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FC34" w14:textId="7605BB5A" w:rsidR="00CC4C17" w:rsidRDefault="00BD38F5">
      <w:r w:rsidRPr="00BD38F5">
        <w:t>2023_07_26_17_01_17_11_win_HB1_TLS</w:t>
      </w:r>
      <w:r>
        <w:t xml:space="preserve">  -&gt; brak pliku las</w:t>
      </w:r>
    </w:p>
    <w:p w14:paraId="2AAE8D18" w14:textId="1A17EBB4" w:rsidR="00CC4C17" w:rsidRDefault="00CC4C17">
      <w:r w:rsidRPr="00CC4C17">
        <w:t xml:space="preserve">2023_08_08_14_10_14_27_pano_HB1_TLS.las </w:t>
      </w:r>
      <w:r>
        <w:t xml:space="preserve"> -&gt; czy to na pewno PANO ?</w:t>
      </w:r>
    </w:p>
    <w:p w14:paraId="22BA1EAD" w14:textId="593794DC" w:rsidR="006151D7" w:rsidRDefault="006151D7"/>
    <w:p w14:paraId="445696BC" w14:textId="16EF4F95" w:rsidR="006151D7" w:rsidRDefault="006151D7">
      <w:r>
        <w:t xml:space="preserve">Skan na 107 zapisany jako wykonany 29 </w:t>
      </w:r>
      <w:r w:rsidR="00FF4CCB">
        <w:t>czerwca</w:t>
      </w:r>
      <w:r>
        <w:t xml:space="preserve"> -&gt; czy w rzeczywistości to nie był 28 </w:t>
      </w:r>
      <w:r w:rsidR="00FF4CCB">
        <w:t>czerwca</w:t>
      </w:r>
      <w:r>
        <w:t>?</w:t>
      </w:r>
    </w:p>
    <w:p w14:paraId="4C7A6BAA" w14:textId="0F81312D" w:rsidR="008651EA" w:rsidRDefault="008651EA"/>
    <w:p w14:paraId="6A484BB5" w14:textId="5248909C" w:rsidR="008651EA" w:rsidRDefault="008651EA">
      <w:r>
        <w:t>W folderze dla 31 lipca, Hans 107, plik</w:t>
      </w:r>
      <w:r w:rsidR="002C4AA2">
        <w:t xml:space="preserve">i są nazwane jako </w:t>
      </w:r>
      <w:r w:rsidR="00352384">
        <w:t>29 czerwca</w:t>
      </w:r>
      <w:r w:rsidR="00F37A80">
        <w:t xml:space="preserve"> (?)</w:t>
      </w:r>
    </w:p>
    <w:p w14:paraId="1EC99AB3" w14:textId="37407941" w:rsidR="00AB2B54" w:rsidRDefault="00AB2B54"/>
    <w:p w14:paraId="3F787D3E" w14:textId="201066B9" w:rsidR="00AB2B54" w:rsidRDefault="002C3665">
      <w:r>
        <w:t>RAW data dla 10 lipca HB1 (grzęda) było w środku RAW data dla 6 lipca PB</w:t>
      </w:r>
      <w:r w:rsidR="00E97284">
        <w:t xml:space="preserve"> (</w:t>
      </w:r>
      <w:r w:rsidR="00E97284" w:rsidRPr="00F90FBB">
        <w:rPr>
          <w:color w:val="00B050"/>
        </w:rPr>
        <w:t>przeniesione</w:t>
      </w:r>
      <w:r w:rsidR="00E97284">
        <w:t>)</w:t>
      </w:r>
    </w:p>
    <w:sectPr w:rsidR="00AB2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5C"/>
    <w:rsid w:val="000C4081"/>
    <w:rsid w:val="00217795"/>
    <w:rsid w:val="00264B5C"/>
    <w:rsid w:val="002C3665"/>
    <w:rsid w:val="002C4AA2"/>
    <w:rsid w:val="00352384"/>
    <w:rsid w:val="003B379C"/>
    <w:rsid w:val="006151D7"/>
    <w:rsid w:val="008651EA"/>
    <w:rsid w:val="00AB2B54"/>
    <w:rsid w:val="00BD38F5"/>
    <w:rsid w:val="00CC4C17"/>
    <w:rsid w:val="00E97284"/>
    <w:rsid w:val="00F37A80"/>
    <w:rsid w:val="00F90FBB"/>
    <w:rsid w:val="00FF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25FA"/>
  <w15:chartTrackingRefBased/>
  <w15:docId w15:val="{0289013E-22D6-460E-BDB3-FAE122E6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Głowacki</dc:creator>
  <cp:keywords/>
  <dc:description/>
  <cp:lastModifiedBy>Oskar Głowacki</cp:lastModifiedBy>
  <cp:revision>38</cp:revision>
  <dcterms:created xsi:type="dcterms:W3CDTF">2026-06-25T11:17:00Z</dcterms:created>
  <dcterms:modified xsi:type="dcterms:W3CDTF">2026-06-25T15:02:00Z</dcterms:modified>
</cp:coreProperties>
</file>