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5C176" w14:textId="1089FA1B" w:rsidR="00193F31" w:rsidRPr="00193F31" w:rsidRDefault="00193F31" w:rsidP="00193F31">
      <w:pPr>
        <w:pStyle w:val="Tytu"/>
        <w:spacing w:line="256" w:lineRule="auto"/>
      </w:pPr>
      <w:bookmarkStart w:id="0" w:name="_GoBack"/>
      <w:r>
        <w:t xml:space="preserve">The Version of Record of this article is published in </w:t>
      </w:r>
      <w:r>
        <w:rPr>
          <w:rStyle w:val="Uwydatnienie"/>
        </w:rPr>
        <w:t>Environmental Pollution</w:t>
      </w:r>
      <w:r>
        <w:rPr>
          <w:rStyle w:val="Uwydatnienie"/>
        </w:rPr>
        <w:t xml:space="preserve"> Elsevier, </w:t>
      </w:r>
      <w:r>
        <w:t>and is available online at</w:t>
      </w:r>
      <w:r w:rsidRPr="00193F31">
        <w:t xml:space="preserve"> </w:t>
      </w:r>
      <w:hyperlink r:id="rId8" w:tgtFrame="_blank" w:tooltip="Persistent link using digital object identifier" w:history="1">
        <w:r>
          <w:rPr>
            <w:rStyle w:val="anchor-text"/>
            <w:color w:val="0000FF"/>
          </w:rPr>
          <w:t>https://doi.org/10.1016/j.envpol.2026.128225</w:t>
        </w:r>
      </w:hyperlink>
      <w:r>
        <w:t>. This version has not undergone any post-acceptance improvements or corrections.</w:t>
      </w:r>
    </w:p>
    <w:bookmarkEnd w:id="0"/>
    <w:p w14:paraId="5A949769" w14:textId="77777777" w:rsidR="00193F31" w:rsidRDefault="00193F31" w:rsidP="006A1F56">
      <w:pPr>
        <w:spacing w:before="100" w:beforeAutospacing="1" w:after="100" w:afterAutospacing="1" w:line="360" w:lineRule="auto"/>
        <w:jc w:val="center"/>
        <w:rPr>
          <w:rFonts w:ascii="Times New Roman" w:hAnsi="Times New Roman" w:cs="Times New Roman"/>
          <w:b/>
          <w:bCs/>
        </w:rPr>
      </w:pPr>
    </w:p>
    <w:p w14:paraId="11758A6C" w14:textId="4FB12992" w:rsidR="004C095F" w:rsidRPr="0086057B" w:rsidRDefault="00256801" w:rsidP="006A1F56">
      <w:pPr>
        <w:spacing w:before="100" w:beforeAutospacing="1" w:after="100" w:afterAutospacing="1" w:line="360" w:lineRule="auto"/>
        <w:jc w:val="center"/>
        <w:rPr>
          <w:rFonts w:ascii="Times New Roman" w:hAnsi="Times New Roman" w:cs="Times New Roman"/>
          <w:b/>
          <w:bCs/>
        </w:rPr>
      </w:pPr>
      <w:r w:rsidRPr="0086057B">
        <w:rPr>
          <w:rFonts w:ascii="Times New Roman" w:hAnsi="Times New Roman" w:cs="Times New Roman"/>
          <w:b/>
          <w:bCs/>
        </w:rPr>
        <w:t>P</w:t>
      </w:r>
      <w:r w:rsidR="00463AD3" w:rsidRPr="0086057B">
        <w:rPr>
          <w:rFonts w:ascii="Times New Roman" w:hAnsi="Times New Roman" w:cs="Times New Roman"/>
          <w:b/>
          <w:bCs/>
        </w:rPr>
        <w:t>rediction</w:t>
      </w:r>
      <w:r w:rsidR="00BB58B8" w:rsidRPr="0086057B">
        <w:rPr>
          <w:rFonts w:ascii="Times New Roman" w:hAnsi="Times New Roman" w:cs="Times New Roman"/>
          <w:b/>
          <w:bCs/>
        </w:rPr>
        <w:t xml:space="preserve"> Models</w:t>
      </w:r>
      <w:r w:rsidR="00463AD3" w:rsidRPr="0086057B">
        <w:rPr>
          <w:rFonts w:ascii="Times New Roman" w:hAnsi="Times New Roman" w:cs="Times New Roman"/>
          <w:b/>
          <w:bCs/>
        </w:rPr>
        <w:t xml:space="preserve"> of Polycyclic Aromatic Hydrocarbons in Urban Road Dust </w:t>
      </w:r>
      <w:r w:rsidR="00463AD3" w:rsidRPr="0086057B">
        <w:rPr>
          <w:rFonts w:ascii="Times New Roman" w:eastAsia="Aptos" w:hAnsi="Times New Roman" w:cs="Times New Roman"/>
          <w:b/>
          <w:bCs/>
        </w:rPr>
        <w:t>via</w:t>
      </w:r>
      <w:r w:rsidR="00463AD3" w:rsidRPr="0086057B">
        <w:rPr>
          <w:rFonts w:ascii="Times New Roman" w:hAnsi="Times New Roman" w:cs="Times New Roman"/>
          <w:b/>
          <w:bCs/>
        </w:rPr>
        <w:t xml:space="preserve"> Magnetic Properties, Particle Size, and Urban Environmental Features</w:t>
      </w:r>
    </w:p>
    <w:p w14:paraId="1A60BB49" w14:textId="77777777" w:rsidR="0042220E" w:rsidRPr="0086057B" w:rsidRDefault="0042220E" w:rsidP="005A7782">
      <w:pPr>
        <w:spacing w:before="100" w:beforeAutospacing="1" w:after="100" w:afterAutospacing="1" w:line="360" w:lineRule="auto"/>
        <w:jc w:val="center"/>
        <w:rPr>
          <w:rFonts w:ascii="Times New Roman" w:hAnsi="Times New Roman" w:cs="Times New Roman"/>
          <w:b/>
          <w:bCs/>
        </w:rPr>
      </w:pPr>
    </w:p>
    <w:p w14:paraId="17BA9727" w14:textId="77777777" w:rsidR="00A30B65" w:rsidRPr="0086057B" w:rsidRDefault="00463AD3" w:rsidP="00A30B65">
      <w:pPr>
        <w:spacing w:before="100" w:beforeAutospacing="1" w:after="100" w:afterAutospacing="1" w:line="360" w:lineRule="auto"/>
        <w:jc w:val="center"/>
        <w:rPr>
          <w:rFonts w:ascii="Times New Roman" w:eastAsia="Calibri" w:hAnsi="Times New Roman" w:cs="Times New Roman"/>
          <w:lang w:val="pl-PL"/>
        </w:rPr>
      </w:pPr>
      <w:bookmarkStart w:id="1" w:name="_Hlk211509737"/>
      <w:r w:rsidRPr="0086057B">
        <w:rPr>
          <w:rFonts w:ascii="Times New Roman" w:eastAsia="Calibri" w:hAnsi="Times New Roman" w:cs="Times New Roman"/>
          <w:lang w:val="pl-PL"/>
        </w:rPr>
        <w:t xml:space="preserve">Sylwia Dytłow </w:t>
      </w:r>
      <w:r w:rsidRPr="0086057B">
        <w:rPr>
          <w:rFonts w:ascii="Times New Roman" w:eastAsia="Calibri" w:hAnsi="Times New Roman" w:cs="Times New Roman"/>
          <w:vertAlign w:val="superscript"/>
          <w:lang w:val="pl-PL"/>
        </w:rPr>
        <w:t>1*</w:t>
      </w:r>
      <w:r w:rsidRPr="0086057B">
        <w:rPr>
          <w:rFonts w:ascii="Times New Roman" w:eastAsia="Calibri" w:hAnsi="Times New Roman" w:cs="Times New Roman"/>
          <w:lang w:val="pl-PL"/>
        </w:rPr>
        <w:t xml:space="preserve"> Małgorzata Kida</w:t>
      </w:r>
      <w:r w:rsidRPr="0086057B">
        <w:rPr>
          <w:rFonts w:ascii="Times New Roman" w:eastAsia="Calibri" w:hAnsi="Times New Roman" w:cs="Times New Roman"/>
          <w:vertAlign w:val="superscript"/>
          <w:lang w:val="pl-PL"/>
        </w:rPr>
        <w:t>2</w:t>
      </w:r>
      <w:r w:rsidRPr="0086057B">
        <w:rPr>
          <w:rFonts w:ascii="Times New Roman" w:eastAsia="Calibri" w:hAnsi="Times New Roman" w:cs="Times New Roman"/>
          <w:lang w:val="pl-PL"/>
        </w:rPr>
        <w:t xml:space="preserve"> Kamil Pochwat</w:t>
      </w:r>
      <w:r w:rsidRPr="0086057B">
        <w:rPr>
          <w:rFonts w:ascii="Times New Roman" w:eastAsia="Calibri" w:hAnsi="Times New Roman" w:cs="Times New Roman"/>
          <w:vertAlign w:val="superscript"/>
          <w:lang w:val="pl-PL"/>
        </w:rPr>
        <w:t>3</w:t>
      </w:r>
      <w:r w:rsidRPr="0086057B">
        <w:rPr>
          <w:rFonts w:ascii="Times New Roman" w:eastAsia="Calibri" w:hAnsi="Times New Roman" w:cs="Times New Roman"/>
          <w:lang w:val="pl-PL"/>
        </w:rPr>
        <w:t xml:space="preserve"> Grzegorz Karasiński</w:t>
      </w:r>
      <w:r w:rsidRPr="0086057B">
        <w:rPr>
          <w:rFonts w:ascii="Times New Roman" w:eastAsia="Calibri" w:hAnsi="Times New Roman" w:cs="Times New Roman"/>
          <w:vertAlign w:val="superscript"/>
          <w:lang w:val="pl-PL"/>
        </w:rPr>
        <w:t>1</w:t>
      </w:r>
      <w:r w:rsidRPr="0086057B">
        <w:rPr>
          <w:rFonts w:ascii="Times New Roman" w:eastAsia="Calibri" w:hAnsi="Times New Roman" w:cs="Times New Roman"/>
          <w:lang w:val="pl-PL"/>
        </w:rPr>
        <w:t xml:space="preserve"> Jakub Karasiński</w:t>
      </w:r>
      <w:r w:rsidRPr="0086057B">
        <w:rPr>
          <w:rFonts w:ascii="Times New Roman" w:eastAsia="Calibri" w:hAnsi="Times New Roman" w:cs="Times New Roman"/>
          <w:vertAlign w:val="superscript"/>
          <w:lang w:val="pl-PL"/>
        </w:rPr>
        <w:t>4</w:t>
      </w:r>
    </w:p>
    <w:p w14:paraId="6C45673E" w14:textId="77777777" w:rsidR="00A30B65" w:rsidRPr="0086057B" w:rsidRDefault="00463AD3" w:rsidP="00A30B65">
      <w:pPr>
        <w:spacing w:before="100" w:beforeAutospacing="1" w:after="100" w:afterAutospacing="1" w:line="360" w:lineRule="auto"/>
        <w:jc w:val="center"/>
        <w:rPr>
          <w:rFonts w:ascii="Times New Roman" w:eastAsia="Calibri" w:hAnsi="Times New Roman" w:cs="Times New Roman"/>
        </w:rPr>
      </w:pPr>
      <w:proofErr w:type="spellStart"/>
      <w:r w:rsidRPr="0086057B">
        <w:rPr>
          <w:rFonts w:ascii="Times New Roman" w:hAnsi="Times New Roman" w:cs="Times New Roman"/>
        </w:rPr>
        <w:t>Małgorzata</w:t>
      </w:r>
      <w:proofErr w:type="spellEnd"/>
      <w:r w:rsidRPr="0086057B">
        <w:rPr>
          <w:rFonts w:ascii="Times New Roman" w:hAnsi="Times New Roman" w:cs="Times New Roman"/>
        </w:rPr>
        <w:t xml:space="preserve"> Kida² and Kamil Pochwat³ contributed equally to this work.</w:t>
      </w:r>
    </w:p>
    <w:p w14:paraId="3D969894" w14:textId="77777777" w:rsidR="00A30B65" w:rsidRPr="0086057B" w:rsidRDefault="00463AD3" w:rsidP="00A30B65">
      <w:pPr>
        <w:spacing w:before="100" w:beforeAutospacing="1" w:after="100" w:afterAutospacing="1" w:line="360" w:lineRule="auto"/>
        <w:jc w:val="center"/>
        <w:rPr>
          <w:rFonts w:ascii="Times New Roman" w:eastAsia="Calibri" w:hAnsi="Times New Roman" w:cs="Times New Roman"/>
        </w:rPr>
      </w:pPr>
      <w:r w:rsidRPr="0086057B">
        <w:rPr>
          <w:rFonts w:ascii="Times New Roman" w:eastAsia="Calibri" w:hAnsi="Times New Roman" w:cs="Times New Roman"/>
          <w:vertAlign w:val="superscript"/>
        </w:rPr>
        <w:t>1</w:t>
      </w:r>
      <w:r w:rsidRPr="0086057B">
        <w:rPr>
          <w:rFonts w:ascii="Times New Roman" w:eastAsia="Calibri" w:hAnsi="Times New Roman" w:cs="Times New Roman"/>
        </w:rPr>
        <w:t xml:space="preserve"> Institute of Geophysics, Polish Academy of Sciences, </w:t>
      </w:r>
      <w:proofErr w:type="spellStart"/>
      <w:r w:rsidRPr="0086057B">
        <w:rPr>
          <w:rFonts w:ascii="Times New Roman" w:eastAsia="Calibri" w:hAnsi="Times New Roman" w:cs="Times New Roman"/>
        </w:rPr>
        <w:t>Księcia</w:t>
      </w:r>
      <w:proofErr w:type="spellEnd"/>
      <w:r w:rsidRPr="0086057B">
        <w:rPr>
          <w:rFonts w:ascii="Times New Roman" w:eastAsia="Calibri" w:hAnsi="Times New Roman" w:cs="Times New Roman"/>
        </w:rPr>
        <w:t xml:space="preserve">. </w:t>
      </w:r>
      <w:proofErr w:type="spellStart"/>
      <w:r w:rsidRPr="0086057B">
        <w:rPr>
          <w:rFonts w:ascii="Times New Roman" w:eastAsia="Calibri" w:hAnsi="Times New Roman" w:cs="Times New Roman"/>
        </w:rPr>
        <w:t>Janusza</w:t>
      </w:r>
      <w:proofErr w:type="spellEnd"/>
      <w:r w:rsidRPr="0086057B">
        <w:rPr>
          <w:rFonts w:ascii="Times New Roman" w:eastAsia="Calibri" w:hAnsi="Times New Roman" w:cs="Times New Roman"/>
        </w:rPr>
        <w:t xml:space="preserve"> 64, 01-452 Warsaw, Poland</w:t>
      </w:r>
    </w:p>
    <w:p w14:paraId="556844B3" w14:textId="4254FFBA" w:rsidR="00A30B65" w:rsidRPr="0086057B" w:rsidRDefault="00463AD3" w:rsidP="00A30B65">
      <w:pPr>
        <w:spacing w:before="100" w:beforeAutospacing="1" w:after="100" w:afterAutospacing="1" w:line="360" w:lineRule="auto"/>
        <w:jc w:val="both"/>
        <w:rPr>
          <w:rFonts w:ascii="Times New Roman" w:eastAsia="Calibri" w:hAnsi="Times New Roman" w:cs="Times New Roman"/>
        </w:rPr>
      </w:pPr>
      <w:r w:rsidRPr="0086057B">
        <w:rPr>
          <w:rFonts w:ascii="Times New Roman" w:eastAsia="Calibri" w:hAnsi="Times New Roman" w:cs="Times New Roman"/>
          <w:vertAlign w:val="superscript"/>
        </w:rPr>
        <w:t>2</w:t>
      </w:r>
      <w:r w:rsidR="000C7E68" w:rsidRPr="0086057B">
        <w:rPr>
          <w:rFonts w:ascii="Times New Roman" w:eastAsia="Calibri" w:hAnsi="Times New Roman" w:cs="Times New Roman"/>
        </w:rPr>
        <w:t xml:space="preserve"> </w:t>
      </w:r>
      <w:r w:rsidRPr="0086057B">
        <w:rPr>
          <w:rFonts w:ascii="Times New Roman" w:eastAsia="Calibri" w:hAnsi="Times New Roman" w:cs="Times New Roman"/>
        </w:rPr>
        <w:t xml:space="preserve">Department of Chemistry and Environmental Engineering; Faculty of Civil and Environmental Engineering and Architecture; </w:t>
      </w:r>
      <w:proofErr w:type="spellStart"/>
      <w:r w:rsidRPr="0086057B">
        <w:rPr>
          <w:rFonts w:ascii="Times New Roman" w:eastAsia="Calibri" w:hAnsi="Times New Roman" w:cs="Times New Roman"/>
        </w:rPr>
        <w:t>Rzeszów</w:t>
      </w:r>
      <w:proofErr w:type="spellEnd"/>
      <w:r w:rsidRPr="0086057B">
        <w:rPr>
          <w:rFonts w:ascii="Times New Roman" w:eastAsia="Calibri" w:hAnsi="Times New Roman" w:cs="Times New Roman"/>
        </w:rPr>
        <w:t xml:space="preserve"> University of Technology, 35--959 </w:t>
      </w:r>
      <w:proofErr w:type="spellStart"/>
      <w:r w:rsidRPr="0086057B">
        <w:rPr>
          <w:rFonts w:ascii="Times New Roman" w:eastAsia="Calibri" w:hAnsi="Times New Roman" w:cs="Times New Roman"/>
        </w:rPr>
        <w:t>Rzeszów</w:t>
      </w:r>
      <w:proofErr w:type="spellEnd"/>
      <w:r w:rsidRPr="0086057B">
        <w:rPr>
          <w:rFonts w:ascii="Times New Roman" w:eastAsia="Calibri" w:hAnsi="Times New Roman" w:cs="Times New Roman"/>
        </w:rPr>
        <w:t xml:space="preserve">, Ave </w:t>
      </w:r>
      <w:proofErr w:type="spellStart"/>
      <w:r w:rsidRPr="0086057B">
        <w:rPr>
          <w:rFonts w:ascii="Times New Roman" w:eastAsia="Calibri" w:hAnsi="Times New Roman" w:cs="Times New Roman"/>
        </w:rPr>
        <w:t>Powstańców</w:t>
      </w:r>
      <w:proofErr w:type="spellEnd"/>
      <w:r w:rsidRPr="0086057B">
        <w:rPr>
          <w:rFonts w:ascii="Times New Roman" w:eastAsia="Calibri" w:hAnsi="Times New Roman" w:cs="Times New Roman"/>
        </w:rPr>
        <w:t xml:space="preserve"> </w:t>
      </w:r>
      <w:proofErr w:type="spellStart"/>
      <w:r w:rsidRPr="0086057B">
        <w:rPr>
          <w:rFonts w:ascii="Times New Roman" w:eastAsia="Calibri" w:hAnsi="Times New Roman" w:cs="Times New Roman"/>
        </w:rPr>
        <w:t>Warszawy</w:t>
      </w:r>
      <w:proofErr w:type="spellEnd"/>
      <w:r w:rsidRPr="0086057B">
        <w:rPr>
          <w:rFonts w:ascii="Times New Roman" w:eastAsia="Calibri" w:hAnsi="Times New Roman" w:cs="Times New Roman"/>
        </w:rPr>
        <w:t xml:space="preserve"> 6, Poland; Telephone number: +48 17 7432407</w:t>
      </w:r>
    </w:p>
    <w:p w14:paraId="1C206630" w14:textId="77777777" w:rsidR="00A30B65" w:rsidRPr="0086057B" w:rsidRDefault="00463AD3" w:rsidP="00A30B65">
      <w:pPr>
        <w:spacing w:before="100" w:beforeAutospacing="1" w:after="100" w:afterAutospacing="1" w:line="360" w:lineRule="auto"/>
        <w:jc w:val="both"/>
        <w:rPr>
          <w:rFonts w:ascii="Times New Roman" w:hAnsi="Times New Roman" w:cs="Times New Roman"/>
        </w:rPr>
      </w:pPr>
      <w:r w:rsidRPr="0086057B">
        <w:rPr>
          <w:rFonts w:ascii="Times New Roman" w:hAnsi="Times New Roman" w:cs="Times New Roman"/>
          <w:vertAlign w:val="superscript"/>
        </w:rPr>
        <w:t>3</w:t>
      </w:r>
      <w:r w:rsidRPr="0086057B">
        <w:rPr>
          <w:rFonts w:ascii="Times New Roman" w:hAnsi="Times New Roman" w:cs="Times New Roman"/>
        </w:rPr>
        <w:t xml:space="preserve"> Department of Infrastructure and Water Management, Faculty of Civil and Environmental Engineering and Architecture, </w:t>
      </w:r>
      <w:proofErr w:type="spellStart"/>
      <w:r w:rsidRPr="0086057B">
        <w:rPr>
          <w:rFonts w:ascii="Times New Roman" w:hAnsi="Times New Roman" w:cs="Times New Roman"/>
        </w:rPr>
        <w:t>Rzeszów</w:t>
      </w:r>
      <w:proofErr w:type="spellEnd"/>
      <w:r w:rsidRPr="0086057B">
        <w:rPr>
          <w:rFonts w:ascii="Times New Roman" w:hAnsi="Times New Roman" w:cs="Times New Roman"/>
        </w:rPr>
        <w:t xml:space="preserve"> University of Technology, Ave </w:t>
      </w:r>
      <w:proofErr w:type="spellStart"/>
      <w:r w:rsidRPr="0086057B">
        <w:rPr>
          <w:rFonts w:ascii="Times New Roman" w:hAnsi="Times New Roman" w:cs="Times New Roman"/>
        </w:rPr>
        <w:t>Powstańców</w:t>
      </w:r>
      <w:proofErr w:type="spellEnd"/>
      <w:r w:rsidRPr="0086057B">
        <w:rPr>
          <w:rFonts w:ascii="Times New Roman" w:hAnsi="Times New Roman" w:cs="Times New Roman"/>
        </w:rPr>
        <w:t xml:space="preserve"> </w:t>
      </w:r>
      <w:proofErr w:type="spellStart"/>
      <w:r w:rsidRPr="0086057B">
        <w:rPr>
          <w:rFonts w:ascii="Times New Roman" w:hAnsi="Times New Roman" w:cs="Times New Roman"/>
        </w:rPr>
        <w:t>Warszawy</w:t>
      </w:r>
      <w:proofErr w:type="spellEnd"/>
      <w:r w:rsidRPr="0086057B">
        <w:rPr>
          <w:rFonts w:ascii="Times New Roman" w:hAnsi="Times New Roman" w:cs="Times New Roman"/>
        </w:rPr>
        <w:t xml:space="preserve"> 6, 35–959 </w:t>
      </w:r>
      <w:proofErr w:type="spellStart"/>
      <w:r w:rsidRPr="0086057B">
        <w:rPr>
          <w:rFonts w:ascii="Times New Roman" w:hAnsi="Times New Roman" w:cs="Times New Roman"/>
        </w:rPr>
        <w:t>Rzeszów</w:t>
      </w:r>
      <w:proofErr w:type="spellEnd"/>
      <w:r w:rsidRPr="0086057B">
        <w:rPr>
          <w:rFonts w:ascii="Times New Roman" w:hAnsi="Times New Roman" w:cs="Times New Roman"/>
        </w:rPr>
        <w:t>, Poland</w:t>
      </w:r>
    </w:p>
    <w:p w14:paraId="21FD0D24" w14:textId="6DA60BC1" w:rsidR="00A30B65" w:rsidRPr="0086057B" w:rsidRDefault="00463AD3" w:rsidP="00A30B65">
      <w:pPr>
        <w:spacing w:line="360" w:lineRule="auto"/>
        <w:rPr>
          <w:rFonts w:ascii="Times New Roman" w:eastAsia="Aptos" w:hAnsi="Times New Roman" w:cs="Times New Roman"/>
        </w:rPr>
      </w:pPr>
      <w:r w:rsidRPr="0086057B">
        <w:rPr>
          <w:rFonts w:ascii="Times New Roman" w:eastAsia="Aptos" w:hAnsi="Times New Roman" w:cs="Times New Roman"/>
          <w:vertAlign w:val="superscript"/>
        </w:rPr>
        <w:t xml:space="preserve">4 </w:t>
      </w:r>
      <w:r w:rsidRPr="0086057B">
        <w:rPr>
          <w:rFonts w:ascii="Times New Roman" w:eastAsia="Aptos" w:hAnsi="Times New Roman" w:cs="Times New Roman"/>
        </w:rPr>
        <w:t>University of Warsaw, Faculty of Chemistry, Biological and Chemical Research Centre, Warsaw, Poland</w:t>
      </w:r>
    </w:p>
    <w:p w14:paraId="03EDDF6B" w14:textId="77777777" w:rsidR="00A30B65" w:rsidRPr="0086057B" w:rsidRDefault="00463AD3" w:rsidP="00A30B65">
      <w:pPr>
        <w:spacing w:line="360" w:lineRule="auto"/>
        <w:jc w:val="center"/>
        <w:rPr>
          <w:rFonts w:ascii="Times New Roman" w:eastAsia="Aptos" w:hAnsi="Times New Roman" w:cs="Times New Roman"/>
        </w:rPr>
      </w:pPr>
      <w:r w:rsidRPr="0086057B">
        <w:rPr>
          <w:rFonts w:ascii="Times New Roman" w:eastAsia="Aptos" w:hAnsi="Times New Roman" w:cs="Times New Roman"/>
        </w:rPr>
        <w:t>0000-0001-6968-6491 Sylwia Dytłow ORCID</w:t>
      </w:r>
    </w:p>
    <w:p w14:paraId="57A0CE55" w14:textId="77777777" w:rsidR="00A30B65" w:rsidRPr="0086057B" w:rsidRDefault="00463AD3" w:rsidP="00A30B65">
      <w:pPr>
        <w:spacing w:before="100" w:beforeAutospacing="1" w:after="100" w:afterAutospacing="1" w:line="360" w:lineRule="auto"/>
        <w:jc w:val="both"/>
        <w:rPr>
          <w:rFonts w:ascii="Times New Roman" w:eastAsia="Calibri" w:hAnsi="Times New Roman" w:cs="Times New Roman"/>
        </w:rPr>
      </w:pPr>
      <w:r w:rsidRPr="0086057B">
        <w:rPr>
          <w:rFonts w:ascii="Times New Roman" w:eastAsia="Calibri" w:hAnsi="Times New Roman" w:cs="Times New Roman"/>
        </w:rPr>
        <w:t>*E-mail address of the corresponding Author: skdytlow@igf.edu.pl</w:t>
      </w:r>
      <w:bookmarkEnd w:id="1"/>
    </w:p>
    <w:p w14:paraId="77D9B4B3" w14:textId="59770045" w:rsidR="00A30B65" w:rsidRPr="0086057B" w:rsidRDefault="00A30B65" w:rsidP="005A7782">
      <w:pPr>
        <w:spacing w:before="100" w:beforeAutospacing="1" w:after="100" w:afterAutospacing="1" w:line="360" w:lineRule="auto"/>
        <w:jc w:val="center"/>
        <w:rPr>
          <w:rFonts w:ascii="Times New Roman" w:eastAsia="Calibri" w:hAnsi="Times New Roman" w:cs="Times New Roman"/>
          <w:b/>
          <w:bCs/>
        </w:rPr>
      </w:pPr>
    </w:p>
    <w:p w14:paraId="45523062" w14:textId="707B71A2" w:rsidR="00777216" w:rsidRPr="0086057B" w:rsidRDefault="00777216" w:rsidP="005A7782">
      <w:pPr>
        <w:spacing w:before="100" w:beforeAutospacing="1" w:after="100" w:afterAutospacing="1" w:line="360" w:lineRule="auto"/>
        <w:jc w:val="center"/>
        <w:rPr>
          <w:rFonts w:ascii="Times New Roman" w:eastAsia="Calibri" w:hAnsi="Times New Roman" w:cs="Times New Roman"/>
          <w:b/>
          <w:bCs/>
        </w:rPr>
      </w:pPr>
    </w:p>
    <w:p w14:paraId="4AC34FDC" w14:textId="41DB7613" w:rsidR="00777216" w:rsidRPr="0086057B" w:rsidRDefault="00777216" w:rsidP="005A7782">
      <w:pPr>
        <w:spacing w:before="100" w:beforeAutospacing="1" w:after="100" w:afterAutospacing="1" w:line="360" w:lineRule="auto"/>
        <w:jc w:val="center"/>
        <w:rPr>
          <w:rFonts w:ascii="Times New Roman" w:eastAsia="Calibri" w:hAnsi="Times New Roman" w:cs="Times New Roman"/>
          <w:b/>
          <w:bCs/>
        </w:rPr>
      </w:pPr>
    </w:p>
    <w:p w14:paraId="1B4D97DD" w14:textId="0AC7AE6A" w:rsidR="00777216" w:rsidRPr="0086057B" w:rsidRDefault="00777216" w:rsidP="005A7782">
      <w:pPr>
        <w:spacing w:before="100" w:beforeAutospacing="1" w:after="100" w:afterAutospacing="1" w:line="360" w:lineRule="auto"/>
        <w:jc w:val="center"/>
        <w:rPr>
          <w:rFonts w:ascii="Times New Roman" w:eastAsia="Calibri" w:hAnsi="Times New Roman" w:cs="Times New Roman"/>
          <w:b/>
          <w:bCs/>
        </w:rPr>
      </w:pPr>
    </w:p>
    <w:p w14:paraId="297AC3AB" w14:textId="65B14292" w:rsidR="00777216" w:rsidRPr="0086057B" w:rsidRDefault="00777216" w:rsidP="005A7782">
      <w:pPr>
        <w:spacing w:before="100" w:beforeAutospacing="1" w:after="100" w:afterAutospacing="1" w:line="360" w:lineRule="auto"/>
        <w:jc w:val="center"/>
        <w:rPr>
          <w:rFonts w:ascii="Times New Roman" w:eastAsia="Calibri" w:hAnsi="Times New Roman" w:cs="Times New Roman"/>
          <w:b/>
          <w:bCs/>
        </w:rPr>
      </w:pPr>
    </w:p>
    <w:p w14:paraId="5C53D7DE" w14:textId="13B724DD" w:rsidR="00777216" w:rsidRPr="0086057B" w:rsidRDefault="00777216" w:rsidP="005A7782">
      <w:pPr>
        <w:spacing w:before="100" w:beforeAutospacing="1" w:after="100" w:afterAutospacing="1" w:line="360" w:lineRule="auto"/>
        <w:jc w:val="center"/>
        <w:rPr>
          <w:rFonts w:ascii="Times New Roman" w:eastAsia="Calibri" w:hAnsi="Times New Roman" w:cs="Times New Roman"/>
          <w:b/>
          <w:bCs/>
        </w:rPr>
      </w:pPr>
    </w:p>
    <w:p w14:paraId="740DFDCF" w14:textId="095EB0E4" w:rsidR="00777216" w:rsidRPr="0086057B" w:rsidRDefault="00373144" w:rsidP="005A7782">
      <w:pPr>
        <w:spacing w:before="100" w:beforeAutospacing="1" w:after="100" w:afterAutospacing="1" w:line="360" w:lineRule="auto"/>
        <w:jc w:val="center"/>
        <w:rPr>
          <w:rFonts w:ascii="Times New Roman" w:eastAsia="Calibri" w:hAnsi="Times New Roman" w:cs="Times New Roman"/>
          <w:b/>
          <w:bCs/>
        </w:rPr>
      </w:pPr>
      <w:r w:rsidRPr="0086057B">
        <w:rPr>
          <w:rFonts w:ascii="Times New Roman" w:eastAsia="Calibri" w:hAnsi="Times New Roman" w:cs="Times New Roman"/>
          <w:b/>
          <w:bCs/>
          <w:noProof/>
        </w:rPr>
        <w:lastRenderedPageBreak/>
        <w:drawing>
          <wp:inline distT="0" distB="0" distL="0" distR="0" wp14:anchorId="10B4E3BD" wp14:editId="271823B4">
            <wp:extent cx="8670485" cy="5356305"/>
            <wp:effectExtent l="0" t="318"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ajd1.TIF"/>
                    <pic:cNvPicPr/>
                  </pic:nvPicPr>
                  <pic:blipFill>
                    <a:blip r:embed="rId9">
                      <a:extLst>
                        <a:ext uri="{28A0092B-C50C-407E-A947-70E740481C1C}">
                          <a14:useLocalDpi xmlns:a14="http://schemas.microsoft.com/office/drawing/2010/main" val="0"/>
                        </a:ext>
                      </a:extLst>
                    </a:blip>
                    <a:stretch>
                      <a:fillRect/>
                    </a:stretch>
                  </pic:blipFill>
                  <pic:spPr>
                    <a:xfrm rot="5400000">
                      <a:off x="0" y="0"/>
                      <a:ext cx="8708668" cy="5379893"/>
                    </a:xfrm>
                    <a:prstGeom prst="rect">
                      <a:avLst/>
                    </a:prstGeom>
                  </pic:spPr>
                </pic:pic>
              </a:graphicData>
            </a:graphic>
          </wp:inline>
        </w:drawing>
      </w:r>
    </w:p>
    <w:p w14:paraId="4AA7018D" w14:textId="4CD7F642" w:rsidR="00C9324B" w:rsidRPr="0086057B" w:rsidRDefault="00463AD3" w:rsidP="003721B7">
      <w:pPr>
        <w:spacing w:after="0" w:line="360" w:lineRule="auto"/>
        <w:jc w:val="both"/>
        <w:rPr>
          <w:rFonts w:ascii="Times New Roman" w:eastAsia="Times New Roman" w:hAnsi="Times New Roman" w:cs="Times New Roman"/>
          <w:b/>
          <w:bCs/>
        </w:rPr>
      </w:pPr>
      <w:r w:rsidRPr="0086057B">
        <w:rPr>
          <w:rFonts w:ascii="Times New Roman" w:eastAsia="Times New Roman" w:hAnsi="Times New Roman" w:cs="Times New Roman"/>
          <w:b/>
          <w:bCs/>
        </w:rPr>
        <w:lastRenderedPageBreak/>
        <w:t>Keywords</w:t>
      </w:r>
    </w:p>
    <w:p w14:paraId="03F3694D" w14:textId="3491DF15" w:rsidR="00C9324B" w:rsidRPr="0086057B" w:rsidRDefault="00463AD3" w:rsidP="003721B7">
      <w:pPr>
        <w:spacing w:after="0" w:line="360" w:lineRule="auto"/>
        <w:jc w:val="both"/>
        <w:rPr>
          <w:rFonts w:ascii="Times New Roman" w:eastAsia="Times New Roman" w:hAnsi="Times New Roman" w:cs="Times New Roman"/>
          <w:bCs/>
        </w:rPr>
      </w:pPr>
      <w:r w:rsidRPr="0086057B">
        <w:rPr>
          <w:rFonts w:ascii="Times New Roman" w:eastAsia="Times New Roman" w:hAnsi="Times New Roman" w:cs="Times New Roman"/>
          <w:bCs/>
        </w:rPr>
        <w:t>Road dust; Magnetic susceptibility; PAH; Machine learning; Urban pollution</w:t>
      </w:r>
    </w:p>
    <w:p w14:paraId="37ACD8EA" w14:textId="373A325E" w:rsidR="3B163C05" w:rsidRPr="0086057B" w:rsidRDefault="00463AD3" w:rsidP="3B163C05">
      <w:pPr>
        <w:spacing w:after="0" w:line="360" w:lineRule="auto"/>
        <w:jc w:val="both"/>
        <w:rPr>
          <w:rFonts w:ascii="Times New Roman" w:eastAsia="Times New Roman" w:hAnsi="Times New Roman" w:cs="Times New Roman"/>
          <w:b/>
          <w:bCs/>
        </w:rPr>
      </w:pPr>
      <w:r w:rsidRPr="0086057B">
        <w:rPr>
          <w:rFonts w:ascii="Times New Roman" w:eastAsia="Times New Roman" w:hAnsi="Times New Roman" w:cs="Times New Roman"/>
          <w:b/>
          <w:bCs/>
        </w:rPr>
        <w:t>Abstract</w:t>
      </w:r>
    </w:p>
    <w:p w14:paraId="464B1B8D" w14:textId="77777777" w:rsidR="00AF52CD" w:rsidRPr="00AF52CD" w:rsidRDefault="00AF52CD" w:rsidP="00AF52CD">
      <w:pPr>
        <w:spacing w:after="0" w:line="360" w:lineRule="auto"/>
        <w:jc w:val="both"/>
        <w:rPr>
          <w:rFonts w:ascii="Times New Roman" w:eastAsia="Times New Roman" w:hAnsi="Times New Roman" w:cs="Times New Roman"/>
          <w:color w:val="000000" w:themeColor="text1"/>
        </w:rPr>
      </w:pPr>
      <w:r w:rsidRPr="00AF52CD">
        <w:rPr>
          <w:rFonts w:ascii="Times New Roman" w:eastAsia="Times New Roman" w:hAnsi="Times New Roman" w:cs="Times New Roman"/>
          <w:color w:val="000000" w:themeColor="text1"/>
        </w:rPr>
        <w:t>This study explores the novel application of artificial neural networks to predict polycyclic aromatic hydrocarbons (PAHs) pollution in urban road dust by integrating magnetic properties, particle size distributions, and urban environmental features. A comprehensive dataset from 284 samples from Warsaw, Poland, included magnetic susceptibility (χ), saturation magnetization (</w:t>
      </w:r>
      <w:proofErr w:type="spellStart"/>
      <w:r w:rsidRPr="00AF52CD">
        <w:rPr>
          <w:rFonts w:ascii="Times New Roman" w:eastAsia="Times New Roman" w:hAnsi="Times New Roman" w:cs="Times New Roman"/>
          <w:color w:val="000000" w:themeColor="text1"/>
        </w:rPr>
        <w:t>Ms</w:t>
      </w:r>
      <w:proofErr w:type="spellEnd"/>
      <w:r w:rsidRPr="00AF52CD">
        <w:rPr>
          <w:rFonts w:ascii="Times New Roman" w:eastAsia="Times New Roman" w:hAnsi="Times New Roman" w:cs="Times New Roman"/>
          <w:color w:val="000000" w:themeColor="text1"/>
        </w:rPr>
        <w:t xml:space="preserve">), </w:t>
      </w:r>
      <w:proofErr w:type="spellStart"/>
      <w:r w:rsidRPr="00AF52CD">
        <w:rPr>
          <w:rFonts w:ascii="Times New Roman" w:eastAsia="Times New Roman" w:hAnsi="Times New Roman" w:cs="Times New Roman"/>
          <w:color w:val="000000" w:themeColor="text1"/>
        </w:rPr>
        <w:t>remanent</w:t>
      </w:r>
      <w:proofErr w:type="spellEnd"/>
      <w:r w:rsidRPr="00AF52CD">
        <w:rPr>
          <w:rFonts w:ascii="Times New Roman" w:eastAsia="Times New Roman" w:hAnsi="Times New Roman" w:cs="Times New Roman"/>
          <w:color w:val="000000" w:themeColor="text1"/>
        </w:rPr>
        <w:t xml:space="preserve"> magnetization (</w:t>
      </w:r>
      <w:proofErr w:type="spellStart"/>
      <w:r w:rsidRPr="00AF52CD">
        <w:rPr>
          <w:rFonts w:ascii="Times New Roman" w:eastAsia="Times New Roman" w:hAnsi="Times New Roman" w:cs="Times New Roman"/>
          <w:color w:val="000000" w:themeColor="text1"/>
        </w:rPr>
        <w:t>Mrs</w:t>
      </w:r>
      <w:proofErr w:type="spellEnd"/>
      <w:r w:rsidRPr="00AF52CD">
        <w:rPr>
          <w:rFonts w:ascii="Times New Roman" w:eastAsia="Times New Roman" w:hAnsi="Times New Roman" w:cs="Times New Roman"/>
          <w:color w:val="000000" w:themeColor="text1"/>
        </w:rPr>
        <w:t xml:space="preserve">), traffic intensity, granulometric fractions, and parameters such as building height, building layout, </w:t>
      </w:r>
      <w:r w:rsidRPr="00AF52CD">
        <w:rPr>
          <w:rStyle w:val="normaltextrun"/>
          <w:rFonts w:ascii="Times New Roman" w:hAnsi="Times New Roman" w:cs="Times New Roman"/>
          <w:color w:val="000000" w:themeColor="text1"/>
        </w:rPr>
        <w:t>connection to the municipal central heating network, and geospatial coordinates</w:t>
      </w:r>
      <w:r w:rsidRPr="00AF52CD">
        <w:rPr>
          <w:rFonts w:ascii="Times New Roman" w:eastAsia="Times New Roman" w:hAnsi="Times New Roman" w:cs="Times New Roman"/>
          <w:color w:val="000000" w:themeColor="text1"/>
        </w:rPr>
        <w:t xml:space="preserve">. Principal component analysis (PCA) revealed that ∑PAH16 accumulation patterns are governed by the interplay between magnetic proxies (χ, </w:t>
      </w:r>
      <w:proofErr w:type="spellStart"/>
      <w:r w:rsidRPr="00AF52CD">
        <w:rPr>
          <w:rFonts w:ascii="Times New Roman" w:eastAsia="Times New Roman" w:hAnsi="Times New Roman" w:cs="Times New Roman"/>
          <w:color w:val="000000" w:themeColor="text1"/>
        </w:rPr>
        <w:t>Ms</w:t>
      </w:r>
      <w:proofErr w:type="spellEnd"/>
      <w:r w:rsidRPr="00AF52CD">
        <w:rPr>
          <w:rFonts w:ascii="Times New Roman" w:eastAsia="Times New Roman" w:hAnsi="Times New Roman" w:cs="Times New Roman"/>
          <w:color w:val="000000" w:themeColor="text1"/>
        </w:rPr>
        <w:t xml:space="preserve">​, </w:t>
      </w:r>
      <w:proofErr w:type="spellStart"/>
      <w:r w:rsidRPr="00AF52CD">
        <w:rPr>
          <w:rFonts w:ascii="Times New Roman" w:eastAsia="Times New Roman" w:hAnsi="Times New Roman" w:cs="Times New Roman"/>
          <w:color w:val="000000" w:themeColor="text1"/>
        </w:rPr>
        <w:t>Mrs</w:t>
      </w:r>
      <w:proofErr w:type="spellEnd"/>
      <w:r w:rsidRPr="00AF52CD">
        <w:rPr>
          <w:rFonts w:ascii="Times New Roman" w:eastAsia="Times New Roman" w:hAnsi="Times New Roman" w:cs="Times New Roman"/>
          <w:color w:val="000000" w:themeColor="text1"/>
        </w:rPr>
        <w:t xml:space="preserve">​), traffic intensity (T), and urban structural configurations, specifically </w:t>
      </w:r>
      <w:bookmarkStart w:id="2" w:name="_Hlk225598565"/>
      <w:r w:rsidRPr="00AF52CD">
        <w:rPr>
          <w:rFonts w:ascii="Times New Roman" w:eastAsia="Times New Roman" w:hAnsi="Times New Roman" w:cs="Times New Roman"/>
          <w:color w:val="000000" w:themeColor="text1"/>
        </w:rPr>
        <w:t xml:space="preserve">heating grid status (C), </w:t>
      </w:r>
      <w:bookmarkEnd w:id="2"/>
      <w:r w:rsidRPr="00AF52CD">
        <w:rPr>
          <w:rFonts w:ascii="Times New Roman" w:eastAsia="Times New Roman" w:hAnsi="Times New Roman" w:cs="Times New Roman"/>
          <w:color w:val="000000" w:themeColor="text1"/>
        </w:rPr>
        <w:t>building height (H), and building continuity (B; attached vs. detached structures), collectively accounting for 60.21% of the total variance. The predictive performance of the models was evaluated using 5-fold cross-validation. While the Linear Regression (LR) model showed low and unstable accuracy (R</w:t>
      </w:r>
      <w:r w:rsidRPr="00AF52CD">
        <w:rPr>
          <w:rFonts w:ascii="Times New Roman" w:eastAsia="Times New Roman" w:hAnsi="Times New Roman" w:cs="Times New Roman"/>
          <w:color w:val="000000" w:themeColor="text1"/>
          <w:vertAlign w:val="superscript"/>
        </w:rPr>
        <w:t>2</w:t>
      </w:r>
      <w:r w:rsidRPr="00AF52CD">
        <w:rPr>
          <w:rFonts w:ascii="Times New Roman" w:eastAsia="Times New Roman" w:hAnsi="Times New Roman" w:cs="Times New Roman"/>
          <w:color w:val="000000" w:themeColor="text1"/>
        </w:rPr>
        <w:t xml:space="preserve"> ranging from 0.05 to 0.32, mean 0.18), the Random Forest (RF) model provided a significantly more robust framework for capturing the nonlinear relationships between variables. SHAP (</w:t>
      </w:r>
      <w:proofErr w:type="spellStart"/>
      <w:r w:rsidRPr="00AF52CD">
        <w:rPr>
          <w:rFonts w:ascii="Times New Roman" w:eastAsia="Times New Roman" w:hAnsi="Times New Roman" w:cs="Times New Roman"/>
          <w:color w:val="000000" w:themeColor="text1"/>
        </w:rPr>
        <w:t>SHapley</w:t>
      </w:r>
      <w:proofErr w:type="spellEnd"/>
      <w:r w:rsidRPr="00AF52CD">
        <w:rPr>
          <w:rFonts w:ascii="Times New Roman" w:eastAsia="Times New Roman" w:hAnsi="Times New Roman" w:cs="Times New Roman"/>
          <w:color w:val="000000" w:themeColor="text1"/>
        </w:rPr>
        <w:t xml:space="preserve"> Additive </w:t>
      </w:r>
      <w:proofErr w:type="spellStart"/>
      <w:r w:rsidRPr="00AF52CD">
        <w:rPr>
          <w:rFonts w:ascii="Times New Roman" w:eastAsia="Times New Roman" w:hAnsi="Times New Roman" w:cs="Times New Roman"/>
          <w:color w:val="000000" w:themeColor="text1"/>
        </w:rPr>
        <w:t>exPlanations</w:t>
      </w:r>
      <w:proofErr w:type="spellEnd"/>
      <w:r w:rsidRPr="00AF52CD">
        <w:rPr>
          <w:rFonts w:ascii="Times New Roman" w:eastAsia="Times New Roman" w:hAnsi="Times New Roman" w:cs="Times New Roman"/>
          <w:color w:val="000000" w:themeColor="text1"/>
        </w:rPr>
        <w:t>) analysis was employed to interpret the RF model, revealing that grain size fraction (F) and geospatial coordinates (LA, LO) were the primary drivers of PAH accumulation. In contrast, factors such as traffic intensity and building layout exhibited a marginal influence.</w:t>
      </w:r>
      <w:r w:rsidRPr="00AF52CD">
        <w:rPr>
          <w:color w:val="000000" w:themeColor="text1"/>
        </w:rPr>
        <w:t xml:space="preserve"> </w:t>
      </w:r>
      <w:r w:rsidRPr="00AF52CD">
        <w:rPr>
          <w:rFonts w:ascii="Times New Roman" w:eastAsia="Times New Roman" w:hAnsi="Times New Roman" w:cs="Times New Roman"/>
          <w:color w:val="000000" w:themeColor="text1"/>
        </w:rPr>
        <w:t>The comparison of modeling approaches revealed a progressive increase in predictive performance as the ability to capture nonlinear and local relationships improved (R² =≈0.18 for linear regression, ≈0.26 for ANN, and ≈0.40 for RF), indicating that PAH accumulation is governed by complex, context-dependent interactions rather than simple independent predictors. These findings demonstrate that integrating magnetic properties and urban features using machine learning provides a powerful tool for identifying pollution hotspots and understanding the complex mechanisms underlying the distribution of organic pollutants in urban environments.</w:t>
      </w:r>
    </w:p>
    <w:p w14:paraId="0AA4A079" w14:textId="77777777" w:rsidR="00C03C3F" w:rsidRPr="0086057B" w:rsidRDefault="00C03C3F" w:rsidP="5EE10D07">
      <w:pPr>
        <w:spacing w:after="0" w:line="360" w:lineRule="auto"/>
        <w:jc w:val="both"/>
        <w:rPr>
          <w:rFonts w:ascii="Times New Roman" w:eastAsia="Times New Roman" w:hAnsi="Times New Roman" w:cs="Times New Roman"/>
        </w:rPr>
      </w:pPr>
    </w:p>
    <w:p w14:paraId="4C758D7A" w14:textId="74C35AF4" w:rsidR="3B163C05" w:rsidRPr="0086057B" w:rsidRDefault="00463AD3" w:rsidP="3B163C05">
      <w:pPr>
        <w:spacing w:after="0" w:line="360" w:lineRule="auto"/>
        <w:jc w:val="both"/>
        <w:rPr>
          <w:rFonts w:ascii="Times New Roman" w:eastAsia="Times New Roman" w:hAnsi="Times New Roman" w:cs="Times New Roman"/>
          <w:b/>
          <w:bCs/>
        </w:rPr>
      </w:pPr>
      <w:bookmarkStart w:id="3" w:name="_Hlk225614014"/>
      <w:r w:rsidRPr="0086057B">
        <w:rPr>
          <w:rFonts w:ascii="Times New Roman" w:eastAsia="Times New Roman" w:hAnsi="Times New Roman" w:cs="Times New Roman"/>
          <w:b/>
          <w:bCs/>
        </w:rPr>
        <w:t>Highlights</w:t>
      </w:r>
    </w:p>
    <w:p w14:paraId="31F755FF" w14:textId="6A499BC9" w:rsidR="000674BF" w:rsidRPr="0086057B" w:rsidRDefault="00673C55" w:rsidP="3B163C05">
      <w:pPr>
        <w:pStyle w:val="Akapitzlist"/>
        <w:numPr>
          <w:ilvl w:val="0"/>
          <w:numId w:val="1"/>
        </w:num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 xml:space="preserve">PCA links magnetic signals and PAHs, explaining 60% of </w:t>
      </w:r>
      <w:r w:rsidR="00777216" w:rsidRPr="0086057B">
        <w:rPr>
          <w:rFonts w:ascii="Times New Roman" w:eastAsia="Times New Roman" w:hAnsi="Times New Roman" w:cs="Times New Roman"/>
        </w:rPr>
        <w:t xml:space="preserve">the </w:t>
      </w:r>
      <w:r w:rsidRPr="0086057B">
        <w:rPr>
          <w:rFonts w:ascii="Times New Roman" w:eastAsia="Times New Roman" w:hAnsi="Times New Roman" w:cs="Times New Roman"/>
        </w:rPr>
        <w:t>variance.</w:t>
      </w:r>
    </w:p>
    <w:p w14:paraId="12401A25" w14:textId="3CD95070" w:rsidR="000674BF" w:rsidRPr="0086057B" w:rsidRDefault="000674BF">
      <w:pPr>
        <w:pStyle w:val="Akapitzlist"/>
        <w:numPr>
          <w:ilvl w:val="0"/>
          <w:numId w:val="1"/>
        </w:num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Integrated urban features and magnetic properties to identify PAH drivers.</w:t>
      </w:r>
    </w:p>
    <w:p w14:paraId="3426320F" w14:textId="084A5E9C" w:rsidR="000674BF" w:rsidRPr="0086057B" w:rsidRDefault="000674BF">
      <w:pPr>
        <w:pStyle w:val="Akapitzlist"/>
        <w:numPr>
          <w:ilvl w:val="0"/>
          <w:numId w:val="1"/>
        </w:num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Random Forest model effectively captured nonlinear trends in road dust.</w:t>
      </w:r>
    </w:p>
    <w:p w14:paraId="21453324" w14:textId="61516D41" w:rsidR="000674BF" w:rsidRPr="0086057B" w:rsidRDefault="000674BF">
      <w:pPr>
        <w:pStyle w:val="Akapitzlist"/>
        <w:numPr>
          <w:ilvl w:val="0"/>
          <w:numId w:val="1"/>
        </w:num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lastRenderedPageBreak/>
        <w:t>SHAP analysis identified grain size fraction and location as primary factors.</w:t>
      </w:r>
    </w:p>
    <w:p w14:paraId="67236F82" w14:textId="33BC733E" w:rsidR="000674BF" w:rsidRPr="0086057B" w:rsidRDefault="000674BF">
      <w:pPr>
        <w:pStyle w:val="Akapitzlist"/>
        <w:numPr>
          <w:ilvl w:val="0"/>
          <w:numId w:val="1"/>
        </w:num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Linear regression showed low and unstable predictive performance compared to RF.</w:t>
      </w:r>
    </w:p>
    <w:p w14:paraId="6FADFF44" w14:textId="70685173" w:rsidR="3B163C05" w:rsidRPr="0086057B" w:rsidRDefault="000674BF" w:rsidP="000C7E68">
      <w:pPr>
        <w:pStyle w:val="Akapitzlist"/>
        <w:numPr>
          <w:ilvl w:val="0"/>
          <w:numId w:val="1"/>
        </w:numPr>
        <w:spacing w:after="0" w:line="360" w:lineRule="auto"/>
        <w:jc w:val="both"/>
        <w:rPr>
          <w:b/>
          <w:bCs/>
        </w:rPr>
      </w:pPr>
      <w:r w:rsidRPr="0086057B">
        <w:rPr>
          <w:rFonts w:ascii="Times New Roman" w:eastAsia="Times New Roman" w:hAnsi="Times New Roman" w:cs="Times New Roman"/>
        </w:rPr>
        <w:t xml:space="preserve">Magnetic parameters contribute significantly to the </w:t>
      </w:r>
      <w:r w:rsidR="00726BEF" w:rsidRPr="0086057B">
        <w:rPr>
          <w:rFonts w:ascii="Times New Roman" w:eastAsia="Times New Roman" w:hAnsi="Times New Roman" w:cs="Times New Roman"/>
        </w:rPr>
        <w:t xml:space="preserve">model’s </w:t>
      </w:r>
      <w:r w:rsidRPr="0086057B">
        <w:rPr>
          <w:rFonts w:ascii="Times New Roman" w:eastAsia="Times New Roman" w:hAnsi="Times New Roman" w:cs="Times New Roman"/>
        </w:rPr>
        <w:t>predictive power.</w:t>
      </w:r>
      <w:bookmarkEnd w:id="3"/>
    </w:p>
    <w:p w14:paraId="498FE6AA" w14:textId="3D526096" w:rsidR="00ED1D2D" w:rsidRPr="0086057B" w:rsidRDefault="00463AD3" w:rsidP="5EE10D07">
      <w:pPr>
        <w:pStyle w:val="Akapitzlist"/>
        <w:numPr>
          <w:ilvl w:val="0"/>
          <w:numId w:val="7"/>
        </w:numPr>
        <w:spacing w:after="0" w:line="360" w:lineRule="auto"/>
        <w:jc w:val="both"/>
        <w:rPr>
          <w:rFonts w:ascii="Times New Roman" w:eastAsia="Calibri" w:hAnsi="Times New Roman" w:cs="Times New Roman"/>
          <w:b/>
        </w:rPr>
      </w:pPr>
      <w:r w:rsidRPr="0086057B">
        <w:rPr>
          <w:rFonts w:ascii="Times New Roman" w:eastAsia="Calibri" w:hAnsi="Times New Roman" w:cs="Times New Roman"/>
          <w:b/>
        </w:rPr>
        <w:t>Introduction</w:t>
      </w:r>
    </w:p>
    <w:p w14:paraId="4F32F977" w14:textId="5BA1FE56" w:rsidR="00C81F00" w:rsidRPr="0086057B" w:rsidRDefault="00463AD3" w:rsidP="003721B7">
      <w:pPr>
        <w:pStyle w:val="Nagwek1"/>
        <w:keepNext w:val="0"/>
        <w:keepLines w:val="0"/>
        <w:spacing w:before="0" w:line="360" w:lineRule="auto"/>
        <w:jc w:val="both"/>
        <w:rPr>
          <w:rFonts w:ascii="Times New Roman" w:eastAsia="Calibri" w:hAnsi="Times New Roman" w:cs="Times New Roman"/>
          <w:color w:val="auto"/>
          <w:sz w:val="24"/>
          <w:szCs w:val="24"/>
        </w:rPr>
      </w:pPr>
      <w:r w:rsidRPr="0086057B">
        <w:rPr>
          <w:rFonts w:ascii="Times New Roman" w:eastAsia="Calibri" w:hAnsi="Times New Roman" w:cs="Times New Roman"/>
          <w:color w:val="auto"/>
          <w:sz w:val="24"/>
          <w:szCs w:val="24"/>
        </w:rPr>
        <w:t xml:space="preserve">Environmental pollution in urban areas, which involves </w:t>
      </w:r>
      <w:r w:rsidR="00144CCF" w:rsidRPr="0086057B">
        <w:rPr>
          <w:rFonts w:ascii="Times New Roman" w:eastAsia="Calibri" w:hAnsi="Times New Roman" w:cs="Times New Roman"/>
          <w:color w:val="auto"/>
          <w:sz w:val="24"/>
          <w:szCs w:val="24"/>
        </w:rPr>
        <w:t>large numbers of people in a small area, is one of the most important issues worldwide and negatively affects environmental quality a</w:t>
      </w:r>
      <w:r w:rsidRPr="0086057B">
        <w:rPr>
          <w:rFonts w:ascii="Times New Roman" w:eastAsia="Calibri" w:hAnsi="Times New Roman" w:cs="Times New Roman"/>
          <w:color w:val="auto"/>
          <w:sz w:val="24"/>
          <w:szCs w:val="24"/>
        </w:rPr>
        <w:t xml:space="preserve">nd </w:t>
      </w:r>
      <w:r w:rsidR="00726BEF" w:rsidRPr="0086057B">
        <w:rPr>
          <w:rFonts w:ascii="Times New Roman" w:eastAsia="Calibri" w:hAnsi="Times New Roman" w:cs="Times New Roman"/>
          <w:color w:val="auto"/>
          <w:sz w:val="24"/>
          <w:szCs w:val="24"/>
        </w:rPr>
        <w:t xml:space="preserve">people’s </w:t>
      </w:r>
      <w:r w:rsidRPr="0086057B">
        <w:rPr>
          <w:rFonts w:ascii="Times New Roman" w:eastAsia="Calibri" w:hAnsi="Times New Roman" w:cs="Times New Roman"/>
          <w:color w:val="auto"/>
          <w:sz w:val="24"/>
          <w:szCs w:val="24"/>
        </w:rPr>
        <w:t xml:space="preserve">health </w:t>
      </w:r>
      <w:sdt>
        <w:sdtPr>
          <w:rPr>
            <w:rFonts w:ascii="Times New Roman" w:eastAsia="Calibri" w:hAnsi="Times New Roman" w:cs="Times New Roman"/>
            <w:color w:val="auto"/>
            <w:sz w:val="24"/>
            <w:szCs w:val="24"/>
          </w:rPr>
          <w:tag w:val="MENDELEY_CITATION_v3_eyJjaXRhdGlvbklEIjoiTUVOREVMRVlfQ0lUQVRJT05fMDNhM2Y3NmItNzE0Ni00MGNlLTlmZWMtNDU5Mjk0MjBiZTYxIiwicHJvcGVydGllcyI6eyJub3RlSW5kZXgiOjB9LCJpc0VkaXRlZCI6ZmFsc2UsIm1hbnVhbE92ZXJyaWRlIjp7ImlzTWFudWFsbHlPdmVycmlkZGVuIjpmYWxzZSwiY2l0ZXByb2NUZXh0IjoiKFdITywgMjAxNikiLCJtYW51YWxPdmVycmlkZVRleHQiOiIifSwiY2l0YXRpb25JdGVtcyI6W3siaWQiOiIxOTYzYTcxYS1lZTlhLTM1ZjgtYWNiYi0xZTNkODhjYWZiM2UiLCJpdGVtRGF0YSI6eyJ0eXBlIjoicmVwb3J0IiwiaWQiOiIxOTYzYTcxYS1lZTlhLTM1ZjgtYWNiYi0xZTNkODhjYWZiM2UiLCJ0aXRsZSI6IkFtYmllbnQgQWlyIFBvbGx1dGlvbjogQSBHbG9iYWwgQXNzZXNzbWVudCBvZiBFeHBvc3VyZSBhbmQgQnVyZGVuIG9mIERpc2Vhc2UiLCJhdXRob3IiOlt7ImZhbWlseSI6IldITyIsImdpdmVuIjoiIiwicGFyc2UtbmFtZXMiOmZhbHNlLCJkcm9wcGluZy1wYXJ0aWNsZSI6IiIsIm5vbi1kcm9wcGluZy1wYXJ0aWNsZSI6IiJ9XSwiaXNzdWVkIjp7ImRhdGUtcGFydHMiOltbMjAxNl1dfSwicHVibGlzaGVyLXBsYWNlIjoiR2VuZXZlIiwibnVtYmVyLW9mLXBhZ2VzIjoiMTIxIiwiY29udGFpbmVyLXRpdGxlLXNob3J0IjoiIn0sImlzVGVtcG9yYXJ5IjpmYWxzZX1dfQ=="/>
          <w:id w:val="1384139218"/>
          <w:placeholder>
            <w:docPart w:val="DefaultPlaceholder_-1854013440"/>
          </w:placeholder>
        </w:sdtPr>
        <w:sdtEndPr/>
        <w:sdtContent>
          <w:r w:rsidR="001C07F2" w:rsidRPr="0086057B">
            <w:rPr>
              <w:rFonts w:ascii="Times New Roman" w:eastAsia="Calibri" w:hAnsi="Times New Roman" w:cs="Times New Roman"/>
              <w:color w:val="auto"/>
              <w:sz w:val="24"/>
              <w:szCs w:val="24"/>
            </w:rPr>
            <w:t>(WHO, 2016)</w:t>
          </w:r>
        </w:sdtContent>
      </w:sdt>
      <w:r w:rsidRPr="0086057B">
        <w:rPr>
          <w:rFonts w:ascii="Times New Roman" w:eastAsia="Calibri" w:hAnsi="Times New Roman" w:cs="Times New Roman"/>
          <w:color w:val="auto"/>
          <w:sz w:val="24"/>
          <w:szCs w:val="24"/>
        </w:rPr>
        <w:t xml:space="preserve">. The United Nations reports that the share of the global population living in cities is expected to reach 68% by 2050 </w:t>
      </w:r>
      <w:sdt>
        <w:sdtPr>
          <w:rPr>
            <w:rFonts w:ascii="Times New Roman" w:eastAsia="Calibri" w:hAnsi="Times New Roman" w:cs="Times New Roman"/>
            <w:color w:val="auto"/>
            <w:sz w:val="24"/>
            <w:szCs w:val="24"/>
          </w:rPr>
          <w:tag w:val="MENDELEY_CITATION_v3_eyJjaXRhdGlvbklEIjoiTUVOREVMRVlfQ0lUQVRJT05fOTNjODU4YjktOGNiZC00Njg0LTk5NmMtNGU2ZWRjZTY3MWIxIiwicHJvcGVydGllcyI6eyJub3RlSW5kZXgiOjB9LCJpc0VkaXRlZCI6ZmFsc2UsIm1hbnVhbE92ZXJyaWRlIjp7ImlzTWFudWFsbHlPdmVycmlkZGVuIjpmYWxzZSwiY2l0ZXByb2NUZXh0IjoiKFVOLCAyMDE5KSIsIm1hbnVhbE92ZXJyaWRlVGV4dCI6IiJ9LCJjaXRhdGlvbkl0ZW1zIjpbeyJpZCI6ImM5ZWMwNzNjLTM0MDItM2Q4ZS04YjFhLTkyNmU2OWY5YjUwYyIsIml0ZW1EYXRhIjp7InR5cGUiOiJ3ZWJwYWdlIiwiaWQiOiJjOWVjMDczYy0zNDAyLTNkOGUtOGIxYS05MjZlNjlmOWI1MGMiLCJ0aXRsZSI6IldvcmxkIHVyYmFuaXphdGlvbiBwcm9zcGVjdHMgdGhlIDIwMTggcmV2aXNpb24uICIsImF1dGhvciI6W3siZmFtaWx5IjoiVU4iLCJnaXZlbiI6IiIsInBhcnNlLW5hbWVzIjpmYWxzZSwiZHJvcHBpbmctcGFydGljbGUiOiIiLCJub24tZHJvcHBpbmctcGFydGljbGUiOiIifV0sImNvbnRhaW5lci10aXRsZSI6Imh0dHBzOi8vcG9wdWxhdGlvbi51bi5vcmcvd3VwL2Fzc2V0cy9XVVAyMDE4LVJlcG9ydC5wZGYiLCJpc3N1ZWQiOnsiZGF0ZS1wYXJ0cyI6W1syMDE5XV19LCJjb250YWluZXItdGl0bGUtc2hvcnQiOiIifSwiaXNUZW1wb3JhcnkiOmZhbHNlfV19"/>
          <w:id w:val="-922868737"/>
          <w:placeholder>
            <w:docPart w:val="DefaultPlaceholder_-1854013440"/>
          </w:placeholder>
        </w:sdtPr>
        <w:sdtEndPr/>
        <w:sdtContent>
          <w:r w:rsidR="001C07F2" w:rsidRPr="0086057B">
            <w:rPr>
              <w:rFonts w:ascii="Times New Roman" w:eastAsia="Calibri" w:hAnsi="Times New Roman" w:cs="Times New Roman"/>
              <w:color w:val="auto"/>
              <w:sz w:val="24"/>
              <w:szCs w:val="24"/>
            </w:rPr>
            <w:t>(UN, 2019)</w:t>
          </w:r>
        </w:sdtContent>
      </w:sdt>
      <w:r w:rsidRPr="0086057B">
        <w:rPr>
          <w:rFonts w:ascii="Times New Roman" w:eastAsia="Calibri" w:hAnsi="Times New Roman" w:cs="Times New Roman"/>
          <w:color w:val="auto"/>
          <w:sz w:val="24"/>
          <w:szCs w:val="24"/>
        </w:rPr>
        <w:t>. This dense urbanization has led to the production of an increasing amount of harmful pollutants, exposing many people to the consequences of anthropogenic activities.</w:t>
      </w:r>
    </w:p>
    <w:p w14:paraId="719920B2" w14:textId="40F88AB5" w:rsidR="00C81F00" w:rsidRPr="0086057B" w:rsidRDefault="00463AD3" w:rsidP="003721B7">
      <w:pPr>
        <w:spacing w:after="0" w:line="360" w:lineRule="auto"/>
        <w:jc w:val="both"/>
        <w:rPr>
          <w:rFonts w:ascii="Times New Roman" w:eastAsia="Calibri" w:hAnsi="Times New Roman" w:cs="Times New Roman"/>
        </w:rPr>
      </w:pPr>
      <w:r w:rsidRPr="0086057B">
        <w:rPr>
          <w:rFonts w:ascii="Times New Roman" w:eastAsia="Calibri" w:hAnsi="Times New Roman" w:cs="Times New Roman"/>
        </w:rPr>
        <w:t xml:space="preserve">A key component of urban pollution is street dust, a heterogeneous mixture of soils and particles from natural and anthropogenic sources deposited on road surfaces </w:t>
      </w:r>
      <w:sdt>
        <w:sdtPr>
          <w:rPr>
            <w:rFonts w:ascii="Times New Roman" w:eastAsia="Calibri" w:hAnsi="Times New Roman" w:cs="Times New Roman"/>
          </w:rPr>
          <w:tag w:val="MENDELEY_CITATION_v3_eyJjaXRhdGlvbklEIjoiTUVOREVMRVlfQ0lUQVRJT05fYTAzZGJmMjEtZjQ5OC00MGU4LWJlYjQtMTEwYzlhNWNlMTYxIiwicHJvcGVydGllcyI6eyJub3RlSW5kZXgiOjB9LCJpc0VkaXRlZCI6ZmFsc2UsIm1hbnVhbE92ZXJyaWRlIjp7ImlzTWFudWFsbHlPdmVycmlkZGVuIjpmYWxzZSwiY2l0ZXByb2NUZXh0IjoiKFouIENhbyBldCBhbC4sIDIwMTc7IEd1bmF3YXJkYW5hIGV0IGFsLiwgMjAxMjsgSGF5bmVzIGV0IGFsLiwgMjAyMCkiLCJtYW51YWxPdmVycmlkZVRleHQiOiIifSwiY2l0YXRpb25JdGVtcyI6W3siaWQiOiI1ODBjYjE2NS00MThkLTM5ZDQtOWJjOS1mMjZjODY4NDFmMWMiLCJpdGVtRGF0YSI6eyJ0eXBlIjoiYXJ0aWNsZS1qb3VybmFsIiwiaWQiOiI1ODBjYjE2NS00MThkLTM5ZDQtOWJjOS1mMjZjODY4NDFmMWMiLCJ0aXRsZSI6IlBBSCBjb250YW1pbmF0aW9uIGluIHJvYWQgZHVzdCBmcm9tIGEgbW9kZXJhdGUgY2l0eSBpbiBOb3J0aCBDaGluYTogVGhlIHNpZ25pZmljYW50IHJvbGUgb2YgdHJhZmZpYyBlbWlzc2lvbiIsImF1dGhvciI6W3siZmFtaWx5IjoiQ2FvIiwiZ2l2ZW4iOiJaaGlndW8iLCJwYXJzZS1uYW1lcyI6ZmFsc2UsImRyb3BwaW5nLXBhcnRpY2xlIjoiIiwibm9uLWRyb3BwaW5nLXBhcnRpY2xlIjoiIn0seyJmYW1pbHkiOiJaaGFvIiwiZ2l2ZW4iOiJMZWljaGVuZyIsInBhcnNlLW5hbWVzIjpmYWxzZSwiZHJvcHBpbmctcGFydGljbGUiOiIiLCJub24tZHJvcHBpbmctcGFydGljbGUiOiIifSx7ImZhbWlseSI6IlNoaSIsImdpdmVuIjoiWXVtZW5nIiwicGFyc2UtbmFtZXMiOmZhbHNlLCJkcm9wcGluZy1wYXJ0aWNsZSI6IiIsIm5vbi1kcm9wcGluZy1wYXJ0aWNsZSI6IiJ9LHsiZmFtaWx5IjoiRmVuZyIsImdpdmVuIjoiSmluZ2xhbiIsInBhcnNlLW5hbWVzIjpmYWxzZSwiZHJvcHBpbmctcGFydGljbGUiOiIiLCJub24tZHJvcHBpbmctcGFydGljbGUiOiIifSx7ImZhbWlseSI6IldhbmciLCJnaXZlbiI6IlNoaWh1YSIsInBhcnNlLW5hbWVzIjpmYWxzZSwiZHJvcHBpbmctcGFydGljbGUiOiIiLCJub24tZHJvcHBpbmctcGFydGljbGUiOiIifSx7ImZhbWlseSI6IlpoYW5nIiwiZ2l2ZW4iOiJZYWppZSIsInBhcnNlLW5hbWVzIjpmYWxzZSwiZHJvcHBpbmctcGFydGljbGUiOiIiLCJub24tZHJvcHBpbmctcGFydGljbGUiOiIifSx7ImZhbWlseSI6IllhbiIsImdpdmVuIjoiR3Vhbmd4dWFuIiwicGFyc2UtbmFtZXMiOmZhbHNlLCJkcm9wcGluZy1wYXJ0aWNsZSI6IiIsIm5vbi1kcm9wcGluZy1wYXJ0aWNsZSI6IiJ9LHsiZmFtaWx5IjoiWmhhbmciLCJnaXZlbiI6IlhpbiIsInBhcnNlLW5hbWVzIjpmYWxzZSwiZHJvcHBpbmctcGFydGljbGUiOiIiLCJub24tZHJvcHBpbmctcGFydGljbGUiOiIifSx7ImZhbWlseSI6IldhbmciLCJnaXZlbiI6Ilh1ZWZlbmciLCJwYXJzZS1uYW1lcyI6ZmFsc2UsImRyb3BwaW5nLXBhcnRpY2xlIjoiIiwibm9uLWRyb3BwaW5nLXBhcnRpY2xlIjoiIn0seyJmYW1pbHkiOiJTaGVuIiwiZ2l2ZW4iOiJNb2hhaSIsInBhcnNlLW5hbWVzIjpmYWxzZSwiZHJvcHBpbmctcGFydGljbGUiOiIiLCJub24tZHJvcHBpbmctcGFydGljbGUiOiIifSx7ImZhbWlseSI6IldhbmciLCJnaXZlbiI6Ill1ZXNpIiwicGFyc2UtbmFtZXMiOmZhbHNlLCJkcm9wcGluZy1wYXJ0aWNsZSI6IiIsIm5vbi1kcm9wcGluZy1wYXJ0aWNsZSI6IiJ9XSwiY29udGFpbmVyLXRpdGxlIjoiSHVtYW4gYW5kIEVjb2xvZ2ljYWwgUmlzayBBc3Nlc3NtZW50OiBBbiBJbnRlcm5hdGlvbmFsIEpvdXJuYWwiLCJET0kiOiIxMC4xMDgwLzEwODA3MDM5LjIwMTcuMTMwMDc2OCIsIklTU04iOiIxMDgwLTcwMzkiLCJpc3N1ZWQiOnsiZGF0ZS1wYXJ0cyI6W1syMDE3LDcsNF1dfSwicGFnZSI6IjEwNzItMTA4NSIsImlzc3VlIjoiNSIsInZvbHVtZSI6IjIzIiwiY29udGFpbmVyLXRpdGxlLXNob3J0IjoiIn0sImlzVGVtcG9yYXJ5IjpmYWxzZX0seyJpZCI6IjFkM2Q0OWQyLTQ0MGMtM2I5Yi1hODk2LWI0MTNhNjU0Mzk5NiIsIml0ZW1EYXRhIjp7InR5cGUiOiJhcnRpY2xlLWpvdXJuYWwiLCJpZCI6IjFkM2Q0OWQyLTQ0MGMtM2I5Yi1hODk2LWI0MTNhNjU0Mzk5NiIsInRpdGxlIjoiU291cmNlIGNoYXJhY3RlcmlzYXRpb24gb2Ygcm9hZCBkdXN0IGJhc2VkIG9uIGNoZW1pY2FsIGFuZCBtaW5lcmFsb2dpY2FsIGNvbXBvc2l0aW9uIiwiYXV0aG9yIjpbeyJmYW1pbHkiOiJHdW5hd2FyZGFuYSIsImdpdmVuIjoiQ2hhbmRpbWEiLCJwYXJzZS1uYW1lcyI6ZmFsc2UsImRyb3BwaW5nLXBhcnRpY2xlIjoiIiwibm9uLWRyb3BwaW5nLXBhcnRpY2xlIjoiIn0seyJmYW1pbHkiOiJHb29uZXRpbGxla2UiLCJnaXZlbiI6IkFzaGFudGhhIiwicGFyc2UtbmFtZXMiOmZhbHNlLCJkcm9wcGluZy1wYXJ0aWNsZSI6IiIsIm5vbi1kcm9wcGluZy1wYXJ0aWNsZSI6IiJ9LHsiZmFtaWx5IjoiRWdvZGF3YXR0YSIsImdpdmVuIjoiUHJhc2FubmEiLCJwYXJzZS1uYW1lcyI6ZmFsc2UsImRyb3BwaW5nLXBhcnRpY2xlIjoiIiwibm9uLWRyb3BwaW5nLXBhcnRpY2xlIjoiIn0seyJmYW1pbHkiOiJEYXdlcyIsImdpdmVuIjoiTGVzIiwicGFyc2UtbmFtZXMiOmZhbHNlLCJkcm9wcGluZy1wYXJ0aWNsZSI6IiIsIm5vbi1kcm9wcGluZy1wYXJ0aWNsZSI6IiJ9LHsiZmFtaWx5IjoiS29rb3QiLCJnaXZlbiI6IlNlcmdlIiwicGFyc2UtbmFtZXMiOmZhbHNlLCJkcm9wcGluZy1wYXJ0aWNsZSI6IiIsIm5vbi1kcm9wcGluZy1wYXJ0aWNsZSI6IiJ9XSwiY29udGFpbmVyLXRpdGxlIjoiQ2hlbW9zcGhlcmUiLCJjb250YWluZXItdGl0bGUtc2hvcnQiOiJDaGVtb3NwaGVyZSIsIkRPSSI6IjEwLjEwMTYvai5jaGVtb3NwaGVyZS4yMDExLjEyLjAxMiIsIklTU04iOiIwMDQ1NjUzNSIsImlzc3VlZCI6eyJkYXRlLXBhcnRzIjpbWzIwMTIsNF1dfSwicGFnZSI6IjE2My0xNzAiLCJpc3N1ZSI6IjIiLCJ2b2x1bWUiOiI4NyJ9LCJpc1RlbXBvcmFyeSI6ZmFsc2V9LHsiaWQiOiI5NjU4OTU0YS00NDJjLTMzYTItYmY4Ny1iNDNlZWExZGZhMDgiLCJpdGVtRGF0YSI6eyJ0eXBlIjoiYXJ0aWNsZS1qb3VybmFsIiwiaWQiOiI5NjU4OTU0YS00NDJjLTMzYTItYmY4Ny1iNDNlZWExZGZhMDgiLCJ0aXRsZSI6IkNoYXJhY3RlcmlzYXRpb24gb2Ygcm9hZC1kdXN0IHNlZGltZW50IGluIHVyYmFuIHN5c3RlbXM6IGEgcmV2aWV3IG9mIGEgZ2xvYmFsIGNoYWxsZW5nZSIsImF1dGhvciI6W3siZmFtaWx5IjoiSGF5bmVzIiwiZ2l2ZW4iOiJIYXlkbiBNLiIsInBhcnNlLW5hbWVzIjpmYWxzZSwiZHJvcHBpbmctcGFydGljbGUiOiIiLCJub24tZHJvcHBpbmctcGFydGljbGUiOiIifSx7ImZhbWlseSI6IlRheWxvciIsImdpdmVuIjoiS2V2aW4gRy4iLCJwYXJzZS1uYW1lcyI6ZmFsc2UsImRyb3BwaW5nLXBhcnRpY2xlIjoiIiwibm9uLWRyb3BwaW5nLXBhcnRpY2xlIjoiIn0seyJmYW1pbHkiOiJSb3Rod2VsbCIsImdpdmVuIjoiSmFtZXMiLCJwYXJzZS1uYW1lcyI6ZmFsc2UsImRyb3BwaW5nLXBhcnRpY2xlIjoiIiwibm9uLWRyb3BwaW5nLXBhcnRpY2xlIjoiIn0seyJmYW1pbHkiOiJCeXJuZSIsImdpdmVuIjoiUGF0cmljayIsInBhcnNlLW5hbWVzIjpmYWxzZSwiZHJvcHBpbmctcGFydGljbGUiOiIiLCJub24tZHJvcHBpbmctcGFydGljbGUiOiIifV0sImNvbnRhaW5lci10aXRsZSI6IkpvdXJuYWwgb2YgU29pbHMgYW5kIFNlZGltZW50cyIsImNvbnRhaW5lci10aXRsZS1zaG9ydCI6IkouIFNvaWxzIFNlZGltZW50cyIsIkRPSSI6IjEwLjEwMDcvczExMzY4LTAyMC0wMjgwNC15IiwiSVNTTiI6IjE0MzktMDEwOCIsImlzc3VlZCI6eyJkYXRlLXBhcnRzIjpbWzIwMjAsMTIsMjFdXX0sInBhZ2UiOiI0MTk0LTQyMTciLCJpc3N1ZSI6IjEyIiwidm9sdW1lIjoiMjAifSwiaXNUZW1wb3JhcnkiOmZhbHNlfV19"/>
          <w:id w:val="84357811"/>
          <w:placeholder>
            <w:docPart w:val="DefaultPlaceholder_-1854013440"/>
          </w:placeholder>
        </w:sdtPr>
        <w:sdtEndPr/>
        <w:sdtContent>
          <w:r w:rsidR="001C07F2" w:rsidRPr="0086057B">
            <w:rPr>
              <w:rFonts w:ascii="Times New Roman" w:eastAsia="Calibri" w:hAnsi="Times New Roman" w:cs="Times New Roman"/>
            </w:rPr>
            <w:t xml:space="preserve">(Z. Cao et al., 2017; </w:t>
          </w:r>
          <w:proofErr w:type="spellStart"/>
          <w:r w:rsidR="001C07F2" w:rsidRPr="0086057B">
            <w:rPr>
              <w:rFonts w:ascii="Times New Roman" w:eastAsia="Calibri" w:hAnsi="Times New Roman" w:cs="Times New Roman"/>
            </w:rPr>
            <w:t>Gunawardana</w:t>
          </w:r>
          <w:proofErr w:type="spellEnd"/>
          <w:r w:rsidR="001C07F2" w:rsidRPr="0086057B">
            <w:rPr>
              <w:rFonts w:ascii="Times New Roman" w:eastAsia="Calibri" w:hAnsi="Times New Roman" w:cs="Times New Roman"/>
            </w:rPr>
            <w:t xml:space="preserve"> et al., 2012; Haynes et al., 2020)</w:t>
          </w:r>
        </w:sdtContent>
      </w:sdt>
      <w:r w:rsidRPr="0086057B">
        <w:rPr>
          <w:rFonts w:ascii="Times New Roman" w:eastAsia="Calibri" w:hAnsi="Times New Roman" w:cs="Times New Roman"/>
        </w:rPr>
        <w:t xml:space="preserve">. Anthropogenic pollutants in street dust originate largely from traffic-related processes, including fuel combustion, tire wear, brake pads, and road surfaces, as well as industrial activities and low-stack emissions </w:t>
      </w:r>
      <w:sdt>
        <w:sdtPr>
          <w:rPr>
            <w:rFonts w:ascii="Times New Roman" w:eastAsia="Calibri" w:hAnsi="Times New Roman" w:cs="Times New Roman"/>
          </w:rPr>
          <w:tag w:val="MENDELEY_CITATION_v3_eyJjaXRhdGlvbklEIjoiTUVOREVMRVlfQ0lUQVRJT05fODg4ZDc2YmMtYWFhNC00NDgyLWI3ZTItYTFiNGVkMWU3NmEwIiwicHJvcGVydGllcyI6eyJub3RlSW5kZXgiOjB9LCJpc0VkaXRlZCI6ZmFsc2UsIm1hbnVhbE92ZXJyaWRlIjp7ImlzTWFudWFsbHlPdmVycmlkZGVuIjpmYWxzZSwiY2l0ZXByb2NUZXh0IjoiKEtyZWlkZXIgZXQgYWwuLCAyMDEwOyBaLiBMaSBldCBhbC4sIDIwMTM7IExvZ2lld2EgZXQgYWwuLCAyMDIwOyBQYXRoYWsgZXQgYWwuLCAyMDEzOyBUYW5uZXIgZXQgYWwuLCAyMDA4OyBZxLFsZMSxcsSxbSAmIzM4OyBUb2thbMSxb8SfbHUsIDIwMTYpIiwibWFudWFsT3ZlcnJpZGVUZXh0IjoiIn0sImNpdGF0aW9uSXRlbXMiOlt7ImlkIjoiNjkyY2EzZmYtMTZjNi0zMzYzLWFmNzMtZmI3ZWZiMjVkYWM2IiwiaXRlbURhdGEiOnsidHlwZSI6ImFydGljbGUtam91cm5hbCIsImlkIjoiNjkyY2EzZmYtMTZjNi0zMzYzLWFmNzMtZmI3ZWZiMjVkYWM2IiwidGl0bGUiOiJQaHlzaWNhbCBhbmQgY2hlbWljYWwgY2hhcmFjdGVyaXphdGlvbiBvZiB0aXJlLXJlbGF0ZWQgcGFydGljbGVzOiBDb21wYXJpc29uIG9mIHBhcnRpY2xlcyBnZW5lcmF0ZWQgdXNpbmcgZGlmZmVyZW50IG1ldGhvZG9sb2dpZXMiLCJhdXRob3IiOlt7ImZhbWlseSI6IktyZWlkZXIiLCJnaXZlbiI6Ik1hcmlzYSBMLiIsInBhcnNlLW5hbWVzIjpmYWxzZSwiZHJvcHBpbmctcGFydGljbGUiOiIiLCJub24tZHJvcHBpbmctcGFydGljbGUiOiIifSx7ImZhbWlseSI6IlBhbmtvIiwiZ2l2ZW4iOiJKdWxpZSBNLiIsInBhcnNlLW5hbWVzIjpmYWxzZSwiZHJvcHBpbmctcGFydGljbGUiOiIiLCJub24tZHJvcHBpbmctcGFydGljbGUiOiIifSx7ImZhbWlseSI6Ik1jQXRlZSIsImdpdmVuIjoiQnJpdHQgTC4iLCJwYXJzZS1uYW1lcyI6ZmFsc2UsImRyb3BwaW5nLXBhcnRpY2xlIjoiIiwibm9uLWRyb3BwaW5nLXBhcnRpY2xlIjoiIn0seyJmYW1pbHkiOiJTd2VldCIsImdpdmVuIjoiTGVvbmFyZCBJLiIsInBhcnNlLW5hbWVzIjpmYWxzZSwiZHJvcHBpbmctcGFydGljbGUiOiIiLCJub24tZHJvcHBpbmctcGFydGljbGUiOiIifSx7ImZhbWlseSI6IkZpbmxleSIsImdpdmVuIjoiQnJlbnQgTC4iLCJwYXJzZS1uYW1lcyI6ZmFsc2UsImRyb3BwaW5nLXBhcnRpY2xlIjoiIiwibm9uLWRyb3BwaW5nLXBhcnRpY2xlIjoiIn1dLCJjb250YWluZXItdGl0bGUiOiJTY2llbmNlIG9mIFRoZSBUb3RhbCBFbnZpcm9ubWVudCIsIkRPSSI6IjEwLjEwMTYvai5zY2l0b3RlbnYuMjAwOS4xMC4wMTYiLCJJU1NOIjoiMDA0ODk2OTciLCJpc3N1ZWQiOnsiZGF0ZS1wYXJ0cyI6W1syMDEwLDFdXX0sInBhZ2UiOiI2NTItNjU5IiwiaXNzdWUiOiIzIiwidm9sdW1lIjoiNDA4IiwiY29udGFpbmVyLXRpdGxlLXNob3J0IjoiIn0sImlzVGVtcG9yYXJ5IjpmYWxzZX0seyJpZCI6ImQ4NGVmNzZjLTdkNjctM2U4ZC05MjFlLTFhMDUxODRjZjFhMCIsIml0ZW1EYXRhIjp7InR5cGUiOiJhcnRpY2xlLWpvdXJuYWwiLCJpZCI6ImQ4NGVmNzZjLTdkNjctM2U4ZC05MjFlLTFhMDUxODRjZjFhMCIsInRpdGxlIjoiRGlzdHJpYnV0aW9ucywgc291cmNlcyBhbmQgcG9sbHV0aW9uIHN0YXR1cyBvZiAxNyB0cmFjZSBtZXRhbC9tZXRhbGxvaWRzIGluIHRoZSBzdHJlZXQgZHVzdCBvZiBhIGhlYXZpbHkgaW5kdXN0cmlhbGl6ZWQgY2l0eSBvZiBjZW50cmFsIENoaW5hIiwiYXV0aG9yIjpbeyJmYW1pbHkiOiJMaSIsImdpdmVuIjoiWmhvbmdnZW4iLCJwYXJzZS1uYW1lcyI6ZmFsc2UsImRyb3BwaW5nLXBhcnRpY2xlIjoiIiwibm9uLWRyb3BwaW5nLXBhcnRpY2xlIjoiIn0seyJmYW1pbHkiOiJGZW5nIiwiZ2l2ZW4iOiJYaW5iaW4iLCJwYXJzZS1uYW1lcyI6ZmFsc2UsImRyb3BwaW5nLXBhcnRpY2xlIjoiIiwibm9uLWRyb3BwaW5nLXBhcnRpY2xlIjoiIn0seyJmYW1pbHkiOiJMaSIsImdpdmVuIjoiR3VhbmdodWkiLCJwYXJzZS1uYW1lcyI6ZmFsc2UsImRyb3BwaW5nLXBhcnRpY2xlIjoiIiwibm9uLWRyb3BwaW5nLXBhcnRpY2xlIjoiIn0seyJmYW1pbHkiOiJCaSIsImdpdmVuIjoiWGlhbmd5YW5nIiwicGFyc2UtbmFtZXMiOmZhbHNlLCJkcm9wcGluZy1wYXJ0aWNsZSI6IiIsIm5vbi1kcm9wcGluZy1wYXJ0aWNsZSI6IiJ9LHsiZmFtaWx5IjoiWmh1IiwiZ2l2ZW4iOiJKaWFubWluZyIsInBhcnNlLW5hbWVzIjpmYWxzZSwiZHJvcHBpbmctcGFydGljbGUiOiIiLCJub24tZHJvcHBpbmctcGFydGljbGUiOiIifSx7ImZhbWlseSI6IlFpbiIsImdpdmVuIjoiSGFpYm8iLCJwYXJzZS1uYW1lcyI6ZmFsc2UsImRyb3BwaW5nLXBhcnRpY2xlIjoiIiwibm9uLWRyb3BwaW5nLXBhcnRpY2xlIjoiIn0seyJmYW1pbHkiOiJEYWkiLCJnaXZlbiI6IlpoaWh1aSIsInBhcnNlLW5hbWVzIjpmYWxzZSwiZHJvcHBpbmctcGFydGljbGUiOiIiLCJub24tZHJvcHBpbmctcGFydGljbGUiOiIifSx7ImZhbWlseSI6IkxpdSIsImdpdmVuIjoiSmlubGluZyIsInBhcnNlLW5hbWVzIjpmYWxzZSwiZHJvcHBpbmctcGFydGljbGUiOiIiLCJub24tZHJvcHBpbmctcGFydGljbGUiOiIifSx7ImZhbWlseSI6IkxpIiwiZ2l2ZW4iOiJRaXVodWEiLCJwYXJzZS1uYW1lcyI6ZmFsc2UsImRyb3BwaW5nLXBhcnRpY2xlIjoiIiwibm9uLWRyb3BwaW5nLXBhcnRpY2xlIjoiIn0seyJmYW1pbHkiOiJTdW4iLCJnaXZlbiI6Ikd1YW5neWkiLCJwYXJzZS1uYW1lcyI6ZmFsc2UsImRyb3BwaW5nLXBhcnRpY2xlIjoiIiwibm9uLWRyb3BwaW5nLXBhcnRpY2xlIjoiIn1dLCJjb250YWluZXItdGl0bGUiOiJFbnZpcm9ubWVudGFsIFBvbGx1dGlvbiIsIkRPSSI6IjEwLjEwMTYvai5lbnZwb2wuMjAxMy4wNy4wNDEiLCJJU1NOIjoiMDI2OTc0OTEiLCJpc3N1ZWQiOnsiZGF0ZS1wYXJ0cyI6W1syMDEzLDExXV19LCJwYWdlIjoiNDA4LTQxNiIsInZvbHVtZSI6IjE4MiIsImNvbnRhaW5lci10aXRsZS1zaG9ydCI6IiJ9LCJpc1RlbXBvcmFyeSI6ZmFsc2V9LHsiaWQiOiJhNzdmMzJkYy1hNjExLTNmOTYtOTAyYS03YjJkZTBiYjhkZTMiLCJpdGVtRGF0YSI6eyJ0eXBlIjoiYXJ0aWNsZS1qb3VybmFsIiwiaWQiOiJhNzdmMzJkYy1hNjExLTNmOTYtOTAyYS03YjJkZTBiYjhkZTMiLCJ0aXRsZSI6IlZhcmlhdGlvbiBpbiB0aGUgQ29uY2VudHJhdGlvbiBvZiBNZXRhbHMgaW4gUm9hZCBEdXN0IFNpemUgRnJhY3Rpb25zIEJldHdlZW4gMsKgwrVtIGFuZCAywqBtbTogUmVzdWx0cyBmcm9tIFRocmVlIE1ldGFsbHVyZ2ljYWwgQ2VudHJlcyBpbiBQb2xhbmQiLCJhdXRob3IiOlt7ImZhbWlseSI6IkxvZ2lld2EiLCJnaXZlbiI6IkFnYXRhIiwicGFyc2UtbmFtZXMiOmZhbHNlLCJkcm9wcGluZy1wYXJ0aWNsZSI6IiIsIm5vbi1kcm9wcGluZy1wYXJ0aWNsZSI6IiJ9LHsiZmFtaWx5IjoiTWlhemdvd2ljeiIsImdpdmVuIjoiQWduaWVzemthIiwicGFyc2UtbmFtZXMiOmZhbHNlLCJkcm9wcGluZy1wYXJ0aWNsZSI6IiIsIm5vbi1kcm9wcGluZy1wYXJ0aWNsZSI6IiJ9LHsiZmFtaWx5IjoiS3Jlbm5odWJlciIsImdpdmVuIjoiS2xhdXMiLCJwYXJzZS1uYW1lcyI6ZmFsc2UsImRyb3BwaW5nLXBhcnRpY2xlIjoiIiwibm9uLWRyb3BwaW5nLXBhcnRpY2xlIjoiIn0seyJmYW1pbHkiOiJMYW56ZXJzdG9yZmVyIiwiZ2l2ZW4iOiJDaHJpc3RvZiIsInBhcnNlLW5hbWVzIjpmYWxzZSwiZHJvcHBpbmctcGFydGljbGUiOiIiLCJub24tZHJvcHBpbmctcGFydGljbGUiOiIifV0sImNvbnRhaW5lci10aXRsZSI6IkFyY2hpdmVzIG9mIEVudmlyb25tZW50YWwgQ29udGFtaW5hdGlvbiBhbmQgVG94aWNvbG9neSIsImNvbnRhaW5lci10aXRsZS1zaG9ydCI6IkFyY2guIEVudmlyb24uIENvbnRhbS4gVG94aWNvbC4iLCJET0kiOiIxMC4xMDA3L3MwMDI0NC0wMTktMDA2ODYteCIsIklTU04iOiIwMDkwLTQzNDEiLCJpc3N1ZWQiOnsiZGF0ZS1wYXJ0cyI6W1syMDIwLDEsOF1dfSwicGFnZSI6IjQ2LTU5IiwiYWJzdHJhY3QiOiI8cD5UaGUgY29tcG9zaXRpb24gb2Ygcm9hZCBkdXN0IGlzIGluZmx1ZW5jZWQgYnkgZW1pc3Npb25zIGZyb20gbG9jYWwgaW5kdXN0cnkgYXMgd2VsbCBhcyBieSB0cmFmZmljIGVtaXNzaW9ucy4gVGh1cywgdGhlIGNvbXBvc2l0aW9uIG9mIHVyYmFuIHJvYWQgZHVzdCBjYW4gYmUgdXNlZCBhcyBhbiBpbmRpY2F0b3IgZm9yIGVudmlyb25tZW50YWwgcG9sbHV0aW9uLiBQb2xsdXRhbnRzIGNvbnRhaW5lZCBpbiByb2FkIGR1c3QgYWxzbyBhcmUgdHJhbnNmZXJyZWQgaW50byB0aGUgYXRtb3NwaGVyZSBieSByZXN1c3BlbnNpb24gYW5kIGludG8gdGhlIGFxdWF0aWMgc3lzdGVtIGJ5IHdhc2gtb2ZmLiBJbiB0aGlzIHRyYW5zZmVyLCB0aGUgcGFydGljbGUgc2l6ZSBvZiB0aGUgcm9hZCBkdXN0IHBhcnRpY2xlcyBpcyBvZiBleHRyZW1lIGltcG9ydGFuY2UuIFRoZXJlZm9yZSwgaW5mb3JtYXRpb24gYWJvdXQgdGhlIGNvbXBvc2l0aW9uIG9mIHJvYWQgZHVzdCBpbiBkZXBlbmRlbmNlIG9mIHRoZSBwYXJ0aWNsZSBzaXplIGlzIGNydWNpYWwuIEluIHRoaXMgc3R1ZHksIHJvYWQgZHVzdCBzYW1wbGVzIHdlcmUgc2VwYXJhdGVkIGJ5IGFpciBjbGFzc2lmaWNhdGlvbiBpbnRvIHNpemUgZnJhY3Rpb25zIGRvd24gdG8gMsKgwrVtLiBUaGUgY2hlbWljYWwgYW5hbHlzaXMgb2YgdGhlIHNpemUgZnJhY3Rpb25zIGFsc28gcmV2ZWFsZWQgYSBzaWduaWZpY2FudCBzaXplIGRlcGVuZGVuY2Ugb2YgdGhlIG1ldGFsIGNvbmNlbnRyYXRpb25zIGluIHRoZSBmaW5lc3Qgc2l6ZSBmcmFjdGlvbnMuIFRoZSBsZWFzdCBwb2xsdXRlZCBzaXplIGZyYWN0aW9uIHdhcyBnZW5lcmFsbHkgdGhlIGZyYWN0aW9uIDIwMOKAkzUwMMKgwrVtLCB3aGVyZWFzIHRoZSBoaWdoZXN0IGNvbmNlbnRyYXRpb25zIHdlcmUgbWVhc3VyZWQgaW4gdGhlIGZpbmVzdCBzaXplIGZyYWN0aW9u4oCJJmx0O+KAiTLCoMK1bS4gVGhlc2UgcmVzdWx0cyBhcmUgaW1wb3J0YW50IGZvciB0aGUgYXNzZXNzbWVudCBvZiB0aGUgbWFzcyBmcmFjdGlvbiBvZiB0aGUgdmFyaW91cyBwb2xsdXRhbnRzIGluIHRoZSBtb2JpbGUgc2l6ZSBmcmFjdGlvbnMgaW4gcmUtZW50cmFpbm1lbnQgYXMgd2VsbCBhcyBpbiBydW4tb2ZmIGR1cmluZyByYWluZmFsbC48L3A+IiwiaXNzdWUiOiIxIiwidm9sdW1lIjoiNzgifSwiaXNUZW1wb3JhcnkiOmZhbHNlfSx7ImlkIjoiZDdhMzNiNGYtZGJlNy0zNzJiLThmNDUtNzVhZmVmMzI5M2VkIiwiaXRlbURhdGEiOnsidHlwZSI6ImFydGljbGUtam91cm5hbCIsImlkIjoiZDdhMzNiNGYtZGJlNy0zNzJiLThmNDUtNzVhZmVmMzI5M2VkIiwidGl0bGUiOiJTb3VyY2UgYXBwb3J0aW9ubWVudCBhbmQgc3BhdGlhbOKAk3RlbXBvcmFsIHZhcmlhdGlvbnMgaW4gdGhlIG1ldGFsIGNvbnRlbnQgb2Ygc3VyZmFjZSBkdXN0IGNvbGxlY3RlZCBmcm9tIGFuIGluZHVzdHJpYWwgYXJlYSBhZGpvaW5pbmcgRGVsaGksIEluZGlhIiwiYXV0aG9yIjpbeyJmYW1pbHkiOiJQYXRoYWsiLCJnaXZlbiI6IkFkaXR5YSBLdW1hciIsInBhcnNlLW5hbWVzIjpmYWxzZSwiZHJvcHBpbmctcGFydGljbGUiOiIiLCJub24tZHJvcHBpbmctcGFydGljbGUiOiIifSx7ImZhbWlseSI6IllhZGF2IiwiZ2l2ZW4iOiJTdWRlc2giLCJwYXJzZS1uYW1lcyI6ZmFsc2UsImRyb3BwaW5nLXBhcnRpY2xlIjoiIiwibm9uLWRyb3BwaW5nLXBhcnRpY2xlIjoiIn0seyJmYW1pbHkiOiJLdW1hciIsImdpdmVuIjoiUGF3YW4iLCJwYXJzZS1uYW1lcyI6ZmFsc2UsImRyb3BwaW5nLXBhcnRpY2xlIjoiIiwibm9uLWRyb3BwaW5nLXBhcnRpY2xlIjoiIn0seyJmYW1pbHkiOiJLdW1hciIsImdpdmVuIjoiUmFrZXNoIiwicGFyc2UtbmFtZXMiOmZhbHNlLCJkcm9wcGluZy1wYXJ0aWNsZSI6IiIsIm5vbi1kcm9wcGluZy1wYXJ0aWNsZSI6IiJ9XSwiY29udGFpbmVyLXRpdGxlIjoiU2NpZW5jZSBvZiBUaGUgVG90YWwgRW52aXJvbm1lbnQiLCJET0kiOiIxMC4xMDE2L2ouc2NpdG90ZW52LjIwMTIuMTEuMDMwIiwiSVNTTiI6IjAwNDg5Njk3IiwiaXNzdWVkIjp7ImRhdGUtcGFydHMiOltbMjAxMywxXV19LCJwYWdlIjoiNjYyLTY3MiIsInZvbHVtZSI6IjQ0MyIsImNvbnRhaW5lci10aXRsZS1zaG9ydCI6IiJ9LCJpc1RlbXBvcmFyeSI6ZmFsc2V9LHsiaWQiOiI4NGEzODkzZi04NmYzLTNiZjQtYTU2Ny1kZDkwYjU5MTAyZTUiLCJpdGVtRGF0YSI6eyJ0eXBlIjoiYXJ0aWNsZS1qb3VybmFsIiwiaWQiOiI4NGEzODkzZi04NmYzLTNiZjQtYTU2Ny1kZDkwYjU5MTAyZTUiLCJ0aXRsZSI6IkZpbmdlcnByaW50aW5nIE1ldGFscyBpbiBVcmJhbiBTdHJlZXQgRHVzdCBvZiBCZWlqaW5nLCBTaGFuZ2hhaSwgYW5kIEhvbmcgS29uZyIsImF1dGhvciI6W3siZmFtaWx5IjoiVGFubmVyIiwiZ2l2ZW4iOiJQZXRlciBBLiIsInBhcnNlLW5hbWVzIjpmYWxzZSwiZHJvcHBpbmctcGFydGljbGUiOiIiLCJub24tZHJvcHBpbmctcGFydGljbGUiOiIifSx7ImZhbWlseSI6Ik1hIiwiZ2l2ZW4iOiJIb2ktTGluZyIsInBhcnNlLW5hbWVzIjpmYWxzZSwiZHJvcHBpbmctcGFydGljbGUiOiIiLCJub24tZHJvcHBpbmctcGFydGljbGUiOiIifSx7ImZhbWlseSI6Ill1IiwiZ2l2ZW4iOiJQZXRlciBLLiBOLiIsInBhcnNlLW5hbWVzIjpmYWxzZSwiZHJvcHBpbmctcGFydGljbGUiOiIiLCJub24tZHJvcHBpbmctcGFydGljbGUiOiIifV0sImNvbnRhaW5lci10aXRsZSI6IkVudmlyb25tZW50YWwgU2NpZW5jZSAmIFRlY2hub2xvZ3kiLCJjb250YWluZXItdGl0bGUtc2hvcnQiOiJFbnZpcm9uLiBTY2kuIFRlY2hub2wuIiwiRE9JIjoiMTAuMTAyMS9lczgwMDc2MTMiLCJJU1NOIjoiMDAxMy05MzZYIiwiaXNzdWVkIjp7ImRhdGUtcGFydHMiOltbMjAwOCwxMCwxXV19LCJwYWdlIjoiNzExMS03MTE3IiwiaXNzdWUiOiIxOSIsInZvbHVtZSI6IjQyIn0sImlzVGVtcG9yYXJ5IjpmYWxzZX0seyJpZCI6ImUzY2JiMjNkLTQyNWUtM2ZlZC05NGVmLTkyM2IxOTI5ZWJlOSIsIml0ZW1EYXRhIjp7InR5cGUiOiJhcnRpY2xlLWpvdXJuYWwiLCJpZCI6ImUzY2JiMjNkLTQyNWUtM2ZlZC05NGVmLTkyM2IxOTI5ZWJlOSIsInRpdGxlIjoiSGVhdnkgbWV0YWwgc3BlY2lhdGlvbiBpbiB2YXJpb3VzIGdyYWluIHNpemVzIG9mIGluZHVzdHJpYWxseSBjb250YW1pbmF0ZWQgc3RyZWV0IGR1c3QgdXNpbmcgbXVsdGl2YXJpYXRlIHN0YXRpc3RpY2FsIGFuYWx5c2lzIiwiYXV0aG9yIjpbeyJmYW1pbHkiOiJZxLFsZMSxcsSxbSIsImdpdmVuIjoiR8O8bMWfZW4iLCJwYXJzZS1uYW1lcyI6ZmFsc2UsImRyb3BwaW5nLXBhcnRpY2xlIjoiIiwibm9uLWRyb3BwaW5nLXBhcnRpY2xlIjoiIn0seyJmYW1pbHkiOiJUb2thbMSxb8SfbHUiLCJnaXZlbiI6IsWeZXJpZmUiLCJwYXJzZS1uYW1lcyI6ZmFsc2UsImRyb3BwaW5nLXBhcnRpY2xlIjoiIiwibm9uLWRyb3BwaW5nLXBhcnRpY2xlIjoiIn1dLCJjb250YWluZXItdGl0bGUiOiJFY290b3hpY29sb2d5IGFuZCBFbnZpcm9ubWVudGFsIFNhZmV0eSIsImNvbnRhaW5lci10aXRsZS1zaG9ydCI6IkVjb3RveGljb2wuIEVudmlyb24uIFNhZi4iLCJET0kiOiIxMC4xMDE2L2ouZWNvZW52LjIwMTUuMTEuMDA2IiwiSVNTTiI6IjAxNDc2NTEzIiwiaXNzdWVkIjp7ImRhdGUtcGFydHMiOltbMjAxNiwyXV19LCJwYWdlIjoiMzY5LTM3NiIsInZvbHVtZSI6IjEyNCJ9LCJpc1RlbXBvcmFyeSI6ZmFsc2V9XX0="/>
          <w:id w:val="2021272500"/>
          <w:placeholder>
            <w:docPart w:val="DefaultPlaceholder_-1854013440"/>
          </w:placeholder>
        </w:sdtPr>
        <w:sdtEndPr/>
        <w:sdtContent>
          <w:r w:rsidR="001C07F2" w:rsidRPr="0086057B">
            <w:rPr>
              <w:rFonts w:ascii="Times New Roman" w:eastAsia="Times New Roman" w:hAnsi="Times New Roman" w:cs="Times New Roman"/>
            </w:rPr>
            <w:t xml:space="preserve">(Kreider et al., 2010; Z. Li et al., 2013; </w:t>
          </w:r>
          <w:proofErr w:type="spellStart"/>
          <w:r w:rsidR="001C07F2" w:rsidRPr="0086057B">
            <w:rPr>
              <w:rFonts w:ascii="Times New Roman" w:eastAsia="Times New Roman" w:hAnsi="Times New Roman" w:cs="Times New Roman"/>
            </w:rPr>
            <w:t>Logiewa</w:t>
          </w:r>
          <w:proofErr w:type="spellEnd"/>
          <w:r w:rsidR="001C07F2" w:rsidRPr="0086057B">
            <w:rPr>
              <w:rFonts w:ascii="Times New Roman" w:eastAsia="Times New Roman" w:hAnsi="Times New Roman" w:cs="Times New Roman"/>
            </w:rPr>
            <w:t xml:space="preserve"> et al., 2020; Pathak et al., 2013; Tanner et al., 2008; </w:t>
          </w:r>
          <w:proofErr w:type="spellStart"/>
          <w:r w:rsidR="001C07F2" w:rsidRPr="0086057B">
            <w:rPr>
              <w:rFonts w:ascii="Times New Roman" w:eastAsia="Times New Roman" w:hAnsi="Times New Roman" w:cs="Times New Roman"/>
            </w:rPr>
            <w:t>Y</w:t>
          </w:r>
          <w:r w:rsidR="001C07F2" w:rsidRPr="0086057B">
            <w:rPr>
              <w:rFonts w:ascii="Times New Roman" w:eastAsia="Times New Roman" w:hAnsi="Times New Roman" w:cs="Times New Roman" w:hint="eastAsia"/>
            </w:rPr>
            <w:t>ı</w:t>
          </w:r>
          <w:r w:rsidR="001C07F2" w:rsidRPr="0086057B">
            <w:rPr>
              <w:rFonts w:ascii="Times New Roman" w:eastAsia="Times New Roman" w:hAnsi="Times New Roman" w:cs="Times New Roman"/>
            </w:rPr>
            <w:t>ld</w:t>
          </w:r>
          <w:r w:rsidR="001C07F2" w:rsidRPr="0086057B">
            <w:rPr>
              <w:rFonts w:ascii="Times New Roman" w:eastAsia="Times New Roman" w:hAnsi="Times New Roman" w:cs="Times New Roman" w:hint="eastAsia"/>
            </w:rPr>
            <w:t>ı</w:t>
          </w:r>
          <w:r w:rsidR="001C07F2" w:rsidRPr="0086057B">
            <w:rPr>
              <w:rFonts w:ascii="Times New Roman" w:eastAsia="Times New Roman" w:hAnsi="Times New Roman" w:cs="Times New Roman"/>
            </w:rPr>
            <w:t>r</w:t>
          </w:r>
          <w:r w:rsidR="001C07F2" w:rsidRPr="0086057B">
            <w:rPr>
              <w:rFonts w:ascii="Times New Roman" w:eastAsia="Times New Roman" w:hAnsi="Times New Roman" w:cs="Times New Roman" w:hint="eastAsia"/>
            </w:rPr>
            <w:t>ı</w:t>
          </w:r>
          <w:r w:rsidR="001C07F2" w:rsidRPr="0086057B">
            <w:rPr>
              <w:rFonts w:ascii="Times New Roman" w:eastAsia="Times New Roman" w:hAnsi="Times New Roman" w:cs="Times New Roman"/>
            </w:rPr>
            <w:t>m</w:t>
          </w:r>
          <w:proofErr w:type="spellEnd"/>
          <w:r w:rsidR="001C07F2" w:rsidRPr="0086057B">
            <w:rPr>
              <w:rFonts w:ascii="Times New Roman" w:eastAsia="Times New Roman" w:hAnsi="Times New Roman" w:cs="Times New Roman"/>
            </w:rPr>
            <w:t xml:space="preserve"> &amp; </w:t>
          </w:r>
          <w:proofErr w:type="spellStart"/>
          <w:r w:rsidR="001C07F2" w:rsidRPr="0086057B">
            <w:rPr>
              <w:rFonts w:ascii="Times New Roman" w:eastAsia="Times New Roman" w:hAnsi="Times New Roman" w:cs="Times New Roman"/>
            </w:rPr>
            <w:t>Tokal</w:t>
          </w:r>
          <w:r w:rsidR="001C07F2" w:rsidRPr="0086057B">
            <w:rPr>
              <w:rFonts w:ascii="Times New Roman" w:eastAsia="Times New Roman" w:hAnsi="Times New Roman" w:cs="Times New Roman" w:hint="eastAsia"/>
            </w:rPr>
            <w:t>ı</w:t>
          </w:r>
          <w:r w:rsidR="001C07F2" w:rsidRPr="0086057B">
            <w:rPr>
              <w:rFonts w:ascii="Times New Roman" w:eastAsia="Times New Roman" w:hAnsi="Times New Roman" w:cs="Times New Roman"/>
            </w:rPr>
            <w:t>o</w:t>
          </w:r>
          <w:r w:rsidR="001C07F2" w:rsidRPr="0086057B">
            <w:rPr>
              <w:rFonts w:ascii="Times New Roman" w:eastAsia="Times New Roman" w:hAnsi="Times New Roman" w:cs="Times New Roman" w:hint="eastAsia"/>
            </w:rPr>
            <w:t>ğ</w:t>
          </w:r>
          <w:r w:rsidR="001C07F2" w:rsidRPr="0086057B">
            <w:rPr>
              <w:rFonts w:ascii="Times New Roman" w:eastAsia="Times New Roman" w:hAnsi="Times New Roman" w:cs="Times New Roman"/>
            </w:rPr>
            <w:t>lu</w:t>
          </w:r>
          <w:proofErr w:type="spellEnd"/>
          <w:r w:rsidR="001C07F2" w:rsidRPr="0086057B">
            <w:rPr>
              <w:rFonts w:ascii="Times New Roman" w:eastAsia="Times New Roman" w:hAnsi="Times New Roman" w:cs="Times New Roman"/>
            </w:rPr>
            <w:t>, 2016)</w:t>
          </w:r>
        </w:sdtContent>
      </w:sdt>
      <w:r w:rsidRPr="0086057B">
        <w:rPr>
          <w:rFonts w:ascii="Times New Roman" w:eastAsia="Calibri" w:hAnsi="Times New Roman" w:cs="Times New Roman"/>
        </w:rPr>
        <w:t>. These emissions include heavy metals and polycyclic aromatic hydrocarbons (PAHs).</w:t>
      </w:r>
    </w:p>
    <w:p w14:paraId="1A883E08" w14:textId="0F94F746" w:rsidR="00C81F00" w:rsidRPr="0086057B" w:rsidRDefault="11DD05D6" w:rsidP="0077529F">
      <w:pPr>
        <w:pStyle w:val="Nagwek1"/>
        <w:keepNext w:val="0"/>
        <w:keepLines w:val="0"/>
        <w:spacing w:before="0" w:line="360" w:lineRule="auto"/>
        <w:jc w:val="both"/>
        <w:rPr>
          <w:rFonts w:ascii="Times New Roman" w:eastAsia="Calibri" w:hAnsi="Times New Roman" w:cs="Times New Roman"/>
          <w:color w:val="auto"/>
          <w:sz w:val="24"/>
          <w:szCs w:val="24"/>
        </w:rPr>
      </w:pPr>
      <w:r w:rsidRPr="0086057B">
        <w:rPr>
          <w:rFonts w:ascii="Times New Roman" w:eastAsia="Calibri" w:hAnsi="Times New Roman" w:cs="Times New Roman"/>
          <w:color w:val="auto"/>
          <w:sz w:val="24"/>
          <w:szCs w:val="24"/>
        </w:rPr>
        <w:t>Human activities and various pollution sources</w:t>
      </w:r>
      <w:r w:rsidR="00463AD3" w:rsidRPr="0086057B">
        <w:rPr>
          <w:rFonts w:ascii="Times New Roman" w:eastAsia="Calibri" w:hAnsi="Times New Roman" w:cs="Times New Roman"/>
          <w:color w:val="auto"/>
          <w:sz w:val="24"/>
          <w:szCs w:val="24"/>
        </w:rPr>
        <w:t>,</w:t>
      </w:r>
      <w:r w:rsidRPr="0086057B">
        <w:rPr>
          <w:rFonts w:ascii="Times New Roman" w:eastAsia="Calibri" w:hAnsi="Times New Roman" w:cs="Times New Roman"/>
          <w:color w:val="auto"/>
          <w:sz w:val="24"/>
          <w:szCs w:val="24"/>
        </w:rPr>
        <w:t xml:space="preserve"> including fossil fuel combustion, industrial processes, vehicular movement, and tire wear</w:t>
      </w:r>
      <w:r w:rsidR="00463AD3" w:rsidRPr="0086057B">
        <w:rPr>
          <w:rFonts w:ascii="Times New Roman" w:eastAsia="Calibri" w:hAnsi="Times New Roman" w:cs="Times New Roman"/>
          <w:color w:val="auto"/>
          <w:sz w:val="24"/>
          <w:szCs w:val="24"/>
        </w:rPr>
        <w:t>,</w:t>
      </w:r>
      <w:r w:rsidRPr="0086057B">
        <w:rPr>
          <w:rFonts w:ascii="Times New Roman" w:eastAsia="Calibri" w:hAnsi="Times New Roman" w:cs="Times New Roman"/>
          <w:color w:val="auto"/>
          <w:sz w:val="24"/>
          <w:szCs w:val="24"/>
        </w:rPr>
        <w:t xml:space="preserve"> are responsible for releasing substantial quantities of both heavy metals and magnetic particles into the environment </w:t>
      </w:r>
      <w:sdt>
        <w:sdtPr>
          <w:rPr>
            <w:rFonts w:ascii="Times New Roman" w:eastAsia="Calibri" w:hAnsi="Times New Roman" w:cs="Times New Roman"/>
            <w:color w:val="auto"/>
            <w:sz w:val="24"/>
            <w:szCs w:val="24"/>
          </w:rPr>
          <w:tag w:val="MENDELEY_CITATION_v3_eyJjaXRhdGlvbklEIjoiTUVOREVMRVlfQ0lUQVRJT05fMjhhOGZlZjYtMzkwNS00NTVhLWE2OGUtMTk1OTI0MDA2MmRiIiwicHJvcGVydGllcyI6eyJub3RlSW5kZXgiOjB9LCJpc0VkaXRlZCI6ZmFsc2UsIm1hbnVhbE92ZXJyaWRlIjp7ImlzTWFudWFsbHlPdmVycmlkZGVuIjpmYWxzZSwiY2l0ZXByb2NUZXh0IjoiKENocmlzdG9mb3JpZGlzICYjMzg7IFN0YW1hdGlzLCAyMDA5OyBMYW56ZXJzdG9yZmVyLCAyMDIxOyBQYWRvYW4gZXQgYWwuLCAyMDE3OyBTaGkgZXQgYWwuLCAyMDExKSIsIm1hbnVhbE92ZXJyaWRlVGV4dCI6IiJ9LCJjaXRhdGlvbkl0ZW1zIjpbeyJpZCI6IjgzNGFjMWNmLTcyYjAtMzhlZS1iNjlmLTZmMzhhZDliODY3YiIsIml0ZW1EYXRhIjp7InR5cGUiOiJhcnRpY2xlLWpvdXJuYWwiLCJpZCI6IjgzNGFjMWNmLTcyYjAtMzhlZS1iNjlmLTZmMzhhZDliODY3YiIsInRpdGxlIjoiSGVhdnkgbWV0YWwgY29udGFtaW5hdGlvbiBpbiBzdHJlZXQgZHVzdCBhbmQgcm9hZHNpZGUgc29pbCBhbG9uZyB0aGUgbWFqb3IgbmF0aW9uYWwgcm9hZCBpbiBLYXZhbGEncyByZWdpb24sIEdyZWVjZSIsImF1dGhvciI6W3siZmFtaWx5IjoiQ2hyaXN0b2ZvcmlkaXMiLCJnaXZlbiI6IkFjaGlsbGVhcyIsInBhcnNlLW5hbWVzIjpmYWxzZSwiZHJvcHBpbmctcGFydGljbGUiOiIiLCJub24tZHJvcHBpbmctcGFydGljbGUiOiIifSx7ImZhbWlseSI6IlN0YW1hdGlzIiwiZ2l2ZW4iOiJOaWtvbGFvcyIsInBhcnNlLW5hbWVzIjpmYWxzZSwiZHJvcHBpbmctcGFydGljbGUiOiIiLCJub24tZHJvcHBpbmctcGFydGljbGUiOiIifV0sImNvbnRhaW5lci10aXRsZSI6Ikdlb2Rlcm1hIiwiY29udGFpbmVyLXRpdGxlLXNob3J0IjoiR2VvZGVybWEiLCJET0kiOiIxMC4xMDE2L2ouZ2VvZGVybWEuMjAwOS4wNC4wMTYiLCJJU1NOIjoiMDAxNjcwNjEiLCJpc3N1ZWQiOnsiZGF0ZS1wYXJ0cyI6W1syMDA5LDddXX0sInBhZ2UiOiIyNTctMjYzIiwiaXNzdWUiOiIzLTQiLCJ2b2x1bWUiOiIxNTEifSwiaXNUZW1wb3JhcnkiOmZhbHNlfSx7ImlkIjoiOTdiMWQ1NWYtYWFkNi0zYWE2LWIyMjItYWExZjdmMzVjMjc1IiwiaXRlbURhdGEiOnsidHlwZSI6ImFydGljbGUtam91cm5hbCIsImlkIjoiOTdiMWQ1NWYtYWFkNi0zYWE2LWIyMjItYWExZjdmMzVjMjc1IiwidGl0bGUiOiJUb3dhcmQgbW9yZSBpbnRlcmNvbXBhcmFibGUgcm9hZCBkdXN0IHN0dWRpZXMiLCJhdXRob3IiOlt7ImZhbWlseSI6IkxhbnplcnN0b3JmZXIiLCJnaXZlbiI6IkNocmlzdG9mIiwicGFyc2UtbmFtZXMiOmZhbHNlLCJkcm9wcGluZy1wYXJ0aWNsZSI6IiIsIm5vbi1kcm9wcGluZy1wYXJ0aWNsZSI6IiJ9XSwiY29udGFpbmVyLXRpdGxlIjoiQ3JpdGljYWwgUmV2aWV3cyBpbiBFbnZpcm9ubWVudGFsIFNjaWVuY2UgYW5kIFRlY2hub2xvZ3kiLCJjb250YWluZXItdGl0bGUtc2hvcnQiOiJDcml0LiBSZXYuIEVudmlyb24uIFNjaS4gVGVjaG5vbC4iLCJET0kiOiIxMC4xMDgwLzEwNjQzMzg5LjIwMjAuMTczNzQ3MiIsIklTU04iOiIxMDY0LTMzODkiLCJpc3N1ZWQiOnsiZGF0ZS1wYXJ0cyI6W1syMDIxLDQsMThdXX0sInBhZ2UiOiI4MjYtODU1IiwiaXNzdWUiOiI4Iiwidm9sdW1lIjoiNTEifSwiaXNUZW1wb3JhcnkiOmZhbHNlfSx7ImlkIjoiMTgxMjU1MjctZDAwNi0zNTU0LWI3MmEtNmVmODc2N2QyYTk4IiwiaXRlbURhdGEiOnsidHlwZSI6ImFydGljbGUtam91cm5hbCIsImlkIjoiMTgxMjU1MjctZDAwNi0zNTU0LWI3MmEtNmVmODc2N2QyYTk4IiwidGl0bGUiOiJCaW9hY2Nlc3NpYmlsaXR5IGFuZCBzaXplIGRpc3RyaWJ1dGlvbiBvZiBtZXRhbHMgaW4gcm9hZCBkdXN0IGFuZCByb2Fkc2lkZSBzb2lscyBhbG9uZyBhIHBlcmktdXJiYW4gdHJhbnNlY3QiLCJhdXRob3IiOlt7ImZhbWlseSI6IlBhZG9hbiIsImdpdmVuIjoiRWxpbyIsInBhcnNlLW5hbWVzIjpmYWxzZSwiZHJvcHBpbmctcGFydGljbGUiOiIiLCJub24tZHJvcHBpbmctcGFydGljbGUiOiIifSx7ImZhbWlseSI6IlJvbcOoIiwiZ2l2ZW4iOiJDaGlhcmEiLCJwYXJzZS1uYW1lcyI6ZmFsc2UsImRyb3BwaW5nLXBhcnRpY2xlIjoiIiwibm9uLWRyb3BwaW5nLXBhcnRpY2xlIjoiIn0seyJmYW1pbHkiOiJBam1vbmUtTWFyc2FuIiwiZ2l2ZW4iOiJGcmFuY28iLCJwYXJzZS1uYW1lcyI6ZmFsc2UsImRyb3BwaW5nLXBhcnRpY2xlIjoiIiwibm9uLWRyb3BwaW5nLXBhcnRpY2xlIjoiIn1dLCJjb250YWluZXItdGl0bGUiOiJTY2llbmNlIG9mIFRoZSBUb3RhbCBFbnZpcm9ubWVudCIsIkRPSSI6IjEwLjEwMTYvai5zY2l0b3RlbnYuMjAxNy4wNS4xODAiLCJJU1NOIjoiMDA0ODk2OTciLCJpc3N1ZWQiOnsiZGF0ZS1wYXJ0cyI6W1syMDE3LDEyXV19LCJwYWdlIjoiODktOTgiLCJ2b2x1bWUiOiI2MDEtNjAyIiwiY29udGFpbmVyLXRpdGxlLXNob3J0IjoiIn0sImlzVGVtcG9yYXJ5IjpmYWxzZX0seyJpZCI6ImM0N2U2ZjhlLWY5MDQtMzI4Yi1hMTA2LTc2NjE5M2JmNDI1NyIsIml0ZW1EYXRhIjp7InR5cGUiOiJhcnRpY2xlLWpvdXJuYWwiLCJpZCI6ImM0N2U2ZjhlLWY5MDQtMzI4Yi1hMTA2LTc2NjE5M2JmNDI1NyIsInRpdGxlIjoiQSBjb21wYXJhdGl2ZSBzdHVkeSBvZiBoZWFsdGggcmlzayBvZiBwb3RlbnRpYWxseSB0b3hpYyBtZXRhbHMgaW4gdXJiYW4gYW5kIHN1YnVyYmFuIHJvYWQgZHVzdCBpbiB0aGUgbW9zdCBwb3B1bGF0ZWQgY2l0eSBvZiBDaGluYSIsImF1dGhvciI6W3siZmFtaWx5IjoiU2hpIiwiZ2l2ZW4iOiJHdWl0YW8iLCJwYXJzZS1uYW1lcyI6ZmFsc2UsImRyb3BwaW5nLXBhcnRpY2xlIjoiIiwibm9uLWRyb3BwaW5nLXBhcnRpY2xlIjoiIn0seyJmYW1pbHkiOiJDaGVuIiwiZ2l2ZW4iOiJaaGVubG91IiwicGFyc2UtbmFtZXMiOmZhbHNlLCJkcm9wcGluZy1wYXJ0aWNsZSI6IiIsIm5vbi1kcm9wcGluZy1wYXJ0aWNsZSI6IiJ9LHsiZmFtaWx5IjoiQmkiLCJnaXZlbiI6IkNodW5qdWFuIiwicGFyc2UtbmFtZXMiOmZhbHNlLCJkcm9wcGluZy1wYXJ0aWNsZSI6IiIsIm5vbi1kcm9wcGluZy1wYXJ0aWNsZSI6IiJ9LHsiZmFtaWx5IjoiV2FuZyIsImdpdmVuIjoiTGkiLCJwYXJzZS1uYW1lcyI6ZmFsc2UsImRyb3BwaW5nLXBhcnRpY2xlIjoiIiwibm9uLWRyb3BwaW5nLXBhcnRpY2xlIjoiIn0seyJmYW1pbHkiOiJUZW5nIiwiZ2l2ZW4iOiJKaXlhbiIsInBhcnNlLW5hbWVzIjpmYWxzZSwiZHJvcHBpbmctcGFydGljbGUiOiIiLCJub24tZHJvcHBpbmctcGFydGljbGUiOiIifSx7ImZhbWlseSI6IkxpIiwiZ2l2ZW4iOiJZdWFuc2hlbmciLCJwYXJzZS1uYW1lcyI6ZmFsc2UsImRyb3BwaW5nLXBhcnRpY2xlIjoiIiwibm9uLWRyb3BwaW5nLXBhcnRpY2xlIjoiIn0seyJmYW1pbHkiOiJYdSIsImdpdmVuIjoiU2hpeXVhbiIsInBhcnNlLW5hbWVzIjpmYWxzZSwiZHJvcHBpbmctcGFydGljbGUiOiIiLCJub24tZHJvcHBpbmctcGFydGljbGUiOiIifV0sImNvbnRhaW5lci10aXRsZSI6IkF0bW9zcGhlcmljIEVudmlyb25tZW50IiwiY29udGFpbmVyLXRpdGxlLXNob3J0IjoiQXRtb3MuIEVudmlyb24uIiwiRE9JIjoiMTAuMTAxNi9qLmF0bW9zZW52LjIwMTAuMDguMDM5IiwiSVNTTiI6IjEzNTIyMzEwIiwiaXNzdWVkIjp7ImRhdGUtcGFydHMiOltbMjAxMSwxXV19LCJwYWdlIjoiNzY0LTc3MSIsImlzc3VlIjoiMyIsInZvbHVtZSI6IjQ1In0sImlzVGVtcG9yYXJ5IjpmYWxzZX1dfQ=="/>
          <w:id w:val="229901028"/>
          <w:placeholder>
            <w:docPart w:val="DefaultPlaceholder_-1854013440"/>
          </w:placeholder>
        </w:sdtPr>
        <w:sdtEndPr/>
        <w:sdtContent>
          <w:r w:rsidR="001C07F2" w:rsidRPr="0086057B">
            <w:rPr>
              <w:rFonts w:ascii="Times New Roman" w:eastAsia="Times New Roman" w:hAnsi="Times New Roman" w:cs="Times New Roman"/>
              <w:color w:val="auto"/>
              <w:sz w:val="24"/>
            </w:rPr>
            <w:t>(</w:t>
          </w:r>
          <w:proofErr w:type="spellStart"/>
          <w:r w:rsidR="001C07F2" w:rsidRPr="0086057B">
            <w:rPr>
              <w:rFonts w:ascii="Times New Roman" w:eastAsia="Times New Roman" w:hAnsi="Times New Roman" w:cs="Times New Roman"/>
              <w:color w:val="auto"/>
              <w:sz w:val="24"/>
            </w:rPr>
            <w:t>Christoforidis</w:t>
          </w:r>
          <w:proofErr w:type="spellEnd"/>
          <w:r w:rsidR="001C07F2" w:rsidRPr="0086057B">
            <w:rPr>
              <w:rFonts w:ascii="Times New Roman" w:eastAsia="Times New Roman" w:hAnsi="Times New Roman" w:cs="Times New Roman"/>
              <w:color w:val="auto"/>
              <w:sz w:val="24"/>
            </w:rPr>
            <w:t xml:space="preserve"> &amp; Stamatis, 2009; </w:t>
          </w:r>
          <w:proofErr w:type="spellStart"/>
          <w:r w:rsidR="001C07F2" w:rsidRPr="0086057B">
            <w:rPr>
              <w:rFonts w:ascii="Times New Roman" w:eastAsia="Times New Roman" w:hAnsi="Times New Roman" w:cs="Times New Roman"/>
              <w:color w:val="auto"/>
              <w:sz w:val="24"/>
            </w:rPr>
            <w:t>Lanzerstorfer</w:t>
          </w:r>
          <w:proofErr w:type="spellEnd"/>
          <w:r w:rsidR="001C07F2" w:rsidRPr="0086057B">
            <w:rPr>
              <w:rFonts w:ascii="Times New Roman" w:eastAsia="Times New Roman" w:hAnsi="Times New Roman" w:cs="Times New Roman"/>
              <w:color w:val="auto"/>
              <w:sz w:val="24"/>
            </w:rPr>
            <w:t xml:space="preserve">, 2021; </w:t>
          </w:r>
          <w:proofErr w:type="spellStart"/>
          <w:r w:rsidR="001C07F2" w:rsidRPr="0086057B">
            <w:rPr>
              <w:rFonts w:ascii="Times New Roman" w:eastAsia="Times New Roman" w:hAnsi="Times New Roman" w:cs="Times New Roman"/>
              <w:color w:val="auto"/>
              <w:sz w:val="24"/>
            </w:rPr>
            <w:t>Padoan</w:t>
          </w:r>
          <w:proofErr w:type="spellEnd"/>
          <w:r w:rsidR="001C07F2" w:rsidRPr="0086057B">
            <w:rPr>
              <w:rFonts w:ascii="Times New Roman" w:eastAsia="Times New Roman" w:hAnsi="Times New Roman" w:cs="Times New Roman"/>
              <w:color w:val="auto"/>
              <w:sz w:val="24"/>
            </w:rPr>
            <w:t xml:space="preserve"> et al., 2017; Shi et al., 2011)</w:t>
          </w:r>
        </w:sdtContent>
      </w:sdt>
      <w:r w:rsidRPr="0086057B">
        <w:rPr>
          <w:rFonts w:ascii="Times New Roman" w:eastAsia="Calibri" w:hAnsi="Times New Roman" w:cs="Times New Roman"/>
          <w:color w:val="auto"/>
          <w:sz w:val="24"/>
          <w:szCs w:val="24"/>
        </w:rPr>
        <w:t xml:space="preserve">. Numerous studies have demonstrated that magnetic measurements can </w:t>
      </w:r>
      <w:r w:rsidR="00144CCF" w:rsidRPr="0086057B">
        <w:rPr>
          <w:rFonts w:ascii="Times New Roman" w:eastAsia="Calibri" w:hAnsi="Times New Roman" w:cs="Times New Roman"/>
          <w:color w:val="auto"/>
          <w:sz w:val="24"/>
          <w:szCs w:val="24"/>
        </w:rPr>
        <w:t>be an effective tool for assessing environmental contamination, as strong correlations have been observed between magnetic properties and pollutant concentrations, particularly</w:t>
      </w:r>
      <w:r w:rsidRPr="0086057B">
        <w:rPr>
          <w:rFonts w:ascii="Times New Roman" w:eastAsia="Calibri" w:hAnsi="Times New Roman" w:cs="Times New Roman"/>
          <w:color w:val="auto"/>
          <w:sz w:val="24"/>
          <w:szCs w:val="24"/>
        </w:rPr>
        <w:t xml:space="preserve"> heavy metals. This approach has been successfully applied to a range of environmental media, including soils </w:t>
      </w:r>
      <w:sdt>
        <w:sdtPr>
          <w:rPr>
            <w:rFonts w:ascii="Times New Roman" w:eastAsia="Calibri" w:hAnsi="Times New Roman" w:cs="Times New Roman"/>
            <w:color w:val="auto"/>
            <w:sz w:val="24"/>
            <w:szCs w:val="24"/>
          </w:rPr>
          <w:tag w:val="MENDELEY_CITATION_v3_eyJjaXRhdGlvbklEIjoiTUVOREVMRVlfQ0lUQVRJT05fMmMyZTcwYTMtM2Q0YS00MTg0LWJhZjktMjVhZTgxZThjNzUwIiwicHJvcGVydGllcyI6eyJub3RlSW5kZXgiOjB9LCJpc0VkaXRlZCI6ZmFsc2UsIm1hbnVhbE92ZXJyaWRlIjp7ImlzTWFudWFsbHlPdmVycmlkZGVuIjp0cnVlLCJjaXRlcHJvY1RleHQiOiIoQm9uZGFyIGV0IGFsLiwgMjAyNTsgTC4gQ2FvIGV0IGFsLiwgMjAxNTsgRHl0xYJvdyAmIzM4OyBHw7Nya2EtS29zdHJ1YmllYywgMjAxOTsgSHUgZXQgYWwuLCAyMDA3OyBKYWZmYXIgZXQgYWwuLCAyMDE3OyBHLiBXYW5nIGV0IGFsLiwgMjAxOCkiLCJtYW51YWxPdmVycmlkZVRleHQiOiIoQm9uZGFyIGV0IGFsLiwgMjAyNTsgQ2FvIGV0IGFsLiwgMjAxNTsgRHl0xYJvdyBldCBhbC4sIDIwMTk7IEh1IGV0IGFsLiwgMjAwNzsgSmFmZmFyIGV0IGFsLiwgMjAxNzsgV2FuZyBldCBhbC4sIDIwMTgpIn0sImNpdGF0aW9uSXRlbXMiOlt7ImlkIjoiZTE1N2M3NTAtYmM5My0zMTEyLWEwN2UtOTg3NjFkNzM4ZjBmIiwiaXRlbURhdGEiOnsidHlwZSI6ImFydGljbGUtam91cm5hbCIsImlkIjoiZTE1N2M3NTAtYmM5My0zMTEyLWEwN2UtOTg3NjFkNzM4ZjBmIiwidGl0bGUiOiJNYWduZXRpYyBhbmQgY2hlbWljYWwgc2lnbmFscyBvZiBwb3N0LWJsYXN0IHJlc2lkdWUgaW4gc29pbDogQSBjYXNlIHN0dWR5IGZyb20gbm9ydGhlcm4gVWtyYWluZSIsImF1dGhvciI6W3siZmFtaWx5IjoiQm9uZGFyIiwiZ2l2ZW4iOiJLc2VuaWlhIE0uIiwicGFyc2UtbmFtZXMiOmZhbHNlLCJkcm9wcGluZy1wYXJ0aWNsZSI6IiIsIm5vbi1kcm9wcGluZy1wYXJ0aWNsZSI6IiJ9LHsiZmFtaWx5IjoiQmFraG11dG92IiwiZ2l2ZW4iOiJWb2xvZHlteXIiLCJwYXJzZS1uYW1lcyI6ZmFsc2UsImRyb3BwaW5nLXBhcnRpY2xlIjoiIiwibm9uLWRyb3BwaW5nLXBhcnRpY2xlIjoiIn0seyJmYW1pbHkiOiJQb2xpYWNoZW5rbyIsImdpdmVuIjoiSWV2Z2VuIiwicGFyc2UtbmFtZXMiOmZhbHNlLCJkcm9wcGluZy1wYXJ0aWNsZSI6IiIsIm5vbi1kcm9wcGluZy1wYXJ0aWNsZSI6IiJ9LHsiZmFtaWx5IjoiSGxhdmF0c2t5aSIsImdpdmVuIjoiRG15dHJvIiwicGFyc2UtbmFtZXMiOmZhbHNlLCJkcm9wcGluZy1wYXJ0aWNsZSI6IiIsIm5vbi1kcm9wcGluZy1wYXJ0aWNsZSI6IiJ9LHsiZmFtaWx5IjoiTWVuc2hvdiIsImdpdmVuIjoiT2xla3NhbmRyIiwicGFyc2UtbmFtZXMiOmZhbHNlLCJkcm9wcGluZy1wYXJ0aWNsZSI6IiIsIm5vbi1kcm9wcGluZy1wYXJ0aWNsZSI6IiJ9XSwiY29udGFpbmVyLXRpdGxlIjoiU2NpZW5jZSBvZiBUaGUgVG90YWwgRW52aXJvbm1lbnQiLCJET0kiOiIxMC4xMDE2L2ouc2NpdG90ZW52LjIwMjUuMTc5MzQyIiwiSVNTTiI6IjAwNDg5Njk3IiwiaXNzdWVkIjp7ImRhdGUtcGFydHMiOltbMjAyNSw1XV19LCJwYWdlIjoiMTc5MzQyIiwidm9sdW1lIjoiOTc3IiwiY29udGFpbmVyLXRpdGxlLXNob3J0IjoiIn0sImlzVGVtcG9yYXJ5IjpmYWxzZX0seyJpZCI6ImE2NjNkZDJjLWRlMzktMzc4Yi1iMWMxLTY5NWY3ZWNlYThhYyIsIml0ZW1EYXRhIjp7InR5cGUiOiJhcnRpY2xlLWpvdXJuYWwiLCJpZCI6ImE2NjNkZDJjLWRlMzktMzc4Yi1iMWMxLTY5NWY3ZWNlYThhYyIsInRpdGxlIjoiTWFnbmV0aWMgcmVzcG9uc2UgdG8gYWlyIHBvbGx1dGlvbiByZWNvcmRlZCBieSBzb2lsIGFuZCBkdXN0LWxvYWRlZCBsZWF2ZXMgaW4gYSBjaGFuZ2luZyBpbmR1c3RyaWFsIGVudmlyb25tZW50IiwiYXV0aG9yIjpbeyJmYW1pbHkiOiJDYW8iLCJnaXZlbiI6IkwuIiwicGFyc2UtbmFtZXMiOmZhbHNlLCJkcm9wcGluZy1wYXJ0aWNsZSI6IiIsIm5vbi1kcm9wcGluZy1wYXJ0aWNsZSI6IiJ9LHsiZmFtaWx5IjoiQXBwZWwiLCJnaXZlbiI6IkUuIiwicGFyc2UtbmFtZXMiOmZhbHNlLCJkcm9wcGluZy1wYXJ0aWNsZSI6IiIsIm5vbi1kcm9wcGluZy1wYXJ0aWNsZSI6IiJ9LHsiZmFtaWx5IjoiSHUiLCJnaXZlbiI6IlMuIiwicGFyc2UtbmFtZXMiOmZhbHNlLCJkcm9wcGluZy1wYXJ0aWNsZSI6IiIsIm5vbi1kcm9wcGluZy1wYXJ0aWNsZSI6IiJ9LHsiZmFtaWx5IjoiWWluIiwiZ2l2ZW4iOiJHLiIsInBhcnNlLW5hbWVzIjpmYWxzZSwiZHJvcHBpbmctcGFydGljbGUiOiIiLCJub24tZHJvcHBpbmctcGFydGljbGUiOiIifSx7ImZhbWlseSI6IkxpbiIsImdpdmVuIjoiSC4iLCJwYXJzZS1uYW1lcyI6ZmFsc2UsImRyb3BwaW5nLXBhcnRpY2xlIjoiIiwibm9uLWRyb3BwaW5nLXBhcnRpY2xlIjoiIn0seyJmYW1pbHkiOiJSw7ZzbGVyIiwiZ2l2ZW4iOiJXLiIsInBhcnNlLW5hbWVzIjpmYWxzZSwiZHJvcHBpbmctcGFydGljbGUiOiIiLCJub24tZHJvcHBpbmctcGFydGljbGUiOiIifV0sImNvbnRhaW5lci10aXRsZSI6IkF0bW9zcGhlcmljIEVudmlyb25tZW50IiwiY29udGFpbmVyLXRpdGxlLXNob3J0IjoiQXRtb3MuIEVudmlyb24uIiwiRE9JIjoiMTAuMTAxNi9qLmF0bW9zZW52LjIwMTUuMDYuMDE3IiwiSVNTTiI6IjEzNTIyMzEwIiwiaXNzdWVkIjp7ImRhdGUtcGFydHMiOltbMjAxNSwxMF1dfSwicGFnZSI6IjMwNC0zMTMiLCJ2b2x1bWUiOiIxMTkifSwiaXNUZW1wb3JhcnkiOmZhbHNlfSx7ImlkIjoiMzBmOTVhMDAtYmM2Yi0zMjZiLWJlOWMtMWVkMmY2N2Q5YmVlIiwiaXRlbURhdGEiOnsidHlwZSI6ImFydGljbGUtam91cm5hbCIsImlkIjoiMzBmOTVhMDAtYmM2Yi0zMjZiLWJlOWMtMWVkMmY2N2Q5YmVlIiwidGl0bGUiOiJFZmZlY3RpdmUgYW5kIHVuaXZlcnNhbCB0b29sIGZvciBldmFsdWF0aW5nIGhlYXZ5IG1ldGFsc+KAlHBhc3NpdmUgZHVzdCBzYW1wbGVycyIsImF1dGhvciI6W3siZmFtaWx5IjoiRHl0xYJvdyIsImdpdmVuIjoiUy4iLCJwYXJzZS1uYW1lcyI6ZmFsc2UsImRyb3BwaW5nLXBhcnRpY2xlIjoiIiwibm9uLWRyb3BwaW5nLXBhcnRpY2xlIjoiIn0seyJmYW1pbHkiOiJHw7Nya2EtS29zdHJ1YmllYyIsImdpdmVuIjoiQi4iLCJwYXJzZS1uYW1lcyI6ZmFsc2UsImRyb3BwaW5nLXBhcnRpY2xlIjoiIiwibm9uLWRyb3BwaW5nLXBhcnRpY2xlIjoiIn1dLCJjb250YWluZXItdGl0bGUiOiJFbnZpcm9ubWVudGFsIFBvbGx1dGlvbiIsIkRPSSI6IjEwLjEwMTYvai5lbnZwb2wuMjAxOS4wMS4wMzAiLCJJU1NOIjoiMTg3MzY0MjQiLCJpc3N1ZWQiOnsiZGF0ZS1wYXJ0cyI6W1syMDE5XV19LCJhYnN0cmFjdCI6IsKpIDIwMTkgRWxzZXZpZXIgTHRkIFRoZSBzdHVkeSBwcmVzZW50cyBkZXNpZ25hdGluZywgYWNjb21wbGlzaGluZywgb3B0aW1pemluZywgYW5kIHZhbGlkYXRpbmcgYSBuZXcgdG9vbCAtIOKAnHBhc3NpdmUgc2FtcGxlcuKAnSAoUFMpIHRoYXQgY2FuIGJlIGVmZmVjdGl2ZWx5IHVzZWQgYXMgYSBwcm94eSB0byBhc3Nlc3MgdGhlIGxldmVsIG9mIHRyYWZmaWMtcmVsYXRlZCBwb2xsdXRpb24uIFRvIGNvbnN0cnVjdCB0aGUgUFMsIGEgZHJhaW5hZ2UgcGlwZSBmaWxsZWQgd2l0aCBhIG1peHR1cmUgb2YgY29hcnNlIHNhbmQgYW5kIHBlYXQgaW4gYSB2b2x1bWUgcmF0aW8gb2YgMToxIHdhcyB1c2VkOyB0aGlzIHdhcyBwcmV2aW91c2x5IHZlcmlmaWVkIHRvIGV4aGliaXQgaGlnaCBhYmlsaXR5IHRvIGFjY3VtdWxhdGUgcG9sbHV0YW50cy4gTWFnbmV0aWMgbWV0aG9kcyBzdXBwbGVtZW50ZWQgd2l0aCBjaGVtaWNhbCBtZXRob2QgZXZhbHVhdGluZyBoZWF2eSBtZXRhbCBjb250ZW50IGFuZCBlbGVjdHJvbiBtaWNyb3Njb3BpYyBvYnNlcnZhdGlvbnMgd2VyZSB1c2VkIHRvIGRldGVjdCB0aGUgZWZmZWN0aXZlbmVzcyBvZiB0aGUgUFMuIFRoZSBQUyB3YXMgdmFsaWRhdGVkIGluIFdhcnNhdywgUG9sYW5kLCBieSBvYnNlcnZpbmcgdGhlIGNhcGFjaXR5IGFuZCB0cmVuZHMgaW4gdGhlIGFjY3VtdWxhdGlvbiBvZiB0cmFmZmljLXJlbGF0ZWQgaGVhdnkgbWV0YWxzIGFzIHdlbGwgYXMgbWFnbmV0aWMgcGFydGljbGVzIGFuZCBieSBjb21wYXJpc29uIG9mIHRoZSBwcm9wZXJ0aWVzIG9mIG1hZ25ldGljIGZyYWN0aW9uIG9mIFBTIGZpbGxpbmcgYW5kIHN0cmVldCBkdXN0IGNvbGxlY3RlZCBmcm9tIHRoZSBzdXJmYWNlIG9mIHJvYWQuIEEgZGVwdGggZGVjcmVhc2luZyB0cmVuZCBpbiBkaXN0cmlidXRpb25zIG9mIG1hZ25ldGljIHN1c2NlcHRpYmlsaXR5IHJlbGF0ZWQgdG8gdGhlIGNvbmNlbnRyYXRpb24gb2YgbWFnbmV0aWMgcGFydGljbGVzIGFuZCB0aGUgY29udGVudCBvZiBoZWF2eSBtZXRhbHMgY29uZmlybWVkIGEgdmVyeSBzdHJvbmcgYWNjdW11bGF0aW9uIG9mIHBvbGx1dGlvbiBpbiB0aGUgc3VyZmFjZSBsYXllciBvZiBzYW1wbGVycyBhbmQgdGhlaXIgZGVwdGgtbWlncmF0aW9uLiBNYWduZXRpYyBmcmFjdGlvbiBvZiBQUyBmaWxsaW5nIGFuZCBzdHJlZXQgZHVzdCByZXZlYWxlZCBzaW1pbGFyaXRpZXMgaW4gdGVybXMgb2YgbWFnbmV0aWMgbWluZXJhbG9neSwgZ3JhaW4gc2l6ZSwgZG9tYWluIHN0YXRlLCBtb3JwaG9sb2d5LCBhbmQgY2hlbWljYWwgY29tcG9zaXRpb24uIFRoZSBnb29kIGNvcnJlbGF0aW9uIG9mIGNvbmNlbnRyYXRpb24gb2YgbWFnbmV0aWMgcGFydGljbGVzIHdpdGggdHJhZmZpYy1yZWxhdGVkIGhlYXZ5IG1ldGFscyBpbmRpY2F0ZXMgdGhlaXIgc2ltaWxhciB0cmFuc3BvcnQgcGF0aHdheSBmcm9tIHJvYWQgdG8gc2FtcGxlci4gUGFzc2l2ZSBzYW1wbGVyIGlzIGEgY29tcGFjdCwgbW9iaWxlLCBsb3ctY29zdCB0b29sIHRoYXQgZG9lcyBub3QgcmVxdWlyZSBlbGVjdHJpY2l0eSBmb3IgaW5zdGFsbGF0aW9uIGFuZCBjYW4gYmUgZWZmZWN0aXZlbHkgdXNlZCBmb3IgdGhlIGlkZW50aWZpY2F0aW9uIG9mIHRyYWZmaWMtZGVyaXZlZCBwb2xsdXRpb24uIE1vcmVvdmVyLCB0aGUgUFMgY2FuIG92ZXJjb21lIGRpc2FkdmFudGFnZXMgb2Ygc3RyZWV0IGR1c3QgYXJpc2luZyBmcm9tIGRpZmZlcmVudCBnZW9sb2dpY2FsIGJhY2tncm91bmRzLCBjbGVhbmluZyBvZiB0aGUgcm9hZCBzdXJmYWNlLCBydW5vZmYgb2YgZGVwb3NpdGVkIGR1c3QsIGV0Yy4sIHdoaWNoIGNhdXNlIHRoZSB1bmRlcmVzdGltYXRpb24gb2YgcG9sbHV0aW9uIGxldmVsLiIsInZvbHVtZSI6IjI0NyIsImNvbnRhaW5lci10aXRsZS1zaG9ydCI6IiJ9LCJpc1RlbXBvcmFyeSI6ZmFsc2V9LHsiaWQiOiIyNGM5ZGMyMi0wMzRhLTMxOTEtOGYwZi0xYmE4Mjc4MmYxZTQiLCJpdGVtRGF0YSI6eyJ0eXBlIjoiYXJ0aWNsZS1qb3VybmFsIiwiaWQiOiIyNGM5ZGMyMi0wMzRhLTMxOTEtOGYwZi0xYmE4Mjc4MmYxZTQiLCJ0aXRsZSI6Ik1hZ25ldGljIHByb3BlcnRpZXMgb2YgdGhlIHVyYmFuIHNvaWxzIGluIFNoYW5naGFpIGFuZCB0aGVpciBlbnZpcm9ubWVudGFsIGltcGxpY2F0aW9ucyIsImF1dGhvciI6W3siZmFtaWx5IjoiSHUiLCJnaXZlbiI6Ilh1ZS1GZW5nIiwicGFyc2UtbmFtZXMiOmZhbHNlLCJkcm9wcGluZy1wYXJ0aWNsZSI6IiIsIm5vbi1kcm9wcGluZy1wYXJ0aWNsZSI6IiJ9LHsiZmFtaWx5IjoiU3UiLCJnaXZlbiI6Ill1IiwicGFyc2UtbmFtZXMiOmZhbHNlLCJkcm9wcGluZy1wYXJ0aWNsZSI6IiIsIm5vbi1kcm9wcGluZy1wYXJ0aWNsZSI6IiJ9LHsiZmFtaWx5IjoiWWUiLCJnaXZlbiI6IlJvbmciLCJwYXJzZS1uYW1lcyI6ZmFsc2UsImRyb3BwaW5nLXBhcnRpY2xlIjoiIiwibm9uLWRyb3BwaW5nLXBhcnRpY2xlIjoiIn0seyJmYW1pbHkiOiJMaSIsImdpdmVuIjoiWGlhby1RaW5nIiwicGFyc2UtbmFtZXMiOmZhbHNlLCJkcm9wcGluZy1wYXJ0aWNsZSI6IiIsIm5vbi1kcm9wcGluZy1wYXJ0aWNsZSI6IiJ9LHsiZmFtaWx5IjoiWmhhbmciLCJnaXZlbiI6Ikdhbi1MaW4iLCJwYXJzZS1uYW1lcyI6ZmFsc2UsImRyb3BwaW5nLXBhcnRpY2xlIjoiIiwibm9uLWRyb3BwaW5nLXBhcnRpY2xlIjoiIn1dLCJjb250YWluZXItdGl0bGUiOiJDQVRFTkEiLCJjb250YWluZXItdGl0bGUtc2hvcnQiOiJDYXRlbmEgKEFtc3QpLiIsIkRPSSI6IjEwLjEwMTYvai5jYXRlbmEuMjAwNi4xMS4wMTAiLCJJU1NOIjoiMDM0MTgxNjIiLCJpc3N1ZWQiOnsiZGF0ZS1wYXJ0cyI6W1syMDA3LDhdXX0sInBhZ2UiOiI0MjgtNDM2IiwiaXNzdWUiOiIzIiwidm9sdW1lIjoiNzAifSwiaXNUZW1wb3JhcnkiOmZhbHNlfSx7ImlkIjoiMDE1YTQwZmMtZTVjYi0zY2MwLWEzODEtYWNlNjM0Y2ZmZmEzIiwiaXRlbURhdGEiOnsidHlwZSI6ImFydGljbGUtam91cm5hbCIsImlkIjoiMDE1YTQwZmMtZTVjYi0zY2MwLWEzODEtYWNlNjM0Y2ZmZmEzIiwidGl0bGUiOiJIZWF2eSBtZXRhbHMgcG9sbHV0aW9uIGFzc2Vzc21lbnQgaW4gY29ycmVsYXRpb24gd2l0aCBtYWduZXRpYyBzdXNjZXB0aWJpbGl0eSBpbiB0b3Bzb2lscyBvZiBTaGFuZ2hhaSIsImF1dGhvciI6W3siZmFtaWx5IjoiSmFmZmFyIiwiZ2l2ZW4iOiJTeWVkIFRhc2VlciBBYmJhcyIsInBhcnNlLW5hbWVzIjpmYWxzZSwiZHJvcHBpbmctcGFydGljbGUiOiIiLCJub24tZHJvcHBpbmctcGFydGljbGUiOiIifSx7ImZhbWlseSI6IkNoZW4iLCJnaXZlbiI6Ikxvbmctemh1IiwicGFyc2UtbmFtZXMiOmZhbHNlLCJkcm9wcGluZy1wYXJ0aWNsZSI6IiIsIm5vbi1kcm9wcGluZy1wYXJ0aWNsZSI6IiJ9LHsiZmFtaWx5IjoiWW91bmFzIiwiZ2l2ZW4iOiJIYXNzYW4iLCJwYXJzZS1uYW1lcyI6ZmFsc2UsImRyb3BwaW5nLXBhcnRpY2xlIjoiIiwibm9uLWRyb3BwaW5nLXBhcnRpY2xlIjoiIn0seyJmYW1pbHkiOiJBaG1hZCIsImdpdmVuIjoiTmF2ZWVkIiwicGFyc2UtbmFtZXMiOmZhbHNlLCJkcm9wcGluZy1wYXJ0aWNsZSI6IiIsIm5vbi1kcm9wcGluZy1wYXJ0aWNsZSI6IiJ9XSwiY29udGFpbmVyLXRpdGxlIjoiRW52aXJvbm1lbnRhbCBFYXJ0aCBTY2llbmNlcyIsImNvbnRhaW5lci10aXRsZS1zaG9ydCI6IkVudmlyb24uIEVhcnRoIFNjaS4iLCJET0kiOiIxMC4xMDA3L3MxMjY2NS0wMTctNjU5OC01IiwiSVNTTiI6IjE4NjYtNjI4MCIsImlzc3VlZCI6eyJkYXRlLXBhcnRzIjpbWzIwMTcsNCwzXV19LCJwYWdlIjoiMjc3IiwiaXNzdWUiOiI3Iiwidm9sdW1lIjoiNzYifSwiaXNUZW1wb3JhcnkiOmZhbHNlfSx7ImlkIjoiMzc2OGM4MTktM2ZkMy0zYzZmLTkxMjItNjVmZjg2NDFiZTNjIiwiaXRlbURhdGEiOnsidHlwZSI6ImFydGljbGUtam91cm5hbCIsImlkIjoiMzc2OGM4MTktM2ZkMy0zYzZmLTkxMjItNjVmZjg2NDFiZTNjIiwidGl0bGUiOiJNYWduZXRpYyBldmlkZW5jZSBmb3IgaGVhdnkgbWV0YWwgcG9sbHV0aW9uIG9mIHRvcHNvaWwgaW4gU2hhbmdoYWksIENoaW5hIiwiYXV0aG9yIjpbeyJmYW1pbHkiOiJXYW5nIiwiZ2l2ZW4iOiJHdWFuIiwicGFyc2UtbmFtZXMiOmZhbHNlLCJkcm9wcGluZy1wYXJ0aWNsZSI6IiIsIm5vbi1kcm9wcGluZy1wYXJ0aWNsZSI6IiJ9LHsiZmFtaWx5IjoiTGl1IiwiZ2l2ZW4iOiJZdWFuIiwicGFyc2UtbmFtZXMiOmZhbHNlLCJkcm9wcGluZy1wYXJ0aWNsZSI6IiIsIm5vbi1kcm9wcGluZy1wYXJ0aWNsZSI6IiJ9LHsiZmFtaWx5IjoiQ2hlbiIsImdpdmVuIjoiSmlhbyIsInBhcnNlLW5hbWVzIjpmYWxzZSwiZHJvcHBpbmctcGFydGljbGUiOiIiLCJub24tZHJvcHBpbmctcGFydGljbGUiOiIifSx7ImZhbWlseSI6IlJlbiIsImdpdmVuIjoiRmVpZmFuIiwicGFyc2UtbmFtZXMiOmZhbHNlLCJkcm9wcGluZy1wYXJ0aWNsZSI6IiIsIm5vbi1kcm9wcGluZy1wYXJ0aWNsZSI6IiJ9LHsiZmFtaWx5IjoiQ2hlbiIsImdpdmVuIjoiWXV5aW5nIiwicGFyc2UtbmFtZXMiOmZhbHNlLCJkcm9wcGluZy1wYXJ0aWNsZSI6IiIsIm5vbi1kcm9wcGluZy1wYXJ0aWNsZSI6IiJ9LHsiZmFtaWx5IjoiWWUiLCJnaXZlbiI6IkZhbmd6aG91IiwicGFyc2UtbmFtZXMiOmZhbHNlLCJkcm9wcGluZy1wYXJ0aWNsZSI6IiIsIm5vbi1kcm9wcGluZy1wYXJ0aWNsZSI6IiJ9LHsiZmFtaWx5IjoiWmhhbmciLCJnaXZlbiI6IldlaWd1byIsInBhcnNlLW5hbWVzIjpmYWxzZSwiZHJvcHBpbmctcGFydGljbGUiOiIiLCJub24tZHJvcHBpbmctcGFydGljbGUiOiIifV0sImNvbnRhaW5lci10aXRsZSI6IkZyb250aWVycyBvZiBFYXJ0aCBTY2llbmNlIiwiY29udGFpbmVyLXRpdGxlLXNob3J0IjoiRnJvbnQuIEVhcnRoIFNjaS4iLCJET0kiOiIxMC4xMDA3L3MxMTcwNy0wMTctMDYyNC01IiwiSVNTTiI6IjIwOTUtMDE5NSIsImlzc3VlZCI6eyJkYXRlLXBhcnRzIjpbWzIwMTgsMyw3XV19LCJwYWdlIjoiMTI1LTEzMyIsImlzc3VlIjoiMSIsInZvbHVtZSI6IjEyIn0sImlzVGVtcG9yYXJ5IjpmYWxzZX1dfQ=="/>
          <w:id w:val="-789975236"/>
          <w:placeholder>
            <w:docPart w:val="DefaultPlaceholder_-1854013440"/>
          </w:placeholder>
        </w:sdtPr>
        <w:sdtEndPr/>
        <w:sdtContent>
          <w:r w:rsidR="001C07F2" w:rsidRPr="0086057B">
            <w:rPr>
              <w:rFonts w:ascii="Times New Roman" w:eastAsia="Times New Roman" w:hAnsi="Times New Roman" w:cs="Times New Roman"/>
              <w:color w:val="auto"/>
              <w:sz w:val="24"/>
              <w:szCs w:val="24"/>
            </w:rPr>
            <w:t>(Bondar et al., 2025; Cao et al., 2015; Dytłow et al., 2019; Hu et al., 2007; Jaffar et al., 2017; Wang et al., 2018)</w:t>
          </w:r>
        </w:sdtContent>
      </w:sdt>
      <w:r w:rsidRPr="0086057B">
        <w:rPr>
          <w:rFonts w:ascii="Times New Roman" w:eastAsia="Calibri" w:hAnsi="Times New Roman" w:cs="Times New Roman"/>
          <w:color w:val="auto"/>
          <w:sz w:val="24"/>
          <w:szCs w:val="24"/>
        </w:rPr>
        <w:t xml:space="preserve">, road or street dust </w:t>
      </w:r>
      <w:sdt>
        <w:sdtPr>
          <w:rPr>
            <w:rFonts w:ascii="Times New Roman" w:eastAsia="Calibri" w:hAnsi="Times New Roman" w:cs="Times New Roman"/>
            <w:color w:val="auto"/>
            <w:sz w:val="24"/>
            <w:szCs w:val="24"/>
          </w:rPr>
          <w:tag w:val="MENDELEY_CITATION_v3_eyJjaXRhdGlvbklEIjoiTUVOREVMRVlfQ0lUQVRJT05fNmU4YmQxMDktODRmNS00ZmQxLWJlZWQtODI0OWIxNTY5ZjY4IiwicHJvcGVydGllcyI6eyJub3RlSW5kZXgiOjB9LCJpc0VkaXRlZCI6ZmFsc2UsIm1hbnVhbE92ZXJyaWRlIjp7ImlzTWFudWFsbHlPdmVycmlkZGVuIjp0cnVlLCJjaXRlcHJvY1RleHQiOiIoUWlhbyBldCBhbC4sIDIwMTE7IEcuIFdhbmcgZXQgYWwuLCAyMDE5OyBZLi1TLiBaaGFuZyBldCBhbC4sIDIwMjQpIiwibWFudWFsT3ZlcnJpZGVUZXh0IjoiKFFpYW8gZXQgYWwuLCAyMDExOyBHLiBXYW5nIGV0IGFsLiwgMjAxOTsgWmhhbmcgZXQgYWwuLCAyMDI0KSJ9LCJjaXRhdGlvbkl0ZW1zIjpbeyJpZCI6IjY1NDhmY2FjLWEwYWItM2NlOS05OTZjLWVlMzUxYjYwMmVjMCIsIml0ZW1EYXRhIjp7InR5cGUiOiJhcnRpY2xlLWpvdXJuYWwiLCJpZCI6IjY1NDhmY2FjLWEwYWItM2NlOS05OTZjLWVlMzUxYjYwMmVjMCIsInRpdGxlIjoiUmVsYXRpb25zaGlwIGJldHdlZW4gbWFnbmV0aWMgcHJvcGVydGllcyBhbmQgaGVhdnkgbWV0YWwgY29udGFtaW5hdGlvbiBvZiBzdHJlZXQgZHVzdCBzYW1wbGVzIGZyb20gU2hhbmdoYWksIENoaW5hIiwiYXV0aG9yIjpbeyJmYW1pbHkiOiJXYW5nIiwiZ2l2ZW4iOiJHdWFuIiwicGFyc2UtbmFtZXMiOmZhbHNlLCJkcm9wcGluZy1wYXJ0aWNsZSI6IiIsIm5vbi1kcm9wcGluZy1wYXJ0aWNsZSI6IiJ9LHsiZmFtaWx5IjoiQ2hlbiIsImdpdmVuIjoiSmlhbyIsInBhcnNlLW5hbWVzIjpmYWxzZSwiZHJvcHBpbmctcGFydGljbGUiOiIiLCJub24tZHJvcHBpbmctcGFydGljbGUiOiIifSx7ImZhbWlseSI6IlpoYW5nIiwiZ2l2ZW4iOiJXZWlndW8iLCJwYXJzZS1uYW1lcyI6ZmFsc2UsImRyb3BwaW5nLXBhcnRpY2xlIjoiIiwibm9uLWRyb3BwaW5nLXBhcnRpY2xlIjoiIn0seyJmYW1pbHkiOiJDaGVuIiwiZ2l2ZW4iOiJZdXlpbmciLCJwYXJzZS1uYW1lcyI6ZmFsc2UsImRyb3BwaW5nLXBhcnRpY2xlIjoiIiwibm9uLWRyb3BwaW5nLXBhcnRpY2xlIjoiIn0seyJmYW1pbHkiOiJSZW4iLCJnaXZlbiI6IkZlaWZhbiIsInBhcnNlLW5hbWVzIjpmYWxzZSwiZHJvcHBpbmctcGFydGljbGUiOiIiLCJub24tZHJvcHBpbmctcGFydGljbGUiOiIifSx7ImZhbWlseSI6IkZhbmciLCJnaXZlbiI6IkFpZG9uZyIsInBhcnNlLW5hbWVzIjpmYWxzZSwiZHJvcHBpbmctcGFydGljbGUiOiIiLCJub24tZHJvcHBpbmctcGFydGljbGUiOiIifSx7ImZhbWlseSI6Ik1hIiwiZ2l2ZW4iOiJMaWp1YW4iLCJwYXJzZS1uYW1lcyI6ZmFsc2UsImRyb3BwaW5nLXBhcnRpY2xlIjoiIiwibm9uLWRyb3BwaW5nLXBhcnRpY2xlIjoiIn1dLCJjb250YWluZXItdGl0bGUiOiJFbnZpcm9ubWVudGFsIFNjaWVuY2UgYW5kIFBvbGx1dGlvbiBSZXNlYXJjaCIsIkRPSSI6IjEwLjEwMDcvczExMzU2LTAxOS0wNDMzOC00IiwiSVNTTiI6IjA5NDQtMTM0NCIsImlzc3VlZCI6eyJkYXRlLXBhcnRzIjpbWzIwMTksMyw0XV19LCJwYWdlIjoiODk1OC04OTcwIiwiaXNzdWUiOiI5Iiwidm9sdW1lIjoiMjYiLCJjb250YWluZXItdGl0bGUtc2hvcnQiOiIifSwiaXNUZW1wb3JhcnkiOmZhbHNlfSx7ImlkIjoiYTJkMzVkYTMtNGRmMS0zYjRiLWE4YzYtNzViZjE5NDU3MzA3IiwiaXRlbURhdGEiOnsidHlwZSI6ImFydGljbGUtam91cm5hbCIsImlkIjoiYTJkMzVkYTMtNGRmMS0zYjRiLWE4YzYtNzViZjE5NDU3MzA3IiwidGl0bGUiOiJFdmFsdWF0aW5nIHRoZSBlbnZpcm9ubWVudGFsIHF1YWxpdHkgaW1wYWN0IG9mIHRoZSAyMDA4IEJlaWppbmcgT2x5bXBpYyBHYW1lczogbWFnbmV0aWMgbW9uaXRvcmluZyBvZiBzdHJlZXQgZHVzdCBpbiBCZWlqaW5nIE9seW1waWMgUGFyayIsImF1dGhvciI6W3siZmFtaWx5IjoiUWlhbyIsImdpdmVuIjoiUWluZ3FpbmciLCJwYXJzZS1uYW1lcyI6ZmFsc2UsImRyb3BwaW5nLXBhcnRpY2xlIjoiIiwibm9uLWRyb3BwaW5nLXBhcnRpY2xlIjoiIn0seyJmYW1pbHkiOiJaaGFuZyIsImdpdmVuIjoiQ2h1bnhpYSIsInBhcnNlLW5hbWVzIjpmYWxzZSwiZHJvcHBpbmctcGFydGljbGUiOiIiLCJub24tZHJvcHBpbmctcGFydGljbGUiOiIifSx7ImZhbWlseSI6Ikh1YW5nIiwiZ2l2ZW4iOiJCYW9jaHVuIiwicGFyc2UtbmFtZXMiOmZhbHNlLCJkcm9wcGluZy1wYXJ0aWNsZSI6IiIsIm5vbi1kcm9wcGluZy1wYXJ0aWNsZSI6IiJ9LHsiZmFtaWx5IjoiUGlwZXIiLCJnaXZlbiI6IkpvaG4gRC4gQS4iLCJwYXJzZS1uYW1lcyI6ZmFsc2UsImRyb3BwaW5nLXBhcnRpY2xlIjoiIiwibm9uLWRyb3BwaW5nLXBhcnRpY2xlIjoiIn1dLCJjb250YWluZXItdGl0bGUiOiJHZW9waHlzaWNhbCBKb3VybmFsIEludGVybmF0aW9uYWwiLCJjb250YWluZXItdGl0bGUtc2hvcnQiOiJHZW9waHlzLiBKLiBJbnQuIiwiRE9JIjoiMTAuMTExMS9qLjEzNjUtMjQ2WC4yMDExLjA1MTk1LngiLCJJU1NOIjoiMDk1NjU0MFgiLCJpc3N1ZWQiOnsiZGF0ZS1wYXJ0cyI6W1syMDExLDEyXV19LCJwYWdlIjoiMTIyMi0xMjM2IiwiaXNzdWUiOiIzIiwidm9sdW1lIjoiMTg3In0sImlzVGVtcG9yYXJ5IjpmYWxzZX0seyJpZCI6ImRiYzU4ZTNlLTVjZWEtM2Y0OC04OTgyLTc3OWRkZTBhODc0OSIsIml0ZW1EYXRhIjp7InR5cGUiOiJhcnRpY2xlLWpvdXJuYWwiLCJpZCI6ImRiYzU4ZTNlLTVjZWEtM2Y0OC04OTgyLTc3OWRkZTBhODc0OSIsInRpdGxlIjoiTWFnbmV0aWMgZW5oYW5jZW1lbnQgb2Ygcm9hZCBkdXN0cyBpbiBTaGFuZ2hhaSBhbmQgaXRzIGltcGxpY2F0aW9ucyBmb3IgdGhlIHVyYmFuIGVudmlyb25tZW50IiwiYXV0aG9yIjpbeyJmYW1pbHkiOiJaaGFuZyIsImdpdmVuIjoiWWFuLVNodW8iLCJwYXJzZS1uYW1lcyI6ZmFsc2UsImRyb3BwaW5nLXBhcnRpY2xlIjoiIiwibm9uLWRyb3BwaW5nLXBhcnRpY2xlIjoiIn0seyJmYW1pbHkiOiJIdSIsImdpdmVuIjoiWHVlLUZlbmciLCJwYXJzZS1uYW1lcyI6ZmFsc2UsImRyb3BwaW5nLXBhcnRpY2xlIjoiIiwibm9uLWRyb3BwaW5nLXBhcnRpY2xlIjoiIn0seyJmYW1pbHkiOiJXYW5nIiwiZ2l2ZW4iOiJYaW4tRG9uZyIsInBhcnNlLW5hbWVzIjpmYWxzZSwiZHJvcHBpbmctcGFydGljbGUiOiIiLCJub24tZHJvcHBpbmctcGFydGljbGUiOiIifSx7ImZhbWlseSI6Ik1laSIsImdpdmVuIjoiTGUtU2FuIiwicGFyc2UtbmFtZXMiOmZhbHNlLCJkcm9wcGluZy1wYXJ0aWNsZSI6IiIsIm5vbi1kcm9wcGluZy1wYXJ0aWNsZSI6IiJ9LHsiZmFtaWx5IjoiSmlhIiwiZ2l2ZW4iOiJZdS1UaW5nIiwicGFyc2UtbmFtZXMiOmZhbHNlLCJkcm9wcGluZy1wYXJ0aWNsZSI6IiIsIm5vbi1kcm9wcGluZy1wYXJ0aWNsZSI6IiJ9XSwiY29udGFpbmVyLXRpdGxlIjoiSm91cm5hbCBvZiBTb2lscyBhbmQgU2VkaW1lbnRzIiwiY29udGFpbmVyLXRpdGxlLXNob3J0IjoiSi4gU29pbHMgU2VkaW1lbnRzIiwiRE9JIjoiMTAuMTAwNy9zMTEzNjgtMDI0LTAzNzU5LTAiLCJJU1NOIjoiMTQzOS0wMTA4IiwiaXNzdWVkIjp7ImRhdGUtcGFydHMiOltbMjAyNCw1LDZdXX0sInBhZ2UiOiIxOTY5LTE5ODciLCJpc3N1ZSI6IjUiLCJ2b2x1bWUiOiIyNCJ9LCJpc1RlbXBvcmFyeSI6ZmFsc2V9XX0="/>
          <w:id w:val="-54019200"/>
          <w:placeholder>
            <w:docPart w:val="DefaultPlaceholder_-1854013440"/>
          </w:placeholder>
        </w:sdtPr>
        <w:sdtEndPr/>
        <w:sdtContent>
          <w:r w:rsidR="001C07F2" w:rsidRPr="0086057B">
            <w:rPr>
              <w:rFonts w:ascii="Times New Roman" w:eastAsia="Calibri" w:hAnsi="Times New Roman" w:cs="Times New Roman"/>
              <w:color w:val="auto"/>
              <w:sz w:val="24"/>
              <w:szCs w:val="24"/>
            </w:rPr>
            <w:t>(</w:t>
          </w:r>
          <w:proofErr w:type="spellStart"/>
          <w:r w:rsidR="001C07F2" w:rsidRPr="0086057B">
            <w:rPr>
              <w:rFonts w:ascii="Times New Roman" w:eastAsia="Calibri" w:hAnsi="Times New Roman" w:cs="Times New Roman"/>
              <w:color w:val="auto"/>
              <w:sz w:val="24"/>
              <w:szCs w:val="24"/>
            </w:rPr>
            <w:t>Qiao</w:t>
          </w:r>
          <w:proofErr w:type="spellEnd"/>
          <w:r w:rsidR="001C07F2" w:rsidRPr="0086057B">
            <w:rPr>
              <w:rFonts w:ascii="Times New Roman" w:eastAsia="Calibri" w:hAnsi="Times New Roman" w:cs="Times New Roman"/>
              <w:color w:val="auto"/>
              <w:sz w:val="24"/>
              <w:szCs w:val="24"/>
            </w:rPr>
            <w:t xml:space="preserve"> et al., 2011; G. Wang et al., 2019; Zhang et al., 2024)</w:t>
          </w:r>
        </w:sdtContent>
      </w:sdt>
      <w:r w:rsidRPr="0086057B">
        <w:rPr>
          <w:rFonts w:ascii="Times New Roman" w:eastAsia="Calibri" w:hAnsi="Times New Roman" w:cs="Times New Roman"/>
          <w:color w:val="auto"/>
          <w:sz w:val="24"/>
          <w:szCs w:val="24"/>
        </w:rPr>
        <w:t xml:space="preserve">, sediments </w:t>
      </w:r>
      <w:sdt>
        <w:sdtPr>
          <w:rPr>
            <w:rFonts w:ascii="Times New Roman" w:eastAsia="Calibri" w:hAnsi="Times New Roman" w:cs="Times New Roman"/>
            <w:color w:val="auto"/>
            <w:sz w:val="24"/>
            <w:szCs w:val="24"/>
          </w:rPr>
          <w:tag w:val="MENDELEY_CITATION_v3_eyJjaXRhdGlvbklEIjoiTUVOREVMRVlfQ0lUQVRJT05fOTZiNTg5ZTQtNWRjMC00NDE4LTkxMWYtOGJkZjkxZWRhZjY2IiwicHJvcGVydGllcyI6eyJub3RlSW5kZXgiOjB9LCJpc0VkaXRlZCI6ZmFsc2UsIm1hbnVhbE92ZXJyaWRlIjp7ImlzTWFudWFsbHlPdmVycmlkZGVuIjpmYWxzZSwiY2l0ZXByb2NUZXh0IjoiKENodWRhbmnEjW92w6EgZXQgYWwuLCAyMDE2OyBIYW1kYW4gZXQgYWwuLCAyMDIyKSIsIm1hbnVhbE92ZXJyaWRlVGV4dCI6IiJ9LCJjaXRhdGlvbkl0ZW1zIjpbeyJpZCI6ImNmYzFlODI1LWUyNWUtMzQ2Ni04YjZmLWEwNGE0NjYwOGM2OSIsIml0ZW1EYXRhIjp7InR5cGUiOiJhcnRpY2xlLWpvdXJuYWwiLCJpZCI6ImNmYzFlODI1LWUyNWUtMzQ2Ni04YjZmLWEwNGE0NjYwOGM2OSIsInRpdGxlIjoiRW52aXJvbm1lbnRhbCBtYWduZXRpc20gYXMgYSBkYXRpbmcgcHJveHkgZm9yIHJlY2VudCBvdmVyYmFuayBzZWRpbWVudHMgb2YgKHBlcmktKWluZHVzdHJpYWwgcmVnaW9ucyBpbiB0aGUgQ3plY2ggUmVwdWJsaWMgYW5kIFVLIiwiYXV0aG9yIjpbeyJmYW1pbHkiOiJDaHVkYW5pxI1vdsOhIiwiZ2l2ZW4iOiJNb25pa2EiLCJwYXJzZS1uYW1lcyI6ZmFsc2UsImRyb3BwaW5nLXBhcnRpY2xlIjoiIiwibm9uLWRyb3BwaW5nLXBhcnRpY2xlIjoiIn0seyJmYW1pbHkiOiJIdXRjaGluc29uIiwiZ2l2ZW4iOiJTaW1vbiBNLiIsInBhcnNlLW5hbWVzIjpmYWxzZSwiZHJvcHBpbmctcGFydGljbGUiOiIiLCJub24tZHJvcHBpbmctcGFydGljbGUiOiIifSx7ImZhbWlseSI6IkhyYWRlY2vDvSIsImdpdmVuIjoiSmFuIiwicGFyc2UtbmFtZXMiOmZhbHNlLCJkcm9wcGluZy1wYXJ0aWNsZSI6IiIsIm5vbi1kcm9wcGluZy1wYXJ0aWNsZSI6IiJ9LHsiZmFtaWx5IjoiU2VkbMOhxI1layIsImdpdmVuIjoiSmFuIiwicGFyc2UtbmFtZXMiOmZhbHNlLCJkcm9wcGluZy1wYXJ0aWNsZSI6IiIsIm5vbi1kcm9wcGluZy1wYXJ0aWNsZSI6IiJ9XSwiY29udGFpbmVyLXRpdGxlIjoiQ0FURU5BIiwiY29udGFpbmVyLXRpdGxlLXNob3J0IjoiQ2F0ZW5hIChBbXN0KS4iLCJET0kiOiIxMC4xMDE2L2ouY2F0ZW5hLjIwMTYuMDIuMDA4IiwiSVNTTiI6IjAzNDE4MTYyIiwiaXNzdWVkIjp7ImRhdGUtcGFydHMiOltbMjAxNiw3XV19LCJwYWdlIjoiMjEtMzUiLCJ2b2x1bWUiOiIxNDIifSwiaXNUZW1wb3JhcnkiOmZhbHNlfSx7ImlkIjoiZTUzZGUzM2MtY2UwZC0zNjUwLTgwMGQtYjM2ZDA3YmRkMGQxIiwiaXRlbURhdGEiOnsidHlwZSI6ImFydGljbGUtam91cm5hbCIsImlkIjoiZTUzZGUzM2MtY2UwZC0zNjUwLTgwMGQtYjM2ZDA3YmRkMGQxIiwidGl0bGUiOiJNYWduZXRpYyBzdXNjZXB0aWJpbGl0aWVzIG9mIHN1cmZhY2Ugc2VkaW1lbnRzIGZyb20gZXN0dWFyeSByaXZlcnMgaW4gdm9sY2FuaWMgcmVnaW9ucyIsImF1dGhvciI6W3siZmFtaWx5IjoiSGFtZGFuIiwiZ2l2ZW4iOiJBYmQgTXVqYWhpZCIsInBhcnNlLW5hbWVzIjpmYWxzZSwiZHJvcHBpbmctcGFydGljbGUiOiIiLCJub24tZHJvcHBpbmctcGFydGljbGUiOiIifSx7ImZhbWlseSI6IktpcmFuYSIsImdpdmVuIjoiS2FydGlrYSBIYWphciIsInBhcnNlLW5hbWVzIjpmYWxzZSwiZHJvcHBpbmctcGFydGljbGUiOiIiLCJub24tZHJvcHBpbmctcGFydGljbGUiOiIifSx7ImZhbWlseSI6Ikhha2ltIiwiZ2l2ZW4iOiJGYXRodWwiLCJwYXJzZS1uYW1lcyI6ZmFsc2UsImRyb3BwaW5nLXBhcnRpY2xlIjoiIiwibm9uLWRyb3BwaW5nLXBhcnRpY2xlIjoiIn0seyJmYW1pbHkiOiJJa3NhbiIsImdpdmVuIjoiTXVoYW1tYWQiLCJwYXJzZS1uYW1lcyI6ZmFsc2UsImRyb3BwaW5nLXBhcnRpY2xlIjoiIiwibm9uLWRyb3BwaW5nLXBhcnRpY2xlIjoiIn0seyJmYW1pbHkiOiJCaWpha3NhbmEiLCJnaXZlbiI6IlNhdHJpYSIsInBhcnNlLW5hbWVzIjpmYWxzZSwiZHJvcHBpbmctcGFydGljbGUiOiIiLCJub24tZHJvcHBpbmctcGFydGljbGUiOiIifSx7ImZhbWlseSI6Ik1hcml5YW50byIsImdpdmVuIjoiTWFyaXlhbnRvIiwicGFyc2UtbmFtZXMiOmZhbHNlLCJkcm9wcGluZy1wYXJ0aWNsZSI6IiIsIm5vbi1kcm9wcGluZy1wYXJ0aWNsZSI6IiJ9LHsiZmFtaWx5IjoiQXNoYXJpIiwiZ2l2ZW4iOiJUZXVrdSBNdWhhbW1hZCIsInBhcnNlLW5hbWVzIjpmYWxzZSwiZHJvcHBpbmctcGFydGljbGUiOiIiLCJub24tZHJvcHBpbmctcGFydGljbGUiOiIifSx7ImZhbWlseSI6Ik5na29pbWFuaSIsImdpdmVuIjoiTGEgT2RlIiwicGFyc2UtbmFtZXMiOmZhbHNlLCJkcm9wcGluZy1wYXJ0aWNsZSI6IiIsIm5vbi1kcm9wcGluZy1wYXJ0aWNsZSI6IiJ9LHsiZmFtaWx5IjoiS3Vybmlhd2FuIiwiZ2l2ZW4iOiJIYWRpIiwicGFyc2UtbmFtZXMiOmZhbHNlLCJkcm9wcGluZy1wYXJ0aWNsZSI6IiIsIm5vbi1kcm9wcGluZy1wYXJ0aWNsZSI6IiJ9LHsiZmFtaWx5IjoiUHJhdGFtYSIsImdpdmVuIjoiQWRpdHlhIiwicGFyc2UtbmFtZXMiOmZhbHNlLCJkcm9wcGluZy1wYXJ0aWNsZSI6IiIsIm5vbi1kcm9wcGluZy1wYXJ0aWNsZSI6IiJ9LHsiZmFtaWx5IjoiV2FoaWQiLCJnaXZlbiI6Ik11bHlhZGkgQWJkdWw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wOTg5MS16IiwiSVNTTiI6IjAxNjctNjM2OSIsImlzc3VlZCI6eyJkYXRlLXBhcnRzIjpbWzIwMjIsNCwyXV19LCJwYWdlIjoiMjM5IiwiaXNzdWUiOiI0Iiwidm9sdW1lIjoiMTk0In0sImlzVGVtcG9yYXJ5IjpmYWxzZX1dfQ=="/>
          <w:id w:val="983423832"/>
          <w:placeholder>
            <w:docPart w:val="DefaultPlaceholder_-1854013440"/>
          </w:placeholder>
        </w:sdtPr>
        <w:sdtEndPr/>
        <w:sdtContent>
          <w:r w:rsidR="001C07F2" w:rsidRPr="0086057B">
            <w:rPr>
              <w:rFonts w:ascii="Times New Roman" w:eastAsia="Calibri" w:hAnsi="Times New Roman" w:cs="Times New Roman"/>
              <w:color w:val="auto"/>
              <w:sz w:val="24"/>
              <w:szCs w:val="24"/>
            </w:rPr>
            <w:t>(</w:t>
          </w:r>
          <w:proofErr w:type="spellStart"/>
          <w:r w:rsidR="001C07F2" w:rsidRPr="0086057B">
            <w:rPr>
              <w:rFonts w:ascii="Times New Roman" w:eastAsia="Calibri" w:hAnsi="Times New Roman" w:cs="Times New Roman"/>
              <w:color w:val="auto"/>
              <w:sz w:val="24"/>
              <w:szCs w:val="24"/>
            </w:rPr>
            <w:t>Chudaničová</w:t>
          </w:r>
          <w:proofErr w:type="spellEnd"/>
          <w:r w:rsidR="001C07F2" w:rsidRPr="0086057B">
            <w:rPr>
              <w:rFonts w:ascii="Times New Roman" w:eastAsia="Calibri" w:hAnsi="Times New Roman" w:cs="Times New Roman"/>
              <w:color w:val="auto"/>
              <w:sz w:val="24"/>
              <w:szCs w:val="24"/>
            </w:rPr>
            <w:t xml:space="preserve"> et al., 2016; Hamdan et al., 2022)</w:t>
          </w:r>
        </w:sdtContent>
      </w:sdt>
      <w:r w:rsidRPr="0086057B">
        <w:rPr>
          <w:rFonts w:ascii="Times New Roman" w:eastAsia="Calibri" w:hAnsi="Times New Roman" w:cs="Times New Roman"/>
          <w:color w:val="auto"/>
          <w:sz w:val="24"/>
          <w:szCs w:val="24"/>
        </w:rPr>
        <w:t xml:space="preserve">, plant leaves </w:t>
      </w:r>
      <w:sdt>
        <w:sdtPr>
          <w:rPr>
            <w:rFonts w:ascii="Times New Roman" w:eastAsia="Calibri" w:hAnsi="Times New Roman" w:cs="Times New Roman"/>
            <w:color w:val="auto"/>
            <w:sz w:val="24"/>
            <w:szCs w:val="24"/>
          </w:rPr>
          <w:tag w:val="MENDELEY_CITATION_v3_eyJjaXRhdGlvbklEIjoiTUVOREVMRVlfQ0lUQVRJT05fOGQ1MzI2MTQtYzgzZC00MGZhLWE2NTQtNmU5OWNlZDA0MjBhIiwicHJvcGVydGllcyI6eyJub3RlSW5kZXgiOjB9LCJpc0VkaXRlZCI6ZmFsc2UsIm1hbnVhbE92ZXJyaWRlIjp7ImlzTWFudWFsbHlPdmVycmlkZGVuIjpmYWxzZSwiY2l0ZXByb2NUZXh0IjoiKFNhbGF6YXItUm9qYXMgZXQgYWwuLCAyMDIzKSIsIm1hbnVhbE92ZXJyaWRlVGV4dCI6IiJ9LCJjaXRhdGlvbkl0ZW1zIjpbeyJpZCI6IjU1YzM5ZDFjLTg5MzItMzljZS04ZmZkLWVlOGUyYTgxMzQ4YiIsIml0ZW1EYXRhIjp7InR5cGUiOiJhcnRpY2xlLWpvdXJuYWwiLCJpZCI6IjU1YzM5ZDFjLTg5MzItMzljZS04ZmZkLWVlOGUyYTgxMzQ4YiIsInRpdGxlIjoiQXNzZXNzaW5nIG1hZ25ldGljIHByb3BlcnRpZXMgb2YgYmlvbW9uaXRvcnMgYW5kIHJvYWQgZHVzdCBhcyBhIHNjcmVlbmluZyBtZXRob2QgZm9yIGFpciBwb2xsdXRpb24gbW9uaXRvcmluZyIsImF1dGhvciI6W3siZmFtaWx5IjoiU2FsYXphci1Sb2phcyIsImdpdmVuIjoiVGVyZXNhIiwicGFyc2UtbmFtZXMiOmZhbHNlLCJkcm9wcGluZy1wYXJ0aWNsZSI6IiIsIm5vbi1kcm9wcGluZy1wYXJ0aWNsZSI6IiJ9LHsiZmFtaWx5IjoiQ2VqdWRvLVJ1aXoiLCJnaXZlbiI6IkZyZWR5IFJ1YsOpbiIsInBhcnNlLW5hbWVzIjpmYWxzZSwiZHJvcHBpbmctcGFydGljbGUiOiIiLCJub24tZHJvcHBpbmctcGFydGljbGUiOiIifSx7ImZhbWlseSI6IkNhbHZvLUJyZW5lcyIsImdpdmVuIjoiR3VpbGxlcm1vIiwicGFyc2UtbmFtZXMiOmZhbHNlLCJkcm9wcGluZy1wYXJ0aWNsZSI6IiIsIm5vbi1kcm9wcGluZy1wYXJ0aWNsZSI6IiJ9XSwiY29udGFpbmVyLXRpdGxlIjoiQ2hlbW9zcGhlcmUiLCJjb250YWluZXItdGl0bGUtc2hvcnQiOiJDaGVtb3NwaGVyZSIsIkRPSSI6IjEwLjEwMTYvai5jaGVtb3NwaGVyZS4yMDIyLjEzNjc5NSIsIklTU04iOiIwMDQ1NjUzNSIsImlzc3VlZCI6eyJkYXRlLXBhcnRzIjpbWzIwMjMsMV1dfSwicGFnZSI6IjEzNjc5NSIsInZvbHVtZSI6IjMxMCJ9LCJpc1RlbXBvcmFyeSI6ZmFsc2V9XX0="/>
          <w:id w:val="-306321363"/>
          <w:placeholder>
            <w:docPart w:val="DefaultPlaceholder_-1854013440"/>
          </w:placeholder>
        </w:sdtPr>
        <w:sdtEndPr/>
        <w:sdtContent>
          <w:r w:rsidR="001C07F2" w:rsidRPr="0086057B">
            <w:rPr>
              <w:rFonts w:ascii="Times New Roman" w:eastAsia="Calibri" w:hAnsi="Times New Roman" w:cs="Times New Roman"/>
              <w:color w:val="auto"/>
              <w:sz w:val="24"/>
              <w:szCs w:val="24"/>
            </w:rPr>
            <w:t>(Salazar-Rojas et al., 2023)</w:t>
          </w:r>
        </w:sdtContent>
      </w:sdt>
      <w:r w:rsidRPr="0086057B">
        <w:rPr>
          <w:rFonts w:ascii="Times New Roman" w:eastAsia="Calibri" w:hAnsi="Times New Roman" w:cs="Times New Roman"/>
          <w:color w:val="auto"/>
          <w:sz w:val="24"/>
          <w:szCs w:val="24"/>
        </w:rPr>
        <w:t xml:space="preserve">, and airborne particulate matter </w:t>
      </w:r>
      <w:sdt>
        <w:sdtPr>
          <w:rPr>
            <w:rFonts w:ascii="Times New Roman" w:eastAsia="Calibri" w:hAnsi="Times New Roman" w:cs="Times New Roman"/>
            <w:color w:val="auto"/>
            <w:sz w:val="24"/>
            <w:szCs w:val="24"/>
          </w:rPr>
          <w:tag w:val="MENDELEY_CITATION_v3_eyJjaXRhdGlvbklEIjoiTUVOREVMRVlfQ0lUQVRJT05fNzM5ZGRjYzctMzY4OC00OGZiLTliMzYtNTY2MDIwYmEyNGZhIiwicHJvcGVydGllcyI6eyJub3RlSW5kZXgiOjB9LCJpc0VkaXRlZCI6ZmFsc2UsIm1hbnVhbE92ZXJyaWRlIjp7ImlzTWFudWFsbHlPdmVycmlkZGVuIjpmYWxzZSwiY2l0ZXByb2NUZXh0IjoiKFBvd2VyIGV0IGFsLiwgMjAyMykiLCJtYW51YWxPdmVycmlkZVRleHQiOiIifSwiY2l0YXRpb25JdGVtcyI6W3siaWQiOiJjOWFmMTJhOC1jYWQzLTM1YjMtODVlYS1jMWIyOTM0Nzg2Y2YiLCJpdGVtRGF0YSI6eyJ0eXBlIjoiYXJ0aWNsZS1qb3VybmFsIiwiaWQiOiJjOWFmMTJhOC1jYWQzLTM1YjMtODVlYS1jMWIyOTM0Nzg2Y2YiLCJ0aXRsZSI6IlRoZSBldm9sdXRpb24gb2YgYXRtb3NwaGVyaWMgcGFydGljdWxhdGUgbWF0dGVyIGluIGFuIHVyYmFuIGxhbmRzY2FwZSBzaW5jZSB0aGUgSW5kdXN0cmlhbCBSZXZvbHV0aW9uIiwiYXV0aG9yIjpbeyJmYW1pbHkiOiJQb3dlciIsImdpdmVuIjoiQW5uIEwuIiwicGFyc2UtbmFtZXMiOmZhbHNlLCJkcm9wcGluZy1wYXJ0aWNsZSI6IiIsIm5vbi1kcm9wcGluZy1wYXJ0aWNsZSI6IiJ9LHsiZmFtaWx5IjoiVGVubmFudCIsImdpdmVuIjoiUmljaGFyZCBLLiIsInBhcnNlLW5hbWVzIjpmYWxzZSwiZHJvcHBpbmctcGFydGljbGUiOiIiLCJub24tZHJvcHBpbmctcGFydGljbGUiOiIifSx7ImZhbWlseSI6IlN0ZXdhcnQiLCJnaXZlbiI6IkFsZXggRy4iLCJwYXJzZS1uYW1lcyI6ZmFsc2UsImRyb3BwaW5nLXBhcnRpY2xlIjoiIiwibm9uLWRyb3BwaW5nLXBhcnRpY2xlIjoiIn0seyJmYW1pbHkiOiJHb3NkZW4iLCJnaXZlbiI6IkNocmlzdGluZSIsInBhcnNlLW5hbWVzIjpmYWxzZSwiZHJvcHBpbmctcGFydGljbGUiOiIiLCJub24tZHJvcHBpbmctcGFydGljbGUiOiIifSx7ImZhbWlseSI6IldvcnNsZXkiLCJnaXZlbiI6IkFubmllIFQuIiwicGFyc2UtbmFtZXMiOmZhbHNlLCJkcm9wcGluZy1wYXJ0aWNsZSI6IiIsIm5vbi1kcm9wcGluZy1wYXJ0aWNsZSI6IiJ9LHsiZmFtaWx5IjoiSm9uZXMiLCJnaXZlbiI6IlJpY2hhcmQiLCJwYXJzZS1uYW1lcyI6ZmFsc2UsImRyb3BwaW5nLXBhcnRpY2xlIjoiIiwibm9uLWRyb3BwaW5nLXBhcnRpY2xlIjoiIn0seyJmYW1pbHkiOiJMb3ZlIiwiZ2l2ZW4iOiJKb2huIiwicGFyc2UtbmFtZXMiOmZhbHNlLCJkcm9wcGluZy1wYXJ0aWNsZSI6IiIsIm5vbi1kcm9wcGluZy1wYXJ0aWNsZSI6IiJ9XSwiY29udGFpbmVyLXRpdGxlIjoiU2NpZW50aWZpYyBSZXBvcnRzIiwiY29udGFpbmVyLXRpdGxlLXNob3J0IjoiU2NpLiBSZXAuIiwiRE9JIjoiMTAuMTAzOC9zNDE1OTgtMDIzLTM1Njc5LTMiLCJJU1NOIjoiMjA0NS0yMzIyIiwiaXNzdWVkIjp7ImRhdGUtcGFydHMiOltbMjAyMyw2LDJdXX0sInBhZ2UiOiI4OTY0IiwiYWJzdHJhY3QiOiI8cD4gQXRtb3NwaGVyaWMgcGFydGljdWxhdGUgbWF0dGVyIChQTSkgY2F1c2VzIDMuNyBtaWxsaW9uIGFubnVhbCBkZWF0aHMgd29ybGR3aWRlIGFuZCBwb3RlbnRpYWxseSBkYW1hZ2VzIGV2ZXJ5IG9yZ2FuIGluIHRoZSBib2R5LiBUaGUgY2FuY2VyLWNhdXNpbmcgcG90ZW50aWFsIG9mIGZpbmUgcGFydGljdWxhdGVzIChQTSA8c3ViPjIuNTwvc3ViPiApIGhpZ2hsaWdodHMgdGhlIGluZXh0cmljYWJsZSBsaW5rIGJldHdlZW4gYWlyIHF1YWxpdHkgYW5kIGh1bWFuIGhlYWx0aC4gV2l0aCBvdmVyIGhhbGYgb2YgdGhlIHdvcmxk4oCZcyBwb3B1bGF0aW9uIGxpdmluZyBpbiBjaXRpZXMsIFBNIDxzdWI+Mi41PC9zdWI+IGVtaXNzaW9ucyBhcmUgYSBtYWpvciBjb25jZXJuLCBob3dldmVyLCBvdXIgdW5kZXJzdGFuZGluZyBvZiBleHBvc3VyZSB0byB1cmJhbiBQTSBpcyByZXN0cmljdGVkIHRvIHJlbGF0aXZlbHkgcmVjZW50IChwb3N0LTE5OTApIGFpciBxdWFsaXR5IG1vbml0b3JpbmcgcHJvZ3JhbW1lcy4gVG8gaW52ZXN0aWdhdGUgaG93IHRoZSBjb21wb3NpdGlvbiBhbmQgdG94aWNpdHkgb2YgUE0gaGFzIHZhcmllZCB3aXRoaW4gYW4gdXJiYW4gcmVnaW9uLCBvdmVyIHRpbWVzY2FsZXMgZW5jb21wYXNzaW5nIGNoYW5naW5nIHBhdHRlcm5zIG9mIGluZHVzdHJpYWxpc2F0aW9uIGFuZCB1cmJhbmlzYXRpb24sIHdlIHJlY29uc3RydWN0ZWQgYWlyIHBvbGx1dGlvbiByZWNvcmRzIHNwYW5uaW5nIDIwMMKgeWVhcnMgZnJvbSB0aGUgc2VkaW1lbnRzIG9mIHVyYmFuIHBvbmRzIGluIE1lcnNleXNpZGUgKE5XIEVuZ2xhbmQpLCBhIGhlYXJ0bGFuZCBvZiB1cmJhbmlzYXRpb24gc2luY2UgdGhlIEluZHVzdHJpYWwgUmV2b2x1dGlvbi4gVGhlc2UgYXJjaGl2ZXMgb2YgdXJiYW4gZW52aXJvbm1lbnRhbCBjaGFuZ2UgYWNyb3NzIHRoZSByZWdpb24gZGVtb25zdHJhdGUgYSBrZXkgc2hpZnQgaW4gUE0gZW1pc3Npb25zIGZyb20gY29hcnNlIGNhcmJvbmFjZW91cyDigJhzb2904oCZIHRoYXQgcGVha2VkIGR1cmluZyB0aGUgbWlkLXR3ZW50aWV0aCBjZW50dXJ5LCB0byBmaW5lciBjb21idXN0aW9uLWRlcml2ZWQgUE0gPHN1Yj4yLjU8L3N1Yj4gcG9zdC0xOTgwLCBtaXJyb3JpbmcgY2hhbmdlcyBpbiB1cmJhbiBpbmZyYXN0cnVjdHVyZS4gVGhlIGV2b2x1dGlvbiBvZiB1cmJhbiBwb2xsdXRpb24gdG8gYSByZWNlbnQgZW5oYW5jZWQgUE0gPHN1Yj4yLjU8L3N1Yj4gc2lnbmFsIGhhcyBpbXBvcnRhbnQgaW1wbGljYXRpb25zIGZvciB1bmRlcnN0YW5kaW5nIGxpZmV0aW1lIHBvbGx1dGlvbiBleHBvc3VyZXMgZm9yIHVyYmFuIHBvcHVsYXRpb25zIG92ZXIgZ2VuZXJhdGlvbmFsIHRpbWVzY2FsZXMuIDwvcD4iLCJpc3N1ZSI6IjEiLCJ2b2x1bWUiOiIxMyJ9LCJpc1RlbXBvcmFyeSI6ZmFsc2V9XX0="/>
          <w:id w:val="1624266792"/>
          <w:placeholder>
            <w:docPart w:val="DefaultPlaceholder_-1854013440"/>
          </w:placeholder>
        </w:sdtPr>
        <w:sdtEndPr/>
        <w:sdtContent>
          <w:r w:rsidR="001C07F2" w:rsidRPr="0086057B">
            <w:rPr>
              <w:rFonts w:ascii="Times New Roman" w:eastAsia="Calibri" w:hAnsi="Times New Roman" w:cs="Times New Roman"/>
              <w:color w:val="auto"/>
              <w:sz w:val="24"/>
              <w:szCs w:val="24"/>
            </w:rPr>
            <w:t>(Power et al., 2023)</w:t>
          </w:r>
        </w:sdtContent>
      </w:sdt>
      <w:r w:rsidRPr="0086057B">
        <w:rPr>
          <w:rFonts w:ascii="Times New Roman" w:eastAsia="Calibri" w:hAnsi="Times New Roman" w:cs="Times New Roman"/>
          <w:color w:val="auto"/>
          <w:sz w:val="24"/>
          <w:szCs w:val="24"/>
        </w:rPr>
        <w:t xml:space="preserve">. Polycyclic aromatic hydrocarbons (PAHs) and magnetic particles often share common traffic-related and industrial sources, such as vehicle exhaust, brake wear, and tire abrasion. Therefore, magnetic parameters (e.g., magnetic susceptibility </w:t>
      </w:r>
      <w:r w:rsidR="00463AD3" w:rsidRPr="0086057B">
        <w:rPr>
          <w:rFonts w:ascii="Times New Roman" w:eastAsia="Calibri" w:hAnsi="Times New Roman" w:cs="Times New Roman"/>
          <w:color w:val="auto"/>
          <w:sz w:val="24"/>
          <w:szCs w:val="24"/>
        </w:rPr>
        <w:t xml:space="preserve">and </w:t>
      </w:r>
      <w:r w:rsidRPr="0086057B">
        <w:rPr>
          <w:rFonts w:ascii="Times New Roman" w:eastAsia="Calibri" w:hAnsi="Times New Roman" w:cs="Times New Roman"/>
          <w:color w:val="auto"/>
          <w:sz w:val="24"/>
          <w:szCs w:val="24"/>
        </w:rPr>
        <w:t xml:space="preserve">remanence) </w:t>
      </w:r>
      <w:r w:rsidR="00463AD3" w:rsidRPr="0086057B">
        <w:rPr>
          <w:rFonts w:ascii="Times New Roman" w:eastAsia="Calibri" w:hAnsi="Times New Roman" w:cs="Times New Roman"/>
          <w:color w:val="auto"/>
          <w:sz w:val="24"/>
          <w:szCs w:val="24"/>
        </w:rPr>
        <w:t>are correlated</w:t>
      </w:r>
      <w:r w:rsidRPr="0086057B">
        <w:rPr>
          <w:rFonts w:ascii="Times New Roman" w:eastAsia="Calibri" w:hAnsi="Times New Roman" w:cs="Times New Roman"/>
          <w:color w:val="auto"/>
          <w:sz w:val="24"/>
          <w:szCs w:val="24"/>
        </w:rPr>
        <w:t xml:space="preserve"> with anthropogenic particle content, and these </w:t>
      </w:r>
      <w:r w:rsidRPr="0086057B">
        <w:rPr>
          <w:rFonts w:ascii="Times New Roman" w:eastAsia="Calibri" w:hAnsi="Times New Roman" w:cs="Times New Roman"/>
          <w:color w:val="auto"/>
          <w:sz w:val="24"/>
          <w:szCs w:val="24"/>
        </w:rPr>
        <w:lastRenderedPageBreak/>
        <w:t xml:space="preserve">magnetic carriers can adsorb PAHs, allowing combined physical and chemical </w:t>
      </w:r>
      <w:r w:rsidR="00463AD3" w:rsidRPr="0086057B">
        <w:rPr>
          <w:rFonts w:ascii="Times New Roman" w:eastAsia="Calibri" w:hAnsi="Times New Roman" w:cs="Times New Roman"/>
          <w:color w:val="auto"/>
          <w:sz w:val="24"/>
          <w:szCs w:val="24"/>
        </w:rPr>
        <w:t>assessments</w:t>
      </w:r>
      <w:r w:rsidRPr="0086057B">
        <w:rPr>
          <w:rFonts w:ascii="Times New Roman" w:eastAsia="Calibri" w:hAnsi="Times New Roman" w:cs="Times New Roman"/>
          <w:color w:val="auto"/>
          <w:sz w:val="24"/>
          <w:szCs w:val="24"/>
        </w:rPr>
        <w:t xml:space="preserve"> of pollution </w:t>
      </w:r>
      <w:sdt>
        <w:sdtPr>
          <w:rPr>
            <w:rFonts w:ascii="Times New Roman" w:eastAsia="Calibri" w:hAnsi="Times New Roman" w:cs="Times New Roman"/>
            <w:color w:val="auto"/>
            <w:sz w:val="24"/>
            <w:szCs w:val="24"/>
          </w:rPr>
          <w:tag w:val="MENDELEY_CITATION_v3_eyJjaXRhdGlvbklEIjoiTUVOREVMRVlfQ0lUQVRJT05fMTBlMDE3YTAtZDczNi00NGUzLWJiZWItYTQ4NGM0ZDRkNjRmIiwicHJvcGVydGllcyI6eyJub3RlSW5kZXgiOjB9LCJpc0VkaXRlZCI6ZmFsc2UsIm1hbnVhbE92ZXJyaWRlIjp7ImlzTWFudWFsbHlPdmVycmlkZGVuIjpmYWxzZSwiY2l0ZXByb2NUZXh0IjoiKEF5b3ViaSBldCBhbC4sIDIwMjA7IEthcmltaWFuIGV0IGFsLiwgMjAyMzsgTW9ycmlzIGV0IGFsLiwgMTk5NTsgVmVua2F0YWNoYWxhcGF0aHkgZXQgYWwuLCAyMDEwKSIsIm1hbnVhbE92ZXJyaWRlVGV4dCI6IiJ9LCJjaXRhdGlvbkl0ZW1zIjpbeyJpZCI6IjkwZjU5ZjgwLTZjZDItMzc2My1hZjc0LWYwNDJmODlhMjA5ZCIsIml0ZW1EYXRhIjp7InR5cGUiOiJhcnRpY2xlLWpvdXJuYWwiLCJpZCI6IjkwZjU5ZjgwLTZjZDItMzc2My1hZjc0LWYwNDJmODlhMjA5ZCIsInRpdGxlIjoiVXNpbmcgbWFnbmV0aWMgc3VzY2VwdGliaWxpdHkgZm9yIHByZWRpY3RpbmcgaHlkcm9jYXJib24gcG9sbHV0aW9uIGxldmVscyBpbiBhIHBldHJvbGV1bSByZWZpbmVyeSBjb21wb3VuZCBpbiBJc2ZhaGFuIFByb3ZpbmNlLCBJcmFuIiwiYXV0aG9yIjpbeyJmYW1pbHkiOiJBeW91YmkiLCJnaXZlbiI6IlNoYW1zb2xsYWgiLCJwYXJzZS1uYW1lcyI6ZmFsc2UsImRyb3BwaW5nLXBhcnRpY2xlIjoiIiwibm9uLWRyb3BwaW5nLXBhcnRpY2xlIjoiIn0seyJmYW1pbHkiOiJTYW1hZGkiLCJnaXZlbiI6Ik1vaGFtbWFkIEphdmFkIiwicGFyc2UtbmFtZXMiOmZhbHNlLCJkcm9wcGluZy1wYXJ0aWNsZSI6IiIsIm5vbi1kcm9wcGluZy1wYXJ0aWNsZSI6IiJ9LHsiZmFtaWx5IjoiS2hhZGVtaSIsImdpdmVuIjoiSG9zc2VpbiIsInBhcnNlLW5hbWVzIjpmYWxzZSwiZHJvcHBpbmctcGFydGljbGUiOiIiLCJub24tZHJvcHBpbmctcGFydGljbGUiOiIifSx7ImZhbWlseSI6IlNoaXJ2YW5pIiwiZ2l2ZW4iOiJNZWhyYW4iLCJwYXJzZS1uYW1lcyI6ZmFsc2UsImRyb3BwaW5nLXBhcnRpY2xlIjoiIiwibm9uLWRyb3BwaW5nLXBhcnRpY2xlIjoiIn0seyJmYW1pbHkiOiJHeWFzaS1BZ3llaSIsImdpdmVuIjoiWWVib2FoIiwicGFyc2UtbmFtZXMiOmZhbHNlLCJkcm9wcGluZy1wYXJ0aWNsZSI6IiIsIm5vbi1kcm9wcGluZy1wYXJ0aWNsZSI6IiJ9XSwiY29udGFpbmVyLXRpdGxlIjoiSm91cm5hbCBvZiBBcHBsaWVkIEdlb3BoeXNpY3MiLCJjb250YWluZXItdGl0bGUtc2hvcnQiOiJKLiBBcHBsLiBHZW9waHkuIiwiRE9JIjoiMTAuMTAxNi9qLmphcHBnZW8uMjAxOS4xMDM5MDYiLCJJU1NOIjoiMDkyNjk4NTEiLCJpc3N1ZWQiOnsiZGF0ZS1wYXJ0cyI6W1syMDIwLDFdXX0sInBhZ2UiOiIxMDM5MDYiLCJ2b2x1bWUiOiIxNzIifSwiaXNUZW1wb3JhcnkiOmZhbHNlfSx7ImlkIjoiYzA1MDA1MzUtNjA0Yi0zMzkxLTkwMDctNTIzZTZkNDUzYzk0IiwiaXRlbURhdGEiOnsidHlwZSI6ImFydGljbGUtam91cm5hbCIsImlkIjoiYzA1MDA1MzUtNjA0Yi0zMzkxLTkwMDctNTIzZTZkNDUzYzk0IiwidGl0bGUiOiJNYWduZXRpYyBzdXNjZXB0aWJpbGl0eSBhcyBhIHByb3h5IGZvciBkZXRlY3Rpb24gb2YgdG90YWwgcGV0cm9sZXVtIGh5ZHJvY2FyYm9ucyBpbiBjb250YW1pbmF0ZWQgd2V0bGFuZHMiLCJhdXRob3IiOlt7ImZhbWlseSI6IkthcmltaWFuIiwiZ2l2ZW4iOiJGZXJlc2h0ZWgiLCJwYXJzZS1uYW1lcyI6ZmFsc2UsImRyb3BwaW5nLXBhcnRpY2xlIjoiIiwibm9uLWRyb3BwaW5nLXBhcnRpY2xlIjoiIn0seyJmYW1pbHkiOiJBeW91YmkiLCJnaXZlbiI6IlNoYW1zb2xsYWgiLCJwYXJzZS1uYW1lcyI6ZmFsc2UsImRyb3BwaW5nLXBhcnRpY2xlIjoiIiwibm9uLWRyb3BwaW5nLXBhcnRpY2xlIjoiIn0seyJmYW1pbHkiOiJLaGFsaWxpIiwiZ2l2ZW4iOiJCYW5hZnNoZSIsInBhcnNlLW5hbWVzIjpmYWxzZSwiZHJvcHBpbmctcGFydGljbGUiOiIiLCJub24tZHJvcHBpbmctcGFydGljbGUiOiIifSx7ImZhbWlseSI6Ik1pcmVlaSIsImdpdmVuIjoiU2V5ZWQgQWhtYWQ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xMDgyNi14IiwiSVNTTiI6IjAxNjctNjM2OSIsImlzc3VlZCI6eyJkYXRlLXBhcnRzIjpbWzIwMjMsMSwyOF1dfSwicGFnZSI6IjI0NCIsImlzc3VlIjoiMSIsInZvbHVtZSI6IjE5NSJ9LCJpc1RlbXBvcmFyeSI6ZmFsc2V9LHsiaWQiOiJjMzA1MzYyNS04MzUzLTM0YmEtYWUzOC1mMDU2NjZiOGFmZGEiLCJpdGVtRGF0YSI6eyJ0eXBlIjoiYXJ0aWNsZS1qb3VybmFsIiwiaWQiOiJjMzA1MzYyNS04MzUzLTM0YmEtYWUzOC1mMDU2NjZiOGFmZGEiLCJ0aXRsZSI6IlByZWxpbWluYXJ5IGNvbXBhcmlzb25zIGJldHdlZW4gbXV0YWdlbmljaXR5IGFuZCBtYWduZXRpYyBzdXNjZXB0aWJpbGl0eSBvZiByZXNwaXJhYmxlIGFpcmJvcm5lIHBhcnRpY3VsYXRlIiwiYXV0aG9yIjpbeyJmYW1pbHkiOiJNb3JyaXMiLCJnaXZlbiI6IlcuQS4iLCJwYXJzZS1uYW1lcyI6ZmFsc2UsImRyb3BwaW5nLXBhcnRpY2xlIjoiIiwibm9uLWRyb3BwaW5nLXBhcnRpY2xlIjoiIn0seyJmYW1pbHkiOiJWZXJzdGVlZyIsImdpdmVuIjoiSi5LLiIsInBhcnNlLW5hbWVzIjpmYWxzZSwiZHJvcHBpbmctcGFydGljbGUiOiIiLCJub24tZHJvcHBpbmctcGFydGljbGUiOiIifSx7ImZhbWlseSI6IkJyeWFudCIsImdpdmVuIjoiRC5XLiIsInBhcnNlLW5hbWVzIjpmYWxzZSwiZHJvcHBpbmctcGFydGljbGUiOiIiLCJub24tZHJvcHBpbmctcGFydGljbGUiOiIifSx7ImZhbWlseSI6IkxlZ3pkaW5zIiwiZ2l2ZW4iOiJBLkUuIiwicGFyc2UtbmFtZXMiOmZhbHNlLCJkcm9wcGluZy1wYXJ0aWNsZSI6IiIsIm5vbi1kcm9wcGluZy1wYXJ0aWNsZSI6IiJ9LHsiZmFtaWx5IjoiTWNDYXJyeSIsImdpdmVuIjoiQi5FLiIsInBhcnNlLW5hbWVzIjpmYWxzZSwiZHJvcHBpbmctcGFydGljbGUiOiIiLCJub24tZHJvcHBpbmctcGFydGljbGUiOiIifSx7ImZhbWlseSI6Ik1hcnZpbiIsImdpdmVuIjoiQy5ILiIsInBhcnNlLW5hbWVzIjpmYWxzZSwiZHJvcHBpbmctcGFydGljbGUiOiIiLCJub24tZHJvcHBpbmctcGFydGljbGUiOiIifV0sImNvbnRhaW5lci10aXRsZSI6IkF0bW9zcGhlcmljIEVudmlyb25tZW50IiwiY29udGFpbmVyLXRpdGxlLXNob3J0IjoiQXRtb3MuIEVudmlyb24uIiwiRE9JIjoiMTAuMTAxNi8xMzUyLTIzMTAoOTUpMDAyMDMtQiIsIklTU04iOiIxMzUyMjMxMCIsImlzc3VlZCI6eyJkYXRlLXBhcnRzIjpbWzE5OTUsMTJdXX0sInBhZ2UiOiIzNDQxLTM0NTAiLCJpc3N1ZSI6IjIzIiwidm9sdW1lIjoiMjkifSwiaXNUZW1wb3JhcnkiOmZhbHNlfSx7ImlkIjoiMmZhMTI0NjUtZTQ3MC0zYzEwLTkzMGEtZTg1YzU3NzBiNmQ2IiwiaXRlbURhdGEiOnsidHlwZSI6ImFydGljbGUtam91cm5hbCIsImlkIjoiMmZhMTI0NjUtZTQ3MC0zYzEwLTkzMGEtZTg1YzU3NzBiNmQ2IiwidGl0bGUiOiJDb21wYXJpc29uIGJldHdlZW4gcGV0cm9sZXVtIGh5ZHJvY2FyYm9uIGNvbmNlbnRyYXRpb25zIGFuZCBtYWduZXRpYyBwcm9wZXJ0aWVzIGluIENoZW5uYWkgY29hc3RhbCBzZWRpbWVudHMsIEJheSBvZiBCZW5nYWwsIElORElBIiwiYXV0aG9yIjpbeyJmYW1pbHkiOiJWZW5rYXRhY2hhbGFwYXRoeSIsImdpdmVuIjoiUi4iLCJwYXJzZS1uYW1lcyI6ZmFsc2UsImRyb3BwaW5nLXBhcnRpY2xlIjoiIiwibm9uLWRyb3BwaW5nLXBhcnRpY2xlIjoiIn0seyJmYW1pbHkiOiJWZWVyYXNpbmdhbSIsImdpdmVuIjoiUy4iLCJwYXJzZS1uYW1lcyI6ZmFsc2UsImRyb3BwaW5nLXBhcnRpY2xlIjoiIiwibm9uLWRyb3BwaW5nLXBhcnRpY2xlIjoiIn0seyJmYW1pbHkiOiJCYXNhdmFpYWgiLCJnaXZlbiI6Ik4uIiwicGFyc2UtbmFtZXMiOmZhbHNlLCJkcm9wcGluZy1wYXJ0aWNsZSI6IiIsIm5vbi1kcm9wcGluZy1wYXJ0aWNsZSI6IiJ9LHsiZmFtaWx5IjoiUmFta3VtYXIiLCJnaXZlbiI6IlQuIiwicGFyc2UtbmFtZXMiOmZhbHNlLCJkcm9wcGluZy1wYXJ0aWNsZSI6IiIsIm5vbi1kcm9wcGluZy1wYXJ0aWNsZSI6IiJ9XSwiY29udGFpbmVyLXRpdGxlIjoiTWFyaW5lIGFuZCBQZXRyb2xldW0gR2VvbG9neSIsImNvbnRhaW5lci10aXRsZS1zaG9ydCI6Ik1hci4gUGV0LiBHZW9sLiIsIkRPSSI6IjEwLjEwMTYvai5tYXJwZXRnZW8uMjAxMC4wNy4wMDQiLCJJU1NOIjoiMDI2NDgxNzIiLCJpc3N1ZWQiOnsiZGF0ZS1wYXJ0cyI6W1syMDEwLDEwXV19LCJwYWdlIjoiMTkyNy0xOTM1IiwiaXNzdWUiOiI5Iiwidm9sdW1lIjoiMjcifSwiaXNUZW1wb3JhcnkiOmZhbHNlfV19"/>
          <w:id w:val="120113891"/>
          <w:placeholder>
            <w:docPart w:val="DefaultPlaceholder_-1854013440"/>
          </w:placeholder>
        </w:sdtPr>
        <w:sdtEndPr/>
        <w:sdtContent>
          <w:r w:rsidR="001C07F2" w:rsidRPr="0086057B">
            <w:rPr>
              <w:rFonts w:ascii="Times New Roman" w:eastAsia="Calibri" w:hAnsi="Times New Roman" w:cs="Times New Roman"/>
              <w:color w:val="auto"/>
              <w:sz w:val="24"/>
              <w:szCs w:val="24"/>
            </w:rPr>
            <w:t>(</w:t>
          </w:r>
          <w:proofErr w:type="spellStart"/>
          <w:r w:rsidR="001C07F2" w:rsidRPr="0086057B">
            <w:rPr>
              <w:rFonts w:ascii="Times New Roman" w:eastAsia="Calibri" w:hAnsi="Times New Roman" w:cs="Times New Roman"/>
              <w:color w:val="auto"/>
              <w:sz w:val="24"/>
              <w:szCs w:val="24"/>
            </w:rPr>
            <w:t>Ayoubi</w:t>
          </w:r>
          <w:proofErr w:type="spellEnd"/>
          <w:r w:rsidR="001C07F2" w:rsidRPr="0086057B">
            <w:rPr>
              <w:rFonts w:ascii="Times New Roman" w:eastAsia="Calibri" w:hAnsi="Times New Roman" w:cs="Times New Roman"/>
              <w:color w:val="auto"/>
              <w:sz w:val="24"/>
              <w:szCs w:val="24"/>
            </w:rPr>
            <w:t xml:space="preserve"> et al., 2020; </w:t>
          </w:r>
          <w:proofErr w:type="spellStart"/>
          <w:r w:rsidR="001C07F2" w:rsidRPr="0086057B">
            <w:rPr>
              <w:rFonts w:ascii="Times New Roman" w:eastAsia="Calibri" w:hAnsi="Times New Roman" w:cs="Times New Roman"/>
              <w:color w:val="auto"/>
              <w:sz w:val="24"/>
              <w:szCs w:val="24"/>
            </w:rPr>
            <w:t>Karimian</w:t>
          </w:r>
          <w:proofErr w:type="spellEnd"/>
          <w:r w:rsidR="001C07F2" w:rsidRPr="0086057B">
            <w:rPr>
              <w:rFonts w:ascii="Times New Roman" w:eastAsia="Calibri" w:hAnsi="Times New Roman" w:cs="Times New Roman"/>
              <w:color w:val="auto"/>
              <w:sz w:val="24"/>
              <w:szCs w:val="24"/>
            </w:rPr>
            <w:t xml:space="preserve"> et al., 2023; Morris et al., 1995; </w:t>
          </w:r>
          <w:proofErr w:type="spellStart"/>
          <w:r w:rsidR="001C07F2" w:rsidRPr="0086057B">
            <w:rPr>
              <w:rFonts w:ascii="Times New Roman" w:eastAsia="Calibri" w:hAnsi="Times New Roman" w:cs="Times New Roman"/>
              <w:color w:val="auto"/>
              <w:sz w:val="24"/>
              <w:szCs w:val="24"/>
            </w:rPr>
            <w:t>Venkatachalapathy</w:t>
          </w:r>
          <w:proofErr w:type="spellEnd"/>
          <w:r w:rsidR="001C07F2" w:rsidRPr="0086057B">
            <w:rPr>
              <w:rFonts w:ascii="Times New Roman" w:eastAsia="Calibri" w:hAnsi="Times New Roman" w:cs="Times New Roman"/>
              <w:color w:val="auto"/>
              <w:sz w:val="24"/>
              <w:szCs w:val="24"/>
            </w:rPr>
            <w:t xml:space="preserve"> et al., 2010)</w:t>
          </w:r>
        </w:sdtContent>
      </w:sdt>
      <w:r w:rsidRPr="0086057B">
        <w:rPr>
          <w:rFonts w:ascii="Times New Roman" w:eastAsia="Calibri" w:hAnsi="Times New Roman" w:cs="Times New Roman"/>
          <w:color w:val="auto"/>
          <w:sz w:val="24"/>
          <w:szCs w:val="24"/>
        </w:rPr>
        <w:t>.</w:t>
      </w:r>
    </w:p>
    <w:p w14:paraId="77C08C00" w14:textId="1E0BD7D1" w:rsidR="00C81F00" w:rsidRPr="0086057B" w:rsidRDefault="00463AD3" w:rsidP="00F9655E">
      <w:pPr>
        <w:pStyle w:val="NormalnyWeb"/>
        <w:spacing w:before="0" w:beforeAutospacing="0" w:after="0" w:afterAutospacing="0" w:line="360" w:lineRule="auto"/>
        <w:jc w:val="both"/>
      </w:pPr>
      <w:r w:rsidRPr="0086057B">
        <w:rPr>
          <w:rFonts w:eastAsia="Calibri"/>
        </w:rPr>
        <w:t xml:space="preserve">PAHs are a ubiquitous and persistent class of organic pollutants with two or more fused benzene rings. They are produced mainly by the incomplete combustion and pyrolysis of fossil fuels and biomass (pyrogenic) or </w:t>
      </w:r>
      <w:r w:rsidR="00144CCF" w:rsidRPr="0086057B">
        <w:rPr>
          <w:rFonts w:eastAsia="Calibri"/>
        </w:rPr>
        <w:t>by the direct release</w:t>
      </w:r>
      <w:r w:rsidRPr="0086057B">
        <w:rPr>
          <w:rFonts w:eastAsia="Calibri"/>
        </w:rPr>
        <w:t xml:space="preserve"> from petroleum products (petrogenic) </w:t>
      </w:r>
      <w:sdt>
        <w:sdtPr>
          <w:rPr>
            <w:rFonts w:eastAsia="Calibri"/>
          </w:rPr>
          <w:tag w:val="MENDELEY_CITATION_v3_eyJjaXRhdGlvbklEIjoiTUVOREVMRVlfQ0lUQVRJT05fOTM4YTcwYzUtODM4MS00NzViLThhZmYtOGY0NmRlOTAzNWExIiwicHJvcGVydGllcyI6eyJub3RlSW5kZXgiOjB9LCJpc0VkaXRlZCI6ZmFsc2UsIm1hbnVhbE92ZXJyaWRlIjp7ImlzTWFudWFsbHlPdmVycmlkZGVuIjpmYWxzZSwiY2l0ZXByb2NUZXh0IjoiKEdhbGF0aW90byBldCBhbC4sIDIwMjI7IFRvYmlzemV3c2tpICYjMzg7IE5hbWllxZtuaWssIDIwMTIpIiwibWFudWFsT3ZlcnJpZGVUZXh0IjoiIn0sImNpdGF0aW9uSXRlbXMiOlt7ImlkIjoiNGEzODg5ZmQtZGI4YS0zMTI0LTlkMzUtZTNhYjBmMmYyYWY1IiwiaXRlbURhdGEiOnsidHlwZSI6ImFydGljbGUtam91cm5hbCIsImlkIjoiNGEzODg5ZmQtZGI4YS0zMTI0LTlkMzUtZTNhYjBmMmYyYWY1IiwidGl0bGUiOiJSZXZpZXcgb2YgUm9hZCBEdXN0IFJlc3VzcGVuc2lvbiBNb2RlbGxpbmcgQXBwcm9hY2hlcyBhbmQgQ29tcGFyaXNvbnMgQW5hbHlzaXMgZm9yIGEgVUsgQ2FzZSBTdHVkeSIsImF1dGhvciI6W3siZmFtaWx5IjoiR2FsYXRpb3RvIiwiZ2l2ZW4iOiJGYWJpbyIsInBhcnNlLW5hbWVzIjpmYWxzZSwiZHJvcHBpbmctcGFydGljbGUiOiIiLCJub24tZHJvcHBpbmctcGFydGljbGUiOiIifSx7ImZhbWlseSI6Ik1hc2V5IiwiZ2l2ZW4iOiJOaWNvbGEiLCJwYXJzZS1uYW1lcyI6ZmFsc2UsImRyb3BwaW5nLXBhcnRpY2xlIjoiIiwibm9uLWRyb3BwaW5nLXBhcnRpY2xlIjoiIn0seyJmYW1pbHkiOiJNdXJyZWxscyIsImdpdmVuIjoiVGltIiwicGFyc2UtbmFtZXMiOmZhbHNlLCJkcm9wcGluZy1wYXJ0aWNsZSI6IiIsIm5vbi1kcm9wcGluZy1wYXJ0aWNsZSI6IiJ9LHsiZmFtaWx5IjoiSGFtaWx0b24iLCJnaXZlbiI6IlNjb3R0IiwicGFyc2UtbmFtZXMiOmZhbHNlLCJkcm9wcGluZy1wYXJ0aWNsZSI6IiIsIm5vbi1kcm9wcGluZy1wYXJ0aWNsZSI6IiJ9LHsiZmFtaWx5IjoiUG9tbWllciIsImdpdmVuIjoiTWF0dGhpZXUiLCJwYXJzZS1uYW1lcyI6ZmFsc2UsImRyb3BwaW5nLXBhcnRpY2xlIjoiIiwibm9uLWRyb3BwaW5nLXBhcnRpY2xlIjoiIn1dLCJjb250YWluZXItdGl0bGUiOiJBdG1vc3BoZXJlIiwiY29udGFpbmVyLXRpdGxlLXNob3J0IjoiQXRtb3NwaGVyZSAoQmFzZWwpLiIsIkRPSSI6IjEwLjMzOTAvYXRtb3MxMzA5MTQwMyIsIklTU04iOiIyMDczLTQ0MzMiLCJpc3N1ZWQiOnsiZGF0ZS1wYXJ0cyI6W1syMDIyLDgsMzFdXX0sInBhZ2UiOiIxNDAzIiwiYWJzdHJhY3QiOiI8cD5UaGlzIHJlcG9ydCBwcm92aWRlcyBhIHJldmlldyBvZiBzZXZlcmFsIG1lYXN1cmVtZW50IHN0dWRpZXMgYW5kIGNhbXBhaWducyBmb2N1c2luZyBvbiByb2FkIGR1c3QgcmVzdXNwZW5zaW9uIChSRFMpLCB3aGljaCBpcyBiZWNvbWluZyBhbiBpbXBvcnRhbnQgc291cmNlIG9mIGFtYmllbnQgcGFydGljdWxhdGUgbWF0dGVyIChQTSkgY29uY2VudHJhdGlvbnMuIFRoZXJlIGlzIGEgZ3Jvd2luZyByZXF1aXJlbWVudCBmcm9tIHN0YWtlaG9sZGVycywgcG9saWN5IG1ha2VycyBhbmQgc2NpZW50aXN0cyBmb3IgZ2F0aGVyaW5nIGFkZGl0aW9uYWwgZGF0YSBhcm91bmQgUkRTLCBzaW5jZSB0aGVyZSBpcyBhIGxhY2sgb2Ygd2VsbC1lc3RhYmxpc2hlZCBtZXRob2RvbG9naWVzIG9yIHRob3NlIGRldmVsb3BlZCBmb3IgbWVhc3VyaW5nIG9yIG1vZGVsbGluZyB0aGlzIHNvdXJjZSBvZiBlbWlzc2lvbnMgYXJlIG5vdCB2ZXJ5IHJlY2VudC4gTW9yZW92ZXIsIGNvbnZlbnRpb25hbCBpbnZlbnRvcnkgbWV0aG9kb2xvZ2llcyBhcmUgbm90IGF2YWlsYWJsZSBmb3IgdGhpcyBzb3VyY2Ugb2YgZW1pc3Npb25zLCBhbmQgaXQgaXMgbm90IHlldCBjb3ZlcmVkIGluIHRoZSBVS+KAmXMgTmF0aW9uYWwgQXRtb3NwaGVyaWMgRW1pc3Npb25zIEludmVudG9yeSAoTkFFSSkgbmVpdGhlciBpbiB0aGUgaW52ZW50b3J5IGd1aWRlYm9va3MgYXQgRXVyb3BlYW4gbGV2ZWwuIEJhc2VkIG9uIHRoZSBhdmFpbGFibGUgbGl0ZXJhdHVyZSBhbmQgbW9kZWxzLCB0aGlzIHBhcGVyIGFsc28gc2Vla3MgdG8gcHJvdmlkZSBzb21lIHByZWxpbWluYXJ5IGNvbnNpZGVyYXRpb25zIHdoZXRoZXIgYW4gYXBwcm9hY2ggY2FuIGJlIHRhaWxvcmVkIGZvciBhcHBsaWNhdGlvbiBpbiBhaXIgcXVhbGl0eSBtb2RlbHMgdXNlZCBmb3IgbW9kZWxsaW5nIGFtYmllbnQgUE0gY29uY2VudHJhdGlvbnMgaW4gdGhlIFVLIGluIGEgY29uc2lzdGVudCBtYW5uZXIgYW5kIGRlbW9uc3RyYXRlZCB1c2luZyBhIHN0YXRlLW9mLWFydCBhaXIgcXVhbGl0eSBtb2RlbGxpbmcgdG9vbCwgbmFtZWx5IFJhcGlkQWlywq4uIFRoZSBpbXBhY3Qgb2YgaW5jbHVkaW5nIHJlc3VzcGVuc2lvbiBlbWlzc2lvbnMgb24gcm9hZHNpZGUgY29uY2VudHJhdGlvbnMgd2FzIG1vZGVsbGVkIGluIGEgVUsgY2FzZSBzdHVkeSB3aXRoIHRoZSBncmVhdGVzdCBpbmNyZWFzZXMgaW4gbW9kZWxsZWQgcm9hZCBQTTEwIGNvbmNlbnRyYXRpb25zIG9ic2VydmVkIG9uIG9yIG5lYXIgdGhlIHJvYWQgc3VyZmFjZS4gVGhlIHBhcGVyIGNvbmNsdWRlcyB3aXRoIHJlY29tbWVuZGF0aW9ucyBmb3IgbG9uZ2VyLXRlcm0gaW1wbGVtZW50YXRpb24gb2YgdGhlIHByb3Bvc2VkIGltcHJvdmVtZW50cyBzdWNoIGFzIGludmVzdGlnYXRpb24gb2YgdGhlIHRlbXBvcmFsIGVmZmVjdHMgb2YgUkRTIG9uIFBNIGxldmVsczsgb2YgdGhlIGluZmx1ZW5jZSBvZiBkaWZmZXJlbnQgdHlwZSBvZiB0eXJlIG1hdGVyaWFscyBhbmQgbWl4dHVyZSAoZS5nLiwgY29tcG9zaXRpb24pIGFuZCBkZXNpZ25zIChlLmcuLCBzaGFwZSwgZGltZW5zaW9ucyBhbmQgdHJlYWQpOyBhbmQgaW5mbHVlbmNlIG9mIGRpZmZlcmVudCBleGlzdGluZyBwYXZlbWVudHMgb3Igb2YgbmV3IHJvYWQgc3VyZmFjZSB0eXBlcy48L3A+IiwiaXNzdWUiOiI5Iiwidm9sdW1lIjoiMTMifSwiaXNUZW1wb3JhcnkiOmZhbHNlfSx7ImlkIjoiMmJiNTFkMGMtZjliZi0zN2FlLTk5NGItNTU2ZGRhMjZjOWZjIiwiaXRlbURhdGEiOnsidHlwZSI6ImFydGljbGUtam91cm5hbCIsImlkIjoiMmJiNTFkMGMtZjliZi0zN2FlLTk5NGItNTU2ZGRhMjZjOWZjIiwidGl0bGUiOiJQQUggZGlhZ25vc3RpYyByYXRpb3MgZm9yIHRoZSBpZGVudGlmaWNhdGlvbiBvZiBwb2xsdXRpb24gZW1pc3Npb24gc291cmNlcyIsImF1dGhvciI6W3siZmFtaWx5IjoiVG9iaXN6ZXdza2kiLCJnaXZlbiI6Ik1hcmVrIiwicGFyc2UtbmFtZXMiOmZhbHNlLCJkcm9wcGluZy1wYXJ0aWNsZSI6IiIsIm5vbi1kcm9wcGluZy1wYXJ0aWNsZSI6IiJ9LHsiZmFtaWx5IjoiTmFtaWXFm25payIsImdpdmVuIjoiSmFjZWsiLCJwYXJzZS1uYW1lcyI6ZmFsc2UsImRyb3BwaW5nLXBhcnRpY2xlIjoiIiwibm9uLWRyb3BwaW5nLXBhcnRpY2xlIjoiIn1dLCJjb250YWluZXItdGl0bGUiOiJFbnZpcm9ubWVudGFsIFBvbGx1dGlvbiIsIkRPSSI6IjEwLjEwMTYvai5lbnZwb2wuMjAxMS4xMC4wMjUiLCJJU1NOIjoiMDI2OTc0OTEiLCJpc3N1ZWQiOnsiZGF0ZS1wYXJ0cyI6W1syMDEyLDNdXX0sInBhZ2UiOiIxMTAtMTE5Iiwidm9sdW1lIjoiMTYyIiwiY29udGFpbmVyLXRpdGxlLXNob3J0IjoiIn0sImlzVGVtcG9yYXJ5IjpmYWxzZX1dfQ=="/>
          <w:id w:val="-153604302"/>
          <w:placeholder>
            <w:docPart w:val="DefaultPlaceholder_-1854013440"/>
          </w:placeholder>
        </w:sdtPr>
        <w:sdtEndPr/>
        <w:sdtContent>
          <w:r w:rsidR="001C07F2" w:rsidRPr="0086057B">
            <w:t>(</w:t>
          </w:r>
          <w:proofErr w:type="spellStart"/>
          <w:r w:rsidR="001C07F2" w:rsidRPr="0086057B">
            <w:t>Galatioto</w:t>
          </w:r>
          <w:proofErr w:type="spellEnd"/>
          <w:r w:rsidR="001C07F2" w:rsidRPr="0086057B">
            <w:t xml:space="preserve"> et al., 2022; </w:t>
          </w:r>
          <w:proofErr w:type="spellStart"/>
          <w:r w:rsidR="001C07F2" w:rsidRPr="0086057B">
            <w:t>Tobiszewski</w:t>
          </w:r>
          <w:proofErr w:type="spellEnd"/>
          <w:r w:rsidR="001C07F2" w:rsidRPr="0086057B">
            <w:t xml:space="preserve"> &amp; </w:t>
          </w:r>
          <w:proofErr w:type="spellStart"/>
          <w:r w:rsidR="001C07F2" w:rsidRPr="0086057B">
            <w:t>Namieśnik</w:t>
          </w:r>
          <w:proofErr w:type="spellEnd"/>
          <w:r w:rsidR="001C07F2" w:rsidRPr="0086057B">
            <w:t>, 2012)</w:t>
          </w:r>
        </w:sdtContent>
      </w:sdt>
      <w:r w:rsidRPr="0086057B">
        <w:rPr>
          <w:rFonts w:eastAsia="Calibri"/>
        </w:rPr>
        <w:t xml:space="preserve">. PAHs are toxic, with many classified as human carcinogens </w:t>
      </w:r>
      <w:sdt>
        <w:sdtPr>
          <w:rPr>
            <w:rFonts w:eastAsia="Calibri"/>
          </w:rPr>
          <w:tag w:val="MENDELEY_CITATION_v3_eyJjaXRhdGlvbklEIjoiTUVOREVMRVlfQ0lUQVRJT05fYWU2YmM1OWUtMTM2ZC00ZWYwLTkwN2UtMjI1OTQ3MmNmNzhhIiwicHJvcGVydGllcyI6eyJub3RlSW5kZXgiOjB9LCJpc0VkaXRlZCI6ZmFsc2UsIm1hbnVhbE92ZXJyaWRlIjp7ImlzTWFudWFsbHlPdmVycmlkZGVuIjpmYWxzZSwiY2l0ZXByb2NUZXh0IjoiKElBUkMsIDIwMTAsIDIwMTY7IExvZ2FuYXRoYW4gZXQgYWwuLCAyMDEzKSIsIm1hbnVhbE92ZXJyaWRlVGV4dCI6IiJ9LCJjaXRhdGlvbkl0ZW1zIjpbeyJpZCI6ImNkNDQ4MmZiLTliOTQtMzNjMC05M2UzLTdhMzU2NTZkNzBmYSIsIml0ZW1EYXRhIjp7InR5cGUiOiJyZXBvcnQiLCJpZCI6ImNkNDQ4MmZiLTliOTQtMzNjMC05M2UzLTdhMzU2NTZkNzBmYSIsInRpdGxlIjoiIFNvbWUgbm9uaGV0ZXJvY3ljbGljIHBvbHljeWNsaWMgYXJvbWF0aWMgaHlkcm9jYXJib25zIGFuZCBzb21lIHJlbGF0ZWQgZXhwb3N1cmVzIChJQVJDIE1vbm9ncmFwaHMgb24gdGhlIEV2YWx1YXRpb24gb2YgQ2FyY2lub2dlbmljIFJpc2tzIHRvIEh1bWFucywgVm9sLiA5MikuICIsImF1dGhvciI6W3siZmFtaWx5IjoiSUFSQyIsImdpdmVuIjoiSW50ZXJuYXRpb25hbCBBZ2VuY3kgZm9yIFJlc2VhcmNoIG9uIENhbmNlciIsInBhcnNlLW5hbWVzIjpmYWxzZSwiZHJvcHBpbmctcGFydGljbGUiOiIiLCJub24tZHJvcHBpbmctcGFydGljbGUiOiIifV0sImlzc3VlZCI6eyJkYXRlLXBhcnRzIjpbWzIwMTBdXX0sImNvbnRhaW5lci10aXRsZS1zaG9ydCI6IiJ9LCJpc1RlbXBvcmFyeSI6ZmFsc2V9LHsiaWQiOiJkN2U4ZmRiNS05MGQ4LTM3NDItOGQ3NS03Njk0Mzc4MTc4NzIiLCJpdGVtRGF0YSI6eyJ0eXBlIjoicmVwb3J0IiwiaWQiOiJkN2U4ZmRiNS05MGQ4LTM3NDItOGQ3NS03Njk0Mzc4MTc4NzIiLCJ0aXRsZSI6IiBPdXRkb29yIGFpciBwb2xsdXRpb24gKElBUkMgTW9ub2dyYXBocyBvbiB0aGUgRXZhbHVhdGlvbiBvZiBDYXJjaW5vZ2VuaWMgUmlza3MgdG8gSHVtYW5zLCBWb2wuIDEwOSkuICIsImF1dGhvciI6W3siZmFtaWx5IjoiSUFSQyIsImdpdmVuIjoiSW50ZXJuYXRpb25hbCBBZ2VuY3kgZm9yIFJlc2VhcmNoIG9uIENhbmNlciIsInBhcnNlLW5hbWVzIjpmYWxzZSwiZHJvcHBpbmctcGFydGljbGUiOiIiLCJub24tZHJvcHBpbmctcGFydGljbGUiOiIifV0sImlzc3VlZCI6eyJkYXRlLXBhcnRzIjpbWzIwMTZdXX0sImNvbnRhaW5lci10aXRsZS1zaG9ydCI6IiJ9LCJpc1RlbXBvcmFyeSI6ZmFsc2V9LHsiaWQiOiI3OWJiNGY3Mi1jMmUzLTNhYzYtOGY1Zi1hM2M3N2Q5Y2QyNDkiLCJpdGVtRGF0YSI6eyJ0eXBlIjoiYXJ0aWNsZS1qb3VybmFsIiwiaWQiOiI3OWJiNGY3Mi1jMmUzLTNhYzYtOGY1Zi1hM2M3N2Q5Y2QyNDkiLCJ0aXRsZSI6IlJvYWQtRGVwb3NpdGVkIFNlZGltZW50IFBvbGx1dGFudHM6IEEgQ3JpdGljYWwgUmV2aWV3IG9mIHRoZWlyIENoYXJhY3RlcmlzdGljcywgU291cmNlIEFwcG9ydGlvbm1lbnQsIGFuZCBNYW5hZ2VtZW50IiwiYXV0aG9yIjpbeyJmYW1pbHkiOiJMb2dhbmF0aGFuIiwiZ2l2ZW4iOiJQYXJpcHVybmFuZGEiLCJwYXJzZS1uYW1lcyI6ZmFsc2UsImRyb3BwaW5nLXBhcnRpY2xlIjoiIiwibm9uLWRyb3BwaW5nLXBhcnRpY2xlIjoiIn0seyJmYW1pbHkiOiJWaWduZXN3YXJhbiIsImdpdmVuIjoiU2FyYXZhbmFtdXRodSIsInBhcnNlLW5hbWVzIjpmYWxzZSwiZHJvcHBpbmctcGFydGljbGUiOiIiLCJub24tZHJvcHBpbmctcGFydGljbGUiOiIifSx7ImZhbWlseSI6IkthbmRhc2FteSIsImdpdmVuIjoiSmF5YSIsInBhcnNlLW5hbWVzIjpmYWxzZSwiZHJvcHBpbmctcGFydGljbGUiOiIiLCJub24tZHJvcHBpbmctcGFydGljbGUiOiIifV0sImNvbnRhaW5lci10aXRsZSI6IkNyaXRpY2FsIFJldmlld3MgaW4gRW52aXJvbm1lbnRhbCBTY2llbmNlIGFuZCBUZWNobm9sb2d5IiwiY29udGFpbmVyLXRpdGxlLXNob3J0IjoiQ3JpdC4gUmV2LiBFbnZpcm9uLiBTY2kuIFRlY2hub2wuIiwiRE9JIjoiMTAuMTA4MC8xMDY0MzM4OS4yMDExLjY0NDIyMiIsIklTU04iOiIxMDY0LTMzODkiLCJpc3N1ZWQiOnsiZGF0ZS1wYXJ0cyI6W1syMDEzLDFdXX0sInBhZ2UiOiIxMzE1LTEzNDgiLCJpc3N1ZSI6IjEzIiwidm9sdW1lIjoiNDMifSwiaXNUZW1wb3JhcnkiOmZhbHNlfV19"/>
          <w:id w:val="-1621218792"/>
          <w:placeholder>
            <w:docPart w:val="DefaultPlaceholder_-1854013440"/>
          </w:placeholder>
        </w:sdtPr>
        <w:sdtEndPr/>
        <w:sdtContent>
          <w:r w:rsidR="001C07F2" w:rsidRPr="0086057B">
            <w:rPr>
              <w:rFonts w:eastAsia="Calibri"/>
            </w:rPr>
            <w:t>(IARC, 2010, 2016; Loganathan et al., 2013)</w:t>
          </w:r>
        </w:sdtContent>
      </w:sdt>
      <w:r w:rsidRPr="0086057B">
        <w:rPr>
          <w:rFonts w:eastAsia="Calibri"/>
        </w:rPr>
        <w:t xml:space="preserve">, and exposure is linked to diseases of the respiratory and circulatory systems, cancers, and nervous system damage </w:t>
      </w:r>
      <w:sdt>
        <w:sdtPr>
          <w:rPr>
            <w:rFonts w:eastAsia="Calibri"/>
          </w:rPr>
          <w:tag w:val="MENDELEY_CITATION_v3_eyJjaXRhdGlvbklEIjoiTUVOREVMRVlfQ0lUQVRJT05fNDM5MTQyN2EtZjQ4Ny00YTNlLWEwMmEtNDRjOTE3NTQwYjBlIiwicHJvcGVydGllcyI6eyJub3RlSW5kZXgiOjB9LCJpc0VkaXRlZCI6ZmFsc2UsIm1hbnVhbE92ZXJyaWRlIjp7ImlzTWFudWFsbHlPdmVycmlkZGVuIjpmYWxzZSwiY2l0ZXByb2NUZXh0IjoiKEZyYW5jbyBldCBhbC4sIDIwMTc7IExvcmVuemkgZXQgYWwuLCAyMDExOyBNYWp1bWRhciBldCBhbC4sIDIwMTcpIiwibWFudWFsT3ZlcnJpZGVUZXh0IjoiIn0sImNpdGF0aW9uSXRlbXMiOlt7ImlkIjoiNmY4YWFlMTQtN2I2MC0zYzZiLWJjOGItNzMwYjQ4ZTU2ZDI5IiwiaXRlbURhdGEiOnsidHlwZSI6ImFydGljbGUtam91cm5hbCIsImlkIjoiNmY4YWFlMTQtN2I2MC0zYzZiLWJjOGItNzMwYjQ4ZTU2ZDI5IiwidGl0bGUiOiJXb3JsZHdpZGUgZGlzdHJpYnV0aW9uIG9mIHBvbHljbHljbGljIGFyb21hdGljIGh5ZHJvY2FyYm9ucyBpbiB1cmJhbiByb2FkIGR1c3QiLCJhdXRob3IiOlt7ImZhbWlseSI6Ik1hanVtZGFyIiwiZ2l2ZW4iOiJELiIsInBhcnNlLW5hbWVzIjpmYWxzZSwiZHJvcHBpbmctcGFydGljbGUiOiIiLCJub24tZHJvcHBpbmctcGFydGljbGUiOiIifSx7ImZhbWlseSI6IlJhamFyYW0iLCJnaXZlbiI6IkIuIiwicGFyc2UtbmFtZXMiOmZhbHNlLCJkcm9wcGluZy1wYXJ0aWNsZSI6IiIsIm5vbi1kcm9wcGluZy1wYXJ0aWNsZSI6IiJ9LHsiZmFtaWx5IjoiTWVzaHJhbSIsImdpdmVuIjoiUy4iLCJwYXJzZS1uYW1lcyI6ZmFsc2UsImRyb3BwaW5nLXBhcnRpY2xlIjoiIiwibm9uLWRyb3BwaW5nLXBhcnRpY2xlIjoiIn0seyJmYW1pbHkiOiJTdXJ5YXdhbnNoaSIsImdpdmVuIjoiUC4iLCJwYXJzZS1uYW1lcyI6ZmFsc2UsImRyb3BwaW5nLXBhcnRpY2xlIjoiIiwibm9uLWRyb3BwaW5nLXBhcnRpY2xlIjoiIn0seyJmYW1pbHkiOiJDaGFsYXBhdGkgUmFvIiwiZ2l2ZW4iOiJDLiIsInBhcnNlLW5hbWVzIjpmYWxzZSwiZHJvcHBpbmctcGFydGljbGUiOiJWLiIsIm5vbi1kcm9wcGluZy1wYXJ0aWNsZSI6IiJ9XSwiY29udGFpbmVyLXRpdGxlIjoiSW50ZXJuYXRpb25hbCBKb3VybmFsIG9mIEVudmlyb25tZW50YWwgU2NpZW5jZSBhbmQgVGVjaG5vbG9neSIsIkRPSSI6IjEwLjEwMDcvczEzNzYyLTAxNi0xMDg0LTIiLCJJU1NOIjoiMTczNS0xNDcyIiwiaXNzdWVkIjp7ImRhdGUtcGFydHMiOltbMjAxNywyLDIyXV19LCJwYWdlIjoiMzk3LTQyMCIsImlzc3VlIjoiMiIsInZvbHVtZSI6IjE0IiwiY29udGFpbmVyLXRpdGxlLXNob3J0IjoiIn0sImlzVGVtcG9yYXJ5IjpmYWxzZX0seyJpZCI6Ijc4MzcyMGVjLWYxYzgtM2E4Yi1hZGMwLTIxNmRmNmM0N2E2MiIsIml0ZW1EYXRhIjp7InR5cGUiOiJhcnRpY2xlLWpvdXJuYWwiLCJpZCI6Ijc4MzcyMGVjLWYxYzgtM2E4Yi1hZGMwLTIxNmRmNmM0N2E2MiIsInRpdGxlIjoiUG9seWN5Y2xpYyBhcm9tYXRpYyBoeWRyb2NhcmJvbnMgKFBBSHMpIGluIHN0cmVldCBkdXN0IG9mIFJpbyBkZSBKYW5laXJvIGFuZCBOaXRlcsOzaSwgQnJhemlsOiBQYXJ0aWNsZSBzaXplIGRpc3RyaWJ1dGlvbiwgc291cmNlcyBhbmQgY2FuY2VyIHJpc2sgYXNzZXNzbWVudCIsImF1dGhvciI6W3siZmFtaWx5IjoiRnJhbmNvIiwiZ2l2ZW4iOiJDYXJvbGluZSBGZXJuYW5kZXMgSmFlZ2dlciIsInBhcnNlLW5hbWVzIjpmYWxzZSwiZHJvcHBpbmctcGFydGljbGUiOiIiLCJub24tZHJvcHBpbmctcGFydGljbGUiOiIifSx7ImZhbWlseSI6IlJlc2VuZGUiLCJnaXZlbiI6Ik1pY2hlbGUgRmFicmkiLCJwYXJzZS1uYW1lcyI6ZmFsc2UsImRyb3BwaW5nLXBhcnRpY2xlIjoiIiwibm9uLWRyb3BwaW5nLXBhcnRpY2xlIjoiZGUifSx7ImZhbWlseSI6IkFsbWVpZGEgRnVydGFkbyIsImdpdmVuIjoiTGVvbmFyZG8iLCJwYXJzZS1uYW1lcyI6ZmFsc2UsImRyb3BwaW5nLXBhcnRpY2xlIjoiIiwibm9uLWRyb3BwaW5nLXBhcnRpY2xlIjoiZGUifSx7ImZhbWlseSI6IkJyYXNpbCIsImdpdmVuIjoiVGFpbGEgRmlndWVyZWRvIiwicGFyc2UtbmFtZXMiOmZhbHNlLCJkcm9wcGluZy1wYXJ0aWNsZSI6IiIsIm5vbi1kcm9wcGluZy1wYXJ0aWNsZSI6IiJ9LHsiZmFtaWx5IjoiRWJlcmxpbiIsImdpdmVuIjoiTWFyY29zIE4uIiwicGFyc2UtbmFtZXMiOmZhbHNlLCJkcm9wcGluZy1wYXJ0aWNsZSI6IiIsIm5vbi1kcm9wcGluZy1wYXJ0aWNsZSI6IiJ9LHsiZmFtaWx5IjoiTmV0dG8iLCJnaXZlbiI6IkFubmliYWwgRHVhcnRlIFBlcmVpcmEiLCJwYXJzZS1uYW1lcyI6ZmFsc2UsImRyb3BwaW5nLXBhcnRpY2xlIjoiIiwibm9uLWRyb3BwaW5nLXBhcnRpY2xlIjoiIn1dLCJjb250YWluZXItdGl0bGUiOiJTY2llbmNlIG9mIFRoZSBUb3RhbCBFbnZpcm9ubWVudCIsIkRPSSI6IjEwLjEwMTYvai5zY2l0b3RlbnYuMjAxNy4wNC4wNjAiLCJJU1NOIjoiMDA0ODk2OTciLCJpc3N1ZWQiOnsiZGF0ZS1wYXJ0cyI6W1syMDE3LDEyXV19LCJwYWdlIjoiMzA1LTMxMyIsInZvbHVtZSI6IjU5OS02MDAiLCJjb250YWluZXItdGl0bGUtc2hvcnQiOiIifSwiaXNUZW1wb3JhcnkiOmZhbHNlfSx7ImlkIjoiNzVkYzJlN2MtZDM5OC0zMDY1LWE5YjQtNjY1MzQ3NTEyZTkyIiwiaXRlbURhdGEiOnsidHlwZSI6ImFydGljbGUtam91cm5hbCIsImlkIjoiNzVkYzJlN2MtZDM5OC0zMDY1LWE5YjQtNjY1MzQ3NTEyZTkyIiwidGl0bGUiOiJEZXRlcm1pbmF0aW9uIG9mIHBvbHljeWNsaWMgYXJvbWF0aWMgaHlkcm9jYXJib25zIGluIHVyYmFuIHN0cmVldCBkdXN0OiBJbXBsaWNhdGlvbnMgZm9yIGh1bWFuIGhlYWx0aCIsImF1dGhvciI6W3siZmFtaWx5IjoiTG9yZW56aSIsImdpdmVuIjoiRGFtaWVuIiwicGFyc2UtbmFtZXMiOmZhbHNlLCJkcm9wcGluZy1wYXJ0aWNsZSI6IiIsIm5vbi1kcm9wcGluZy1wYXJ0aWNsZSI6IiJ9LHsiZmFtaWx5IjoiRW50d2lzdGxlIiwiZ2l2ZW4iOiJKYW5lIEEuIiwicGFyc2UtbmFtZXMiOmZhbHNlLCJkcm9wcGluZy1wYXJ0aWNsZSI6IiIsIm5vbi1kcm9wcGluZy1wYXJ0aWNsZSI6IiJ9LHsiZmFtaWx5IjoiQ2F2ZSIsImdpdmVuIjoiTWFyayIsInBhcnNlLW5hbWVzIjpmYWxzZSwiZHJvcHBpbmctcGFydGljbGUiOiIiLCJub24tZHJvcHBpbmctcGFydGljbGUiOiIifSx7ImZhbWlseSI6IkRlYW4iLCJnaXZlbiI6IkpvaG4gUi4iLCJwYXJzZS1uYW1lcyI6ZmFsc2UsImRyb3BwaW5nLXBhcnRpY2xlIjoiIiwibm9uLWRyb3BwaW5nLXBhcnRpY2xlIjoiIn1dLCJjb250YWluZXItdGl0bGUiOiJDaGVtb3NwaGVyZSIsImNvbnRhaW5lci10aXRsZS1zaG9ydCI6IkNoZW1vc3BoZXJlIiwiRE9JIjoiMTAuMTAxNi9qLmNoZW1vc3BoZXJlLjIwMTEuMDIuMDIwIiwiSVNTTiI6IjAwNDU2NTM1IiwiaXNzdWVkIjp7ImRhdGUtcGFydHMiOltbMjAxMSw1XV19LCJwYWdlIjoiOTcwLTk3NyIsImlzc3VlIjoiNyIsInZvbHVtZSI6IjgzIn0sImlzVGVtcG9yYXJ5IjpmYWxzZX1dfQ=="/>
          <w:id w:val="882756536"/>
          <w:placeholder>
            <w:docPart w:val="DefaultPlaceholder_-1854013440"/>
          </w:placeholder>
        </w:sdtPr>
        <w:sdtEndPr/>
        <w:sdtContent>
          <w:r w:rsidR="001C07F2" w:rsidRPr="0086057B">
            <w:rPr>
              <w:rFonts w:eastAsia="Calibri"/>
            </w:rPr>
            <w:t xml:space="preserve">(Franco et al., 2017; </w:t>
          </w:r>
          <w:proofErr w:type="spellStart"/>
          <w:r w:rsidR="001C07F2" w:rsidRPr="0086057B">
            <w:rPr>
              <w:rFonts w:eastAsia="Calibri"/>
            </w:rPr>
            <w:t>Lorenzi</w:t>
          </w:r>
          <w:proofErr w:type="spellEnd"/>
          <w:r w:rsidR="001C07F2" w:rsidRPr="0086057B">
            <w:rPr>
              <w:rFonts w:eastAsia="Calibri"/>
            </w:rPr>
            <w:t xml:space="preserve"> et al., 2011; Majumdar et al., 2017)</w:t>
          </w:r>
        </w:sdtContent>
      </w:sdt>
      <w:r w:rsidRPr="0086057B">
        <w:rPr>
          <w:rFonts w:eastAsia="Calibri"/>
        </w:rPr>
        <w:t xml:space="preserve">. The </w:t>
      </w:r>
      <w:proofErr w:type="spellStart"/>
      <w:r w:rsidRPr="0086057B">
        <w:rPr>
          <w:rFonts w:eastAsia="Calibri"/>
        </w:rPr>
        <w:t>Aphekom</w:t>
      </w:r>
      <w:proofErr w:type="spellEnd"/>
      <w:r w:rsidRPr="0086057B">
        <w:rPr>
          <w:rFonts w:eastAsia="Calibri"/>
        </w:rPr>
        <w:t xml:space="preserve"> project highlighted that living near busy roads </w:t>
      </w:r>
      <w:r w:rsidR="00144CCF" w:rsidRPr="0086057B">
        <w:rPr>
          <w:rFonts w:eastAsia="Calibri"/>
        </w:rPr>
        <w:t>accounts for a significant propo</w:t>
      </w:r>
      <w:r w:rsidRPr="0086057B">
        <w:rPr>
          <w:rFonts w:eastAsia="Calibri"/>
        </w:rPr>
        <w:t xml:space="preserve">rtion of new asthma and coronary heart disease cases </w:t>
      </w:r>
      <w:sdt>
        <w:sdtPr>
          <w:rPr>
            <w:rFonts w:eastAsia="Calibri"/>
          </w:rPr>
          <w:tag w:val="MENDELEY_CITATION_v3_eyJjaXRhdGlvbklEIjoiTUVOREVMRVlfQ0lUQVRJT05fNDNhZmVjZmUtYzVlYy00MmUxLTkyNDYtYmQ5OTM3Yjk0NThkIiwicHJvcGVydGllcyI6eyJub3RlSW5kZXgiOjB9LCJpc0VkaXRlZCI6ZmFsc2UsIm1hbnVhbE92ZXJyaWRlIjp7ImlzTWFudWFsbHlPdmVycmlkZGVuIjpmYWxzZSwiY2l0ZXByb2NUZXh0IjoiKENoYW5lbCBldCBhbC4sIDIwMTYpIiwibWFudWFsT3ZlcnJpZGVUZXh0IjoiIn0sImNpdGF0aW9uSXRlbXMiOlt7ImlkIjoiMWM5NmI2MTgtYTE2YS0zM2E5LWJmMzAtZTM1OTY4MzgxNWM3IiwiaXRlbURhdGEiOnsidHlwZSI6ImFydGljbGUtam91cm5hbCIsImlkIjoiMWM5NmI2MTgtYTE2YS0zM2E5LWJmMzAtZTM1OTY4MzgxNWM3IiwidGl0bGUiOiJUaGUgaGlkZGVuIGVjb25vbWljIGJ1cmRlbiBvZiBhaXIgcG9sbHV0aW9uLXJlbGF0ZWQgbW9yYmlkaXR5OiBldmlkZW5jZSBmcm9tIHRoZSBBcGhla29tIHByb2plY3QiLCJhdXRob3IiOlt7ImZhbWlseSI6IkNoYW5lbCIsImdpdmVuIjoiT2xpdmllciIsInBhcnNlLW5hbWVzIjpmYWxzZSwiZHJvcHBpbmctcGFydGljbGUiOiIiLCJub24tZHJvcHBpbmctcGFydGljbGUiOiIifSx7ImZhbWlseSI6IlBlcmV6IiwiZ2l2ZW4iOiJMYXVyYSIsInBhcnNlLW5hbWVzIjpmYWxzZSwiZHJvcHBpbmctcGFydGljbGUiOiIiLCJub24tZHJvcHBpbmctcGFydGljbGUiOiIifSx7ImZhbWlseSI6IkvDvG56bGkiLCJnaXZlbiI6Ik5pbm8iLCJwYXJzZS1uYW1lcyI6ZmFsc2UsImRyb3BwaW5nLXBhcnRpY2xlIjoiIiwibm9uLWRyb3BwaW5nLXBhcnRpY2xlIjoiIn0seyJmYW1pbHkiOiJNZWRpbmEiLCJnaXZlbiI6IlN5bHZpYSIsInBhcnNlLW5hbWVzIjpmYWxzZSwiZHJvcHBpbmctcGFydGljbGUiOiIiLCJub24tZHJvcHBpbmctcGFydGljbGUiOiIifV0sImNvbnRhaW5lci10aXRsZSI6IlRoZSBFdXJvcGVhbiBKb3VybmFsIG9mIEhlYWx0aCBFY29ub21pY3MiLCJET0kiOiIxMC4xMDA3L3MxMDE5OC0wMTUtMDc0OC16IiwiSVNTTiI6IjE2MTgtNzU5OCIsImlzc3VlZCI6eyJkYXRlLXBhcnRzIjpbWzIwMTYsMTIsOV1dfSwicGFnZSI6IjExMDEtMTExNSIsImlzc3VlIjoiOSIsInZvbHVtZSI6IjE3IiwiY29udGFpbmVyLXRpdGxlLXNob3J0IjoiIn0sImlzVGVtcG9yYXJ5IjpmYWxzZX1dfQ=="/>
          <w:id w:val="148632289"/>
          <w:placeholder>
            <w:docPart w:val="DefaultPlaceholder_-1854013440"/>
          </w:placeholder>
        </w:sdtPr>
        <w:sdtEndPr/>
        <w:sdtContent>
          <w:r w:rsidR="001C07F2" w:rsidRPr="0086057B">
            <w:rPr>
              <w:rFonts w:eastAsia="Calibri"/>
            </w:rPr>
            <w:t>(Chanel et al., 2016)</w:t>
          </w:r>
        </w:sdtContent>
      </w:sdt>
      <w:r w:rsidRPr="0086057B">
        <w:rPr>
          <w:rFonts w:eastAsia="Calibri"/>
        </w:rPr>
        <w:t>.</w:t>
      </w:r>
    </w:p>
    <w:p w14:paraId="30C7C6B3" w14:textId="101A52E6" w:rsidR="00C81F00" w:rsidRPr="0086057B" w:rsidRDefault="00463AD3" w:rsidP="003721B7">
      <w:pPr>
        <w:spacing w:after="0" w:line="360" w:lineRule="auto"/>
        <w:jc w:val="both"/>
        <w:rPr>
          <w:rFonts w:ascii="Times New Roman" w:eastAsia="Calibri" w:hAnsi="Times New Roman" w:cs="Times New Roman"/>
        </w:rPr>
      </w:pPr>
      <w:r w:rsidRPr="0086057B">
        <w:rPr>
          <w:rFonts w:ascii="Times New Roman" w:eastAsia="Calibri" w:hAnsi="Times New Roman" w:cs="Times New Roman"/>
        </w:rPr>
        <w:t xml:space="preserve">Given these risks, monitoring PAH pollution is a major challenge for public health protection. While determining PAHs is a matter of chemical analysis, understanding their complex relationships with other environmental variables requires advanced modeling techniques. In this context, rock-magnetic parameters (such as magnetic susceptibility, saturation magnetization, and saturation </w:t>
      </w:r>
      <w:proofErr w:type="spellStart"/>
      <w:r w:rsidRPr="0086057B">
        <w:rPr>
          <w:rFonts w:ascii="Times New Roman" w:eastAsia="Calibri" w:hAnsi="Times New Roman" w:cs="Times New Roman"/>
        </w:rPr>
        <w:t>remanent</w:t>
      </w:r>
      <w:proofErr w:type="spellEnd"/>
      <w:r w:rsidRPr="0086057B">
        <w:rPr>
          <w:rFonts w:ascii="Times New Roman" w:eastAsia="Calibri" w:hAnsi="Times New Roman" w:cs="Times New Roman"/>
        </w:rPr>
        <w:t xml:space="preserve"> magnetization from hysteresis loops) have emerged as rapid and effective proxies for assessing pollution levels, as they often correlate with anthropogenic, combustion-derived particles.</w:t>
      </w:r>
    </w:p>
    <w:p w14:paraId="47AAF85B" w14:textId="4D3BB557" w:rsidR="00125197" w:rsidRPr="0086057B" w:rsidRDefault="00315ABA" w:rsidP="003721B7">
      <w:pPr>
        <w:spacing w:after="0" w:line="360" w:lineRule="auto"/>
        <w:jc w:val="both"/>
        <w:rPr>
          <w:rFonts w:ascii="Times New Roman" w:eastAsia="Calibri" w:hAnsi="Times New Roman" w:cs="Times New Roman"/>
        </w:rPr>
      </w:pPr>
      <w:r w:rsidRPr="0086057B">
        <w:rPr>
          <w:rFonts w:ascii="Times New Roman" w:eastAsia="Calibri" w:hAnsi="Times New Roman" w:cs="Times New Roman"/>
        </w:rPr>
        <w:t xml:space="preserve">Machine learning (ML), especially artificial neural networks (ANNs), offers a powerful toolkit for deciphering these complex, </w:t>
      </w:r>
      <w:r w:rsidR="00463AD3" w:rsidRPr="0086057B">
        <w:rPr>
          <w:rFonts w:ascii="Times New Roman" w:eastAsia="Calibri" w:hAnsi="Times New Roman" w:cs="Times New Roman"/>
        </w:rPr>
        <w:t>nonlinear</w:t>
      </w:r>
      <w:r w:rsidRPr="0086057B">
        <w:rPr>
          <w:rFonts w:ascii="Times New Roman" w:eastAsia="Calibri" w:hAnsi="Times New Roman" w:cs="Times New Roman"/>
        </w:rPr>
        <w:t xml:space="preserve"> relationships in environmental data. ML algorithms have been successfully applied to model pollutant interrelationships </w:t>
      </w:r>
      <w:sdt>
        <w:sdtPr>
          <w:rPr>
            <w:rFonts w:ascii="Times New Roman" w:eastAsia="Calibri" w:hAnsi="Times New Roman" w:cs="Times New Roman"/>
          </w:rPr>
          <w:tag w:val="MENDELEY_CITATION_v3_eyJjaXRhdGlvbklEIjoiTUVOREVMRVlfQ0lUQVRJT05fNzc0ZGFiZDMtNDg4Zi00NmE2LTgxYjctMWU0NzhmMzkzOGI1IiwicHJvcGVydGllcyI6eyJub3RlSW5kZXgiOjB9LCJpc0VkaXRlZCI6ZmFsc2UsIm1hbnVhbE92ZXJyaWRlIjp7ImlzTWFudWFsbHlPdmVycmlkZGVuIjpmYWxzZSwiY2l0ZXByb2NUZXh0IjoiKEthc3NhbmRyb3MgZXQgYWwuLCAyMDIzOyBQZW5nIGV0IGFsLiwgMjAyNCkiLCJtYW51YWxPdmVycmlkZVRleHQiOiIifSwiY2l0YXRpb25JdGVtcyI6W3siaWQiOiJkMTVhMWM2NS0xNWZkLTM3OGYtYmFlOC1lZTZjZThlMzc2MjciLCJpdGVtRGF0YSI6eyJ0eXBlIjoiYXJ0aWNsZS1qb3VybmFsIiwiaWQiOiJkMTVhMWM2NS0xNWZkLTM3OGYtYmFlOC1lZTZjZThlMzc2MjciLCJ0aXRsZSI6Ik1hY2hpbmUgbGVhcm5pbmctYXNzaXN0ZWQgZGlzcGVyc2lvbiBtb2RlbGxpbmcgYmFzZWQgb24gZ2VuZXRpYyBhbGdvcml0aG0tZHJpdmVuIGVuc2VtYmxlczogQW4gYXBwbGljYXRpb24gZm9yIHJvYWQgZHVzdCBpbiBIZWxzaW5raSIsImF1dGhvciI6W3siZmFtaWx5IjoiS2Fzc2FuZHJvcyIsImdpdmVuIjoiVGhlb2Rvc2lvcyIsInBhcnNlLW5hbWVzIjpmYWxzZSwiZHJvcHBpbmctcGFydGljbGUiOiIiLCJub24tZHJvcHBpbmctcGFydGljbGUiOiIifSx7ImZhbWlseSI6IkJhZ2tpcyIsImdpdmVuIjoiRXZhbmdlbG9zIiwicGFyc2UtbmFtZXMiOmZhbHNlLCJkcm9wcGluZy1wYXJ0aWNsZSI6IiIsIm5vbi1kcm9wcGluZy1wYXJ0aWNsZSI6IiJ9LHsiZmFtaWx5IjoiSm9oYW5zc29uIiwiZ2l2ZW4iOiJMYXNzZSIsInBhcnNlLW5hbWVzIjpmYWxzZSwiZHJvcHBpbmctcGFydGljbGUiOiIiLCJub24tZHJvcHBpbmctcGFydGljbGUiOiIifSx7ImZhbWlseSI6IktvbnRvcyIsImdpdmVuIjoiWWlhbm5pcyIsInBhcnNlLW5hbWVzIjpmYWxzZSwiZHJvcHBpbmctcGFydGljbGUiOiIiLCJub24tZHJvcHBpbmctcGFydGljbGUiOiIifSx7ImZhbWlseSI6IkthdHNpZmFyYWtpcyIsImdpdmVuIjoiS29uc3RhbnRpbm9zIEwuIiwicGFyc2UtbmFtZXMiOmZhbHNlLCJkcm9wcGluZy1wYXJ0aWNsZSI6IiIsIm5vbi1kcm9wcGluZy1wYXJ0aWNsZSI6IiJ9LHsiZmFtaWx5IjoiS2FycHBpbmVuIiwiZ2l2ZW4iOiJBcmkiLCJwYXJzZS1uYW1lcyI6ZmFsc2UsImRyb3BwaW5nLXBhcnRpY2xlIjoiIiwibm9uLWRyb3BwaW5nLXBhcnRpY2xlIjoiIn0seyJmYW1pbHkiOiJLYXJhdHphcyIsImdpdmVuIjoiS29zdGFzIiwicGFyc2UtbmFtZXMiOmZhbHNlLCJkcm9wcGluZy1wYXJ0aWNsZSI6IiIsIm5vbi1kcm9wcGluZy1wYXJ0aWNsZSI6IiJ9XSwiY29udGFpbmVyLXRpdGxlIjoiQXRtb3NwaGVyaWMgRW52aXJvbm1lbnQiLCJjb250YWluZXItdGl0bGUtc2hvcnQiOiJBdG1vcy4gRW52aXJvbi4iLCJET0kiOiIxMC4xMDE2L2ouYXRtb3NlbnYuMjAyMy4xMTk4MTgiLCJJU1NOIjoiMTM1MjIzMTAiLCJpc3N1ZWQiOnsiZGF0ZS1wYXJ0cyI6W1syMDIzLDhdXX0sInBhZ2UiOiIxMTk4MTgiLCJ2b2x1bWUiOiIzMDcifSwiaXNUZW1wb3JhcnkiOmZhbHNlfSx7ImlkIjoiOTFiNzExYTItNTM5Yi0zMGVhLWJmNmUtMzQxY2E2NjM4YzI4IiwiaXRlbURhdGEiOnsidHlwZSI6ImFydGljbGUtam91cm5hbCIsImlkIjoiOTFiNzExYTItNTM5Yi0zMGVhLWJmNmUtMzQxY2E2NjM4YzI4IiwidGl0bGUiOiJBcHBsaWNhdGlvbiBvZiBtYWNoaW5lIGxlYXJuaW5nIGluIGF0bW9zcGhlcmljIHBvbGx1dGlvbiByZXNlYXJjaDogQSBzdGF0ZS1vZi1hcnQgcmV2aWV3IiwiYXV0aG9yIjpbeyJmYW1pbHkiOiJQZW5nIiwiZ2l2ZW4iOiJaZXpoaSIsInBhcnNlLW5hbWVzIjpmYWxzZSwiZHJvcHBpbmctcGFydGljbGUiOiIiLCJub24tZHJvcHBpbmctcGFydGljbGUiOiIifSx7ImZhbWlseSI6IlpoYW5nIiwiZ2l2ZW4iOiJCaW4iLCJwYXJzZS1uYW1lcyI6ZmFsc2UsImRyb3BwaW5nLXBhcnRpY2xlIjoiIiwibm9uLWRyb3BwaW5nLXBhcnRpY2xlIjoiIn0seyJmYW1pbHkiOiJXYW5nIiwiZ2l2ZW4iOiJEaXdlaSIsInBhcnNlLW5hbWVzIjpmYWxzZSwiZHJvcHBpbmctcGFydGljbGUiOiIiLCJub24tZHJvcHBpbmctcGFydGljbGUiOiIifSx7ImZhbWlseSI6Ik5pdSIsImdpdmVuIjoiWGlueWkiLCJwYXJzZS1uYW1lcyI6ZmFsc2UsImRyb3BwaW5nLXBhcnRpY2xlIjoiIiwibm9uLWRyb3BwaW5nLXBhcnRpY2xlIjoiIn0seyJmYW1pbHkiOiJTdW4iLCJnaXZlbiI6IkppYW4iLCJwYXJzZS1uYW1lcyI6ZmFsc2UsImRyb3BwaW5nLXBhcnRpY2xlIjoiIiwibm9uLWRyb3BwaW5nLXBhcnRpY2xlIjoiIn0seyJmYW1pbHkiOiJYdSIsImdpdmVuIjoiSG9uZ21laSIsInBhcnNlLW5hbWVzIjpmYWxzZSwiZHJvcHBpbmctcGFydGljbGUiOiIiLCJub24tZHJvcHBpbmctcGFydGljbGUiOiIifSx7ImZhbWlseSI6IkNhbyIsImdpdmVuIjoiSnVuamkiLCJwYXJzZS1uYW1lcyI6ZmFsc2UsImRyb3BwaW5nLXBhcnRpY2xlIjoiIiwibm9uLWRyb3BwaW5nLXBhcnRpY2xlIjoiIn0seyJmYW1pbHkiOiJTaGVuIiwiZ2l2ZW4iOiJaaGVueGluZyIsInBhcnNlLW5hbWVzIjpmYWxzZSwiZHJvcHBpbmctcGFydGljbGUiOiIiLCJub24tZHJvcHBpbmctcGFydGljbGUiOiIifV0sImNvbnRhaW5lci10aXRsZSI6IlNjaWVuY2Ugb2YgVGhlIFRvdGFsIEVudmlyb25tZW50IiwiRE9JIjoiMTAuMTAxNi9qLnNjaXRvdGVudi4yMDIzLjE2ODU4OCIsIklTU04iOiIwMDQ4OTY5NyIsImlzc3VlZCI6eyJkYXRlLXBhcnRzIjpbWzIwMjQsMl1dfSwicGFnZSI6IjE2ODU4OCIsInZvbHVtZSI6IjkxMCIsImNvbnRhaW5lci10aXRsZS1zaG9ydCI6IiJ9LCJpc1RlbXBvcmFyeSI6ZmFsc2V9XX0="/>
          <w:id w:val="-1144498756"/>
          <w:placeholder>
            <w:docPart w:val="DefaultPlaceholder_-1854013440"/>
          </w:placeholder>
        </w:sdtPr>
        <w:sdtEndPr/>
        <w:sdtContent>
          <w:r w:rsidR="001C07F2" w:rsidRPr="0086057B">
            <w:rPr>
              <w:rFonts w:ascii="Times New Roman" w:eastAsia="Calibri" w:hAnsi="Times New Roman" w:cs="Times New Roman"/>
            </w:rPr>
            <w:t>(</w:t>
          </w:r>
          <w:proofErr w:type="spellStart"/>
          <w:r w:rsidR="001C07F2" w:rsidRPr="0086057B">
            <w:rPr>
              <w:rFonts w:ascii="Times New Roman" w:eastAsia="Calibri" w:hAnsi="Times New Roman" w:cs="Times New Roman"/>
            </w:rPr>
            <w:t>Kassandros</w:t>
          </w:r>
          <w:proofErr w:type="spellEnd"/>
          <w:r w:rsidR="001C07F2" w:rsidRPr="0086057B">
            <w:rPr>
              <w:rFonts w:ascii="Times New Roman" w:eastAsia="Calibri" w:hAnsi="Times New Roman" w:cs="Times New Roman"/>
            </w:rPr>
            <w:t xml:space="preserve"> et al., 2023; Peng et al., 2024)</w:t>
          </w:r>
        </w:sdtContent>
      </w:sdt>
      <w:r w:rsidRPr="0086057B">
        <w:rPr>
          <w:rFonts w:ascii="Times New Roman" w:eastAsia="Calibri" w:hAnsi="Times New Roman" w:cs="Times New Roman"/>
        </w:rPr>
        <w:t xml:space="preserve">, map their spatial distribution </w:t>
      </w:r>
      <w:sdt>
        <w:sdtPr>
          <w:rPr>
            <w:rFonts w:ascii="Times New Roman" w:eastAsia="Calibri" w:hAnsi="Times New Roman" w:cs="Times New Roman"/>
          </w:rPr>
          <w:tag w:val="MENDELEY_CITATION_v3_eyJjaXRhdGlvbklEIjoiTUVOREVMRVlfQ0lUQVRJT05fNTEwODA5NDctYWJlZi00YTM5LTk4NDAtYjZkZDY4MzA3OGNjIiwicHJvcGVydGllcyI6eyJub3RlSW5kZXgiOjB9LCJpc0VkaXRlZCI6ZmFsc2UsIm1hbnVhbE92ZXJyaWRlIjp7ImlzTWFudWFsbHlPdmVycmlkZGVuIjpmYWxzZSwiY2l0ZXByb2NUZXh0IjoiKENob3ViaW4gZXQgYWwuLCAyMDIwKSIsIm1hbnVhbE92ZXJyaWRlVGV4dCI6IiJ9LCJjaXRhdGlvbkl0ZW1zIjpbeyJpZCI6ImNkOTVmZDg3LTcxYTMtMzRlOC05N2JlLTM2NjQ3NjJmNjQ5MSIsIml0ZW1EYXRhIjp7InR5cGUiOiJhcnRpY2xlLWpvdXJuYWwiLCJpZCI6ImNkOTVmZDg3LTcxYTMtMzRlOC05N2JlLTM2NjQ3NjJmNjQ5MSIsInRpdGxlIjoiU3BhdGlhbCBoYXphcmQgYXNzZXNzbWVudCBvZiB0aGUgUE0xMCB1c2luZyBtYWNoaW5lIGxlYXJuaW5nIG1vZGVscyBpbiBCYXJjZWxvbmEsIFNwYWluIiwiYXV0aG9yIjpbeyJmYW1pbHkiOiJDaG91YmluIiwiZ2l2ZW4iOiJCYWhyYW0iLCJwYXJzZS1uYW1lcyI6ZmFsc2UsImRyb3BwaW5nLXBhcnRpY2xlIjoiIiwibm9uLWRyb3BwaW5nLXBhcnRpY2xlIjoiIn0seyJmYW1pbHkiOiJBYmRvbHNoYWhuZWphZCIsImdpdmVuIjoiTWFoc2EiLCJwYXJzZS1uYW1lcyI6ZmFsc2UsImRyb3BwaW5nLXBhcnRpY2xlIjoiIiwibm9uLWRyb3BwaW5nLXBhcnRpY2xlIjoiIn0seyJmYW1pbHkiOiJNb3JhZGkiLCJnaXZlbiI6IkVoc2FuIiwicGFyc2UtbmFtZXMiOmZhbHNlLCJkcm9wcGluZy1wYXJ0aWNsZSI6IiIsIm5vbi1kcm9wcGluZy1wYXJ0aWNsZSI6IiJ9LHsiZmFtaWx5IjoiUXVlcm9sIiwiZ2l2ZW4iOiJYYXZpZXIiLCJwYXJzZS1uYW1lcyI6ZmFsc2UsImRyb3BwaW5nLXBhcnRpY2xlIjoiIiwibm9uLWRyb3BwaW5nLXBhcnRpY2xlIjoiIn0seyJmYW1pbHkiOiJNb3NhdmkiLCJnaXZlbiI6IkFtaXIiLCJwYXJzZS1uYW1lcyI6ZmFsc2UsImRyb3BwaW5nLXBhcnRpY2xlIjoiIiwibm9uLWRyb3BwaW5nLXBhcnRpY2xlIjoiIn0seyJmYW1pbHkiOiJTaGFtc2hpcmJhbmQiLCJnaXZlbiI6IlNoYWhhYm9kZGluIiwicGFyc2UtbmFtZXMiOmZhbHNlLCJkcm9wcGluZy1wYXJ0aWNsZSI6IiIsIm5vbi1kcm9wcGluZy1wYXJ0aWNsZSI6IiJ9LHsiZmFtaWx5IjoiR2hhbWlzaSIsImdpdmVuIjoiUGVkcmFtIiwicGFyc2UtbmFtZXMiOmZhbHNlLCJkcm9wcGluZy1wYXJ0aWNsZSI6IiIsIm5vbi1kcm9wcGluZy1wYXJ0aWNsZSI6IiJ9XSwiY29udGFpbmVyLXRpdGxlIjoiU2NpZW5jZSBvZiBUaGUgVG90YWwgRW52aXJvbm1lbnQiLCJET0kiOiIxMC4xMDE2L2ouc2NpdG90ZW52LjIwMTkuMTM0NDc0IiwiSVNTTiI6IjAwNDg5Njk3IiwiaXNzdWVkIjp7ImRhdGUtcGFydHMiOltbMjAyMCwxXV19LCJwYWdlIjoiMTM0NDc0Iiwidm9sdW1lIjoiNzAxIiwiY29udGFpbmVyLXRpdGxlLXNob3J0IjoiIn0sImlzVGVtcG9yYXJ5IjpmYWxzZX1dfQ=="/>
          <w:id w:val="-1819877371"/>
          <w:placeholder>
            <w:docPart w:val="DefaultPlaceholder_-1854013440"/>
          </w:placeholder>
        </w:sdtPr>
        <w:sdtEndPr/>
        <w:sdtContent>
          <w:r w:rsidR="001C07F2" w:rsidRPr="0086057B">
            <w:rPr>
              <w:rFonts w:ascii="Times New Roman" w:eastAsia="Calibri" w:hAnsi="Times New Roman" w:cs="Times New Roman"/>
            </w:rPr>
            <w:t>(</w:t>
          </w:r>
          <w:proofErr w:type="spellStart"/>
          <w:r w:rsidR="001C07F2" w:rsidRPr="0086057B">
            <w:rPr>
              <w:rFonts w:ascii="Times New Roman" w:eastAsia="Calibri" w:hAnsi="Times New Roman" w:cs="Times New Roman"/>
            </w:rPr>
            <w:t>Choubin</w:t>
          </w:r>
          <w:proofErr w:type="spellEnd"/>
          <w:r w:rsidR="001C07F2" w:rsidRPr="0086057B">
            <w:rPr>
              <w:rFonts w:ascii="Times New Roman" w:eastAsia="Calibri" w:hAnsi="Times New Roman" w:cs="Times New Roman"/>
            </w:rPr>
            <w:t xml:space="preserve"> et al., 2020)</w:t>
          </w:r>
        </w:sdtContent>
      </w:sdt>
      <w:r w:rsidRPr="0086057B">
        <w:rPr>
          <w:rFonts w:ascii="Times New Roman" w:eastAsia="Calibri" w:hAnsi="Times New Roman" w:cs="Times New Roman"/>
        </w:rPr>
        <w:t>, and pred</w:t>
      </w:r>
      <w:r w:rsidR="00144CCF" w:rsidRPr="0086057B">
        <w:rPr>
          <w:rFonts w:ascii="Times New Roman" w:eastAsia="Calibri" w:hAnsi="Times New Roman" w:cs="Times New Roman"/>
        </w:rPr>
        <w:t xml:space="preserve">ict pollution levels </w:t>
      </w:r>
      <w:r w:rsidR="001C07F2" w:rsidRPr="0086057B">
        <w:rPr>
          <w:rFonts w:ascii="Times New Roman" w:eastAsia="Calibri" w:hAnsi="Times New Roman" w:cs="Times New Roman"/>
        </w:rPr>
        <w:t>(</w:t>
      </w:r>
      <w:proofErr w:type="spellStart"/>
      <w:r w:rsidR="001C07F2" w:rsidRPr="0086057B">
        <w:rPr>
          <w:rFonts w:ascii="Times New Roman" w:eastAsia="Calibri" w:hAnsi="Times New Roman" w:cs="Times New Roman"/>
        </w:rPr>
        <w:t>Olawoyin</w:t>
      </w:r>
      <w:proofErr w:type="spellEnd"/>
      <w:r w:rsidR="001C07F2" w:rsidRPr="0086057B">
        <w:rPr>
          <w:rFonts w:ascii="Times New Roman" w:eastAsia="Calibri" w:hAnsi="Times New Roman" w:cs="Times New Roman"/>
        </w:rPr>
        <w:t>, 2016)</w:t>
      </w:r>
      <w:r w:rsidR="003721B7" w:rsidRPr="0086057B">
        <w:rPr>
          <w:rFonts w:ascii="Times New Roman" w:hAnsi="Times New Roman" w:cs="Times New Roman"/>
        </w:rPr>
        <w:t xml:space="preserve">. ANNs, support vector machines (SVMs), and random forest regression have been applied to analyze pollutant release and dynamics during microplastic degradation, providing insights into complex, </w:t>
      </w:r>
      <w:r w:rsidR="00463AD3" w:rsidRPr="0086057B">
        <w:rPr>
          <w:rFonts w:ascii="Times New Roman" w:eastAsia="Aptos" w:hAnsi="Times New Roman" w:cs="Times New Roman"/>
        </w:rPr>
        <w:t>nonlinear</w:t>
      </w:r>
      <w:r w:rsidR="003721B7" w:rsidRPr="0086057B">
        <w:rPr>
          <w:rFonts w:ascii="Times New Roman" w:hAnsi="Times New Roman" w:cs="Times New Roman"/>
        </w:rPr>
        <w:t xml:space="preserve"> relationships in environmental data </w:t>
      </w:r>
      <w:sdt>
        <w:sdtPr>
          <w:rPr>
            <w:rFonts w:ascii="Times New Roman" w:hAnsi="Times New Roman" w:cs="Times New Roman"/>
          </w:rPr>
          <w:tag w:val="MENDELEY_CITATION_v3_eyJjaXRhdGlvbklEIjoiTUVOREVMRVlfQ0lUQVRJT05fM2RlZjk4MjYtMzFkOS00YTcxLWJiNzctNzliNTBhOWVkMzE2IiwicHJvcGVydGllcyI6eyJub3RlSW5kZXgiOjB9LCJpc0VkaXRlZCI6ZmFsc2UsIm1hbnVhbE92ZXJyaWRlIjp7ImlzTWFudWFsbHlPdmVycmlkZGVuIjp0cnVlLCJjaXRlcHJvY1RleHQiOiIoS2lkYSwgTXVzaWHFgiwgZXQgYWwuLCAyMDI0OyBLaWRhLCBQb2Nod2F0LCBldCBhbC4sIDIwMjQpIiwibWFudWFsT3ZlcnJpZGVUZXh0IjoiKEtpZGEgZXQgYWwuLCAyMDI0OyBLaWRhIGV0IGFsLiwgMjAyNCkifSwiY2l0YXRpb25JdGVtcyI6W3siaWQiOiIyMDU2Njk4Zi00NTk1LTM0YzgtYTA4Yy02ODFhNzg5ZDQzNTgiLCJpdGVtRGF0YSI6eyJ0eXBlIjoiYXJ0aWNsZS1qb3VybmFsIiwiaWQiOiIyMDU2Njk4Zi00NTk1LTM0YzgtYTA4Yy02ODFhNzg5ZDQzNTgiLCJ0aXRsZSI6Ik1vZGVsaW5nIG9mIG1pY3JvcGxhc3RpY3MgZGVncmFkYXRpb24gaW4gYXF1YXRpYyBlbnZpcm9ubWVudHMgdXNpbmcgYW4gZXhwZXJpbWVudGFsIHBsYW4iLCJhdXRob3IiOlt7ImZhbWlseSI6IktpZGEiLCJnaXZlbiI6Ik1hxYJnb3J6YXRhIiwicGFyc2UtbmFtZXMiOmZhbHNlLCJkcm9wcGluZy1wYXJ0aWNsZSI6IiIsIm5vbi1kcm9wcGluZy1wYXJ0aWNsZSI6IiJ9LHsiZmFtaWx5IjoiTXVzaWHFgiIsImdpdmVuIjoiTWljaGHFgiIsInBhcnNlLW5hbWVzIjpmYWxzZSwiZHJvcHBpbmctcGFydGljbGUiOiIiLCJub24tZHJvcHBpbmctcGFydGljbGUiOiIifSx7ImZhbWlseSI6IlBvY2h3YXQiLCJnaXZlbiI6IkthbWlsIiwicGFyc2UtbmFtZXMiOmZhbHNlLCJkcm9wcGluZy1wYXJ0aWNsZSI6IiIsIm5vbi1kcm9wcGluZy1wYXJ0aWNsZSI6IiJ9LHsiZmFtaWx5IjoiWmllbWJvd2ljeiIsImdpdmVuIjoiU2FiaW5hIiwicGFyc2UtbmFtZXMiOmZhbHNlLCJkcm9wcGluZy1wYXJ0aWNsZSI6IiIsIm5vbi1kcm9wcGluZy1wYXJ0aWNsZSI6IiJ9LHsiZmFtaWx5IjoiS29zemVsbmlrIiwiZ2l2ZW4iOiJQaW90ciIsInBhcnNlLW5hbWVzIjpmYWxzZSwiZHJvcHBpbmctcGFydGljbGUiOiIiLCJub24tZHJvcHBpbmctcGFydGljbGUiOiIifSx7ImZhbWlseSI6IlN0cm9qbnkiLCJnaXZlbiI6IldvamNpZWNoIiwicGFyc2UtbmFtZXMiOmZhbHNlLCJkcm9wcGluZy1wYXJ0aWNsZSI6IiIsIm5vbi1kcm9wcGluZy1wYXJ0aWNsZSI6IiJ9LHsiZmFtaWx5IjoiUGl6em8iLCJnaXZlbiI6IkhlbnJpcXVlIiwicGFyc2UtbmFtZXMiOmZhbHNlLCJkcm9wcGluZy1wYXJ0aWNsZSI6IiIsIm5vbi1kcm9wcGluZy1wYXJ0aWNsZSI6IiJ9LHsiZmFtaWx5IjoiQm9kb2ciLCJnaXZlbiI6Ik1hcmluZWxhIiwicGFyc2UtbmFtZXMiOmZhbHNlLCJkcm9wcGluZy1wYXJ0aWNsZSI6IiIsIm5vbi1kcm9wcGluZy1wYXJ0aWNsZSI6IiJ9XSwiY29udGFpbmVyLXRpdGxlIjoiSm91cm5hbCBvZiBIYXphcmRvdXMgTWF0ZXJpYWxzIiwiY29udGFpbmVyLXRpdGxlLXNob3J0IjoiSi4gSGF6YXJkLiBNYXRlci4iLCJET0kiOiIxMC4xMDE2L2ouamhhem1hdC4yMDI0LjEzNDM5NiIsIklTU04iOiIwMzA0Mzg5NCIsImlzc3VlZCI6eyJkYXRlLXBhcnRzIjpbWzIwMjQsNl1dfSwicGFnZSI6IjEzNDM5NiIsInZvbHVtZSI6IjQ3MSJ9LCJpc1RlbXBvcmFyeSI6ZmFsc2V9LHsiaWQiOiI2NWQ4YjQ3MS1lYjA0LTM2MTQtYTUxMC1iYmFkZTU3ZWIxZWEiLCJpdGVtRGF0YSI6eyJ0eXBlIjoiYXJ0aWNsZS1qb3VybmFsIiwiaWQiOiI2NWQ4YjQ3MS1lYjA0LTM2MTQtYTUxMC1iYmFkZTU3ZWIxZWEiLCJ0aXRsZSI6IkFzc2Vzc21lbnQgb2YgbWFjaGluZSBsZWFybmluZy1iYXNlZCBtZXRob2RzIHByZWRpY3RpdmUgc3VpdGFiaWxpdHkgZm9yIG1pZ3JhdGlvbiBwb2xsdXRhbnRzIGZyb20gbWljcm9wbGFzdGljcyBkZWdyYWRhdGlvbiIsImF1dGhvciI6W3siZmFtaWx5IjoiS2lkYSIsImdpdmVuIjoiTWHFgmdvcnphdGEiLCJwYXJzZS1uYW1lcyI6ZmFsc2UsImRyb3BwaW5nLXBhcnRpY2xlIjoiIiwibm9uLWRyb3BwaW5nLXBhcnRpY2xlIjoiIn0seyJmYW1pbHkiOiJQb2Nod2F0IiwiZ2l2ZW4iOiJLYW1pbCIsInBhcnNlLW5hbWVzIjpmYWxzZSwiZHJvcHBpbmctcGFydGljbGUiOiIiLCJub24tZHJvcHBpbmctcGFydGljbGUiOiIifSx7ImZhbWlseSI6IlppZW1ib3dpY3oiLCJnaXZlbiI6IlNhYmluYSIsInBhcnNlLW5hbWVzIjpmYWxzZSwiZHJvcHBpbmctcGFydGljbGUiOiIiLCJub24tZHJvcHBpbmctcGFydGljbGUiOiIifV0sImNvbnRhaW5lci10aXRsZSI6IkpvdXJuYWwgb2YgSGF6YXJkb3VzIE1hdGVyaWFscyIsImNvbnRhaW5lci10aXRsZS1zaG9ydCI6IkouIEhhemFyZC4gTWF0ZXIuIiwiRE9JIjoiMTAuMTAxNi9qLmpoYXptYXQuMjAyMy4xMzI1NjUiLCJJU1NOIjoiMDMwNDM4OTQiLCJpc3N1ZWQiOnsiZGF0ZS1wYXJ0cyI6W1syMDI0LDFdXX0sInBhZ2UiOiIxMzI1NjUiLCJ2b2x1bWUiOiI0NjEifSwiaXNUZW1wb3JhcnkiOmZhbHNlfV19"/>
          <w:id w:val="1602918815"/>
          <w:placeholder>
            <w:docPart w:val="DefaultPlaceholder_-1854013440"/>
          </w:placeholder>
        </w:sdtPr>
        <w:sdtEndPr/>
        <w:sdtContent>
          <w:r w:rsidR="001C07F2" w:rsidRPr="0086057B">
            <w:rPr>
              <w:rFonts w:ascii="Times New Roman" w:hAnsi="Times New Roman" w:cs="Times New Roman"/>
            </w:rPr>
            <w:t>(Kida et al., 2024; Kida et al., 2024)</w:t>
          </w:r>
        </w:sdtContent>
      </w:sdt>
      <w:r w:rsidR="003721B7" w:rsidRPr="0086057B">
        <w:rPr>
          <w:rFonts w:ascii="Times New Roman" w:hAnsi="Times New Roman" w:cs="Times New Roman"/>
        </w:rPr>
        <w:t xml:space="preserve">. </w:t>
      </w:r>
      <w:r w:rsidR="008313F1" w:rsidRPr="0086057B">
        <w:rPr>
          <w:rFonts w:ascii="Times New Roman" w:eastAsia="Calibri" w:hAnsi="Times New Roman" w:cs="Times New Roman"/>
        </w:rPr>
        <w:t xml:space="preserve">Models </w:t>
      </w:r>
      <w:r w:rsidR="00463AD3" w:rsidRPr="0086057B">
        <w:rPr>
          <w:rFonts w:ascii="Times New Roman" w:eastAsia="Calibri" w:hAnsi="Times New Roman" w:cs="Times New Roman"/>
        </w:rPr>
        <w:t>such as random forests, support vector machines, and neural networks</w:t>
      </w:r>
      <w:r w:rsidR="008313F1" w:rsidRPr="0086057B">
        <w:rPr>
          <w:rFonts w:ascii="Times New Roman" w:eastAsia="Calibri" w:hAnsi="Times New Roman" w:cs="Times New Roman"/>
        </w:rPr>
        <w:t xml:space="preserve"> can capture patterns that traditional statistical methods might miss </w:t>
      </w:r>
      <w:sdt>
        <w:sdtPr>
          <w:rPr>
            <w:rFonts w:ascii="Times New Roman" w:eastAsia="Calibri" w:hAnsi="Times New Roman" w:cs="Times New Roman"/>
          </w:rPr>
          <w:tag w:val="MENDELEY_CITATION_v3_eyJjaXRhdGlvbklEIjoiTUVOREVMRVlfQ0lUQVRJT05fMTgyNDliMTQtM2MwMS00M2MwLWI3NDgtMjA0MmMwZDc1ZjAxIiwicHJvcGVydGllcyI6eyJub3RlSW5kZXgiOjB9LCJpc0VkaXRlZCI6ZmFsc2UsIm1hbnVhbE92ZXJyaWRlIjp7ImlzTWFudWFsbHlPdmVycmlkZGVuIjpmYWxzZSwiY2l0ZXByb2NUZXh0IjoiKENhYmFuZXJvcyBldCBhbC4sIDIwMTk7IFBhdGVsIGV0IGFsLiwgMjAyMykiLCJtYW51YWxPdmVycmlkZVRleHQiOiIifSwiY2l0YXRpb25JdGVtcyI6W3siaWQiOiJkNTRiMGYwZi0xN2M2LTMxNjctOTA4Zi0xMzNkMDk0OGIzOGYiLCJpdGVtRGF0YSI6eyJ0eXBlIjoiYXJ0aWNsZS1qb3VybmFsIiwiaWQiOiJkNTRiMGYwZi0xN2M2LTMxNjctOTA4Zi0xMzNkMDk0OGIzOGYiLCJ0aXRsZSI6IkEgcmV2aWV3IG9mIGFydGlmaWNpYWwgbmV1cmFsIG5ldHdvcmsgbW9kZWxzIGZvciBhbWJpZW50IGFpciBwb2xsdXRpb24gcHJlZGljdGlvbiIsImF1dGhvciI6W3siZmFtaWx5IjoiQ2FiYW5lcm9zIiwiZ2l2ZW4iOiJTaGVlbiBNY2xlYW4iLCJwYXJzZS1uYW1lcyI6ZmFsc2UsImRyb3BwaW5nLXBhcnRpY2xlIjoiIiwibm9uLWRyb3BwaW5nLXBhcnRpY2xlIjoiIn0seyJmYW1pbHkiOiJDYWxhdXRpdCIsImdpdmVuIjoiSm9obiBLYWlzZXIiLCJwYXJzZS1uYW1lcyI6ZmFsc2UsImRyb3BwaW5nLXBhcnRpY2xlIjoiIiwibm9uLWRyb3BwaW5nLXBhcnRpY2xlIjoiIn0seyJmYW1pbHkiOiJIdWdoZXMiLCJnaXZlbiI6IkJlbiBSaWNoYXJkIiwicGFyc2UtbmFtZXMiOmZhbHNlLCJkcm9wcGluZy1wYXJ0aWNsZSI6IiIsIm5vbi1kcm9wcGluZy1wYXJ0aWNsZSI6IiJ9XSwiY29udGFpbmVyLXRpdGxlIjoiRW52aXJvbm1lbnRhbCBNb2RlbGxpbmcgJiBTb2Z0d2FyZSIsIkRPSSI6IjEwLjEwMTYvai5lbnZzb2Z0LjIwMTkuMDYuMDE0IiwiSVNTTiI6IjEzNjQ4MTUyIiwiaXNzdWVkIjp7ImRhdGUtcGFydHMiOltbMjAxOSw5XV19LCJwYWdlIjoiMjg1LTMwNCIsInZvbHVtZSI6IjExOSIsImNvbnRhaW5lci10aXRsZS1zaG9ydCI6IiJ9LCJpc1RlbXBvcmFyeSI6ZmFsc2V9LHsiaWQiOiIwOWFjMmE0OC1mNDVhLTMwNTktYmJmMS0xMTc1YmM5NTU3ZWEiLCJpdGVtRGF0YSI6eyJ0eXBlIjoiYXJ0aWNsZS1qb3VybmFsIiwiaWQiOiIwOWFjMmE0OC1mNDVhLTMwNTktYmJmMS0xMTc1YmM5NTU3ZWEiLCJ0aXRsZSI6IkZhY3RvcnMgaW5mbHVlbmNpbmcgYW1iaWVudCBwYXJ0aWN1bGF0ZSBtYXR0ZXIgaW4gRGVsaGksIEluZGlhOiBJbnNpZ2h0cyBmcm9tIG1hY2hpbmUgbGVhcm5pbmciLCJhdXRob3IiOlt7ImZhbWlseSI6IlBhdGVsIiwiZ2l2ZW4iOiJLYW5hbiIsInBhcnNlLW5hbWVzIjpmYWxzZSwiZHJvcHBpbmctcGFydGljbGUiOiIiLCJub24tZHJvcHBpbmctcGFydGljbGUiOiIifSx7ImZhbWlseSI6IkJoYW5kYXJpIiwiZ2l2ZW4iOiJTYWhpbCIsInBhcnNlLW5hbWVzIjpmYWxzZSwiZHJvcHBpbmctcGFydGljbGUiOiIiLCJub24tZHJvcHBpbmctcGFydGljbGUiOiIifSx7ImZhbWlseSI6IkdhbmkiLCJnaXZlbiI6IlNoYWh6YWQiLCJwYXJzZS1uYW1lcyI6ZmFsc2UsImRyb3BwaW5nLXBhcnRpY2xlIjoiIiwibm9uLWRyb3BwaW5nLXBhcnRpY2xlIjoiIn0seyJmYW1pbHkiOiJLdW1hciIsImdpdmVuIjoiUHVydXNob3R0YW0iLCJwYXJzZS1uYW1lcyI6ZmFsc2UsImRyb3BwaW5nLXBhcnRpY2xlIjoiIiwibm9uLWRyb3BwaW5nLXBhcnRpY2xlIjoiIn0seyJmYW1pbHkiOiJCYWlnIiwiZ2l2ZW4iOiJOaXNhciIsInBhcnNlLW5hbWVzIjpmYWxzZSwiZHJvcHBpbmctcGFydGljbGUiOiIiLCJub24tZHJvcHBpbmctcGFydGljbGUiOiIifSx7ImZhbWlseSI6IkhhYmliIiwiZ2l2ZW4iOiJHYXphbGEiLCJwYXJzZS1uYW1lcyI6ZmFsc2UsImRyb3BwaW5nLXBhcnRpY2xlIjoiIiwibm9uLWRyb3BwaW5nLXBhcnRpY2xlIjoiIn0seyJmYW1pbHkiOiJBcHRlIiwiZ2l2ZW4iOiJKb3NodWEiLCJwYXJzZS1uYW1lcyI6ZmFsc2UsImRyb3BwaW5nLXBhcnRpY2xlIjoiIiwibm9uLWRyb3BwaW5nLXBhcnRpY2xlIjoiIn0seyJmYW1pbHkiOiJIaWxkZWJyYW5kdCBSdWl6IiwiZ2l2ZW4iOiJMZWEiLCJwYXJzZS1uYW1lcyI6ZmFsc2UsImRyb3BwaW5nLXBhcnRpY2xlIjoiIiwibm9uLWRyb3BwaW5nLXBhcnRpY2xlIjoiIn1dLCJjb250YWluZXItdGl0bGUiOiJBZXJvc29sIFNjaWVuY2UgYW5kIFRlY2hub2xvZ3kiLCJET0kiOiIxMC4xMDgwLzAyNzg2ODI2LjIwMjMuMjE5MzIzNyIsIklTU04iOiIwMjc4LTY4MjYiLCJpc3N1ZWQiOnsiZGF0ZS1wYXJ0cyI6W1syMDIzLDYsM11dfSwicGFnZSI6IjU0Ni01NjEiLCJpc3N1ZSI6IjYiLCJ2b2x1bWUiOiI1NyIsImNvbnRhaW5lci10aXRsZS1zaG9ydCI6IiJ9LCJpc1RlbXBvcmFyeSI6ZmFsc2V9XX0="/>
          <w:id w:val="127143494"/>
          <w:placeholder>
            <w:docPart w:val="DefaultPlaceholder_-1854013440"/>
          </w:placeholder>
        </w:sdtPr>
        <w:sdtEndPr/>
        <w:sdtContent>
          <w:r w:rsidR="001C07F2" w:rsidRPr="0086057B">
            <w:rPr>
              <w:rFonts w:ascii="Times New Roman" w:eastAsia="Calibri" w:hAnsi="Times New Roman" w:cs="Times New Roman"/>
            </w:rPr>
            <w:t>(</w:t>
          </w:r>
          <w:proofErr w:type="spellStart"/>
          <w:r w:rsidR="001C07F2" w:rsidRPr="0086057B">
            <w:rPr>
              <w:rFonts w:ascii="Times New Roman" w:eastAsia="Calibri" w:hAnsi="Times New Roman" w:cs="Times New Roman"/>
            </w:rPr>
            <w:t>Cabaneros</w:t>
          </w:r>
          <w:proofErr w:type="spellEnd"/>
          <w:r w:rsidR="001C07F2" w:rsidRPr="0086057B">
            <w:rPr>
              <w:rFonts w:ascii="Times New Roman" w:eastAsia="Calibri" w:hAnsi="Times New Roman" w:cs="Times New Roman"/>
            </w:rPr>
            <w:t xml:space="preserve"> et al., 2019; Patel et al., 2023)</w:t>
          </w:r>
        </w:sdtContent>
      </w:sdt>
      <w:r w:rsidR="008313F1" w:rsidRPr="0086057B">
        <w:rPr>
          <w:rFonts w:ascii="Times New Roman" w:eastAsia="Calibri" w:hAnsi="Times New Roman" w:cs="Times New Roman"/>
        </w:rPr>
        <w:t>.</w:t>
      </w:r>
    </w:p>
    <w:p w14:paraId="2BE8BDE1" w14:textId="65234A7C" w:rsidR="00C81F00" w:rsidRPr="0086057B" w:rsidRDefault="00151ED5" w:rsidP="003721B7">
      <w:pPr>
        <w:spacing w:after="0" w:line="360" w:lineRule="auto"/>
        <w:jc w:val="both"/>
        <w:rPr>
          <w:rFonts w:ascii="Times New Roman" w:eastAsia="Calibri" w:hAnsi="Times New Roman" w:cs="Times New Roman"/>
          <w:bCs/>
        </w:rPr>
      </w:pPr>
      <w:r w:rsidRPr="0086057B">
        <w:rPr>
          <w:rFonts w:ascii="Times New Roman" w:hAnsi="Times New Roman" w:cs="Times New Roman"/>
        </w:rPr>
        <w:t xml:space="preserve">This research employs a dual-modeling framework, </w:t>
      </w:r>
      <w:r w:rsidR="00144CCF" w:rsidRPr="0086057B">
        <w:rPr>
          <w:rFonts w:ascii="Times New Roman" w:hAnsi="Times New Roman" w:cs="Times New Roman"/>
        </w:rPr>
        <w:t>combining an ANN and a</w:t>
      </w:r>
      <w:r w:rsidRPr="0086057B">
        <w:rPr>
          <w:rFonts w:ascii="Times New Roman" w:hAnsi="Times New Roman" w:cs="Times New Roman"/>
        </w:rPr>
        <w:t xml:space="preserve"> </w:t>
      </w:r>
      <w:r w:rsidRPr="0086057B">
        <w:rPr>
          <w:rFonts w:ascii="Times New Roman" w:hAnsi="Times New Roman" w:cs="Times New Roman"/>
          <w:bCs/>
        </w:rPr>
        <w:t>Random Forest (RF)</w:t>
      </w:r>
      <w:r w:rsidRPr="0086057B">
        <w:rPr>
          <w:rFonts w:ascii="Times New Roman" w:hAnsi="Times New Roman" w:cs="Times New Roman"/>
        </w:rPr>
        <w:t xml:space="preserve">, to evaluate the influence of diverse environmental drivers on PAH concentrations in urban road dust. A key contribution of this study is the integration of a </w:t>
      </w:r>
      <w:r w:rsidRPr="0086057B">
        <w:rPr>
          <w:rFonts w:ascii="Times New Roman" w:hAnsi="Times New Roman" w:cs="Times New Roman"/>
          <w:bCs/>
        </w:rPr>
        <w:t>comprehensive sensitivity analysis</w:t>
      </w:r>
      <w:r w:rsidRPr="0086057B">
        <w:rPr>
          <w:rFonts w:ascii="Times New Roman" w:hAnsi="Times New Roman" w:cs="Times New Roman"/>
        </w:rPr>
        <w:t xml:space="preserve">, which enables a robust determination of the relative importance of individual features in governing the final output of polycyclic aromatic hydrocarbon levels. </w:t>
      </w:r>
      <w:r w:rsidR="00463AD3" w:rsidRPr="0086057B">
        <w:rPr>
          <w:rFonts w:ascii="Times New Roman" w:eastAsia="Times New Roman" w:hAnsi="Times New Roman" w:cs="Times New Roman"/>
        </w:rPr>
        <w:t xml:space="preserve">For </w:t>
      </w:r>
      <w:r w:rsidR="00463AD3" w:rsidRPr="0086057B">
        <w:rPr>
          <w:rFonts w:ascii="Times New Roman" w:eastAsia="Times New Roman" w:hAnsi="Times New Roman" w:cs="Times New Roman"/>
        </w:rPr>
        <w:lastRenderedPageBreak/>
        <w:t xml:space="preserve">the first time, the model integrates multiple environmental and physical features, including building height, traffic intensity, </w:t>
      </w:r>
      <w:bookmarkStart w:id="4" w:name="_Hlk225598710"/>
      <w:r w:rsidR="00463AD3" w:rsidRPr="0086057B">
        <w:rPr>
          <w:rFonts w:ascii="Times New Roman" w:eastAsia="Times New Roman" w:hAnsi="Times New Roman" w:cs="Times New Roman"/>
        </w:rPr>
        <w:t>connection to the municipal heating network</w:t>
      </w:r>
      <w:bookmarkEnd w:id="4"/>
      <w:r w:rsidR="00463AD3" w:rsidRPr="0086057B">
        <w:rPr>
          <w:rFonts w:ascii="Times New Roman" w:eastAsia="Times New Roman" w:hAnsi="Times New Roman" w:cs="Times New Roman"/>
        </w:rPr>
        <w:t xml:space="preserve">, magnetic parameters (e.g., magnetic susceptibility, saturation magnetization, </w:t>
      </w:r>
      <w:proofErr w:type="spellStart"/>
      <w:r w:rsidR="00463AD3" w:rsidRPr="0086057B">
        <w:rPr>
          <w:rFonts w:ascii="Times New Roman" w:eastAsia="Times New Roman" w:hAnsi="Times New Roman" w:cs="Times New Roman"/>
        </w:rPr>
        <w:t>remanent</w:t>
      </w:r>
      <w:proofErr w:type="spellEnd"/>
      <w:r w:rsidR="00463AD3" w:rsidRPr="0086057B">
        <w:rPr>
          <w:rFonts w:ascii="Times New Roman" w:eastAsia="Times New Roman" w:hAnsi="Times New Roman" w:cs="Times New Roman"/>
        </w:rPr>
        <w:t xml:space="preserve"> magnetization), particle size distribution</w:t>
      </w:r>
      <w:r w:rsidRPr="0086057B">
        <w:rPr>
          <w:rFonts w:ascii="Times New Roman" w:eastAsia="Times New Roman" w:hAnsi="Times New Roman" w:cs="Times New Roman"/>
        </w:rPr>
        <w:t>,</w:t>
      </w:r>
      <w:r w:rsidR="00B05A4B" w:rsidRPr="0086057B">
        <w:rPr>
          <w:rFonts w:ascii="Times New Roman" w:eastAsia="Times New Roman" w:hAnsi="Times New Roman" w:cs="Times New Roman"/>
        </w:rPr>
        <w:t xml:space="preserve"> </w:t>
      </w:r>
      <w:r w:rsidR="00964A8F" w:rsidRPr="0086057B">
        <w:rPr>
          <w:rFonts w:ascii="Times New Roman" w:eastAsia="Times New Roman" w:hAnsi="Times New Roman" w:cs="Times New Roman"/>
        </w:rPr>
        <w:t>a</w:t>
      </w:r>
      <w:r w:rsidR="00964A8F" w:rsidRPr="0086057B">
        <w:rPr>
          <w:rFonts w:ascii="Times New Roman" w:hAnsi="Times New Roman" w:cs="Times New Roman"/>
        </w:rPr>
        <w:t xml:space="preserve">nd </w:t>
      </w:r>
      <w:r w:rsidR="00964A8F" w:rsidRPr="0086057B">
        <w:rPr>
          <w:rFonts w:ascii="Times New Roman" w:hAnsi="Times New Roman" w:cs="Times New Roman"/>
          <w:bCs/>
        </w:rPr>
        <w:t>geospatial coordinates (GPS)</w:t>
      </w:r>
      <w:r w:rsidR="00463AD3" w:rsidRPr="0086057B">
        <w:rPr>
          <w:rFonts w:ascii="Times New Roman" w:eastAsia="Times New Roman" w:hAnsi="Times New Roman" w:cs="Times New Roman"/>
        </w:rPr>
        <w:t xml:space="preserve">. </w:t>
      </w:r>
      <w:r w:rsidR="00463AD3" w:rsidRPr="0086057B">
        <w:rPr>
          <w:rFonts w:ascii="Times New Roman" w:eastAsia="Calibri" w:hAnsi="Times New Roman" w:cs="Times New Roman"/>
          <w:bCs/>
        </w:rPr>
        <w:t>The study addresses the following research questions:</w:t>
      </w:r>
    </w:p>
    <w:p w14:paraId="1AC9381B" w14:textId="0BD81C04" w:rsidR="00C81F00" w:rsidRPr="0086057B" w:rsidDel="00151ED5" w:rsidRDefault="00463AD3" w:rsidP="003721B7">
      <w:pPr>
        <w:spacing w:after="0" w:line="360" w:lineRule="auto"/>
        <w:jc w:val="both"/>
        <w:rPr>
          <w:rFonts w:ascii="Times New Roman" w:eastAsia="Calibri" w:hAnsi="Times New Roman" w:cs="Times New Roman"/>
          <w:bCs/>
        </w:rPr>
      </w:pPr>
      <w:r w:rsidRPr="0086057B" w:rsidDel="00151ED5">
        <w:rPr>
          <w:rFonts w:ascii="Times New Roman" w:eastAsia="Calibri" w:hAnsi="Times New Roman" w:cs="Times New Roman"/>
          <w:bCs/>
        </w:rPr>
        <w:t>1.</w:t>
      </w:r>
      <w:r w:rsidRPr="0086057B" w:rsidDel="00151ED5">
        <w:rPr>
          <w:rFonts w:ascii="Times New Roman" w:eastAsia="Calibri" w:hAnsi="Times New Roman" w:cs="Times New Roman"/>
          <w:bCs/>
        </w:rPr>
        <w:tab/>
      </w:r>
      <w:r w:rsidR="00151ED5" w:rsidRPr="0086057B" w:rsidDel="00151ED5">
        <w:rPr>
          <w:rFonts w:ascii="Times New Roman" w:hAnsi="Times New Roman" w:cs="Times New Roman"/>
        </w:rPr>
        <w:t xml:space="preserve">To what extent can machine learning architectures, specifically </w:t>
      </w:r>
      <w:r w:rsidR="00151ED5" w:rsidRPr="0086057B" w:rsidDel="00151ED5">
        <w:rPr>
          <w:rFonts w:ascii="Times New Roman" w:hAnsi="Times New Roman" w:cs="Times New Roman"/>
          <w:bCs/>
        </w:rPr>
        <w:t>Artificial Neural Networks (ANN)</w:t>
      </w:r>
      <w:r w:rsidR="00151ED5" w:rsidRPr="0086057B" w:rsidDel="00151ED5">
        <w:rPr>
          <w:rFonts w:ascii="Times New Roman" w:hAnsi="Times New Roman" w:cs="Times New Roman"/>
        </w:rPr>
        <w:t xml:space="preserve"> and </w:t>
      </w:r>
      <w:r w:rsidR="00151ED5" w:rsidRPr="0086057B" w:rsidDel="00151ED5">
        <w:rPr>
          <w:rFonts w:ascii="Times New Roman" w:hAnsi="Times New Roman" w:cs="Times New Roman"/>
          <w:bCs/>
        </w:rPr>
        <w:t>Random Forest (RF)</w:t>
      </w:r>
      <w:r w:rsidR="00151ED5" w:rsidRPr="0086057B" w:rsidDel="00151ED5">
        <w:rPr>
          <w:rFonts w:ascii="Times New Roman" w:hAnsi="Times New Roman" w:cs="Times New Roman"/>
        </w:rPr>
        <w:t>, outperform classical linear models in predicting PAH concentrations based on magnetic, traffic, and granulometric features?</w:t>
      </w:r>
    </w:p>
    <w:p w14:paraId="347A35B5" w14:textId="1D58ADAC" w:rsidR="00C81F00" w:rsidRPr="0086057B" w:rsidDel="00151ED5" w:rsidRDefault="00463AD3" w:rsidP="43635B4D">
      <w:pPr>
        <w:spacing w:after="0" w:line="360" w:lineRule="auto"/>
        <w:jc w:val="both"/>
        <w:rPr>
          <w:rFonts w:ascii="Times New Roman" w:eastAsia="Calibri" w:hAnsi="Times New Roman" w:cs="Times New Roman"/>
        </w:rPr>
      </w:pPr>
      <w:r w:rsidRPr="0086057B" w:rsidDel="00151ED5">
        <w:rPr>
          <w:rFonts w:ascii="Times New Roman" w:eastAsia="Calibri" w:hAnsi="Times New Roman" w:cs="Times New Roman"/>
        </w:rPr>
        <w:t>2.</w:t>
      </w:r>
      <w:r w:rsidRPr="0086057B" w:rsidDel="00151ED5">
        <w:rPr>
          <w:rFonts w:ascii="Times New Roman" w:hAnsi="Times New Roman" w:cs="Times New Roman"/>
        </w:rPr>
        <w:tab/>
      </w:r>
      <w:r w:rsidR="00151ED5" w:rsidRPr="0086057B" w:rsidDel="00151ED5">
        <w:rPr>
          <w:rFonts w:ascii="Times New Roman" w:hAnsi="Times New Roman" w:cs="Times New Roman"/>
        </w:rPr>
        <w:t xml:space="preserve">Which environmental and physical parameters exhibit the highest predictive power for PAH levels, and is their </w:t>
      </w:r>
      <w:r w:rsidR="00151ED5" w:rsidRPr="0086057B" w:rsidDel="00151ED5">
        <w:rPr>
          <w:rFonts w:ascii="Times New Roman" w:hAnsi="Times New Roman" w:cs="Times New Roman"/>
          <w:bCs/>
        </w:rPr>
        <w:t>importance consistent</w:t>
      </w:r>
      <w:r w:rsidR="00151ED5" w:rsidRPr="0086057B" w:rsidDel="00151ED5">
        <w:rPr>
          <w:rFonts w:ascii="Times New Roman" w:hAnsi="Times New Roman" w:cs="Times New Roman"/>
        </w:rPr>
        <w:t xml:space="preserve"> across different modeling approaches (ANN vs. RF)?</w:t>
      </w:r>
    </w:p>
    <w:p w14:paraId="4F6B28AF" w14:textId="627133A7" w:rsidR="00C81F00" w:rsidRPr="0086057B" w:rsidDel="00151ED5" w:rsidRDefault="00463AD3" w:rsidP="003721B7">
      <w:pPr>
        <w:spacing w:after="0" w:line="360" w:lineRule="auto"/>
        <w:jc w:val="both"/>
        <w:rPr>
          <w:rFonts w:ascii="Times New Roman" w:eastAsia="Calibri" w:hAnsi="Times New Roman" w:cs="Times New Roman"/>
          <w:bCs/>
        </w:rPr>
      </w:pPr>
      <w:r w:rsidRPr="0086057B" w:rsidDel="00151ED5">
        <w:rPr>
          <w:rFonts w:ascii="Times New Roman" w:eastAsia="Calibri" w:hAnsi="Times New Roman" w:cs="Times New Roman"/>
          <w:bCs/>
        </w:rPr>
        <w:t>3.</w:t>
      </w:r>
      <w:r w:rsidRPr="0086057B" w:rsidDel="00151ED5">
        <w:rPr>
          <w:rFonts w:ascii="Times New Roman" w:eastAsia="Calibri" w:hAnsi="Times New Roman" w:cs="Times New Roman"/>
          <w:bCs/>
        </w:rPr>
        <w:tab/>
      </w:r>
      <w:r w:rsidR="00151ED5" w:rsidRPr="0086057B" w:rsidDel="00151ED5">
        <w:rPr>
          <w:rFonts w:ascii="Times New Roman" w:hAnsi="Times New Roman" w:cs="Times New Roman"/>
        </w:rPr>
        <w:t xml:space="preserve">How do </w:t>
      </w:r>
      <w:r w:rsidR="00151ED5" w:rsidRPr="0086057B" w:rsidDel="00151ED5">
        <w:rPr>
          <w:rFonts w:ascii="Times New Roman" w:hAnsi="Times New Roman" w:cs="Times New Roman"/>
          <w:bCs/>
        </w:rPr>
        <w:t>global</w:t>
      </w:r>
      <w:r w:rsidR="00151ED5" w:rsidRPr="0086057B" w:rsidDel="00151ED5">
        <w:rPr>
          <w:rFonts w:ascii="Times New Roman" w:hAnsi="Times New Roman" w:cs="Times New Roman"/>
        </w:rPr>
        <w:t xml:space="preserve"> (ANN) and </w:t>
      </w:r>
      <w:r w:rsidR="00151ED5" w:rsidRPr="0086057B" w:rsidDel="00151ED5">
        <w:rPr>
          <w:rFonts w:ascii="Times New Roman" w:hAnsi="Times New Roman" w:cs="Times New Roman"/>
          <w:bCs/>
        </w:rPr>
        <w:t>locally adaptive</w:t>
      </w:r>
      <w:r w:rsidR="00151ED5" w:rsidRPr="0086057B" w:rsidDel="00151ED5">
        <w:rPr>
          <w:rFonts w:ascii="Times New Roman" w:hAnsi="Times New Roman" w:cs="Times New Roman"/>
        </w:rPr>
        <w:t xml:space="preserve"> (RF) modeling approaches differ in capturing complex, context-dependent interactions between urban drivers and road dust pollution?</w:t>
      </w:r>
    </w:p>
    <w:p w14:paraId="50B3BCC8" w14:textId="1D31060D" w:rsidR="00C81F00" w:rsidRPr="0086057B" w:rsidDel="00151ED5" w:rsidRDefault="00463AD3" w:rsidP="003721B7">
      <w:pPr>
        <w:spacing w:after="0" w:line="360" w:lineRule="auto"/>
        <w:jc w:val="both"/>
        <w:rPr>
          <w:rFonts w:ascii="Times New Roman" w:eastAsia="Calibri" w:hAnsi="Times New Roman" w:cs="Times New Roman"/>
          <w:bCs/>
        </w:rPr>
      </w:pPr>
      <w:r w:rsidRPr="0086057B" w:rsidDel="00151ED5">
        <w:rPr>
          <w:rFonts w:ascii="Times New Roman" w:eastAsia="Calibri" w:hAnsi="Times New Roman" w:cs="Times New Roman"/>
          <w:bCs/>
        </w:rPr>
        <w:t>4.</w:t>
      </w:r>
      <w:r w:rsidRPr="0086057B" w:rsidDel="00151ED5">
        <w:rPr>
          <w:rFonts w:ascii="Times New Roman" w:eastAsia="Calibri" w:hAnsi="Times New Roman" w:cs="Times New Roman"/>
          <w:bCs/>
        </w:rPr>
        <w:tab/>
      </w:r>
      <w:r w:rsidR="00151ED5" w:rsidRPr="0086057B" w:rsidDel="00151ED5">
        <w:rPr>
          <w:rFonts w:ascii="Times New Roman" w:hAnsi="Times New Roman" w:cs="Times New Roman"/>
        </w:rPr>
        <w:t xml:space="preserve">Does the integration of </w:t>
      </w:r>
      <w:r w:rsidR="00151ED5" w:rsidRPr="0086057B" w:rsidDel="00151ED5">
        <w:rPr>
          <w:rFonts w:ascii="Times New Roman" w:hAnsi="Times New Roman" w:cs="Times New Roman"/>
          <w:bCs/>
        </w:rPr>
        <w:t>SHAP analysis</w:t>
      </w:r>
      <w:r w:rsidR="00151ED5" w:rsidRPr="0086057B" w:rsidDel="00151ED5">
        <w:rPr>
          <w:rFonts w:ascii="Times New Roman" w:hAnsi="Times New Roman" w:cs="Times New Roman"/>
        </w:rPr>
        <w:t xml:space="preserve"> and multi-model comparison provide a reliable framework for source identification and rapid environmental assessment in complex urban systems?</w:t>
      </w:r>
    </w:p>
    <w:p w14:paraId="2038CB34" w14:textId="34ACBB0B" w:rsidR="009053A4" w:rsidRPr="0086057B" w:rsidRDefault="00463AD3" w:rsidP="003721B7">
      <w:pPr>
        <w:spacing w:after="0" w:line="360" w:lineRule="auto"/>
        <w:jc w:val="both"/>
        <w:rPr>
          <w:rFonts w:ascii="Times New Roman" w:eastAsia="Calibri" w:hAnsi="Times New Roman" w:cs="Times New Roman"/>
          <w:b/>
          <w:bCs/>
        </w:rPr>
      </w:pPr>
      <w:r w:rsidRPr="0086057B">
        <w:rPr>
          <w:rFonts w:ascii="Times New Roman" w:eastAsia="Calibri" w:hAnsi="Times New Roman" w:cs="Times New Roman"/>
          <w:b/>
          <w:bCs/>
        </w:rPr>
        <w:t>2. Study area and methods</w:t>
      </w:r>
    </w:p>
    <w:p w14:paraId="40D8B032" w14:textId="78F4BA4F" w:rsidR="00ED1D2D" w:rsidRPr="0086057B" w:rsidRDefault="6593D614" w:rsidP="003721B7">
      <w:pPr>
        <w:spacing w:after="0" w:line="360" w:lineRule="auto"/>
        <w:jc w:val="both"/>
        <w:rPr>
          <w:rFonts w:ascii="Times New Roman" w:eastAsia="Calibri" w:hAnsi="Times New Roman" w:cs="Times New Roman"/>
          <w:b/>
          <w:bCs/>
        </w:rPr>
      </w:pPr>
      <w:r w:rsidRPr="0086057B">
        <w:rPr>
          <w:rFonts w:ascii="Times New Roman" w:eastAsia="Calibri" w:hAnsi="Times New Roman" w:cs="Times New Roman"/>
          <w:b/>
          <w:bCs/>
        </w:rPr>
        <w:t xml:space="preserve">2.1. Study area and sampling campaign </w:t>
      </w:r>
      <w:r w:rsidR="00463AD3" w:rsidRPr="0086057B">
        <w:rPr>
          <w:rFonts w:ascii="Times New Roman" w:eastAsia="Calibri" w:hAnsi="Times New Roman" w:cs="Times New Roman"/>
          <w:b/>
          <w:bCs/>
        </w:rPr>
        <w:t>for</w:t>
      </w:r>
      <w:r w:rsidRPr="0086057B">
        <w:rPr>
          <w:rFonts w:ascii="Times New Roman" w:eastAsia="Calibri" w:hAnsi="Times New Roman" w:cs="Times New Roman"/>
          <w:b/>
          <w:bCs/>
        </w:rPr>
        <w:t xml:space="preserve"> urban road dust</w:t>
      </w:r>
    </w:p>
    <w:p w14:paraId="48A44FC8" w14:textId="33657E84" w:rsidR="00B32CB2" w:rsidRPr="0086057B" w:rsidRDefault="00463AD3" w:rsidP="000C7E68">
      <w:pPr>
        <w:pStyle w:val="NormalnyWeb"/>
        <w:spacing w:before="0" w:beforeAutospacing="0" w:after="0" w:afterAutospacing="0" w:line="360" w:lineRule="auto"/>
        <w:jc w:val="both"/>
      </w:pPr>
      <w:r w:rsidRPr="0086057B">
        <w:rPr>
          <w:rFonts w:eastAsia="Calibri"/>
        </w:rPr>
        <w:t xml:space="preserve">The sampling activities took place in Warsaw, </w:t>
      </w:r>
      <w:r w:rsidR="00144CCF" w:rsidRPr="0086057B">
        <w:rPr>
          <w:rFonts w:eastAsia="Calibri"/>
        </w:rPr>
        <w:t>Poland</w:t>
      </w:r>
      <w:r w:rsidR="00726BEF" w:rsidRPr="0086057B">
        <w:rPr>
          <w:rFonts w:eastAsia="Calibri"/>
        </w:rPr>
        <w:t>’</w:t>
      </w:r>
      <w:r w:rsidR="00144CCF" w:rsidRPr="0086057B">
        <w:rPr>
          <w:rFonts w:eastAsia="Calibri"/>
        </w:rPr>
        <w:t xml:space="preserve">s </w:t>
      </w:r>
      <w:r w:rsidRPr="0086057B">
        <w:rPr>
          <w:rFonts w:eastAsia="Calibri"/>
        </w:rPr>
        <w:t xml:space="preserve">capital city, </w:t>
      </w:r>
      <w:r w:rsidR="00144CCF" w:rsidRPr="0086057B">
        <w:rPr>
          <w:rFonts w:eastAsia="Calibri"/>
        </w:rPr>
        <w:t>loc</w:t>
      </w:r>
      <w:r w:rsidRPr="0086057B">
        <w:rPr>
          <w:rFonts w:eastAsia="Calibri"/>
        </w:rPr>
        <w:t xml:space="preserve">ated in the central part of the Mazovian Voivodeship along the Vistula River (52°13′48″N, 21°00′40″E). </w:t>
      </w:r>
      <w:r w:rsidRPr="0086057B">
        <w:t xml:space="preserve">Road dust samples were collected from </w:t>
      </w:r>
      <w:r w:rsidR="00A73D7F" w:rsidRPr="0086057B">
        <w:t>7</w:t>
      </w:r>
      <w:r w:rsidRPr="0086057B">
        <w:t>9 sites (Figure S1) distributed across the city to capture the spatial variability associated with different land-use categories and traffic densities.</w:t>
      </w:r>
      <w:r w:rsidR="00FB70DD" w:rsidRPr="0086057B">
        <w:t xml:space="preserve"> </w:t>
      </w:r>
      <w:r w:rsidR="00B32CB2" w:rsidRPr="0086057B">
        <w:t xml:space="preserve">Each sampling site was classified according to its connection to the municipal district heating network (variable </w:t>
      </w:r>
      <w:r w:rsidR="00B32CB2" w:rsidRPr="0086057B">
        <w:rPr>
          <w:bCs/>
        </w:rPr>
        <w:t>C</w:t>
      </w:r>
      <w:r w:rsidR="00B32CB2" w:rsidRPr="0086057B">
        <w:t xml:space="preserve">). This binary classification was critical for isolating the contribution of local low-stack emissions from individual household heating systems. Classification was performed using a multistage protocol. Primary data were obtained from the </w:t>
      </w:r>
      <w:r w:rsidR="00B32CB2" w:rsidRPr="0086057B">
        <w:rPr>
          <w:bCs/>
        </w:rPr>
        <w:t>Central Emissions Building Register</w:t>
      </w:r>
      <w:r w:rsidR="00B32CB2" w:rsidRPr="0086057B">
        <w:t xml:space="preserve">, provided by the Air Protection and Climate Policy Department of the City of Warsaw </w:t>
      </w:r>
      <w:sdt>
        <w:sdtPr>
          <w:tag w:val="MENDELEY_CITATION_v3_eyJjaXRhdGlvbklEIjoiTUVOREVMRVlfQ0lUQVRJT05fYzVjYWIyM2YtNDkzZS00NDZiLThhZWItMGYzODFkZTBlNjI5IiwicHJvcGVydGllcyI6eyJub3RlSW5kZXgiOjB9LCJpc0VkaXRlZCI6ZmFsc2UsIm1hbnVhbE92ZXJyaWRlIjp7ImlzTWFudWFsbHlPdmVycmlkZGVuIjpmYWxzZSwiY2l0ZXByb2NUZXh0IjoiKENFRUIsIDIwMjMpIiwibWFudWFsT3ZlcnJpZGVUZXh0IjoiIn0sImNpdGF0aW9uSXRlbXMiOlt7ImlkIjoiMzNmYzI1YTctMDViOS0zZWFiLThhZTItNjMyMjNjNGUyMDcwIiwiaXRlbURhdGEiOnsidHlwZSI6IndlYnBhZ2UiLCJpZCI6IjMzZmMyNWE3LTA1YjktM2VhYi04YWUyLTYzMjIzYzRlMjA3MCIsInRpdGxlIjoiQ0VFQiIsImF1dGhvciI6W3siZmFtaWx5IjoiQ0VFQiIsImdpdmVuIjoiIiwicGFyc2UtbmFtZXMiOmZhbHNlLCJkcm9wcGluZy1wYXJ0aWNsZSI6IiIsIm5vbi1kcm9wcGluZy1wYXJ0aWNsZSI6IiJ9XSwiYWNjZXNzZWQiOnsiZGF0ZS1wYXJ0cyI6W1syMDI2LDMsMjhdXX0sIlVSTCI6IkdlbmVyYWwgT2ZmaWNlIG9mIEJ1aWxkaW5nIENvbnRyb2wuIENlbnRyYWwgRW1pc3Npb25zIEJ1aWxkaW5nIFJlZ2lzdGVyLCBaT05FIFBvcnRhbGh0dHBzOi8vem9uZS5ndW5iLmdvdi5wbC9wbCIsImlzc3VlZCI6eyJkYXRlLXBhcnRzIjpbWzIwMjNdXX0sImNvbnRhaW5lci10aXRsZS1zaG9ydCI6IiJ9LCJpc1RlbXBvcmFyeSI6ZmFsc2V9XX0="/>
          <w:id w:val="2037469838"/>
          <w:placeholder>
            <w:docPart w:val="DefaultPlaceholder_-1854013440"/>
          </w:placeholder>
        </w:sdtPr>
        <w:sdtEndPr/>
        <w:sdtContent>
          <w:r w:rsidR="001C07F2" w:rsidRPr="0086057B">
            <w:t>(CEEB, 2023)</w:t>
          </w:r>
        </w:sdtContent>
      </w:sdt>
      <w:r w:rsidR="00B32CB2" w:rsidRPr="0086057B">
        <w:t>, following a formal public information request.</w:t>
      </w:r>
    </w:p>
    <w:p w14:paraId="62958B6A" w14:textId="77777777" w:rsidR="00B32CB2" w:rsidRPr="0086057B" w:rsidRDefault="00B32CB2" w:rsidP="000C7E68">
      <w:pPr>
        <w:spacing w:after="0" w:line="360" w:lineRule="auto"/>
        <w:jc w:val="both"/>
        <w:rPr>
          <w:rFonts w:ascii="Times New Roman" w:eastAsia="Times New Roman" w:hAnsi="Times New Roman" w:cs="Times New Roman"/>
          <w:lang w:eastAsia="pl-PL"/>
        </w:rPr>
      </w:pPr>
      <w:r w:rsidRPr="0086057B">
        <w:rPr>
          <w:rFonts w:ascii="Times New Roman" w:eastAsia="Times New Roman" w:hAnsi="Times New Roman" w:cs="Times New Roman"/>
          <w:lang w:eastAsia="pl-PL"/>
        </w:rPr>
        <w:t xml:space="preserve">For every sampling point, a spatial analysis was conducted within a </w:t>
      </w:r>
      <w:r w:rsidRPr="0086057B">
        <w:rPr>
          <w:rFonts w:ascii="Times New Roman" w:eastAsia="Times New Roman" w:hAnsi="Times New Roman" w:cs="Times New Roman"/>
          <w:bCs/>
          <w:lang w:eastAsia="pl-PL"/>
        </w:rPr>
        <w:t>200 m radius</w:t>
      </w:r>
      <w:r w:rsidRPr="0086057B">
        <w:rPr>
          <w:rFonts w:ascii="Times New Roman" w:eastAsia="Times New Roman" w:hAnsi="Times New Roman" w:cs="Times New Roman"/>
          <w:lang w:eastAsia="pl-PL"/>
        </w:rPr>
        <w:t xml:space="preserve"> to assess the potential influence of nearby off-grid heating sources. Sites were cross-referenced with district-level statistics, which show strong contrasts across the city (e.g., </w:t>
      </w:r>
      <w:proofErr w:type="spellStart"/>
      <w:r w:rsidRPr="0086057B">
        <w:rPr>
          <w:rFonts w:ascii="Times New Roman" w:eastAsia="Times New Roman" w:hAnsi="Times New Roman" w:cs="Times New Roman"/>
          <w:lang w:eastAsia="pl-PL"/>
        </w:rPr>
        <w:t>Wesoła</w:t>
      </w:r>
      <w:proofErr w:type="spellEnd"/>
      <w:r w:rsidRPr="0086057B">
        <w:rPr>
          <w:rFonts w:ascii="Times New Roman" w:eastAsia="Times New Roman" w:hAnsi="Times New Roman" w:cs="Times New Roman"/>
          <w:lang w:eastAsia="pl-PL"/>
        </w:rPr>
        <w:t xml:space="preserve">: 99.43 %, </w:t>
      </w:r>
      <w:proofErr w:type="spellStart"/>
      <w:r w:rsidRPr="0086057B">
        <w:rPr>
          <w:rFonts w:ascii="Times New Roman" w:eastAsia="Times New Roman" w:hAnsi="Times New Roman" w:cs="Times New Roman"/>
          <w:lang w:eastAsia="pl-PL"/>
        </w:rPr>
        <w:t>Wawer</w:t>
      </w:r>
      <w:proofErr w:type="spellEnd"/>
      <w:r w:rsidRPr="0086057B">
        <w:rPr>
          <w:rFonts w:ascii="Times New Roman" w:eastAsia="Times New Roman" w:hAnsi="Times New Roman" w:cs="Times New Roman"/>
          <w:lang w:eastAsia="pl-PL"/>
        </w:rPr>
        <w:t xml:space="preserve">: 99.18 % off-grid buildings in peripheral districts versus only 34.24 % in the city </w:t>
      </w:r>
      <w:proofErr w:type="spellStart"/>
      <w:r w:rsidRPr="0086057B">
        <w:rPr>
          <w:rFonts w:ascii="Times New Roman" w:eastAsia="Times New Roman" w:hAnsi="Times New Roman" w:cs="Times New Roman"/>
          <w:lang w:eastAsia="pl-PL"/>
        </w:rPr>
        <w:t>centre</w:t>
      </w:r>
      <w:proofErr w:type="spellEnd"/>
      <w:r w:rsidRPr="0086057B">
        <w:rPr>
          <w:rFonts w:ascii="Times New Roman" w:eastAsia="Times New Roman" w:hAnsi="Times New Roman" w:cs="Times New Roman"/>
          <w:lang w:eastAsia="pl-PL"/>
        </w:rPr>
        <w:t xml:space="preserve">, </w:t>
      </w:r>
      <w:proofErr w:type="spellStart"/>
      <w:r w:rsidRPr="0086057B">
        <w:rPr>
          <w:rFonts w:ascii="Times New Roman" w:eastAsia="Times New Roman" w:hAnsi="Times New Roman" w:cs="Times New Roman"/>
          <w:lang w:eastAsia="pl-PL"/>
        </w:rPr>
        <w:t>Śródmieście</w:t>
      </w:r>
      <w:proofErr w:type="spellEnd"/>
      <w:r w:rsidRPr="0086057B">
        <w:rPr>
          <w:rFonts w:ascii="Times New Roman" w:eastAsia="Times New Roman" w:hAnsi="Times New Roman" w:cs="Times New Roman"/>
          <w:lang w:eastAsia="pl-PL"/>
        </w:rPr>
        <w:t xml:space="preserve">). In districts with mixed heating infrastructure (off-grid share &lt; 90 %, such as </w:t>
      </w:r>
      <w:proofErr w:type="spellStart"/>
      <w:r w:rsidRPr="0086057B">
        <w:rPr>
          <w:rFonts w:ascii="Times New Roman" w:eastAsia="Times New Roman" w:hAnsi="Times New Roman" w:cs="Times New Roman"/>
          <w:lang w:eastAsia="pl-PL"/>
        </w:rPr>
        <w:lastRenderedPageBreak/>
        <w:t>Ochota</w:t>
      </w:r>
      <w:proofErr w:type="spellEnd"/>
      <w:r w:rsidRPr="0086057B">
        <w:rPr>
          <w:rFonts w:ascii="Times New Roman" w:eastAsia="Times New Roman" w:hAnsi="Times New Roman" w:cs="Times New Roman"/>
          <w:lang w:eastAsia="pl-PL"/>
        </w:rPr>
        <w:t xml:space="preserve"> or </w:t>
      </w:r>
      <w:proofErr w:type="spellStart"/>
      <w:r w:rsidRPr="0086057B">
        <w:rPr>
          <w:rFonts w:ascii="Times New Roman" w:eastAsia="Times New Roman" w:hAnsi="Times New Roman" w:cs="Times New Roman"/>
          <w:lang w:eastAsia="pl-PL"/>
        </w:rPr>
        <w:t>Wola</w:t>
      </w:r>
      <w:proofErr w:type="spellEnd"/>
      <w:r w:rsidRPr="0086057B">
        <w:rPr>
          <w:rFonts w:ascii="Times New Roman" w:eastAsia="Times New Roman" w:hAnsi="Times New Roman" w:cs="Times New Roman"/>
          <w:lang w:eastAsia="pl-PL"/>
        </w:rPr>
        <w:t>), rigorous on-site inspections were carried out. In cases of remaining uncertainty, direct interviews with building administrators or owners were conducted to verify the actual heating status of structures immediately adjacent to the sampled road segment.</w:t>
      </w:r>
    </w:p>
    <w:p w14:paraId="17618F76" w14:textId="692C4393" w:rsidR="007155C9" w:rsidRPr="0086057B" w:rsidRDefault="00655085" w:rsidP="0017768B">
      <w:pPr>
        <w:spacing w:after="0" w:line="360" w:lineRule="auto"/>
        <w:jc w:val="both"/>
        <w:rPr>
          <w:rFonts w:ascii="Times New Roman" w:eastAsia="Times New Roman" w:hAnsi="Times New Roman" w:cs="Times New Roman"/>
          <w:lang w:eastAsia="pl-PL"/>
        </w:rPr>
      </w:pPr>
      <w:r w:rsidRPr="0086057B">
        <w:rPr>
          <w:rFonts w:ascii="Times New Roman" w:eastAsia="Times New Roman" w:hAnsi="Times New Roman" w:cs="Times New Roman"/>
          <w:lang w:eastAsia="pl-PL"/>
        </w:rPr>
        <w:t xml:space="preserve">Sampling activities were conducted between September and November 2023, exclusively on dry days, and were scheduled in accordance with the official street cleaning timetable provided by Warsaw City Hall </w:t>
      </w:r>
      <w:sdt>
        <w:sdtPr>
          <w:rPr>
            <w:rFonts w:ascii="Times New Roman" w:eastAsia="Times New Roman" w:hAnsi="Times New Roman" w:cs="Times New Roman"/>
            <w:lang w:eastAsia="pl-PL"/>
          </w:rPr>
          <w:tag w:val="MENDELEY_CITATION_v3_eyJjaXRhdGlvbklEIjoiTUVOREVMRVlfQ0lUQVRJT05fZjEyNmFjYjQtNmU4NS00MTcyLTg0OTAtNzU1YjE1ZWM2MDhkIiwicHJvcGVydGllcyI6eyJub3RlSW5kZXgiOjB9LCJpc0VkaXRlZCI6ZmFsc2UsIm1hbnVhbE92ZXJyaWRlIjp7ImlzTWFudWFsbHlPdmVycmlkZGVuIjpmYWxzZSwiY2l0ZXByb2NUZXh0IjoiKFpPTSwgMjAyNSkiLCJtYW51YWxPdmVycmlkZVRleHQiOiIifSwiY2l0YXRpb25JdGVtcyI6W3siaWQiOiI4NjUwZjc5Ny02MzYxLTNkMWQtYjcyNC1mNTM0ZGY1YmViZWIiLCJpdGVtRGF0YSI6eyJ0eXBlIjoid2VicGFnZSIsImlkIjoiODY1MGY3OTctNjM2MS0zZDFkLWI3MjQtZjUzNGRmNWJlYmViIiwidGl0bGUiOiJLYWxlbmRhcnogc3ByesSFdGFuaWEgdWxpYy4iLCJhdXRob3IiOlt7ImZhbWlseSI6IlpPTSIsImdpdmVuIjoiIiwicGFyc2UtbmFtZXMiOmZhbHNlLCJkcm9wcGluZy1wYXJ0aWNsZSI6IiIsIm5vbi1kcm9wcGluZy1wYXJ0aWNsZSI6IiJ9XSwiY29udGFpbmVyLXRpdGxlIjoiaHR0cHM6Ly96b20ud2F3LnBsL3VsaWNlL2thbGVuZGFyei1zcHJ6YXRhbmlhICIsImlzc3VlZCI6eyJkYXRlLXBhcnRzIjpbWzIwMjVdXX0sImNvbnRhaW5lci10aXRsZS1zaG9ydCI6IiJ9LCJpc1RlbXBvcmFyeSI6ZmFsc2V9XX0="/>
          <w:id w:val="1496303863"/>
          <w:placeholder>
            <w:docPart w:val="DefaultPlaceholder_-1854013440"/>
          </w:placeholder>
        </w:sdtPr>
        <w:sdtEndPr/>
        <w:sdtContent>
          <w:r w:rsidR="001C07F2" w:rsidRPr="0086057B">
            <w:rPr>
              <w:rFonts w:ascii="Times New Roman" w:eastAsia="Times New Roman" w:hAnsi="Times New Roman" w:cs="Times New Roman"/>
              <w:lang w:eastAsia="pl-PL"/>
            </w:rPr>
            <w:t>(ZOM, 2025)</w:t>
          </w:r>
        </w:sdtContent>
      </w:sdt>
      <w:r w:rsidRPr="0086057B">
        <w:rPr>
          <w:rFonts w:ascii="Times New Roman" w:eastAsia="Times New Roman" w:hAnsi="Times New Roman" w:cs="Times New Roman"/>
          <w:lang w:eastAsia="pl-PL"/>
        </w:rPr>
        <w:t xml:space="preserve">. </w:t>
      </w:r>
      <w:r w:rsidR="00463AD3" w:rsidRPr="0086057B">
        <w:rPr>
          <w:rFonts w:ascii="Times New Roman" w:eastAsia="Times New Roman" w:hAnsi="Times New Roman" w:cs="Times New Roman"/>
          <w:lang w:eastAsia="pl-PL"/>
        </w:rPr>
        <w:t>A</w:t>
      </w:r>
      <w:r w:rsidRPr="0086057B">
        <w:rPr>
          <w:rFonts w:ascii="Times New Roman" w:eastAsia="Times New Roman" w:hAnsi="Times New Roman" w:cs="Times New Roman"/>
          <w:lang w:eastAsia="pl-PL"/>
        </w:rPr>
        <w:t xml:space="preserve"> detailed description of </w:t>
      </w:r>
      <w:r w:rsidR="00463AD3" w:rsidRPr="0086057B">
        <w:rPr>
          <w:rFonts w:ascii="Times New Roman" w:eastAsia="Times New Roman" w:hAnsi="Times New Roman" w:cs="Times New Roman"/>
          <w:lang w:eastAsia="pl-PL"/>
        </w:rPr>
        <w:t xml:space="preserve">the </w:t>
      </w:r>
      <w:r w:rsidRPr="0086057B">
        <w:rPr>
          <w:rFonts w:ascii="Times New Roman" w:eastAsia="Times New Roman" w:hAnsi="Times New Roman" w:cs="Times New Roman"/>
          <w:lang w:eastAsia="pl-PL"/>
        </w:rPr>
        <w:t xml:space="preserve">study area and sampling campaign is </w:t>
      </w:r>
      <w:r w:rsidR="00463AD3" w:rsidRPr="0086057B">
        <w:rPr>
          <w:rFonts w:ascii="Times New Roman" w:eastAsia="Times New Roman" w:hAnsi="Times New Roman" w:cs="Times New Roman"/>
          <w:lang w:eastAsia="pl-PL"/>
        </w:rPr>
        <w:t>provided</w:t>
      </w:r>
      <w:r w:rsidRPr="0086057B">
        <w:rPr>
          <w:rFonts w:ascii="Times New Roman" w:eastAsia="Times New Roman" w:hAnsi="Times New Roman" w:cs="Times New Roman"/>
          <w:lang w:eastAsia="pl-PL"/>
        </w:rPr>
        <w:t xml:space="preserve"> in </w:t>
      </w:r>
      <w:r w:rsidR="00463AD3" w:rsidRPr="0086057B">
        <w:rPr>
          <w:rFonts w:ascii="Times New Roman" w:eastAsia="Times New Roman" w:hAnsi="Times New Roman" w:cs="Times New Roman"/>
          <w:lang w:eastAsia="pl-PL"/>
        </w:rPr>
        <w:t xml:space="preserve">the </w:t>
      </w:r>
      <w:r w:rsidRPr="0086057B">
        <w:rPr>
          <w:rFonts w:ascii="Times New Roman" w:eastAsia="Times New Roman" w:hAnsi="Times New Roman" w:cs="Times New Roman"/>
          <w:lang w:eastAsia="pl-PL"/>
        </w:rPr>
        <w:t xml:space="preserve">Supplementary </w:t>
      </w:r>
      <w:r w:rsidR="00116B3A" w:rsidRPr="0086057B">
        <w:rPr>
          <w:rFonts w:ascii="Times New Roman" w:eastAsia="Times New Roman" w:hAnsi="Times New Roman" w:cs="Times New Roman"/>
          <w:lang w:eastAsia="pl-PL"/>
        </w:rPr>
        <w:t>Materials</w:t>
      </w:r>
      <w:r w:rsidRPr="0086057B">
        <w:rPr>
          <w:rFonts w:ascii="Times New Roman" w:eastAsia="Times New Roman" w:hAnsi="Times New Roman" w:cs="Times New Roman"/>
          <w:lang w:eastAsia="pl-PL"/>
        </w:rPr>
        <w:t xml:space="preserve"> - Chapter S1.</w:t>
      </w:r>
    </w:p>
    <w:p w14:paraId="71BDFC42" w14:textId="73D5AC80" w:rsidR="00D24D28" w:rsidRPr="0086057B" w:rsidRDefault="00463AD3" w:rsidP="00D24D28">
      <w:pPr>
        <w:spacing w:after="0" w:line="360" w:lineRule="auto"/>
        <w:jc w:val="both"/>
        <w:rPr>
          <w:rFonts w:ascii="Times New Roman" w:hAnsi="Times New Roman" w:cs="Times New Roman"/>
        </w:rPr>
      </w:pPr>
      <w:r w:rsidRPr="0086057B">
        <w:rPr>
          <w:rFonts w:ascii="Times New Roman" w:hAnsi="Times New Roman" w:cs="Times New Roman"/>
        </w:rPr>
        <w:t xml:space="preserve">At each sampling location, road dust was collected </w:t>
      </w:r>
      <w:r w:rsidR="00144CCF" w:rsidRPr="0086057B">
        <w:rPr>
          <w:rFonts w:ascii="Times New Roman" w:eastAsia="Aptos" w:hAnsi="Times New Roman" w:cs="Times New Roman"/>
        </w:rPr>
        <w:t>using clean, nonmetallic tools, including a vacuum cleaner, a brush, and a dustpan, until at least 500 g of material was collect</w:t>
      </w:r>
      <w:r w:rsidRPr="0086057B">
        <w:rPr>
          <w:rFonts w:ascii="Times New Roman" w:hAnsi="Times New Roman" w:cs="Times New Roman"/>
        </w:rPr>
        <w:t xml:space="preserve">ed. </w:t>
      </w:r>
      <w:r w:rsidRPr="0086057B">
        <w:rPr>
          <w:rFonts w:ascii="Times New Roman" w:eastAsia="Times New Roman" w:hAnsi="Times New Roman" w:cs="Times New Roman"/>
          <w:lang w:eastAsia="pl-PL"/>
        </w:rPr>
        <w:t xml:space="preserve">Each composite sample consisted of several subsamples taken from within the designated area, with their precise positions recorded via a handheld GPS device. The samples were sealed in </w:t>
      </w:r>
      <w:r w:rsidR="00AF2AB7" w:rsidRPr="0086057B">
        <w:rPr>
          <w:rFonts w:ascii="Times New Roman" w:eastAsia="Times New Roman" w:hAnsi="Times New Roman" w:cs="Times New Roman"/>
          <w:lang w:eastAsia="pl-PL"/>
        </w:rPr>
        <w:t>laboratory shipping containers</w:t>
      </w:r>
      <w:r w:rsidRPr="0086057B">
        <w:rPr>
          <w:rFonts w:ascii="Times New Roman" w:eastAsia="Times New Roman" w:hAnsi="Times New Roman" w:cs="Times New Roman"/>
          <w:lang w:eastAsia="pl-PL"/>
        </w:rPr>
        <w:t xml:space="preserve">, transported to the laboratory, air-dried at ambient temperature, and sieved for granulometric analysis. </w:t>
      </w:r>
      <w:r w:rsidR="0036161F" w:rsidRPr="0086057B">
        <w:rPr>
          <w:rFonts w:ascii="Times New Roman" w:hAnsi="Times New Roman" w:cs="Times New Roman"/>
        </w:rPr>
        <w:t>The particle size distribution was determined via an LPzE-2e laboratory shaker (MULTISERW-</w:t>
      </w:r>
      <w:proofErr w:type="spellStart"/>
      <w:r w:rsidR="0036161F" w:rsidRPr="0086057B">
        <w:rPr>
          <w:rFonts w:ascii="Times New Roman" w:hAnsi="Times New Roman" w:cs="Times New Roman"/>
        </w:rPr>
        <w:t>Morek</w:t>
      </w:r>
      <w:proofErr w:type="spellEnd"/>
      <w:r w:rsidR="0036161F" w:rsidRPr="0086057B">
        <w:rPr>
          <w:rFonts w:ascii="Times New Roman" w:hAnsi="Times New Roman" w:cs="Times New Roman"/>
        </w:rPr>
        <w:t xml:space="preserve">, Poland) using a calibrated sieve series. Initially, the road dust was sieved to obtain the bulk fraction (&lt; 1.0 mm), which was labeled as 1. Subsequently, this material was further </w:t>
      </w:r>
      <w:r w:rsidR="00A21172" w:rsidRPr="0086057B">
        <w:rPr>
          <w:rFonts w:ascii="Times New Roman" w:hAnsi="Times New Roman" w:cs="Times New Roman"/>
        </w:rPr>
        <w:t>separated into five additional sub-fractions:</w:t>
      </w:r>
      <w:r w:rsidR="00A21172" w:rsidRPr="0086057B">
        <w:t xml:space="preserve"> </w:t>
      </w:r>
      <w:r w:rsidRPr="0086057B">
        <w:rPr>
          <w:rFonts w:ascii="Times New Roman" w:hAnsi="Times New Roman" w:cs="Times New Roman"/>
        </w:rPr>
        <w:t>1.0–0.8 mm (labeled 0.8), 0.8–0.6 mm (0.6), 0.6–0.4 mm (0.4), 0.4–0.2 mm (0.2), and &lt;0.2 mm (0.1), which were then transferred into 8 cm³ containers and weighed with analytical precision.</w:t>
      </w:r>
    </w:p>
    <w:p w14:paraId="2027251E" w14:textId="7ED45690" w:rsidR="007155C9" w:rsidRPr="0086057B" w:rsidRDefault="00463AD3" w:rsidP="000C7E68">
      <w:pPr>
        <w:spacing w:after="0" w:line="360" w:lineRule="auto"/>
        <w:jc w:val="both"/>
        <w:rPr>
          <w:rFonts w:ascii="Times New Roman" w:eastAsia="Times New Roman" w:hAnsi="Times New Roman" w:cs="Times New Roman"/>
          <w:lang w:eastAsia="pl-PL"/>
        </w:rPr>
      </w:pPr>
      <w:r w:rsidRPr="0086057B">
        <w:rPr>
          <w:rFonts w:ascii="Times New Roman" w:eastAsia="Times New Roman" w:hAnsi="Times New Roman" w:cs="Times New Roman"/>
          <w:b/>
          <w:lang w:eastAsia="pl-PL"/>
        </w:rPr>
        <w:t>2.2. Polycyclic Aromatic Hydrocarbon</w:t>
      </w:r>
      <w:r w:rsidR="00116B3A" w:rsidRPr="0086057B">
        <w:rPr>
          <w:rFonts w:ascii="Times New Roman" w:eastAsia="Times New Roman" w:hAnsi="Times New Roman" w:cs="Times New Roman"/>
          <w:b/>
          <w:lang w:eastAsia="pl-PL"/>
        </w:rPr>
        <w:t>s</w:t>
      </w:r>
      <w:r w:rsidRPr="0086057B">
        <w:rPr>
          <w:rFonts w:ascii="Times New Roman" w:eastAsia="Times New Roman" w:hAnsi="Times New Roman" w:cs="Times New Roman"/>
          <w:b/>
          <w:lang w:eastAsia="pl-PL"/>
        </w:rPr>
        <w:t xml:space="preserve"> (PAH</w:t>
      </w:r>
      <w:r w:rsidR="00116B3A" w:rsidRPr="0086057B">
        <w:rPr>
          <w:rFonts w:ascii="Times New Roman" w:eastAsia="Times New Roman" w:hAnsi="Times New Roman" w:cs="Times New Roman"/>
          <w:b/>
          <w:lang w:eastAsia="pl-PL"/>
        </w:rPr>
        <w:t>s</w:t>
      </w:r>
      <w:r w:rsidRPr="0086057B">
        <w:rPr>
          <w:rFonts w:ascii="Times New Roman" w:eastAsia="Times New Roman" w:hAnsi="Times New Roman" w:cs="Times New Roman"/>
          <w:b/>
          <w:lang w:eastAsia="pl-PL"/>
        </w:rPr>
        <w:t xml:space="preserve">) </w:t>
      </w:r>
      <w:r w:rsidR="002A197B" w:rsidRPr="0086057B">
        <w:rPr>
          <w:rFonts w:ascii="Times New Roman" w:eastAsia="Times New Roman" w:hAnsi="Times New Roman" w:cs="Times New Roman"/>
          <w:b/>
          <w:lang w:eastAsia="pl-PL"/>
        </w:rPr>
        <w:t>e</w:t>
      </w:r>
      <w:r w:rsidRPr="0086057B">
        <w:rPr>
          <w:rFonts w:ascii="Times New Roman" w:eastAsia="Times New Roman" w:hAnsi="Times New Roman" w:cs="Times New Roman"/>
          <w:b/>
          <w:lang w:eastAsia="pl-PL"/>
        </w:rPr>
        <w:t xml:space="preserve">xtraction and </w:t>
      </w:r>
      <w:r w:rsidR="002A197B" w:rsidRPr="0086057B">
        <w:rPr>
          <w:rFonts w:ascii="Times New Roman" w:eastAsia="Times New Roman" w:hAnsi="Times New Roman" w:cs="Times New Roman"/>
          <w:b/>
          <w:lang w:eastAsia="pl-PL"/>
        </w:rPr>
        <w:t>q</w:t>
      </w:r>
      <w:r w:rsidRPr="0086057B">
        <w:rPr>
          <w:rFonts w:ascii="Times New Roman" w:eastAsia="Times New Roman" w:hAnsi="Times New Roman" w:cs="Times New Roman"/>
          <w:b/>
          <w:lang w:eastAsia="pl-PL"/>
        </w:rPr>
        <w:t xml:space="preserve">uantitative </w:t>
      </w:r>
      <w:r w:rsidR="002A197B" w:rsidRPr="0086057B">
        <w:rPr>
          <w:rFonts w:ascii="Times New Roman" w:eastAsia="Times New Roman" w:hAnsi="Times New Roman" w:cs="Times New Roman"/>
          <w:b/>
          <w:lang w:eastAsia="pl-PL"/>
        </w:rPr>
        <w:t>d</w:t>
      </w:r>
      <w:r w:rsidRPr="0086057B">
        <w:rPr>
          <w:rFonts w:ascii="Times New Roman" w:eastAsia="Times New Roman" w:hAnsi="Times New Roman" w:cs="Times New Roman"/>
          <w:b/>
          <w:lang w:eastAsia="pl-PL"/>
        </w:rPr>
        <w:t>etermination</w:t>
      </w:r>
    </w:p>
    <w:p w14:paraId="784947A9" w14:textId="48EA4DE7" w:rsidR="007155C9" w:rsidRPr="0086057B" w:rsidRDefault="00144CCF" w:rsidP="0578344C">
      <w:pPr>
        <w:spacing w:after="0" w:line="360" w:lineRule="auto"/>
        <w:jc w:val="both"/>
        <w:rPr>
          <w:rFonts w:ascii="Times New Roman" w:eastAsia="Times New Roman" w:hAnsi="Times New Roman" w:cs="Times New Roman"/>
          <w:lang w:eastAsia="pl-PL"/>
        </w:rPr>
      </w:pPr>
      <w:r w:rsidRPr="0086057B">
        <w:rPr>
          <w:rFonts w:ascii="Times New Roman" w:eastAsia="Times New Roman" w:hAnsi="Times New Roman" w:cs="Times New Roman"/>
          <w:bCs/>
          <w:lang w:eastAsia="pl-PL"/>
        </w:rPr>
        <w:t>Before</w:t>
      </w:r>
      <w:r w:rsidR="003F3736" w:rsidRPr="0086057B">
        <w:rPr>
          <w:rFonts w:ascii="Times New Roman" w:eastAsia="Times New Roman" w:hAnsi="Times New Roman" w:cs="Times New Roman"/>
          <w:bCs/>
          <w:lang w:eastAsia="pl-PL"/>
        </w:rPr>
        <w:t xml:space="preserve"> quantitative assessment, polycyclic aromatic hydrocarbons were isolated from road dust samples </w:t>
      </w:r>
      <w:r w:rsidR="00463AD3" w:rsidRPr="0086057B">
        <w:rPr>
          <w:rFonts w:ascii="Times New Roman" w:eastAsia="Times New Roman" w:hAnsi="Times New Roman" w:cs="Times New Roman"/>
          <w:bCs/>
          <w:lang w:eastAsia="pl-PL"/>
        </w:rPr>
        <w:t>via</w:t>
      </w:r>
      <w:r w:rsidR="003F3736" w:rsidRPr="0086057B">
        <w:rPr>
          <w:rFonts w:ascii="Times New Roman" w:eastAsia="Times New Roman" w:hAnsi="Times New Roman" w:cs="Times New Roman"/>
          <w:bCs/>
          <w:lang w:eastAsia="pl-PL"/>
        </w:rPr>
        <w:t xml:space="preserve"> a modified acetonitrile (ACN) extraction technique adapted from the procedures described by </w:t>
      </w:r>
      <w:sdt>
        <w:sdtPr>
          <w:rPr>
            <w:rFonts w:ascii="Times New Roman" w:eastAsia="Times New Roman" w:hAnsi="Times New Roman" w:cs="Times New Roman"/>
            <w:lang w:eastAsia="pl-PL"/>
          </w:rPr>
          <w:tag w:val="MENDELEY_CITATION_v3_eyJjaXRhdGlvbklEIjoiTUVOREVMRVlfQ0lUQVRJT05fNWFmMGRkNDQtYjEwNy00OTM2LTkzZjAtY2YzMTE4NjJiNDIzIiwicHJvcGVydGllcyI6eyJub3RlSW5kZXgiOjB9LCJpc0VkaXRlZCI6ZmFsc2UsIm1hbnVhbE92ZXJyaWRlIjp7ImlzTWFudWFsbHlPdmVycmlkZGVuIjp0cnVlLCJjaXRlcHJvY1RleHQiOiIoUHV5LUFscXVpemEgZXQgYWwuLCAyMDE2KSIsIm1hbnVhbE92ZXJyaWRlVGV4dCI6IlB1eS1BbHF1aXphIGV0IGFsLiAoMjAxNikifSwiY2l0YXRpb25JdGVtcyI6W3siaWQiOiI5ZjNjNDMxMi01YTQ1LTM5YzQtOWViZS0yMDE4OWYwZDExZjkiLCJpdGVtRGF0YSI6eyJ0eXBlIjoiYXJ0aWNsZS1qb3VybmFsIiwiaWQiOiI5ZjNjNDMxMi01YTQ1LTM5YzQtOWViZS0yMDE4OWYwZDExZjkiLCJ0aXRsZSI6IlBvbHljeWNsaWMgYXJvbWF0aWMgaHlkcm9jYXJib25zIGluIHVyYmFuIHR1bm5lbHMgb2YgR3VhbmFqdWF0byBjaXR5IChNZXhpY28pIG1lYXN1cmVkIGluIGRlcG9zaXRlZCBkdXN0IHBhcnRpY2xlcyBhbmQgaW4gdHJhbnNwbGFudGVkIGxpY2hlbiBYYW50aG9wYXJtZWxpYSBtZXhpY2FuYSAoR3llbG4uKSBIYWxlIiwiYXV0aG9yIjpbeyJmYW1pbHkiOiJQdXktQWxxdWl6YSIsImdpdmVuIjoiTWFyw61hIEplc8O6cyIsInBhcnNlLW5hbWVzIjpmYWxzZSwiZHJvcHBpbmctcGFydGljbGUiOiIiLCJub24tZHJvcHBpbmctcGFydGljbGUiOiIifSx7ImZhbWlseSI6IlJleWVzIiwiZ2l2ZW4iOiJWZXJpZGlhbmEiLCJwYXJzZS1uYW1lcyI6ZmFsc2UsImRyb3BwaW5nLXBhcnRpY2xlIjoiIiwibm9uLWRyb3BwaW5nLXBhcnRpY2xlIjoiIn0seyJmYW1pbHkiOiJXcm9iZWwiLCJnaXZlbiI6IkthdGFyenluYSIsInBhcnNlLW5hbWVzIjpmYWxzZSwiZHJvcHBpbmctcGFydGljbGUiOiIiLCJub24tZHJvcHBpbmctcGFydGljbGUiOiIifSx7ImZhbWlseSI6Ildyb2JlbCIsImdpdmVuIjoiS2F6aW1pZXJ6IiwicGFyc2UtbmFtZXMiOmZhbHNlLCJkcm9wcGluZy1wYXJ0aWNsZSI6IiIsIm5vbi1kcm9wcGluZy1wYXJ0aWNsZSI6IiJ9LHsiZmFtaWx5IjoiVG9ycmVzIEVsZ3VlcmEiLCJnaXZlbiI6Ikp1bGlvIEPDqXNhciIsInBhcnNlLW5hbWVzIjpmYWxzZSwiZHJvcHBpbmctcGFydGljbGUiOiIiLCJub24tZHJvcHBpbmctcGFydGljbGUiOiIifSx7ImZhbWlseSI6Ik1pcmFuZGEtQXZpbGVzIiwiZ2l2ZW4iOiJSYcO6bCIsInBhcnNlLW5hbWVzIjpmYWxzZSwiZHJvcHBpbmctcGFydGljbGUiOiIiLCJub24tZHJvcHBpbmctcGFydGljbGUiOiIifV0sImNvbnRhaW5lci10aXRsZSI6IkVudmlyb25tZW50YWwgU2NpZW5jZSBhbmQgUG9sbHV0aW9uIFJlc2VhcmNoIiwiRE9JIjoiMTAuMTAwNy9zMTEzNTYtMDE2LTYyNTYtNiIsIklTU04iOiIwOTQ0LTEzNDQiLCJpc3N1ZWQiOnsiZGF0ZS1wYXJ0cyI6W1syMDE2LDYsOV1dfSwicGFnZSI6IjExOTQ3LTExOTU2IiwiaXNzdWUiOiIxMiIsInZvbHVtZSI6IjIzIiwiY29udGFpbmVyLXRpdGxlLXNob3J0IjoiIn0sImlzVGVtcG9yYXJ5IjpmYWxzZX1dfQ=="/>
          <w:id w:val="500858420"/>
          <w:placeholder>
            <w:docPart w:val="DefaultPlaceholder_-1854013440"/>
          </w:placeholder>
        </w:sdtPr>
        <w:sdtEndPr/>
        <w:sdtContent>
          <w:r w:rsidR="001C07F2" w:rsidRPr="0086057B">
            <w:rPr>
              <w:rFonts w:ascii="Times New Roman" w:eastAsia="Times New Roman" w:hAnsi="Times New Roman" w:cs="Times New Roman"/>
              <w:lang w:eastAsia="pl-PL"/>
            </w:rPr>
            <w:t>Puy-</w:t>
          </w:r>
          <w:proofErr w:type="spellStart"/>
          <w:r w:rsidR="001C07F2" w:rsidRPr="0086057B">
            <w:rPr>
              <w:rFonts w:ascii="Times New Roman" w:eastAsia="Times New Roman" w:hAnsi="Times New Roman" w:cs="Times New Roman"/>
              <w:lang w:eastAsia="pl-PL"/>
            </w:rPr>
            <w:t>Alquiza</w:t>
          </w:r>
          <w:proofErr w:type="spellEnd"/>
          <w:r w:rsidR="001C07F2" w:rsidRPr="0086057B">
            <w:rPr>
              <w:rFonts w:ascii="Times New Roman" w:eastAsia="Times New Roman" w:hAnsi="Times New Roman" w:cs="Times New Roman"/>
              <w:lang w:eastAsia="pl-PL"/>
            </w:rPr>
            <w:t xml:space="preserve"> et al. (2016)</w:t>
          </w:r>
        </w:sdtContent>
      </w:sdt>
      <w:r w:rsidR="003F3736" w:rsidRPr="0086057B">
        <w:rPr>
          <w:rFonts w:ascii="Times New Roman" w:eastAsia="Times New Roman" w:hAnsi="Times New Roman" w:cs="Times New Roman"/>
          <w:bCs/>
          <w:lang w:eastAsia="pl-PL"/>
        </w:rPr>
        <w:t xml:space="preserve"> and</w:t>
      </w:r>
      <w:r w:rsidR="00E23DD0" w:rsidRPr="0086057B">
        <w:rPr>
          <w:rFonts w:ascii="Times New Roman" w:eastAsia="Times New Roman" w:hAnsi="Times New Roman" w:cs="Times New Roman"/>
          <w:bCs/>
          <w:lang w:eastAsia="pl-PL"/>
        </w:rPr>
        <w:t xml:space="preserve"> </w:t>
      </w:r>
      <w:sdt>
        <w:sdtPr>
          <w:rPr>
            <w:rFonts w:ascii="Times New Roman" w:eastAsia="Times New Roman" w:hAnsi="Times New Roman" w:cs="Times New Roman"/>
            <w:lang w:eastAsia="pl-PL"/>
          </w:rPr>
          <w:tag w:val="MENDELEY_CITATION_v3_eyJjaXRhdGlvbklEIjoiTUVOREVMRVlfQ0lUQVRJT05fYzdhOGM5NDItNTAxYS00MGZiLTlhYzItNzM2ODQyYWI3NDE5IiwicHJvcGVydGllcyI6eyJub3RlSW5kZXgiOjB9LCJpc0VkaXRlZCI6ZmFsc2UsIm1hbnVhbE92ZXJyaWRlIjp7ImlzTWFudWFsbHlPdmVycmlkZGVuIjp0cnVlLCJjaXRlcHJvY1RleHQiOiIoRHl0xYJvdyBldCBhbC4sIDIwMjUpIiwibWFudWFsT3ZlcnJpZGVUZXh0IjoiRHl0xYJvdyBldCBhbC4gKDIwMjUpIn0sImNpdGF0aW9uSXRlbXMiOlt7ImlkIjoiZTE3NGZhYmEtNmI5Ny0zZWU4LTkyMjUtZTRiMTA0NDM4YjgxIiwiaXRlbURhdGEiOnsidHlwZSI6ImFydGljbGUtam91cm5hbCIsImlkIjoiZTE3NGZhYmEtNmI5Ny0zZWU4LTkyMjUtZTRiMTA0NDM4YjgxIiwidGl0bGUiOiJCYXNlbGluZSBjb25jZW50cmF0aW9ucyBhbmQgcXVhbnRpdGF0aXZlIGhlYWx0aCByaXNrIGFzc2Vzc21lbnQgb2YgcG9seWN5Y2xpYyBhcm9tYXRpYyBoeWRyb2NhcmJvbnMgKFBBSHMpIGluIHJlbGF0aW9uIHRvIHBhcnRpY2xlIGdyYWluIHNpemUgaW4gc3RyZWV0IGR1c3Qgb2YgV2Fyc2F3IFBvbGFuZCIsImF1dGhvciI6W3siZmFtaWx5IjoiRHl0xYJvdyIsImdpdmVuIjoiU3lsd2lhIiwicGFyc2UtbmFtZXMiOmZhbHNlLCJkcm9wcGluZy1wYXJ0aWNsZSI6IiIsIm5vbi1kcm9wcGluZy1wYXJ0aWNsZSI6IiJ9LHsiZmFtaWx5IjoiS2FyYXNpxYRza2kiLCJnaXZlbiI6Ikpha3ViIiwicGFyc2UtbmFtZXMiOmZhbHNlLCJkcm9wcGluZy1wYXJ0aWNsZSI6IiIsIm5vbi1kcm9wcGluZy1wYXJ0aWNsZSI6IiJ9LHsiZmFtaWx5IjoiVG9ycmVzLUVsZ3VlcmEiLCJnaXZlbiI6Ikp1bGlvIENlc2FyIiwicGFyc2UtbmFtZXMiOmZhbHNlLCJkcm9wcGluZy1wYXJ0aWNsZSI6IiIsIm5vbi1kcm9wcGluZy1wYXJ0aWNsZSI6IiJ9XSwiY29udGFpbmVyLXRpdGxlIjoiRW52aXJvbm1lbnRhbCBHZW9jaGVtaXN0cnkgYW5kIEhlYWx0aCIsImNvbnRhaW5lci10aXRsZS1zaG9ydCI6IkVudmlyb24uIEdlb2NoZW0uIEhlYWx0aCIsIkRPSSI6IjEwLjEwMDcvczEwNjUzLTAyNC0wMjM0NC0xIiwiSVNTTiI6IjAyNjktNDA0MiIsImlzc3VlZCI6eyJkYXRlLXBhcnRzIjpbWzIwMjUsMSwxOV1dfSwicGFnZSI6IjIzIiwiaXNzdWUiOiIxIiwidm9sdW1lIjoiNDcifSwiaXNUZW1wb3JhcnkiOmZhbHNlfV19"/>
          <w:id w:val="171927870"/>
          <w:placeholder>
            <w:docPart w:val="DefaultPlaceholder_-1854013440"/>
          </w:placeholder>
        </w:sdtPr>
        <w:sdtEndPr/>
        <w:sdtContent>
          <w:r w:rsidR="001C07F2" w:rsidRPr="0086057B">
            <w:rPr>
              <w:rFonts w:ascii="Times New Roman" w:eastAsia="Times New Roman" w:hAnsi="Times New Roman" w:cs="Times New Roman"/>
              <w:lang w:eastAsia="pl-PL"/>
            </w:rPr>
            <w:t>Dytłow et al. (2025)</w:t>
          </w:r>
        </w:sdtContent>
      </w:sdt>
      <w:r w:rsidR="003F3736" w:rsidRPr="0086057B">
        <w:rPr>
          <w:rFonts w:ascii="Times New Roman" w:eastAsia="Times New Roman" w:hAnsi="Times New Roman" w:cs="Times New Roman"/>
          <w:bCs/>
          <w:lang w:eastAsia="pl-PL"/>
        </w:rPr>
        <w:t xml:space="preserve">. Method optimization included systematic evaluation of </w:t>
      </w:r>
      <w:r w:rsidR="00463AD3" w:rsidRPr="0086057B">
        <w:rPr>
          <w:rFonts w:ascii="Times New Roman" w:eastAsia="Times New Roman" w:hAnsi="Times New Roman" w:cs="Times New Roman"/>
          <w:bCs/>
          <w:lang w:eastAsia="pl-PL"/>
        </w:rPr>
        <w:t xml:space="preserve">the </w:t>
      </w:r>
      <w:r w:rsidR="003F3736" w:rsidRPr="0086057B">
        <w:rPr>
          <w:rFonts w:ascii="Times New Roman" w:eastAsia="Times New Roman" w:hAnsi="Times New Roman" w:cs="Times New Roman"/>
          <w:bCs/>
          <w:lang w:eastAsia="pl-PL"/>
        </w:rPr>
        <w:t>extraction time, solvent-to-sample ratio, and preconcentration parameters. These optimizations were performed using a certified reference material (LGC6188) to achieve a balance between extraction efficiency and matrix</w:t>
      </w:r>
      <w:r w:rsidRPr="0086057B">
        <w:rPr>
          <w:rFonts w:ascii="Times New Roman" w:eastAsia="Times New Roman" w:hAnsi="Times New Roman" w:cs="Times New Roman"/>
          <w:bCs/>
          <w:lang w:eastAsia="pl-PL"/>
        </w:rPr>
        <w:t>-effect reduction, thereby improving the analytical signal-to-</w:t>
      </w:r>
      <w:r w:rsidR="00463AD3" w:rsidRPr="0086057B">
        <w:rPr>
          <w:rFonts w:ascii="Times New Roman" w:eastAsia="Times New Roman" w:hAnsi="Times New Roman" w:cs="Times New Roman"/>
          <w:bCs/>
          <w:lang w:eastAsia="pl-PL"/>
        </w:rPr>
        <w:t>noise</w:t>
      </w:r>
      <w:r w:rsidR="003F3736" w:rsidRPr="0086057B">
        <w:rPr>
          <w:rFonts w:ascii="Times New Roman" w:eastAsia="Times New Roman" w:hAnsi="Times New Roman" w:cs="Times New Roman"/>
          <w:bCs/>
          <w:lang w:eastAsia="pl-PL"/>
        </w:rPr>
        <w:t xml:space="preserve"> ratio. The </w:t>
      </w:r>
      <w:r w:rsidR="00463AD3" w:rsidRPr="0086057B">
        <w:rPr>
          <w:rFonts w:ascii="Times New Roman" w:eastAsia="Times New Roman" w:hAnsi="Times New Roman" w:cs="Times New Roman"/>
          <w:bCs/>
          <w:lang w:eastAsia="pl-PL"/>
        </w:rPr>
        <w:t>final</w:t>
      </w:r>
      <w:r w:rsidR="003F3736" w:rsidRPr="0086057B">
        <w:rPr>
          <w:rFonts w:ascii="Times New Roman" w:eastAsia="Times New Roman" w:hAnsi="Times New Roman" w:cs="Times New Roman"/>
          <w:bCs/>
          <w:lang w:eastAsia="pl-PL"/>
        </w:rPr>
        <w:t xml:space="preserve"> extraction protocol involved weighing approximately 5 g of homogenized road dust and adding 25 ml of ACN. </w:t>
      </w:r>
      <w:r w:rsidR="00463AD3" w:rsidRPr="0086057B">
        <w:rPr>
          <w:rFonts w:ascii="Times New Roman" w:eastAsia="Times New Roman" w:hAnsi="Times New Roman" w:cs="Times New Roman"/>
          <w:bCs/>
          <w:lang w:eastAsia="pl-PL"/>
        </w:rPr>
        <w:t>A</w:t>
      </w:r>
      <w:r w:rsidR="003F3736" w:rsidRPr="0086057B">
        <w:rPr>
          <w:rFonts w:ascii="Times New Roman" w:eastAsia="Times New Roman" w:hAnsi="Times New Roman" w:cs="Times New Roman"/>
          <w:bCs/>
          <w:lang w:eastAsia="pl-PL"/>
        </w:rPr>
        <w:t xml:space="preserve"> detailed description of the procedure is provided in </w:t>
      </w:r>
      <w:r w:rsidR="00463AD3" w:rsidRPr="0086057B">
        <w:rPr>
          <w:rFonts w:ascii="Times New Roman" w:eastAsia="Times New Roman" w:hAnsi="Times New Roman" w:cs="Times New Roman"/>
          <w:bCs/>
          <w:lang w:eastAsia="pl-PL"/>
        </w:rPr>
        <w:t xml:space="preserve">the </w:t>
      </w:r>
      <w:r w:rsidR="003F3736" w:rsidRPr="0086057B">
        <w:rPr>
          <w:rFonts w:ascii="Times New Roman" w:eastAsia="Times New Roman" w:hAnsi="Times New Roman" w:cs="Times New Roman"/>
          <w:bCs/>
          <w:lang w:eastAsia="pl-PL"/>
        </w:rPr>
        <w:t>Supplementary Materials – Chapter S2</w:t>
      </w:r>
      <w:r w:rsidR="00DA7B1B" w:rsidRPr="0086057B">
        <w:rPr>
          <w:rFonts w:ascii="Times New Roman" w:eastAsia="Times New Roman" w:hAnsi="Times New Roman" w:cs="Times New Roman"/>
          <w:bCs/>
          <w:lang w:eastAsia="pl-PL"/>
        </w:rPr>
        <w:t xml:space="preserve"> and Table S1</w:t>
      </w:r>
      <w:r w:rsidR="003F3736" w:rsidRPr="0086057B">
        <w:rPr>
          <w:rFonts w:ascii="Times New Roman" w:eastAsia="Times New Roman" w:hAnsi="Times New Roman" w:cs="Times New Roman"/>
          <w:bCs/>
          <w:lang w:eastAsia="pl-PL"/>
        </w:rPr>
        <w:t xml:space="preserve">. The quality assurance and quality control (QA/QC) procedures for </w:t>
      </w:r>
      <w:r w:rsidR="00463AD3" w:rsidRPr="0086057B">
        <w:rPr>
          <w:rFonts w:ascii="Times New Roman" w:eastAsia="Times New Roman" w:hAnsi="Times New Roman" w:cs="Times New Roman"/>
          <w:bCs/>
          <w:lang w:eastAsia="pl-PL"/>
        </w:rPr>
        <w:t>PAHs</w:t>
      </w:r>
      <w:r w:rsidR="003F3736" w:rsidRPr="0086057B">
        <w:rPr>
          <w:rFonts w:ascii="Times New Roman" w:eastAsia="Times New Roman" w:hAnsi="Times New Roman" w:cs="Times New Roman"/>
          <w:bCs/>
          <w:lang w:eastAsia="pl-PL"/>
        </w:rPr>
        <w:t xml:space="preserve"> are described in </w:t>
      </w:r>
      <w:r w:rsidR="00463AD3" w:rsidRPr="0086057B">
        <w:rPr>
          <w:rFonts w:ascii="Times New Roman" w:eastAsia="Times New Roman" w:hAnsi="Times New Roman" w:cs="Times New Roman"/>
          <w:bCs/>
          <w:lang w:eastAsia="pl-PL"/>
        </w:rPr>
        <w:t>detail</w:t>
      </w:r>
      <w:r w:rsidR="003F3736" w:rsidRPr="0086057B">
        <w:rPr>
          <w:rFonts w:ascii="Times New Roman" w:eastAsia="Times New Roman" w:hAnsi="Times New Roman" w:cs="Times New Roman"/>
          <w:bCs/>
          <w:lang w:eastAsia="pl-PL"/>
        </w:rPr>
        <w:t xml:space="preserve"> in </w:t>
      </w:r>
      <w:r w:rsidR="00463AD3" w:rsidRPr="0086057B">
        <w:rPr>
          <w:rFonts w:ascii="Times New Roman" w:eastAsia="Times New Roman" w:hAnsi="Times New Roman" w:cs="Times New Roman"/>
          <w:bCs/>
          <w:lang w:eastAsia="pl-PL"/>
        </w:rPr>
        <w:t xml:space="preserve">the </w:t>
      </w:r>
      <w:r w:rsidR="003F3736" w:rsidRPr="0086057B">
        <w:rPr>
          <w:rFonts w:ascii="Times New Roman" w:eastAsia="Times New Roman" w:hAnsi="Times New Roman" w:cs="Times New Roman"/>
          <w:bCs/>
          <w:lang w:eastAsia="pl-PL"/>
        </w:rPr>
        <w:t xml:space="preserve">Supplementary </w:t>
      </w:r>
      <w:r w:rsidR="699E6E69" w:rsidRPr="0086057B">
        <w:rPr>
          <w:rFonts w:ascii="Times New Roman" w:eastAsia="Times New Roman" w:hAnsi="Times New Roman" w:cs="Times New Roman"/>
          <w:lang w:eastAsia="pl-PL"/>
        </w:rPr>
        <w:t>M</w:t>
      </w:r>
      <w:r w:rsidR="003F3736" w:rsidRPr="0086057B">
        <w:rPr>
          <w:rFonts w:ascii="Times New Roman" w:eastAsia="Times New Roman" w:hAnsi="Times New Roman" w:cs="Times New Roman"/>
          <w:lang w:eastAsia="pl-PL"/>
        </w:rPr>
        <w:t>aterials</w:t>
      </w:r>
      <w:r w:rsidR="003F3736" w:rsidRPr="0086057B">
        <w:rPr>
          <w:rFonts w:ascii="Times New Roman" w:eastAsia="Times New Roman" w:hAnsi="Times New Roman" w:cs="Times New Roman"/>
          <w:bCs/>
          <w:lang w:eastAsia="pl-PL"/>
        </w:rPr>
        <w:t xml:space="preserve"> – Chapter S3.</w:t>
      </w:r>
    </w:p>
    <w:p w14:paraId="171A062D" w14:textId="2C87BA83" w:rsidR="00ED1D2D" w:rsidRPr="0086057B" w:rsidRDefault="5E9F7455" w:rsidP="003721B7">
      <w:pPr>
        <w:spacing w:after="0" w:line="360" w:lineRule="auto"/>
        <w:jc w:val="both"/>
        <w:rPr>
          <w:rFonts w:ascii="Times New Roman" w:eastAsia="Calibri" w:hAnsi="Times New Roman" w:cs="Times New Roman"/>
          <w:b/>
          <w:bCs/>
        </w:rPr>
      </w:pPr>
      <w:r w:rsidRPr="0086057B">
        <w:rPr>
          <w:rFonts w:ascii="Times New Roman" w:eastAsia="Calibri" w:hAnsi="Times New Roman" w:cs="Times New Roman"/>
          <w:b/>
          <w:bCs/>
        </w:rPr>
        <w:t>2.3. Magnetic susceptibility (χ) and hysteresis loop measurements</w:t>
      </w:r>
    </w:p>
    <w:p w14:paraId="6A59816B" w14:textId="592C24DC" w:rsidR="00D2144C" w:rsidRPr="0086057B" w:rsidRDefault="00A46464" w:rsidP="00F868C9">
      <w:pPr>
        <w:spacing w:after="0" w:line="360" w:lineRule="auto"/>
        <w:jc w:val="both"/>
        <w:rPr>
          <w:rFonts w:ascii="Times New Roman" w:eastAsia="Calibri" w:hAnsi="Times New Roman" w:cs="Times New Roman"/>
        </w:rPr>
      </w:pPr>
      <w:r w:rsidRPr="0086057B">
        <w:rPr>
          <w:rFonts w:ascii="Times New Roman" w:eastAsia="Calibri" w:hAnsi="Times New Roman" w:cs="Times New Roman"/>
        </w:rPr>
        <w:t>Low-field volume magnetic susceptibility (κ) was measured at a frequency of 976 Hz with a sensitivity of 2 · 10</w:t>
      </w:r>
      <w:r w:rsidRPr="0086057B">
        <w:rPr>
          <w:rFonts w:ascii="Times New Roman" w:eastAsia="Calibri" w:hAnsi="Times New Roman" w:cs="Times New Roman"/>
          <w:vertAlign w:val="superscript"/>
        </w:rPr>
        <w:t>−8</w:t>
      </w:r>
      <w:r w:rsidRPr="0086057B">
        <w:rPr>
          <w:rFonts w:ascii="Times New Roman" w:eastAsia="Calibri" w:hAnsi="Times New Roman" w:cs="Times New Roman"/>
        </w:rPr>
        <w:t xml:space="preserve"> SI at </w:t>
      </w:r>
      <w:r w:rsidR="00463AD3" w:rsidRPr="0086057B">
        <w:rPr>
          <w:rFonts w:ascii="Times New Roman" w:eastAsia="Calibri" w:hAnsi="Times New Roman" w:cs="Times New Roman"/>
        </w:rPr>
        <w:t>a</w:t>
      </w:r>
      <w:r w:rsidRPr="0086057B">
        <w:rPr>
          <w:rFonts w:ascii="Times New Roman" w:eastAsia="Calibri" w:hAnsi="Times New Roman" w:cs="Times New Roman"/>
        </w:rPr>
        <w:t xml:space="preserve"> magnetic field </w:t>
      </w:r>
      <w:r w:rsidR="00463AD3" w:rsidRPr="0086057B">
        <w:rPr>
          <w:rFonts w:ascii="Times New Roman" w:eastAsia="Calibri" w:hAnsi="Times New Roman" w:cs="Times New Roman"/>
        </w:rPr>
        <w:t xml:space="preserve">strength </w:t>
      </w:r>
      <w:r w:rsidRPr="0086057B">
        <w:rPr>
          <w:rFonts w:ascii="Times New Roman" w:eastAsia="Calibri" w:hAnsi="Times New Roman" w:cs="Times New Roman"/>
        </w:rPr>
        <w:t xml:space="preserve">(H) of 200 A/m </w:t>
      </w:r>
      <w:r w:rsidR="00463AD3" w:rsidRPr="0086057B">
        <w:rPr>
          <w:rFonts w:ascii="Times New Roman" w:eastAsia="Calibri" w:hAnsi="Times New Roman" w:cs="Times New Roman"/>
        </w:rPr>
        <w:t>via</w:t>
      </w:r>
      <w:r w:rsidRPr="0086057B">
        <w:rPr>
          <w:rFonts w:ascii="Times New Roman" w:eastAsia="Calibri" w:hAnsi="Times New Roman" w:cs="Times New Roman"/>
        </w:rPr>
        <w:t xml:space="preserve"> the multifunction </w:t>
      </w:r>
      <w:proofErr w:type="spellStart"/>
      <w:r w:rsidRPr="0086057B">
        <w:rPr>
          <w:rFonts w:ascii="Times New Roman" w:eastAsia="Calibri" w:hAnsi="Times New Roman" w:cs="Times New Roman"/>
        </w:rPr>
        <w:lastRenderedPageBreak/>
        <w:t>Kappabridge</w:t>
      </w:r>
      <w:proofErr w:type="spellEnd"/>
      <w:r w:rsidRPr="0086057B">
        <w:rPr>
          <w:rFonts w:ascii="Times New Roman" w:eastAsia="Calibri" w:hAnsi="Times New Roman" w:cs="Times New Roman"/>
        </w:rPr>
        <w:t xml:space="preserve"> MFK1-FA (AGICO, Czech Republic). </w:t>
      </w:r>
      <w:r w:rsidR="00463AD3" w:rsidRPr="0086057B">
        <w:rPr>
          <w:rFonts w:ascii="Times New Roman" w:eastAsia="Calibri" w:hAnsi="Times New Roman" w:cs="Times New Roman"/>
        </w:rPr>
        <w:t>A</w:t>
      </w:r>
      <w:r w:rsidRPr="0086057B">
        <w:rPr>
          <w:rFonts w:ascii="Times New Roman" w:eastAsia="Calibri" w:hAnsi="Times New Roman" w:cs="Times New Roman"/>
        </w:rPr>
        <w:t xml:space="preserve"> detailed description is provided in </w:t>
      </w:r>
      <w:r w:rsidR="00463AD3" w:rsidRPr="0086057B">
        <w:rPr>
          <w:rFonts w:ascii="Times New Roman" w:eastAsia="Calibri" w:hAnsi="Times New Roman" w:cs="Times New Roman"/>
        </w:rPr>
        <w:t xml:space="preserve">the </w:t>
      </w:r>
      <w:r w:rsidRPr="0086057B">
        <w:rPr>
          <w:rFonts w:ascii="Times New Roman" w:eastAsia="Calibri" w:hAnsi="Times New Roman" w:cs="Times New Roman"/>
        </w:rPr>
        <w:t>Supplementary Materials – Chapter S4.</w:t>
      </w:r>
    </w:p>
    <w:p w14:paraId="778C271C" w14:textId="59422514" w:rsidR="00B17D3D" w:rsidRPr="0086057B" w:rsidRDefault="00463AD3" w:rsidP="00F868C9">
      <w:pPr>
        <w:spacing w:after="0" w:line="360" w:lineRule="auto"/>
        <w:jc w:val="both"/>
        <w:rPr>
          <w:rFonts w:ascii="Times New Roman" w:hAnsi="Times New Roman" w:cs="Times New Roman"/>
          <w:b/>
        </w:rPr>
      </w:pPr>
      <w:r w:rsidRPr="0086057B">
        <w:rPr>
          <w:rFonts w:ascii="Times New Roman" w:hAnsi="Times New Roman" w:cs="Times New Roman"/>
          <w:b/>
        </w:rPr>
        <w:t xml:space="preserve">2.4. Description and classification of </w:t>
      </w:r>
      <w:r w:rsidRPr="0086057B">
        <w:rPr>
          <w:rFonts w:ascii="Times New Roman" w:eastAsia="Aptos" w:hAnsi="Times New Roman" w:cs="Times New Roman"/>
          <w:b/>
        </w:rPr>
        <w:t xml:space="preserve">the </w:t>
      </w:r>
      <w:r w:rsidRPr="0086057B">
        <w:rPr>
          <w:rFonts w:ascii="Times New Roman" w:hAnsi="Times New Roman" w:cs="Times New Roman"/>
          <w:b/>
        </w:rPr>
        <w:t>input data</w:t>
      </w:r>
    </w:p>
    <w:p w14:paraId="4D3F0725" w14:textId="074C1D59" w:rsidR="00B17D3D" w:rsidRPr="0086057B" w:rsidRDefault="004B4FA7" w:rsidP="40FFB027">
      <w:pPr>
        <w:spacing w:after="0" w:line="360" w:lineRule="auto"/>
        <w:jc w:val="both"/>
        <w:rPr>
          <w:rFonts w:ascii="Times New Roman" w:hAnsi="Times New Roman" w:cs="Times New Roman"/>
        </w:rPr>
      </w:pPr>
      <w:r w:rsidRPr="0086057B">
        <w:rPr>
          <w:rFonts w:ascii="Times New Roman" w:hAnsi="Times New Roman" w:cs="Times New Roman"/>
        </w:rPr>
        <w:t xml:space="preserve">Each </w:t>
      </w:r>
      <w:bookmarkStart w:id="5" w:name="_Hlk213077344"/>
      <w:r w:rsidR="00144CCF" w:rsidRPr="0086057B">
        <w:rPr>
          <w:rFonts w:ascii="Times New Roman" w:hAnsi="Times New Roman" w:cs="Times New Roman"/>
        </w:rPr>
        <w:t>road dust sample was assigned to a specific grain size fraction and characterized using</w:t>
      </w:r>
      <w:r w:rsidRPr="0086057B">
        <w:rPr>
          <w:rFonts w:ascii="Times New Roman" w:hAnsi="Times New Roman" w:cs="Times New Roman"/>
        </w:rPr>
        <w:t xml:space="preserve"> a set of environmental and urban </w:t>
      </w:r>
      <w:r w:rsidR="00463AD3" w:rsidRPr="0086057B">
        <w:rPr>
          <w:rFonts w:ascii="Times New Roman" w:eastAsia="Aptos" w:hAnsi="Times New Roman" w:cs="Times New Roman"/>
        </w:rPr>
        <w:t xml:space="preserve">parameters. </w:t>
      </w:r>
      <w:r w:rsidRPr="0086057B">
        <w:rPr>
          <w:rFonts w:ascii="Times New Roman" w:hAnsi="Times New Roman" w:cs="Times New Roman"/>
        </w:rPr>
        <w:t>Additional parameters describing the sampling location were recorded for each site, including traffic intensity (number of vehicles passing in both directions within 24 h), building layout (C–closed, O–open), and height of the surrounding buildings, categorized as N (no buildings), L (low-rise buildings -</w:t>
      </w:r>
      <w:r w:rsidR="00463AD3" w:rsidRPr="0086057B">
        <w:rPr>
          <w:rFonts w:ascii="Times New Roman" w:eastAsia="Aptos" w:hAnsi="Times New Roman" w:cs="Times New Roman"/>
        </w:rPr>
        <w:t>1–2</w:t>
      </w:r>
      <w:r w:rsidRPr="0086057B">
        <w:rPr>
          <w:rFonts w:ascii="Times New Roman" w:hAnsi="Times New Roman" w:cs="Times New Roman"/>
        </w:rPr>
        <w:t xml:space="preserve"> floors), M (medium-rise buildings – </w:t>
      </w:r>
      <w:r w:rsidR="00463AD3" w:rsidRPr="0086057B">
        <w:rPr>
          <w:rFonts w:ascii="Times New Roman" w:eastAsia="Aptos" w:hAnsi="Times New Roman" w:cs="Times New Roman"/>
        </w:rPr>
        <w:t>3–5</w:t>
      </w:r>
      <w:r w:rsidRPr="0086057B">
        <w:rPr>
          <w:rFonts w:ascii="Times New Roman" w:hAnsi="Times New Roman" w:cs="Times New Roman"/>
        </w:rPr>
        <w:t xml:space="preserve"> floors), H (high-rise buildings- &gt;</w:t>
      </w:r>
      <w:r w:rsidR="00463AD3" w:rsidRPr="0086057B">
        <w:rPr>
          <w:rFonts w:ascii="Times New Roman" w:eastAsia="Aptos" w:hAnsi="Times New Roman" w:cs="Times New Roman"/>
        </w:rPr>
        <w:t>5–7</w:t>
      </w:r>
      <w:r w:rsidRPr="0086057B">
        <w:rPr>
          <w:rFonts w:ascii="Times New Roman" w:hAnsi="Times New Roman" w:cs="Times New Roman"/>
        </w:rPr>
        <w:t xml:space="preserve"> floors), and V (very high buildings - skyscrapers). These factors influence the dispersion of pollutants generated by road traffic and nearby combustion sources.</w:t>
      </w:r>
      <w:r w:rsidRPr="0086057B">
        <w:t xml:space="preserve"> </w:t>
      </w:r>
      <w:r w:rsidR="2431F5E1" w:rsidRPr="0086057B">
        <w:rPr>
          <w:rFonts w:ascii="Times New Roman" w:hAnsi="Times New Roman" w:cs="Times New Roman"/>
        </w:rPr>
        <w:t xml:space="preserve">Traffic intensity data were obtained from the Warsaw Traffic Survey </w:t>
      </w:r>
      <w:sdt>
        <w:sdtPr>
          <w:rPr>
            <w:rFonts w:ascii="Times New Roman" w:hAnsi="Times New Roman" w:cs="Times New Roman"/>
          </w:rPr>
          <w:tag w:val="MENDELEY_CITATION_v3_eyJjaXRhdGlvbklEIjoiTUVOREVMRVlfQ0lUQVRJT05fNDgxYTM4ZmEtODVlOS00MTM1LWIxNWUtMzJjODkzZWZkZWIyIiwicHJvcGVydGllcyI6eyJub3RlSW5kZXgiOjB9LCJpc0VkaXRlZCI6ZmFsc2UsIm1hbnVhbE92ZXJyaWRlIjp7ImlzTWFudWFsbHlPdmVycmlkZGVuIjpmYWxzZSwiY2l0ZXByb2NUZXh0IjoiKENpdHkgb2YgV2Fyc2F3LCAyMDIzKSIsIm1hbnVhbE92ZXJyaWRlVGV4dCI6IiJ9LCJjaXRhdGlvbkl0ZW1zIjpbeyJpZCI6ImZiZjlhY2IxLWU2YjYtMzdhOC1iNmFiLWNhMzAwM2I2OWJkYiIsIml0ZW1EYXRhIjp7InR5cGUiOiJ3ZWJwYWdlIiwiaWQiOiJmYmY5YWNiMS1lNmI2LTM3YTgtYjZhYi1jYTMwMDNiNjliZGIiLCJ0aXRsZSI6IldhcnN6YXdza2llIGJhZGFuaWUgUnVjaHUuICIsImF1dGhvciI6W3siZmFtaWx5IjoiQ2l0eSBvZiBXYXJzYXciLCJnaXZlbiI6IiIsInBhcnNlLW5hbWVzIjpmYWxzZSwiZHJvcHBpbmctcGFydGljbGUiOiIiLCJub24tZHJvcHBpbmctcGFydGljbGUiOiIifV0sImFjY2Vzc2VkIjp7ImRhdGUtcGFydHMiOltbMjAyNiwxLDI4XV19LCJVUkwiOiJodHRwczovL3pkbS13YXJzemF3YS5tYXBzLmFyY2dpcy5jb20vYXBwcy9kYXNoYm9hcmRzLzk0ODJmNDRlODExZjQ3MmE4ZTlhNjg0MDVlYjg2NTE3IiwiaXNzdWVkIjp7ImRhdGUtcGFydHMiOltbMjAyM11dfSwiY29udGFpbmVyLXRpdGxlLXNob3J0IjoiIn0sImlzVGVtcG9yYXJ5IjpmYWxzZX1dfQ=="/>
          <w:id w:val="1618793080"/>
          <w:placeholder>
            <w:docPart w:val="DefaultPlaceholder_-1854013440"/>
          </w:placeholder>
        </w:sdtPr>
        <w:sdtEndPr/>
        <w:sdtContent>
          <w:r w:rsidR="001C07F2" w:rsidRPr="0086057B">
            <w:rPr>
              <w:rFonts w:ascii="Times New Roman" w:hAnsi="Times New Roman" w:cs="Times New Roman"/>
            </w:rPr>
            <w:t>(City of Warsaw, 2023)</w:t>
          </w:r>
        </w:sdtContent>
      </w:sdt>
      <w:r w:rsidR="2431F5E1" w:rsidRPr="0086057B">
        <w:rPr>
          <w:rFonts w:ascii="Times New Roman" w:hAnsi="Times New Roman" w:cs="Times New Roman"/>
        </w:rPr>
        <w:t xml:space="preserve">. </w:t>
      </w:r>
      <w:r w:rsidR="1791FC47" w:rsidRPr="0086057B">
        <w:rPr>
          <w:rFonts w:ascii="Times New Roman" w:eastAsia="Times New Roman" w:hAnsi="Times New Roman" w:cs="Times New Roman"/>
        </w:rPr>
        <w:t xml:space="preserve">Connection to </w:t>
      </w:r>
      <w:r w:rsidR="00A161CC" w:rsidRPr="0086057B">
        <w:rPr>
          <w:rFonts w:ascii="Times New Roman" w:eastAsia="Times New Roman" w:hAnsi="Times New Roman" w:cs="Times New Roman"/>
        </w:rPr>
        <w:t>municipal</w:t>
      </w:r>
      <w:r w:rsidR="1791FC47" w:rsidRPr="0086057B">
        <w:rPr>
          <w:rFonts w:ascii="Times New Roman" w:eastAsia="Times New Roman" w:hAnsi="Times New Roman" w:cs="Times New Roman"/>
        </w:rPr>
        <w:t xml:space="preserve"> heating</w:t>
      </w:r>
      <w:r w:rsidR="00A161CC" w:rsidRPr="0086057B">
        <w:rPr>
          <w:rFonts w:ascii="Times New Roman" w:eastAsia="Times New Roman" w:hAnsi="Times New Roman" w:cs="Times New Roman"/>
        </w:rPr>
        <w:t xml:space="preserve"> system</w:t>
      </w:r>
      <w:r w:rsidR="1791FC47" w:rsidRPr="0086057B">
        <w:rPr>
          <w:rFonts w:ascii="Times New Roman" w:eastAsia="Times New Roman" w:hAnsi="Times New Roman" w:cs="Times New Roman"/>
        </w:rPr>
        <w:t xml:space="preserve"> </w:t>
      </w:r>
      <w:bookmarkEnd w:id="5"/>
      <w:r w:rsidR="119ED4D0" w:rsidRPr="0086057B">
        <w:rPr>
          <w:rFonts w:ascii="Times New Roman" w:eastAsia="Times New Roman" w:hAnsi="Times New Roman" w:cs="Times New Roman"/>
        </w:rPr>
        <w:t xml:space="preserve">indicates whether the building is supplied by the municipal central heating network (Y=yes, N=no). </w:t>
      </w:r>
      <w:r w:rsidR="00463AD3" w:rsidRPr="0086057B">
        <w:rPr>
          <w:rFonts w:ascii="Times New Roman" w:eastAsia="Times New Roman" w:hAnsi="Times New Roman" w:cs="Times New Roman"/>
        </w:rPr>
        <w:t>When</w:t>
      </w:r>
      <w:r w:rsidR="119ED4D0" w:rsidRPr="0086057B">
        <w:rPr>
          <w:rFonts w:ascii="Times New Roman" w:eastAsia="Times New Roman" w:hAnsi="Times New Roman" w:cs="Times New Roman"/>
        </w:rPr>
        <w:t xml:space="preserve"> N = no, </w:t>
      </w:r>
      <w:bookmarkStart w:id="6" w:name="_Hlk225605182"/>
      <w:r w:rsidR="119ED4D0" w:rsidRPr="0086057B">
        <w:rPr>
          <w:rFonts w:ascii="Times New Roman" w:eastAsia="Times New Roman" w:hAnsi="Times New Roman" w:cs="Times New Roman"/>
        </w:rPr>
        <w:t>the building is heated individually</w:t>
      </w:r>
      <w:bookmarkEnd w:id="6"/>
      <w:r w:rsidR="119ED4D0" w:rsidRPr="0086057B">
        <w:rPr>
          <w:rFonts w:ascii="Times New Roman" w:eastAsia="Times New Roman" w:hAnsi="Times New Roman" w:cs="Times New Roman"/>
        </w:rPr>
        <w:t>, typically using domestic heating systems such as stoves or small boilers operated by the residents.</w:t>
      </w:r>
    </w:p>
    <w:p w14:paraId="06B8E721" w14:textId="6D8E6C52" w:rsidR="00A84403" w:rsidRPr="0086057B" w:rsidRDefault="00463AD3">
      <w:pPr>
        <w:spacing w:after="0" w:line="360" w:lineRule="auto"/>
        <w:jc w:val="both"/>
        <w:rPr>
          <w:rFonts w:ascii="Times New Roman" w:hAnsi="Times New Roman" w:cs="Times New Roman"/>
        </w:rPr>
      </w:pPr>
      <w:r w:rsidRPr="0086057B">
        <w:rPr>
          <w:rFonts w:ascii="Times New Roman" w:hAnsi="Times New Roman" w:cs="Times New Roman"/>
        </w:rPr>
        <w:t>For each sample, the concentrations of 16 priority PAHs were determined: naphthalene (Nap), acenaphthylene (</w:t>
      </w:r>
      <w:proofErr w:type="spellStart"/>
      <w:r w:rsidRPr="0086057B">
        <w:rPr>
          <w:rFonts w:ascii="Times New Roman" w:hAnsi="Times New Roman" w:cs="Times New Roman"/>
        </w:rPr>
        <w:t>Acy</w:t>
      </w:r>
      <w:proofErr w:type="spellEnd"/>
      <w:r w:rsidRPr="0086057B">
        <w:rPr>
          <w:rFonts w:ascii="Times New Roman" w:hAnsi="Times New Roman" w:cs="Times New Roman"/>
        </w:rPr>
        <w:t>), acenaphthene (Ace), fluorene (Flu), phenanthrene (</w:t>
      </w:r>
      <w:proofErr w:type="spellStart"/>
      <w:r w:rsidRPr="0086057B">
        <w:rPr>
          <w:rFonts w:ascii="Times New Roman" w:hAnsi="Times New Roman" w:cs="Times New Roman"/>
        </w:rPr>
        <w:t>Phe</w:t>
      </w:r>
      <w:proofErr w:type="spellEnd"/>
      <w:r w:rsidRPr="0086057B">
        <w:rPr>
          <w:rFonts w:ascii="Times New Roman" w:hAnsi="Times New Roman" w:cs="Times New Roman"/>
        </w:rPr>
        <w:t>), anthracene (Ant), fluoranthene (Flt), pyrene (</w:t>
      </w:r>
      <w:proofErr w:type="spellStart"/>
      <w:r w:rsidRPr="0086057B">
        <w:rPr>
          <w:rFonts w:ascii="Times New Roman" w:hAnsi="Times New Roman" w:cs="Times New Roman"/>
        </w:rPr>
        <w:t>Pyr</w:t>
      </w:r>
      <w:proofErr w:type="spellEnd"/>
      <w:r w:rsidRPr="0086057B">
        <w:rPr>
          <w:rFonts w:ascii="Times New Roman" w:hAnsi="Times New Roman" w:cs="Times New Roman"/>
        </w:rPr>
        <w:t xml:space="preserve">), </w:t>
      </w:r>
      <w:proofErr w:type="spellStart"/>
      <w:r w:rsidRPr="0086057B">
        <w:rPr>
          <w:rFonts w:ascii="Times New Roman" w:hAnsi="Times New Roman" w:cs="Times New Roman"/>
        </w:rPr>
        <w:t>benz</w:t>
      </w:r>
      <w:proofErr w:type="spellEnd"/>
      <w:r w:rsidRPr="0086057B">
        <w:rPr>
          <w:rFonts w:ascii="Times New Roman" w:hAnsi="Times New Roman" w:cs="Times New Roman"/>
        </w:rPr>
        <w:t>[a]anthracene (</w:t>
      </w:r>
      <w:proofErr w:type="spellStart"/>
      <w:r w:rsidRPr="0086057B">
        <w:rPr>
          <w:rFonts w:ascii="Times New Roman" w:hAnsi="Times New Roman" w:cs="Times New Roman"/>
        </w:rPr>
        <w:t>BaA</w:t>
      </w:r>
      <w:proofErr w:type="spellEnd"/>
      <w:r w:rsidRPr="0086057B">
        <w:rPr>
          <w:rFonts w:ascii="Times New Roman" w:hAnsi="Times New Roman" w:cs="Times New Roman"/>
        </w:rPr>
        <w:t>), chrysene (</w:t>
      </w:r>
      <w:proofErr w:type="spellStart"/>
      <w:r w:rsidRPr="0086057B">
        <w:rPr>
          <w:rFonts w:ascii="Times New Roman" w:hAnsi="Times New Roman" w:cs="Times New Roman"/>
        </w:rPr>
        <w:t>Chr</w:t>
      </w:r>
      <w:proofErr w:type="spellEnd"/>
      <w:r w:rsidRPr="0086057B">
        <w:rPr>
          <w:rFonts w:ascii="Times New Roman" w:hAnsi="Times New Roman" w:cs="Times New Roman"/>
        </w:rPr>
        <w:t>), benzo[b]fluoranthene (</w:t>
      </w:r>
      <w:proofErr w:type="spellStart"/>
      <w:r w:rsidRPr="0086057B">
        <w:rPr>
          <w:rFonts w:ascii="Times New Roman" w:hAnsi="Times New Roman" w:cs="Times New Roman"/>
        </w:rPr>
        <w:t>BbF</w:t>
      </w:r>
      <w:proofErr w:type="spellEnd"/>
      <w:r w:rsidRPr="0086057B">
        <w:rPr>
          <w:rFonts w:ascii="Times New Roman" w:hAnsi="Times New Roman" w:cs="Times New Roman"/>
        </w:rPr>
        <w:t>), benzo[k]fluoranthene (</w:t>
      </w:r>
      <w:proofErr w:type="spellStart"/>
      <w:r w:rsidRPr="0086057B">
        <w:rPr>
          <w:rFonts w:ascii="Times New Roman" w:hAnsi="Times New Roman" w:cs="Times New Roman"/>
        </w:rPr>
        <w:t>BkF</w:t>
      </w:r>
      <w:proofErr w:type="spellEnd"/>
      <w:r w:rsidRPr="0086057B">
        <w:rPr>
          <w:rFonts w:ascii="Times New Roman" w:hAnsi="Times New Roman" w:cs="Times New Roman"/>
        </w:rPr>
        <w:t>), benzo[a]pyrene (</w:t>
      </w:r>
      <w:proofErr w:type="spellStart"/>
      <w:r w:rsidRPr="0086057B">
        <w:rPr>
          <w:rFonts w:ascii="Times New Roman" w:hAnsi="Times New Roman" w:cs="Times New Roman"/>
        </w:rPr>
        <w:t>BaP</w:t>
      </w:r>
      <w:proofErr w:type="spellEnd"/>
      <w:r w:rsidRPr="0086057B">
        <w:rPr>
          <w:rFonts w:ascii="Times New Roman" w:hAnsi="Times New Roman" w:cs="Times New Roman"/>
        </w:rPr>
        <w:t xml:space="preserve">), </w:t>
      </w:r>
      <w:proofErr w:type="spellStart"/>
      <w:r w:rsidRPr="0086057B">
        <w:rPr>
          <w:rFonts w:ascii="Times New Roman" w:hAnsi="Times New Roman" w:cs="Times New Roman"/>
        </w:rPr>
        <w:t>dibenz</w:t>
      </w:r>
      <w:proofErr w:type="spellEnd"/>
      <w:r w:rsidRPr="0086057B">
        <w:rPr>
          <w:rFonts w:ascii="Times New Roman" w:hAnsi="Times New Roman" w:cs="Times New Roman"/>
        </w:rPr>
        <w:t>[</w:t>
      </w:r>
      <w:proofErr w:type="spellStart"/>
      <w:r w:rsidRPr="0086057B">
        <w:rPr>
          <w:rFonts w:ascii="Times New Roman" w:hAnsi="Times New Roman" w:cs="Times New Roman"/>
        </w:rPr>
        <w:t>a,h</w:t>
      </w:r>
      <w:proofErr w:type="spellEnd"/>
      <w:r w:rsidRPr="0086057B">
        <w:rPr>
          <w:rFonts w:ascii="Times New Roman" w:hAnsi="Times New Roman" w:cs="Times New Roman"/>
        </w:rPr>
        <w:t>]anthracene (DBA), benzo[</w:t>
      </w:r>
      <w:proofErr w:type="spellStart"/>
      <w:r w:rsidRPr="0086057B">
        <w:rPr>
          <w:rFonts w:ascii="Times New Roman" w:hAnsi="Times New Roman" w:cs="Times New Roman"/>
        </w:rPr>
        <w:t>ghi</w:t>
      </w:r>
      <w:proofErr w:type="spellEnd"/>
      <w:r w:rsidRPr="0086057B">
        <w:rPr>
          <w:rFonts w:ascii="Times New Roman" w:hAnsi="Times New Roman" w:cs="Times New Roman"/>
        </w:rPr>
        <w:t>]perylene (</w:t>
      </w:r>
      <w:proofErr w:type="spellStart"/>
      <w:r w:rsidRPr="0086057B">
        <w:rPr>
          <w:rFonts w:ascii="Times New Roman" w:hAnsi="Times New Roman" w:cs="Times New Roman"/>
        </w:rPr>
        <w:t>BghiP</w:t>
      </w:r>
      <w:proofErr w:type="spellEnd"/>
      <w:r w:rsidRPr="0086057B">
        <w:rPr>
          <w:rFonts w:ascii="Times New Roman" w:hAnsi="Times New Roman" w:cs="Times New Roman"/>
        </w:rPr>
        <w:t xml:space="preserve">), and </w:t>
      </w:r>
      <w:proofErr w:type="spellStart"/>
      <w:r w:rsidRPr="0086057B">
        <w:rPr>
          <w:rFonts w:ascii="Times New Roman" w:hAnsi="Times New Roman" w:cs="Times New Roman"/>
        </w:rPr>
        <w:t>indeno</w:t>
      </w:r>
      <w:proofErr w:type="spellEnd"/>
      <w:r w:rsidRPr="0086057B">
        <w:rPr>
          <w:rFonts w:ascii="Times New Roman" w:hAnsi="Times New Roman" w:cs="Times New Roman"/>
        </w:rPr>
        <w:t>[1,2,3-cd]pyrene (IP). The total PAH</w:t>
      </w:r>
      <w:r w:rsidR="73D231BB" w:rsidRPr="0086057B">
        <w:rPr>
          <w:rFonts w:ascii="Times New Roman" w:hAnsi="Times New Roman" w:cs="Times New Roman"/>
        </w:rPr>
        <w:t>s</w:t>
      </w:r>
      <w:r w:rsidRPr="0086057B">
        <w:rPr>
          <w:rFonts w:ascii="Times New Roman" w:hAnsi="Times New Roman" w:cs="Times New Roman"/>
        </w:rPr>
        <w:t xml:space="preserve"> concentration (ΣPAH</w:t>
      </w:r>
      <w:r w:rsidR="00AA6A9E" w:rsidRPr="0086057B">
        <w:rPr>
          <w:rFonts w:ascii="Times New Roman" w:hAnsi="Times New Roman" w:cs="Times New Roman"/>
          <w:vertAlign w:val="subscript"/>
        </w:rPr>
        <w:t>16</w:t>
      </w:r>
      <w:r w:rsidRPr="0086057B">
        <w:rPr>
          <w:rFonts w:ascii="Times New Roman" w:hAnsi="Times New Roman" w:cs="Times New Roman"/>
        </w:rPr>
        <w:t>) was calculated as the sum of all individual PAHs.</w:t>
      </w:r>
    </w:p>
    <w:p w14:paraId="3039D132" w14:textId="2469C000" w:rsidR="007D4073" w:rsidRPr="0086057B" w:rsidRDefault="00A041FA" w:rsidP="000C7E68">
      <w:pPr>
        <w:pStyle w:val="NormalnyWeb"/>
        <w:spacing w:before="0" w:beforeAutospacing="0" w:after="0" w:afterAutospacing="0" w:line="360" w:lineRule="auto"/>
        <w:jc w:val="both"/>
      </w:pPr>
      <w:r w:rsidRPr="0086057B">
        <w:t>The laboratory-</w:t>
      </w:r>
      <w:r w:rsidR="00463AD3" w:rsidRPr="0086057B">
        <w:rPr>
          <w:rFonts w:eastAsia="Aptos"/>
        </w:rPr>
        <w:t xml:space="preserve">analyzed </w:t>
      </w:r>
      <w:r w:rsidR="00C40775" w:rsidRPr="0086057B">
        <w:rPr>
          <w:rFonts w:eastAsia="Aptos"/>
        </w:rPr>
        <w:t>PAH</w:t>
      </w:r>
      <w:r w:rsidR="00463AD3" w:rsidRPr="0086057B">
        <w:rPr>
          <w:rFonts w:eastAsia="Aptos"/>
        </w:rPr>
        <w:t xml:space="preserve"> compound data</w:t>
      </w:r>
      <w:r w:rsidRPr="0086057B">
        <w:t xml:space="preserve"> were subjected to basic statistical analysis and normalization. The obtained results were used to train the neural network. In the first stage, a comprehensive neural network was proposed</w:t>
      </w:r>
      <w:r w:rsidR="00144CCF" w:rsidRPr="0086057B">
        <w:t>. I</w:t>
      </w:r>
      <w:r w:rsidRPr="0086057B">
        <w:t xml:space="preserve">n </w:t>
      </w:r>
      <w:r w:rsidR="00144CCF" w:rsidRPr="0086057B">
        <w:t>subsequent stages, to improve its predictive performance, it was segmented based on</w:t>
      </w:r>
      <w:r w:rsidRPr="0086057B">
        <w:t xml:space="preserve"> a qualitative variable indicating connection to the </w:t>
      </w:r>
      <w:r w:rsidR="007D4073" w:rsidRPr="0086057B">
        <w:t>municipal district heating network.</w:t>
      </w:r>
    </w:p>
    <w:p w14:paraId="4E60370E" w14:textId="6ED60A8D" w:rsidR="00DC2339" w:rsidRPr="0086057B" w:rsidRDefault="007D4073">
      <w:pPr>
        <w:spacing w:after="0" w:line="360" w:lineRule="auto"/>
        <w:jc w:val="both"/>
        <w:rPr>
          <w:rFonts w:ascii="Times New Roman" w:hAnsi="Times New Roman" w:cs="Times New Roman"/>
        </w:rPr>
      </w:pPr>
      <w:r w:rsidRPr="0086057B" w:rsidDel="007D4073">
        <w:rPr>
          <w:rFonts w:ascii="Times New Roman" w:hAnsi="Times New Roman" w:cs="Times New Roman"/>
        </w:rPr>
        <w:lastRenderedPageBreak/>
        <w:t xml:space="preserve"> </w:t>
      </w:r>
      <w:r w:rsidR="00A041FA" w:rsidRPr="0086057B">
        <w:rPr>
          <w:rFonts w:ascii="Times New Roman" w:hAnsi="Times New Roman" w:cs="Times New Roman"/>
        </w:rPr>
        <w:t xml:space="preserve">The research plan is presented in Figure </w:t>
      </w:r>
      <w:r w:rsidR="00C40775" w:rsidRPr="0086057B">
        <w:rPr>
          <w:rFonts w:ascii="Times New Roman" w:hAnsi="Times New Roman" w:cs="Times New Roman"/>
        </w:rPr>
        <w:t>1.</w:t>
      </w:r>
      <w:r w:rsidR="00DC2339" w:rsidRPr="0086057B">
        <w:rPr>
          <w:rFonts w:ascii="Times New Roman" w:hAnsi="Times New Roman" w:cs="Times New Roman"/>
          <w:noProof/>
        </w:rPr>
        <w:drawing>
          <wp:inline distT="0" distB="0" distL="0" distR="0" wp14:anchorId="2DA0AE96" wp14:editId="6C6F5893">
            <wp:extent cx="6256932" cy="3118140"/>
            <wp:effectExtent l="0" t="0" r="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0986" cy="3125144"/>
                    </a:xfrm>
                    <a:prstGeom prst="rect">
                      <a:avLst/>
                    </a:prstGeom>
                    <a:noFill/>
                  </pic:spPr>
                </pic:pic>
              </a:graphicData>
            </a:graphic>
          </wp:inline>
        </w:drawing>
      </w:r>
    </w:p>
    <w:p w14:paraId="1D61A993" w14:textId="469D8A5F" w:rsidR="00DC2339" w:rsidRPr="0086057B" w:rsidRDefault="00C40775" w:rsidP="003721B7">
      <w:pPr>
        <w:spacing w:after="0" w:line="360" w:lineRule="auto"/>
        <w:jc w:val="both"/>
        <w:rPr>
          <w:rFonts w:ascii="Times New Roman" w:hAnsi="Times New Roman" w:cs="Times New Roman"/>
        </w:rPr>
      </w:pPr>
      <w:r w:rsidRPr="0086057B">
        <w:rPr>
          <w:rFonts w:ascii="Times New Roman" w:hAnsi="Times New Roman" w:cs="Times New Roman"/>
        </w:rPr>
        <w:t>Figure 1. Research plan.</w:t>
      </w:r>
    </w:p>
    <w:p w14:paraId="62D991B0" w14:textId="2BDC5E03" w:rsidR="00F22997" w:rsidRPr="0086057B" w:rsidRDefault="00463AD3" w:rsidP="002A197B">
      <w:pPr>
        <w:spacing w:after="0" w:line="360" w:lineRule="auto"/>
        <w:jc w:val="both"/>
        <w:rPr>
          <w:rFonts w:ascii="Times New Roman" w:eastAsia="Calibri" w:hAnsi="Times New Roman" w:cs="Times New Roman"/>
          <w:b/>
          <w:bCs/>
        </w:rPr>
      </w:pPr>
      <w:r w:rsidRPr="0086057B">
        <w:rPr>
          <w:rFonts w:ascii="Times New Roman" w:hAnsi="Times New Roman" w:cs="Times New Roman"/>
        </w:rPr>
        <w:br/>
      </w:r>
      <w:r w:rsidRPr="0086057B">
        <w:rPr>
          <w:rFonts w:ascii="Times New Roman" w:eastAsia="Calibri" w:hAnsi="Times New Roman" w:cs="Times New Roman"/>
          <w:b/>
          <w:bCs/>
        </w:rPr>
        <w:t>2.5. Statistical analysis</w:t>
      </w:r>
      <w:r w:rsidR="00940A3A" w:rsidRPr="0086057B">
        <w:rPr>
          <w:rFonts w:ascii="Times New Roman" w:eastAsia="Calibri" w:hAnsi="Times New Roman" w:cs="Times New Roman"/>
          <w:b/>
          <w:bCs/>
        </w:rPr>
        <w:t xml:space="preserve"> and data filtration</w:t>
      </w:r>
    </w:p>
    <w:p w14:paraId="25480C69" w14:textId="477ADE13" w:rsidR="00971AD7" w:rsidRPr="0086057B" w:rsidRDefault="00E668D5" w:rsidP="00971AD7">
      <w:pPr>
        <w:spacing w:after="0" w:line="360" w:lineRule="auto"/>
        <w:jc w:val="both"/>
        <w:rPr>
          <w:rFonts w:ascii="Times New Roman" w:eastAsia="Calibri" w:hAnsi="Times New Roman" w:cs="Times New Roman"/>
        </w:rPr>
      </w:pPr>
      <w:bookmarkStart w:id="7" w:name="_Hlk225277445"/>
      <w:r w:rsidRPr="0086057B">
        <w:rPr>
          <w:rFonts w:ascii="Times New Roman" w:eastAsia="Calibri" w:hAnsi="Times New Roman" w:cs="Times New Roman"/>
        </w:rPr>
        <w:t xml:space="preserve">Preliminary data management, descriptive statistical analysis, and initial data screening were conducted using </w:t>
      </w:r>
      <w:proofErr w:type="spellStart"/>
      <w:r w:rsidRPr="0086057B">
        <w:rPr>
          <w:rFonts w:ascii="Times New Roman" w:eastAsia="Calibri" w:hAnsi="Times New Roman" w:cs="Times New Roman"/>
        </w:rPr>
        <w:t>Statistica</w:t>
      </w:r>
      <w:proofErr w:type="spellEnd"/>
      <w:r w:rsidRPr="0086057B">
        <w:rPr>
          <w:rFonts w:ascii="Times New Roman" w:eastAsia="Calibri" w:hAnsi="Times New Roman" w:cs="Times New Roman"/>
        </w:rPr>
        <w:t xml:space="preserve"> 13 software. </w:t>
      </w:r>
      <w:r w:rsidR="00971AD7" w:rsidRPr="0086057B">
        <w:rPr>
          <w:rFonts w:ascii="Times New Roman" w:eastAsia="Calibri" w:hAnsi="Times New Roman" w:cs="Times New Roman"/>
        </w:rPr>
        <w:t>Values below the limit of quantification (LOQ) were replaced with the LOQ/2 (Table S2 in Supplementary Materials). To ensure model robustness and eliminate low-signal noise, samples with ∑PAH16 concentrations below the cumulative LOQ/2 threshold (0.253 mg/kg) were excluded.</w:t>
      </w:r>
    </w:p>
    <w:p w14:paraId="5A0974DD" w14:textId="12A9ABB4" w:rsidR="00971AD7" w:rsidRPr="0086057B" w:rsidRDefault="00971AD7" w:rsidP="00971AD7">
      <w:pPr>
        <w:spacing w:after="0" w:line="360" w:lineRule="auto"/>
        <w:jc w:val="both"/>
        <w:rPr>
          <w:rFonts w:ascii="Times New Roman" w:eastAsia="Calibri" w:hAnsi="Times New Roman" w:cs="Times New Roman"/>
        </w:rPr>
      </w:pPr>
      <w:r w:rsidRPr="0086057B">
        <w:rPr>
          <w:rFonts w:ascii="Times New Roman" w:eastAsia="Calibri" w:hAnsi="Times New Roman" w:cs="Times New Roman"/>
        </w:rPr>
        <w:t>To establish a rigorous threshold for outlier removal, the distribution parameters were calculated: the first quartile (Q1) was 0.62 mg/kg, and the third quartile (Q3) was 2.48 mg/kg, yielding an Interquartile Range (IQR) of 1.86 mg/kg. Based on these parameters, the formal limit for potential outliers (Q3+1.5</w:t>
      </w:r>
      <w:r w:rsidRPr="0086057B">
        <w:rPr>
          <w:rFonts w:ascii="Times New Roman" w:eastAsia="Calibri" w:hAnsi="Times New Roman" w:cs="Times New Roman" w:hint="cs"/>
        </w:rPr>
        <w:t>×</w:t>
      </w:r>
      <w:r w:rsidRPr="0086057B">
        <w:rPr>
          <w:rFonts w:ascii="Times New Roman" w:eastAsia="Calibri" w:hAnsi="Times New Roman" w:cs="Times New Roman"/>
        </w:rPr>
        <w:t>IQR) was 5.27 mg/kg, while the limit for extreme outliers (Q3+3</w:t>
      </w:r>
      <w:r w:rsidRPr="0086057B">
        <w:rPr>
          <w:rFonts w:ascii="Times New Roman" w:eastAsia="Calibri" w:hAnsi="Times New Roman" w:cs="Times New Roman" w:hint="cs"/>
        </w:rPr>
        <w:t>×</w:t>
      </w:r>
      <w:r w:rsidRPr="0086057B">
        <w:rPr>
          <w:rFonts w:ascii="Times New Roman" w:eastAsia="Calibri" w:hAnsi="Times New Roman" w:cs="Times New Roman"/>
        </w:rPr>
        <w:t>IQR) reached 8.06 mg/kg. Between these two statistical benchmarks, a conservative empirical threshold of 6 mg/kg was applied. This value was chosen based on preliminary data distribution analysis to ensure the highest model reliability by effectively capturing the continuous urban background distribution while excluding isolated, high-concentration hotspots.</w:t>
      </w:r>
      <w:r w:rsidRPr="0086057B">
        <w:rPr>
          <w:rFonts w:ascii="Times New Roman" w:hAnsi="Times New Roman" w:cs="Times New Roman"/>
        </w:rPr>
        <w:t xml:space="preserve"> </w:t>
      </w:r>
      <w:r w:rsidRPr="0086057B">
        <w:rPr>
          <w:rFonts w:ascii="Times New Roman" w:eastAsia="Calibri" w:hAnsi="Times New Roman" w:cs="Times New Roman"/>
        </w:rPr>
        <w:t>The excluded observations appeared as single, disconnected points that lacked the continuity required for effective machine learning training. This approach ensured that the machine learning models (ANN and RF), developed in the Python ecosystem, were trained on a representative and stable dataset.</w:t>
      </w:r>
    </w:p>
    <w:p w14:paraId="0F06666D" w14:textId="77777777" w:rsidR="00971AD7" w:rsidRPr="0086057B" w:rsidRDefault="00971AD7" w:rsidP="002A197B">
      <w:pPr>
        <w:spacing w:after="0" w:line="360" w:lineRule="auto"/>
        <w:jc w:val="both"/>
        <w:rPr>
          <w:rFonts w:ascii="Times New Roman" w:hAnsi="Times New Roman" w:cs="Times New Roman"/>
          <w:b/>
        </w:rPr>
      </w:pPr>
    </w:p>
    <w:p w14:paraId="6E2E591A" w14:textId="5686DE2E" w:rsidR="002C45DD" w:rsidRPr="0086057B" w:rsidRDefault="00463AD3" w:rsidP="002A197B">
      <w:pPr>
        <w:spacing w:after="0" w:line="360" w:lineRule="auto"/>
        <w:jc w:val="both"/>
        <w:rPr>
          <w:rFonts w:ascii="Times New Roman" w:hAnsi="Times New Roman" w:cs="Times New Roman"/>
          <w:b/>
        </w:rPr>
      </w:pPr>
      <w:r w:rsidRPr="0086057B">
        <w:rPr>
          <w:rFonts w:ascii="Times New Roman" w:hAnsi="Times New Roman" w:cs="Times New Roman"/>
          <w:b/>
        </w:rPr>
        <w:t>2.6. Data preparation and encoding</w:t>
      </w:r>
    </w:p>
    <w:bookmarkEnd w:id="7"/>
    <w:p w14:paraId="62636191" w14:textId="2CC39134" w:rsidR="004250F9" w:rsidRPr="0086057B" w:rsidRDefault="55B83259" w:rsidP="004250F9">
      <w:pPr>
        <w:spacing w:after="0" w:line="360" w:lineRule="auto"/>
        <w:jc w:val="both"/>
        <w:rPr>
          <w:rFonts w:ascii="Times New Roman" w:eastAsia="Times New Roman" w:hAnsi="Times New Roman" w:cs="Times New Roman"/>
          <w:lang w:eastAsia="pl-PL"/>
        </w:rPr>
      </w:pPr>
      <w:r w:rsidRPr="0086057B">
        <w:rPr>
          <w:rFonts w:ascii="Times New Roman" w:hAnsi="Times New Roman" w:cs="Times New Roman"/>
        </w:rPr>
        <w:t xml:space="preserve">Qualitative data were prepared and encoded </w:t>
      </w:r>
      <w:r w:rsidR="00D2144C" w:rsidRPr="0086057B">
        <w:rPr>
          <w:rFonts w:ascii="Times New Roman" w:hAnsi="Times New Roman" w:cs="Times New Roman"/>
        </w:rPr>
        <w:t xml:space="preserve">for </w:t>
      </w:r>
      <w:r w:rsidRPr="0086057B">
        <w:rPr>
          <w:rFonts w:ascii="Times New Roman" w:hAnsi="Times New Roman" w:cs="Times New Roman"/>
        </w:rPr>
        <w:t xml:space="preserve">artificial neural network </w:t>
      </w:r>
      <w:r w:rsidR="00D2144C" w:rsidRPr="0086057B">
        <w:rPr>
          <w:rFonts w:ascii="Times New Roman" w:hAnsi="Times New Roman" w:cs="Times New Roman"/>
        </w:rPr>
        <w:t xml:space="preserve">and random forest </w:t>
      </w:r>
      <w:r w:rsidRPr="0086057B">
        <w:rPr>
          <w:rFonts w:ascii="Times New Roman" w:hAnsi="Times New Roman" w:cs="Times New Roman"/>
        </w:rPr>
        <w:t xml:space="preserve">modeling. </w:t>
      </w:r>
      <w:r w:rsidR="004250F9" w:rsidRPr="0086057B">
        <w:rPr>
          <w:rFonts w:ascii="Times New Roman" w:eastAsia="Times New Roman" w:hAnsi="Times New Roman" w:cs="Times New Roman"/>
          <w:lang w:eastAsia="pl-PL"/>
        </w:rPr>
        <w:t xml:space="preserve">To ensure compatibility with machine learning algorithms and preserve the inherent relationships between categories, all categorical variables were encoded as numerical values using </w:t>
      </w:r>
      <w:r w:rsidR="004250F9" w:rsidRPr="0086057B">
        <w:rPr>
          <w:rFonts w:ascii="Times New Roman" w:eastAsia="Times New Roman" w:hAnsi="Times New Roman" w:cs="Times New Roman"/>
          <w:bCs/>
          <w:lang w:eastAsia="pl-PL"/>
        </w:rPr>
        <w:t>ordinal encoding</w:t>
      </w:r>
      <w:r w:rsidR="004250F9" w:rsidRPr="0086057B">
        <w:rPr>
          <w:rFonts w:ascii="Times New Roman" w:eastAsia="Times New Roman" w:hAnsi="Times New Roman" w:cs="Times New Roman"/>
          <w:lang w:eastAsia="pl-PL"/>
        </w:rPr>
        <w:t xml:space="preserve"> </w:t>
      </w:r>
      <w:sdt>
        <w:sdtPr>
          <w:rPr>
            <w:rFonts w:ascii="Times New Roman" w:eastAsia="Times New Roman" w:hAnsi="Times New Roman" w:cs="Times New Roman"/>
            <w:lang w:eastAsia="pl-PL"/>
          </w:rPr>
          <w:tag w:val="MENDELEY_CITATION_v3_eyJjaXRhdGlvbklEIjoiTUVOREVMRVlfQ0lUQVRJT05fNWVhYThhNjctMGNkNy00MGFjLWJiODYtOGZlZmJkNDdlNDkxIiwicHJvcGVydGllcyI6eyJub3RlSW5kZXgiOjB9LCJpc0VkaXRlZCI6ZmFsc2UsIm1hbnVhbE92ZXJyaWRlIjp7ImlzTWFudWFsbHlPdmVycmlkZGVuIjpmYWxzZSwiY2l0ZXByb2NUZXh0IjoiKEfDqXJvbiwgMjAxOSkiLCJtYW51YWxPdmVycmlkZVRleHQiOiIifSwiY2l0YXRpb25JdGVtcyI6W3siaWQiOiJjNzM5ZTY4ZS04YmY1LTMzMjYtYTg3ZC1hODBkY2NlMjZiZDQiLCJpdGVtRGF0YSI6eyJ0eXBlIjoiYm9vayIsImlkIjoiYzczOWU2OGUtOGJmNS0zMzI2LWE4N2QtYTgwZGNjZTI2YmQ0IiwidGl0bGUiOiJIYW5kcy1PbiBNYWNoaW5lIExlYXJuaW5nIHdpdGggU2Npa2l0LUxlYXJuLCBLZXJhcywgYW5kIFRlbnNvckZsb3c6IENvbmNlcHRzLCBUb29scywgYW5kIFRlY2huaXF1ZXMgdG8gQnVpbGQgSW50ZWxsaWdlbnQgU3lzdGVtczsgIiwiYXV0aG9yIjpbeyJmYW1pbHkiOiJHw6lyb24iLCJnaXZlbiI6IkEuIiwicGFyc2UtbmFtZXMiOmZhbHNlLCJkcm9wcGluZy1wYXJ0aWNsZSI6IiIsIm5vbi1kcm9wcGluZy1wYXJ0aWNsZSI6IiJ9XSwiaXNzdWVkIjp7ImRhdGUtcGFydHMiOltbMjAxOV1dfSwicHVibGlzaGVyLXBsYWNlIjoiU2ViYXN0b3BvbCwgQ0EsIFVTQSwiLCJwdWJsaXNoZXIiOiJP4oCZUmVpbGx5IE1lZGlhLCBJbmMuIiwiY29udGFpbmVyLXRpdGxlLXNob3J0IjoiIn0sImlzVGVtcG9yYXJ5IjpmYWxzZX1dfQ=="/>
          <w:id w:val="-520083557"/>
          <w:placeholder>
            <w:docPart w:val="56E5EB7F3696466EAB8BD5DF8E510FCD"/>
          </w:placeholder>
        </w:sdtPr>
        <w:sdtEndPr/>
        <w:sdtContent>
          <w:r w:rsidR="004250F9" w:rsidRPr="0086057B">
            <w:rPr>
              <w:rFonts w:ascii="Times New Roman" w:eastAsia="Times New Roman" w:hAnsi="Times New Roman" w:cs="Times New Roman"/>
              <w:lang w:eastAsia="pl-PL"/>
            </w:rPr>
            <w:t>(</w:t>
          </w:r>
          <w:proofErr w:type="spellStart"/>
          <w:r w:rsidR="004250F9" w:rsidRPr="0086057B">
            <w:rPr>
              <w:rFonts w:ascii="Times New Roman" w:eastAsia="Times New Roman" w:hAnsi="Times New Roman" w:cs="Times New Roman"/>
              <w:lang w:eastAsia="pl-PL"/>
            </w:rPr>
            <w:t>Géron</w:t>
          </w:r>
          <w:proofErr w:type="spellEnd"/>
          <w:r w:rsidR="004250F9" w:rsidRPr="0086057B">
            <w:rPr>
              <w:rFonts w:ascii="Times New Roman" w:eastAsia="Times New Roman" w:hAnsi="Times New Roman" w:cs="Times New Roman"/>
              <w:lang w:eastAsia="pl-PL"/>
            </w:rPr>
            <w:t>, 2019)</w:t>
          </w:r>
        </w:sdtContent>
      </w:sdt>
      <w:r w:rsidR="004250F9" w:rsidRPr="0086057B">
        <w:rPr>
          <w:rFonts w:ascii="Times New Roman" w:eastAsia="Times New Roman" w:hAnsi="Times New Roman" w:cs="Times New Roman"/>
          <w:lang w:eastAsia="pl-PL"/>
        </w:rPr>
        <w:t>. The connections to the municipal district heating network were encoded as Y (yes) = 1 and N (no) = 0, while the building layout was represented as C (closed) = 1 and O (open) = 0. Similarly, the heights of surrounding buildings were ordinally categorized to reflect their increasing physical scale: N (no buildings) = 0, L (low-rise, 1–2 floors) = 1, M (medium-rise, 3–5 floors) = 2, H (high-rise, &gt;5–7 floors) = 3, and V (very high buildings – skyscrapers) = 4. This approach allowed the models to account for the qualitative progression of urban density within a single input dimension for each variable.</w:t>
      </w:r>
    </w:p>
    <w:p w14:paraId="2A5F2DD1" w14:textId="4E4CCCF3" w:rsidR="005172D4" w:rsidRPr="0086057B" w:rsidRDefault="00971AD7" w:rsidP="005172D4">
      <w:pPr>
        <w:spacing w:after="0" w:line="360" w:lineRule="auto"/>
        <w:jc w:val="both"/>
        <w:rPr>
          <w:rFonts w:ascii="Times New Roman" w:hAnsi="Times New Roman" w:cs="Times New Roman"/>
        </w:rPr>
      </w:pPr>
      <w:r w:rsidRPr="0086057B">
        <w:rPr>
          <w:rFonts w:ascii="Times New Roman" w:hAnsi="Times New Roman" w:cs="Times New Roman"/>
        </w:rPr>
        <w:t>The n</w:t>
      </w:r>
      <w:r w:rsidR="00463AD3" w:rsidRPr="0086057B">
        <w:rPr>
          <w:rFonts w:ascii="Times New Roman" w:hAnsi="Times New Roman" w:cs="Times New Roman"/>
        </w:rPr>
        <w:t>ormalization or standardization of data is an essential step in preparing input features for neural networks</w:t>
      </w:r>
      <w:sdt>
        <w:sdtPr>
          <w:rPr>
            <w:rFonts w:ascii="Times New Roman" w:hAnsi="Times New Roman" w:cs="Times New Roman"/>
          </w:rPr>
          <w:tag w:val="MENDELEY_CITATION_v3_eyJjaXRhdGlvbklEIjoiTUVOREVMRVlfQ0lUQVRJT05fZDRjY2M4ZmQtYjY0Yy00N2I5LThhY2EtMDhlOTUxMDNjNDdlIiwicHJvcGVydGllcyI6eyJub3RlSW5kZXgiOjB9LCJpc0VkaXRlZCI6ZmFsc2UsIm1hbnVhbE92ZXJyaWRlIjp7ImlzTWFudWFsbHlPdmVycmlkZGVuIjpmYWxzZSwiY2l0ZXByb2NUZXh0IjoiKEhhc3RpZSBldCBhbC4sIDIwMDE7IEt1aG4gJiMzODsgSm9obnNvbiwgMjAxMykiLCJtYW51YWxPdmVycmlkZVRleHQiOiIifSwiY2l0YXRpb25JdGVtcyI6W3siaWQiOiJiYjZmM2YyNi0xNzc2LTM2NjAtOWUyMi0wZDE1NWI0MzJkYjkiLCJpdGVtRGF0YSI6eyJ0eXBlIjoiYm9vayIsImlkIjoiYmI2ZjNmMjYtMTc3Ni0zNjYwLTllMjItMGQxNTViNDMyZGI5IiwidGl0bGUiOiJUaGUgRWxlbWVudHMgb2YgU3RhdGlzdGljYWwgTGVhcm5pbmciLCJhdXRob3IiOlt7ImZhbWlseSI6Ikhhc3RpZSIsImdpdmVuIjoiVHJldm9yIiwicGFyc2UtbmFtZXMiOmZhbHNlLCJkcm9wcGluZy1wYXJ0aWNsZSI6IiIsIm5vbi1kcm9wcGluZy1wYXJ0aWNsZSI6IiJ9LHsiZmFtaWx5IjoiRnJpZWRtYW4iLCJnaXZlbiI6Ikplcm9tZSIsInBhcnNlLW5hbWVzIjpmYWxzZSwiZHJvcHBpbmctcGFydGljbGUiOiIiLCJub24tZHJvcHBpbmctcGFydGljbGUiOiIifSx7ImZhbWlseSI6IlRpYnNoaXJhbmkiLCJnaXZlbiI6IlJvYmVydCIsInBhcnNlLW5hbWVzIjpmYWxzZSwiZHJvcHBpbmctcGFydGljbGUiOiIiLCJub24tZHJvcHBpbmctcGFydGljbGUiOiIifV0sIkRPSSI6IjEwLjEwMDcvOTc4LTAtMzg3LTIxNjA2LTUiLCJJU0JOIjoiOTc4LTEtNDg5OS0wNTE5LTIiLCJpc3N1ZWQiOnsiZGF0ZS1wYXJ0cyI6W1syMDAxXV19LCJwdWJsaXNoZXItcGxhY2UiOiJOZXcgWW9yaywgTlkiLCJwdWJsaXNoZXIiOiJTcHJpbmdlciBOZXcgWW9yayIsImNvbnRhaW5lci10aXRsZS1zaG9ydCI6IiJ9LCJpc1RlbXBvcmFyeSI6ZmFsc2V9LHsiaWQiOiIwM2JkYTE5Yi02YTAwLTMwNWQtYWExYi1iYTRjYTIwYzVjMDYiLCJpdGVtRGF0YSI6eyJ0eXBlIjoiYm9vayIsImlkIjoiMDNiZGExOWItNmEwMC0zMDVkLWFhMWItYmE0Y2EyMGM1YzA2IiwidGl0bGUiOiJBcHBsaWVkIHByZWRpY3RpdmUgbW9kZWxpbmciLCJhdXRob3IiOlt7ImZhbWlseSI6Ikt1aG4iLCJnaXZlbiI6Ik1heC4iLCJwYXJzZS1uYW1lcyI6ZmFsc2UsImRyb3BwaW5nLXBhcnRpY2xlIjoiIiwibm9uLWRyb3BwaW5nLXBhcnRpY2xlIjoiIn0seyJmYW1pbHkiOiJKb2huc29uIiwiZ2l2ZW4iOiJLamVsbC4iLCJwYXJzZS1uYW1lcyI6ZmFsc2UsImRyb3BwaW5nLXBhcnRpY2xlIjoiIiwibm9uLWRyb3BwaW5nLXBhcnRpY2xlIjoiIn1dLCJJU0JOIjoiOTc4MTQ2MTQ2ODQ5MyIsImlzc3VlZCI6eyJkYXRlLXBhcnRzIjpbWzIwMTNdXX0sIm51bWJlci1vZi1wYWdlcyI6IjYwMCIsImFic3RyYWN0IjoiVGhpcyB0ZXh0IGlzIGludGVuZGVkIGZvciBhIGJyb2FkIGF1ZGllbmNlIGFzIGJvdGggYW4gaW50cm9kdWN0aW9uIHRvIHByZWRpY3RpdmUgbW9kZWxzIGFzIHdlbGwgYXMgYSBndWlkZSB0byBhcHBseWluZyB0aGVtLiBOb24tbWF0aGVtYXRpY2FsIHJlYWRlcnMgd2lsbCBhcHByZWNpYXRlIHRoZSBpbnR1aXRpdmUgZXhwbGFuYXRpb25zIG9mIHRoZSB0ZWNobmlxdWVzIHdoaWxlIGFuIGVtcGhhc2lzIG9uIHByb2JsZW0tc29sdmluZyB3aXRoIHJlYWwgZGF0YSBhY3Jvc3MgYSB3aWRlIHZhcmlldHkgb2YgYXBwbGljYXRpb25zIHdpbGwgYWlkIHByYWN0aXRpb25lcnMgd2hvIHdpc2ggdG8gZXh0ZW5kIHRoZWlyIGV4cGVydGlzZS4gUmVhZGVycyBzaG91bGQgaGF2ZSBrbm93bGVkZ2Ugb2YgYmFzaWMgc3RhdGlzdGljYWwgaWRlYXMsIHN1Y2ggYXMgY29ycmVsYXRpb24gYW5kIGxpbmVhciByZWdyZXNzaW9uIGFuYWx5c2lzLiBXaGlsZSB0aGUgdGV4dCBpcyBiaWFzZWQgYWdhaW5zdCBjb21wbGV4IGVxdWF0aW9ucywgYSBtYXRoZW1hdGljYWwgYmFja2dyb3VuZCBpcyBuZWVkZWQgZm9yIGFkdmFuY2VkIHRvcGljcy4gRHIuIEt1aG4gaXMgYSBEaXJlY3RvciBvZiBOb24tQ2xpbmljYWwgU3RhdGlzdGljcyBhdCBQZml6ZXIgR2xvYmFsIFIgJiBEIGluIEdyb3RvbiBDb25uZWN0aWN1dC4gSGUgaGFzIGJlZW4gYXBwbHlpbmcgcHJlZGljdGl2ZSBtb2RlbHMgaW4gdGhlIHBoYXJtYWNldXRpY2FsIGFuZCBkaWFnbm9zdGljIGluZHVzdHJpZXMgZm9yIG92ZXIgMTUgeWVhcnMgYW5kIGlzIHRoZSBhdXRob3Igb2YgYSBudW1iZXIgb2YgUiBwYWNrYWdlcy4gRHIuIEpvaG5zb24gaGFzIG1vcmUgdGhhbiBhIGRlY2FkZSBvZiBzdGF0aXN0aWNhbCBjb25zdWx0aW5nIGFuZCBwcmVkaWN0aXZlIG1vZGVsaW5nIGV4cGVyaWVuY2UgaW4gcGhhcm1hY2V1dGljYWwgcmVzZWFyY2ggYW5kIGRldmVsb3BtZW50LiBIZSBpcyBhIGNvLWZvdW5kZXIgb2YgQXJib3IgQW5hbHl0aWNzLCBhIGZpcm0gc3BlY2lhbGl6aW5nIGluIHByZWRpY3RpdmUgbW9kZWxpbmcgYW5kIGlzIGEgZm9ybWVyIERpcmVjdG9yIG9mIFN0YXRpc3RpY3MgYXQgUGZpemVyIEdsb2JhbCBSICYgRC4gSGlzIHNjaG9sYXJseSB3b3JrIGNlbnRlcnMgb24gdGhlIGFwcGxpY2F0aW9uIGFuZCBkZXZlbG9wbWVudCBvZiBzdGF0aXN0aWNhbCBtZXRob2RvbG9neSBhbmQgbGVhcm5pbmcgYWxnb3JpdGhtcy4gQXBwbGllZCBQcmVkaWN0aXZlIE1vZGVsaW5nIGNvdmVycyB0aGUgb3ZlcmFsbCBwcmVkaWN0aXZlIG1vZGVsaW5nIHByb2Nlc3MsIGJlZ2lubmluZyB3aXRoIHRoZSBjcnVjaWFsIHN0ZXBzIG9mIGRhdGEgcHJlcHJvY2Vzc2luZywgZGF0YSBzcGxpdHRpbmcgYW5kIGZvdW5kYXRpb25zIG9mIG1vZGVsIHR1bmluZy4gVGhlIHRleHQgdGhlbiBwcm92aWRlcyBpbnR1aXRpdmUgZXhwbGFuYXRpb25zIG9mIG51bWVyb3VzIGNvbW1vbiBhbmQgbW9kZXJuIHJlZ3Jlc3Npb24gYW5kIGNsYXNzaWZpY2F0aW9uIHRlY2huaXF1ZXMsIGFsd2F5cyB3aXRoIGFuIGVtcGhhc2lzIG9uIGlsbHVzdHJhdGluZyBhbmQgc29sdmluZyByZWFsIGRhdGEgcHJvYmxlbXMuIEFkZHJlc3NpbmcgcHJhY3RpY2FsIGNvbmNlcm5zIGV4dGVuZHMgYmV5b25kIG1vZGVsIGZpdHRpbmcgdG8gdG9waWNzIHN1Y2ggYXMgaGFuZGxpbmcgY2xhc3MgaW1iYWxhbmNlLCBzZWxlY3RpbmcgcHJlZGljdG9ycywgYW5kIHBpbnBvaW50aW5nIGNhdXNlcyBvZiBwb29yIG1vZGVsIHBlcmZvcm1hbmNlLWFsbCBvZiB3aGljaCBhcmUgcHJvYmxlbXMgdGhhdCBvY2N1ciBmcmVxdWVudGx5IGluIHByYWN0aWNlLiBUaGUgdGV4dCBpbGx1c3RyYXRlcyBhbGwgcGFydHMgb2YgdGhlIG1vZGVsaW5nIHByb2Nlc3MgdGhyb3VnaCBtYW55IGhhbmRzLW9uLCByZWFsLWxpZmUgZXhhbXBsZXMuIEFuZCBldmVyeSBjaGFwdGVyIGNvbnRhaW5zIGV4dGVuc2l2ZSBSIGNvZGUgZm9yIGVhY2ggc3RlcCBvZiB0aGUgcHJvY2Vzcy4gVGhlIGRhdGEgc2V0cyBhbmQgY29ycmVzcG9uZGluZyBjb2RlIGFyZSBhdmFpbGFibGUgaW4gdGhlIGJvb2sncyBjb21wYW5pb24gQXBwbGllZFByZWRpY3RpdmVNb2RlbGluZyBSIHBhY2thZ2UsIHdoaWNoIGlzIGZyZWVseSBhdmFpbGFibGUgb24gdGhlIENSQU4gYXJjaGl2ZS4gVGhpcyBtdWx0aS1wdXJwb3NlIHRleHQgY2FuIGJlIHVzZWQgYXMgYW4gaW50cm9kdWN0aW9uIHRvIHByZWRpY3RpdmUgbW9kZWxzIGFuZCB0aGUgb3ZlcmFsbCBtb2RlbGluZyBwcm9jZXNzLCBhIHByYWN0aXRpb25lcidzIHJlZmVyZW5jZSBoYW5kYm9vaywgb3IgYXMgYSB0ZXh0IGZvciBhZHZhbmNlZCB1bmRlcmdyYWR1YXRlIG9yIGdyYWR1YXRlIGxldmVsIHByZWRpY3RpdmUgbW9kZWxpbmcgY291cnNlcy4gVG8gdGhhdCBlbmQsIGVhY2ggY2hhcHRlciBjb250YWlucyBwcm9ibGVtIHNldHMgdG8gaGVscCBzb2xpZGlmeSB0aGUgY292ZXJlZCBjb25jZXB0cyBhbmQgdXNlcyBkYXRhIGF2YWlsYWJsZSBpbiB0aGUgYm9vaydzIFIgcGFja2FnZS4gUmVhZGVycyBhbmQgc3R1ZGVudHMgaW50ZXJlc3RlZCBpbiBpbXBsZW1lbnRpbmcgdGhlIG1ldGhvZHMgc2hvdWxkIGhhdmUgc29tZSBiYXNpYyBrbm93bGVkZ2Ugb2YgUi4gQW5kIGEgaGFuZGZ1bCBvZiB0aGUgbW9yZSBhZHZhbmNlZCB0b3BpY3MgcmVxdWlyZSBzb21lIG1hdGhlbWF0aWNhbCBrbm93bGVkZ2UuIEludHJvZHVjdGlvbiAtLSBHZW5lcmFsIFN0cmF0ZWdpZXMuIEEgU2hvcnQgVG91ciBvZiB0aGUgUHJlZGljdGl2ZSBNb2RlbGluZyBQcm9jZXNzIC0tIERhdGEgUHJlLXByb2Nlc3NpbmcgLS0gT3Zlci1GaXR0aW5nIGFuZCBNb2RlbCBUdW5pbmcgLS0gUmVncmVzc2lvbiBNb2RlbHMuIE1lYXN1cmluZyBQZXJmb3JtYW5jZSBpbiBSZWdyZXNzaW9uIE1vZGVscyAtLSBMaW5lYXIgUmVncmVzc2lvbiBhbmQgSXRzIENvdXNpbnMgLS0gTm9ubGluZWFyIFJlZ3Jlc3Npb24gTW9kZWxzIC0tIFJlZ3Jlc3Npb24gVHJlZXMgYW5kIFJ1bGUtQmFzZWQgTW9kZWxzIC0tIEEgU3VtbWFyeSBvZiBTb2x1YmlsaXR5IE1vZGVscyAtLSBDYXNlIFN0dWR5OiBDb21wcmVzc2l2ZSBTdHJlbmd0aCBvZiBDb25jcmV0ZSBNaXh0dXJlcyAtLSBDbGFzc2lmaWNhdGlvbiBNb2RlbHMuIE1lYXN1cmluZyBQZXJmb3JtYW5jZSBpbiBDbGFzc2lmaWNhdGlvbiBNb2RlbHMgLS0gRGlzY3JpbWluYW50IEFuYWx5c2lzIGFuZCBPdGhlciBMaW5lYXIgQ2xhc3NpZmljYXRpb24gTW9kZWxzIC0tIE5vbmxpbmVhciBDbGFzc2lmaWNhdGlvbiBNb2RlbHMgLS0gQ2xhc3NpZmljYXRpb24gVHJlZXMgYW5kIFJ1bGUtQmFzZWQgTW9kZWxzIC0tIEEgU3VtbWFyeSBvZiBHcmFudCBBcHBsaWNhdGlvbiBNb2RlbHMgLS0gUmVtZWRpZXMgZm9yIFNldmVyZSBDbGFzcyBJbWJhbGFuY2UgLS0gQ2FzZSBTdHVkeTogSm9iIFNjaGVkdWxpbmcgLS0gT3RoZXIgQ29uc2lkZXJhdGlvbnMuIE1lYXN1cmluZyBQcmVkaWN0b3IgSW1wb3J0YW5jZSAtLSBBbiBJbnRyb2R1Y3Rpb24gdG8gRmVhdHVyZSBTZWxlY3Rpb24gLS0gRmFjdG9ycyBUaGF0IENhbiBBZmZlY3QgTW9kZWwgUGVyZm9ybWFuY2UuIiwicHVibGlzaGVyIjoiU3ByaW5nZXIiLCJjb250YWluZXItdGl0bGUtc2hvcnQiOiIifSwiaXNUZW1wb3JhcnkiOmZhbHNlfV19"/>
          <w:id w:val="-1498648749"/>
          <w:placeholder>
            <w:docPart w:val="DefaultPlaceholder_-1854013440"/>
          </w:placeholder>
        </w:sdtPr>
        <w:sdtEndPr/>
        <w:sdtContent>
          <w:r w:rsidR="001C07F2" w:rsidRPr="0086057B">
            <w:rPr>
              <w:rFonts w:ascii="Times New Roman" w:eastAsia="Times New Roman" w:hAnsi="Times New Roman" w:cs="Times New Roman"/>
            </w:rPr>
            <w:t>(Hastie et al., 2001; Kuhn &amp; Johnson, 2013)</w:t>
          </w:r>
        </w:sdtContent>
      </w:sdt>
      <w:r w:rsidR="00463AD3" w:rsidRPr="0086057B">
        <w:rPr>
          <w:rFonts w:ascii="Times New Roman" w:hAnsi="Times New Roman" w:cs="Times New Roman"/>
        </w:rPr>
        <w:t>. The purpose of this process is to bring all variables to a comparable scale, preventing those with larger numerical ranges from dominating the learning process.</w:t>
      </w:r>
    </w:p>
    <w:p w14:paraId="035D48E6" w14:textId="2289E8C8" w:rsidR="00433CC3" w:rsidRPr="0086057B" w:rsidRDefault="00433CC3" w:rsidP="000C7E68">
      <w:pPr>
        <w:pStyle w:val="NormalnyWeb"/>
        <w:spacing w:before="0" w:beforeAutospacing="0" w:after="0" w:afterAutospacing="0" w:line="360" w:lineRule="auto"/>
        <w:jc w:val="both"/>
      </w:pPr>
      <w:r w:rsidRPr="0086057B">
        <w:t xml:space="preserve">To ensure numerical stability and uniform weight distribution across the disparate architectures of </w:t>
      </w:r>
      <w:r w:rsidRPr="0086057B">
        <w:rPr>
          <w:bCs/>
        </w:rPr>
        <w:t>RF</w:t>
      </w:r>
      <w:r w:rsidRPr="0086057B">
        <w:t xml:space="preserve"> and </w:t>
      </w:r>
      <w:r w:rsidR="69E9F588" w:rsidRPr="0086057B">
        <w:t>ANN</w:t>
      </w:r>
      <w:r w:rsidR="7BACD5D3" w:rsidRPr="0086057B">
        <w:t>s</w:t>
      </w:r>
      <w:r w:rsidRPr="0086057B">
        <w:t xml:space="preserve">, all input features were rescaled using </w:t>
      </w:r>
      <w:r w:rsidRPr="0086057B">
        <w:rPr>
          <w:bCs/>
        </w:rPr>
        <w:t>Z-score standardization</w:t>
      </w:r>
      <w:r w:rsidRPr="0086057B">
        <w:t xml:space="preserve">. While RF is generally robust to monotonic transformations, the convergence of ANN is highly sensitive to the scale of input data. </w:t>
      </w:r>
    </w:p>
    <w:p w14:paraId="2CC25D99" w14:textId="0318D0B5" w:rsidR="00433CC3" w:rsidRPr="0086057B" w:rsidRDefault="00433CC3" w:rsidP="000C7E68">
      <w:pPr>
        <w:pStyle w:val="NormalnyWeb"/>
        <w:spacing w:before="0" w:beforeAutospacing="0" w:after="0" w:afterAutospacing="0" w:line="360" w:lineRule="auto"/>
        <w:jc w:val="both"/>
      </w:pPr>
      <w:bookmarkStart w:id="8" w:name="_Hlk225537807"/>
      <w:bookmarkStart w:id="9" w:name="_Hlk225277425"/>
      <w:r w:rsidRPr="0086057B">
        <w:t xml:space="preserve">The transformation was implemented within the </w:t>
      </w:r>
      <w:r w:rsidRPr="0086057B">
        <w:rPr>
          <w:bCs/>
        </w:rPr>
        <w:t>Python scientific computing ecosystem</w:t>
      </w:r>
      <w:r w:rsidRPr="0086057B">
        <w:t xml:space="preserve"> according to </w:t>
      </w:r>
      <w:r w:rsidRPr="0086057B">
        <w:rPr>
          <w:bCs/>
        </w:rPr>
        <w:t>Eq</w:t>
      </w:r>
      <w:r w:rsidR="00355497" w:rsidRPr="0086057B">
        <w:rPr>
          <w:bCs/>
        </w:rPr>
        <w:t>uation</w:t>
      </w:r>
      <w:r w:rsidRPr="0086057B">
        <w:rPr>
          <w:bCs/>
        </w:rPr>
        <w:t xml:space="preserve"> (1)</w:t>
      </w:r>
      <w:r w:rsidR="00355497" w:rsidRPr="0086057B">
        <w:rPr>
          <w:bCs/>
        </w:rPr>
        <w:t>:</w:t>
      </w:r>
    </w:p>
    <w:p w14:paraId="2E901115" w14:textId="77777777" w:rsidR="006464AC" w:rsidRPr="0086057B" w:rsidRDefault="006464AC" w:rsidP="005172D4">
      <w:pPr>
        <w:spacing w:after="0" w:line="360" w:lineRule="auto"/>
        <w:jc w:val="both"/>
        <w:rPr>
          <w:rFonts w:ascii="Times New Roman" w:hAnsi="Times New Roman" w:cs="Times New Roman"/>
        </w:rPr>
      </w:pPr>
    </w:p>
    <w:p w14:paraId="44A39D5C" w14:textId="0378F84D" w:rsidR="006755ED" w:rsidRPr="0086057B" w:rsidRDefault="00463AD3" w:rsidP="00151ED5">
      <w:pPr>
        <w:rPr>
          <w:rFonts w:ascii="Times New Roman" w:eastAsia="Times New Roman" w:hAnsi="Times New Roman" w:cs="Times New Roman"/>
          <w:lang w:val="pl-PL" w:eastAsia="pl-PL"/>
        </w:rPr>
      </w:pPr>
      <m:oMathPara>
        <m:oMath>
          <m:r>
            <w:rPr>
              <w:rFonts w:ascii="Cambria Math" w:eastAsiaTheme="minorEastAsia" w:hAnsi="Cambria Math" w:cs="Times New Roman"/>
            </w:rPr>
            <m:t xml:space="preserve">                                                                      </m:t>
          </m:r>
          <m:r>
            <w:rPr>
              <w:rFonts w:ascii="Cambria Math" w:eastAsiaTheme="minorEastAsia" w:hAnsi="Cambria Math" w:cs="Times New Roman"/>
              <w:lang w:val="pl-PL"/>
            </w:rPr>
            <m:t>z</m:t>
          </m:r>
          <m:r>
            <w:rPr>
              <w:rFonts w:ascii="Cambria Math" w:hAnsi="Cambria Math" w:cs="Times New Roman"/>
              <w:lang w:val="pl-PL"/>
            </w:rPr>
            <m:t xml:space="preserve">= </m:t>
          </m:r>
          <m:f>
            <m:fPr>
              <m:ctrlPr>
                <w:rPr>
                  <w:rFonts w:ascii="Cambria Math" w:hAnsi="Cambria Math" w:cs="Times New Roman"/>
                  <w:i/>
                </w:rPr>
              </m:ctrlPr>
            </m:fPr>
            <m:num>
              <m:r>
                <w:rPr>
                  <w:rFonts w:ascii="Cambria Math" w:hAnsi="Cambria Math" w:cs="Times New Roman"/>
                </w:rPr>
                <m:t>x</m:t>
              </m:r>
              <m:r>
                <w:rPr>
                  <w:rFonts w:ascii="Cambria Math" w:hAnsi="Cambria Math" w:cs="Times New Roman"/>
                  <w:lang w:val="pl-PL"/>
                </w:rPr>
                <m:t>-μ</m:t>
              </m:r>
            </m:num>
            <m:den>
              <m:r>
                <w:rPr>
                  <w:rFonts w:ascii="Cambria Math" w:hAnsi="Cambria Math" w:cs="Times New Roman"/>
                </w:rPr>
                <m:t xml:space="preserve"> σ</m:t>
              </m:r>
            </m:den>
          </m:f>
          <m:r>
            <w:rPr>
              <w:rFonts w:ascii="Cambria Math" w:hAnsi="Cambria Math" w:cs="Times New Roman"/>
              <w:lang w:val="pl-PL"/>
            </w:rPr>
            <m:t xml:space="preserve">                                                           </m:t>
          </m:r>
          <m:d>
            <m:dPr>
              <m:ctrlPr>
                <w:rPr>
                  <w:rFonts w:ascii="Cambria Math" w:hAnsi="Cambria Math" w:cs="Times New Roman"/>
                  <w:i/>
                  <w:lang w:val="pl-PL"/>
                </w:rPr>
              </m:ctrlPr>
            </m:dPr>
            <m:e>
              <m:r>
                <w:rPr>
                  <w:rFonts w:ascii="Cambria Math" w:hAnsi="Cambria Math" w:cs="Times New Roman"/>
                  <w:lang w:val="pl-PL"/>
                </w:rPr>
                <m:t>1</m:t>
              </m:r>
            </m:e>
          </m:d>
        </m:oMath>
      </m:oMathPara>
    </w:p>
    <w:p w14:paraId="5D74456C" w14:textId="0DF784A3" w:rsidR="00E576EE" w:rsidRPr="0086057B" w:rsidRDefault="00083129" w:rsidP="000C7E68">
      <w:pPr>
        <w:spacing w:beforeAutospacing="1" w:after="0" w:line="360" w:lineRule="auto"/>
        <w:jc w:val="both"/>
        <w:rPr>
          <w:rFonts w:ascii="Times New Roman" w:hAnsi="Times New Roman" w:cs="Times New Roman"/>
        </w:rPr>
      </w:pPr>
      <w:r w:rsidRPr="0086057B">
        <w:rPr>
          <w:rFonts w:ascii="Times New Roman" w:hAnsi="Times New Roman" w:cs="Times New Roman"/>
        </w:rPr>
        <w:t xml:space="preserve">In which </w:t>
      </w:r>
      <w:r w:rsidRPr="0086057B">
        <w:rPr>
          <w:rStyle w:val="mord"/>
          <w:rFonts w:ascii="Times New Roman" w:hAnsi="Times New Roman" w:cs="Times New Roman"/>
        </w:rPr>
        <w:t>z</w:t>
      </w:r>
      <w:r w:rsidRPr="0086057B">
        <w:rPr>
          <w:rFonts w:ascii="Times New Roman" w:hAnsi="Times New Roman" w:cs="Times New Roman"/>
        </w:rPr>
        <w:t xml:space="preserve"> is the standardized value, </w:t>
      </w:r>
      <m:oMath>
        <m:r>
          <w:rPr>
            <w:rFonts w:ascii="Cambria Math" w:hAnsi="Cambria Math" w:cs="Times New Roman"/>
          </w:rPr>
          <m:t>x</m:t>
        </m:r>
      </m:oMath>
      <w:r w:rsidRPr="0086057B">
        <w:rPr>
          <w:rFonts w:ascii="Times New Roman" w:hAnsi="Times New Roman" w:cs="Times New Roman"/>
        </w:rPr>
        <w:t xml:space="preserve"> is the original feature, and </w:t>
      </w:r>
      <w:r w:rsidRPr="0086057B">
        <w:rPr>
          <w:rStyle w:val="mord"/>
          <w:rFonts w:ascii="Times New Roman" w:hAnsi="Times New Roman" w:cs="Times New Roman" w:hint="cs"/>
        </w:rPr>
        <w:t>μ</w:t>
      </w:r>
      <w:r w:rsidRPr="0086057B">
        <w:rPr>
          <w:rFonts w:ascii="Times New Roman" w:hAnsi="Times New Roman" w:cs="Times New Roman"/>
        </w:rPr>
        <w:t xml:space="preserve"> and </w:t>
      </w:r>
      <w:r w:rsidRPr="0086057B">
        <w:rPr>
          <w:rStyle w:val="mord"/>
          <w:rFonts w:ascii="Times New Roman" w:hAnsi="Times New Roman" w:cs="Times New Roman" w:hint="cs"/>
        </w:rPr>
        <w:t>σ</w:t>
      </w:r>
      <w:r w:rsidRPr="0086057B">
        <w:rPr>
          <w:rFonts w:ascii="Times New Roman" w:hAnsi="Times New Roman" w:cs="Times New Roman"/>
        </w:rPr>
        <w:t xml:space="preserve"> are the mean and standard deviation, respectively</w:t>
      </w:r>
      <w:bookmarkEnd w:id="8"/>
      <w:r w:rsidRPr="0086057B">
        <w:rPr>
          <w:rFonts w:ascii="Times New Roman" w:hAnsi="Times New Roman" w:cs="Times New Roman"/>
        </w:rPr>
        <w:t xml:space="preserve">. </w:t>
      </w:r>
      <w:bookmarkEnd w:id="9"/>
      <w:r w:rsidR="00463AD3" w:rsidRPr="0086057B">
        <w:rPr>
          <w:rFonts w:ascii="Times New Roman" w:hAnsi="Times New Roman" w:cs="Times New Roman"/>
        </w:rPr>
        <w:t xml:space="preserve">This transformation ensures that all input features contribute proportionally during training, improving the </w:t>
      </w:r>
      <w:r w:rsidR="00144CCF" w:rsidRPr="0086057B">
        <w:rPr>
          <w:rFonts w:ascii="Times New Roman" w:hAnsi="Times New Roman" w:cs="Times New Roman"/>
        </w:rPr>
        <w:t>model</w:t>
      </w:r>
      <w:r w:rsidR="00726BEF" w:rsidRPr="0086057B">
        <w:rPr>
          <w:rFonts w:ascii="Times New Roman" w:hAnsi="Times New Roman" w:cs="Times New Roman"/>
        </w:rPr>
        <w:t>’</w:t>
      </w:r>
      <w:r w:rsidR="00144CCF" w:rsidRPr="0086057B">
        <w:rPr>
          <w:rFonts w:ascii="Times New Roman" w:hAnsi="Times New Roman" w:cs="Times New Roman"/>
        </w:rPr>
        <w:t xml:space="preserve">s </w:t>
      </w:r>
      <w:r w:rsidR="00463AD3" w:rsidRPr="0086057B">
        <w:rPr>
          <w:rFonts w:ascii="Times New Roman" w:hAnsi="Times New Roman" w:cs="Times New Roman"/>
        </w:rPr>
        <w:t>convergence and numerical stability.</w:t>
      </w:r>
      <w:r w:rsidR="00C6366B" w:rsidRPr="0086057B">
        <w:rPr>
          <w:rFonts w:ascii="Times New Roman" w:eastAsia="Calibri" w:hAnsi="Times New Roman" w:cs="Times New Roman"/>
        </w:rPr>
        <w:t xml:space="preserve"> The necessity of data normalization has been discussed in previous studies. </w:t>
      </w:r>
      <w:sdt>
        <w:sdtPr>
          <w:rPr>
            <w:rFonts w:ascii="Times New Roman" w:eastAsia="Calibri" w:hAnsi="Times New Roman" w:cs="Times New Roman"/>
          </w:rPr>
          <w:tag w:val="MENDELEY_CITATION_v3_eyJjaXRhdGlvbklEIjoiTUVOREVMRVlfQ0lUQVRJT05fYTk5ODczNDQtNmRkNi00YTIyLWJkNWUtODk2MGVlNjgyZjBmIiwicHJvcGVydGllcyI6eyJub3RlSW5kZXgiOjB9LCJpc0VkaXRlZCI6ZmFsc2UsIm1hbnVhbE92ZXJyaWRlIjp7ImlzTWFudWFsbHlPdmVycmlkZGVuIjp0cnVlLCJjaXRlcHJvY1RleHQiOiIoSW9mZmUgJiMzODsgU3plZ2VkeSwgMjAxNSkiLCJtYW51YWxPdmVycmlkZVRleHQiOiJJb2ZmZSBhbmQgU3plZ2VkeSAoMjAxNSkifSwiY2l0YXRpb25JdGVtcyI6W3siaWQiOiIyMTNkYzZlMy01MzczLTNhYTctOGRkYi01MmYzOGIyOWU0MmYiLCJpdGVtRGF0YSI6eyJ0eXBlIjoiYXJ0aWNsZS1qb3VybmFsIiwiaWQiOiIyMTNkYzZlMy01MzczLTNhYTctOGRkYi01MmYzOGIyOWU0MmYiLCJ0aXRsZSI6IkJhdGNoIG5vcm1hbGl6YXRpb246IEFjY2VsZXJhdGluZyBkZWVwIG5ldHdvcmsgdHJhaW5pbmcgYnkgcmVkdWNpbmcgaW50ZXJuYWwgY292YXJpYXRlIHNoaWZ0LiAiLCJhdXRob3IiOlt7ImZhbWlseSI6IklvZmZlIiwiZ2l2ZW4iOiJTLiIsInBhcnNlLW5hbWVzIjpmYWxzZSwiZHJvcHBpbmctcGFydGljbGUiOiIiLCJub24tZHJvcHBpbmctcGFydGljbGUiOiIifSx7ImZhbWlseSI6IlN6ZWdlZHkiLCJnaXZlbiI6IkMuIiwicGFyc2UtbmFtZXMiOmZhbHNlLCJkcm9wcGluZy1wYXJ0aWNsZSI6IiIsIm5vbi1kcm9wcGluZy1wYXJ0aWNsZSI6IiJ9XSwiY29udGFpbmVyLXRpdGxlIjoiSW4gUHJvY2VlZGluZ3Mgb2YgdGhlIDMybmQgSW50ZXJuYXRpb25hbCBDb25mZXJlbmNlIG9uIE1hY2hpbmUgTGVhcm5pbmcgKElDTUwg4oCZMTUpICBKTUxSLm9yZy4iLCJpc3N1ZWQiOnsiZGF0ZS1wYXJ0cyI6W1syMDE1XV19LCJwYWdlIjoiNDQ4LTQ1NiIsInZvbHVtZSI6IjM3IiwiY29udGFpbmVyLXRpdGxlLXNob3J0IjoiIn0sImlzVGVtcG9yYXJ5IjpmYWxzZX1dfQ=="/>
          <w:id w:val="-1205483484"/>
          <w:placeholder>
            <w:docPart w:val="DefaultPlaceholder_-1854013440"/>
          </w:placeholder>
        </w:sdtPr>
        <w:sdtEndPr/>
        <w:sdtContent>
          <w:proofErr w:type="spellStart"/>
          <w:r w:rsidR="001C07F2" w:rsidRPr="0086057B">
            <w:rPr>
              <w:rFonts w:ascii="Times New Roman" w:eastAsia="Times New Roman" w:hAnsi="Times New Roman" w:cs="Times New Roman"/>
            </w:rPr>
            <w:t>Ioffe</w:t>
          </w:r>
          <w:proofErr w:type="spellEnd"/>
          <w:r w:rsidR="001C07F2" w:rsidRPr="0086057B">
            <w:rPr>
              <w:rFonts w:ascii="Times New Roman" w:eastAsia="Times New Roman" w:hAnsi="Times New Roman" w:cs="Times New Roman"/>
            </w:rPr>
            <w:t xml:space="preserve"> and </w:t>
          </w:r>
          <w:proofErr w:type="spellStart"/>
          <w:r w:rsidR="001C07F2" w:rsidRPr="0086057B">
            <w:rPr>
              <w:rFonts w:ascii="Times New Roman" w:eastAsia="Times New Roman" w:hAnsi="Times New Roman" w:cs="Times New Roman"/>
            </w:rPr>
            <w:t>Szegedy</w:t>
          </w:r>
          <w:proofErr w:type="spellEnd"/>
          <w:r w:rsidR="001C07F2" w:rsidRPr="0086057B">
            <w:rPr>
              <w:rFonts w:ascii="Times New Roman" w:eastAsia="Times New Roman" w:hAnsi="Times New Roman" w:cs="Times New Roman"/>
            </w:rPr>
            <w:t xml:space="preserve"> (2015)</w:t>
          </w:r>
        </w:sdtContent>
      </w:sdt>
      <w:r w:rsidR="00C6366B" w:rsidRPr="0086057B">
        <w:rPr>
          <w:rFonts w:ascii="Times New Roman" w:eastAsia="Calibri" w:hAnsi="Times New Roman" w:cs="Times New Roman"/>
        </w:rPr>
        <w:t xml:space="preserve"> introduced </w:t>
      </w:r>
      <w:r w:rsidR="00463AD3" w:rsidRPr="0086057B">
        <w:rPr>
          <w:rFonts w:ascii="Times New Roman" w:eastAsia="Calibri" w:hAnsi="Times New Roman" w:cs="Times New Roman"/>
        </w:rPr>
        <w:t>batch normalization</w:t>
      </w:r>
      <w:r w:rsidR="00C6366B" w:rsidRPr="0086057B">
        <w:rPr>
          <w:rFonts w:ascii="Times New Roman" w:eastAsia="Calibri" w:hAnsi="Times New Roman" w:cs="Times New Roman"/>
        </w:rPr>
        <w:t xml:space="preserve"> as a method to accelerate deep network training by reducing </w:t>
      </w:r>
      <w:r w:rsidR="00463AD3" w:rsidRPr="0086057B">
        <w:rPr>
          <w:rFonts w:ascii="Times New Roman" w:eastAsia="Calibri" w:hAnsi="Times New Roman" w:cs="Times New Roman"/>
        </w:rPr>
        <w:t xml:space="preserve">the </w:t>
      </w:r>
      <w:r w:rsidR="00C6366B" w:rsidRPr="0086057B">
        <w:rPr>
          <w:rFonts w:ascii="Times New Roman" w:eastAsia="Calibri" w:hAnsi="Times New Roman" w:cs="Times New Roman"/>
        </w:rPr>
        <w:t xml:space="preserve">internal covariate shift. Likewise, </w:t>
      </w:r>
      <w:sdt>
        <w:sdtPr>
          <w:rPr>
            <w:rFonts w:ascii="Times New Roman" w:eastAsia="Calibri" w:hAnsi="Times New Roman" w:cs="Times New Roman"/>
          </w:rPr>
          <w:tag w:val="MENDELEY_CITATION_v3_eyJjaXRhdGlvbklEIjoiTUVOREVMRVlfQ0lUQVRJT05fMjg2MGNhOGYtNGIxMy00MTAxLThjOWUtMTcwYzEwYjFmNzc0IiwicHJvcGVydGllcyI6eyJub3RlSW5kZXgiOjB9LCJpc0VkaXRlZCI6ZmFsc2UsIm1hbnVhbE92ZXJyaWRlIjp7ImlzTWFudWFsbHlPdmVycmlkZGVuIjpmYWxzZSwiY2l0ZXByb2NUZXh0IjoiKEFuZW1hbmdlbHkgZXQgYWwuLCAyMDE5KSIsIm1hbnVhbE92ZXJyaWRlVGV4dCI6IiJ9LCJjaXRhdGlvbkl0ZW1zIjpbeyJpZCI6IjBkNTRjYzBjLTU1MWEtMzFlMy04YzEyLTgyZTJkMDZiOTg0NiIsIml0ZW1EYXRhIjp7InR5cGUiOiJhcnRpY2xlLWpvdXJuYWwiLCJpZCI6IjBkNTRjYzBjLTU1MWEtMzFlMy04YzEyLTgyZTJkMDZiOTg0NiIsInRpdGxlIjoiTWFjaGluZSBsZWFybmluZyB0ZWNobmlxdWUgZm9yIHRoZSBwcmVkaWN0aW9uIG9mIHNoZWFyIHdhdmUgdmVsb2NpdHkgdXNpbmcgcGV0cm9waHlzaWNhbCBsb2dzIiwiYXV0aG9yIjpbeyJmYW1pbHkiOiJBbmVtYW5nZWx5IiwiZ2l2ZW4iOiJNb2hhbW1hZCIsInBhcnNlLW5hbWVzIjpmYWxzZSwiZHJvcHBpbmctcGFydGljbGUiOiIiLCJub24tZHJvcHBpbmctcGFydGljbGUiOiIifSx7ImZhbWlseSI6IlJhbWV6YW56YWRlaCIsImdpdmVuIjoiQWhtYWQiLCJwYXJzZS1uYW1lcyI6ZmFsc2UsImRyb3BwaW5nLXBhcnRpY2xlIjoiIiwibm9uLWRyb3BwaW5nLXBhcnRpY2xlIjoiIn0seyJmYW1pbHkiOiJBbWlyaSIsImdpdmVuIjoiSGFtZWQiLCJwYXJzZS1uYW1lcyI6ZmFsc2UsImRyb3BwaW5nLXBhcnRpY2xlIjoiIiwibm9uLWRyb3BwaW5nLXBhcnRpY2xlIjoiIn0seyJmYW1pbHkiOiJIb3NlaW5wb3VyIiwiZ2l2ZW4iOiJTZXllZC1BaG1hZCIsInBhcnNlLW5hbWVzIjpmYWxzZSwiZHJvcHBpbmctcGFydGljbGUiOiIiLCJub24tZHJvcHBpbmctcGFydGljbGUiOiIifV0sImNvbnRhaW5lci10aXRsZSI6IkpvdXJuYWwgb2YgUGV0cm9sZXVtIFNjaWVuY2UgYW5kIEVuZ2luZWVyaW5nIiwiY29udGFpbmVyLXRpdGxlLXNob3J0IjoiSi4gUGV0LiBTY2kuIEVuZy4iLCJET0kiOiIxMC4xMDE2L2oucGV0cm9sLjIwMTguMTEuMDMyIiwiSVNTTiI6IjA5MjA0MTA1IiwiaXNzdWVkIjp7ImRhdGUtcGFydHMiOltbMjAxOSwzXV19LCJwYWdlIjoiMzA2LTMyNyIsInZvbHVtZSI6IjE3NCJ9LCJpc1RlbXBvcmFyeSI6ZmFsc2V9XX0="/>
          <w:id w:val="632911291"/>
          <w:placeholder>
            <w:docPart w:val="DefaultPlaceholder_-1854013440"/>
          </w:placeholder>
        </w:sdtPr>
        <w:sdtEndPr/>
        <w:sdtContent>
          <w:r w:rsidR="001C07F2" w:rsidRPr="0086057B">
            <w:rPr>
              <w:rFonts w:ascii="Times New Roman" w:eastAsia="Calibri" w:hAnsi="Times New Roman" w:cs="Times New Roman"/>
            </w:rPr>
            <w:t>(</w:t>
          </w:r>
          <w:proofErr w:type="spellStart"/>
          <w:r w:rsidR="001C07F2" w:rsidRPr="0086057B">
            <w:rPr>
              <w:rFonts w:ascii="Times New Roman" w:eastAsia="Calibri" w:hAnsi="Times New Roman" w:cs="Times New Roman"/>
            </w:rPr>
            <w:t>Anemangely</w:t>
          </w:r>
          <w:proofErr w:type="spellEnd"/>
          <w:r w:rsidR="001C07F2" w:rsidRPr="0086057B">
            <w:rPr>
              <w:rFonts w:ascii="Times New Roman" w:eastAsia="Calibri" w:hAnsi="Times New Roman" w:cs="Times New Roman"/>
            </w:rPr>
            <w:t xml:space="preserve"> et al., 2019)</w:t>
          </w:r>
        </w:sdtContent>
      </w:sdt>
      <w:r w:rsidR="00C6366B" w:rsidRPr="0086057B">
        <w:rPr>
          <w:rFonts w:ascii="Times New Roman" w:eastAsia="Calibri" w:hAnsi="Times New Roman" w:cs="Times New Roman"/>
        </w:rPr>
        <w:t xml:space="preserve"> emphasized the importance of proper feature scaling to enhance the performance and efficiency of machine learning models. </w:t>
      </w:r>
      <w:r w:rsidR="00C6366B" w:rsidRPr="0086057B">
        <w:rPr>
          <w:rFonts w:ascii="Times New Roman" w:hAnsi="Times New Roman" w:cs="Times New Roman"/>
        </w:rPr>
        <w:t xml:space="preserve">The </w:t>
      </w:r>
      <w:r w:rsidR="00F91757" w:rsidRPr="0086057B">
        <w:rPr>
          <w:rFonts w:ascii="Times New Roman" w:hAnsi="Times New Roman" w:cs="Times New Roman"/>
        </w:rPr>
        <w:t xml:space="preserve">input </w:t>
      </w:r>
      <w:r w:rsidR="00C6366B" w:rsidRPr="0086057B">
        <w:rPr>
          <w:rFonts w:ascii="Times New Roman" w:hAnsi="Times New Roman" w:cs="Times New Roman"/>
        </w:rPr>
        <w:t>data employed in this study are presented in Table S</w:t>
      </w:r>
      <w:r w:rsidR="00DA7B1B" w:rsidRPr="0086057B">
        <w:rPr>
          <w:rFonts w:ascii="Times New Roman" w:hAnsi="Times New Roman" w:cs="Times New Roman"/>
        </w:rPr>
        <w:t>3</w:t>
      </w:r>
      <w:r w:rsidR="00C6366B" w:rsidRPr="0086057B">
        <w:rPr>
          <w:rFonts w:ascii="Times New Roman" w:hAnsi="Times New Roman" w:cs="Times New Roman"/>
        </w:rPr>
        <w:t xml:space="preserve"> </w:t>
      </w:r>
      <w:r w:rsidR="00DA7B1B" w:rsidRPr="0086057B">
        <w:rPr>
          <w:rFonts w:ascii="Times New Roman" w:hAnsi="Times New Roman" w:cs="Times New Roman"/>
        </w:rPr>
        <w:t xml:space="preserve">in the </w:t>
      </w:r>
      <w:r w:rsidR="00C6366B" w:rsidRPr="0086057B">
        <w:rPr>
          <w:rFonts w:ascii="Times New Roman" w:hAnsi="Times New Roman" w:cs="Times New Roman"/>
        </w:rPr>
        <w:t xml:space="preserve">Supplementary </w:t>
      </w:r>
      <w:r w:rsidR="00DA7B1B" w:rsidRPr="0086057B">
        <w:rPr>
          <w:rFonts w:ascii="Times New Roman" w:hAnsi="Times New Roman" w:cs="Times New Roman"/>
        </w:rPr>
        <w:t>M</w:t>
      </w:r>
      <w:r w:rsidR="00C6366B" w:rsidRPr="0086057B">
        <w:rPr>
          <w:rFonts w:ascii="Times New Roman" w:hAnsi="Times New Roman" w:cs="Times New Roman"/>
        </w:rPr>
        <w:t>aterials.</w:t>
      </w:r>
    </w:p>
    <w:p w14:paraId="4132A37E" w14:textId="2F4038D0" w:rsidR="00D2144C" w:rsidRPr="0086057B" w:rsidRDefault="00D2144C" w:rsidP="000C7E68">
      <w:pPr>
        <w:spacing w:after="0" w:line="360" w:lineRule="auto"/>
        <w:jc w:val="both"/>
        <w:rPr>
          <w:rFonts w:ascii="Times New Roman" w:hAnsi="Times New Roman" w:cs="Times New Roman"/>
          <w:b/>
        </w:rPr>
      </w:pPr>
      <w:bookmarkStart w:id="10" w:name="_Hlk225537858"/>
      <w:bookmarkStart w:id="11" w:name="_Hlk225432489"/>
      <w:r w:rsidRPr="0086057B">
        <w:rPr>
          <w:rFonts w:ascii="Times New Roman" w:hAnsi="Times New Roman" w:cs="Times New Roman"/>
          <w:b/>
        </w:rPr>
        <w:lastRenderedPageBreak/>
        <w:t>2.</w:t>
      </w:r>
      <w:r w:rsidR="00C27B81" w:rsidRPr="0086057B">
        <w:rPr>
          <w:rFonts w:ascii="Times New Roman" w:hAnsi="Times New Roman" w:cs="Times New Roman"/>
          <w:b/>
        </w:rPr>
        <w:t>7</w:t>
      </w:r>
      <w:r w:rsidRPr="0086057B">
        <w:rPr>
          <w:rFonts w:ascii="Times New Roman" w:hAnsi="Times New Roman" w:cs="Times New Roman"/>
          <w:b/>
        </w:rPr>
        <w:t>. Research software and computational methodology</w:t>
      </w:r>
    </w:p>
    <w:p w14:paraId="567D3F6E" w14:textId="74C63F23" w:rsidR="007D1C14" w:rsidRPr="0086057B" w:rsidRDefault="003F74CF" w:rsidP="000C7E68">
      <w:pPr>
        <w:spacing w:after="0" w:line="360" w:lineRule="auto"/>
        <w:jc w:val="both"/>
        <w:rPr>
          <w:rFonts w:ascii="Times New Roman" w:eastAsia="Times New Roman" w:hAnsi="Times New Roman" w:cs="Times New Roman"/>
          <w:lang w:eastAsia="pl-PL"/>
        </w:rPr>
      </w:pPr>
      <w:r w:rsidRPr="0086057B">
        <w:rPr>
          <w:rFonts w:ascii="Times New Roman" w:eastAsia="Times New Roman" w:hAnsi="Times New Roman" w:cs="Times New Roman"/>
          <w:lang w:eastAsia="pl-PL"/>
        </w:rPr>
        <w:t xml:space="preserve">Preliminary data management, descriptive statistical analysis, and initial data screening were conducted using </w:t>
      </w:r>
      <w:proofErr w:type="spellStart"/>
      <w:r w:rsidRPr="0086057B">
        <w:rPr>
          <w:rFonts w:ascii="Times New Roman" w:eastAsia="Times New Roman" w:hAnsi="Times New Roman" w:cs="Times New Roman"/>
          <w:lang w:eastAsia="pl-PL"/>
        </w:rPr>
        <w:t>Statistica</w:t>
      </w:r>
      <w:proofErr w:type="spellEnd"/>
      <w:r w:rsidRPr="0086057B">
        <w:rPr>
          <w:rFonts w:ascii="Times New Roman" w:eastAsia="Times New Roman" w:hAnsi="Times New Roman" w:cs="Times New Roman"/>
          <w:lang w:eastAsia="pl-PL"/>
        </w:rPr>
        <w:t xml:space="preserve"> 13 software. The core computational framework, including the development of non-linear models and </w:t>
      </w:r>
      <w:proofErr w:type="spellStart"/>
      <w:r w:rsidRPr="0086057B">
        <w:rPr>
          <w:rFonts w:ascii="Times New Roman" w:hAnsi="Times New Roman" w:cs="Times New Roman"/>
          <w:iCs/>
        </w:rPr>
        <w:t>SHapley</w:t>
      </w:r>
      <w:proofErr w:type="spellEnd"/>
      <w:r w:rsidRPr="0086057B">
        <w:rPr>
          <w:rFonts w:ascii="Times New Roman" w:hAnsi="Times New Roman" w:cs="Times New Roman"/>
          <w:iCs/>
        </w:rPr>
        <w:t xml:space="preserve"> Additive </w:t>
      </w:r>
      <w:proofErr w:type="spellStart"/>
      <w:r w:rsidRPr="0086057B">
        <w:rPr>
          <w:rFonts w:ascii="Times New Roman" w:hAnsi="Times New Roman" w:cs="Times New Roman"/>
          <w:iCs/>
        </w:rPr>
        <w:t>exPlanations</w:t>
      </w:r>
      <w:proofErr w:type="spellEnd"/>
      <w:r w:rsidRPr="0086057B">
        <w:rPr>
          <w:rFonts w:ascii="Times New Roman" w:eastAsia="Times New Roman" w:hAnsi="Times New Roman" w:cs="Times New Roman"/>
          <w:lang w:eastAsia="pl-PL"/>
        </w:rPr>
        <w:t xml:space="preserve"> analysis, was implemented in a Python environment. </w:t>
      </w:r>
      <w:r w:rsidR="007D1C14" w:rsidRPr="0086057B">
        <w:rPr>
          <w:rFonts w:ascii="Times New Roman" w:eastAsia="Times New Roman" w:hAnsi="Times New Roman" w:cs="Times New Roman"/>
          <w:lang w:eastAsia="pl-PL"/>
        </w:rPr>
        <w:t xml:space="preserve">Data management, including cleaning processes and advanced filtering of input datasets, was handled using the </w:t>
      </w:r>
      <w:r w:rsidR="007D1C14" w:rsidRPr="0086057B">
        <w:rPr>
          <w:rFonts w:ascii="Times New Roman" w:eastAsia="Times New Roman" w:hAnsi="Times New Roman" w:cs="Times New Roman"/>
          <w:bCs/>
          <w:lang w:eastAsia="pl-PL"/>
        </w:rPr>
        <w:t>Pandas</w:t>
      </w:r>
      <w:r w:rsidR="007D1C14" w:rsidRPr="0086057B">
        <w:rPr>
          <w:rFonts w:ascii="Times New Roman" w:eastAsia="Times New Roman" w:hAnsi="Times New Roman" w:cs="Times New Roman"/>
          <w:lang w:eastAsia="pl-PL"/>
        </w:rPr>
        <w:t xml:space="preserve"> library </w:t>
      </w:r>
      <w:sdt>
        <w:sdtPr>
          <w:rPr>
            <w:rFonts w:ascii="Times New Roman" w:eastAsia="Times New Roman" w:hAnsi="Times New Roman" w:cs="Times New Roman"/>
            <w:lang w:eastAsia="pl-PL"/>
          </w:rPr>
          <w:tag w:val="MENDELEY_CITATION_v3_eyJjaXRhdGlvbklEIjoiTUVOREVMRVlfQ0lUQVRJT05fYzBiY2FhODAtZWE1Ni00Nzg5LTlhN2UtZmU4MTRlMTY0ODFmIiwicHJvcGVydGllcyI6eyJub3RlSW5kZXgiOjB9LCJpc0VkaXRlZCI6ZmFsc2UsIm1hbnVhbE92ZXJyaWRlIjp7ImlzTWFudWFsbHlPdmVycmlkZGVuIjpmYWxzZSwiY2l0ZXByb2NUZXh0IjoiKE1jS2lubmV5LCAyMDEwKSIsIm1hbnVhbE92ZXJyaWRlVGV4dCI6IiJ9LCJjaXRhdGlvbkl0ZW1zIjpbeyJpZCI6IjdlMzU5ZDUyLTllNWYtMzAzYy04MzIzLTgyN2JlNzNjNDAyMyIsIml0ZW1EYXRhIjp7InR5cGUiOiJwYXBlci1jb25mZXJlbmNlIiwiaWQiOiI3ZTM1OWQ1Mi05ZTVmLTMwM2MtODMyMy04MjdiZTczYzQwMjMiLCJ0aXRsZSI6IkRhdGEgU3RydWN0dXJlcyBmb3IgU3RhdGlzdGljYWwgQ29tcHV0aW5nIGluIFB5dGhvbiIsImF1dGhvciI6W3siZmFtaWx5IjoiTWNLaW5uZXkiLCJnaXZlbiI6IldlcyIsInBhcnNlLW5hbWVzIjpmYWxzZSwiZHJvcHBpbmctcGFydGljbGUiOiIiLCJub24tZHJvcHBpbmctcGFydGljbGUiOiIifV0sIkRPSSI6IjEwLjI1MDgwL01ham9yYS05MmJmMTkyMi0wMGEiLCJpc3N1ZWQiOnsiZGF0ZS1wYXJ0cyI6W1syMDEwXV19LCJwYWdlIjoiNTYtNjEiLCJjb250YWluZXItdGl0bGUtc2hvcnQiOiIifSwiaXNUZW1wb3JhcnkiOmZhbHNlfV19"/>
          <w:id w:val="837121535"/>
          <w:placeholder>
            <w:docPart w:val="DefaultPlaceholder_-1854013440"/>
          </w:placeholder>
        </w:sdtPr>
        <w:sdtEndPr/>
        <w:sdtContent>
          <w:r w:rsidR="001C07F2" w:rsidRPr="0086057B">
            <w:rPr>
              <w:rFonts w:ascii="Times New Roman" w:eastAsia="Times New Roman" w:hAnsi="Times New Roman" w:cs="Times New Roman"/>
              <w:lang w:eastAsia="pl-PL"/>
            </w:rPr>
            <w:t>(McKinney, 2010)</w:t>
          </w:r>
        </w:sdtContent>
      </w:sdt>
      <w:r w:rsidR="007D1C14" w:rsidRPr="0086057B">
        <w:rPr>
          <w:rFonts w:ascii="Times New Roman" w:eastAsia="Times New Roman" w:hAnsi="Times New Roman" w:cs="Times New Roman"/>
          <w:lang w:eastAsia="pl-PL"/>
        </w:rPr>
        <w:t xml:space="preserve">. Numerical operations and matrix calculations were conducted via </w:t>
      </w:r>
      <w:r w:rsidR="007D1C14" w:rsidRPr="0086057B">
        <w:rPr>
          <w:rFonts w:ascii="Times New Roman" w:eastAsia="Times New Roman" w:hAnsi="Times New Roman" w:cs="Times New Roman"/>
          <w:bCs/>
          <w:lang w:eastAsia="pl-PL"/>
        </w:rPr>
        <w:t>NumPy</w:t>
      </w:r>
      <w:r w:rsidR="007D1C14" w:rsidRPr="0086057B">
        <w:rPr>
          <w:rFonts w:ascii="Times New Roman" w:eastAsia="Times New Roman" w:hAnsi="Times New Roman" w:cs="Times New Roman"/>
          <w:lang w:eastAsia="pl-PL"/>
        </w:rPr>
        <w:t xml:space="preserve"> </w:t>
      </w:r>
      <w:sdt>
        <w:sdtPr>
          <w:rPr>
            <w:rFonts w:ascii="Times New Roman" w:eastAsia="Times New Roman" w:hAnsi="Times New Roman" w:cs="Times New Roman"/>
            <w:lang w:eastAsia="pl-PL"/>
          </w:rPr>
          <w:tag w:val="MENDELEY_CITATION_v3_eyJjaXRhdGlvbklEIjoiTUVOREVMRVlfQ0lUQVRJT05fN2ViOWIwMTUtNjMyZS00ZThiLTlkZDQtZDFjMmU4MmU3MzVmIiwicHJvcGVydGllcyI6eyJub3RlSW5kZXgiOjB9LCJpc0VkaXRlZCI6ZmFsc2UsIm1hbnVhbE92ZXJyaWRlIjp7ImlzTWFudWFsbHlPdmVycmlkZGVuIjpmYWxzZSwiY2l0ZXByb2NUZXh0IjoiKEhhcnJpcyBldCBhbC4sIDIwMjApIiwibWFudWFsT3ZlcnJpZGVUZXh0IjoiIn0sImNpdGF0aW9uSXRlbXMiOlt7ImlkIjoiZWMzOWE5ZGUtNTc1Yi0zODg1LTljNjYtNWNjMjQxY2Q1NTQ1IiwiaXRlbURhdGEiOnsidHlwZSI6ImFydGljbGUtam91cm5hbCIsImlkIjoiZWMzOWE5ZGUtNTc1Yi0zODg1LTljNjYtNWNjMjQxY2Q1NTQ1IiwidGl0bGUiOiJBcnJheSBwcm9ncmFtbWluZyB3aXRoIE51bVB5IiwiYXV0aG9yIjpbeyJmYW1pbHkiOiJIYXJyaXMiLCJnaXZlbiI6IkNoYXJsZXMgUi4iLCJwYXJzZS1uYW1lcyI6ZmFsc2UsImRyb3BwaW5nLXBhcnRpY2xlIjoiIiwibm9uLWRyb3BwaW5nLXBhcnRpY2xlIjoiIn0seyJmYW1pbHkiOiJNaWxsbWFuIiwiZ2l2ZW4iOiJLLiBKYXJyb2QiLCJwYXJzZS1uYW1lcyI6ZmFsc2UsImRyb3BwaW5nLXBhcnRpY2xlIjoiIiwibm9uLWRyb3BwaW5nLXBhcnRpY2xlIjoiIn0seyJmYW1pbHkiOiJXYWx0IiwiZ2l2ZW4iOiJTdMOpZmFuIEouIiwicGFyc2UtbmFtZXMiOmZhbHNlLCJkcm9wcGluZy1wYXJ0aWNsZSI6IiIsIm5vbi1kcm9wcGluZy1wYXJ0aWNsZSI6InZhbiBkZXIifSx7ImZhbWlseSI6IkdvbW1lcnMiLCJnaXZlbiI6IlJhbGYiLCJwYXJzZS1uYW1lcyI6ZmFsc2UsImRyb3BwaW5nLXBhcnRpY2xlIjoiIiwibm9uLWRyb3BwaW5nLXBhcnRpY2xlIjoiIn0seyJmYW1pbHkiOiJWaXJ0YW5lbiIsImdpdmVuIjoiUGF1bGkiLCJwYXJzZS1uYW1lcyI6ZmFsc2UsImRyb3BwaW5nLXBhcnRpY2xlIjoiIiwibm9uLWRyb3BwaW5nLXBhcnRpY2xlIjoiIn0seyJmYW1pbHkiOiJDb3VybmFwZWF1IiwiZ2l2ZW4iOiJEYXZpZCIsInBhcnNlLW5hbWVzIjpmYWxzZSwiZHJvcHBpbmctcGFydGljbGUiOiIiLCJub24tZHJvcHBpbmctcGFydGljbGUiOiIifSx7ImZhbWlseSI6IldpZXNlciIsImdpdmVuIjoiRXJpYyIsInBhcnNlLW5hbWVzIjpmYWxzZSwiZHJvcHBpbmctcGFydGljbGUiOiIiLCJub24tZHJvcHBpbmctcGFydGljbGUiOiIifSx7ImZhbWlseSI6IlRheWxvciIsImdpdmVuIjoiSnVsaWFuIiwicGFyc2UtbmFtZXMiOmZhbHNlLCJkcm9wcGluZy1wYXJ0aWNsZSI6IiIsIm5vbi1kcm9wcGluZy1wYXJ0aWNsZSI6IiJ9LHsiZmFtaWx5IjoiQmVyZyIsImdpdmVuIjoiU2ViYXN0aWFuIiwicGFyc2UtbmFtZXMiOmZhbHNlLCJkcm9wcGluZy1wYXJ0aWNsZSI6IiIsIm5vbi1kcm9wcGluZy1wYXJ0aWNsZSI6IiJ9LHsiZmFtaWx5IjoiU21pdGgiLCJnaXZlbiI6Ik5hdGhhbmllbCBKLiIsInBhcnNlLW5hbWVzIjpmYWxzZSwiZHJvcHBpbmctcGFydGljbGUiOiIiLCJub24tZHJvcHBpbmctcGFydGljbGUiOiIifSx7ImZhbWlseSI6Iktlcm4iLCJnaXZlbiI6IlJvYmVydCIsInBhcnNlLW5hbWVzIjpmYWxzZSwiZHJvcHBpbmctcGFydGljbGUiOiIiLCJub24tZHJvcHBpbmctcGFydGljbGUiOiIifSx7ImZhbWlseSI6IlBpY3VzIiwiZ2l2ZW4iOiJNYXR0aSIsInBhcnNlLW5hbWVzIjpmYWxzZSwiZHJvcHBpbmctcGFydGljbGUiOiIiLCJub24tZHJvcHBpbmctcGFydGljbGUiOiIifSx7ImZhbWlseSI6IkhveWVyIiwiZ2l2ZW4iOiJTdGVwaGFuIiwicGFyc2UtbmFtZXMiOmZhbHNlLCJkcm9wcGluZy1wYXJ0aWNsZSI6IiIsIm5vbi1kcm9wcGluZy1wYXJ0aWNsZSI6IiJ9LHsiZmFtaWx5IjoiS2Vya3dpamsiLCJnaXZlbiI6Ik1hcnRlbiBILiIsInBhcnNlLW5hbWVzIjpmYWxzZSwiZHJvcHBpbmctcGFydGljbGUiOiIiLCJub24tZHJvcHBpbmctcGFydGljbGUiOiJ2YW4ifSx7ImZhbWlseSI6IkJyZXR0IiwiZ2l2ZW4iOiJNYXR0aGV3IiwicGFyc2UtbmFtZXMiOmZhbHNlLCJkcm9wcGluZy1wYXJ0aWNsZSI6IiIsIm5vbi1kcm9wcGluZy1wYXJ0aWNsZSI6IiJ9LHsiZmFtaWx5IjoiSGFsZGFuZSIsImdpdmVuIjoiQWxsYW4iLCJwYXJzZS1uYW1lcyI6ZmFsc2UsImRyb3BwaW5nLXBhcnRpY2xlIjoiIiwibm9uLWRyb3BwaW5nLXBhcnRpY2xlIjoiIn0seyJmYW1pbHkiOiJSw61vIiwiZ2l2ZW4iOiJKYWltZSBGZXJuw6FuZGV6IiwicGFyc2UtbmFtZXMiOmZhbHNlLCJkcm9wcGluZy1wYXJ0aWNsZSI6IiIsIm5vbi1kcm9wcGluZy1wYXJ0aWNsZSI6ImRlbCJ9LHsiZmFtaWx5IjoiV2llYmUiLCJnaXZlbiI6Ik1hcmsiLCJwYXJzZS1uYW1lcyI6ZmFsc2UsImRyb3BwaW5nLXBhcnRpY2xlIjoiIiwibm9uLWRyb3BwaW5nLXBhcnRpY2xlIjoiIn0seyJmYW1pbHkiOiJQZXRlcnNvbiIsImdpdmVuIjoiUGVhcnUiLCJwYXJzZS1uYW1lcyI6ZmFsc2UsImRyb3BwaW5nLXBhcnRpY2xlIjoiIiwibm9uLWRyb3BwaW5nLXBhcnRpY2xlIjoiIn0seyJmYW1pbHkiOiJHw6lyYXJkLU1hcmNoYW50IiwiZ2l2ZW4iOiJQaWVycmUiLCJwYXJzZS1uYW1lcyI6ZmFsc2UsImRyb3BwaW5nLXBhcnRpY2xlIjoiIiwibm9uLWRyb3BwaW5nLXBhcnRpY2xlIjoiIn0seyJmYW1pbHkiOiJTaGVwcGFyZCIsImdpdmVuIjoiS2V2aW4iLCJwYXJzZS1uYW1lcyI6ZmFsc2UsImRyb3BwaW5nLXBhcnRpY2xlIjoiIiwibm9uLWRyb3BwaW5nLXBhcnRpY2xlIjoiIn0seyJmYW1pbHkiOiJSZWRkeSIsImdpdmVuIjoiVHlsZXIiLCJwYXJzZS1uYW1lcyI6ZmFsc2UsImRyb3BwaW5nLXBhcnRpY2xlIjoiIiwibm9uLWRyb3BwaW5nLXBhcnRpY2xlIjoiIn0seyJmYW1pbHkiOiJXZWNrZXNzZXIiLCJnaXZlbiI6IldhcnJlbiIsInBhcnNlLW5hbWVzIjpmYWxzZSwiZHJvcHBpbmctcGFydGljbGUiOiIiLCJub24tZHJvcHBpbmctcGFydGljbGUiOiIifSx7ImZhbWlseSI6IkFiYmFzaSIsImdpdmVuIjoiSGFtZWVyIiwicGFyc2UtbmFtZXMiOmZhbHNlLCJkcm9wcGluZy1wYXJ0aWNsZSI6IiIsIm5vbi1kcm9wcGluZy1wYXJ0aWNsZSI6IiJ9LHsiZmFtaWx5IjoiR29obGtlIiwiZ2l2ZW4iOiJDaHJpc3RvcGgiLCJwYXJzZS1uYW1lcyI6ZmFsc2UsImRyb3BwaW5nLXBhcnRpY2xlIjoiIiwibm9uLWRyb3BwaW5nLXBhcnRpY2xlIjoiIn0seyJmYW1pbHkiOiJPbGlwaGFudCIsImdpdmVuIjoiVHJhdmlzIEUuIiwicGFyc2UtbmFtZXMiOmZhbHNlLCJkcm9wcGluZy1wYXJ0aWNsZSI6IiIsIm5vbi1kcm9wcGluZy1wYXJ0aWNsZSI6IiJ9XSwiY29udGFpbmVyLXRpdGxlIjoiTmF0dXJlIiwiY29udGFpbmVyLXRpdGxlLXNob3J0IjoiTmF0dXJlIiwiRE9JIjoiMTAuMTAzOC9zNDE1ODYtMDIwLTI2NDktMiIsIklTU04iOiIwMDI4LTA4MzYiLCJpc3N1ZWQiOnsiZGF0ZS1wYXJ0cyI6W1syMDIwLDksMTddXX0sInBhZ2UiOiIzNTctMzYyIiwiYWJzdHJhY3QiOiI8cD4gQXJyYXkgcHJvZ3JhbW1pbmcgcHJvdmlkZXMgYSBwb3dlcmZ1bCwgY29tcGFjdCBhbmQgZXhwcmVzc2l2ZSBzeW50YXggZm9yIGFjY2Vzc2luZywgbWFuaXB1bGF0aW5nIGFuZCBvcGVyYXRpbmcgb24gZGF0YSBpbiB2ZWN0b3JzLCBtYXRyaWNlcyBhbmQgaGlnaGVyLWRpbWVuc2lvbmFsIGFycmF5cy4gTnVtUHkgaXMgdGhlIHByaW1hcnkgYXJyYXkgcHJvZ3JhbW1pbmcgbGlicmFyeSBmb3IgdGhlIFB5dGhvbiBsYW5ndWFnZS4gSXQgaGFzIGFuIGVzc2VudGlhbCByb2xlIGluIHJlc2VhcmNoIGFuYWx5c2lzIHBpcGVsaW5lcyBpbiBmaWVsZHMgYXMgZGl2ZXJzZSBhcyBwaHlzaWNzLCBjaGVtaXN0cnksIGFzdHJvbm9teSwgZ2Vvc2NpZW5jZSwgYmlvbG9neSwgcHN5Y2hvbG9neSwgbWF0ZXJpYWxzIHNjaWVuY2UsIGVuZ2luZWVyaW5nLCBmaW5hbmNlIGFuZCBlY29ub21pY3MuIEZvciBleGFtcGxlLCBpbiBhc3Ryb25vbXksIE51bVB5IHdhcyBhbiBpbXBvcnRhbnQgcGFydCBvZiB0aGUgc29mdHdhcmUgc3RhY2sgdXNlZCBpbiB0aGUgZGlzY292ZXJ5IG9mIGdyYXZpdGF0aW9uYWwgd2F2ZXMgPHN1cD4xPC9zdXA+IGFuZCBpbiB0aGUgZmlyc3QgaW1hZ2luZyBvZiBhIGJsYWNrIGhvbGUgPHN1cD4yPC9zdXA+IC4gSGVyZSB3ZSByZXZpZXcgaG93IGEgZmV3IGZ1bmRhbWVudGFsIGFycmF5IGNvbmNlcHRzIGxlYWQgdG8gYSBzaW1wbGUgYW5kIHBvd2VyZnVsIHByb2dyYW1taW5nIHBhcmFkaWdtIGZvciBvcmdhbml6aW5nLCBleHBsb3JpbmcgYW5kIGFuYWx5c2luZyBzY2llbnRpZmljIGRhdGEuIE51bVB5IGlzIHRoZSBmb3VuZGF0aW9uIHVwb24gd2hpY2ggdGhlIHNjaWVudGlmaWMgUHl0aG9uIGVjb3N5c3RlbSBpcyBjb25zdHJ1Y3RlZC4gSXQgaXMgc28gcGVydmFzaXZlIHRoYXQgc2V2ZXJhbCBwcm9qZWN0cywgdGFyZ2V0aW5nIGF1ZGllbmNlcyB3aXRoIHNwZWNpYWxpemVkIG5lZWRzLCBoYXZlIGRldmVsb3BlZCB0aGVpciBvd24gTnVtUHktbGlrZSBpbnRlcmZhY2VzIGFuZCBhcnJheSBvYmplY3RzLiBPd2luZyB0byBpdHMgY2VudHJhbCBwb3NpdGlvbiBpbiB0aGUgZWNvc3lzdGVtLCBOdW1QeSBpbmNyZWFzaW5nbHkgYWN0cyBhcyBhbiBpbnRlcm9wZXJhYmlsaXR5IGxheWVyIGJldHdlZW4gc3VjaCBhcnJheSBjb21wdXRhdGlvbiBsaWJyYXJpZXMgYW5kLCB0b2dldGhlciB3aXRoIGl0cyBhcHBsaWNhdGlvbiBwcm9ncmFtbWluZyBpbnRlcmZhY2UgKEFQSSksIHByb3ZpZGVzIGEgZmxleGlibGUgZnJhbWV3b3JrIHRvIHN1cHBvcnQgdGhlIG5leHQgZGVjYWRlIG9mIHNjaWVudGlmaWMgYW5kIGluZHVzdHJpYWwgYW5hbHlzaXMuIDwvcD4iLCJpc3N1ZSI6Ijc4MjUiLCJ2b2x1bWUiOiI1ODUifSwiaXNUZW1wb3JhcnkiOmZhbHNlfV19"/>
          <w:id w:val="-1287504548"/>
          <w:placeholder>
            <w:docPart w:val="DefaultPlaceholder_-1854013440"/>
          </w:placeholder>
        </w:sdtPr>
        <w:sdtEndPr/>
        <w:sdtContent>
          <w:r w:rsidR="001C07F2" w:rsidRPr="0086057B">
            <w:rPr>
              <w:rFonts w:ascii="Times New Roman" w:eastAsia="Times New Roman" w:hAnsi="Times New Roman" w:cs="Times New Roman"/>
              <w:lang w:eastAsia="pl-PL"/>
            </w:rPr>
            <w:t>(Harris et al., 2020)</w:t>
          </w:r>
        </w:sdtContent>
      </w:sdt>
      <w:r w:rsidR="007D1C14" w:rsidRPr="0086057B">
        <w:rPr>
          <w:rFonts w:ascii="Times New Roman" w:eastAsia="Times New Roman" w:hAnsi="Times New Roman" w:cs="Times New Roman"/>
          <w:lang w:eastAsia="pl-PL"/>
        </w:rPr>
        <w:t xml:space="preserve">, which was also utilized to determine model performance through specific error metrics: </w:t>
      </w:r>
      <w:r w:rsidR="007D1C14" w:rsidRPr="0086057B">
        <w:rPr>
          <w:rFonts w:ascii="Times New Roman" w:eastAsia="Times New Roman" w:hAnsi="Times New Roman" w:cs="Times New Roman"/>
          <w:bCs/>
          <w:lang w:eastAsia="pl-PL"/>
        </w:rPr>
        <w:t>MAE (Mean Absolute Error)</w:t>
      </w:r>
      <w:r w:rsidR="007D1C14" w:rsidRPr="0086057B">
        <w:rPr>
          <w:rFonts w:ascii="Times New Roman" w:eastAsia="Times New Roman" w:hAnsi="Times New Roman" w:cs="Times New Roman"/>
          <w:lang w:eastAsia="pl-PL"/>
        </w:rPr>
        <w:t xml:space="preserve">, representing the average magnitude of the prediction error, and </w:t>
      </w:r>
      <w:r w:rsidR="007D1C14" w:rsidRPr="0086057B">
        <w:rPr>
          <w:rFonts w:ascii="Times New Roman" w:eastAsia="Times New Roman" w:hAnsi="Times New Roman" w:cs="Times New Roman"/>
          <w:bCs/>
          <w:lang w:eastAsia="pl-PL"/>
        </w:rPr>
        <w:t>RMSE (Root Mean Square Error)</w:t>
      </w:r>
      <w:r w:rsidR="007D1C14" w:rsidRPr="0086057B">
        <w:rPr>
          <w:rFonts w:ascii="Times New Roman" w:eastAsia="Times New Roman" w:hAnsi="Times New Roman" w:cs="Times New Roman"/>
          <w:lang w:eastAsia="pl-PL"/>
        </w:rPr>
        <w:t xml:space="preserve">, which was used to evaluate model stability by penalizing larger deviations. Furthermore, </w:t>
      </w:r>
      <w:proofErr w:type="spellStart"/>
      <w:r w:rsidR="007D1C14" w:rsidRPr="0086057B">
        <w:rPr>
          <w:rFonts w:ascii="Times New Roman" w:eastAsia="Times New Roman" w:hAnsi="Times New Roman" w:cs="Times New Roman"/>
          <w:bCs/>
          <w:lang w:eastAsia="pl-PL"/>
        </w:rPr>
        <w:t>Scikit</w:t>
      </w:r>
      <w:proofErr w:type="spellEnd"/>
      <w:r w:rsidR="007D1C14" w:rsidRPr="0086057B">
        <w:rPr>
          <w:rFonts w:ascii="Times New Roman" w:eastAsia="Times New Roman" w:hAnsi="Times New Roman" w:cs="Times New Roman"/>
          <w:bCs/>
          <w:lang w:eastAsia="pl-PL"/>
        </w:rPr>
        <w:t>-learn</w:t>
      </w:r>
      <w:r w:rsidR="007D1C14" w:rsidRPr="0086057B">
        <w:rPr>
          <w:rFonts w:ascii="Times New Roman" w:eastAsia="Times New Roman" w:hAnsi="Times New Roman" w:cs="Times New Roman"/>
          <w:lang w:eastAsia="pl-PL"/>
        </w:rPr>
        <w:t xml:space="preserve"> </w:t>
      </w:r>
      <w:sdt>
        <w:sdtPr>
          <w:rPr>
            <w:rFonts w:ascii="Times New Roman" w:eastAsia="Times New Roman" w:hAnsi="Times New Roman" w:cs="Times New Roman"/>
            <w:lang w:eastAsia="pl-PL"/>
          </w:rPr>
          <w:tag w:val="MENDELEY_CITATION_v3_eyJjaXRhdGlvbklEIjoiTUVOREVMRVlfQ0lUQVRJT05fNjMwYjZkOWEtMzlhMS00OTExLTllYWMtMDViNjdiZmRlZjlkIiwicHJvcGVydGllcyI6eyJub3RlSW5kZXgiOjB9LCJpc0VkaXRlZCI6ZmFsc2UsIm1hbnVhbE92ZXJyaWRlIjp7ImlzTWFudWFsbHlPdmVycmlkZGVuIjpmYWxzZSwiY2l0ZXByb2NUZXh0IjoiKFBlZHJlZ29zYSBldCBhbC4sIDIwMTEpIiwibWFudWFsT3ZlcnJpZGVUZXh0IjoiIn0sImNpdGF0aW9uSXRlbXMiOlt7ImlkIjoiYzAyMjYwNjQtYzc2YS0zZjJmLTlhODItYzQ1ODA1N2MwNjI2IiwiaXRlbURhdGEiOnsidHlwZSI6ImFydGljbGUtam91cm5hbCIsImlkIjoiYzAyMjYwNjQtYzc2YS0zZjJmLTlhODItYzQ1ODA1N2MwNjI2IiwidGl0bGUiOiJTY2lraXQtbGVhcm46IG1hY2hpbmUgbGVhcm5pbmcgaW4gcHl0aG9uIiwiYXV0aG9yIjpbeyJmYW1pbHkiOiJQZWRyZWdvc2EiLCJnaXZlbiI6IkYuIiwicGFyc2UtbmFtZXMiOmZhbHNlLCJkcm9wcGluZy1wYXJ0aWNsZSI6IiIsIm5vbi1kcm9wcGluZy1wYXJ0aWNsZSI6IiJ9LHsiZmFtaWx5IjoiVmFyb3F1YXV4IiwiZ2l2ZW4iOiJHLiIsInBhcnNlLW5hbWVzIjpmYWxzZSwiZHJvcHBpbmctcGFydGljbGUiOiIiLCJub24tZHJvcHBpbmctcGFydGljbGUiOiIifSx7ImZhbWlseSI6IkdyYW1mb3J0IiwiZ2l2ZW4iOiJBLiIsInBhcnNlLW5hbWVzIjpmYWxzZSwiZHJvcHBpbmctcGFydGljbGUiOiIiLCJub24tZHJvcHBpbmctcGFydGljbGUiOiIifSx7ImZhbWlseSI6Ik1pY2hlbCIsImdpdmVuIjoiVi4iLCJwYXJzZS1uYW1lcyI6ZmFsc2UsImRyb3BwaW5nLXBhcnRpY2xlIjoiIiwibm9uLWRyb3BwaW5nLXBhcnRpY2xlIjoiIn0seyJmYW1pbHkiOiJUaGlyaW9uIiwiZ2l2ZW4iOiJCLiIsInBhcnNlLW5hbWVzIjpmYWxzZSwiZHJvcHBpbmctcGFydGljbGUiOiIiLCJub24tZHJvcHBpbmctcGFydGljbGUiOiIifSx7ImZhbWlseSI6IkdyaXNlbCIsImdpdmVuIjoiTy4iLCJwYXJzZS1uYW1lcyI6ZmFsc2UsImRyb3BwaW5nLXBhcnRpY2xlIjoiIiwibm9uLWRyb3BwaW5nLXBhcnRpY2xlIjoiIn0seyJmYW1pbHkiOiJCbG9uZGVsIiwiZ2l2ZW4iOiJNLiIsInBhcnNlLW5hbWVzIjpmYWxzZSwiZHJvcHBpbmctcGFydGljbGUiOiIiLCJub24tZHJvcHBpbmctcGFydGljbGUiOiIifSx7ImZhbWlseSI6IlByZXR0ZW5ob2ZlciIsImdpdmVuIjoiUC4iLCJwYXJzZS1uYW1lcyI6ZmFsc2UsImRyb3BwaW5nLXBhcnRpY2xlIjoiIiwibm9uLWRyb3BwaW5nLXBhcnRpY2xlIjoiIn0seyJmYW1pbHkiOiJXZWlzcyIsImdpdmVuIjoiUi4sIER1Ym91cmcsIFYuLCBWYW5kZXJwbGFzLCBKLiwgUGFzc29zLCBBLiwgQ291cm5hcGVhdSwgRC4sIEJydWNoZXIsIE0uLCBQZXJyb3QsIE0uLCBEdWNoZXNuYXksIMOJLjoiLCJwYXJzZS1uYW1lcyI6ZmFsc2UsImRyb3BwaW5nLXBhcnRpY2xlIjoiIiwibm9uLWRyb3BwaW5nLXBhcnRpY2xlIjoiIn1dLCJjb250YWluZXItdGl0bGUiOiJTY2lraXQtbGVhcm46IE1hY2hpbmUgTGVhcm5pbmcgaW4gUHl0aG9uIiwiaXNzdWVkIjp7ImRhdGUtcGFydHMiOltbMjAxMV1dfSwicGFnZSI6IjI4MjUtMjgzMCAiLCJ2b2x1bWUiOiIxMiAiLCJjb250YWluZXItdGl0bGUtc2hvcnQiOiIifSwiaXNUZW1wb3JhcnkiOmZhbHNlfV19"/>
          <w:id w:val="513114854"/>
          <w:placeholder>
            <w:docPart w:val="DefaultPlaceholder_-1854013440"/>
          </w:placeholder>
        </w:sdtPr>
        <w:sdtEndPr/>
        <w:sdtContent>
          <w:r w:rsidR="001C07F2" w:rsidRPr="0086057B">
            <w:rPr>
              <w:rFonts w:ascii="Times New Roman" w:eastAsia="Times New Roman" w:hAnsi="Times New Roman" w:cs="Times New Roman"/>
              <w:lang w:eastAsia="pl-PL"/>
            </w:rPr>
            <w:t>(</w:t>
          </w:r>
          <w:proofErr w:type="spellStart"/>
          <w:r w:rsidR="001C07F2" w:rsidRPr="0086057B">
            <w:rPr>
              <w:rFonts w:ascii="Times New Roman" w:eastAsia="Times New Roman" w:hAnsi="Times New Roman" w:cs="Times New Roman"/>
              <w:lang w:eastAsia="pl-PL"/>
            </w:rPr>
            <w:t>Pedregosa</w:t>
          </w:r>
          <w:proofErr w:type="spellEnd"/>
          <w:r w:rsidR="001C07F2" w:rsidRPr="0086057B">
            <w:rPr>
              <w:rFonts w:ascii="Times New Roman" w:eastAsia="Times New Roman" w:hAnsi="Times New Roman" w:cs="Times New Roman"/>
              <w:lang w:eastAsia="pl-PL"/>
            </w:rPr>
            <w:t xml:space="preserve"> et al., 2011)</w:t>
          </w:r>
        </w:sdtContent>
      </w:sdt>
      <w:r w:rsidR="007D1C14" w:rsidRPr="0086057B">
        <w:rPr>
          <w:rFonts w:ascii="Times New Roman" w:eastAsia="Times New Roman" w:hAnsi="Times New Roman" w:cs="Times New Roman"/>
          <w:lang w:eastAsia="pl-PL"/>
        </w:rPr>
        <w:t xml:space="preserve"> served as the primary tool for data standardizatio</w:t>
      </w:r>
      <w:r w:rsidR="004250F9" w:rsidRPr="0086057B">
        <w:rPr>
          <w:rFonts w:ascii="Times New Roman" w:eastAsia="Times New Roman" w:hAnsi="Times New Roman" w:cs="Times New Roman"/>
          <w:lang w:eastAsia="pl-PL"/>
        </w:rPr>
        <w:t>n via Z-score scaling, the construction of machine learning architectures (specifically RF and ANNs)</w:t>
      </w:r>
      <w:r w:rsidR="005847D6" w:rsidRPr="0086057B">
        <w:rPr>
          <w:rFonts w:ascii="Times New Roman" w:eastAsia="Times New Roman" w:hAnsi="Times New Roman" w:cs="Times New Roman"/>
          <w:lang w:eastAsia="pl-PL"/>
        </w:rPr>
        <w:t xml:space="preserve">, </w:t>
      </w:r>
      <w:r w:rsidR="007D1C14" w:rsidRPr="0086057B">
        <w:rPr>
          <w:rFonts w:ascii="Times New Roman" w:eastAsia="Times New Roman" w:hAnsi="Times New Roman" w:cs="Times New Roman"/>
          <w:lang w:eastAsia="pl-PL"/>
        </w:rPr>
        <w:t>and the execution of rigorous cross-validation procedures.</w:t>
      </w:r>
    </w:p>
    <w:p w14:paraId="2C8DF133" w14:textId="77777777" w:rsidR="00940A3A" w:rsidRPr="0086057B" w:rsidRDefault="00940A3A" w:rsidP="000C7E68">
      <w:pPr>
        <w:spacing w:after="0" w:line="360" w:lineRule="auto"/>
        <w:jc w:val="both"/>
        <w:rPr>
          <w:rFonts w:ascii="Times New Roman" w:eastAsia="Times New Roman" w:hAnsi="Times New Roman" w:cs="Times New Roman"/>
          <w:lang w:eastAsia="pl-PL"/>
        </w:rPr>
      </w:pPr>
    </w:p>
    <w:bookmarkEnd w:id="10"/>
    <w:bookmarkEnd w:id="11"/>
    <w:p w14:paraId="158CDB9C" w14:textId="01135563" w:rsidR="006464AC" w:rsidRPr="0086057B" w:rsidRDefault="00463AD3" w:rsidP="000C7E68">
      <w:pPr>
        <w:spacing w:after="0" w:line="360" w:lineRule="auto"/>
        <w:jc w:val="both"/>
        <w:rPr>
          <w:rFonts w:ascii="Times New Roman" w:hAnsi="Times New Roman" w:cs="Times New Roman"/>
          <w:b/>
        </w:rPr>
      </w:pPr>
      <w:r w:rsidRPr="0086057B">
        <w:rPr>
          <w:rFonts w:ascii="Times New Roman" w:hAnsi="Times New Roman" w:cs="Times New Roman"/>
          <w:b/>
        </w:rPr>
        <w:t>2.</w:t>
      </w:r>
      <w:r w:rsidR="00C27B81" w:rsidRPr="0086057B">
        <w:rPr>
          <w:rFonts w:ascii="Times New Roman" w:hAnsi="Times New Roman" w:cs="Times New Roman"/>
          <w:b/>
        </w:rPr>
        <w:t>8</w:t>
      </w:r>
      <w:r w:rsidRPr="0086057B">
        <w:rPr>
          <w:rFonts w:ascii="Times New Roman" w:hAnsi="Times New Roman" w:cs="Times New Roman"/>
          <w:b/>
        </w:rPr>
        <w:t xml:space="preserve">. Multilayer </w:t>
      </w:r>
      <w:bookmarkStart w:id="12" w:name="_Hlk218546685"/>
      <w:r w:rsidRPr="0086057B">
        <w:rPr>
          <w:rFonts w:ascii="Times New Roman" w:eastAsia="Aptos" w:hAnsi="Times New Roman" w:cs="Times New Roman"/>
          <w:b/>
        </w:rPr>
        <w:t>perceptron</w:t>
      </w:r>
      <w:r w:rsidRPr="0086057B">
        <w:rPr>
          <w:rFonts w:ascii="Times New Roman" w:hAnsi="Times New Roman" w:cs="Times New Roman"/>
          <w:b/>
        </w:rPr>
        <w:t xml:space="preserve"> (MLP) Neural Networks, </w:t>
      </w:r>
      <w:r w:rsidR="009A5731" w:rsidRPr="0086057B">
        <w:rPr>
          <w:rFonts w:ascii="Times New Roman" w:hAnsi="Times New Roman" w:cs="Times New Roman"/>
          <w:b/>
        </w:rPr>
        <w:t xml:space="preserve">Limited-memory </w:t>
      </w:r>
      <w:proofErr w:type="spellStart"/>
      <w:r w:rsidRPr="0086057B">
        <w:rPr>
          <w:rFonts w:ascii="Times New Roman" w:hAnsi="Times New Roman" w:cs="Times New Roman"/>
          <w:b/>
        </w:rPr>
        <w:t>Broyden</w:t>
      </w:r>
      <w:proofErr w:type="spellEnd"/>
      <w:r w:rsidRPr="0086057B">
        <w:rPr>
          <w:rFonts w:ascii="Times New Roman" w:hAnsi="Times New Roman" w:cs="Times New Roman"/>
          <w:b/>
        </w:rPr>
        <w:t>–Fletcher–Goldfarb–</w:t>
      </w:r>
      <w:proofErr w:type="spellStart"/>
      <w:r w:rsidRPr="0086057B">
        <w:rPr>
          <w:rFonts w:ascii="Times New Roman" w:hAnsi="Times New Roman" w:cs="Times New Roman"/>
          <w:b/>
        </w:rPr>
        <w:t>Shanno</w:t>
      </w:r>
      <w:proofErr w:type="spellEnd"/>
      <w:r w:rsidRPr="0086057B">
        <w:rPr>
          <w:rFonts w:ascii="Times New Roman" w:hAnsi="Times New Roman" w:cs="Times New Roman"/>
          <w:b/>
        </w:rPr>
        <w:t xml:space="preserve"> (</w:t>
      </w:r>
      <w:r w:rsidR="009A5731" w:rsidRPr="0086057B">
        <w:rPr>
          <w:rFonts w:ascii="Times New Roman" w:hAnsi="Times New Roman" w:cs="Times New Roman"/>
          <w:b/>
        </w:rPr>
        <w:t>L-</w:t>
      </w:r>
      <w:r w:rsidRPr="0086057B">
        <w:rPr>
          <w:rFonts w:ascii="Times New Roman" w:hAnsi="Times New Roman" w:cs="Times New Roman"/>
          <w:b/>
        </w:rPr>
        <w:t>BFGS) Training</w:t>
      </w:r>
      <w:r w:rsidR="0027347E" w:rsidRPr="0086057B">
        <w:rPr>
          <w:rFonts w:ascii="Times New Roman" w:hAnsi="Times New Roman" w:cs="Times New Roman"/>
          <w:b/>
        </w:rPr>
        <w:t>,</w:t>
      </w:r>
      <w:r w:rsidRPr="0086057B">
        <w:rPr>
          <w:rFonts w:ascii="Times New Roman" w:hAnsi="Times New Roman" w:cs="Times New Roman"/>
          <w:b/>
        </w:rPr>
        <w:t xml:space="preserve"> Activation Functions</w:t>
      </w:r>
      <w:bookmarkEnd w:id="12"/>
      <w:r w:rsidR="008D2145" w:rsidRPr="0086057B">
        <w:rPr>
          <w:rFonts w:ascii="Times New Roman" w:hAnsi="Times New Roman" w:cs="Times New Roman"/>
          <w:b/>
        </w:rPr>
        <w:t xml:space="preserve">, </w:t>
      </w:r>
      <w:r w:rsidR="0027347E" w:rsidRPr="0086057B">
        <w:rPr>
          <w:rFonts w:ascii="Times New Roman" w:eastAsia="Times New Roman" w:hAnsi="Times New Roman" w:cs="Times New Roman"/>
          <w:b/>
          <w:bCs/>
          <w:lang w:eastAsia="pl-PL"/>
        </w:rPr>
        <w:t>Second-Order Polynomial Model</w:t>
      </w:r>
      <w:r w:rsidR="00655148" w:rsidRPr="0086057B">
        <w:rPr>
          <w:rFonts w:ascii="Times New Roman" w:eastAsia="Times New Roman" w:hAnsi="Times New Roman" w:cs="Times New Roman"/>
          <w:b/>
          <w:bCs/>
          <w:lang w:eastAsia="pl-PL"/>
        </w:rPr>
        <w:t>,</w:t>
      </w:r>
      <w:r w:rsidR="008D2145" w:rsidRPr="0086057B">
        <w:rPr>
          <w:rFonts w:ascii="Times New Roman" w:eastAsia="Times New Roman" w:hAnsi="Times New Roman" w:cs="Times New Roman"/>
          <w:b/>
          <w:bCs/>
          <w:lang w:eastAsia="pl-PL"/>
        </w:rPr>
        <w:t xml:space="preserve"> and </w:t>
      </w:r>
      <w:proofErr w:type="spellStart"/>
      <w:r w:rsidR="008D2145" w:rsidRPr="0086057B">
        <w:rPr>
          <w:rFonts w:ascii="Times New Roman" w:hAnsi="Times New Roman" w:cs="Times New Roman"/>
          <w:b/>
          <w:iCs/>
        </w:rPr>
        <w:t>SHapley</w:t>
      </w:r>
      <w:proofErr w:type="spellEnd"/>
      <w:r w:rsidR="008D2145" w:rsidRPr="0086057B">
        <w:rPr>
          <w:rFonts w:ascii="Times New Roman" w:hAnsi="Times New Roman" w:cs="Times New Roman"/>
          <w:b/>
          <w:iCs/>
        </w:rPr>
        <w:t xml:space="preserve"> Additive </w:t>
      </w:r>
      <w:proofErr w:type="spellStart"/>
      <w:r w:rsidR="008D2145" w:rsidRPr="0086057B">
        <w:rPr>
          <w:rFonts w:ascii="Times New Roman" w:hAnsi="Times New Roman" w:cs="Times New Roman"/>
          <w:b/>
          <w:iCs/>
        </w:rPr>
        <w:t>exPlanations</w:t>
      </w:r>
      <w:proofErr w:type="spellEnd"/>
      <w:r w:rsidR="008D2145" w:rsidRPr="0086057B">
        <w:rPr>
          <w:rFonts w:ascii="Times New Roman" w:hAnsi="Times New Roman" w:cs="Times New Roman"/>
          <w:b/>
          <w:iCs/>
        </w:rPr>
        <w:t xml:space="preserve"> (SHAP)</w:t>
      </w:r>
    </w:p>
    <w:p w14:paraId="4BAEBCFC" w14:textId="37695346" w:rsidR="00BB61B5" w:rsidRPr="0086057B" w:rsidRDefault="00463AD3" w:rsidP="000C7E68">
      <w:pPr>
        <w:spacing w:after="0" w:line="360" w:lineRule="auto"/>
        <w:jc w:val="both"/>
        <w:rPr>
          <w:rFonts w:ascii="Times New Roman" w:hAnsi="Times New Roman" w:cs="Times New Roman"/>
        </w:rPr>
      </w:pPr>
      <w:r w:rsidRPr="0086057B">
        <w:rPr>
          <w:rFonts w:ascii="Times New Roman" w:hAnsi="Times New Roman" w:cs="Times New Roman"/>
        </w:rPr>
        <w:t xml:space="preserve">The </w:t>
      </w:r>
      <w:r w:rsidRPr="0086057B">
        <w:rPr>
          <w:rStyle w:val="Pogrubienie"/>
          <w:rFonts w:ascii="Times New Roman" w:hAnsi="Times New Roman" w:cs="Times New Roman"/>
          <w:b w:val="0"/>
        </w:rPr>
        <w:t>multilayer perceptron (MLP)</w:t>
      </w:r>
      <w:r w:rsidR="00F13935" w:rsidRPr="0086057B">
        <w:rPr>
          <w:rFonts w:ascii="Times New Roman" w:hAnsi="Times New Roman" w:cs="Times New Roman"/>
        </w:rPr>
        <w:t xml:space="preserve"> is the most widely used static neural network. In an MLP, the network receives input together with the target output, and the connection weights are updated so that the network learns to approximate the desired output </w:t>
      </w:r>
      <w:sdt>
        <w:sdtPr>
          <w:rPr>
            <w:rFonts w:ascii="Times New Roman" w:hAnsi="Times New Roman" w:cs="Times New Roman"/>
          </w:rPr>
          <w:tag w:val="MENDELEY_CITATION_v3_eyJjaXRhdGlvbklEIjoiTUVOREVMRVlfQ0lUQVRJT05fMTY3Nzg2NWQtMDJjZi00NjIwLTk5MDYtZGI3OGQ0OTNhMmZjIiwicHJvcGVydGllcyI6eyJub3RlSW5kZXgiOjB9LCJpc0VkaXRlZCI6ZmFsc2UsIm1hbnVhbE92ZXJyaWRlIjp7ImlzTWFudWFsbHlPdmVycmlkZGVuIjpmYWxzZSwiY2l0ZXByb2NUZXh0IjoiKEZhdXNldHQsIDE5OTQpIiwibWFudWFsT3ZlcnJpZGVUZXh0IjoiIn0sImNpdGF0aW9uSXRlbXMiOlt7ImlkIjoiMWI1ZWUzNDktNWEzNS0zNzg2LWI4ZWMtZGZmMTRiYTcwNjE1IiwiaXRlbURhdGEiOnsidHlwZSI6ImNoYXB0ZXIiLCJpZCI6IjFiNWVlMzQ5LTVhMzUtMzc4Ni1iOGVjLWRmZjE0YmE3MDYxNSIsInRpdGxlIjoiRnVuZGFtZW50YWxzIG9mIG5ldXJhbCBuZXR3b3Jrcy4iLCJhdXRob3IiOlt7ImZhbWlseSI6IkZhdXNldHQiLCJnaXZlbiI6IkwuVi4iLCJwYXJzZS1uYW1lcyI6ZmFsc2UsImRyb3BwaW5nLXBhcnRpY2xlIjoiIiwibm9uLWRyb3BwaW5nLXBhcnRpY2xlIjoiIn1dLCJpc3N1ZWQiOnsiZGF0ZS1wYXJ0cyI6W1sxOTk0XV19LCJwdWJsaXNoZXItcGxhY2UiOiJOZXcgSmVyc2V5LCBVU0EiLCJwdWJsaXNoZXIiOiJQcmVudGljZS1IYWxsICBVcHBlciBTYWRkbGUgUml2ZXIiLCJjb250YWluZXItdGl0bGUtc2hvcnQiOiIifSwiaXNUZW1wb3JhcnkiOmZhbHNlfV19"/>
          <w:id w:val="-551387506"/>
          <w:placeholder>
            <w:docPart w:val="DefaultPlaceholder_-1854013440"/>
          </w:placeholder>
        </w:sdtPr>
        <w:sdtEndPr/>
        <w:sdtContent>
          <w:r w:rsidR="001C07F2" w:rsidRPr="0086057B">
            <w:rPr>
              <w:rFonts w:ascii="Times New Roman" w:hAnsi="Times New Roman" w:cs="Times New Roman"/>
            </w:rPr>
            <w:t>(</w:t>
          </w:r>
          <w:proofErr w:type="spellStart"/>
          <w:r w:rsidR="001C07F2" w:rsidRPr="0086057B">
            <w:rPr>
              <w:rFonts w:ascii="Times New Roman" w:hAnsi="Times New Roman" w:cs="Times New Roman"/>
            </w:rPr>
            <w:t>Fausett</w:t>
          </w:r>
          <w:proofErr w:type="spellEnd"/>
          <w:r w:rsidR="001C07F2" w:rsidRPr="0086057B">
            <w:rPr>
              <w:rFonts w:ascii="Times New Roman" w:hAnsi="Times New Roman" w:cs="Times New Roman"/>
            </w:rPr>
            <w:t>, 1994)</w:t>
          </w:r>
        </w:sdtContent>
      </w:sdt>
      <w:r w:rsidR="00F13935" w:rsidRPr="0086057B">
        <w:rPr>
          <w:rFonts w:ascii="Times New Roman" w:hAnsi="Times New Roman" w:cs="Times New Roman"/>
        </w:rPr>
        <w:t xml:space="preserve">. The details of </w:t>
      </w:r>
      <w:r w:rsidRPr="0086057B">
        <w:rPr>
          <w:rFonts w:ascii="Times New Roman" w:eastAsia="Aptos" w:hAnsi="Times New Roman" w:cs="Times New Roman"/>
        </w:rPr>
        <w:t xml:space="preserve">the </w:t>
      </w:r>
      <w:r w:rsidR="00F13935" w:rsidRPr="0086057B">
        <w:rPr>
          <w:rFonts w:ascii="Times New Roman" w:hAnsi="Times New Roman" w:cs="Times New Roman"/>
        </w:rPr>
        <w:t>MLP</w:t>
      </w:r>
      <w:r w:rsidR="00877206" w:rsidRPr="0086057B">
        <w:rPr>
          <w:rFonts w:ascii="Times New Roman" w:hAnsi="Times New Roman" w:cs="Times New Roman"/>
        </w:rPr>
        <w:t>, L-BFGS</w:t>
      </w:r>
      <w:r w:rsidR="00BB61B5" w:rsidRPr="0086057B">
        <w:rPr>
          <w:rFonts w:ascii="Times New Roman" w:hAnsi="Times New Roman" w:cs="Times New Roman"/>
        </w:rPr>
        <w:t>,</w:t>
      </w:r>
      <w:r w:rsidR="00877206" w:rsidRPr="0086057B">
        <w:rPr>
          <w:rFonts w:ascii="Times New Roman" w:hAnsi="Times New Roman" w:cs="Times New Roman"/>
        </w:rPr>
        <w:t xml:space="preserve"> </w:t>
      </w:r>
      <w:r w:rsidR="00F13935" w:rsidRPr="0086057B">
        <w:rPr>
          <w:rFonts w:ascii="Times New Roman" w:hAnsi="Times New Roman" w:cs="Times New Roman"/>
        </w:rPr>
        <w:t>activation functions</w:t>
      </w:r>
      <w:r w:rsidR="0027347E" w:rsidRPr="0086057B">
        <w:rPr>
          <w:rFonts w:ascii="Times New Roman" w:hAnsi="Times New Roman" w:cs="Times New Roman"/>
        </w:rPr>
        <w:t>,</w:t>
      </w:r>
      <w:r w:rsidR="00F13935" w:rsidRPr="0086057B">
        <w:rPr>
          <w:rFonts w:ascii="Times New Roman" w:hAnsi="Times New Roman" w:cs="Times New Roman"/>
        </w:rPr>
        <w:t xml:space="preserve"> </w:t>
      </w:r>
      <w:r w:rsidR="0027347E" w:rsidRPr="0086057B">
        <w:rPr>
          <w:rFonts w:ascii="Times New Roman" w:hAnsi="Times New Roman" w:cs="Times New Roman"/>
        </w:rPr>
        <w:t>and p</w:t>
      </w:r>
      <w:r w:rsidR="0027347E" w:rsidRPr="0086057B">
        <w:rPr>
          <w:rFonts w:ascii="Times New Roman" w:eastAsia="Times New Roman" w:hAnsi="Times New Roman" w:cs="Times New Roman"/>
          <w:bCs/>
          <w:lang w:eastAsia="pl-PL"/>
        </w:rPr>
        <w:t>olynomial model</w:t>
      </w:r>
      <w:r w:rsidR="0027347E" w:rsidRPr="0086057B">
        <w:rPr>
          <w:rFonts w:ascii="Times New Roman" w:hAnsi="Times New Roman" w:cs="Times New Roman"/>
        </w:rPr>
        <w:t xml:space="preserve"> </w:t>
      </w:r>
      <w:r w:rsidR="00F13935" w:rsidRPr="0086057B">
        <w:rPr>
          <w:rFonts w:ascii="Times New Roman" w:hAnsi="Times New Roman" w:cs="Times New Roman"/>
        </w:rPr>
        <w:t xml:space="preserve">are described in </w:t>
      </w:r>
      <w:r w:rsidRPr="0086057B">
        <w:rPr>
          <w:rFonts w:ascii="Times New Roman" w:eastAsia="Aptos" w:hAnsi="Times New Roman" w:cs="Times New Roman"/>
        </w:rPr>
        <w:t xml:space="preserve">the </w:t>
      </w:r>
      <w:r w:rsidR="00F13935" w:rsidRPr="0086057B">
        <w:rPr>
          <w:rFonts w:ascii="Times New Roman" w:hAnsi="Times New Roman" w:cs="Times New Roman"/>
        </w:rPr>
        <w:t>Supplementary Materials – Chapter S5.</w:t>
      </w:r>
      <w:r w:rsidR="008D2145" w:rsidRPr="0086057B">
        <w:rPr>
          <w:rFonts w:ascii="Times New Roman" w:hAnsi="Times New Roman" w:cs="Times New Roman"/>
        </w:rPr>
        <w:t xml:space="preserve"> Furthermore, to ensure the interpretability of the results and quantify the impact of individual environmental variables on the predictions, the </w:t>
      </w:r>
      <w:proofErr w:type="spellStart"/>
      <w:r w:rsidR="008D2145" w:rsidRPr="0086057B">
        <w:rPr>
          <w:rFonts w:ascii="Times New Roman" w:hAnsi="Times New Roman" w:cs="Times New Roman"/>
          <w:bCs/>
        </w:rPr>
        <w:t>SHapley</w:t>
      </w:r>
      <w:proofErr w:type="spellEnd"/>
      <w:r w:rsidR="008D2145" w:rsidRPr="0086057B">
        <w:rPr>
          <w:rFonts w:ascii="Times New Roman" w:hAnsi="Times New Roman" w:cs="Times New Roman"/>
          <w:bCs/>
        </w:rPr>
        <w:t xml:space="preserve"> Additive </w:t>
      </w:r>
      <w:proofErr w:type="spellStart"/>
      <w:r w:rsidR="008D2145" w:rsidRPr="0086057B">
        <w:rPr>
          <w:rFonts w:ascii="Times New Roman" w:hAnsi="Times New Roman" w:cs="Times New Roman"/>
          <w:bCs/>
        </w:rPr>
        <w:t>exPlanations</w:t>
      </w:r>
      <w:proofErr w:type="spellEnd"/>
      <w:r w:rsidR="008D2145" w:rsidRPr="0086057B">
        <w:rPr>
          <w:rFonts w:ascii="Times New Roman" w:hAnsi="Times New Roman" w:cs="Times New Roman"/>
          <w:bCs/>
        </w:rPr>
        <w:t xml:space="preserve"> (SHAP)</w:t>
      </w:r>
      <w:r w:rsidR="008D2145" w:rsidRPr="0086057B">
        <w:rPr>
          <w:rFonts w:ascii="Times New Roman" w:hAnsi="Times New Roman" w:cs="Times New Roman"/>
        </w:rPr>
        <w:t xml:space="preserve"> method was employed; its detailed mathematical background and implementation are provided in the </w:t>
      </w:r>
      <w:r w:rsidR="008D2145" w:rsidRPr="0086057B">
        <w:rPr>
          <w:rFonts w:ascii="Times New Roman" w:hAnsi="Times New Roman" w:cs="Times New Roman"/>
          <w:bCs/>
        </w:rPr>
        <w:t xml:space="preserve">Supplementary Materials </w:t>
      </w:r>
      <w:r w:rsidR="008D2145" w:rsidRPr="0086057B">
        <w:rPr>
          <w:rFonts w:ascii="Times New Roman" w:hAnsi="Times New Roman" w:cs="Times New Roman" w:hint="cs"/>
          <w:bCs/>
        </w:rPr>
        <w:t>–</w:t>
      </w:r>
      <w:r w:rsidR="008D2145" w:rsidRPr="0086057B">
        <w:rPr>
          <w:rFonts w:ascii="Times New Roman" w:hAnsi="Times New Roman" w:cs="Times New Roman"/>
          <w:bCs/>
        </w:rPr>
        <w:t xml:space="preserve"> Chapter S6</w:t>
      </w:r>
      <w:r w:rsidR="008D2145" w:rsidRPr="0086057B">
        <w:rPr>
          <w:rFonts w:ascii="Times New Roman" w:hAnsi="Times New Roman" w:cs="Times New Roman"/>
        </w:rPr>
        <w:t>.</w:t>
      </w:r>
    </w:p>
    <w:p w14:paraId="33A9FB10" w14:textId="7D5126B4" w:rsidR="009A5731" w:rsidRPr="0086057B" w:rsidRDefault="009A5731" w:rsidP="6843B00B">
      <w:pPr>
        <w:spacing w:after="0" w:line="360" w:lineRule="auto"/>
        <w:rPr>
          <w:rFonts w:ascii="Times New Roman" w:hAnsi="Times New Roman" w:cs="Times New Roman"/>
          <w:b/>
          <w:bCs/>
        </w:rPr>
      </w:pPr>
      <w:r w:rsidRPr="0086057B">
        <w:rPr>
          <w:rFonts w:ascii="Times New Roman" w:hAnsi="Times New Roman" w:cs="Times New Roman"/>
          <w:b/>
          <w:bCs/>
        </w:rPr>
        <w:t xml:space="preserve">3. </w:t>
      </w:r>
      <w:r w:rsidR="00463AD3" w:rsidRPr="0086057B">
        <w:rPr>
          <w:rFonts w:ascii="Times New Roman" w:hAnsi="Times New Roman" w:cs="Times New Roman"/>
          <w:b/>
          <w:bCs/>
        </w:rPr>
        <w:t>Results and discussion</w:t>
      </w:r>
    </w:p>
    <w:p w14:paraId="6D15E091" w14:textId="309F4EAE" w:rsidR="00654738" w:rsidRPr="0086057B" w:rsidRDefault="009A5731" w:rsidP="005624EA">
      <w:pPr>
        <w:spacing w:after="0" w:line="360" w:lineRule="auto"/>
        <w:jc w:val="both"/>
        <w:rPr>
          <w:rFonts w:ascii="Times New Roman" w:hAnsi="Times New Roman" w:cs="Times New Roman"/>
          <w:b/>
        </w:rPr>
      </w:pPr>
      <w:r w:rsidRPr="0086057B">
        <w:rPr>
          <w:rFonts w:ascii="Times New Roman" w:hAnsi="Times New Roman" w:cs="Times New Roman"/>
          <w:b/>
        </w:rPr>
        <w:t xml:space="preserve">3.1. </w:t>
      </w:r>
      <w:r w:rsidR="00463AD3" w:rsidRPr="0086057B">
        <w:rPr>
          <w:rFonts w:ascii="Times New Roman" w:hAnsi="Times New Roman" w:cs="Times New Roman"/>
          <w:b/>
        </w:rPr>
        <w:t>Descriptive statistics and</w:t>
      </w:r>
      <w:r w:rsidR="00463AD3" w:rsidRPr="0086057B">
        <w:rPr>
          <w:rFonts w:ascii="Times New Roman" w:hAnsi="Times New Roman" w:cs="Times New Roman"/>
        </w:rPr>
        <w:t xml:space="preserve"> </w:t>
      </w:r>
      <w:r w:rsidR="00463AD3" w:rsidRPr="0086057B">
        <w:rPr>
          <w:rFonts w:ascii="Times New Roman" w:hAnsi="Times New Roman" w:cs="Times New Roman"/>
          <w:b/>
        </w:rPr>
        <w:t>principal component analysis (PCA)</w:t>
      </w:r>
    </w:p>
    <w:p w14:paraId="3AAEB469" w14:textId="1F5EDB31" w:rsidR="00945C5F" w:rsidRPr="0086057B" w:rsidRDefault="008142F4" w:rsidP="005624EA">
      <w:pPr>
        <w:spacing w:after="0" w:line="360" w:lineRule="auto"/>
        <w:jc w:val="both"/>
        <w:rPr>
          <w:rFonts w:ascii="Times New Roman" w:hAnsi="Times New Roman" w:cs="Times New Roman"/>
        </w:rPr>
      </w:pPr>
      <w:r w:rsidRPr="0086057B">
        <w:rPr>
          <w:noProof/>
        </w:rPr>
        <w:lastRenderedPageBreak/>
        <w:drawing>
          <wp:anchor distT="0" distB="0" distL="114300" distR="114300" simplePos="0" relativeHeight="251667456" behindDoc="0" locked="0" layoutInCell="1" allowOverlap="1" wp14:anchorId="729574C9" wp14:editId="71727022">
            <wp:simplePos x="0" y="0"/>
            <wp:positionH relativeFrom="column">
              <wp:posOffset>-683806</wp:posOffset>
            </wp:positionH>
            <wp:positionV relativeFrom="paragraph">
              <wp:posOffset>0</wp:posOffset>
            </wp:positionV>
            <wp:extent cx="6414755" cy="5629275"/>
            <wp:effectExtent l="0" t="0" r="5715" b="0"/>
            <wp:wrapThrough wrapText="bothSides">
              <wp:wrapPolygon edited="0">
                <wp:start x="9687" y="0"/>
                <wp:lineTo x="1091" y="146"/>
                <wp:lineTo x="64" y="219"/>
                <wp:lineTo x="0" y="10526"/>
                <wp:lineTo x="0" y="21490"/>
                <wp:lineTo x="12317" y="21490"/>
                <wp:lineTo x="12317" y="10526"/>
                <wp:lineTo x="21555" y="9722"/>
                <wp:lineTo x="21555" y="0"/>
                <wp:lineTo x="9687" y="0"/>
              </wp:wrapPolygon>
            </wp:wrapThrough>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8549" cy="563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46EAA" w14:textId="77777777" w:rsidR="008142F4" w:rsidRPr="0086057B" w:rsidRDefault="008142F4" w:rsidP="005624EA">
      <w:pPr>
        <w:spacing w:after="0" w:line="360" w:lineRule="auto"/>
        <w:jc w:val="both"/>
        <w:rPr>
          <w:rFonts w:ascii="Times New Roman" w:hAnsi="Times New Roman" w:cs="Times New Roman"/>
        </w:rPr>
      </w:pPr>
    </w:p>
    <w:p w14:paraId="67A385F2" w14:textId="77777777" w:rsidR="008142F4" w:rsidRPr="0086057B" w:rsidRDefault="008142F4" w:rsidP="005624EA">
      <w:pPr>
        <w:spacing w:after="0" w:line="360" w:lineRule="auto"/>
        <w:jc w:val="both"/>
        <w:rPr>
          <w:rFonts w:ascii="Times New Roman" w:hAnsi="Times New Roman" w:cs="Times New Roman"/>
        </w:rPr>
      </w:pPr>
    </w:p>
    <w:p w14:paraId="148C8E60" w14:textId="77777777" w:rsidR="008142F4" w:rsidRPr="0086057B" w:rsidRDefault="008142F4" w:rsidP="005624EA">
      <w:pPr>
        <w:spacing w:after="0" w:line="360" w:lineRule="auto"/>
        <w:jc w:val="both"/>
        <w:rPr>
          <w:rFonts w:ascii="Times New Roman" w:hAnsi="Times New Roman" w:cs="Times New Roman"/>
        </w:rPr>
      </w:pPr>
    </w:p>
    <w:p w14:paraId="08C0F4E2" w14:textId="77777777" w:rsidR="008142F4" w:rsidRPr="0086057B" w:rsidRDefault="008142F4" w:rsidP="005624EA">
      <w:pPr>
        <w:spacing w:after="0" w:line="360" w:lineRule="auto"/>
        <w:jc w:val="both"/>
        <w:rPr>
          <w:rFonts w:ascii="Times New Roman" w:hAnsi="Times New Roman" w:cs="Times New Roman"/>
        </w:rPr>
      </w:pPr>
    </w:p>
    <w:p w14:paraId="3F6A5A62" w14:textId="77777777" w:rsidR="008142F4" w:rsidRPr="0086057B" w:rsidRDefault="008142F4" w:rsidP="005624EA">
      <w:pPr>
        <w:spacing w:after="0" w:line="360" w:lineRule="auto"/>
        <w:jc w:val="both"/>
        <w:rPr>
          <w:rFonts w:ascii="Times New Roman" w:hAnsi="Times New Roman" w:cs="Times New Roman"/>
        </w:rPr>
      </w:pPr>
    </w:p>
    <w:p w14:paraId="57C87D20" w14:textId="77777777" w:rsidR="008142F4" w:rsidRPr="0086057B" w:rsidRDefault="008142F4" w:rsidP="005624EA">
      <w:pPr>
        <w:spacing w:after="0" w:line="360" w:lineRule="auto"/>
        <w:jc w:val="both"/>
        <w:rPr>
          <w:rFonts w:ascii="Times New Roman" w:hAnsi="Times New Roman" w:cs="Times New Roman"/>
        </w:rPr>
      </w:pPr>
    </w:p>
    <w:p w14:paraId="10B4599C" w14:textId="77777777" w:rsidR="008142F4" w:rsidRPr="0086057B" w:rsidRDefault="008142F4" w:rsidP="005624EA">
      <w:pPr>
        <w:spacing w:after="0" w:line="360" w:lineRule="auto"/>
        <w:jc w:val="both"/>
        <w:rPr>
          <w:rFonts w:ascii="Times New Roman" w:hAnsi="Times New Roman" w:cs="Times New Roman"/>
        </w:rPr>
      </w:pPr>
    </w:p>
    <w:p w14:paraId="2282A6E3" w14:textId="77777777" w:rsidR="008142F4" w:rsidRPr="0086057B" w:rsidRDefault="008142F4" w:rsidP="005624EA">
      <w:pPr>
        <w:spacing w:after="0" w:line="360" w:lineRule="auto"/>
        <w:jc w:val="both"/>
        <w:rPr>
          <w:rFonts w:ascii="Times New Roman" w:hAnsi="Times New Roman" w:cs="Times New Roman"/>
        </w:rPr>
      </w:pPr>
    </w:p>
    <w:p w14:paraId="78E56F10" w14:textId="77777777" w:rsidR="008142F4" w:rsidRPr="0086057B" w:rsidRDefault="008142F4" w:rsidP="005624EA">
      <w:pPr>
        <w:spacing w:after="0" w:line="360" w:lineRule="auto"/>
        <w:jc w:val="both"/>
        <w:rPr>
          <w:rFonts w:ascii="Times New Roman" w:hAnsi="Times New Roman" w:cs="Times New Roman"/>
        </w:rPr>
      </w:pPr>
    </w:p>
    <w:p w14:paraId="21714C76" w14:textId="77777777" w:rsidR="008142F4" w:rsidRPr="0086057B" w:rsidRDefault="008142F4" w:rsidP="005624EA">
      <w:pPr>
        <w:spacing w:after="0" w:line="360" w:lineRule="auto"/>
        <w:jc w:val="both"/>
        <w:rPr>
          <w:rFonts w:ascii="Times New Roman" w:hAnsi="Times New Roman" w:cs="Times New Roman"/>
        </w:rPr>
      </w:pPr>
    </w:p>
    <w:p w14:paraId="1C1313D8" w14:textId="77777777" w:rsidR="008142F4" w:rsidRPr="0086057B" w:rsidRDefault="008142F4" w:rsidP="005624EA">
      <w:pPr>
        <w:spacing w:after="0" w:line="360" w:lineRule="auto"/>
        <w:jc w:val="both"/>
        <w:rPr>
          <w:rFonts w:ascii="Times New Roman" w:hAnsi="Times New Roman" w:cs="Times New Roman"/>
        </w:rPr>
      </w:pPr>
    </w:p>
    <w:p w14:paraId="36F39EC1" w14:textId="688A057F" w:rsidR="00DD5EA0" w:rsidRPr="0086057B" w:rsidRDefault="00DD5EA0" w:rsidP="005624EA">
      <w:pPr>
        <w:spacing w:after="0" w:line="360" w:lineRule="auto"/>
        <w:jc w:val="both"/>
        <w:rPr>
          <w:rFonts w:ascii="Times New Roman" w:hAnsi="Times New Roman" w:cs="Times New Roman"/>
          <w:b/>
        </w:rPr>
      </w:pPr>
      <w:r w:rsidRPr="0086057B">
        <w:rPr>
          <w:rFonts w:ascii="Times New Roman" w:hAnsi="Times New Roman" w:cs="Times New Roman"/>
        </w:rPr>
        <w:t xml:space="preserve">Figure </w:t>
      </w:r>
      <w:r w:rsidR="000E56B6" w:rsidRPr="0086057B">
        <w:rPr>
          <w:rFonts w:ascii="Times New Roman" w:hAnsi="Times New Roman" w:cs="Times New Roman"/>
        </w:rPr>
        <w:t>2</w:t>
      </w:r>
      <w:r w:rsidRPr="0086057B">
        <w:rPr>
          <w:rFonts w:ascii="Times New Roman" w:hAnsi="Times New Roman" w:cs="Times New Roman"/>
        </w:rPr>
        <w:t>. Box-and-whisker plots summarizing the distribution of all numerical parameters investigated in this study. The displayed parameters are: magnetic susceptibility (χ); saturation magnetization (</w:t>
      </w:r>
      <w:proofErr w:type="spellStart"/>
      <w:r w:rsidRPr="0086057B">
        <w:rPr>
          <w:rFonts w:ascii="Times New Roman" w:hAnsi="Times New Roman" w:cs="Times New Roman"/>
        </w:rPr>
        <w:t>Ms</w:t>
      </w:r>
      <w:proofErr w:type="spellEnd"/>
      <w:r w:rsidRPr="0086057B">
        <w:rPr>
          <w:rFonts w:ascii="Times New Roman" w:hAnsi="Times New Roman" w:cs="Times New Roman"/>
        </w:rPr>
        <w:t xml:space="preserve">); </w:t>
      </w:r>
      <w:proofErr w:type="spellStart"/>
      <w:r w:rsidRPr="0086057B">
        <w:rPr>
          <w:rFonts w:ascii="Times New Roman" w:hAnsi="Times New Roman" w:cs="Times New Roman"/>
        </w:rPr>
        <w:t>remanent</w:t>
      </w:r>
      <w:proofErr w:type="spellEnd"/>
      <w:r w:rsidRPr="0086057B">
        <w:rPr>
          <w:rFonts w:ascii="Times New Roman" w:hAnsi="Times New Roman" w:cs="Times New Roman"/>
        </w:rPr>
        <w:t xml:space="preserve"> saturation magnetization (</w:t>
      </w:r>
      <w:proofErr w:type="spellStart"/>
      <w:r w:rsidRPr="0086057B">
        <w:rPr>
          <w:rFonts w:ascii="Times New Roman" w:hAnsi="Times New Roman" w:cs="Times New Roman"/>
        </w:rPr>
        <w:t>Mrs</w:t>
      </w:r>
      <w:proofErr w:type="spellEnd"/>
      <w:r w:rsidRPr="0086057B">
        <w:rPr>
          <w:rFonts w:ascii="Times New Roman" w:hAnsi="Times New Roman" w:cs="Times New Roman"/>
        </w:rPr>
        <w:t>); daily traffic intensity (T); and total concentration of the 16 priority polycyclic aromatic hydrocarbons (∑PAH</w:t>
      </w:r>
      <w:r w:rsidRPr="0086057B">
        <w:rPr>
          <w:rFonts w:ascii="Times New Roman" w:hAnsi="Times New Roman" w:cs="Times New Roman"/>
          <w:vertAlign w:val="subscript"/>
        </w:rPr>
        <w:t>16</w:t>
      </w:r>
      <w:r w:rsidRPr="0086057B">
        <w:rPr>
          <w:rFonts w:ascii="Times New Roman" w:hAnsi="Times New Roman" w:cs="Times New Roman"/>
        </w:rPr>
        <w:t>). The central line represents the median, the box extends from the first to the third quartile, and the whiskers show the variability outside the interquartile range. Outliers are plotted as individual points.</w:t>
      </w:r>
    </w:p>
    <w:p w14:paraId="1930336E" w14:textId="510E3B23" w:rsidR="00250D6E" w:rsidRPr="0086057B" w:rsidRDefault="00463AD3" w:rsidP="00BB61B5">
      <w:pPr>
        <w:spacing w:after="0" w:line="360" w:lineRule="auto"/>
        <w:jc w:val="both"/>
        <w:rPr>
          <w:rFonts w:ascii="Times New Roman" w:hAnsi="Times New Roman" w:cs="Times New Roman"/>
        </w:rPr>
      </w:pPr>
      <w:r w:rsidRPr="0086057B">
        <w:rPr>
          <w:rFonts w:ascii="Times New Roman" w:hAnsi="Times New Roman" w:cs="Times New Roman"/>
        </w:rPr>
        <w:t>In this study, descriptive statistical analysis was conducted on all measured quantitative (numerical) variables to characterize their distribution</w:t>
      </w:r>
      <w:r w:rsidR="00800795" w:rsidRPr="0086057B">
        <w:rPr>
          <w:rFonts w:ascii="Times New Roman" w:hAnsi="Times New Roman" w:cs="Times New Roman"/>
        </w:rPr>
        <w:t>s, central tendencies, and variabilities</w:t>
      </w:r>
      <w:r w:rsidRPr="0086057B">
        <w:rPr>
          <w:rFonts w:ascii="Times New Roman" w:hAnsi="Times New Roman" w:cs="Times New Roman"/>
        </w:rPr>
        <w:t xml:space="preserve">. The dataset included </w:t>
      </w:r>
      <w:r w:rsidRPr="0086057B">
        <w:rPr>
          <w:rFonts w:ascii="Times New Roman" w:eastAsia="Aptos" w:hAnsi="Times New Roman" w:cs="Times New Roman"/>
        </w:rPr>
        <w:t xml:space="preserve">the </w:t>
      </w:r>
      <w:r w:rsidRPr="0086057B">
        <w:rPr>
          <w:rFonts w:ascii="Times New Roman" w:hAnsi="Times New Roman" w:cs="Times New Roman"/>
        </w:rPr>
        <w:t xml:space="preserve">magnetic properties of </w:t>
      </w:r>
      <w:r w:rsidR="00800795" w:rsidRPr="0086057B">
        <w:rPr>
          <w:rFonts w:ascii="Times New Roman" w:hAnsi="Times New Roman" w:cs="Times New Roman"/>
        </w:rPr>
        <w:t>the samples, as well as environmental parameters, such as traffic intensity and PAH concentration</w:t>
      </w:r>
      <w:r w:rsidRPr="0086057B">
        <w:rPr>
          <w:rFonts w:ascii="Times New Roman" w:hAnsi="Times New Roman" w:cs="Times New Roman"/>
        </w:rPr>
        <w:t xml:space="preserve">s. </w:t>
      </w:r>
      <w:r w:rsidRPr="0086057B">
        <w:rPr>
          <w:rFonts w:ascii="Times New Roman" w:eastAsia="Aptos" w:hAnsi="Times New Roman" w:cs="Times New Roman"/>
        </w:rPr>
        <w:t>The magnetic</w:t>
      </w:r>
      <w:r w:rsidRPr="0086057B">
        <w:rPr>
          <w:rFonts w:ascii="Times New Roman" w:hAnsi="Times New Roman" w:cs="Times New Roman"/>
        </w:rPr>
        <w:t xml:space="preserve"> susceptibility (χ) (Figure </w:t>
      </w:r>
      <w:r w:rsidR="00C36DED" w:rsidRPr="0086057B">
        <w:rPr>
          <w:rFonts w:ascii="Times New Roman" w:hAnsi="Times New Roman" w:cs="Times New Roman"/>
        </w:rPr>
        <w:t xml:space="preserve">2, </w:t>
      </w:r>
      <w:bookmarkStart w:id="13" w:name="_Hlk225605862"/>
      <w:r w:rsidR="00C36DED" w:rsidRPr="0086057B">
        <w:rPr>
          <w:rFonts w:ascii="Times New Roman" w:hAnsi="Times New Roman" w:cs="Times New Roman"/>
        </w:rPr>
        <w:t>Table S3 in Supplementary Materials</w:t>
      </w:r>
      <w:r w:rsidRPr="0086057B">
        <w:rPr>
          <w:rFonts w:ascii="Times New Roman" w:hAnsi="Times New Roman" w:cs="Times New Roman"/>
        </w:rPr>
        <w:t>)</w:t>
      </w:r>
      <w:bookmarkEnd w:id="13"/>
      <w:r w:rsidRPr="0086057B">
        <w:rPr>
          <w:rFonts w:ascii="Times New Roman" w:hAnsi="Times New Roman" w:cs="Times New Roman"/>
        </w:rPr>
        <w:t xml:space="preserve"> ranged from 27.11 to 1068.25 10⁻⁸ m³/kg, with a mean value of </w:t>
      </w:r>
      <w:r w:rsidR="0088222E" w:rsidRPr="0086057B">
        <w:rPr>
          <w:rFonts w:ascii="Times New Roman" w:hAnsi="Times New Roman" w:cs="Times New Roman"/>
        </w:rPr>
        <w:t>269.</w:t>
      </w:r>
      <w:r w:rsidR="006B3DEC" w:rsidRPr="0086057B">
        <w:rPr>
          <w:rFonts w:ascii="Times New Roman" w:hAnsi="Times New Roman" w:cs="Times New Roman"/>
        </w:rPr>
        <w:t>51</w:t>
      </w:r>
      <w:r w:rsidRPr="0086057B">
        <w:rPr>
          <w:rFonts w:ascii="Times New Roman" w:hAnsi="Times New Roman" w:cs="Times New Roman"/>
        </w:rPr>
        <w:t> ± 16</w:t>
      </w:r>
      <w:r w:rsidR="0088222E" w:rsidRPr="0086057B">
        <w:rPr>
          <w:rFonts w:ascii="Times New Roman" w:hAnsi="Times New Roman" w:cs="Times New Roman"/>
        </w:rPr>
        <w:t>0</w:t>
      </w:r>
      <w:r w:rsidRPr="0086057B">
        <w:rPr>
          <w:rFonts w:ascii="Times New Roman" w:hAnsi="Times New Roman" w:cs="Times New Roman"/>
        </w:rPr>
        <w:t>.</w:t>
      </w:r>
      <w:r w:rsidR="006619B9" w:rsidRPr="0086057B">
        <w:rPr>
          <w:rFonts w:ascii="Times New Roman" w:hAnsi="Times New Roman" w:cs="Times New Roman"/>
        </w:rPr>
        <w:t>59</w:t>
      </w:r>
      <w:r w:rsidRPr="0086057B">
        <w:rPr>
          <w:rFonts w:ascii="Times New Roman" w:hAnsi="Times New Roman" w:cs="Times New Roman"/>
        </w:rPr>
        <w:t xml:space="preserve"> 10⁻⁸ m³/kg. The median value was </w:t>
      </w:r>
      <w:r w:rsidR="0088222E" w:rsidRPr="0086057B">
        <w:rPr>
          <w:rFonts w:ascii="Times New Roman" w:hAnsi="Times New Roman" w:cs="Times New Roman"/>
        </w:rPr>
        <w:t>238.7</w:t>
      </w:r>
      <w:r w:rsidR="006619B9" w:rsidRPr="0086057B">
        <w:rPr>
          <w:rFonts w:ascii="Times New Roman" w:hAnsi="Times New Roman" w:cs="Times New Roman"/>
        </w:rPr>
        <w:t>0</w:t>
      </w:r>
      <w:r w:rsidRPr="0086057B">
        <w:rPr>
          <w:rFonts w:ascii="Times New Roman" w:hAnsi="Times New Roman" w:cs="Times New Roman"/>
        </w:rPr>
        <w:t xml:space="preserve"> 10⁻⁸ m³/kg, </w:t>
      </w:r>
      <w:r w:rsidRPr="0086057B">
        <w:rPr>
          <w:rFonts w:ascii="Times New Roman" w:hAnsi="Times New Roman" w:cs="Times New Roman"/>
        </w:rPr>
        <w:lastRenderedPageBreak/>
        <w:t xml:space="preserve">suggesting a slightly skewed distribution. </w:t>
      </w:r>
      <w:r w:rsidRPr="0086057B">
        <w:rPr>
          <w:rFonts w:ascii="Times New Roman" w:eastAsia="Aptos" w:hAnsi="Times New Roman" w:cs="Times New Roman"/>
        </w:rPr>
        <w:t>The saturation</w:t>
      </w:r>
      <w:r w:rsidRPr="0086057B">
        <w:rPr>
          <w:rFonts w:ascii="Times New Roman" w:hAnsi="Times New Roman" w:cs="Times New Roman"/>
        </w:rPr>
        <w:t xml:space="preserve"> magnetization (</w:t>
      </w:r>
      <w:proofErr w:type="spellStart"/>
      <w:r w:rsidRPr="0086057B">
        <w:rPr>
          <w:rFonts w:ascii="Times New Roman" w:hAnsi="Times New Roman" w:cs="Times New Roman"/>
        </w:rPr>
        <w:t>Ms</w:t>
      </w:r>
      <w:proofErr w:type="spellEnd"/>
      <w:r w:rsidRPr="0086057B">
        <w:rPr>
          <w:rFonts w:ascii="Times New Roman" w:hAnsi="Times New Roman" w:cs="Times New Roman"/>
        </w:rPr>
        <w:t xml:space="preserve">, 10⁻³ A·m³/kg) </w:t>
      </w:r>
      <w:r w:rsidR="00800795" w:rsidRPr="0086057B">
        <w:rPr>
          <w:rFonts w:ascii="Times New Roman" w:hAnsi="Times New Roman" w:cs="Times New Roman"/>
        </w:rPr>
        <w:t>ranged from 20.76 to</w:t>
      </w:r>
      <w:r w:rsidRPr="0086057B">
        <w:rPr>
          <w:rFonts w:ascii="Times New Roman" w:hAnsi="Times New Roman" w:cs="Times New Roman"/>
        </w:rPr>
        <w:t xml:space="preserve"> 1432.08, with a mean of 2</w:t>
      </w:r>
      <w:r w:rsidR="0088222E" w:rsidRPr="0086057B">
        <w:rPr>
          <w:rFonts w:ascii="Times New Roman" w:hAnsi="Times New Roman" w:cs="Times New Roman"/>
        </w:rPr>
        <w:t>4</w:t>
      </w:r>
      <w:r w:rsidRPr="0086057B">
        <w:rPr>
          <w:rFonts w:ascii="Times New Roman" w:hAnsi="Times New Roman" w:cs="Times New Roman"/>
        </w:rPr>
        <w:t>4.</w:t>
      </w:r>
      <w:r w:rsidR="0088222E" w:rsidRPr="0086057B">
        <w:rPr>
          <w:rFonts w:ascii="Times New Roman" w:hAnsi="Times New Roman" w:cs="Times New Roman"/>
        </w:rPr>
        <w:t>6</w:t>
      </w:r>
      <w:r w:rsidR="008B6305" w:rsidRPr="0086057B">
        <w:rPr>
          <w:rFonts w:ascii="Times New Roman" w:hAnsi="Times New Roman" w:cs="Times New Roman"/>
        </w:rPr>
        <w:t>1</w:t>
      </w:r>
      <w:r w:rsidRPr="0086057B">
        <w:rPr>
          <w:rFonts w:ascii="Times New Roman" w:hAnsi="Times New Roman" w:cs="Times New Roman"/>
        </w:rPr>
        <w:t> ± 1</w:t>
      </w:r>
      <w:r w:rsidR="0088222E" w:rsidRPr="0086057B">
        <w:rPr>
          <w:rFonts w:ascii="Times New Roman" w:hAnsi="Times New Roman" w:cs="Times New Roman"/>
        </w:rPr>
        <w:t>7</w:t>
      </w:r>
      <w:r w:rsidRPr="0086057B">
        <w:rPr>
          <w:rFonts w:ascii="Times New Roman" w:hAnsi="Times New Roman" w:cs="Times New Roman"/>
        </w:rPr>
        <w:t>4.</w:t>
      </w:r>
      <w:r w:rsidR="0088222E" w:rsidRPr="0086057B">
        <w:rPr>
          <w:rFonts w:ascii="Times New Roman" w:hAnsi="Times New Roman" w:cs="Times New Roman"/>
        </w:rPr>
        <w:t>3</w:t>
      </w:r>
      <w:r w:rsidR="008B6305" w:rsidRPr="0086057B">
        <w:rPr>
          <w:rFonts w:ascii="Times New Roman" w:hAnsi="Times New Roman" w:cs="Times New Roman"/>
        </w:rPr>
        <w:t>9</w:t>
      </w:r>
      <w:r w:rsidRPr="0086057B">
        <w:rPr>
          <w:rFonts w:ascii="Times New Roman" w:hAnsi="Times New Roman" w:cs="Times New Roman"/>
        </w:rPr>
        <w:t xml:space="preserve"> and a median of 2</w:t>
      </w:r>
      <w:r w:rsidR="0088222E" w:rsidRPr="0086057B">
        <w:rPr>
          <w:rFonts w:ascii="Times New Roman" w:hAnsi="Times New Roman" w:cs="Times New Roman"/>
        </w:rPr>
        <w:t>07</w:t>
      </w:r>
      <w:r w:rsidRPr="0086057B">
        <w:rPr>
          <w:rFonts w:ascii="Times New Roman" w:hAnsi="Times New Roman" w:cs="Times New Roman"/>
        </w:rPr>
        <w:t>.</w:t>
      </w:r>
      <w:r w:rsidR="008B6305" w:rsidRPr="0086057B">
        <w:rPr>
          <w:rFonts w:ascii="Times New Roman" w:hAnsi="Times New Roman" w:cs="Times New Roman"/>
        </w:rPr>
        <w:t>27</w:t>
      </w:r>
      <w:r w:rsidRPr="0086057B">
        <w:rPr>
          <w:rFonts w:ascii="Times New Roman" w:hAnsi="Times New Roman" w:cs="Times New Roman"/>
        </w:rPr>
        <w:t xml:space="preserve">, indicating moderate skewness. </w:t>
      </w:r>
      <w:r w:rsidRPr="0086057B">
        <w:rPr>
          <w:rFonts w:ascii="Times New Roman" w:eastAsia="Aptos" w:hAnsi="Times New Roman" w:cs="Times New Roman"/>
        </w:rPr>
        <w:t xml:space="preserve">The </w:t>
      </w:r>
      <w:proofErr w:type="spellStart"/>
      <w:r w:rsidRPr="0086057B">
        <w:rPr>
          <w:rFonts w:ascii="Times New Roman" w:eastAsia="Aptos" w:hAnsi="Times New Roman" w:cs="Times New Roman"/>
        </w:rPr>
        <w:t>remanent</w:t>
      </w:r>
      <w:proofErr w:type="spellEnd"/>
      <w:r w:rsidRPr="0086057B">
        <w:rPr>
          <w:rFonts w:ascii="Times New Roman" w:hAnsi="Times New Roman" w:cs="Times New Roman"/>
        </w:rPr>
        <w:t xml:space="preserve"> saturation magnetization (</w:t>
      </w:r>
      <w:proofErr w:type="spellStart"/>
      <w:r w:rsidRPr="0086057B">
        <w:rPr>
          <w:rFonts w:ascii="Times New Roman" w:hAnsi="Times New Roman" w:cs="Times New Roman"/>
        </w:rPr>
        <w:t>Mrs</w:t>
      </w:r>
      <w:proofErr w:type="spellEnd"/>
      <w:r w:rsidRPr="0086057B">
        <w:rPr>
          <w:rFonts w:ascii="Times New Roman" w:hAnsi="Times New Roman" w:cs="Times New Roman"/>
        </w:rPr>
        <w:t>, 10⁻³ A·m³/kg) ranged from 1.92 to 171.44, with a mean of 2</w:t>
      </w:r>
      <w:r w:rsidR="0088222E" w:rsidRPr="0086057B">
        <w:rPr>
          <w:rFonts w:ascii="Times New Roman" w:hAnsi="Times New Roman" w:cs="Times New Roman"/>
        </w:rPr>
        <w:t>4</w:t>
      </w:r>
      <w:r w:rsidRPr="0086057B">
        <w:rPr>
          <w:rFonts w:ascii="Times New Roman" w:hAnsi="Times New Roman" w:cs="Times New Roman"/>
        </w:rPr>
        <w:t>.</w:t>
      </w:r>
      <w:r w:rsidR="008B6305" w:rsidRPr="0086057B">
        <w:rPr>
          <w:rFonts w:ascii="Times New Roman" w:hAnsi="Times New Roman" w:cs="Times New Roman"/>
        </w:rPr>
        <w:t>77</w:t>
      </w:r>
      <w:r w:rsidRPr="0086057B">
        <w:rPr>
          <w:rFonts w:ascii="Times New Roman" w:hAnsi="Times New Roman" w:cs="Times New Roman"/>
        </w:rPr>
        <w:t> ± 2</w:t>
      </w:r>
      <w:r w:rsidR="0088222E" w:rsidRPr="0086057B">
        <w:rPr>
          <w:rFonts w:ascii="Times New Roman" w:hAnsi="Times New Roman" w:cs="Times New Roman"/>
        </w:rPr>
        <w:t>0</w:t>
      </w:r>
      <w:r w:rsidRPr="0086057B">
        <w:rPr>
          <w:rFonts w:ascii="Times New Roman" w:hAnsi="Times New Roman" w:cs="Times New Roman"/>
        </w:rPr>
        <w:t>.</w:t>
      </w:r>
      <w:r w:rsidR="0088222E" w:rsidRPr="0086057B">
        <w:rPr>
          <w:rFonts w:ascii="Times New Roman" w:hAnsi="Times New Roman" w:cs="Times New Roman"/>
        </w:rPr>
        <w:t>8</w:t>
      </w:r>
      <w:r w:rsidR="00101C92" w:rsidRPr="0086057B">
        <w:rPr>
          <w:rFonts w:ascii="Times New Roman" w:hAnsi="Times New Roman" w:cs="Times New Roman"/>
        </w:rPr>
        <w:t>4</w:t>
      </w:r>
      <w:r w:rsidRPr="0086057B">
        <w:rPr>
          <w:rFonts w:ascii="Times New Roman" w:hAnsi="Times New Roman" w:cs="Times New Roman"/>
        </w:rPr>
        <w:t>. The median was 2</w:t>
      </w:r>
      <w:r w:rsidR="0088222E" w:rsidRPr="0086057B">
        <w:rPr>
          <w:rFonts w:ascii="Times New Roman" w:hAnsi="Times New Roman" w:cs="Times New Roman"/>
        </w:rPr>
        <w:t>0</w:t>
      </w:r>
      <w:r w:rsidRPr="0086057B">
        <w:rPr>
          <w:rFonts w:ascii="Times New Roman" w:hAnsi="Times New Roman" w:cs="Times New Roman"/>
        </w:rPr>
        <w:t>.</w:t>
      </w:r>
      <w:r w:rsidR="0088222E" w:rsidRPr="0086057B">
        <w:rPr>
          <w:rFonts w:ascii="Times New Roman" w:hAnsi="Times New Roman" w:cs="Times New Roman"/>
        </w:rPr>
        <w:t>8</w:t>
      </w:r>
      <w:r w:rsidR="00101C92" w:rsidRPr="0086057B">
        <w:rPr>
          <w:rFonts w:ascii="Times New Roman" w:hAnsi="Times New Roman" w:cs="Times New Roman"/>
        </w:rPr>
        <w:t>4</w:t>
      </w:r>
      <w:r w:rsidRPr="0086057B">
        <w:rPr>
          <w:rFonts w:ascii="Times New Roman" w:hAnsi="Times New Roman" w:cs="Times New Roman"/>
        </w:rPr>
        <w:t xml:space="preserve">, </w:t>
      </w:r>
      <w:r w:rsidRPr="0086057B">
        <w:rPr>
          <w:rFonts w:ascii="Times New Roman" w:eastAsia="Aptos" w:hAnsi="Times New Roman" w:cs="Times New Roman"/>
        </w:rPr>
        <w:t>indicating</w:t>
      </w:r>
      <w:r w:rsidRPr="0086057B">
        <w:rPr>
          <w:rFonts w:ascii="Times New Roman" w:hAnsi="Times New Roman" w:cs="Times New Roman"/>
        </w:rPr>
        <w:t xml:space="preserve"> a slightly right-skewed distribution. These values are generally lower than those reported for road dust in the West Midlands, UK (588.3 × 10⁻⁸ m³ kg⁻¹; </w:t>
      </w:r>
      <w:sdt>
        <w:sdtPr>
          <w:rPr>
            <w:rFonts w:ascii="Times New Roman" w:hAnsi="Times New Roman" w:cs="Times New Roman"/>
          </w:rPr>
          <w:tag w:val="MENDELEY_CITATION_v3_eyJjaXRhdGlvbklEIjoiTUVOREVMRVlfQ0lUQVRJT05fMDA4ODMyMDQtZTUzNy00OTUwLWFhMzctOTRlNThkZTdiOTFmIiwicHJvcGVydGllcyI6eyJub3RlSW5kZXgiOjB9LCJpc0VkaXRlZCI6ZmFsc2UsIm1hbnVhbE92ZXJyaWRlIjp7ImlzTWFudWFsbHlPdmVycmlkZGVuIjp0cnVlLCJjaXRlcHJvY1RleHQiOiIoU2hpbHRvbiBldCBhbC4sIDIwMDUpIiwibWFudWFsT3ZlcnJpZGVUZXh0IjoiU2hpbHRvbiBldCBhbC4sIDIwMDUpIn0sImNpdGF0aW9uSXRlbXMiOlt7ImlkIjoiNzJjMDUwMTQtMjlkNC0zMzM0LTlmZjUtZDMyZjFmOGI4MmY5IiwiaXRlbURhdGEiOnsidHlwZSI6ImFydGljbGUtam91cm5hbCIsImlkIjoiNzJjMDUwMTQtMjlkNC0zMzM0LTlmZjUtZDMyZjFmOGI4MmY5IiwidGl0bGUiOiJNYWduZXRpYyBwcm9wZXJ0aWVzIG9mIHVyYmFuIHN0cmVldCBkdXN0IGFuZCB0aGVpciByZWxhdGlvbnNoaXAgd2l0aCBvcmdhbmljIG1hdHRlciBjb250ZW50IGluIHRoZSBXZXN0IE1pZGxhbmRzLCBVSyIsImF1dGhvciI6W3siZmFtaWx5IjoiU2hpbHRvbiIsImdpdmVuIjoiVi5GLiIsInBhcnNlLW5hbWVzIjpmYWxzZSwiZHJvcHBpbmctcGFydGljbGUiOiIiLCJub24tZHJvcHBpbmctcGFydGljbGUiOiIifSx7ImZhbWlseSI6IkJvb3RoIiwiZ2l2ZW4iOiJDLkEuIiwicGFyc2UtbmFtZXMiOmZhbHNlLCJkcm9wcGluZy1wYXJ0aWNsZSI6IiIsIm5vbi1kcm9wcGluZy1wYXJ0aWNsZSI6IiJ9LHsiZmFtaWx5IjoiU21pdGgiLCJnaXZlbiI6IkouUC4iLCJwYXJzZS1uYW1lcyI6ZmFsc2UsImRyb3BwaW5nLXBhcnRpY2xlIjoiIiwibm9uLWRyb3BwaW5nLXBhcnRpY2xlIjoiIn0seyJmYW1pbHkiOiJHaWVzcyIsImdpdmVuIjoiUC4iLCJwYXJzZS1uYW1lcyI6ZmFsc2UsImRyb3BwaW5nLXBhcnRpY2xlIjoiIiwibm9uLWRyb3BwaW5nLXBhcnRpY2xlIjoiIn0seyJmYW1pbHkiOiJNaXRjaGVsbCIsImdpdmVuIjoiRC5KLiIsInBhcnNlLW5hbWVzIjpmYWxzZSwiZHJvcHBpbmctcGFydGljbGUiOiIiLCJub24tZHJvcHBpbmctcGFydGljbGUiOiIifSx7ImZhbWlseSI6IldpbGxpYW1zIiwiZ2l2ZW4iOiJDLkQuIiwicGFyc2UtbmFtZXMiOmZhbHNlLCJkcm9wcGluZy1wYXJ0aWNsZSI6IiIsIm5vbi1kcm9wcGluZy1wYXJ0aWNsZSI6IiJ9XSwiY29udGFpbmVyLXRpdGxlIjoiQXRtb3NwaGVyaWMgRW52aXJvbm1lbnQiLCJjb250YWluZXItdGl0bGUtc2hvcnQiOiJBdG1vcy4gRW52aXJvbi4iLCJET0kiOiIxMC4xMDE2L2ouYXRtb3NlbnYuMjAwNS4wMy4wMDUiLCJJU1NOIjoiMTM1MjIzMTAiLCJpc3N1ZWQiOnsiZGF0ZS1wYXJ0cyI6W1syMDA1LDZdXX0sInBhZ2UiOiIzNjUxLTM2NTkiLCJpc3N1ZSI6IjIwIiwidm9sdW1lIjoiMzkifSwiaXNUZW1wb3JhcnkiOmZhbHNlfV19"/>
          <w:id w:val="-1125078244"/>
          <w:placeholder>
            <w:docPart w:val="DefaultPlaceholder_-1854013440"/>
          </w:placeholder>
        </w:sdtPr>
        <w:sdtEndPr/>
        <w:sdtContent>
          <w:r w:rsidR="001C07F2" w:rsidRPr="0086057B">
            <w:rPr>
              <w:rFonts w:ascii="Times New Roman" w:hAnsi="Times New Roman" w:cs="Times New Roman"/>
            </w:rPr>
            <w:t>Shilton et al., 2005)</w:t>
          </w:r>
        </w:sdtContent>
      </w:sdt>
      <w:r w:rsidRPr="0086057B">
        <w:rPr>
          <w:rFonts w:ascii="Times New Roman" w:hAnsi="Times New Roman" w:cs="Times New Roman"/>
        </w:rPr>
        <w:t xml:space="preserve"> and </w:t>
      </w:r>
      <w:proofErr w:type="spellStart"/>
      <w:r w:rsidRPr="0086057B">
        <w:rPr>
          <w:rFonts w:ascii="Times New Roman" w:hAnsi="Times New Roman" w:cs="Times New Roman"/>
        </w:rPr>
        <w:t>Asaluye</w:t>
      </w:r>
      <w:proofErr w:type="spellEnd"/>
      <w:r w:rsidRPr="0086057B">
        <w:rPr>
          <w:rFonts w:ascii="Times New Roman" w:hAnsi="Times New Roman" w:cs="Times New Roman"/>
        </w:rPr>
        <w:t xml:space="preserve">, Iran (550.9 × 10⁻⁸ m³ kg⁻¹; </w:t>
      </w:r>
      <w:sdt>
        <w:sdtPr>
          <w:rPr>
            <w:rFonts w:ascii="Times New Roman" w:hAnsi="Times New Roman" w:cs="Times New Roman"/>
          </w:rPr>
          <w:tag w:val="MENDELEY_CITATION_v3_eyJjaXRhdGlvbklEIjoiTUVOREVMRVlfQ0lUQVRJT05fNzBiNjM4NTktZjYxNC00NTdmLWFmODItNTQyZGQwOTk3ZjgyIiwicHJvcGVydGllcyI6eyJub3RlSW5kZXgiOjB9LCJpc0VkaXRlZCI6ZmFsc2UsIm1hbnVhbE92ZXJyaWRlIjp7ImlzTWFudWFsbHlPdmVycmlkZGVuIjp0cnVlLCJjaXRlcHJvY1RleHQiOiIoQWJiYXNpIGV0IGFsLiwgMjAyMCkiLCJtYW51YWxPdmVycmlkZVRleHQiOiJBYmJhc2kgZXQgYWwuLCAyMDIwKSJ9LCJjaXRhdGlvbkl0ZW1zIjpbeyJpZCI6ImU1MDg5YmJiLTdkYTYtMzYxOS05NTNjLTMzNTU4MWZkOWFjMiIsIml0ZW1EYXRhIjp7InR5cGUiOiJhcnRpY2xlLWpvdXJuYWwiLCJpZCI6ImU1MDg5YmJiLTdkYTYtMzYxOS05NTNjLTMzNTU4MWZkOWFjMiIsInRpdGxlIjoiRWxlbWVudGFsIGFuZCBtYWduZXRpYyBhbmFseXNlcywgc291cmNlIGlkZW50aWZpY2F0aW9uLCBhbmQgb3hpZGF0aXZlIHBvdGVudGlhbCBvZiBhaXJib3JuZSwgcGFzc2l2ZSwgYW5kIHN0cmVldCBkdXN0IHBhcnRpY2xlcyBpbiBBc2FsdXllaCBDb3VudHksIElyYW4iLCJhdXRob3IiOlt7ImZhbWlseSI6IkFiYmFzaSIsImdpdmVuIjoiU2FqamFkIiwicGFyc2UtbmFtZXMiOmZhbHNlLCJkcm9wcGluZy1wYXJ0aWNsZSI6IiIsIm5vbi1kcm9wcGluZy1wYXJ0aWNsZSI6IiJ9LHsiZmFtaWx5IjoiS2VzaGF2YXJ6aSIsImdpdmVuIjoiQmVobmFtIiwicGFyc2UtbmFtZXMiOmZhbHNlLCJkcm9wcGluZy1wYXJ0aWNsZSI6IiIsIm5vbi1kcm9wcGluZy1wYXJ0aWNsZSI6IiJ9LHsiZmFtaWx5IjoiTW9vcmUiLCJnaXZlbiI6IkZhcmlkIiwicGFyc2UtbmFtZXMiOmZhbHNlLCJkcm9wcGluZy1wYXJ0aWNsZSI6IiIsIm5vbi1kcm9wcGluZy1wYXJ0aWNsZSI6IiJ9LHsiZmFtaWx5IjoiSG9wa2UiLCJnaXZlbiI6IlBoaWxpcCBLLiIsInBhcnNlLW5hbWVzIjpmYWxzZSwiZHJvcHBpbmctcGFydGljbGUiOiIiLCJub24tZHJvcHBpbmctcGFydGljbGUiOiIifSx7ImZhbWlseSI6IktlbGx5IiwiZ2l2ZW4iOiJGcmFuayBKLiIsInBhcnNlLW5hbWVzIjpmYWxzZSwiZHJvcHBpbmctcGFydGljbGUiOiIiLCJub24tZHJvcHBpbmctcGFydGljbGUiOiIifSx7ImZhbWlseSI6IkRvbWluZ3VleiIsImdpdmVuIjoiQW5hIE9saWV0ZSIsInBhcnNlLW5hbWVzIjpmYWxzZSwiZHJvcHBpbmctcGFydGljbGUiOiIiLCJub24tZHJvcHBpbmctcGFydGljbGUiOiIifV0sImNvbnRhaW5lci10aXRsZSI6IlNjaWVuY2Ugb2YgVGhlIFRvdGFsIEVudmlyb25tZW50IiwiRE9JIjoiMTAuMTAxNi9qLnNjaXRvdGVudi4yMDE5LjEzNjEzMiIsIklTU04iOiIwMDQ4OTY5NyIsImlzc3VlZCI6eyJkYXRlLXBhcnRzIjpbWzIwMjAsM11dfSwicGFnZSI6IjEzNjEzMiIsInZvbHVtZSI6IjcwNyIsImNvbnRhaW5lci10aXRsZS1zaG9ydCI6IiJ9LCJpc1RlbXBvcmFyeSI6ZmFsc2V9XX0="/>
          <w:id w:val="-1367904241"/>
          <w:placeholder>
            <w:docPart w:val="DefaultPlaceholder_-1854013440"/>
          </w:placeholder>
        </w:sdtPr>
        <w:sdtEndPr/>
        <w:sdtContent>
          <w:r w:rsidR="001C07F2" w:rsidRPr="0086057B">
            <w:rPr>
              <w:rFonts w:ascii="Times New Roman" w:hAnsi="Times New Roman" w:cs="Times New Roman"/>
            </w:rPr>
            <w:t>Abbasi et al., 2020)</w:t>
          </w:r>
        </w:sdtContent>
      </w:sdt>
      <w:r w:rsidRPr="0086057B">
        <w:rPr>
          <w:rFonts w:ascii="Times New Roman" w:hAnsi="Times New Roman" w:cs="Times New Roman"/>
        </w:rPr>
        <w:t xml:space="preserve">, but higher than those measured in Sofia, Bulgaria (264.6 × 10⁻⁸ m³ kg⁻¹; </w:t>
      </w:r>
      <w:sdt>
        <w:sdtPr>
          <w:rPr>
            <w:rFonts w:ascii="Times New Roman" w:hAnsi="Times New Roman" w:cs="Times New Roman"/>
          </w:rPr>
          <w:tag w:val="MENDELEY_CITATION_v3_eyJjaXRhdGlvbklEIjoiTUVOREVMRVlfQ0lUQVRJT05fZGYxOGY0NjAtMjM0MC00YTI4LWFlNjYtODk1YTgyYjQ3MTlkIiwicHJvcGVydGllcyI6eyJub3RlSW5kZXgiOjB9LCJpc0VkaXRlZCI6ZmFsc2UsIm1hbnVhbE92ZXJyaWRlIjp7ImlzTWFudWFsbHlPdmVycmlkZGVuIjp0cnVlLCJjaXRlcHJvY1RleHQiOiIoSm9yZGFub3ZhIGV0IGFsLiwgMjAxNCkiLCJtYW51YWxPdmVycmlkZVRleHQiOiJKb3JkYW5vdmEgZXQgYWwuLCAyMDE0KSJ9LCJjaXRhdGlvbkl0ZW1zIjpbeyJpZCI6IjBiN2JhYWNhLWFhYjItM2JkZS1hNzBkLTE0ODU1MmVkNjlkNCIsIml0ZW1EYXRhIjp7InR5cGUiOiJhcnRpY2xlLWpvdXJuYWwiLCJpZCI6IjBiN2JhYWNhLWFhYjItM2JkZS1hNzBkLTE0ODU1MmVkNjlkNCIsInRpdGxlIjoiTWFnbmV0aWMgc3VzY2VwdGliaWxpdHkgb2Ygcm9hZCBkZXBvc2l0ZWQgc2VkaW1lbnRzIGF0IGEgbmF0aW9uYWwgc2NhbGXCoOKAk8KgUmVsYXRpb24gdG8gcG9wdWxhdGlvbiBzaXplIGFuZCB1cmJhbiBwb2xsdXRpb24iLCJhdXRob3IiOlt7ImZhbWlseSI6IkpvcmRhbm92YSIsImdpdmVuIjoiRGlhbmEiLCJwYXJzZS1uYW1lcyI6ZmFsc2UsImRyb3BwaW5nLXBhcnRpY2xlIjoiIiwibm9uLWRyb3BwaW5nLXBhcnRpY2xlIjoiIn0seyJmYW1pbHkiOiJKb3JkYW5vdmEiLCJnaXZlbiI6Ik5lbGkiLCJwYXJzZS1uYW1lcyI6ZmFsc2UsImRyb3BwaW5nLXBhcnRpY2xlIjoiIiwibm9uLWRyb3BwaW5nLXBhcnRpY2xlIjoiIn0seyJmYW1pbHkiOiJQZXRyb3YiLCJnaXZlbiI6IlBldGFyIiwicGFyc2UtbmFtZXMiOmZhbHNlLCJkcm9wcGluZy1wYXJ0aWNsZSI6IiIsIm5vbi1kcm9wcGluZy1wYXJ0aWNsZSI6IiJ9XSwiY29udGFpbmVyLXRpdGxlIjoiRW52aXJvbm1lbnRhbCBQb2xsdXRpb24iLCJET0kiOiIxMC4xMDE2L2ouZW52cG9sLjIwMTQuMDIuMDMwIiwiSVNTTiI6IjAyNjk3NDkxIiwiaXNzdWVkIjp7ImRhdGUtcGFydHMiOltbMjAxNCw2XV19LCJwYWdlIjoiMjM5LTI1MSIsInZvbHVtZSI6IjE4OSIsImNvbnRhaW5lci10aXRsZS1zaG9ydCI6IiJ9LCJpc1RlbXBvcmFyeSI6ZmFsc2V9XX0="/>
          <w:id w:val="-850718294"/>
          <w:placeholder>
            <w:docPart w:val="DefaultPlaceholder_-1854013440"/>
          </w:placeholder>
        </w:sdtPr>
        <w:sdtEndPr/>
        <w:sdtContent>
          <w:proofErr w:type="spellStart"/>
          <w:r w:rsidR="001C07F2" w:rsidRPr="0086057B">
            <w:rPr>
              <w:rFonts w:ascii="Times New Roman" w:hAnsi="Times New Roman" w:cs="Times New Roman"/>
            </w:rPr>
            <w:t>Jordanova</w:t>
          </w:r>
          <w:proofErr w:type="spellEnd"/>
          <w:r w:rsidR="001C07F2" w:rsidRPr="0086057B">
            <w:rPr>
              <w:rFonts w:ascii="Times New Roman" w:hAnsi="Times New Roman" w:cs="Times New Roman"/>
            </w:rPr>
            <w:t xml:space="preserve"> et al., 2014)</w:t>
          </w:r>
        </w:sdtContent>
      </w:sdt>
      <w:r w:rsidRPr="0086057B">
        <w:rPr>
          <w:rFonts w:ascii="Times New Roman" w:hAnsi="Times New Roman" w:cs="Times New Roman"/>
        </w:rPr>
        <w:t xml:space="preserve">. The mean χ value is also comparable to that </w:t>
      </w:r>
      <w:r w:rsidRPr="0086057B">
        <w:rPr>
          <w:rFonts w:ascii="Times New Roman" w:eastAsia="Aptos" w:hAnsi="Times New Roman" w:cs="Times New Roman"/>
        </w:rPr>
        <w:t>reported</w:t>
      </w:r>
      <w:r w:rsidRPr="0086057B">
        <w:rPr>
          <w:rFonts w:ascii="Times New Roman" w:hAnsi="Times New Roman" w:cs="Times New Roman"/>
        </w:rPr>
        <w:t xml:space="preserve"> in Lanzhou </w:t>
      </w:r>
      <w:r w:rsidRPr="0086057B">
        <w:rPr>
          <w:rFonts w:ascii="Times New Roman" w:eastAsia="Aptos" w:hAnsi="Times New Roman" w:cs="Times New Roman"/>
        </w:rPr>
        <w:t>city</w:t>
      </w:r>
      <w:r w:rsidRPr="0086057B">
        <w:rPr>
          <w:rFonts w:ascii="Times New Roman" w:hAnsi="Times New Roman" w:cs="Times New Roman"/>
        </w:rPr>
        <w:t xml:space="preserve">, China (442.4 × 10⁻⁸ m³ kg⁻¹; </w:t>
      </w:r>
      <w:sdt>
        <w:sdtPr>
          <w:rPr>
            <w:rFonts w:ascii="Times New Roman" w:hAnsi="Times New Roman" w:cs="Times New Roman"/>
          </w:rPr>
          <w:tag w:val="MENDELEY_CITATION_v3_eyJjaXRhdGlvbklEIjoiTUVOREVMRVlfQ0lUQVRJT05fYTYyMTQ0NWQtZWVkMS00ODkyLTlkMzUtZmFiYTMzMWU1YWRiIiwicHJvcGVydGllcyI6eyJub3RlSW5kZXgiOjB9LCJpc0VkaXRlZCI6ZmFsc2UsIm1hbnVhbE92ZXJyaWRlIjp7ImlzTWFudWFsbHlPdmVycmlkZGVuIjp0cnVlLCJjaXRlcHJvY1RleHQiOiIoRy4gV2FuZyBldCBhbC4sIDIwMTEpIiwibWFudWFsT3ZlcnJpZGVUZXh0IjoiV2FuZyBldCBhbC4sIDIwMTEpIn0sImNpdGF0aW9uSXRlbXMiOlt7ImlkIjoiODJmYWU2NTAtNzVmYi0zZjZlLTk4MzAtOTk5MjQ0YzRhNjJhIiwiaXRlbURhdGEiOnsidHlwZSI6ImFydGljbGUtam91cm5hbCIsImlkIjoiODJmYWU2NTAtNzVmYi0zZjZlLTk4MzAtOTk5MjQ0YzRhNjJhIiwidGl0bGUiOiJNYWduZXRpYyBwcm9wZXJ0aWVzIGFuZCBjb3JyZWxhdGlvbiB3aXRoIGhlYXZ5IG1ldGFscyBpbiB1cmJhbiBzdHJlZXQgZHVzdDogQSBjYXNlIHN0dWR5IGZyb20gdGhlIGNpdHkgb2YgTGFuemhvdSwgQ2hpbmEiLCJhdXRob3IiOlt7ImZhbWlseSI6IldhbmciLCJnaXZlbiI6Ikd1YW4iLCJwYXJzZS1uYW1lcyI6ZmFsc2UsImRyb3BwaW5nLXBhcnRpY2xlIjoiIiwibm9uLWRyb3BwaW5nLXBhcnRpY2xlIjoiIn0seyJmYW1pbHkiOiJPbGRmaWVsZCIsImdpdmVuIjoiRnJhbmsiLCJwYXJzZS1uYW1lcyI6ZmFsc2UsImRyb3BwaW5nLXBhcnRpY2xlIjoiIiwibm9uLWRyb3BwaW5nLXBhcnRpY2xlIjoiIn0seyJmYW1pbHkiOiJYaWEiLCJnaXZlbiI6IkR1bnNoZW5nIiwicGFyc2UtbmFtZXMiOmZhbHNlLCJkcm9wcGluZy1wYXJ0aWNsZSI6IiIsIm5vbi1kcm9wcGluZy1wYXJ0aWNsZSI6IiJ9LHsiZmFtaWx5IjoiQ2hlbiIsImdpdmVuIjoiRmFodSIsInBhcnNlLW5hbWVzIjpmYWxzZSwiZHJvcHBpbmctcGFydGljbGUiOiIiLCJub24tZHJvcHBpbmctcGFydGljbGUiOiIifSx7ImZhbWlseSI6IkxpdSIsImdpdmVuIjoiWGl1bWluZyIsInBhcnNlLW5hbWVzIjpmYWxzZSwiZHJvcHBpbmctcGFydGljbGUiOiIiLCJub24tZHJvcHBpbmctcGFydGljbGUiOiIifSx7ImZhbWlseSI6IlpoYW5nIiwiZ2l2ZW4iOiJXZWlndW8iLCJwYXJzZS1uYW1lcyI6ZmFsc2UsImRyb3BwaW5nLXBhcnRpY2xlIjoiIiwibm9uLWRyb3BwaW5nLXBhcnRpY2xlIjoiIn1dLCJjb250YWluZXItdGl0bGUiOiJBdG1vc3BoZXJpYyBFbnZpcm9ubWVudCIsImNvbnRhaW5lci10aXRsZS1zaG9ydCI6IkF0bW9zLiBFbnZpcm9uLiIsIkRPSSI6IjEwLjEwMTYvai5hdG1vc2Vudi4yMDExLjA5LjA1OSIsIklTU04iOiIxMzUyMjMxMCIsImlzc3VlZCI6eyJkYXRlLXBhcnRzIjpbWzIwMTEsMTBdXX19LCJpc1RlbXBvcmFyeSI6ZmFsc2V9XX0="/>
          <w:id w:val="1977721108"/>
          <w:placeholder>
            <w:docPart w:val="DefaultPlaceholder_-1854013440"/>
          </w:placeholder>
        </w:sdtPr>
        <w:sdtEndPr/>
        <w:sdtContent>
          <w:r w:rsidR="001C07F2" w:rsidRPr="0086057B">
            <w:rPr>
              <w:rFonts w:ascii="Times New Roman" w:hAnsi="Times New Roman" w:cs="Times New Roman"/>
            </w:rPr>
            <w:t>Wang et al., 2011)</w:t>
          </w:r>
        </w:sdtContent>
      </w:sdt>
      <w:r w:rsidRPr="0086057B">
        <w:rPr>
          <w:rFonts w:ascii="Times New Roman" w:eastAsia="Aptos" w:hAnsi="Times New Roman" w:cs="Times New Roman"/>
        </w:rPr>
        <w:t>,</w:t>
      </w:r>
      <w:r w:rsidRPr="0086057B">
        <w:rPr>
          <w:rFonts w:ascii="Times New Roman" w:hAnsi="Times New Roman" w:cs="Times New Roman"/>
        </w:rPr>
        <w:t xml:space="preserve"> and Thessaloniki, Greece (408.7 × 10⁻⁸ m³ kg⁻¹; </w:t>
      </w:r>
      <w:sdt>
        <w:sdtPr>
          <w:rPr>
            <w:rFonts w:ascii="Times New Roman" w:hAnsi="Times New Roman" w:cs="Times New Roman"/>
          </w:rPr>
          <w:tag w:val="MENDELEY_CITATION_v3_eyJjaXRhdGlvbklEIjoiTUVOREVMRVlfQ0lUQVRJT05fYmEzMDRmYzgtZWFjNy00MzJkLWJlNGItZTg3Nzc3Mzg4MTRkIiwicHJvcGVydGllcyI6eyJub3RlSW5kZXgiOjB9LCJpc0VkaXRlZCI6ZmFsc2UsIm1hbnVhbE92ZXJyaWRlIjp7ImlzTWFudWFsbHlPdmVycmlkZGVuIjp0cnVlLCJjaXRlcHJvY1RleHQiOiIoQm91cmxpdmEgZXQgYWwuLCAyMDE4KSIsIm1hbnVhbE92ZXJyaWRlVGV4dCI6IkJvdXJsaXZhIGV0IGFsLiwgMjAxOCkifSwiY2l0YXRpb25JdGVtcyI6W3siaWQiOiI1OWRiMDg0My0wOGMyLTNjZTUtOGZlYS1hZmUyZWM2NGYzN2IiLCJpdGVtRGF0YSI6eyJ0eXBlIjoiYXJ0aWNsZS1qb3VybmFsIiwiaWQiOiI1OWRiMDg0My0wOGMyLTNjZTUtOGZlYS1hZmUyZWM2NGYzN2IiLCJ0aXRsZSI6IlNlYXNvbmFsIGFuZCBzcGF0aWFsIHZhcmlhdGlvbnMgb2YgbWFnbmV0aWMgc3VzY2VwdGliaWxpdHkgYW5kIHBvdGVudGlhbGx5IHRveGljIGVsZW1lbnRzIChQVEVzKSBpbiByb2FkIGR1c3RzIG9mIFRoZXNzYWxvbmlraSBjaXR5LCBHcmVlY2U6IEEgb25lLXllYXIgbW9uaXRvcmluZyBwZXJpb2QiLCJhdXRob3IiOlt7ImZhbWlseSI6IkJvdXJsaXZhIiwiZ2l2ZW4iOiJBLiIsInBhcnNlLW5hbWVzIjpmYWxzZSwiZHJvcHBpbmctcGFydGljbGUiOiIiLCJub24tZHJvcHBpbmctcGFydGljbGUiOiIifSx7ImZhbWlseSI6IkthbnRpcmFuaXMiLCJnaXZlbiI6Ik4uIiwicGFyc2UtbmFtZXMiOmZhbHNlLCJkcm9wcGluZy1wYXJ0aWNsZSI6IiIsIm5vbi1kcm9wcGluZy1wYXJ0aWNsZSI6IiJ9LHsiZmFtaWx5IjoiUGFwYWRvcG91bG91IiwiZ2l2ZW4iOiJMLiIsInBhcnNlLW5hbWVzIjpmYWxzZSwiZHJvcHBpbmctcGFydGljbGUiOiIiLCJub24tZHJvcHBpbmctcGFydGljbGUiOiIifSx7ImZhbWlseSI6IkFpZG9uYSIsImdpdmVuIjoiRS4iLCJwYXJzZS1uYW1lcyI6ZmFsc2UsImRyb3BwaW5nLXBhcnRpY2xlIjoiIiwibm9uLWRyb3BwaW5nLXBhcnRpY2xlIjoiIn0seyJmYW1pbHkiOiJDaHJpc3RvcGhvcmlkaXMiLCJnaXZlbiI6IkMuIiwicGFyc2UtbmFtZXMiOmZhbHNlLCJkcm9wcGluZy1wYXJ0aWNsZSI6IiIsIm5vbi1kcm9wcGluZy1wYXJ0aWNsZSI6IiJ9LHsiZmFtaWx5IjoiS29sbGlhcyIsImdpdmVuIjoiUC4iLCJwYXJzZS1uYW1lcyI6ZmFsc2UsImRyb3BwaW5nLXBhcnRpY2xlIjoiIiwibm9uLWRyb3BwaW5nLXBhcnRpY2xlIjoiIn0seyJmYW1pbHkiOiJFdmdlbmFraXMiLCJnaXZlbiI6Ik0uIiwicGFyc2UtbmFtZXMiOmZhbHNlLCJkcm9wcGluZy1wYXJ0aWNsZSI6IiIsIm5vbi1kcm9wcGluZy1wYXJ0aWNsZSI6IiJ9LHsiZmFtaWx5IjoiRnl0aWFub3MiLCJnaXZlbiI6IksuIiwicGFyc2UtbmFtZXMiOmZhbHNlLCJkcm9wcGluZy1wYXJ0aWNsZSI6IiIsIm5vbi1kcm9wcGluZy1wYXJ0aWNsZSI6IiJ9XSwiY29udGFpbmVyLXRpdGxlIjoiU2NpZW5jZSBvZiBUaGUgVG90YWwgRW52aXJvbm1lbnQiLCJET0kiOiIxMC4xMDE2L2ouc2NpdG90ZW52LjIwMTguMDUuMTcwIiwiSVNTTiI6IjAwNDg5Njk3IiwiaXNzdWVkIjp7ImRhdGUtcGFydHMiOltbMjAxOCwxMF1dfSwicGFnZSI6IjQxNy00MjciLCJ2b2x1bWUiOiI2MzkiLCJjb250YWluZXItdGl0bGUtc2hvcnQiOiIifSwiaXNUZW1wb3JhcnkiOmZhbHNlfV19"/>
          <w:id w:val="1656339248"/>
          <w:placeholder>
            <w:docPart w:val="DefaultPlaceholder_-1854013440"/>
          </w:placeholder>
        </w:sdtPr>
        <w:sdtEndPr/>
        <w:sdtContent>
          <w:proofErr w:type="spellStart"/>
          <w:r w:rsidR="001C07F2" w:rsidRPr="0086057B">
            <w:rPr>
              <w:rFonts w:ascii="Times New Roman" w:hAnsi="Times New Roman" w:cs="Times New Roman"/>
            </w:rPr>
            <w:t>Bourliva</w:t>
          </w:r>
          <w:proofErr w:type="spellEnd"/>
          <w:r w:rsidR="001C07F2" w:rsidRPr="0086057B">
            <w:rPr>
              <w:rFonts w:ascii="Times New Roman" w:hAnsi="Times New Roman" w:cs="Times New Roman"/>
            </w:rPr>
            <w:t xml:space="preserve"> et al., 2018)</w:t>
          </w:r>
        </w:sdtContent>
      </w:sdt>
      <w:r w:rsidRPr="0086057B">
        <w:rPr>
          <w:rFonts w:ascii="Times New Roman" w:hAnsi="Times New Roman" w:cs="Times New Roman"/>
        </w:rPr>
        <w:t>, indicating that the magnetic properties of Warsaw road dust fall within the typical urban range reported worldwide.</w:t>
      </w:r>
    </w:p>
    <w:p w14:paraId="1E56CC09" w14:textId="4B7BE520" w:rsidR="00040ABE" w:rsidRPr="0086057B" w:rsidRDefault="00463AD3" w:rsidP="00040ABE">
      <w:pPr>
        <w:pStyle w:val="NormalnyWeb"/>
        <w:spacing w:before="0" w:beforeAutospacing="0" w:after="0" w:afterAutospacing="0" w:line="360" w:lineRule="auto"/>
        <w:jc w:val="both"/>
      </w:pPr>
      <w:r w:rsidRPr="0086057B">
        <w:t>The total ∑PAH</w:t>
      </w:r>
      <w:r w:rsidRPr="0086057B">
        <w:rPr>
          <w:vertAlign w:val="subscript"/>
        </w:rPr>
        <w:t>16</w:t>
      </w:r>
      <w:r w:rsidRPr="0086057B">
        <w:t xml:space="preserve"> concentrations in the present study ranged from 0.</w:t>
      </w:r>
      <w:r w:rsidR="00B6319C" w:rsidRPr="0086057B">
        <w:t>24</w:t>
      </w:r>
      <w:r w:rsidRPr="0086057B">
        <w:t xml:space="preserve"> to 1</w:t>
      </w:r>
      <w:r w:rsidR="00B6319C" w:rsidRPr="0086057B">
        <w:t>1</w:t>
      </w:r>
      <w:r w:rsidRPr="0086057B">
        <w:t>.</w:t>
      </w:r>
      <w:r w:rsidR="00B6319C" w:rsidRPr="0086057B">
        <w:t>81</w:t>
      </w:r>
      <w:r w:rsidRPr="0086057B">
        <w:t xml:space="preserve"> mg/kg, with a mean of </w:t>
      </w:r>
      <w:r w:rsidR="00457A34" w:rsidRPr="0086057B">
        <w:t>2.00</w:t>
      </w:r>
      <w:r w:rsidRPr="0086057B">
        <w:t> ± </w:t>
      </w:r>
      <w:r w:rsidR="00B6319C" w:rsidRPr="0086057B">
        <w:t>2.06</w:t>
      </w:r>
      <w:r w:rsidRPr="0086057B">
        <w:t xml:space="preserve"> mg/kg and a median of </w:t>
      </w:r>
      <w:r w:rsidR="00B6319C" w:rsidRPr="0086057B">
        <w:t>1.54</w:t>
      </w:r>
      <w:r w:rsidRPr="0086057B">
        <w:t> mg/kg, indicating a skewed distribution. These levels are generally lower than those reported for Tokyo, Japan (mean ∑PAH</w:t>
      </w:r>
      <w:r w:rsidR="1170B3EE" w:rsidRPr="0086057B">
        <w:rPr>
          <w:vertAlign w:val="subscript"/>
        </w:rPr>
        <w:t>12</w:t>
      </w:r>
      <w:r w:rsidRPr="0086057B">
        <w:t xml:space="preserve">, 0.3 mg/kg; </w:t>
      </w:r>
      <w:sdt>
        <w:sdtPr>
          <w:tag w:val="MENDELEY_CITATION_v3_eyJjaXRhdGlvbklEIjoiTUVOREVMRVlfQ0lUQVRJT05fZTA1ZDI1YjktN2RkMS00NzdiLWJiOTEtNGMyNjI1OTQyZGE1IiwicHJvcGVydGllcyI6eyJub3RlSW5kZXgiOjB9LCJpc0VkaXRlZCI6ZmFsc2UsIm1hbnVhbE92ZXJyaWRlIjp7ImlzTWFudWFsbHlPdmVycmlkZGVuIjp0cnVlLCJjaXRlcHJvY1RleHQiOiIoS2hhbmFsIGV0IGFsLiwgMjAxOCkiLCJtYW51YWxPdmVycmlkZVRleHQiOiJLaGFuYWwgZXQgYWwuLCAyMDE4KSJ9LCJjaXRhdGlvbkl0ZW1zIjpbeyJpZCI6ImNjOGYwMDljLTQ1YmMtMzBhZC1hNTZhLWYyYzkxMGEyMTY2ZCIsIml0ZW1EYXRhIjp7InR5cGUiOiJhcnRpY2xlLWpvdXJuYWwiLCJpZCI6ImNjOGYwMDljLTQ1YmMtMzBhZC1hNTZhLWYyYzkxMGEyMTY2ZCIsInRpdGxlIjoiQ2FyY2lub2dlbmljIHByb2ZpbGUsIHRveGljaXR5IGFuZCBzb3VyY2UgYXBwb3J0aW9ubWVudCBvZiBwb2x5Y3ljbGljIGFyb21hdGljIGh5ZHJvY2FyYm9ucyBhY2N1bXVsYXRlZCBmcm9tIHVyYmFuIHJvYWQgZHVzdCBpbiBUb2t5bywgSmFwYW4iLCJhdXRob3IiOlt7ImZhbWlseSI6IktoYW5hbCIsImdpdmVuIjoiUmFqZW5kcmEiLCJwYXJzZS1uYW1lcyI6ZmFsc2UsImRyb3BwaW5nLXBhcnRpY2xlIjoiIiwibm9uLWRyb3BwaW5nLXBhcnRpY2xlIjoiIn0seyJmYW1pbHkiOiJGdXJ1bWFpIiwiZ2l2ZW4iOiJIaXJvYWtpIiwicGFyc2UtbmFtZXMiOmZhbHNlLCJkcm9wcGluZy1wYXJ0aWNsZSI6IiIsIm5vbi1kcm9wcGluZy1wYXJ0aWNsZSI6IiJ9LHsiZmFtaWx5IjoiTmFrYWppbWEiLCJnaXZlbiI6IkZ1bWl5dWtpIiwicGFyc2UtbmFtZXMiOmZhbHNlLCJkcm9wcGluZy1wYXJ0aWNsZSI6IiIsIm5vbi1kcm9wcGluZy1wYXJ0aWNsZSI6IiJ9LHsiZmFtaWx5IjoiWW9zaGltdXJhIiwiZ2l2ZW4iOiJDaGloaXJvIiwicGFyc2UtbmFtZXMiOmZhbHNlLCJkcm9wcGluZy1wYXJ0aWNsZSI6IiIsIm5vbi1kcm9wcGluZy1wYXJ0aWNsZSI6IiJ9XSwiY29udGFpbmVyLXRpdGxlIjoiRWNvdG94aWNvbG9neSBhbmQgRW52aXJvbm1lbnRhbCBTYWZldHkiLCJjb250YWluZXItdGl0bGUtc2hvcnQiOiJFY290b3hpY29sLiBFbnZpcm9uLiBTYWYuIiwiRE9JIjoiMTAuMTAxNi9qLmVjb2Vudi4yMDE4LjA4LjA5NSIsIklTU04iOiIwMTQ3NjUxMyIsImlzc3VlZCI6eyJkYXRlLXBhcnRzIjpbWzIwMTgsMTJdXX0sInBhZ2UiOiI0NDAtNDQ5Iiwidm9sdW1lIjoiMTY1In0sImlzVGVtcG9yYXJ5IjpmYWxzZX1dfQ=="/>
          <w:id w:val="-1433655612"/>
          <w:placeholder>
            <w:docPart w:val="DefaultPlaceholder_-1854013440"/>
          </w:placeholder>
        </w:sdtPr>
        <w:sdtEndPr/>
        <w:sdtContent>
          <w:proofErr w:type="spellStart"/>
          <w:r w:rsidR="001C07F2" w:rsidRPr="0086057B">
            <w:t>Khanal</w:t>
          </w:r>
          <w:proofErr w:type="spellEnd"/>
          <w:r w:rsidR="001C07F2" w:rsidRPr="0086057B">
            <w:t xml:space="preserve"> et al., 2018)</w:t>
          </w:r>
        </w:sdtContent>
      </w:sdt>
      <w:r w:rsidRPr="0086057B">
        <w:t>, Saudi Arabia (mean ∑PAH</w:t>
      </w:r>
      <w:r w:rsidR="47E609C4" w:rsidRPr="0086057B">
        <w:rPr>
          <w:vertAlign w:val="subscript"/>
        </w:rPr>
        <w:t>15</w:t>
      </w:r>
      <w:r w:rsidRPr="0086057B">
        <w:t xml:space="preserve">, 0.3 mg/kg; </w:t>
      </w:r>
      <w:sdt>
        <w:sdtPr>
          <w:tag w:val="MENDELEY_CITATION_v3_eyJjaXRhdGlvbklEIjoiTUVOREVMRVlfQ0lUQVRJT05fY2M4ZmIzYTMtZTAxNi00MDFkLTljODAtZjY4NGVjMTFkZGFiIiwicHJvcGVydGllcyI6eyJub3RlSW5kZXgiOjB9LCJpc0VkaXRlZCI6ZmFsc2UsIm1hbnVhbE92ZXJyaWRlIjp7ImlzTWFudWFsbHlPdmVycmlkZGVuIjp0cnVlLCJjaXRlcHJvY1RleHQiOiIoU2hhYmJhaiBldCBhbC4sIDIwMTgpIiwibWFudWFsT3ZlcnJpZGVUZXh0IjoiU2hhYmJhaiBldCBhbC4sIDIwMTgpIn0sImNpdGF0aW9uSXRlbXMiOlt7ImlkIjoiNTc5MDdmY2ItNGM0MC0zMmZkLWI0MDEtMGY3Mzk4YzNiNjcxIiwiaXRlbURhdGEiOnsidHlwZSI6ImFydGljbGUtam91cm5hbCIsImlkIjoiNTc5MDdmY2ItNGM0MC0zMmZkLWI0MDEtMGY3Mzk4YzNiNjcxIiwidGl0bGUiOiJTdHJlZXQgRHVzdOKAlEJvdW5kIFBvbHljeWNsaWMgQXJvbWF0aWMgSHlkcm9jYXJib25zIGluIGEgU2F1ZGkgQ29hc3RhbCBDaXR5OiBTdGF0dXMsIFByb2ZpbGUsIFNvdXJjZXMsIGFuZCBIdW1hbiBIZWFsdGggUmlzayBBc3Nlc3NtZW50IiwiYXV0aG9yIjpbeyJmYW1pbHkiOiJTaGFiYmFqIiwiZ2l2ZW4iOiJJYnJhaGltIEkuIiwicGFyc2UtbmFtZXMiOmZhbHNlLCJkcm9wcGluZy1wYXJ0aWNsZSI6IiIsIm5vbi1kcm9wcGluZy1wYXJ0aWNsZSI6IiJ9LHsiZmFtaWx5IjoiQWxnaGFtZGkiLCJnaXZlbiI6Ik1hbnNvdXIgQS4iLCJwYXJzZS1uYW1lcyI6ZmFsc2UsImRyb3BwaW5nLXBhcnRpY2xlIjoiIiwibm9uLWRyb3BwaW5nLXBhcnRpY2xlIjoiIn0seyJmYW1pbHkiOiJLaG9kZXIiLCJnaXZlbiI6Ik1hbWRvdWggSS4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TExMjM5NyIsIklTU04iOiIxNjYwLTQ2MDEiLCJpc3N1ZWQiOnsiZGF0ZS1wYXJ0cyI6W1syMDE4LDEwLDI5XV19LCJwYWdlIjoiMjM5NyIsImFic3RyYWN0IjoiPHA+UG9seWN5Y2xpYyBhcm9tYXRpYyBoeWRyb2NhcmJvbnMgKFBBSHMpIGluIHN0cmVldCBkdXN0IHBvc2UgYSBzZXJpb3VzIHByb2JsZW0gdGhyZWF0ZW5pbmcgYm90aCB0aGUgZW52aXJvbm1lbnQgYW5kIGh1bWFuIGhlYWx0aC4gU3RyZWV0IGR1c3Qgc2FtcGxlcyB3ZXJlIGNvbGxlY3RlZCBmcm9tIGZpdmUgZGlmZmVyZW50IGxhbmQgdXNlIHBhdHRlcm5zICh0cmFmZmljIGFyZWFzIFRSQSwgdXJiYW4gYXJlYSBVUkEsIHJlc2lkZW50aWFsIGFyZWFzIFJFQSwgbWl4ZWQgcmVzaWRlbnRpYWwgY29tbWVyY2lhbCBhcmVhcyBNQ1JBIGFuZCBzdWJ1cmJhbiBhcmVhcyBTVUEpIGluIEplZGRhaCwgYSBTYXVkaSBjb2FzdGFsIGNpdHksIGFuZCBvbmUgaW4gaW4gSGFkYSBBbCBTaGFtLCBhIHJ1cmFsIGFyZWEgKFJVQSkuIFRoaXMgc3R1ZHkgYWltZWQgdG8gaW52ZXN0aWdhdGUgdGhlIHN0YXR1cywgcHJvZmlsZSwgc291cmNlcyBvZiBQQUhzIGFuZCBlc3RpbWF0ZSB0aGVpciBodW1hbiBoZWFsdGggcmlzay4gVGhlIHJlc3VsdHMgcmV2ZWFsZWQgYW4gYXZlcmFnZSBjb25jZW50cmF0aW9uIG9mIHRvdGFsIFBBSHMgb2YgMzMyMCBuZy9nIGluIHN0cmVldCBkdXN0IG9mIEplZGRhaCBhbmQgMjIzIG5nL2cgaW4gUlVBIGR1c3QuIFBBSHMgd2l0aCBoaWdoIG1vbGVjdWxhciB3ZWlnaHQgcmVwcmVzZW50ZWQgODMuMzglIG9mIHRvdGFsIFBBSHMgaW4gc3RyZWV0IGR1c3Qgb2YgSmVkZGFoLCB3aGlsZSB0aGUgY2FyY2lub2dlbmljIFBBSCBjb21wb3VuZHMgYWNjb3VudGVkIDU3Ljg0JS4gVGhlIGhpZ2hlc3QgYXZlcmFnZSBjb25jZW50cmF0aW9uIG9mIHRvdGFsIFBBSHMgaW4gc3RyZWV0IGR1c3Qgb2YgSmVkZGFoIHdhcyBmb3VuZCBpbiBUUkEgKDQ5ODAgbmcvZykgYW5kIHRoZSBsb3dlc3QgaW4gUkVBICgxNjYwIG5nL2cpLiBQQUhzIHJhdGlvcyBpbmRpY2F0ZWQgdGhhdCB0aGUgcHJpbmNpcGFsIHNvdXJjZSBvZiBQQUhzIGluIHN0cmVldCBkdXN0IG9mIEplZGRhaCBpcyBweXJvZ2VuaWMsIG1haW5seSB0cmFmZmljIGVtaXNzaW9uLiBCZW56byhhKWFudGhyYWNlbmUvY2hyeXNlbmUgKEJhQS9DSFIpIHJhdGlvIHN1Z2dlc3RzIHRoYXQgUEFIcyBpbiBzdHJlZXQgZHVzdHMgb2YgSmVkZGFoIGNvbWUgbWFpbmx5IGZyb20gZW1pc3Npb24gb2YgbG9jYWwgc291cmNlcywgd2hpbGUgUEFIcyBpbiBSVUEgbWlnaHQgYmUgdHJhbnNwb3J0ZWQgZnJvbSB0aGUgc3Vycm91bmRpbmcgdXJiYW4gYXJlYXMuIFRoZSBlc3RpbWF0ZWQgSW5jcmVtZW50YWwgTGlmZXRpbWUgQ2FuY2VyIFJpc2sgKElMQ1IpIGFzc29jaWF0ZWQgd2l0aCBleHBvc3VyZSB0byBQQUhzIGluIHN0cmVldCBkdXN0cyBpbmRpY2F0ZWQgdGhhdCBib3RoIGRlcm1hbCBjb250YWN0IGFuZCBpbmdlc3Rpb24gcGF0aHdheXMgYXJlIG1ham9yIGNvbnRyaWJ1dGVkIHRvIGNhbmNlciByaXNrIGZvciBib3RoIGNoaWxkcmVuIGFuZCBhZHVsdHMuIEJhc2VkIG9uIEJhUGVxdWl2YWxlbmNlIGNvbmNlbnRyYXRpb25zIG9mIHRvdGFsIFBBSHMsIElMQ1JJbmdlc3Rpb24sIElMQ1JkZXJtYWwgYW5kIGNhbmNlciByaXNrIHZhbHVlcyBmb3IgY2hpbGRyZW4gYW5kIGFkdWx0cyBleHBvc2VkIHRvIFBBSHMgaW4gc3RyZWV0IGR1c3Qgb2YgZGlmZmVyZW50IGFyZWFzIGluIEplZGRhaCB3ZXJlIGZvdW5kIGJldHdlZW4gMTDiiJI2IGFuZCAxMOKIkjQsIGluZGljYXRpbmcgcG90ZW50aWFsIHJpc2suIFRoZSBzZXF1ZW5jZSBvZiBjYW5jZXIgcmlzayB3YXMgVFJBICZndDsgVVJBICZndDsgTUNSQSAmZ3Q7IFNVQSAmZ3Q7IFJFQS4gT25seSBleHBvc3VyZSB0byBCYVAgYW5kIERCQSBjb21wb3VuZHMgaGFkIHBvdGVudGlhbCByaXNrIGZvciBib3RoIGNoaWxkcmVuIGFuZCBhZHVsdHMuPC9wPiIsImlzc3VlIjoiMTEiLCJ2b2x1bWUiOiIxNSJ9LCJpc1RlbXBvcmFyeSI6ZmFsc2V9XX0="/>
          <w:id w:val="-1932420928"/>
          <w:placeholder>
            <w:docPart w:val="DefaultPlaceholder_-1854013440"/>
          </w:placeholder>
        </w:sdtPr>
        <w:sdtEndPr/>
        <w:sdtContent>
          <w:proofErr w:type="spellStart"/>
          <w:r w:rsidR="001C07F2" w:rsidRPr="0086057B">
            <w:t>Shabbaj</w:t>
          </w:r>
          <w:proofErr w:type="spellEnd"/>
          <w:r w:rsidR="001C07F2" w:rsidRPr="0086057B">
            <w:t xml:space="preserve"> et al., 2018)</w:t>
          </w:r>
        </w:sdtContent>
      </w:sdt>
      <w:r w:rsidRPr="0086057B">
        <w:t>; mean ∑PAH</w:t>
      </w:r>
      <w:r w:rsidR="00AA6A9E" w:rsidRPr="0086057B">
        <w:rPr>
          <w:vertAlign w:val="subscript"/>
        </w:rPr>
        <w:t>16</w:t>
      </w:r>
      <w:r w:rsidR="00AA6A9E" w:rsidRPr="0086057B">
        <w:t xml:space="preserve">, 0.43 mg/kg; </w:t>
      </w:r>
      <w:sdt>
        <w:sdtPr>
          <w:tag w:val="MENDELEY_CITATION_v3_eyJjaXRhdGlvbklEIjoiTUVOREVMRVlfQ0lUQVRJT05fN2UwYWUyNjUtOTE2NC00ZTU2LWI2Y2ItOTYxZjY0NDIwN2VmIiwicHJvcGVydGllcyI6eyJub3RlSW5kZXgiOjB9LCJpc0VkaXRlZCI6ZmFsc2UsIm1hbnVhbE92ZXJyaWRlIjp7ImlzTWFudWFsbHlPdmVycmlkZGVuIjp0cnVlLCJjaXRlcHJvY1RleHQiOiIoQWxnaGFtZGkgZXQgYWwuLCAyMDIxKSIsIm1hbnVhbE92ZXJyaWRlVGV4dCI6IkFsZ2hhbWRpIGV0IGFsLiwgMjAyMSkifSwiY2l0YXRpb25JdGVtcyI6W3siaWQiOiI4OWQzNzkwMi1jZmZjLTMwNjgtYWU5Zi1hNTU4ZjBhZDNmZDMiLCJpdGVtRGF0YSI6eyJ0eXBlIjoiYXJ0aWNsZS1qb3VybmFsIiwiaWQiOiI4OWQzNzkwMi1jZmZjLTMwNjgtYWU5Zi1hNTU4ZjBhZDNmZDMiLCJ0aXRsZSI6Ik9uIHRoZSBuYXR1cmUgb2YgcG9seWN5Y2xpYyBhcm9tYXRpYyBoeWRyb2NhcmJvbnMgYXNzb2NpYXRlZCB3aXRoIHNwb3J0aW5nIHdhbGt3YXlzIGR1c3Q6IENvbmNlbnRyYXRpb25zLCBzb3VyY2VzIGFuZCByZWxhdGl2ZSBoZWFsdGggcmlzayIsImF1dGhvciI6W3siZmFtaWx5IjoiQWxnaGFtZGkiLCJnaXZlbiI6Ik1hbnNvdXIgQS4iLCJwYXJzZS1uYW1lcyI6ZmFsc2UsImRyb3BwaW5nLXBhcnRpY2xlIjoiIiwibm9uLWRyb3BwaW5nLXBhcnRpY2xlIjoiIn0seyJmYW1pbHkiOiJIYXNzYW4iLCJnaXZlbiI6IlNhbHdhIEsuIiwicGFyc2UtbmFtZXMiOmZhbHNlLCJkcm9wcGluZy1wYXJ0aWNsZSI6IiIsIm5vbi1kcm9wcGluZy1wYXJ0aWNsZSI6IiJ9LHsiZmFtaWx5IjoiU2hhcmlmIiwiZ2l2ZW4iOiJNYXJ3YW4gWS4iLCJwYXJzZS1uYW1lcyI6ZmFsc2UsImRyb3BwaW5nLXBhcnRpY2xlIjoiIiwibm9uLWRyb3BwaW5nLXBhcnRpY2xlIjoiQWwifSx7ImZhbWlseSI6Iktob2RlciIsImdpdmVuIjoiTWFtZG91aCBJLiIsInBhcnNlLW5hbWVzIjpmYWxzZSwiZHJvcHBpbmctcGFydGljbGUiOiIiLCJub24tZHJvcHBpbmctcGFydGljbGUiOiIifSx7ImZhbWlseSI6IkhhcnJpc29uIiwiZ2l2ZW4iOiJSb3kgTS4iLCJwYXJzZS1uYW1lcyI6ZmFsc2UsImRyb3BwaW5nLXBhcnRpY2xlIjoiIiwibm9uLWRyb3BwaW5nLXBhcnRpY2xlIjoiIn1dLCJjb250YWluZXItdGl0bGUiOiJTY2llbmNlIG9mIFRoZSBUb3RhbCBFbnZpcm9ubWVudCIsIkRPSSI6IjEwLjEwMTYvai5zY2l0b3RlbnYuMjAyMS4xNDY1NDAiLCJJU1NOIjoiMDA0ODk2OTciLCJpc3N1ZWQiOnsiZGF0ZS1wYXJ0cyI6W1syMDIxLDhdXX0sInBhZ2UiOiIxNDY1NDAiLCJ2b2x1bWUiOiI3ODEiLCJjb250YWluZXItdGl0bGUtc2hvcnQiOiIifSwiaXNUZW1wb3JhcnkiOmZhbHNlfV19"/>
          <w:id w:val="1935021399"/>
          <w:placeholder>
            <w:docPart w:val="DefaultPlaceholder_-1854013440"/>
          </w:placeholder>
        </w:sdtPr>
        <w:sdtEndPr/>
        <w:sdtContent>
          <w:r w:rsidR="001C07F2" w:rsidRPr="0086057B">
            <w:t>Alghamdi et al., 2021)</w:t>
          </w:r>
        </w:sdtContent>
      </w:sdt>
      <w:r w:rsidR="00AA6A9E" w:rsidRPr="0086057B">
        <w:t xml:space="preserve">, Asansol, India (mean </w:t>
      </w:r>
      <w:r w:rsidRPr="0086057B">
        <w:t>∑PAH</w:t>
      </w:r>
      <w:r w:rsidRPr="0086057B">
        <w:rPr>
          <w:vertAlign w:val="subscript"/>
        </w:rPr>
        <w:t>16</w:t>
      </w:r>
      <w:r w:rsidRPr="0086057B">
        <w:t xml:space="preserve">, 0.5 mg/kg; </w:t>
      </w:r>
      <w:sdt>
        <w:sdtPr>
          <w:tag w:val="MENDELEY_CITATION_v3_eyJjaXRhdGlvbklEIjoiTUVOREVMRVlfQ0lUQVRJT05fZTU2MTlhOGMtZDIyNC00MDFhLThjYmMtYjVkOGU1ZjMwYzBmIiwicHJvcGVydGllcyI6eyJub3RlSW5kZXgiOjB9LCJpc0VkaXRlZCI6ZmFsc2UsIm1hbnVhbE92ZXJyaWRlIjp7ImlzTWFudWFsbHlPdmVycmlkZGVuIjp0cnVlLCJjaXRlcHJvY1RleHQiOiIoR29wZSBldCBhbC4sIDIwMTgpIiwibWFudWFsT3ZlcnJpZGVUZXh0IjoiR29wZSBldCBhbC4sIDIwMTgpIn0sImNpdGF0aW9uSXRlbXMiOlt7ImlkIjoiMTQxYjNhMWEtMzRjNC0zNWNjLTk5YTktZGIwOGQyOThmZmE1IiwiaXRlbURhdGEiOnsidHlwZSI6ImFydGljbGUtam91cm5hbCIsImlkIjoiMTQxYjNhMWEtMzRjNC0zNWNjLTk5YTktZGIwOGQyOThmZmE1IiwidGl0bGUiOiJFeHBvc3VyZSBhbmQgY2FuY2VyIHJpc2sgYXNzZXNzbWVudCBvZiBwb2x5Y3ljbGljIGFyb21hdGljIGh5ZHJvY2FyYm9ucyAoUEFIcykgaW4gdGhlIHN0cmVldCBkdXN0IG9mIEFzYW5zb2wgY2l0eSwgSW5kaWEiLCJhdXRob3IiOlt7ImZhbWlseSI6IkdvcGUiLCJnaXZlbiI6Ik1hbmFzaCIsInBhcnNlLW5hbWVzIjpmYWxzZSwiZHJvcHBpbmctcGFydGljbGUiOiIiLCJub24tZHJvcHBpbmctcGFydGljbGUiOiIifSx7ImZhbWlseSI6Ik1hc3RvIiwiZ2l2ZW4iOiJSZWdpbmFsZCBFYmhpbiIsInBhcnNlLW5hbWVzIjpmYWxzZSwiZHJvcHBpbmctcGFydGljbGUiOiIiLCJub24tZHJvcHBpbmctcGFydGljbGUiOiIifSx7ImZhbWlseSI6Ikdlb3JnZSIsImdpdmVuIjoiSm9zaHkiLCJwYXJzZS1uYW1lcyI6ZmFsc2UsImRyb3BwaW5nLXBhcnRpY2xlIjoiIiwibm9uLWRyb3BwaW5nLXBhcnRpY2xlIjoiIn0seyJmYW1pbHkiOiJCYWxhY2hhbmRyYW4iLCJnaXZlbiI6IlNyaW5pdmFzYW4iLCJwYXJzZS1uYW1lcyI6ZmFsc2UsImRyb3BwaW5nLXBhcnRpY2xlIjoiIiwibm9uLWRyb3BwaW5nLXBhcnRpY2xlIjoiIn1dLCJjb250YWluZXItdGl0bGUiOiJTdXN0YWluYWJsZSBDaXRpZXMgYW5kIFNvY2lldHkiLCJjb250YWluZXItdGl0bGUtc2hvcnQiOiJTdXN0YWluLiBDaXRpZXMgU29jLiIsIkRPSSI6IjEwLjEwMTYvai5zY3MuMjAxOC4wMS4wMDYiLCJJU1NOIjoiMjIxMDY3MDciLCJpc3N1ZWQiOnsiZGF0ZS1wYXJ0cyI6W1syMDE4LDRdXX0sInBhZ2UiOiI2MTYtNjI2Iiwidm9sdW1lIjoiMzgifSwiaXNUZW1wb3JhcnkiOmZhbHNlfV19"/>
          <w:id w:val="-734933278"/>
          <w:placeholder>
            <w:docPart w:val="DefaultPlaceholder_-1854013440"/>
          </w:placeholder>
        </w:sdtPr>
        <w:sdtEndPr/>
        <w:sdtContent>
          <w:proofErr w:type="spellStart"/>
          <w:r w:rsidR="001C07F2" w:rsidRPr="0086057B">
            <w:t>Gope</w:t>
          </w:r>
          <w:proofErr w:type="spellEnd"/>
          <w:r w:rsidR="001C07F2" w:rsidRPr="0086057B">
            <w:t xml:space="preserve"> et al., 2018)</w:t>
          </w:r>
        </w:sdtContent>
      </w:sdt>
      <w:r w:rsidRPr="0086057B">
        <w:t xml:space="preserve">, and several Chinese cities, including Hubei Province (4.43 mg/kg; </w:t>
      </w:r>
      <w:sdt>
        <w:sdtPr>
          <w:tag w:val="MENDELEY_CITATION_v3_eyJjaXRhdGlvbklEIjoiTUVOREVMRVlfQ0lUQVRJT05fMmNmN2FmMjMtZDgxMC00MmQ3LWExMzUtMzljNzkxNGZhZGU3IiwicHJvcGVydGllcyI6eyJub3RlSW5kZXgiOjB9LCJpc0VkaXRlZCI6ZmFsc2UsIm1hbnVhbE92ZXJyaWRlIjp7ImlzTWFudWFsbHlPdmVycmlkZGVuIjp0cnVlLCJjaXRlcHJvY1RleHQiOiIoSi4gWmhhbmcgZXQgYWwuLCAyMDE2KSIsIm1hbnVhbE92ZXJyaWRlVGV4dCI6IlpoYW5nIGV0IGFsLiwgMjAxNikifSwiY2l0YXRpb25JdGVtcyI6W3siaWQiOiJiYjQwNTkyNi0yMTY1LTMyYmYtOWZhNC1lMDZlYjI4MGUyYTciLCJpdGVtRGF0YSI6eyJ0eXBlIjoiYXJ0aWNsZS1qb3VybmFsIiwiaWQiOiJiYjQwNTkyNi0yMTY1LTMyYmYtOWZhNC1lMDZlYjI4MGUyYTciLCJ0aXRsZSI6IkNoYXJhY3Rlcml6YXRpb24gb2YgUG9seWN5Y2xpYyBBcm9tYXRpYyBIeWRyb2NhcmJvbnMgKFBBSHMpLCBJcm9uIGFuZCBCbGFjayBDYXJib24gd2l0aGluIFN0cmVldCBEdXN0IGZyb20gYSBTdGVlbCBJbmR1c3RyaWFsIENpdHksIENlbnRyYWwgQ2hpbmEiLCJhdXRob3IiOlt7ImZhbWlseSI6IlpoYW5nIiwiZ2l2ZW4iOiJKaWFxdWFuIiwicGFyc2UtbmFtZXMiOmZhbHNlLCJkcm9wcGluZy1wYXJ0aWNsZSI6IiIsIm5vbi1kcm9wcGluZy1wYXJ0aWNsZSI6IiJ9LHsiZmFtaWx5IjoiWmhhbiIsImdpdmVuIjoiQ2hhbmdsaW4iLCJwYXJzZS1uYW1lcyI6ZmFsc2UsImRyb3BwaW5nLXBhcnRpY2xlIjoiIiwibm9uLWRyb3BwaW5nLXBhcnRpY2xlIjoiIn0seyJmYW1pbHkiOiJMaXUiLCJnaXZlbiI6Ikhvbmd4aWEiLCJwYXJzZS1uYW1lcyI6ZmFsc2UsImRyb3BwaW5nLXBhcnRpY2xlIjoiIiwibm9uLWRyb3BwaW5nLXBhcnRpY2xlIjoiIn0seyJmYW1pbHkiOiJMaXUiLCJnaXZlbiI6IlRpbmciLCJwYXJzZS1uYW1lcyI6ZmFsc2UsImRyb3BwaW5nLXBhcnRpY2xlIjoiIiwibm9uLWRyb3BwaW5nLXBhcnRpY2xlIjoiIn0seyJmYW1pbHkiOiJZYW8iLCJnaXZlbiI6IlJ1aXpoZW4iLCJwYXJzZS1uYW1lcyI6ZmFsc2UsImRyb3BwaW5nLXBhcnRpY2xlIjoiIiwibm9uLWRyb3BwaW5nLXBhcnRpY2xlIjoiIn0seyJmYW1pbHkiOiJIdSIsImdpdmVuIjoiVGlhbnBlbmciLCJwYXJzZS1uYW1lcyI6ZmFsc2UsImRyb3BwaW5nLXBhcnRpY2xlIjoiIiwibm9uLWRyb3BwaW5nLXBhcnRpY2xlIjoiIn0seyJmYW1pbHkiOiJYaWFvIiwiZ2l2ZW4iOiJXZW5zaGVuZyIsInBhcnNlLW5hbWVzIjpmYWxzZSwiZHJvcHBpbmctcGFydGljbGUiOiIiLCJub24tZHJvcHBpbmctcGFydGljbGUiOiIifSx7ImZhbWlseSI6IlhpbmciLCJnaXZlbiI6IlhpbmxpIiwicGFyc2UtbmFtZXMiOmZhbHNlLCJkcm9wcGluZy1wYXJ0aWNsZSI6IiIsIm5vbi1kcm9wcGluZy1wYXJ0aWNsZSI6IiJ9LHsiZmFtaWx5IjoiWHUiLCJnaXZlbiI6IkhvbmdtZWkiLCJwYXJzZS1uYW1lcyI6ZmFsc2UsImRyb3BwaW5nLXBhcnRpY2xlIjoiIiwibm9uLWRyb3BwaW5nLXBhcnRpY2xlIjoiIn0seyJmYW1pbHkiOiJDYW8iLCJnaXZlbiI6Ikp1bmppIiwicGFyc2UtbmFtZXMiOmZhbHNlLCJkcm9wcGluZy1wYXJ0aWNsZSI6IiIsIm5vbi1kcm9wcGluZy1wYXJ0aWNsZSI6IiJ9XSwiY29udGFpbmVyLXRpdGxlIjoiQWVyb3NvbCBhbmQgQWlyIFF1YWxpdHkgUmVzZWFyY2giLCJjb250YWluZXItdGl0bGUtc2hvcnQiOiJBZXJvc29sIEFpciBRdWFsLiBSZXMuIiwiRE9JIjoiMTAuNDIwOS9hYXFyLjIwMTYuMDIuMDA4NSIsIklTU04iOiIxNjgwODU4NCIsImlzc3VlZCI6eyJkYXRlLXBhcnRzIjpbWzIwMTZdXX0sInBhZ2UiOiIyNDUyLTI0NjEiLCJpc3N1ZSI6IjEwIiwidm9sdW1lIjoiMTYifSwiaXNUZW1wb3JhcnkiOmZhbHNlfV19"/>
          <w:id w:val="-1529783738"/>
          <w:placeholder>
            <w:docPart w:val="DefaultPlaceholder_-1854013440"/>
          </w:placeholder>
        </w:sdtPr>
        <w:sdtEndPr/>
        <w:sdtContent>
          <w:r w:rsidR="001C07F2" w:rsidRPr="0086057B">
            <w:t>Zhang et al., 2016)</w:t>
          </w:r>
        </w:sdtContent>
      </w:sdt>
      <w:r w:rsidRPr="0086057B">
        <w:t xml:space="preserve">, </w:t>
      </w:r>
      <w:proofErr w:type="spellStart"/>
      <w:r w:rsidRPr="0086057B">
        <w:t>Qingyang</w:t>
      </w:r>
      <w:proofErr w:type="spellEnd"/>
      <w:r w:rsidRPr="0086057B">
        <w:t xml:space="preserve"> (3.0 mg/kg; </w:t>
      </w:r>
      <w:sdt>
        <w:sdtPr>
          <w:tag w:val="MENDELEY_CITATION_v3_eyJjaXRhdGlvbklEIjoiTUVOREVMRVlfQ0lUQVRJT05fMzJmZGU1YjMtMzBlMy00NGM2LTk2ZjgtMDgwN2I2MTk2NWZmIiwicHJvcGVydGllcyI6eyJub3RlSW5kZXgiOjB9LCJpc0VkaXRlZCI6ZmFsc2UsIm1hbnVhbE92ZXJyaWRlIjp7ImlzTWFudWFsbHlPdmVycmlkZGVuIjp0cnVlLCJjaXRlcHJvY1RleHQiOiIoV3UgZXQgYWwuLCAyMDIwKSIsIm1hbnVhbE92ZXJyaWRlVGV4dCI6Ild1IGV0IGFsLiwgMjAyMCkifSwiY2l0YXRpb25JdGVtcyI6W3siaWQiOiI3YzgxMDU5OC0zMTk1LTNkNDctODEyZi04NjI3OTAyN2RkNzIiLCJpdGVtRGF0YSI6eyJ0eXBlIjoiYXJ0aWNsZS1qb3VybmFsIiwiaWQiOiI3YzgxMDU5OC0zMTk1LTNkNDctODEyZi04NjI3OTAyN2RkNzIiLCJ0aXRsZSI6IkNvbmNlbnRyYXRpb25zIG9mIHBvbHljeWNsaWMgYXJvbWF0aWMgaHlkcm9jYXJib25zIGluIHN0cmVldCBkdXN0IGZyb20gYnVzIHN0b3BzIGluIFFpbmd5YW5nIGNpdHk6IEVzdGltYXRlcyBvZiBsaWZldGltZSBjYW5jZXIgcmlzayBhbmQgc291cmNlcyBvZiBleHBvc3VyZSBmb3IgZGFpbHkgY29tbXV0ZXJzIGluIE5vcnRod2VzdCBDaGluYSIsImF1dGhvciI6W3siZmFtaWx5IjoiV3UiLCJnaXZlbiI6IllvbmdmdSIsInBhcnNlLW5hbWVzIjpmYWxzZSwiZHJvcHBpbmctcGFydGljbGUiOiIiLCJub24tZHJvcHBpbmctcGFydGljbGUiOiIifSx7ImZhbWlseSI6IlpoYW5nIiwiZ2l2ZW4iOiJOaW5nIiwicGFyc2UtbmFtZXMiOmZhbHNlLCJkcm9wcGluZy1wYXJ0aWNsZSI6IiIsIm5vbi1kcm9wcGluZy1wYXJ0aWNsZSI6IiJ9LHsiZmFtaWx5IjoiV2FuZyIsImdpdmVuIjoiWWluZ3FpYW5nIiwicGFyc2UtbmFtZXMiOmZhbHNlLCJkcm9wcGluZy1wYXJ0aWNsZSI6IiIsIm5vbi1kcm9wcGluZy1wYXJ0aWNsZSI6IiJ9LHsiZmFtaWx5IjoiUmVuIiwiZ2l2ZW4iOiJZaWJpbiIsInBhcnNlLW5hbWVzIjpmYWxzZSwiZHJvcHBpbmctcGFydGljbGUiOiIiLCJub24tZHJvcHBpbmctcGFydGljbGUiOiIifSx7ImZhbWlseSI6Ill1YW4iLCJnaXZlbiI6Ilpob25neXUiLCJwYXJzZS1uYW1lcyI6ZmFsc2UsImRyb3BwaW5nLXBhcnRpY2xlIjoiIiwibm9uLWRyb3BwaW5nLXBhcnRpY2xlIjoiIn0seyJmYW1pbHkiOiJMaSIsImdpdmVuIjoiTmkiLCJwYXJzZS1uYW1lcyI6ZmFsc2UsImRyb3BwaW5nLXBhcnRpY2xlIjoiIiwibm9uLWRyb3BwaW5nLXBhcnRpY2xlIjoiIn1dLCJjb250YWluZXItdGl0bGUiOiJFbnZpcm9ubWVudGFsIFBvbGx1dGlvbiIsIkRPSSI6IjEwLjEwMTYvai5lbnZwb2wuMjAyMC4xMTUyMjIiLCJJU1NOIjoiMDI2OTc0OTEiLCJpc3N1ZWQiOnsiZGF0ZS1wYXJ0cyI6W1syMDIwLDExXV19LCJwYWdlIjoiMTE1MjIyIiwidm9sdW1lIjoiMjY2IiwiY29udGFpbmVyLXRpdGxlLXNob3J0IjoiIn0sImlzVGVtcG9yYXJ5IjpmYWxzZX1dfQ=="/>
          <w:id w:val="2022429171"/>
          <w:placeholder>
            <w:docPart w:val="DefaultPlaceholder_-1854013440"/>
          </w:placeholder>
        </w:sdtPr>
        <w:sdtEndPr/>
        <w:sdtContent>
          <w:r w:rsidR="001C07F2" w:rsidRPr="0086057B">
            <w:t>Wu et al., 2020)</w:t>
          </w:r>
        </w:sdtContent>
      </w:sdt>
      <w:r w:rsidRPr="0086057B">
        <w:t xml:space="preserve">, Shanghai (3.92 mg/kg; </w:t>
      </w:r>
      <w:sdt>
        <w:sdtPr>
          <w:tag w:val="MENDELEY_CITATION_v3_eyJjaXRhdGlvbklEIjoiTUVOREVMRVlfQ0lUQVRJT05fOWZhYTU3NjYtMWVlYi00ZGFjLWFjNGEtYWE2Y2MwNGQ1M2RjIiwicHJvcGVydGllcyI6eyJub3RlSW5kZXgiOjB9LCJpc0VkaXRlZCI6ZmFsc2UsIm1hbnVhbE92ZXJyaWRlIjp7ImlzTWFudWFsbHlPdmVycmlkZGVuIjp0cnVlLCJjaXRlcHJvY1RleHQiOiIoWC4tVC4gV2FuZyBldCBhbC4sIDIwMjEpIiwibWFudWFsT3ZlcnJpZGVUZXh0IjoiV2FuZyBldCBhbC4sIDIwMjEpIn0sImNpdGF0aW9uSXRlbXMiOlt7ImlkIjoiNWRkM2U2YWYtYTY2MC0zYTZiLWJkMjktMjNhNzJkOThmZmZlIiwiaXRlbURhdGEiOnsidHlwZSI6ImFydGljbGUtam91cm5hbCIsImlkIjoiNWRkM2U2YWYtYTY2MC0zYTZiLWJkMjktMjNhNzJkOThmZmZlIiwidGl0bGUiOiJPY2N1cnJlbmNlLCBzb3VyY2UgYXBwb3J0aW9ubWVudCwgYW5kIGNhcmNpbm9nZW5pYyByaXNrIGFzc2Vzc21lbnQgb2YgcG9seWN5Y2xpYyBhcm9tYXRpYyBoeWRyb2NhcmJvbnMgaW4gdXJiYW4gcm9hZCBkdXN0cyBpbiBTaGFuZ2hhaSIsImF1dGhvciI6W3siZmFtaWx5IjoiV2FuZyIsImdpdmVuIjoiWHVlLVRvbmciLCJwYXJzZS1uYW1lcyI6ZmFsc2UsImRyb3BwaW5nLXBhcnRpY2xlIjoiIiwibm9uLWRyb3BwaW5nLXBhcnRpY2xlIjoiIn0seyJmYW1pbHkiOiJGdSIsImdpdmVuIjoiUnVpIiwicGFyc2UtbmFtZXMiOmZhbHNlLCJkcm9wcGluZy1wYXJ0aWNsZSI6IiIsIm5vbi1kcm9wcGluZy1wYXJ0aWNsZSI6IiJ9LHsiZmFtaWx5IjoiWmhvdSIsImdpdmVuIjoiWWluZyIsInBhcnNlLW5hbWVzIjpmYWxzZSwiZHJvcHBpbmctcGFydGljbGUiOiIiLCJub24tZHJvcHBpbmctcGFydGljbGUiOiIifSx7ImZhbWlseSI6IldhbmciLCJnaXZlbiI6IkNoZW5nLUxpbiIsInBhcnNlLW5hbWVzIjpmYWxzZSwiZHJvcHBpbmctcGFydGljbGUiOiIiLCJub24tZHJvcHBpbmctcGFydGljbGUiOiIifSx7ImZhbWlseSI6IlJlbiIsImdpdmVuIjoiR3VvLUZhIiwicGFyc2UtbmFtZXMiOmZhbHNlLCJkcm9wcGluZy1wYXJ0aWNsZSI6IiIsIm5vbi1kcm9wcGluZy1wYXJ0aWNsZSI6IiJ9LHsiZmFtaWx5IjoiV2FuZyIsImdpdmVuIjoiWGlhby1MaSIsInBhcnNlLW5hbWVzIjpmYWxzZSwiZHJvcHBpbmctcGFydGljbGUiOiIiLCJub24tZHJvcHBpbmctcGFydGljbGUiOiIifSx7ImZhbWlseSI6IkxpIiwiZ2l2ZW4iOiJIdWkiLCJwYXJzZS1uYW1lcyI6ZmFsc2UsImRyb3BwaW5nLXBhcnRpY2xlIjoiIiwibm9uLWRyb3BwaW5nLXBhcnRpY2xlIjoiIn1dLCJjb250YWluZXItdGl0bGUiOiJFbnZpcm9ubWVudGFsIFNjaWVuY2UgYW5kIFBvbGx1dGlvbiBSZXNlYXJjaCIsIkRPSSI6IjEwLjEwMDcvczExMzU2LTAyMS0xNTUzMi04IiwiSVNTTiI6IjA5NDQtMTM0NCIsImlzc3VlZCI6eyJkYXRlLXBhcnRzIjpbWzIwMjEsMTIsMjhdXX0sInBhZ2UiOiI2NTYyMS02NTYzMiIsImlzc3VlIjoiNDYiLCJ2b2x1bWUiOiIyOCIsImNvbnRhaW5lci10aXRsZS1zaG9ydCI6IiJ9LCJpc1RlbXBvcmFyeSI6ZmFsc2V9XX0="/>
          <w:id w:val="-1987930620"/>
          <w:placeholder>
            <w:docPart w:val="DefaultPlaceholder_-1854013440"/>
          </w:placeholder>
        </w:sdtPr>
        <w:sdtEndPr/>
        <w:sdtContent>
          <w:r w:rsidR="001C07F2" w:rsidRPr="0086057B">
            <w:t>Wang et al., 2021)</w:t>
          </w:r>
        </w:sdtContent>
      </w:sdt>
      <w:r w:rsidRPr="0086057B">
        <w:t xml:space="preserve">, Huainan (4.1 mg/kg; </w:t>
      </w:r>
      <w:sdt>
        <w:sdtPr>
          <w:tag w:val="MENDELEY_CITATION_v3_eyJjaXRhdGlvbklEIjoiTUVOREVMRVlfQ0lUQVRJT05fMWMyYjkwNzQtZDFkYS00NDcxLWFmN2MtOTY1ZmUxYjk4MGY2IiwicHJvcGVydGllcyI6eyJub3RlSW5kZXgiOjB9LCJpc0VkaXRlZCI6ZmFsc2UsIm1hbnVhbE92ZXJyaWRlIjp7ImlzTWFudWFsbHlPdmVycmlkZGVuIjp0cnVlLCJjaXRlcHJvY1RleHQiOiIoQi4gWHUgZXQgYWwuLCAyMDIyKSIsIm1hbnVhbE92ZXJyaWRlVGV4dCI6Ilh1IGV0IGFsLiwgMjAyMikifSwiY2l0YXRpb25JdGVtcyI6W3siaWQiOiJlNGQ0MGI1Yy0xMmY5LTNhYWItODNjMS03YzIzNTI2MTk4ZjgiLCJpdGVtRGF0YSI6eyJ0eXBlIjoiYXJ0aWNsZS1qb3VybmFsIiwiaWQiOiJlNGQ0MGI1Yy0xMmY5LTNhYWItODNjMS03YzIzNTI2MTk4ZjgiLCJ0aXRsZSI6IlBvbHljeWNsaWMgYXJvbWF0aWMgaHlkcm9jYXJib25zIGluIGZpbmUgcm9hZCBkdXN0IGZyb20gYSBjb2FsLXV0aWxpemF0aW9uIGNpdHk6IFNwYXRpYWwgZGlzdHJpYnV0aW9uLCBzb3VyY2UgZGlhZ25vc2lzIGFuZCByaXNrIGFzc2Vzc21lbnQiLCJhdXRob3IiOlt7ImZhbWlseSI6Ilh1IiwiZ2l2ZW4iOiJCYWlsZSIsInBhcnNlLW5hbWVzIjpmYWxzZSwiZHJvcHBpbmctcGFydGljbGUiOiIiLCJub24tZHJvcHBpbmctcGFydGljbGUiOiIifSx7ImZhbWlseSI6IkxpdSIsImdpdmVuIjoiRmVpIiwicGFyc2UtbmFtZXMiOmZhbHNlLCJkcm9wcGluZy1wYXJ0aWNsZSI6IiIsIm5vbi1kcm9wcGluZy1wYXJ0aWNsZSI6IiJ9LHsiZmFtaWx5IjoiQWxmYXJvIiwiZ2l2ZW4iOiJEYXZpZCIsInBhcnNlLW5hbWVzIjpmYWxzZSwiZHJvcHBpbmctcGFydGljbGUiOiIiLCJub24tZHJvcHBpbmctcGFydGljbGUiOiIifSx7ImZhbWlseSI6IkppbiIsImdpdmVuIjoiWmhvdSIsInBhcnNlLW5hbWVzIjpmYWxzZSwiZHJvcHBpbmctcGFydGljbGUiOiIiLCJub24tZHJvcHBpbmctcGFydGljbGUiOiIifSx7ImZhbWlseSI6IkxpdSIsImdpdmVuIjoiWWluZ3lpbmciLCJwYXJzZS1uYW1lcyI6ZmFsc2UsImRyb3BwaW5nLXBhcnRpY2xlIjoiIiwibm9uLWRyb3BwaW5nLXBhcnRpY2xlIjoiIn0seyJmYW1pbHkiOiJMaXUiLCJnaXZlbiI6Ill1YW4iLCJwYXJzZS1uYW1lcyI6ZmFsc2UsImRyb3BwaW5nLXBhcnRpY2xlIjoiIiwibm9uLWRyb3BwaW5nLXBhcnRpY2xlIjoiIn0seyJmYW1pbHkiOiJaaG91IiwiZ2l2ZW4iOiJaaGl5b25nIiwicGFyc2UtbmFtZXMiOmZhbHNlLCJkcm9wcGluZy1wYXJ0aWNsZSI6IiIsIm5vbi1kcm9wcGluZy1wYXJ0aWNsZSI6IiJ9LHsiZmFtaWx5IjoiWmhhbmciLCJnaXZlbiI6IkppYW1laSIsInBhcnNlLW5hbWVzIjpmYWxzZSwiZHJvcHBpbmctcGFydGljbGUiOiIiLCJub24tZHJvcHBpbmctcGFydGljbGUiOiIifV0sImNvbnRhaW5lci10aXRsZSI6IkNoZW1vc3BoZXJlIiwiY29udGFpbmVyLXRpdGxlLXNob3J0IjoiQ2hlbW9zcGhlcmUiLCJET0kiOiIxMC4xMDE2L2ouY2hlbW9zcGhlcmUuMjAyMS4xMzE1NTUiLCJJU1NOIjoiMDA0NTY1MzUiLCJpc3N1ZWQiOnsiZGF0ZS1wYXJ0cyI6W1syMDIyLDFdXX0sInBhZ2UiOiIxMzE1NTUiLCJ2b2x1bWUiOiIyODYifSwiaXNUZW1wb3JhcnkiOmZhbHNlfV19"/>
          <w:id w:val="-2063473139"/>
          <w:placeholder>
            <w:docPart w:val="DefaultPlaceholder_-1854013440"/>
          </w:placeholder>
        </w:sdtPr>
        <w:sdtEndPr/>
        <w:sdtContent>
          <w:r w:rsidR="001C07F2" w:rsidRPr="0086057B">
            <w:t>Xu et al., 2022)</w:t>
          </w:r>
        </w:sdtContent>
      </w:sdt>
      <w:r w:rsidRPr="0086057B">
        <w:t>, Chengdu (4.8 mg/kg</w:t>
      </w:r>
      <w:r w:rsidR="00940A3A" w:rsidRPr="0086057B">
        <w:t>)</w:t>
      </w:r>
      <w:r w:rsidRPr="0086057B">
        <w:t xml:space="preserve"> and Tianjin (8 mg/kg; </w:t>
      </w:r>
      <w:sdt>
        <w:sdtPr>
          <w:tag w:val="MENDELEY_CITATION_v3_eyJjaXRhdGlvbklEIjoiTUVOREVMRVlfQ0lUQVRJT05fZWJmNzk5ZTUtYmJjMi00YjlmLWJhODAtZjM3ZDNkMTdjNTE1IiwicHJvcGVydGllcyI6eyJub3RlSW5kZXgiOjB9LCJpc0VkaXRlZCI6ZmFsc2UsIm1hbnVhbE92ZXJyaWRlIjp7ImlzTWFudWFsbHlPdmVycmlkZGVuIjp0cnVlLCJjaXRlcHJvY1RleHQiOiIoWXUgZXQgYWwuLCAyMDE0KSIsIm1hbnVhbE92ZXJyaWRlVGV4dCI6Ill1IGV0IGFsLiwgMjAxNCkifSwiY2l0YXRpb25JdGVtcyI6W3siaWQiOiIxMmM4ODBmYS1hNWQyLTMzZjUtOTE3ZS1jOGVhNDAyODgyNzYiLCJpdGVtRGF0YSI6eyJ0eXBlIjoiYXJ0aWNsZS1qb3VybmFsIiwiaWQiOiIxMmM4ODBmYS1hNWQyLTMzZjUtOTE3ZS1jOGVhNDAyODgyNzYiLCJ0aXRsZSI6IlNvdXJjZSwgZGlzdHJpYnV0aW9uLCBhbmQgaGVhbHRoIHJpc2sgYXNzZXNzbWVudCBvZiBwb2x5Y3ljbGljIGFyb21hdGljIGh5ZHJvY2FyYm9ucyBpbiB1cmJhbiBzdHJlZXQgZHVzdCBmcm9tIFRpYW5qaW4sIENoaW5hIiwiYXV0aG9yIjpbeyJmYW1pbHkiOiJZdSIsImdpdmVuIjoiQmluYmluIiwicGFyc2UtbmFtZXMiOmZhbHNlLCJkcm9wcGluZy1wYXJ0aWNsZSI6IiIsIm5vbi1kcm9wcGluZy1wYXJ0aWNsZSI6IiJ9LHsiZmFtaWx5IjoiWGllIiwiZ2l2ZW4iOiJYaXVqaWUiLCJwYXJzZS1uYW1lcyI6ZmFsc2UsImRyb3BwaW5nLXBhcnRpY2xlIjoiIiwibm9uLWRyb3BwaW5nLXBhcnRpY2xlIjoiIn0seyJmYW1pbHkiOiJNYSIsImdpdmVuIjoiTGVuYSBRLiIsInBhcnNlLW5hbWVzIjpmYWxzZSwiZHJvcHBpbmctcGFydGljbGUiOiIiLCJub24tZHJvcHBpbmctcGFydGljbGUiOiIifSx7ImZhbWlseSI6IkthbiIsImdpdmVuIjoiSGFpZG9uZyIsInBhcnNlLW5hbWVzIjpmYWxzZSwiZHJvcHBpbmctcGFydGljbGUiOiIiLCJub24tZHJvcHBpbmctcGFydGljbGUiOiIifSx7ImZhbWlseSI6Ilpob3UiLCJnaXZlbiI6IlFpeGluZyIsInBhcnNlLW5hbWVzIjpmYWxzZSwiZHJvcHBpbmctcGFydGljbGUiOiIiLCJub24tZHJvcHBpbmctcGFydGljbGUiOiIifV0sImNvbnRhaW5lci10aXRsZSI6IkVudmlyb25tZW50YWwgU2NpZW5jZSBhbmQgUG9sbHV0aW9uIFJlc2VhcmNoIiwiRE9JIjoiMTAuMTAwNy9zMTEzNTYtMDEzLTIxOTAteiIsIklTU04iOiIwOTQ0LTEzNDQiLCJpc3N1ZWQiOnsiZGF0ZS1wYXJ0cyI6W1syMDE0LDIsMTldXX0sInBhZ2UiOiIyODE3LTI4MjUiLCJpc3N1ZSI6IjQiLCJ2b2x1bWUiOiIyMSIsImNvbnRhaW5lci10aXRsZS1zaG9ydCI6IiJ9LCJpc1RlbXBvcmFyeSI6ZmFsc2V9XX0="/>
          <w:id w:val="-1051921833"/>
          <w:placeholder>
            <w:docPart w:val="DefaultPlaceholder_-1854013440"/>
          </w:placeholder>
        </w:sdtPr>
        <w:sdtEndPr/>
        <w:sdtContent>
          <w:r w:rsidR="001C07F2" w:rsidRPr="0086057B">
            <w:t>Yu et al., 2014)</w:t>
          </w:r>
        </w:sdtContent>
      </w:sdt>
      <w:r w:rsidRPr="0086057B">
        <w:t>.</w:t>
      </w:r>
      <w:r w:rsidR="003B1807" w:rsidRPr="0086057B">
        <w:t xml:space="preserve"> </w:t>
      </w:r>
      <w:r w:rsidR="5EE10D07" w:rsidRPr="0086057B">
        <w:t>Conversely, the PAH concentrations measured in Warsaw were higher than those reported for Jalalabad, Afghanistan (∑PAH</w:t>
      </w:r>
      <w:r w:rsidR="5EE10D07" w:rsidRPr="0086057B">
        <w:rPr>
          <w:vertAlign w:val="subscript"/>
        </w:rPr>
        <w:t>17</w:t>
      </w:r>
      <w:r w:rsidRPr="0086057B">
        <w:t xml:space="preserve">, 0.29 mg/kg; </w:t>
      </w:r>
      <w:sdt>
        <w:sdtPr>
          <w:tag w:val="MENDELEY_CITATION_v3_eyJjaXRhdGlvbklEIjoiTUVOREVMRVlfQ0lUQVRJT05fYTNhZWMxNjMtOGY3Yy00NzgzLThkNmUtYmI5YWU4MzM1ZGRmIiwicHJvcGVydGllcyI6eyJub3RlSW5kZXgiOjB9LCJpc0VkaXRlZCI6ZmFsc2UsIm1hbnVhbE92ZXJyaWRlIjp7ImlzTWFudWFsbHlPdmVycmlkZGVuIjpmYWxzZSwiY2l0ZXByb2NUZXh0IjoiKEtocGFsd2FrIGV0IGFsLiwgMjAxOSkiLCJtYW51YWxPdmVycmlkZVRleHQiOiIifSwiY2l0YXRpb25JdGVtcyI6W3siaWQiOiI0MjQxMTUwYi1mOWI4LTM1ZTctYjk0My1kNzg0NWM5YTYwNzkiLCJpdGVtRGF0YSI6eyJ0eXBlIjoiYXJ0aWNsZS1qb3VybmFsIiwiaWQiOiI0MjQxMTUwYi1mOWI4LTM1ZTctYjk0My1kNzg0NWM5YTYwNzkiLCJ0aXRsZSI6IlBvbHljeWNsaWMgYXJvbWF0aWMgaHlkcm9jYXJib25zIGluIHVyYmFuIHJvYWQgZHVzdCwgQWZnaGFuaXN0YW46IEltcGxpY2F0aW9ucyBmb3IgaHVtYW4gaGVhbHRoIiwiYXV0aG9yIjpbeyJmYW1pbHkiOiJLaHBhbHdhayIsImdpdmVuIjoiV2FoZGF0dWxsYWgiLCJwYXJzZS1uYW1lcyI6ZmFsc2UsImRyb3BwaW5nLXBhcnRpY2xlIjoiIiwibm9uLWRyb3BwaW5nLXBhcnRpY2xlIjoiIn0seyJmYW1pbHkiOiJKYWRvb24iLCJnaXZlbiI6IldhcWFyIEF6ZWVtIiwicGFyc2UtbmFtZXMiOmZhbHNlLCJkcm9wcGluZy1wYXJ0aWNsZSI6IiIsIm5vbi1kcm9wcGluZy1wYXJ0aWNsZSI6IiJ9LHsiZmFtaWx5IjoiQWJkZWwtZGF5ZW0iLCJnaXZlbiI6IlNoZXJpZiBNLiIsInBhcnNlLW5hbWVzIjpmYWxzZSwiZHJvcHBpbmctcGFydGljbGUiOiIiLCJub24tZHJvcHBpbmctcGFydGljbGUiOiIifSx7ImZhbWlseSI6IlNha3VnYXdhIiwiZ2l2ZW4iOiJIaXJvc2hpIiwicGFyc2UtbmFtZXMiOmZhbHNlLCJkcm9wcGluZy1wYXJ0aWNsZSI6IiIsIm5vbi1kcm9wcGluZy1wYXJ0aWNsZSI6IiJ9XSwiY29udGFpbmVyLXRpdGxlIjoiQ2hlbW9zcGhlcmUiLCJjb250YWluZXItdGl0bGUtc2hvcnQiOiJDaGVtb3NwaGVyZSIsIkRPSSI6IjEwLjEwMTYvai5jaGVtb3NwaGVyZS4yMDE4LjExLjA4NyIsIklTU04iOiIwMDQ1NjUzNSIsImlzc3VlZCI6eyJkYXRlLXBhcnRzIjpbWzIwMTksM11dfSwicGFnZSI6IjUxNy01MjYiLCJ2b2x1bWUiOiIyMTgifSwiaXNUZW1wb3JhcnkiOmZhbHNlfV19"/>
          <w:id w:val="1042792266"/>
          <w:placeholder>
            <w:docPart w:val="DefaultPlaceholder_-1854013440"/>
          </w:placeholder>
        </w:sdtPr>
        <w:sdtEndPr/>
        <w:sdtContent>
          <w:r w:rsidR="001C07F2" w:rsidRPr="0086057B">
            <w:t>(</w:t>
          </w:r>
          <w:proofErr w:type="spellStart"/>
          <w:r w:rsidR="001C07F2" w:rsidRPr="0086057B">
            <w:t>Khpalwak</w:t>
          </w:r>
          <w:proofErr w:type="spellEnd"/>
          <w:r w:rsidR="001C07F2" w:rsidRPr="0086057B">
            <w:t xml:space="preserve"> et al., 2019)</w:t>
          </w:r>
        </w:sdtContent>
      </w:sdt>
      <w:r w:rsidRPr="0086057B">
        <w:t xml:space="preserve">, some locations in Iran (0.3–2.2 mg/kg; </w:t>
      </w:r>
      <w:sdt>
        <w:sdtPr>
          <w:tag w:val="MENDELEY_CITATION_v3_eyJjaXRhdGlvbklEIjoiTUVOREVMRVlfQ0lUQVRJT05fNmZjNWQyZjAtMmE4My00M2ExLWI2ZWMtYmMwNjFmNDRkOWY0IiwicHJvcGVydGllcyI6eyJub3RlSW5kZXgiOjB9LCJpc0VkaXRlZCI6ZmFsc2UsIm1hbnVhbE92ZXJyaWRlIjp7ImlzTWFudWFsbHlPdmVycmlkZGVuIjpmYWxzZSwiY2l0ZXByb2NUZXh0IjoiKEFiYmFzaSAmIzM4OyBLZXNoYXZhcnppLCAyMDE5OyBEYXZvdWRpIGV0IGFsLiwgMjAyMTsgTmFqbWVkZGluICYjMzg7IEtlc2hhdmFyemksIDIwMTkpIiwibWFudWFsT3ZlcnJpZGVUZXh0IjoiIn0sImNpdGF0aW9uSXRlbXMiOlt7ImlkIjoiMDExZmRlMDAtMTk0Ni0zNjMwLWJiMzctMTRmMTEwZDgxMGE1IiwiaXRlbURhdGEiOnsidHlwZSI6ImFydGljbGUtam91cm5hbCIsImlkIjoiMDExZmRlMDAtMTk0Ni0zNjMwLWJiMzctMTRmMTEwZDgxMGE1IiwidGl0bGUiOiJTb3VyY2UgaWRlbnRpZmljYXRpb24gb2YgdG90YWwgcGV0cm9sZXVtIGh5ZHJvY2FyYm9ucyBhbmQgcG9seWN5Y2xpYyBhcm9tYXRpYyBoeWRyb2NhcmJvbnMgaW4gUE0xMCBhbmQgc3RyZWV0IGR1c3Qgb2YgYSBob3Qgc3BvdCBmb3IgcGV0cm9jaGVtaWNhbCBwcm9kdWN0aW9uOiBBc2FsdXllaCBDb3VudHksIElyYW4iLCJhdXRob3IiOlt7ImZhbWlseSI6IkFiYmFzaSIsImdpdmVuIjoiU2FqamFkIiwicGFyc2UtbmFtZXMiOmZhbHNlLCJkcm9wcGluZy1wYXJ0aWNsZSI6IiIsIm5vbi1kcm9wcGluZy1wYXJ0aWNsZSI6IiJ9LHsiZmFtaWx5IjoiS2VzaGF2YXJ6aSIsImdpdmVuIjoiQmVobmFtIiwicGFyc2UtbmFtZXMiOmZhbHNlLCJkcm9wcGluZy1wYXJ0aWNsZSI6IiIsIm5vbi1kcm9wcGluZy1wYXJ0aWNsZSI6IiJ9XSwiY29udGFpbmVyLXRpdGxlIjoiU3VzdGFpbmFibGUgQ2l0aWVzIGFuZCBTb2NpZXR5IiwiY29udGFpbmVyLXRpdGxlLXNob3J0IjoiU3VzdGFpbi4gQ2l0aWVzIFNvYy4iLCJET0kiOiIxMC4xMDE2L2ouc2NzLjIwMTguMTEuMDE1IiwiSVNTTiI6IjIyMTA2NzA3IiwiaXNzdWVkIjp7ImRhdGUtcGFydHMiOltbMjAxOSwyXV19LCJwYWdlIjoiMjE0LTIzMCIsInZvbHVtZSI6IjQ1In0sImlzVGVtcG9yYXJ5IjpmYWxzZX0seyJpZCI6IjZmZWY2OGViLWMxYjctMzExMC1hYjY3LWZjYzQ0YjU3ZjU3ZCIsIml0ZW1EYXRhIjp7InR5cGUiOiJhcnRpY2xlLWpvdXJuYWwiLCJpZCI6IjZmZWY2OGViLWMxYjctMzExMC1hYjY3LWZjYzQ0YjU3ZjU3ZCIsInRpdGxlIjoiU3BhdGlvLXRlbXBvcmFsIHZhcmlhdGlvbiBhbmQgcmlzayBhc3Nlc3NtZW50IG9mIHBvbHljeWNsaWMgYXJvbWF0aWMgaHlkcm9jYXJib25zIChQQUhzKSBpbiBzdXJmYWNlIGR1c3Qgb2YgUW9tIG1ldHJvcG9saXMsIElyYW4iLCJhdXRob3IiOlt7ImZhbWlseSI6IkRhdm91ZGkiLCJnaXZlbiI6Ik1vcnRlemEiLCJwYXJzZS1uYW1lcyI6ZmFsc2UsImRyb3BwaW5nLXBhcnRpY2xlIjoiIiwibm9uLWRyb3BwaW5nLXBhcnRpY2xlIjoiIn0seyJmYW1pbHkiOiJFc21haWxpLVNhcmkiLCJnaXZlbiI6IkFiYmFzIiwicGFyc2UtbmFtZXMiOmZhbHNlLCJkcm9wcGluZy1wYXJ0aWNsZSI6IiIsIm5vbi1kcm9wcGluZy1wYXJ0aWNsZSI6IiJ9LHsiZmFtaWx5IjoiQmFocmFtaWZhciIsImdpdmVuIjoiTmFkZXIiLCJwYXJzZS1uYW1lcyI6ZmFsc2UsImRyb3BwaW5nLXBhcnRpY2xlIjoiIiwibm9uLWRyb3BwaW5nLXBhcnRpY2xlIjoiIn0seyJmYW1pbHkiOiJNb2VpbmFkZGluaSIsImdpdmVuIjoiTWF6YWhlciIsInBhcnNlLW5hbWVzIjpmYWxzZSwiZHJvcHBpbmctcGFydGljbGUiOiIiLCJub24tZHJvcHBpbmctcGFydGljbGUiOiIifV0sImNvbnRhaW5lci10aXRsZSI6IkVudmlyb25tZW50YWwgU2NpZW5jZSBhbmQgUG9sbHV0aW9uIFJlc2VhcmNoIiwiRE9JIjoiMTAuMTAwNy9zMTEzNTYtMDIwLTA4ODYzLTUiLCJJU1NOIjoiMDk0NC0xMzQ0IiwiaXNzdWVkIjp7ImRhdGUtcGFydHMiOltbMjAyMSwyLDJdXX0sInBhZ2UiOiI5Mjc2LTkyODkiLCJpc3N1ZSI6IjgiLCJ2b2x1bWUiOiIyOCIsImNvbnRhaW5lci10aXRsZS1zaG9ydCI6IiJ9LCJpc1RlbXBvcmFyeSI6ZmFsc2V9LHsiaWQiOiJhZDgyYTNiNi1kN2U1LTMwOTQtOTkyNS1kMTc3ZDlmMzE2NTEiLCJpdGVtRGF0YSI6eyJ0eXBlIjoiYXJ0aWNsZS1qb3VybmFsIiwiaWQiOiJhZDgyYTNiNi1kN2U1LTMwOTQtOTkyNS1kMTc3ZDlmMzE2NTEiLCJ0aXRsZSI6IkhlYWx0aCByaXNrIGFzc2Vzc21lbnQgYW5kIHNvdXJjZSBhcHBvcnRpb25tZW50IG9mIHBvbHljeWNsaWMgYXJvbWF0aWMgaHlkcm9jYXJib25zIGFzc29jaWF0ZWQgd2l0aCBQTTEwIGFuZCByb2FkIGRlcG9zaXRlZCBkdXN0IGluIEFodmF6IG1ldHJvcG9saXMgb2YgSXJhbiIsImF1dGhvciI6W3siZmFtaWx5IjoiTmFqbWVkZGluIiwiZ2l2ZW4iOiJBbGkiLCJwYXJzZS1uYW1lcyI6ZmFsc2UsImRyb3BwaW5nLXBhcnRpY2xlIjoiIiwibm9uLWRyb3BwaW5nLXBhcnRpY2xlIjoiIn0seyJmYW1pbHkiOiJLZXNoYXZhcnppIiwiZ2l2ZW4iOiJCZWhuYW0iLCJwYXJzZS1uYW1lcyI6ZmFsc2UsImRyb3BwaW5nLXBhcnRpY2xlIjoiIiwibm9uLWRyb3BwaW5nLXBhcnRpY2xlIjoiIn1dLCJjb250YWluZXItdGl0bGUiOiJFbnZpcm9ubWVudGFsIEdlb2NoZW1pc3RyeSBhbmQgSGVhbHRoIiwiY29udGFpbmVyLXRpdGxlLXNob3J0IjoiRW52aXJvbi4gR2VvY2hlbS4gSGVhbHRoIiwiRE9JIjoiMTAuMTAwNy9zMTA2NTMtMDE4LTAyMDktNiIsIklTU04iOiIwMjY5LTQwNDIiLCJpc3N1ZWQiOnsiZGF0ZS1wYXJ0cyI6W1syMDE5LDYsOV1dfSwicGFnZSI6IjEyNjctMTI5MCIsImlzc3VlIjoiMyIsInZvbHVtZSI6IjQxIn0sImlzVGVtcG9yYXJ5IjpmYWxzZX1dfQ=="/>
          <w:id w:val="504790230"/>
          <w:placeholder>
            <w:docPart w:val="DefaultPlaceholder_-1854013440"/>
          </w:placeholder>
        </w:sdtPr>
        <w:sdtEndPr/>
        <w:sdtContent>
          <w:r w:rsidR="001C07F2" w:rsidRPr="0086057B">
            <w:t xml:space="preserve">(Abbasi &amp; </w:t>
          </w:r>
          <w:proofErr w:type="spellStart"/>
          <w:r w:rsidR="001C07F2" w:rsidRPr="0086057B">
            <w:t>Keshavarzi</w:t>
          </w:r>
          <w:proofErr w:type="spellEnd"/>
          <w:r w:rsidR="001C07F2" w:rsidRPr="0086057B">
            <w:t xml:space="preserve">, 2019; </w:t>
          </w:r>
          <w:proofErr w:type="spellStart"/>
          <w:r w:rsidR="001C07F2" w:rsidRPr="0086057B">
            <w:t>Davoudi</w:t>
          </w:r>
          <w:proofErr w:type="spellEnd"/>
          <w:r w:rsidR="001C07F2" w:rsidRPr="0086057B">
            <w:t xml:space="preserve"> et al., 2021; </w:t>
          </w:r>
          <w:proofErr w:type="spellStart"/>
          <w:r w:rsidR="001C07F2" w:rsidRPr="0086057B">
            <w:t>Najmeddin</w:t>
          </w:r>
          <w:proofErr w:type="spellEnd"/>
          <w:r w:rsidR="001C07F2" w:rsidRPr="0086057B">
            <w:t xml:space="preserve"> &amp; </w:t>
          </w:r>
          <w:proofErr w:type="spellStart"/>
          <w:r w:rsidR="001C07F2" w:rsidRPr="0086057B">
            <w:t>Keshavarzi</w:t>
          </w:r>
          <w:proofErr w:type="spellEnd"/>
          <w:r w:rsidR="001C07F2" w:rsidRPr="0086057B">
            <w:t>, 2019)</w:t>
          </w:r>
        </w:sdtContent>
      </w:sdt>
      <w:r w:rsidRPr="0086057B">
        <w:t xml:space="preserve">, </w:t>
      </w:r>
      <w:r w:rsidR="00CA577E" w:rsidRPr="0086057B">
        <w:t>Myanmar, Japan, Taiwan, and Vietnam</w:t>
      </w:r>
      <w:r w:rsidRPr="0086057B">
        <w:t xml:space="preserve"> (∑PAH</w:t>
      </w:r>
      <w:r w:rsidR="457FFE2B" w:rsidRPr="0086057B">
        <w:rPr>
          <w:vertAlign w:val="subscript"/>
        </w:rPr>
        <w:t>19</w:t>
      </w:r>
      <w:r w:rsidRPr="0086057B">
        <w:t xml:space="preserve">, 1.7 mg/kg; </w:t>
      </w:r>
      <w:sdt>
        <w:sdtPr>
          <w:tag w:val="MENDELEY_CITATION_v3_eyJjaXRhdGlvbklEIjoiTUVOREVMRVlfQ0lUQVRJT05fNGVlZmY3ODAtM2UyYS00M2M1LWJhNDMtNmZiOTgyNDIwMDk3IiwicHJvcGVydGllcyI6eyJub3RlSW5kZXgiOjB9LCJpc0VkaXRlZCI6ZmFsc2UsIm1hbnVhbE92ZXJyaWRlIjp7ImlzTWFudWFsbHlPdmVycmlkZGVuIjp0cnVlLCJjaXRlcHJvY1RleHQiOiIoTW9uIGV0IGFsLiwgMjAyMCkiLCJtYW51YWxPdmVycmlkZVRleHQiOiJNb24gZXQgYWwuLCAyMDIwKSJ9LCJjaXRhdGlvbkl0ZW1zIjpbeyJpZCI6IjVkODkxY2UyLWEyZTMtM2JjNC04NWQ2LTFjNDlmYWVlNjE5NyIsIml0ZW1EYXRhIjp7InR5cGUiOiJhcnRpY2xlLWpvdXJuYWwiLCJpZCI6IjVkODkxY2UyLWEyZTMtM2JjNC04NWQ2LTFjNDlmYWVlNjE5NyIsInRpdGxlIjoiUG9seWN5Y2xpYyBBcm9tYXRpYyBIeWRyb2NhcmJvbnMgKFBBSHMpIGluIFJvYWQgRHVzdCBDb2xsZWN0ZWQgZnJvbSBNeWFubWFyLCBKYXBhbiwgVGFpd2FuLCBhbmQgVmlldG5hbSIsImF1dGhvciI6W3siZmFtaWx5IjoiTW9uIiwiZ2l2ZW4iOiJFaSBFaSIsInBhcnNlLW5hbWVzIjpmYWxzZSwiZHJvcHBpbmctcGFydGljbGUiOiIiLCJub24tZHJvcHBpbmctcGFydGljbGUiOiIifSx7ImZhbWlseSI6IlBoYXkiLCJnaXZlbiI6Ik55dW50IiwicGFyc2UtbmFtZXMiOmZhbHNlLCJkcm9wcGluZy1wYXJ0aWNsZSI6IiIsIm5vbi1kcm9wcGluZy1wYXJ0aWNsZSI6IiJ9LHsiZmFtaWx5IjoiQWd1c2EiLCJnaXZlbiI6IlRldHN1cm8iLCJwYXJzZS1uYW1lcyI6ZmFsc2UsImRyb3BwaW5nLXBhcnRpY2xlIjoiIiwibm9uLWRyb3BwaW5nLXBhcnRpY2xlIjoiIn0seyJmYW1pbHkiOiJCYWNoIiwiZ2l2ZW4iOiJMZXUgVGhvIiwicGFyc2UtbmFtZXMiOmZhbHNlLCJkcm9wcGluZy1wYXJ0aWNsZSI6IiIsIm5vbi1kcm9wcGluZy1wYXJ0aWNsZSI6IiJ9LHsiZmFtaWx5IjoiWWVoIiwiZ2l2ZW4iOiJIc2luLU1pbmciLCJwYXJzZS1uYW1lcyI6ZmFsc2UsImRyb3BwaW5nLXBhcnRpY2xlIjoiIiwibm9uLWRyb3BwaW5nLXBhcnRpY2xlIjoiIn0seyJmYW1pbHkiOiJIdWFuZyIsImdpdmVuIjoiQ2hpbmctSHVlaSIsInBhcnNlLW5hbWVzIjpmYWxzZSwiZHJvcHBpbmctcGFydGljbGUiOiIiLCJub24tZHJvcHBpbmctcGFydGljbGUiOiIifSx7ImZhbWlseSI6Ik5ha2F0YSIsImdpdmVuIjoiSGFydWhpa28iLCJwYXJzZS1uYW1lcyI6ZmFsc2UsImRyb3BwaW5nLXBhcnRpY2xlIjoiIiwibm9uLWRyb3BwaW5nLXBhcnRpY2xlIjoiIn1dLCJjb250YWluZXItdGl0bGUiOiJBcmNoaXZlcyBvZiBFbnZpcm9ubWVudGFsIENvbnRhbWluYXRpb24gYW5kIFRveGljb2xvZ3kiLCJjb250YWluZXItdGl0bGUtc2hvcnQiOiJBcmNoLiBFbnZpcm9uLiBDb250YW0uIFRveGljb2wuIiwiRE9JIjoiMTAuMTAwNy9zMDAyNDQtMDE5LTAwNjkzLXkiLCJJU1NOIjoiMDA5MC00MzQxIiwiaXNzdWVkIjp7ImRhdGUtcGFydHMiOltbMjAyMCwxLDI4XV19LCJwYWdlIjoiMzQtNDUiLCJpc3N1ZSI6IjEiLCJ2b2x1bWUiOiI3OCJ9LCJpc1RlbXBvcmFyeSI6ZmFsc2V9XX0="/>
          <w:id w:val="-2066939166"/>
          <w:placeholder>
            <w:docPart w:val="DefaultPlaceholder_-1854013440"/>
          </w:placeholder>
        </w:sdtPr>
        <w:sdtEndPr/>
        <w:sdtContent>
          <w:r w:rsidR="001C07F2" w:rsidRPr="0086057B">
            <w:t>Mon et al., 2020)</w:t>
          </w:r>
        </w:sdtContent>
      </w:sdt>
      <w:r w:rsidRPr="0086057B">
        <w:t xml:space="preserve">, and </w:t>
      </w:r>
      <w:proofErr w:type="spellStart"/>
      <w:r w:rsidRPr="0086057B">
        <w:t>Huanggang</w:t>
      </w:r>
      <w:proofErr w:type="spellEnd"/>
      <w:r w:rsidRPr="0086057B">
        <w:t xml:space="preserve">, China (1.8 mg/kg; </w:t>
      </w:r>
      <w:sdt>
        <w:sdtPr>
          <w:tag w:val="MENDELEY_CITATION_v3_eyJjaXRhdGlvbklEIjoiTUVOREVMRVlfQ0lUQVRJT05fNmE3YzQxOTMtNTQ2Yi00ZjU3LWFjYjYtZjQ3ZmQ2Y2IzODQ2IiwicHJvcGVydGllcyI6eyJub3RlSW5kZXgiOjB9LCJpc0VkaXRlZCI6ZmFsc2UsIm1hbnVhbE92ZXJyaWRlIjp7ImlzTWFudWFsbHlPdmVycmlkZGVuIjp0cnVlLCJjaXRlcHJvY1RleHQiOiIoTGl1IGV0IGFsLiwgMjAxOSkiLCJtYW51YWxPdmVycmlkZVRleHQiOiJMaXUgZXQgYWwuLCAyMDE5KSJ9LCJjaXRhdGlvbkl0ZW1zIjpbeyJpZCI6IjRjZmRiZTFmLWViOTItMzRmNS1hNjA3LTYyOTA2ZGVhZTAwMCIsIml0ZW1EYXRhIjp7InR5cGUiOiJhcnRpY2xlLWpvdXJuYWwiLCJpZCI6IjRjZmRiZTFmLWViOTItMzRmNS1hNjA3LTYyOTA2ZGVhZTAwMCIsInRpdGxlIjoiUG9seWN5Y2xpYyBBcm9tYXRpYyBIeWRyb2NhcmJvbnMgKFBBSHMpIGluIFVyYmFuIFN0cmVldCBEdXN0IG9mIEh1YW5nZ2FuZywgQ2VudHJhbCBDaGluYTogU3RhdHVzLCBTb3VyY2VzIGFuZCBIdW1hbiBIZWFsdGggUmlzayBBc3Nlc3NtZW50IiwiYXV0aG9yIjpbeyJmYW1pbHkiOiJMaXUiLCJnaXZlbiI6IkppYSIsInBhcnNlLW5hbWVzIjpmYWxzZSwiZHJvcHBpbmctcGFydGljbGUiOiIiLCJub24tZHJvcHBpbmctcGFydGljbGUiOiIifSx7ImZhbWlseSI6IlpoYW5nIiwiZ2l2ZW4iOiJKaWFxdWFuIiwicGFyc2UtbmFtZXMiOmZhbHNlLCJkcm9wcGluZy1wYXJ0aWNsZSI6IiIsIm5vbi1kcm9wcGluZy1wYXJ0aWNsZSI6IiJ9LHsiZmFtaWx5IjoiWmhhbiIsImdpdmVuIjoiQ2hhbmdsaW4iLCJwYXJzZS1uYW1lcyI6ZmFsc2UsImRyb3BwaW5nLXBhcnRpY2xlIjoiIiwibm9uLWRyb3BwaW5nLXBhcnRpY2xlIjoiIn0seyJmYW1pbHkiOiJMaXUiLCJnaXZlbiI6Ikhvbmd4aWEiLCJwYXJzZS1uYW1lcyI6ZmFsc2UsImRyb3BwaW5nLXBhcnRpY2xlIjoiIiwibm9uLWRyb3BwaW5nLXBhcnRpY2xlIjoiIn0seyJmYW1pbHkiOiJaaGFuZyIsImdpdmVuIjoiTGkiLCJwYXJzZS1uYW1lcyI6ZmFsc2UsImRyb3BwaW5nLXBhcnRpY2xlIjoiIiwibm9uLWRyb3BwaW5nLXBhcnRpY2xlIjoiIn0seyJmYW1pbHkiOiJIdSIsImdpdmVuIjoiVGlhbnBlbmciLCJwYXJzZS1uYW1lcyI6ZmFsc2UsImRyb3BwaW5nLXBhcnRpY2xlIjoiIiwibm9uLWRyb3BwaW5nLXBhcnRpY2xlIjoiIn0seyJmYW1pbHkiOiJYaW5nIiwiZ2l2ZW4iOiJYaW5saSIsInBhcnNlLW5hbWVzIjpmYWxzZSwiZHJvcHBpbmctcGFydGljbGUiOiIiLCJub24tZHJvcHBpbmctcGFydGljbGUiOiIifSx7ImZhbWlseSI6IlF1IiwiZ2l2ZW4iOiJDaGVuZ2thaSIsInBhcnNlLW5hbWVzIjpmYWxzZSwiZHJvcHBpbmctcGFydGljbGUiOiIiLCJub24tZHJvcHBpbmctcGFydGljbGUiOiIifV0sImNvbnRhaW5lci10aXRsZSI6IkFlcm9zb2wgYW5kIEFpciBRdWFsaXR5IFJlc2VhcmNoIiwiY29udGFpbmVyLXRpdGxlLXNob3J0IjoiQWVyb3NvbCBBaXIgUXVhbC4gUmVzLiIsIkRPSSI6IjEwLjQyMDkvYWFxci4yMDE4LjAyLjAwNDgiLCJJU1NOIjoiMTY4MDg1ODQiLCJpc3N1ZWQiOnsiZGF0ZS1wYXJ0cyI6W1syMDE5XV19LCJwYWdlIjoiMjIxLTIzMyIsImlzc3VlIjoiMiIsInZvbHVtZSI6IjE5In0sImlzVGVtcG9yYXJ5IjpmYWxzZX1dfQ=="/>
          <w:id w:val="-204636528"/>
          <w:placeholder>
            <w:docPart w:val="DefaultPlaceholder_-1854013440"/>
          </w:placeholder>
        </w:sdtPr>
        <w:sdtEndPr/>
        <w:sdtContent>
          <w:r w:rsidR="001C07F2" w:rsidRPr="0086057B">
            <w:t>Liu et al., 2019)</w:t>
          </w:r>
        </w:sdtContent>
      </w:sdt>
      <w:r w:rsidRPr="0086057B">
        <w:t>.</w:t>
      </w:r>
    </w:p>
    <w:p w14:paraId="7D5DF806" w14:textId="5351179C" w:rsidR="003B1807" w:rsidRPr="0086057B" w:rsidRDefault="00463AD3" w:rsidP="003B1807">
      <w:pPr>
        <w:pStyle w:val="NormalnyWeb"/>
        <w:spacing w:before="0" w:beforeAutospacing="0" w:after="0" w:afterAutospacing="0" w:line="360" w:lineRule="auto"/>
        <w:jc w:val="both"/>
      </w:pPr>
      <w:r w:rsidRPr="0086057B">
        <w:t>The traffic intensity (vehicles per day)</w:t>
      </w:r>
      <w:r w:rsidR="0063395B" w:rsidRPr="0086057B">
        <w:t xml:space="preserve"> (Table S</w:t>
      </w:r>
      <w:r w:rsidR="00BD3618" w:rsidRPr="0086057B">
        <w:t>3 in Supplementary Materials</w:t>
      </w:r>
      <w:r w:rsidR="0063395B" w:rsidRPr="0086057B">
        <w:t>)</w:t>
      </w:r>
      <w:r w:rsidRPr="0086057B">
        <w:t xml:space="preserve"> ranged from 1,900 to 88,910, with a mean of 29,1</w:t>
      </w:r>
      <w:r w:rsidR="0063395B" w:rsidRPr="0086057B">
        <w:t>22</w:t>
      </w:r>
      <w:r w:rsidRPr="0086057B">
        <w:t> ± 24,0</w:t>
      </w:r>
      <w:r w:rsidR="00DE2F96" w:rsidRPr="0086057B">
        <w:t>39</w:t>
      </w:r>
      <w:r w:rsidRPr="0086057B">
        <w:t>. The median traffic intensity was 17,500, reflecting the influence of extremely high values on the mean. Overall, these descriptive statistics provide a clear quantitative overview of the dataset and form the basis for subsequent correlation, regression, and trend analyses.</w:t>
      </w:r>
    </w:p>
    <w:p w14:paraId="6903AAF0" w14:textId="5BAD6E11" w:rsidR="00823406" w:rsidRPr="0086057B" w:rsidRDefault="00823406" w:rsidP="003B1807">
      <w:pPr>
        <w:pStyle w:val="NormalnyWeb"/>
        <w:spacing w:before="0" w:beforeAutospacing="0" w:after="0" w:afterAutospacing="0" w:line="360" w:lineRule="auto"/>
        <w:jc w:val="both"/>
      </w:pPr>
    </w:p>
    <w:p w14:paraId="27647B1D" w14:textId="1C777A3E" w:rsidR="00823406" w:rsidRPr="0086057B" w:rsidRDefault="00823406" w:rsidP="003B1807">
      <w:pPr>
        <w:pStyle w:val="NormalnyWeb"/>
        <w:spacing w:before="0" w:beforeAutospacing="0" w:after="0" w:afterAutospacing="0" w:line="360" w:lineRule="auto"/>
        <w:jc w:val="both"/>
      </w:pPr>
    </w:p>
    <w:p w14:paraId="2E996B0D" w14:textId="77777777" w:rsidR="00823406" w:rsidRPr="0086057B" w:rsidRDefault="00823406" w:rsidP="003B1807">
      <w:pPr>
        <w:pStyle w:val="NormalnyWeb"/>
        <w:spacing w:before="0" w:beforeAutospacing="0" w:after="0" w:afterAutospacing="0" w:line="360" w:lineRule="auto"/>
        <w:jc w:val="both"/>
      </w:pPr>
    </w:p>
    <w:tbl>
      <w:tblPr>
        <w:tblW w:w="11702" w:type="dxa"/>
        <w:tblInd w:w="-1281" w:type="dxa"/>
        <w:tblLayout w:type="fixed"/>
        <w:tblCellMar>
          <w:left w:w="0" w:type="dxa"/>
          <w:right w:w="0" w:type="dxa"/>
        </w:tblCellMar>
        <w:tblLook w:val="04A0" w:firstRow="1" w:lastRow="0" w:firstColumn="1" w:lastColumn="0" w:noHBand="0" w:noVBand="1"/>
      </w:tblPr>
      <w:tblGrid>
        <w:gridCol w:w="992"/>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7"/>
        <w:gridCol w:w="503"/>
      </w:tblGrid>
      <w:tr w:rsidR="0086057B" w:rsidRPr="0086057B" w14:paraId="170EC00B" w14:textId="77777777" w:rsidTr="000C7E68">
        <w:trPr>
          <w:trHeight w:val="90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949FC" w14:textId="77777777" w:rsidR="00FD49A0" w:rsidRPr="0086057B" w:rsidRDefault="00FD49A0" w:rsidP="00CE7C4C">
            <w:pPr>
              <w:spacing w:after="0" w:line="240" w:lineRule="auto"/>
              <w:jc w:val="center"/>
              <w:rPr>
                <w:rFonts w:ascii="Times New Roman" w:eastAsia="Times New Roman" w:hAnsi="Times New Roman" w:cs="Times New Roman"/>
                <w:b/>
                <w:bCs/>
                <w:i/>
                <w:iCs/>
                <w:sz w:val="16"/>
                <w:szCs w:val="16"/>
                <w:lang w:eastAsia="pl-PL"/>
              </w:rPr>
            </w:pPr>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62182B3A"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Symbol" w:eastAsia="Times New Roman" w:hAnsi="Symbol" w:cs="Times New Roman"/>
                <w:b/>
                <w:bCs/>
                <w:sz w:val="16"/>
                <w:szCs w:val="16"/>
                <w:lang w:eastAsia="pl-PL"/>
              </w:rPr>
              <w:t></w:t>
            </w:r>
          </w:p>
          <w:p w14:paraId="543F3260"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177C72B5"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Ms</w:t>
            </w:r>
            <w:proofErr w:type="spellEnd"/>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1C493776"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Mrs</w:t>
            </w:r>
            <w:proofErr w:type="spellEnd"/>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3FE17C10"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T</w:t>
            </w:r>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4861559E"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Nap</w:t>
            </w:r>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591E6623"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Acy</w:t>
            </w:r>
            <w:proofErr w:type="spellEnd"/>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7E414173"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Ace</w:t>
            </w:r>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2878D8D5"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Flu</w:t>
            </w:r>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3F232730"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Phe</w:t>
            </w:r>
            <w:proofErr w:type="spellEnd"/>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42A3450A"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Ant</w:t>
            </w:r>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0C9C59FE"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Flt</w:t>
            </w:r>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65351214"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Pyr</w:t>
            </w:r>
            <w:proofErr w:type="spellEnd"/>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40037AEF"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BaA</w:t>
            </w:r>
            <w:proofErr w:type="spellEnd"/>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608FEB5A"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Chr</w:t>
            </w:r>
            <w:proofErr w:type="spellEnd"/>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0C44D54F"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BbF</w:t>
            </w:r>
            <w:proofErr w:type="spellEnd"/>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47B7E39B"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BkF</w:t>
            </w:r>
            <w:proofErr w:type="spellEnd"/>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74A39C14"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BaP</w:t>
            </w:r>
            <w:proofErr w:type="spellEnd"/>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43A7A540"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DBA</w:t>
            </w:r>
          </w:p>
        </w:tc>
        <w:tc>
          <w:tcPr>
            <w:tcW w:w="510" w:type="dxa"/>
            <w:tcBorders>
              <w:top w:val="single" w:sz="4" w:space="0" w:color="auto"/>
              <w:left w:val="nil"/>
              <w:bottom w:val="single" w:sz="4" w:space="0" w:color="auto"/>
              <w:right w:val="single" w:sz="4" w:space="0" w:color="auto"/>
            </w:tcBorders>
            <w:shd w:val="clear" w:color="auto" w:fill="auto"/>
            <w:vAlign w:val="center"/>
            <w:hideMark/>
          </w:tcPr>
          <w:p w14:paraId="117B5701"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BghiP</w:t>
            </w:r>
            <w:proofErr w:type="spellEnd"/>
          </w:p>
        </w:tc>
        <w:tc>
          <w:tcPr>
            <w:tcW w:w="517" w:type="dxa"/>
            <w:tcBorders>
              <w:top w:val="single" w:sz="4" w:space="0" w:color="auto"/>
              <w:left w:val="nil"/>
              <w:bottom w:val="single" w:sz="4" w:space="0" w:color="auto"/>
              <w:right w:val="single" w:sz="4" w:space="0" w:color="auto"/>
            </w:tcBorders>
            <w:shd w:val="clear" w:color="auto" w:fill="auto"/>
            <w:vAlign w:val="center"/>
            <w:hideMark/>
          </w:tcPr>
          <w:p w14:paraId="43C5712B"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IP</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0893541E"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Cs/>
                <w:sz w:val="16"/>
                <w:szCs w:val="16"/>
                <w:lang w:eastAsia="pl-PL"/>
              </w:rPr>
              <w:t>∑</w:t>
            </w:r>
            <w:r w:rsidRPr="0086057B">
              <w:rPr>
                <w:rFonts w:ascii="Times New Roman" w:eastAsia="Times New Roman" w:hAnsi="Times New Roman" w:cs="Times New Roman"/>
                <w:b/>
                <w:bCs/>
                <w:sz w:val="16"/>
                <w:szCs w:val="16"/>
                <w:lang w:eastAsia="pl-PL"/>
              </w:rPr>
              <w:t>PAH 16</w:t>
            </w:r>
          </w:p>
        </w:tc>
      </w:tr>
      <w:tr w:rsidR="0086057B" w:rsidRPr="0086057B" w14:paraId="0F37885C" w14:textId="77777777" w:rsidTr="000C7E68">
        <w:trPr>
          <w:trHeight w:val="345"/>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2BEA21DE"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Symbol" w:eastAsia="Times New Roman" w:hAnsi="Symbol"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F32FAD"/>
            <w:noWrap/>
            <w:vAlign w:val="center"/>
            <w:hideMark/>
          </w:tcPr>
          <w:p w14:paraId="5021FA2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hideMark/>
          </w:tcPr>
          <w:p w14:paraId="428635A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1C459A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4B102C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25C5AB8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2B52E65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265C42B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C786AE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2A9120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B24892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23AE807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882891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2D295A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23C4984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81225B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B3CF1F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C1B2B1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951823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6FEAA3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22D3E49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35F4E66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63ECC606" w14:textId="77777777" w:rsidTr="000C7E68">
        <w:trPr>
          <w:trHeight w:val="345"/>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6076F8D4"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Ms</w:t>
            </w:r>
            <w:proofErr w:type="spellEnd"/>
          </w:p>
        </w:tc>
        <w:tc>
          <w:tcPr>
            <w:tcW w:w="510" w:type="dxa"/>
            <w:tcBorders>
              <w:top w:val="nil"/>
              <w:left w:val="nil"/>
              <w:bottom w:val="single" w:sz="4" w:space="0" w:color="auto"/>
              <w:right w:val="single" w:sz="4" w:space="0" w:color="auto"/>
            </w:tcBorders>
            <w:shd w:val="clear" w:color="000000" w:fill="A7B4E5"/>
            <w:noWrap/>
            <w:vAlign w:val="center"/>
            <w:hideMark/>
          </w:tcPr>
          <w:p w14:paraId="4F34BAD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0.54</w:t>
            </w:r>
          </w:p>
          <w:p w14:paraId="34F01A6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F32FAD"/>
            <w:noWrap/>
            <w:vAlign w:val="center"/>
            <w:hideMark/>
          </w:tcPr>
          <w:p w14:paraId="7A30BA0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3A5D80A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01C4B2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87ACBA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29E405B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2BBBDF8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179F6C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EFE3DB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A92592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B7294B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5C10E9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A5ABC4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5F5095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475296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DC113A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31AD37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72F5D1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F13F60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6BD34CB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24336D1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576D5432" w14:textId="77777777" w:rsidTr="000C7E68">
        <w:trPr>
          <w:trHeight w:val="345"/>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0D75B6A4"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Mrs</w:t>
            </w:r>
            <w:proofErr w:type="spellEnd"/>
          </w:p>
        </w:tc>
        <w:tc>
          <w:tcPr>
            <w:tcW w:w="510" w:type="dxa"/>
            <w:tcBorders>
              <w:top w:val="nil"/>
              <w:left w:val="nil"/>
              <w:bottom w:val="single" w:sz="4" w:space="0" w:color="auto"/>
              <w:right w:val="single" w:sz="4" w:space="0" w:color="auto"/>
            </w:tcBorders>
            <w:shd w:val="clear" w:color="000000" w:fill="9ACAEF"/>
            <w:noWrap/>
            <w:vAlign w:val="center"/>
            <w:hideMark/>
          </w:tcPr>
          <w:p w14:paraId="77EC589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0.46</w:t>
            </w:r>
          </w:p>
          <w:p w14:paraId="4110713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E14EBA"/>
            <w:noWrap/>
            <w:vAlign w:val="center"/>
            <w:hideMark/>
          </w:tcPr>
          <w:p w14:paraId="2ED4910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0.89</w:t>
            </w:r>
          </w:p>
          <w:p w14:paraId="2BCC233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F32FAD"/>
            <w:noWrap/>
            <w:vAlign w:val="center"/>
            <w:hideMark/>
          </w:tcPr>
          <w:p w14:paraId="516FC9E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48A0687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CD5ACF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C59A85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69B1FC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81F659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789509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9E45DB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8EBC7D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85E49D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443829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CF4B6C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314389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9CD072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99913E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09D547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2EBF3C0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796E41E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15E398E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788755D6" w14:textId="77777777" w:rsidTr="000C7E68">
        <w:trPr>
          <w:trHeight w:val="315"/>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1843D530"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T</w:t>
            </w:r>
          </w:p>
        </w:tc>
        <w:tc>
          <w:tcPr>
            <w:tcW w:w="510" w:type="dxa"/>
            <w:tcBorders>
              <w:top w:val="nil"/>
              <w:left w:val="nil"/>
              <w:bottom w:val="single" w:sz="4" w:space="0" w:color="auto"/>
              <w:right w:val="single" w:sz="4" w:space="0" w:color="auto"/>
            </w:tcBorders>
            <w:shd w:val="clear" w:color="000000" w:fill="8AEADE"/>
            <w:noWrap/>
            <w:vAlign w:val="center"/>
            <w:hideMark/>
          </w:tcPr>
          <w:p w14:paraId="7D564FC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0.24</w:t>
            </w:r>
          </w:p>
          <w:p w14:paraId="7340629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ECB"/>
            <w:noWrap/>
            <w:vAlign w:val="center"/>
            <w:hideMark/>
          </w:tcPr>
          <w:p w14:paraId="0813CD5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0.14*</w:t>
            </w:r>
          </w:p>
        </w:tc>
        <w:tc>
          <w:tcPr>
            <w:tcW w:w="510" w:type="dxa"/>
            <w:tcBorders>
              <w:top w:val="nil"/>
              <w:left w:val="nil"/>
              <w:bottom w:val="single" w:sz="4" w:space="0" w:color="auto"/>
              <w:right w:val="single" w:sz="4" w:space="0" w:color="auto"/>
            </w:tcBorders>
            <w:shd w:val="clear" w:color="000000" w:fill="8AECD3"/>
            <w:noWrap/>
            <w:vAlign w:val="center"/>
            <w:hideMark/>
          </w:tcPr>
          <w:p w14:paraId="7AB883C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0.18*</w:t>
            </w:r>
          </w:p>
        </w:tc>
        <w:tc>
          <w:tcPr>
            <w:tcW w:w="510" w:type="dxa"/>
            <w:tcBorders>
              <w:top w:val="nil"/>
              <w:left w:val="nil"/>
              <w:bottom w:val="single" w:sz="4" w:space="0" w:color="auto"/>
              <w:right w:val="single" w:sz="4" w:space="0" w:color="auto"/>
            </w:tcBorders>
            <w:shd w:val="clear" w:color="000000" w:fill="F32FAD"/>
            <w:noWrap/>
            <w:vAlign w:val="center"/>
            <w:hideMark/>
          </w:tcPr>
          <w:p w14:paraId="13A3491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7A3810B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3E6CF2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8A67A9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5B8CD4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DA7733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BFB995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E3747D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9CC191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5EC39B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26FD71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79B2F2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76C9B9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C99171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816B7A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A90384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09CC58A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7F72F75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01EF1CD9" w14:textId="77777777" w:rsidTr="000C7E68">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7AF4EA8D"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Nap</w:t>
            </w:r>
          </w:p>
        </w:tc>
        <w:tc>
          <w:tcPr>
            <w:tcW w:w="510" w:type="dxa"/>
            <w:tcBorders>
              <w:top w:val="nil"/>
              <w:left w:val="nil"/>
              <w:bottom w:val="single" w:sz="4" w:space="0" w:color="auto"/>
              <w:right w:val="single" w:sz="4" w:space="0" w:color="auto"/>
            </w:tcBorders>
            <w:shd w:val="clear" w:color="000000" w:fill="8AF3B0"/>
            <w:noWrap/>
            <w:vAlign w:val="center"/>
            <w:hideMark/>
          </w:tcPr>
          <w:p w14:paraId="20D70E2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0.01</w:t>
            </w:r>
          </w:p>
        </w:tc>
        <w:tc>
          <w:tcPr>
            <w:tcW w:w="510" w:type="dxa"/>
            <w:tcBorders>
              <w:top w:val="nil"/>
              <w:left w:val="nil"/>
              <w:bottom w:val="single" w:sz="4" w:space="0" w:color="auto"/>
              <w:right w:val="single" w:sz="4" w:space="0" w:color="auto"/>
            </w:tcBorders>
            <w:shd w:val="clear" w:color="000000" w:fill="8AF3B4"/>
            <w:noWrap/>
            <w:vAlign w:val="center"/>
            <w:hideMark/>
          </w:tcPr>
          <w:p w14:paraId="7546831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0.03</w:t>
            </w:r>
          </w:p>
        </w:tc>
        <w:tc>
          <w:tcPr>
            <w:tcW w:w="510" w:type="dxa"/>
            <w:tcBorders>
              <w:top w:val="nil"/>
              <w:left w:val="nil"/>
              <w:bottom w:val="single" w:sz="4" w:space="0" w:color="auto"/>
              <w:right w:val="single" w:sz="4" w:space="0" w:color="auto"/>
            </w:tcBorders>
            <w:shd w:val="clear" w:color="000000" w:fill="8AF2B8"/>
            <w:noWrap/>
            <w:vAlign w:val="center"/>
            <w:hideMark/>
          </w:tcPr>
          <w:p w14:paraId="2D1F3D6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0.05</w:t>
            </w:r>
          </w:p>
        </w:tc>
        <w:tc>
          <w:tcPr>
            <w:tcW w:w="510" w:type="dxa"/>
            <w:tcBorders>
              <w:top w:val="nil"/>
              <w:left w:val="nil"/>
              <w:bottom w:val="single" w:sz="4" w:space="0" w:color="auto"/>
              <w:right w:val="single" w:sz="4" w:space="0" w:color="auto"/>
            </w:tcBorders>
            <w:shd w:val="clear" w:color="000000" w:fill="8AF1BE"/>
            <w:noWrap/>
            <w:vAlign w:val="center"/>
            <w:hideMark/>
          </w:tcPr>
          <w:p w14:paraId="2282853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0.08</w:t>
            </w:r>
          </w:p>
        </w:tc>
        <w:tc>
          <w:tcPr>
            <w:tcW w:w="510" w:type="dxa"/>
            <w:tcBorders>
              <w:top w:val="nil"/>
              <w:left w:val="nil"/>
              <w:bottom w:val="single" w:sz="4" w:space="0" w:color="auto"/>
              <w:right w:val="single" w:sz="4" w:space="0" w:color="auto"/>
            </w:tcBorders>
            <w:shd w:val="clear" w:color="000000" w:fill="F32FAD"/>
            <w:noWrap/>
            <w:vAlign w:val="center"/>
            <w:hideMark/>
          </w:tcPr>
          <w:p w14:paraId="043C38D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155D3EA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538C55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DF7511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3EE482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751E7F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C3DB23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25EA077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E2D889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3DE0EA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8E5EC6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7ABC27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34FA01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0BDD5B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DBBD5B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6A03D05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2F5C45D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05D2063C" w14:textId="77777777" w:rsidTr="000C7E68">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4D3273F8"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Acy</w:t>
            </w:r>
            <w:proofErr w:type="spellEnd"/>
          </w:p>
        </w:tc>
        <w:tc>
          <w:tcPr>
            <w:tcW w:w="510" w:type="dxa"/>
            <w:tcBorders>
              <w:top w:val="nil"/>
              <w:left w:val="nil"/>
              <w:bottom w:val="single" w:sz="4" w:space="0" w:color="auto"/>
              <w:right w:val="single" w:sz="4" w:space="0" w:color="auto"/>
            </w:tcBorders>
            <w:shd w:val="clear" w:color="000000" w:fill="8AE9E0"/>
            <w:noWrap/>
            <w:vAlign w:val="center"/>
            <w:hideMark/>
          </w:tcPr>
          <w:p w14:paraId="2397C15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0.25</w:t>
            </w:r>
          </w:p>
          <w:p w14:paraId="0FE12C0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FC4"/>
            <w:noWrap/>
            <w:vAlign w:val="center"/>
            <w:hideMark/>
          </w:tcPr>
          <w:p w14:paraId="4C63DBD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0.11</w:t>
            </w:r>
          </w:p>
        </w:tc>
        <w:tc>
          <w:tcPr>
            <w:tcW w:w="510" w:type="dxa"/>
            <w:tcBorders>
              <w:top w:val="nil"/>
              <w:left w:val="nil"/>
              <w:bottom w:val="single" w:sz="4" w:space="0" w:color="auto"/>
              <w:right w:val="single" w:sz="4" w:space="0" w:color="auto"/>
            </w:tcBorders>
            <w:shd w:val="clear" w:color="000000" w:fill="8AF1BE"/>
            <w:noWrap/>
            <w:vAlign w:val="center"/>
            <w:hideMark/>
          </w:tcPr>
          <w:p w14:paraId="2DF4CCC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0.08</w:t>
            </w:r>
          </w:p>
        </w:tc>
        <w:tc>
          <w:tcPr>
            <w:tcW w:w="510" w:type="dxa"/>
            <w:tcBorders>
              <w:top w:val="nil"/>
              <w:left w:val="nil"/>
              <w:bottom w:val="single" w:sz="4" w:space="0" w:color="auto"/>
              <w:right w:val="single" w:sz="4" w:space="0" w:color="auto"/>
            </w:tcBorders>
            <w:shd w:val="clear" w:color="000000" w:fill="8AF5A9"/>
            <w:noWrap/>
            <w:vAlign w:val="center"/>
            <w:hideMark/>
          </w:tcPr>
          <w:p w14:paraId="235FA3D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-0.03</w:t>
            </w:r>
          </w:p>
        </w:tc>
        <w:tc>
          <w:tcPr>
            <w:tcW w:w="510" w:type="dxa"/>
            <w:tcBorders>
              <w:top w:val="nil"/>
              <w:left w:val="nil"/>
              <w:bottom w:val="single" w:sz="4" w:space="0" w:color="auto"/>
              <w:right w:val="single" w:sz="4" w:space="0" w:color="auto"/>
            </w:tcBorders>
            <w:shd w:val="clear" w:color="000000" w:fill="8AF5A8"/>
            <w:noWrap/>
            <w:vAlign w:val="center"/>
            <w:hideMark/>
          </w:tcPr>
          <w:p w14:paraId="271D2A8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-0.03</w:t>
            </w:r>
          </w:p>
        </w:tc>
        <w:tc>
          <w:tcPr>
            <w:tcW w:w="510" w:type="dxa"/>
            <w:tcBorders>
              <w:top w:val="nil"/>
              <w:left w:val="nil"/>
              <w:bottom w:val="single" w:sz="4" w:space="0" w:color="auto"/>
              <w:right w:val="single" w:sz="4" w:space="0" w:color="auto"/>
            </w:tcBorders>
            <w:shd w:val="clear" w:color="000000" w:fill="F32FAD"/>
            <w:noWrap/>
            <w:vAlign w:val="center"/>
            <w:hideMark/>
          </w:tcPr>
          <w:p w14:paraId="24F5321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6D8F8D4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72B860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BC0AA9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95DD8C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051DCF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F9638E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111117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6D6DFA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C4E43E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190175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FDD1CD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20A7ED5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54849B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2141C78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7390672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51C508E4" w14:textId="77777777" w:rsidTr="000C7E68">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6545CEC9"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Ace</w:t>
            </w:r>
          </w:p>
        </w:tc>
        <w:tc>
          <w:tcPr>
            <w:tcW w:w="510" w:type="dxa"/>
            <w:tcBorders>
              <w:top w:val="nil"/>
              <w:left w:val="nil"/>
              <w:bottom w:val="single" w:sz="4" w:space="0" w:color="auto"/>
              <w:right w:val="single" w:sz="4" w:space="0" w:color="auto"/>
            </w:tcBorders>
            <w:shd w:val="clear" w:color="000000" w:fill="8AE6F0"/>
            <w:noWrap/>
            <w:vAlign w:val="center"/>
            <w:hideMark/>
          </w:tcPr>
          <w:p w14:paraId="421AEE8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0.33</w:t>
            </w:r>
          </w:p>
          <w:p w14:paraId="1E3E88E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BDB"/>
            <w:noWrap/>
            <w:vAlign w:val="center"/>
            <w:hideMark/>
          </w:tcPr>
          <w:p w14:paraId="60165B5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0.22</w:t>
            </w:r>
          </w:p>
          <w:p w14:paraId="54BBABA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ECC"/>
            <w:noWrap/>
            <w:vAlign w:val="center"/>
            <w:hideMark/>
          </w:tcPr>
          <w:p w14:paraId="3EB5916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0.15*</w:t>
            </w:r>
          </w:p>
        </w:tc>
        <w:tc>
          <w:tcPr>
            <w:tcW w:w="510" w:type="dxa"/>
            <w:tcBorders>
              <w:top w:val="nil"/>
              <w:left w:val="nil"/>
              <w:bottom w:val="single" w:sz="4" w:space="0" w:color="auto"/>
              <w:right w:val="single" w:sz="4" w:space="0" w:color="auto"/>
            </w:tcBorders>
            <w:shd w:val="clear" w:color="000000" w:fill="8AEBD9"/>
            <w:noWrap/>
            <w:vAlign w:val="center"/>
            <w:hideMark/>
          </w:tcPr>
          <w:p w14:paraId="5697941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0.21</w:t>
            </w:r>
          </w:p>
          <w:p w14:paraId="10197D1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5F5"/>
            <w:noWrap/>
            <w:vAlign w:val="center"/>
            <w:hideMark/>
          </w:tcPr>
          <w:p w14:paraId="3CDFC3E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0.35</w:t>
            </w:r>
          </w:p>
          <w:p w14:paraId="6F6C314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7EB"/>
            <w:noWrap/>
            <w:vAlign w:val="center"/>
            <w:hideMark/>
          </w:tcPr>
          <w:p w14:paraId="24AAD33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0.30</w:t>
            </w:r>
          </w:p>
          <w:p w14:paraId="487508B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F32FAD"/>
            <w:noWrap/>
            <w:vAlign w:val="center"/>
            <w:hideMark/>
          </w:tcPr>
          <w:p w14:paraId="4CDD4A3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6075477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E42B8F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0BF437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48CBEC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67F536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2DB0377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C4DADC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2B1045F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2A59080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4967CB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C3C4A5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FFC796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13C9DB5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41F0E66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6F541235" w14:textId="77777777" w:rsidTr="000C7E68">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0EF2E122"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Flu</w:t>
            </w:r>
          </w:p>
        </w:tc>
        <w:tc>
          <w:tcPr>
            <w:tcW w:w="510" w:type="dxa"/>
            <w:tcBorders>
              <w:top w:val="nil"/>
              <w:left w:val="nil"/>
              <w:bottom w:val="single" w:sz="4" w:space="0" w:color="auto"/>
              <w:right w:val="single" w:sz="4" w:space="0" w:color="auto"/>
            </w:tcBorders>
            <w:shd w:val="clear" w:color="000000" w:fill="8AF5A9"/>
            <w:noWrap/>
            <w:vAlign w:val="center"/>
            <w:hideMark/>
          </w:tcPr>
          <w:p w14:paraId="16B381B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-0.03</w:t>
            </w:r>
          </w:p>
        </w:tc>
        <w:tc>
          <w:tcPr>
            <w:tcW w:w="510" w:type="dxa"/>
            <w:tcBorders>
              <w:top w:val="nil"/>
              <w:left w:val="nil"/>
              <w:bottom w:val="single" w:sz="4" w:space="0" w:color="auto"/>
              <w:right w:val="single" w:sz="4" w:space="0" w:color="auto"/>
            </w:tcBorders>
            <w:shd w:val="clear" w:color="000000" w:fill="8AF0BF"/>
            <w:noWrap/>
            <w:vAlign w:val="center"/>
            <w:hideMark/>
          </w:tcPr>
          <w:p w14:paraId="7F83EAF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0.08</w:t>
            </w:r>
          </w:p>
        </w:tc>
        <w:tc>
          <w:tcPr>
            <w:tcW w:w="510" w:type="dxa"/>
            <w:tcBorders>
              <w:top w:val="nil"/>
              <w:left w:val="nil"/>
              <w:bottom w:val="single" w:sz="4" w:space="0" w:color="auto"/>
              <w:right w:val="single" w:sz="4" w:space="0" w:color="auto"/>
            </w:tcBorders>
            <w:shd w:val="clear" w:color="000000" w:fill="8AF0C3"/>
            <w:noWrap/>
            <w:vAlign w:val="center"/>
            <w:hideMark/>
          </w:tcPr>
          <w:p w14:paraId="02DA33B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0.1</w:t>
            </w:r>
          </w:p>
        </w:tc>
        <w:tc>
          <w:tcPr>
            <w:tcW w:w="510" w:type="dxa"/>
            <w:tcBorders>
              <w:top w:val="nil"/>
              <w:left w:val="nil"/>
              <w:bottom w:val="single" w:sz="4" w:space="0" w:color="auto"/>
              <w:right w:val="single" w:sz="4" w:space="0" w:color="auto"/>
            </w:tcBorders>
            <w:shd w:val="clear" w:color="000000" w:fill="8AF2B6"/>
            <w:noWrap/>
            <w:vAlign w:val="center"/>
            <w:hideMark/>
          </w:tcPr>
          <w:p w14:paraId="07FEC4A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0.04</w:t>
            </w:r>
          </w:p>
        </w:tc>
        <w:tc>
          <w:tcPr>
            <w:tcW w:w="510" w:type="dxa"/>
            <w:tcBorders>
              <w:top w:val="nil"/>
              <w:left w:val="nil"/>
              <w:bottom w:val="single" w:sz="4" w:space="0" w:color="auto"/>
              <w:right w:val="single" w:sz="4" w:space="0" w:color="auto"/>
            </w:tcBorders>
            <w:shd w:val="clear" w:color="000000" w:fill="8AE9E5"/>
            <w:noWrap/>
            <w:vAlign w:val="center"/>
            <w:hideMark/>
          </w:tcPr>
          <w:p w14:paraId="305F1FB1" w14:textId="77777777" w:rsidR="00FD49A0" w:rsidRPr="0086057B" w:rsidRDefault="00FD49A0" w:rsidP="000C7E68">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0.27</w:t>
            </w:r>
          </w:p>
          <w:p w14:paraId="0CBF67F0" w14:textId="415D38F6"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F1BC"/>
            <w:noWrap/>
            <w:vAlign w:val="center"/>
            <w:hideMark/>
          </w:tcPr>
          <w:p w14:paraId="260312F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0.07</w:t>
            </w:r>
          </w:p>
        </w:tc>
        <w:tc>
          <w:tcPr>
            <w:tcW w:w="510" w:type="dxa"/>
            <w:tcBorders>
              <w:top w:val="nil"/>
              <w:left w:val="nil"/>
              <w:bottom w:val="single" w:sz="4" w:space="0" w:color="auto"/>
              <w:right w:val="single" w:sz="4" w:space="0" w:color="auto"/>
            </w:tcBorders>
            <w:shd w:val="clear" w:color="000000" w:fill="8BE4F9"/>
            <w:noWrap/>
            <w:vAlign w:val="center"/>
            <w:hideMark/>
          </w:tcPr>
          <w:p w14:paraId="5EFB711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0.37</w:t>
            </w:r>
          </w:p>
          <w:p w14:paraId="6F2E2D4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F32FAD"/>
            <w:noWrap/>
            <w:vAlign w:val="center"/>
            <w:hideMark/>
          </w:tcPr>
          <w:p w14:paraId="598C309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72321B3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74A72C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E21407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CB1D8D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DD9576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5FAB80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E73960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34F531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532D32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9DB2B1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81062A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77A65A7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43E97C5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016248CA" w14:textId="77777777" w:rsidTr="000C7E68">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074B7E15"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Phe</w:t>
            </w:r>
            <w:proofErr w:type="spellEnd"/>
          </w:p>
        </w:tc>
        <w:tc>
          <w:tcPr>
            <w:tcW w:w="510" w:type="dxa"/>
            <w:tcBorders>
              <w:top w:val="nil"/>
              <w:left w:val="nil"/>
              <w:bottom w:val="single" w:sz="4" w:space="0" w:color="auto"/>
              <w:right w:val="single" w:sz="4" w:space="0" w:color="auto"/>
            </w:tcBorders>
            <w:shd w:val="clear" w:color="000000" w:fill="8AECD6"/>
            <w:noWrap/>
            <w:vAlign w:val="center"/>
            <w:hideMark/>
          </w:tcPr>
          <w:p w14:paraId="7630A4C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0.20</w:t>
            </w:r>
          </w:p>
          <w:p w14:paraId="432F16A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F0C3"/>
            <w:noWrap/>
            <w:vAlign w:val="center"/>
            <w:hideMark/>
          </w:tcPr>
          <w:p w14:paraId="0084D7E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0.1</w:t>
            </w:r>
          </w:p>
        </w:tc>
        <w:tc>
          <w:tcPr>
            <w:tcW w:w="510" w:type="dxa"/>
            <w:tcBorders>
              <w:top w:val="nil"/>
              <w:left w:val="nil"/>
              <w:bottom w:val="single" w:sz="4" w:space="0" w:color="auto"/>
              <w:right w:val="single" w:sz="4" w:space="0" w:color="auto"/>
            </w:tcBorders>
            <w:shd w:val="clear" w:color="000000" w:fill="8AF2B6"/>
            <w:noWrap/>
            <w:vAlign w:val="center"/>
            <w:hideMark/>
          </w:tcPr>
          <w:p w14:paraId="035BFE4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0.04</w:t>
            </w:r>
          </w:p>
        </w:tc>
        <w:tc>
          <w:tcPr>
            <w:tcW w:w="510" w:type="dxa"/>
            <w:tcBorders>
              <w:top w:val="nil"/>
              <w:left w:val="nil"/>
              <w:bottom w:val="single" w:sz="4" w:space="0" w:color="auto"/>
              <w:right w:val="single" w:sz="4" w:space="0" w:color="auto"/>
            </w:tcBorders>
            <w:shd w:val="clear" w:color="000000" w:fill="8AF3B4"/>
            <w:noWrap/>
            <w:vAlign w:val="center"/>
            <w:hideMark/>
          </w:tcPr>
          <w:p w14:paraId="7B36D49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0.03</w:t>
            </w:r>
          </w:p>
        </w:tc>
        <w:tc>
          <w:tcPr>
            <w:tcW w:w="510" w:type="dxa"/>
            <w:tcBorders>
              <w:top w:val="nil"/>
              <w:left w:val="nil"/>
              <w:bottom w:val="single" w:sz="4" w:space="0" w:color="auto"/>
              <w:right w:val="single" w:sz="4" w:space="0" w:color="auto"/>
            </w:tcBorders>
            <w:shd w:val="clear" w:color="000000" w:fill="8AE7EE"/>
            <w:noWrap/>
            <w:vAlign w:val="center"/>
            <w:hideMark/>
          </w:tcPr>
          <w:p w14:paraId="01859DC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0.32</w:t>
            </w:r>
          </w:p>
          <w:p w14:paraId="7E034A8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BD7"/>
            <w:noWrap/>
            <w:vAlign w:val="center"/>
            <w:hideMark/>
          </w:tcPr>
          <w:p w14:paraId="5F4F692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0.20</w:t>
            </w:r>
          </w:p>
          <w:p w14:paraId="0481B41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99CCEF"/>
            <w:noWrap/>
            <w:vAlign w:val="center"/>
            <w:hideMark/>
          </w:tcPr>
          <w:p w14:paraId="7EE6B5A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0.46</w:t>
            </w:r>
          </w:p>
          <w:p w14:paraId="73D4166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B1A2DE"/>
            <w:noWrap/>
            <w:vAlign w:val="center"/>
            <w:hideMark/>
          </w:tcPr>
          <w:p w14:paraId="2A6C003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0.6**</w:t>
            </w:r>
          </w:p>
        </w:tc>
        <w:tc>
          <w:tcPr>
            <w:tcW w:w="510" w:type="dxa"/>
            <w:tcBorders>
              <w:top w:val="nil"/>
              <w:left w:val="nil"/>
              <w:bottom w:val="single" w:sz="4" w:space="0" w:color="auto"/>
              <w:right w:val="single" w:sz="4" w:space="0" w:color="auto"/>
            </w:tcBorders>
            <w:shd w:val="clear" w:color="000000" w:fill="F32FAD"/>
            <w:noWrap/>
            <w:vAlign w:val="center"/>
            <w:hideMark/>
          </w:tcPr>
          <w:p w14:paraId="0C517B5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2CF4F93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D09998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454CFF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4BB792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7244E2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6D7C8D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F41F98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10E030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1965D9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0901E2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33E0900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4902898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49FBC552" w14:textId="77777777" w:rsidTr="00FD49A0">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328F0F40"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Ant</w:t>
            </w:r>
          </w:p>
        </w:tc>
        <w:tc>
          <w:tcPr>
            <w:tcW w:w="510" w:type="dxa"/>
            <w:tcBorders>
              <w:top w:val="nil"/>
              <w:left w:val="nil"/>
              <w:bottom w:val="single" w:sz="4" w:space="0" w:color="auto"/>
              <w:right w:val="single" w:sz="4" w:space="0" w:color="auto"/>
            </w:tcBorders>
            <w:shd w:val="clear" w:color="000000" w:fill="8AF2B6"/>
            <w:noWrap/>
            <w:vAlign w:val="center"/>
            <w:hideMark/>
          </w:tcPr>
          <w:p w14:paraId="3548E7F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0.04</w:t>
            </w:r>
          </w:p>
        </w:tc>
        <w:tc>
          <w:tcPr>
            <w:tcW w:w="510" w:type="dxa"/>
            <w:tcBorders>
              <w:top w:val="nil"/>
              <w:left w:val="nil"/>
              <w:bottom w:val="single" w:sz="4" w:space="0" w:color="auto"/>
              <w:right w:val="single" w:sz="4" w:space="0" w:color="auto"/>
            </w:tcBorders>
            <w:shd w:val="clear" w:color="000000" w:fill="8AF3B5"/>
            <w:noWrap/>
            <w:vAlign w:val="center"/>
            <w:hideMark/>
          </w:tcPr>
          <w:p w14:paraId="48F89CC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0.03</w:t>
            </w:r>
          </w:p>
        </w:tc>
        <w:tc>
          <w:tcPr>
            <w:tcW w:w="510" w:type="dxa"/>
            <w:tcBorders>
              <w:top w:val="nil"/>
              <w:left w:val="nil"/>
              <w:bottom w:val="single" w:sz="4" w:space="0" w:color="auto"/>
              <w:right w:val="single" w:sz="4" w:space="0" w:color="auto"/>
            </w:tcBorders>
            <w:shd w:val="clear" w:color="000000" w:fill="8AF3B1"/>
            <w:noWrap/>
            <w:vAlign w:val="center"/>
            <w:hideMark/>
          </w:tcPr>
          <w:p w14:paraId="04A45C6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0.01</w:t>
            </w:r>
          </w:p>
        </w:tc>
        <w:tc>
          <w:tcPr>
            <w:tcW w:w="510" w:type="dxa"/>
            <w:tcBorders>
              <w:top w:val="nil"/>
              <w:left w:val="nil"/>
              <w:bottom w:val="single" w:sz="4" w:space="0" w:color="auto"/>
              <w:right w:val="single" w:sz="4" w:space="0" w:color="auto"/>
            </w:tcBorders>
            <w:shd w:val="clear" w:color="000000" w:fill="8AF5AA"/>
            <w:noWrap/>
            <w:vAlign w:val="center"/>
            <w:hideMark/>
          </w:tcPr>
          <w:p w14:paraId="307970D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-0.02</w:t>
            </w:r>
          </w:p>
        </w:tc>
        <w:tc>
          <w:tcPr>
            <w:tcW w:w="510" w:type="dxa"/>
            <w:tcBorders>
              <w:top w:val="nil"/>
              <w:left w:val="nil"/>
              <w:bottom w:val="single" w:sz="4" w:space="0" w:color="auto"/>
              <w:right w:val="single" w:sz="4" w:space="0" w:color="auto"/>
            </w:tcBorders>
            <w:shd w:val="clear" w:color="000000" w:fill="8AE8E9"/>
            <w:noWrap/>
            <w:vAlign w:val="center"/>
            <w:hideMark/>
          </w:tcPr>
          <w:p w14:paraId="3DEB0CB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0.30</w:t>
            </w:r>
          </w:p>
          <w:p w14:paraId="7D53F18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F0C0"/>
            <w:noWrap/>
            <w:vAlign w:val="center"/>
            <w:hideMark/>
          </w:tcPr>
          <w:p w14:paraId="18654CC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0.09</w:t>
            </w:r>
          </w:p>
        </w:tc>
        <w:tc>
          <w:tcPr>
            <w:tcW w:w="510" w:type="dxa"/>
            <w:tcBorders>
              <w:top w:val="nil"/>
              <w:left w:val="nil"/>
              <w:bottom w:val="single" w:sz="4" w:space="0" w:color="auto"/>
              <w:right w:val="single" w:sz="4" w:space="0" w:color="auto"/>
            </w:tcBorders>
            <w:shd w:val="clear" w:color="000000" w:fill="8AE7EC"/>
            <w:noWrap/>
            <w:vAlign w:val="center"/>
            <w:hideMark/>
          </w:tcPr>
          <w:p w14:paraId="013EBFC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0.31</w:t>
            </w:r>
          </w:p>
          <w:p w14:paraId="5F4F7D6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B0A4DE"/>
            <w:noWrap/>
            <w:vAlign w:val="center"/>
            <w:hideMark/>
          </w:tcPr>
          <w:p w14:paraId="078A789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0.60</w:t>
            </w:r>
          </w:p>
          <w:p w14:paraId="66400EB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C481D0"/>
            <w:noWrap/>
            <w:vAlign w:val="center"/>
            <w:hideMark/>
          </w:tcPr>
          <w:p w14:paraId="4280891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0.72</w:t>
            </w:r>
          </w:p>
          <w:p w14:paraId="5818540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F32FAD"/>
            <w:noWrap/>
            <w:vAlign w:val="center"/>
            <w:hideMark/>
          </w:tcPr>
          <w:p w14:paraId="385C897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5112ED9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E32167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293E3A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E91B8D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76CDFE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26D68BE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FC2788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296E22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16EEFD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77F33C9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4967EC2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00D3BD22" w14:textId="77777777" w:rsidTr="00FD49A0">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5172AC95"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Flt</w:t>
            </w:r>
          </w:p>
        </w:tc>
        <w:tc>
          <w:tcPr>
            <w:tcW w:w="510" w:type="dxa"/>
            <w:tcBorders>
              <w:top w:val="nil"/>
              <w:left w:val="nil"/>
              <w:bottom w:val="single" w:sz="4" w:space="0" w:color="auto"/>
              <w:right w:val="single" w:sz="4" w:space="0" w:color="auto"/>
            </w:tcBorders>
            <w:shd w:val="clear" w:color="000000" w:fill="8AECD4"/>
            <w:noWrap/>
            <w:vAlign w:val="center"/>
            <w:hideMark/>
          </w:tcPr>
          <w:p w14:paraId="3753A20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0.19*</w:t>
            </w:r>
          </w:p>
        </w:tc>
        <w:tc>
          <w:tcPr>
            <w:tcW w:w="510" w:type="dxa"/>
            <w:tcBorders>
              <w:top w:val="nil"/>
              <w:left w:val="nil"/>
              <w:bottom w:val="single" w:sz="4" w:space="0" w:color="auto"/>
              <w:right w:val="single" w:sz="4" w:space="0" w:color="auto"/>
            </w:tcBorders>
            <w:shd w:val="clear" w:color="000000" w:fill="8AF0BF"/>
            <w:noWrap/>
            <w:vAlign w:val="center"/>
            <w:hideMark/>
          </w:tcPr>
          <w:p w14:paraId="1E7BAE7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0.08</w:t>
            </w:r>
          </w:p>
        </w:tc>
        <w:tc>
          <w:tcPr>
            <w:tcW w:w="510" w:type="dxa"/>
            <w:tcBorders>
              <w:top w:val="nil"/>
              <w:left w:val="nil"/>
              <w:bottom w:val="single" w:sz="4" w:space="0" w:color="auto"/>
              <w:right w:val="single" w:sz="4" w:space="0" w:color="auto"/>
            </w:tcBorders>
            <w:shd w:val="clear" w:color="000000" w:fill="8AF2B7"/>
            <w:noWrap/>
            <w:vAlign w:val="center"/>
            <w:hideMark/>
          </w:tcPr>
          <w:p w14:paraId="09E1403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0.04</w:t>
            </w:r>
          </w:p>
        </w:tc>
        <w:tc>
          <w:tcPr>
            <w:tcW w:w="510" w:type="dxa"/>
            <w:tcBorders>
              <w:top w:val="nil"/>
              <w:left w:val="nil"/>
              <w:bottom w:val="single" w:sz="4" w:space="0" w:color="auto"/>
              <w:right w:val="single" w:sz="4" w:space="0" w:color="auto"/>
            </w:tcBorders>
            <w:shd w:val="clear" w:color="000000" w:fill="8AF1BA"/>
            <w:noWrap/>
            <w:vAlign w:val="center"/>
            <w:hideMark/>
          </w:tcPr>
          <w:p w14:paraId="216817F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0.06</w:t>
            </w:r>
          </w:p>
        </w:tc>
        <w:tc>
          <w:tcPr>
            <w:tcW w:w="510" w:type="dxa"/>
            <w:tcBorders>
              <w:top w:val="nil"/>
              <w:left w:val="nil"/>
              <w:bottom w:val="single" w:sz="4" w:space="0" w:color="auto"/>
              <w:right w:val="single" w:sz="4" w:space="0" w:color="auto"/>
            </w:tcBorders>
            <w:shd w:val="clear" w:color="000000" w:fill="8AE7EB"/>
            <w:noWrap/>
            <w:vAlign w:val="center"/>
            <w:hideMark/>
          </w:tcPr>
          <w:p w14:paraId="316BAD0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0.30</w:t>
            </w:r>
          </w:p>
          <w:p w14:paraId="0ADABB8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9E2"/>
            <w:noWrap/>
            <w:vAlign w:val="center"/>
            <w:hideMark/>
          </w:tcPr>
          <w:p w14:paraId="0458911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0.26</w:t>
            </w:r>
          </w:p>
          <w:p w14:paraId="54C30CE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99CCEF"/>
            <w:noWrap/>
            <w:vAlign w:val="center"/>
            <w:hideMark/>
          </w:tcPr>
          <w:p w14:paraId="59D2C2D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0.46</w:t>
            </w:r>
          </w:p>
          <w:p w14:paraId="0588E86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A9AFE3"/>
            <w:noWrap/>
            <w:vAlign w:val="center"/>
            <w:hideMark/>
          </w:tcPr>
          <w:p w14:paraId="70478EE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0.5**</w:t>
            </w:r>
          </w:p>
        </w:tc>
        <w:tc>
          <w:tcPr>
            <w:tcW w:w="510" w:type="dxa"/>
            <w:tcBorders>
              <w:top w:val="nil"/>
              <w:left w:val="nil"/>
              <w:bottom w:val="single" w:sz="4" w:space="0" w:color="auto"/>
              <w:right w:val="single" w:sz="4" w:space="0" w:color="auto"/>
            </w:tcBorders>
            <w:shd w:val="clear" w:color="000000" w:fill="E04FBB"/>
            <w:noWrap/>
            <w:vAlign w:val="center"/>
            <w:hideMark/>
          </w:tcPr>
          <w:p w14:paraId="0442209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0.89</w:t>
            </w:r>
          </w:p>
          <w:p w14:paraId="77E81CD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BB91D6"/>
            <w:noWrap/>
            <w:vAlign w:val="center"/>
            <w:hideMark/>
          </w:tcPr>
          <w:p w14:paraId="1EA7267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0.66</w:t>
            </w:r>
          </w:p>
          <w:p w14:paraId="0D7C873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F32FAD"/>
            <w:noWrap/>
            <w:vAlign w:val="center"/>
            <w:hideMark/>
          </w:tcPr>
          <w:p w14:paraId="7D5C21D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528B45A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3FB8D4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2466C6F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5EAB43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81153D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BCA241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4D8518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9BCEF4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70344FF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21EC49B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18A117CC" w14:textId="77777777" w:rsidTr="00FD49A0">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560B6CCF"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Pyr</w:t>
            </w:r>
            <w:proofErr w:type="spellEnd"/>
          </w:p>
        </w:tc>
        <w:tc>
          <w:tcPr>
            <w:tcW w:w="510" w:type="dxa"/>
            <w:tcBorders>
              <w:top w:val="nil"/>
              <w:left w:val="nil"/>
              <w:bottom w:val="single" w:sz="4" w:space="0" w:color="auto"/>
              <w:right w:val="single" w:sz="4" w:space="0" w:color="auto"/>
            </w:tcBorders>
            <w:shd w:val="clear" w:color="000000" w:fill="8AF2B6"/>
            <w:noWrap/>
            <w:vAlign w:val="center"/>
            <w:hideMark/>
          </w:tcPr>
          <w:p w14:paraId="0F5A288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0.04</w:t>
            </w:r>
          </w:p>
        </w:tc>
        <w:tc>
          <w:tcPr>
            <w:tcW w:w="510" w:type="dxa"/>
            <w:tcBorders>
              <w:top w:val="nil"/>
              <w:left w:val="nil"/>
              <w:bottom w:val="single" w:sz="4" w:space="0" w:color="auto"/>
              <w:right w:val="single" w:sz="4" w:space="0" w:color="auto"/>
            </w:tcBorders>
            <w:shd w:val="clear" w:color="000000" w:fill="8AF2B6"/>
            <w:noWrap/>
            <w:vAlign w:val="center"/>
            <w:hideMark/>
          </w:tcPr>
          <w:p w14:paraId="10D1947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0.04</w:t>
            </w:r>
          </w:p>
        </w:tc>
        <w:tc>
          <w:tcPr>
            <w:tcW w:w="510" w:type="dxa"/>
            <w:tcBorders>
              <w:top w:val="nil"/>
              <w:left w:val="nil"/>
              <w:bottom w:val="single" w:sz="4" w:space="0" w:color="auto"/>
              <w:right w:val="single" w:sz="4" w:space="0" w:color="auto"/>
            </w:tcBorders>
            <w:shd w:val="clear" w:color="000000" w:fill="8AF4AD"/>
            <w:noWrap/>
            <w:vAlign w:val="center"/>
            <w:hideMark/>
          </w:tcPr>
          <w:p w14:paraId="533A6A4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0.00</w:t>
            </w:r>
          </w:p>
        </w:tc>
        <w:tc>
          <w:tcPr>
            <w:tcW w:w="510" w:type="dxa"/>
            <w:tcBorders>
              <w:top w:val="nil"/>
              <w:left w:val="nil"/>
              <w:bottom w:val="single" w:sz="4" w:space="0" w:color="auto"/>
              <w:right w:val="single" w:sz="4" w:space="0" w:color="auto"/>
            </w:tcBorders>
            <w:shd w:val="clear" w:color="000000" w:fill="8AF2BA"/>
            <w:noWrap/>
            <w:vAlign w:val="center"/>
            <w:hideMark/>
          </w:tcPr>
          <w:p w14:paraId="030B409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0.06</w:t>
            </w:r>
          </w:p>
        </w:tc>
        <w:tc>
          <w:tcPr>
            <w:tcW w:w="510" w:type="dxa"/>
            <w:tcBorders>
              <w:top w:val="nil"/>
              <w:left w:val="nil"/>
              <w:bottom w:val="single" w:sz="4" w:space="0" w:color="auto"/>
              <w:right w:val="single" w:sz="4" w:space="0" w:color="auto"/>
            </w:tcBorders>
            <w:shd w:val="clear" w:color="000000" w:fill="94D4F3"/>
            <w:noWrap/>
            <w:vAlign w:val="center"/>
            <w:hideMark/>
          </w:tcPr>
          <w:p w14:paraId="61B8C54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0.43</w:t>
            </w:r>
          </w:p>
          <w:p w14:paraId="087617E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ECD"/>
            <w:noWrap/>
            <w:vAlign w:val="center"/>
            <w:hideMark/>
          </w:tcPr>
          <w:p w14:paraId="357EFBB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0.15*</w:t>
            </w:r>
          </w:p>
        </w:tc>
        <w:tc>
          <w:tcPr>
            <w:tcW w:w="510" w:type="dxa"/>
            <w:tcBorders>
              <w:top w:val="nil"/>
              <w:left w:val="nil"/>
              <w:bottom w:val="single" w:sz="4" w:space="0" w:color="auto"/>
              <w:right w:val="single" w:sz="4" w:space="0" w:color="auto"/>
            </w:tcBorders>
            <w:shd w:val="clear" w:color="000000" w:fill="91D9F5"/>
            <w:noWrap/>
            <w:vAlign w:val="center"/>
            <w:hideMark/>
          </w:tcPr>
          <w:p w14:paraId="638B615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0.41</w:t>
            </w:r>
          </w:p>
          <w:p w14:paraId="75211EF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A2BCE9"/>
            <w:noWrap/>
            <w:vAlign w:val="center"/>
            <w:hideMark/>
          </w:tcPr>
          <w:p w14:paraId="12AEC37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0.51</w:t>
            </w:r>
          </w:p>
          <w:p w14:paraId="558CF03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464C4"/>
            <w:noWrap/>
            <w:vAlign w:val="center"/>
            <w:hideMark/>
          </w:tcPr>
          <w:p w14:paraId="1AE834D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0.82</w:t>
            </w:r>
          </w:p>
          <w:p w14:paraId="5940D5A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B896D8"/>
            <w:noWrap/>
            <w:vAlign w:val="center"/>
            <w:hideMark/>
          </w:tcPr>
          <w:p w14:paraId="2752546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0.64</w:t>
            </w:r>
          </w:p>
          <w:p w14:paraId="1C7D6F6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465C4"/>
            <w:noWrap/>
            <w:vAlign w:val="center"/>
            <w:hideMark/>
          </w:tcPr>
          <w:p w14:paraId="474CFDC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0.81</w:t>
            </w:r>
          </w:p>
          <w:p w14:paraId="132796CA" w14:textId="27B78A9A"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F32FAD"/>
            <w:noWrap/>
            <w:vAlign w:val="center"/>
            <w:hideMark/>
          </w:tcPr>
          <w:p w14:paraId="70D08B1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0B74C4A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9A9FA1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28EC04A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17B01F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7061F6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70F00D6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4403E2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6F9D4E7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00D8CF9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0643BCFA" w14:textId="77777777" w:rsidTr="00FD49A0">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771AA035"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BaA</w:t>
            </w:r>
            <w:proofErr w:type="spellEnd"/>
          </w:p>
        </w:tc>
        <w:tc>
          <w:tcPr>
            <w:tcW w:w="510" w:type="dxa"/>
            <w:tcBorders>
              <w:top w:val="nil"/>
              <w:left w:val="nil"/>
              <w:bottom w:val="single" w:sz="4" w:space="0" w:color="auto"/>
              <w:right w:val="single" w:sz="4" w:space="0" w:color="auto"/>
            </w:tcBorders>
            <w:shd w:val="clear" w:color="000000" w:fill="8AF5A9"/>
            <w:noWrap/>
            <w:vAlign w:val="center"/>
            <w:hideMark/>
          </w:tcPr>
          <w:p w14:paraId="5381185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-0.03</w:t>
            </w:r>
          </w:p>
        </w:tc>
        <w:tc>
          <w:tcPr>
            <w:tcW w:w="510" w:type="dxa"/>
            <w:tcBorders>
              <w:top w:val="nil"/>
              <w:left w:val="nil"/>
              <w:bottom w:val="single" w:sz="4" w:space="0" w:color="auto"/>
              <w:right w:val="single" w:sz="4" w:space="0" w:color="auto"/>
            </w:tcBorders>
            <w:shd w:val="clear" w:color="000000" w:fill="8AF4AE"/>
            <w:noWrap/>
            <w:vAlign w:val="center"/>
            <w:hideMark/>
          </w:tcPr>
          <w:p w14:paraId="1A8E8B7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0.00</w:t>
            </w:r>
          </w:p>
        </w:tc>
        <w:tc>
          <w:tcPr>
            <w:tcW w:w="510" w:type="dxa"/>
            <w:tcBorders>
              <w:top w:val="nil"/>
              <w:left w:val="nil"/>
              <w:bottom w:val="single" w:sz="4" w:space="0" w:color="auto"/>
              <w:right w:val="single" w:sz="4" w:space="0" w:color="auto"/>
            </w:tcBorders>
            <w:shd w:val="clear" w:color="000000" w:fill="8AF4AE"/>
            <w:noWrap/>
            <w:vAlign w:val="center"/>
            <w:hideMark/>
          </w:tcPr>
          <w:p w14:paraId="6988CB8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0.00</w:t>
            </w:r>
          </w:p>
        </w:tc>
        <w:tc>
          <w:tcPr>
            <w:tcW w:w="510" w:type="dxa"/>
            <w:tcBorders>
              <w:top w:val="nil"/>
              <w:left w:val="nil"/>
              <w:bottom w:val="single" w:sz="4" w:space="0" w:color="auto"/>
              <w:right w:val="single" w:sz="4" w:space="0" w:color="auto"/>
            </w:tcBorders>
            <w:shd w:val="clear" w:color="000000" w:fill="8AF5AA"/>
            <w:noWrap/>
            <w:vAlign w:val="center"/>
            <w:hideMark/>
          </w:tcPr>
          <w:p w14:paraId="3FF5444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-0.02</w:t>
            </w:r>
          </w:p>
        </w:tc>
        <w:tc>
          <w:tcPr>
            <w:tcW w:w="510" w:type="dxa"/>
            <w:tcBorders>
              <w:top w:val="nil"/>
              <w:left w:val="nil"/>
              <w:bottom w:val="single" w:sz="4" w:space="0" w:color="auto"/>
              <w:right w:val="single" w:sz="4" w:space="0" w:color="auto"/>
            </w:tcBorders>
            <w:shd w:val="clear" w:color="000000" w:fill="8AE5F8"/>
            <w:noWrap/>
            <w:vAlign w:val="center"/>
            <w:hideMark/>
          </w:tcPr>
          <w:p w14:paraId="3F4914C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0.37</w:t>
            </w:r>
          </w:p>
          <w:p w14:paraId="71AF375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ECB"/>
            <w:noWrap/>
            <w:vAlign w:val="center"/>
            <w:hideMark/>
          </w:tcPr>
          <w:p w14:paraId="69E9DF2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0.14*</w:t>
            </w:r>
          </w:p>
        </w:tc>
        <w:tc>
          <w:tcPr>
            <w:tcW w:w="510" w:type="dxa"/>
            <w:tcBorders>
              <w:top w:val="nil"/>
              <w:left w:val="nil"/>
              <w:bottom w:val="single" w:sz="4" w:space="0" w:color="auto"/>
              <w:right w:val="single" w:sz="4" w:space="0" w:color="auto"/>
            </w:tcBorders>
            <w:shd w:val="clear" w:color="000000" w:fill="8AE5F8"/>
            <w:noWrap/>
            <w:vAlign w:val="center"/>
            <w:hideMark/>
          </w:tcPr>
          <w:p w14:paraId="4C2325B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0.37</w:t>
            </w:r>
          </w:p>
          <w:p w14:paraId="7B6A1CE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ADA9E1"/>
            <w:noWrap/>
            <w:vAlign w:val="center"/>
            <w:hideMark/>
          </w:tcPr>
          <w:p w14:paraId="30E3410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0.58</w:t>
            </w:r>
          </w:p>
          <w:p w14:paraId="194185A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C56BE"/>
            <w:noWrap/>
            <w:vAlign w:val="center"/>
            <w:hideMark/>
          </w:tcPr>
          <w:p w14:paraId="01B20E2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0.87</w:t>
            </w:r>
          </w:p>
          <w:p w14:paraId="26D67D0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C087D2"/>
            <w:noWrap/>
            <w:vAlign w:val="center"/>
            <w:hideMark/>
          </w:tcPr>
          <w:p w14:paraId="0D878DF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0.69</w:t>
            </w:r>
          </w:p>
          <w:p w14:paraId="245D7F4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95BC0"/>
            <w:noWrap/>
            <w:vAlign w:val="center"/>
            <w:hideMark/>
          </w:tcPr>
          <w:p w14:paraId="02497A3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0.85</w:t>
            </w:r>
          </w:p>
          <w:p w14:paraId="31E915D2" w14:textId="5E9B2E3B"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E34AB9"/>
            <w:noWrap/>
            <w:vAlign w:val="center"/>
            <w:hideMark/>
          </w:tcPr>
          <w:p w14:paraId="6BB9A81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0.91</w:t>
            </w:r>
          </w:p>
          <w:p w14:paraId="55F6EE42" w14:textId="2523DBF2"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F32FAD"/>
            <w:noWrap/>
            <w:vAlign w:val="center"/>
            <w:hideMark/>
          </w:tcPr>
          <w:p w14:paraId="7D1F331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30F6EBE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BC4661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88C64A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0CFE49A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125BCC6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6BE661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31602B5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516AB8E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0B01457B" w14:textId="77777777" w:rsidTr="00FD49A0">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6FB5747F"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Chr</w:t>
            </w:r>
            <w:proofErr w:type="spellEnd"/>
          </w:p>
        </w:tc>
        <w:tc>
          <w:tcPr>
            <w:tcW w:w="510" w:type="dxa"/>
            <w:tcBorders>
              <w:top w:val="nil"/>
              <w:left w:val="nil"/>
              <w:bottom w:val="single" w:sz="4" w:space="0" w:color="auto"/>
              <w:right w:val="single" w:sz="4" w:space="0" w:color="auto"/>
            </w:tcBorders>
            <w:shd w:val="clear" w:color="000000" w:fill="8AEBD8"/>
            <w:noWrap/>
            <w:vAlign w:val="center"/>
            <w:hideMark/>
          </w:tcPr>
          <w:p w14:paraId="1F43166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0.21</w:t>
            </w:r>
          </w:p>
          <w:p w14:paraId="6BBE9D5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F0BF"/>
            <w:noWrap/>
            <w:vAlign w:val="center"/>
            <w:hideMark/>
          </w:tcPr>
          <w:p w14:paraId="0AA625F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0.09</w:t>
            </w:r>
          </w:p>
        </w:tc>
        <w:tc>
          <w:tcPr>
            <w:tcW w:w="510" w:type="dxa"/>
            <w:tcBorders>
              <w:top w:val="nil"/>
              <w:left w:val="nil"/>
              <w:bottom w:val="single" w:sz="4" w:space="0" w:color="auto"/>
              <w:right w:val="single" w:sz="4" w:space="0" w:color="auto"/>
            </w:tcBorders>
            <w:shd w:val="clear" w:color="000000" w:fill="8AF2B6"/>
            <w:noWrap/>
            <w:vAlign w:val="center"/>
            <w:hideMark/>
          </w:tcPr>
          <w:p w14:paraId="230B19D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0.04</w:t>
            </w:r>
          </w:p>
        </w:tc>
        <w:tc>
          <w:tcPr>
            <w:tcW w:w="510" w:type="dxa"/>
            <w:tcBorders>
              <w:top w:val="nil"/>
              <w:left w:val="nil"/>
              <w:bottom w:val="single" w:sz="4" w:space="0" w:color="auto"/>
              <w:right w:val="single" w:sz="4" w:space="0" w:color="auto"/>
            </w:tcBorders>
            <w:shd w:val="clear" w:color="000000" w:fill="8AF3B1"/>
            <w:noWrap/>
            <w:vAlign w:val="center"/>
            <w:hideMark/>
          </w:tcPr>
          <w:p w14:paraId="7BEA63C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0.01</w:t>
            </w:r>
          </w:p>
        </w:tc>
        <w:tc>
          <w:tcPr>
            <w:tcW w:w="510" w:type="dxa"/>
            <w:tcBorders>
              <w:top w:val="nil"/>
              <w:left w:val="nil"/>
              <w:bottom w:val="single" w:sz="4" w:space="0" w:color="auto"/>
              <w:right w:val="single" w:sz="4" w:space="0" w:color="auto"/>
            </w:tcBorders>
            <w:shd w:val="clear" w:color="000000" w:fill="8AE8E8"/>
            <w:noWrap/>
            <w:vAlign w:val="center"/>
            <w:hideMark/>
          </w:tcPr>
          <w:p w14:paraId="6A01D47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0.29</w:t>
            </w:r>
          </w:p>
          <w:p w14:paraId="634145C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8E8"/>
            <w:noWrap/>
            <w:vAlign w:val="center"/>
            <w:hideMark/>
          </w:tcPr>
          <w:p w14:paraId="5A1ECDF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0.29</w:t>
            </w:r>
          </w:p>
          <w:p w14:paraId="6AD155E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A1BDE9"/>
            <w:noWrap/>
            <w:vAlign w:val="center"/>
            <w:hideMark/>
          </w:tcPr>
          <w:p w14:paraId="7BDA37F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0.51</w:t>
            </w:r>
          </w:p>
          <w:p w14:paraId="7DA1FB0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A4B9E7"/>
            <w:noWrap/>
            <w:vAlign w:val="center"/>
            <w:hideMark/>
          </w:tcPr>
          <w:p w14:paraId="4A286F4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0.52</w:t>
            </w:r>
          </w:p>
          <w:p w14:paraId="0C42872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E14EBA"/>
            <w:noWrap/>
            <w:vAlign w:val="center"/>
            <w:hideMark/>
          </w:tcPr>
          <w:p w14:paraId="6F47ED7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0.90</w:t>
            </w:r>
          </w:p>
          <w:p w14:paraId="356E93B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BD8DD5"/>
            <w:noWrap/>
            <w:vAlign w:val="center"/>
            <w:hideMark/>
          </w:tcPr>
          <w:p w14:paraId="6E260CC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0.67</w:t>
            </w:r>
          </w:p>
          <w:p w14:paraId="44C50FB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C56BE"/>
            <w:noWrap/>
            <w:vAlign w:val="center"/>
            <w:hideMark/>
          </w:tcPr>
          <w:p w14:paraId="437EE67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0.87</w:t>
            </w:r>
          </w:p>
          <w:p w14:paraId="56F824F6" w14:textId="0E6E960B"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95BC0"/>
            <w:noWrap/>
            <w:vAlign w:val="center"/>
            <w:hideMark/>
          </w:tcPr>
          <w:p w14:paraId="5AB1AF5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0.85</w:t>
            </w:r>
          </w:p>
          <w:p w14:paraId="08AED088" w14:textId="0256E591"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E050BB"/>
            <w:noWrap/>
            <w:vAlign w:val="center"/>
            <w:hideMark/>
          </w:tcPr>
          <w:p w14:paraId="10458C7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0.89</w:t>
            </w:r>
          </w:p>
          <w:p w14:paraId="358298BF" w14:textId="786D32DF"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F32FAD"/>
            <w:noWrap/>
            <w:vAlign w:val="center"/>
            <w:hideMark/>
          </w:tcPr>
          <w:p w14:paraId="6E2A98B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7331DA0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A86433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BCE6F5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993852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B67E38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3B90EBB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41AFA95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092E9AF8" w14:textId="77777777" w:rsidTr="00FD49A0">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4AD33A5A"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BbF</w:t>
            </w:r>
            <w:proofErr w:type="spellEnd"/>
          </w:p>
        </w:tc>
        <w:tc>
          <w:tcPr>
            <w:tcW w:w="510" w:type="dxa"/>
            <w:tcBorders>
              <w:top w:val="nil"/>
              <w:left w:val="nil"/>
              <w:bottom w:val="single" w:sz="4" w:space="0" w:color="auto"/>
              <w:right w:val="single" w:sz="4" w:space="0" w:color="auto"/>
            </w:tcBorders>
            <w:shd w:val="clear" w:color="000000" w:fill="8AF1BD"/>
            <w:noWrap/>
            <w:vAlign w:val="center"/>
            <w:hideMark/>
          </w:tcPr>
          <w:p w14:paraId="2472712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0.07</w:t>
            </w:r>
          </w:p>
        </w:tc>
        <w:tc>
          <w:tcPr>
            <w:tcW w:w="510" w:type="dxa"/>
            <w:tcBorders>
              <w:top w:val="nil"/>
              <w:left w:val="nil"/>
              <w:bottom w:val="single" w:sz="4" w:space="0" w:color="auto"/>
              <w:right w:val="single" w:sz="4" w:space="0" w:color="auto"/>
            </w:tcBorders>
            <w:shd w:val="clear" w:color="000000" w:fill="8AF3B1"/>
            <w:noWrap/>
            <w:vAlign w:val="center"/>
            <w:hideMark/>
          </w:tcPr>
          <w:p w14:paraId="556BB29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0.01</w:t>
            </w:r>
          </w:p>
        </w:tc>
        <w:tc>
          <w:tcPr>
            <w:tcW w:w="510" w:type="dxa"/>
            <w:tcBorders>
              <w:top w:val="nil"/>
              <w:left w:val="nil"/>
              <w:bottom w:val="single" w:sz="4" w:space="0" w:color="auto"/>
              <w:right w:val="single" w:sz="4" w:space="0" w:color="auto"/>
            </w:tcBorders>
            <w:shd w:val="clear" w:color="000000" w:fill="8AF5A9"/>
            <w:noWrap/>
            <w:vAlign w:val="center"/>
            <w:hideMark/>
          </w:tcPr>
          <w:p w14:paraId="1FAE56D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-0.03</w:t>
            </w:r>
          </w:p>
        </w:tc>
        <w:tc>
          <w:tcPr>
            <w:tcW w:w="510" w:type="dxa"/>
            <w:tcBorders>
              <w:top w:val="nil"/>
              <w:left w:val="nil"/>
              <w:bottom w:val="single" w:sz="4" w:space="0" w:color="auto"/>
              <w:right w:val="single" w:sz="4" w:space="0" w:color="auto"/>
            </w:tcBorders>
            <w:shd w:val="clear" w:color="000000" w:fill="8AF4AF"/>
            <w:noWrap/>
            <w:vAlign w:val="center"/>
            <w:hideMark/>
          </w:tcPr>
          <w:p w14:paraId="7E47559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0.00</w:t>
            </w:r>
          </w:p>
        </w:tc>
        <w:tc>
          <w:tcPr>
            <w:tcW w:w="510" w:type="dxa"/>
            <w:tcBorders>
              <w:top w:val="nil"/>
              <w:left w:val="nil"/>
              <w:bottom w:val="single" w:sz="4" w:space="0" w:color="auto"/>
              <w:right w:val="single" w:sz="4" w:space="0" w:color="auto"/>
            </w:tcBorders>
            <w:shd w:val="clear" w:color="000000" w:fill="8AE7EE"/>
            <w:noWrap/>
            <w:vAlign w:val="center"/>
            <w:hideMark/>
          </w:tcPr>
          <w:p w14:paraId="11AB84F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0.32</w:t>
            </w:r>
          </w:p>
          <w:p w14:paraId="7C19663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ADD"/>
            <w:noWrap/>
            <w:vAlign w:val="center"/>
            <w:hideMark/>
          </w:tcPr>
          <w:p w14:paraId="75739F2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0.23</w:t>
            </w:r>
          </w:p>
          <w:p w14:paraId="6FAC89B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96D0F1"/>
            <w:noWrap/>
            <w:vAlign w:val="center"/>
            <w:hideMark/>
          </w:tcPr>
          <w:p w14:paraId="492CB58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0.44</w:t>
            </w:r>
          </w:p>
          <w:p w14:paraId="533DF4B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91DAF5"/>
            <w:noWrap/>
            <w:vAlign w:val="center"/>
            <w:hideMark/>
          </w:tcPr>
          <w:p w14:paraId="0AE1A1B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0.41</w:t>
            </w:r>
          </w:p>
          <w:p w14:paraId="0D05BAC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16BC6"/>
            <w:noWrap/>
            <w:vAlign w:val="center"/>
            <w:hideMark/>
          </w:tcPr>
          <w:p w14:paraId="2FDB413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0.79</w:t>
            </w:r>
          </w:p>
          <w:p w14:paraId="09614AB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B0A3DE"/>
            <w:noWrap/>
            <w:vAlign w:val="center"/>
            <w:hideMark/>
          </w:tcPr>
          <w:p w14:paraId="747C651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0.60</w:t>
            </w:r>
          </w:p>
          <w:p w14:paraId="633EDA9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CF6DC7"/>
            <w:noWrap/>
            <w:vAlign w:val="center"/>
            <w:hideMark/>
          </w:tcPr>
          <w:p w14:paraId="595F08A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0.79</w:t>
            </w:r>
          </w:p>
          <w:p w14:paraId="7D5434A8" w14:textId="5E2F5865"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F51BC"/>
            <w:noWrap/>
            <w:vAlign w:val="center"/>
            <w:hideMark/>
          </w:tcPr>
          <w:p w14:paraId="0B6CF35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0.88</w:t>
            </w:r>
          </w:p>
          <w:p w14:paraId="22750985" w14:textId="2B237C86"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E24CB9"/>
            <w:noWrap/>
            <w:vAlign w:val="center"/>
            <w:hideMark/>
          </w:tcPr>
          <w:p w14:paraId="16D934F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0.90</w:t>
            </w:r>
          </w:p>
          <w:p w14:paraId="7EFAE9C9" w14:textId="7C670289"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E743B6"/>
            <w:noWrap/>
            <w:vAlign w:val="center"/>
            <w:hideMark/>
          </w:tcPr>
          <w:p w14:paraId="38CFC50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0.93</w:t>
            </w:r>
          </w:p>
          <w:p w14:paraId="7AE7C63E" w14:textId="020FF251"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F32FAD"/>
            <w:noWrap/>
            <w:vAlign w:val="center"/>
            <w:hideMark/>
          </w:tcPr>
          <w:p w14:paraId="28AD2D0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16A59D7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A97C1D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5AF4317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51B873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6C1E232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5B37DD3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0B249364" w14:textId="77777777" w:rsidTr="00FD49A0">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5BFBC59A"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BkF</w:t>
            </w:r>
            <w:proofErr w:type="spellEnd"/>
          </w:p>
        </w:tc>
        <w:tc>
          <w:tcPr>
            <w:tcW w:w="510" w:type="dxa"/>
            <w:tcBorders>
              <w:top w:val="nil"/>
              <w:left w:val="nil"/>
              <w:bottom w:val="single" w:sz="4" w:space="0" w:color="auto"/>
              <w:right w:val="single" w:sz="4" w:space="0" w:color="auto"/>
            </w:tcBorders>
            <w:shd w:val="clear" w:color="000000" w:fill="8AF1BF"/>
            <w:noWrap/>
            <w:vAlign w:val="center"/>
            <w:hideMark/>
          </w:tcPr>
          <w:p w14:paraId="64D896E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0.08</w:t>
            </w:r>
          </w:p>
        </w:tc>
        <w:tc>
          <w:tcPr>
            <w:tcW w:w="510" w:type="dxa"/>
            <w:tcBorders>
              <w:top w:val="nil"/>
              <w:left w:val="nil"/>
              <w:bottom w:val="single" w:sz="4" w:space="0" w:color="auto"/>
              <w:right w:val="single" w:sz="4" w:space="0" w:color="auto"/>
            </w:tcBorders>
            <w:shd w:val="clear" w:color="000000" w:fill="8AF2B7"/>
            <w:noWrap/>
            <w:vAlign w:val="center"/>
            <w:hideMark/>
          </w:tcPr>
          <w:p w14:paraId="64224D0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0.04</w:t>
            </w:r>
          </w:p>
        </w:tc>
        <w:tc>
          <w:tcPr>
            <w:tcW w:w="510" w:type="dxa"/>
            <w:tcBorders>
              <w:top w:val="nil"/>
              <w:left w:val="nil"/>
              <w:bottom w:val="single" w:sz="4" w:space="0" w:color="auto"/>
              <w:right w:val="single" w:sz="4" w:space="0" w:color="auto"/>
            </w:tcBorders>
            <w:shd w:val="clear" w:color="000000" w:fill="8AF4B0"/>
            <w:noWrap/>
            <w:vAlign w:val="center"/>
            <w:hideMark/>
          </w:tcPr>
          <w:p w14:paraId="12F2AE7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0.01</w:t>
            </w:r>
          </w:p>
        </w:tc>
        <w:tc>
          <w:tcPr>
            <w:tcW w:w="510" w:type="dxa"/>
            <w:tcBorders>
              <w:top w:val="nil"/>
              <w:left w:val="nil"/>
              <w:bottom w:val="single" w:sz="4" w:space="0" w:color="auto"/>
              <w:right w:val="single" w:sz="4" w:space="0" w:color="auto"/>
            </w:tcBorders>
            <w:shd w:val="clear" w:color="000000" w:fill="8AF6A3"/>
            <w:noWrap/>
            <w:vAlign w:val="center"/>
            <w:hideMark/>
          </w:tcPr>
          <w:p w14:paraId="031C9ED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-0.06</w:t>
            </w:r>
          </w:p>
        </w:tc>
        <w:tc>
          <w:tcPr>
            <w:tcW w:w="510" w:type="dxa"/>
            <w:tcBorders>
              <w:top w:val="nil"/>
              <w:left w:val="nil"/>
              <w:bottom w:val="single" w:sz="4" w:space="0" w:color="auto"/>
              <w:right w:val="single" w:sz="4" w:space="0" w:color="auto"/>
            </w:tcBorders>
            <w:shd w:val="clear" w:color="000000" w:fill="8AECD4"/>
            <w:noWrap/>
            <w:vAlign w:val="center"/>
            <w:hideMark/>
          </w:tcPr>
          <w:p w14:paraId="7C05949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0.19</w:t>
            </w:r>
          </w:p>
          <w:p w14:paraId="7D2318F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AE0"/>
            <w:noWrap/>
            <w:vAlign w:val="center"/>
            <w:hideMark/>
          </w:tcPr>
          <w:p w14:paraId="468182B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0.25**</w:t>
            </w:r>
          </w:p>
        </w:tc>
        <w:tc>
          <w:tcPr>
            <w:tcW w:w="510" w:type="dxa"/>
            <w:tcBorders>
              <w:top w:val="nil"/>
              <w:left w:val="nil"/>
              <w:bottom w:val="single" w:sz="4" w:space="0" w:color="auto"/>
              <w:right w:val="single" w:sz="4" w:space="0" w:color="auto"/>
            </w:tcBorders>
            <w:shd w:val="clear" w:color="000000" w:fill="8AE6EF"/>
            <w:noWrap/>
            <w:vAlign w:val="center"/>
            <w:hideMark/>
          </w:tcPr>
          <w:p w14:paraId="717F746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0.32</w:t>
            </w:r>
          </w:p>
          <w:p w14:paraId="41A069E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5F8"/>
            <w:noWrap/>
            <w:vAlign w:val="center"/>
            <w:hideMark/>
          </w:tcPr>
          <w:p w14:paraId="420CAE6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0.37</w:t>
            </w:r>
          </w:p>
          <w:p w14:paraId="7B8B37D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CD70C9"/>
            <w:noWrap/>
            <w:vAlign w:val="center"/>
            <w:hideMark/>
          </w:tcPr>
          <w:p w14:paraId="26EA73E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0.78</w:t>
            </w:r>
          </w:p>
          <w:p w14:paraId="0B6CFFF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A8B1E4"/>
            <w:noWrap/>
            <w:vAlign w:val="center"/>
            <w:hideMark/>
          </w:tcPr>
          <w:p w14:paraId="6FA4968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0.55</w:t>
            </w:r>
          </w:p>
          <w:p w14:paraId="182F6CD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16AC6"/>
            <w:noWrap/>
            <w:vAlign w:val="center"/>
            <w:hideMark/>
          </w:tcPr>
          <w:p w14:paraId="2167F20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0.80</w:t>
            </w:r>
          </w:p>
          <w:p w14:paraId="6E6E7B8B" w14:textId="68FF3382"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CF6DC7"/>
            <w:noWrap/>
            <w:vAlign w:val="center"/>
            <w:hideMark/>
          </w:tcPr>
          <w:p w14:paraId="7322BC6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0.79</w:t>
            </w:r>
          </w:p>
          <w:p w14:paraId="1F8679BC" w14:textId="142539AF"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A5BC0"/>
            <w:noWrap/>
            <w:vAlign w:val="center"/>
            <w:hideMark/>
          </w:tcPr>
          <w:p w14:paraId="34A714C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0.85</w:t>
            </w:r>
          </w:p>
          <w:p w14:paraId="04F8ED0E" w14:textId="4138A1E1"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E52BC"/>
            <w:noWrap/>
            <w:vAlign w:val="center"/>
            <w:hideMark/>
          </w:tcPr>
          <w:p w14:paraId="75ED778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0.88</w:t>
            </w:r>
          </w:p>
          <w:p w14:paraId="5CAAD7B3" w14:textId="4D3B45B1"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E050BB"/>
            <w:noWrap/>
            <w:vAlign w:val="center"/>
            <w:hideMark/>
          </w:tcPr>
          <w:p w14:paraId="0EE007F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0.89</w:t>
            </w:r>
          </w:p>
          <w:p w14:paraId="2121CEE9" w14:textId="3E56469F"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F32FAD"/>
            <w:noWrap/>
            <w:vAlign w:val="center"/>
            <w:hideMark/>
          </w:tcPr>
          <w:p w14:paraId="290B952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3C6641E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39FB05F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6E21E1A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24D996B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4A787B7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2EA293AB" w14:textId="77777777" w:rsidTr="00FD49A0">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1537280A"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BaP</w:t>
            </w:r>
            <w:proofErr w:type="spellEnd"/>
          </w:p>
        </w:tc>
        <w:tc>
          <w:tcPr>
            <w:tcW w:w="510" w:type="dxa"/>
            <w:tcBorders>
              <w:top w:val="nil"/>
              <w:left w:val="nil"/>
              <w:bottom w:val="single" w:sz="4" w:space="0" w:color="auto"/>
              <w:right w:val="single" w:sz="4" w:space="0" w:color="auto"/>
            </w:tcBorders>
            <w:shd w:val="clear" w:color="000000" w:fill="8AEADE"/>
            <w:noWrap/>
            <w:vAlign w:val="center"/>
            <w:hideMark/>
          </w:tcPr>
          <w:p w14:paraId="0007D0C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0.24</w:t>
            </w:r>
          </w:p>
          <w:p w14:paraId="46E0AD7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FC4"/>
            <w:noWrap/>
            <w:vAlign w:val="center"/>
            <w:hideMark/>
          </w:tcPr>
          <w:p w14:paraId="346BAC4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0.11</w:t>
            </w:r>
          </w:p>
        </w:tc>
        <w:tc>
          <w:tcPr>
            <w:tcW w:w="510" w:type="dxa"/>
            <w:tcBorders>
              <w:top w:val="nil"/>
              <w:left w:val="nil"/>
              <w:bottom w:val="single" w:sz="4" w:space="0" w:color="auto"/>
              <w:right w:val="single" w:sz="4" w:space="0" w:color="auto"/>
            </w:tcBorders>
            <w:shd w:val="clear" w:color="000000" w:fill="8AF2B7"/>
            <w:noWrap/>
            <w:vAlign w:val="center"/>
            <w:hideMark/>
          </w:tcPr>
          <w:p w14:paraId="21BC5B6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0.04</w:t>
            </w:r>
          </w:p>
        </w:tc>
        <w:tc>
          <w:tcPr>
            <w:tcW w:w="510" w:type="dxa"/>
            <w:tcBorders>
              <w:top w:val="nil"/>
              <w:left w:val="nil"/>
              <w:bottom w:val="single" w:sz="4" w:space="0" w:color="auto"/>
              <w:right w:val="single" w:sz="4" w:space="0" w:color="auto"/>
            </w:tcBorders>
            <w:shd w:val="clear" w:color="000000" w:fill="8AF4B0"/>
            <w:noWrap/>
            <w:vAlign w:val="center"/>
            <w:hideMark/>
          </w:tcPr>
          <w:p w14:paraId="520A9EA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0.01</w:t>
            </w:r>
          </w:p>
        </w:tc>
        <w:tc>
          <w:tcPr>
            <w:tcW w:w="510" w:type="dxa"/>
            <w:tcBorders>
              <w:top w:val="nil"/>
              <w:left w:val="nil"/>
              <w:bottom w:val="single" w:sz="4" w:space="0" w:color="auto"/>
              <w:right w:val="single" w:sz="4" w:space="0" w:color="auto"/>
            </w:tcBorders>
            <w:shd w:val="clear" w:color="000000" w:fill="8AEADD"/>
            <w:noWrap/>
            <w:vAlign w:val="center"/>
            <w:hideMark/>
          </w:tcPr>
          <w:p w14:paraId="7C758DF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0.23</w:t>
            </w:r>
          </w:p>
          <w:p w14:paraId="44D4FF8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7EA"/>
            <w:noWrap/>
            <w:vAlign w:val="center"/>
            <w:hideMark/>
          </w:tcPr>
          <w:p w14:paraId="3A5B7EA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0.30</w:t>
            </w:r>
          </w:p>
          <w:p w14:paraId="63160D9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98CDF0"/>
            <w:noWrap/>
            <w:vAlign w:val="center"/>
            <w:hideMark/>
          </w:tcPr>
          <w:p w14:paraId="6013C2D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0.45</w:t>
            </w:r>
          </w:p>
          <w:p w14:paraId="7127081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90DBF6"/>
            <w:noWrap/>
            <w:vAlign w:val="center"/>
            <w:hideMark/>
          </w:tcPr>
          <w:p w14:paraId="016E9E4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0.40</w:t>
            </w:r>
          </w:p>
          <w:p w14:paraId="0BBB7CC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562C3"/>
            <w:noWrap/>
            <w:vAlign w:val="center"/>
            <w:hideMark/>
          </w:tcPr>
          <w:p w14:paraId="32AF072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0.82</w:t>
            </w:r>
          </w:p>
          <w:p w14:paraId="7FB3651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ADA8E0"/>
            <w:noWrap/>
            <w:vAlign w:val="center"/>
            <w:hideMark/>
          </w:tcPr>
          <w:p w14:paraId="68C1D01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0.58</w:t>
            </w:r>
          </w:p>
          <w:p w14:paraId="2039D85F" w14:textId="10640934"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268C5"/>
            <w:noWrap/>
            <w:vAlign w:val="center"/>
            <w:hideMark/>
          </w:tcPr>
          <w:p w14:paraId="33725A4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0.80</w:t>
            </w:r>
          </w:p>
          <w:p w14:paraId="662E686F" w14:textId="7B061576"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269C6"/>
            <w:noWrap/>
            <w:vAlign w:val="center"/>
            <w:hideMark/>
          </w:tcPr>
          <w:p w14:paraId="449DF31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0.80</w:t>
            </w:r>
          </w:p>
          <w:p w14:paraId="1D6965CF" w14:textId="2353101D"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760C2"/>
            <w:noWrap/>
            <w:vAlign w:val="center"/>
            <w:hideMark/>
          </w:tcPr>
          <w:p w14:paraId="4850F87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0.83</w:t>
            </w:r>
          </w:p>
          <w:p w14:paraId="6F7376DC" w14:textId="6469C254"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E841B5"/>
            <w:noWrap/>
            <w:vAlign w:val="center"/>
            <w:hideMark/>
          </w:tcPr>
          <w:p w14:paraId="607C9FF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0.94</w:t>
            </w:r>
          </w:p>
          <w:p w14:paraId="3BA3CCC2" w14:textId="01D84285"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E645B6"/>
            <w:noWrap/>
            <w:vAlign w:val="center"/>
            <w:hideMark/>
          </w:tcPr>
          <w:p w14:paraId="04BE471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0.93</w:t>
            </w:r>
          </w:p>
          <w:p w14:paraId="15F30B9E" w14:textId="5A90EC18"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E547B7"/>
            <w:noWrap/>
            <w:vAlign w:val="center"/>
            <w:hideMark/>
          </w:tcPr>
          <w:p w14:paraId="49CA53D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0.92</w:t>
            </w:r>
          </w:p>
          <w:p w14:paraId="28115769" w14:textId="63BC4C5C"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F32FAD"/>
            <w:noWrap/>
            <w:vAlign w:val="center"/>
            <w:hideMark/>
          </w:tcPr>
          <w:p w14:paraId="3C5314A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5A4C761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0" w:type="dxa"/>
            <w:tcBorders>
              <w:top w:val="nil"/>
              <w:left w:val="nil"/>
              <w:bottom w:val="single" w:sz="4" w:space="0" w:color="auto"/>
              <w:right w:val="single" w:sz="4" w:space="0" w:color="auto"/>
            </w:tcBorders>
            <w:shd w:val="clear" w:color="auto" w:fill="auto"/>
            <w:noWrap/>
            <w:vAlign w:val="center"/>
          </w:tcPr>
          <w:p w14:paraId="425BB41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5317A3E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4CF6AEF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763C21F8" w14:textId="77777777" w:rsidTr="00FD49A0">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2E07D679"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DBA</w:t>
            </w:r>
          </w:p>
        </w:tc>
        <w:tc>
          <w:tcPr>
            <w:tcW w:w="510" w:type="dxa"/>
            <w:tcBorders>
              <w:top w:val="nil"/>
              <w:left w:val="nil"/>
              <w:bottom w:val="single" w:sz="4" w:space="0" w:color="auto"/>
              <w:right w:val="single" w:sz="4" w:space="0" w:color="auto"/>
            </w:tcBorders>
            <w:shd w:val="clear" w:color="000000" w:fill="8AFA8F"/>
            <w:noWrap/>
            <w:vAlign w:val="center"/>
            <w:hideMark/>
          </w:tcPr>
          <w:p w14:paraId="7DBBA12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-0.16*</w:t>
            </w:r>
          </w:p>
        </w:tc>
        <w:tc>
          <w:tcPr>
            <w:tcW w:w="510" w:type="dxa"/>
            <w:tcBorders>
              <w:top w:val="nil"/>
              <w:left w:val="nil"/>
              <w:bottom w:val="single" w:sz="4" w:space="0" w:color="auto"/>
              <w:right w:val="single" w:sz="4" w:space="0" w:color="auto"/>
            </w:tcBorders>
            <w:shd w:val="clear" w:color="000000" w:fill="8AF7A1"/>
            <w:noWrap/>
            <w:vAlign w:val="center"/>
            <w:hideMark/>
          </w:tcPr>
          <w:p w14:paraId="2221E35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-0.07</w:t>
            </w:r>
          </w:p>
        </w:tc>
        <w:tc>
          <w:tcPr>
            <w:tcW w:w="510" w:type="dxa"/>
            <w:tcBorders>
              <w:top w:val="nil"/>
              <w:left w:val="nil"/>
              <w:bottom w:val="single" w:sz="4" w:space="0" w:color="auto"/>
              <w:right w:val="single" w:sz="4" w:space="0" w:color="auto"/>
            </w:tcBorders>
            <w:shd w:val="clear" w:color="000000" w:fill="8AF4AC"/>
            <w:noWrap/>
            <w:vAlign w:val="center"/>
            <w:hideMark/>
          </w:tcPr>
          <w:p w14:paraId="091AF41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-0.01</w:t>
            </w:r>
          </w:p>
        </w:tc>
        <w:tc>
          <w:tcPr>
            <w:tcW w:w="510" w:type="dxa"/>
            <w:tcBorders>
              <w:top w:val="nil"/>
              <w:left w:val="nil"/>
              <w:bottom w:val="single" w:sz="4" w:space="0" w:color="auto"/>
              <w:right w:val="single" w:sz="4" w:space="0" w:color="auto"/>
            </w:tcBorders>
            <w:shd w:val="clear" w:color="000000" w:fill="8AF5A7"/>
            <w:noWrap/>
            <w:vAlign w:val="center"/>
            <w:hideMark/>
          </w:tcPr>
          <w:p w14:paraId="6A1309B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-0.04</w:t>
            </w:r>
          </w:p>
        </w:tc>
        <w:tc>
          <w:tcPr>
            <w:tcW w:w="510" w:type="dxa"/>
            <w:tcBorders>
              <w:top w:val="nil"/>
              <w:left w:val="nil"/>
              <w:bottom w:val="single" w:sz="4" w:space="0" w:color="auto"/>
              <w:right w:val="single" w:sz="4" w:space="0" w:color="auto"/>
            </w:tcBorders>
            <w:shd w:val="clear" w:color="000000" w:fill="A1BEE9"/>
            <w:noWrap/>
            <w:vAlign w:val="center"/>
            <w:hideMark/>
          </w:tcPr>
          <w:p w14:paraId="7769B3B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0.50</w:t>
            </w:r>
          </w:p>
          <w:p w14:paraId="2D211AD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F5AA"/>
            <w:noWrap/>
            <w:vAlign w:val="center"/>
            <w:hideMark/>
          </w:tcPr>
          <w:p w14:paraId="6A0FD1D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-0.02</w:t>
            </w:r>
          </w:p>
        </w:tc>
        <w:tc>
          <w:tcPr>
            <w:tcW w:w="510" w:type="dxa"/>
            <w:tcBorders>
              <w:top w:val="nil"/>
              <w:left w:val="nil"/>
              <w:bottom w:val="single" w:sz="4" w:space="0" w:color="auto"/>
              <w:right w:val="single" w:sz="4" w:space="0" w:color="auto"/>
            </w:tcBorders>
            <w:shd w:val="clear" w:color="000000" w:fill="8AEFC7"/>
            <w:noWrap/>
            <w:vAlign w:val="center"/>
            <w:hideMark/>
          </w:tcPr>
          <w:p w14:paraId="7BF3261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0.12</w:t>
            </w:r>
          </w:p>
          <w:p w14:paraId="3A08FE2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AE0"/>
            <w:noWrap/>
            <w:vAlign w:val="center"/>
            <w:hideMark/>
          </w:tcPr>
          <w:p w14:paraId="060BB24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0.25</w:t>
            </w:r>
          </w:p>
          <w:p w14:paraId="09C334E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7ED"/>
            <w:noWrap/>
            <w:vAlign w:val="center"/>
            <w:hideMark/>
          </w:tcPr>
          <w:p w14:paraId="20D10CA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0.31</w:t>
            </w:r>
          </w:p>
          <w:p w14:paraId="0EDE7BB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BE3F9"/>
            <w:noWrap/>
            <w:vAlign w:val="center"/>
            <w:hideMark/>
          </w:tcPr>
          <w:p w14:paraId="6B44AE4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0.38</w:t>
            </w:r>
          </w:p>
          <w:p w14:paraId="083D05A8" w14:textId="2523D8E6"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9E2"/>
            <w:noWrap/>
            <w:vAlign w:val="center"/>
            <w:hideMark/>
          </w:tcPr>
          <w:p w14:paraId="69518EF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0.26</w:t>
            </w:r>
          </w:p>
          <w:p w14:paraId="280EC045" w14:textId="1F53B4F3"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A3BBE8"/>
            <w:noWrap/>
            <w:vAlign w:val="center"/>
            <w:hideMark/>
          </w:tcPr>
          <w:p w14:paraId="3C2A58F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0.52</w:t>
            </w:r>
          </w:p>
          <w:p w14:paraId="58F2E06C" w14:textId="1B3E32AA"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A3B9E7"/>
            <w:noWrap/>
            <w:vAlign w:val="center"/>
            <w:hideMark/>
          </w:tcPr>
          <w:p w14:paraId="70AFB3D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0.52</w:t>
            </w:r>
          </w:p>
          <w:p w14:paraId="78986267" w14:textId="0845969D"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5F7"/>
            <w:noWrap/>
            <w:vAlign w:val="center"/>
            <w:hideMark/>
          </w:tcPr>
          <w:p w14:paraId="5B5D972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0.36</w:t>
            </w:r>
          </w:p>
          <w:p w14:paraId="0903FB16" w14:textId="77498AC5"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A2BBE8"/>
            <w:noWrap/>
            <w:vAlign w:val="center"/>
            <w:hideMark/>
          </w:tcPr>
          <w:p w14:paraId="598788A4" w14:textId="6BCE95F4"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0.51</w:t>
            </w:r>
          </w:p>
          <w:p w14:paraId="78C44398" w14:textId="2D7484C0"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6F2"/>
            <w:noWrap/>
            <w:vAlign w:val="center"/>
            <w:hideMark/>
          </w:tcPr>
          <w:p w14:paraId="51578B5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0.34</w:t>
            </w:r>
          </w:p>
          <w:p w14:paraId="1C621ECC" w14:textId="651AD483"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6F0"/>
            <w:noWrap/>
            <w:vAlign w:val="center"/>
            <w:hideMark/>
          </w:tcPr>
          <w:p w14:paraId="71B66F3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0.33</w:t>
            </w:r>
          </w:p>
          <w:p w14:paraId="7B444642" w14:textId="0CD565FE"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F32FAD"/>
            <w:noWrap/>
            <w:vAlign w:val="center"/>
            <w:hideMark/>
          </w:tcPr>
          <w:p w14:paraId="05483D2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0" w:type="dxa"/>
            <w:tcBorders>
              <w:top w:val="nil"/>
              <w:left w:val="nil"/>
              <w:bottom w:val="single" w:sz="4" w:space="0" w:color="auto"/>
              <w:right w:val="single" w:sz="4" w:space="0" w:color="auto"/>
            </w:tcBorders>
            <w:shd w:val="clear" w:color="auto" w:fill="auto"/>
            <w:noWrap/>
            <w:vAlign w:val="center"/>
          </w:tcPr>
          <w:p w14:paraId="3F5DC4E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17" w:type="dxa"/>
            <w:tcBorders>
              <w:top w:val="nil"/>
              <w:left w:val="nil"/>
              <w:bottom w:val="single" w:sz="4" w:space="0" w:color="auto"/>
              <w:right w:val="single" w:sz="4" w:space="0" w:color="auto"/>
            </w:tcBorders>
            <w:shd w:val="clear" w:color="auto" w:fill="auto"/>
            <w:noWrap/>
            <w:vAlign w:val="center"/>
          </w:tcPr>
          <w:p w14:paraId="0B568D7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127D914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7528C715" w14:textId="77777777" w:rsidTr="00FD49A0">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7BF00F9E"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proofErr w:type="spellStart"/>
            <w:r w:rsidRPr="0086057B">
              <w:rPr>
                <w:rFonts w:ascii="Times New Roman" w:eastAsia="Times New Roman" w:hAnsi="Times New Roman" w:cs="Times New Roman"/>
                <w:b/>
                <w:bCs/>
                <w:sz w:val="16"/>
                <w:szCs w:val="16"/>
                <w:lang w:eastAsia="pl-PL"/>
              </w:rPr>
              <w:t>BghiP</w:t>
            </w:r>
            <w:proofErr w:type="spellEnd"/>
          </w:p>
        </w:tc>
        <w:tc>
          <w:tcPr>
            <w:tcW w:w="510" w:type="dxa"/>
            <w:tcBorders>
              <w:top w:val="nil"/>
              <w:left w:val="nil"/>
              <w:bottom w:val="single" w:sz="4" w:space="0" w:color="auto"/>
              <w:right w:val="single" w:sz="4" w:space="0" w:color="auto"/>
            </w:tcBorders>
            <w:shd w:val="clear" w:color="000000" w:fill="8AF6A5"/>
            <w:noWrap/>
            <w:vAlign w:val="center"/>
            <w:hideMark/>
          </w:tcPr>
          <w:p w14:paraId="4394093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-0.05</w:t>
            </w:r>
          </w:p>
        </w:tc>
        <w:tc>
          <w:tcPr>
            <w:tcW w:w="510" w:type="dxa"/>
            <w:tcBorders>
              <w:top w:val="nil"/>
              <w:left w:val="nil"/>
              <w:bottom w:val="single" w:sz="4" w:space="0" w:color="auto"/>
              <w:right w:val="single" w:sz="4" w:space="0" w:color="auto"/>
            </w:tcBorders>
            <w:shd w:val="clear" w:color="000000" w:fill="8AF79F"/>
            <w:noWrap/>
            <w:vAlign w:val="center"/>
            <w:hideMark/>
          </w:tcPr>
          <w:p w14:paraId="2132AE0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-0.08</w:t>
            </w:r>
          </w:p>
        </w:tc>
        <w:tc>
          <w:tcPr>
            <w:tcW w:w="510" w:type="dxa"/>
            <w:tcBorders>
              <w:top w:val="nil"/>
              <w:left w:val="nil"/>
              <w:bottom w:val="single" w:sz="4" w:space="0" w:color="auto"/>
              <w:right w:val="single" w:sz="4" w:space="0" w:color="auto"/>
            </w:tcBorders>
            <w:shd w:val="clear" w:color="000000" w:fill="8AF89D"/>
            <w:noWrap/>
            <w:vAlign w:val="center"/>
            <w:hideMark/>
          </w:tcPr>
          <w:p w14:paraId="304BA9C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-0.09</w:t>
            </w:r>
          </w:p>
        </w:tc>
        <w:tc>
          <w:tcPr>
            <w:tcW w:w="510" w:type="dxa"/>
            <w:tcBorders>
              <w:top w:val="nil"/>
              <w:left w:val="nil"/>
              <w:bottom w:val="single" w:sz="4" w:space="0" w:color="auto"/>
              <w:right w:val="single" w:sz="4" w:space="0" w:color="auto"/>
            </w:tcBorders>
            <w:shd w:val="clear" w:color="000000" w:fill="8AF1BA"/>
            <w:noWrap/>
            <w:vAlign w:val="center"/>
            <w:hideMark/>
          </w:tcPr>
          <w:p w14:paraId="61BCD93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0.06</w:t>
            </w:r>
          </w:p>
        </w:tc>
        <w:tc>
          <w:tcPr>
            <w:tcW w:w="510" w:type="dxa"/>
            <w:tcBorders>
              <w:top w:val="nil"/>
              <w:left w:val="nil"/>
              <w:bottom w:val="single" w:sz="4" w:space="0" w:color="auto"/>
              <w:right w:val="single" w:sz="4" w:space="0" w:color="auto"/>
            </w:tcBorders>
            <w:shd w:val="clear" w:color="000000" w:fill="8AE9E4"/>
            <w:noWrap/>
            <w:vAlign w:val="center"/>
            <w:hideMark/>
          </w:tcPr>
          <w:p w14:paraId="24E6B78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0.27</w:t>
            </w:r>
          </w:p>
          <w:p w14:paraId="421A882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F1BC"/>
            <w:noWrap/>
            <w:vAlign w:val="center"/>
            <w:hideMark/>
          </w:tcPr>
          <w:p w14:paraId="0EE56A0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0.07</w:t>
            </w:r>
          </w:p>
        </w:tc>
        <w:tc>
          <w:tcPr>
            <w:tcW w:w="510" w:type="dxa"/>
            <w:tcBorders>
              <w:top w:val="nil"/>
              <w:left w:val="nil"/>
              <w:bottom w:val="single" w:sz="4" w:space="0" w:color="auto"/>
              <w:right w:val="single" w:sz="4" w:space="0" w:color="auto"/>
            </w:tcBorders>
            <w:shd w:val="clear" w:color="000000" w:fill="8AE8E5"/>
            <w:noWrap/>
            <w:vAlign w:val="center"/>
            <w:hideMark/>
          </w:tcPr>
          <w:p w14:paraId="1220603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0.27</w:t>
            </w:r>
          </w:p>
        </w:tc>
        <w:tc>
          <w:tcPr>
            <w:tcW w:w="510" w:type="dxa"/>
            <w:tcBorders>
              <w:top w:val="nil"/>
              <w:left w:val="nil"/>
              <w:bottom w:val="single" w:sz="4" w:space="0" w:color="auto"/>
              <w:right w:val="single" w:sz="4" w:space="0" w:color="auto"/>
            </w:tcBorders>
            <w:shd w:val="clear" w:color="000000" w:fill="8AEFC6"/>
            <w:noWrap/>
            <w:vAlign w:val="center"/>
            <w:hideMark/>
          </w:tcPr>
          <w:p w14:paraId="7F16D14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0.12</w:t>
            </w:r>
          </w:p>
          <w:p w14:paraId="2967615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9E2"/>
            <w:noWrap/>
            <w:vAlign w:val="center"/>
            <w:hideMark/>
          </w:tcPr>
          <w:p w14:paraId="7E0E2AA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0.26</w:t>
            </w:r>
          </w:p>
          <w:p w14:paraId="0086758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9E4"/>
            <w:noWrap/>
            <w:vAlign w:val="center"/>
            <w:hideMark/>
          </w:tcPr>
          <w:p w14:paraId="76422C3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0.27</w:t>
            </w:r>
          </w:p>
          <w:p w14:paraId="415671A9" w14:textId="34FA029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7ED"/>
            <w:noWrap/>
            <w:vAlign w:val="center"/>
            <w:hideMark/>
          </w:tcPr>
          <w:p w14:paraId="5EF84FD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0.31</w:t>
            </w:r>
          </w:p>
          <w:p w14:paraId="2C534926" w14:textId="2E2F12FD"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A1BEE9"/>
            <w:noWrap/>
            <w:vAlign w:val="center"/>
            <w:hideMark/>
          </w:tcPr>
          <w:p w14:paraId="6F18BAA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0.50</w:t>
            </w:r>
          </w:p>
          <w:p w14:paraId="1229F333" w14:textId="236B86A2"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97CFF0"/>
            <w:noWrap/>
            <w:vAlign w:val="center"/>
            <w:hideMark/>
          </w:tcPr>
          <w:p w14:paraId="129CC60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0.45</w:t>
            </w:r>
          </w:p>
          <w:p w14:paraId="6E63AE70" w14:textId="0ED814A5"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CE2F9"/>
            <w:noWrap/>
            <w:vAlign w:val="center"/>
            <w:hideMark/>
          </w:tcPr>
          <w:p w14:paraId="6A1B941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0.38</w:t>
            </w:r>
          </w:p>
          <w:p w14:paraId="0127E066" w14:textId="57A82EE3"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A7B4E5"/>
            <w:noWrap/>
            <w:vAlign w:val="center"/>
            <w:hideMark/>
          </w:tcPr>
          <w:p w14:paraId="3F5F93B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0.54</w:t>
            </w:r>
          </w:p>
          <w:p w14:paraId="71D85722" w14:textId="4AE49CC8"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92D8F4"/>
            <w:noWrap/>
            <w:vAlign w:val="center"/>
            <w:hideMark/>
          </w:tcPr>
          <w:p w14:paraId="4B2D777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0.41</w:t>
            </w:r>
          </w:p>
          <w:p w14:paraId="1393A865" w14:textId="1D07B16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FDCF6"/>
            <w:noWrap/>
            <w:vAlign w:val="center"/>
            <w:hideMark/>
          </w:tcPr>
          <w:p w14:paraId="22AFDF1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0.40</w:t>
            </w:r>
          </w:p>
          <w:p w14:paraId="500D67B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9ACAEE"/>
            <w:noWrap/>
            <w:vAlign w:val="center"/>
            <w:hideMark/>
          </w:tcPr>
          <w:p w14:paraId="2D51B25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0.46</w:t>
            </w:r>
          </w:p>
          <w:p w14:paraId="3232ECE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F32FAD"/>
            <w:noWrap/>
            <w:vAlign w:val="center"/>
            <w:hideMark/>
          </w:tcPr>
          <w:p w14:paraId="66B6153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17" w:type="dxa"/>
            <w:tcBorders>
              <w:top w:val="nil"/>
              <w:left w:val="nil"/>
              <w:bottom w:val="single" w:sz="4" w:space="0" w:color="auto"/>
              <w:right w:val="single" w:sz="4" w:space="0" w:color="auto"/>
            </w:tcBorders>
            <w:shd w:val="clear" w:color="auto" w:fill="auto"/>
            <w:noWrap/>
            <w:vAlign w:val="center"/>
          </w:tcPr>
          <w:p w14:paraId="725959B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c>
          <w:tcPr>
            <w:tcW w:w="503" w:type="dxa"/>
            <w:tcBorders>
              <w:top w:val="nil"/>
              <w:left w:val="nil"/>
              <w:bottom w:val="single" w:sz="4" w:space="0" w:color="auto"/>
              <w:right w:val="single" w:sz="4" w:space="0" w:color="auto"/>
            </w:tcBorders>
            <w:shd w:val="clear" w:color="auto" w:fill="auto"/>
            <w:noWrap/>
            <w:vAlign w:val="center"/>
          </w:tcPr>
          <w:p w14:paraId="68D2AC4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69471E42" w14:textId="77777777" w:rsidTr="00FD49A0">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386A6AEA"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IP</w:t>
            </w:r>
          </w:p>
        </w:tc>
        <w:tc>
          <w:tcPr>
            <w:tcW w:w="510" w:type="dxa"/>
            <w:tcBorders>
              <w:top w:val="nil"/>
              <w:left w:val="nil"/>
              <w:bottom w:val="single" w:sz="4" w:space="0" w:color="auto"/>
              <w:right w:val="single" w:sz="4" w:space="0" w:color="auto"/>
            </w:tcBorders>
            <w:shd w:val="clear" w:color="000000" w:fill="8AF1BB"/>
            <w:noWrap/>
            <w:vAlign w:val="center"/>
            <w:hideMark/>
          </w:tcPr>
          <w:p w14:paraId="6594574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0.06</w:t>
            </w:r>
          </w:p>
        </w:tc>
        <w:tc>
          <w:tcPr>
            <w:tcW w:w="510" w:type="dxa"/>
            <w:tcBorders>
              <w:top w:val="nil"/>
              <w:left w:val="nil"/>
              <w:bottom w:val="single" w:sz="4" w:space="0" w:color="auto"/>
              <w:right w:val="single" w:sz="4" w:space="0" w:color="auto"/>
            </w:tcBorders>
            <w:shd w:val="clear" w:color="000000" w:fill="8AF3B1"/>
            <w:noWrap/>
            <w:vAlign w:val="center"/>
            <w:hideMark/>
          </w:tcPr>
          <w:p w14:paraId="06E4B7C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0.01</w:t>
            </w:r>
          </w:p>
        </w:tc>
        <w:tc>
          <w:tcPr>
            <w:tcW w:w="510" w:type="dxa"/>
            <w:tcBorders>
              <w:top w:val="nil"/>
              <w:left w:val="nil"/>
              <w:bottom w:val="single" w:sz="4" w:space="0" w:color="auto"/>
              <w:right w:val="single" w:sz="4" w:space="0" w:color="auto"/>
            </w:tcBorders>
            <w:shd w:val="clear" w:color="000000" w:fill="8AF4AC"/>
            <w:noWrap/>
            <w:vAlign w:val="center"/>
            <w:hideMark/>
          </w:tcPr>
          <w:p w14:paraId="0F6A17B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-0.01</w:t>
            </w:r>
          </w:p>
        </w:tc>
        <w:tc>
          <w:tcPr>
            <w:tcW w:w="510" w:type="dxa"/>
            <w:tcBorders>
              <w:top w:val="nil"/>
              <w:left w:val="nil"/>
              <w:bottom w:val="single" w:sz="4" w:space="0" w:color="auto"/>
              <w:right w:val="single" w:sz="4" w:space="0" w:color="auto"/>
            </w:tcBorders>
            <w:shd w:val="clear" w:color="000000" w:fill="8AF4AE"/>
            <w:noWrap/>
            <w:vAlign w:val="center"/>
            <w:hideMark/>
          </w:tcPr>
          <w:p w14:paraId="741DA97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0.00</w:t>
            </w:r>
          </w:p>
        </w:tc>
        <w:tc>
          <w:tcPr>
            <w:tcW w:w="510" w:type="dxa"/>
            <w:tcBorders>
              <w:top w:val="nil"/>
              <w:left w:val="nil"/>
              <w:bottom w:val="single" w:sz="4" w:space="0" w:color="auto"/>
              <w:right w:val="single" w:sz="4" w:space="0" w:color="auto"/>
            </w:tcBorders>
            <w:shd w:val="clear" w:color="000000" w:fill="8AEBD9"/>
            <w:noWrap/>
            <w:vAlign w:val="center"/>
            <w:hideMark/>
          </w:tcPr>
          <w:p w14:paraId="30FA3097"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0.21</w:t>
            </w:r>
          </w:p>
          <w:p w14:paraId="0926D0E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DD1"/>
            <w:noWrap/>
            <w:vAlign w:val="center"/>
            <w:hideMark/>
          </w:tcPr>
          <w:p w14:paraId="3129ACD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0.17*</w:t>
            </w:r>
          </w:p>
        </w:tc>
        <w:tc>
          <w:tcPr>
            <w:tcW w:w="510" w:type="dxa"/>
            <w:tcBorders>
              <w:top w:val="nil"/>
              <w:left w:val="nil"/>
              <w:bottom w:val="single" w:sz="4" w:space="0" w:color="auto"/>
              <w:right w:val="single" w:sz="4" w:space="0" w:color="auto"/>
            </w:tcBorders>
            <w:shd w:val="clear" w:color="000000" w:fill="8BE3F9"/>
            <w:noWrap/>
            <w:vAlign w:val="center"/>
            <w:hideMark/>
          </w:tcPr>
          <w:p w14:paraId="26D7F23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0.38</w:t>
            </w:r>
          </w:p>
          <w:p w14:paraId="45751B5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AE9E4"/>
            <w:noWrap/>
            <w:vAlign w:val="center"/>
            <w:hideMark/>
          </w:tcPr>
          <w:p w14:paraId="38A6211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0.27</w:t>
            </w:r>
          </w:p>
          <w:p w14:paraId="58500BF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B1A1DD"/>
            <w:noWrap/>
            <w:vAlign w:val="center"/>
            <w:hideMark/>
          </w:tcPr>
          <w:p w14:paraId="11E85E8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0.61</w:t>
            </w:r>
          </w:p>
          <w:p w14:paraId="1A7DFE7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9CC6ED"/>
            <w:noWrap/>
            <w:vAlign w:val="center"/>
            <w:hideMark/>
          </w:tcPr>
          <w:p w14:paraId="3905071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0.48</w:t>
            </w:r>
          </w:p>
          <w:p w14:paraId="6E97C3EA" w14:textId="1678F2BD"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B29FDC"/>
            <w:noWrap/>
            <w:vAlign w:val="center"/>
            <w:hideMark/>
          </w:tcPr>
          <w:p w14:paraId="494BC21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0.61</w:t>
            </w:r>
          </w:p>
          <w:p w14:paraId="4F43DA0C" w14:textId="754DEB60"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BE8BD4"/>
            <w:noWrap/>
            <w:vAlign w:val="center"/>
            <w:hideMark/>
          </w:tcPr>
          <w:p w14:paraId="297D4A8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0.68</w:t>
            </w:r>
          </w:p>
          <w:p w14:paraId="7910E9E1" w14:textId="12FA5AE2"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C186D2"/>
            <w:noWrap/>
            <w:vAlign w:val="center"/>
            <w:hideMark/>
          </w:tcPr>
          <w:p w14:paraId="74AF7AD9" w14:textId="742DACCA"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0.70</w:t>
            </w:r>
          </w:p>
          <w:p w14:paraId="18E94FAE" w14:textId="71E035C9"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C67DCE"/>
            <w:noWrap/>
            <w:vAlign w:val="center"/>
            <w:hideMark/>
          </w:tcPr>
          <w:p w14:paraId="6CB8778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0.73</w:t>
            </w:r>
          </w:p>
          <w:p w14:paraId="49A29243" w14:textId="71628C9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CF6DC7"/>
            <w:noWrap/>
            <w:vAlign w:val="center"/>
            <w:hideMark/>
          </w:tcPr>
          <w:p w14:paraId="7A52FE3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0.79</w:t>
            </w:r>
          </w:p>
          <w:p w14:paraId="7CD1FC30" w14:textId="25243D5E"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C480CF"/>
            <w:noWrap/>
            <w:vAlign w:val="center"/>
            <w:hideMark/>
          </w:tcPr>
          <w:p w14:paraId="597D012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0.72</w:t>
            </w:r>
          </w:p>
          <w:p w14:paraId="1EC4B434" w14:textId="6C46216B"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C978CC"/>
            <w:noWrap/>
            <w:vAlign w:val="center"/>
            <w:hideMark/>
          </w:tcPr>
          <w:p w14:paraId="7B41DE9E"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0.75</w:t>
            </w:r>
          </w:p>
          <w:p w14:paraId="2906484A"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93D6F3"/>
            <w:noWrap/>
            <w:vAlign w:val="center"/>
            <w:hideMark/>
          </w:tcPr>
          <w:p w14:paraId="7110002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0.42</w:t>
            </w:r>
          </w:p>
          <w:p w14:paraId="0DE26D4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B39EDC"/>
            <w:noWrap/>
            <w:vAlign w:val="center"/>
            <w:hideMark/>
          </w:tcPr>
          <w:p w14:paraId="4287DF2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0.62</w:t>
            </w:r>
          </w:p>
          <w:p w14:paraId="71883C7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7" w:type="dxa"/>
            <w:tcBorders>
              <w:top w:val="nil"/>
              <w:left w:val="nil"/>
              <w:bottom w:val="single" w:sz="4" w:space="0" w:color="auto"/>
              <w:right w:val="single" w:sz="4" w:space="0" w:color="auto"/>
            </w:tcBorders>
            <w:shd w:val="clear" w:color="000000" w:fill="F32FAD"/>
            <w:noWrap/>
            <w:vAlign w:val="center"/>
            <w:hideMark/>
          </w:tcPr>
          <w:p w14:paraId="1283CF7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c>
          <w:tcPr>
            <w:tcW w:w="503" w:type="dxa"/>
            <w:tcBorders>
              <w:top w:val="nil"/>
              <w:left w:val="nil"/>
              <w:bottom w:val="single" w:sz="4" w:space="0" w:color="auto"/>
              <w:right w:val="single" w:sz="4" w:space="0" w:color="auto"/>
            </w:tcBorders>
            <w:shd w:val="clear" w:color="auto" w:fill="auto"/>
            <w:noWrap/>
            <w:vAlign w:val="center"/>
          </w:tcPr>
          <w:p w14:paraId="65BB9B71"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p>
        </w:tc>
      </w:tr>
      <w:tr w:rsidR="0086057B" w:rsidRPr="0086057B" w14:paraId="47890670" w14:textId="77777777" w:rsidTr="00FD49A0">
        <w:trPr>
          <w:trHeight w:val="445"/>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6860AC81" w14:textId="77777777" w:rsidR="00FD49A0" w:rsidRPr="0086057B" w:rsidRDefault="00FD49A0" w:rsidP="00CE7C4C">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20"/>
                <w:szCs w:val="20"/>
                <w:lang w:eastAsia="pl-PL"/>
              </w:rPr>
              <w:t>∑</w:t>
            </w:r>
            <w:r w:rsidRPr="0086057B">
              <w:rPr>
                <w:rFonts w:ascii="Times New Roman" w:eastAsia="Times New Roman" w:hAnsi="Times New Roman" w:cs="Times New Roman"/>
                <w:b/>
                <w:bCs/>
                <w:sz w:val="16"/>
                <w:szCs w:val="16"/>
                <w:lang w:eastAsia="pl-PL"/>
              </w:rPr>
              <w:t>PAH 16</w:t>
            </w:r>
          </w:p>
        </w:tc>
        <w:tc>
          <w:tcPr>
            <w:tcW w:w="510" w:type="dxa"/>
            <w:tcBorders>
              <w:top w:val="nil"/>
              <w:left w:val="nil"/>
              <w:bottom w:val="single" w:sz="4" w:space="0" w:color="auto"/>
              <w:right w:val="single" w:sz="4" w:space="0" w:color="auto"/>
            </w:tcBorders>
            <w:shd w:val="clear" w:color="000000" w:fill="8AEAE0"/>
            <w:noWrap/>
            <w:vAlign w:val="center"/>
            <w:hideMark/>
          </w:tcPr>
          <w:p w14:paraId="5FC6CB9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0.25**</w:t>
            </w:r>
          </w:p>
        </w:tc>
        <w:tc>
          <w:tcPr>
            <w:tcW w:w="510" w:type="dxa"/>
            <w:tcBorders>
              <w:top w:val="nil"/>
              <w:left w:val="nil"/>
              <w:bottom w:val="single" w:sz="4" w:space="0" w:color="auto"/>
              <w:right w:val="single" w:sz="4" w:space="0" w:color="auto"/>
            </w:tcBorders>
            <w:shd w:val="clear" w:color="000000" w:fill="8AEECA"/>
            <w:noWrap/>
            <w:vAlign w:val="center"/>
            <w:hideMark/>
          </w:tcPr>
          <w:p w14:paraId="687D744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0.14</w:t>
            </w:r>
          </w:p>
        </w:tc>
        <w:tc>
          <w:tcPr>
            <w:tcW w:w="510" w:type="dxa"/>
            <w:tcBorders>
              <w:top w:val="nil"/>
              <w:left w:val="nil"/>
              <w:bottom w:val="single" w:sz="4" w:space="0" w:color="auto"/>
              <w:right w:val="single" w:sz="4" w:space="0" w:color="auto"/>
            </w:tcBorders>
            <w:shd w:val="clear" w:color="000000" w:fill="8AF1BE"/>
            <w:noWrap/>
            <w:vAlign w:val="center"/>
            <w:hideMark/>
          </w:tcPr>
          <w:p w14:paraId="2FE30E3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0.08</w:t>
            </w:r>
          </w:p>
        </w:tc>
        <w:tc>
          <w:tcPr>
            <w:tcW w:w="510" w:type="dxa"/>
            <w:tcBorders>
              <w:top w:val="nil"/>
              <w:left w:val="nil"/>
              <w:bottom w:val="single" w:sz="4" w:space="0" w:color="auto"/>
              <w:right w:val="single" w:sz="4" w:space="0" w:color="auto"/>
            </w:tcBorders>
            <w:shd w:val="clear" w:color="000000" w:fill="8AF0C1"/>
            <w:noWrap/>
            <w:vAlign w:val="center"/>
            <w:hideMark/>
          </w:tcPr>
          <w:p w14:paraId="34A4BA2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0.09</w:t>
            </w:r>
          </w:p>
        </w:tc>
        <w:tc>
          <w:tcPr>
            <w:tcW w:w="510" w:type="dxa"/>
            <w:tcBorders>
              <w:top w:val="nil"/>
              <w:left w:val="nil"/>
              <w:bottom w:val="single" w:sz="4" w:space="0" w:color="auto"/>
              <w:right w:val="single" w:sz="4" w:space="0" w:color="auto"/>
            </w:tcBorders>
            <w:shd w:val="clear" w:color="000000" w:fill="8FDDF6"/>
            <w:noWrap/>
            <w:vAlign w:val="center"/>
            <w:hideMark/>
          </w:tcPr>
          <w:p w14:paraId="2E856AA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0.40</w:t>
            </w:r>
          </w:p>
          <w:p w14:paraId="4F58E99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97CFF0"/>
            <w:noWrap/>
            <w:vAlign w:val="center"/>
            <w:hideMark/>
          </w:tcPr>
          <w:p w14:paraId="210577A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0.45</w:t>
            </w:r>
          </w:p>
          <w:p w14:paraId="69CB436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C977CC"/>
            <w:noWrap/>
            <w:vAlign w:val="center"/>
            <w:hideMark/>
          </w:tcPr>
          <w:p w14:paraId="35E610E0"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0.75</w:t>
            </w:r>
          </w:p>
          <w:p w14:paraId="5622334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A7B4E5"/>
            <w:noWrap/>
            <w:vAlign w:val="center"/>
            <w:hideMark/>
          </w:tcPr>
          <w:p w14:paraId="7915CC5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0.54</w:t>
            </w:r>
          </w:p>
          <w:p w14:paraId="544DCDA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95CC0"/>
            <w:noWrap/>
            <w:vAlign w:val="center"/>
            <w:hideMark/>
          </w:tcPr>
          <w:p w14:paraId="47D7264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0.85</w:t>
            </w:r>
          </w:p>
          <w:p w14:paraId="23E37A5C"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B796D9"/>
            <w:noWrap/>
            <w:vAlign w:val="center"/>
            <w:hideMark/>
          </w:tcPr>
          <w:p w14:paraId="5EEA8445"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0.64</w:t>
            </w:r>
          </w:p>
          <w:p w14:paraId="68D9E0BA" w14:textId="69759538"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B59BF"/>
            <w:noWrap/>
            <w:vAlign w:val="center"/>
            <w:hideMark/>
          </w:tcPr>
          <w:p w14:paraId="6AD6868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0.86</w:t>
            </w:r>
          </w:p>
          <w:p w14:paraId="098F4073" w14:textId="66447201"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85EC1"/>
            <w:noWrap/>
            <w:vAlign w:val="center"/>
            <w:hideMark/>
          </w:tcPr>
          <w:p w14:paraId="43A8FA78"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0.84</w:t>
            </w:r>
          </w:p>
          <w:p w14:paraId="57A83F70" w14:textId="5A6DDC4A"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661C2"/>
            <w:noWrap/>
            <w:vAlign w:val="center"/>
            <w:hideMark/>
          </w:tcPr>
          <w:p w14:paraId="4090D92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0.83</w:t>
            </w:r>
          </w:p>
          <w:p w14:paraId="6C968659" w14:textId="4D0B2B81"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E34BB9"/>
            <w:noWrap/>
            <w:vAlign w:val="center"/>
            <w:hideMark/>
          </w:tcPr>
          <w:p w14:paraId="08C22F8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0.90</w:t>
            </w:r>
          </w:p>
          <w:p w14:paraId="65ACFC4A" w14:textId="76DC9EBA"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C56BE"/>
            <w:noWrap/>
            <w:vAlign w:val="center"/>
            <w:hideMark/>
          </w:tcPr>
          <w:p w14:paraId="6EE306D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0.86</w:t>
            </w:r>
          </w:p>
          <w:p w14:paraId="38579BBE" w14:textId="5960BA9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CF6EC8"/>
            <w:noWrap/>
            <w:vAlign w:val="center"/>
            <w:hideMark/>
          </w:tcPr>
          <w:p w14:paraId="364E2C56"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0.78</w:t>
            </w:r>
          </w:p>
          <w:p w14:paraId="13FEA157" w14:textId="4CC82C09"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DB59BF"/>
            <w:noWrap/>
            <w:vAlign w:val="center"/>
            <w:hideMark/>
          </w:tcPr>
          <w:p w14:paraId="2A804DDD"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0.86</w:t>
            </w:r>
          </w:p>
          <w:p w14:paraId="1737E729"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8CE2F8"/>
            <w:noWrap/>
            <w:vAlign w:val="center"/>
            <w:hideMark/>
          </w:tcPr>
          <w:p w14:paraId="56ABDB7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0.38</w:t>
            </w:r>
          </w:p>
          <w:p w14:paraId="1A107B8B"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0" w:type="dxa"/>
            <w:tcBorders>
              <w:top w:val="nil"/>
              <w:left w:val="nil"/>
              <w:bottom w:val="single" w:sz="4" w:space="0" w:color="auto"/>
              <w:right w:val="single" w:sz="4" w:space="0" w:color="auto"/>
            </w:tcBorders>
            <w:shd w:val="clear" w:color="000000" w:fill="9CC5EC"/>
            <w:noWrap/>
            <w:vAlign w:val="center"/>
            <w:hideMark/>
          </w:tcPr>
          <w:p w14:paraId="05604643"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0.48</w:t>
            </w:r>
          </w:p>
          <w:p w14:paraId="597425BF"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17" w:type="dxa"/>
            <w:tcBorders>
              <w:top w:val="nil"/>
              <w:left w:val="nil"/>
              <w:bottom w:val="single" w:sz="4" w:space="0" w:color="auto"/>
              <w:right w:val="single" w:sz="4" w:space="0" w:color="auto"/>
            </w:tcBorders>
            <w:shd w:val="clear" w:color="000000" w:fill="C383D0"/>
            <w:noWrap/>
            <w:vAlign w:val="center"/>
            <w:hideMark/>
          </w:tcPr>
          <w:p w14:paraId="57D8ED1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0.71</w:t>
            </w:r>
          </w:p>
          <w:p w14:paraId="380BBFD4"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w:t>
            </w:r>
          </w:p>
        </w:tc>
        <w:tc>
          <w:tcPr>
            <w:tcW w:w="503" w:type="dxa"/>
            <w:tcBorders>
              <w:top w:val="nil"/>
              <w:left w:val="nil"/>
              <w:bottom w:val="single" w:sz="4" w:space="0" w:color="auto"/>
              <w:right w:val="single" w:sz="4" w:space="0" w:color="auto"/>
            </w:tcBorders>
            <w:shd w:val="clear" w:color="000000" w:fill="F32FAD"/>
            <w:noWrap/>
            <w:vAlign w:val="center"/>
            <w:hideMark/>
          </w:tcPr>
          <w:p w14:paraId="35CAFE42" w14:textId="77777777" w:rsidR="00FD49A0" w:rsidRPr="0086057B" w:rsidRDefault="00FD49A0" w:rsidP="00FD49A0">
            <w:pPr>
              <w:spacing w:after="0" w:line="240" w:lineRule="auto"/>
              <w:jc w:val="center"/>
              <w:rPr>
                <w:rFonts w:ascii="Times New Roman" w:eastAsia="Times New Roman" w:hAnsi="Times New Roman" w:cs="Times New Roman"/>
                <w:b/>
                <w:bCs/>
                <w:sz w:val="16"/>
                <w:szCs w:val="16"/>
                <w:lang w:eastAsia="pl-PL"/>
              </w:rPr>
            </w:pPr>
            <w:r w:rsidRPr="0086057B">
              <w:rPr>
                <w:rFonts w:ascii="Times New Roman" w:eastAsia="Times New Roman" w:hAnsi="Times New Roman" w:cs="Times New Roman"/>
                <w:b/>
                <w:bCs/>
                <w:sz w:val="16"/>
                <w:szCs w:val="16"/>
                <w:lang w:eastAsia="pl-PL"/>
              </w:rPr>
              <w:t>1</w:t>
            </w:r>
          </w:p>
        </w:tc>
      </w:tr>
    </w:tbl>
    <w:p w14:paraId="247CB1D5" w14:textId="77777777" w:rsidR="00FD49A0" w:rsidRPr="0086057B" w:rsidRDefault="00FD49A0" w:rsidP="00FD49A0">
      <w:pPr>
        <w:spacing w:after="0" w:line="240" w:lineRule="auto"/>
        <w:rPr>
          <w:rFonts w:ascii="Times New Roman" w:eastAsia="Times New Roman" w:hAnsi="Times New Roman" w:cs="Times New Roman"/>
          <w:b/>
          <w:bCs/>
          <w:lang w:eastAsia="pl-PL"/>
        </w:rPr>
      </w:pPr>
      <w:bookmarkStart w:id="14" w:name="_Hlk225527435"/>
      <w:r w:rsidRPr="0086057B">
        <w:rPr>
          <w:rFonts w:ascii="Times New Roman" w:eastAsia="Times New Roman" w:hAnsi="Times New Roman" w:cs="Times New Roman"/>
          <w:b/>
          <w:bCs/>
          <w:lang w:eastAsia="pl-PL"/>
        </w:rPr>
        <w:t>Note: Statistical significance is indicated by asterisks: * p &lt; 0.05,  ** p &lt; 0.001.</w:t>
      </w:r>
    </w:p>
    <w:p w14:paraId="6DF3637C" w14:textId="6CCCB08B" w:rsidR="003B1807" w:rsidRPr="0086057B" w:rsidRDefault="00FD49A0" w:rsidP="00FD49A0">
      <w:pPr>
        <w:pStyle w:val="NormalnyWeb"/>
        <w:spacing w:before="0" w:beforeAutospacing="0" w:after="0" w:afterAutospacing="0" w:line="360" w:lineRule="auto"/>
        <w:jc w:val="both"/>
        <w:rPr>
          <w:bCs/>
        </w:rPr>
      </w:pPr>
      <w:r w:rsidRPr="0086057B">
        <w:rPr>
          <w:bCs/>
        </w:rPr>
        <w:t xml:space="preserve">Table </w:t>
      </w:r>
      <w:r w:rsidR="00575B08" w:rsidRPr="0086057B">
        <w:rPr>
          <w:bCs/>
        </w:rPr>
        <w:t>1</w:t>
      </w:r>
      <w:r w:rsidRPr="0086057B">
        <w:rPr>
          <w:bCs/>
        </w:rPr>
        <w:t xml:space="preserve">. </w:t>
      </w:r>
      <w:r w:rsidR="00144CCF" w:rsidRPr="0086057B">
        <w:rPr>
          <w:bCs/>
        </w:rPr>
        <w:t>Pearson</w:t>
      </w:r>
      <w:r w:rsidR="00726BEF" w:rsidRPr="0086057B">
        <w:rPr>
          <w:bCs/>
        </w:rPr>
        <w:t>’</w:t>
      </w:r>
      <w:r w:rsidR="00144CCF" w:rsidRPr="0086057B">
        <w:rPr>
          <w:bCs/>
        </w:rPr>
        <w:t xml:space="preserve">s </w:t>
      </w:r>
      <w:r w:rsidRPr="0086057B">
        <w:rPr>
          <w:bCs/>
        </w:rPr>
        <w:t>correlation matrix (r) between magnetic parameters, traffic intensity, and individual PAH concentrations</w:t>
      </w:r>
      <w:r w:rsidR="00575B08" w:rsidRPr="0086057B">
        <w:rPr>
          <w:bCs/>
        </w:rPr>
        <w:t>.</w:t>
      </w:r>
    </w:p>
    <w:bookmarkEnd w:id="14"/>
    <w:p w14:paraId="562AD8EA" w14:textId="528523E1" w:rsidR="00575B08" w:rsidRPr="0086057B" w:rsidRDefault="00575B08" w:rsidP="00575B08">
      <w:pPr>
        <w:pStyle w:val="NormalnyWeb"/>
        <w:spacing w:before="0" w:beforeAutospacing="0" w:after="0" w:afterAutospacing="0" w:line="360" w:lineRule="auto"/>
        <w:jc w:val="both"/>
      </w:pPr>
      <w:r w:rsidRPr="0086057B">
        <w:t xml:space="preserve">The statistical analysis of the Pearson (Table </w:t>
      </w:r>
      <w:r w:rsidR="00BD3618" w:rsidRPr="0086057B">
        <w:t>1</w:t>
      </w:r>
      <w:r w:rsidRPr="0086057B">
        <w:t>) correlation matrix reveals a high internal consistency between saturation magnetization (</w:t>
      </w:r>
      <w:proofErr w:type="spellStart"/>
      <w:r w:rsidRPr="0086057B">
        <w:rPr>
          <w:rStyle w:val="mord"/>
        </w:rPr>
        <w:t>Ms</w:t>
      </w:r>
      <w:proofErr w:type="spellEnd"/>
      <w:r w:rsidRPr="0086057B">
        <w:rPr>
          <w:rStyle w:val="vlist-s"/>
        </w:rPr>
        <w:t>​</w:t>
      </w:r>
      <w:r w:rsidRPr="0086057B">
        <w:t>) and saturation remanence (</w:t>
      </w:r>
      <w:proofErr w:type="spellStart"/>
      <w:r w:rsidRPr="0086057B">
        <w:rPr>
          <w:rStyle w:val="mord"/>
        </w:rPr>
        <w:t>Mrs</w:t>
      </w:r>
      <w:proofErr w:type="spellEnd"/>
      <w:r w:rsidRPr="0086057B">
        <w:rPr>
          <w:rStyle w:val="vlist-s"/>
        </w:rPr>
        <w:t>​</w:t>
      </w:r>
      <w:r w:rsidRPr="0086057B">
        <w:t xml:space="preserve">), with a coefficient of </w:t>
      </w:r>
      <w:r w:rsidRPr="0086057B">
        <w:rPr>
          <w:rStyle w:val="mord"/>
        </w:rPr>
        <w:t xml:space="preserve">r </w:t>
      </w:r>
      <w:r w:rsidRPr="0086057B">
        <w:rPr>
          <w:rStyle w:val="mrel"/>
        </w:rPr>
        <w:t xml:space="preserve">= </w:t>
      </w:r>
      <w:r w:rsidRPr="0086057B">
        <w:rPr>
          <w:rStyle w:val="mord"/>
        </w:rPr>
        <w:t>0.89</w:t>
      </w:r>
      <w:r w:rsidRPr="0086057B">
        <w:t xml:space="preserve"> (</w:t>
      </w:r>
      <w:r w:rsidRPr="0086057B">
        <w:rPr>
          <w:rStyle w:val="mord"/>
        </w:rPr>
        <w:t>p</w:t>
      </w:r>
      <w:r w:rsidRPr="0086057B">
        <w:rPr>
          <w:rStyle w:val="mrel"/>
        </w:rPr>
        <w:t>&lt;</w:t>
      </w:r>
      <w:r w:rsidRPr="0086057B">
        <w:rPr>
          <w:rStyle w:val="mord"/>
        </w:rPr>
        <w:t>0.01</w:t>
      </w:r>
      <w:r w:rsidRPr="0086057B">
        <w:t>). Magnetic susceptibility (</w:t>
      </w:r>
      <w:r w:rsidRPr="0086057B">
        <w:rPr>
          <w:rStyle w:val="mord"/>
        </w:rPr>
        <w:t>χ</w:t>
      </w:r>
      <w:r w:rsidRPr="0086057B">
        <w:t xml:space="preserve">) displays </w:t>
      </w:r>
      <w:r w:rsidR="009B2647" w:rsidRPr="0086057B">
        <w:t xml:space="preserve">weak </w:t>
      </w:r>
      <w:r w:rsidRPr="0086057B">
        <w:t>but statistically significant positive correlations with the concentration of total ∑PAH</w:t>
      </w:r>
      <w:r w:rsidRPr="0086057B">
        <w:rPr>
          <w:vertAlign w:val="subscript"/>
        </w:rPr>
        <w:t>16</w:t>
      </w:r>
      <w:r w:rsidRPr="0086057B">
        <w:t xml:space="preserve"> (</w:t>
      </w:r>
      <w:r w:rsidRPr="0086057B">
        <w:rPr>
          <w:rStyle w:val="mord"/>
        </w:rPr>
        <w:t xml:space="preserve">r </w:t>
      </w:r>
      <w:r w:rsidRPr="0086057B">
        <w:rPr>
          <w:rStyle w:val="mrel"/>
        </w:rPr>
        <w:t xml:space="preserve">= </w:t>
      </w:r>
      <w:r w:rsidRPr="0086057B">
        <w:rPr>
          <w:rStyle w:val="mord"/>
        </w:rPr>
        <w:t>0.25</w:t>
      </w:r>
      <w:r w:rsidRPr="0086057B">
        <w:rPr>
          <w:rStyle w:val="mpunct"/>
        </w:rPr>
        <w:t xml:space="preserve">, </w:t>
      </w:r>
      <w:r w:rsidRPr="0086057B">
        <w:rPr>
          <w:rStyle w:val="mord"/>
        </w:rPr>
        <w:t>p</w:t>
      </w:r>
      <w:r w:rsidRPr="0086057B">
        <w:rPr>
          <w:rStyle w:val="mrel"/>
        </w:rPr>
        <w:t>&lt;</w:t>
      </w:r>
      <w:r w:rsidRPr="0086057B">
        <w:rPr>
          <w:rStyle w:val="mord"/>
        </w:rPr>
        <w:t>0.01</w:t>
      </w:r>
      <w:r w:rsidRPr="0086057B">
        <w:t>) and Benzo[a]pyrene (</w:t>
      </w:r>
      <w:r w:rsidRPr="0086057B">
        <w:rPr>
          <w:rStyle w:val="mord"/>
        </w:rPr>
        <w:t xml:space="preserve">r </w:t>
      </w:r>
      <w:r w:rsidRPr="0086057B">
        <w:rPr>
          <w:rStyle w:val="mrel"/>
        </w:rPr>
        <w:t xml:space="preserve">= </w:t>
      </w:r>
      <w:r w:rsidRPr="0086057B">
        <w:rPr>
          <w:rStyle w:val="mord"/>
        </w:rPr>
        <w:t>0.24</w:t>
      </w:r>
      <w:r w:rsidRPr="0086057B">
        <w:rPr>
          <w:rStyle w:val="mpunct"/>
        </w:rPr>
        <w:t xml:space="preserve">, </w:t>
      </w:r>
      <w:r w:rsidRPr="0086057B">
        <w:rPr>
          <w:rStyle w:val="mord"/>
        </w:rPr>
        <w:t>p</w:t>
      </w:r>
      <w:r w:rsidRPr="0086057B">
        <w:rPr>
          <w:rStyle w:val="mrel"/>
        </w:rPr>
        <w:t>&lt;</w:t>
      </w:r>
      <w:r w:rsidRPr="0086057B">
        <w:rPr>
          <w:rStyle w:val="mord"/>
        </w:rPr>
        <w:t>0.01</w:t>
      </w:r>
      <w:r w:rsidRPr="0086057B">
        <w:t xml:space="preserve">). In contrast, traffic intensity shows a correlation of </w:t>
      </w:r>
      <w:r w:rsidRPr="0086057B">
        <w:rPr>
          <w:rStyle w:val="mord"/>
        </w:rPr>
        <w:t xml:space="preserve">r </w:t>
      </w:r>
      <w:r w:rsidRPr="0086057B">
        <w:rPr>
          <w:rStyle w:val="mrel"/>
        </w:rPr>
        <w:t xml:space="preserve">= </w:t>
      </w:r>
      <w:r w:rsidRPr="0086057B">
        <w:rPr>
          <w:rStyle w:val="mord"/>
        </w:rPr>
        <w:t>0.24</w:t>
      </w:r>
      <w:r w:rsidRPr="0086057B">
        <w:t xml:space="preserve"> with </w:t>
      </w:r>
      <w:r w:rsidRPr="0086057B">
        <w:rPr>
          <w:rStyle w:val="mord"/>
        </w:rPr>
        <w:t>χ</w:t>
      </w:r>
      <w:r w:rsidRPr="0086057B">
        <w:t>, while its association with total ∑PAH</w:t>
      </w:r>
      <w:r w:rsidRPr="0086057B">
        <w:rPr>
          <w:vertAlign w:val="subscript"/>
        </w:rPr>
        <w:t>16</w:t>
      </w:r>
      <w:r w:rsidRPr="0086057B">
        <w:t xml:space="preserve"> remains </w:t>
      </w:r>
      <w:r w:rsidR="009B2647" w:rsidRPr="0086057B">
        <w:t>weak</w:t>
      </w:r>
      <w:r w:rsidRPr="0086057B">
        <w:t xml:space="preserve"> and statistically non-significant (</w:t>
      </w:r>
      <w:r w:rsidRPr="0086057B">
        <w:rPr>
          <w:rStyle w:val="mord"/>
        </w:rPr>
        <w:t xml:space="preserve">r </w:t>
      </w:r>
      <w:r w:rsidRPr="0086057B">
        <w:rPr>
          <w:rStyle w:val="mrel"/>
        </w:rPr>
        <w:t xml:space="preserve">= </w:t>
      </w:r>
      <w:r w:rsidRPr="0086057B">
        <w:rPr>
          <w:rStyle w:val="mord"/>
        </w:rPr>
        <w:t>0.09</w:t>
      </w:r>
      <w:r w:rsidRPr="0086057B">
        <w:t>). Among the individual PAH compounds, high-molecular-weight fractions exhibit the strongest intercorrelations, particularly between Benzo[a]pyrene and Chrysene (</w:t>
      </w:r>
      <w:r w:rsidRPr="0086057B">
        <w:rPr>
          <w:rStyle w:val="mord"/>
        </w:rPr>
        <w:t xml:space="preserve">r </w:t>
      </w:r>
      <w:r w:rsidRPr="0086057B">
        <w:rPr>
          <w:rStyle w:val="mrel"/>
        </w:rPr>
        <w:t xml:space="preserve">= </w:t>
      </w:r>
      <w:r w:rsidRPr="0086057B">
        <w:rPr>
          <w:rStyle w:val="mord"/>
        </w:rPr>
        <w:t>0.94</w:t>
      </w:r>
      <w:r w:rsidRPr="0086057B">
        <w:t>). Additionally, Dibenzo[</w:t>
      </w:r>
      <w:proofErr w:type="spellStart"/>
      <w:r w:rsidRPr="0086057B">
        <w:t>a,h</w:t>
      </w:r>
      <w:proofErr w:type="spellEnd"/>
      <w:r w:rsidRPr="0086057B">
        <w:t>]anthracene shows a negative</w:t>
      </w:r>
      <w:r w:rsidR="009B2647" w:rsidRPr="0086057B">
        <w:t xml:space="preserve"> weak</w:t>
      </w:r>
      <w:r w:rsidRPr="0086057B">
        <w:t xml:space="preserve"> correlation with magnetic </w:t>
      </w:r>
      <w:r w:rsidRPr="0086057B">
        <w:lastRenderedPageBreak/>
        <w:t>susceptibility (</w:t>
      </w:r>
      <w:r w:rsidRPr="0086057B">
        <w:rPr>
          <w:rStyle w:val="mord"/>
        </w:rPr>
        <w:t xml:space="preserve">r </w:t>
      </w:r>
      <w:r w:rsidRPr="0086057B">
        <w:rPr>
          <w:rStyle w:val="mrel"/>
        </w:rPr>
        <w:t xml:space="preserve">= </w:t>
      </w:r>
      <w:r w:rsidRPr="0086057B">
        <w:rPr>
          <w:rStyle w:val="mord"/>
        </w:rPr>
        <w:t>−0.16</w:t>
      </w:r>
      <w:r w:rsidRPr="0086057B">
        <w:rPr>
          <w:rStyle w:val="mpunct"/>
        </w:rPr>
        <w:t xml:space="preserve">, </w:t>
      </w:r>
      <w:r w:rsidRPr="0086057B">
        <w:rPr>
          <w:rStyle w:val="mord"/>
        </w:rPr>
        <w:t>p</w:t>
      </w:r>
      <w:r w:rsidRPr="0086057B">
        <w:rPr>
          <w:rStyle w:val="mrel"/>
        </w:rPr>
        <w:t>&lt;</w:t>
      </w:r>
      <w:r w:rsidRPr="0086057B">
        <w:rPr>
          <w:rStyle w:val="mord"/>
        </w:rPr>
        <w:t>0.05</w:t>
      </w:r>
      <w:r w:rsidRPr="0086057B">
        <w:t xml:space="preserve">), representing a distinct statistical outlier within the analyzed </w:t>
      </w:r>
      <w:r w:rsidR="00823406" w:rsidRPr="0086057B">
        <w:rPr>
          <w:noProof/>
        </w:rPr>
        <w:drawing>
          <wp:anchor distT="0" distB="0" distL="114300" distR="114300" simplePos="0" relativeHeight="251666432" behindDoc="0" locked="0" layoutInCell="1" allowOverlap="1" wp14:anchorId="701C67F9" wp14:editId="6CD41078">
            <wp:simplePos x="0" y="0"/>
            <wp:positionH relativeFrom="column">
              <wp:posOffset>-824230</wp:posOffset>
            </wp:positionH>
            <wp:positionV relativeFrom="paragraph">
              <wp:posOffset>504190</wp:posOffset>
            </wp:positionV>
            <wp:extent cx="7139305" cy="3475990"/>
            <wp:effectExtent l="0" t="0" r="4445" b="0"/>
            <wp:wrapThrough wrapText="bothSides">
              <wp:wrapPolygon edited="0">
                <wp:start x="10663" y="0"/>
                <wp:lineTo x="0" y="118"/>
                <wp:lineTo x="0" y="21426"/>
                <wp:lineTo x="21556" y="21426"/>
                <wp:lineTo x="21556" y="0"/>
                <wp:lineTo x="10663" y="0"/>
              </wp:wrapPolygon>
            </wp:wrapThrough>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9305" cy="347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57B">
        <w:t>dataset.</w:t>
      </w:r>
    </w:p>
    <w:p w14:paraId="15431FFE" w14:textId="77777777" w:rsidR="00945C5F" w:rsidRPr="0086057B" w:rsidRDefault="00945C5F" w:rsidP="000C7E68">
      <w:pPr>
        <w:pStyle w:val="NormalnyWeb"/>
        <w:spacing w:before="0" w:beforeAutospacing="0" w:after="0" w:afterAutospacing="0" w:line="360" w:lineRule="auto"/>
        <w:jc w:val="both"/>
      </w:pPr>
    </w:p>
    <w:p w14:paraId="388DAA61" w14:textId="2B6A6A9E" w:rsidR="00575B08" w:rsidRPr="0086057B" w:rsidRDefault="00575B08" w:rsidP="000C7E68">
      <w:pPr>
        <w:pStyle w:val="NormalnyWeb"/>
        <w:spacing w:before="0" w:beforeAutospacing="0" w:after="0" w:afterAutospacing="0" w:line="360" w:lineRule="auto"/>
        <w:jc w:val="both"/>
      </w:pPr>
      <w:r w:rsidRPr="0086057B">
        <w:t xml:space="preserve">Figure </w:t>
      </w:r>
      <w:r w:rsidR="000E56B6" w:rsidRPr="0086057B">
        <w:t>3</w:t>
      </w:r>
      <w:r w:rsidRPr="0086057B">
        <w:t>. PCA for road dust. Variables</w:t>
      </w:r>
      <w:r w:rsidRPr="0086057B">
        <w:rPr>
          <w:rFonts w:ascii="Symbol" w:hAnsi="Symbol"/>
        </w:rPr>
        <w:t></w:t>
      </w:r>
      <w:r w:rsidRPr="0086057B">
        <w:rPr>
          <w:rFonts w:ascii="Symbol" w:hAnsi="Symbol"/>
        </w:rPr>
        <w:t></w:t>
      </w:r>
      <w:r w:rsidRPr="0086057B">
        <w:rPr>
          <w:rFonts w:ascii="Symbol" w:hAnsi="Symbol"/>
        </w:rPr>
        <w:t></w:t>
      </w:r>
      <w:r w:rsidRPr="0086057B">
        <w:t xml:space="preserve"> - Magnetic susceptibility, </w:t>
      </w:r>
      <w:proofErr w:type="spellStart"/>
      <w:r w:rsidRPr="0086057B">
        <w:t>Ms</w:t>
      </w:r>
      <w:proofErr w:type="spellEnd"/>
      <w:r w:rsidRPr="0086057B">
        <w:t xml:space="preserve"> - Saturation magnetization, </w:t>
      </w:r>
      <w:proofErr w:type="spellStart"/>
      <w:r w:rsidRPr="0086057B">
        <w:t>Mrs</w:t>
      </w:r>
      <w:proofErr w:type="spellEnd"/>
      <w:r w:rsidRPr="0086057B">
        <w:t xml:space="preserve"> - </w:t>
      </w:r>
      <w:proofErr w:type="spellStart"/>
      <w:r w:rsidRPr="0086057B">
        <w:t>Remanent</w:t>
      </w:r>
      <w:proofErr w:type="spellEnd"/>
      <w:r w:rsidRPr="0086057B">
        <w:t xml:space="preserve"> of saturation magnetization, T - Traffic intensity, F - Fraction/Grainsize, C – Connection to the municipal central heating network, H - Height of buildings, ∑PAH</w:t>
      </w:r>
      <w:r w:rsidRPr="0086057B">
        <w:rPr>
          <w:vertAlign w:val="subscript"/>
        </w:rPr>
        <w:t>16</w:t>
      </w:r>
      <w:r w:rsidRPr="0086057B">
        <w:t xml:space="preserve"> - Total PAH16, B – building layout.</w:t>
      </w:r>
      <w:r w:rsidR="00956823" w:rsidRPr="0086057B">
        <w:t xml:space="preserve"> The percentage values provided for each principal component (PC1, PC2, and PC3) represent their respective contributions to the total explained variance.</w:t>
      </w:r>
    </w:p>
    <w:p w14:paraId="7938608D" w14:textId="02DCFA9C" w:rsidR="003B1807" w:rsidRPr="0086057B" w:rsidRDefault="003B1807" w:rsidP="00040ABE">
      <w:pPr>
        <w:pStyle w:val="NormalnyWeb"/>
        <w:spacing w:before="0" w:beforeAutospacing="0" w:after="0" w:afterAutospacing="0" w:line="360" w:lineRule="auto"/>
        <w:jc w:val="both"/>
      </w:pPr>
    </w:p>
    <w:p w14:paraId="6AE1EA47" w14:textId="30B0B5BC" w:rsidR="00846B55" w:rsidRPr="0086057B" w:rsidRDefault="00194320" w:rsidP="000C7E68">
      <w:pPr>
        <w:spacing w:after="0" w:line="360" w:lineRule="auto"/>
        <w:jc w:val="both"/>
      </w:pPr>
      <w:r w:rsidRPr="0086057B">
        <w:rPr>
          <w:rFonts w:ascii="Times New Roman" w:hAnsi="Times New Roman" w:cs="Times New Roman"/>
        </w:rPr>
        <w:t>Principal Component Analysis was performed on the expanded dataset of 28</w:t>
      </w:r>
      <w:r w:rsidR="00A12454" w:rsidRPr="0086057B">
        <w:rPr>
          <w:rFonts w:ascii="Times New Roman" w:hAnsi="Times New Roman" w:cs="Times New Roman"/>
        </w:rPr>
        <w:t>4</w:t>
      </w:r>
      <w:r w:rsidRPr="0086057B">
        <w:rPr>
          <w:rFonts w:ascii="Times New Roman" w:hAnsi="Times New Roman" w:cs="Times New Roman"/>
        </w:rPr>
        <w:t xml:space="preserve"> records to elucidate the multivariate relationships between magnetic parameters, urban structural variables, and PAH concentrations (Figure </w:t>
      </w:r>
      <w:r w:rsidR="0046163E" w:rsidRPr="0086057B">
        <w:rPr>
          <w:rFonts w:ascii="Times New Roman" w:hAnsi="Times New Roman" w:cs="Times New Roman"/>
        </w:rPr>
        <w:t>3</w:t>
      </w:r>
      <w:r w:rsidRPr="0086057B">
        <w:rPr>
          <w:rFonts w:ascii="Times New Roman" w:hAnsi="Times New Roman" w:cs="Times New Roman"/>
        </w:rPr>
        <w:t>). The first three principal components (PC1–PC3) collectively account for 60.21% of the total variance (PC1 = 30.42%, PC2 = 17.50%, and PC3 = 12.29%). The first principal component (PC1) is predominantly defined by magnetic parameters, showing strong negative loadings for magnetic susceptibility (χ), saturation magnetization (</w:t>
      </w:r>
      <w:proofErr w:type="spellStart"/>
      <w:r w:rsidRPr="0086057B">
        <w:rPr>
          <w:rFonts w:ascii="Times New Roman" w:hAnsi="Times New Roman" w:cs="Times New Roman"/>
        </w:rPr>
        <w:t>Ms</w:t>
      </w:r>
      <w:proofErr w:type="spellEnd"/>
      <w:r w:rsidRPr="0086057B">
        <w:rPr>
          <w:rFonts w:ascii="Times New Roman" w:hAnsi="Times New Roman" w:cs="Times New Roman"/>
        </w:rPr>
        <w:t xml:space="preserve">​), and </w:t>
      </w:r>
      <w:proofErr w:type="spellStart"/>
      <w:r w:rsidRPr="0086057B">
        <w:rPr>
          <w:rFonts w:ascii="Times New Roman" w:hAnsi="Times New Roman" w:cs="Times New Roman"/>
        </w:rPr>
        <w:t>remanent</w:t>
      </w:r>
      <w:proofErr w:type="spellEnd"/>
      <w:r w:rsidRPr="0086057B">
        <w:rPr>
          <w:rFonts w:ascii="Times New Roman" w:hAnsi="Times New Roman" w:cs="Times New Roman"/>
        </w:rPr>
        <w:t xml:space="preserve"> saturation magnetization (</w:t>
      </w:r>
      <w:proofErr w:type="spellStart"/>
      <w:r w:rsidRPr="0086057B">
        <w:rPr>
          <w:rFonts w:ascii="Times New Roman" w:hAnsi="Times New Roman" w:cs="Times New Roman"/>
        </w:rPr>
        <w:t>Mrs</w:t>
      </w:r>
      <w:proofErr w:type="spellEnd"/>
      <w:r w:rsidRPr="0086057B">
        <w:rPr>
          <w:rFonts w:ascii="Times New Roman" w:hAnsi="Times New Roman" w:cs="Times New Roman"/>
        </w:rPr>
        <w:t xml:space="preserve">​). This component represents the fundamental magnetic signal of the road dust. Notably, PC1 also shows a meaningful alignment with traffic intensity (T) and connection to the municipal heating grid (C), confirming that the magnetic mineralogy in the study area is intrinsically linked to </w:t>
      </w:r>
      <w:r w:rsidRPr="0086057B">
        <w:rPr>
          <w:rFonts w:ascii="Times New Roman" w:hAnsi="Times New Roman" w:cs="Times New Roman"/>
        </w:rPr>
        <w:lastRenderedPageBreak/>
        <w:t>anthropogenic emission sources. The second principal component (PC2) reveals a strong correlation between total PAH concentrations (∑PAH</w:t>
      </w:r>
      <w:r w:rsidRPr="0086057B">
        <w:rPr>
          <w:rFonts w:ascii="Times New Roman" w:hAnsi="Times New Roman" w:cs="Times New Roman"/>
          <w:vertAlign w:val="subscript"/>
        </w:rPr>
        <w:t>16</w:t>
      </w:r>
      <w:r w:rsidRPr="0086057B">
        <w:rPr>
          <w:rFonts w:ascii="Times New Roman" w:hAnsi="Times New Roman" w:cs="Times New Roman"/>
        </w:rPr>
        <w:t>) and urban morphological features. Specifically, ∑PAH</w:t>
      </w:r>
      <w:r w:rsidRPr="0086057B">
        <w:rPr>
          <w:rFonts w:ascii="Times New Roman" w:hAnsi="Times New Roman" w:cs="Times New Roman"/>
          <w:vertAlign w:val="subscript"/>
        </w:rPr>
        <w:t>16</w:t>
      </w:r>
      <w:r w:rsidRPr="0086057B">
        <w:rPr>
          <w:rFonts w:ascii="Times New Roman" w:hAnsi="Times New Roman" w:cs="Times New Roman"/>
        </w:rPr>
        <w:t xml:space="preserve"> clusters closely with traffic intensity (T), building height (H), and the heating grid status (C). This grouping underscores the combined impact of vehicular emissions and residential heating on PAH accumulation. The grain size fraction (F) remains distinct on this axis, indicating that while PAHs are associated with specific urban environments, their distribution is also modulated by physical particle characteristics. The third principal component (PC3) highlights the interplay between building layout (B), traffic (T), and particle size (F) in relation to ∑PAH16. This component captures the secondary variance associated with the spatial configuration of the urban canopy and its influence on the deposition patterns of different dust fractions. The clear separation of the grain size fraction (F) on the PC3 axis further suggests that the accumulation of PAHs is a complex process driven by both the source intensity (captured in PC1/PC2) and the physical transport/deposition dynamics of the dust particles.</w:t>
      </w:r>
    </w:p>
    <w:p w14:paraId="01E7D4DA" w14:textId="1C9F0D0A" w:rsidR="00FB6837" w:rsidRPr="0086057B" w:rsidRDefault="00782739" w:rsidP="000C7E68">
      <w:pPr>
        <w:spacing w:after="0"/>
        <w:rPr>
          <w:rFonts w:ascii="Times New Roman" w:hAnsi="Times New Roman" w:cs="Times New Roman"/>
          <w:b/>
          <w:bCs/>
        </w:rPr>
      </w:pPr>
      <w:r w:rsidRPr="0086057B">
        <w:rPr>
          <w:rFonts w:ascii="Times New Roman" w:hAnsi="Times New Roman" w:cs="Times New Roman"/>
          <w:b/>
          <w:bCs/>
        </w:rPr>
        <w:t xml:space="preserve">3.2. </w:t>
      </w:r>
      <w:r w:rsidR="399D58F1" w:rsidRPr="0086057B">
        <w:rPr>
          <w:rFonts w:ascii="Times New Roman" w:eastAsia="Times New Roman" w:hAnsi="Times New Roman" w:cs="Times New Roman"/>
          <w:b/>
          <w:bCs/>
        </w:rPr>
        <w:t>Multistage analysis framework for PAH assessment</w:t>
      </w:r>
    </w:p>
    <w:p w14:paraId="2023E9F8" w14:textId="00DAD873" w:rsidR="0077529F" w:rsidRPr="0086057B" w:rsidRDefault="009D78EC" w:rsidP="000C7E68">
      <w:pPr>
        <w:spacing w:after="0" w:line="360" w:lineRule="auto"/>
        <w:rPr>
          <w:rFonts w:ascii="Times New Roman" w:hAnsi="Times New Roman" w:cs="Times New Roman"/>
          <w:b/>
          <w:bCs/>
          <w:lang w:val="en-GB"/>
        </w:rPr>
      </w:pPr>
      <w:bookmarkStart w:id="15" w:name="_Hlk225536774"/>
      <w:bookmarkStart w:id="16" w:name="_Hlk225595833"/>
      <w:r w:rsidRPr="0086057B">
        <w:rPr>
          <w:rFonts w:ascii="Times New Roman" w:hAnsi="Times New Roman" w:cs="Times New Roman"/>
          <w:b/>
          <w:bCs/>
        </w:rPr>
        <w:t xml:space="preserve">3.2.1. </w:t>
      </w:r>
      <w:r w:rsidR="399D58F1" w:rsidRPr="0086057B">
        <w:rPr>
          <w:rFonts w:ascii="Times New Roman" w:hAnsi="Times New Roman" w:cs="Times New Roman"/>
          <w:b/>
          <w:bCs/>
        </w:rPr>
        <w:t xml:space="preserve">Development of the </w:t>
      </w:r>
      <w:r w:rsidR="002A197B" w:rsidRPr="0086057B">
        <w:rPr>
          <w:rFonts w:ascii="Times New Roman" w:hAnsi="Times New Roman" w:cs="Times New Roman"/>
          <w:b/>
          <w:bCs/>
        </w:rPr>
        <w:t>c</w:t>
      </w:r>
      <w:r w:rsidR="399D58F1" w:rsidRPr="0086057B">
        <w:rPr>
          <w:rFonts w:ascii="Times New Roman" w:hAnsi="Times New Roman" w:cs="Times New Roman"/>
          <w:b/>
          <w:bCs/>
        </w:rPr>
        <w:t xml:space="preserve">onsolidated </w:t>
      </w:r>
      <w:r w:rsidR="002A197B" w:rsidRPr="0086057B">
        <w:rPr>
          <w:rFonts w:ascii="Times New Roman" w:hAnsi="Times New Roman" w:cs="Times New Roman"/>
          <w:b/>
          <w:bCs/>
        </w:rPr>
        <w:t>m</w:t>
      </w:r>
      <w:r w:rsidR="399D58F1" w:rsidRPr="0086057B">
        <w:rPr>
          <w:rFonts w:ascii="Times New Roman" w:hAnsi="Times New Roman" w:cs="Times New Roman"/>
          <w:b/>
          <w:bCs/>
        </w:rPr>
        <w:t>odel of ANNs</w:t>
      </w:r>
    </w:p>
    <w:p w14:paraId="1CD3892A" w14:textId="250BEB6A" w:rsidR="0077529F" w:rsidRPr="0086057B" w:rsidRDefault="00463AD3" w:rsidP="002A197B">
      <w:pPr>
        <w:spacing w:after="0" w:line="360" w:lineRule="auto"/>
        <w:jc w:val="both"/>
        <w:rPr>
          <w:rFonts w:ascii="Times New Roman" w:hAnsi="Times New Roman" w:cs="Times New Roman"/>
          <w:lang w:val="en-GB"/>
        </w:rPr>
      </w:pPr>
      <w:r w:rsidRPr="0086057B">
        <w:rPr>
          <w:rFonts w:ascii="Times New Roman" w:hAnsi="Times New Roman" w:cs="Times New Roman"/>
        </w:rPr>
        <w:t xml:space="preserve">The overall research plan for PAH assessment </w:t>
      </w:r>
      <w:bookmarkStart w:id="17" w:name="_Hlk213076117"/>
      <w:r w:rsidRPr="0086057B">
        <w:rPr>
          <w:rFonts w:ascii="Times New Roman" w:eastAsia="Aptos" w:hAnsi="Times New Roman" w:cs="Times New Roman"/>
        </w:rPr>
        <w:t>via a multistage</w:t>
      </w:r>
      <w:r w:rsidRPr="0086057B">
        <w:rPr>
          <w:rFonts w:ascii="Times New Roman" w:hAnsi="Times New Roman" w:cs="Times New Roman"/>
        </w:rPr>
        <w:t xml:space="preserve"> ANN framework is illustrated in </w:t>
      </w:r>
      <w:r w:rsidR="00714471" w:rsidRPr="0086057B">
        <w:rPr>
          <w:rStyle w:val="Pogrubienie"/>
          <w:rFonts w:ascii="Times New Roman" w:hAnsi="Times New Roman" w:cs="Times New Roman"/>
          <w:b w:val="0"/>
        </w:rPr>
        <w:t xml:space="preserve">Figure </w:t>
      </w:r>
      <w:r w:rsidR="0046163E" w:rsidRPr="0086057B">
        <w:rPr>
          <w:rStyle w:val="Pogrubienie"/>
          <w:rFonts w:ascii="Times New Roman" w:hAnsi="Times New Roman" w:cs="Times New Roman"/>
          <w:b w:val="0"/>
        </w:rPr>
        <w:t>1</w:t>
      </w:r>
      <w:r w:rsidRPr="0086057B">
        <w:rPr>
          <w:rFonts w:ascii="Times New Roman" w:hAnsi="Times New Roman" w:cs="Times New Roman"/>
        </w:rPr>
        <w:t>.</w:t>
      </w:r>
      <w:r w:rsidR="3B163C05" w:rsidRPr="0086057B">
        <w:rPr>
          <w:rFonts w:ascii="Times New Roman" w:hAnsi="Times New Roman" w:cs="Times New Roman"/>
        </w:rPr>
        <w:t xml:space="preserve"> The first stage of the study involved </w:t>
      </w:r>
      <w:r w:rsidR="00800795" w:rsidRPr="0086057B">
        <w:rPr>
          <w:rFonts w:ascii="Times New Roman" w:hAnsi="Times New Roman" w:cs="Times New Roman"/>
        </w:rPr>
        <w:t>developing a consolidated machine learning model using artificial neural networks to predict polycyclic aromatic hydrocarbon concentrations in urban road dust based on</w:t>
      </w:r>
      <w:r w:rsidRPr="0086057B">
        <w:rPr>
          <w:rFonts w:ascii="Times New Roman" w:eastAsia="Aptos" w:hAnsi="Times New Roman" w:cs="Times New Roman"/>
        </w:rPr>
        <w:t xml:space="preserve"> </w:t>
      </w:r>
      <w:r w:rsidR="3B163C05" w:rsidRPr="0086057B">
        <w:rPr>
          <w:rFonts w:ascii="Times New Roman" w:hAnsi="Times New Roman" w:cs="Times New Roman"/>
        </w:rPr>
        <w:t xml:space="preserve">a set of independent variables. </w:t>
      </w:r>
      <w:bookmarkStart w:id="18" w:name="_Hlk225536701"/>
      <w:r w:rsidR="3B163C05" w:rsidRPr="0086057B">
        <w:rPr>
          <w:rFonts w:ascii="Times New Roman" w:hAnsi="Times New Roman" w:cs="Times New Roman"/>
        </w:rPr>
        <w:t>T</w:t>
      </w:r>
      <w:r w:rsidR="00853998" w:rsidRPr="0086057B">
        <w:rPr>
          <w:rFonts w:ascii="Times New Roman" w:hAnsi="Times New Roman" w:cs="Times New Roman"/>
        </w:rPr>
        <w:t xml:space="preserve">en </w:t>
      </w:r>
      <w:r w:rsidR="3B163C05" w:rsidRPr="0086057B">
        <w:rPr>
          <w:rFonts w:ascii="Times New Roman" w:hAnsi="Times New Roman" w:cs="Times New Roman"/>
        </w:rPr>
        <w:t xml:space="preserve">following input variables were used for </w:t>
      </w:r>
      <w:r w:rsidRPr="0086057B">
        <w:rPr>
          <w:rFonts w:ascii="Times New Roman" w:eastAsia="Aptos" w:hAnsi="Times New Roman" w:cs="Times New Roman"/>
        </w:rPr>
        <w:t>modeling</w:t>
      </w:r>
      <w:r w:rsidR="3B163C05" w:rsidRPr="0086057B">
        <w:rPr>
          <w:rFonts w:ascii="Times New Roman" w:hAnsi="Times New Roman" w:cs="Times New Roman"/>
        </w:rPr>
        <w:t>: magnetic susceptibility (χ), saturation magnetization (</w:t>
      </w:r>
      <w:proofErr w:type="spellStart"/>
      <w:r w:rsidR="3B163C05" w:rsidRPr="0086057B">
        <w:rPr>
          <w:rFonts w:ascii="Times New Roman" w:hAnsi="Times New Roman" w:cs="Times New Roman"/>
        </w:rPr>
        <w:t>Ms</w:t>
      </w:r>
      <w:proofErr w:type="spellEnd"/>
      <w:r w:rsidR="3B163C05" w:rsidRPr="0086057B">
        <w:rPr>
          <w:rFonts w:ascii="Times New Roman" w:hAnsi="Times New Roman" w:cs="Times New Roman"/>
        </w:rPr>
        <w:t xml:space="preserve">), </w:t>
      </w:r>
      <w:proofErr w:type="spellStart"/>
      <w:r w:rsidR="3B163C05" w:rsidRPr="0086057B">
        <w:rPr>
          <w:rFonts w:ascii="Times New Roman" w:hAnsi="Times New Roman" w:cs="Times New Roman"/>
        </w:rPr>
        <w:t>remanent</w:t>
      </w:r>
      <w:proofErr w:type="spellEnd"/>
      <w:r w:rsidR="3B163C05" w:rsidRPr="0086057B">
        <w:rPr>
          <w:rFonts w:ascii="Times New Roman" w:hAnsi="Times New Roman" w:cs="Times New Roman"/>
        </w:rPr>
        <w:t xml:space="preserve"> saturation magnetization (</w:t>
      </w:r>
      <w:proofErr w:type="spellStart"/>
      <w:r w:rsidR="3B163C05" w:rsidRPr="0086057B">
        <w:rPr>
          <w:rFonts w:ascii="Times New Roman" w:hAnsi="Times New Roman" w:cs="Times New Roman"/>
        </w:rPr>
        <w:t>Mrs</w:t>
      </w:r>
      <w:proofErr w:type="spellEnd"/>
      <w:r w:rsidR="3B163C05" w:rsidRPr="0086057B">
        <w:rPr>
          <w:rFonts w:ascii="Times New Roman" w:hAnsi="Times New Roman" w:cs="Times New Roman"/>
        </w:rPr>
        <w:t xml:space="preserve">), traffic intensity (T), grain size/fraction (F), </w:t>
      </w:r>
      <w:r w:rsidR="00BB0BB9" w:rsidRPr="0086057B">
        <w:rPr>
          <w:rFonts w:ascii="Times New Roman" w:hAnsi="Times New Roman" w:cs="Times New Roman"/>
        </w:rPr>
        <w:t>connection to the municipal central heating</w:t>
      </w:r>
      <w:r w:rsidR="3B163C05" w:rsidRPr="0086057B">
        <w:rPr>
          <w:rFonts w:ascii="Times New Roman" w:hAnsi="Times New Roman" w:cs="Times New Roman"/>
        </w:rPr>
        <w:t xml:space="preserve"> network (C), building height (H),</w:t>
      </w:r>
      <w:r w:rsidR="00C77158" w:rsidRPr="0086057B">
        <w:rPr>
          <w:rFonts w:ascii="Times New Roman" w:hAnsi="Times New Roman" w:cs="Times New Roman"/>
        </w:rPr>
        <w:t xml:space="preserve"> </w:t>
      </w:r>
      <w:r w:rsidR="3B163C05" w:rsidRPr="0086057B">
        <w:rPr>
          <w:rFonts w:ascii="Times New Roman" w:hAnsi="Times New Roman" w:cs="Times New Roman"/>
        </w:rPr>
        <w:t>building layout (B)</w:t>
      </w:r>
      <w:r w:rsidR="00C77158" w:rsidRPr="0086057B">
        <w:rPr>
          <w:rFonts w:ascii="Times New Roman" w:hAnsi="Times New Roman" w:cs="Times New Roman"/>
        </w:rPr>
        <w:t xml:space="preserve"> and </w:t>
      </w:r>
      <w:proofErr w:type="spellStart"/>
      <w:r w:rsidR="00C77158" w:rsidRPr="0086057B">
        <w:rPr>
          <w:rFonts w:ascii="Times New Roman" w:eastAsia="Times New Roman" w:hAnsi="Times New Roman" w:cs="Times New Roman"/>
        </w:rPr>
        <w:t>a</w:t>
      </w:r>
      <w:r w:rsidR="00C77158" w:rsidRPr="0086057B">
        <w:rPr>
          <w:rFonts w:ascii="Times New Roman" w:hAnsi="Times New Roman" w:cs="Times New Roman"/>
        </w:rPr>
        <w:t>nd</w:t>
      </w:r>
      <w:proofErr w:type="spellEnd"/>
      <w:r w:rsidR="00C77158" w:rsidRPr="0086057B">
        <w:rPr>
          <w:rFonts w:ascii="Times New Roman" w:hAnsi="Times New Roman" w:cs="Times New Roman"/>
        </w:rPr>
        <w:t xml:space="preserve"> </w:t>
      </w:r>
      <w:r w:rsidR="00C77158" w:rsidRPr="0086057B">
        <w:rPr>
          <w:rFonts w:ascii="Times New Roman" w:hAnsi="Times New Roman" w:cs="Times New Roman"/>
          <w:bCs/>
        </w:rPr>
        <w:t>geospatial coordinates (GPS) (LO, LA)</w:t>
      </w:r>
      <w:r w:rsidR="00C77158" w:rsidRPr="0086057B">
        <w:rPr>
          <w:rFonts w:ascii="Times New Roman" w:eastAsia="Times New Roman" w:hAnsi="Times New Roman" w:cs="Times New Roman"/>
        </w:rPr>
        <w:t>.</w:t>
      </w:r>
    </w:p>
    <w:bookmarkEnd w:id="15"/>
    <w:bookmarkEnd w:id="17"/>
    <w:bookmarkEnd w:id="18"/>
    <w:p w14:paraId="39AD605D" w14:textId="6AA4382F" w:rsidR="399D58F1" w:rsidRPr="0086057B" w:rsidRDefault="399D58F1" w:rsidP="399D58F1">
      <w:pPr>
        <w:spacing w:after="0" w:line="360" w:lineRule="auto"/>
        <w:jc w:val="both"/>
        <w:rPr>
          <w:rFonts w:ascii="Times New Roman" w:hAnsi="Times New Roman" w:cs="Times New Roman"/>
          <w:lang w:val="en-GB"/>
        </w:rPr>
      </w:pPr>
      <w:r w:rsidRPr="0086057B">
        <w:rPr>
          <w:rFonts w:ascii="Times New Roman" w:hAnsi="Times New Roman" w:cs="Times New Roman"/>
        </w:rPr>
        <w:t>To this end, various multilayer perceptron network architectures were</w:t>
      </w:r>
      <w:r w:rsidRPr="0086057B">
        <w:rPr>
          <w:rFonts w:ascii="Times New Roman" w:eastAsia="Times New Roman" w:hAnsi="Times New Roman" w:cs="Times New Roman"/>
          <w:lang w:val="en-GB"/>
        </w:rPr>
        <w:t xml:space="preserve"> evaluated using a 5-fold cross-validation procedure</w:t>
      </w:r>
      <w:r w:rsidRPr="0086057B">
        <w:rPr>
          <w:rFonts w:ascii="Times New Roman" w:hAnsi="Times New Roman" w:cs="Times New Roman"/>
        </w:rPr>
        <w:t xml:space="preserve">, differing in the activation functions applied in the hidden and output layers. </w:t>
      </w:r>
      <w:r w:rsidRPr="0086057B">
        <w:rPr>
          <w:rFonts w:ascii="Times New Roman" w:eastAsia="Times New Roman" w:hAnsi="Times New Roman" w:cs="Times New Roman"/>
          <w:lang w:val="en-GB"/>
        </w:rPr>
        <w:t>The independent variables were standardized using Z-score standardization according to Equation (1). To prevent data leakage, the scaling parameters (mean and standard deviation) were calculated solely on the training set and subsequently applied to the validation set.</w:t>
      </w:r>
      <w:r w:rsidRPr="0086057B">
        <w:rPr>
          <w:rFonts w:ascii="Times New Roman" w:eastAsia="Times New Roman" w:hAnsi="Times New Roman" w:cs="Times New Roman"/>
        </w:rPr>
        <w:t xml:space="preserve"> </w:t>
      </w:r>
      <w:r w:rsidRPr="0086057B">
        <w:rPr>
          <w:rFonts w:ascii="Times New Roman" w:hAnsi="Times New Roman" w:cs="Times New Roman"/>
        </w:rPr>
        <w:t xml:space="preserve">The characteristics of the trained neural networks are summarized in Table </w:t>
      </w:r>
      <w:r w:rsidR="0058314D" w:rsidRPr="0086057B">
        <w:rPr>
          <w:rFonts w:ascii="Times New Roman" w:hAnsi="Times New Roman" w:cs="Times New Roman"/>
        </w:rPr>
        <w:t>S4 (Supplementary Materials)</w:t>
      </w:r>
      <w:r w:rsidRPr="0086057B">
        <w:rPr>
          <w:rFonts w:ascii="Times New Roman" w:hAnsi="Times New Roman" w:cs="Times New Roman"/>
        </w:rPr>
        <w:t>, which presents the architecture of each model, including the number of neurons in the input, hidden, and output layers.</w:t>
      </w:r>
      <w:r w:rsidRPr="0086057B">
        <w:rPr>
          <w:rFonts w:ascii="Times New Roman" w:eastAsia="Times New Roman" w:hAnsi="Times New Roman" w:cs="Times New Roman"/>
        </w:rPr>
        <w:t xml:space="preserve"> The table presents the results of neural network models obtained using </w:t>
      </w:r>
      <w:bookmarkStart w:id="19" w:name="_Hlk225350918"/>
      <w:proofErr w:type="spellStart"/>
      <w:r w:rsidRPr="0086057B">
        <w:rPr>
          <w:rFonts w:ascii="Times New Roman" w:eastAsia="Times New Roman" w:hAnsi="Times New Roman" w:cs="Times New Roman"/>
        </w:rPr>
        <w:t>ReLU</w:t>
      </w:r>
      <w:proofErr w:type="spellEnd"/>
      <w:r w:rsidRPr="0086057B">
        <w:rPr>
          <w:rFonts w:ascii="Times New Roman" w:eastAsia="Times New Roman" w:hAnsi="Times New Roman" w:cs="Times New Roman"/>
        </w:rPr>
        <w:t xml:space="preserve"> and tanh activation functions</w:t>
      </w:r>
      <w:bookmarkEnd w:id="19"/>
      <w:r w:rsidRPr="0086057B">
        <w:rPr>
          <w:rFonts w:ascii="Times New Roman" w:eastAsia="Times New Roman" w:hAnsi="Times New Roman" w:cs="Times New Roman"/>
        </w:rPr>
        <w:t xml:space="preserve">. For the remaining analyzed functions, including the logistic function, the results were comparable or lower. </w:t>
      </w:r>
      <w:r w:rsidRPr="0086057B">
        <w:rPr>
          <w:rFonts w:ascii="Times New Roman" w:eastAsia="Times New Roman" w:hAnsi="Times New Roman" w:cs="Times New Roman"/>
        </w:rPr>
        <w:lastRenderedPageBreak/>
        <w:t xml:space="preserve">Additionally, the L-BFGS optimization </w:t>
      </w:r>
      <w:bookmarkStart w:id="20" w:name="_Hlk225527067"/>
      <w:r w:rsidRPr="0086057B">
        <w:rPr>
          <w:rFonts w:ascii="Times New Roman" w:eastAsia="Times New Roman" w:hAnsi="Times New Roman" w:cs="Times New Roman"/>
        </w:rPr>
        <w:t xml:space="preserve">algorithm was evaluated, and its results are provided in </w:t>
      </w:r>
      <w:r w:rsidR="00DC2339" w:rsidRPr="0086057B">
        <w:rPr>
          <w:rFonts w:ascii="Times New Roman" w:eastAsia="Times New Roman" w:hAnsi="Times New Roman" w:cs="Times New Roman"/>
        </w:rPr>
        <w:t>Table</w:t>
      </w:r>
      <w:r w:rsidR="00BD3618" w:rsidRPr="0086057B">
        <w:rPr>
          <w:rFonts w:ascii="Times New Roman" w:eastAsia="Times New Roman" w:hAnsi="Times New Roman" w:cs="Times New Roman"/>
        </w:rPr>
        <w:t xml:space="preserve"> </w:t>
      </w:r>
      <w:r w:rsidR="0058314D" w:rsidRPr="0086057B">
        <w:rPr>
          <w:rFonts w:ascii="Times New Roman" w:eastAsia="Times New Roman" w:hAnsi="Times New Roman" w:cs="Times New Roman"/>
        </w:rPr>
        <w:t>S</w:t>
      </w:r>
      <w:r w:rsidR="0058314D" w:rsidRPr="0086057B">
        <w:rPr>
          <w:rFonts w:ascii="Times New Roman" w:hAnsi="Times New Roman" w:cs="Times New Roman"/>
        </w:rPr>
        <w:t>5 (Supplementary Materials)</w:t>
      </w:r>
      <w:r w:rsidR="00DC2339" w:rsidRPr="0086057B">
        <w:rPr>
          <w:rFonts w:ascii="Times New Roman" w:eastAsia="Times New Roman" w:hAnsi="Times New Roman" w:cs="Times New Roman"/>
        </w:rPr>
        <w:t>.</w:t>
      </w:r>
    </w:p>
    <w:bookmarkEnd w:id="20"/>
    <w:p w14:paraId="29841E1E" w14:textId="02B54D03" w:rsidR="399D58F1" w:rsidRPr="0086057B" w:rsidRDefault="399D58F1" w:rsidP="000C7E68">
      <w:pPr>
        <w:spacing w:after="0" w:line="360" w:lineRule="auto"/>
        <w:jc w:val="both"/>
        <w:rPr>
          <w:rFonts w:ascii="Times New Roman" w:eastAsia="Times New Roman" w:hAnsi="Times New Roman" w:cs="Times New Roman"/>
          <w:lang w:val="en-GB"/>
        </w:rPr>
      </w:pPr>
      <w:r w:rsidRPr="0086057B">
        <w:rPr>
          <w:rFonts w:ascii="Times New Roman" w:eastAsia="Times New Roman" w:hAnsi="Times New Roman" w:cs="Times New Roman"/>
          <w:lang w:val="en-GB"/>
        </w:rPr>
        <w:t xml:space="preserve">The presented data clearly indicate that </w:t>
      </w:r>
      <w:proofErr w:type="spellStart"/>
      <w:r w:rsidRPr="0086057B">
        <w:rPr>
          <w:rFonts w:ascii="Times New Roman" w:eastAsia="Times New Roman" w:hAnsi="Times New Roman" w:cs="Times New Roman"/>
          <w:lang w:val="en-GB"/>
        </w:rPr>
        <w:t>modeling</w:t>
      </w:r>
      <w:proofErr w:type="spellEnd"/>
      <w:r w:rsidRPr="0086057B">
        <w:rPr>
          <w:rFonts w:ascii="Times New Roman" w:eastAsia="Times New Roman" w:hAnsi="Times New Roman" w:cs="Times New Roman"/>
          <w:lang w:val="en-GB"/>
        </w:rPr>
        <w:t xml:space="preserve"> the accumulation of PAHs in the urban environment is a challenging task. Despite having a </w:t>
      </w:r>
      <w:r w:rsidR="00726BEF" w:rsidRPr="0086057B">
        <w:rPr>
          <w:rFonts w:ascii="Times New Roman" w:eastAsia="Times New Roman" w:hAnsi="Times New Roman" w:cs="Times New Roman"/>
          <w:lang w:val="en-GB"/>
        </w:rPr>
        <w:t xml:space="preserve">relatively </w:t>
      </w:r>
      <w:r w:rsidRPr="0086057B">
        <w:rPr>
          <w:rFonts w:ascii="Times New Roman" w:eastAsia="Times New Roman" w:hAnsi="Times New Roman" w:cs="Times New Roman"/>
          <w:lang w:val="en-GB"/>
        </w:rPr>
        <w:t xml:space="preserve">rich dataset, the existing relationships are difficult for the applied learning algorithm to capture. None of the </w:t>
      </w:r>
      <w:proofErr w:type="spellStart"/>
      <w:r w:rsidRPr="0086057B">
        <w:rPr>
          <w:rFonts w:ascii="Times New Roman" w:eastAsia="Times New Roman" w:hAnsi="Times New Roman" w:cs="Times New Roman"/>
          <w:lang w:val="en-GB"/>
        </w:rPr>
        <w:t>analyzed</w:t>
      </w:r>
      <w:proofErr w:type="spellEnd"/>
      <w:r w:rsidRPr="0086057B">
        <w:rPr>
          <w:rFonts w:ascii="Times New Roman" w:eastAsia="Times New Roman" w:hAnsi="Times New Roman" w:cs="Times New Roman"/>
          <w:lang w:val="en-GB"/>
        </w:rPr>
        <w:t xml:space="preserve"> neural network architectures yielded satisfactory results. In many cases, the coefficient of determination was negative, indicating that the models developed for the entire dataset produced higher prediction errors than a baseline model based on the mean value. The lowest RMSE values were obtained for simple architectures with three neurons (for both </w:t>
      </w:r>
      <w:proofErr w:type="spellStart"/>
      <w:r w:rsidRPr="0086057B">
        <w:rPr>
          <w:rFonts w:ascii="Times New Roman" w:eastAsia="Times New Roman" w:hAnsi="Times New Roman" w:cs="Times New Roman"/>
          <w:lang w:val="en-GB"/>
        </w:rPr>
        <w:t>ReLU</w:t>
      </w:r>
      <w:proofErr w:type="spellEnd"/>
      <w:r w:rsidRPr="0086057B">
        <w:rPr>
          <w:rFonts w:ascii="Times New Roman" w:eastAsia="Times New Roman" w:hAnsi="Times New Roman" w:cs="Times New Roman"/>
          <w:lang w:val="en-GB"/>
        </w:rPr>
        <w:t xml:space="preserve"> and tanh activation functions), which is most likely related to the limited number of observations available for training. However, even in these cases, cross-validation revealed considerable model instability, manifested by negative R² values in some folds and relatively high standard deviation (STD).</w:t>
      </w:r>
    </w:p>
    <w:p w14:paraId="3EF39B7C" w14:textId="7ABD6815" w:rsidR="399D58F1" w:rsidRPr="0086057B" w:rsidRDefault="399D58F1" w:rsidP="000C7E68">
      <w:pPr>
        <w:spacing w:after="0" w:line="360" w:lineRule="auto"/>
        <w:jc w:val="both"/>
        <w:rPr>
          <w:rFonts w:ascii="Times New Roman" w:eastAsia="Times New Roman" w:hAnsi="Times New Roman" w:cs="Times New Roman"/>
          <w:lang w:val="en-GB"/>
        </w:rPr>
      </w:pPr>
      <w:r w:rsidRPr="0086057B">
        <w:rPr>
          <w:rFonts w:ascii="Times New Roman" w:eastAsia="Times New Roman" w:hAnsi="Times New Roman" w:cs="Times New Roman"/>
          <w:lang w:val="en-GB"/>
        </w:rPr>
        <w:t xml:space="preserve">In parallel, a detailed analysis of correlations among the independent variables was conducted (Table </w:t>
      </w:r>
      <w:r w:rsidR="006B562F" w:rsidRPr="0086057B">
        <w:rPr>
          <w:rFonts w:ascii="Times New Roman" w:eastAsia="Times New Roman" w:hAnsi="Times New Roman" w:cs="Times New Roman"/>
          <w:lang w:val="en-GB"/>
        </w:rPr>
        <w:t>S</w:t>
      </w:r>
      <w:r w:rsidR="0058314D" w:rsidRPr="0086057B">
        <w:rPr>
          <w:rFonts w:ascii="Times New Roman" w:eastAsia="Times New Roman" w:hAnsi="Times New Roman" w:cs="Times New Roman"/>
          <w:lang w:val="en-GB"/>
        </w:rPr>
        <w:t>6</w:t>
      </w:r>
      <w:r w:rsidR="006B562F" w:rsidRPr="0086057B">
        <w:rPr>
          <w:rFonts w:ascii="Times New Roman" w:eastAsia="Times New Roman" w:hAnsi="Times New Roman" w:cs="Times New Roman"/>
          <w:lang w:val="en-GB"/>
        </w:rPr>
        <w:t xml:space="preserve"> in Supplementary Materials</w:t>
      </w:r>
      <w:r w:rsidRPr="0086057B">
        <w:rPr>
          <w:rFonts w:ascii="Times New Roman" w:eastAsia="Times New Roman" w:hAnsi="Times New Roman" w:cs="Times New Roman"/>
          <w:lang w:val="en-GB"/>
        </w:rPr>
        <w:t>). Based on the correlation matrix, strong multicollinearity was identified between the variables M</w:t>
      </w:r>
      <w:r w:rsidR="00EB79B5" w:rsidRPr="0086057B">
        <w:rPr>
          <w:rFonts w:ascii="Times New Roman" w:eastAsia="Times New Roman" w:hAnsi="Times New Roman" w:cs="Times New Roman"/>
          <w:lang w:val="en-GB"/>
        </w:rPr>
        <w:t>r</w:t>
      </w:r>
      <w:r w:rsidRPr="0086057B">
        <w:rPr>
          <w:rFonts w:ascii="Times New Roman" w:eastAsia="Times New Roman" w:hAnsi="Times New Roman" w:cs="Times New Roman"/>
          <w:lang w:val="en-GB"/>
        </w:rPr>
        <w:t>s and Ms, as well as their significant correlation with the variable</w:t>
      </w:r>
      <w:r w:rsidR="3EFB163D" w:rsidRPr="0086057B">
        <w:rPr>
          <w:rFonts w:ascii="Times New Roman" w:hAnsi="Times New Roman" w:cs="Times New Roman"/>
        </w:rPr>
        <w:t xml:space="preserve"> χ</w:t>
      </w:r>
      <w:r w:rsidRPr="0086057B">
        <w:rPr>
          <w:rFonts w:ascii="Times New Roman" w:eastAsia="Times New Roman" w:hAnsi="Times New Roman" w:cs="Times New Roman"/>
          <w:lang w:val="en-GB"/>
        </w:rPr>
        <w:t xml:space="preserve">. To improve numerical stability and reduce data redundancy, the effect of removing these variables on the predictive performance of the neural network model was evaluated. Additionally, descriptive statistics of the dependent variable were </w:t>
      </w:r>
      <w:proofErr w:type="spellStart"/>
      <w:r w:rsidRPr="0086057B">
        <w:rPr>
          <w:rFonts w:ascii="Times New Roman" w:eastAsia="Times New Roman" w:hAnsi="Times New Roman" w:cs="Times New Roman"/>
          <w:lang w:val="en-GB"/>
        </w:rPr>
        <w:t>analyzed</w:t>
      </w:r>
      <w:proofErr w:type="spellEnd"/>
      <w:r w:rsidRPr="0086057B">
        <w:rPr>
          <w:rFonts w:ascii="Times New Roman" w:eastAsia="Times New Roman" w:hAnsi="Times New Roman" w:cs="Times New Roman"/>
          <w:lang w:val="en-GB"/>
        </w:rPr>
        <w:t>. The dataset consisted of 28</w:t>
      </w:r>
      <w:r w:rsidR="00A12454" w:rsidRPr="0086057B">
        <w:rPr>
          <w:rFonts w:ascii="Times New Roman" w:eastAsia="Times New Roman" w:hAnsi="Times New Roman" w:cs="Times New Roman"/>
          <w:lang w:val="en-GB"/>
        </w:rPr>
        <w:t>4</w:t>
      </w:r>
      <w:r w:rsidRPr="0086057B">
        <w:rPr>
          <w:rFonts w:ascii="Times New Roman" w:eastAsia="Times New Roman" w:hAnsi="Times New Roman" w:cs="Times New Roman"/>
          <w:lang w:val="en-GB"/>
        </w:rPr>
        <w:t xml:space="preserve"> observations, with a mean value of 1.98 and a standard deviation of 2.0</w:t>
      </w:r>
      <w:r w:rsidR="01A6749D" w:rsidRPr="0086057B">
        <w:rPr>
          <w:rFonts w:ascii="Times New Roman" w:eastAsia="Times New Roman" w:hAnsi="Times New Roman" w:cs="Times New Roman"/>
          <w:lang w:val="en-GB"/>
        </w:rPr>
        <w:t>6</w:t>
      </w:r>
      <w:r w:rsidRPr="0086057B">
        <w:rPr>
          <w:rFonts w:ascii="Times New Roman" w:eastAsia="Times New Roman" w:hAnsi="Times New Roman" w:cs="Times New Roman"/>
          <w:lang w:val="en-GB"/>
        </w:rPr>
        <w:t>. The minimum value was 0.2</w:t>
      </w:r>
      <w:r w:rsidR="0435C6C6" w:rsidRPr="0086057B">
        <w:rPr>
          <w:rFonts w:ascii="Times New Roman" w:eastAsia="Times New Roman" w:hAnsi="Times New Roman" w:cs="Times New Roman"/>
          <w:lang w:val="en-GB"/>
        </w:rPr>
        <w:t>4</w:t>
      </w:r>
      <w:r w:rsidRPr="0086057B">
        <w:rPr>
          <w:rFonts w:ascii="Times New Roman" w:eastAsia="Times New Roman" w:hAnsi="Times New Roman" w:cs="Times New Roman"/>
          <w:lang w:val="en-GB"/>
        </w:rPr>
        <w:t>, corresponding to the limit of detection, while the maximum reached 11.8</w:t>
      </w:r>
      <w:r w:rsidR="00726BEF" w:rsidRPr="0086057B">
        <w:rPr>
          <w:rFonts w:ascii="Times New Roman" w:eastAsia="Times New Roman" w:hAnsi="Times New Roman" w:cs="Times New Roman"/>
          <w:lang w:val="en-GB"/>
        </w:rPr>
        <w:t>1</w:t>
      </w:r>
      <w:r w:rsidRPr="0086057B">
        <w:rPr>
          <w:rFonts w:ascii="Times New Roman" w:eastAsia="Times New Roman" w:hAnsi="Times New Roman" w:cs="Times New Roman"/>
          <w:lang w:val="en-GB"/>
        </w:rPr>
        <w:t>. The distribution of the dependent variable exhibited right skewness, which justified considering a logarithmic transformation. Therefore, additional analyses were performed using the logarithmic form of the variable (</w:t>
      </w:r>
      <w:proofErr w:type="spellStart"/>
      <w:r w:rsidRPr="0086057B">
        <w:rPr>
          <w:rFonts w:ascii="Times New Roman" w:eastAsia="Times New Roman" w:hAnsi="Times New Roman" w:cs="Times New Roman"/>
          <w:lang w:val="en-GB"/>
        </w:rPr>
        <w:t>logPAHs</w:t>
      </w:r>
      <w:proofErr w:type="spellEnd"/>
      <w:r w:rsidRPr="0086057B">
        <w:rPr>
          <w:rFonts w:ascii="Times New Roman" w:eastAsia="Times New Roman" w:hAnsi="Times New Roman" w:cs="Times New Roman"/>
          <w:lang w:val="en-GB"/>
        </w:rPr>
        <w:t xml:space="preserve">) to assess whether this transformation could improve model performance. The most suitable network architecture obtained after applying the logarithmic transformation of the dependent variable was an MLP 8–3–1 model with a </w:t>
      </w:r>
      <w:proofErr w:type="spellStart"/>
      <w:r w:rsidRPr="0086057B">
        <w:rPr>
          <w:rFonts w:ascii="Times New Roman" w:eastAsia="Times New Roman" w:hAnsi="Times New Roman" w:cs="Times New Roman"/>
          <w:lang w:val="en-GB"/>
        </w:rPr>
        <w:t>ReLU</w:t>
      </w:r>
      <w:proofErr w:type="spellEnd"/>
      <w:r w:rsidRPr="0086057B">
        <w:rPr>
          <w:rFonts w:ascii="Times New Roman" w:eastAsia="Times New Roman" w:hAnsi="Times New Roman" w:cs="Times New Roman"/>
          <w:lang w:val="en-GB"/>
        </w:rPr>
        <w:t xml:space="preserve"> activation function and the Adam optimization solver. Compared to previous configurations, a clear improvement in model stability was observed, withR² remaining positive across all cross-validation folds.</w:t>
      </w:r>
    </w:p>
    <w:p w14:paraId="243B4BEC" w14:textId="07CD7948" w:rsidR="38C8CB90" w:rsidRPr="0086057B" w:rsidRDefault="00EB79B5">
      <w:p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lang w:val="en-GB"/>
        </w:rPr>
        <w:t xml:space="preserve">The standard deviation of RMSE was 0.03, while the mean RMSE reached 0.37 </w:t>
      </w:r>
      <w:r w:rsidRPr="0086057B">
        <w:rPr>
          <w:rFonts w:ascii="Times New Roman" w:hAnsi="Times New Roman" w:cs="Times New Roman"/>
        </w:rPr>
        <w:t>with a corresponding Mean Absolute Error (MAE) of 0.7</w:t>
      </w:r>
      <w:r w:rsidR="00DD5EA0" w:rsidRPr="0086057B">
        <w:rPr>
          <w:rFonts w:ascii="Times New Roman" w:hAnsi="Times New Roman" w:cs="Times New Roman"/>
        </w:rPr>
        <w:t>6</w:t>
      </w:r>
      <w:r w:rsidRPr="0086057B">
        <w:rPr>
          <w:rFonts w:ascii="Times New Roman" w:hAnsi="Times New Roman" w:cs="Times New Roman"/>
        </w:rPr>
        <w:t>.</w:t>
      </w:r>
      <w:r w:rsidRPr="0086057B">
        <w:rPr>
          <w:rFonts w:ascii="Times New Roman" w:eastAsia="Times New Roman" w:hAnsi="Times New Roman" w:cs="Times New Roman"/>
          <w:lang w:val="en-GB"/>
        </w:rPr>
        <w:t xml:space="preserve"> Considering the logarithmic transformation of the dependent variable, this corresponds to an average prediction error of approximately 37%. Despite the improved stability, the model explains only about 16% of the variance in the dependent variable (mean R² = 0.16), indicating limited predictive capability of </w:t>
      </w:r>
      <w:r w:rsidRPr="0086057B">
        <w:rPr>
          <w:rFonts w:ascii="Times New Roman" w:eastAsia="Times New Roman" w:hAnsi="Times New Roman" w:cs="Times New Roman"/>
          <w:lang w:val="en-GB"/>
        </w:rPr>
        <w:lastRenderedPageBreak/>
        <w:t xml:space="preserve">the applied architecture. Additionally, the distribution of the dependent variable was </w:t>
      </w:r>
      <w:proofErr w:type="spellStart"/>
      <w:r w:rsidRPr="0086057B">
        <w:rPr>
          <w:rFonts w:ascii="Times New Roman" w:eastAsia="Times New Roman" w:hAnsi="Times New Roman" w:cs="Times New Roman"/>
          <w:lang w:val="en-GB"/>
        </w:rPr>
        <w:t>analyzed</w:t>
      </w:r>
      <w:proofErr w:type="spellEnd"/>
      <w:r w:rsidRPr="0086057B">
        <w:rPr>
          <w:rFonts w:ascii="Times New Roman" w:eastAsia="Times New Roman" w:hAnsi="Times New Roman" w:cs="Times New Roman"/>
          <w:lang w:val="en-GB"/>
        </w:rPr>
        <w:t xml:space="preserve"> using a whisker plot (Fig</w:t>
      </w:r>
      <w:r w:rsidR="00BD3618" w:rsidRPr="0086057B">
        <w:rPr>
          <w:rFonts w:ascii="Times New Roman" w:eastAsia="Times New Roman" w:hAnsi="Times New Roman" w:cs="Times New Roman"/>
          <w:lang w:val="en-GB"/>
        </w:rPr>
        <w:t xml:space="preserve">ure 2, </w:t>
      </w:r>
      <w:r w:rsidRPr="0086057B">
        <w:rPr>
          <w:rFonts w:ascii="Times New Roman" w:eastAsia="Times New Roman" w:hAnsi="Times New Roman" w:cs="Times New Roman"/>
          <w:lang w:val="en-GB"/>
        </w:rPr>
        <w:t>Table S</w:t>
      </w:r>
      <w:r w:rsidR="00BD3618" w:rsidRPr="0086057B">
        <w:rPr>
          <w:rFonts w:ascii="Times New Roman" w:eastAsia="Times New Roman" w:hAnsi="Times New Roman" w:cs="Times New Roman"/>
          <w:lang w:val="en-GB"/>
        </w:rPr>
        <w:t>3 in Supplementary Materials</w:t>
      </w:r>
      <w:r w:rsidRPr="0086057B">
        <w:rPr>
          <w:rFonts w:ascii="Times New Roman" w:eastAsia="Times New Roman" w:hAnsi="Times New Roman" w:cs="Times New Roman"/>
          <w:lang w:val="en-GB"/>
        </w:rPr>
        <w:t>). The quartile distribution was as follows: Q1 = 0.62, median (Q2) = 1.55, and Q3 = 2.48, confirming the asymmetric nature of the data.</w:t>
      </w:r>
    </w:p>
    <w:p w14:paraId="731C78D5" w14:textId="1A72F906" w:rsidR="00971AD7" w:rsidRPr="0086057B" w:rsidRDefault="00971AD7" w:rsidP="006A1F56">
      <w:pPr>
        <w:spacing w:after="0" w:line="360" w:lineRule="auto"/>
        <w:jc w:val="both"/>
        <w:rPr>
          <w:rFonts w:ascii="Times New Roman" w:eastAsia="Calibri" w:hAnsi="Times New Roman" w:cs="Times New Roman"/>
        </w:rPr>
      </w:pPr>
      <w:r w:rsidRPr="0086057B">
        <w:rPr>
          <w:rFonts w:ascii="Times New Roman" w:eastAsia="Calibri" w:hAnsi="Times New Roman" w:cs="Times New Roman"/>
        </w:rPr>
        <w:t>In accordance with the statistical criteria established in Section 2.5, the original dataset of 284 samples (Table S3 in the Supplementary Materials) was refined to ensure model reliability. First, 17 samples with concentrations below the cumulative LOQ/2 threshold (6.0% of the total) were excluded to eliminate low-signal noise. Subsequently, the applicability range was limited to values not exceeding 6 mg/kg, which led to the removal of 13 extreme observations (4.6% of the total) identified as localized hotspots.</w:t>
      </w:r>
    </w:p>
    <w:p w14:paraId="39E5320B" w14:textId="56416F99" w:rsidR="00971AD7" w:rsidRPr="0086057B" w:rsidRDefault="00971AD7" w:rsidP="000C7E68">
      <w:pPr>
        <w:spacing w:after="0" w:line="360" w:lineRule="auto"/>
        <w:jc w:val="both"/>
        <w:rPr>
          <w:rFonts w:ascii="Times New Roman" w:eastAsia="Calibri" w:hAnsi="Times New Roman" w:cs="Times New Roman"/>
        </w:rPr>
      </w:pPr>
      <w:r w:rsidRPr="0086057B">
        <w:rPr>
          <w:rFonts w:ascii="Times New Roman" w:eastAsia="Calibri" w:hAnsi="Times New Roman" w:cs="Times New Roman"/>
        </w:rPr>
        <w:t xml:space="preserve">This preprocessing resulted in a final optimized dataset of 254 samples (89.4% of the original data), covering a continuous concentration range up to 5.86 mg/kg. This step significantly improved model consistency by reducing the influence of extreme values, which are difficult to model reliably using global approaches such as ANNs. Based on these findings, the final ANN model was developed using an MLP architecture with 10–3–1 layers and a </w:t>
      </w:r>
      <w:proofErr w:type="spellStart"/>
      <w:r w:rsidRPr="0086057B">
        <w:rPr>
          <w:rFonts w:ascii="Times New Roman" w:eastAsia="Calibri" w:hAnsi="Times New Roman" w:cs="Times New Roman"/>
        </w:rPr>
        <w:t>ReLU</w:t>
      </w:r>
      <w:proofErr w:type="spellEnd"/>
      <w:r w:rsidRPr="0086057B">
        <w:rPr>
          <w:rFonts w:ascii="Times New Roman" w:eastAsia="Calibri" w:hAnsi="Times New Roman" w:cs="Times New Roman"/>
        </w:rPr>
        <w:t xml:space="preserve"> activation function, with the Adam optimizer. The cross-validation results of the final model, reflecting its performance across all five folds, are presented in Figure 4.</w:t>
      </w:r>
    </w:p>
    <w:p w14:paraId="28407D38" w14:textId="70B2849D" w:rsidR="38C8CB90" w:rsidRPr="0086057B" w:rsidRDefault="6E5B6924" w:rsidP="693B1E95">
      <w:p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The ANN model demonstrated moderate and relatively consistent predictive performance across the 5-fold cross-validation. The R² values ranged from 0.10 to 0.31, with the highest values observed in Folds 1, 3, and 4 (R² = 0.31) and the lowest in Fold 2 (R² = 0.10). The mean R² reached 0.26, indicating a moderate ability to explain data variability. The RMSE was 1.01</w:t>
      </w:r>
      <w:r w:rsidR="00971AD7" w:rsidRPr="0086057B">
        <w:rPr>
          <w:rFonts w:ascii="Times New Roman" w:eastAsia="Times New Roman" w:hAnsi="Times New Roman" w:cs="Times New Roman"/>
        </w:rPr>
        <w:t>,</w:t>
      </w:r>
      <w:r w:rsidR="00800795" w:rsidRPr="0086057B">
        <w:rPr>
          <w:rFonts w:ascii="Times New Roman" w:eastAsia="Times New Roman" w:hAnsi="Times New Roman" w:cs="Times New Roman"/>
        </w:rPr>
        <w:t xml:space="preserve"> and the standard deviation was</w:t>
      </w:r>
      <w:r w:rsidRPr="0086057B">
        <w:rPr>
          <w:rFonts w:ascii="Times New Roman" w:eastAsia="Times New Roman" w:hAnsi="Times New Roman" w:cs="Times New Roman"/>
        </w:rPr>
        <w:t xml:space="preserve"> 0.09, confirming stable prediction errors across all folds.</w:t>
      </w:r>
    </w:p>
    <w:p w14:paraId="3F15C75C" w14:textId="7A7E3BD4" w:rsidR="00823406" w:rsidRPr="0086057B" w:rsidRDefault="00823406" w:rsidP="693B1E95">
      <w:pPr>
        <w:spacing w:after="0" w:line="360" w:lineRule="auto"/>
        <w:jc w:val="both"/>
        <w:rPr>
          <w:rFonts w:ascii="Times New Roman" w:eastAsia="Times New Roman" w:hAnsi="Times New Roman" w:cs="Times New Roman"/>
        </w:rPr>
      </w:pPr>
    </w:p>
    <w:p w14:paraId="57CA3484" w14:textId="62780AEA" w:rsidR="00823406" w:rsidRPr="0086057B" w:rsidRDefault="00823406" w:rsidP="693B1E95">
      <w:pPr>
        <w:spacing w:after="0" w:line="360" w:lineRule="auto"/>
        <w:jc w:val="both"/>
        <w:rPr>
          <w:rFonts w:ascii="Times New Roman" w:eastAsia="Times New Roman" w:hAnsi="Times New Roman" w:cs="Times New Roman"/>
        </w:rPr>
      </w:pPr>
    </w:p>
    <w:p w14:paraId="3247A7F9" w14:textId="3485D05F" w:rsidR="00823406" w:rsidRPr="0086057B" w:rsidRDefault="00823406" w:rsidP="693B1E95">
      <w:pPr>
        <w:spacing w:after="0" w:line="360" w:lineRule="auto"/>
        <w:jc w:val="both"/>
        <w:rPr>
          <w:rFonts w:ascii="Times New Roman" w:eastAsia="Times New Roman" w:hAnsi="Times New Roman" w:cs="Times New Roman"/>
        </w:rPr>
      </w:pPr>
    </w:p>
    <w:p w14:paraId="0C97A8D4" w14:textId="6F3B8B50" w:rsidR="00823406" w:rsidRPr="0086057B" w:rsidRDefault="00823406" w:rsidP="693B1E95">
      <w:pPr>
        <w:spacing w:after="0" w:line="360" w:lineRule="auto"/>
        <w:jc w:val="both"/>
        <w:rPr>
          <w:rFonts w:ascii="Times New Roman" w:eastAsia="Times New Roman" w:hAnsi="Times New Roman" w:cs="Times New Roman"/>
        </w:rPr>
      </w:pPr>
    </w:p>
    <w:p w14:paraId="5A5C6EA0" w14:textId="036BFFD2" w:rsidR="00823406" w:rsidRPr="0086057B" w:rsidRDefault="00823406" w:rsidP="693B1E95">
      <w:pPr>
        <w:spacing w:after="0" w:line="360" w:lineRule="auto"/>
        <w:jc w:val="both"/>
        <w:rPr>
          <w:rFonts w:ascii="Times New Roman" w:eastAsia="Times New Roman" w:hAnsi="Times New Roman" w:cs="Times New Roman"/>
        </w:rPr>
      </w:pPr>
    </w:p>
    <w:p w14:paraId="6141DEF3" w14:textId="401E9ED8" w:rsidR="00823406" w:rsidRPr="0086057B" w:rsidRDefault="00823406" w:rsidP="693B1E95">
      <w:pPr>
        <w:spacing w:after="0" w:line="360" w:lineRule="auto"/>
        <w:jc w:val="both"/>
        <w:rPr>
          <w:rFonts w:ascii="Times New Roman" w:eastAsia="Times New Roman" w:hAnsi="Times New Roman" w:cs="Times New Roman"/>
        </w:rPr>
      </w:pPr>
    </w:p>
    <w:p w14:paraId="71C08E6C" w14:textId="5993243B" w:rsidR="00823406" w:rsidRPr="0086057B" w:rsidRDefault="00823406" w:rsidP="693B1E95">
      <w:pPr>
        <w:spacing w:after="0" w:line="360" w:lineRule="auto"/>
        <w:jc w:val="both"/>
        <w:rPr>
          <w:rFonts w:ascii="Times New Roman" w:eastAsia="Times New Roman" w:hAnsi="Times New Roman" w:cs="Times New Roman"/>
        </w:rPr>
      </w:pPr>
    </w:p>
    <w:p w14:paraId="7CE1C6C5" w14:textId="72B046A9" w:rsidR="00823406" w:rsidRPr="0086057B" w:rsidRDefault="00823406" w:rsidP="693B1E95">
      <w:pPr>
        <w:spacing w:after="0" w:line="360" w:lineRule="auto"/>
        <w:jc w:val="both"/>
        <w:rPr>
          <w:rFonts w:ascii="Times New Roman" w:eastAsia="Times New Roman" w:hAnsi="Times New Roman" w:cs="Times New Roman"/>
        </w:rPr>
      </w:pPr>
    </w:p>
    <w:p w14:paraId="6F93BCCD" w14:textId="308D57EF" w:rsidR="00823406" w:rsidRPr="0086057B" w:rsidRDefault="00823406" w:rsidP="693B1E95">
      <w:pPr>
        <w:spacing w:after="0" w:line="360" w:lineRule="auto"/>
        <w:jc w:val="both"/>
        <w:rPr>
          <w:rFonts w:ascii="Times New Roman" w:eastAsia="Times New Roman" w:hAnsi="Times New Roman" w:cs="Times New Roman"/>
        </w:rPr>
      </w:pPr>
    </w:p>
    <w:p w14:paraId="397347FD" w14:textId="09DEF8AE" w:rsidR="00823406" w:rsidRPr="0086057B" w:rsidRDefault="00823406" w:rsidP="693B1E95">
      <w:pPr>
        <w:spacing w:after="0" w:line="360" w:lineRule="auto"/>
        <w:jc w:val="both"/>
        <w:rPr>
          <w:rFonts w:ascii="Times New Roman" w:eastAsia="Times New Roman" w:hAnsi="Times New Roman" w:cs="Times New Roman"/>
        </w:rPr>
      </w:pPr>
    </w:p>
    <w:p w14:paraId="49F6D4DF" w14:textId="77777777" w:rsidR="00823406" w:rsidRPr="0086057B" w:rsidRDefault="00823406" w:rsidP="693B1E95">
      <w:pPr>
        <w:spacing w:after="0" w:line="360" w:lineRule="auto"/>
        <w:jc w:val="both"/>
        <w:rPr>
          <w:rFonts w:ascii="Times New Roman" w:eastAsia="Times New Roman" w:hAnsi="Times New Roman" w:cs="Times New Roman"/>
        </w:rPr>
      </w:pPr>
    </w:p>
    <w:p w14:paraId="666E2617" w14:textId="50A8B0CF" w:rsidR="00EE1163" w:rsidRPr="0086057B" w:rsidRDefault="00EE1163" w:rsidP="693B1E95">
      <w:pPr>
        <w:spacing w:after="0" w:line="360" w:lineRule="auto"/>
        <w:jc w:val="both"/>
        <w:rPr>
          <w:rFonts w:ascii="Times New Roman" w:eastAsia="Times New Roman" w:hAnsi="Times New Roman" w:cs="Times New Roman"/>
        </w:rPr>
      </w:pPr>
    </w:p>
    <w:p w14:paraId="7293E61D" w14:textId="568F9E72" w:rsidR="00EE1163" w:rsidRPr="0086057B" w:rsidRDefault="00EE1163" w:rsidP="693B1E95">
      <w:pPr>
        <w:spacing w:after="0" w:line="360" w:lineRule="auto"/>
        <w:jc w:val="both"/>
        <w:rPr>
          <w:rFonts w:ascii="Times New Roman" w:eastAsia="Times New Roman" w:hAnsi="Times New Roman" w:cs="Times New Roman"/>
        </w:rPr>
      </w:pPr>
      <w:r w:rsidRPr="0086057B">
        <w:rPr>
          <w:noProof/>
          <w:sz w:val="16"/>
        </w:rPr>
        <w:lastRenderedPageBreak/>
        <w:drawing>
          <wp:anchor distT="0" distB="0" distL="114300" distR="114300" simplePos="0" relativeHeight="251669504" behindDoc="0" locked="0" layoutInCell="1" allowOverlap="1" wp14:anchorId="5EBE716D" wp14:editId="551273CC">
            <wp:simplePos x="0" y="0"/>
            <wp:positionH relativeFrom="column">
              <wp:posOffset>-798653</wp:posOffset>
            </wp:positionH>
            <wp:positionV relativeFrom="paragraph">
              <wp:posOffset>23149</wp:posOffset>
            </wp:positionV>
            <wp:extent cx="7327385" cy="6227180"/>
            <wp:effectExtent l="0" t="0" r="6985" b="2540"/>
            <wp:wrapNone/>
            <wp:docPr id="5" name="Wykres 5">
              <a:extLst xmlns:a="http://schemas.openxmlformats.org/drawingml/2006/main">
                <a:ext uri="{FF2B5EF4-FFF2-40B4-BE49-F238E27FC236}">
                  <a16:creationId xmlns:a16="http://schemas.microsoft.com/office/drawing/2014/main" id="{C1FC94F0-6936-4DF7-87DF-9680D3ADE0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4F9D4D4B" w14:textId="5B9CD15A" w:rsidR="00EE1163" w:rsidRPr="0086057B" w:rsidRDefault="00EE1163" w:rsidP="693B1E95">
      <w:pPr>
        <w:spacing w:after="0" w:line="360" w:lineRule="auto"/>
        <w:jc w:val="both"/>
        <w:rPr>
          <w:rFonts w:ascii="Times New Roman" w:eastAsia="Times New Roman" w:hAnsi="Times New Roman" w:cs="Times New Roman"/>
        </w:rPr>
      </w:pPr>
    </w:p>
    <w:p w14:paraId="2A1863C1" w14:textId="52F5D6B2" w:rsidR="00EE1163" w:rsidRPr="0086057B" w:rsidRDefault="00EE1163" w:rsidP="693B1E95">
      <w:pPr>
        <w:spacing w:after="0" w:line="360" w:lineRule="auto"/>
        <w:jc w:val="both"/>
        <w:rPr>
          <w:rFonts w:ascii="Times New Roman" w:eastAsia="Times New Roman" w:hAnsi="Times New Roman" w:cs="Times New Roman"/>
        </w:rPr>
      </w:pPr>
    </w:p>
    <w:p w14:paraId="3C3A4EFE" w14:textId="58E43681" w:rsidR="00EE1163" w:rsidRPr="0086057B" w:rsidRDefault="00EE1163" w:rsidP="693B1E95">
      <w:pPr>
        <w:spacing w:after="0" w:line="360" w:lineRule="auto"/>
        <w:jc w:val="both"/>
        <w:rPr>
          <w:rFonts w:ascii="Times New Roman" w:eastAsia="Times New Roman" w:hAnsi="Times New Roman" w:cs="Times New Roman"/>
        </w:rPr>
      </w:pPr>
    </w:p>
    <w:p w14:paraId="460BEAAC" w14:textId="3BEE2C39" w:rsidR="00EE1163" w:rsidRPr="0086057B" w:rsidRDefault="00EE1163" w:rsidP="693B1E95">
      <w:pPr>
        <w:spacing w:after="0" w:line="360" w:lineRule="auto"/>
        <w:jc w:val="both"/>
        <w:rPr>
          <w:rFonts w:ascii="Times New Roman" w:eastAsia="Times New Roman" w:hAnsi="Times New Roman" w:cs="Times New Roman"/>
        </w:rPr>
      </w:pPr>
    </w:p>
    <w:p w14:paraId="3B235D40" w14:textId="3391B56A" w:rsidR="00EE1163" w:rsidRPr="0086057B" w:rsidRDefault="00EE1163" w:rsidP="693B1E95">
      <w:pPr>
        <w:spacing w:after="0" w:line="360" w:lineRule="auto"/>
        <w:jc w:val="both"/>
        <w:rPr>
          <w:rFonts w:ascii="Times New Roman" w:eastAsia="Times New Roman" w:hAnsi="Times New Roman" w:cs="Times New Roman"/>
        </w:rPr>
      </w:pPr>
    </w:p>
    <w:p w14:paraId="77E970C1" w14:textId="69F65403" w:rsidR="00EE1163" w:rsidRPr="0086057B" w:rsidRDefault="00EE1163" w:rsidP="693B1E95">
      <w:pPr>
        <w:spacing w:after="0" w:line="360" w:lineRule="auto"/>
        <w:jc w:val="both"/>
        <w:rPr>
          <w:rFonts w:ascii="Times New Roman" w:eastAsia="Times New Roman" w:hAnsi="Times New Roman" w:cs="Times New Roman"/>
        </w:rPr>
      </w:pPr>
    </w:p>
    <w:p w14:paraId="2A01F126" w14:textId="79C8F76F" w:rsidR="00EE1163" w:rsidRPr="0086057B" w:rsidRDefault="00EE1163" w:rsidP="693B1E95">
      <w:pPr>
        <w:spacing w:after="0" w:line="360" w:lineRule="auto"/>
        <w:jc w:val="both"/>
        <w:rPr>
          <w:rFonts w:ascii="Times New Roman" w:eastAsia="Times New Roman" w:hAnsi="Times New Roman" w:cs="Times New Roman"/>
        </w:rPr>
      </w:pPr>
    </w:p>
    <w:p w14:paraId="2DC963AC" w14:textId="732AA1C0" w:rsidR="00EE1163" w:rsidRPr="0086057B" w:rsidRDefault="00EE1163" w:rsidP="693B1E95">
      <w:pPr>
        <w:spacing w:after="0" w:line="360" w:lineRule="auto"/>
        <w:jc w:val="both"/>
        <w:rPr>
          <w:rFonts w:ascii="Times New Roman" w:eastAsia="Times New Roman" w:hAnsi="Times New Roman" w:cs="Times New Roman"/>
        </w:rPr>
      </w:pPr>
    </w:p>
    <w:p w14:paraId="458C4760" w14:textId="4460281A" w:rsidR="00EE1163" w:rsidRPr="0086057B" w:rsidRDefault="00EE1163" w:rsidP="693B1E95">
      <w:pPr>
        <w:spacing w:after="0" w:line="360" w:lineRule="auto"/>
        <w:jc w:val="both"/>
        <w:rPr>
          <w:rFonts w:ascii="Times New Roman" w:eastAsia="Times New Roman" w:hAnsi="Times New Roman" w:cs="Times New Roman"/>
        </w:rPr>
      </w:pPr>
    </w:p>
    <w:p w14:paraId="37EF5778" w14:textId="531953E6" w:rsidR="00EE1163" w:rsidRPr="0086057B" w:rsidRDefault="00EE1163" w:rsidP="693B1E95">
      <w:pPr>
        <w:spacing w:after="0" w:line="360" w:lineRule="auto"/>
        <w:jc w:val="both"/>
        <w:rPr>
          <w:rFonts w:ascii="Times New Roman" w:eastAsia="Times New Roman" w:hAnsi="Times New Roman" w:cs="Times New Roman"/>
        </w:rPr>
      </w:pPr>
    </w:p>
    <w:p w14:paraId="0DB477DF" w14:textId="78EB4C26" w:rsidR="00EE1163" w:rsidRPr="0086057B" w:rsidRDefault="00EE1163" w:rsidP="693B1E95">
      <w:pPr>
        <w:spacing w:after="0" w:line="360" w:lineRule="auto"/>
        <w:jc w:val="both"/>
        <w:rPr>
          <w:rFonts w:ascii="Times New Roman" w:eastAsia="Times New Roman" w:hAnsi="Times New Roman" w:cs="Times New Roman"/>
        </w:rPr>
      </w:pPr>
    </w:p>
    <w:p w14:paraId="75D55892" w14:textId="7CFA5E19" w:rsidR="00EE1163" w:rsidRPr="0086057B" w:rsidRDefault="00EE1163" w:rsidP="693B1E95">
      <w:pPr>
        <w:spacing w:after="0" w:line="360" w:lineRule="auto"/>
        <w:jc w:val="both"/>
        <w:rPr>
          <w:rFonts w:ascii="Times New Roman" w:eastAsia="Times New Roman" w:hAnsi="Times New Roman" w:cs="Times New Roman"/>
        </w:rPr>
      </w:pPr>
    </w:p>
    <w:p w14:paraId="2BF8D540" w14:textId="38D11C86" w:rsidR="00EE1163" w:rsidRPr="0086057B" w:rsidRDefault="00EE1163" w:rsidP="693B1E95">
      <w:pPr>
        <w:spacing w:after="0" w:line="360" w:lineRule="auto"/>
        <w:jc w:val="both"/>
        <w:rPr>
          <w:rFonts w:ascii="Times New Roman" w:eastAsia="Times New Roman" w:hAnsi="Times New Roman" w:cs="Times New Roman"/>
        </w:rPr>
      </w:pPr>
    </w:p>
    <w:p w14:paraId="4940259C" w14:textId="58E30635" w:rsidR="00EE1163" w:rsidRPr="0086057B" w:rsidRDefault="00EE1163" w:rsidP="693B1E95">
      <w:pPr>
        <w:spacing w:after="0" w:line="360" w:lineRule="auto"/>
        <w:jc w:val="both"/>
        <w:rPr>
          <w:rFonts w:ascii="Times New Roman" w:eastAsia="Times New Roman" w:hAnsi="Times New Roman" w:cs="Times New Roman"/>
        </w:rPr>
      </w:pPr>
    </w:p>
    <w:p w14:paraId="1871FAE5" w14:textId="4881AA44" w:rsidR="00EE1163" w:rsidRPr="0086057B" w:rsidRDefault="00EE1163" w:rsidP="693B1E95">
      <w:pPr>
        <w:spacing w:after="0" w:line="360" w:lineRule="auto"/>
        <w:jc w:val="both"/>
        <w:rPr>
          <w:rFonts w:ascii="Times New Roman" w:eastAsia="Times New Roman" w:hAnsi="Times New Roman" w:cs="Times New Roman"/>
        </w:rPr>
      </w:pPr>
    </w:p>
    <w:p w14:paraId="316DCA85" w14:textId="56A35CD7" w:rsidR="00EE1163" w:rsidRPr="0086057B" w:rsidRDefault="00EE1163" w:rsidP="693B1E95">
      <w:pPr>
        <w:spacing w:after="0" w:line="360" w:lineRule="auto"/>
        <w:jc w:val="both"/>
        <w:rPr>
          <w:rFonts w:ascii="Times New Roman" w:eastAsia="Times New Roman" w:hAnsi="Times New Roman" w:cs="Times New Roman"/>
        </w:rPr>
      </w:pPr>
    </w:p>
    <w:p w14:paraId="542D8237" w14:textId="67E99D08" w:rsidR="00EE1163" w:rsidRPr="0086057B" w:rsidRDefault="00EE1163" w:rsidP="693B1E95">
      <w:pPr>
        <w:spacing w:after="0" w:line="360" w:lineRule="auto"/>
        <w:jc w:val="both"/>
        <w:rPr>
          <w:rFonts w:ascii="Times New Roman" w:eastAsia="Times New Roman" w:hAnsi="Times New Roman" w:cs="Times New Roman"/>
        </w:rPr>
      </w:pPr>
    </w:p>
    <w:p w14:paraId="083A330C" w14:textId="4A485F9D" w:rsidR="00EE1163" w:rsidRPr="0086057B" w:rsidRDefault="00EE1163" w:rsidP="693B1E95">
      <w:pPr>
        <w:spacing w:after="0" w:line="360" w:lineRule="auto"/>
        <w:jc w:val="both"/>
        <w:rPr>
          <w:rFonts w:ascii="Times New Roman" w:eastAsia="Times New Roman" w:hAnsi="Times New Roman" w:cs="Times New Roman"/>
        </w:rPr>
      </w:pPr>
    </w:p>
    <w:p w14:paraId="5588D9E8" w14:textId="3A8153AA" w:rsidR="00EE1163" w:rsidRPr="0086057B" w:rsidRDefault="00EE1163" w:rsidP="693B1E95">
      <w:pPr>
        <w:spacing w:after="0" w:line="360" w:lineRule="auto"/>
        <w:jc w:val="both"/>
        <w:rPr>
          <w:rFonts w:ascii="Times New Roman" w:eastAsia="Times New Roman" w:hAnsi="Times New Roman" w:cs="Times New Roman"/>
        </w:rPr>
      </w:pPr>
    </w:p>
    <w:p w14:paraId="0E736672" w14:textId="1720E20C" w:rsidR="00EE1163" w:rsidRPr="0086057B" w:rsidRDefault="00EE1163" w:rsidP="693B1E95">
      <w:pPr>
        <w:spacing w:after="0" w:line="360" w:lineRule="auto"/>
        <w:jc w:val="both"/>
        <w:rPr>
          <w:rFonts w:ascii="Times New Roman" w:eastAsia="Times New Roman" w:hAnsi="Times New Roman" w:cs="Times New Roman"/>
        </w:rPr>
      </w:pPr>
    </w:p>
    <w:p w14:paraId="638CA659" w14:textId="1A45BEA5" w:rsidR="00EE1163" w:rsidRPr="0086057B" w:rsidRDefault="00EE1163" w:rsidP="693B1E95">
      <w:pPr>
        <w:spacing w:after="0" w:line="360" w:lineRule="auto"/>
        <w:jc w:val="both"/>
        <w:rPr>
          <w:rFonts w:ascii="Times New Roman" w:eastAsia="Times New Roman" w:hAnsi="Times New Roman" w:cs="Times New Roman"/>
        </w:rPr>
      </w:pPr>
    </w:p>
    <w:p w14:paraId="566DFEB6" w14:textId="11E75B99" w:rsidR="00EE1163" w:rsidRPr="0086057B" w:rsidRDefault="00EE1163" w:rsidP="693B1E95">
      <w:pPr>
        <w:spacing w:after="0" w:line="360" w:lineRule="auto"/>
        <w:jc w:val="both"/>
        <w:rPr>
          <w:rFonts w:ascii="Times New Roman" w:eastAsia="Times New Roman" w:hAnsi="Times New Roman" w:cs="Times New Roman"/>
        </w:rPr>
      </w:pPr>
    </w:p>
    <w:p w14:paraId="73B1B18E" w14:textId="77777777" w:rsidR="00EE1163" w:rsidRPr="0086057B" w:rsidRDefault="00EE1163" w:rsidP="693B1E95">
      <w:pPr>
        <w:spacing w:after="0" w:line="360" w:lineRule="auto"/>
        <w:jc w:val="both"/>
        <w:rPr>
          <w:rFonts w:ascii="Times New Roman" w:eastAsia="Times New Roman" w:hAnsi="Times New Roman" w:cs="Times New Roman"/>
        </w:rPr>
      </w:pPr>
    </w:p>
    <w:bookmarkEnd w:id="16"/>
    <w:p w14:paraId="7189FCD6" w14:textId="0B04B3C8" w:rsidR="00EE1163" w:rsidRPr="0086057B" w:rsidRDefault="00EE1163" w:rsidP="00CD6A16">
      <w:pPr>
        <w:spacing w:after="0" w:line="360" w:lineRule="auto"/>
        <w:rPr>
          <w:rFonts w:ascii="Times New Roman" w:eastAsia="Times New Roman" w:hAnsi="Times New Roman" w:cs="Times New Roman"/>
        </w:rPr>
      </w:pPr>
    </w:p>
    <w:p w14:paraId="69BF693C" w14:textId="315266EF" w:rsidR="7FC6DAA8" w:rsidRPr="0086057B" w:rsidRDefault="7FC6DAA8" w:rsidP="00CD6A16">
      <w:pPr>
        <w:spacing w:after="0" w:line="360" w:lineRule="auto"/>
      </w:pPr>
      <w:r w:rsidRPr="0086057B">
        <w:rPr>
          <w:rFonts w:ascii="Times New Roman" w:eastAsia="Times New Roman" w:hAnsi="Times New Roman" w:cs="Times New Roman"/>
        </w:rPr>
        <w:t>Figure</w:t>
      </w:r>
      <w:r w:rsidR="0036525E" w:rsidRPr="0086057B">
        <w:rPr>
          <w:rFonts w:ascii="Times New Roman" w:eastAsia="Times New Roman" w:hAnsi="Times New Roman" w:cs="Times New Roman"/>
        </w:rPr>
        <w:t xml:space="preserve"> </w:t>
      </w:r>
      <w:r w:rsidR="000E56B6" w:rsidRPr="0086057B">
        <w:rPr>
          <w:rFonts w:ascii="Times New Roman" w:eastAsia="Times New Roman" w:hAnsi="Times New Roman" w:cs="Times New Roman"/>
        </w:rPr>
        <w:t>4</w:t>
      </w:r>
      <w:r w:rsidRPr="0086057B">
        <w:t xml:space="preserve">. </w:t>
      </w:r>
      <w:r w:rsidRPr="0086057B">
        <w:rPr>
          <w:rFonts w:ascii="Times New Roman" w:eastAsia="Times New Roman" w:hAnsi="Times New Roman" w:cs="Times New Roman"/>
        </w:rPr>
        <w:t>Validation</w:t>
      </w:r>
      <w:r w:rsidRPr="0086057B">
        <w:rPr>
          <w:rFonts w:ascii="Aptos" w:eastAsia="Aptos" w:hAnsi="Aptos" w:cs="Aptos"/>
        </w:rPr>
        <w:t xml:space="preserve"> </w:t>
      </w:r>
      <w:r w:rsidRPr="0086057B">
        <w:rPr>
          <w:rFonts w:ascii="Times New Roman" w:eastAsia="Times New Roman" w:hAnsi="Times New Roman" w:cs="Times New Roman"/>
        </w:rPr>
        <w:t>of the</w:t>
      </w:r>
      <w:r w:rsidRPr="0086057B">
        <w:rPr>
          <w:rFonts w:ascii="Aptos" w:eastAsia="Aptos" w:hAnsi="Aptos" w:cs="Aptos"/>
        </w:rPr>
        <w:t xml:space="preserve"> </w:t>
      </w:r>
      <w:r w:rsidRPr="0086057B">
        <w:rPr>
          <w:rFonts w:ascii="Times New Roman" w:eastAsia="Times New Roman" w:hAnsi="Times New Roman" w:cs="Times New Roman"/>
        </w:rPr>
        <w:t>developed</w:t>
      </w:r>
      <w:r w:rsidRPr="0086057B">
        <w:rPr>
          <w:rFonts w:ascii="Aptos" w:eastAsia="Aptos" w:hAnsi="Aptos" w:cs="Aptos"/>
        </w:rPr>
        <w:t xml:space="preserve"> </w:t>
      </w:r>
      <w:r w:rsidRPr="0086057B">
        <w:rPr>
          <w:rFonts w:ascii="Times New Roman" w:eastAsia="Times New Roman" w:hAnsi="Times New Roman" w:cs="Times New Roman"/>
        </w:rPr>
        <w:t>network</w:t>
      </w:r>
      <w:r w:rsidR="001C5F63" w:rsidRPr="0086057B">
        <w:rPr>
          <w:rFonts w:ascii="Times New Roman" w:eastAsia="Times New Roman" w:hAnsi="Times New Roman" w:cs="Times New Roman"/>
        </w:rPr>
        <w:t>.</w:t>
      </w:r>
    </w:p>
    <w:p w14:paraId="3E6B332A" w14:textId="204BB25E" w:rsidR="7E24A089" w:rsidRPr="0086057B" w:rsidRDefault="7E24A089" w:rsidP="000C7E68">
      <w:p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The developed neural network does not constitute a fully satisfactory predictive model due to relatively low values of R</w:t>
      </w:r>
      <w:r w:rsidR="2ACCCDB5" w:rsidRPr="0086057B">
        <w:rPr>
          <w:rFonts w:ascii="Times New Roman" w:eastAsia="Times New Roman" w:hAnsi="Times New Roman" w:cs="Times New Roman"/>
        </w:rPr>
        <w:t>²,</w:t>
      </w:r>
      <w:r w:rsidRPr="0086057B">
        <w:rPr>
          <w:rFonts w:ascii="Times New Roman" w:eastAsia="Times New Roman" w:hAnsi="Times New Roman" w:cs="Times New Roman"/>
        </w:rPr>
        <w:t xml:space="preserve"> which remained limited despite attempts to optimize the architecture, activation functions, and training algorithms. Nevertheless, the presented configuration represents the most suitable and relatively stable solution among the tested variants. These results may indicate a limited amount of information contained in the independent variables used for model construction. Despite the low R², an attempt was made to preliminarily assess the influence of individual variables on the PAHs value. The developed </w:t>
      </w:r>
      <w:r w:rsidRPr="0086057B">
        <w:rPr>
          <w:rFonts w:ascii="Times New Roman" w:eastAsia="Times New Roman" w:hAnsi="Times New Roman" w:cs="Times New Roman"/>
        </w:rPr>
        <w:lastRenderedPageBreak/>
        <w:t>model can also serve as a baseline for further research, particularly if a larger dataset and additional independent variables become available, which may improve predictive performance.</w:t>
      </w:r>
    </w:p>
    <w:p w14:paraId="15165644" w14:textId="6DDB699B" w:rsidR="00820EC8" w:rsidRPr="0086057B" w:rsidRDefault="7E24A089">
      <w:p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To evaluate the importance of the analyzed independent variables, SHAP (</w:t>
      </w:r>
      <w:bookmarkStart w:id="21" w:name="_Hlk225337745"/>
      <w:proofErr w:type="spellStart"/>
      <w:r w:rsidRPr="0086057B">
        <w:rPr>
          <w:rFonts w:ascii="Times New Roman" w:eastAsia="Times New Roman" w:hAnsi="Times New Roman" w:cs="Times New Roman"/>
        </w:rPr>
        <w:t>SHapley</w:t>
      </w:r>
      <w:proofErr w:type="spellEnd"/>
      <w:r w:rsidRPr="0086057B">
        <w:rPr>
          <w:rFonts w:ascii="Times New Roman" w:eastAsia="Times New Roman" w:hAnsi="Times New Roman" w:cs="Times New Roman"/>
        </w:rPr>
        <w:t xml:space="preserve"> Additive </w:t>
      </w:r>
      <w:proofErr w:type="spellStart"/>
      <w:r w:rsidRPr="0086057B">
        <w:rPr>
          <w:rFonts w:ascii="Times New Roman" w:eastAsia="Times New Roman" w:hAnsi="Times New Roman" w:cs="Times New Roman"/>
        </w:rPr>
        <w:t>exPlanations</w:t>
      </w:r>
      <w:bookmarkEnd w:id="21"/>
      <w:proofErr w:type="spellEnd"/>
      <w:r w:rsidRPr="0086057B">
        <w:rPr>
          <w:rFonts w:ascii="Times New Roman" w:eastAsia="Times New Roman" w:hAnsi="Times New Roman" w:cs="Times New Roman"/>
        </w:rPr>
        <w:t xml:space="preserve">) analysis was performed. This approach enabled the identification of key variables and the determination of the direction and magnitude of their influence on the dependent variable (Figure </w:t>
      </w:r>
      <w:r w:rsidR="0046163E" w:rsidRPr="0086057B">
        <w:rPr>
          <w:rFonts w:ascii="Times New Roman" w:eastAsia="Times New Roman" w:hAnsi="Times New Roman" w:cs="Times New Roman"/>
        </w:rPr>
        <w:t>5a</w:t>
      </w:r>
      <w:r w:rsidRPr="0086057B">
        <w:rPr>
          <w:rFonts w:ascii="Times New Roman" w:eastAsia="Times New Roman" w:hAnsi="Times New Roman" w:cs="Times New Roman"/>
        </w:rPr>
        <w:t>).</w:t>
      </w:r>
    </w:p>
    <w:p w14:paraId="1D6CB0A4" w14:textId="040F8115" w:rsidR="00654738" w:rsidRPr="0086057B" w:rsidRDefault="00945C5F">
      <w:p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noProof/>
        </w:rPr>
        <mc:AlternateContent>
          <mc:Choice Requires="wpg">
            <w:drawing>
              <wp:anchor distT="0" distB="0" distL="114300" distR="114300" simplePos="0" relativeHeight="251660288" behindDoc="0" locked="0" layoutInCell="1" allowOverlap="1" wp14:anchorId="52C0897B" wp14:editId="7AE32151">
                <wp:simplePos x="0" y="0"/>
                <wp:positionH relativeFrom="column">
                  <wp:posOffset>-614020</wp:posOffset>
                </wp:positionH>
                <wp:positionV relativeFrom="paragraph">
                  <wp:posOffset>46355</wp:posOffset>
                </wp:positionV>
                <wp:extent cx="6828605" cy="7338350"/>
                <wp:effectExtent l="0" t="0" r="0" b="0"/>
                <wp:wrapNone/>
                <wp:docPr id="12" name="Grupa 12"/>
                <wp:cNvGraphicFramePr/>
                <a:graphic xmlns:a="http://schemas.openxmlformats.org/drawingml/2006/main">
                  <a:graphicData uri="http://schemas.microsoft.com/office/word/2010/wordprocessingGroup">
                    <wpg:wgp>
                      <wpg:cNvGrpSpPr/>
                      <wpg:grpSpPr>
                        <a:xfrm>
                          <a:off x="0" y="0"/>
                          <a:ext cx="6828605" cy="7338350"/>
                          <a:chOff x="0" y="0"/>
                          <a:chExt cx="7316470" cy="9444024"/>
                        </a:xfrm>
                        <a:solidFill>
                          <a:schemeClr val="bg1"/>
                        </a:solidFill>
                      </wpg:grpSpPr>
                      <wpg:grpSp>
                        <wpg:cNvPr id="8" name="Grupa 7"/>
                        <wpg:cNvGrpSpPr/>
                        <wpg:grpSpPr>
                          <a:xfrm>
                            <a:off x="0" y="0"/>
                            <a:ext cx="6993255" cy="4815954"/>
                            <a:chOff x="0" y="0"/>
                            <a:chExt cx="6259830" cy="3855807"/>
                          </a:xfrm>
                          <a:grpFill/>
                        </wpg:grpSpPr>
                        <pic:pic xmlns:pic="http://schemas.openxmlformats.org/drawingml/2006/picture">
                          <pic:nvPicPr>
                            <pic:cNvPr id="9" name="Obraz 9"/>
                            <pic:cNvPicPr/>
                          </pic:nvPicPr>
                          <pic:blipFill rotWithShape="1">
                            <a:blip r:embed="rId14" cstate="print">
                              <a:extLst>
                                <a:ext uri="{28A0092B-C50C-407E-A947-70E740481C1C}">
                                  <a14:useLocalDpi xmlns:a14="http://schemas.microsoft.com/office/drawing/2010/main" val="0"/>
                                </a:ext>
                              </a:extLst>
                            </a:blip>
                            <a:srcRect r="48304"/>
                            <a:stretch/>
                          </pic:blipFill>
                          <pic:spPr bwMode="auto">
                            <a:xfrm>
                              <a:off x="0" y="239482"/>
                              <a:ext cx="6259830" cy="361632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10" name="Obraz 10"/>
                            <pic:cNvPicPr/>
                          </pic:nvPicPr>
                          <pic:blipFill rotWithShape="1">
                            <a:blip r:embed="rId15" cstate="print">
                              <a:extLst>
                                <a:ext uri="{28A0092B-C50C-407E-A947-70E740481C1C}">
                                  <a14:useLocalDpi xmlns:a14="http://schemas.microsoft.com/office/drawing/2010/main" val="0"/>
                                </a:ext>
                              </a:extLst>
                            </a:blip>
                            <a:srcRect l="10400" r="87016" b="86755"/>
                            <a:stretch/>
                          </pic:blipFill>
                          <pic:spPr bwMode="auto">
                            <a:xfrm>
                              <a:off x="189346" y="0"/>
                              <a:ext cx="312822" cy="478964"/>
                            </a:xfrm>
                            <a:prstGeom prst="rect">
                              <a:avLst/>
                            </a:prstGeom>
                            <a:grpFill/>
                            <a:ln>
                              <a:noFill/>
                            </a:ln>
                            <a:extLst>
                              <a:ext uri="{53640926-AAD7-44D8-BBD7-CCE9431645EC}">
                                <a14:shadowObscured xmlns:a14="http://schemas.microsoft.com/office/drawing/2010/main"/>
                              </a:ext>
                            </a:extLst>
                          </pic:spPr>
                        </pic:pic>
                        <wps:wsp>
                          <wps:cNvPr id="11" name="Owal 11"/>
                          <wps:cNvSpPr/>
                          <wps:spPr>
                            <a:xfrm>
                              <a:off x="1317157" y="239482"/>
                              <a:ext cx="457200" cy="47265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 name="Obraz 2"/>
                          <pic:cNvPicPr>
                            <a:picLocks noChangeAspect="1"/>
                          </pic:cNvPicPr>
                        </pic:nvPicPr>
                        <pic:blipFill rotWithShape="1">
                          <a:blip r:embed="rId16" cstate="print">
                            <a:extLst>
                              <a:ext uri="{28A0092B-C50C-407E-A947-70E740481C1C}">
                                <a14:useLocalDpi xmlns:a14="http://schemas.microsoft.com/office/drawing/2010/main" val="0"/>
                              </a:ext>
                            </a:extLst>
                          </a:blip>
                          <a:srcRect l="52693"/>
                          <a:stretch/>
                        </pic:blipFill>
                        <pic:spPr bwMode="auto">
                          <a:xfrm>
                            <a:off x="0" y="4612944"/>
                            <a:ext cx="7316470" cy="4831080"/>
                          </a:xfrm>
                          <a:prstGeom prst="rect">
                            <a:avLst/>
                          </a:prstGeom>
                          <a:grp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342BF9" id="Grupa 12" o:spid="_x0000_s1026" style="position:absolute;margin-left:-48.35pt;margin-top:3.65pt;width:537.7pt;height:577.8pt;z-index:251660288;mso-width-relative:margin;mso-height-relative:margin" coordsize="73164,9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tepVwUAAD4TAAAOAAAAZHJzL2Uyb0RvYy54bWzsWNtu2zgQfV9g/0HQ&#10;u2vdb4hTuE4aFMg2QdtFn2masoVKopak46SL/fc9pCjZsYO2aPvQFg0QWxTJ4cyZOTNDnz2/b2rn&#10;jglZ8Xbm+s8812Et5auqXc/cv9+9nGSuIxVpV6TmLZu5D0y6z8///ONs1xUs4Bter5hwIKSVxa6b&#10;uRulumI6lXTDGiKf8Y61mCy5aIjCUKynK0F2kN7U08DzkumOi1UnOGVS4u1FP+meG/llyai6KUvJ&#10;lFPPXOimzKcwn0v9OT0/I8VakG5TUasG+QotGlK1OHQUdUEUcbaiOhHVVFRwyUv1jPJmysuyoszY&#10;AGt878iaK8G3nbFlXezW3QgToD3C6avF0td3t8KpVvBd4DotaeCjK7HtiIMxwNl16wJrrkT3trsV&#10;9sW6H2l770vR6G9Y4twbWB9GWNm9ciheJlmQJV7sOhRzaRhmYWyBpxt452Qf3VzanWnoJ1EKv+md&#10;eRRFXhBprab7gyWvq9XLqq61FiZs2KIWzh2Bw5dr364+WDXVJo0WjIPRVAsH4vYQjfS7gZHnYRBb&#10;MKLMj/PYmESKz4GRBHGehRaMMIvjzDNaHYABszQUGqHRsFtxftZVtMC/DSA8nQTQ54mGXWormGuF&#10;NF8koyHiw7abINY7oqplVVfqwfAWUa2Vau9uKzpouI/FfAD/ZinIRyfX4OvleoVerw082b6sK2O9&#10;I7h6X6nN2w3pEM2+4aWetJqD/UfsecL4npkXnG4b1qo+1QhWwwjeyk3VSdcRBWuWDMwRr1Y+QhRp&#10;TuG8TlStMmci/q+l0nGpmWCywb9BNve8PHgxWcTeYhJ56eVknkfpJPUu08hDPCz8xX96tx8VW8mu&#10;OSX1RVdZ1fH2RPknqW+TZJ9UTHLqGWF4h4CBQoZFg4p4pREyHBL0DdKmA5gihJsNTqkEU3QzAD9g&#10;3btFIjU4y91ffAX7yVZxY/6TqSEI8ygzmaVHxeSHR4Gd+AkIYnk7yOiEVFeMN45+AOJQ0JxB7oCw&#10;VooUwxJtw54HpKhb/ablAzGGN4Pph96JwySCd5LJfH6RTqLoIpu8eIGnxeIyj3Quii9H78gNWfHd&#10;zVJSsGL17Q7qrThxjA5zja+NeAx/Pjr7SFp9Mu35jDGs1Zb9sIRGMfzVCI2C6HuRB1+A2lnq+Ynr&#10;oAfKkhTlCP5A+fxmkvtZHkaQe9oEhH6QBRpVTEVplifHhXzg72+Ka4rvOvTDcihZGH1Z3tfd8FOd&#10;pKmFyJha7L7M+ihblpc7UjsYIgzskrHdkzb97Fsu2+v5oZ/6cWqc/VRaj+IUHfrg8SCJs08ndVaj&#10;Akn2bXkdfc+gsHlSDzXToV23b1iJPhftaGBOOGoVCaWo832voDM76+tl7OHPqj3uMOXGCNSSSzRc&#10;o2wrQN9e9m3oILvP8Ha93srMBWXc7H1KsX7zuMOczFs1bm6qlounBNSwyp7cr4f6B9DoxyVfPaCC&#10;o28yHbzs6MsKdfaaSHVLBO5D8CLueJjdcPHRdXa4L81c+c+W6H6wftUiOnMf3TkuWGZgXI88cziz&#10;PJxpt82C64SE22FHzaPOS6oeHkvBm/cI5rk+FVOkpTh75lIlhsFCYYwpXA4pm8/Nc99oXrdvO7Sn&#10;vTN0Xnl3/56IzmYWhRr7mg+MIMVRD9Gv1fi2fI5epqxMg7HHyeIHdpone5n4+aryeN/ri7Jpyg5r&#10;soYAY7SgH6TT8sWGtGs2lx16L42tjqnHy3+sljz8JSt4HCR5qLH/HtUa5NHVOPED3K17oeCGubM/&#10;unnjHuB72ZAHf/fkOuyPe3Jz4caPNGDFo1+BDscmX+x/9jr/H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H6cgVtsHQQAbB0EABQAAABkcnMvbWVkaWEv&#10;aW1hZ2UzLnBuZ4lQTkcNChoKAAAADUlIRFIAAActAAACqwgGAAABO1AhYwAAAAFzUkdCAK7OHOkA&#10;AAAEZ0FNQQAAsY8L/GEFAAAACXBIWXMAACHVAAAh1QEEnLSdAAD/pUlEQVR4XuydBXQbxxaGN+i2&#10;adI2ZW6dtim3KXP62qaQNG0cZmZmh5mZsWHmpKGGmZmZmRw7Zkv2ffvPzsgreWVLsiRL1nznzNk7&#10;s6MV7ew/eEfRYzKZfiOJRJIh8GJoDT8nkUgyGF4kZaGUSHyJ+/fvPy4LZgAj/vqff/6ZHSW+g5KY&#10;mDia214hS5Ys3JJkNPKZ7LvIfyaA0RdMWUh9C/lvBDCyYPouXvs38MfXqlWLlixZwlMkvkBSUhK3&#10;JL6EfExKqGHDhtyS+AqyYPoxX331Fc2aNYs+//xzFu/QoQM7SnwX1BjnzJlDv/zyC08xJlMUTEer&#10;Y/v27eNW6kRHR3PLeyQmJnLLQUKn0bfffssKZtGiRVlSwYIF2TEzs337dm75GUFl2KFv375UuXJl&#10;ZqeGLJgG+EfBnMmNwMJ/C2Z5bjiGLJgG+EPBTAqdxa3Awn8LZtoqqUcWTAP8oWAmhs7hVualyJQY&#10;biXjrwUzMagatxwjUxfMg3+s5JaGLxTMvjtM3LLG2YJpCp3HLdd48803uZU2X3/9NbdSUqhQIW65&#10;xsInZ9Cw91ZQk5Aj1KTYYbqudKGEi2GktI+iHK3D6NXW15gt8ETBDItxshnhAuagWtxyDKuCWa1a&#10;NYqLi+MxjRdeeIFbGU+U0piiG8/nMRUlhB3sFcwteadxSyO1gtmhaPI5Zwum0jaSsrWL5DH75Blq&#10;IqW/uwrmAm65xoABA+jhhx9m48v4/cQEA2EfO3aMxR999FHau3cvG1LR5wkKCmJ28eLFKSEhgc6e&#10;PcvitkRFRZHZbLb8R7GxsXTv1FVa+MwsVgjb/bSTFcpLqt3k70O0OtcYuqraStsH1OajVZS3oVYw&#10;r/E0vOZ2UAV2LYDf7d69eynu2zt37rDPJd6XfS/1t8d/i6NteHJ4yjSEysu0/wt2REQE5RyQYDmH&#10;64eFhZHJlJwH3Lx5kx31JATV5ZZjpCiYAvwhAH/GmTNnmJ0nTx7av38/s/WIPwyI1+GHwB+aGjgv&#10;Qsyzla3iVmHrDlYoEfTp+vjJ7nPYEYVVpG9UJljO27MR2hfep4a9tHldclpqATcICiPsPXsQj2Rp&#10;tvkQVm49wI7iz9QH27z2ghHxoYu45TqiYOLGKlGiBMXExLBCVKxYMXb+lVdeoTVr1jC7VatWLC/y&#10;sJuc/+d//fUXO+rvAWeI2XaRWhfaRUvzTKDxBVZQu6rHqUO14xSfpThFZS1J9HINUnQPPX+tysYF&#10;OTdWbPVripIP8DTAUwh/FNJh4yjyxMfHsyNAXqTj6SXyiHzuxnQ6+WmEAgjEU9GWne9aV/cyuio7&#10;ZI9WII1wVjHjQhdzK3NgNqf8/ufupfyt/LVgxgQ14ZZjuPaY8zHsFUxbMrpgXokwu61gxob+y63A&#10;wl8LZlRQc245hiyYBniy88cezhbMmNBl3AosbAvmstlaDernmlfU3zCJsvW2bmv6ChFBLbnlGLJg&#10;GuAPBTMqdDm33I+jv6erHC/xH11Q2tLNzlvVOzCEwpTW/AzRpdaraOorc3lMbbpkqc4tDX3BbFTy&#10;ONX431ZqHHKYlH4JlK/xLVJahfOzvsX9oDbccgxZMA1YU3Y9t7yHswUzMvQ/bqWP8HDtRkZPouhp&#10;Bb179+ZW+sB/I8K10UeIpm+ki0pnS4HcoIxnNoJZKU5XlK4Ur9RUj23oQZbaNOCb9TQ2/yLKNkBt&#10;n/eNZ02BfA1uUd8fNpHSNY7a/LGXfi97ipTWEZSv4W2qVPEcC+1/3Ukja+y33Bs/qYqq/yxAH08t&#10;DTiaBmzj4G5Qe245hlXBTKtnbetW9QnnJHnz5uWWRsWKFbmVPp4YnMAt4x9CaRbGrWRbXzD7zrX/&#10;ZI2OjKbFeabzGFHCfa16tEMZw46ewNmCGRG6iluu8dZbb7EOuo8++oj9fnj/L774glavXk3t27dn&#10;83A9CfvPDP43o/9Sj14xkfelxrepwtC71ExVzUGjb1HBKuf5Wd/iVlAnbjlGipK4aJHWDY+ucoA1&#10;lFi1gCeqbcFE1zlo164dHTp0iNnI9++/WscEenRRMDt10j7UqlWrWMEcNmwYi2OszNWg9E+wjneK&#10;0Y5qVWbfoeOk9Ijj+dQnrfo0hY2hB5FfHz6td5NKV7lIM/PNoTPZutDE1+fTErVg4txRZTDdUZ/e&#10;m5RxtE0ZS7eUUO11ajqOJzsup2NHjlquJcK5WasoVqlHx46mPJf4UKkUaSzw69yqN8wq3Yjw0NXc&#10;Cixs25gRsWbteCeWHX2V60FdueUYVgUTT0uAJ+nKlStZQBrCggULLHExtnblyhVatmwZrVu3jsUB&#10;lrTMn69NAkDeBw8eMPvWrVssjmuggLoTo6fsF/8kD+cIHKnKXpx3jrUxr2+8xlO8g7OKGRa6lluB&#10;hb/2yl4J6sEtx5BtTAP8ofPnbqj328GpsXDhQnbEmPbo0aPZjJj0Iv5XJfQBnX9/ILP9tWBeCOrD&#10;LceQBdMAfyiYt0M3ccs1qlevzn63Rx55hMUxq+vSpUvMRu0ITROcR3METRZMpfvjjz/g85R+/fVX&#10;lg8dRNmyZaOsWbPShx9+yDqPcERfxVG1Cj9lyhSWzxmOnIyhLecTaGW2ibQs1yRq9Nt2KlTjCmXt&#10;GEWlf9tNg75Qa3DBAyjm9F2iNQfpyLXkmtH9m7w6e/q6dvQhzgb145ZjyIJpgD8UzFuhm7nlGlA2&#10;AC8Ies6dO0cHDhxg9quvvsqm523cuJHFRf/D//73P7px4wbt2LGDxTG1DwUSoBkkCibAA8AZwpac&#10;I3NcAt0K6kiPtI8gpWc8vdDkDr3cOoxea3qT+n65mkL/2E3tftlK7aoeon5qnLHrNG26yCdvoJcX&#10;4L44pSukatx0VNdEidD9z+ducMMznA4axC3HkAXTAH3BjFEa0FmlL495DmcL5vXQLdxKP/j90Afg&#10;q7xZ5xo1an+Z2f5alT0WNJRbjmFVMP3Vg11aBVNMg8s+IGWHkBEomEmxJoqbvEt9cSkyK1W1E/HW&#10;0+nildrcSj/OFsyrodu4FVj4a8E8HDSCW45hVTC3bdP+7GbNmrGjQHhPx7o8Z9bxpQVuRmcCCphR&#10;+gd971nslzuHsXHLkXsT2BFpH/a7T0N3J1COnjGWfAjxCdr1QoseoHZF9lvSIyMj6Y7SjinlWaW3&#10;+iuVYAHtLRRGBPZ6Yb/TUD1f2vJ6VwKqgEbpCEZcCbW+QefOTZ4tk5nx14J5IGgktxzDqmA+8cQT&#10;dOTIEapZsybrDBCgYL7xxhtMmRytNnoTT1ZlI17oSvR88iJXT31/ewXQHpdCtfadAOsPp02zXn+a&#10;GcjSLooea3yX2XuVkXRZ6UAnlYGUGGe8GMBX2RuUPDkF91CbNqlP0ZNtTAP8ofPnfOhObmmgs6VA&#10;gQI85hgHDx5kPaoAY9L6zYXELDDMAnJnLcmIIr3v0Bu1r9FvNa9Sq78P0ZyhF6lWiSOkqAUya6dI&#10;NlzyZvWLtEEZQ0M/WEob1ePMF+fQVmUsjcm3gOa/Mk79wNq0vqiy/6hNj7KUtPccbgz+DhnP9iD1&#10;M3Jwv6Y1y04WTAP8oWCeDd3NLY0nn3ySBUdp1KgRO6J2BK5fv04NGjRgNsCNU7VqVcviaU9Tcao2&#10;EaXZwuRF0Xv/u0l51MK5NesYmvLqPNqvDKdtqmo+UJrQFaU7ZekVTxufHkhJ+Hzj/qO7o7XeZF9k&#10;S9AEbmkz3kSvtT1kwTTAHwrmydA93NKAe420nsL+SkyC9tskmRNp6JcrKMnJ38oXWB80mVtEp06d&#10;4pZ9HPonr169yi3fJL0FM26v9v1iz2sT20XBvLb7Njvi+pcOWs9kuXLfRAN2ua+d42zBPN4upcuR&#10;l156iVuZF3/t/FkVNJVbjmFVMMXA8ssvv0z58+dnNtotGEDGYPPw4cNp3DitrozVCb5Cegum7etF&#10;wdSnG71HooPv6wjOFsyjnVP6Xkqvxzp/YOtW/yyYK3SrlcSijtRIUTDHjh3LbLG6BIVRX0WCdzVf&#10;w6GCGR6lFUyMRWYrwZIe5GxJppsRdPvtoRS14QIde1rrORMFc36JDezY58/tNLDINhpZdjclmLQC&#10;9EyvKLY+sPA/aXvHcwRnC+ahbtbtKWcnCKS32vvBBx9wy7MoXWNJ6aD9H7uORFH3gltY+zJHk7sU&#10;x6u4jCt3uOGbLHkm2UH38ePHuWWfNP8dZ2+YjCC9inlL6UiJCWY6ogxhcX9oYx7oeZBbydy+rVW9&#10;HQEFMzQ0lMeSyZ49O7eSx6+HDNF+F4AOJvzejz/+OD377LM81T5ifFb8R+hIwnRA8X2RbptWbIGJ&#10;lH5qQKFspz4Ae8VRlj7xlKfZXfWDh1B8lpJUodJ5uqgW0HzVj1OimhanlKMIpQUlmbSOKjiLw3XF&#10;++IonMbp0xC3/Ty2aUB8Rn1HGGy8jz4fsHWlCea/lOyg+8SJE6wXPDXS99j0EcQPnRaZqfNnbx9t&#10;/asAf7boYXUELMdDwM0G8BvqP4M4L5btAfTQYhK7SBfrcT2J0iXGMnOrdO1L1LDYIer+83ZS2kTS&#10;nUjP9xa7i1mvO+egWxZMA/yhYO7qd5hbGs6opT/jr50/U99MdtDtiCcQWTAN8IeCuWOA9TgYlO/8&#10;ed90q+FO/LVgTnjH2kH30qVLuWWMVcHE/oqO7LForyDkypWLW+qFeeeCvirkKdJTMOHkSQBPa7ei&#10;zPTIILUtorZbUIU6U9p6/xNP4WzB3D7EugMB7Z3MXjAxfrlRGUmXZmk7A/gTYz9M9gOMTlYx48oe&#10;VgWzUqVKrEChME2aNIly5MjB3IFg1clTTz3F8mC9HoZOAJ7S8+bNs8xiQH6AcU9cBwVmxIgRlkKK&#10;hbWOFiJnSOua0fHaTW9bMBPM6ut0rzVFxat3eGKyYqIH9wFmvrj/M9vibMHcOuwktzQwdW7w4ME8&#10;lj7WrnXebYn4jwXOfp+0CKl8nr4tcYyahRyhimVP0bmt/lV1H/XpCm5pM3+E+x17WP2aFSpUYD9w&#10;kyaaO3e9eoqV7uC1117jloYotEIxsRJe/0fZ/mnuJq2COf6Apor6gonX/HtaTb+nKXpivJlujTpE&#10;5k1HKebQWXZjJS1Qq039FtGuqyZKCLfpaTNw6Z8enL2RN488zS0NPCThTcBR7t69S7/99huzn3/+&#10;eYsrkAkTJlgVTLEXDRZFf/rpp8wW/ye6/YWNI1xhli1bls25xcP9xRdfZD2cUPOcOXOyfKJ3U3xf&#10;/A+ppbFe2W5xpHSIpHtKGzqt9KMx+RfRv7mm0fDgJbTz6c6WHljwX1bNawLbwiNLiOXeYEe1FoTP&#10;IxZS4/0QRxDvbZQGYOPziPcB4jPq0wB7bxtGfJXs5wq/G37/1Ei1xEBuxRdzB2KVu7tx9DM61MaM&#10;jqV9anVJoLc9if4mcISNo61318Jv4MwD0JHfzNHf1Z33iD3wHuNenEfXlU7U/ZsNarXW8+/pToZ8&#10;n+ywDp4ijQqvHs9KmZdw9MbITJ0/68Zd4JZG48baBkuZGfzPic/yRet+xoD/JftoSmvJF5AF0wB/&#10;KJir/9EcZ/kC3bp145bn8dde2T6/Wnuc6NmzJ7eMkQXTAFYwY7y7OY2zBfO/CanPHEkLsRB+5Eit&#10;qo7fENUrHFElRrqY+QOQpv+dRbUZS8Vgd+nShcX//vtvlzqPHKVXwfQ5IcsoehROXj+L9rz+tzXC&#10;qmD+8MMPNGtW8pw+I4wKgaMFw1M4+v5OFUx0EPBOAm/gbMFcPiV9K37wfqdPn2Y7PsM15fLly6l+&#10;/fq0ePFi1gFUr149doRDbzB06FA6efKkZbYPqs5w3o2pZXD4jbwtW7ZkRwR3s1kZRe3/2Es/V7tA&#10;zze6Q7/28e25sbZ0Lpq8GmjTprRdj1oVTFFNgO8f/PDffPMNiwN9xwJs5BF1ZRQMsdoEf463sS2Y&#10;7Tclj03q+WKcdU+YmXcgsKN6o7KpX6JA+njBXDrN93ynuhX+e4x7YyGFvdSZhhVYSW1+20NvNb5J&#10;Sq94+vWvA1RpzD06c89M5WZrDwtzgsEUvaKpVxm9RbtiyYsOUFsRvd32sCqYeEpWqVKFFbzy5cvT&#10;Z599RoMGaf4wkYYVDJj6BVsEdBUjLXfu3OzpizRv43bF/EPbjcqXC+biaSn3+XcW/FfYul/8Z1DO&#10;t99+m6kiNhXCZ9JPEME4NRyyZRT3L0VSo+JHM7yG5gqtSh3hlmO4vRThz/U2HqnK5i5H9KgavISz&#10;BXPBzPT5ga1cuTIbvkJVFeOfWBHRtWtX+uSTT9j5jz/+mMqVK8dqThcvXmT71cB7INDvVeNt/LXz&#10;p1kZ482h7OF9efMAHimYXsbZgjlnln+1sdyFvxbMBuWtZ2qlhSyYBvhDwZwx5x63XENfs/nyyy/Z&#10;EX6D9POd0wKzXrxNxxonuOVf1Kji3PxeWTBtGLHX5BcFc8q89O2mJVzHXLt2zdLGxO8IG9PR0F8g&#10;Fk1j0rXYeRobC4npZO+++y47epqr4WaKiTJRgyL7mdPuuGylKe7KfX7WP6hU3bkFBlYFE/Mc0fYQ&#10;PPPMM9xKCRwM+wruLJjomfWHgjl+vv0dsZ0BHX6iYKINKWwUTuECAx4M/vnnH3rooYfYefzeRYsW&#10;ZQ7CvcnRC3G0TxlOCVucqxb6AqVrXuSWY1gVzJCQEKpTpw6PEfO+Lvjuu++sFniiYO7Zs8fyR8J5&#10;cEbhroL58EATK5i9vv+Hp3Cq6jaEeaS0dnRzj62zBXPUAvcUzNSwnZztC+x7OdkNpD/xV13nJoRY&#10;FUysAMD2angywlUFCh0msqM9gnPoShczFrDMSL856XPPPWdZ9uVt3FUwV58zs4JZaI7xOKgncbZg&#10;Dl7k+XWuvoi/dv78Ut+5HcqtCqYjOFoIvEkgVmV7LnaPdz5/o8gs/3wgfdXIuXFnpwumL+LOggn8&#10;oWCG/hvFLfeBKXb2SGvDIkf82LgDNjvLD3m7qXMLu2XBNMAvCubS9H1G8ZtNnTrV0k+AgikWTyNN&#10;pANMRMBcauQXwCuf2FMVfQz58uVjNmYNYWICvhPeRwSQWjy1NJBjgNYHwNr3z1djaUb5gG26Pu5s&#10;GnA0DdjGwaPNU18YbYssmAZERvpBwVyePteRmHaHiemY4YPt2DHVDitFatWqZdV3AIffoFWrVuyc&#10;6ImFNwM8wOAgHP0SK1asYNeB6xkMp6AvokaNGiyvO/FXxQxq6dzwVoqCKfbVB1hp4A+4q2CKP33C&#10;66n7Y/EEThfMlZ736eqLZPHXghnqXC+6XcVENUYs+bFF+PyBiwQMmehBF7ujBQWT4r0ZMN/TKP39&#10;CXHsiIJZr+Rx2qGMUn+A4inyiYCqlFG6p4IRof95d72or+CvvbJBbZ3rtLIqmKiuCH755Rc2ywPj&#10;mmh7DBs2jKVjtQnaGtjABpsPwc7o8S53KWbwWBON73+R4nMn7yDtLZxWzFWBWTC9ueLHnQR1cK4X&#10;XbYxDfCLzp/V7i2YaTmHAqKjJyN5sqN/Tt4P6uTcPSULpgF+UTDXuHcCOXaUDgoKSuEWBB1EoE+f&#10;PlYF84UXXuBW6mCOrb55g/WdWL8rvi/S0RGFDiRMAxRpmNSCfMJjApoZ92ISKa9aMDGPV4DrwI+x&#10;yCeAZwUsZRPviyNmq2HvFX0aPh86q8TnwRGfERP69ZP0xefRbxiE85hrbDuZHx1gtgR1da5PQBZM&#10;A/yiYK5LXyeIvSmUjn73mzdvWg2deA1/rcp2d26dsiyYBvhFwVzvn72T6QV7kvojQT2da3rIgmmA&#10;XxTMDYFZMP22V7aPcw+UDC2YKCjeDBguMUq3DY7m81YwYtxBE5th8/7777P2ENqIgYDfFsx+zvUJ&#10;ZArFdHS4Ruy9kRYZsdbUlSGnzz//3OJ/Jy0HwpkFvy2YAwKwYEoCh7T2lfQHateuzS37+HTBLFKk&#10;CDui/VWiRAlm2/Lrr78yx8WlS2sLmLGy3gi9j5tx48Zxyxp9ni+++CLNdh9m5WCChT3QNQ8OHbLe&#10;ll0PvAYInzugU6dO3JIEMj5dMNesWcMt6y0B9YgxJLEqYs6cOexoy08//cTaYvCXi6mERiAPgJt/&#10;vT9VW+rWrcsmaGPbQrjmsMfvv//Ojti3Uu8Zwhb9e4nPEAjAh3GxYsWY7WgHHkjtt9Sjf9CmxY8/&#10;/sg+w9y5c3lK2ujHNN2NrMpKJD6ILJgSiQ8SsAUTbVK0TcHGjRst06iwLYREktEEbMEUq/N3797N&#10;jgLR1sFcSyDWp+rnZ0o8j+2SQ/H7t27dmh0zO7Iqq8O2F/by5ctsVT+Av920dmiSuA/hbNrW8+LZ&#10;s9oW98WLF2dH/e5yGb380J0o8fHxzo18SiQZBDY3suWpp55iR/SA630U+Tv4Jlk1UyKR+ArqQyYT&#10;PWYkkkyA2qTaIgqmdzehkEgkdmGFUg9Pl0gkGYDZbD7Ni6I1/LxEIvEyJpPpN14Mk+HnJBJJBsOL&#10;pKIkJSXl4WkSicQHYAWT217BmRUEEs+SmQbjMxteL5gS30QWUt8iMTFxglcKJso/1rsBrIeU+A7y&#10;2eybeOVfqV+/vsUbQbZs2dhR4hvIgumbeOVfwR4oEydOZHZa7jok3kM4HbP1JC7JeLz6uEzNXYdE&#10;IklG1mP8GOzZAeddaLfrd2qT+CZHjhyhS5cu0cCBA3mKfXy6YGaEf1dHwUY0juCRWoKS7DEQBTMk&#10;xD/38wgYgjWHbSiY2LRJFkwPkrEFsww3JH5BcENuOI4smC6SkQUzSanALYlfENyUG44jC6aLZGTB&#10;TFQqcyvzglliA7c4t3Wdr5IY3IJbjpNpC6anp/+5UjB/m2uiBHP6h4tMSnVuuQbGLo3GL23T+vfv&#10;T0888QRt2bKFp6TMkx4wdHYtaxda+ORMuv5Qd1r4+DS6rnShp5pcpfUvtialfRQlXrlLT3T3b0do&#10;5mDnHYi59Ct7y1u4vmDGrzhGUVka85hKGjf4/p+WcyttpnU9wy3HEQUzdEU0VZhl/8bRF8yiC0wU&#10;FZ/+ghmv1OKWa4jC1aNHD/rf//7H7AMHDljS8VDTF8AhQ4bQqVOn2I5iSIfbT9ELjM4nbPPwzTff&#10;sLgt2EJe/5DEDs5X1cKHAtgk5AgNz7+M2dfUsPCJ6XQFR7WgVii8jJ5teEmttoewAtqm2CJ6cOIG&#10;5eocSVRhkPoltA4v7CSNa+rHx+GBPSwszOp9sSN1WuH0vUSreM6BCew48ZCZ/Y/YnlGcux+bxNLg&#10;vQ/vU3qxti0iPk9ERASzBQnBbbjlOCkKZvfu3dmuWPo/BraIf/fddxbXjkjbunWrxQboeQJpKQq2&#10;uhMBP7I+bhuilMYUqQYcRfxCqeGWuEhj9p49tHfrDmbvnLLRcn7LnwvYcfca7ZwI4zrupfaFEbTt&#10;99IKStsHtGOXPh5Jj3a8b5XHco7/iePXHLPYG3do7wPbNr+9YEusYn9bBkfQ/7eVKlVi20qIgilu&#10;ZpEH8c6dOzMbD0qR3rdvX3b8559/aOzYsaxwusLyXOOp03dbqNsPG1lBRSHcl3sguydQYBv9G0M7&#10;L/r3BIi44A7cchzLPyQmMmMffP1MEP2TSG8jn8iL14o4/kgRT+/eDrZVWRQ+QUzP/7hlzEZlArc8&#10;gytVWRTGRN1T3FWiFed7+fyN5Sf8c+doI2KCnd8oKvnR6YNkts6fbGrBdAeRShNuSfyBqOCu3HIc&#10;WTBdxJWC6S7CFed7+TIjLWudZjW0X+tfo4vXfLcH90Fwd245jiyYLpKRBfOekr5tAh555BFuaYh2&#10;pbcwKZoXdXTsJEYlN3emvzWfEnLWtXyexEvG///Y/IsoJtpE79e+Sh3+UNvrHaJI6R5H/6t2iefw&#10;LcKDe3PLcWTBtGF1GW3r9LTIyIJ5R2nHLdfIk0fzJoNexixZslhtQ3Dw4EF2xN6f7gCFDOHAR9q+&#10;pXHP1KQLSm86oQyga+r32KGMpotfTlPvxBA6rgyk+AdxdEzpR5c/Hk+n1eOAb9bTzoeHUlj22tRf&#10;tVEoH+kRSV1/2ESVSxyl/HWvU4dfdtBXda5Rvoa3KWdoOFWqeI6UluGkdIlh7wmmLbtv+SwCEbeX&#10;JtKN0kBqaXrCgvtxy3FSFEx9j116uH37Nrc09uzZwy3HSa1gKn1S76n7cUQ4t4huRqRs273f4Ba3&#10;rNmijKc5z82m7boCukGZQElm6x87IwvmTaUjt1zjrbfeYgFbjmMTXtjomUUPO3bIxg7Y9nbwdie2&#10;N7CjiNd1LbSDXmh0ix2/q3uVSg24x9J9jTvBA7jlOFalEKsUUDDR/Y2dktu00cZfChUqZOmRPXHi&#10;BDvmzJmTHZEfA9EAT2Lxo+kLJvLoC+bIkSPp2LFjaQbcIEbpbOihV7wlfuDwcXY8eER3vkccFZt5&#10;h8U37T1BSqcYS36E7+pct9hNBl6gL+vdpFlqgbyrtFUL4j909OhR7fzEzbRWmUS71Cf7NmWMej6U&#10;jqnn8NnOKX0oSmliuY4+YD5rrFKLDh8+bHAuJNU02/O2YMxPkkxCnG+7RrkVPJhbjmMpmGJb9dWr&#10;V7OAAVqMWeIoWLdunaWAYk9JsGHDBlq5ciUtXLiQxcHmzZtZ2vr161kQ13RWPdJTlX1nlGvd7fOf&#10;nknzn5pJc5+dxVOMyUjFvKw435kgyTiuBw/lluPINqaLZGTBPK+20dLDtWvXrI5GDBs2jFuOISad&#10;uBNR+2oWcoQeBHdjtj9yJXgktxxHFkwXyciCiU6R9IAt6wTooS1cuDDNnz+fdQTduHGD7U35+OOP&#10;W2pLmII3depUZmPyCPYJxT6VyIfpcBcuXKDRo0dbmjTYLu+hhx5i60QxPc4ZNh+Jpbhb0XRGffgo&#10;PeNI6RZLSu84+rjGKer57Qbq/sMm6ll8D93MUZ3uKy3Vtn/ypJfzB+5zy7e4GDyKW44jC6aLZGTB&#10;PKGkvdA2NVAwO3bUOpCwMa9ohoiOvyeffJIVTAGm24mCWb168gR65Ic/J4CCqe/dff3117nlHFDJ&#10;nYsu00WlBzX5cR39XPMqlapykZoV3kfdf92httvr0NG8Y2jQZ2tpyitzaf8/J+nEjru0/IyZzm66&#10;wa9ClHgzufOPtmv9IurFiVbtJ9NaHuckxnh2yt/54HHcchxZMNPAXs9hRhbMI4rznQmpceuWcQ91&#10;WoiCbI/Q0FBupQ+MUdaqcJrH/I9Twf9wy3FS/WVXrVrFrbT/BE/gjoI5ZI/WY4eeWmfAWGEEZti8&#10;Vo/M2bhKKKW1o8r9Ixe4lTqeKJgHFOfaf5KM5XjwJG45TorSJpbzQBE+/PBDZg8aNIgVTIx7uQv0&#10;7qYV8CTXx+NMZqs4gtIszGLnbBFGXf+LZIUQbSGkZeHn2QRyno/F1XSEhAQtXeQX4YLSWS2Yzcis&#10;lKDLSluiLCUoRmlA8S+1ZufjldossMKarTgldp1r9XoRxJKk9ARb9iopOxP69Utfu1PiOY4GT+aW&#10;41gKJtbNValShRVA3KRod8B+7rnn2HnY3lZNn2hjJiZXZc35k9fVZWRVFrNlbJk2bRq30sbe/4iH&#10;AMZvBd7+v414EJP8YDqgDKW76sMSXM/iP2O5h4Kt/xssq0yLjP/lU0F2/hizRUnZmVCgQAFupc3D&#10;Dz/MLQ1RALHo96mnnmI2JkYg3XYGl7vJ1+QWxcWZaMOsqzRnXzR1+n03Ka0jSGlyj5SODyhHU/XY&#10;IZK6frFWLZiDaUuWkTTqncW0XplIM16fTGFKE0qaup7ilIqUuP2k+mXKsn6BJNQ0rqr/UcOxZO64&#10;gL9bxrA3eAa3NHLlysUt+8iC6SIZWTAxRVAPelERHAUF7osvvmATQUT82WefZcMjGDIpXbo0qzUh&#10;XRTUjKDE8HAKanKXohOSqN9362mPMpwOKwPU9n9jKlTmCI3Pv4CSdp7Relt9mN3Bs7mlgSGptJAF&#10;00UysmCuVlK2WYTqucq2bdu45bvsUdvWl/c69rv7EtuC53HLcQKvYJaxnlAcOfkA3amoVXXiw6wH&#10;w83mRFox8BSZTSnnYh69eMfuUIoeTxTM5Tm0MUU9rg55SDzPpuD53Ep2yZIWKQrmokWL2BGT1OF0&#10;C4UDk9NfffVV1jnwwQcfUMWKFVkeT+ORghlj7e4kKTGJEmPtD6WYTSl7RUFGKubiPNO5FViwtqOP&#10;V1uNWPd28jxyoPc6aI8UBRMzQcTTV+8ND1Ul0XUvHHB5GrcVzLcaET1cjuil2kTP1ySqMpwodzmK&#10;erUTXcrWky7l6MGyHX1YTdcRfiWShpfcyb537/9pP+bH7bXP9FCPGGo+I5yWnEl9fNQTBXPeUzO5&#10;5R7w32J6nRF58+bllvc5ddtMXddpD9Kr1+Opxs871A8bQlezdqCouES3+E/yBqs+Wswtx0m1Kpva&#10;JGdv4K025iVFK5g3e+5kR0fISMWc+YJ1ZwJwtfe0devWloJpO04NdRIFE3l27drF5sEK7Lms1INO&#10;JL3KCedtAjz0kAbnbQKln4mU3vHasWssKR2iaVn2KZS1ewyNem8xff/3UcrSIoyUlvdJaa6GnvEU&#10;pZTXJoSo4Pq2bjNhI02IC0A+e59H/7mRpnc2JxCfW5+GONL1LP/8X25pONIfEHhtTDeRkQVzyqsp&#10;OxOcmWAgbiTcqACfUQTsRgUwdIL4zZs3WZo4jxsP57wBPmeXLdpNfvN2PPX8fjNtVP6hXA1v04oS&#10;6yhnK9+ctG7L4q+XcctxZMF0kYwsmOPzZey4nMQ55n9v7Xz8s88+45Z9ZMF0kYwsmKPfTtlmkb2y&#10;vsvsH1dyS8MRty2WgilWAti2VYzqw8LLmv6cvp4tsJ1h4iyeLpi7riW3a/D5s/ZV2zP9TWoVT21z&#10;xMTR8Z8WUJPiR1mwJSML5ogPU1aNvFW9zEjWKBNpZ9ZePOY/TP9lNbc0smbNyi37GCqmKHBo7OsL&#10;X+7cudkRDeMOHTpYzoljyZIl6aOPPmI2GsyiYMIlSb58+dimnej1dRRPFUyT2brbPS5Wa/wnYpJ8&#10;nNqgj4onk3oECayQqm2xeOsGfUYWzKGfpvRCP2GC457n9TNP9J0hvozSI54GfbWWilW7TCM/db7N&#10;lpFM+cPa8+L27du5ZR/Dgqnf2kBfMPXOtrCfhTinv8lfeOEFdixXrhxbxS5o1KgRO2bLlo0dHcFd&#10;BdNWzTdcNNGlcLXA8dXvm1bcobirD+jc7jt0f9ZhujX2CN2ecpzMMQm0a0MYJU5Rf9iFO1hewd3D&#10;jq0P9ETBHKjeoLbYG+6wB6bfwSOeKJj4LwcPTl7nCedp2DfFdpuL9957j73m559/ZnH9/SHQp+Eh&#10;ru/1tO0FhS16NwX6XlC4oGReDFrdJ6XpPbZIvO/Ha2jG26PpfpaK1K3QDubSEq+Br6Y7229Yrkn7&#10;zvIratdMWH/I8L31afr3FveNURowSrO8t45Jf23iloYjzQ7DgikQy77cgbM3DvB6G1MJobDl53mE&#10;6NRfS+2u48xIxez7veYITY83fyvcWPqb2RsoLcPo5Rrn6J7SjB5ccP9v6knGl7Ce7ih6w1Mj1YKZ&#10;0Xi9YDpBRhbMnv9LOcEjENZjxt0Mp0Nn/G8z2zGlrcfH0aRLC1kwXSQjC2aXX63/aLgKdQZUNR2t&#10;wegdd4E33niDWxJHGVne2tl5jRo1uGUfWTBdJCMLZvs/rPfMLFu2LLccQ7QB4XgbYKkXEOkYZ5s+&#10;XZuPK2b+oJ1VvHhxq/ajvm2FdP05T3Btwkl6vsFNHvMfhlbezy0NLLlLC4d/SdsOFAH+ME+RoQUz&#10;q7bxjT0ysmC2LnqAW66BHlw44kYH3qRJk1gcPefYtBjpAlS5sDEtwMa22C0ZVWZ46V+wYAHb+0Rs&#10;VCxwdQPb1LhceQX1+WYDlap8gZQW4VSrzEl+xj8YWPUQt4iqVq1KzZppXhhSw7BgiidfwYIFmc9R&#10;2x8bfoHQQ/vbb79ZCiZ6ooS/IHfhasFM1LkDsUfjNcmdOq03mOh8pTFEP3dSv3yIJSw7bdzxAzKy&#10;YDYLOcwt79CwoZc3yt1yjK42Wc/EYFXDLbQq22T2fzQtdpiydI1RC+d9KjIlmsovjqfu62Kp8oxI&#10;6r8xhm6eNfitvdxJZUTfGtbuWsSmTqlhVTCxHwf4888/Wc9Ry5YtWZuicuXKdO+etmGLcAKMpyf2&#10;7+/duzezMeHd3VWZDFNMUThTISMLZoOSx7nlGqLdiJ5V3PwIosr69ttvsyPAUAkUFD5iRU8i/mP8&#10;3xlBzx820Tc13e/x3dP0qGvtx9YR3FqSTp50bxVDtjGNqVXmFLdc4+uvv2ZjlKimLlu2jBU2DI1h&#10;/5pOnTox1yLnzp1jBfjy5cvMIRvGpbGaBPmaNJE7WjtDl3rO/1/ulTg3IwumMZUrJA+cS3yf9g2d&#10;/79kwXSRjCyYpSs75mzaHlBIfZXVdqaKHmdmanmaTrWcrxL6Ai2bOf9/yYKp49PJ9jt7bMnIgvl3&#10;tcvccg0UTIx9ih5XtDEx1U6g7ysQBROuZTD9DKR3cYIzwEtBeFg8jR54kfYpI2ljjjFsi/gbBpsR&#10;+ypNWjj/f1kVTKMhEfxhRunewNsF05ltFDKyYBaqeZVbroGChxUOH3/8saUDCGmihx12ixaaNwCM&#10;cdrO7dTn9SYDC/xHx5VutCaX4xP2fYG6rZz/v6wKplh1oH9iomCKvQ/xJ4lqT+PGjdlRj/517iAj&#10;CiYrnD+04ymcF5J3uKJWU9SMIXS3k2Nu7z1RML+pc51bngMdRHps4xnB/ped32rAF6jWxvn/y1KS&#10;MFj8/vvvMxsFTPh2QVc5lnPhqYq9+itUqMAKJ/JgfBNPTv3MEf2KkvSSYQXTATJSMd+vLxdF+xPl&#10;2jk/W8m9EudmZFXWmOcbefd38RX2XM/4yQKu8FcH5x2lyYLpIhlZMLGvR3pIrclh23Y0mmIndo4G&#10;8+Y572XcVeqs8p8OHz0FOzt2r+iRBdNFMrRgNk+fdzgUTDRNsDs0jnAnI3pl4c5SYNvp99JLL7Ft&#10;BVEwReFGwRT5UIjFMAwchgOc01/HXtxemj6d1WjErCw+M8son7vSRLpRGkgtTc9bXbXZcs4gC6YN&#10;RWo4NuUrQwtmqwhuuQYKJGb4iGmWUEkUtIiICLp+XeuogMd94dHgr7/+omPHjlkWR8fGamsiMWUT&#10;nYCYIYR+B/Tk4tqYHYRpnO7GmaaGLxHc3fkHqaVgzpo1yzJXVrBp0yY2dSuj8HbBPH3X7B8Fs437&#10;r+kPNF3npwWzl/MPUivFRMHEk9O2nSGGS/TevV588UXLxOZevXql2m4xAmNjaQXM1zRKd3fAkxjH&#10;RiWPU9XSJ9gu0qgq2eYTaaZXatL58+dTnDcKmGtqlO5MsEVpl/k94mUmgvs4vxTOqjRhWAQOmt55&#10;5x2aP38+W8ZVrVo1atdOG9fDObEESNSjf/nlF7b8C+cwyVk4aXIH3lbM1lVPUrtCO1O0EYzIUMXs&#10;GM2twCKRO0/zN4L7p7Ng+hoZ0cas0NSxWRoZWjA7p2/ZlbO1G18hLjptJ1a+SPAA5x+ksmC6SIYW&#10;zG7WLiWdpUyZMtzS0E9U1xda4RdI/x3E+RMnHJtQjjWd+hoIZpfpnVOjQwm/JTqeBGhKofcXnVOi&#10;WYXmxkutL6tGiFVTC69Dr7I+DZNlrl69avW+eB80ycR8X4CmGF6rX1+KNHwefEbxerwGnwWfSX9N&#10;ozR8HtvmR/Bg5x+ksmC6SIYWzB6eUw79TQZQAEVvrJ6zZ72/9Mwc4Z9V+OChznv2kwXTRTK0YPay&#10;v0wrM6NXRX8ieJjzNRxZMF0kQwtmn8AsmP5K8EjnazgZVjD37dsng4PBlkJzkttJu3fvZoU/I6qW&#10;EscIHuX8g9SnFdPr3tmcwFEny0OHDuWW+/nuu+/YrJuaNWvyFIkvEjwmkxVMSeYH49+ewtfapPfv&#10;32cdaZhRlxZ+UTC///57btmnSJEi3DJm9uzZ7AgV/umnn5hti3C1kdrNAj+7em+AmAFkxLZt2kYy&#10;+OzdunWzcqRsBKqjn376KY9JAh2fLZgoAKNGjWKFJLVCV7t2beratSubgYRgD+FyEftGFCtWjNm2&#10;iBlOR48epUqVKjHbFjF0IArRjBkz2NEWzJgCderUSfXJDc/ccKy9detWtgg9UMCwTJUqVVIMz6QG&#10;JsYfP+6cT92lS5dyy33gv/I0siorkfggsmBKJD5IwBbMEiVKsOll+hUz8Glk22aU285JMoKALZiY&#10;H4mC+e2337I4VsYMGTKEgoKCWFzMqZw2bRr16dOH2f46+dsfyZ07N/u9f/zxR55CbIexkBDrPWUG&#10;DRrErcxFQN5pc+bMYavz8cejh1Z0Lun/ZHRKIKBgYqU+OnC2bNnCz0o8DTpt8P+ICfawMdsqV65c&#10;LK7vNHr66afZ8bXXXmPHzICUAInPgaEj9HajMMJdSalSpVi67RRN5EMBxSoY2B999BE/498kqMiC&#10;KZH4HtkUtYqW+si3RCLxKmpNQYPHJRJJBqNWzfPyYqlhMpn8a2N7iSSTwYuiMWaz+QjPJ5FIJBJJ&#10;QKJq4SkuiylJSEhIn4MniUQikUgyGSaTKZ7LpAZPl0gkEolEYgATy6SkJG2WYSYEc7X0EyolEomG&#10;UT1Z1p0lEvuoWvJspishjz32GFWsWJHHiDZs2OC3ToIlEk8BcRRBX6l89NFHuSWRSGzJdIKJwq93&#10;SAD0++VIJBLr1qQ9WyKRWJOpSoco7PBLrgfOKiUSSTKirCxatMiqhfnUU09xSyKR2JLpq5O2rU2J&#10;RGKMLCsSSerI/heJJAMQ7lJnzZrFPDBKJBL3Eh0dTceOHeMxbVf89CIFMx24c6Nrd8/mNdrnNj3g&#10;5nMXjm7C7SjwWOkuPDpBTClOFKqJo14wO3XqxFwZC9/iAPtLSfyf7du3c0vicYLrEgVpHm7BkSNH&#10;qG/fvvTKK68we+DAgfyM60jBTAdSMF0jcAVTLcyh03nEGuwF/uuvv/KYJLMgBdOLBDdQBbMcjyTz&#10;33//UZs2bXgsfUjBTAdSMF0jcAVTLcyhM3lEEghIwfQiwY1VwUxeUugJpGCmAymYrhGogpmkVKSk&#10;0Nk8JgkEpGB6j6Tg5pQUVJXHPIMUzHQgBdM1AlUwzUpVMofO5TGJr4Ey2Pb3XcxuV1WbIII0UTbD&#10;u2xgdky8eo8oIfRWy8ssHey+lEB3o8w8lowUTO+RGNySEoM8u4TQUDCXLFlC5cuXp2rVqvGUtOnX&#10;rx+3jLl48SK72Z577jlq1qwZT3Uc/YQIXyGjBDPuehRtVCbwmDFSMNWbu7+JhWorHL93PCmYCUoN&#10;MoXO4zHvI9Zeoiymxv3797mVOnv37rVydNC5c2du+R4oXxHDdjD7XtWF7PjfvJu04MmZtDLPeGpS&#10;/Cgdy9abHY9m7UVnsnSn5bkn0JynZ1GTkCN0XenCRDKJB6VdJB3KW4+ljf5gMCnto6jQhCi6V3kB&#10;u/aAmdfYe2aEYF6NMJM5MYnd+4KW600UDaHnxJoS6fx9M1VZbqJ2m7RyEh2f/AxCOsB36L3dRDXU&#10;MrTsrIliE5Kvsf6Cyaq8JJgT6dTdlJWGyuq1wmLMZFI/022DSoW7MAWHkimoNo95BrstzMKFC1PD&#10;hg2ZXaZMGZozZw62O6GXXnqJDh8+zNLhdk4UmDNnzlCFChWYjam8QUFBzI6JiaF79+4xOyIigh1v&#10;377NHpp47euvv05XrlyxKnh6G7OcSpcuTVFRUTyF6JlnnrH8UU888QQ7ugWIlhPCZSuYSQlmdoOZ&#10;Dl6hKKUxRT3cjGIHreNntfPsqOZhBc+UfPMgTZCk3ngWEviNy18LjlXdSNuDjbv2ktSbEteyFcxE&#10;3Y1uRKL6un9HX6KeZQ+o/3PK3yA9gsm+L/9+Ceq1bQVz8JZYytkhktr/F0OPdYnkqWmDAgju3U8W&#10;TKThYfHaWBPV+097EMSZkiiB58U5fAZ7eFIw45Q6lBCqPVAzAn25evjhh9lx586d1L17d6v778CB&#10;A+yI/P3792c2JiUJkI5ngbAFEMy2bdsyOywsjB0B8ojri/ziWLx4cXYU3rji4+PZ0ROIz2COjCPz&#10;gziKCEtgYrhQFU0I5TVVFGE3L3qAmhQ7TPN4OsRwW55B7Pwr9c7RnaDyTDCRjnD88ToUka0MfVDr&#10;ONFDpen1/lEUdj+WvZehYMZ6dmOoqLgkysori+ChgSb23SGIuP8FEWq+RDU9Xi0fDw0y0bMjtPxI&#10;F7/V1YhE+nxKsnjiusiP1wkiYpNtPEeMyDpAK4fiumnhaD498cHtKD6oPo95huS73YZKlSpxi1iB&#10;EkAIS5QowWxbwYSQgfHjx1Pu3LmZvX//fstDSF+4gIgnJCRYnbPNh9auQJyDEAMxPd8t3FQLuRMt&#10;WVvBjGq7hEzR8WSOV2tr5Scz0dT/8VHlJrEjfo+o59pRTOflLA5EPpyLW6w9sBgVBrFDdOvF7Agu&#10;9D5AF/rq8uiIOHyXElXBtRXMM+12cysleM9zh8MpId5McTEJtHbGlRQ3bHoEE70DEWoNE1SbG5VC&#10;MGvNj6LKc6LYQzgs2vHfv9tW7UFQZqH22WCPPWCiuSdQozVRgcnJD432ai0abLpkoqq89myEJwUz&#10;RqlPcaGLeMw30P/Ptv+5wCjd9nW2eexdCxjl15PaOU+B/x3lBgKJgM9w44r2jLGAe0OtwNZZoFbe&#10;1QpvXJ4q/ITWYjP63LJL1nvEBneg2KBGPOYZrJVJ4hRyDNM1vNElu+qcmYmlEExH8aRgRimNVMFM&#10;rvhIMj9SML1HdHAXig5yfrjPGaRgpgMpmK7hrTFMV/CkYD5QmlFM6FIekwQCUjC9R2RwN3oQ1ILH&#10;PIMUzHQgBdM1AlUw7yutKDo0uRve14iL8+zYms/xUBlueI7UBPPX6pfpryoXaViJHdS51nHKERpB&#10;Lze9TUq3WHq09X3qUGwPlVbPSxwjIrgnhQe15jHPIAUzHUjBdI1AFcy7ShuKDF3JY94nT5483NLA&#10;JB3cd5gXgIl4OXLkoGeffZZ++OEHyp8/P40dO5blGzBgAH3yySfM/umnn6hAgQLM9lWijt0lU2yC&#10;FomLpytKWwpvupSuqscraiv/gtKbbiktKEypQ8eVDnQoywA6rfSnE8pANjaJcD5bV9qVfTBNfXMe&#10;LflwFkUrteie0pBiKvxD/+RbQHc+GUIn351AAz9bRTNq76ER7yymAd+sp0Llj9PENyaT0i+BilQ6&#10;yYYEBrz/LymdYuj1hrfpT/V87x820bMt7tDXNa/QH1XOUJOiB+nNutdJ6RhNT6uC2fCvA5S35T3K&#10;2eI+la54jqoX3Uc1Sh2nkApnqVaxw1S82iW6dy2a3h+RskzW6XydIqOcG4bILIQF96F7QdqkM09h&#10;KJjr16+nc+fO8RjRunXrfG5ZByYKARRsAWbMRkZG0p49e2jNmjU81XMEimAu/HwJzS/gvskqgSqY&#10;t5T29CD0Px7zPnrBxMQ8gNmsWbJkYTYE8+bNm8wWs9zBkCFDuEV04cIFbvkXcVfC6fpvs2iHMobu&#10;zD9D4Uo9OqKK5J1fp2oZCnXVjoDbt1qtpwSlJiXeiqCwscmT7FBWj449wWakH5+d/Jw0Ai3M+OgE&#10;6jY3gvqqQjl2fwIVnhhDjUoepxdb3WOC+nX50/RqnatUrcxJ6lxoB3X4Yy+VH3SXvqh+id6rf5Vf&#10;SZIW94IH0J2gjjzmGey2MHfv1mZVDh8+3DIzFaJZpEgRunXrFrtp3nrrLXrxxRepS5cudPToUWrf&#10;vr1FqDZt2mRZm4nZs3pffmXLlqXPPvvM4j0e1y9UqBCFh4ezOGZLvvvuuzRv3jw6ePAgW1IyceJE&#10;tv0Q3vfGjRvUs2dPlvfxxx+n4OBgZovPCcF87733WF7MsJ0/fz6ze/fuzc67C2cFMyzaTNcfmClX&#10;v5RT5/H5QNk52nR0QZlp2jIL9l3+NVGnldF06o5WWTCrD/fpR7XZp9lbhFmuETIj1q5gYlr5Fw1v&#10;8FgyCzZFsqnio8bfpqXboiguIo7Cz4XTrV23aEeWUbSqzmaa9+QMWpJ3BiWakkXleset7H2jR26n&#10;tcoEir8fS2eqraPtOcaSOc5EtyYcpbi1p3luokvFl1gE817f7ey1MaUnsrjDNJ1MCVN3UHzxESzq&#10;kGCGR6lPe00MUoMJZom+PKYD6SNX8IhrXFc6UXjoah6TBAKpdcn+s+YBKb15S1ilgdp6bK62LgUo&#10;Gwt7n+IxSVrcDh5EN4O68JhnSLVLVtRIIURi3RU8v2Ndpahp1qlThx07dOhgESx0323dupXZIHv2&#10;7NzSwForCKQAr/vrr7/YGIpoOULcxPVw4/z777/MBug+Ei2BvHnzsiPQC+aqVauYXbGi5lvQE3v9&#10;OSuY+B4IWI9kC9KB7RrBBJ044dzXE+Pp/THJgivWQ5l0r8M6qdRamCb9Ok+OWD9lVs/BFp/14oLz&#10;NP/pmfQg4gHNf2omXV19heY+O4vlBahls6OaF0KqP4p0YYPEeLNFMMV/qF9j6hDqvcjWm8ZrvR4O&#10;tzB1n8Me7DPxta8pcOD1qXFF6Ur3pWAGFHLSj/e4GTyUrgUlL4H0BKkKpj0gUqNHj6auXXXdGB5m&#10;0iRtDaMr4PNu2bKFx9yHHMN0jUDtkr2o9KCw0GRHFpLMRekKZ7iVjBRM73EteARdDnJvL6ItLgmm&#10;REMKpmsEqmCeVfrQndANPOZ9MEYpwOQeZ8H8AE9x+nRyt72Rm03RewREL1RGUWRMOFVrepoq/LqT&#10;DpyJpeZVD1H7AutI6RZHX1Y9QX9XPEuRsVqvCQTT3WVbYszl4FF0Pih1F63pRQpmOpCC6RqBKpin&#10;lP50K3QTj3mf33//nU3w0U/ow7wEMQcA310vTLAxFDJ37lwWnnzySZaOeQPPP/88swUnT56kzZs3&#10;M3vq1Km0aJE2SQwzbgHmPQC8t7ieeC8chau+Dz/8kPVeAQi8EEeRF3Ml4E4TYKgHwzv4DhgyQhmy&#10;LUd4PbyCxcbGMtv2/0V+vBbnMCSEvLimyFekxhVakGsKbckyinbkHEYXsnSko8ogNqP26Xo3qVHB&#10;NZSlUzT9UPsaKT1jqViVi/R9lXM0Iv9Sqv/3IVLaRtKEt8ZRz4KbqOd36+mK0p1W5JiqfqEQmvbS&#10;LDoX1I4WPjSVla+uqgAjHROBzjzWiLoV0nzfMtR004MY2jH4KEVmKUv0em1KxNCBorkjZah58H3Y&#10;Z89XlxKD61KM0tCSHqvo3MbhevO2se+K3wbfPTaH5htXD66F3wf5kEcMmyHd9rcWedm11GuK/8Y2&#10;HxD58L1xFP+fEXg/VNZwzdS4EDyGzgQN4DHPIAUzHUjBdI1AFcxj6oP2RqgmKhmB3jk67EGDBlnN&#10;JShVqhSboDdt2jTq0aOHJb9weSlm0NqmA0yswzwEAAFesUKbIPXVV1+xI+Y0DBs2jNnwRw0ggr/8&#10;8guzd+3SdgmxvTYm9+HaSL906RI7wg2nu8uLo2Ds/KLSk3Y+PIbOquL3ZfkzbOKO0ga+ZSNI6ZtA&#10;z7W5RxP2a/MMJtXPuGVEgcbZ4PF0Mih5Rrcn8Ihg+toSFE/hK4KJ1564k/ybx5nMtGu35wQzbu9l&#10;9p4Jp2+pNVi1VqqKzBWlTUqx2XiUG9ZAME3bU473uIq/COYhZShdD02eDCfJPPTZYWZrL22RY5je&#10;42TwBDoapFXKPIVdwdy2bRu31Ofexo3066+/smUfWBIieOyxxyxxcXzjjTcs3Sf58uVjx8xKaoKJ&#10;bhVHRTC4exi1W5pyfOiTAeFUd84D2nMpnnK1DmM7BdyK0h7oSrPk3SA+G3ifOq/UdnM5cTeRvfdL&#10;rbUdYowQrxVHfM7Qotp09nZF9rOjLUIw7+TsoNase6ihL0VkaUbnlG4U+103SlJKqGk91aZBNfWP&#10;17p+YpS6FJ+1NiUs3EfxjyU7RY7L24ziH29C8b8MpPhc6DIqTRQ6hei9xkTZ1fvopHNrz/xFMPcp&#10;w+lKaHK5MgJl7Mcff2TdWRL/Rwqm9zgWPIkOBWlLzTxFmoKJdZU///yz1R6WYqstjDcIMDaCtZMA&#10;ginGO7AtWGZFdskSRSgtKGn6Rk30bDAr1SgxKuW4Q6B2ye5WRtHl0LQfoCg/n376KY9J/IHu26yX&#10;Rt1deo4OKsNoUfcVZHoQ6/byLUnJkeCptD9IG//2FHIMMx1IwXSNQBXMbcpYuhC6k8eMEQ5DPIGY&#10;WCNYu3at5b7DUXz3Pn36sKM4h54k7JsJxHH58uWWniR3OwTxB07cMVPFfxNICX3AwsNN7rLfa/Bn&#10;q+i5dveo3aer6IAqmNNfn03nlM4Ur9RmXoN2vDKGzig9aKt6LyQqxSnh0Qb0oOkSMt+yuYezluOG&#10;xFEOBE+nXUGaO0db0OBzx1aQUjDTgRRM1whUwdykjKdzodrkFnt4SzBbtmzJjrYORMT3x/0oepKe&#10;euopdgTI884771hsIZoZBWZX4jMj4DPbliOkI48+nx7k/2/tfarX/DINGHCVlCb3mGu6HM3DmP1Q&#10;g1v0af2r1PDvQ/RmkxuUvVcsE8j2v++mh5vdJaVHDOVprB67q+ntoqjTdxspd/sI6vvVWpr19FSa&#10;8uo8Wq+MoVXKZFr35Gg6nbUXRStV1B+vLK18fiSNencJxWSpwjaUxwzVHL2i6dLLw+i4MkBNK0v3&#10;lDZkUvOblGpkjlJbqlkqkikskhKvqmVIPc++L5/Zih4d8Rvg+4rZw+K30YO4/rdJ7fcR6bb5bK/p&#10;aD6gzyfyGuUDOCe+S2rsCZ5J24I0l4+eQgpmOpCC6RqBKphrlYl0OnQPj6Xk/v373Mo4hEcsePOS&#10;pM1fw+/T6VsJtEsZxVNwDyXRGzXO0x5lBJUqtk8VyLoUoTRl58z3oimisGcf6oHKjuC5tDEodQc3&#10;6S3fUjDTgRRM1whUwVyZdQqdbLOXx4yB9yysS5NkDuSkH++xNXgerQ2awmPJjBs3zhLEDjyuYlcw&#10;9+5NvWDbgsWlgYbfCKbNYmQ9d6supGtKV7qpdKRbajBHabMz96g1ZgSBrWCOeXsxzSik+evt/eMW&#10;Sogz0biqe5idGljIzUK/BOq+xT3Lj/xFMP99ZBod65h6RQZdsoFYljIrUjC9x4Y3F9BKtYwZgXJd&#10;s2ZNqlq1Kk9xDbuCeeBAstf87t01h7b79+9nztfFwx1bBE2fPp3Z+rEMYeND4jUCLJRu3rw5j2Uc&#10;qMG7I1y/ft0w3ZUgvG2kJ5BSkkzYUUM97t21mx0TFqgFVj0y0cxaiuLu3mc2dv+PUhpR9LD1dEnp&#10;wQTzktKdrn09kV3riDKEBXFtbAMlbAQI5qoWO5kNkeyuhgdhUcwWAefOXo+m5xvdsbxOaR9FStdY&#10;JpgvNr5DeZvcoY8maV5WXA1osRqluxLg6cUoPa3gCAufmEFHuhgv2xFAMB955BEecy/dunWzBCNQ&#10;rlF2URHMmTMn21DBFlfF3N0VQl8i3pxEbwxNORt89vMzqHS5k9Tpe23t7cqy6yl3vZQ7BUncw+r3&#10;F9PSvDN5zBqU61OnTqV7zN3w1RBCLBFBwBu1a9eOGjXS1tEhrW/fvrRs2TJ6+eWX2QdAIRJLSurX&#10;r09//vkn8+wxcuRI+v7779kWWwsWLGBusv7++2+WLzOQmbpk7/05jW78qlV+wNUWmyjRlDzILrtk&#10;08+cZ2fRwR4HeSxjEA8MrPUsV64c20NW/LfiHFzOoTJYu3ZttixMf2/279+fHZF36NChzMbmBuJ3&#10;K1OmDDsH13cAXnrefvtty56acKsnKhiXL19mR38DuwZl7aNW/npoE32yoALYOZo6lN/HPAHNfnQW&#10;1Sp7inq9vZy2K6NpwSvjKE4pQ1l7xVLuNuGktLxPSvMwerRDOC36cThlb/uAErMUp4hnOlGE0pi/&#10;i8RZVnyyhBY+P5vHjKlVqxa3XCN9chvgZCbBxPvrP4Pt55GCmX6mvzSH9vdKXTCxXAMVUk8hRDE0&#10;NJQdEUeFFyKmF0yAh4vYXNr2fkC6SINgXr16lV2jSZMmlutgCQp+T+ybK/KKLQONHKz7Mth7dtNl&#10;My07baKW60ykdIjWZsbi2Cee2U2WxlLtCaoQtg6j7O0f0Jps42jOO//Qn2WOMychf/24m/I0uUNK&#10;C1Uw1fiz1c9T5C/9qfacSGq3KIJqTbuvCmZzmjD0OF3st4WiGszn7y5xhKVfLqW5r2gVNVvg69gd&#10;SMFMB3LSj2sEqmBOfH0+7el7mMeMgXi5+17wNdBK9ebWgJ5kyUk4Ik+iRadSjseXqnCKSk1WhVBt&#10;bYIHsWbK1/A2syXuZ9G3y2lGPs9WMqRgpgMpmK4RqII59s2FtLP/ER4zBss52rdvTx07duQpEn9G&#10;TvrxHnMLrqBJ+RfymDXDhw9njguOHEm9/KWFFMx0IAXTNQJVMEe99y9tH3SMx4zxpOMCiXdBmZaC&#10;6T1m/vwfjX9/MY9Z06tXL26lD7uCWalSJXYU4xGpoc/z3HPPccua1157jVvJpHbtXLlyccsa/Wts&#10;XX15G38XzKZrTcxRuy0mcxJLV/rF05oLWh6EI3vuUyJm256/yeL7so+ifbnGUJPi2q4k4pgWgSqY&#10;wwqspG1DUx9L8aRgwinBo48+ymPO48nfxpaVK1PfFst2P05f4qHe8ZSj5T26onSk5dknUpUyJ2jm&#10;i5nXp7avMO23NTSmwDIe8wwOC6ZwYSTQC5fefvrpp7mVvMfdiRMnrART7Hmnf52t6yMhmIcOHaKP&#10;PvrIshcfXiMcu+sFU3+t/PnzW3Zw16cLICaZKezdu48J2N/TruvS9lrlQUCerkvPqscEZocFlVd/&#10;oBDLeQje3mwjaZ+iBbZdEc6rNlx3Iezl55C+XxnIjv+rdZFdT+TF8fCStVbvLULCw6XZdYzO+XNw&#10;hMFfrKYtI7TxLHtg6runQBn87bffmI3yLcoRhFAIEJYPocwcO3aMLW8ZOFD9j1X0fmdRHsXGwNjk&#10;+caN5KUS2Dwa6RBmsc3f2bPqPadeU2wAjKVphw8fZuO1eF+x1GzDhg2W8opdWyIiImj27ORZjzgn&#10;KkcvvPACO+K9xP6amHVrVN49SZFZsaR0U0OvOFK6x5DSIUo9xlHlPzfSZ3Uv0eSPptOQD5fRgAL/&#10;0fTnZlHlEieo2R+7qeenyyli8QEa8+NqunhY8/B0ZJr1lnfX/9lLlyefMq5Mx6ll0yhd8CDG+vzo&#10;/7iReZms/uYjv/Ds9zS8uyBc4mYXBQNdcjgKYUNBwkauWDKCNBFsW11ip3Wcs62h6l9ne1MgjiUt&#10;4Pbt2ywPEEe8N1oqiIvPKwKWvOA81pJevHiR5fcEmb5LVhU2SjBTzMl7tC+LKoQ2XO2yi/Y/OkYT&#10;SycI1BZm/2/W06ZRqe8D2qJFC7d+Hz1iOQeECs6oscQD3xdlBps+4x7E8jEhOqi0Fi9enBYtWkQT&#10;JkxgaQDnxf0KYRTlFGzZojmuKFCgADuCo0ePstfg/VF5RnmFIAOkN23alKVfuXKFxbG1Ge4RMaP2&#10;+PHj7D1wDq+FC8EXX3yRncNrihYtymx8DzHD15tExyfSrUj1GZSYREoftTKKWbN946lAhdNU+4+9&#10;tDHbWOr7wybq8vN26vv5Grqx9ipbfiJxLxNCttCwb9fwmDXifksv3q2OZTLkGKZrBKpg9i64mdaP&#10;Pcdj9sEaSTj5yGzgHoLoebIV7StUnPaAopUGFKVUoqrlTlPPkNSd7kvSz7iS22lQwQ08lhI07kJC&#10;7Hs9cwQpmOlACqZrBKpgdldbGGvHXeIx+zz77LNMWNwNempEt6ivsnTpUm5lDuSkH+8xqtxu6veL&#10;sWtOdO+jpwNrhtODFMx0IAXTNQJVMDv+vptWTbDv3QYbtQNPtcCECFesWJEdlyxZwrplMZaJzeBL&#10;lCjBvPKA6tWrM/d4FSpUYFuAYdwRv82lS5fY+CIcF7z33nssr34iETx9IQ5H12IOA95X7MQCGx6G&#10;vv76azZsInZFQTrmKXTp0oV13eJ+w32CMdL333+fib0/0ufHzdySeJrhFfdRr9938Jg1cKgh98PM&#10;YAJSMDGuGZ2+3TQCVTDbFtlP/026wmMpeeONN2jw4MEseKJLVghmkSJF2FGMaQr03nsA8os4bLi8&#10;BH/99ZfFAxCwrbVjw2nxXsCere8eE+kQTLweQCyFK01MOvIn3h8VRyWL7qPcbSNIaRFOJcs6NoNc&#10;4jqDqxygrn96dllW8t1rAwqtnoULF7JBddQCxa7ruLExDX7WrFnMyfrEiRMtm87qwUNIzHIVtVvU&#10;PuFfNjIykh1FwcSkA/Q1A8yQ3bzZd2tomVUwI2ITKauYyPNqbfUu0WbIMrHUBxcJVMFs8fchWjbl&#10;Oo/5J75WHlFubIMeV86LoIfFHy1LiSv20lFlMIvHRMTToM9X0WA1xCl1WZlYo0xmx/5fr6NiFU/T&#10;RzXO06v1b9Kjbe5TqcoX6IUGNylP83v0ROM7pLSOoHfGJzB/tNmbh9HDje+y62ZR07csuU4jKlnv&#10;GCU+lz6wcjg8eSmFUR4R9BidF0GP0Xl90GN0XgRbjPIgGJHWecGA6keo498pNzcw2kTAVewKpnC2&#10;bgscsYNvvvmGChYsyGx0w4Dz589b1SD1IF1MXUf3CrpZChcuzOJ4SIkfA07cMYsPoIaJriB3g75s&#10;d4SDBw8apnsiYCZqsVl3Dc8ZBeQ3SkfAuR7/XbZKq7XgFku/1lkr8I6E1N4jteDu3w0VK6N0bwZH&#10;aFz8KC2ZljG7VaCM/f7776wcomzPmDGDjeuIJR3YwQQtRXEU5RjdtOg+RfcrWsCiWws28qD7uFSp&#10;Uqz8YoYqlnZgliu6bUXlGF20Gb1m2pvcXH2Flrw9lroX3ETVQw6T0jKclJ5xlEVtaUbGe65CFuj0&#10;rnWM2hQ/xGPJuLMSbFcwJWkTUF2y6Dk4pz7sIZYzNmlHFwnUFmbd0ido4QxtmVVGAMEUQOzEsg3c&#10;e+glgjgCCKboroWoArF0RAimEFQcxW/2+uuvsyMEU5wvVqyYxdYvPwkU4Ef201r+uSuLv9G17klq&#10;XsqzXd9SMNOBnPTjGoEqmNXLnaZ5s3xz8srGjRu5JXEncpas9+jY4DQ1LnecxzyDFMx0IAXTNQJV&#10;MMtXOk+zZrv3u0t8l9AKx6hDtRM8JvE0bZqcpzqVNA9vnkIKZjqQgukagSqYxatepGlzw3jM+4iu&#10;UcwTwPdEwEQ+gO5ScQ/iKNLRvQqQJn4b29m12bJlY0fR5Speq7+GuKZIe+edd9gxM2NSitOCd7kr&#10;SYnHad78ElWtmrZjkPTgsmAaPeCN0mxxJI+/kNkFE5N6EIAUzPRTuMYVmjhPW4+YEQjBFP5h//nn&#10;H7p27RqzcU7cg5jxLhCvAcJGvhEjRjAbQDDFa8V/K+KYEASwDk4/8Qei7Q4g3hBh/G94T/G+Aog1&#10;Zu7j/sVkQtv/F/mRhnMQfOTFNeGCT4+4Nt4L53E95Ec82wCtnMAXswj11fB59bPc9/IICleqULxS&#10;kq4ozbQydUr73fHeuB5WC4jPaPsdBDiHex158b7iM+kRafhsyAtHFfguRvmQbvtdjH4fkQ/XQj78&#10;puL31oM0XAN5cE28RnxOW0Q+fBd7n1GA98MkMlwzNRq2vErla3jOFSqwK5hly5ZlRxQSMRkAM2PF&#10;AmTMkgOYPSccIWPX9R49ejDnzOKHhpsvzMgTQGR27NjB/FTih/r+++9ZOvLi+tOmTaPevXuzNMQb&#10;N27Mjr5IZhbMBBPfsUQX3PUZA1Uwf6x9jcYuCOcx/wTlE6R1L4iWaSAD4WxedC8lmT13T0mSqdn6&#10;GoV4eIKVQ4Ip0NsQTDg3B8LjBxwhC28lW7duZYXm888/Z3EBREZ/HUzJz507N49ZP7D0+dwJCrs7&#10;ApbHGKW7EkSNzV0Bu5UYpTsabMXyxsOViHKVMczLwtsNKClb8RTpmE2b9E2oxUa4G9ItRb70BMzk&#10;NEp3JYiarrPBET6td5OGLdJmnUoyP9cvx9CG1e4dGpHYp2KbG/R73as85hk8o0gc0R0jRNQINM39&#10;lUDpksVnS6s7xBkCtYWZr8Ft6rc4ksckgYCcJes9Sra/RQUbeNYxiEcFM7OT2QXzsaEm+nyqHMN0&#10;Fzkb36V2S3xTMEVXqwDjS45g+zqMNdnDnj9Y/WvE779p0yZ29GdabTCzCqfEO/ze6Q4VaOLZdc5S&#10;MNNBZhdMPVIw04/SLIxCl6Z0HektbIc44CHpiy++YDbO4R7EJKAyZcrQypUrKV++fGxDaeyV2bJl&#10;S5YPeeDkAMMtX331FfMCBNavX8/2pcRetJjDgIlDuGcaNmzIzoP+/fuz98H+lticGuUHDuDnzZvH&#10;zuP9Xn31VYsNp+8Y7sEem5jwgk2n8dng0/bll19m+XyZBkUWUJ5O6r3eYhJPkXiSL7vco1eaue+Z&#10;bIQUzHQgBdM1AlYwW4ZT6DL3/Y7OYiuYIo57T9hjx45lRwgmwHBK69atmQ3EEhIhsLZAMMEPP/xg&#10;ueaFCxfYEYIJgoKCqGbNmsyGj2ohmHCrBxEHEEzMoARiB5UxY8aw440bN6y8FvkiYw4kj/+zsfsX&#10;a6ihOtGI5eoXasBzSdxJcLcwCmqh7X7jKVwWTMyWxYQd9NHb676ZP38+t5wDNVh/IFAEs0i1S1Iw&#10;3YDS+gGFLvdd93BCBMVuJr6E+GxiXoQ/UGEpF0yJVwjuGU5BrT27bCtVwRS1PdysqFmiq+XFF19k&#10;S0c++eQT+u2331iAw2aAbX+wh54AWwChO+XYsWPMrlu3LhUvXpwJDWqgYM+ePZaa6KRJWtcF4qjp&#10;Iq84lzVrVnb0JTKzYKKgNyp5nAUI5h5lFCU0nqiecN2HrCBgBbNtJIX+59sbOEvci5z04z2Cez+g&#10;oDaenYXusGACjFsIW3S96OnXrx+3NPQi99prr3Er+XpYhwnBFEA0MKYizgsg0r5IZhLMi/dNVGpR&#10;cm0Yglmu/CkKKX+aevy8nf55fS4lBVUkylWe6Pu2PFcaPFyGGypVhhKd1PaCDFjBbB+tCmb69hKV&#10;+Bfrt2mbaEs8T3C/SApq775ngRGpCqYvgEF+d4uJuwiYLtkaV2SXrBtQOsVQ6OqMFcxff/2Vxo8f&#10;z2OOI9ZcgzVr1nBLkhpJMXG07I2OPCbxNMEDoiioo2cn1fm8YPoygSKYQApm+lG6xqqCmXEecIQH&#10;LQFmnqI3p2vXrrRu3Tq2/+z169fZvYi9LfPnz09nzpxJ0eMDMM6JdLGOOiQkhO13K2bFYvar2AEF&#10;+TCLFqCnCXvqbtiwgcUzGwnmJIpJ0O6h6OZT1C8fQnRYm/Qk8SzBg6IpqItnJ9VJwUwHUjBdI2AF&#10;s1scha7RNkfPCGyFb8iQIcx3qgDzFCCY+A0wkxXgvjQSTID8aHnCOxI2hP/444/Z/Aa8HoIp0L++&#10;TZs2br/XfZXNZ2Mpbyff3M4tMxI8JIaCunl2Up0UzHQgBdM1AlYwe8ZT6LrAnjUJ8UzN81dmIjGe&#10;LymReIXgoXEU1MOzQx5SMNOBFEzXCFjB7J1AoevlMoNAQs6S9R7Bw1XB7CUF02eRgukaASuYfVXB&#10;3KgJ5rfffsuOksyNFEzvETwqnoL6enaOgBTMdKB3+5VeMA7kTj799FNuuQd3Vg6EFxl3MXToUG6l&#10;H3f/D/YQggmXc+I9e/XqRZUqVWK2JHMgBdN7BI9OoKD+np0jIAUzHdy75z43TO5uYcJ9mDtxp5A4&#10;6tjbUbC9l7sIlAkpEu8gBdN7BI81UdBA6yGPN998kz0fUtsUwBmkYLrA4MGDqXnz5jxGtG3bNraL&#10;PTbDhu0McDF45MgRHiMqXbq05RqdOnWiihUrMttR4G3pu+++4zFiXpZGjhxJ48aNc+qzwQVZwYIF&#10;eYzYJuCjRo2iXbt2sb1OnREWzMQ8ceIEj2lrazFDE/z3339W398R0Dr75ZdfeIxo7ty5bP9PdBvD&#10;sbez3ar4TngduHXrFvud0M2LVrqz/6fE/3Bn74kt7q4c6pGVO/tgv+ZixYrRhx9+yOKNGjWycp7j&#10;KlIwHQAejtauXcuCQO/8OTQ0lFuO3cTiWgjY4QHY2/rojz/+4JZ9xLWwJg7iNHHiRH6G2Bo7PY6K&#10;CcRn2LBhPKbxzTffWHancEaUhKPtS5cusSPQe4oSv4GjYM2g7e+FigUqLcCZWr0Ym9XP3MT3FMAb&#10;lSTzAr/VnhC1uLg4i6tPuPl0p7N4PGNEj4+7x9x//PFHbmmgQu8O4EgfFW1/RwqmRCIJWNBVB1/Y&#10;qBihV2HmzJn8TPrAeDS6AidPnsy2I0PcXcAJBEQTYfPmzW6t1IkKMcAuMu5qxaICMXv2bB7Ter78&#10;ESmYEolEIpE4gBRMiUQikUgcQApmADFnzhxuaQiXZYULF2ZHoB/LExNz7LlGE0ybNo1bEolEknmR&#10;ghlAiAkuefLkYUdbwdy/fz9zoi38iArB1IPXwCk3wMwzTLQRgtmnTx82ViGRZEYwxqmfZCPKj95v&#10;7k8//URXrlhvYwefuwCvxQRCTNjB2KB+qQPiOIcAMIHP3RN6JOlHCqZEIpE4AGZ6AjHz3FYwz58/&#10;TxcuXKCSJUuyuJFHqw8++IA5oAdHjx6lcuXKMRs8/fTT3JL4Kopas6nHbYlEIpFIJAaoWtlErSSl&#10;MUAlkUgkEkmAw8RSwNMkEolEIpHo4DJpjZr+inZaIpFIJJLAJjY29nUuj/ZR8z2amJg4V3uJRCKR&#10;SCSZH1X35qmHR7kU2kfNlJW9QiKRSCSSwCYrl0ZrkpKSnucZJBKJRCIJeKKjo1/kEpkMPyeRSCQS&#10;iYTDJVKDp0kkEolEIrGBS6UUS4lEIpFI7MGEMjExMYLHJRJJAPDll19yKxnh51QikaRE1cnITN2q&#10;zJpVTu6VSGyBo3Bb4OAbQSKRGJPpu2DDwsK4JZFIgHASbosckZFI7JOpSkfr1q3pkUce4TEN+QCQ&#10;SKyBWF67do2VjSxZsvBUWVYkktTIVKXjtddeY0d9oZcPAInEGn3LUl8+9JuCSyQSazKdkmD/OSmW&#10;Eol99GLZoEEDbmliKTYllkgk1mQqJXnsscfYUYqlRGIfvVhWqlSJW7JlKZGkRqZSknPnzrEjBFLM&#10;7JNiKZFYA7EcMmQIs1966SV2BLKsSCT2yVSlA4X9xIkTVoVePgAkkpTExsZSeHg4j2nIsiKR2CfT&#10;lw45BiORpI3ZbOaWRCIxIlOLZZEiRbglkUhSQz+OKZFIUiL7XSSSDGLHjh0pej7y58/PLYlE4gr3&#10;799nx+joaKsek/T2nkixlEgygKtXr9K///5LcXFxLD5t2jQqUKAAE8tBgwaxNIlE4jwoV+DIkSOU&#10;kJBABQsWpOvXr9OsWbPYWL2rSLF0kfT86EYcPnyYW77H2rVrueUe3Pnb2U5SSS9iRrVHUIpzQwMt&#10;S4jlvXv3WFyIpSRzcOfOHW5JvIISwg56sRSV0dOnTzPh/Prrr1ncFaRYuogUS9cJXLEswQ0NIZag&#10;Ro0aUiwzGVIsvQwvX7Zi+frrr9OZM2eYWH777bfsnCtIsXQRKZauE7hiWYobKVm6dCndvHmTxySZ&#10;ASmWXsZO+frkk0/csqOOFEsXkWLpOoErlmW4IQkEpFh6GaU0NzyDFEsXkWLpOoErluW4IQkEpFh6&#10;GaUsNzyDFEsXkWLpOoEqlklKBW5JAgEpll5GKc8NzyDF0kWkWLpO4IplRW5JAgEplt7F0+VLiqWL&#10;SLF0nUAVy0SlMrck/szl8ERS2kfxmH2kWHqXRCV5Bx1PIMXSRaRYuk6giqVZqcotia+B2ZIHK6+g&#10;i3n7UVysiS6eiUoxg/JG8BBkZEKZpIRQeLSJnyF6umdK8ZRi6V0SlSrc8gxSLF0kI8XyyuhjZI5P&#10;Lqiexh/FMj7BTOMOmqjoAud+J0+KpUmpzi3v07t3b8qXLx+9/PLLPCVtHjx4wC37HDx4kGbPnk0t&#10;W7bkKY5Tvrxnx5jSYmn++XT+yQHUMuQgLXxyJrX9eSdte3IEjfl6Dc1T49eULhQ16xBdV4//HY+j&#10;7G3C6eZDFem1/lFMMJloxidQ9g6Rhi1NfxLLqIT0L63IaMxKNW55BkOxLFmyJNWsWZMdHSF79uzc&#10;MiYxMZEdq1evTq+88gpVrmzcHZXadXxt+6CMFMuNygTa+d48HvM8/iiWr442kdJfC87gSbFMUGpw&#10;K2OAr0xHaNSoEbfS5sqVK9zybSJ6b2bHuCM3KNGk+Qgd+uEqJpJN/j5E+/IOphZ/7qd5+aYzcfz3&#10;sSm0MO8MalL8KF1W49eUzqw1CS8xz4beZuL4cPNbLP5C/fMsboqJJ1NUHCV1nUX9N8VmmFhWXWGi&#10;YXtN9LJaBgBayBWXWZeDKstNLIw7YKIsNuVkxVkTTT6sxUfsM7HXXw43UZkl1teot8o6jve1JSYh&#10;kSrz966svp8n8XRl1FCBcubMyY5pLeRM67zgq6++op49e/IYUevWrbnlv6T2wI9SGpM5Op4dDUGh&#10;G7+aRzScFcukRPfXBNsX3qdWbFJe19NiqbSNJLP6vjgavX9qGIllIrrK1MK/6pxviWW8UotbGUOv&#10;Xr3o4YcfZnaZMmUs/8OUKVPo/fffZzbQi2WOHDnYEU6oUWEVZf7LL7+koUOHMhtgM2n4u8Vr4YcT&#10;+Z5++ml+Vv2PbSq7H374If3zzz88pp2HSzLQvHlzdnQUVMbxXdASjoiIYJUCeGsRlXQAAYT44YgA&#10;AYQQzodYhhyhPt+tY+lX1TD+w0W08PFp9G/uiSxto9raXPT4VMpX/SJ1+/IfWv5qeyaO71U7TLeD&#10;ylP9n+fSU42u0Ng3p9ItpZnawgkhpd0D9lr8DqzVqaaZTOq9qB4jp69ju7zYc+yNz47vAIfguL8R&#10;N3rW4npRUVEsD64Hp/wt1yVXEpusNdG96ERL3F7IPiDZ/nFWst11g9pi5naOgdrxhZHaEZ8JxzyD&#10;TfTx5OR4vFn7nPi87LurabZB/78IkBfedvB9kAdHfD+j722PBKUmtzyDXbHctm0bs8eMGUOLFi1i&#10;NzNuRLBr1y7WChR/tihQAK6FANx3ZcuWjdk3btywFBb8ULdv36ZLly7Rpk2brIRTtCzhcQGfAX+A&#10;AK9fvVoTmPbt29Mbb7xBc+bMYXG3keD4g9X2gS9ujqQEMxPJxLgEK7EU55mdsyQlLdlpdSMIsUwy&#10;624knOev0+eFWCbq8+lIMhnfiPrX2yIECmIJbPOmVywTbAqQ/rdDXBNJtVCrR0cR17p/P5wdAUQS&#10;gV1TLXB7r2uFXOQFEGVhG+FJsYxT6nArY8ADeN26dTymUaVKFSaW+u5ZvVgWLVqUHb///nsrwTt6&#10;9CgtWbLE8ltCfAG6ZcFzzz1nqXQD/Wtz5crFngFiW7CwsDB21OdxN4lq2Y6Pik++D9QWIMQSrUrW&#10;uix2mPbkGGRpTaIbFsdHWoczsUOX7Ot1LzOxq/fLPJaWvfU9ytI2gnI3u8HSX+iliuLDpSlrB61L&#10;9s4trWUZEaOWyQjeqk/l3nMXX0/TBPDVsdq9//Ag7bkG26SWxej4JIqI1T5Hgkk7oryINBDP07Oq&#10;1xF53ptgoli1pSjKc0Rccn5gMqjoPlDz3HiQyF4LzPy1qYHXuEK8UptbnsGuWAqwGwLAw0z4sRQI&#10;scTYgxDSW7dusSP4888/uWVdEFC7FUKIP3DYsGHMfuutt9gRNaVnnnmG2eJ1tsfJkyezo7PgM+/d&#10;uzdF2Ldjp3rxEMNzjgQI4613urCjCGHPtrE6H/FQM4uNcP3bPpbz+nwnO81idlKWENb1c/eV9ixd&#10;5Nn07gwmmCIuws45mw3TkbYx16QU6SJAJBdP0o69q2hH/fk9e/ZYxZ0NEMGtO3F8wILtOS3gXCRt&#10;2Wn93vbCe6PDeE0VNdoElqbFTVR11iWLLdKfGxpJA1acZHbQgDira6U3iC2B0iJWqcetjEGUUcH5&#10;8+ct5S9r1qyWGn/Dhg3ZEef05VZvC0Ra6dKa9xT8HoBVflJ5LeKiV+D5559nR1SGIehdunRhcW+A&#10;1t+uelsp9JddTDRP5uhJpwce0IRUDX9PjVZbiZG04PVpZFKK06k8autFLZOX1NfF9lqGGhq91fO+&#10;1nq0QU7w8S5xSl1ueYaUd7+KkVji5haF6cUXX2RHvVgCiClajAKI5YYNG5iNQoDCB/RiqS9EtmIp&#10;8qAGKvKhaY7PZFv40g0+W+PxPJI2ti3LhIt32e8RVXkq64I13QinqC8H8rPq546MJTNvuUY91Jzi&#10;T99QW4fJ3TCiZRm36pjld6LYePWHi2PXNV1LfiBvemgSRZ5O+YDG6y4NO8JjycTejLL8d0Yc2XKX&#10;vXbeoHMs370bMfyMRnpblvUWaQ+SB3FmtcZqtvrtwmNMFBNvpsh4EzVcnPKBYw+Tep1L4Sa6GxZO&#10;MWprHpy8a6IdV9HNo7Us0SW15oKZrkZoXT/4jjOOoqac/Lvb4smWZYxSn1u+A34Tcb/ZHgW2cVv0&#10;1xAYpQlSu15q5zxJ3Jk7NGPYJSaQaP3cu6WWV9vem4taQ+DyI1UoURVMfZm6od5jtkix9C6erowa&#10;Kg4ESQghbPGgEejjOCIPwGsQx3mkIei7UpEuHpTiPZBfBJEmXos00ZoVaSIA241zvYmtWNoS22wB&#10;aw0agXTTIeuJEY6OWWKsEi1Fb+KPE3xEyzLbgJQPsdTwpFhGK1qLTeK76AXQHmhFmh3IJ8XSu8Qo&#10;DbjlGdzcPAsc3PnAB85M8PE2/iqWEMo3x/mOWEYpjs8ylfg/Uiy9S7SHy5cUSxeRYuk63hLLTyab&#10;qPZK3xHLSKUJtySBgBRL72KvJ89dSLF0ESmWruMNsXQVT4rlA6UZtySBgBRL7/JAacotzyDF0kWk&#10;WLpOoIpluNKCW5JAIDWxxBKmeiWP0/1wrecjMsZMP9W+Rv+rdYVuRGrjoXmGxFOJRc71jAQyER6u&#10;jEqxdBEplq4TqGJ5X2nFLd8jrYktjri+8yuGLyO6oa3v9BSpiWW+hrepaPXL1OmnrfR1oxsU1CaC&#10;qpU+SUrXWPqjzDGqUOMila58gaJjpFg6iqcro1IsXUSKpesEqljeUzLWc5Uj323s2LHcssbtS7W8&#10;zA5ljPolQuhk3hEsHq5UpaRpG1hamPq/JEZZryEHU1+Za/EKA9sWuFezciJig14s4yPjaWz+Rcxu&#10;pLYoEYJVwezw+x56t9ZVUjpGk9IvgZ4MvU/FSx2l0lUuUo6md+n0neTVBJLU8XRlVIqli0ixdJ1A&#10;Fcu7ShtuZQz67/bRRx/Ru+++S926daPvvvuO6tXT1qjBRV2/fv2YLbxxde7c2SKWDRp4dnq+OzhQ&#10;IFnYYrNVoJO5BtNJpTvFKGXogDKQLii9KE614ZXnsNKNTiv96Pzn0+isGqesxZmAnlD6M4HcnqcP&#10;JXRfouYNVV/XmbbkHU3/5FtAt7ttpXGvz6OIm9E04Ku1NOCzVTTgm/X0ce0LTPTKlTjIJplBIJVO&#10;MdRUPVeq9FF6ts1derfeFWr2+056tu19alZkLxWsdJ6qFT/MHHM0KHqAuhbaQa82vEX56l2nF+vf&#10;oGaF91K1ZpepUplTFFL1Is1aGEZj66r5NlgLfHSMmWp2u8ljgYenK6NSLF0kUMQSa11nvORet4KB&#10;KpZ3lHbcyhj03+3y5ctWLu6EGzz9JgcQyN9//91iP/roo2z3kh49erA0X0G/VhsBrUhhQ/g2KP+o&#10;QtebLivt6aIa7qgPVbQmryld1XPjmXAm9l5Akdg8OIsQy4G0Out49TVdKSGojiqovZioIqBFeUrp&#10;S6PeWUTTau2mwZ+spGkvz6D4GG1tL0J/VRxxnFN8Hf359yEapYpmnx820UPdokjpGkd9Vfub2tep&#10;/R97WZdsp993kxL6gH6sfY1ytwyj19W0V+vfpDfrXqOyFc9RJTWUV4PS4j7rMm/5+y7K3i3W6nvP&#10;WxnOxj1t0ecxCnqMzosgMDongsDonD7YYpRHBEfxdGXUUCz1/iPxYW39STrK448/zi33kzdvXov/&#10;WgEcIIidUmrV8qzTaimWrhOoYnlLfVBnJOK7YVODNm3aUJEiRVgcbNy4kR1txfKpp56y2MIJ+/jx&#10;jnu68hWu/zqLordeYkIaPXgTnYO7uu2XyRyu3osnLqvNEj4mCy89YZp9q8kaSzfs1XL/siPY2kzz&#10;67ym4Y5UH+aiG7ZVr0s0odoe6vW/zVRkdjw1LHmcSlY8S6+2vMdaoa83uEXN/9xPf5c6Rp1+3Ukd&#10;VAEtWuE05at7nU7fse9tSmKNpyujhmIJd3fiJhB+G53Bk5514I0+NbCbgTdw9YGv9EmgaIO94xwV&#10;S6VZykkJn/QPN0w34n21YN685/g4yBa15r0l+3ia89xsmvPsLFqSZzo/Y80GZQIdCtEc3eOBtC/Y&#10;OB8IVLG8qXTklvfBjiNwJ4kAr1iPPfYY9e3bl5177bXX2JZ8x48fZw7QATZHePbZZ5kNoXzppZcs&#10;tj8jnmupiZweR/MZkdoEn/u3YqhzoR2ktI9mLcuxdQ9SJzVevfQxKl71IntfpJu4K0dJ2ni6MmpX&#10;LG0LxQsvvEBz52pjAR9//DE98cQTzBHz1q1bLbuFwFUdCiF2LYAtrgG7bNmyzEYXAm4EhHfeeYeO&#10;HTtmSUdLEbsXiPfBDLyHHnqIFeA//viDWrRoQd9++y3LK65doEABypIlCw0YMIC9D8QSD4MvvviC&#10;7Yqg/xy2juDTgysPfEwDf354PF1/kLIAQCz3XEmguITkCQM7L8az/eDA9qtmijWp37td8qxE7CeH&#10;3zFWLVC/jdFE41qEme5H2y9gv3e8TfG69wC4xtD54bTvYBQNnnufxTfW3ELb6mylW4Um07ohy+nw&#10;gEN0Y/1VWvvpEv4q7XW3h+xjx70PDSdTnImOhqykm9NP0tE/ltGlllvoQbXk8aOEm1EUfyOS/XZ4&#10;zd2eWygxOp4SDl3lORxg+mbcLBTfYCYl3opwXCxLaMKQFucOqffjkWT/xhbaTMUX5hHXuK504pYk&#10;EEhNLIHSO8Gyu4dZLdstCu+ldkX3sDgYXE5zSi9xDE9XRu2KJXYRsJ1O3rZtW3YcNGiQxUE6tt9a&#10;v34922bn5s2bLDRponkqgUiNGjWK2QJcE8ILIJZCwLDrAahfP9nZtLie6BrC9TAZQdiCUqVKsaMQ&#10;SwCxXLZsGbPF9kEAeSDQ6Q1HjhwxTE8tsPGMXvFqiE1xDrs1KJ2iKU/3B5Y0pVU4Pdnxnmb3T6A8&#10;Q2JJ6RFPR44mX2/9vhP0Yrd7pLSO0NLUa2BCgbiGbfiuznX6vckVq7QFa07Rp/Vushl4f1a9RKs2&#10;n2Bdr2hN3lXa0qS3ZtPE1+bRkkenspaleN2RNsvpqDKYTk9ZT2uVSbTxgzm0SxlNe96cQtuUsbRP&#10;GUH3lFA6vnEPy380+2A6pubHb3ei32o6p/ShiMdbU5TSxHLNtAIpZSg6fxPmNDleqckqGUb5bAPG&#10;oYzSbYM5W3G204ttOl5/YcLSFOkItrt52AMTSiSBQ1piiY0F9ESHx7Pnk8Q1PF0ZtSuW4O2332ZH&#10;gG4Z8VD4999/WcsACLGECGLHkQsXLliJJbZ3Atg3D4hrjBgxgokl9rUTIL9eBPFQRberEEvsg2ck&#10;lvny5WNHe2IJ0EJ1J660LLEPHH438dvpwUPfNl0fF6+DWIp0LGwWiD0pRT572DuHa+EaYqcFs9pa&#10;NZvMND/vdFqzZg2t+PJf2hiyhuY+O4udEyTxChWm0OPaifwcjthzU+xKL0Ae8dvhnknr86aA5xXv&#10;53DL0sG9Slk3rNHnSWWJgKNcUbpySxIIpCWWEvfi6cqooViKTZYBbISTJ0/yFKLly5fT7NmzmfCJ&#10;80AvTkCkT5o0iR0BJuGMHj2a2ZhUIHYQQZepAA9ngNfjgQix1O+qDsS1xb6WEGz9ZxFH0TrW737i&#10;Dtw57gYcHrPUiaU3mP/UTFq7Zi2t+GIJbfibi2V8+mq/7vzt/GnM8rLSnVuSQECKpXfxdGXUUCzT&#10;IiQkhFq2bMljnqdChQrccg20SN1NRollRiDXWbqHi4pvLbmQuI8Nm8Jp3EjrsXcplt7lsofLl0ti&#10;KZFimR4CVSzPK7255X2uXbtm6WUBiLuCu+97PcKlnugVAkOGDLGM440cOZIdfYHL95N7V7ZdiKem&#10;IUdo0bxbVs7ypVh6lwtKT255BimWLiLF0nUCVSzPKn24lTE88sgj3PJMb4u7wKx3X2X7+ThKMJlp&#10;Y47R1Pzj9VRvyF2q9fUW+rHGJebXteSf2yhvy3ssL8QSm7UjSDyPpyujUixdRIql6wSqWML7S0by&#10;3nvvsSNc20EsMfZ9//591srERD1MzoOzDyzF+uCDD9h5zCTH7HW4wPvpp5/o/fffZ9f49NNPLU4K&#10;ACbsYdIdlo6hBQvHB8HBwcytHoBwnDlzhpo1a8Zc6u3evZvNdMdr/vrrL3ZtLEcDjRs3tkzge+aZ&#10;Z9gRYInagQMHWF4xez5btmzs6Anw/SOjTRQeo00mW5FlAp1SH8iL80ylGc/PJKVnHL1X5xop3WJJ&#10;6RLDZrnnbX2X2ZNfnUcJH7SnwV+uofaF99GpxxvTicMPKD5XRbUJHU17qqygO6WnkWnlUf5u1ty8&#10;EEnxsXxS2rkb2lGSKmelWPomUixdJ1DF8pTSn1sZx927dykyMtLSsjx79ixNmTKFCSTYsWOHZXY5&#10;BLRDhw6Wdc96oqOjuaUhxA0iCyCWEDcI599//83SAIRafz18FoG4pr5lqRfLF198kVuakIF79+6x&#10;98AEPixDw70FpyiYOKjvdgaIIx35EPT5xPUE6Ppd9utq+qPGFbYMam/2oZSz4W26prSnW0o75g7v&#10;dNYeqlDGUSE1j9I9hp5pG05NQw7T4ODFVLXCGerxw0ZS2kbSTaU1dSu0g3r+sIEuKd3pqNKW9uTu&#10;QP++PJ5G519E9w/eoQV9T9OQb1fQI10jqPWvs1j+br/toJiYGPXHDaEkRVseN+btxSzOUCpQ3LU7&#10;LE/c7lMs3fKdVTtGaUhJWdS0OVsoYcoOilXqs+/NJjvimup31n9vLJkyRUZb/Y74HWx/H9hIRz72&#10;3uoRcds8Ih/eD9dDgG37vwDkFf8N8uFo9L+kxhnFsbXUriLF0kXwh7oTKZau4U9iiQdsRiNEDWIp&#10;vivEEi3MRYu0XTHeeOMNdoRYChG1pVWrlDs8iBYpaN68OVv2VbRoURo2bBhLK1++vOX9BXpvX86I&#10;JcidOze3PAMe1NHrztGduWcobMk5Uprfp6uqWJ5QetH79W7Q52VPqiIZSz/WvMrWKH9W7zpl6xpN&#10;bf/cT691CKPu/9tCC14bTEuDJtOC16dRlTrnqfsPm+nswftU/o9dtK7iGhr9rrYKAO+VuGwPJdxU&#10;7+clu+ny+ahkodhxgihEazVd2qK2MhftYDadsXGaLlz2gX93kfniXWyUyRPUysKDZJs2HOFGMqYl&#10;/u0E4bSHK6NSLF1EiqXrBKpYHlMGccv79OnTh1auXEk7d+5krUvsJALgFB1roLF0C8KE1iDOHTp0&#10;iB3xX0HwQOHChVmLEdcZN24cOwqKFSvGWqkAr4MzElxbrJHWi97PP//MjkOHDqXBgwczG0KK18GL&#10;V/v27S07nyBtwYIF7PPDBt9//z07YscUb3MxR29KuBLBlgFd3nqTHur4gJ6pd42UFmGsG/bT2lcp&#10;pIK2zA5dz0eXO+GdSpIuTnq4MirF0kWkWBLF5GlBMUoDOpu1L519fAhPTZtAFcsjiiYMvghafJiN&#10;il1FvIUzXWy24POiiy+j0DvbwPdQusZQ0ZkxVKPcaZ4qZ8N6G09XRl0SS3cv8PdHfEksT9+zHi/4&#10;75x7d1fXi2XC1XD2XgknblD8rN0UV20i3W64kiK7reI5OGGRGCTiEWuir2GWoPE5Z/EnsTykDOWW&#10;JLMB15O1Zlm7PZRi6V08XRk1FEvh7s4Wo4HZQMWXxBIFtcuWZIFE3J3oxRLb4ISXm0URSguKa7VI&#10;fbNSbGKAWanGc3CU0kTvGy8BiFdqU/z77nFN5U9ieUDRxu4kgYEUS+/i6cqoQ2IpZseh62Pfvn1s&#10;2jh8r5YrV46NNYgdRdDiEHvkwU+s0SSAzEJqYrn3eiLlGOi4YGF7LSOxFNtu4ZiIrh4ugr+PCaef&#10;RtxnNsB50bJEHoS2XYwXndee/YC+HHyfcrYMo72XtMkV7YsfoAvHH9CWRTeob7WUA/9CLPEet1Wx&#10;PKv0pTBVLCOVutraQaUEJariGK1UYDaIeTaU4qfu1IRRDfqWbxxPQ6Cv2hHVHKO+LgRvoB5VkXUC&#10;fxLLfcpwbtlHTIARSy4k/osUS+9yMKPFUowLjBkzxlKQn3zySYtY6Nc51alTh1vqQ7l2bbbOytdA&#10;69gdATP3jNIROm1OYIJldM4oQOwOHjxomC6OdyI1EUT8sTb3LOf0+ZjNxRKz80SaPuRoHkYPYdNZ&#10;9TWhSx6wtNCiB2jV9Gs0vNExaldkf4rXQCxxNEVEs5YlxPKO0opi1dYkbCaQagvzptKI2ciLscyY&#10;0uMtomiKiWfpuJ9EGkLSQxUo8eV66utCKDFOFW9VLMX7OhKw241RuqsBk1SM0tMKjrBXcdwDjShr&#10;Ev9FiqV32e9AZTQ9pCmWYnwSzs/TEsu6detyi+jEiRPcypz4Ujesp7E3wSfi2c6sO5aU4kzk9Jjr&#10;TUnZNctx52/nTy3L3Yr1dnVGiIX6Ev+B7dij6zkBB5VhdHHFUbp7+j7d77qRp0o8yT4nKqOuYFgq&#10;UVgbNGjAvHngYQQPHo8++iiVKFGCbfgs1l69/vrrLC+mnuMc7M8++4yJJjxs6N1rZTakWKoVqWM3&#10;KHb8DqIvWhF1ncdTNRKj48hceRyPWROoYrlD0XbbSY1p06axIDZUdyfO3mMTJ07kVkr03eqBjNIu&#10;ip5ufpfeG5nspMGcYGJd7tceb82cEJxUelP0fs0Lz3W5p6nH2JNKZVRs0Zie54WswrqIFEvXCVSx&#10;hCeYtBAihEqnu9F/N3QdY00jmDNnjmULPLRsT506xWyspcRwCtZmIuzfv5+l4zNu2bKF2fCgg3kM&#10;gUa2fgmUVQ1K6APK0iqc8g94QH2+Wk0Dv1xDipq+T21ZonU5vMBy9TiQ4pValKDUpJ2PDFTjg+iK&#10;0ojuBjVlv+W97O34VTmL9xBtOc4jEkfZ6UBlND29NlIsXUSKpesEqlhuUYxb2noKFCjAgie6YvXf&#10;DR52AMQOE/iESDdt2pTt9AH0n0Fvo9dJcP36dapWzbi73V/4sdoldmw+4AaVKXeKfqt5leavCqdW&#10;fx+ijn/upp4l91Kt4kdIUUWxYrnjpDS5R0rzMFL6xFOexneZS7usLcOp9lcbqP/X62itMpGNn53M&#10;0pOGfrKSjqpiOSV4Lk1/YTbNfno6bVArTReUpsx7z87He9EdpQ0dezpU/ZFDWEhUilPSU9XI9Ft/&#10;ilaqUJJSlsyj17HPmNRuDjtSLV7x2n5CmxinYt6cvOdwILJNGcOtlMApRlBQEPN/7CpSLF1EiqXr&#10;BKpYblLGc8s+nuzeFN9t+/btzKE5GD58OOXPn5/ZAMMtwtuOPbHExu+CK1eucCvjEJOsMHkMQcQR&#10;9NjmE3kxGQ6/u9LoDjUrvI8+7nufqs1WBbDhbcqihnZq2iPdopk4ftVPFUq1Ndnx992UvXuMJpa9&#10;41h3LMKsvNNI6RVPH5c+yZypz3tsGm1VhtCinFPoIrz+KN0oTimnhko06t3FTDATlYpMJGOylqKn&#10;O96m48oAVSBLqi3RqnRPCaWQwdfY+D/WJichL1AFlH2/LCFkPnmFTA+iWR7b7wyMvjMCvrPt/ZZa&#10;XgFso3y2eUQ+fV4Rt8WRa6bFVgd6brAXs6tIsXQRKZauE6hiuUGZwC1jMHFOBE+0LOGSDq1CeOrB&#10;9eH2DkAgxQMMPmOfffZZZovPgJ1HYP/www9UvXp1ZmOOQs2aNZktdgvxd0zmJLpwN3nJFx7Uy48a&#10;36sbZl2hl1rdo8dUsXy33GkqX2gXLX5qKlUZc4+CWoaxluWG7GNYV2y0UpcOKT1UgSzF3OQpvRPo&#10;3kOtadQHSyn+xVaUVFvrAqc+C9jh9oDdTomERGNzKpVR9IDA1/GxY8d4ivNIsXQRKZauE6hiie45&#10;R8EODBmJEFJJ6kAsX6t8ga4PP8RT1MZeh2hVLIfSsrfn0JTX5lKEUp8u/DWLnbuvZN615xlNWpVR&#10;kJ4t3aRYuogUS9cJVLFcrUzmln3QUhMhI8B636tXpfNvZ4hNSNmtuO/pf+jU6J009LNVFH81eRsy&#10;iedYl0pl1Kjr11mkWLqIFEvXCVSxXJl1CrdSB63KjBJLifuQTgm8yxplEreswaxuEdIzy9wtJTIt&#10;1b548SK3Mg9+I5bhUURX7Xep3e+wju6Vm09hf0+n2J2XeSrRmTLJjtGNxHJjJ20ZQWJiEp3ZqV1/&#10;eX9tyUFqlJ4RQ2UXxVI3nS/b9OBPYrk8x1Ru2Ucs4UhtjaPEP5Bi6V3+c6DnBm5YXcVQLF2t1WJN&#10;lhGZsZbsN2KZBd517M8Au6Z0VUMXuqV0ZAuoASYX6Bf42opl7P04bcd2lVmtD1PvH7U1dzjGRae+&#10;Iw2m2TOXfH3ds3ONP4nlv49M45Z90jNbT+JbSLH0Liuy2e+5ad26tWVCmqs4JJbYdBULj7Eha//+&#10;/WnTpk0sfd68eTRw4EDq1asXa13Ca0/37toD99VXX2VHfEhxvSZNmrBjZiCzdMMmmRIpMSaBEiPi&#10;rGbgmXWiZ9SyNMdb7+cHTAZjN7ZEJyRRWGQMcxHmDvxJLBfnmc6ttClVqhS3JP5Kj43htHrZPR6T&#10;eJplQan33GA5CjYAcZU0xRLrsADS7t/XdrqA/b///Y/Z7733HkVGagPYYso5QB4scBb2K6+8QoMG&#10;DaLQ0FCWllFA1OPi4tId8JA2Snc1YGd6o3SHw8Wb6g9dkhLLDGTHhD2n2TH+0Hn1CEfnJVk+tDLj&#10;Hq1BD5QmFK00oisvD1VblN3oJmtZ9mB57sw5TkeUIXT2p7ksvm7duuT3UUNUeDRrWcI+v/8Oa1Fu&#10;nH6JHUW4eUH7fZ5vdIe2nohi9uS90aR0jCKlayzl6h/LzqGVKa7rSkDt3Sjd1XD69GnD9NQCCqEj&#10;LHxiBrfs8/DDD9PWrVt5zH1gI4Ru3bqxsHDhQp5qDXqG4M2nRo0aVLJkSZ5qjXAb5iz6Z0pmI3u3&#10;2BRLPRLNiTTx1XlUq+wpqjBaE8zJr82jHeflXsCeYsmj9iujmAWLtcVYJuUqaYplp06d2BF+YPVi&#10;CQYMGMCO9sSycOHCFvvll19m9oQJaU/v9Qd8rmWJwvpEFaKzN4i+bKOWVjX+XE0sHiPKVYEoC3/4&#10;fdCYEv47Qg+yNaXoPK0ocvFJupy9qyaWOXqxLOboeDr+/DiKOaZ1I9m2LPFgGP/xv8zGmGWfn7ao&#10;AhpPYyrsob6/bKHBRbezhwX4uP1dio7TxCRebcW+0i+K3hwWS8N2xtOLje9QtgHpG7v0p5blvKdm&#10;csv77Nq1i1tEU6emPXYqSZu4hERW8VM6RFuJ5f3TEfRwq3Aa9MVa2qP0Zfu9XlErpFV+2kC5Qu/T&#10;9gsJtPeKwX1/2733cqCx6HH7ldFr14y3LHQGQ7F89913LQHA/RYe5hDHxYsXs3QIJ9wHoeu1Q4cO&#10;rGv2tddeY/mh4mKhMoTyueees9iZhczSDQsSYxMovOdGejBVWyuGgn+x4gpmAzkb1j3MeVZba5fR&#10;wCnBzz//zFqb4PPPP2dHPR9++CE7wh+svtzCxtALhldQ/gWFChWi0qVL05QpU9hwC/KJHYuA7TUA&#10;Fon7I6/2i6b3R6siCa897dXQKZqUnnGs1+rf4AVUvMoFqqm2KHcro2lZ0GQa/95cilTKa2P1LcNZ&#10;eKbuFXqo9T36aGAEbW+8gpIKdaEIpRGZj8llO64y/8nUK6Njx45N1/phl9VL3PDt27dnx0AjM4ll&#10;WImZdEnpwrphQeTWq6wbViDF0j3MfCHZTZw9vOWMoGXLluyI+QhvvfUWs/V07dqVW9YYiR7QCx++&#10;g6g4izz6vO4GIoWucIgzAt5fuEvTI/LhvG2+FN2oNtdkQtfPREP3qEe0JnvFszgTTN66VLpH0+Kc&#10;U6lyuVOUo/V9ytk5grUqMfTxIHsZavPdViqsCunk4Kk0+qXpzG0e9pV9r8Ih+rDucarw12aWd68y&#10;jG19h4D3xuew/XwAn9Hou9hiLx+uaXtd/XdGXuQTeQWwkQ/n4+PjWV6jPAhI11/T3mfUX1P/3vpr&#10;psXcZ+xXRjEEiN2z0oPn7uBMTmYSSyBuboHelmLpHqa/xJ1gp4Jwx+VJcQFCLIHRJu1CLFesWMFc&#10;hQnsiaXexoMOYimcVuM/sv0+nthVxZPU+c9Ec0+YWLnovVkVym5cINGy7JdATw+KpY7r4uizyueY&#10;eB5WK5sbcw6h8Z/Mo6bf/EtK8/v0yx8HWatyf9aBLF7jp1X03/FYGrwpmg4dvU9hqjgm1R9LJ2us&#10;o7hVJyl+Z+ZbcudJZj9nvzLqjOjaw7MlMhOT2cQyNaRYuocpr1rv+WlEdLS2L6InxBLdrwh4cOAI&#10;0CKEM3RxTh9Qs7916xbLJxDnYmJi2BGgRQAwNBMVFWXJgxaCWNdmm/fo0aPs6K/gNzx7h7cy1Van&#10;/mEcUu0SvVvnGnX/ZQc1KHqIRuZfRt1UG63I7C3CWF6Ipe0D3DYucY4ZL6ZdGU0PUixdRIql6wSq&#10;WE58fT637IMxlbCwMB7LnHiiIpBR/G9aPP00K2XXeUKCmWoUO8hmw4bt1ybKvdvpLr3Z6DazJe5n&#10;2stzueUZpFi6iBRL1wlUsRyfT9tVIjV27NjBjtiEWeLfSKcE3gVbotnjxRdfZMfHH3+cHV1BiqWL&#10;SLF0nUAVy7FvGq9v1NOoUSPq2LEj1apVi6dI/BUplt5lQio9N6KLOz29GlIsXUSKpesEqliO5i4C&#10;UwNjhAi5c+fmKRJ/RYqld0mr5+avv/7ilmtIsXQRKZauE6hiOeo9zZGDI8C9pMS/uX1Tjk96k7Fv&#10;2e+5EeU6Pc8eQ7EsWLAg1atXj3777TeLWzuBbTMW7rEcAVPJq1SpwmPatin2sNcFNXLkSG4RLV26&#10;lB0zarJAZhBL21l8glyDTbTj+absfIWlJku+Zn8dUF8UQiP2mijfOBPtU0ZSp9rHaf+2MGpT6Sgd&#10;3Kl5eEqLQBXLER8u45Z9MJsUITNNgglEDitdaI0ymczRsepxvJzp6gVS67lBeYIDHbd3w+bMmZNb&#10;aQPfmILUbgj9Wi14+MADwZ/JLGJpNqf8z5Besuw6dhQhUf1vuxTawMSy0BwtDWLZpPhRGt/rIjtO&#10;7OfYurBAFcthBVZyy/ugbO7cudOywYEreEvAHXkfsQTF13hqQDwVXxBPt5T2tFaZQJ2+2cSWNFw6&#10;qS2dkXgOR3puMB/AVRwSy+XLl1tuTnEjo/A99dRTTCwnTZpEefPmZeu1sCBZgDzwmoA0sfs60jCJ&#10;Aeu02rVrR/nz56fjx4+zdP3aK7jUgts88fCCw3YBnLKLbip8HrjY0u9uAr788kv6+++/PVaofE0s&#10;EwxEzxb4cQUx8TxvVMrvYIqMJ1NUPMXHmigyTs33IIbWLlcf8moN2RSbwNKTcJ3ERJaPHfHe6v/H&#10;4iC1HUViYgNWLId++h+3jIHfZOxniaO7hQm+nYFwcScQLi1TA2XRG+gr3vZ44403uOWbwFlBgQZn&#10;aOBXa2n0G4upWNVLVKLiOZr89Dwa/PFynkviCVLrudmwYQNt376dtm3bxlOcxyGxRByiA0FDIcYR&#10;oFkrbnDk0bu8qlixIjsKTx36qfBoWUIsAa6H6+D6tm6Q0HUr1pzpxXLv3r3cShZvAHEV+d9//306&#10;cOAAffvttywuwPtAaH0t4DsZpTsSROvP6JwI9edfZHk27tpvyY9W4j7+vmgZNil+hLUWEXZlGUm/&#10;Vt9JN5T6anyYlpefu6Y0YXG48kpUA641571eFK2UozuF2ml5bd5fBJw7sGGL4TlfCK78D2KDgbQY&#10;/MVqbtnHyBWYuxBlRVTM4KpMpC1atIj69OnD7L59+1o+BzahrlChArORV0xagQ0HCvprAHgDwnMA&#10;5Qzpwi80QFy4MYON1wrE9UCuXLnYEaASjueDQC+WOXLkYEdU5vWfwVugt4U5JeiXQK8NV4894dkn&#10;jpS+6rFnHDUtuID6fr6amv+6h/Y+2o7+eW0eVShzkr6pc50u9N1Dw9TK071r2nfGM1VsPsC4HU5R&#10;VyPp0tyzPMGGGRu5YYeZ2jaKFtTKbmbHkZ4bvT9jZzG8w2zFUtyIWDBte1PaE0sxKeT5559nR/05&#10;iKXeUwkcMAPsl6kH2xUJ8dPXgH/44QduJX82ALHUU7x4cYuwuxtfalneijTTirOp+xTF77D7utbK&#10;nnLYREdvqfnHJrd04uPMLNwafZhujTlMO5bdojEH1FZk/0W0s8UkSvpnDd2ZfpJOzL1A0afuEp28&#10;SndG76OkY5do1al4Srp6l70OLU06fplf1YAp6wO2ZYnWRlpgHVj27Nnd/vA/deoUO4rrilm3Ig6x&#10;FOVPuNzDfARbsRRzGD744AN2BPrPii3A4LkHIB33nb6si54elFXbsinyibJerFgxdsR/LF6nF0vx&#10;bHnnnXfYtfG+wq+oUeUbcQScF0Hks/0sIp+4JvIh6PPl6R5DSmc1QDDhI7a7KpStH9CYNybQwYe7&#10;0pGsA+iU0o+aFD1IY/Mvon8fnU5Fq16kgtUu0fwnZtC49+ZTt0I7KOp+HK1usoPmFNXuD7x3VJZy&#10;tPCRqbQy6xTDz4dKp/4z4og4gjhvQS3DSTlKWv024rsYfW/xne39PrCRbvvetnls8yGI69niyDXT&#10;IrWeG+gP7ndnrmeLYYnEBxUfHAGcOXOGHRHHG2LLkxMnTljltUW8xvY8Wpm2rxN5Bfo4viRqoeI1&#10;COJL668jwsWLF2nPnj1MaM+fP8/yuRtf64Z1OwcvEGUvwcy9amsy0ZTyBkcrM3hsAtVemfK/T41A&#10;Fcv+36znVurgIaFvTbmDjz76iB0hxoMHD2YPJLSiITLLli1jXb9PP/00K1dHjhyxzCkYMmQIE8su&#10;XbqwvELQUDkWZRDpgubNm1tajEhH6w/l8N69e6x3SPy+erHEd8WEPVwb94YQxI0btdYTroPuM7Qg&#10;UYEWZMmShR1xffEZ8CzwNufvae+ZtU+CKpgxFNQ+nJResVT/jz3U4uvNNP5NtdX+wybq8f1mVSRn&#10;0oPz7r1nJRqp9dyIe+3JJ59kR1cwFMu0wI2LLXzSM1nAU1StWpV9tiJFivAUz5DpxXLxTvXu0Gqn&#10;EEVzTEpBRPqjgxPoi6lSLB2h7/dpdJ2p4N6F2IhWk7vAw0I8MIxI67weR/PZgqEXvBatWD2uXg+k&#10;57XuBp8FrcxO76yg1+tepkEFFtHhLH1od96+FBdtoi21tvCcEk+QWs8NekBFg8tVXBJLSQCIpQ65&#10;ztI99C64mVv2waS5zAom5onWYGYmOtZM0UojSlBKUv1ie6lGudMkJtdJPEdqPTejRo2i8uXLp6vH&#10;Roqli0ixdJ1AFcue/9vKLfuIlpK+a1Pifyw9Gs96ZvB/Poj2ftdwINL3O/s9N/gfMLxRvXp1nuI8&#10;skS6iBRL1wlUsez+83Zu2eeZZ55hY3uY5u5Obt++zYIvgyVkmQnp7s67pNZzg8pnmTJlrMa8nUWK&#10;pYtIsXSdQBXLLr/u5JYxs2fb37zWXbRo0YJbEk8jxdK7pNZzs2CB5jc2PWPcUixdRIql6wSqWHb8&#10;fTe37FO4cGFueQasPwZoxU2bNo0tB/vuu+/YesjPP/+cLQ1ZuXIlnT2rre9DjVyscf7pp5/ooYce&#10;Yu4oMUMW46vz5s1jwZapU6fSE088YTmP6+B/Z5NgVBvhk08+Yce5c+eyPM8++yx77e+//85m7cLj&#10;0KBBg/x2nHNK/X0UF6Uto5F4ntR6bsTEHtxvriLF0kUCUixRKzNYI+UsgSqW7f9IdqaRFqdPn+aW&#10;e4GHIICF//C1jPVnev/PeJhA0CpXrmyJC5Bf75/Z6MEjXof/RX9e2EIsAZZ5wBa1fSwNEYg0zJwV&#10;n9mfwOdvrz68sze9Q517X+OpEk/StZC2F6wR8PB24cIF+vjjj3mK86S82yUOEZBi+WVr9Y7RLXZ2&#10;kUAVy7ZF9nPLGLSisAYSQXi+cjei5SoEC2sbbcXyzTff5LHkfADLsvToz+nBNH29KAJh69Ph+Qi2&#10;rVjq/UhDLLEG1N+As4Kv6lwjpVMU5W14m/aNyVzjsb5Ip992ccszGN/tKvDcAVKbyi5c1tliVEjS&#10;4t9/Hd++yBcISLGsN1r9Q1WxROg0U0tzgUAVy9ZFD3DL+2A8VIyJQnwgUPXr12fdU4jPmjWLuYeE&#10;DQcCWOiPVifiq1atYuHQoUO0bt065sRgxYoVFhGDAxABhB7g2s2aNWM2unThKATiCHEWr0MeYU+f&#10;Pt1iL1myhHUFP3jwgCZPnszSIyMj2Tlf5vqH3eiEMoCmvDSXWhbeR6UrnqMszcLoMVUsn290h2qV&#10;PSWXkHiQDr8n34e2YCjByHOQMxgqGdxtCYQXjdq1a7Pjrl27qGvXrqyQYVwCtUgUNBQ+NHWBrVg2&#10;btyY2fD6g4IAypYty444j3Rs2YVroqksvITot/TyNTKzWGYdYKKIWLPW7aoKY2IWLpD68LTr/02g&#10;imWLvw9xy39Jy0OOu8e3HQHPHntBj9F5fdBjeF69749mHUymB5qLz0FfrWVeY04o3Zmf5GtKPbqq&#10;NCCzavf7Zj0VrHGRHm8boQrlbeY/tnSl86S0CqdXVOFUWkdoPprbRVHOLjH0WOO7lKVdJHsfnOvx&#10;8/aU72/LK7XYZ0orn+1526DH6LwIAqNzIgiMzumDLUZ5RHCUdmoFxR6i8Zcej26GYmnbGkTrUnhr&#10;h1uqS5cuMRs1UOFHErt8iC9mK5aCzZs3U5s2bdjrwMyZMy3n//jjD8s4DdJQ6wSipupreFssyyxx&#10;3PPEjchEWnPB+KGG2lXV5SmvhX0r2f9XcwQr2Kd3XyEq1Fn9MwyEUg0TCri+E0WgimWzEN/tPUgL&#10;OYtWpUQfutlnl+U5t7b/cZr49iK62mg17cveg1YpE8iklo3rWWpRc7Vi1CTkiOZYvRccq8eS0jyM&#10;Fj01gSqPuk+/DblLReabqPmyGJp/VBXSMeE0YZdWLhotiqZZHbTnaqpsOU70V08ekYT+aTzMkTt3&#10;bsqTJw8LttrmDIav1Lcs8XAV3v0BxBJbcQGInlgbhe2wBPbEUuw8IqZUz5gxw0osL1/WHHCLNAhx&#10;epvOtqBmjK3A0hsgbkbprgb46TRKR1iy4xSrhRqdMwo5BqgF1E7+edtOG55D2oLtamXFRhTthda/&#10;zaaDh62v4Whw52+HrkGjdFfD/v37DdNTCxEREfzuSp3GxZO3oPM22BYPM1h3795t2XAAu/qIHh7s&#10;OBIaGkoDBgygVq1a0eLF2ka6eA3EAZ5P4KN506ZN9MgjjzD/rfAhi3KPblJ0cyFN7DJSoEAB1tOE&#10;Llr0HIlZuIHAsY57qdHf+6nXD5vUlmQEvdr4Nj09OI5yt3VvxU5iTau/DnLLPunxHWwolgDTtcUi&#10;ZrTuIGAQLtQwUZDwpigYaC1iPAEFCBMFMBvOViwxVgFhhejiumvWrKHOnTuz7bPQIoVQYNo49qVE&#10;FyxeIxw3i22DfI3M3A1rC+tag0jqu2OrDuNnnSdQW5YNSmbcJA+xzgyiJ1pGOKKMofwB23KLHqW3&#10;336bVWrhLAFALIHIK64hwHIR8UDSj2WmZzG4P7J1zGkmln9Wu0Tf1dIaFxLP0tzDPTd2xTKjwXou&#10;ILp5fY2AE8tNRzSR/K6tdny+Gj/rPIEqlnVLn+CW99GLpQCiJoQOfjOFiAKkix0asFWXXizRM4SK&#10;M+YY4KgXSwgsrotr6e/pQBNLgAk9IfUuUGSM660ZieM0DlGfUR7EZ8USoJvHVwk4sQTV1NbkictE&#10;3WYTbXD98waqWNYqo+0pmRH8+eefbIYrdjXp3r0768VBL4/oNoXgIWDTdrQIkU+kA+wwhO5UdNvi&#10;XLly5dhkPIivGKYZOnQo2woMQglxRLcunA106tTJcr1AQnrw8S6NSni2YeXTYunLBKRYuolAFcvq&#10;5TzjaCC9iO3sxEx1iXuQYuld6pfy7DCHFEsXkWLpOoEqlpUraC7kJIHBzRu+7bg+s1Gn9ElueQYp&#10;li4ixdJ1AlUsy1dyfY2XxP9okoGznwMR7BvqSaRYuogUS9cJVLEsXfkCtzIGuJPD2KF+Ig/A8heg&#10;n6gjbNu8tsApicQYKZbepUqFM9zyDFIsXUSKpesEqlgWr3qRWxmDWA9ao0YNNpMVQihmrgIhkBBA&#10;vXAmJCRYRBF54+Pjma0H10E+XFcEgLx4jYjjiCVpIp5ZMSWY1R80hPZkGUhhazP2fw8UKlb0XNkF&#10;UixdJLOLpcmcSN9M0x5oUizdw9/VNKcbGcVLL71kEcG+ffuyI5yjYyssgHNCFPViqbfhfMDo/2va&#10;tCm99dZbzIbzAnjjEg5F9Fts6a+VWbgWkUhm9btGR5qofvnj9NzweNqnjKS9aghuep22Pd+SucOL&#10;3HGBkqLV3y7S2Ke2JH2Uq+zZYQ6n71xRI7TtnnHE047ta/yZzC6Wz44wMa8+6y+apVi6icI1MnZx&#10;umhZQrDsieUXX3xhsQW29pYtW3gsmUcffZQ+/fRTZmM5CbbVql69OotjNxWB/lruAs8etGqxsQMC&#10;WrN4Ttk+kxBHOu4/5EPFAK9Duu2zCS1lXAdOUhCQT98KFyCOcpK9ZyzrdoWXJriLHP7VAvq72H4a&#10;9/JsJpxoZeKo9I6jjxseZ5/B3jMT74PPFhUVxd7b6H0BXi/y4fsYfWcg8uFaeF98L3FN2+uK3xF5&#10;8Rrks/19YCMd14JDGuS3/Yzi2kjX/46wjT4j8uK9cU3xOW2vmRalq3i2BW945+bMmZMdsbbKFiGW&#10;+CJ6jH4AW7Chq7NgbZgvgj/TnfiaWAYN1MTyn0NSLN1FoZpXuZUxQCxRTjF2iV1E8HCCGzq9WCIP&#10;1lPaE0s4JzDyE1uoUCG2ZhMPWATxsMSDTzxP8N7iWtjRJLOCXpm1QWNp2HvL6brSgHYqQ2n75nsU&#10;e833d07xZzw9zJGqWK5fv57d8AULFqRq1TSPLejKAUL1sbs66NmzJ4vDtd0rr7zC0lBLxeJngRDL&#10;YsWKsbzffPMNi4uj2JEdcWzRg1qLJ2qi7iCziyWEEuGDCdrxhZHuG2Ny52/nqF9WR/GkWP5Y2/83&#10;ARaVZDgcsIe7/xN/BM83tDTv3U85vivxDEU9PMxhVyzRohNCJcQTiDQUGr3rLOEoGWLZpEkTZgO9&#10;2Olblt99951l9xE4wxb58ubNa3GNhUInxdL7oKALsRSBubhLDZxXX5cC8boLtyy+ZQNVLL+pk7yp&#10;sb/Sq1cvq00TbMG9Y9vrFKiw7leJ1/ijpmeHOQyVSIgjbnzgiFiKFqZeLNEKPXEi2R8mxFIUJDhR&#10;B2KXdnFdvJcnxRLfyR0B/fRG6a4GVBiM0jMioBvJSiz7JTCRM8orAjvPxzZSpMNer1YGIJxqcOdv&#10;h25Yo3RXAzYqNkpPKzjCp/W0XXckgUGbYsZbRkk8w88eHuYwVCLMXoP4CaHCEXtY7tixg9kYk2jZ&#10;siXNnz+frdt6+eWXWTrGM0uUKMF2EBGv0wstxBXjFnCSLq6NLlmA6eSi2xc7rGPj58KFC7MxEkcf&#10;Rt4kULphG6/hLUs3Eqgty/frq61rScAg3d15l4IeHuZwb7NNh1jonBpz586lU6cyzrl0esjsYpmF&#10;i+WofWZavcZ3J/j4k1jmayDdnwUSUiy9i6eHOTwmlkDMnLVHWud9mcwulu/xiT0LT/n2bFh/Esvn&#10;G8mHZyCh9E/glsQbeHqYw6NimZnJ7GJ5PTKRgsdqlRkplu4hZ+O73PItxEQ7PfqNm1NDP9sdpNZT&#10;ZG/LvUWLFnGL2MbwGNPODLh7+EKSOu838OwwhxRLF8nsYqlHiqV7UJqkFCVvIr6bmC+QGh07duQW&#10;0ezZs7llTfbs2bmVzPTp07mVkpEjjWeHYma8oEKFCtzyf6RYepfghp4d5pBi6SJSLF0nYMWyWcY6&#10;2LAVyzFjxlCfPn0s+1m+8847bCb6yZMnmVhioh/mHhQoUICdB2+++SaboAdwHeFcAMJ54MABJpbi&#10;+nCB99VXXzEbDB48mJ3buHEje4/HHnuMpUMsMfFvzpw5TCwxsQ9xLEcTEwTfffddevLJJ9nkwoUL&#10;F7I0X2bLZW0YI7HlJHhj4KkST/Kch4c5pFi6iBRL1wlYsWx+n1sZg1gWA8GC/9apU6cywRQefEqW&#10;LGlpGUIssQwM2GtZClEEYg01Xi/+E3F9gb5lCbEUy8cgluJaEEvMjAcQy6tXteUAWFqFNZ7AtvUp&#10;lu8YBT1G5/VBj9F5EfQYnUeAUCLcfkj9rHzJlCU8W9WSzwj9dfTBFqM8CLYY5dEHPUbnRRAYnRNB&#10;YHROH2wxyiOCo+Ro4tlhDimWLiLF0nUCVixbutc1n7PoW5bCjeTdu3ctYvnXX3/Rrl27mA2xFL+t&#10;XiyxfEyQlljaTuDTi+WxY8cMxbJcuXJWYnn9ujbDEa3Uy5c1Dy1odWJpmS8jxDJeCGTuckRftCTK&#10;V5do9EqeS+JOlKaeHeaQYukigSKWNUKv0Z81LvGYewhYsWzl3s/qDMOHD6fWrVszoREOztG9isk9&#10;nTt3Zt/7119/pRw5cjCxqlOnDnNpB1ErWrQoyw/atm1LrVq1YjauA/+yAC1FiCPSkAfOIooXL261&#10;hAwtwhEjRjAb3b0QS3yeWrVqsSPWVOMzdujQgYl27dq1qV+/fqyyVrFiRYugCveYvgy+D8RS4j08&#10;PczhslhOnjyZHSdOnEjTpk1jtrsQBdCXCRSxrFb6BJWr5t5NVQNWLFs/4JZvMn78eJ8te+vWrWOt&#10;YH9CiqV3UVp4dpjDUCzRT6zvYrFF1Bbz5MnDjo6ybds2bqUNdivwZTKzWI7Zr3UhgSLVL1PRyhdo&#10;3v9WsLg7CFixbOPbYilxL1IsvYunhznsKqIQS3SD/Pbbb6y7pmvXriwtd+7cbAYd8owaNYpy5crF&#10;BBbdJ2LLpL1797Ij8oidSmCjq6ZBgwas6+XLL7+kjz/+mLnSQ9cONo/F+Am6gTALbujQoex9MNFA&#10;jFf4CplZLJuvM1HlMieoUcnjVKn0SRr+xr+0Rxml/oEhqpqkf2ulgBXLtnKLpkDi9BXphMKbeHqY&#10;I02xFIP0EEMx0cN2g1iIJQQU2M5eEnkuXLjAbCw4xvgDgljLBWfq2bJls7wXxBLjFwCv0TtjTy8Y&#10;S8BMwPQG7PlnlO5qwLR7o3RvBdSCr924zewPJ8TRmy1uM7GsXuo4TXppNm3LNlz9M0qoIYTuXLqa&#10;4vW2IfHhMpSUrYQljtcJ252/HSpaRumuhuPHjxumpxYcFX+lXRS3JIGAdHfnXTw9zOGwWIrWITAS&#10;y7fffpvZAwcOZEeBrVhinRTAjtldunRhNsTy/PnzbEIA0IvlxYsXWevW18hsLcvcQ5K7jHpuN7Gd&#10;RuqqYtm88F7q8dM2upqzkSp+JYnylOe50mDWZqLhy3hE5dGy3AjglmV73x5akLiX21IsvYqnhzns&#10;iuUPP/zAjg0bNqQ2bdrQ6dOnacuWLWwaOc5hzZPII45BQUHsCGbNmkU1a9Zk5xYvXkyVK1dmG0QD&#10;dL1euXKF7Yu3e/du+vnnn9n0cXT3Tpo0ierXr8/WaPnyvniZuRs2zpRIX0xOoPmTrtOfVS9Sm0I7&#10;KKnHYn42/QSsWHaUYhlIJCohdHLTeR6TeBpPD3PYFUtfAF26mErui2RmsdRTpMYVCql7kcfcQ8CK&#10;ZaeM9Xk6b9485h2nR48ePMVxhNcegOUljiB6lQKVi7mrU8IKuaelt/D0MEdg383pIFDEct22BzR1&#10;lrZo3V0ErFh2zjix1E+QQ8+NPbp3784ta/TCl5YIYshFov5O/RJo6UE5qctbeHqYQ4qliwSKWALp&#10;wcc9KF3de884g63T80GDBrHJbpiTkC9fPuaAAEAs4Xt1yJAhbBhFYCuWYj1mmTJlmJs8wcGDB+mN&#10;N95gNvJhpxFs5g5bTP7T+4vNbDyITaSYhESKNyeqP0AI7Xq3HbrI+FmJJ/H0MIcUSxeRYuk6ASuW&#10;3bTJbRmBmK0ugFNyASbsPXigTY6wbVnCiw5EzlYsAf5HTMATYJIfPO/oxVIA++ZNbb9Bcd5dYG4D&#10;1mXDaQEmB+KewARC25n5yIfPjKVoyIsjZucj3TYvKgNRUVFstjOuieujYmGbD3FcA275MMsbs8r1&#10;Ydwng4myFmcVE1wTM2QxgxtL8ezNycAkSCzBg5N6Mdva9n0Brge3hciHI/LhfWxBPlwP3wP58L2Q&#10;hmvaXlf/O+I1yIdr6vPBRjp+P3xn5Mdnts0j8kVGRrLr4bvgvY0+I/LivfH5kA/XFp/RUTw9zCHF&#10;0kXc+cAHUixdQ4qlY+DBLPaJxHpo7CiCBxHSIZbid2zfvj07grx587I8eLgZiSWuBxvnhaMS7CgC&#10;McTD0/Y1uJYzDz9/B92wSZVUsZR4BU8Pc0ixdBEplq4TsGLZI55bGYf++2GGuzsQLaS0xBACiryO&#10;bizt7yQpIXRwt+YIXuJ5lC7ufSbbIsXSRaRYuk7AimXPjBfLjKRUqVJUrFgxyxKyTI8qlomL3Ds5&#10;TmIfpatne26kWLqIFEvXCVix7OX7GwRI3IfSN552HfTstlGSZDw9zCHF0kWkWLpOwIplbymWgYR0&#10;d+ddlO5SLH0SKZauE7Bi2UeKZSAhxdK7eHqYQ4qli0ixdJ2AFcu+UiwDCSmW3kXpJcXSrWCR9L59&#10;+3wuYEszo3RfCPDfa5SeGYOr/4MjFJqTcn9DVBzgfg6bCmDx/vTp0/kZib8jxdK7eHqYQ7YsXcTd&#10;+2t++umn3PI94EzfncCxvruAkLuT33//nVueBwu0Qf78+embb75hi96xp6skcyDF0rt4ephDiqWL&#10;SLF0HSmWxHbZadeuHX399dds/SE8oQDsayrJHEix9C5imEOUJXcjxdJFxD6f7gIuq3wVuOZyJ3Br&#10;5S4gNO4ErrYkEncgxdK7KP20Z/K///7LjsOGDWNbRa5YsYLtmVy0aFGW7ipSLCUSicQDeNK13/79&#10;ntv6y5O9K9in2NMIsZwxYwZVrFiRuW3s168f83WbHqRYOsm2bdto1apVPKbF//nnH4sNR8DOUK5c&#10;Ofr+++95TLsGWjdwSA0/m84A59EnTpywOCqGx5QRI0Ywe9OmTQ53WcKJMSZCCcaPH08zZ85kdufO&#10;nalBgwbMdhRs8i02CAfHjh2j4cOHs8+G7+sM+G6nTp2yfEf8RuIa+B3h59QZSpQoYfV9cC38bug5&#10;cPazSSR6PCmWKOueAo7RPYU7e5XsgZYk/BNXr16dunbtSufPaxtwp/f/kGLpJEbbC3355ZfsiIc1&#10;POU7A2ZD9u/fn8e0a+CGEu8Dj/2OUqlSJXYUTq2BmEQCsXK0qzckJIQdheNtdGHoqVWrFrccA+KL&#10;jYf1VKtWjYml7bXTAkILWrVqxY4Qyx9//JHZ2DkDW0Q5Q9u2bS3CK2jUqBETS4wrSiQSCZBi6QBY&#10;Z4iwbt06izDq0U/K+PXXX7llH3E9OJWGGKL2oweTPsSDOq0xOXEthLp167K0q1evsiNYvXo1t7St&#10;mByhSpUq7CjeW9/yBUKUHQVjN5MnT+Yxoo4dO3JLQzjidoQzZ86wo9Fu/2jV79ixg8cco3HjxlZi&#10;aesMXC7lyNygIoe9PYGogKWXbt26WcqOs9tMpQV86/bu3ZvZ8+fPZ0d3oZ+HgUrskiVLeCz9XLly&#10;hVtELVq04JZ/IcXSSdA6K1u2LLOxvk4siscDF915zs6S/eWXX9iWSaLrA9dAFygEpkKFCizNUfAZ&#10;IJgonFizhxm24hrYHd/RBz8KDfYxBM2bN2efR7Q2URlYsGABsx0Fr8HnEeD3g+CWLl3acl1nEDv9&#10;o+IirgN+/vlnNkbhDGPGjLFq3YoHBL4zfgNnhFziH6BXAxVC7LqCMiM2r0a50Q8XuAoqu0Ig3T0z&#10;Ez0h//33H7Px2c+ePctsd1OoUCFuuQd91y66kH/77Tce8x+kWEokkoCldevWbAProUOHsgkh6GlI&#10;L+jZadKkiaVViTE0d4FWGVqXqMSOHTuWKleuzM+kH1SmETCsgWsXLlyYn0k/mIOBDaDnzJnD5hxU&#10;rVqVn/EfpFhKJBKJRJIGUiwlEolEIkkDKZYSiUQikaSBFEuJRCKRSNJAimUAgRloYv1mvnz5aOXK&#10;lSw89thjLA2cPHmSHTEYnyVLFubgOy0wQ08ikUgyM1IsA4hXX32VW9brniZMmMAt9YZQkm+JZ555&#10;hh3HjRvHjvaQYimRSDI7UiwDCKxPfPnll5kNsYT7OwQhlnBaoHcY8NRTT9HSpUt5jOjDDz9kR3jJ&#10;gZDWrFmTxSGWnTp1YvZHH31kcWIgvAdJJJkBrJ/Eukb0xuzZs8firStXrlzsCP766y9uaRXPt99+&#10;m8eMwdISfSVW4rtIsQww4HDgp59+MmxZwkEAguiKFS1LI5YtW2ZpcdqK5XPPPcdsiSQzIXpd4MlL&#10;z/PPP88t654ZDGMA+B8Gwp8rjhBJ4dAEYqk/B9Lr9FvifqRYBhDCVRwWBOs9f8BRut7lmyjwTzzx&#10;BDvqEecw/omWKgo3xBLb4eAB8MorrzAv/+7eOksi8QVw/wvvPDly5GBBiOXnn3+eohxhz1KBvoKa&#10;M2dO1joFEEtsgADQ8/PBBx8wz1FwYSnxHaRYSiQSiRPoW49AiCV6ZC5cuGDxTiNalkbUq1ePzp07&#10;x2xbsbS9vsQ3kP+KRCKROEBwcDA79urVix1FCxPDDsIGQuyMRE8IaNasWZlvY2wwALG8efMmG+NH&#10;Onp60Gvj7A5GEs8ixVIikUgkkjSQYimRSCQSSRooiYmJfbgtkUgkEonEBlUnByuAxyUSiUQikdjA&#10;hBKYzebk7fQlEolEIpEw1FblBi6VGmpC8nQuiUQikUgCHOgil0hr1BPJK2olEolEIglQoIdcGo1J&#10;Skp6g+eVSCQSiSTgUHXwTS6JzqG+NthkMmkOQyUSiUQikUgkEolEEhCYzeZTakMyH28auoZ6nVfk&#10;MKZEIpFIJBKJRCKRSADah7Gxsa/xJmPaqK95XH2NXEwikUgkEolEIpFIJJIU8PbiE7wJaUx8fPwq&#10;LbtEIpFIJBKJRCKRSCT2URuZ63lT0hr1xDqeRyKRSCQSiUQikUgkkjRR25GbeZNSQ03ozc9JJBKJ&#10;RCLJhCQkJHDLmKQkuSJGIpFIJK6hticHsYalamdRI1JR/IwPP/yQWxKJRCKR2Ofw4cPUtGlTbGvN&#10;U4xB4/Lrr79OsxEqkUgkEoktvD2ZFft01dOSJP7Gvn37WEVAIpFIJJLUiIyMTLNxKahcuTJVqFCB&#10;xyQSiUQicQy1XdlEiYuLk12Ufkz16tXpueee4zGJRCKRSFKib1weO3aMHn/8cXriiSfo5s2bLE0P&#10;RjCRd9u2bTxFIpFIJJK0QbvSsW5MidcRU5gg8mazmdmffPIJP5uMqASgsiCRSCQSiRGicfnaa68x&#10;3UAoVaoUS3vppZd4rmQKFixIWbJk4TGJRCKRSBxDNi59FAj+f//9x2NERYoUYWlGID1btmw8JpFI&#10;JBKJNfamxVasWNEw/eeff7arORKJRCKR2EMqhw/Trl07euGFF+jWrVuycSmRSCQSl7HXuGzQoIFs&#10;XEokEonEbUjl8FEg6pcuXeKxtEcuH3nkER6TSCQSicQae41LpOlnyQi+/PJLOS1WIpFIJE4jG5c+&#10;CgT/6aefZna3bt3YmhikrVq1KoUDBqRfvHiRxyQSiUQisQZrLFu1asX04u2336YffviBChQoANfx&#10;PEcyYi2/yWTiKRKJRCKROIZsXPowd+7c4ZbG/fv3uZXMTz/9REWLFuUxiUQikUjSxxtvvEGzZs3i&#10;MYlEIpFIHEc2Lv2YZcuW0ZAhQ3hMIpFIJBLXwYglGpY4SiQSiUTiCrJx6ad07txZVgAkEonECR48&#10;eMAtooSEBOzHxY5YbmCP/v37c0sikUgkEklayMalRCKRSAKCb7/9lltEO3bsYFM/seZQLEGIj4+n&#10;lStXUkxMjGUde/78+en27du0Zs0aw/WJEolEIpF4kn///ZdbREeOHGFh165dhuviBw4cyDpNMxLZ&#10;uJR4ndjYWLp37x6P+RYYDT558iSP+R5Hjx7llu+xfft2Vin3RcLCwth954tgNA2ePH0RNKYuX77M&#10;Y37E2w21MGAJT9D44IMP2BZPCDVq1GCNS4xedurUicxmM9WvX589A7D9E5zdADQuxSyRH3/8kR0l&#10;EknGguc5On0kkkzHop1E0zYRzdzME7TG5fvvv88Cli6gcdm3b1+mX3D4ifLQs2dPOn36NGtcoj4G&#10;Py1VqlThV/AusnEp8TooBLbOinwFVCIPHz7MY77Hvn37uOV7rF27lqKjo3nMt7h7967PNi7Dw8Ot&#10;pmv6Emhcnjt3jsf8CKW4FkKn8QQNo5FL0bhE2S9fvjw74jvrG5eCggULcksikWQkqEOgAi2RZDqC&#10;62r6FVSaJxiPXIrG5ZNPPsl0a968eZbGpRi5/Prrr9nR28jGpcTryMal68jGpWvIxqVr+G/jsqQW&#10;QqfzBA3cBwJMgcVIO76j+P1h49mEEZFq1aqxNP3oiP71Eokk45CNS0mmJbi+pl9BZXlC6mCEEnVX&#10;NCqNdpXICGTjUuJ1ZOPSdWTj0jVk49I1/LdxWVoLoTN4gmNguv7cuXPp6tWrPEUikfgisnEpybQE&#10;N1D1q5TauCzHE/wP2biUeB3ZuHQd2bh0Ddm4dA3/bVyW1ULoTJ4gkUgyE7JxKcm0BDdS9auM2ris&#10;wBP8D9m4lHgd2bh0Hdm4dA3ZuHQN/21cltdC6CyeIJFIMhOycSnJtAQ3UfWrnNq4rMQT/A/ZuJR4&#10;Hdm4dB3ZuHQN2bh0DX9tXCYpFbUQOpunSCSSzIRsXEoyK0nBzVT9qkBJQRnj6dUdyMalxOvIxqXr&#10;yMala8jGpWv4a+MyUamkBdm4lEh8hsTEJDpz1z17xcrGpSSzkhTcXOscDarKU/wP2biUeB3ZuHQd&#10;2bh0Ddm4dA3/bVxW0ULoHJ4ikUicISnBTGHVFpHpThRPcZ0EcyIp7aOoaMh6avzTHCo6Jf06IRuX&#10;ksxKYnALVb8qU2JQdZ7if8jGpcTryMal68jGpWvIxqVr+Gvj0qxU00LoPJ4icSfp3bxe7MGmx2w2&#10;c0t7DjuDK58H74GtaAKVRLXBZ44zU5J6TIo1kSkhkR5ciqSFT86kxS/PoWZFD1KT4kdp4jfLWUNz&#10;dI/zLB5a9iglhMXS9Wxd6G6xmWSOTaDr2bvSnWKzLP/bqRw96bn6V+nZtrfVSnIIxR+5TCO3x9Kt&#10;oAqktAknpW0E5e0epTY6k/9nk2q/3DeKNULLz077f5GNS0lmxRzcStWvqmQOqslT/A+falxCXFCZ&#10;SQ96gUovrgpPIAuWIwRi49L0IJ42KhNYOFRsNU91Htm4dI3M1LgsOMNESn/r0Hu7iZ91L/7auDQp&#10;1bUQoI1LRVGsyuIHH3zALdcZMGAAt9LPJ598wo5nzpyhF154gdmCTZs2UefOnXlM4gnMJjNrRIpw&#10;JGtv6vjLdmoScoRmPjubFuadQa1+28Mak7sfG0Kns/SgNbnG0IInpmuvUc8j7fTDvelo0/V0LKg3&#10;XVO60HU1HM3RQ70BQ1ij8uEWWuMyQSmuNiojKEere6zx+HCLO/Ra7dOUpJ5D2PtUI1LaRbJzCB1W&#10;p/2sDtTGpVl9Ji86aaaoePdMLxbcjTZb9ATTlyUZhyk4VNOvoNo8xf9wqnGZM2dOy8bSYPXq1U73&#10;MNoybdo0bqW/cblgwQL2eRBy585t1YBBT+nTTz/NY47hamXUVyuxvoIrjUv8p+ZL9ygxXKswJcbE&#10;k/msKlzO3C8RUUTnb+JiPCElnmpcJpoSafPjU2lj9okUd8/1zgdvNS6TVHG5ey2WEuId76zx58Yl&#10;/vdz91TBjtPuJ8TP3jVTbIJ7BdwIZxqXcep9tPuaiXIMNNHb40301HATZR1gUisGnvmc/tq4TFBq&#10;smAKnc9TAgt943LcuHHsGB8fTy+//DIrBziPe7xjx4706quvMm0Xz1IcoZ/PPPMMnTx5kulytmzZ&#10;KHv27JQ3b162STfyC3DvvvTSS/TYY4/RtWvXWNqNGzdY/itXrrDXLlq0iKWD2bNns/cQnyM1Jk2a&#10;RAcPHqQcOXLQ7t272XXxefH5xHtdv36dvQdAGuzLly9TlixZ2KbiAPr/yiuvsM/54Ycfsu++a9cu&#10;Kl68ODuPxneuXLlYCAoKogYNGlh+H/xmSEPc18FoJBp4CIuen0X3jtyh6zm7svidP6bR9Ye608XH&#10;erNGI0Kbn3eyxmKTYodZvMWf++mqmhcNxS15h1HbP3bTwWx9WVwEnL+SsztrYKIhuvq5sXTgkf7U&#10;6vfddDp7T1r7yGhalmc8NS84kzUsrz1Uica+P5Ceqn/d0oA8/lhtZqNRicYlGqOLX+tkaVwiHHy8&#10;P/vcN3J2oKTwKLU8h1hej2m2118bRJf+msy+99YLCZSzYxRFbzmhVlRLaVov6KM+A56ukqru+zJ4&#10;5otGXzY1PD5Ms59Un/0A9+UXU0303oTkzkaEmcdM9ONME301zUTLz5ooSNWM+qus89gLx++YKUjV&#10;lcO3TBQem0g5VVt/Ho1PvG+eIclpj6jX1+dByKGGePXz47M9o37eSstM7HX4Hji//qKZTt/T9Cwi&#10;Nrmu0WGzdv6xoVp+e8xQv2NWfi0EvE+3rdZpX6q/TXoby/HmJPZ77FG11xskBLdR7/calBBUh6f4&#10;H+lqXArwwB85ciT973//o6VLl5LJZKLPPvuMPcT1o3inT5+mL774gmrW1IZ6v/rqKyYuhQsXZnE8&#10;7C9evMhs0KtXL9bDKYQJNxke9uDbb7+1CIMA+UHWrFmZqNkDn+ndd9+l9evXsyP48ssv2Wc+cuQI&#10;i+O9OnTowGzQtm1bioiIYPnr1En+w3v37s0+S+vWrVkcgvn+++8zG6KI76YPIC4ujj7//HPLewca&#10;rjQuo97rRVFKYxZMB65Y7KhsTXiONIiJYwLGwnfteGJK8L97onEpRi0REk2uj657q3HZ4c991L6w&#10;FsyqODiCPzcug/uplZa2WohQxfSxzsnxB3GerZQ42rg0qwIpBBPhzXHJ9sl7snGpJ16pzYIpdAFP&#10;CSz0jcsKFZL3Snv44Ye5pbF37172zKtevTpNmTKF2WhMCY4ePcqOBw4coEaNGjEbiEYhGnPQMkGp&#10;UqUsHcb6hqOwcf3KlSsze+jQoawxZ8vPP/9Mf/75J7ObN2/OdFSA5x+uAX3XN3D11zd631atWtEb&#10;b7zBbDQ8AcqdbR3ixx9/pHr16jH7qaeeom+++YaF1157jQVfRzQuj2TvwxqNa75fRjfzD9canA93&#10;145qOP78UK2B+ddBFpr+eYCawsZI5eNDWB40ItGAXJJnEo37cDE71/r3vey6C9Ag/fsQa5Seydad&#10;Hm12mzX8Lqqv2fzwCFr8xFTKFhrBGoJPN7xEWduE0/4nG9DQ90erz9QHVo1IxPt8NkZ9/QP1NfdZ&#10;YzNH6zB2vTilHGugvlPjGL1a5yw90uI27QpuTYnR8dp3yd6Vfe8fx0eza216t5P6p6saP3YVS2dk&#10;L6GlxcbzBP9iz/XkEUV9aL9Ja+hgBFOkHb1tpn8OavYrY5LzvjhKO/48Kzmt6VqtY1LEb0VaN2Jx&#10;/G2Oifrt1OziC5MbbdAi/UinCFuvmFnD/+FByWn1/ku28X7gZ/W6iE86bKJSizS7j/o+AkyXRloW&#10;NaBM2+Ot8dpr0TjFUR+2XDazz4troHGYHmYd1b7r62O907iMD26r6lctig/SnkX+SPJT2AHwMC9T&#10;pgzdvHmTJk6cyFOJiVL37t15jFgDFDcEKnOPPvooS3vzzTfZEWzYsIH1fqJHVC8ERYoUYdNkbAXi&#10;xIkTlvgjjzzCjgACtH//fmbXrp08fIy8tpU1NBqRjmujcam//sqVKykyMpJVpPTpr7/+Ore0a0KM&#10;AHp0AXpDYeN1+ka0uIZIO378OGvwgrCwMNYYrVKlCgv69/MU+M5OBfX70Ot12QM5adV+4zzpCPhd&#10;sEbG6BxC1LPtWMMxftdFivpzDLOjm82nqMKjtAZl7pbsGDt2i/Hrf9fyxXRYZkkzx8VTVJZGFJW1&#10;IUU92YadTzh81ep1CPgv0bgUcXN0nPoa9T2zNKbEyDirvEnN/tF+o9J9WTx+4xnt8z3f3jqfGnDd&#10;8D03tQZmzoksbpvHNiDPpkcmsdfEXoliaaJyZRuQd3PeKSxvxKG7hnlSC6YEs9aYLLJPva/NtHbG&#10;VRaf0O4UXb8QzexuJfen+rnRuIyK0j6nt8P0fbGsIfjhkEhLWsExWuNw9HatMwP3nf41Inw+XMv3&#10;/iDtWGxKFM0/HMfstwYkX89d4dRdTfxyD0aPaiLVXqG+lxovvUQTUgSzKtA5uPBDHBFi1Ub+Z1O0&#10;tGbrtGN2NQ+mSeE16BlG2pYr2nViEhLZeaQhjNibfH1HA57RaFwanfNEcBdxSl0WEkIX8pTAArpi&#10;1NGjb1xCxzG6B6DfonGp1yT8/yg39hqXGIXU50fHcWqNyy1btrCjAOnQfD2oY4hpsejU1TcukV/c&#10;JxjNFIjr235+YaPDG6ATWKRB8/WNS6SLxjS+N34b0dkM/vvvP275P3jutKl8jHr8sJF6frtem+qK&#10;BiManAghR+ic2mhc+Pg02vDQSFoQPI01Pjt/u4Xa/LyLenyxnuVDmhhNzBoaTo3VxiYapWj4Hcvb&#10;ktp+N0X9YbWpr6tfbktZ2kTQO1XP0Oi3p9OK1zpQdrUxGf9iDbr1UAV2na5f/kPliqxg60DTIlCn&#10;xe5XG5t4rq84674lYIJjauM0u9pQ+/eMdxpREmPigtur+lWH4oIa8BT/I/kp7AD2Ri4hJvrGJRpS&#10;eHghiJ5JPLj1i+43btyYonFZvnx5JjQY2dOnY9RBxPPkycOOQN+4RANUgOmvpUuX5rFkhLCiUai/&#10;fr9+/Swjafr0t956i1taum3jUojc9OnT2XkR11+jf//+lD9/fmbjPHqKIZ4CVMY9Dd7XqYCRtSza&#10;KF9SxcHGedIRUmtcYlSPNdDQeGw4l6JyNNPieUMp6lGtUSlCTOHRhteIyt5Uy/NOD0tawsmbVq9F&#10;iOuqipjudQi4Z/WNS9PpW5b8pn2XrPImPaeWBfxGOUqyeEzFyZa8mFZqlVcNl0cdtYxext2JTXHe&#10;NpjjTJb8V8ceZ2n2Gpfm+OS8x8qvM8yTWrh1SWtAIty8GE39qhxmNkYw1/CGJkJcrP0GSkY2Lp/p&#10;oTUMs6kVFDS28D8GddDSnusZmWrjMouaB/lEyN4+kj4bjh51LS4ab+4KHfmUH4QYtcEYNFB9Hqk2&#10;el9FnusPknuRRditViqy8caiftoP8utHNast19JQURBpCB9OCpzGZaxSj4X40OTpmIFCp06dmAbV&#10;qFGD3fOCzZs3swYTRuJQPoQOPv7443Tr1i1LQ/P8+fMsHQF5ABpiiEPrRowYwWyMBoIlS5bQE088&#10;QW3atKFBgwaxNMz6QZ5hw4axGUWwu3btyj6bLZi2i2mn7du3p3bt2rG8Qs8xmwjxY8eOsTg0GXHM&#10;cMIRU2Ixmwk2OrzFd4fuYlYR7B49erDPCt3FDCtMlUXHN6bWogMZ04WRD++PEBISQk2bNmXvh/M4&#10;h++XWYk/cJ3ut9aWON399xxtDRpGB54bSXOfUhubaiNTNDhN6rPq0tloS+OzfdXjFBOtNUL6bIyj&#10;NWcS2DU2LL1Nh6eqjXRVG+MfKksHrpko/pU6LI5wXenAGp8J5+6x1wrw2qx8NPP8vbQbToHauJRk&#10;fmKDO6j6VZdigxryFP8juRWUBpgSirUMmNZqOyqIaaJoROIhDSAU6FXEFFk8mDFSKRqSCKJxBoFD&#10;HA1GiBjETUzhQSUVjcE9e/awtRx48EAosY5j6tSpLD8abRCK77//nr1GD5wCoJG7bNkyJpaYslus&#10;WDF2bvHixex9xdRZCBLeG3mQjmmt6PWFvWbNGouN16EHFJ8XoonP8Nxzz7HvJhqu6PlEXoxQfvrp&#10;p2wtx4wZM5goi4YxxAt5EFKbqpdZcWVarJ64tv8mN/jOO3ad2NGbk19zRFurYwTuM3dPi8U1RcNv&#10;90fpm6bnrWmxriAd+riGM2suR+1LbiyKIBqlngDPaH+cFhujNGAhLnQxT5FIJM4Q9cDEGpIjup5T&#10;nwP/Z+8swKM42jh+aKCFGgXqkrpQd4evlJYWWpwWLVAKxTW4u7u7u3uLQ3Er7glBQkLc75K83/xn&#10;dy6b4wKXJXKXvL/nebOzs7Oze5vdmfmP3lv6kguisVMk5e0gypEdw0XCcu/pFYtLJrsS491V5F9/&#10;UYxXc93H83BZXDJMenGv4jLRmiC7nkZ9Oky2ELoCxqJEPdmVoj4YdMeCeEaIS3CuzV7aXngGRfuK&#10;jPUeYHFpjuwiLm3iPYagfGKsjbb7auJy2rGM68LkqeIy2tJMGotLhsmesLhksivR3t1F/tWUor20&#10;HhSeCItLJtO5V3GZkWSUuEwvWFyaI7uIy47bbm+5LDCMxaUjqpdCnM9K3YdhmOwEi0smuxLl3UPk&#10;X80oyquV7uN5sLhkMh0Wl+ZhcWmO7CIuASbqweQ+EH6R8dp40IzCU8VlhKWltBif1boPwzDZCRaX&#10;THYl0rsnRVpaUKRXa93H82BxyWQ6LC7Nw+LSHNlJXGYmniouwy2tpLG4ZJjsyb2Iy6AbcTS2ty/F&#10;p7KO8xVxvOOoQFq/PZyGTXNeVvEPT6Qyi7QZvxkmPYn07k0RIv+K8Gqr+3geLC6ZTIfFpXlYXJqD&#10;xaU5PFVchlraSov2WaP7MAyTnTArLj9oH0hf17tC5X73o8q1LlLVOr7k66flDVZbIr3QNJBeaHyD&#10;SjW8Ru80ukaWHjH02KAYsnSLoQ/GJc++XLmuL1UW53bYqs2ozDDpRYR3Hwq3tKZwL21Gbk+ExSWT&#10;6bC4NA+LS3OwuDSHp4rLEEt7adE+a3WfnAOWu8JM5G+88Qb5+fnpvq6D7xgzw5uhcePG8tpM1oCJ&#10;6670O0QJN0KJRq6mwMH7yRqYvNwZ8rfEAlVFya8C0V8TiObvIDp6WR6LXX+a4v45K913Izowhk5O&#10;PSPjs436mxICtGXaAo/eokvrXHvnEhbto4R95tOWO4nLsyv96NY58QwMHNsXRhfPRFHF6mfpw3p+&#10;9K0QmO+Jbd+vtlOvb3bSx/WvUOOK/0kRCatQ5wK91SyALD3Ffu84eqehL5URYSBGq/12nt5seJW+&#10;FHHUX5jxy8kxOYsw735aBamXj+7jeXAuwGQ6LC7Nw+LSHCwuzeGp4jLY4iMtymed7pOzwLJXafm/&#10;Pfvss7orJfhmateure+5BovLzCWo81a6bOlP4XOO08myq2mPZQIl6GtK+opv4JRlEF0Sxy9betPl&#10;fL3otGUgJYljQXlbyDBwh/+1lM6JMOfEsYhNl0SYoeT/wwJNhNYYTvRQDaLcFenW8P0izGCa9cQ8&#10;mvXMIjry/VyyWhpQfN6G8l5OFuyi7ef/k6zCwK05J2iK9xKa/03ytxh/LoCmPL+I5jw9h5KEIAYr&#10;Oh6lIZ9toRGlttHwktto2FdbaWuzf2nGc4tp7Dwh8gbb6LM52iRmPXfZKJfYPtw/kia+spzGC8vb&#10;JZK8ukRQt/c2ytbH/D2iKM8AKw0U4nFYmZ00QGwf6RpGjX48QC81DqAHfUJkXJ1/OEhdhL0uxOIL&#10;TW5Sg1+OUd6OEfYJ036pc4l+rutLv/9ylO7vHEEf/Hmd3hPne4uw7//hT5V/O0vdvttLvUrvofEN&#10;j9CN8AQq3iRALuMybYgv9Rh8gyr+7kdXr8fJ38kwdyPUe4BWQerVUffxPDgXYDIdFpfmcVdxiee2&#10;acUmuT6tO8Li0hyeKi6DLB2lRfps0H1yFqmJS7Rk1qpVS7qfeOIJuVYzwDrPCqztjHWqQUBAQApx&#10;iTWsFUpEYn1rtT51aGio3X/QoEFyDWjwzDPP0KpVq6SbSSYuThMcWD8b3xoM/xOkp1jXW233Fpws&#10;RePJn9banynCUp2RUgAmCttpGUe3RIH0phCUly09pB+E4z7LSLooxWVPIfwqCqtC18Txa2J/q2Wi&#10;sKki7vF03tJXiNGuFLXihBCXQ0S4ypq4/Li9thUWbqkjhecpYXOLzqG5j8+m2U/Oo0trr0hRCbsk&#10;4j0nBK1m/emM2E59diFtKDqK4i31pIDFsQlvrpJiUtno11ZIoTjhpaU09q3VNOan7WQZZJUC79hD&#10;7e1ib5AIO+DzLfb9Mbq4fKhVED0obIJwv1v3shSVsAe7hVHnUrvI0jNOGvz+KHeYPhMiUQnLcjXO&#10;a91hhWBsWPYAPdoyiCw+QmAK+6XmReosxONvFY7JMPlahVCeNqF0X6tgqiWOfVHPj3K31txGqyms&#10;qxCcr/15jcoLcRkaYaM+P+yh+r8cEfcRKw3/X5UvqbwT/2/QaegNKtXAX3bPbTYwQPqpYyq/UO8P&#10;3gkY4lN+jvGp98oYFtfGVlUKG8MC9T4CdUzFi+vguIoPbvghPhVWbZFGOLs2iIyMlFsVVsWFMPgu&#10;gDqG+4S/ug6Oq/jUOvvqt6j7VP7qXoGKz9m1ERdM/W7H/4/aV3Gp+wFI/4AKa5YQ74FaBalXJ93H&#10;82BxyWQ6+DhZXJrDHcUlntm8ZxfR3KcWSnNHWFyaAxmyJ4rLQEsnaSwub6dcuXJ07Ngx+vHHH+W7&#10;B4zictu2bWkSl7iW8dtS/tyCmX4kioJs9PlQmdamAPvnr1GSKGRHnQ2ly8VHyFZMmO+DQ+lo3iFC&#10;OI6lK1/PtncVh90QBVdfIQJ9Lb0osNEasoaK/99T9aWApHJ9KdGWQHHnbhGdvZrsX6IFUVAYxV0N&#10;p5OWwXTWMoCiLQ0pxvIHJcYJcRwdJwRqPykcI3ddoXjfMEoMiaK4k4EUci6UFj82QwpRa0QcXVl2&#10;gSZ7L6EJLy6TXXnDbsSQLT6BwnwjKPZcMEUGaoX9iLhECo4WguR6KIXGiOPRNor2D6PYKCv5XQ+i&#10;9TsOyPM3dTkkhSHE34F9odSn5A767I9LlL9XNFn6xlGhtsH0VJsg+qPKaXr5r2tUtt4VKi2EW/4+&#10;MVSkY6g893lx7q9CQHb7fj91KbOPOpTZS82E0OwqhKWPEKCNyh+1C1Bsvf8KoMI+YVRxXgxFxydS&#10;QKiNgoOt0kJCrEK42ES6bqMr12IpXNw7QHp662oM/XdD/L/EOXcCYf1vxNMVYYkurufNZA+CvQdr&#10;FaReXXQfzyNNqT/GYTz//PP6XjIojCMjUbUMGcn169d1F1HXrl11l/ujajKQOaj7vnnzJj3yyCPS&#10;7QjCICwy/yeffJIOHDgg/S9dukRbt26VbrB582bd5Tlkpri8EpZAj4ywUsUlrg26T29x+dPEcCrS&#10;OYQuBt39+sFRCVSsawj9b6xW4HNGWsVltMicv+kYSNUHZNzzDlhwnnYWmk7rP1xAEaGRdHLUCVr6&#10;0hK6vPwybSu1lja8soQSROHDVQ59s5p2Fp1D8SjwGLjQeBvtf2gahf2bnAa4CotLc3iquLxp6SIt&#10;IoeKywIFCqT4vyFvnjRpEvn4+FDNmjWlX7FixejkyZPSrcQlat7RvV2Jy8DAQCpdurRdhObOnVtu&#10;1bhOMG/ePLr//vtl2okWAOU/ZMgQyps3L/n6+tLs2bNl3sVkLkffXyxbPKV4FCSW7kFbLZNp+yOz&#10;5P/rXrEWakLWPEJcCjGa2aQ25tLvaIhsndw2KWW69c+qQGpW+RRNnBdElj5x9E5jP7IMjBfiM5ae&#10;bKoJRrQy1qpxgWpXP0t524ZSuSonqbsQl52EuGxX9hD1GxFAbX8/TW//4S/Df1Y39RlnGcYst7yH&#10;aBWkXp6jcRxJk7jMnz8/vf3229S8eXPdR6NZs2a31VJOnTpVmhEILPipjAqgaRnN2KdOnaJZs2bp&#10;vhpr165NEcdPP/0kM6nz58/LfXTfMTJ9+nSaNm2avpeSkJAQGReautFMfuLECTp37pw8BjdMgTgW&#10;LFgga20ViNvx90DYwQ8FMIAtMtLt27enuI8333yTduzYQf7+/nJ/2bJlcguUuEQ8qmkdINFU8b71&#10;1lt2cQlU96IvvvhCPhN1/zAUooHjb3InMlNcPjnKSpYBmsUn3D0zTW9xaWkVIu3nKeG6T+pUnxlu&#10;Dx8c5VyMpVVcjlsbQW82uSktIjpjKn92isKKtPxTKDoqmhY+voAWPraAFj+zkFY8MIdWCjvR+7Ae&#10;+s7YYqyymxbsZP3tuq/4vyQmyUIS7EiJtLeOsrg0h6eKyxuWrtLCfDbqPgzDZCdSE5d3A3n8t/Uu&#10;0hPtguj53hE0aV887V99nRbsiqZ4WyKFh8RTi/JHqZmw1hX+k7b6rI02bQsnmzgOLp8Mp98q/kcd&#10;hfBMD5HOMEaCvIdqFaRe3XUfzyPN4hJASEJEgZdffllujeISXWfwwaEWFGMtAMZ57NmzR7onTJhA&#10;9evXl+7y5cvTypUrpXvLli3UpUsXWaDBeSjUwBB3eHg4tWjRgnbt2iXDAnXN48eP2+O7evUqNWjQ&#10;QLoVOBeiGBgTgtdee01uIepUXNgq4YOuQ7iXSpUqyX1QtmxZuS1YsGCK+0O8+I19+/aVxyEkVZwQ&#10;gagBBqhBVv4AXYoUqP1VghBhVJ9uo7jcuHEjffTRR9K9Zs0aey00ro9aZXXO448/LrcAfqhRdhfD&#10;e3Ht2jWnx9LLvIZq4zFyD7bSA0PiydIvnh4cEus0rNFQ0XH06FGKECLJ0g0WQ59OjL4tXFRUDFna&#10;hUkrPTHc7h8WGS0nGsC1yy+Np4IDxLX7xNMDA+NE3MnnD9sr3jk9XGCYFn+zZZFkaS8EprCbocnX&#10;zNddu4/CvWNki4Hyd9W++PO6tHp9bjg9ruzytSh6v3GAtKXbwuSseLDv6vrRx8LvRlAULf1ghdb9&#10;VYhHCMhj+frRLUtHaVO/WUDTnl9C055dJMThFFp5/0wpLFcVmSufq+P1gpadphOW4dIiL9+i6MuB&#10;Ip4O9I9lmrDpdLTGVtpReBrts4yXdqHxVtptmSht7yPT6JBlDF0WAkJN3hIdFJYcv7je6UfH00kR&#10;98k8I2SPB7x3OBZ+0J8uWgZIC918gSLf6k9RlhYUlauFPM8eRzpY7JWb4mOuJs3WeT7FWhrr1oDi&#10;vf6U10MPBqQ5zs5PqyU+9ru4ljY+ytnxtBoqBCNeaijjS8pfmWLEd+EsnLL41Xvt14894es0TGqW&#10;nj1frlu6Swvz2aT7MAyTnTArLhWW/lZpjuIQ+33LahP0wKY0c99hMkz25Kb3MK2C1KuH7uN5JKsc&#10;F1DiEgVFiJ/evXvbW9eMgglCDgUmiDolLlFIgZBCC2WRIkXsBYk///yTbty4Id1KXKKV0RgfgEBK&#10;TVyOHDmSfv75Z+kGKKg4A2GM8ToTlwBiF/vomnrkyBH67rvv9CNaTT5AtyMjSJAwNsU4aYGK0ygu&#10;cb7xWsZusb/99pucBAEgTFrEJUDcuK8ZM2boPu5JZrRctt2sCbemG23UaYsmLrts1QZ23wn8H1XL&#10;5TdTYyiXEHXrzzrv0lpyfDjlEuJy/enkFmec/+VciFobbfWzUe8dmrj8c03Ka6O7LgSw90QbJeqZ&#10;m2+wlfJ3CKfXBoeL/2VyhvfH8lgpLntviTU15rLJ4ED6UojLrYfuPMg8ISGJvu9wk75oEUDhUQnU&#10;uqM/Vf/dl0o1vUblO92kBHFPJyedkeJyS+1tUlz+W2oZBQphGeg9hJb2XyHF5bLPVtPGPFNpf4VN&#10;Ulz+89Uaigm6/Zu0hcXRyQfG0Kmi4+WYoiTx/gYX70M7vSbSP3mmU+iBQLrY7YAQk0Jc5p1AkSeC&#10;6FipVbQ790QKXHKBDt8/gY4/MZGC83akkLeG67Emc6PDDikur7XemqLlEl24LhUZQZceHk4JMfEU&#10;N/+AFJZRP4yXx9OdpxsTFaxFFBZFsc93odgCTSkOk1+0mCcPp2vL5eDlIvEQ4q7m7c/DDEhT/AbN&#10;1eKsOAAvuH4kFWLEt1D4V6LHhciNz5iWcle4aukpjcUlw2RP7lVcMoy7ctN7hFZB6tVL9/E8klWO&#10;C2DMpRI8Q4cOlVugxKbq7gr3wIED6ddff5WtcZ06daIePXpI/1dffZUqV65sF0Dvv/8+jRkzRroX&#10;Llwou9gCtBYiPLqUfv3119Jv/fr1dN9991GTJk3sIk2J1EKFCsljCK+6uyogcjF5AcBkBgqcP3bs&#10;WGratKl0oxsuxp4gPLrOqhZQjDPF8VKlSsnxJUCt54XrKQENcYkZ+AC60e7evVu6+/TpI1t4e/Xq&#10;JQu4OE+BsS0XLlyQXX2rVq2q+2r3pgrDGHO5ZMkS6cb1VSssxDjurX379nIfzJ8//7buu+5GZohL&#10;sxjFZXoAYakM4uxecbcJfbb+tImWPDpP2pZ52lIkan/p4/NpnRCWi4rPlxZ0WKtgyQq4W6w5kM56&#10;YrdYf0svaaE+KYdOMAyTPWBxyWRXbniP1CpIvfroPp5HmsTlveC4KDMEIAou2QnHlsvMBM8SwgiT&#10;NLg7OUlcJoj/y+kgG9n0tbzuFXecLTY6IJqssVb7OpeJGLdyLkzO4ieP34gmW2zWtWIBFpfm8FRx&#10;6WfpIy3Ex/MmPGOYnAzy4NhYrTxzJ1hcMtmV696jtApSL22YnSeSaeISoHVu0aJFdOXKFd0n+4DW&#10;TkzaA1MtuJkJxpQ5tti6KzlJXKY37iguFUpcuiMsLs3hqeLysqWvtGAWlwzjUfxU6yLVqXyK6tU+&#10;T4kh0RT50TBKuHZ7mYrFJZNdueo9Rqsg9eqv+3gemSouGQawuDQPi0tzsLg0h6eKSywaDwvy2aL7&#10;5BzOnDkjh1VgfL4jAwYMkMcyswIUab2zJczcncuXL9Onn34qZ5j/5ZdfqE2bNvqRZLAIu7e3t3Rj&#10;PgjjkJdvvvmGl19xYOiOOPqoymnqOfEGRfsnp3m2KCuVqnpSTmbXvMJxqvzbWfrwD39a+cRIWvvk&#10;MNpSYiL5XkiZt7C4ZLIr/t7j6LKlH132Gqj7eB4sLplMh8WleVhcmoPFpTk8VVyetwyUFuizTffJ&#10;WXz//fdS6BiXt8J7honhMA+CEcywjv+zEaSDaqI9heqmiAnzHMPj/TV++08//bTu0nCMCz1tHONQ&#10;YF4H3KvjOc5ALyjcl7o3gAkBHWcexoSCaq1poMJDHCo3tphs0Ii6h/Hjx9vFJeI3oibrA0Zxifgw&#10;dwO2JUuW1H1zDtbQOIoNiKY1j0+ijQ+Ooant/6P1hafR3CcXyAn2YF/Wv0LfNvAnS+84ab3e3kSW&#10;nrFk6SX2xTZ/5wjhxoR2UXL/wYGxFCnitFkTZRliWuvVNPrrzbR2wmXqUeEwRV8Lp/gYm3i3DF1q&#10;8Z6Fpfzfx18Js//fGcbduCLE5SVLf7rkpU3w6YmwuGQyHRaX5mFxaQ4Wl+bwVHF5zjJIWqBP8lqp&#10;OQmISyzRZRQ7n3/+udwqcRkcHGw/jpnUZ86cKd2vvPKKveCN42oYS9GiRWVrHoA/hBeEJiavAxga&#10;ouZWMIo0CNyHHnpIujExHZZ6AhBcmKfAyIgRI+zXUPdbokQJ+xrYy5cvty/3ZRSwEKRoscUEfQBi&#10;sHr16vKbHz16tPQD6vdiiwn2ACbhUxP9YYkxBQQwZmoHiE8JRLRGqniQ3hnnOVD+ABPxqaXFjC23&#10;WOLshRde0Pe0Z++JnLsQTT/W96fvhb33+xXq/+IqeqP2Bfq70S4689UiWlpgNp2yDKETlmF03DKU&#10;Fj46g06L7Slh9ze/RUe9+tOF3L3ppWbXKV/rYCrZ4CqVEVa4fShZBmJt6ngqV/s8tazwH31d5xS1&#10;+ngLLXhsAXX4ZjcNfH0VReWqT52+3kFDP/6bRn60njp/f4AmvbtCLh/S/vv91KTSCVrx3Ay6aWlL&#10;iwvPogR9iSTfvJ0pVPj55+tEi5+fSJctnehk6SX2dz4u2kbLB52jkMbive46n04s/o8arLdSXL0x&#10;NODrLfYlSvr9uFeGt6PHnzRxsz0ubLf3PEKhk3YS/TZcm01bMXoD0bC1+o4BnOsj3vclTlplA8OI&#10;fh8lPrZoip+4k+IHbCTadpyoyUQimzbZJq4Z13oJWf85LfdTsOkwUbsZ2jXugG3PRbLVGyfucc1d&#10;wzLpj6/3BLpgGUgXvIboPp5HckrIMJkEi0vzsLg0B4tLc3iquDwjCrWwmzlYXALMul6mTBkpDBVK&#10;XCKtw8zjWP8VM7ArcYnZ3SdPniwFG2ZPV7z44ou6SxNREJfDhg1zOju5YwugEpfwv9v7NGrUKMqb&#10;Ny/99NNPcj81cQkgMHEv+H4efPBBOnv2rH5EE5yYYd4oLhVGEYh3XO0bxSXSMqO4NHaLxVreAC2k&#10;aRWXoF69evKZly5dWvfxPM7+tJp8vthFC56YReveXKqtP5xnjBCTQ6n+p1vI0iqEgoRwg52x9BUi&#10;rxP5fLRJ2N/0SV1f2mUZQ79/t122UhboHEHfCWGZv0e0XFv5+7qX6ee6fvSLEK3la16kh/4KoCca&#10;XacKNc5TXWGtfzxIvb/dQ3l8IsjSKYp2Fu9NW7zG0RTvRbT41RlCzA6malWPk7+lN10Uti7fLJr8&#10;8hK6kL8ZTXtmEc0SNufpOTTLey6Nf30ljX9pGcXc0Fo3/5nmSz2/20tT31soxeKLbS7LZc2mvDuU&#10;Vr7Ul3r+71/qVWo37Z95QYa383VnGT4plzCrJvR8t1+nCa+uoJv56shjVEVviULLaq4awk9YtEFw&#10;gpBILWye5PXV7fyvm3aNakMoJldTirE0paQHEY8Iv0N716y7zlOs5S+KFb/1NvJV1sIedrh3B2KL&#10;tqVEhIPpv4XJPC55T9QqSL2SV+XwNFhcMpkOi0vzsLg0B4tLc3iquETrCCzAZ4fuk7MwihYIIfXu&#10;o5smhBvSOdUCh66hWG+5W7dudO3aNdliuH//ftmFFoYxh+Cxxx6TW4DzEBbxoLUSy3Ht27fPvmwY&#10;Wj+xFFf37t3l+Uq0QfzhXIyVMy6hpUDLJb4HgKXFAMQuWvfQrRWth0899ZT8PUr4oSVw4sSJ0o24&#10;ISgXL14s16gGuXPnlufgt6jWR4Tz9/eXbgjpgwcPSjd+I54H1pBGy+6zzz4r/RE/Wlnxe9Gy2rFj&#10;R+mP+8D63QrEizAALaJoPQYQ5idPnqRx48bJfYD/A9Kl7EySLYF8hbCEXZt5gqpWOiAF3xVhbzTz&#10;J0vfeM3QLbZDJFnahNLPQly+XV8cGyD80YLZL55alztMHX86TO83vUpXL2t5TNCVYBrx0UZhmyju&#10;ZjRtKzSTLg+5c96N/82DI21UeXnWzl7OMHfigvdkrYLUK33Wq84KWFwymQ6LS/NkJ3Fpu3CTYh71&#10;IethP7kftcuPLj06iqzX019osbg0h6eKyxOW4dJu+OzUfRhXQPr37bff6nsaEF/ZDYjArObLL7/U&#10;XdmbhPA4ir8aLt0X2v5LOy3jyW/kMfmuxfpHUFy0lXxDE+m/F6bTI80CtTGWEJs+4fRZ/StU79dz&#10;1Kj+ORlGCXeAMgRP6MNkR84JcSkrSL1G6D6eB4tLJtNhcWme7CQuYwo0pxhLE2l47nKMAaxA+o8z&#10;YHFpDk8Vl/9ZRki7zuIyzZw6dYoeffRRaZgBNbuB7qj4bY4iOrNAi+bq1av1PcbI7A1hZBmE1so4&#10;erB9sEh/kqhPFz+6fjVGD5EMi0smu3LWe6qsHD3pNUr38TxcFpetWrWi+vXrU8OGDWU3lbSCAju6&#10;p5ihf//+blHTyKQPLC5v53RQghzXAbsefvsYh4dHaseeGJ0865274UxcJglxosbdRC88SrYb4RRu&#10;aSPNev6mSIGqaNZiOiXlr0IJltrCfqeEKmP0GBzAWBVLVc1aahOJuMKtgJsUa2lI8cKsIzbpvu4B&#10;i8v056hlpLRrPtlPHDFMdiU4JpHyDrVR001377bK4pLJrpz2niYrR4973T5e3FNIk2LLnz+/HEfh&#10;KkuXLtVdKUEBXo2XcBUWl9mHexGXtoSUXWPSC8RptSbKwrQr4lKGtyXfC7bGe0M82DeirqHCGAkR&#10;maplYLwQkFaKEWGMJIi43puhictPJt9yev6dcLyuujfHeOCfaPDH1mZNuC1cajgTl4gzMFcnChTi&#10;MnaPLyVExdrFpe1mBCXmrUaJQlwmLdhJ9FhdISxrks1Sl2yD1lJSvBU3QaS2OkmFa1OSEJdJkzZp&#10;96zfo9o641ZgIMXka6SJy40ntPA2PTwM48rsblGwwRaI+NUsfBkFi8v057BltDR/H9fzq9QICAig&#10;KVOmSLeaWIZhmKyFxSWTXTnpPV1Wjh7zSqWS3QNIF3GJGdMwOB28/vrrdP78eek2CkIMmFczyEFc&#10;GMWlmr4cGM/BDHMo/GHiAOWPa2HAPnjuuec4cXEBzJqH5+/p9uHkYHvr3t+7DzkNY8YOHDgoZ7aD&#10;FWh7y2kYR1Phc7cKlvtFOgTY/YauOW2/zy+nBsnjuEbe1rfsYYxx7ZfXF79N+COM8dgX4nwVFyzX&#10;gHg5m54xzN1MXRPXWLftkH3fu/t1e5h9ew6ST7kj0nrX1Z5tt4qHqNOPh6Xt23t7vI6GCTOM+0cW&#10;bZaiEq2WVyxd7N1eAyw+Qly2Iqultt0v0VJJfPzKqohzmpK/OC/Zr5IW77799q60kV7NpFh0tMN/&#10;70xxHwf3H3AaThmEKlpCE3NVpQQvtKRqs+QdXf239IeFvds6ZZxs6W6YtTS9OGQZI83f597yhz59&#10;+sj0c9Cg5PXGuKKTYbIeFpdMduWE9ww6YhlNR720pZU8kXQRlwALC2OGuKZNm8ppu4ExE8YMbK6I&#10;SzX1+ccff5xiinMVV4ECBaTgNBrjWZhtucT/evp/NvILs6X7/z0y1kbd1kWJgqRrLZdR8QnUfX2U&#10;bL0EaOEZtzOKAsK1ezsbbKPlZ1LeZ7wIi2vEOWkJi4hJoK5royjeodUS588Wv/mCiK/DNhsNHXOC&#10;4sW104JNXK+HuG50vBb31RAbTd0TneLe4A4NiqNda27a/dGKuWXBNYqJ0maLvBvOWi5t18Moatp+&#10;Cuq2gyI3XKToA9codv4hsl4MosgmiylEiMyAH+ZQQmy8NvW6pTLZSveh0ElHKLHLXPGgY4l6LhT/&#10;oOQxN7ZrIUJc1iPbtwPJdiWY4mf9K59//Mh/KPGW8xbA4Iv+FNN7lWw5je+0jBLjbBQ/cTvZ/IOJ&#10;osU1ui3APwgPi6iHcEfq4zMv3ySavS25JTMD4JbL9OeAZZy0exWXmOl0z549Ulzi/4T8B/kgwzBZ&#10;w605p+nMh/NZXDLZluNCXB5C75ucJC537kw5QULv3r3l+ljYAozNHD5cmz7XKC4xjbhRXL700kvS&#10;DVQ4FGqVu3nz5lS8eHHpBsofU4mrNaaAasVkPId76Rab0eAd5Al9zJHWCX3Ci3e3d5GV3WItFYXp&#10;4ynvQEKT2dq4TGGJ0bdP9OAMntDHHJ4qLvdZxkvz89mj+9w7qtLFnb9BgHUgla1YsUL3TV+Qn5sV&#10;2eh9xAKdAbaEJFnpCp4eh4l8YunVKc7HW2IYwwHLWDpiGUVHhQUWakGTvZfQjKfn0tUnh5G/pRsF&#10;tdygh04mwWqTS6IwjKfwn/csOije9UNeWkOdJ+KyuERm4sxQ+FDHsYYWMmBsAdyqsKnCqwJeTEyM&#10;PbNGHDgG1BagOxL2jceB8kcmxXgeLC7Nk93WucTzVumAcCTbXUhxnguwuDSHp4rLfy0TpPneo7jE&#10;eo+o2HQ0dwctrJn5fzOugekKnvAMmYzH0ilKWt7OEfRA81v0oLAJWyLlsdPr/WnkBxtpy+CTNHSf&#10;jXL1j6FDKHArgZlrFF23dKZAWUHZUq4LGG1pSHF5GpG1UBOy5m1I8RdviTA9pJ3KPZxi/cLIL09f&#10;ulLUcxenZ7I/R73n0H7LeDrgpa3f6yroYTNhwgT69NNPdR9tnd+sgFN4JtNhcWme7CYuMwsWl+bw&#10;VHG5yzJR2iWfvbpP+uEJwqhgwYKp/t+KFi0qK2Z37NhBDz74oPQbOXKkHNbSs2dPatOmDd1///3S&#10;H92C1ZIdGKqCmdsxwREKMeo5BAYG0iOPPCK3qPhV/khLjc/q8ccfl8eVYAf4JtHzCf4PPPAAbdhw&#10;e8sTk/FcvBlPX/a4RaFRKSvs2/W7TuNmaXn16q3h1LDbDfG/0ir11s68SiPbnqVb16JpeN2jFHwj&#10;huLjbDSw8Sl6uk841ZkfSf0anqLgm7H08dBQarssgj7peIMsbULIMtAqLX+bYCogBGWudmFk6RBB&#10;Rf68Rl5tQ+jTOTZq/sVWmv3sIhr66WZq/e1uytUvlkY+tVxO1HXIMpIuWvrQyPc3SAG69uFpdNQy&#10;jEIsTSlSCMxLBdrRzdzNaPYT82lpoVm0xTJJrq+5S2z3WYZTUN46NNt7Nm25fxTFPNWBgnP5ULCl&#10;A+15aSJdPSR+LyouS3Yj+r4H0QdtKeHVjpR0X23x8VcnetdH/n471YYTfdub6NXWRGvcu1cD4xkc&#10;9p5LeywTaK/XJN3HNZCmo3Hv888/l/uYMyCr8qusuSqTo2FxaR4Wl+ZgcWkOTxWXOyyTpV302af7&#10;mANCCMtvNW7c2G6XLl3Sj7ovqYnLdu3aUdu2bfU9UW7+4AMaPVqb7h7iUqEKJNevX6datWpJNwRo&#10;6dKlpRs9h4yFFqwbqTD6K/ebb76ZYnyc8scWeYGy4OBg6Z9TgHgHENf41mAQ/siHHHuCqZ5aCAtw&#10;TPnFxcXJrTGsik+FV9dSYbCPOHC8w7CbcqK4+k39pF/X7n5kaRZEFiH8mv14mLr8cJC+r+9HZRpc&#10;paoThBAU/s1/PkbthLUse5C6fb+fOglrL8K2En6W9uHScg+Io6INr5LFJ0LuF/4rgB5pFkiWtqFk&#10;6RNDlt4xssUSZukYaW/JVPZSfV/KI/zbv7WB8vaIou35x0txuV+Iy5nPLKIZzy6mlV7TadEDs2iT&#10;ZQpttMyglXln0rQXF9LKh6fQvCcX0r9ew4S4nEonLT3JZvmVEi0VaWPxITT+9ZWavbaCQnM1opVP&#10;jqMEfTI3WGj+Xyk8XzXpxoR00UJYxsphGxUpSbitlrpCkEKU+sh9WILww3ANa1gUJWE2eUtNabFX&#10;A+Uztx3zFecLgSoM/xs8a8qlXS/u4DkZJv5asH3YB44rk8f0/53Ky9T/VP2vEU69E8b/M1DvlXon&#10;4FbvgLP3ByCsY3zO3h91fXUNdU1jfM6uDdS11b6KT8UNjPHBX8VnDOt4nype5a+uDVR8zp4j4jLG&#10;l9p9IiwwhkWPTKDuwSwHvefRbstE8e5O1n3SBtL+M2fOUHh4uO6T+STnAgyTSbC4NA+LS3OwuDQH&#10;MlBPFJdbRUETdsFnv+6Tfty8eVN3uS/OusW2aNGC9u3bJ2dhV2BBf1VIciYuUWhatGiRTBeNpFVc&#10;Tpo0iUqUKCHdQPl369YtxfwLf/zxh+5iMhO8A7v3RIgCtFb4tglhVH24EJctgqlokxvkdypCjo2c&#10;dzhOLo114rqV5uwX4lAch22+nEBHtgdTaISNFp9OoEObg2j1WRudv4LwSTRtbwyduGGVIhRWpq4v&#10;fSuEasG2IVJY5ukURl7tQ6gQRGaPGFp1PI6afbubhny6mUr9/B/9Uvk4latwjA4KYXnQMooWPTGD&#10;pjy3iNbeN0WOvzxj6UPhlubka+lAWx4YJ8Rgb/Kz9CB/sb1i6UVD355HeXpFU8+v5tCtXE1p3Jsr&#10;ha2igw/2pksfjqLE/HWkCAzsuY5oxV6R0YpvRwi+I8Wa0vGbNooPiqZTlmHS4mbtocTzNyhh1i6K&#10;33SarGuPU0JQBMVaE2nf5iuUcFQT6CDJN5CStp9M/n6wXSvy8MAwbR/4ibLQVlHmMHxjCTvPUsIl&#10;TZAyOY/93gtk5ehOr+RJTV3h5MmTMm11tKwga67K5GhYXJqHxaU5WFyaw1PF5WbLNGnnfQ7oPmnj&#10;q6++om3btsluRo42Z84cPZR7gnfdmRn5+++/5Sy4CmfhUeuN2npM4ofwsM6dO8v3QYVRcyHAT4lU&#10;1NojLMDzUqDGH/6I03htnAd/VevPZH/OBSdQsVFW+zjLhrPCaX2BKXKG5z0FtXFmV3vuo2PeM+Ws&#10;5WvX3CRL5yga88wiEWaUnNhnvwg77an5dNgygoIsrSjW0ogiLC0p1NKa6NWmlPT7aLrx3iQhLrvR&#10;7oIj6LGRVtp4wUbWc4H03wtjaHrJjRT2REdKOOD+PRGYnMVe74W0zTKFtntN031cQ7WgGnnqqad0&#10;V+bC4pLJdFhcmofFpTlQEGZxmXY8VVz+bZku7axJcekI0gVlhQoV0n2zPxh7+eSTT1KlSpWk/fnn&#10;n/oRhrl38D2hZROtoeg6m6d9mPRzRqII5//oECEmR8kJfQ62/IeGf7BRjrnc9ccOuej8+e+W3XZ+&#10;khCnqcXJMO7Iv96LZFfurV7TdR/XcNZyaewZkpmwuGQyHRaX5mFxaQ4Wl+bwVHGJsVewM/coLqdP&#10;n05Xr16lUaNGye6wmLRGtcoxDJP5JMTaKOzvK/Jb3L55J105eIvFI5Ot2O29mP5B7xuvGbqPa6gx&#10;pUayqqzN4pLJdFhcmofFpTlYXJrDU8XlujwzpZ3ueFD3MceFCxdkze/p06dlLfDAgQPllmGYrAVl&#10;COMkUQyTXdjhvURWjm7ymqX73BnkSej+6u3tfZtlVX7l8lXXrVtHefLkobJly9LRo0d13/TF39/f&#10;9IPo168fZ/oeAotL8zgVlw/VEF9yBaLcFXUP14mYeICuWXrq1oMCLF3ppjBs/Sy9KdFQE4Znc6DA&#10;BDku5sgzt9eo3U1c2uJsNOHVFdL+aZfcovTP+AvU/5ud0lTN24p+p+x+aiyXGfJ0itRmIYQNttmn&#10;wF997vaxCVkFi8v0Z43IlGGnOt+buDx3TpvBkWEY94LFJZNd2fbiUlqfeyZtKDhb9zHPmjVrdFfm&#10;kiY1BvF25MgRfS9jwcDU4sWL63uuweLSM2BxaR6n4rLvYk1c1hime7hOQlgsXSvQh64/OkiKy6B3&#10;x0hxedXSja59NCVFdyO4z9f8W4rL66Nur2C6m7jE+QvK/k0T31hBQWdDdV+iwEuR1L/kThr32367&#10;kLx+Nlz6Tapzb90a/1gSLYXlz7NCKdfgeCo0zEoFh1opJMa8YE1vWFymPysLzZF2stth3cccaLEE&#10;Y8eOpQoVKlBISIjcZxgma2FxyWRXtry8jNbmm0XrRB6WFqZNmybXuHz66aepZMmS9M0338gZubOC&#10;dBGXmB2uTJky0g1RmCtXLlkoCQ0NpcKFC8tZ4vz8/OwLNh8/fpxat24t3U2aNJHjWgDWuDIKRKO4&#10;NPrDjfhRkFWDVdHiocJs3bpVFtjA22+/Tb1795Zuxj1gcekCA5cLZTQeLzaR1UZUbSjR3B3J4rLT&#10;XKI2M3DDUABE7WYS1R1NVL4f0Q99iHae0sKB8euJao+gxMhYiqo0jaLLTaLYLqsotu5sSrQlkO1W&#10;NAX8OJ+Cys+hyBG7KfibqXSzwgIK+HkBJUQkdyVNEtfxb7aFrrbcSperrqZEa8r+/a50iz2zwpc2&#10;td5HCbaU4m7z+Iu0sMN/tGzAWfGTtQkY/p1/hVYPOEOLO5+gBe2O05pBZ2jnLF95TAF3nxXh1HNZ&#10;uF2YKnCsxeoY6v53LP08J4IG7oihz2fF09UwGx2+FE81x4fS+nNWKrfURsFZKDZZXKY/yx+aK+14&#10;j3sTl76+vnK7evVqmb8gT1qyZIn0Yxgm/bAlYB1E18ZOttwYT3n6x1HJP/zoj+pnacwQ/9vyBVtc&#10;AsXEuxYfw7gT/7y+nFbfN5vWijwsLQwYMIBOndLKfljTGLrIy8tL7mc26SIusaaWUcC9/PLLcgIE&#10;iMtnnnlG900WiJgg4cMPP5TuHj16yLW3QGRkpD0MuJu4/P777+nw4eTCgwpTrFixFAlNTgcv2IkT&#10;J9zGIN7QtdrZMXewgwcPOvXPLDu/5B/xMleWFlRnCMW82Mi+f2jbLvIfON++f73dJPIfslDfrySs&#10;ov0Y4jq3bptw64s0W6pShKWVsBYUbWkm7VqNiXQ5b1/ys/SR3WDRHVZ1iYXf5ceG2u/rvxar6bhl&#10;hN3+e36S/RgMywvgf2v0M9qRf4/au8XOKrPO7r9+yiF7F9g+wqZ3OED7th61+zna9hXJ7878v8/Q&#10;482CpI1Zed7uD/tLiFNMX2/pKqxnrGboFjsg1n5O0eZBsrvsIyNjU5ybmXbs2DFpzo65gyGNdeaf&#10;3paeCz4vKTJP2n89762nzf79+6ljx476nmfw0Ucf6S7x2Rvyzffff1933Z3XXntN5qGoGEZenTdv&#10;Xum/cuVKGj16tHS7CsoCdwNpbnoxaNAg3ZXc8sy4J9MOx1Oj1XG0w9dGli7RIq2OvmPZDeKz9tRw&#10;mv7sYhr0wd80VWz7friVAnI1oomvTqGg2sspYtphOlRgIE19ZhEVaXCVnuxhWFOSYTyATW+toBUP&#10;zKFVj87TfVzD2YQ+WUVyzuMCyKj27t2r75GsbUfmi9YKlYkhYcidO7fcGsUl9lUY1IQjw4FAhKnE&#10;xFFcQiSq1gj4I5wKg4eIdcjUtVT82M6dO1f6X7t2Td6fcU0tJuvhlksXQA2u/u5L4BZ+9pZLfd+O&#10;3DeY+B129Ljkd4Ktwa1w9JfTt+v7RpJEXMoccaXlUov/9nPhj4KDseZahVX+8roO9wMSEc6JP5Dn&#10;imOB4n3DOnoyHj28ct/p/MyAWy7Tn0XF5ks71jtzhnG4K8b8FO841qVcsWIFTZw4kc6cOSP9kBdD&#10;MKq8dvz48fI8bJFWY4v8FFuEv379Oi1YsECGxf6mTZuoU6dOMj5HEOfQoUPt7mHDhsktKpXRUwnn&#10;16pVi+677z4ZvwqHc9AVGcfB+vXrZa+okSNH0uzZyeOQIHZRWz9jhjYGHOf27dtXurEtWLCgjFfZ&#10;woUL5THcv7oekzngfwmLik8kS6coyoOKvx4x0rr+HauJS2HfzLPa/+8gPNJGFev6UqWaF+iPameo&#10;vrBaJffRPst4+rvAFNppGUNJlgqUIOyKpZe0Z9teJ8sgKz3WKoiKNQ2kXG1CydI2jPL7hMklT+ov&#10;irLfj6OJPyKvEXlfrooyXtlziGEykQ3vrKBlD8+lFcXn6z6ugTkCkFaiIhEVg1lJmsRlejF48GDd&#10;pYEaa3SVZXIGLC7Nk5GzxYY2WSXHW/pZeugtmX2kyFTEnAm2t1oGTbn9e+XZYs3B4jL9mf/YAmlH&#10;+mbM5HOeglFcAh8fH2rcuLG+R/TBBx/oLqJXXnlFd91+nmq5BD179qSGDRtKtzFcjRo1dFdKjGEw&#10;ZAbgvTL6P/LII3KLFkyIyqVLl0qDqAUIqxYIf+KJJ2Qaff78eftwHAhcgPTbGO9DDz2ku0iORZo/&#10;Xyus4Tkw6Y81IYkG7bXRNr8EWns+gTZd0lpSem63ylZJS984svSL16yPEJRCZEpTPUtgIszjLQJp&#10;zNYoGjbjhpz1eb2w2r+coIqVT1Pp3y9Rga7hNO2JRTTjmQm0M99QudblMu8J4kXReun0fn0Vvdz0&#10;GpVoeFWISk1YvlP9FE18fhate3gsWVqFSL9crW6RpZ0QnG3CqO+Hk+S5UXmrUp9PllCIpQ2FW1pT&#10;XKn+tGfGCbrc7yCFzT5E8etPUeyoHRS/0/PSRcYzWPv+Slr86Dxa+oRWiWcGpKNIC5HuZQUpc5BM&#10;AsoarZL44VDYsraIyTGwuDRPRopLq38Y3SzSj25+MJ6uPDiIAiovTvFtojb3zGsz6dQTk8gWHa/7&#10;JsPi0hwsLtOfuU8ulHa4372JSwga5FOYGAHgHYd5CkahBSCq2rZtq+9pvYPi4uKkG8NZFI7n3Ulc&#10;4h1ROOvabIxLiUtHEajE5YgRI2jKlCnSDdDSChBWicvnnnvOPpQG1K5dWx5Hb6Y7iUsAsYp0YOPG&#10;jbpP1qK6seEZ4t6xVb9DbdXvNoYFKgxQYYxhcVzFqfwctyoOdX2jH3C8trP4jGHKLxXfC2blHpRs&#10;Q/eJbX8hJo1DE3AMW7RWQlxCdPYVx/oJ01swLb2Eibga/HSQSta9JM/N5xNGRywj6HCu4XQ9bzvx&#10;YlSQrYvf1TlHNktFeuDPa2RpHUpfCCHq8+W/VKbOZSEcQ6lUxZ10Pndferihvy4sheD0iaCSlXdp&#10;++IcS8tgKtwigCw9IILj6bfyOyjOUl1eI8pSgw5aRgmxCcGZbElWm/33O/u/qNYjZ89RmbPnCNT/&#10;RBlQYVS8xviM/0OgwhrjVeGMYbF1FhYY43OM1zE+mPJLLawKj21q11THVVhgjA/+Kj51XeUHjGGB&#10;2ldxAnXM8Tkar323+NS9GcM6/r/NsuajVbSw+Hxa/LTW08JVTp48Sc8//3yKHqZZRcochGEyARaX&#10;5slIcXmvsLg0B4vL9Gfm04ukHex/TPcxR/fu3eXWOI7PKF7cFaRjmEkT93rp0iW7X/369emTTz6x&#10;F34gturVqydnFETYIUOGyLQZbpyPc1AZjHAY5oL3oVy5ctLgxpAThEX309KlS8s4jaCbFo7j/cZ9&#10;KDe61sKN7xIg/h9//FG6H3/8cXkMhrH5+G7hxkQVEMIPPPAAzZs3jy5fvkwtWrSQBTpM7Id7xcSB&#10;6hoA7kaNGkk3QCEwX758+h6T2TReGUtF+0XTI8Pj6PnhuojsGk1PjBViU4pSq5xwTYH/6XudAujp&#10;jiGUt1sUffznVfqn4HhaWWAWzX9kPrX7/gB1/m4fTSm6mDqU2k1vVT9NhZsGaq2REIwdIsnSPpy+&#10;+fkYdf10I71dW7yP8BcWXrQbJUTE6FdKSZItgcKf7EmR5ZIrOhgms1j5yWqa9/gCWvDsIt3H82Bx&#10;yWQ6LC7Nw+LSHCwuzeGp4nL6c4ulHRhwb+ISoJVOiR1MXsd4HhCVaAV1HJLDZC2W3rGy1bLFJqsm&#10;LoUhD3bGzaB4kR4l0aRR/tTz2z3UW9iojzbQH5VOUptv99OagjMo4FIkhQXG0s9Tw8nS4hY9LYTm&#10;K21vpogzMDKBbIbhHgzjbqz4bA3NeWohzfNerPt4HiwumUyHxaV5WFyag8WlOTxVXE7xXiJt38B7&#10;+5Y7dOhAjz76qL7HMIw7UGO1jfIMjqe5W0/RX7XOUvu/LuhHkomITqBXmgfSLwO11nGG8RSWfrGW&#10;Zj6ziGa/mLZlr1B+xRAONTM43KrLbmbD4pLJdFhcmofFpTlYXJrDU8XlpBeXSds7+N4misP4QnSj&#10;zJ8/v93QgskwTNaCMgS6bjNMdmPxV2tp2nOLacbLS3Uf18AwAZRhjZP4ZFV+xbkkk+mwuDQPi0tz&#10;sLg0h6eKywmvLJe2d8i9z0IeH59y8qqAgADdxTBMVsHiksmuLPx6nex5M+3VZbqPa2Asvbe3N733&#10;3nv0888/S2E5fPhw/WjmwuKSyXRYXJqHxaU5WFyaw1PF5fjXV0rbM/Sk7mMOrJOMyWYwWypMuRmG&#10;yVpYXDLZlfklN8ieN1NeX6H7uAaEpJoYLathcclkOiwuzZOe4jI+IXlqbldAWJxDcVZKEG5bonYu&#10;/ONsSbR+02aKikoWlwmIHxMn2JL7/COcumZiXPL05DarNgU4UPvpCYtLc3iquBxbYrW0f4ffm7h0&#10;BneLZZiswxprpYt9j9Amy3Q6MF8Tl/FR8RQXFGPPQxjGk5n77UbZ82ZSiZW6j2tERkZS9erVZXkH&#10;dvPmTbl0U1aQplwS401w40ZcyWjbtGmju5yD6cVTi2fnzp26yzVmzZolpygHDz74oNwq1NovV69e&#10;NVVAwJTn999/v753d9CdKrXrYOp2xcCBA3VXzoDFpXnSS1y+O0Of+l1YnO3uQi4oOskePl8/bf0x&#10;GBbMVm5lwTFJNGO4H439dKlIILRFranNVHpyXHKYQ5axdmtR4Ti1qHiC2lQ7Ia8FN6zHn2fkfnrA&#10;4tIcniouR7+9TtruEad1H3OolktlGH/ZsmVL/aj7gnQMEzlgi/9hVrBkSdomo3B3sCyKWsfOLLt2&#10;7dJdjKvgHbZb40kUbalFFy3dhbicRn97jaEEkb8kWCrRvCcXSoPQZBhPZs53m2TPm4nvrNZ9XAPf&#10;iGM5Ry1FldmkWVzWqlVL39NwFE9IgD/44AO5jpUCa1IpkDhj7bC5c+fqPsniEttKlSrZ1+DC4shY&#10;BPnAgQNy3wgyzq5du9LSpckDXo8dOybXyMK6XBcuJM8ehgdeuHBhKYxRWIiJiZHXw7ZUqVIUEhKi&#10;hyS6du0alSxZMtVCPMQl1tKqXLmyvE8Y4jx+XBvbA7dRnBifD35f3bp1pWBW4hL31q9fP+kGo0aN&#10;kltMf49aCAUWp8bz2Lp1q+6j0bdvX9qwYQONHj1a93F/WFyaJ73EJX5nr1028jOsKXY3bkQkUPed&#10;VkqsN4Z2+cbT1KPatPFx1gSqt85G1aeeoivByQnb/m3BFLpRCMY526BSKEHYnxsgPhMowWqjS39s&#10;JpvYRkVYacnkK+Jb0lo4I0LjaNm0q+laKGZxaQ5PFZej3tsgbfeoe6ugQHru+B6qBf/dlXfeeSdF&#10;3vHwww/rLuf4+vqm27eGrvHZCeTD98q7776ru5i0cutWPFn6aHY5fzuydIyk0aLAPezjv2lFgZm0&#10;8MH5VL3KGfqlrh/VrHaGuny+g1Y9NI9iRZ7id8g9yxgMczdm/fCP7Hkz/r21uo9rnDx5knLlypXC&#10;UmvgymjSLC6//PJLmj9/vt2MN47jEEEw1PJOnz5d+qswEIR58uSRboAwwLHlUgmvGzduUNGiRaXb&#10;CATl7t279T0tflwToAnY2YQLELSYSQkocalQ7l9++UUW9BAX/GrUqCH9jdx3331yi0I1xt5gC3H6&#10;9ttvS39c+4033pBuoOLGYtPG8QFGcel4L/ADeDEACsZq9id/f3/7mJ8nnnhCLlINevfuLbeeAIvL&#10;28F17xuW3LJ3Ldz59NGuiEu0ROYSccAi47Xupg+OTI47j7D49rPEy1ZBlDxr6mclM7rredlyOKrb&#10;RbrceKvWwph7nL2lccUjs6hwj0i6v2coJYk44i2Vhf8YYaMpIVdF6XfR4iPDbh9xmg7o553M3Vce&#10;ozwV6cQ7ogBgqSbv4WSx1tRYXM8yKF7ec+z9v8lw5y2d6HDRyUQn/LR7zVsJD0q/SxfZIJ6XONd6&#10;f1WKFd+9O8LiMv0Z8cFGaTvvQVwiv0J67OXlJde3VPbMM8/oIdyTdu1EIVzct/q/qfwE20KFCskC&#10;CFpgQdmyZWVY9PIZMmSIzFtWrFghfzt+N/I2jKNGfnXkyBGZJ6Em/MMPP7Tvh4aG0rhx42TejsrX&#10;3377jdauXWvPv8DKlSvlGpOIE+fhXiDcUOn7+++/y7CTJk3SQyfz5ptvUq9evejVV1+VYRDPa6+9&#10;Jt3dunWTYVBh/eSTT1KnTp3oo48+kn4AzwHfFq6J8ydMmCDLAPiNyNsRx/Lly/XQWk+nMmXK2Hs8&#10;4Vnh2aCCG2UGPAPEB1DWgT8M8W3evFlWMH/11Vf0+uuvU6NGjeRvfOCBB+R1EE7diwLfPH4/KtRf&#10;fPFF6YeyB+ILDg6W5+EesjN4RhhqEW/TtlZ9qEal6RGUu00I3ddJlMV6ifIhbJCVLP3i6JUm/jT4&#10;k3+oUtVT1KrCcWoo7Jfal6lB5ZPUsOoZWuU9lMahW/ybq2jGM4to8nMLKdw/gqwYkmFNzlcTRD6J&#10;azGMuzGj7FbZ82bsB+t1H9dwVklYpEgR3ZW5JKsaF7hby6XRbcToj4yic+fOVKVKFbpy5Yr0cxSX&#10;uA5ITVwiY9ixY4e+R/TFF1/Q6dNa96d7EZdI1O+W2Bi7xb7yyisyY3NFXKL2+ODBg9INlLgEzu4F&#10;GIU4fiMKC88++6y8fwUydpyDzDU18MKhsOAuhsIK+oI7O5bVhpZotL47O5aRhusq8Qfb6Wd1Gg7v&#10;kDN/o/mHJcdzKlAISSvcyYtUw8Lfay9eNq3LquP5neqekuIS2+Nvz5PC0Gi7806gXAPi6dl2mugL&#10;t9TSjwlxqccZbKkn/aa8stJ+3mVL8jUP5xtHibr7WNG29Gv10/Z7u3GfSGOE/01LIzqUaywlTtlk&#10;Py8h3vlzSc0SO82W50GsxoRHOA2T1Yb0AwVPZ8ey2pC+oReIs2PpbenVegbQsgHbOfas7pN+fPzx&#10;x7rLfUE+1r9/f5k3qHU68XxRsYdjqCRFGgwQRj179PxRgmvQoEH2Xj0Ic+KE1m0dqK5WyHemTZsm&#10;3ciXjS2XKi+rU6eOTFMVmM1QTfylxJNjnqxAN1KUGQCGmaj124AKD0GG+0d5QfkhfmN8qBQAENYq&#10;X8VzUGGQ9+OZwOCHrs+Ocbz88st2canKCRCA6reg1xPYsmWL/TwISCUcgTGfxrNW7Nu3j9566y3p&#10;xrn4HoCqBMiOFO0v/uedosjSM5Ys/XUBCTf8eoktrH2EZl0jqffbC0W+0oG2FhtKH9Y8SwVaBtKJ&#10;PP1p40OTaNPDk2le8YU04aWlNPHlZTT9icW0quAsWnnfbKpe/SyVrHeFPmt0g/4nROiyh+fQrkd7&#10;0aj3N0jr9e2/1Kv0HoqL1XrxbOlyiCa+spyW/5qyl5giNndVWlJkLi0rNJs25J5Ja4WFnUru/XZH&#10;8lYW/2CRl126oXukkdwVtfMPao0KKZguvj0cK/yb7sF4KjPKbZc9b8Z+vFH3cQ1VcagMaV2xYsX0&#10;o5lLcsrpArhRY8aqEuc1a9bI/bNnz8p9ZBioqQNIJI0JtDoOQ6YHYYkE2zEM4kaLHdylS5fWj2io&#10;zHH79u1y/CRqXBV4oMZWTQUySWQwTZo0kd2AnF1PiVwIP5hK4I3gODJldOtFhgDU2EoI5m3btskM&#10;Z9myZVLwqutI8SDc6E6LZwh369at7a2kCrhxL+rZAmRQaOVVzw3dngBaLpGhIWy1atWknyfALZfm&#10;Sc8Jfe6JqDiUVvUdjX/WbqToyCh97+7YwuPk8wbhcRlbi8zdYs2BQrsntlwO+XSztO1jz+s+5kBL&#10;2cKFC+XwA1QcQsC46/9KUa9ePd2lgW68mIdgypQpdqGGFjb8FoB8JjVxGRgYKN0Ig4ILQFgILTB1&#10;6tS7iksM5zCKwhIlStwmLh0rmBXo8aPuGRUdzsRl8eLFKSpKS3eMcYwcOVL+hkWLFtnTllOnTjkV&#10;l6pCW4FWTkdxiRZJJS6VGDamWcij1b46707i0hg3wP8EwF+VPRzvKztxKyqB2q2LpTH/xlG+PuJ5&#10;QlgKgemzMY6eHineh97C+qNLrNh2DKfczQJpSIn5VLDxdbI0v0XbC4+jc5ZBdEbYActI2mMZT0Pf&#10;Wk+DPthIPb7cQasKzaElwsrVuUxTn19Ou+7vS5t/3EQXp5+hpFGrKWnKJrI1m04X9t+iI38nN0jY&#10;hMjc3fcoxYanMnZz/zm62Hs3Bey+QWd7HqYzg47Zv5+7ctafqO/i2/JOlznhS9R/ifPz8c6gMvWy&#10;VmnEeC7Tft4he96M/nST7uMaqPQzpklIM1H2yQpSpm4ZDMSUqi0FeAjIAJg7g5peR4xjSj0NFpfm&#10;cQtx+amPSDm0lkT6T2vBOPdDcgtlxN7k8dapcdhrvD287O40WOvGm1GwuDSHp4rLQZ9vlbZ93L2l&#10;k6hARHdLiCx0cYQ4cRQF7kbNmjXlJHpY6wy11qtXa5NCqIpMtMphGAWGgSC9g5BSwgiGMOiqCWHW&#10;s2dP2RKHHkTGimVUvn766aeyclMJRLhVSx6uj3MgaMGcOXPkvaC3D3os4ToVKlSQfqgMRqUY0Reg&#10;AAD/9ElEQVQvwjt2jUW3WPijovabb76R4THc5q+//pL+M2fOlMNNcM/ozYT/ESYSQvyoaIa/sjNn&#10;zshp+nEeuu2qa44fP16G/+mnn2Q4Ne8B/J5++mkpblGRjbAYFoQ5F+DGvcHwm5C+9OjRQ54PIY/n&#10;gHAAraIQ4OfPn5dC+IcffpD+yAMhHsuVK2f/3QiHuNu3by9FPtyeVHGcnmy8kED3DxF5Q/swsrQK&#10;oQKNhKjU84q3616kb/+4Rt/+7kc1fjhCdcscojEl1tDAr7bTsDI7aerLK6hHqd10fs0VskXe2yRM&#10;DJPZTKm4S/a8GfmFa2PYkVY1aNBApuOoPFOGdMjYFT8zyfRcEgU8JLIYO8i4Dlpe8dwwFsPTYXFp&#10;HrcQl+IZ0XpxHxdSisjNA5ZT6H93F5YAzzl48TmKvxVNEXGJNP9UAlmxbEkGweLSHJ4qLgeIQiZs&#10;6wTPu3fm3sG4ycmTJ+t7JMWku37/zJ0Jikqk4zds9MJfAVS23FGKtDSjKGHHCvanG5ZudNXSlZr/&#10;fJjq/3qOWpfaQxGRt/c4YxhPYnLl3bLnzfCvtug+roFelChbKdAjBEPnsgL3roJlsiUsLs3jNt1i&#10;nYAucaq7m7vB4tIcniou+32zU9qWSfc2DTuGOWD2cLReKtA6xTBM5tN3UzT9+OMuWv9kb9lzBmPp&#10;L1+Np2/q+VHtamcoxjBbOcN4KhOr7JE9b4Z+s033cQ1MLIYJfDA3C3qWoPeK6m6f2XAuyWQ6LC7N&#10;w+LSHCwuzeGp4rJPqd3SNk/y1X3McfjwYTleHl1EAeYXYHHJMFkPyhDGGfgZJrswvvo+2fNm8P+S&#10;Jy51BVSCYrw2yrFY8hAYJw/NTDiXZDIdFpfmYXFpDhaX5vBUcdnr2z3S/p6sjXu7VzBRApbAwrhF&#10;dwfvEwQw1kTGuD2M+XPX98udwQSFarwq436wuGSyK+N+3S973gwsvUv3cR21moQSmOgamxWwuGQy&#10;HRaX5mFxaQ4Wl+bwVHHZo8w+aZummhOXmEjF2WzhnoKxdRUT1jhrbVXLjCjwDiL9M76LjmFwHO+r&#10;EfXNO3uHHc/H7IXAmE4gvcWMtqmBsOo8gHdSzQ4LjLOy3wmMRwJoiQb4Lcb7gz+EuBHjsl/A8fcA&#10;FN4Ql/EemYyHxSWTXRlT46DsedO/TNreb6x7j7RQzaqN9KtUqVLSndmwuGQyHRaX5mFxaQ4Wl+bw&#10;VHHZ5fsD0jZMNTdxXPXq1XXX7TgKDncEBYyOHTvSq6++KmceRbqmwJrLCswmiO8CwgrjcwBmc1Vi&#10;Df9/5a5YsaLcAmfHgXIPHDjQLs7r1q1rL+zguBJjxvNSE5cdOnSQW8wQCzD+VT1/Z9cFjm7125U/&#10;ZnEdPny4fTZX5e94T5gECDPAAiyfojh27Ji9q9nPP/9M48aNk268M5hZl8l4EhOTaMDXO6R1r3GM&#10;Tv8XqR9hGM9nVK3DsudN3x/26j6ugTQffP7553J7/fr1FGlaZpI1V2VyNCwuzeNR4nLbcZHCVCB6&#10;rqEoDSQXbrMCFpfm8FRx2ansIWkbppkTl8iQ72TujrpHLA8Ct7EVFjOpOgPCTQHRCYyCC8tfNWrU&#10;SLqVn6MgU26s56haCo2oeIHxvNTEJWri77//fnnPeBfRNXn06NHymLPrAke3o7gEmHVdrZ+t/O8k&#10;Lo3+QO1DXKp1QbHmJ9JAJuPAO3BhXxD9k2sKVahxkX6q40uPN7lJ+VsF06uNA2j1ftfXWWYYd2Vk&#10;7SPU47u91PtHbS39tIDls5CWI93E8iQq/ctsUqaYLrJp0yb6888/5VpTWPerT58++pGM48CBA1S4&#10;cGF9L5l169al60LD+Ec8//zz+h6TEbC4NI9HicuOs0UKo6+HeUYU8r/vSVR9KPrG6QEyDxaX5vBU&#10;cenz02Fp62aYE5cLFizQXbeDd8mdUa2Jqvun2j958qTcb9y4sdz/9ddf7aIOazNidkGAcaVKBKpz&#10;weuvv04+Pj5ybWr4Id9HV1B1HCg33mm4Ib7Kli1rf2bquKOQw5qUzro4zp07V27LlCkjfw/y+g0b&#10;NsgaepxvFH8rV66U8WJ9N4w1GjBggPRHvBDXxuuhlREtsYsWLZL+aMlU94Twvr6+tGLFCurcubMM&#10;j7GXr732mgyzZ88eWQYCuK9ly5ZJd7du3eSamEw6Id4961F/ir8WQeEBMRQTFke1qp+ijt8foPu7&#10;R9JjPiFk6RlLljbiXRNWtEkgvfa7L71T6yIN6X6Zmtc7J97PjFveimEyimF1j1LX7/dTj3IHdJ87&#10;gzQPawm7E8mprQsgA8I0t45g4eK0gnUu07pmozFzMJKav6ssXLhQZqJM5sDi0jxZKS4j4xMpPM7h&#10;O8HalDdCiALD6J8NGyn64lWi0EjN78O24uPUxaXRKvTXT848WFyaw1PFZbvyR6WtnXlN92EYJtOI&#10;jCHaf0464/0jKPbs7WW9YL8ouuHlQ0tfW0AzX1hCMeeDaVPDLbTrSSHQRT6xzTKW/rbMoP2WoXLJ&#10;kVMF2lKX0vuoRbkjVLGOL5VscIX+qnySKlQ9RYWbBdHjTQOlFRPu2tXPUn1hBVreohf6CfHZLozy&#10;dYig76fFkKV9OOX2Cadd/okUJ8Tn+UAb+YUkUHB0Ih25ZqMNJ+PI0jGCmq5Izi/8QxPozE2bLB/4&#10;HQ8ja3w6jMfGM/r3NNGeMyh46J4MQzTk9/+o8w8HqVt518p7Xbp00V3JQwmymjSpMoi43bt363u3&#10;U6lSJfuinRiTgLERb775plzMeMqUKfTUU0/JmkIUWL788kvZHxg1n3Xq1KHatWvLGtXffvtNNumi&#10;5jAgIIBy586tx65d3xnwR3edefPm2WtcUcuJGlaAe8F6Zao2FUAQo5UF9ws/uFG72aZNG/rhhx9k&#10;IoJa11deeYXatWtHVatWpSpVqshzMahfjcmB2Ma1EZ5xDRaX5skqcTnrRAJZBtukjTygZ6zIHI2i&#10;MS0We3uXuYyExaU5PFVctv7lP2mrZ13XfZisAGM+MWvtvVCgQAH7tPrZDdW6jLIHvjUY3MiHUDZS&#10;W2AMCxBW+akuyGrrGB9Q8Ri3iD+1awM106S6jgoHVLzqmsb4VDpv6ziHTliGS7MGRtnDBvmG07BP&#10;/qFhH/9Nwz7aRMM/2Eh+lg4UZ2lE8ZZqUkzutIymiS8sp0OPdJJxhVlqU6+vdlDfz7dSK/Ftt6pw&#10;XGu57BVHD7cPJUs/UZbrH0+WQVb6vIE/VRICNG+rYMrlE0aPtLhFzwjRWUyITwhNixCXyMvyDbWS&#10;pVOUZl1jhBgNpgeb36JCwiBC8VsSEpOkGzZ36AXq879/acAPe+zPxvjMgf0ZCFQYtTWGoQJVk/PD&#10;SgPtYdSzR1iEw/OW4QWO/xe1r/4vCOf4Tqgw8FfxGcNi6xhW3SfCKbfjtR3jgyk/FdbZtdXvgh9w&#10;9rsRDmEcr42tOlfFp8Kq+NRvcfy/qLBAHXP2HBGXs2s7PiMVl/HaqoyhwpplcP0T1PHHw9Tl5yO6&#10;z5353//+R4MHD5YGraLcMOMY+8wkXcXlW2+9JUWaMoDuK2o6b7RWfvbZZ9L99ddf21su0V0HXWyN&#10;oDsM1mwxCkqj24izMI8//jhFRkbedj94ISBesbCo6nKDc4wvCsQlwMQG6AoE8EKpuCFAYaBt27b2&#10;Af3uCn4T7t9dDP8XVBw4O5bVhkQBEzY4O3Y38w0RGZsuwLrtiHca5l7s4ZHiHdTjd3Y8NTt9U2S6&#10;+nmrzt75vqYcSf4NZ4PiybZqn/hAtAxw+9PtafNzHWXGb88UTViVaptl/HFx6f+MUjO8bxBwzo5l&#10;tSEdRIWVs2NZbch8z58/7/RYeptKg9ODlqLgCVs1m8VlZoL/Y7FixfQ98/DQlJxB9PUoSjC0AsId&#10;ezmMrBHxFLTWlya+tJw2lRgv85x/8o+ljt/uk5VGjcS33fejf+ixJjeFWBTCD9ZX5HP9RP6FLbrK&#10;tg6lIj636MdJPNkP41kMaHCC2pc7Qh0rHNV97gyGCqQGuvFnBc7VWiqg9h8CC2LFiBJjOKbGdRw8&#10;eFBuzYhLdQ2Y8XpK3Dli9FdujAcpXry4dAPMmDds2DDZggq+//57mjlzpv0aRnGJYwCzyTkTl3gO&#10;WAOLMUd2bblMFOe+McVGRcfYKCo+/QrKinUXbOQ1JI7+2qTVkrmKNSGRXphkoyfG3f2+cLyYuP/X&#10;xO/AjHwUbyV6qr4o7TUkajaZqGA1oiErtO391YnyVSZ6tDbRwzUpIU9FSsplEJJ5KyW7dUsUVqTH&#10;Laq7Jm2/4V7hlktzIF30xJbLZpVOSlsx+4buk3PAMA9vb297WvbQQw/J/As9iVQehvGWKp2DH8Li&#10;+1DHUROPXkcAw2GwRAeW/7h5UxTm9TDIUxUYM4n5D3ANo7h89913afv27dKtrofeS2p4DeJCnMZ7&#10;A0ZxiZZL1RKA34J7BRgvqlpFca4qRKG3E34vk73A/33Dk6MpIncDGvDlNhr41XZq8+MhKtw8iO5v&#10;eYtK/Hmdth2LlvlWSHQi2bJ4EjmGMUvfhqeozc/HqH0l9+1FdzeSU/M0gEwGGZgayG4E3VfU7Gl3&#10;I7Vpu5Gxbdy4UbrVwHkzoGCE+1TN20DFC5TAQaJ14sQJ6XYFdNlFhogB/4gf3XkZ18mu4jIzcPsJ&#10;fVaLAp4Sk5/5JLuNNj/zu7ixuDSHp4rLv6qckrZ8ToDuk3PAjKqqghSkNrQEs6ViCAv8lGBTx5EH&#10;V6tWTbqBmvgHLdkqjJeXl9wacRSXmBJfiUtQuXJlqlGjhr6nfZeoaMZ7Zrw3o7h89NFHpbjEREMQ&#10;sQrj+pbGc9WQHCZ7gnd1TKfz9EeV0/RHtTNUU3znlX87R3VnhushGMaz6d3ojOz23baK67rE3UhO&#10;kRmXeemll+ixxx6TXWJbtWrl9t1i3Q0Wl+bxqNlilZh8X+tCbt9/pKa2n4mwuDSHp4rLP6uekbZ0&#10;7k3dJ+eQmrhE2qZEGGZdxbAP9CaCH5YsQSUs3OiVA4PwBGgFVMuXGFs3kfchHlTMzpo1S4o/iMD7&#10;7rvPPpYJ4lK1LmKoCmZ0BXivcA3Ehfd///790g3BCDA/g7o+rq2+XUyvj5ZUgCVJsFQJwLlKIENc&#10;pkiHmGzJ4QM3qVvbk+Jd4hZKJnvRs/FZal7pJLWupvUE9URYXDKZDotL83iUuHQjWFyaw1PFJWaK&#10;hC2eF6j7MHcD61hiPLwRLL/BMO4IyhDOlq9hGE+nW5Nz1KTKKWrx6yndx/NgcclkOiwuzcPi0hws&#10;Ls3hqeKyTo3z0hbNZ3GZFjBWEy2PMKxhzTDuCotLJrvSpekFalT1DDX97Yzu43mwuGQyHRaX5mFx&#10;aQ4Wl+bwVHFZs+ZFaQsWuGc6wzCMec4cC6cWFY/Tijk8sSKT/ejQ7CI1qHaWGtXw3PebxSWT6bC4&#10;NA+LS3OwuDSHp4rLX2tfkjZv4S3dJ+eAyWyMpsYi3o0bN27QmDFjpBvnYP1pR/A+tGjRQt8j+vTT&#10;T12OPzUQJyb6YRhXaVHphBCXJ6jHn57bssMwqeHT4hLV+/UcNayljSn3RFhcMpkOi0vzsLg0B4tL&#10;c3iquKxSx1fa3IUhuk/OAhPcYIIdBSa5ScvEc0gH1cQ9jqTmfy/kyZNHd2UsP/30k+5iPBW8m5cf&#10;aESdvt9NUz6aT7cCYinO3z3TT4YxQ9tWvlSnxgWqX+eC7uN5sLhkMh0Wl+ZhcWkOFpfm8FRx+cvv&#10;ftJmLWZxif8hlvDA9wm++uor+3rPZcuWpbp160o3ZnNVwtFRXGIdaszuimVElD9mS1fupk2bSvek&#10;SZNkPFiPUvHqq6/KpU0qVaokZ679/fff9SPJKHGJllbMQIst1tYEBw4ckHFjCTSAb6V58+bSjese&#10;O3ZM/oby5ctLPyxxBjENMEmRuscOHTrI9TWxZTwHvIvK9mwOpoN5x9JhyzA6fX8bal7hOO2xjKVD&#10;wo5aBpMtMo6Sbohvfs5WnKjHwDCeRcs2V+i3Wpeo9u+XdB/PIzn3YJhMgsWledxBXH4y20aWwckW&#10;FqutI8vi0hwsLtOfH+tdkTadxaVM0yAuy5UrJ/cHDhxoF5dYgkSJy71799qFGM5Rbgg4tfwHUP7g&#10;bm7Ej3UqAeLMlSuXdDtibLlEuMWLF1OhQoXkdwv27dsnJxkCWKYE4H6rVKki3QCiVnXZVeISGO/r&#10;9ddf113uAb4vtTUanoFxq8IYt3c6hq3RlJ/jVsVhNFfiVW7HreN9G90qjOMWx58al5yf5OofJ7u8&#10;wpoLa6q7LYOs1KDSCdqbexQdsIwRNpZy94+V/vukwBxDwfmqi394BbJaKkvBGWL5nZ5pfV3G27zs&#10;EqLAsBTXdnY/zrZ3+w3GrSthVRhXno0y5ZfaVoW/Uxh13Oi+2zl3OmaMT1lq8Tm7tjrmuL1TGOWf&#10;lvjU1pUwiMvV+MCdwpqlaRt/qlr7Mv1WLznd9TSSU927gJpCJNKw4sWLy0xi9+7d+tE7oxL39evX&#10;SzfW0zISEBCQIgOA+17Xjty8ebOMx11FTE6GxaV53EFcDvg3pbjEMwMsLs3B4jL9+b6+v7Spi7W1&#10;EnMayPuM3WKHDh1qbwl0FJdqvGNq4rJ+/fr0xhtvSDdQ/sAV99dffy3jU+YMJS5HjBghhSV4//33&#10;KTAwebbft956i/744w97wQ0tmmjlVFSoUEGWJYCniEtGY9MlGz062kZFRtlo+H4rdW1wmrr/eZp6&#10;Nj5N73cJohZ1TwkRGU8fNfSl5j8ekYKy+9vrpYA8ZBlNpy29pLiMs1Shq/fXpuYl19P+vGMp6JFW&#10;FFK2PxUbEUtJH7TFi61fkWHcl7/aXqXKdXypen1f3cfzSE51XQAJefXq1fU9ouDg4BQJtytgqnNH&#10;cQmMmVd6ga45mSFiVE0q4xosLs3jDuLy3ekpxWV4XAK9MMlGRYeF0TPj4sS++2Xg7iwuIQJYXKYv&#10;3/5xTdrkpWG6T85h8uTJcmIe2NixY+nw4cP2LqUA/1O0ZKJFEuLyzJkzMt0bP368PMfX11eKT7hn&#10;zJghz/Hz85N5Pd7Vjz/+WMYxb948GQZhVfhp06bRsmXLpBv3AdBiinOVrV69Wvor5syZY48HZQO0&#10;UF6/fl12d3UM269fP92lERcXJyu6CxQokKJcAZGKa+F3/frrr/Zj33333W1reTKexfUxx8jnuwPU&#10;4pf/aOBHm6jv1yvoeq5GFB6kpe93qsRgGE/gz/ZX5bCOyn/46T6eh2lxiQwEiffRo0flPj5mVYuI&#10;jAfHAMZOKDd48cUX7Qn9008/LTMHnPvYY49JP+xjXIa/vz/Fx8dT0aJF5Yx0KBhiiwwHYOwEroNz&#10;Eb+zApBRXKp72LBhg70bELao/VSghhVg0L9KnHDeiRMnpNvLy0tuAfxVzbDx9zF3h8WlebJaXIbF&#10;iO/NICxheRz2iw8Mt38/pghPLgjfFVwnMkbfMRBvJbKJdCY2ThyPZXFpEk8Vl181vC5tQg4Ul+7E&#10;J598Qu+9956+J0T/t9/K8ZdpITQ0lJ5//nkqXLiw7sPkdPr9eph25J9EfWto5U+GyU7U97kmh3X8&#10;3PCK7uN5mBaXAIU1o7AydlEx+hvdSlxu3749RWZhbLn88MMPpbgE//vf/2TmAjCeYteuXdKN8RhG&#10;4eisMGsUlxCqZcqUkbWWX3zxhfQDqMFFmJdffln3SXm/uFe179jVxlPEJX4Daq/dxSCQYM6OuYMd&#10;PHjQqb87WFbe2459R1OIyNtsYDzF56okPogK0pzFcTdL1M9NwvkuvCPqWrYCVex+N2oOtPsri3m8&#10;jtu+c/w9aKbS+fTg40Y3pI1dxuKSYbIbaz5ZLbvELv9sje7DMNmHOh2uU5kG/vRTI00HeSJpUkWO&#10;4vL06dMphJUa02GcoQ0Y3aiBVC2X8Ee3HGAUl++++65dXGJmu5AQbVIGo7h85ZVX5PZOKHEJEaju&#10;AeM+3377bVkjr8AxdPFVGGe6O378uL17z5NPPim3AOc4iks8D+bucMuleSBCspKV524Xld8vSnZ/&#10;NjWaaN4O8U+O189II2htnLddtja6RHAE0WKRJjhWLm09TnTkEtHag/L4LfG+cctl2vHUlst3GgdI&#10;G7k8edwhwzDZB5Qh/v33X32PYbIPNToFUKmG16jMX5o+8kSSVV86gIK5Em2udotT4dPaVUZ1YQUo&#10;NEK0mgWto47g/p3dk9Vqldu03i+TDItL82S1uExITLqtG2y8LYlKzbdR4WFRdD3MPQUcd4s1h6eK&#10;y1eb3JQ2ZIV7PleGYe4NFpdMdqVq55v0xZ/XqWST67qP55Gu4jKzQIEHa2ehxRCtjMZurmkB56Ob&#10;LpO5sLg0T1aLS/DKZAdxmaBVJPFsseZgcZn+PNM0UNqAFTx5C8NkR/xvsLhksicVuwTSx40D6Itm&#10;2uzXnohHikvGs2FxaR53EJcvOYjL+ae0VnwWl+ZgcZn+PNQsSFp3FpcMk+2ou1bLe/IP5R5kTPaj&#10;rBCXbwtx+QGLS4ZxHRaX5nEHcQnwnJQpWFyag8Vl+mNpcUuaz6qcJy4xXwF65cycOVP+//CNbtmy&#10;RfphSZHU2L9/v33+AGdgUrxGjRpR165ddZ97A0uh4L3HUiG1atXSfVNSunRpuVRJWrhy5YqcfR7L&#10;sLgChrhgeRXHHlDwx9qZNWrUkPv79u2jl156SbqZrKXWmuTKTYbJbnzb7Ra92iSQ3mqRvM6vp8Hi&#10;ksl0WFyax13EpTNYXJqDxWX6Y2kZLM1ndRqWtclGQCQ6/t/uJBxdBRPiOROXTZo0oQULFuh7dwfp&#10;bGr388033+gukutcplVcgsGDB7ssLsHixYudDq/BUmtKXDLuAd6dh3qFsLhksi2f9wimp5sF0Qut&#10;3LOc7AosLplMh8WleVhcmoPFpTk8Vly2DpXms9o938eMBsINrW61a9e2m1HMGecagD/Svb1799rD&#10;oJWyatWq0j1u3DgqX768dENcvv/++9I9aNAg2ZIJ2rdv71RcNmjQgM6ePSvdaPl75JFHpPtO4tI4&#10;W/uaNWvs4g5rUv/444/S/eyzz8otQDzXr6ec+ALiEi2iYOjQofZlz+rXr09nzpyR7o8++ohWrlwp&#10;3UZx2axZMzp37px0DxkyxH59zIL/wgsvSDeuh9ZR/A6sg405IACuqdbifu211+SSa+D++++XW+be&#10;+PuSjXJBVA6Ml8KycM9Q+/JV9OtQojNXiUp2JfpfN5HoizTVlkgUEKKZ+F8xjCdQomcIFW5+i4q0&#10;vqX7eB4sLplMh8WleVhcmoPFpTk8Vly2CZPmsybnisvUWi5v3rwpl/hyxCgusVxYkSJFpLtLly72&#10;JcCMLZd4b9VM66mJS0cBqfbTIi5VyyWup+47T548cpsaji2X6loQu0pcfv75507FpfG+IBSVuAwM&#10;DLSLS6yX/eabb0o3hKYSlxDQ7733nnQ//vjj9iXOEAaCHnHjm1LExMTILWahhz+ee1xcnHw+UVFR&#10;cotrAZV+qZnqEV75qfRDhUUciAth1Az3Km1GvADXRvyoSFBh4VbXBnjmQF0H4dT1cQ1gvLaKT/0W&#10;XBt+6toqrNpXx433qa4ZFqatUauug3C59dZKo216vpP4p6Vc19ip5ass41HXVr8ZqN+nrqnuE78F&#10;GO9P/c/Ufaqw6rh6BkCt3aviNYbB9Y3PRsXn7Nmo+1T/XxWvCov/iYpP3Z/js8ZzRDzqf6jCYqvi&#10;VVvj71Zu9U4Y48VxxAWDG88R8amwaqveaWfvhHo2Kqzxt6jnpY6pd0zdt7o23Oo9Ub9B3afyV/cK&#10;VBh1bXUv6rrG+NQxx+eJsEDdD1DlWhXWLN5CXFpaBJNX6+QlEj0N56k7w2QgSIBYXJrDHcVleISV&#10;BowPolnzd9sTXneDxaU5kCF7pLhsJ8SlMJ+17vk+ZjQQMXfqFluoUCEpgpDWffvtt9LPseUSogrr&#10;PMMuX74s/Y3iEmm4ElIQlwMHDqSlS5fKfcW0adPorbfekm4U5FRrKApmxvsx8txzz9GePXvkTKA4&#10;f8yYMdIf34kSl6VKlaIHHniADh8+TN999530MwJxCVEMcO8DBgyQ7ubNm9Ps2bOl6Hvqqafkb8E7&#10;Pm/ePLn+NShRogS9/vrr0o2WS7SSYq1trMn98MMPS3+kJy+//LJ0Y4ynEp0tW7aU11bPTRWK69at&#10;K7f4zvGsGHMgf358rEFcDhKiHK2Un4hnevSSHophPBvv3qFkaRVCXm21Nf49ERaXTKbD4tI87igu&#10;f6rvTz9Ku0IRkSwu0wqLy/TH0j5cms9arUaZSRsdO3bUXRpoQYBYYu6MasFUYAIl5ClM+vLAyGSB&#10;yTDZDe8+YXJYh1c7rYXaE3FZXGJg/WeffSZr3VDj+Pvvv1Pbtm1TrX10BhLZX375RRakcN6NGzfk&#10;OIqNGzdSwYIF0zQuwcvLy941IDXSM1HPlSuXvF/m3mFxaZ6sFJd4NuWW2KjNFq0biqJh5VP0c+1L&#10;1KLsIVpcej3FhmrdSdwJFpfm8Fhx6SPyGGE+61hcmgGtjBhniXyvcePG6ZqXZmfOnz8vW2rx3NBy&#10;iu+HSX/q6EuRsLhksiPefcPlsA6v9lq3XU/EZWWo+igDCEM1aD0tfP3113IMhSItwtQMEKAZgXEy&#10;ASbtsLg0T1aKS5+tWmaer18stWtygbZvuEV9W17QWy39qXzty7Ql7wTa8NxcrTBaro84aaZ+dtbC&#10;4tIcHisuO0RK81nvnv9zhmHMs9s/QeZFb0/j75vJfnj3F+KynRCXHXKAuDTiKC4xSBZ+KFBiUo92&#10;7drRhAkT5DGjgMTsbKmJS5yrWi53795NmzZtkm7MDte5c2fpNpI7d27dpcWjwmM2OkxYAIzxFyhQ&#10;QHdp/hhTgvERahY8DOivU6eOdGOWN2AsjOIcDOgHxYoVk1swcuRIObscwG/AuBPmzrC4NE9Gi8uw&#10;2ET6Yq6NRh+8vUa4+kpNXNavcoqaVdasRvUz1ERsa9e4QBvzT6EDlnHSYr1qiY9Gn0jhlb+Iei/U&#10;Y0kHDl4g+qAN0VYn3fSm/k30WQehJrXJERQsLs3hseKyU5Q0nw3u14rOMMy9gzIExuUyTHbDe0CE&#10;HNbh1TFlOcaTSFdxqcBgfczEhoK60f9O4hIocQl/LAR9JxzFpQKTAajJB5Q/Cm/OZpfr0aOH7Jar&#10;KFmypNzi2k888YTs2qJAXM7EJcAscBAkX375pe7jXuD/gS697mKYAAHdh5wdy2rDrH6YJMLZMXew&#10;gwcPOvVPL3t2XJy9u9Flf4dj47VjxbqEUVNdXEJYNqt4gjqX3kND3ttAU55fQnOfnEmJlkrio1FW&#10;UVgFCjh1IUV8Zi0Js/5BtOaqmPLY1auavzBb0dopjmEZAbx3Rj93sUuXLsk0y9mxrDZ8D1hqwdmx&#10;9DY14156YOksxKUwFpcMkz1hcclkV7wHRsphHV6d3LPS2RVSqjsXgdDC4sIKR3GZP39+WrdunZzy&#10;G/6nTp2S/hCX8+fPl26AY2pqYKDEJQrQOIY1oqZOneq0Cy7EJcQrQFjldhSXmBUOXXqxJhVEIESN&#10;WisL40cxdTjA+UpcYkFogAKpas1EXJgtDkBcBgQEyPtU4DiPr3ANbrk0T1Z2i+22QxOdmKGvSs3z&#10;9tZLjLXs879/qU+p3RTk1ZiSctemJJs2Tbe7wC2X5vDYlssu0dJYXDJM9iNR5NNv+PhS2dq7KCqW&#10;y11M9sJ7kDasw6tz8nBET8OUuGRSAkGCKc4Z12BxaR53nC1Wjbms2MiXlyIxAYvL9MfSNUaaz0YW&#10;l5mNquh1RK0Ll16odeiYHAjeJb2XCq1JruRnmOyA9xBtWIdXV20pI0+ExeU9gEz0wQcfpCVLlug+&#10;jCuwuDSPO4vLX/5kcWkGFpfpj6WbEJfCfDblTAFSu3Zt+zqPAD2E0jIbuxH0IEoL6MXjjNT804Kx&#10;GyS6bDM5k4Rw8X0Pskpbf5orGZjshRSXnYW47MbikmFchsWledxRXCowmReLy7TD4jL9sfSIleaz&#10;KV73yTlgvoMyZcroe8lgEjsFKkRfeuklOdYVYD6BKlWq0MmTJ+WEdkgHsbYlhp/89ddfco1LvKNY&#10;ZmPnzp3Upk0beV7fvn3p5ZdfJl9fX7kP7iQuEW+pUqXoyJEjui/JoStYH7JDhw66jzbvwTvvvENN&#10;mzaV5+AbwRwIw4cPp3Pnzsl7++qrr2RYCOfvvvtOhkE8xvka4K5QoQJNnDgxxRAcxrMJ8w+hHU+3&#10;Ey9VBboyfZfuyzDZA++h2rAOr+7uWZ5yBRaXTKbD4tI8LC7NweLSHB4rLnsKcSksJ4pLiLjNmzfr&#10;e7fz0EMPSYEGg3icNm2a9MecCACCTE2Ah9bB3r17SzcwLu/l4+Oju5KFo3I7w+gPN7rJIs3Ytm2b&#10;vBe0SuLeAAQo6N69O+3fv1+6MWfCypUrpRs4xgdwD8oN4asEKybNMoZ3F9Qzw/ZOpsI4bu92TJny&#10;c9zeyVQYx+3djqVmKozj1mjKT20Lj9DG+ecdom1tCYmUb6iNVrzUnbY+40MxuStTkS6B4gWoQPRJ&#10;+xRxGeNJbetKGLV1JYzauhpGmfJz3BpN+aW2NZryc9zeyVQYx+3djqVmKozaOjN1zHFrNOWntncy&#10;FSa1rathlCm/u21TO2YW72HasA6vHp67TrP7pbZMtofFpXlYXJqDxaU5PFZc9oqT5vO3VffJOTRs&#10;2NDpWsyqEASRZSz8qLRYiUu8i66Iy0aNGtGePXuk2xhnaiLO6J83b175Pc6ePZumT5+u+2p5Ayha&#10;tKjcDhgwgPbu3SvdrohLYHR/8MEHtHDhQvrss890H8aT+HmpjZ4aZ6MPZtqoxDSbfMe+X2ijZzv6&#10;S7GZp38snX+gAVHBakSTtOXoGMbT8R6uDevw6snikmFchsWleVhcmoPFpTk8Vlz2FuJSmM8/OU9c&#10;AqRh6EY6btw4udxWzZo17RPqoOsrBBjs/fffl34QYC+88IL8f6PVE8cwYQ7SabjRZRbxQHSqb/zr&#10;r7+mggULylnWEebTTz+V58CNmdaNYJkZ+OM7VG4scQOKFy8u92FGgYo1qIcMGSLdOKd+/fpyjgN0&#10;0cWs7/DHN+3n52cPg5nh4VbfFNzKHJcQYzyXmNBo2vh8J0qwVKB9O6/qvgyTPfAeqQ3r8OrtnmUW&#10;V2BxyWQ6LC7Nw+LSHCwuzeGx4rJvvDSfzTzOLqeSL18++f4qME6TyR7YouLER67NFnt5h+elTwxz&#10;J6S47CnEZR8WlwzjMiwuzcPi0hwsLs3hseKynxCXwny2sLhkmOwG0qU4S0VKFOLy6jL3zRMZxgze&#10;o7RhHV59PXcmZBaXTKbD4tI8LC7NweLSHB4rLvtbpbG4ZJhsiMintzSYRz/U25OidZphsgPeo7Vh&#10;HV79WFwyjMuwuDQPi0tzsLg0h8eKywFCXArz2crikmGyIyhDGNc9ZZjsgveYeLL0iSev/p472zmL&#10;SybTYXFpHhaX5mBxaQ6PFZcDhbgU5rMtpbhs0KCB7mIYxpNhcclkV7zHanMGeA1gcckwLsPi0jws&#10;Ls3B4tIcHisuB9mk+WxPKS4///xz3aVx7NgxuUxF9erV5SL72McspkgH/ve//8kwmIV09erV0s0w&#10;jHvA4pLJrniPs5Kln5W8BnruJGQsLnMAUVFRbmWYpr5Lly5Oj2W1oaBfrlw5p8fcwdz53jp37iwX&#10;YHd2LKtt48aNUiA4O5bVtm/fPpo0aZLTY1lt+B5q167t9FhGWEZjFJe4XsuWLaUbwvLVV1+VovKV&#10;V16R6zdeu3aNZs6cKddKhD/DMO4Di0smuyLFZX8hLgexuGQYl7ly5Qo1bdpU33MvsBacWvvNHXHn&#10;e8P/1F1bpNevX08rVqzQ99yL/fv308iRI/U99wLfw/fff6/veT4Ql/hNyt555x0pLM+ePUvt27eX&#10;YSA4sWYjBCXWcixbtqz0ZxjGfWBxyWRXvMdrcwZ4DWZxyTAuw+LSPCwuzcHi0hzZTVw6A11/uWWS&#10;YTwLFpdMdsV7gjZngNeQZHG5atUq3eUZsLhkGIZhGIbJRFCpUaxYMSpatGiWW5EiRZz6u7Phnh98&#10;8EGnx9zZHn30UWnOjrmzeeI7Asuq+8aQErP8fTmRVpxLpFXnk5fZMYrLuLg4+vHHH2UaUqJECVk5&#10;+u6779Lff/8trx0cHEyLFy/WQ2cNLC6ZDAcv/tKlS2nixInyY3Bk3rx5dlu5cqX0W7Rokd0vICBA&#10;+mUUmCRn2LBhTid8Wbt2rf0+Ll++rPuSHL83duxYp78nPTl16hQNHTrU6b3huYwYMYKWLFlib3nB&#10;ZETqfpcvXy790gtc48iRIzR8+HCZuDmC47NmzZJmfC5r1qzJ8GeFa2MiFjwrZ5MKqWe1bNky+7M6&#10;evSo/VkhUc5IkNEMGTKEfH19dZ9kME5V3Yd6/wHCpva/T0/wfxk9ejRt3rzZ/mwUeOfVvcFCQkJk&#10;eKMfwzCezVdffaW7PAekVZ440dbhw4czvNyQEXhqDxaUR7IDRnGJSebq1q0r3R9//LH8FmrWrCnn&#10;B0DZ7O2335a9jrISFpdMhoOXH+Oa8AF8+eWXuu/ttGnTxj5r5p3CpScDBgwgPz8/6a5Xr95tiX7V&#10;qlV1VzK//PKL/D3giy++uK1Anl6gwI8uxKBDhw6pigxcX40Lw8Qw8fEZM331wIED6caNG9KNLrCO&#10;idcnn3wi/fAMP/zwQ+lXqlQp+7P67rvvMuxZLVy4kE6fPi3dHTt2THXWWtwLZgcFY8aMkWIpowkM&#10;DJQVK2Dv3r23dW/Ztm0bnTt3Tt/TQMWA8oOYxyRYGQGeByaJAsiUGjZsKN3OwHPD/w/nuHP3bIZh&#10;GIZhsg4Wl0y6gIIpWhuNhhY1oArzoGLFirorJVarVYpLBUQmCrIYj+bj46P7msfx3mAQQiVLlrSL&#10;n/Hjx9+21EdoaKi8j/Pnz1OlSpWkH0SUAksYIMy94Oze8DyqVKliF4qooYUwcQS/AbXOWGoD4LlB&#10;3IWFhdFHH32UrmKuTJky9vuZPXv2beMrv/32W92liUqAe1BAkGZUjS2uExkZKd1oKU1tyZYffvjB&#10;XoGB/xvuB7OGYgKXjALLWxw4cEC6cY9NmjSRbgWEMO4Dz1a9W0aBfObMGVq3bp10pzdoUe3Zs6d0&#10;4x5Q8+mM3r1725foQTh8M9j+8ccfbr10D8MwqYMKS+QzyMeQZxgpXbq0TKvQe8IdQHpYrVo1Wbnr&#10;WIFao0YNat26tewh5W5MnjxZThaGZ2nMj1E++uuvv27zdxdQGYwJzRzZtWsXNWvWzF4p6U6gZxUa&#10;BDADuyM//fQT/fbbb7Kcx2Q8LC6ZDAcfNTIuCCElNLFvbInDLI4orAIktMqNwjiWQsgoMNELlh3A&#10;NX/++Wfph4Iz+qwDdR+4VwhRgAwBLV44xyg00xsIii1btkj3r7/+KgUnnqESdRDeLVq0kG4FjgPc&#10;N4SCuv/0AK2DEEn43RUqVLBniOp+kBkh00dFg3ouEORKoON/rM5Jb3BfWGcT8SMDUb/75s2bcgth&#10;3rx5c+lWqEoFhMX9ZtS9Qby2a9dOxo+lLY4fPy79r169KrfG+1At9pioAhUKOKdOnTr2yoP0BvGr&#10;Fkm0sEJEAizDocA3aJwxFfepnhUKSHjuDMN4HkifkWfge0YeYwTiEhWK7rK2suq6i3tFLyMF8h9V&#10;wYXKLncDaT/AEBtjmQdCuHz58vK5p2c+nZ588803uksDz16t/wu3O06Sh7wSAtgRVCw3btz4tkpx&#10;JmNgcclkOEiEIDpQ8wg3MBZQsVWiCGAfBW60MBn9MwpcAwVo4/2oxB7HcB9KACiwb/w9GQXuQ7Xi&#10;Asd7MxpQ4Z2NiUwPcB3jswLq2vDDdZGBGo9DFKtWuIwE92F8VkDdG7ZGA3hW+C24Z+M5GQHix72p&#10;/x1wvA/H56b+lxl9bwAC2PiOq3sDuA/jPcCNe3V8DxiGcU/wneI7Nhr8Bg0aJNNmpIG9evXSQ6cE&#10;AtMdwBJBSKOQNmH8ugL3rnpJQay5G2poDVrMHMsRAL+ne/fu+p574UxcYigQQCuhsRLSXUhNXCp4&#10;aanMgcUlwzAMwzBMDgNiAb07rl+/bhegqDTCFhONYT4C+LsDuA/cJ1qe4IahUgxAYGJcOu7b3cA9&#10;Yfw8KlkBem3h3jEpC/xRgeiOoCeLMqB6z+DeL168KO/f3cD7gF5KMDWXhppED5P2bdq0yanAZ9If&#10;FpcMwzAMwzAMwzDMPcPikmEYhmEYhmEYhrlnWFwyDMMwDMMwDMMw9wyLS4bJxmB8AcZIuDu4R8ep&#10;8BmGYRiGYRjPgsUlw2RDMIj95Zdf1veI2rZtq7u0YxZLyk8f04tPnTpV30sGy5k4W/tw2LBhVKxY&#10;MenGjHGO8aUVrJuJtR0ZhmEYhmEYz4XFJcNkQ5TgcyYYMQugoxjE9NyOYTHVOGZcy58//20L5Y8Y&#10;McIuLtHqiPiw7qaiU6dO9Oijj9qn/ca6ZBC7CIu1prBm2cMPP2xvVVXiEvf21FNP0ciRI+UC/2+8&#10;8YZ9IWfMuvfee+/Rc889R9OnT5d+DMMwjPuBtP3gwYNynUy41XrHSMeVAeO+8jPi6OcYh7Nz0gp6&#10;+FSrVk3fYxjmXmFxyTDZmI0bN0rhZxSTSlxifTNlWMvMUVxWrFhRbpHxOopRiEuIw+XLl9OqVavs&#10;06wb2blzJxUsWFC6mzZtKrfg7NmzcgvBOXToUOk2tlx269aNBgwYIN2YYv7tt9+W7gceeIBq164t&#10;7bXXXpPxMwzDMO4Fltcw9pxBZef69ev1PVHwdMhPli1bRo8//ri+l0z9+vVvCwuwLEauXLmkG2IT&#10;YQ4fPiz3zfLss8/qLoZh7hUWlwyTDVm4cKHu0li5ciUVKlRIul1pufzwww91l0bXrl3pnXfe0fdS&#10;tlzeiSeeeEIWHLB2GggODrYvyj1p0iQaPHiwdN9JXEJIAtwzChIAW7SsMgzDMO4F0ufcuXPT/fff&#10;73QsvWP+g/zJUVyi5wrWrmzQoAH98ccfuq+GUVwCxLdjxw59T1ujEcd79uwp93EPRYsWlZWgn332&#10;GZ0+fZq+/PJLWrdunTwOIC7RCtq9e3cZFowbN46efvpp6UZe9P3339OCBQtkbx6VFzEMczssLhkm&#10;GwJx2bp1a5kxQ7S9++670n/37t1UtWpVeuSRR2jUqFHSD0IRmam3tzdNnjxZij/UOl+9elUeBxB7&#10;OOfbb7+VGT6Oo9srzr0bOMfIfffdJ7u+IpN+8MEHpR9aSSFWr1y5QvHx8ZQvXz7ZMooM/YUXXpCL&#10;I6NbVeHChWWhoVevXvI8hmEYxn2BmIP4wyL2ClfEJcb6BwUFSYNQRV6gcBSXzkhISLBfB8MsjNy8&#10;eZNKlixJv/76q+6T3HIJ4anEJVDiEnH16NHDbo4VuAzDJMPikmEYhmEYhkkX0C0WXWEVaDk0CkpH&#10;cblixYoU4vKTTz7RXcngHNVa6Iq4BEuWLJG9Z1QvF5yPCkpw8eJF+9AP4ExcIvxjjz0m3RjigfGj&#10;ir59++ouhmEcsSQmJk7Q3QzDMAzDMAxjGohLCLMSJUrIHi4YXw8uXbok/ZQBTNim9kuXLm13Y7yl&#10;whgGvVuUG3Y3HId4oBcPWkUxVEOdr+JCN1iA7q9qGIixdbNWrVqyJw0mumMYxjlCV061iAQguf2f&#10;YRiGYRiGYRiGYdKI0JXFLUCozHDdj2EYhmEYhmEYhmFcRujJSCksFbo/wzAMwzAMwzAMw7iMLimT&#10;EX7atI0MwzAMwzAMwzAM4xoP6ZLydqxWa/J8zwzDMAzDMAzDMAzjQEJCQpwuIe9MUlLSE/o5DMMw&#10;DMMwDMMwDGNH6MWndOnoOuK83EKRntCiYBiGYRiGYRiGYXIiQheeE5vculS8d4RCLRwXF1c2MTFx&#10;sXYJhmEYhmEYhmEYJjsh9N4S6D7oP10Kpi/iGrlE5M+K7S9WqzVYXpVhGIZhGIZhGIbJNgitFyJ0&#10;XwXhfE5Y+rVUisjyCNXaDxdhGIZhGIZhGIZhcg5CC/YXm7y6PDSHUKqf2Gy2RC1KhmEYhmEYhmEY&#10;Jqeha8IvdJmYNsTJk7RoGIZhGIZhGIZhmJxOYmLiDF0uuoYQldv1cxmGYRiGYRiGYRhGkpCQsEuX&#10;jXdGBFyvn8MwDMMwDMMwDMMwKYiPj/9Hl4/OSUpK+lEPyzAMwzAMwzAMwzBOsdlsFXQZmRJxLLcW&#10;hGEYhmEYhmEYhmHuyu3LkSQmJm7VDzIMwzAMwzAMwzDMHUlISNipy8lk9GMMwzAMwzAMwzAM4xK6&#10;nNRITEzcoPszDMMwDMMwDMMwjEsILblJl5VyJlgseMkwDMMwTDYkKSmJYmNj9b3bEYUC3cUwDMMw&#10;aQNaUopKkdkU1f0YDwEFBIZhGIa5G8gvzp49i25K0lID4Z577jnOXxiGYRizPIZusH31HcZDmDJl&#10;Cg0fPlzfYxiGYRjnxMfHoyb5rsIShIWFUfHixfU9hmEYhnEdoSmHQFhy9aQHcvDgQfrnn3/0PYZh&#10;GIZJHVeEJejbty917txZ32MYhmEY14Cm5NlgPRR0VypSpIi+xzAMwzCp46qwRN6CcGjlZBiGYZi0&#10;wMLSg5k6dSo9/PDD+h7DMAzDOMdVYQlefvllqlatmr7HMAzDMK7BwtLDQUHhypUr+h7DMAzD3I4S&#10;lmiR/OSTT+iBBx6gMWPG6EdT0qNHD5dFKMMwDMMoOOdwUzD1e+nSpem+++6Ttce3bt3Sj6QEmX/L&#10;li31PYZhGIa5HSUsX3rpJbsbVqVKFT1EMv/++688FhgYqPswDMMwzN1hYemG2Gw2man7+vrK2uVG&#10;jRrJffg7ogoHDMMwDJMaKq8IDg6W+Qpmi1V+juMp1Syya9as0X0YhmEY5u6wInFDZs+eLTN1RXR0&#10;tNzfsGGD7pOMj49PirAMwzAM4wjyCce8YsaMGdJv69atuk8y8C9btqy+xzAMwzB3hxWJG3L69Onb&#10;CgDYdyYsd+/efVtYhmEYhjGCfMIxr1Atk926ddN9koE/C0uGYRgmLbAicXMgHJ944gmZybOwZBiG&#10;YcyAfMJZXgG/n3/+Wd9LBv6lSpXS9xiGYRjm7rAicWMwyQK6KqkxlywsGYZhGDMgn3CWV8Bv2bJl&#10;+l4y8OcWS4ZhGCYtsCJxQ2JjY2WmfvnyZd1Hy+RZWDIMwzBmQD7hmFeorrDGvEYB/x9//FHfYxiG&#10;YZi7w4rEDSlXrhzlzZtX39NAJs/CkmEYhjED8gnHvALLiuTOnVsub2VETRh3+PBh3YdhGIZh7g4r&#10;EjcEGXqePHn0veRaZQhLTBNvpF27drcVFhiGYRjGCPIJmMpDICbz5ctHR48elftG1DqWzpa4YhiG&#10;YZjUYEXihpQsWVJm6uvXryc/Pz964YUX5H716tXpgw8+0ENpqMICwzAMw6TG9evX6ZFHHpG9YcqX&#10;L09FihRJdZ3K2rVr03333afvMQzDMIxrsCJxQ7CAtRKMBQsWtE/eA4uJidFDacCve/fu+h7DMAzD&#10;pE5oaCgFBQVRXFyc7nM7hQsXpiVLluh7DMMwDOMaLCzdFHRXQgFA4TgGRgFhifEwDMMwDHOvWK1W&#10;yp8/v77HMAzDMK7DwtKDmTZtGpUoUULfYxiGYZh749dff6VTp07pewzDMAzjOiwsPRS0YD788MP6&#10;HsMwDMPcGwcPHqSJEyfqewzDMAyTNlhYeiiNGjWiM2fO6HsMwzAMY55Lly6lOpkPwzAMw7gCC0sP&#10;pFmzZneceIFhGIZJieNY9IiICLmdPHmy3Drj7NmzcqIbhmEYhmHuDgtLhmEYJtvToUMH3aXx7rvv&#10;ym3nzp3l1hkbN26kc+fO6XsMwzAMk/kcOnRIdxEdOHBATvC5a9cu3Scla9eu1V1ZAwtLhmEYJtuT&#10;mrD09/eXW3D69Gk6evQoBQYGynHsEJZotdy2bRvdvHlTD8UwDMMwmYdxXWGsBgFhuXr1at0nJa+/&#10;/rruyhpYWDIMwzDZHgjLq1ev2u3tt9+W/qVLl5bbPXv2UM2aNWnSpElUsmRJio+Pl8KyQoUKNH/+&#10;fHr//felH8MwDMNkJs6E5ciRI+W2devWcjZv5F/g1VdfpZ9//pkGDBgg9zMbFpZMpnP8+HH5Mbgj&#10;fn5+qa4ZmtVERUWlWNvUncC97d27V99zL/Cu4Z1zR3BvJ06c0PfcD3QDdddvNVUW7BQ5a1PNDEBY&#10;durUyW6vvfaa9FfCslSpUpSQkCB/b/ny5e3CcuvWrfL4nDlzpCBlGCbrOX/+vO5imGyE1UY0e7tm&#10;tgTdUxOWb775pjQlLKtVq0aXL1+m2bNnyzJYvnz5ZFisQ4z8C8sRZkV5loUlk+lgSnt3LaxeuHDB&#10;bYVlZGQkBQcH63vuBe5NFcDdDbxreOfcEdybceyEuwHR667faqpM2ChytoqaGUitK6wSlh988IHc&#10;glatWtmFpRpjiW5HqHhiGCbrmTJliu5imGxERIzIuypoFpU8SaezFksIyyVLlpDVapX+Xl5ecqsq&#10;Tf/66y9ZWZrZsLBkMh0WluZgYWkOFpbmyUnCEq2UMTEx8vd+9dVXLCwZxo1hYclkS6Sw1PMvF4Ql&#10;5gRAGQL7qsVSjbFkYcnkGFhYmoOFpTnwrrGwNIfnCstKmhm4m7C8fv06ffTRR/Tbb7/JDJuFJcO4&#10;LywsmWyJFJZ6/mUQloUKFdJdRHny5JH5cvXq1WV59cknn6QXXnjBLizRXRY0adKEhSWTM2BhaQ4W&#10;luZgYWkezxWWlTUzoNatVKj1KY3fFMaphIeHywl78LtjY2PJZrPJY2jNVG6GYbIWFpZMtkQKSz3/&#10;MgjL1EB5Fevaw4oXL677Zi0sLJlMh4WlOVhYmoOFpXk8U1huEjlbFc3SQFhYGE2dOlUWWNGK6XG/&#10;m2FyECwsmWyJFJZ6/uWisMQs5h9++KG9sjSrYWHJZDosLM3BwtIcLCzN47nCsqpmaQC/E+8wFpf2&#10;uN/MMDkMFpZMtiSNwtIdYWHJZDosLM3BwtIceNdYWJrDM4Xl3yJnq6YZwzDZEhaWTLZECku9YpSF&#10;JcO4BgtLc7CwNAcLS/N4rrCsrhnDMNkSFpZMtkQKS71ilIUlw7gGC0tzsLA0BwtL83imsPxH5Gy/&#10;asYwTLaEhSWTLZHCUq8YZWHJMK7BwtIcLCzNwcLSPJ4rLH/TjGGYbAkLSyZbIoWlXjHKwpJhXIOF&#10;pTlYWJqDhaV5PFFYJglhmWSpIY1hmOwJC0smWyKFpV4xysKSYVyDhaU5WFiag4WleTxXWNaUxjBM&#10;9oSFJZMdSRLCUlWMJrGwZBjXYGFpDhaW5mBhaR4WlgzDuCMsLJnsiCYstfyLhSXDuAgLS3OwsDQH&#10;C0vzeKKwTJywmRIttaQxDOM+BEQkUkRc+uSvLCyZ7AgLS4YxAQtLc7CwNAcLS/N4prDcIkRlbWkM&#10;w2Q9iYlJtP2SjSydoyi3sPRIU1hYMtkRCEtVMcrCkmFchIWlOVhYmoOFpXk8V1jWkcYwjDkiFx2n&#10;sEE70+X7b7c2hvK2D6EJJYbRIy2vUYIQmvcKC0smO6IJS61ilIUlw7gIC0tzsLA0BwtL83iisEyY&#10;sJUSLHWlMQyTNvC9w3qW2klzXllIttBo6b9okj/1/PO0PT0wpgtGd2KslW4UHUTRG8/hgLTq86No&#10;/st9RImzAl25vw79PEuL0wjieGNEFDVYGpMivtRgYclkRzRhqVWMsrBkGBdhYWkOFpbmwLvGwtIc&#10;nissf5fGpD9Wq5Wio28XBmkhNDRUd2ngHVPvWVrft6ioKN2VNgIDA3VXzsQaZZXPOjEiTm5jYxLo&#10;n/+tp2XF59GsxxdRi4onpMWfC5LH5X6F43TpWBiFNF9L13P3oERrAoW0XkfXLT3IFqT9H4Lbb6Q1&#10;xcaSpWMEbXmpCyW92oTCRNxrS4+lchW2UG6fUNkl9lZUYor/+bHrWldZmCstmiwsmewIhKWqGGVh&#10;yTAukhOFZUKsjQ7/bw1dn3de90k7LCzNgXctOwnLGcds9O0CGwVFJ9CXc2209oJNP5L+eKaw3EY2&#10;Sz1pOY3z589T4cKF6b777qOXXnpJmsViIV9fXz3EvbNgwQL69ttv9T1zLF68WG7xbv3www/0+eef&#10;05w5c+jjjz+mP/74Qx5zlbfeeov69u2r77kOnktOJWhPAC0rMo/2fL2MrgpRuPuTedTil/9oqfCD&#10;/xJhEJEtfj4mRWPAgN3UsvxRGvH6Onn8ZJ5+0j+4yWq5hYW22UDWK2H0aK9wevqvy2TpFElFWlyV&#10;rZRwPz0w0i4cpXWKoL//9hcKN4EmbQtPcSw6/u55MAvL9AXf4rngZLHPZA2asNQqRllYpgP3WguK&#10;mtT0JDY2Vne5TkJCAn+YdyEnCstDpdbQNstUaQnxCbpv2mBhaQ68a9lFWMbbksgy2HabJSRkzPfE&#10;wtLzgLgsW7asvqe16N2rsPT3FwIgnbh48aL9nYK4CwgIkG5F/vz5dReTUfxba7sUiNIenkO+Qhii&#10;RbJ96f20rOg8WgRhiRZKITYhGtcUmkrrCk2hpY/MtZ/zX56BFBccTVuLjpPi9JpuQXlrSTFZqupu&#10;Gvz+OOlu+9UcKldhsxSNuTqE0/u1DtO+Yi3ksf8ebkTP/3kuhbB0Jc3JqcLyangC7fAzV4ZIDTzv&#10;cku0vKT3royrqGTuTlJErD3/ytbCEmKpWbNmVLlyZWrQoIE0uKdNm6aHSB/utQYxX758uksTL97e&#10;3vTOO+/Q119/TefOndOPuMaGDRsob968+p7rPPfcczRz5kx9j3FGThSW/z6/wC4sbVHmKkBYWJoD&#10;71p2EZbhsc6FpS0dJsNwhqcKS6ulvrSciKOwBDExMbrLHM8++6zuuneqVq0qt+vWraNChQpJt5E9&#10;e/boLiatJEbFU3DtZZQYEy/38e2GtFhLMX8n95SJibLRpI5naOzLq6VIhFgc/+5qu5D0/2om7S88&#10;TNsXdjpXP7tw/NdrJC0XonJV4Wny3Bblj8kwk0ssl2EgQqOxzI8QjInCsIWt8O5G7ze6LEVj0aZ+&#10;9Plv+yg8XzV5zPf+utTui1mUp2Nyq+XGs/EUPnIPhfffoaU/wREUUW8c1V4cK9JATVTlFGGJ399u&#10;i40Wn9YEn0rzz95KKS4vhyRQzTU2GrbflmqaPeuEjTpvt9Fcsf1ro03G+/taG609l5yXlF54u7BM&#10;EGWiButtVFuEjbYmXzcqPoFqiWuGxiTS6vM2arVZy4vqinAz/nMuUBPFvdUXcR0LSF3ArhVxNf87&#10;9d9hZMJhGzURv6X/v8nhZ4vf10n8Tk8kxwhLhVH44R/YunVrfc88x44d013mWgiNoEsMQJyPP/64&#10;dCvQ1SatxMWl/Z/KLZZ3x4ywxIQACecDKUkkWjg3wfcWJUa4NshfgnAXbhBF3/kdywhhiXsMPxIo&#10;ReW+d5bpvmknM4VlTKSVQgK0sTeu4OnCMjIuUWbM6veGi4zSz7CfUSB+V4UlwvqHJ9LT42yUf6iN&#10;VpzVCgLfOykIpBeeKywbSMuJOBOW4OjRozIPb9y4MRUtWpTi4+OpWLFi9MQTT8huqIpdu3bR888/&#10;T15eXjItrF69ujzv/vvvp6tXr9LatWupd+/eemiidu3a0TPPPEMvv/yyfFdwDsTjvHnzqEiRIrKC&#10;1pim1quntSSjEvbPP/+UbmeEhITI1kvcT+7cuWXcuC9cC/cMEK/qOgt3y5Ytyc/PT967saLZx8dH&#10;nlegQAGZR4eHh9tbRtFiWrBgQfn7YOp322w2evLJJ+X+zZs3ZVh358Zzw6W4O//gINrw0UqK9w2x&#10;d1W9XnQgBX43k/p8s10TjRWO0/yi82nEa2vtInLPwyPtLY/d/reblj0/m07m6m/3g0FAriw+RwrL&#10;Vj8dpsu5elKfL7fS1LeW08VcvWnZQ7PoTP4WtPq5rqJwXIECC9SkPO1C6NufjkjR+PhfvvRag1P0&#10;Tt1jFJr/NykuYWjJVMIyX/tQ+33bRqyjpIdqyvA49uKQKIo94E/+eXpQgiiE4714YXAU1V4UTfRq&#10;E6Lfhmr5PbCKtPE+IWBnuWfe5Aq9dieLvmfGJ7v3XdME3gWRT+UbYqP7hycfe2SUjW5Gav5XwmxU&#10;bIyN2goRqY7fyf63wEY/LrbRG1M1oVZpuY0eGJF8/I91Wn4z4kDK85R9Mz/Z/esqGx24JvIrcR/I&#10;syKFEB13OMF+HPG/Nc0mW0vhVqjjO6+knrchPH6XCguDwC0grqP28wn3lbB7a93FdRqI3+w9ySbS&#10;hYzPCyEsVcVojhOW4F5bAZABGoXlvYCCrQL3GRERoe8lg4yCyXrSKiyTRCYfdV8birI0p+jfplPs&#10;zL3SHZWrOSXGufg/rTtKZl6US5ihkONIRghLW2S8vbUydJ/5AkpmCsvOZQ9JO7r9lu5zZzxZWNps&#10;iWTpGCltyDaRqNtExqfvzzyUsQk77s1VYbn7SnKGHBGbSHl0d9UVGZeueaKwtAlhGW/5Q1pOBPnq&#10;q6++SkOGDKGOHTvqvkJ03Lgh80YMOUGlMASjyjdV3n7r1i1q27atdL/33nt2gWrM+zHGUgnL6dOn&#10;S+EHJk2aJOMEEIAffPCBfHd+/PFH+0Q52D98+LB0O5YncGzcuHE0YsQImjBhgvRDmP3798seU7t3&#10;75ZjRgEE4KVLl6RbVSgDiMCmTZtK97vvvktLly6V7lq1asntli1bpLAE6vpI8xUQ3bhf8NBDD8kt&#10;QNj0/g5UJbT6H6gJjdRkRBD+KLMgjGpxhiAG6hxUxuM4hgHBrt/fV4q/Q3kHS+EXvPxssrDUbcTH&#10;G+1CEmMpFwhx2eHbvXIfYvKk1wAZDgLSz9JTuv1y96IW5Y/SnGcW0DJ0hxX2T6HxdFkcw/VO5O9L&#10;V8T2cN6B8hgEK0Tg/6rtpjrfr6TJbwym3q+vorxtQ6R/62/mUb52oVSk+VVKEvlygjCMw3ysiZ/c&#10;5hYiU2sB7SaP7Xi8Df1Qebs8Vn1uJF3Lq/2WoB9mU3iMSBdFnPe1Ee8Y8ngYygx4jv2X2P3wnFRj&#10;gXp+YWFhcqueuSojIqwamqW6aqv/j7HxQMWn4lFh1P8L8an3TYVV/0NUnADVoKL+j0CFQXwqzXc0&#10;9b9/Z7rz4166wMrt4J8Wi4wXeaMTf/yW3EOsTo99PjflvlH8QbRO2R9u378RmRx/ZHyS/f+g/L4S&#10;cQF8CyiXwdTz2ngmOZ47GQS3ep7QBXhm6tmpCiS4lWZAGgjUOxJnTc53T1zX3gn1v1Pxqv8t4rvX&#10;IXmasNQqRnOcsBw4cKDc4qMpX768zDiQmYH+/fvTJ598QhUrVpT7AOE+/PBDevPNN+U/Ev8IxIeW&#10;xK5du8p/NI4p8E9FHOjKqgr6+Mh++ukn+7VUIgBUt1zUvCJzuRPIbK5cuSLjwH3A/dlnn9Ebb7xh&#10;TwSQUJQrV066g4KCqGbNmnTmzBl5jnqxcX2cV7JkSXvh8OTJk7Rq1SrpRqZstFmzZkl/ZMD4rXPn&#10;zpX7OY20CsvEOKsmJGEPtKOoj4fa9xMuuDizX9E69gyGIlLvFpYRwjJo/RW7sDzX6l/dN+3gm8gM&#10;YWkTCakSlgsHXdR97wzuzVOFpV9ospB8qGckHbmWvP/GcC2jyyhwb64KyzprkzPL/deTM7vCI1hY&#10;GrFN2C5EZUNpORFji6Uq8ALkY8Y8HOMmkdbh21X+33zzjTwfIG9UeZ3xPEy8o4TlAw88ILcAhT8V&#10;DsJy/vz50r1o0SKqW1db+uW///6TW4CwjoUw5L/GaxndKHSi8Id8FxMUqe8GE/4oUJ5Afg5wTSWs&#10;c+XKJYU13mX1PhvjBur+cRz39dhjj8n8Hfbggw86rax2N25+OFEKvWVFtBbF+MBoKcCu5+2lbYVB&#10;sPVveFIKyX7v/yO7v7b5/qA2WY8wFW59ockyjrO5e8swCL9Y7MNv3Isr5f7o99bQ9OenS2FXrtw+&#10;rTXzwZnUpcQG6ZerYzg91OKatCHvjaOKP/8j/Y320h+n6etqe6QbXWbHvzVcurt9OksUritTZO4q&#10;ZBFC88Nah+iRFlcp4dJNuvXLPHmPEaP3yq6VCJ+3o3jXkb/nEuVOlWbtOa35Pe25vReUQHQ09R5/&#10;OEvbf2GSjXb4J9KDI7X9+uu0bcXl2vY+Q4smbPDeZPdbQpy+MS3lcRi6wCph2nmHtv16npbfFBud&#10;MmyJqTY6djOR9l9L6Q9xqNxD9mldZeFGvFG6cEUlKf6PiiabtPBddqaetwVFafHkHZIcvzK07KKr&#10;L9zolnsv4Dmr/wHEb0YDYakqRnOMsEStIWr9VNdSZEzwR0bzwgsvyEkClEB85JFH7BkTEmaA81WC&#10;jm44xhZLY0KPRB2gZkD5I6NDdxZkfBiHgZnvFGrcBmpZn3rqKelWoAYCYhSG+0W3F9RmtmjRQsal&#10;4ocg/O6776QbYyxLlCgh3du2bZNuZDYzZsyQXX6Auj78d+7cKd3FixeXXYDAihUr5NaYcaMbETI4&#10;gK449zr2JcNAP3rDh56e3ElYwj9JXFtuYQmJlCgKG1HFO0khGdN+BcWvO6EJy/ytKMl2ezcHnIMu&#10;s0aSeiyQNaNJharb43eGo7A03s9tiOtI04+lFjYhLoG25dKEZeSpEOdxOQHhEq3Js7TdSVg6hk0r&#10;OC/Blnx+5x81YXn+aKh+7M7xZrWwRKaEDMv4+7EPf/jdSVjGid+dWxeSi45qCXmuTtr+9ovpOyEY&#10;wP1YE7T7gh04eEhOr2+8d2MYtT0dpGXCuYRh1kTV9anjVq2QocIplJ96DmbwVGEZZ/lTWk7EKCyN&#10;OApLiDhU3EKoKf+PPvooRQuewngeKmaVsDT6A7VvFJbIB3/99VfpNlb6Iv+sVq2avqeBd80Yp2P8&#10;mL8ALaYoWyhh+emnn8otwGy1zoTl6NGjZVwot6j32TFulDlQtgHI02vXri3dnobqHmqL1wrUCbHx&#10;ch/DSbBNENs21TRhCSE50XuFFItD39ZaMjc+MZn8c/XUWiaF/+qiU+1hx764Ss4c26LcEenXWJgS&#10;iHnbh8pJgCD49j8wVIpBiEIIu3fqHKWn5EyxETLsA20DtfNEOvtKg1MUnq86ffXrHhk2LndlyiWO&#10;nWgiylG5KtCZcTvkftkZ0UTRyQXtKaMn6i70eNXTvniRXuv/XztRogzq6OdB4HdFW5MotxBQxcdq&#10;aT7sYqj2myYf1fKEQUIoKmJFeBAWq23j9OcDs4k8QeUH4XFJFCkMIB4VN7p8Iu8AcCMPAREirHzO&#10;OhC1EIh+oSnLHoFRIk8V9wuxC3AdnKsw3gPcxnMV6t7vRIwQejg3Wmw/mKndy9Ww5DIY5iRIDxAf&#10;nmFmoAlLrWI0xwhLdAtATedXX32l+6ZMoFGriK4x+EegJlEVNo21iqp7SmrCEl1hOnToIN0A/hCo&#10;yADRqggQvwqPDFK1BkJYYuyGI6hZxVgQgO46p0+flm6AiYgARC9qJ8Hly5ftwhKFeUwApHj00Ufl&#10;FtfHOQCZNnjxxRftwlKJaozTWLNmjXRDTNapU0ca3OkxTvVu4FmlyfadET+ugvihtZwfv0dDIR/i&#10;zdmxOCUaX+hJCTHxsrtrVJ4WlBAcpfkLt9x6taJEISodz7dFxmnH87UUx7UCNyyq1Gjh35iifhiv&#10;HX+5d4rzlKFQhvdJ7UfXmKGFrzg5RbgkEYbyifcGYjUkQv6eqKe6yrDWXdqsh0azxdpo78sLpbi8&#10;Mub4bcedmd+IYzL8gQ9WyH3UmKOSxDEc7NYmrVV099PznR6/my0YcEEKyVXjfeV+t/KasAwPjqf+&#10;NY5I9/Hdzq8Nw73hW3d2LKNNVhZ11YTgtTDtfx4cpbU65hMFFxxXlRmOFoMaUxEuj7BcwuC+Jc69&#10;r4vmvqHHl16Ge3llipZ5Y5kQ1NjmGRwvM8To+OT3btRBLYyqFUats3+41kpZcJjNHgdqgBF+q6+2&#10;/9Q4FAq0b6uRXmMLgwhV/mkxCEsz55mx9EITlo2k5URcFZaoCFYVm8of+d/kyZOlG6jKUeN5RmGJ&#10;8ZPG/50Kl5qwfP/99+UWtGnTJkW8AHEZ/Yxu5PEQlQDCUlUWuSIsAcoPefLkoQMHDsh9Y9zIx1W+&#10;DiAsjcdxX/c6a707sXfzLWpV6Tj9+9BI2W0VAnLKc8s1ASms67f/0s4Co+VEPRCLGEvZ/fMdUlz2&#10;/Exs9RbMp5oH2AXiN3Uv0spnZuitol1phXd3WZmLPPJc4QZU/pd/RJoaQZNenEVba8ynos2uyEl8&#10;EvJUpsrlNtJDLQKoVNVddHyya716cuqssEj7i465t1a41Hh+oo0ey6C4GdeAsFQVozmuKyzGViiM&#10;/gAD3SHEkEmpGkB0sXEkNWGJFkGjsMREPEOHDk0hLIEKjy6yyAgAWiHVoHwjuNbq1aulG7PaqvEZ&#10;AF1g0KKKjEoJy+vXr9uFJboTOROWqrUT94fCFzAKS3Dq1CnZQqpwfFaZAWp28dtctahn64kb1TKE&#10;gzv/dRomo+zWk1rLJOxS3Yl2d6B3F7tb2aEtu24737/MMPvxExPX2P2N5yk7+O++FOc6s8jcupBF&#10;eIP/iYnJYzf8mo6kQ9v+tYcLfrxjirCwA/sOSOEn7YEZtx13ZtsemG4/B4UhZ2GUbX95TnLYXXf/&#10;XY4G4QjrUu4g/b06eX9ar2R3t1+cn6vsbveYUTZj439SBML+N9pf+v0w7ordb9zaE7edo+zZPoH2&#10;cMq+HHHV7n6hX6DT88zajr2HhNDTxqbkGRxHfVefs4u/LivP2cPlGxJn99fMSp9NEfeaws9G+QbH&#10;yvBPjhL3q/vt3qfFYRGC1Rh2w67D9vjd0dIL24QdFGtpLC0ngnzJmF8pHIUl3BBLqgsothjuodw4&#10;tn79entYiCvks+gK26tXL+lfo0YNOf4RoCL14Ycflm6jsIQQ/eWXX2ScMCOIF3mk4k7CEkNuIAAR&#10;BhXFe/fulW5UWmMLUOGNyXuAUVjidwGcr8aEqrjVNVVFsBoOg+6zv/32m8zb1e/NTuB333hiEF2y&#10;9KSVD8+kgzMuUpsfDlGbsodpYZG5crbY03n60jLvWXShQH9a++Yyu6CU3WbFNiZOpEFdtRbLch2u&#10;CbH6H53O149mlZgpHnAFWvBiL7peoKZ0Q2TOfkGbXOh67h5a99SZWyjWmkiP9omiklW0yX3QOukK&#10;vI4lkx3RhKVWMZojJ+9RGP3REvj7779LN0Ta5s2bpRu1owolwlITlugeg1ncFBCa6PqamrA0toai&#10;thL+SmgqUhOWKpMCKNykRViqzAwTCSg/o7BUGZZaA8wxAwOYcj2jwXXTZC0mi4eriSa0zDkNcw+G&#10;55xaK0h0pSl2gWY7HWB3x43cancrk11eHc63bj1rP27z17qdwtBt1nguLNHJ+Y4tlnJMpx7eGC4p&#10;VGR+6hltPKJ119XDxfw+J2VYYfi9duH33vLbjjuzgx+tsJ+D/Tu1WJ5usMMe1tnvupupFsqBtY6J&#10;359oF5NHtwbZ3WNbaN0inVlWtlhiRlclBEfu0rqBTT8ghJnuh4lu8M45ngdbfVIUqvVwylYa/Jqs&#10;1GYeTi+LF88W3ZYg9H5ZZqOjAWiF1ITmicDk9w5jXoyi0GuYjaYcSx5Xqez7RVqLZfWVyX7q23pA&#10;H2ujDAU4Fb+r5pktljlXWOIbRB4D69u3r+6rAZEEfwznAKrFcOTIkVJEYR9gghz4QxwqkK9hZlaA&#10;1lBU3qoxh2gFbN++vZysB3k0KpbRzRX5MoQk8n7kkcbKYgX+78ibW7VqRd27d5fzMDRqpLU09+zZ&#10;U95Ht27d5L7K2zFZD4acYMgNehPhfAyRQRkBx//3v/9JUYzlxhBGzeewcOFCmb/jfYYogV+PHj1k&#10;ZTR+a+fOnaWp3wnhijCwzMins4rQv1aTLSBS/i92FRpLOwqMof3V/qbO3+yxt2C2rHxChm1ZRdtv&#10;U+YgbVyiTWoTLtLX+ktjZddGqzWB5o/zpyRMkifyxqlDDtHJ61Z7y2W8paoQlt3pesE+8lwj4/eJ&#10;/5MQlc8MYmHJ5FwgLGOFqISxsNRByyIScIBE3NiVBgk8eP311+U2NWGJcZXOWvlSE5aqllQBf2R0&#10;RhyFJRZpBpg+XY2ZTE1YokXUmbDEREIAQkTdi1FYVqpUiZ5++mnpBpjuHdOdq6nSgcqc3QqR8VLn&#10;OUR+GTPFuirkOyPBJgRa0yVkuxEmCwCx8/aTdZ+v5l7zH8VtPUNRlYX4zNWcEgK0GbmMyHAz91D8&#10;/ssprhE3Q5tJ1up7i6IaLyDbLW3GL0ccx1gmWG0UXXsW2WJT1rSLyIn+OUK0dLd8XriWNSCMotss&#10;t9d4KxJFZru90HQ6UmY9nay3XcbpCgnivJN1tlF8qFYRcacxlrjmmZb/UsxV57/rbsTFWml+//Nk&#10;1cfl+J4Io0N/35TPIjo8ntZM0v4HqZGVYyzx7E/ciKfRu2Ps94jt9AMxdPSaNr4I75wzcGzcvzF0&#10;KchK2y7G0cKjooCUmES+wVYauiM5vvQC1wuOscnJCWzif4Zrjd10ipacweyBydeKF/97rA8WEpNA&#10;v62yUVQcwiZSow2aSDx0QxtPUnyMJixxbuvN2hTz2AdWEX9tEcfIAzY6LMIr/7TgiWMsrUJYxlj+&#10;ksakDv6v6n9r/B8rf2d+znAW3hl3Op7WOFwJa0SFT8s5wMw5ngxmWbde0/JeJSphK2ddk8eRzgTe&#10;iKGoyLuMPRdlNfJLngn4ycYXRMFMa7WMs1SixN3JQ5EUuOa5QKSLrqW5LCyZ7IgmLLWK0aQoh3Kn&#10;h5CsCO8AEgbU2EE8YSIbIxBm8Fctk2fPnpX7GAPxxRdfyC6mSDC6dOki/VEzqqZv3rhxo6wd3L59&#10;uxSYOK6m+sVYyX79+tHs2bPpn3/+kX4QhpgNDuNC9u3bJ8ND9KFQawT3i5pKjLfARDnokoOwEIsQ&#10;t7gHNbYRYXEMNbDosoNjCDdgwADpRusiZrlFGLgxSQ8mIECNKPxwbxDPR44ckYV7iE7U/EIE4zhm&#10;qcXsr8OHD5fCEs8C/jCI0JzInYSlK6iWwaiiyeNn7oar52TErLDHq/5jb020RZufDOZOwjKryerJ&#10;e+4E3rXUhGVWg3tzdVZYoJYYMdrM4xk3JsYzheVOISqbSGMYxhx9mp6RojIuNrmyygzoKYGWyDwd&#10;w+WkaON3ps9M2ywsmewIhKWqGM32whJCSZkRZ/7ohopzYMbWG3SLcTxfdVlVcajwOBfhjV1ajWGU&#10;G5aaEMC5EIOIRyWMCKvOUxj3jVuYMbzxuvDHPq6hxo0Yn5PRbfQDOA8CV+3nNNJNWBZJ7i59N+zn&#10;PJyyJduRjBCWx37ZZBeW1gjzXRtYWJoD71p2EZaOohI24UjKNDU98URhGS+EZbSlqTSGYcyhlXHu&#10;PS9EF9mC3aLo7VFRsjUyvdITFpZMdkQTllrFaLYWlgyTntyrsIwdsYWiCrUh639XdZ+7Ezv4H4q6&#10;/+7nZISwTIi20o5HZtHRXzbe0+9mYWkOPPPsIixHHNDE5HZfGxUaJkyf7TWj8Fxh2UwawzDZExaW&#10;THYEwlJVjLKwZBgXuVdhmZFkhLBML1hYmiM7CcuH9Al5ChsWu8bkGRmFpwrLKCEqYQzDZE9YWDLZ&#10;EU1YahWjLCwZxkVYWJqDhaU5spOwVGLSaFsup5wsKj3xTGG5y971nWGY7AkLSyY7AmGpKkZZWDKM&#10;i7CwNAcLS3NkJ2H59TxNTGKmWGwxmU+8jVssjcRP2E2RlhbSGIbJnrCwZLIjmrDUKkZZWDKMi7Cw&#10;NAcLS3NkJ2GZIN7NyPhE+Y7GWBMzVFQCTxWWEZaW0hiGyZ6wsGSyIxCWqmKUhSXDuAgLS3OwsDRH&#10;dhKWmY3nCstW0hiGyZ6wsGSyIxCWqmKUhSXDuAgLS3OwsDQHC0vzeKKwjBPCMlyIShjDMNmTexGW&#10;c8f50+6/tTXTnTFg+i1atzOCuo28SaHhzgv3DTfYaGIGLvXE5Ew0YalVjLKwZBgXYWFpDhaW5mBh&#10;aR7PFJb/UpiljTSGYbInZoQl0jL/G3H0V+VT1ERYRCTWJ0/O7xMTk+j8tXgq2fAalfrjKn3XwJ9K&#10;N/SneFsSBcckh7sQkkhe/WLJMih5nXWGSQ8gLFXFKAtLhnERFpbmYGFpDhaW5vFMYbmHQi1tpTEM&#10;kz0xIyyv3bLSC01u0o/1rlC5ur5UtY4v1frDVz9K1GB8CL3QNJDeF8KypBCWubtGkqVHDBXuE0OW&#10;bjF0LUybgXvt32Hy3M8aX5P7DJNeaMKytTQWlgzjIiwszcHC0hwsLM3jicIyVgrLdtKYtBMdHa27&#10;0g7SztDQUH2PcTvwLRerQ/RTH93DczEjLFfsj6EX/gqgchCWwmpWPUP9vtpOLbv4UeVWV+iH2ufJ&#10;0jWa3v7DnxpVPiVFpaVnLD3T/AZZukRR9Wb+1Li5LzWockIKy6pCnDJMepIohKXqccPCkmFchIWl&#10;OVhYmoOFpXk8VViGWNpLy2lA1H3//fdksVhox44dum/awLlBQUH6nuvs37+f7rvvPpowYYLuw2Q2&#10;YTuu0a2Vlyhp/HqK23Gegicf049oxK8+Kv7BFTQLjyIasBS1AZRkTaCYPv9Qoti6wqlpZyncL4Js&#10;10LINnGb9EtMSKSjI0+QNeru3UMTo+PJNmANJRm6oaaV1IRlfLSVjkw5myLdio9PoA1LA+nCqQh6&#10;p4E/lRKiskTDq9Ttmx3U85ud1KnULmpa4T/K1ylCtkw+2TKQSrQIoCdb3yJL7zhp3/16ShOTwr6u&#10;cY7K/O5HjzQL1K/AMOkDhKXqccPCkmFchIWlOVhYmoOFpXk8UVjGCGEZLEQlLCdy48YNKQ7Twief&#10;fKK7iOLi4nQXkc2WtslJPv30UxaWWURCjI32WCbQMUs/ShLCMUHYacsQitzlL4/jOz5tGSiPJd1f&#10;neip+prAbDONwr4aJytiwstPk2HvRMC+mzTrmUU023sxWS0NpCWev0l7uhyQ/su/WauHTB3bc+3J&#10;ZqlHtgbTdZ+0k5qwnPHxGpr4ynI6POmM7kPUr/V5alb5lLQ/haE7rHfTQOr/4Sbq8sNBavnjIfrp&#10;13P0+l/XpLDM3yNKrhP8UDchNHvFUp7u0ZS/UzhVEqKysrAXG4tvrF0YFekepl+BYdIHTVhqPW5Y&#10;WDKMi7CwNAcLS3OwsDSPZwrLvUJU+kjLidy6dStNwhKtk8WKFdP3UvLFF1/oLtdgYZn5XM7Tny4X&#10;GkIJ0VYpLP+z9JWCMVEXlucs4rgQm1e8esv9ECHorJZKFG+pIsNF5/2dbrwzRoQbRNc+mUJni40T&#10;4YZS4qN1NOG5ap/cJjWZSOfyDKH9+UfSrKcX0qznFok4NGGZcPo6/dtun9yPyPWnJjjHbpFpx+KX&#10;F9CUF5ZSuH+UfsdE216ZQFO8l9DVGnPkvs2aSEO/2EJDPttCq7r+J7cHF/nRjOcW0/z3V9L9w22U&#10;Z4iNCg6zUV6xbbTBJoVfy6+308RXl1O1svuFIIym6uUO0Gt/XKXHWwSSpV88lWp3lQZ+tV1am+/2&#10;0P09I+iHGhekqLQMjKdPGl2RwrKFEJYQm5/Vukif/3GFLL1jZfyPdgmTYrJKrUv0VNOb9JYQlO83&#10;ukEvNw6g50X4Mg38qWuZfdSv/D7qVXoPRQbH0SejI6h+5ZPUstIJioiwUsXf/ah5p6vydzLM3YCw&#10;VD1uWFgyjIuwsDQHC0tzsLA0jycKy2ghLG9ZOkjLidxJWK5atYratm1Lb731Fq1du5YSEhLo2Wef&#10;pTx58kgRifTv+eefl2H79esn44H/9u3b6aWXXqJr165ReHg4lShRgjp16iTDxcTEyBbPNm3a0GOP&#10;PWYXlqdPn6bBgwdLv1OnTkk/Ju3g+ztVfh1dbv+v7pNMYpe5FGmpLYXj8fIbhHjsSRctXSjU0oji&#10;LFXpgGUEXZLCsj/5WXpStOU3slkq0g3xbVywdBfWVoQZTmcfGimE5WA6l2uwFJUwnC+F5RvN5daa&#10;uyqdEWFOCZv15Hya89pSWvLYVNr10CBKjLNS/Otd6aqIN9ryh7hedwoq3JGuvjGGpj6/WArLw8J9&#10;5dv55PfpLFpRdDqNKLGGpvy0jY6vvUbTau4R+6tp9OsrpaiE9f9yCz3VNpD6vLWWvql/RAq9B7qH&#10;U4vv95JlQJzcL9HYT7ZOPtNYa2l8SmxLCCFXvM0talZ2H93XNYKqVzpGrYWofKxVEFWt+h/V+fkY&#10;lRDi8M0mAVS/4n/UVgjLJj8flWMvfxPbB9qFkqVzFFk6hFOTHw/QXyJ8JyEeX2p+g54V4tJLHC/Y&#10;8haVF2Lzk3p+1KD8YeomRGX9KqeoVdML9GKja1Sn+lmqKgRshz9OSWEJA/O7nqJ2A67QuxNiKTb+&#10;zuWMyQuDqXGfGzRmfojHpcGMeSAsVY8bFpYM4yIsLM3hzsIyLCiMNm/crO+5F3jXWFiaw1OFZZCl&#10;o7ScyJ2E5cMPP6y7iJ555hm5hQA0tlgaz82dO7fuInrqqafoypUr0g1R+eeff0r3a6+9RlarNq7u&#10;6aeftgvLr7/+Wm7T2oKaU4Cox7cFYQ6QvgO1j27ICBMXECVbImFRepjY2FgiIeak8BMGkXjS0le8&#10;8+0pwOJDgRZNDF60tKMTloFCXPYTYrKNbKkMsrSga0JkQmhutUyl7ZaJ8twLlt4ijA9d+niOEJb9&#10;7HFTj/lyiy60py2DpOg8lGsYzX5sHi0uPoNmPLuQrPWmyVbKWGHnxLlo/VS2+uHJNO25BRSdqwH5&#10;i28SfmeEKQEp7dPNUiDC1hSdSkM++Yc+7nZTiscCvSKpSBfxDgn34x2DZfh3/rqi7bcPkue0En4Q&#10;g80/30qD31hFrYTQQytlg58Pycl5CrcXYrFnHL3U5Lr0/6zhNapd6YRsrewk7IMG/nI22FeF/69C&#10;IFrah5PFJ4IeaxpAzX46RB2/2yuF53MiTL42Iq52YVSj5kWqJczSNpTK1Dgn3UarW/kU3dfsJv0o&#10;RGWNztcpJCBGtmrm7RIpJwT6aa7W5Vx9O3gXVNdzTKCF1lAseVJK3FNklPh/C/A+oHyCsPHx8Sne&#10;HzXplurKjrAAYZSfesdUWPWOIU7chzE+tcW56t5SCxsVpbVGG6+tro/7BOqaOAfnIg7EhXAqPvle&#10;C1RYtY9rIyxMxad+i7q2ikPFCdT9OLu2MSzcKkxERITcqmur48DxORqvDRCf+h+aJTEizt7jhoUl&#10;w7gIC0tzuKuwjAmNpbnPLBS2gOIj3C8hxLvGwtIcniks94nCcydpOZE7CbkjR47I7dy5c+mJJ56Q&#10;bkdhmStXLt2VUlh6e3s7FZZGsWrsClu9enXq37+/tEqVKkk/Jhl8V8rUvuMWZtO7uO7JPcGeN8kw&#10;mPjGS+vOujPPeDpgGUaXhUBE6yRaMOMtlWXrJMTgRUsPe/e6W8Kuif2zIiyE5Q4R9zlLVykc0X3W&#10;GhIj9gckC0uDXXh4oBSW/1pG0dG8A6VAPfHFXLJtPC6FZaTlTzqlC0p0wVXiMjLfn3JM5ZF8mt+J&#10;XIOlmIRIHF1mu3RPeFUIy5eX0XFxbGK57dRjl9bd9effdgsRuFm6S/5+Sp5Tr+0Fuf/VxCgpLMcI&#10;Q1fWHyr8R02+2U4Vq5+QAvK72mepS6md9Eg78U0IYfla46vUX/h/W+8Klf/tnBSWf/10RIpKWOfv&#10;91M3Ye/UFYJRCMunm96Ua1oW7BQh439eD/eksJpCPEJclhgcTkVEOEdhWe3Xc/RyPV8hPMOo2/oo&#10;ihP/RwjLYq2DpLCcdVTLKx3/38qthOW3f14jmz7JkQrjaOpYatu7HXM0dUxt72QqjOP2bsdSMxXG&#10;cWs05ee4NZryc9zeyVQYx+2djjluldssEJaqxw0LS4ZxERaW5nBXYXlxySWa+5QQlsLOz7ug+7oP&#10;eNdYWJrDU4VloBCVsJzInYQlatPLly8va/1TE5boFqtwRVg++eSTcguMwrJ169Zyy9wb+P7iAqLJ&#10;FumkkImWrIAQeSzqWKAuKjUL6bNVCNIxdNAynMIqzLALS9hlSx/yF6LwkqU3RZ0KpsSA0GQBKbDe&#10;jKLEm2FEoZHJ/mf8KSkhgS5/Olt2h71m6ShbKCPKTZJ5ZlCztUI0DhQ2mOKvRVBCjJVsJ2+QTQjV&#10;2d4LafHjM2hni38p3jeMprywiCa+sJT2DhWCNC6Bwm7EUHyUlaJvxVD4mRBKsGmtRKdvJZDtYiAl&#10;xNvoDNy+QXTLN1Jer8+EhVJwxYTGUZmKx6Xg+65nIA375V/qWmoXFekaRpY+cZSrVwzl6hpF1YWQ&#10;rF3tNL3WPIDK1ven4p1C6cHuEfT8XwHy3PuaBUpRCevy3R5q8uNB6lxmL7X5YT+1L3uIXmx0Q4pL&#10;hMUYzef/ukF5umj3ci7QRoGB8RQQECdnoL1xI46u3Yin0MBYOnvTZk9Do0KFX4SNzonfkph453Q1&#10;OsZGQSHimcS4NlMvkz2AsAzSe9xka2EZFhZGmzdvluaMc+fO3fF4RjBy5EiqX7++vuc51KtXT85m&#10;hsSoWrVqcusIMmaVaf/zzz+yq5GiYMGCHlfQc4SFpTncVViGX46wC8tIf62LiDuBd42FpTk8VVje&#10;tHSWlhO5k7DMly+f7iJ6/PHH5dZVYYkxln5+2lgxo7BEC6d6R4zCEl1nlb/qQsZkHHjWgU03UGC9&#10;NXSzxkoKmH3G3oUWIi/iw2F0XojJs0JUnv9pOQX/voLCB+7Szxb8OZ6o23x9x0CTiUQdZ+s7RPFX&#10;w8m/1AKKea27NknPc9okWViqxP+HRRS1XXtHjAQL8fp3zW1kE2IJXNt3k9bX30kJLi5v4gzjrLB7&#10;F1ymmsODyVeIOTVZT6c10VRxsZV+WxRLXVZEyhlhmwrL3TOG3m8SQJZBVq07bQshLIVofO6Pq9So&#10;wn/UotwRKlvjAtWscIx6freXupQRQvOHg9S23GGq3/gCfdjgCn1W9zK9+Nd1yt9N6zbJMOmFJiy1&#10;HjfZvsXS19dXZlYhISG6TzIPPvhgCvGTURgL/CdPnpTmCSDjVvz77790+fJl2Tf7kUcecSpi8Kx3&#10;794t3QEBATKcolu3brrLc8lMYfntPCsVG2mloGjXxGJ6CssLgVYq0imEKkwN131SB8+j1uxweliE&#10;/++a83XAzAjLIcvC6NO2N2nPaW0sREZw4NWFtMlrKq0du55scTZa9cFKWvfNWgrcG0Brn1lIR9vs&#10;00PenbCDgbTj4dl0oq62NpoC8R54fCb99/ky3cd18GxZWJrDc4VlF2k5katXr94mLKtUqSK3yn/x&#10;4sX0wAMP0Pz58+3C8saNG/KY8VxUZGLs0fnz52nQoEE0duxY+T5gfKYSlgh/4MAB6X711VftwhL+&#10;HTp0kGOU4M9kLnE3tLGZxz5ZqnmERdFJ8U2g+2vE8Vua3z1gXXpQE5b97r68SEbgbLkRvJtDv9tB&#10;A7/eLtfVVMC/OSbX+e00efWKkq2YGK9pGSjEZacoe0tkRXRjFaKy7G9n5DjL7kJYdvhuH3UWwrKK&#10;8D95LIL+FPHI8MLa1U8u2zFMegBhqXrc5IiusG+++Sa99957+p4GWjMxa1zt2rV1n4wDLXyeSGpT&#10;thctWtQlEWMUlkZ69OihuzyLzBKW1yISyTJAZBzCvpztXKw5kp7C8q1BoWRpFSLNarvz78VxFRbn&#10;OSOtwhJdbd4UmR/sg5Y3dd/05cbcs7TTMlnaxr8W0pn/s3cW4FEcbRy/4FpoS1vaUoMKbb9C3ZUq&#10;LW3xIgVKcXcvUNzdXYu7u7sTIBA0WIgR90vyfvN/b+eyOS7JZROSu2R+z/NmZ2dnZ2f3Njv735l5&#10;Z/pFWlpyCduq4gtp7SMW01fyKXHw+cX84gNDdyjJuS/XWL++R1yxf32SA/eaEpbGcEVhGT71GPmY&#10;erPlNPCxtVKlSvTqq68mMVkHYaxjiRIl2Ltr8eLF+SMmusfCc+vIkSNp/vz5nB6eY8HQoUNZROKZ&#10;GBQUxC2eH3zwAbdYoj6GaDx69Cjlz5+f88C2tm3b8j1z5MgRjkf9JZ1bKDIX/A5J/n9t19NJVj4b&#10;kpvH8oFz1pDxw6sdo37fH6amVdxZVOqFJbquYhvGQnb49TR1rHyWcg+MoCp/ebFnV7M5nqJj4zgt&#10;9hnaPnGuTIUiI4CwlD1ucoSwRLdM2y+hbdq0oR49elCDBg20GOKKZtasWeTt7a3FWJgzZw7Nnj07&#10;yT/9qlWWFgik11c+qLAQhxY+gO62ODZedAAqOhxHgrEfSI85ueyxYMECWrp0KadDHjIfVKwIS09O&#10;KDPyuX79Oq8DlAtxti+niNu2bZu2Jl6KtVZGxEtvWfv27UtSboBjAiks4UgBX5AliJNOFoBeWK5e&#10;vZqXaDmW+cpzkMfAF2uEcQ2dkcwSlgHhicKy1urMF5bfTQq2ikVzXMrnGydEoEz75Xj7ky6nR1h+&#10;1d1Pi81YAvfcsQrLbb1WkNcaL6uwXPv0YquwTHDwmh7530qrsNT/Dp4Nd1qFZdSdtHU/wr2mhKUx&#10;8BzJjP/VjATC8p4QlTCFQpE9SU5YpsaO42H0Zf2rVKRPOE05HE2rj0XQ7hNhdMjT4jG0118XqNXv&#10;Z6mDEJUdhfgcNcuHjrtHkIfYDpCmfe2z1OzXk7Rl2g2OUygyCouwtPS4yRHC8tixY9w1Bl8iJZgP&#10;q1evXlZhCVGDbjd4KdSP53j77bdZoKFLDQTRp59+ap0nq3z58tSvXz8OS37//XcWRvjieerUKQ5j&#10;O5bIB/tg3izg6+tLY8aM4Xh9HpLx48dzdx60rqLrD8qWJ08e3oYwBB7GpeCBMWjQIF7CbTrA2JCK&#10;FStajw9Bh31q167NcRinsnXrVho1ahRvh4MDtOrKsurLffbsWT4fKQ5x3GXLllGrVq04zfr161ng&#10;Yk6wgQMHchoghSUEK9IBfb4yfO3aNd6G8qPMWDojD1tY4vcZfMjM9u8+M0+U3H+fxb10akhhGS/S&#10;tlgrKp0L9v+xkab5inBa7R6VJN+4uHhqtMlMG67EUUR0HOXtGULlJoQ/cOwLfnH0xxozRcZaxBO2&#10;t1oRxsLSJyTxgwCO03t7NI0+EE2hBrrC7jkbSW+1uEcrdoekev6RorxdpwXSXb8YdkAwaqIv7T0S&#10;Rl2nBFJYhMWZwqX5l+nEwJN0d+cdOtzmEEXvukqn4X7+u7W0fuQW2t/zOK15bgltLreKLo12Z1F5&#10;e439yjfGO5S8qq4lc5Dm1jsokvx/mE07hKi81PkIH+/myLN08feNFHzYm85+sIIO5plGPksvU6Rn&#10;IF2tsYmitnlSaIMlFB+b1MU39vUdepR8Bh3msF5YxvqEkffvKyhWE6jRi09QZJNFFC/+jzKciGii&#10;P0aLH/wWxYdFU3T1aRTTYyWZB6wTYtvyBT1DheWUzUTd5uHG0SLSBwvLBbuI2s5wLM8r3kRVh1ic&#10;fmQREJbepj5sCoUie2JUWOKDa76BkWQaEksvT37wg/OUtu7UvLoHdfvpGHX87TTFRD04fcTJjfdo&#10;eJWjFB6kxg4rMhYIS9njJscIS7SuYUJlgEmPIdj0wnLLli20adMmDhctWpSXQAoikFoYkyojbwil&#10;du3aWeP1aefNm2cVlnr36HXq1NFCiWA/Kbow0TPIly8fL8F3333HwhIvUVWqWLyioaURQADL1szK&#10;lSuz8wK0LuJFFXk2adKEnRoAHAciD0CAo5UU6MuNbkJ6YSm97CG/IkWKcBgC0p6wBPq89OENGzZQ&#10;69atOYyWLTkXD0DrqTMZzhX3jb1tGWEHvUSlMcLiqnzy8WgWlrA91+2n19ulS5d4/GvrtRE84TIs&#10;MPTBdB3XhPJcVjCfwMRz6bLTMnEz7MhNsf9AcWxhWy4l7hsREUluWpoXp8ZwXHi4OB7mzhJWaVao&#10;Ne2eK4nlOHolgFvU5TZHbMba+/R5M2+2+0EpX/MKne/Rey182EaM86aaDbyohrCPxHrtfr4UdCfI&#10;4qTnmSW0BK2STy4iP1MPChB2r9Ismv3SCrZVReYJcTjT2lrptfyq3eOddxtD501jyKPEZF6//0R/&#10;OmIaK/adw+Z/5A4dME2ho5pd632EDpqmsZ1wm0gnTePFsS3zPQX9OjtJ3sFHb9MFkTfs/varfM/J&#10;bdeKjqJrpqF0/bExFBkWQeGmdhYbui1JHhlh8S+2Ev+of1BCrloU8ca/FGVqIaw5j02K3HOB/w8g&#10;LO3tm1aLun5PHMviwTFm+ha7adJq7sdP8TQEnOfYdXbTWE2cS0Le6pw2/tm/7adJwTKK8KnHhajs&#10;y6ZQKLInRoUlGLA/loVly80PCstLBwO4K6w0/ZAMheJhA2Epe9zE5xRhiRYUCBos33rrLY7XC0sJ&#10;WszQOieR+8iwxF4YgvT27dvsuEYa0KfduHGjXWFpD7QoYl+0ikrsCUuAdBDOeOED9vL+8ccf2eGB&#10;LJvsfqsvX8uWLen777/nsD4ec3rphaW8Jmi5kOkgzNMqLNGyKtdRPj0Q6dLZkTMYXvLtxWeUDd5q&#10;mTwZ9smsIKuwHLT5pt30ekPrOJbvj/e3CrrtxzwfSPfGEF+rsNxy5JI1/r2ZIk479uBNN63CstOa&#10;O9Y07ucvWNMUHB3NcWfPiThNWL400N+advTm69ZyzNpxmVu95TZHrOVQL6uwPHo85fvg/ZbeVmHZ&#10;ov1VFpYwCMvPW3vTiY0nrcISXV2XPbmQXWKzsCzUxyosF5X4j7a7JQrLPU222j3eOSH6ICzP5R3L&#10;6/dN3WmPaapVWJ4av48O6YTl0e+WW4XlcdNEOiVEKEQl7N6LA5Pkfb6fOKYmLM/32JTknrsqRCWE&#10;JZYeJ85YheW9X8YnySMjLD5vbfGPKoSlsPBCbTRh2YKFpdfIlZwmo/4fbsxeJ45lEYH+fw6zmyat&#10;dmbrHmue92sOtpvGamjd1NJiPjy7aVKwjCJMCEvM0wdTKBTZk/QIS7xv3QpOXjCG+EWROTaOwlSL&#10;pCKTgbCUPW5yjLAEaKGDd9LevS1jWPTCEmMTf/31Vw7DOYAELY8rV65kQaj3bGpPKBUoUCCJ91np&#10;4lyfdvPmzVZhqY8H9lyb79q1i7vm/vDDD7yenLDEAwetlMhTdjHVj/1EOnT/9fT01GKIW7iAvhx4&#10;UapevTqH9fHDhg2zKyyBFLE4t7QKSwChj66czj4NC16kcZ0fFpEx8fTYeDNbSLQIj45hi9K6naaE&#10;7Ap7/X4c5e8XSaVH229JuRdspvzdg+nlIcHcbVbiGWCmvCPN9PosM8+xVXBIDOUTojY6Nun5/rzc&#10;zK2W889ZWsNxPb6cHEpuQlhuu5R4/wZHxtMjAyPpiaGR5B8YmuausHd8Y+gbIRhr/eMjzivla75o&#10;VyiLyk5TA8j9QjiLyiYdb7Ow3HAonB3wrHx/LS15ZTlt+mYTLX1mMfm+OZZbLe/vvkjzP1pFc15b&#10;SVsKzaE9xebRlldX0DohMu9su233977ZaAsLS+8+lrHJ4RMP0nVTX9qRaw4d+WAtTwx+8Im5dESI&#10;Svf3l1PEtSA6mG86nXh1MV2uvJ5Ouk2kgNdH0v3c3Sn6aFIX9wmirBcfm0Iej07iOdBwz0n8e+1h&#10;YenXxTI9UvjL/Sk8bwcyX7M/PjtdLDkg/rH/ED/4EIpZeNgiLB9pQ7GPtqH4MEs36gztCluyIVER&#10;IWZDMqYF8Py5c5TwfBPxUK4pbiYHPEk2GCseTEJcTrL0WskKICzvmPqxKRSK7El6hKVC4axYhKWl&#10;x02OEpa7d+9mUYMxiwDCsl69ehz+66+/rC9xEJZSOGHcJbo76btoAntCCd5OX375ZQ4DdEEF+rR6&#10;YQlBJh8ystuqHtmCBwEo89ALS4z/hKt1vcMeiGeMFy1TpoxVNENgoovs3LlzrZNLA4hmoC/fN998&#10;Q/v37+ewPj45YYnlRx99xGGjwhJOfDD1i3QO5Kw8bGEJIKKkkNKHU0PvvAcOd1LaD+MpbbfjvLAf&#10;lkFRcdYWy5tBSb+OYnuslk7CceYHPdpx+UWc0Xks42yOkxLweifT4vwsZUqMw7WBYR1dhFaXXkYr&#10;HltIh7sf4I83oV6htKLEIraowCha+fJyWvbUYjrRzfLs0IM8MPeZzBvLhFgzxWNybO26YqlPA3HL&#10;6XT7Ir094DBIllUvLHkfITax5HVxDAjRhwKOgfGf8lgijHJJZ0YoQ4YKS+SbgefCYyzRvd/RPHGe&#10;4trK880KICwx+TtMoVBkT5SwVGRHICxlj5tsLyzRnVKOnQSFCxfWQhYX5nBJDjDPFYQQPMVinix4&#10;jYXYgwjCXFlwe44Wy6ioKKuzHfmCh7AUhgjDcBzZYoh1CC60JHbt2tU6d6a7uztvg7iVkz7rgfBE&#10;l1V0b/3yyy85DuXAeErMs4UWy8aNG7OwhEgGb7zxBr+UyrzRrVWOgUTZMYk0rFChQknm/4L3WrSY&#10;2o4vhaMi5AfHPDgmePPNN3lcJM75s88+4ziAc/viiy84DDEhJ6zGdUJeskUW4hjOhuTxgX5ya2cl&#10;M4SlUTLSK+y8M+K+14Rl790PfvBIK0aF5cMiLjrOKiKXP/kff3A6N/SMNe72+pssKmGrX12h7ZX5&#10;4F7TC0tnIsOFZQbjil5hw6aeEKKyP5tCocieKGGpyI5AWMoeN9laWGL+KkyrAZPdPuXLEF7Y5DY5&#10;9QZa3EJCQriFUzqnwbxXiIdBvEGo6fdDS6A+DxwTIhXOVCQQeTguXvxlWtmF9fDhw7Ro0SK7L0F4&#10;4cVx4XRHboc4nTFjBne5Xbt2LcdBeCItjqufKgXHRSulHuyPB5u+fBB927dv53LoxQmuEdLBe60s&#10;t9yOcsHJj1zXn5ufn581jHLprzXAtT1w4ACHJV9//bUWcl5yirAMjIxPtsXSCM4mLPEbrn5xKYvI&#10;Q1328z0adjOxxTI6MIpWlbG0WB7vmjg1UGaDciphaQzXFJYn6ZZpAJtCocieKGGpyI5AWMoeNzmi&#10;K6xR8EK8cOFCbc1C+/bttVD2AcIyq4DQRUumfjyos5JThCUIjYqj+xHpF5XA2YQliIuNo9DrIRQa&#10;EsrCEr9rVFAUxYRaHojYHnIjhLubZhVKWBrHFYVlqBCWN00D2RQKhWuB4RgxManXwUpYKrIjFmFp&#10;6XGjhGUK7Ny5k+eNhJjEw+DPP//kl+TsBoRlVr2E4djPPvustubc5CRhmZE4o7CUoGwQls6IEpbG&#10;cUVhGSKEpZcQlTCFQuE6wJ9AnYbXqEHty6mKSyUsFdkRCMtbou6CxYc7f0ORPTKtiQ3dOtEVFWM1&#10;Xe1FxREOHTrE3XmPHs2aLn9Lly51idZKoISlMZSwNIYSlsZxVWF5wzSITaFQuA4nPCLpr+oe9HO9&#10;a+TjHU0RXdZQRPOl2takKGGpyI5AWMoeN0pYKhQOooSlMZSwNIYSlsZxTWF5iq6bhrDlNOCp/e7d&#10;u8k+J+DoDdvhoT2zmDVrFg/VcDVGjBjBdQHu/zlz5mixSYE/BelM78aNG/yBF2C/oUOHcliRSGh0&#10;HIVFP1i/4hqXHhpK/2txhzpUOUcdqp6jC7ejKdTUgS0h5sEXbCUsFdkRCEv5YVQJS4XCQZSwNIYS&#10;lsbAvaaEpTFcUVgGC2F5TYhKWE4DvVY++OADu+P98TvmypWL/v7770z9TTF3NDypuxqY8gwe29ET&#10;KTn/CT///DP5+/vz8w+O8+TUaPgdMPWXIpG4+AR6rL0ffVT7Evlu8EpyD3rvvktPNblDj7f2pZZV&#10;z1Olelfpl9rudPjRQeSdpwudPBJCZpt5qJWwVGRHLMJyMJsSlgqFgyhhaQwlLI2Be00JS2O4orAM&#10;mnqarpqGsuVErly5wtNO2Yq5s2fPsrDcs2ePFvPweOqpp7SQa4Fpx+zhiGM+tFxKYWmLnD4spxEn&#10;6tLfZwTR3ivRFB4dT8dNE2jOM4vptWa36dLcy9R+0n3aeiiEXm1yi9YUnEt/1LlM+f4JI1P/aKr7&#10;8z6q8dthKtA1iMq3uEMtJ/hruVqAsMSzSW8KhasDYSl73ChhqVA4iBKWxlDC0hi415SwNIarCssr&#10;pmFsOREIy1atWlHZsmW1GAtlypShJ554gg4ePKjFwAOnmbvG2v7G6DJr+xyUU3DJKcQk2BfHlJw6&#10;dSqJEMN2fV4I66fzsuX27dtaKGViYmJYzOm79eJYtuUDeK7rz1FOm4Zzl2CebsxtLUF6uY88H0xv&#10;ps8HYdnNF2G9sMRUZgDdkx0RptkJXIvoexF0ZtsdOpdrGH3z+0na9Npy2lx4BpXs5EumwTH0ZN9g&#10;+r7xbSrSXVyfAdFUpultKtfSm0UlrGjnIJ6qy62XEJr9otiG7I2hkPsxnP/cCVNp8ve7aV2P09S/&#10;xmlaOvwaJdwPpfDg2CS/EQWGoUDaClFsRCzFR7nmC7si+xOnhKVCkXaUsDSGEpbGwL2mhKUxXFVY&#10;XjYNZ8uJQORB7EDMyN8Oy3bt2iURlpgDuW/fvtyC+fTTT3MceO+993ge6nLlynF3zlq1arHH8a++&#10;+oq7h6LVc8KECZwWx0F30FWrVlHx4sX52fnxxx/zsStUqMBO7fStp+g2OmTIEHbkV6NGDY7TU7du&#10;XRZkb7/9Nq9DZEpRBhEowxCGU6ZMoevXr1ODBg04DmL4r7/+ol27dtGTTz7J5wzh+eGHH3Jc3rx5&#10;OQ6CG+eIc0Z+2A7effddvj4o97Jly3ibFI0IowsxzgUe7pEP/m8RxpzbAHFSWH7yySfWsn7zzTcc&#10;Rr7z58/nMJwZAozL7NGjB4ddjYjIODp1PoKueMfQnQAz7bkWSzFmy/124JmFtCn3XDon/gc9TUPJ&#10;3W04rSm2kDYUmUVvNPUi06Bo+q6OO1X58woVhLDsH0VPdrlP5VrcE2JSCMuhMfRoxwAWnIceHUam&#10;fyPZ5j6zhGa/sJzWDfegi8V60piPtrP1+vkk9ap4gq4Wa0VDv9pOF48Fkuf5UIpddoK88zam2LJt&#10;iA5fIrNPMAW4daGgXJ3p2LEgirniR+arvlzm1MDve/n4fYoSwtTLPViL1cA7wybxHI9zzncHhesA&#10;YXlViEqYEpYKhYMoYWkMJSyNgXtNCUtjKGHpesjWQwiYLVu2cBgCEuiFJcSVbLmTIgiCRwotT09P&#10;FpLg9OnT9Mwzz3A4NDTUmv6jjz7iJXBzc6Pjx4/zfnI7gLCSwhJpJBCotuTLl4/vN72zH31eMjx+&#10;/Hhry+bYsWN5iXOTIG+0ZP7xxx/W53mJEiVo9uzZfI4FCxbkOClWcTyMpdS3WD766KNJhGVERASH&#10;0c1XXk+cmz1hCWRZkYf+HFA2tGKCuXPn8tIVqdn6Nv3S6DaVa+pNrT7eT60/2En5e4XS3ZbbaejL&#10;a2hb7hl03jRS2Bha9NQcOp5rHF00jaJ3/rhET7e8Q7dM/WnaqwupcJcgKtHOn35ofIe+F2YaLITl&#10;sFh6pYMP/VnLg7r8cozGll5Nc55dRtNfXEXDym+hEeUXUf9vdtFIISoHfryd/vnpOA37fBf1//4w&#10;/fvdIWpV9RwN/mI33cr9Dx3OPYpWF58hfpAqdD9vfQoydWab/eYyWvn8WDophG/w2QDtrIhObvKh&#10;vaPOUsLEjZTQZCr12BNLqxZ50rVG/1F/kTeOAQu8Z7kfmCpDOP+EN9tRQmhi/I3d3nRwmDtRg/FE&#10;kzZqsQL/EKJ6k4l8LPdOEjzEfd10ElGsWYvQwHN41BqiyZspPiKaov9eSHE+Ip+2M4l2ndUSEZkP&#10;XKXolosp3mzjMAvrzcQxD13SIuyDOaej2y+hhIaizGGZ5+RLYSEuNEaIymFsSlgqFA6ihKUxlLA0&#10;Bu41JSyN4ZrC8gx5mkaw5USksISAhDgC6AYL9MISzzn8tp06dbIKn4sXL1pbC4GMRxdQtFgCvbBE&#10;KyBa96ShRdJWWP70008sLHEsWY7kgLB86623UhWWOEe0HqLbLUDLpD6dBHH68rm7u7OwhKiW5M+f&#10;n4WzrbBEq6deWErQ1VZ2M65Zs2aaheW8efN4LCfi0WoqvcrKLr1yHd2U5W+Ebr9ACnSZBk6CkAZ5&#10;yfRIi33spQVIg7TA3rGxL/JDOhj2Q5xMK5e/1r/BwvLT+l500DSNreb3h+iSEI+f/3aaPqt8inxN&#10;PYWYHCLiBgkbysJy0kvLqHztS3RTCEvu4to/mj5uepe+FaLy+c4BZOobzuLyx0a3qHYtT2pfxZ1e&#10;rXuVFjyzlJpWPkd/1b1Cfb47TFWqnSNTjzAy9QynAFNHOlh8NAu+Ad/sp1bVzov8B9BtYXvcJtOm&#10;PPMoQQi/eGFLSs6ntU/MpAC3drTgpf9oWukVtL3EIj7H2Bgz9fvhCFuMqRodfLYrmUaYyTRcXAOx&#10;76Bv9lqF5Y2zgdZrmvBxN/GDC2EJ+2qA9feaWnYNzXx5KW9jE2KRf5cP/hHrdYne65WYh3bdKVdV&#10;S9p2M6y/C+d3V9T9Wj6RpftQpKm1sEbWOPl7R+VpTVGmlhQ7fR+vI1/ef8IGS9oCNa1p5T0j7wlO&#10;u/oUXydO+3pr6/2E7fK+kPeEzEeWU3+P8bkI5LXQ34/YF2llOnlseW/p0wLb+xHIY+qPjTxkOpDa&#10;sWHIW39s+QFJriMNtgOZnzymzNfeeRsFwlIO5YhXwlKhcAwlLI2hhKUxcK8pYWkMVxSWgUJYXjKN&#10;ZMuJSGGJlyAIGgifjRstrSV6YYlxjhUrVuSwXvhAsOFFb+3atdaWOXRPtScs9ftJkhOWKEfhwoW1&#10;WPvgXnv99det5Qb6vPTh/v2FMBHraJVEy6t+G0BeiLN9ntsKyzfffDNNwhJIYYljp1VYojxYxzWG&#10;yHRV1jw+nzp+dYgGfblFE5ZTaM0js1g8mjoG0bYSY8hfCEuIS29hK16YSvOeX0xvNfem5cUW0sEC&#10;YyzjKYW4/EKIyrLt/ejHv29RzQZe9P0fZ6hyw1v0+183qYUQlk+29KGCbfxYVP5V25MGCGHZ9Jfj&#10;ZOoVQfm6BlG4qQWtKzif5pVbSrfydaHGPx2jS3kGs7Dc5jad1uedTyef6k0Nf91C859fxnY7bxea&#10;8sZatl2vrOBzio9LsAhLIRzjhLC6Vry5EJaxlGdIJK+3rnSc+n97iIZ8aVPXid9SCryEZtO1SKJp&#10;b66laa+KvLHNTZjsKltngogTwrK6pbU9CU82sKQfs06L0EBLKOdTlSJrCNEJYflMV0ucEIuSqMc7&#10;s7A07/bUYjS2nLKkffIvLcI+cce9yGzSxO1P/bVYRWYBYSl73ChhqVA4iBKWxlDC0hi415SwNIYr&#10;Csv7Qlji5RaWE5HCEqD1D11Y5W+oF5YQN/ILvF74dO7cmVavXs1CS5KcsCxSpAjdvHmTw8BeV1gp&#10;LAHipViTzm30YGwn+PPPP+mzzz7jsD4vGZb/z0iPOCnWJGhRQOsp4lAmyfTp0x8Qlhg/iuvgqLDE&#10;uM5//vmHw0aEJShfvjw1bdrUmr8rEuF5n0I3XqG4sGgKvxRIwXtuU8R5fwrZdI2K9Qyixl9vY1Hp&#10;ZepLN0wD6dP6F+mtZnepnBCWQ95cRqYBUWQaFEOl2/lxN9hHOgdSdSEqISw/EQLz6R5B9EnzO/Rd&#10;DQ/qUekUdRX2aN9Q6tHSg4XlyA+3UeevdlCIWwu6aepK417bTBM+3UBnTWPp1NRL9EOjGzSh/CYa&#10;9sEOWtDlHIV7hVGuIVE06wUhLF9cRpPbnqOJQlROK7eO4s2JdX7o/WjyPnCb6J6oazeepP0348j/&#10;7B0yX/WhbdfjyGOvH0UEWFqskvBIHUtro64La7QQCXdO+BGtO0Z0w0eLFeD/cY24h+PtPFsxZ+fG&#10;ZOorj1viJeUe32ux690t/9foBhtl+T8GCVGxZN52QVuzYbOoa+zMCWoL9k9Yd1RbU2QmFmE5gk0J&#10;S4XCQZSwNIYSlsbAvaaEpTFcVVh6CFEJy4ngN5PPMIyxhIiRYJwhnN4AjHe8du0abd68mYUPlmj5&#10;e+6551iMwfA8BMhTjqeUYg706dOHw3AE9Ouvv7JAk+MWL126xOWA0xrZvQzdTmX+JUuW5Dg9mJYD&#10;9xuecyNGWLoyIy+MSVywYAGHIeSWLFnCZUXaxx9/nNN9+umnVKhQIc5bziGJc8U+R44csY4dhbBE&#10;F2HsC2EHp0MA3YBfffVV2r9/P68jX9nFDXlAHGMfXEMJHBf5+lqcv0DIYh3oha4Ulnfu3LH+LsgX&#10;ojy7E9B7lxCWg8gr92Aa0OIC3dK6px7JO8bipEcISzZ0ie0eRuUa36bfhbDM0/k+j7M0DYmhVzv6&#10;sLDsLuyngX7W59GEr7bSWCEud42+QKd+3kp7iy9Ite7uuddMRceaKVonJBUKZwLCUva4UcJSoXAQ&#10;JSyNoYSlMXCvKWFpDNcUlmfpgmk0W07j8OHD3H114MCBWkwiEFnYBoM3UnhshcjD/y68mKIlDqCb&#10;J7qjosUOLZweHh7c7RT7HTt2zBqWAgzeZpEW4k0Cj687duywlgcmQSuqXuzqGTp0KG+vVKmSFkO0&#10;cOFCFqFo4Xz//fdZvMLL67fffsvp9NOLfPfdd1aHQxJcC5QP83gCCEscH+f5wQcfJLm/f/jhB77n&#10;169fz2UeNGgQx8NRUOnSpem1116zjq/aunWr9dxQZ+jDgwcP5rB8JjZr1oy7FktwTOl0KDsTMvcs&#10;C8ubJcdStE+4CFuE5dIyi6jfl7vpuyrneeoRtwFCZHYLJROmGOkUSCbMZSmEZZ4BkfRcpwD6uf4V&#10;Kt3F4klXMm30bFrV7jiZY1231VehsMUiLEexKWGpUDiIEpbGyE7CEr9/ZP25FFlpEofhie7WlwvJ&#10;p8XWDL83kJ8SlsZwRWEZIIQlPFHCFGlj27ZtDzz/MBF9dsK2K2xWgOucE8CzI8YriOJjzNzddJ/b&#10;VDqQZxrFRMRSXLSZIr1C6E5IPPn7R1PFSmfI1CecpxjB9COlWvvSX7UvUyNhV31iKSIme9+XCgWA&#10;sJQ9bpSwVCgcRAlLY2QnYRm78yJFmlqxxfx3jO6POmJ1sR19JWPPUQlL47iqsDwnRCVMkTZeeukl&#10;6tatG4+jhHXs2NHlfv/UgLDEnJVZwaZNm7hV9IUXXtBichbxcYkeNm0ZOd2XHm/jZxWWF29Fs6iE&#10;3fO2jNHVo4SlIjsCYSl73ChhqVA4iBKWxshOwjJm2XGrsIzqs558u+ywCsuI495aqowB95oSlsZw&#10;VWHpbhrLpkg7EJMYRwgHOvBcmp3AFALlypXj82vRooUWm3mguzG69Wa365oRxMTEUeFBETy1h6lT&#10;EN0IiKOTR0No8rg7WoqkKGGpyI5AWMoeN0pYpoKcp8Yoruw9TZEUJSwfJNYcR1uvmSnGdlJjAa7V&#10;RT8zud8OdTlhGSfOJ2q7J3sO5PXoWIrZ7EFxMWaKfKKrEJbNKCEojOJj4+hmrt500/QPxfkEJ39/&#10;4Lc5cJHofqgWkTrI68SxY2Tec1E8tHWTWjsBKJsSlhlLwFR3Omsax6ZQKFwHnjNSWO6ugWSOS/m5&#10;o4SlIjsCYSl73GRrYQnPca1ataJGjRpRmzZt+CUyreTKlSuJW3JHwUD5559/nkaNypke/rIjSlg+&#10;yKPjLBVqsbEPfsm+5G/ZBvO8G6zFOhfJCcv7P8/hucz881vc84c8249CTJ0o5IUBRH2XiCdQDSI3&#10;YTO3U5ypurCGbPERFiH6AP2Xi31qWkzn1j0lcK/d/W0kxZiasiU4UYu0EpYZj78QlmeEqIQpFArX&#10;odoqM+UdZSazA15blbBUZEcgLGWPm2zfYokWR+k+21G+/PJLLZQUvKj4+Ojm9EmFevXqKWGZjVDC&#10;8kGkcMwlzPbatNqeKCynnEqcr8qZSE5Y+ufvbRGWwgCLSs0oXy2LsIS90VYIytqJwvJSMt1hn29h&#10;EZWwe5b541ID1zMibwursIyPTEa0ZgEomxKWGQuE5WnTeDaFQpE9UcJSkR2BsJQ9bnJEV9i0CEu8&#10;jOTJk0dbSwpckCthmXMxKiwh+MwpDP43CvKLE3lj6aiwRHp9Olk2gHxi7ZQTaezljXSfLowh07AY&#10;emdu0lY4bAuKjLMIy+Gx5O0b8EC+qYFjyvOD2Ssb1uPMSeMRtldee9gTltg/uPMG8hOi0q/UUIqP&#10;iaPQryeyqAz7aRrFbz1N8UJUJhSuS3TkkhCUVYQ1IHPexhSP1khcT5RHLpHnxpOUIERlghClaHlE&#10;OhyHyxobx0tbEHe162yLsCzQks/Jkj7Wkh5fx+V54lgwgG2Yx85OnhkFjq+EZcbiP/UcnTJNYEsv&#10;OHdZ92zfvp3nTlQoFFmPEpaK7AiEpexxE5/ThWWZMmXYJJjvCelr1arF6ytWrOBJkvECivjKlSvz&#10;XFHYvnPnTk6DMCZBlqBCR562whLzXOmPpXAtjArLR8ZaWu1mnclYxwd3goRw6xBIeToF0qXLqQvL&#10;u8GW9Lk6BlrPo0CXQI5bdSaK+h+0lPPVmYnlxITM2A4Lj046jvJOkEiP/ITFxye9Lk9OtOTFJoRn&#10;9QZe4uXW8fOPi0sgN+24oVHxtPpsFIef6h2opbBwZv996vbraRpQ353PCdbzl1NsMVGpj2+2Jywj&#10;Fp7klsp7wqRjnpsFBghh2ZFCcnWgKFNDETeEruUfRpSruhCMVYXQrE7hQlxeM/UXD5xqRLmrW5ba&#10;mEqz+22KNDWnyHxtKXbuQYtYfKYLxRRuzWHzXk9OpyfupBdFI12e5pb0uZpRTLG2lvSbz4n8tRbQ&#10;sEixrGIxhCdsssQ/1VjLKePBdVbCMmPxE8LypBCVsPSC+R319R68ibra9VAosiNKWCqyI0pYapQq&#10;Vcpa2T7++OO8vHz5sjV9VJR4mRVhvHwCTLosWyx79OhhfUDMnTuXOnXqxOFJkyZZJ2x+7LHHrMLy&#10;66+/5uWVK1eSLY8iKXhxhZhzZTty7IRVYBUeHWU3jVH7c5q4lzTxtWDrWbtp9FZ36lVr+lU7TtNR&#10;lE1bL9HDhwqNitTKGmvdZ8CyC9Y07eZ6Jsnvl3HXrdsWbT2TZJtVVGr2Xpt7NH7KuSRpUrLhK89b&#10;824gzrNYNz/r+sGjien6NzjJwhJ2TMRvXXXCKiwH/pk0z+Ts+PHjSda9i/VlYYkWSyksISQhLENN&#10;bUS4P8fdNHUXDxchHjWLF2Luqmkoxeni/L/ryXkGPtfd6k02Il9i91ZpQa92T1IGmN9H/R5Il2h1&#10;Rf4WYXm37hCxtAjLwE86UfSTf1u32eapLOMto7AIy4ls6QXDOWLRaq2xb98+qlOnjramUCiyCiUs&#10;FdkRCMvTpglsOVpYNmjQQAsR5c6dm5d6YQk+/PBDu8Jy7Nix1gfEf//9ZxWWbm5uVrEqWyyx/tRT&#10;T1HTpk3ZlLB0DLTAOZPhJRJefu1tS87i4uKt4urrxTF20xi1Ne5CCGpi69Q5Tx5PbC+dtPXnLK1+&#10;sIioWJHe0oIJqzozhF6fGWstq9znim+MNc3JW9FJ8pt/LMK6LRoTSeu2yXyk/fT3TbpyNTJJmpTs&#10;RkDicY/eiKbfZwZzGK2YZt1vsGT0dauwxPmHBcdYheWZPQFJ8rRnISEh3GKpj7v/9XSdsBzKIvKq&#10;aaClxdLUjoJMzTnuuqmfeLgkikiz6Q9OH6+Liz9wkfOM6rXWKiyjfxj9gFCMbv1fkjLAYgZtfCCd&#10;1V7tIfK3iMf4fRfE0iIs4/e4U3ylwYnbbPLMKMP/Af4f7G1zBjt37lya/1eNWkbhO/U8nTBNYksv&#10;q1evTiIsq1atSpUqVdLWFApFVqGEpSI7AmEph3LE5fSusJhU+ejRo8kKy2+//TZNwhJeZCVSWOKF&#10;t0KFCiwwpSlcD7xIG/nt7kfG0fDD6Zu2xh7ofrr8dCRd8o51aIwljr/FI4pO346xluV+mJnG7I7g&#10;dbPY/9/9ZgrVdXlFPITd3ivRD5Qf6xCrF7wT85MEi3MedNBMu73MtOlsKB066p/ml/DTt2K4vMgb&#10;+w7fEU7+orx6EL9zuTeFBieWL8g/ikWlbZnsYa8rLPIMHbmXojx8KWi+O/n32ENx98Mpsu9mir3s&#10;S8G5OpC3qTvF3Akh6rdYPGCqCqtB94fso9jDV4jWHye6do9o2QFkxnmiLFE/jxeisCGZvfwoZvAG&#10;kWcYxXkHU8zkPXavDeI8e82nuFsBFLvBncynvCg+MJxixmyzpN90kujSHWROdNVbqInDljC6JcNz&#10;bWDavWA7Cs5HdYXNWCAsj5sms6WXGjVqWOuttWvXcp3m5eXF6wqFInPBOPpzz82i8HN+SlgqsiUQ&#10;lnIoR44VlnjpwDgUdHcFyQnL7777Lk3CUr+vXlg+/fTTWqzl2ArXw6iwzAyyyiusI+D/x9XmsUyO&#10;2DN32IkPO/Jp8B9RHrRMWloH6echWqoHwX0jPcfGvdJNi00Z7JORXS0zEpRNCcuMBcLymBCVsPSC&#10;ZwHG/qM+gi1atEjbolAoMpLN1+Jo05Xkx/PHm+PpcsU1dMY0ntwfmUIzJ8+kU1M8+PkUuvAsRZ68&#10;o6VUKFwXi7CcxJYjhaW7uzsv9fHowgpSE5byqy+c9TRs2JDDc+bMSSIsZRckfVdYxJ89e5bj0UKq&#10;cD2UsDRGdhKWMe53E4XlX+JlPS+c9GjC8tehWqoHgSdYJSwzD1cUlj5CWB41TWHLKHANYDExzjnd&#10;jwS/16BBg6z2sMDc0kY95OJd4LffftPWFDmZ20EWIRkTJ97tBkex5/PQaPvPm/MfLqfjQlRCWJ4z&#10;DafZZRbTrBcW0+VZF+i2qT95CbP3rIq97di0VAqFMwBhKYdyZHthOWHCBBZ1VapUodatW9MHH3xg&#10;FZEvvfQSlShRgvr168dp+vTpwxUwwuXKleM06NoqPb5Wr16dihcvTt7e3txyiXzgAGj69OmcDtOR&#10;zJ8/n/fv1asXvfjii1SkSBHy9fWlYcOGcTzSzZo1i/NTuBZKWBojOwlL/P5hVWdTyNsjLNd7yT6i&#10;ko2IXmtHFJnyy3vcqM0UV6oDxV3302JSBsdSwtIYrigs7wlheViISlh6QZ2lt8GDB/NHU2cmMxzb&#10;oX7Wox+HmhK4l3AN1ThVxeBdQkj2DKcvpkbQPSEwH2kbQEWFJScs3d9cpLXkjCd300ha9MJcumnq&#10;Kwzj9lvRJRF3qdA4LbUF/5/mk7fpXwrsskWLUSicGwhLOZQjrcJy2bJl1mc/3skwO0dW4FDtA+cN&#10;+DppzwBeDBFGpSGXANOLIBwZGZkkvUwnQTg6OtrqNEUi98E2mSeQ8QrXRAlLY2QnYQlwDyS5DxB2&#10;4L54YL9UQFolLI3hmsLyAh0yTWVLL6ikbQ1TZTkzd+/e5XJmFvDenpb6eMaMGUpYKuj3+ZEsLE3d&#10;Q8mtWwgVE6KyWFt/3pYQn0CTPttGEz7ZRnGx8ZRvVCwtKbHAKiwxFcPpvCOFqPyXgk0dyMfUhW6Z&#10;/rFMK/XZEIp1a0yxtafSvRfGsLC8YRpAV96eT3c/nEk33QZStIdjHyUViswGwvKYaQpbWoUlGunQ&#10;81Oybt26NL+XZQSZV/soFBpKWBojuwnLzEIJS+O4qrA8aJrGll7WrFmjhSxs27aNP5Q6M6kJSwjB&#10;ESNG0K1bt7QYogsXLlBoaCgdOXKEDh06pMVaOHjwIM85rX8uXrt2jZeIw7F27drFLbnYX/pPQBgm&#10;gYfhnj17sl8FvbDEkBa8DOHDsiL7gufI/2bGUtHRsfTi5FgqMCSKRaWpm7CeYVSgXQDl7hZM1wLj&#10;aPfVGBr3/lYa9cFWGvnlLvaI/kjvYDrOTk0s3WGxHP/uJlr3/Aw6axrNrZYWb99CVAqLNDWh/95e&#10;xZ7IPUzDxfNgEh0S+8ebqtA9N5EuVxOKHbyeRez9Qr0p8IPxWkmT4dFGRM+30lYUiocDhOURISph&#10;aRWWGzdupIsXL2prRP3796fu3btra5mHEpaKTEcJS2MoYWkMJSyN44rC0lsIywNCVMIeBtIngLOS&#10;krBcvHgxi2P8po888gh5eHjQgQMHOD08u69cuZLDAQEBnP6bb77hqYQgpjH8ZOjQoXTp0iUqVKgQ&#10;b4cYRfobN25wDyUMkZk61dJSvGrVKqszP+SH4TQ4bsmSJa3C8tdff+XWTghQDHdRZD74TepPDqSW&#10;s5OORTx9PoKadLtD0TGWcZCt+vnQ3NWJ9c+IVhfp1P4AWjzAkxb2vcT5rJhykxp1vk5lhoTSxIHX&#10;afaga7T0RCS9NjCQdm7wpdxt/cnUL4JMw2LJNDCKCrcNoFzt77OwfKKFNxUS669PjaI8Q6Npd/7p&#10;NOqTnTRSWKnOvvRUlwDxPz2Jp2E4ZxpBm56ayeIThhbMS6bBQkw2pT2PjxTLxrTl0Sk06/mltCXX&#10;bLHfZOszwWyqRuufHUeLSs2ne3naU8RzPei+qTvb6r8PWp53RzyJXmxK9GYbivtbvOC//Y94W65l&#10;MT2+4pqVbksk0tD7PdG9T9ugUBgDwvKwaSpbWoUlHM3phSWe2Zs3b9bWMg8lLBWZjhKWxlDC0hi4&#10;15SwNIYrCsu7QljuN01nSy/vvPNOEitdujS1bSteJJ2YlIRl0aJFtRCxE7x8+fJx+PXXX6c7dyxe&#10;NT///HPrPanPB2H5bIQDPgniZVfYzz77zCos9+7daxWW+nmpJ0+ebBWWFStWJD8/P/afkFyZFQ+X&#10;oLA4eq25N3309y2KjInn32n79kAq2eoe/djwJg1odI72Hw2hHxvfYYuOjaeWHa5Sl9/PUpdfT1Of&#10;n46xbZl9k+MKtRfisWsIPdnWl9fztBHrnQLJTYhGUzshIjsKGxRNbn3DqEDHAB5byS2XPcMpd0eR&#10;rmswFep0n5YXn0P/fraLhglhuUP8L+80zaITQlRCWHqZBtC6x2fQuPe20KQ31om4sXRMiMsNRWbT&#10;hNfX0NRXVtKiZ5fSf8Kw3y6TFJeThbCsQlNEmilvrKXZzy+hMCFG75u60l1TD7pYtANFfjeA6Km/&#10;xI2tzWksLMTURFuvTvTbMIobtJZifxhEwU/0EtstgjMO9ulAio+2iAE4mkv4bRQl6KeruuFH9OdE&#10;PPgt6xCilQYS+SWK+rjAcIr7ZQwlKJGaIzELYXlQiEpYWoUlep48++yzVL58eX6e6mfRyEzUk1yR&#10;6ShhaQwlLI2Be00JS2O4prD0oH2mGWzpBa16LVq0sFqbNm2c/nokJyxRbn08xKBcf//991nggS++&#10;+CKJsJTnqw8nJywhSu0JS/1x9WMsMV7V39/fajkJ1DO4ntLxEXxJALkO3xYyjewmLL0SyzSIx3ak&#10;hcm0WMq0cinzQJ5IC5CPOS6eqjfwohrCAgKiKTIyjso0vs0i0K21H/1T8QT988sJFpXfCqs8PYge&#10;aX6PRWOr385QbyEq/xHW8+eT1FHElWou7j8hLE39woUwvSZEZZClu2uHQHqlqci3SzAVhJgcFsst&#10;lhhbmY9bLcX9qLMSLe+RqVc4uXUPoenPLqPfarizqIS43FdwPM17fhnNfW4pbReicVmR+bTVNIe2&#10;mObSuHc205k8w2jRM0to0dOL6bhptBCWsyjG9KcQgX8IASiEZdnVLCxhM19eTB6FutPBEv3EjWoR&#10;k7DPmp7mJdLfM3WgYFMjSuBtEJF1hRjtxK2cQabWIh5xfwprSHHv9LH8Bt0Xi3hxzMea8bXm65+n&#10;Nu9Pyw9ZpujrvdByvEK1En/HIs0s+bSYa53GT//b6e+J1H5nINMCeY/JtPp7TN4/8t6yd48ld2yZ&#10;r/7Y8h6Tcfpy6vNAWhm2Tav/X9CnBfKY+mPLNDAg90/u2DI9ljKNvOZyX7kdyGPLNHIfGS/zSw8W&#10;YWkZypFWYQnwLubp6WkdrpAVKGGpyHSUsDSGEpbGwL2mhKUxXFVY7hWiEpZe0J3T1UhOWOK5po/X&#10;r6MLqz1huXDhQmrQoAHt37+fOnbsyHEgo4RlgQIFeJkTkS+s8gXcdontMg2WwF4auV2Gsc1evjIP&#10;mRZgW3x8AtUUohIWKl5qo6Pj6I1Gt5IIy/7VTlLeToFk6hxEdecJ0Si2FW7pSyYhCgv0CKKeIk3P&#10;X05R7sFRlH9gJLdIYuqQjn1FPpqwfKPRTW7ZbPj7afqwqbhHdcIyTy+R59CYJMLyqdb3aFT5TfRy&#10;CyFGB8dQteru9G1ld9qZdxrNfGEZzXthOc0rtZRWPbKALpj6s7DcqglLtGhedRvITnu8TZ0pWghB&#10;tCwmCGEZaGpPU99YTZPLWlotF744V2yD6KxjEXmalel4nUr28qFPZ4TRRdNQ8jCNojtCYNoKy0Ah&#10;LM3bz9Ps8pMtgvDLwZbfYvBai7As2ZKvNV/zvHV5f9p93vK7TNhgOV7xP62/Y9wTbSz5dF6c7G8n&#10;06b2OwN7afRp9ZZcfvJ4+rAj+cow0KfR5yHTOpKfNGAvjT4/YC8//bH1YXtpgdwuw8BeGiDzSw8Q&#10;lrLbthFhqScoKGum2lHCUpHpKGFpDCUsjYF7TQlLY7iisLwz9SLtNs1kexjI+ZudFXvCUs79jHGM&#10;sssrhKR0R48WS3RHBXphiTGQ+P1t74HkhCXG+KCrK1iyZEkSYXnv3j0OQ1j++OOPHEY8vq4DWUZF&#10;5uPrF0selxKdUnl5RZEJXViF6Nu63o9iY+Lo2M1YuugTS7HmeJp9OIqKdb3PArPr2jBafyqSrp0N&#10;oX034+jC9Si6ciOS/jsYQfFxCeR+N5bmn4imGV08WFh2rnicWz/fanmPCre/T4XaB1DBDmIpLHfX&#10;IKowJojatPOkIZ/uoj6f76Eyf3tRnSqnaMzLq7jF8rLbvzSz9Apa8NRiduBzWliwEIv+pnZ0OXcv&#10;upRnKN0UghJTkdzWlvn7hlL5lpcoNNffNK/MIpr81noWlx5FelNUX4sAhJlXHiGau4vonQ5ivQot&#10;aW1xWnX1nflCWI6m6+/NJ1p8gOIOXKa4eXsoaskZittwiv8/Tt2JpZj5BynBbBEbcAqUsOwIJYRb&#10;WrcY/xCi9aIukv9PWC47QBQSYVkXxEdEU9xSsZ/N/5wiZwBhKXvcpFVY4nlqa6tXr9a2Zh5KWCoy&#10;HSUsjaGEpTFwrylhaQzXFZaz2IyA1rvHH3/crj366KN05swZLaVzAu+reKHAfNPoutusWTN24gDg&#10;vfWxxx7jMMZDSkGYP39+bmEEaHWEKATI56mnnmJ7+eWXrc8fXAscB9SvX58FKPJG17CCBQtyt2E5&#10;9zWE+PDhw7l1EuNTMa4SwhRCFvvKY9SsWZPzUzgHK89EUtc1ocn+/5+/G0O154ZSjBCajhAdZaal&#10;g6/QnTtR9GY7X8rbJ4xbK3mMZcdAWld4Nm3LP4N+XRJDATtv0XwhHqsJEdpu5F36ss4lWvz4fK0r&#10;7Dg6YppMqwvOZe+wMHRHDTW1oUBTByEwW4hlM7pj6s3C8pppILd4mobEkmer5XQ5b18WljB4kY0P&#10;i6KEFrMp4cgVraQCb3GfVx9OFGoRfDG+4XSr+jqKDXRuj9AK1yc9whIf9fABT9pbb73FDtYyGyUs&#10;FZmOEpbGUMLSGEpYGsdVheVO02w2Ixw/fpy2b99O+/bte8BwjzuzsMR4I3hgtTX9FClo0cT5yecc&#10;xKVMh65dMozfvVGjRnT48GFOv3XrVnb2oz8G0sD004rgOmHKkcDAwCTPUqSBeEWLqf6ewnQmEKWK&#10;nEPFpbH09AA5d2UAlentb50U3u9cIMVFm+nsC/PozoCjfK9grOWzze/Q3nxIM4HTDSq7gXYWmELn&#10;TUMoytScwoSFQljWm0dUqhFFHfISwvJf7sZaudMVemt6LOcV9PkUWvztZtpacQ3FfDokyb2oUGQ1&#10;EJZ7TDPZ0ios5XhTCd7LMJ1TZqOEpSLTUcLSGEpYGgP3mhKWxnBFYXlbCMsdQlTCjJDa+dpW3tkV&#10;TCuyZ88ebc2Cfv5JhSI9eAeZWVQ2nx9Czw8OpdVFZ9ORfFMp3k4LaO9tUYQpSdY/OlWIyvHCJlHx&#10;PsE8TvJkYUwz0pzum9pRgFsnihUv5pLQmvMpyNSFzH46z6wKhRMDYSl73MSFW5wCGWXixInUr18/&#10;bS3zUMJSkekoYWkMJSyNoYSlcVxTWF6i7aY5bBkBzl/a7du3ycvLS9uSvUGrI7qpwnNr9erV6aOP&#10;PuK5KhWKjCIO4xDF/1X7teHsSXbgNvtdTZEm8nIAXTUN5DGVGFv5QzsPyzyW722hM/kn8lyW5pCk&#10;H334/zbOOetzhcIeEJbwYgxLq7DE89rW5Nj5zEQJS0Wmo4SlMZSwNAbuNSUsjeGqwnKbaS5beqlS&#10;pcoDFfW///6rbc3+YMwkuqrCXO0+ULgOuLfuBFs8dqZExFlfbq08nn8qTRs2xyIsP9hK8TFxD4hK&#10;hcIVgbCUQznSKizhGM0ZUMJSkekoYWkMJSyNgXtNCUtjuKKwvCWEJaYdgKWXatWqsffUZcuW8bJ/&#10;//4udz0UiuwC/vdCj9yjGL8ImjlzJt05fZ+i0zklg0LhTEBYyqEcaRWWcu5NPRcuXNBCmYcSlopM&#10;RwlLYyhhaQzca0pYGsMVheXNaZdoc655bOlFumpHyyXAtYATG4VCkbVAWCoU2Q0ISzmUwxFhOX36&#10;9GQNH0K3bNmipcw8lLBUZDpKWBpDCUtjKGFpHFcUll5CWG7KPY8tvZQuXZo+/PBDHluJqTs+/fRT&#10;6tixo7ZVoVBkFUpYKrIj5tBYa48bR4Rl3bp1qXDhwlxX2RqmhcrxwvLGjRuGX+oxFgQvtwrnRwlL&#10;Y9gVlriO08SDo/9SSziNxFwNoPs1l1Nwzx0U+t8ZCmm3gYL+Wk7+LTby1AN6cF1u9T1CPjMvPPD7&#10;OSIs48xxtLvXSbp3OkCLsXDvciitHXSRYmMSH6I33YNow7BLZI5JWoa0EC/K2H97JE06GEUjN12i&#10;NtvNVGNNLHkFGc8zo1HCMuPxmn6JNuadz5ZeMAfY7NkW77KdOnWiUqVKPfB/oVAoMh8lLBXZEQjL&#10;LUJUwhwRlqk1NmTFB3+HhGVQUBBPapw7d25au3atFpvxYJJmjGNJK1FRUfTkk0/Sjh07tBiFM6OE&#10;pTHsCssLN8V/cRWL7TyrRTrO3Vz96K5JWm/y1ey2MJ8/V2mpLATtvMXzh8EirwdrsRYcEZZbWh+m&#10;qWXXsEFkgvj4BBry9X62BW1Oc1xMlNkat6qf8fEB2zxjyNQjzGKDo8k0wkymYbFUdLRlPjNnQAnL&#10;jMdrxiXakH8+W3rBHI4KhcL5UMJSkR2BsJRDOdI6xtKWrPofcbjF8tixYyz8Hib6gaeYKywtX4a7&#10;deumhKWLoISlMewKy82nEoVlzwVapOMkisqkwvKOsJt5B2mpLNwdccIqLIN33dZiLTgiLBdU2GIV&#10;ltGhlrnG4uLirSJybGXLS3xEUIw1bsRPBzjOCBMPCjEpheXAKKuwhClh6RiuKCxvzPSkdYUWsKWX&#10;vHnz0uLFi13uGigU2R0lLBXZEQhLOZQjrcLyyJEj1Lx5c2rcuDHbZ599Rtu2bdO2Zh5pEpZFixbV&#10;1h4+f/31V5qE5ZgxY5SwdBGUsDSGXWEZJQTa4/WICtcSCezPAZYSAbWWW0RlgYHk/dRw8s3bl4Xl&#10;zTz9KfpO0lbJ2LBoOlFoGp0qMZvdu+txRFh6n/ajqW+soWVVdiX5/ee3Ps0i8tIBS28FbJvd7CQN&#10;rbCfvC+HcJwRgiPjqVCfMHq8fxg9NS6U8oywiMq/Nyph6SguKSxnXaa1RRaypZf9+/fz/1ylSpVo&#10;3bp1WqxCochqlLBUZEcgLOVQjrQKS/Qq/frrr+mTTz6hb775hooUKUL37t3TtmYeGSYs3333Xerc&#10;uTN9//33vI7K+I033uAXzmeffZZefPFF6wsKutZivAqUNbwWjRo1ivz9/als2bLcFXbKlCk8X9gL&#10;L7zAqhv7Yn4WvPD/9NNPNHbsWM4H+X377bec18cff2wVlsijffv2VLBgQSU2nRAlLI1hV1gCXEut&#10;a6kR4iOE0BL74zdJiDEL0Sgs2v4DLd4cb/e3c0RYAoyZtN0f6/bGUqZnfKUEE3DDjh8/QbFxCRQR&#10;61z3Hc5dCcuM5frsy7TmkYVsGQl8ADzxxBO0adMmLUahUGQFlwLiqPOkNXTtSgTdupH2D6oKhbMC&#10;YSmHcsRFpE1Ynjp1ipetWrXi5a1btyg4OGkDQWaQIcISylhStWpVmjRpEocLFSpkDUMkQlACNzc3&#10;XgIISEmBAgWsYywRli2W9erVY/EJNm7cSP369ePwW2+9RSEhlhaNL7/80ioiIWRBREREkvwVzoES&#10;lqlwT/yf/DxI/NNdtqyvPExUbTiF+QVYhOUNH6JfxPar2peoq3ct6SsOEEthDScmCs2QcKLfBlPC&#10;9tMUPfcohVedTRH151FUpSkUe+Aa/w6BIw+Rz08LKWziYQqsNJ8Cay2hexUWUPDU40l+pwgPf7pe&#10;aTVdr7KOApdrZdNwRFjGRplpS9vDdG2HKK+OYN9ImtfmNC3ucZ683C3PiIjgGFra/Ryt7HOBNo++&#10;zLZMrIcHJZ0E+6afmepODqJb/nbmb/Ix089zRd6nY6jCVG+quiqGuu2IFpcmntotCKbJ28Ooznoz&#10;TTxhzrL7EcdVwjJjuT7nMq0u/h9bejl79iwFBgZSzZo1uS6BBz6FQpHxRKbho1++QZFkGh5LTWp5&#10;skXafIQ0R8eJ53yCqMtd69mlUEBYri+0gM2cRmGJRjYvLy9ewvHc8ePHacOGDdrWzCPdwhIv4Xrx&#10;hq+6ch3CUlK7dm26fv06h/Xp9WGkT01Yor+wFJb6ffVdYZ977jkaPXo07/PHH39wXE4G41WdySAs&#10;4XDJ3rasNk9PUUlFRtrdllmW8FILcXNXJ3KrQdHBYZTgJsJiPfzrXuTj40MJRf/k9YTcYjvSF6ht&#10;SW+qqi2rk3nEat4W/3YHsV6FEoSFmtoL6yCsDUVoFn7Zj26aBrLBYQ+6wd5CV1gtLtI3xFquc6ax&#10;SSw6KrHMELwQlnLdnq1tsM86xjIyIvEaD/vWMp5ykLD+3x3kuEm1jlrHWeptdCXLdmkvdfCnp9v4&#10;U+mO/kniYbn/CSNTr3Ay9YuyWH/LOMueq0J5n5LCTEMtTn0is+h+xP8BhKW9bc5g7u7umfa/mlFc&#10;E8Jy1aP/saUXjLFEPfPbb79lyZfftIKPAOgFZM/SwqxZs6hWrVr8kRZ1vByv06hRI8qVK5eWKnXQ&#10;28iRngwZxcsvv0zz5qV/mhlF5tJhczS5iWf0ibupv0hfabST5jy/jLp9uMMqLJeWWkBhMZYPwlGB&#10;UTTvpeXU5aMd9Fw/y4dKhcJViA2LtQ7lSKuw7NKlCz399NNWXQZDHZ7ZJCqzVEhOWKLFUC/w0KVV&#10;rmNuFYleWObLl8/apQ9hSVqEJRz96I87btw4Fpbe3t70wQcfaLEKcOHCBW55cBaDsLQX7wyGrgT2&#10;4jPNzp2juCJ1rQLR4/BxIQot4ciSDenMmTMUn6cmryMe+0jhqReWgb/2522xj0GESmHZjoVlmE5Y&#10;eizdbxWRN019LOMrTX2tcR6bj1rLZissz59xt25Dyw4Gjst1ezbniw1WYXn25FlrvBSNg4X1//Yg&#10;xw3/6UFRyfbNfut+sGfa+LFIhOnjYaZeNsISJkTk2/0T9zENsQjLs+eS7puZ5sz/D5lZtozi2pwr&#10;tOLxRWzppWTJklnfgyEN4MOY/gPuv//+y+HJkyfz0hFwvh999BGHIaiXLFlC165d43h4X+/Vqxdv&#10;cwTUx2nxlZBePDw8KDw8XFuzTBejcE4ihRD8dVE0efrHUZ5/I8j0TwR9MzdK22qfc/diqc3ne2jy&#10;q6tpxPvbaHKZ9bTspdl039SI1gw8QX41ltOdr+fQhsenU/3P95GpYxDFmFWrpcJ1gLCUQznSKiz1&#10;DlCzknQJS3wdNZvNSQQehGFqwjIgIICqV6/O4yD1X4EdFZZdu3a1KnIJhOX69es5Hl+ZFc6L6gqb&#10;CvN3E+WqQdRkCv7JiL7vR5S/FoUdumD5INN/mWX7P1qLTPcFlnU3ISxzVSMqVp/IX/u/2nGGKG81&#10;SvhtEIV9OIpC83ak0KKdKSJ3W4qsPpMSxLneKTuFbroNIN83xpFvnr50r2A/ISoH0J3/TU3yO91u&#10;sZPO5RpH5/KPp6tfiTLocKQrrK97AE1/ay2tqb8vSb6Hl95k0Tiwwn5aMegSx53d6s3Oe4Z/f4DG&#10;/n5Y2CFeP7PJm7dLhq8PpWeFQBy96cEXyI4boiiXEJbvTo2kvP3DqeCIaCo1KYZ8Q8z0ahd/+nxA&#10;ABUeE0vlZquusMkBwees/6vJcXXuFVpeYhFbepF1lquAjzsSvbBMC6jrpbAEL730EgvLh8V//6W/&#10;Zdke6D11584dbU3hLKCL6llvMzVbF80f+54eFUVuQlRCWA7Y9aCwhOfw617RFHw6gEp0CaRiHQLo&#10;nwoHafinu2npE0vJzB9Uq5CfqS3dFvXWXVMvOvDYSMrV/j7lahdAB65Fk9d9M124Zybf0Di6E+TA&#10;yzqeecevEKmutIpMBsJSDuVIq7Bs2rSpFspaHBaWR48eTSLY8LLx+++/c/i1116jpUuXchgvSXKu&#10;SwhF+VKiF5boSgNljRd4/Uu8rbBEGlRy9evX5z7DyAsiE46CEEbFOXLkSA63bduW2rRpY43HmBgI&#10;0w8//JDzUzgPSlg6AMogrxGWYj2J8x4725OYHi0trjmEpNW0/RPjxVJU4hzmpZa/BqcTLwWcTttX&#10;4qjzHnv7Yh1jYWD6bbyumb3tQO5rGw8S842nY8dPWPMA8dims6wCZVTCMmO5Ou8KLXtyMVtOxlZY&#10;4necPXs2/6/KD7XwdNujRw9asMAyNQvGk6I7Fbqwwokeplp59NFHacCAAfzhFnmMHz+e0wL8b02Y&#10;MIF9KdjeJ1iHsEOPGYTPnTvHH6LxriBbUNGiCJ8LOBa6bCHdli1b+KPzpUuWj0zYZ+DAgXT37l0+&#10;H/l8lmXBvpLLly/zOaD7Nj5sDxkyhI+LNDId3isQhmMLReaA30paqaHhZOoprK+wfyOp0IAIytPb&#10;IixN/SMpIjZp3dSy222q+pcXtf7pJDWu5Ulf/XWDDrpNoaOmKbSu8HyKNtXgHjl3TF2FsOxP7gUH&#10;8fhL9EZ5qbUfmYTANHUOEhZMbl2CydQtlGI1J3T2TPyhhD6LOM+EuqO5HApFZgFhKYdypFVYrly5&#10;krUWhjLwvZxFOCQsUTnAOQ68vOqtdevWWgqiMmXKsLCTYhMvS+XKlWPvRKdPn2ZHOz179uRtTz31&#10;FJUqVYorPtjQoUO5EkGeqEDA3LlzeaykBB5eX3nlFW6xhAdYVBwYCwd3uqj4unfvTj/++CNXQrdv&#10;3+bWVQhVDGRVOBdKWBojibB8CITPPUkBP86loEH7yKfyUoqz8TQbfTuErlZYQaG7b2oxiTgqLLMC&#10;3Gu455wRlE0Jy4wFwnLpU4vZcjK2whJ+CBCHFw/UrRBWqNcB3NTL596hQ4eStFgirWyxhIhEHgAf&#10;btE1FsBpX5UqVTgswb2DoS5wuOfr68sO/ObPn89da5EHnrUA7wOSRYsW8TNO9oTCMTp27EjFixdn&#10;kYj5qtE9F8gyyjoeH6Hx0VoKxp9//tnaYol3E3yQlrzzzjtaSJEZLDgVQ3mEaCwyRgi+fkJAousr&#10;xCVMiEtTX7HeB8Iyisp08aUjiyy/6elFN2hdnnnU9dND1EAbT1mr9mU6JkQlbKvbDFpXYC4tf3km&#10;eRTtwK2XS56dbJmzWIjLQjpRCWv5yRYWlp+MD6GXml2hIxMPUp7uIfTx2FCKKvo3JeSrQZH/rKMQ&#10;t/YUYupA4U934XIoFJkFhKUcypFWYSnBx7NffvmF9uzZo8VkLg63WGYkqOD0JOdtVpE9UcLSGA9T&#10;WGKKEYyv9OYxlv15fOW9apZeCJJzubXxlW5juUVTjxKWxlDCMuO5Mv8qLS65hC0nYyssgRSFAB9g&#10;d+3axeH333+fHYOBlIQlkHls376dpk+fzmG0PEJ02lKsWDEWlgDOf2JiYjg8Z84cWrjQMh2MXlhC&#10;4OKrOwzHwdQuaHGUabA/pnwBjz32GPt00AOhbE9Y4kO0/tz79OmjhRQZyfYbcTTyqJmiYuNp1NE4&#10;UZcm0Hm/OHKDcBwgfoMhMWQarJleWMox8EjTN5J+q32Bpp020/ynltHm3PNoTf4FVK3yBfqt3jUq&#10;2/wONf5qP018cQW55+5N015ZTRPe2UDhuWuJm7MKRZhqUrkmXvRqG296uo0vC8oirXzogxrnyMs0&#10;gJ5pdIvHXiL+y2r7LaKzUxC3UGL/5a8Oos2lxghh2YlCTc0pbNkRujfiMB2cc4Wixu2lqEkHKGrs&#10;Hpd7LipcAwhLOZTDqLBE79DSpUvzM2/16tVabOaR6cIS3WTx5VEOMsWXTH3XGkX2RwlLYzxUYRkR&#10;oxOWA1hY3nrOMl+sRO+4B/Ne6lHC0hhKWGY8VxZcpUXPLGHLCKQ4QRdLZ3022AMvFSkJS4Bz+/zz&#10;z9nhnZxI21Fhie6kmzdv5nByJCcs4QJ/2rRpHNYLS70zP4leWAL0XgJ4j0BZ0KIpqVy5sl1hCeAt&#10;EXk5yzMeZcD/Flpngbw2ch2ttbZp5HuTXCINtiOdPi2W9tICpJNh23zlvjI/mIyzlzZJurgES0sh&#10;txZa7MelZsqNdSkc4Zl7WKxluxCQli6xOmEJwamNt0SLY9uvD9JGISynPL+W6tfyJFO3ECrSK5hy&#10;DYiki482YyF4LU8bulqkDQvDoLx1aOCH02mb2yyq++c1ql3vOuXqeJ/ytfdnUemebxiPuzR1DeGW&#10;yx9+22URmcLCc9Ukn4L1yDQwmi3IJO4rkSfyPSHqvEAhNCE2pYVWmmG9jrbXWl4reW2AbVr5e8t4&#10;XGNH85Np7f3O+rRA/9vJY8q0yEPmKfOTafX5yePZprU9NuKBTAfSkp+9tMA2LbB3LshDpgO2+WEp&#10;j61Pi7BMY/t/KLcDe/kBWSaZd3qAsJRDOdIqLJs1a8bPbgwv6Ny5sxab+WS6sASY9xIVAsZsDhs2&#10;TItV5BSUsDTGwxSW+D3u/7aAfIoPpLvvzaBbJUZRbHjSKSCC1l6h849Mortd92oxiShhaQyUTQnL&#10;jOWyEJb/PbuULb1g/KFejMGfgKtcD5Q7JWEJkdWwYUMOY3iJEWGpr78xb7QtaRWWyFt/feHoLzlh&#10;CbANQ17q1KnD6ykJy4sXL1L58uV5WI4zIF9Y5cuq/iUa6F96ZZxtGiyx3TZtSvvI9MA2DZZyu1ym&#10;lJ8+ndmcKCzzjbQIy++XmCkPRKReWGqik7u/Qlj2F8JysMWRj62wzD04inpUOEi5+kCARlDb97eR&#10;uxB513L1plj2gF6Fjj/Zg44+3Y0WPDeFTB0CCV1ft2rCsnBbf26NXFFqBC15eqZlO0wTlt9DWGJd&#10;CMsCQnwW6uCXRFjyOEsWlmPovq2wrDrbeh311w/IayWvD5Bx9q4jkNcRJJdG5id/DyxTOjaQaYEj&#10;+clt+qWMl+lt06blXLDU54F0+nxlGiDXbcsJ9PkB2/xkHEju2DI9ljKNPbEIAykdG8j80gOEpRzK&#10;kVZhiecnHPjI8mYVWSIsFTkbJSyN8TCFpUT+LvZ+H8Ql97spYWkMlE0Jy4wFwnJhqaVs6QVj+/Rz&#10;bO7du/eheTHNaPCS0bt3b23Ngl5YwiEeupoCdIWVgsxRYYn/KYTlSxUc5tmSnLCEI6CpU6dyWIpG&#10;vNChK2y7du14PSgoiM1WWMKxH4CTIYDnNcQlwPhLeR4YY4TnObrBAtzHKK/cT5HxHLhlpqZbzBQn&#10;fpPmYolrfjPITP32menTGUJAatOKcKulFJAYW6k520FX2DYboqjVeiEod5vp4/qX6Zfq56zCdHeB&#10;yXTcNI425ZlN495dR4ef6U/9hfD8utZleq32RRaIuYWYfKnBdXqr4XUywVlP52D69ueT9G5VkQ9a&#10;J4WQbPT1Zlr2/EQybzhBzZaG0bSDEdRyZTh1mH+fZpyMobmvzRDisSNFfj6cro/dSbebbaAVwy5S&#10;eNtVFN5eWMsVLvdcVLgGEJZLSi5hS6uwlM/zrEYJS0Wmo4SlMTJDWBpFCUtjoGxKWGYslxZepXnP&#10;LWNLLxifIr9gAziVQ0uYs4MxjxBRaJGEkzuAOSURh2k4ABzpoMtUgwYN6JNPPqGvv/6an30QXs88&#10;8wzvB4MPBLRO4jqgVRN5yLGNcN6DdeRjO2ckBCcEHzzAIl+0FuJex1f+ihUrsrd3gBbEn376ibcd&#10;PnyY84O9/PLLvB3jLSHwIUqlmEXrKI4Np3+Y2xfDaVA+tGaOGDGC98O0ZG+//TaLWEmLFi3stqwq&#10;Hj4RMfFUYnAEvT4hkkpNThSWn88TglJr6Xx/RtLpRnYuu0PF+4VR8e7BVLBnKI14cxNtyDuHlhZf&#10;TONe2Uh9vz9Mrb49TJOfXkkzXl1OBdv4UT50dYWA7Cb+B7qHUYF2fvROj3u0/rl5QlTe522tvtlE&#10;4c2Sfz5Ejt5DIcV6kflWoBajUGQOEJaLnl7CZnSMZVajhKUi01HC0hhKWBpDCUvjuKSw/E8IyxeW&#10;s6UXOIORwhJzLkNAYeotZyc8PJyFHkwKS7muF4Bo3cPzDqINLbMQg/p0tvng/1yuS27evGltFdQD&#10;ASnT4hgyjGPJsER2wwVopUSeEpkW5ZNhlAvHRDrZ3VW/XaLvCgswf7Yi65DPEiwLDrSMrXx2TJRV&#10;WG73evBFGmlrN79JVRrepLL9AmnGs6tpwHeHqb+wxn9cos1CaG5zm0kDKhyk/t8eog4/Hkvs7iqE&#10;Zf//baDIwCjOp/RAy3jKTeeTDvOwh6s99xTZAwhLOZRDCUuFwkGUsDSGEpbGwL2mhKUxXFVYznlx&#10;OVt6wf8bunPKVrT33ntP26JwJeDxFs91Z5lAXEE0+nAsd33NPyyGcmNMphCW/+63/yKNuYZ9/GIo&#10;NjaeWlZ2Z2EJG/7WNmoixOWKogsp8HQA3bsaRoGRcSwsn2ztR6WE+XsntlDjWXbJN7EHgkLhbEBY&#10;yqEcSlgqFA6ihKUxlLA0hhKWxnFFYXnxv2s0+6UVbOkFk/sD3N9yLKHC9ZAfBlztXs7OxJoT6KM5&#10;MXTsrplO3oujzxaaKdZmGit7LF4ZQI2qnKGXOvtSszqXeG7LoY3PUUJ84m87fm8ElRaisoywdcct&#10;LfYKhSsAYbnguWVsSlgqFA6ihKUxlLA0hhKWxnFVYTmz9Aq29AIxolAonIc48TwqMNpMxUYE0tJ5&#10;PtS0tiddcE86vhdUHBRAZdv5UXi0+iCkcB0gLOc9v4zNHJk2YYkpsWSdhTmGU5sO6mGhak1FpqOE&#10;pTGUsDSGEpbGcUVh6bHoGs0os5ItvcBRj+35nz17VgspFIqsYubMmVpIocg+QFjOfWE5W1qFJUSl&#10;dHoGfvzxR6uztsxECUtFpqOEpTGUsDSGEpbGcUVheWHxNZr+8iq29IIJ++GwB0tYnjx52AupQqHI&#10;WpSwVGRHYsJjafaLy9nSKixXrFjB8/VKPDw8aMCAAdpa5qGEpSLTUcLSGEpYGkMJS+O4qrCc9soq&#10;tvTy4YcfUq9evXg+SBjCSlgqFFmPEpaK7AiE5ayXVrClVVhijmW9sITjuVWr0l8PphUlLBWZjhKW&#10;xlDC0hhKWBrHJYXlkus09bXVbOklJCREC1nAs8He1BoKhSJzUcJSkR2BsJQ+AmLTKCwxb/GECRPY&#10;6VzJkiW5t01WoISlItNRwtIYSlgaQwlL47iisDwvhOWUsmvY0ouvr6/VMGUFnCE46/+gQpGTUMJS&#10;kR2BsJQ+AtIqLMHOnTvp999/p2rVqmkxmY8SlopMRwlLYyhhaQwlLI3jksJy6Q2a8sZatvQCZwgY&#10;VyktV65cVL9+fW2rQqHIKpSwVGRHICylj4C0Cktn8WKuhKUi01HC0hhKWBpDCUvjuKqwnPzmOrb0&#10;smZN0lbP9evXO+3zQaHIKWDOypkzlLBUZD8gLKe9uootrcISDuZssR3OkRkoYanIdJSwNEZGCktc&#10;/+i4tP0GSJ9gjqOEuHiKNifuGycq+eCQUNq2c48WY8nfHCuuY3QsVqxxsdoxE8zxIh9LOE7kpb8f&#10;zDbr6QV5KWFpDJcUlstu0KS31rM9DP79918tpFAoMhM8i6L9I2l73rm0sfgsXodF+UVSvKibFApX&#10;B8JS+ghIq7D09vamhQsXUkBAANvGjRtpy5Yt2tbMwyFhGRcXRxUqVKCvvvqKvvvuO46DZzysw376&#10;6SeOs0fr1q1T9EoUGxtLhQsXpmvXrmkx6cPd3Z3Lii5L9l6IoqOj+XheXl5ajGPAYUPBggXp3r17&#10;WkzKxMTEUKFChcjPz0+LsYBr+dRTT/ELG3jvvfdo4MCBHM4pKGFpjIwUlsXGmsk0wkz/nXfswbXG&#10;05L+8d5+1PX7RRx+e46Z4sXviLBpRCzb/ptm/m1HdrlMO14cIp4wVYg+7ibu+3jKzenMdNM3hk6a&#10;JtFJt0l041wwtat6njrUtAiYax6hlvXqGSdokI8SlsZwRWF5bpkXTSy3gS29hIeHJ7E33niDx68o&#10;FIrM597k07TfNI62m+ay3W25ljZ/s45OmAbR+oJzKR4fMxUKFwbCUvoIMNIVFg57oH9gCDutsJTY&#10;9t8dPXo0FS1aVFuzDxQ0RFZKFC9ePEOEJQSBLGOrVq1YsUv0L0dPPPFEmoUlQN6OCksAgWsrLAHi&#10;pbDEtYG4zkkoYWmMjBSWFjFopjLTHHtwlZttSW9rAw8mXX9pqhCb8QksDs0QlZp5+MdZ09T67YRF&#10;WAob9cFOTgsLDYmhIe0vW9ejIjLmC7QSlsZxSWG53IsmlN/Ell7wzJeVNOztt992ieuBD5gwkBXl&#10;xbMqO9VruIZr16ZvzC7qFWd9DjkruO7y/sUyzlSD/E0d6ZBpPG0RwvJeriYiriodLdqPFj27lDZ8&#10;l/7/eYUiK2FhqfkISKuwrFevnhZKJFsKS0dITliOHz9eCzkGKrInn3xSW0vK33//rYWIfv3110wR&#10;lhUrVrQrLHv06GEVljkRJSyN8TCEZdVVjj246m7QxOOwGHq0tz+H84400wW/RMEI+3uTpcUSwjAg&#10;n3jIQVjmr0HB0fHWNNNWBViF5ZLuFhEJw37Lpt2xrsfHZczvgHyVsDSGKwpL9xU3afw7m9nSy+rV&#10;6Z+yJLP56KOPuO6EB9sXXngh1Q+7D4MXX3yR51TLLqAet33/SSsRERHpziOn4ekv6oyBMdRlezTl&#10;HhhBv/x2lHxMvWifqDt2mGbT6kcWUP3anjT87c30nxCWM19LvydohSIriQk3W30EpFVY2hIYGKiF&#10;MpcMF5aYRHrp0qXamuWBfOPGDW3N0oX2559/plu3bmkxicJyx44dtGTJEo6De3cc79ixYxQUFMRx&#10;ek6fPk3ff/+9NR+z2UyHDh2iEiVK8D56PD09rXnhK2716tVZWG7fvp2WLVumpbKwePFi6ty5s11x&#10;gTwgLMeNG2d1VIIXVuSL9DhP/bFtheXhw4c5rmfPnlZhiRZdec53797lr6KnTp2isWPHcpxk//79&#10;1LhxYz5PyfXr1zk/2/N1dpSwNEZGCkvfsDhqv8MiAh0hTlwTpPdeeZzMu9yp2RYzRWrdjrbfMNPK&#10;c6FUZ95l67WLjo6lJZPF/2aTyUSR0Rx3JdBMo4+hRTOeAlZdpeBdtzi8bYUP+XpHchqUZ/PSe3Tf&#10;L+PmCkSeSlgawzWF5S0a/+4WtvSCoR56UH9BIDgzqAMlmCIlNWH57bffaqH00b9/fy2UfdDXt0Zw&#10;1rrEVfhgshDjQlgW6xlILzW+Rs+2v0ujP9pOY9/bQlvcZtPUF9ZQ5QZebG1/Okmdvz9G4V6hdPv0&#10;fYoOy1k9wRTZAwhL6SMgrcISXV/1Bs3i8i2WGHuClxC4Y4fgAaiYMVknQNfUWbNmcfixxx6jadOm&#10;8YMbwvKXX37hShDjHzEOEvG4MGiFtH04//PPP3TlyhWOf+aZZzg9jhsZGUlPP/30A11wsI6yY4l0&#10;EJYdO3akmzdvcjxELChVqhRvh7jQV84SpH311VdpxowZHJYCGmE5abbeK5NeWA4YMIAFLvLHueOF&#10;DevolosJTVGW119/nT777DMWyPjiu2GDZYxQ9+7dWVxjXxwLx8f16dSpE8fZa/52ZpSwtE90bAKF&#10;xyR/7LQIy/DopNc3SuSNax4eo8XjHGPtP7TQlRVjIgG876Hl0Bxj5o8y8eZ4ig6OoRiziMdvGCoE&#10;obAgn/u0e8s2/LPx9TOHWV5mcczoIPH/HKE58YmwiEw4WojH/2l4FKeJjY6jUFm2KLGviIuP0brC&#10;Yj+RzigJQtgqYWkMVxWW48SLJ8woe/fu5boKz3sspdWtW5fatWunpXI+8OGzQIEC2pqFlIQltr32&#10;2mvaWvooUqSIFsoe/Pjjj+kWlmo8rnGWLPajpzvdZ2H5TMe7VLhPEFX41Z1Gf7yDxWWnX05R82rn&#10;qXLDW2yN/rhEf9a+TNtr7KJx4qV8zMeiPlIoXAwIS+kjIDYybcOBMAQQ+kHa119/naRhL7NIs7BE&#10;i560P//80yosIYwuXrzIrm1hSAtatmxpFZbPP/+8VT1DQKG1DkBY4oUeQCzt2WPxLokxLfaQeYNN&#10;mzZZKzQIRwhNe0CkSiAs5cWGoEUrIV6eIIhty68HcbLMEJUQogDxUljCYY9ELyz1+aFFVLZYDh8+&#10;nIUlQEvm7NmzOdynTx+aM2cOh/X7QriihRIvBPK85VgaV0EJywc545PYpfSt2fZfZhwVlh/Ms+RT&#10;bbUln01XLetuWv6994t4t6rixqpCdMVyP0vCQmKtXVFxX8HBjuy2CjshrFH18yKfWNr9QjfO47xp&#10;sNg2ka6buvJ6nDCsnyo4lZa8sIz3wb4xeWpatg9dTe5inwQcX1j7aufoyV5BXLY6A69wXIKpKucR&#10;eSuYqORfHEeDlmuldBDcY/lr8HHOT07jvpmEEpYZz9mVt2js+1vZjIJzxgc7PHsh1KTh+Z5esfGw&#10;QZnxYVIifz+8aHTt2pWee+457iWDD7GoQ1DPog7Gx1bM1QnQY0aGUSfnzZuXP4JiGRoayvv16tXL&#10;Wt8++uijfFzkg3q4WLFi/I4A8BzBOnozyfcFPMvy58/P1xLHz5079wP3GXrkIB5L1N84Np7Ncryr&#10;5JNPPuEeT4iTeSAdfqtz587xR+KyZctyvY5jou60zQM9kFq0aMFxqANWrlxpPZ8RI0bwRwX5DlG5&#10;cmWOh+FDuLxOOLdLly5xOhwf7wcyD+SPDxL695BatWpxd2XsjzJhn3feeYc+/vhj+t///sdp0UKe&#10;nYFHcXgYxxJmFhYVK37jzkFUvultMvWPttiwGDINjyW3AZHU9/Nd1PzHY9Tu97PUrso5qlzvOtWo&#10;c4Wa1LhI9Wtdosn/W0eThbCc8dIymivqnyXfbxHXFh9LE/hDKcB9EmfOmg/ICkVKQFhKHwFpFZa2&#10;WgD6IyueIQ+qpxTAQ1KPvsUSIgjdS3Fi0oBeWGK8h5wX7PPPP+cWSoAHrxxjiYf4okWLOKx/8Evw&#10;8NWXA92S5MM6LcJSjrGUwhJlbNq06QPl14Pj6sdYojIFiE9JWOIhpi8z3NVLYYnz1QtLKSbnzp1r&#10;DeP6oDIHqFzhnRB5YjwprtHRo0d5W3Kgay1eXp3FICztxTuDZVXZnhoXxsJKmr00jprFQyvyieX1&#10;Z8cnzfutdp7iprWIuoBvuifZ97/pp6zCcvNqEaeJQr39Uv0s5yPzkPH+pibWOHfTcI6TohIiUW4z&#10;m6qJtE2t6x1+OW55cdDKJ+NPmsbRyT9XWNdji9ZOUtbU7PTuA9Z9w0s1tJvGGUz9P1gsozi78jaN&#10;+XAbW3pxtd4gAEIM9Q3qBoQlsp6Sw0wA1vUtlvp6SoZl7yHUvehFA0/msh7Up9e3WELYSmH5wQcf&#10;8L6gQYMGLEgB3gcWLFjAYeQTHBzMYT2Ix7AXGR40aBCHUfdCKEOQyTIMHjyYqlQR/++Cd9991/p+&#10;gXcUCFlZD0+ePJnjUX9CCAK5n+zdBLBdfkRAPS7j4aNBAlGI64kWbrkdYvjAAfHsEUDQSnCtZRoM&#10;i5He4NEbSbYyoy5HfY/rdfbs2RQ97rs6Wz2FUOwvrkk/Yfz8F9f+30iqtVysDxLrfSIShaWoF17q&#10;eIfeb3SJTINjqMNPx8inYHPq8/V+GvP+Vhrx9ibq+fVh2vDcGJr14nKa+dIKGlxuG9UUonPo29vo&#10;8xbe9FkzbzpacBzFRcbQjO+30/j3tlDgsdt0eM1d6/0Jgq6Hkvcpf23NBnEPxU/aTFfmXKKY4Gi6&#10;Nv4CxUWl4UPTor2WXj5GEMemWTuIQpLpiu8r/n+WifsO6RQuC4Sl9BGQVmFpC55b6OGZ2Viecg4i&#10;H4oSW2EpH9h69MIS/7x4gOIBX65cOV6C9AhLkBHC0sPDgz3+pQSOqxeWzz77LC8Rn5KwRFddfZnT&#10;KixR8aDSxstXmTJlOA7g+s2bN++B62GLXiw7g+FlFRW2vW1ZbZcvX+b7yN62h2kTj0sxaOZpOeyl&#10;wRd3f39/u9v0Vmi0Ja+nJlnOo832RNEG+3R+tLhpLYIrfvz6JPvevhFuFZbhYdGaKExq1Wpd5HxC&#10;c9fgPE6aJnD8NZOlBRMthCdN4zluR+FZvNQLy5jnW9B1LS2sbWV3yj8wkvN8tvtdazzyCNp7y7oe&#10;/12fJGVN1WJirfverjvYfposNvwf4P/a3jZnMLT4ZNb/akZxdtVt7ioHy2ju3LljrbecGdnrRl83&#10;YAw/yo4hKDLeEWEJIJYkEGmoh/ViC+iF5UsvvWQVlkgjrxk+kMp9SpcuzUvwxx9/cPls0ecPgSrr&#10;2VdeeYUOHjzI+eI3AWjlkwIR+8khLmjRXL7c0mMBQlDea++//z73jkIPILRkou6GyWPqhSXqYBkv&#10;90eL41tvvcVlgKEFGCCdPWGpF60lS5ZMcs/LePy/ocUSoBdYdhWWgZFC5PcMJ1Nf8dyHcBwurg2W&#10;iPtH2AAR7iuWXcX9Iix3t0DyM3Unf2GF/wmmD+tdpePFetOR/OPoaL7xNOjT3TTmjfU07bXVNP3F&#10;ZbTskf9oXaEF1Oe93dSolid92vwe2/ySS2n9IzNp/LubWFjOfGsJ9f/+ME38+xSXC62YyAMmWzeT&#10;MHYdrXx0Lq0osYg2555HW3LNo/VPOuik6rxWl+WtrkWkkR3ulv2L1rYvHnNrvZDO39QiFK4IC0vN&#10;R0BahSUanvSG54p+dozMIvGp7QDy4SfRC8vbt28n2Y4uN0AvLNHFRD589dgKS+lNzp6wBDiO7JIK&#10;QSgfxHhw44FtD72wrFat2gPCEhUD8pVdDaXY04PtUlii2y+6tALEy/OS3XuAbVdY6YQIwlJWPDhf&#10;6f02OWE5cuRILp8efKmVrZjNmzfnpasAYWl7Ps5CVnWFRVedpR5mmnjKTMFR9h8mjnaFxTjNKSIf&#10;dCkCuNYLz5vpcoCZpp42kxnjJy+IymfDg+MOkfbaxVC6eiGUw2GnfSlw0w26v/46BW33It9dt+nA&#10;rBu0wTOWLt4VL3nj1lHsqPXkNfoYne0+mWjVIYo5dJXujTlJUbdCKOBuBF0ddop8Z56neF9x/8/a&#10;Tgni+EG7bpF51WGiqZspMCCKDu4LpEkntTIv3kdRB6+LY14TlbtYDwgW6baIf/C0PWSZm76U8N8e&#10;OnH8uBbhXOAaZ2RrXUbjil1hz6y+TaM+3sGWXvCsxvADCBIYnuPNmjXTtjo3+N2++OILeuSRR3gd&#10;rZcYc4MeLzgP4KiwxLlLUM/iIyzy0dfRjghLIPPVC0sMq0lNWMLbrRSW8EcAYQlQh2JScH2LJepM&#10;+CIAOH95fPyWtsISrYfDhg3jOD16YYnWVH1Z8CzGur6uwLvEkSNHkm2x1AtLvDdJ3xA4BuLR+wrC&#10;EucJ8I6CcZ4yDUAeQK5jie04JxjKI+Ns08rzRhpZbnv5yvxkOhkn0+qXMg3S2yunXMp0AGn9wuMt&#10;IhKGFst+msDsI5ZSWMIgLIXAzNvalwKEqIQVbXaHvvv5GHmahtNlYZeE7Sw2jQZ8uIMF4URhawov&#10;oHVFFlL/8juo5Q8nqNkve+j3GhdpqRCEa4rNoeMl/qHp/1tJ5x7vzMJybF1LXRgbZbYKy5goS9nx&#10;rgX4XPosohWPL2RhCVHJwrL4/AfOV14H/XnTvvPihhb3p5vlHpVp5e+C6yfT2s1vubinxP4JGN4h&#10;0iFO/ztz3sLij3nyqj7f5H4X/e8MS+53RjzSyvRY6o+dpJwCmR+wd2yZn8xL5meb1jY/mR7YHlvm&#10;IdMBe/npjy3z05+L/L31x8Z2YJuf/thAf2yjQFhKHwFpFZboso8PatJkuTKbxCdlKuCroHz4Sf76&#10;6y+rsxpceNk1ExWMbJFr1KgR1axZk8NobStYsCBvh3Xo0IHjEd65cyeH8XVRilI44sHDX3ZpkUCY&#10;PPXUU3xMdKeRPyQexPqHvx44zPntt99YAKLVdOtWy/gbVLT9+vXjMAa+Yn+UR4o6PSg/KmocD+ch&#10;gUMHiNvvvvuO41ExoGxoPZVjOeG8B18QcC3g0AjjXHAty5cvb22qRmU9depUDteuXZvzA+hWJK8Z&#10;DONjcPPLSgvn4EooYWkMR4XlQwfXx6Y7TlhoKO3e4HgLUbx44JnDLI58ooWYNMc9vPsB9xruOWcE&#10;ZVPCMmM5s/oOjfxkJ1t6Qa8UfPRct24d10OYtiqrKmsj4FmGcYAAdRt+S9Q7sp40IixRx8luq1kt&#10;LCFuIeiAXljiN0JXUzi+0zuvsCcs8WzAu4tEuuhPSVji+HqP8shH1uOOCEu8j8C/gkTG61ss8bE+&#10;u7ZY4n6YeTyGumyKpKEHYqwtl69NiKTBB8R1gqgcLGyQsCFie/v79FmVE1Tzhz0cbvX+FvLQhOVF&#10;YUdMk2hPnuk0SIjLwR/vpOXF/2Nh2fCXszS+9DpaUGYurXxsDp355wRFnr1LCT0XUHyb6RSz5hRt&#10;nnydwoMTnc3d3HePPNd72X/umeMouvsich90moLP+tPZFgcp9OqDsxbYBfkNWWH5qGsEfBDuu4jI&#10;47YWYcPJq0Sj11rqZ4XLAmEpfQSkVVhu25Z0+Ef79u21UOaS+KRMAfyD4QErLbk4AG+tsiUN6Le7&#10;u7tzpYY0sAoVKnDFJ9Pow/KfWrby2YJjIA/9P7/cF2YL0kFU2h7DNj26n+inQrEFLaUQH3qQD8oC&#10;5DZ7eUP44isCxAG269OkFIaAR8WGY6CrJsSoTIM4+dXEVVDC0hhOIywL1RJPDvEC12WuFiFe5p+Z&#10;zV1evVpZHG+lBFosT+aZbOkiu+YWd4HNJYy9zD4EcK8pYWkMlxSWa+7QiE93saUXOY8lPh4CPBsw&#10;Zt2Z+fDDD7WQxRM7/BkAiBd8kMRHXITRugahhm6lEDEyDX5vOMWTYRkvQRj1EHrvICzHcaJXkEyv&#10;F5aYzkT6AUDvJYh0oBeW+l5EevTHhWMb2TMIH2Yh5lBfo/UPx0VXWXhhXb9+PZ8z/ufRs0j/zIQQ&#10;1gtLOW0YjlOnTh1OD9EIICxRXyM/fVdYXCt9KyiG1sDZkYzDdZD5onsu4tCiqheW+Fghh81gO84H&#10;4B1JDsnB9cCUajmBq/fj6EqApeUIHLkTR6ah4npBVGKYxKAoer6Tn2Us5gAhRj/eQb/VuULri86i&#10;ytU8hLCcQsM+30NDv9xLQ8T//b/fH6aBX+yjuU8vp3XPLKHokGiK8A3nvBUKZwbCUvoISKuwlFMX&#10;SqAbZKNdZuKQsMwo9K18QHpAVSQPKn75RVYC73WujBKWxnAKYWkWDzqtyw0VEQJTkBArhCKPo5xE&#10;pwpYWtxTIsY73Jr+5+ru1rGf22+k7SHqKLjXlLA0hisKy9NCWA7/bDdbekGLJbpJYsgFxia2bt2a&#10;P/Q5M6hXIey+/PJL9r4ugXCCsMH4SwgsvHTgt0ULG7yTArQcIg0+WMJBDgQknNXAI6x0tAPRhDTY&#10;By1vUiiipa1JkyYsxmRvIzxLIWbRSwj1GLoWAwgr9DpCixxEJ/JHej0YaoN4eFOFF3aEIVLRAol9&#10;4acBIhHxEKm4VyEGEQcnQyijNJQHnl6RFtcBDoEQJ1sH8bEA6VBOfLAFmDsaLbVoFcVvjn0xVhM9&#10;iHA8iEYY4qUfBXiWh+D99NNPOQ94wUeeEJUYR4q0+/bt421o4URr8RtvvMH1PMoNp0MYzoNzRM8m&#10;nKerzVOdEWBoyOvTY6no8CgydQhk+7DeZUtdIcRlg8ru9F2Tu1Sl5iX6tJk3rSo2j4Z9sYeGCWF5&#10;bfNtGvTZHhr+0Q6essruWEmFwkmBsJQ+AhwVlnD0hec4PmphKQ3PpNScez4MMlVYohsKHvyoEPBV&#10;UHpkUyQPKmbcLOhSg+uGedXwYuDKKGFpDKcQlvjdpLD8ro8WJcSREJQQihc/X8FxKYHKXgrLhYM9&#10;rMISruYfBiifEpbGcE1hedfykiksvaBnjHSYhpYkPIvt+QlwRoz+bnK/jP7dM/M+QiusBMfF0JfU&#10;jo/tmVlGkNnHcyVwbWadjCVTr1DK3yGA9pmm0idCXL5d9zy90OIeeeX6l26b+tKV/L3pcsE+tObJ&#10;uTSp5yXe72iHIxTqldhzTqFwFWIizFYfAbHJ+NuwB+ol9IzAhzy9ZQWZKiwBus3ga6j8KqhIHTwo&#10;cc1g2aEiUsLSGE7TFTYozOLWXCcEg+/ep319VlM8xoE4QMSVILq/9hrfB7u84ui838NprQQ4hhKW&#10;xnBJYbn2LneJgylyJpg3U/8BAN1VFa4H6uJjt+Ooxqj79E6DG7S1xEiKMLWhW/m6krepD90Ttv/J&#10;4dSo9mVq9Mclat5BeURVuDYQltJHQFqEJcA7op7+/ftrocwl04WlQqGEpTGcRljaAWWT44qcDSUs&#10;jeOKwvKUEJZDvtrHll4wP6F0UINxduiqqHB+4FgH3cDQlRVOclztHlYkBXVyuHjJ7vrRShaWkaZ6&#10;FGeqRseLDqUvGt2yCMtannTutGv35lIoICylj4C0Ckt0p2/YsCF394cDUAw12LEj/d7R04oSlopM&#10;RwlLYyhhaQwlLI3jksJy3V0a/PV+tvSC4RuYiF+yffv2BzzvKRSKzCFPuwCa+fJUnisZwzFu1p1O&#10;P7T1psp1r9LWmQ86f1IoXA0IS+kjIK3CEh/T4LwNY8cxwwbGd6MOz2yUsFRkOkpYGkMJS2MoYWkc&#10;VxSWJ9d506BvDrClF8wnrPe6DccrP//8s7amUCgykztBZjp7R/w/VujNwpLO36So6Hg64RHpcs8p&#10;hcIeEJbwcAxLq7DEh08wffp0XsKpT1aghKUi01HC0hhKWBpDCUvjuKSwXH+PBlY4yJZeMPexFJbo&#10;ZoQpItauXcvrCoUi65g5c6YWUiiyDxCW0kdAWoUlnPcATLuEehtTI2HqqMxGCUtFpqOEpTGUsDSG&#10;EpbGcUVheUIIywHfHmJLL5iWAtNBvPnmm9ytCF7Nnfl6YHJ/Pz8/NjwrXO23cybUeFrnRglLRXYk&#10;WghL6SMgrcISUzphiiI4R82fPz93jUUdltkoYanIdJSwNIYSlsbAvaaEpTFcVVj2/+4wW0YQERHB&#10;8yJirkNnfTZI4F4eLxOYWP/ChQv08ssvszBWpA3c80WLFnW5ez8noYSlIjsCYSl9BKRVWOJ5Jb1h&#10;410xq6Z0VMJSkekoYWkMJSyNgXtNCUtjuKKwPL7Bh/794QibEfC1d+PGjdzq54pgvs0mTZpoa6KS&#10;F0IT03w5K+l93qKVNqPo2rWrFlI4O0pYKrIjEJbSR0BahSXqrq+++orD6BZ77949Dmc2SlgqMh0l&#10;LI2hhKUxlLA0jssKyx+PshkBLZT796ffo2xWAY+AtsLy2LFj2pqF0NCkk8fLZx5eTOTvjTiMK9WD&#10;/Wzvh6ioKF5GR0fzUoL9bY8j89PPMfniiy9qoQcJDw/npX6i7+DgYGsZsHz++ec5nBoYKyvLClAG&#10;/XzaLVu2TCIsbesBrNtOOC7zw/NPkbkoYanIjkBYSh8BaRWWBQsW5Oe9BD1WbJ/hmYESlopMRwlL&#10;YyhhaQzca0pYGsMVheWxjb7U+6djbEaAsJTgvi5ZsqS25hrohSVaXd3c3KwCDaCbLL5kP/bYY/z7&#10;9u7dm19G4Enw77//5jD+l3/44QfKnTu3dd/ChQuzkProo49o586ddPz4cd6OSbj/97//8X6Y6xPM&#10;mDGDDh48SHPmzKEKFSpQSEgIOz5Cy+lbb73FaS9fvkw3b96kJ554gpYvX/5At62OHTuy+Js9e7Z1&#10;yheMG8LzGS9Q2P/GjRssLLG/u7s7lx/zVoJ69epR8+bNeS7SvHnz0n///UfFihWjAwcO0CuvvMJl&#10;xZxvffv25evUrVs3dnqB1uouXbokeUFDXsh/1qxZ7MYf1KhRg9Ngn9dee42vsyJzCA2IoqFf7aUl&#10;nbPG66VC8bCIjoiz+giISaOwxDPs4sWL2hrx81V6iM1MlLBUZDpKWBpDCUtjKGFpHFcUlkeFsPzn&#10;p+NsRtALS1C2bFktZCEju14+DCAs33nnHapatSovr127pm0h2rJli7X8q1atYsEFcuXKxeIPlClT&#10;xjqpNpxBeHh4cFimXbFiBQ0YMIDDDRo0oF69enEYYgyiDehFFsQX7iEIRYg4sHXrVmrfvj2HX3rp&#10;JV7aohd2EJYQmXCeBP755x+rt8Ny5crxEqxcudIqLPF/BWEJcOxRo0ZZW2Rl3ocPH+Z538C6deuS&#10;tFjqj1+6dGktZJnbFCITyHOTYUXmsP+/m0JYWhycjOjr5XLPKIUiOSAspY+AtApLfBTTC0s48sHH&#10;vcxGPQkVmY4SlsZwOWGJ6xgZA/WkRWQNuNeUsDSGqwrLXhVPsBkhJWGJa3HmzBltzTmRLZZozbMV&#10;O40aNaJJkyZZbfLkyRwPYSn54osvrK2Hffr0YTEK0KUKYu7pp5+2Ckvkh5ZAIIUlhCuOqz8OnqnY&#10;R475gXBNTVh+++23LGZxHhLkg7lF//jjDxaCIDlhCWdLemGJlksJ8kGLJ37b1ITlv//+y91kJZUq&#10;VbIKZP31VcIyc4gNjqJ5TU7RICEq/650koq19aM3mt2lmFjnrLcVirQAYdnv+8NsaRWWX375JX8s&#10;w3ti9erV+ZmkusIqcgRKWBrDpYQlft8yLcQTpgrRemMtRxmFEpbGcUlhucmPev58ks0IEJaokJMz&#10;VxGWoHz58tShQwcOgypVqnD3KFuSE5YQUFJYogss5kVbs2ZNisIS3V1xnWwZNGhQmoQlgKBDXsuW&#10;LeN12YUVx0yPsKxduzZPHo7uvKkJyx49enD3Ycmvv/7KcUB/nvbOWZGxBEXF095i82jUq5vo1wY3&#10;6NPGtyl/e396orUvVeofIOpu13pWKRS2QFhK53NpFZaoq1u1akWPPvooP8ePHDHmwC69qCehItNR&#10;wtIYLiUsg8MtohL2XGMtMmtQwtI4rigsj2zypx6/nGIzAoTl0KFDacyYMQ8Y4l1JWEqRLJ3oIP69&#10;997jMIBIAqkJSzjMgbAEqQlLPD9xTPkcvXPnDt9DaRWWsgvXnj17qESJEjxmU06dgmOiHCAlYYmx&#10;kUAvLPEF/5lnnuGwrbDs3Lkzh4EUirgWxYsX5zDANTt61OIYSgnLzCMoMo5M/aKpyVf7qFTX+/TT&#10;37fEehSZuoWQqVMQvdbCh1a1P06xUYkOmRQKVwPCss+PR9nSKiydhTQ/CTEOo379+jzGYeDAgVxh&#10;2XpKexjgS+vmzZu1NQvw8vbTTz890HUpPcChgbe3t7ameBgoYWkMlxKWZvFAlMKy5giidjOIfupH&#10;tPe8liDzUMLSOC4pLDf7U7dKp9iMoPdYag9bJzPOBhzq1K1bV1sjbrFEy6UEAgjdTNFVSo7H0Y+J&#10;xHQl586d4zDqeghCeHxFGnwBh3CFQ54JEybQb7/9RiNGiP9vAYQlnNsACEA4+0HLoHR2A8c6U6dO&#10;5fC2bdv4yzr48ccfWahOmTKF1yVw9gPgPAhiF2IOTntQBghaiEbcm++++y7nCyGKNG+++SZ3B2vc&#10;uDE7XkLXXLRcyhZOKXyRT8WKFTkNHBhhrlIcB/shX6SR9z6cBnl5efG+KINEn0YJy4wl4bY/RZ3x&#10;oXhRl/heDaX1u4Koe8UT9HHjG1T433D6qOltMvUOF6IymO3XSqfp6ZY+NOiHPdSsridtXuev5aRQ&#10;uA4QltL5nCPCEkMN8NxypvfWND0J8WCFVzUp5FAB42FqZK6UtM6rha+btsISD/SMEJb4EiqZN29e&#10;lvRJzkkoYWkMlxKWMbEWUQl7tlFi2E1YJndXwr2mhKUxXFVYdv31NFtOA9OKQNzBpCdV1GdYly2A&#10;6M7aokULruuA3Gf16tXcgofw/Pnz+Vkj84KwHDZsGE/xgDA+KkOwYRvGPMIpjj4tQLdSHAfrMLkd&#10;H6NlGKBrK0Sm7XMXrZLdu3e3jmcEaHlcu3YtP2+mTZvGcSgn4rE/7lW0Oo4ePZq7/EJgIn95PPmu&#10;gHOHmASdOnXiJfZt3bo1fyiH11ukl+8c2A9lhNdF+eEB5UCa7du30/r16zkMcapIH+Enfejqd8vo&#10;tGkgHTeNo33PzqYhH++kIZ/s5u7ttepcoRoNvKhxDQ8q3uU+mToGsZVs5UtPt/GnSnWvUJNantRQ&#10;2JQDKX8kUiicDQhL6XzOUWEpQW8NfFiDJ+2sJE3CEq15tpNGBwQEcEWVVjBWIi2g4rAVlgBfTNMj&#10;LFGZvP7669qaIjNQwtIYWSks8XvdDbW8uCXBP0Q8CWMp7Nod2rd+i3gDEy+Vt/2JPO8kFZMyDNPN&#10;HZcZoMxKWBrDFYXl4S3+1OW3M2wKhSILOHWNKCic69KwfbcpPjbpC3KcOZ6uN11HPrk60+wXl9Oh&#10;TocpeMd1Gv/xRop1q0bRphq03TSHLcJUm8ymqjTnhWXUs+IJqvnnNfqu0S2qXesStax2noq38qPH&#10;haB8RgjLkmL5ZNf71FiIyup1LpOpczDl7hpMxfqEUK4eoVR/STiZuoZQ/eWRdME/nmLj4mnvNTPF&#10;i2fc4ZtmuhFgprLDQynvP+EUp30AxfPvwPVYThN2P4Z8rydO3ZMuzohrdFqYj3N7mVZkLtGRcVbn&#10;c2kVlgC9TLIah4UlBGVyXT38/S1dDrBEFxU50B5gPiuAr4MXLlzgML5EIi+4Owf48od/3mbNmvE6&#10;0qELDcZLSPD1056wRBdZCEuMw7C9wChHu3btrC9GWKI88HQnv6riOM8++6y1LPhSKVss4boXYXzp&#10;Xbp0KccBPCxxLIy5Ua2baUcJS2NklbDEb1V3nZlMI8xUZbVOFJ68ahWOCWIZr4WTiEhYnmpJ19ca&#10;m1/QKCi/EpbGcEVheWhLAHX6/SybImtBK2h6wL2HFsHsCM5Nmly3XepNxtkuUzKZxnaZ2rbkTKaR&#10;S3tGx69YnvP5atC9fw/SedMYuvrZYss2bb+lLY7T6I930JSyq2jMR9tp/aMQkM2FoPyb90V9st00&#10;W9hMa72x8LX5NPzTXdTs11NUq44n5esTTq+28qZinQPpuZY+9Gwb8Y46JJqe6x5INetd51ZNU5dg&#10;MgmRWEoIzueFQWhCWHIXWlGf/TArgkw9w+nDyWLZO5KKtg2gYsJM3UNplbtliFePjWKb2OeVoSE0&#10;+MfDNPDbQxToY2kJ1Z9Tcku729xvWM+Lcov6UWttt5vWZmnP5LbklqltszW5TS5TMpnGdpnatuRM&#10;prFd6k3G2S71JuNslymZTGO7TGmb7VKGjQJhKZ3PGRGWGJKgRzpfy0wcFpYQXCmNIYC4g3jES/nL&#10;L7/MomzkyJG8D8QbBtrL/THJMsJYYlwFwrVq1aKiRYtau9cCTJwsu52kJCzRfQfHw9gShAHGX6B7&#10;DoQCxmrgx8acXngxRwtrkSJFOB3m+Hrttde4LOjmg2NDLMINO8L4kfbt22ctE0A5IUyRD+KHDBmi&#10;bVE4ghKWxshKYYlKWJqVsq0TK8e0WMmGWgaZA8qvhKUxXFVYdqzszqbIOuCrQF9vGgHPO3g4zI6g&#10;nsH/FnxFAPmxW67jPUSmwbsMkP4sZBo5LyfS6dNiaZtWfgRHOhm2d2zsK48Nk/nJtPpjyzQweWxa&#10;vM/6rL9RYx0LS4+np3IagOWUX/aysBz9/lYWljsLTaUoISyjTM0oTuwXYapFqwvPpwlvrecPlhCa&#10;095aRf2+3k8dK52iDlXOUTUhLk39o9n+19ZHiMoYMg2NodwDI6maEJWfNLpFbh0DWVg+J4Vlh/sW&#10;sTlYvIOKuuyJwUJgCmFZqK9YCmH5iCYs3boG0z8bw7i8b4wQQlQIy0I9g1lUwnyuWpxhyesor7W8&#10;jnwdBPLagCRpN4lnvnaN2Mxx1usObH8X2/zktU7udwHyuNbfRSDzk+XV/84IJ5efLJtMa3vslM5b&#10;xunvR9v8bI9t797VpwXymPpjIw+ZTsYBmY/+2Pq0+mPbOxdsBzLO3nUE+mMbBcJSOp9zVFhinLu0&#10;r776yhqGNnFqYYmxDilVEjg5CD+MV/zuu+9YXAL9PnrPc/p4hDFAH+AHRKsnwLhKKdpSa7EEcDjQ&#10;pk0b/pHhnABlgSF/tLh+8MEHfEPgh5dlgcc6fVfYRx55xHqTIAzBCV544QVeAtuyK9JGdhWWd0Pj&#10;qMISM226ann4ZCS4Xl13RVGNlRHcfScteAbEc7mO3k39IbXzhuUcrgdpaY9dpoSv/qF3u13jivjp&#10;gYFE/RYTfdqd6PH64h9AVzk6YHhpqN72ZJrPIT3g2ilhaQxXFJYHtwaIF093NkXmgzGN6SE150kK&#10;FwAO29YdI3N4NN34ZRVF3wzRNlgI8Y2kmd9sp/9KLqEVrY6TT/Up5PvzXPIztafNRefQVtNsmlF6&#10;FU3/3wquNyAsVxeZR50qu1O738+ysGxYw8PiFVaYG4TiYCEsYX3C2JnPk83vUMvP99K7/f2p2fwQ&#10;+mtGEDWa4kfdVwbTryvN1HSLme4Gx9HPcyMpICyOfl8YRQM2hFG7RSFUeU6YtStsrDmefp0dRv4i&#10;zalN3rR6iGf6n4nYv/YoolojiaZk/ou/wnmBsJTO52KiUn9PgvbKkycP6xVbgz5xamGJ7igpiSh4&#10;SvPx8WGRB5OVg36f5ISl3iMdwD/t119/zQITHumAI8ISEynDoxvEILzAybLApFjAoH04A0hOWD75&#10;5JNWYYkvpfILha2wlA+WlK6Js4AvMc5keMnHlx5727LaMGk2Pj7Y25aavTw91tqqZ297eszTX1SY&#10;Wt6TT6Tt2j0y1lKuXA6UC2mQtvS0WP6NEgrUFDd5FYrKVY3GfTyJQvL+wetGLcatKuffb7+xa2zE&#10;cB645+xty2pD2SAs7W1zBsPHusz6X80oDghh2V68eMIUmcsff/yRbmH5+++/ayFFdsYcY6bwO+FJ&#10;RFrM3TAhRmMo4noI7XpjOY1/eyPFPFaP7pv+ojWF5rOwbFH1HHX4+SS9X+8a5W8XQKYuIZSrV2ii&#10;sOTpR4LJrXswlWzjQwHhqX9QVSichSghLKXzOUeEJZyGpYRTC0uMn0xORKGLHrqWolupBPNegbQK&#10;SwhSKeLg3c2osES3WD0QiF9++aXV+VB6hCXK9O+//7I3vKz2vuQIGLOKlgdnMbzk24t3BsNLvr34&#10;1OzcufP0+LhIq/izlyY9tuLQZWveTVb62E2TnOUbGe1wuWS64mOj+JwShBC0JxCNGloskX/dZb52&#10;j/+wzJnvuez4/2DEMgoIy7ZVz7PlNDCFBupW1IWYqxE9h+C9tVSpUlSgQAFrfQZPqOgNhClBZF2N&#10;ehNTg/Tr14/+/PNP9oCKOr1MmTL8wQ0e4ZGHBPNCYioTOPXDnJFbt26lvHnzUunSpdkbqxxaAjCU&#10;BmWBYU7KfPnycTymGhk8eDC/A6DelR+wkW7RokVcxrJly3JagGnO+vfvz8e5desWfzCGY79PP/2U&#10;55fEvvBer8g+4Dc+2/YwHel2kOa9s4jaihfuIV/upX+/2U8F24r3UiEsC3S4T/nQnVUIy5eHWITl&#10;yAOW3mYKhSsBYSmdzzkiLPHhNyUy8qOtozgsLMHjjz/OYw/1QJhhHAQc3OjFl5ygWS8gHRGW6BeM&#10;igKgKyzmt8IXLYx1tCcsK1eu/ICwRAWF/PHCBiCscPERh7zwoMIxEbYVlhjXKSvf5IQlxmoqjIPf&#10;Rf+V0plIT1fYdZfNVGC0mZptsdwzGQm65fxvVgw9MTGGQhx42OiZfsZSrv4HUi9X511myi/SLvXQ&#10;0g5fxU4YaNx68c/RgOiNNkTl21scDiA+txCeH3ah+LzVKT5X6iJ00ZtD6PEJsRQQaewaGwH3mnwW&#10;OBsom+oKm7Hs33qf2lS7wJYTQT0HoQcg4vBRFrz33nt09uxZa/0I8IFUOn/44YcfuD4E+MAqP8Ki&#10;3ofIBKgf5fMRH3UBBJ7MD/NXyhZL1MsyXj9lCHweoE5GPhC/oGrVqtY5NfXvCXi3kMIS/8MLFy7k&#10;MKYsKV68OIfxTvL888/zCxTErmrxzJ6cmuVJvvla0ZxyS2mYEJZDhVWp5UlunYKodEsf+rL5XfIN&#10;xxi3BPIOsYyhUyhcDQhL6XzOEWHpjCSqOwdARYCWSVRGaMHEJMfjx4/nbRBg6A6LikRWJqgUEEYF&#10;hYoAYk5WVohHPvhairCsVA4cOMDrEJjozoovqHhANG3alIWmXn2jPJioefHixSwcJ06cyF9awV9/&#10;/cX5wNCtFuBrK+apwhQliIf4RbkQrlatGofR0nnmzBkOo4Jzd3fnY+KLL8oGZL4wOPJBi63CcbKr&#10;sHzYZOV0I6mBsu3etYvFY6qWyeBeU8LSGK4qLFtV92DLiaBekrz66qtaiHjeR9nDBs8R+DVA6yS8&#10;m4P8+fNbP9Li4ynqQfDcc8/xMBeA1kg8H0NCQljYQfRJA3phCfRlAZgL86233tLWLD2U0KJao0YN&#10;dsAH9MIS9bDMG74brly5wmGAvHFvQlh+9tlnHIdjQ7gqsifHp12i3r+fYFH5zzcHqJH4H//671tU&#10;Qdjy3RaHOgqFKwNh2bGKO1tMdA4QlgAPcrgQx/QbeOjbgnjpiCclfH19ra2BtuzYscPaHfXevXu8&#10;NMIu8aKLqUwkEJ/Sdbm+9RPiMS1gomR4isW5wtI6J2dORwlLYzi9sNy9m6hILYt4fK+TZWlraNXM&#10;ZHCvKWFpDFcUlvu23aeWNTzYciLJCUtMtSXH44wbN45F3qFDh6zCsmXLliw+Aabgkn4S9MIS3WLx&#10;fFywYIF1ejA9KQlL5Id1iFIJhrtgWjEIXHvCEs8VKSyxL57PEnzUxb2phGXO4tKZEOrV0IOa/HGJ&#10;/hZWve4Vqin+12PjVAulwvWBsIRzKliOEZY5HUybIuftlPz8889aSOEISlgawyWEZWQ00aJ9RPXH&#10;WoQk7NxNoqpDE9dvWXotZBZKWBrHFYXlXiEsm9e8yJYTSU1YQiRijCKAsBw9ejSH8dz75ptvqEGD&#10;Bkn8JdgTlqgD0S1W3hvyQ3BKwhKtoJhXGsBBGj7uVq9endchLDds2MDh5IQlyoYPuhL0QMLxlbDM&#10;eZw/G0pNanlSYyEsP/vbi+qNDXC555RCYQ8Iy7ZCVMKUsMwhyDktUUHia2v58uW1LQpHUcLSGC4h&#10;LCWVBycKyZBwoh4LEtcvW8ZxZRa415SwNIZrCstAalbzEltOJDlhOXXqVG6RlPNL4nfFNGIYZgKH&#10;N5UqVSIPDw/y9PRkk787Wi+xD3jppZesPY2QR8+ePTnt22+/zXGoD/fs2cMCFvvLsujnjgbokgtB&#10;+/nnn3O6n376iee0BhCWGCKDqcLQuol5pgFEsMwDz2gIW2ArLOF6X5G9wTjKLq0O0cE9gVqMQpE9&#10;YGFZ7QKbEpY5CIy5hBv+S5dy5otLelHC0hguJSz9g4keq0f0XV+oJ0tLZsmGRG+3x1uBlihzwL2m&#10;hKUxXFFY7tkeRE3+8GTLaaBbably5dibKhz4vPvuu+zQDr/j+++/zwIOzzc45HnzzTf5/7ZkyZL8&#10;G8NnAsQaxCAMXU1xbyI/+DuAYx84AKpYsSK3UGIICUQg5kuT3WYxLhOeZrEOJ3zYF/lCeGK/2rVr&#10;85QkiMcx4XcBE3ovWbLEOvZy+vTpPH4T29HdFmnl/y9aOCGWv/jiCx5yg3OBAz+cG1pZa9Wqxeml&#10;8yJF9gVehxWK7AaEpXQ+p4SlQuEgSlgaw6WEpROBe00JS2O4qrBsVMuTTeE4EJ164OtAoXBWlLBU&#10;ZEcgLFvV8GBTwlKhcBAlLI2hhKUxlLA0jksKyx1B9Hfty2wKx4BjO7RQSsd76O6KKUAUCmdFCUtF&#10;dgTCUjqfU8JSoXAQJSyNoYSlMZSwNI4rCsvdQlg2qHuFTeE4mGsSjm9gmNpDoXBmlLBUZEcgLJvX&#10;vMQWrYSlQuEYSlgaQwlLYyhhaRxXFJa7hLCsX/cqm0KhyH4kxCfQjBlKWCqyHxCW0vmcEpYKhYMo&#10;YWkMJSyNoYSlcVxRWO7YEUx//nmNTaFQZC/wPOpa5zy1q3rW5Z5NCkVqQFg2/gNT6XgqYalQOIoS&#10;lsZQwtIYuNeUsDSGSwrLnSFUp951NoVCkb0IC44RohLC8jwF+sdosQpF9gDCslHty2xKWCoUDqKE&#10;pTGUsDSGEpbGcUlhuSuEate/zpbTgBMeTPUhDeuOUqNGDS1EPHXH5csPOj+6desW9erVi8NIs3nz&#10;Zg6nh+vXr9PChQu1NYUiZXzuRlqFpdkcp8UqFNkDCEvpfE4JS4XCQZSwNIYSlsZQwtI4rigstwlh&#10;WbP+DbacCKYNwTyQYNSoUZQ7d26H5nV8+umneQnPsK+88grPSakHz8UKFSpQzZo1eX3FihW0ePFi&#10;DhslNDSU3njjDRoxYoQWo1CkjNkcbxWW4aGqxVKRvYgUwlI6n1PCUqFwECUsjaGEpTGUsDSOqwrL&#10;Gg282HIiV65coc8//1xbszzTTKa0VfXvvPPOA8ISjB492iosM4o+ffpkirCMjo7WQgpXZv+CazTh&#10;45U04ZPVNLGnJ8X4RVBcpFnbqlC4NhZheZVNCUuFwkGUsDSGEpbGUMLSOK4oLLfuDqGqf3mx5URs&#10;hSX+N6WwxPyUMNsw0Ifff//9JMIyLi6Ou9aiBVQKS9wXch+EY2NjOR0EnP6eQVxUVFSyz1W9sMR+&#10;6L4rRaA8hv44CCNPIPOW6ziGTCvDWGK/fPny8bq+bArXAr/dpW+XiTfXKpQgrN83e+iEaSKdzD3J&#10;aetthSItQFhK53NKWCoUDqKEpTGUsDQG7jUlLI3hisJyy+5QqtzwJltOxFZY4v8yb968HA4ICLCK&#10;THRDleF58+YladXUC0sIxrfffpv/x93c3FhYQqBBqE2dOpVCQkI4PHDgQHrkkUcoT5485Ofnx/tG&#10;RERQhw4dOA/kjzkybdELyyZNmtCBAwdo2LBhVL9+fY57/fXX6bHHHuMwQNdZHB95PvfccxQcHMx5&#10;+/v7871atGhRLSXRW2+9RRs2bGBDl+Du3bvTjRs5s4u0K4LfUz5/ggNj6PCQc0JITqJrbp1o2Beb&#10;qVeFQ7wOcen5/WpL2lk7iLyds55UKFIDwlI6n1PCUqFwECUsjeEswnLLVTOVnWmmt4SFx1haCpSw&#10;NAbKpoRlxrJldxj93vAWW04EwhICsGzZsjzWsmDBgtyqJ9ELSAhCSXLCEuJNtghCPMoWyylTprCw&#10;BL///ju1adOGw9u2baMyZcpwuEiRIixmwYcffmjXmZBeWKIMeP6ixVKO+bx582YSQfr999/z8pNP&#10;PrHem0eOHKHHH3+cw6VKleIlGDRoEItKUKBAAV4qnI/7kfHkExZP90LjxO+fQAF+0RQSFEPrFnpT&#10;i1oX6LR3LH3Y8jZtfHQenRRCEjb/mSVkGhZDS0osoF7vbKFIU3WKz1NN3ERVKCbvHxR71ZfiomIp&#10;3CeEon2C8bDVjqZQOC8QltL5nBKWCoWDKGFpDGcQllGx8WQaYbZa8XGWbmdKWBpDCcuMZ9OeMPrl&#10;71tsORHbFsu9e/cmEY1pFZb6eP0YS72wrFevHg0dOpTDuJ/lPvnz57fm89lnn6UqLAFaOdFCKoUl&#10;QH7YFwL54MGDfE/qy4V95LqrCEvUMzgPWd/YWzqSRm7Xhx3JV4ZtdINY9wAA//RJREFUl/r8pCWX&#10;n96MHvOif2J9Aqtd55LVOc8nLW7x8pe/rlG+ARHU5+uDdNw0noXljBeWktvQGCraO5jXPdx6ihul&#10;CtsF0yARN55uurUl0/BYtvjyHZItg+0ytXPBdhlObelIGpDaMeUSJtM6sk9qaWCp5Sfj9eZIvjJs&#10;u7Q9nj4s09gu9WllnO0yLWmw1IftpZVLbJfhlJb6fIwSGRlvdT6nhGUyyB9PIr982qKPTy5NWpFj&#10;LRTOhRKWxnAGYXkvLKmwhAElLI2BsilhmbFAWP7c6DZbTsRWWAKIrq5du1rDkvQIS4hKKSwbNmxo&#10;V1ju2rWLtwF9F1U9emE5Y8YMFoKou/XCcvny5VS7dm2qVq0ar+MZrS+Xft3VhCXGrgI8Q4FcxzWQ&#10;aeSYU7lNLtEdGNvxzgRDGAIcS4htoE8LkKd8N5Lb4AkYQLjL/JAOJvOTrd5yH8TLNPLYMo08F1kG&#10;mR+Qx5ZpN14KT1KfNKh10SosG1ezLD9seYdK9QikdlXO0WdNz9CfPxyhHfmnCZE5iRY+uYCFJYSk&#10;FJbnWVhOpOsFW1rzNRetY70Gtuctry/KCXAuMg5drYFMi/PAdiDzk+dpm5+8PsA2rbxG8mML8pTX&#10;xjaNvnzy+PJ3keci90npXGx/F5RJlhHHRlr5u8gl9pVlk2ltjy3PW54L0sjjy2PLY2If7Ks/NsL6&#10;Y8t85br+2PI6ymPqj408ZDqQ0rFlWpQTYXlMDBEA8thIg+1Anp+96wiQTp63UVhYNvBiy9bCEhft&#10;hRde4Ac3KodixYpxFxd5UVOiZcuWVLlyZQ6jq8qXX37JYT2oCGSlgB9GX2EYAXmULFmSChcurMUo&#10;nAklLI2Bh1lWC8t4/H/qXgLqrFPCMj2gbEpYZiwbhLD8SYhKWE4kOWG5cuVKa1jiqLCUL0tpFZa4&#10;dyAusUzuPrLtCot0eJFEHS5BHLZJ0SjXZZ544ZPHtBWW69at47DqCuuc4Dd8eZqZnpxopqcnmWnP&#10;Rn/qXu8C9WroQX+0vUGt6l+kb3vdo1xDoqnFb2fok0ZXKdfQGB5bCUEZZqrDy9Om0eTxaFM68nQ7&#10;2pVvGnk/0pWuV11F33a7SG0bbqeEGz7aERUK5wXCsroQlbAc0WIpH9wAg/P168mBh4Z8+OPl056w&#10;BDIvpJVfbdID8sksYanvxqNIHSUsjeEMwvK8X1wSYQkDSlgaA2VTwjJjWS+E5feN77DlRGyF5Z9/&#10;/pmkrkYYDncmT57MDm3k806fRj/dCFoO4TAH/PLLL1SxYkXeR98VFh+P7QlLOPNp3749derUiXr0&#10;6GH3XoJDnX/++YfD2A8fsjFmE0IQSwm6x16/fl1bI+rXr59VfF66dInn1QQtWrTg1k3kgzk94ZgI&#10;oCyHDx+mnTt38rrCdcB94+EfR/0WBtCqEgvF73uJjpkmCEE5luJMVTh89Zt5FHHrPm16aj6dfXOR&#10;yz23FAoAYSm9muc4YQmeeeYZHqjvKGhqTk1YZiSZJSzxVVThOEpYGsMZhGVUTFJh+eQEM404YqaX&#10;pkbRM2ODqMnm9H8UymhwrylhaQxXFZbfNbnLltM4evQoTZw4kW3SpEm0YMECCgoKSvJMu3z5Mte3&#10;6OoFpzho7du8eTPvM23aNPL19bXuj25m+P2feuopNkw3gvwQh+1IFxgYyGEYHPVAsCL+2rVrLO7g&#10;ZAfHk6YHXdXksVAOCD+8VyB/lE1fbnvCFO8fEMeenp7WbVjiOBhbirpZeotFFzcIbmd9vitSBy3n&#10;R3NP5u6xHX8+RdPeWUruj7ci9w+WWn9X/Na294lC4SpAWEqv5lE5UVjigY6KBy0Vn376Kb/0otLC&#10;IP05c+ZwmrFjx5KHhweHUZHpheXatWu5W02FChWseeNrK7rZAlQW6NaCygaVDNYlyB/dbL/44gta&#10;uHAhV4a2SGGJhwzcjuPrZa9evTgOnuVQ5q1bt/J63bp16bfffuMwXvRQJrg4hxhGC+o333xD3bp1&#10;4+2VKlXifVFRwY07vOZhXeEYSlgawxmEZcXlSVsr/9qYdB120d+5rh/uNSUsjeGKwnLt3jD6uuld&#10;NkXWIqc5kchWUCN8/PHHWkiRk9m89J51DOaEPpcpPkbNTarIPkRGxdOvDW+x5ThhWa5cOXrxxRe1&#10;Ncs2Ke4wwH7AgAEcbtq0KV24cIHDemGJl/fy5ctzGGJS5o1xmzKM9JgTC91ffHx8rPH4yvnRRx9x&#10;ePr06fTrr7+yALRFCstZs2bR3Llz+eEDL3UAX77053P69GkuEwxu0QG6+8oxKEuWLLEKT31Z/v77&#10;b9VimUaUsDSGMwjLcrOTisi35yZdNw2Npv03LAPZDYGxXNFp2D8yGg8TbUUD91ZIhGV5P5TvNSUs&#10;jeGawjKcvmzqzabIOvBBFvWk/N/DR2i0OqaVRx99lOt7b2/1eyrg8yOONhWbS5semUMRYemoaxQK&#10;JwTCUno1zzHCEi+26FpStWpVnh9Lgm1SWFavXt0qLNGqaE9YogUQAk0ihRpeYmQY6CdGlvFnz57l&#10;cR5gy5YtPFeXPaSwvHv3LnffQbcc/XxY6KJz7NgxDmMSZoAxHefOneMwwDFRIa5Zs8YqLHGesixK&#10;WKYdJSyNkdXCcqWnjYi0sXwDwyjGVJXIrYoorMWjWpqASMwt9odnv+v3tMgUOOhhSZu7mniL1Xli&#10;K9PcEp+3Oi8T8tekE9r/ubOhhGXGs0YIy0+bebMpshZ8nEU9C3N3d9di0wZ6E6lxkQpJnHjWW7zA&#10;TqIYJSwV2YwIISwrNr7NluNaLPGyAU+xL7/8Mq9jW1qEJQQexJ5E5u2IsETrpBSCEJZNmjThsC36&#10;MZYox44dO6zdbAG67crB/6tWreIlutvgZUryyiuv8Au9KwtLtMaeOnXKaQzC0l68M5gzlw0CBGZv&#10;W2aY24hYu4JSWotf14h/Uou7d69uU+3mkZJdmiH+B7X97zQdbTeN3oI+7WRNf3bLHmt8ghYnDesn&#10;DhxOsq8zmfp/sFhGsUoIy4+a32NTKBTZC7NOWEZHOd+YfoUiPUBY/ihEJSxHjrGEm3A5NxW2pUVY&#10;lihRgu7dS6z4Zd6OCEvQunVrdon+7bffJvtFXQrLYcOGcXdbYDuXFvKEwwOZB4Sl3svrq6++6vLC&#10;EufmTIaXVbQK2tuW1Yb7RM5r5GyGMb1wjmFvW2ZY190pC8vnu9y2irqEWxaHGWmy+6G8L++//4L9&#10;NHqbvysxfZRlDiu2wrWs8bxN2Ikjlv9xZzP8H+Bjgb1tzmDovZFZ/6sZxYp94fReCx82hUKRvcCz&#10;Ymiri9SlzqEMfW4oFM4AhOW3je+w5cgWS8xn2bdvX15/9913rV+dIcbsCUu0NMLZDkC8fr4pmTfy&#10;1R/HnrBEl9bZs2dzOCWksMR+N27c4DDGWOofRm3btuUxHBKIHrgll8BBEUAXRDmmFM6KZFkw6TSc&#10;+mTEFCk5BVxjZ60QVFfY5MF1KTr2QUFZYJQWHh5LQbs9iI4mOtlKE7gnzlwn2nnWEk4NpNl4nOiy&#10;zbQSYRFE/+0l8g0imruL5y/DPeeM4P9AdYXNWJYLYfm2EJUwhUKRPZk5c6YWUiiyDxCWFZreZcvW&#10;whIvFkOGDGExBQH5wQcf8BxTcMwjuXjxIjvagViE8x4s0fLzxBNP0PPPP89pMJ+Wm5sbO9+RznPg&#10;whweWhGGxzjMOYUw5tnCgwNhjHHECw7CGLMhnQLAcuXKZXfi4zFjxvCxIGYx1xbK1rhxY+4KC++w&#10;Erg4lx5sJej+ijJhHKjteEsc6+bNmxyGUyG8bOM4M2bM0FIpUkMJS2NktbDEb2ZPWBYZkxiONjvf&#10;74pyK2FpDFcUlsv2RdD/WvqyKRSK7IkSlorsCITlV0JUwnJEi2VqyFY7tCg6itwnLS8veEnESzbA&#10;fpgva8+ePbyeViCI7R3bXgsk0ulNYQwlLI2R1cISLDyfVFS+N89M1wLNVHRMDH0z3cspf1eUSQlL&#10;Y7iisFyyP4LKtvJlUygU2RMlLBXZEQjLz5t5sylhmYnI7qkSjHm0N91ISqClEgIY3XYVmYsSlsZw&#10;BmE5/1xcEmEJA8EhobRr124OOxtKWBrHFYXlIiEsy7TyY1MoFNkTJSwV2REIS+nVXAnLTATOdtAV&#10;FZMvY8oTrKcVuDBHHln9op4TUcLSGM4gLO+FJRWWZWdahCXKhrHHzogSlsZxRWG5UAjL51v7sSkU&#10;iuwHnknTZihhqch+hAth+VELH7bIGNeqeyUuKSwl8DKbHpxVQGR3lLA0hjMIy2Dx0NMLSzdhQAlL&#10;YyhhmfHMF8Ly6Tb+bAqFIvvx7GQz5RoRTVFm9Q6nyF5AWEqv5kpYKhQOooSlMZxBWAbZCEsYUMLS&#10;GEpYZjxzhLAsLkQlTKFQZD9k3bPU40FfGAqFKwNhWV6ISpgSlgqFgyhhaQxnEJag3gYzFR5jpoKj&#10;zbTpqhKW6UEJy4xnxoEIytc2gE3hOP/9958WSp6lS5dqofQDHwfwAu/u7q7FPMjixYu1UNqYP3++&#10;FnKM5cuXa6GkrFy50nr/L1iwgJeKrEcKywaiLlIoshMQlv9r5cumhKVC4SBKWBrDWYQlfrt4Yfrf&#10;UAlLY6BsSlhmLFOFsDS1C2DLaWAqr+HDh7P/gMDAQI7z9/fn+aArVKiQ4vARTN2V0vb169dzvhkF&#10;ph8LDQ1NNs/Vq1cbOt6KFSv4XBxl3bp1do+zZcsWjpf3P+bAVjgHUlj+tlIJS0X2AsKybCs/NiUs&#10;FQoHUcLSGM4iLO2hhKUxlLDMeKYejBSi8j5bTuTKlSsPCKUXXniBWrZsqa0ZJzmh16hRIy3kGPv3&#10;76e+ffty+MKFC7yU/PXXX1oo+eOlRlqEJUjuOJij2tXu/+wOfg8pLGuuUcJSkb2AsCzd2o9NCUuF&#10;wkGUsDSGEpbGwL2mhKUxXFZYthfCUlhOxJ6wfOmll6ht27bamnHsCTC0ckKApYVNmzbRxIkTtbVE&#10;0D320Ucf1daUsFQ8yOFbsVZh2XaHEpaK7EWYEJbPtfFni1DCUqFwDCUsjaGEpTGUsDSOawrLKDJ1&#10;CGTLiaQmLPF7fvjhhzRnzhwWYHje7dmzJ4kYO3ToEE2YMIGGDRtGv/76K/3xxx8cj3zXrFlDpUqV&#10;opdffpnjsB3xWEIY6vHw8KB///2X+vfvT+3ateO4GTNm0GuvvcZl+uSTTzhO8vPPP1OePHk4L4B8&#10;d+zYQc8++yw9+eSTHAfq1KnD4y+xHc9sW3AuzZo14+3vvPMOx2GMZKFChTiMMZjYJtGHcX4Qvc2b&#10;N+d4XK/Nmzdbrw/GoiLey8uLr4N+3wEDBnCXYXTzxTVr0qQJz5mNsixcuJDPTWGcOHGvPjoigkzD&#10;Ysg0PJYqjPYhaj+D6MhF3NhaKoXCdYGwLClEJUwJS4XCQZSwNIYSlsbAvaaEpTFcUlgeEsKyYxBb&#10;TkQKy/r161utcOHCVmE5e/ZsHtsIPv/8c2u8XiDly5dPCyWNR/jatWvWcFxcnDVsD31LZokSJazC&#10;c+PGjTR58mQO60Hrp22Lpa+vrzUMLl++TJ6enhw+c+YMvfjiixzWg+P6+PiwqIOY27dvH9/HUlgC&#10;fZn1YYxHlSBe3v+2+yJPoBfkMj1M5rl9+3a6ceMGh22FtCJtVFxuaamEqCwwMIyq1xF1jqmK+MGr&#10;isrbm2jgcqKPuxJ1n28Rmj7iGWAW96hfsJaDQuHcQFgWbRvApoSlQuEgSlgaQwlLY+BeU8LSGEpY&#10;uh5SWOJ3k6ZvsYTQgjdWtNpNnz6dlixZwvFSCAHbsNls6XJoGy+d/ejjJXv37qXcuXNra0T16tWj&#10;t99+m8NpEZYSGW7RogXNnDmTyz937lyaOnUqx+vRi71KlSpxqymuQ2rCEg6D6taty2Gg7wpbpEgR&#10;XgKklyIZol2CeJle5nn48GG+5nCiBKErkb+NTG9vqTcZZ7tMyWQa22Vq25IzmUYu7ZncZrtMaZtc&#10;2jO5bc3lOGsXWGllOntRAoSlPSvbyrLMJUQnlrf9k+SX2tLoNtulI2nk0tE0tia3JbdMbZutyW1y&#10;mZLJNLbL1LYlZzKN7VJvMs52qTcZZ7tMyWQa22VK22yXMmyUUCEs87YLYAtXwlKhcAwlLI2hhKUx&#10;cK8pYWkM1xSW0WTqFMyWE0mtKyy2RUREcFiPfp+vvvqKDhw4wOGUhF5KwnLt2rVJhCUE7P/+9z8O&#10;p0dYwrttQEDKHn/1wnLIkCHUqVMnvo9TE5ZozU2rsCxatCgvAVo7UX+glbVs2bJaLLGjIuzTpUsX&#10;LYa4tRd5y98iJCSEl3Id+cs08jrLlubw8HBewgswjgfhD0M4MjKS98EzGcilFLVII8tu79jYVx4b&#10;aXFsxMljyvwQj+1IJ8uJY4PgYMv/nkwrywbksWV+8pxkufXnLcuMfKadflBY5hssyqsXkynZysPW&#10;/OSxba85jgv054IPAkCmlWUD8lzkOcg0cl+ktT1vmVZeI/yGQJ47kNdN5id/f3kdYdgP+8i0Ml+Z&#10;1t652P4u8lojP1wbpJXXRi7t3RMybXLlRDr5MUrG6e9d7Is8kBfSIm/Eyd9B5ivXsV1/3kAeU+Yr&#10;r4fME8j9kzs2DOVEnDzfoCDLB0n9PYHtQJ6LvI4yX/m7IT8ZNgqEpXQ+p4SlQuEgSlgaAw9bJSzT&#10;Du41JSyN4ZLC8rAQlp2FsBSWE0lNWJYuXZrHLUo6d+7MS/0+N2/eZEE2duxY6wsi0KdBWL5o2R4P&#10;YJymPl7fOpoeYTly5Ej64IMPOAxGjBihhRLRC8sqVarweEzcxwUKFNBi7eeNqUrgQVcCYSnrA0eE&#10;JaZ66devH48jlch5Or29vZMcU5E2zHHxVHRcUmH5SbMz4sfQhOOTfxG9Ie7xIrWInmtEtOuspdWy&#10;6SSi11uLt3/l6Efh/LCw1JzPKWGpUDiIEpbGcFZhuWFnMI2dfY927lTCMq0oYZnxsLDsIoSlsJyI&#10;PWH5/PPPsyMZgJZIbEfrHFrSLl68yPH6ffLmzUtHjx6lc+fOscl7QJ8GYfmVH2E8m2y/1kPgyfk0&#10;y5cvb80HorJnz54c1oNWB7Qq4jkMbI+H/XEchHv16sXTltjrCgtBKFsibLuq4jk6atQoDvv5+Vnj&#10;JQjjmqBVA2GIbGCbD7aDggULWltYnnnmGRaS8roBjLGUrSwYZ6owzql7SVst/2x7jOibf4hqjURz&#10;kZZKoXBdWFhqzueUsFQoHEQJS2M4o7AMj4ijXxrdZus38rAW61zgXlPC0hiuKyxD2HIamBPy77//&#10;ZpMtgvDuivWmTZtaxQ5a1SCO0MIGVq1axWmGDh3K6x06dKBq1aqxUEK6b775hgUc0kyZMoVb5BAe&#10;M2YMp8ccmRjHaAsc6Lz77rtUsWJFdrQDcE9h31atWtHy5cs5Tk/t2rXZg+v48eM5HcqPlk6EIQgB&#10;ekeg9RHnZA94di1TpgzPiSmFLYB3WrSIIu77779npzo4FvIeN24cp8E4Swji3r17c+sl/j/RwirP&#10;F62aMoyWX4SRL/5PfvvtN/Zoiy6xuG6IP3XqFJcDjpKctVeHK/HXhkRhWXOtaoVUZC+UsFQoDKCE&#10;pTGcUVje9o6xCst2vZ1XvClhaQyXFZZdhbAUpkg7aOmDqNJTrlw5LaRIDozFwrQteuyJbUX6uOif&#10;2GrZersSlorsBQtLzfmcEpYOsmXLFlq3bh2H8cKCr387d+7kuZ/0YzlSAg9wzCuVWaBc8HCnyBiU&#10;sDSGMwrLY/sC6bcGN+iXv7xowVzn/B9RwtI4riksY4SoDGVTpB14MUVL3d27d3kd9TPqbUXKwKkQ&#10;WnmlY5OlS5dap2ZRZCxSWNZap4SlInvBwrKTEJbCsr2wRLcOeFZr0KABh7t27cpfMeXEyY6AQffw&#10;ToVuNdgP80/hIYxuJxjTIT0tpQbycOQLaka9EKH7ELrVSFztRcvZUMLSGFktLI95x9H/ZpvpfmTi&#10;9dmw2Idq1rlCNepcpcmfrqXjoyxd7ZwJ3GtKWBrDJYXlESEsuwlhKUxhDHTzxFyWzz77LO3atUuL&#10;VaQE/k+6d+/O4zsxX6W+C64iY5HC8vtlSlgqshcWYWnxap7thaV8+cF4AQhLyS+//KKFUkfvqQ0D&#10;4t977z0O37t3j5cZDeavehh8+eWXWkhhBCUsjZGVwjJe/F6yMi82LrEyP3cpInGM5btbafZLKyjC&#10;3+Km21lQwtI4LissuwthKUyhUGQ/ZF008JASlorsBQtLzat5theWcl4YW2EpPaY5gn4/zHElheXD&#10;YNu2bQ9FWMI5wptvvqmtKYyghKUxslRYxicKy/db36WJA7xo7tjb1LrZVauwHPPKBtqddyoFnPIj&#10;2izEUrl2PCl1VqOEpXFcV1iGsSkUiuxH4TGWusgvwvJeqlBkF1hYal7Nc8wYS1thiYmAMY8TlugC&#10;4uHhQT/++CMNGzaMva/JlybEYT8sIc7efvtt3g/rmN8Jrryl63J0if3999+pRYsWVLlyZY6T4CUH&#10;HuvQ1QRheFvDcZAeLaLwHofutZiIuWTJklS1alVOB29tcE+OMuI4Cxcu5PL8999/nA5dfgDcgqO7&#10;L7y5vfbaaxzXrVs3FpMYa4n8MJ8Vljgm8pAD9uGhrk2bNhxWJI8SlsbISmEZF2cRlvkHRFCb6h5J&#10;7Nf6N9iOmSbTcWFnyswXTxZtbrFSjbQcsg7ca0pYGsNlhWUPISyFKRSK7Ac+dE6ePktbUyiyD6FR&#10;4l1L82qeY4UlgCjr0qULi0ogt9+5c4cFmES/n22LJcZbSmGp7zJreyyAMZYQlgBOBTAWBC8/eOmW&#10;YyHhRl22WB4/fpy8vLw4XL16dR5kD5A3BLEMg02bNlnntoI7cnDr1q0krZQyjGPmzp2bwwACVLbs&#10;KpJHCUtjZIawHHDQTF/+ZxYPtKTXIFYTlkX6hVkFZTNhLYX9VfMSNapy3iosT7mNpQQpLN2EfdmT&#10;KDiDXvJx3zQYR1RzxIPzlmEC7O/7EnUXwlZ3f+FeU8LSGC4pLI8KYdkznE2hUGRPZs6cqYUUiuwD&#10;C0vNq3mOF5Z68CKCl2C06MFRj8QRYYl99ensvdTYCku0WAJMziz31QtLjInE3Fh//vknm2xV1B9H&#10;hg8ePMhhdPGVx0YLqj1hCX7++WfrXGAPs2tveoBQhoB2FsNLvr14ZzC0pmPuNXvbstpu375N169f&#10;t7sto0x2d626IjxJvNddP8u24bFJWiur1LlMDWpfptFvrKfNBWbQESEs/dyai3+oappZBGbM5z2S&#10;5GfUAnefsuYZMm9bkm2RDcZwPESt/xWvJNuc+Z5z5rKdPXvWbvzDsIxCCUuFIvujhKUiO2IRlhav&#10;5kpY6hgyZAh3MQXpFZb2SKuwRBzEgi364+jD8HiLdXjBBSEhIckKS1CiRAleZuYUKGkBzpGcyfAi&#10;je7P9rZltaGFBm727W3LakOrO1pU7W3LCPP2vmcVlt/9F5Zk20UvH+u2erUuJQrLupep4y+naODn&#10;e2lqmZXsvCcgVxPxDyWFpUVcxpRvlyQ/oxawai/nx8Jy5Iok2yIr9ed4CEufMxet8bjXcM/p0zqL&#10;OXPZYKdPn7Yb/zAso2Bh2UsIS2EKhSJ7ooSlIjsSGi00kObVXAlLDXx51m//+uuvtZA4mC4+NWEp&#10;WwsjIiIeaLVMq7CsW7cuj/mUYPwk0JdHhj09PXmJFx0Zl5qwRLpvv/1WW1OkBl6kbX9TZyGnd4X9&#10;bomZio41072wpF26+f9SE5Z5BkVRCyEq/65h6Q474NtDNFDYoC/20sqS0ynerS4l5P2DqFg9okfq&#10;CqtN5JVBLVL4bV5qRvRMI0vXVz2hEUSP/kn0YRcUWIu0lB33nDOCsqmusBmLRVhGsCkUiuzJqOkL&#10;tJBCkX1gYal5Nc8xwvLo0aNJBBmAsAwICOAwuuthe1RUFDVp0oTeeust60TL+v0gLOHAR6IfY1ms&#10;WDH64osvuNvfO++8w3F6HBGWo0aN4rGUy5cvpxs3bnD81KlTad68ebwPQJx8aZL7YRuc/4DixYvz&#10;El1J9eIZLZR6b7izZ8+2plWkjhKWxshSr7Di95LCMtfgaG6tbPeHB7XWCcvhX+ykBFM9Shi2TtvL&#10;OVDC0jguKyz/EcJSmEKhyH7svh5LdWtspZ+mqrlCFdkLi7C0eDXPEcISLxkYU4gxi5gIWMahuyvG&#10;U+LFF6D1rmLFiuzI5qOPPuIlPLxiP3Qv9ff35/kvsQ6nPxcvXuRwzZo1eX+0UpYtW5Y9u0Is2lKv&#10;Xj1Oj5dsGV60aBG1bduWw+PHj+eXIbSIYswcQCslnPzUqVOH11F+pEW313HjxnG4devWdPjwYRak&#10;MIy3BI0bN+btc+bM4fWPP/6YVq5cyWGAFk10GVM4hhKWxshKYQn6HzDTo+PN1HnIXerd/DL5+0RR&#10;w7+uUOPKZ6nPd4dpZ5mRFF+6AyVEP/g/m5UoYWkclxSWx4Sw7C2EpTCFQpH9uDFwnXh7rUJ3HmmI&#10;h6gWq1C4PiwsNa/mOabFUvEgEyZM4KlIFI6hhKUxslpY2mPuykDrPJbzl+zTYp0LJSyN45rCMlaI&#10;ykg2ReaDKbvskVy8EZz1Ga3IJNrPYmFJuaoqYanIVrCw1JzPKWGZA1m2bBn16NGDWzAVjqOEpTGc&#10;UVgu3xScKCwXK2GZVpSwzHhYWPYRwlJYTgXPiRo1anDd1KpVK57662GDnknwZ2A7fAXDYqpUqcLl&#10;ySgee+wx2rZtm7amyGnE/TyApr03hoIL1Ha555NCkRJKWOZwMLbylVde0dYUjqKEpTGcUVguWhuk&#10;CctbNGvBfi3WuVDC0jhKWLoeaBnE/Mryd8Pyww8/NPRcCwxM2xg2iEt7fhEgbNMrLPfvT3y+wM+C&#10;mjM659Kr5S6e+irvkAedOyoUrgwLS82ruRKWCoWDKGFpDGcUlvHxCdSkx11q3fcW7dq1W4t1LnCv&#10;KWFpDJcUlseFsOwrhKWwnAgc0a1atUpbSwR+CNLK999/r4Ucx56wxLQ66RWWzz33nBZS5HTqD/Kk&#10;Yv8GUb4hkUpYKrIVFmFp8WquhKVC4SBKWBrDGYWlBGXbvVsJy7SihGXGM/W4mUz/RrHlRPTezvXI&#10;/084x4NH9oYNG1rTrV69mpcQfytWrOAwHNQhLzimgw+BAwcO8HzQr732GjvVw9Ri5cuXpwYNGiQ5&#10;XkrCEl7ly5UrlyT9rFmzuOcP0kjat2/Px5FxtWrVspYFYNozGDh37hwvx4wZQ9WrV+ewBE763n33&#10;XS6rauHMPvz21wGKM1WhgAJ1KSHOOetrhcIILCw1r+ZKWCoUDqKEpTGUsDQG7jUlLI3hssKynxCW&#10;wnIa69atIzc3N23NPnJu6Z49e/L4SzzzINog3gDCEhm+fPky5cmTh5o2bUqff/45d5HFtGBg8ODB&#10;SVpIkxOW8BAPUQvxJ+eY/ueffzgOz1x5rL///tsqKO2VBXNM58+fnw4dOsQe2Z988kmetxrhvHnz&#10;8jRlAN7qJdi3fv362prCFcBzxy8inqe6whLrHBceT1Fu1cSPWoUShIX1X0YUHI4dtD0VCteFhaXm&#10;1VwJS4XCQZSwNIYSlsbAvaaEpTGUsHQtFi9ezOMrkwPdYTG9F4Tirl27rGItV65cvARlypSh4OBg&#10;DuuF3SOPPMLzVEvef/99XsIrOuaLlqTWFRato5inGiB/lAVWoEABnh4MU5LhnoPpj68Pw3kPhCVA&#10;C6gE5z9y5EgO6wU29sW4TGdCnqP8/7K31JuMs12mZDKN7TK1bcmZTCOX9kxus12mtE0u9bbikmXe&#10;5GcmWZaDD5pp41URHhpN/vnr0LVHGtGm0r3o/OMtxA8sRGakZf5xfX62y5S22S6NbrNdOpJGLh1N&#10;Y2tyW3LL1LbZmtwmlymZTGO7TG1bcibT2C71JuNsl3qTcbbLlEymsV2mtM12KcNGsQhLi1dzJSwV&#10;CgdRwtIYSlgaA/eaEpbGcElheUK8fPaPZstpwMGNXoDZ0qRJE7vPN72wRNdRPz8/DuvzgrDUe5dF&#10;S+Prr7/OXVnTIizPnDnDc0wDe62ruN927tzJc1w7IizRHVeC7rtSWCKN7P6KfeGd1plA92Kcq3SQ&#10;dPfuXV7KdThhkmnQGgvk7yLrATx3sR1dk2NiYjiMjwJYyrQBAQG8lMIav7+8FjIfdHEGQUFBvC/y&#10;Qp5IGxoaynEyrcwP8diOtLbllPeJLAPORd53ctoZmQ+6KQNZbnneVVbGsqCU9sIUM/2+KJDyDgwj&#10;07AYjnMv0YpaVVrFwtL/sDvnI4+NcwFyLnTkHR4ezmF5bP15AxwXIK38uIJ3AoCWciDPFchrKs9B&#10;ppHXAWllnjKtvCby95ZlQp7yd5FpZMu9zA/ngnsa1xL7YR/MCw/kPvpjA/25yGPKtNIJFvLD/zPS&#10;yvtPXiP5u6BsSAuTaWU+8jringA4Nu4LIONkWuSLfeWxkRZhxMnfQaaV6zg2yijPG8hrI48ty4Q0&#10;8tzledseW/aSwPFxTREnz1feP/I6IA22A3lt7V1HgDzl/W0UFpaa8zklLBUKB1HC0hhKWBoD95oS&#10;lsZQwtL1gIjStyxK8IIHYYlxhxL58mdEWBYpUoSXEJaYekuSFmGJ/PX3F8qDMZuenp68rj++PuyI&#10;sMT//Geffcbr6ParcC28Q+Op6Dgz9d5npqJjzXTCO47uirhHxiYKztnvjCK/wn8SPd9EKADnrLcV&#10;irSghKVCYQAlLI2hhKUxlLA0jhKWrgfGHEoRJ8FXd3xVh7iEQMMXffyuZcuW5e16YQlhKFtgpJjD&#10;M1EvLCFcX3zxRQ5PmzaN5s6da31upiYs4YAH4hUgf8wFjbLIlheUBeswbJf3nz6cXFdYCMsRI0Zw&#10;uGbNmlwmuY8i++A2LIqnGzn5ZFtKiLG0TikU2QEWlppXcyUsFQoHUcLSGEpYGgP3mhKWxnBZYTlA&#10;CEthORH8XqVLl6ZSpUpxl1KIPji3kcADK0QauqHi/xZdt7COZx/EZ6FChWjPnj2ctnDhwty6iDQY&#10;A4kur/J+wD6VK1dmYYkwuolhjOMLL7zwwDMUYu/jjz/mfSdNmsTHgLiFZ1fsC5PjLiE6cdwff/yR&#10;46tUqcLxKC9aJ7Eftk+cOJGPg+NBUKJLGxwDtWzZktM/9dRT1rxhaClVZA9mfTaRTjzVjja93Bs3&#10;vBarULg+LCw1r+ZKWCoUDqKEpTGUsDQG7jUlLI3hksLypBCWA2PYcjIYlySn5LAFDnzSi741MD33&#10;CPaVXV8lcpxSep7Fb775Ji/REopW0hIlSvC6wvW5+J4QlKYq5FW8kRKWimyFEpYKhQGUsDSGEpbG&#10;wL2mhKUxXFZYDhLCUpgiZ4Kut2gZleAell5sFa7P7W8HsrAMKljX5Z5P/2fvPMCjKN4wfjQDIiKK&#10;InbB3nv/20UFFKkWBBGU3nvvVaqKgiAgvfciXXrvvQdCSIX0fpe8/33ndi97l0tIjuRIwvd7nu+5&#10;3ZnZ2dnZ3dv99p0iCBmhHEt9VHNxLAUhk4hj6RniWHoGrzVxLD1DHEshL0K1lk1n2Rz222+/VWql&#10;MVKkkPeJrv+nciyTC1Tjn6geKgh5H7tjmaBMHEtByCTiWHqGOJaeIY6l5+RJx3Kf5lgO1BxLzQRB&#10;yH8cHPUfkjXH8hjnsBTHUshHKMdSH3xOHEtByCTiWHqGOJaeIY6l5+RNx9KmOZVJygRByH8MWx2J&#10;AoPiUXxgtDiWQr5CHEtB8ABxLD1DHEvPEMfSc/KsYzlIcyw1EwQh/2ENj8FzLU7gzMBleogg5A+U&#10;Y6mPai6OpSBkEnEsPUMcS88Qx9JzxLEUBCE38vfff+tLgpB/EMdSEDxAHEvPEMfSM8Sx9Jw86Vju&#10;1xzLwZpjqZkgCPkTcSyF/IhyLPXpsmKSxLEUhEwhjqVniGPpGeJYeo44loIg5EbEsRTyI8qx1Ec1&#10;F8dSEDKJOJaeIY6lZ4hj6Tl51rEcojmWmpkZPXq0viQIQl5HHEshPyKOpSB4gDiWniGOpWeIY+k5&#10;+cmx7Ny5s74kCEJeRxxLIT+iHEt9uixxLAUhk4hj6RniWHqGOJaek2cdy1+sysy4OpY8rgYNGuDN&#10;N9/E5s2bVVjlypVV+Nq1azFhwgQVVrVqVfUrCELuQRxLIT9idyyTlIljKeRKkpKS1ItrbjK+5LsL&#10;zw2Wm8uWm431tmvXLrdxucHkmvPMvFm2kJAQ/V/r2lhy2oZPZluVmXF1LIcOHYrFixcjMTERL774&#10;IhISElCtWjVYrVbUqVMHr776qkr3xhtvqF9BEHIP4lgK+RHlWOqjmotjKeRKbDYbYmJicpV98cUX&#10;iIqKcht3va1fv344cOCA27jrbQcPHsSwYcPcxl1vi4yMRM2aNd3GXW+jmvrll1+6jbvexrJVr17d&#10;bVxusKZNmyqHz11cdhsdvJzE1bGsVKmSQ439/fffERQUhOnTp8PPzw//+9//8OmnnyIiIgLt27dX&#10;aQRByD2IYynkR8SxFAQPePnll5XDmxvhSySb/+VGjh49ij59+uhruQueT76M50boPBjqU26DZXvr&#10;rbf0tdzH119/rZy+/ICrY1mxYkV9CRgzZgwuXbqEwMBAjB8/Hk2aNFGK5r///ouTJ0/qqQRByC2I&#10;YynkR6ISNcdSH9VcHEtByCTiWHqGOJaeIY6l5+Q3x5LXqWG9e/fGtm3bVJ9q9rOMj49XzWB5rbDP&#10;5eXLl/Haa6+pJrKCIOQuxLEU8iPiWAqCB4hj6RniWHqGOJaek58cS94777zzjsNiY2Px1VdfKady&#10;7ty5eirg7bffdnIyBUHIfYhjKeRHlGOpj2pudiznz5+vL+V+xLEUvI44lp4hjqVniGPpOfnJsXQH&#10;6z+3jgItCEL6iGMp5EfScyxvvvlmfSn3I46l4HXYj4kvdLmRsLCwHB9ExFNYLg4mkhvh+eTgJ7kR&#10;lo3XXG4kN5eNhIaGiuMlCEKuQxxLIT+iHEt9uqz0HEu2pnnllVfUiOX8qF+7dm0Vzg/B7LqxYMEC&#10;NSPE9UIcS0EQBEEQBC/CEb7vvPPO626lS5dW5i4uN1vx4sXdhud2u+OOO9yG52bLq9fI9arrKlWq&#10;6Hd51kmypWDRqWRl1mT3jmX9+vURHh6u5jXn2AG//fab+khdtmxZrFixAo899pie8vogjqUgCIIg&#10;CMINCPsaBwcH62t5h59++klfylt89913+lLegd0hTp8+ra/lHfr3768v5X3MjuXdd9+tfulMUrWk&#10;k7lw4UJMnDgR33//PUqVKqXirxfiWAo5TlxcHIYPH46zZ8/qIals2bIFM2bMcBhlfDb5NIflJGzm&#10;xznsVq9erYekwgE83JWDD2IeT073xWTZ/vjjDyxbtkwPSYVx7Mw9cuRIpz5w5vKyuUR2YpSHUzDw&#10;D80VjqLJr/DmlxTj3B8/flwPyRlYtj///BNLlixJUzZzXXH+VANzXbk7nuyCec+aNUtNY+G6H67P&#10;nj3bUQ5eW4Rl/uuvv1S5c7JsZO/evRg1apTapysst1E2LpONGzc6wrZv367CBEHIm4hj6V3EsfQe&#10;+dWx5KBzfE9mc9eGDRuqdwQOOkcH84knnkDz5s31lNcHcSyFHIcDpxw7dkwN7kJHw8yJEyewdetW&#10;ZRzUhy+3nGy/X79+jvCc5JtvvsHOnTvRqlUr9YJths0M2rVrl6YcH3zwgXKUjJs7p/j555+V492p&#10;UyesXbtWD7WzZ88e1Y6e9fr66687nIKPPvrIUd7sHiCpcuXKahoG1sm+ffv0UDvcF0fX5PnkiJss&#10;D//suMwyclvDacoJ6tati/Xr16NXr15pnB2uG3XFfglGXX3++eeOuspJ523evHnKqaXT27p1az3U&#10;DvfLwXuMchhTW3Tt2hVr1qxRjjod+ZyC/WKrVq2KgwcP4v33309TD6w7lovOZKVKlVQYj8Eo76lT&#10;p1SYIAh5E/4f5tbB9DKCL9F5EY7jkNfgNXI9++x5ivlDcl6nTJkyeOSRR5TxPfr+++/HPffc43gH&#10;vfXWW9Xzm+8O7kQcbyKOpZCj+Pn5qZd9QoVv6dKlatkVOh2fffaZWqZjOW3aNLWck/BhSieRNyPV&#10;vW+//VaPsUPHkmqbGW7TsWNHtQ2Phy/+OQHLwy9QhPusVq2aWjYwOwBNmzbF+fPn1bLx8p/dsAzv&#10;vvuuWuYD5scff1TLBnTapk6dqpYXL16sHFA+QHv27KnCOMl8Tg22wLqgU0T4AKQTa8ZcV7wWOSAN&#10;qV69uvrNSbjvTz/91OHMmj8CEMYb59mM4eQxrVHvOUH37t0dLwz16tVT9547qJovX75cLbs6x4Ig&#10;CIIgCEQcSyFH4cso1RDCpqUdOnRQy66wfTgVJ8KXW6o4fKFOzxHNDvg1i06igesLPB1LqnBUWtks&#10;kVy8eFGVlfCFvGLFimo5u6GjTRXVgMpfetAhN5wDKnJMy3o2O1TXCs8dVUHCfNmu38yQIUNw5swZ&#10;tcwmsSNGjFDOJJ1Mwro2ts9u6HyZmxexbOkdO8+XoQrmVF2ZYb68lo38P/74Y6cmygw3rjFz0y6O&#10;7mZsw0n6c6p85npj/wx/f399zRmqu0a56VjyXvnkk0/UPSIIgiAIgkDEsRSyBTbbmzNnjpPxpZN9&#10;xAw1jQ4A24O7g4qc4RxRHaPxRdZQMa8FNs90LduuXbuUomaeF9LVeeP+jbJUqFBB9UNhXub+mHy5&#10;vhYuXbqUpmxs/hodHa2aNBikN9fhjh07nNrTs1kE63nQoEGqqWJ2waYXjRo1Ust0cujsmOnduzcC&#10;AgLUMqdEGTBgAA4cOIBVq1apMDrKrqprdsHjNSuoVAXdOWK7d+9Gs2bN9DV7XTHd4MGDcfjwYT00&#10;e2H+5nNHx9bcfJrxdHR5DFR0Z86cqcLZAd8gvePJDmrUqKEvQfX1dNeEhte/+d7gfc3yUvn98MMP&#10;9VBBEPIa/J/mx1XzB1bCcQf4X0njvZ4baNOmjZpnmh8tzfBjGEfJ5LM4t5TVgO8QX3zxBerUqeNo&#10;KWPAliqsXz47cxv8yMjWXK5dfVi/HPGU5T506JAemntgtyG+q7k+Lzk2BD+i5sX+rXkRcSyFbIH9&#10;FNkP0Gx0MP777z+sW7dOpeE6X+Jd4Yur0ZTRFfZNu1bo2LqWjY4EnaXGjRvrqezND9ODf6JUVHkM&#10;U6ZMUWFU4djP8loICQlJUzY6ZFQIzc7Se++9py+lwocW+1Sy/lyhE2x2mq8VOj9G01E+XPjQMTNu&#10;3DhHv0s6mHSSfH19HQO+sD9My5Yt1XJ2w4eI2Wl117SU5ef5dVdXLG96HzyuFZaN5TEedFQm3ZXB&#10;wHAo2e/R2MbVic9O+EJm8Ouvv7qdU5PXI8+vO9xdl4Ig5A3o8BD+/5mdMjqWuQl+dDZalpg/hhF2&#10;/2A4/7v4HpKbYIsdOpT8z+eYCWa80RXDU/i85LQVro4ln5WsY14rGb0vXS/YWopjdRjPToNffvlF&#10;XxK8gTiWQo5CpYqTt/JGZz8tOh9cNje5o0rCET0NjCZ3TJeTI7/xz9FoNsk/JKOZLlVEhvFhwF9C&#10;B5T9CLluHM/KlStVX8KcgGUzlCqOyGY4wPxjZxzLRqeS5TZguFFeOsGG+pUdMF86ONwHnetu3bqp&#10;cNYVYRgdWaajWnrhwgXluPPFhWFUeY2mztkN82dzUpaNSq/xAOc1ZtQVlTVzXRGjrjg4zuTJk9Vy&#10;dsN91KpVS70YsSyGk8ly8uHNZYYTDoRDBYFQIWS5ef/kVHNrMmbMGPUBgOVgHbFM3C/PpwEVcfM6&#10;441f1rsgCHkP3r8cJI9MmjTJ8dwlo0ePxpdffokffvjB8f90PWH3GGN0dKpS5jIZ3TJYfpY7N9Gj&#10;Rw99KW3rJjpmbJHF1l65EXeOJcP4MZywW0duJD3Hku+SOTXOg+CMOJZCjsO+dXSMqHLxYcab3tw8&#10;kPHml/6hQ4eiQYMG6qFm7meYE0yYMEHth3/yxghihgpIpZVxVHXMX0k5KiqPh3+sOfnQpWNIJ9bs&#10;QPJhTzWTo3TypZ7xNI5Sy6a97JvXpEkTVTajaXF2QaWW54rn0RjZznhY8pxSNeS+WUbjj71Fixaq&#10;rnK6mRKbXLMeuB+j3x8dc9YBVXNzXRnNPenwsUkPm87kZNmomPMFgvsznGv20+XgT3xh4pdrDsDE&#10;fovG1DF82eCIxXQqOXJrTsEXBzqxfOhyIB/CL+xULw344mauHzbtYnlZNirsgiDkbvihj88yw/hM&#10;oyNmfMjiYHlmx9L4eMTnitGd4XrC/0l+yCVdunRJ17HMjhZO2QnLauDqWPIZSWMrltyIO8eSzr3h&#10;WLoeT27BnWPJdzteM/yA7PqBWch+xLEUchze5MaNbawbDy5iXiaMp1JDc/2DyG6YP1/mXR+qDKdR&#10;dWO8uRxc5vG4ljsn4L7NDqJRNtYllw0zykvFyVzX2Qnzd1ceA6Ne+GtghJnT5RS8XjJbV8SoK3N5&#10;cwo+oHktGbBM3C+Nce7OGY+HcTldPtYJFVRjP/w1l4XxZrjO8mb3hwtBEHIG4542G8P4YY107tw5&#10;zX1OeI8bXT+uJ/yvNkZodx2RnB9ReSx8NuU29Y9KsPEek17TV9dRzHML7hxLtqqh8Xhcx6TILbhz&#10;LA34geXcuXP6mpBTiGMpCIIgCIJwg8HBTNjqwOjTbTht7NbAVjFsnUCH7XrDsrGMdBypuBK2NCEb&#10;NmzA+PHjVYsZV0foekOnkq142AqLA/8R9melE0+nk3Mcc5qn3AZHv2cLln/++UeN18AuL7we+AGe&#10;9cyB3jg3dG6DI9HTsaTSToyBkdjXlcfAcR5yw/Wc3xHHUhAEQRAE4QaDyiUVKEOt5CBrhC0YGE7H&#10;KLfAMrJMLDMxN2nkfNlsRZEbYdcM9vc3VDTWMZcZZvRvz21QIWaTVxpVazqUDCO8JnJruTnaP0fK&#10;pxFjqjs69XTijRkKhJxFHEtBEARBEARBEAThmhDHUhAEQRAEQRAEQbgmxLEUBEEQBEEQBEEQrglx&#10;LAVBEARBEARBEIRrQhxLQRAEQRAEQRAE4ZoQx1IQBEEQBEEQBEG4JsSxFARBEARBEARBEK4JcSwF&#10;IZ/CeaaMCaM5D5UncA4rbxAYGKgvCYIgCIIgCHkRcSwFIR/CSZnvueceNG/eHM8884wyMmvWLFgs&#10;Frz44osIDg5Wkx1//fXXKmzs2LEqjZmnnnpKX0rFyKNcuXIoX748fvjhh2uaLLlTp04qP0EQBEEQ&#10;BCHvIm9zgpAPuf/++52cvRIlSuhLQPHixfWlVNJz7DITXqxYMTRq1Ehf8wxxLAVBEARBEPI28jYn&#10;CPkQOmpGM1jy2muv6UvALbfcoi+l4s6xW7RoEd544w3069dPD0nFnH7YsGHX7BiKYykIgiAIgpC3&#10;kbc5QciHPPTQQyhSpAji4+PVekJCgvolmXUsGbZ27dp04wyGDh2KAgUK6Gt2nnjiCdx5553Yvn27&#10;Uk4fffRRtGzZUjXRffrpp1XTXHPTWyO/OnXqoHTp0mr5m2++cSyT5cuX48MPP0TJkiU97jMqCIIg&#10;5Dz8j96wYYP6wMkuFyQ5OdnJXMNcu1REREToS6mY07vbJqtw+5UrV8ozRRCyCXEsBSEfwofkTTfd&#10;pBy2efPm6aF26Fju2rXLyVydR74IhIWFqWXGRUVFqWUDhtFZpePK5ZkzZ+oxduhAsomswRdffKF+&#10;33rrLRVHChcurH6Jef/mZcMJ5sN/woQJannEiBG477771LIgCIKQuwgNDUWFChXU/3aLFi1QsGBB&#10;PQYoVKgQvvvuO30NiIyMVP/5Z86c0UNSYbi7AeQYzjxatWqllg8cOKDHZJ05c+aoPMSxFITsQRxL&#10;Qcin8Gvuk08+qR6aTZs21UPtzhodR7MxjZnevXs7vgT7+PigQ4cOatmA6Xfs2IG//voL+/fv10Od&#10;MT+sp02bpn6PHDmi8j19+rTTy4Z5/+Zlw7Fs2LAhateujbp166Jq1arquARBEITcR9GiRR0fEMm9&#10;996rLwEvvfQSFi5cqK/ZcX3+GDDcNS1h+ObNm9XygAED1DPKeF55AvMTx1IQsgdxLAUhH2LuX9m3&#10;b1+nB2dmmsKyGSsdOFrlypXTxLuuu6NZs2YYNGgQjh07pofYpy958MEH1W9WHEuOYmvORxAEQcid&#10;8D+c3SgMZsyYoS8Br776aqYcy19//RUbN250G8cww7EkXLfZbPqa/flHM555xjrhh1Q2seWHVwNu&#10;z7TmdHxGcdnssFJdddc8VxCEVK7+digIQp6DzY/MsL/l5cuX1XJmHMvFixfrS/ZmqK7xruvu4AOc&#10;zWHZL9Lg7rvvdjRtyopj+e6776pmTwbHjx/XlwRBEITchDElFbstuCqJmXUs2U+fjp27OIYZjuWl&#10;S5fUs8S8n/79+6s0QUFBar1Nmzaqjz6dwkqVKqm+/+Z8uUzHks8VI/zChQtKCTWcU35knTt3LsqW&#10;LaucXkEQ3JP2jhUEIc/Dh6P5QWt+iHK6EdeHvTk9myq5wtFh6dwZmPPLCPan4VdnA27Hfpnsv8ll&#10;w9k158dlvlBER0erQYH4JZplY/jJkydVf8+3335bTy0IgiDkNmrUqKH+s2mGc0boWPK5wI+dhpn/&#10;/wn//9nahTz88MP4448/1LIB07N7xdmzZ1VeCxYs0GNSYRpDxTTmce7Ro4dyDgn3a2Auo7ksVapU&#10;UeFUN+lYMj9jXAFBENwjd4cg5EPYfJXNWfkgffzxx7FkyRIVPnLkSNx+++347LPP1GAJ/II7cOBA&#10;FcZpQ1atWqWWmc6AyiO/HjOcSubw4cPV8vfff4+YmBg9lXuMlwODTp06qQf69OnTVT+cqVOnYtSo&#10;USq/0aNHqzTGCwm/dt92222qXKR58+YqnMclCIIg5G6oDNLx40ByxofLzCiWa9asUUokBwHidFd8&#10;PphhenNTWHe88847mD17tlru2rWr+iV0EgcPHuy0Ty5n5FjSceW4A2YTBME94lgKgiAIgiAI2ULb&#10;tm31JbsjR2ft6NGjaj0zjmWJEiXg6+vrMLPjR7h+NceSLVvYlYKDCBnTbvEjaalSpZSTy2auBub8&#10;zWUxO5YcM0AQhKsjjqUgCIIgCIKQLbC7hRl2o+CcluSVV17J0LGkI2qe45hwaqr58+fra/b0mzZt&#10;0tfSh10p6MgacF5kY/CdzDiWnCaLYwKw7OZ+nLt371a/giCkRRxLQRAEQRAEIVugc3bixAm1bPSP&#10;N0ZhZVcGo5+jgTm+Y8eOjmUDjiprdvi4/O+//+pr6VOzZk20bt1aXwPuuusu/PLLLzh8+LDK49y5&#10;cyqcy8agciwfHV8qnRxbIDAwUIUzDbuEsIvGt99+q8IEQUiLOJaCIAiCIAhCtvDTTz8px698+fLK&#10;GTN49tlnHUYH0jWMcyMby2aMsPfff185e8b6lClT9BTuiYuLc0wfQuiwcjs2ja1WrZoaPK579+6O&#10;/AweeeQRNaIs5082VEoO3MNjeeGFF9S6IAjuEcdSEARBEARBEARBuCYsycnJzvMOCIIgCIIgCIIg&#10;CEImoU9Jx3Kgvi4IgiAIgiAIgiAIWULzKYdbUlJS7tLXBUEQBEEQBEEQBCFLaD5lWQuxsVeyIAiC&#10;IAiCIAiCIGQBzZVMVk4lSU5OXqmHC4IgCIIgCIIgCEKm0HzJ1bpbaUcPFwRBEARBEARBEIRMobuT&#10;qdhsto16nCAIgiAIgiAIgiBkiOZDbtHdyVS08IL2aEEQBEEQBEEQBEG4KgV1d9KZlJSUynoCQRAE&#10;QRAEQRAEQXCL1WqtpruR7rHZbKv0tIIgCIIgCIIgCILgRGJi4jrdfcwYzbncpG8jCIIgCIIgCIIg&#10;CArNV9yqu42Zw2q1/q1vKwiCIAiCIAiCINzgJCcnT9bdxayRkpLypuZgJuv5CIIgCIIgCIIgCDcY&#10;9Ak13/Bd3U30DC2fQpoNVjkKgiAIgiAIgiAINwzJycm/aD+Fdffw2tEy43QkD2meavXExMQw7kQQ&#10;BEEQBEEQBEHIP1it1jDN56sRHx//sLbqfjoRb6Dt/AmtILUSEhK2ad7tSZuGKqEgCIIgCIIgCIIg&#10;CIIgCIIgCIIgCHkO6n3JycmnEhIStmuL36akpDypS4O5B61QZa1W6zCtoBc0S9LLLgiCIAiCIAiC&#10;IAiCIAiCIAiCIAhCPoW6oGZ+mo1MSUm5V5cOvYu242KxsbETtUJc0cslCIIgCIIgCIIgCIIgCIIg&#10;CIIgCMINSnJyclhSUtLUlJSU4rqkmHOwV6XNZlvMHqD6/gVBEARBEARBEARBEARBEARBEARBEBTU&#10;ETVblpKSco8uMWYfWqZ3Wq3WI8ka+v4EQRAEQRAEQRAEQRAEQRAEQRAEQRDcQl3RarWeTElJKaNL&#10;jp6j5VdIy2y49KwUBEEQBEEQBEEQBEEQBEEQBEEQBCGr6OLlb9piIV2CzDo2m+2gPTtBEARBEARB&#10;EARBEARBEARBEARBEATPsNlsR3QJMvMkJSW9bLVao/U8BEEQBEEQBEEQBEEQBEEQBEEQBEEQrgmb&#10;zRaTlJT0ui5JZkxKSsrn2gY2fVtBEARBEARBEARBEARBEARBEARBEIRsgTqk1Wr9Upcm3aOl+9ie&#10;XBAEQRAEQRAEQRAEQRAEQRAEQRAEIWdISUn5TJconYmJiSlrs9nC9HSCIAiCIAiCIAiCIAiCIAiC&#10;IAiCIAg5gs1mi4iNjb1PlyrtpKSkFLNarbv1NIIgCIIgCIIgCIIg5BE0fx4rVqzABx98gFtvvVUP&#10;zRqHDx9Gy5YtERoaytbOeqggCIIgCIIgCELOovkz+wMDA4vrkqXFkpiY+F1ycnKSHi8IQg7wyy+/&#10;YNu2bfqaIAiCIAiCIAiC58TFxaFnz5745JNPlFCpufYO8xSKlfXq1cOzzz6LVatW6aGCIAiCIAiC&#10;IAg5R3JysjUxMbEe9Up6M6WSkpIu2aMEQcgptJsOy5Ytw80334ypU6fyRtRjBEEQBEEQBEEQPGfT&#10;pk3ZIloa7Ny5E3fffTceffRR1fNSEARBEARBEAQhJ7FarQGRkZF3WLSFD/UwQRC8QHx8PN566y08&#10;8cQTOH78uB4qCIIgCIIgCILgGdHR0dkqWpILFy6gQIECSrzcu3evHioIgiAIgiAIgpAzxMfHf8b5&#10;LJvq64IgeAn2sqxevbr6oNCvXz89VBAEQRAEQRAEIevkhGhJIiMjUahQIZQqVQqHDh3SQwVBEARB&#10;EARBELKflJSU1habzXZOXxcEwcuUK1cOBQsWVPNdynCxgiAIgiAIgiB4QkaiZVRUFIKCgnD27FmE&#10;h4dz2CU95upwjstXX31V5Xn//ferdUEQBEEQBEEQhJxA81UuZl8TTEG4waDDv337dmzevFnZiRMn&#10;svQBgEyePNnxYWHu3Ll6qCAIgiAIgiAIQuZxFS1tNpvyUdhI0hxuWMWKFREYGHhVEZLxzMfY7oEH&#10;HhDhUhAEQRAEQRCEHENES0HIAhQqP/74YzVE0muvvYa+ffsq4bFOnTq46aablCN/3333qVbMmSEu&#10;Ls7xAeDmm2/GlStX9BhBEARBEARBEITM4Spa1q5dG0899RTGjh2LixcvYufOnahWrZqao9JIU6xY&#10;MdXw8moi5OHDh3HbbbepbThKzLFjx/QYQRAEQRAEQRCE7EVES0HIJOfOncOtt96qnPXSpUvroakc&#10;PHjQ4czzA8CePXv0mIzh/DDGh4MWLVrooYIgCIIgCIIgCJnDVbTkiDDpQTHTnDYgIECPSZ+PPvrI&#10;kb5u3bp6qCAIgiAIgiAIQvYioqUgZJJRo0Y5HHXO6+KOSpUqOdKsXLlSD82Y//77z7HNww8/rIcK&#10;giAIgiAIgiBkjozmtHQlPj4exYsXd6RdtmyZHpM+ZtGSQ8sKgiAIgiAIgiDkBCJaCkIm4bBJdOh7&#10;9uyJpKQkPdROQkICjh8/jueff97hzGdWtNy6datjGw47KwiCIAiCIAiCkBWyIlqSZs2aOdLWqFFD&#10;D00fs2hZoUKFLM/lLwiCIAiCIAiCkBlEtBQED6CAyblcOnbsiHvvvRevvPIKfv/9d9UD03DmRbQU&#10;BEEQBEEQBMEbXIto2aZNGz00fcyi5aeffork5GQ9RhAEQRAEQRAEIfsQ0VIQMgmFyvDwcDRo0AAF&#10;CxZUvSo3btyowg08GR5WREtBEARBEARBEK6FrIiW9F+aNm3qSLt+/Xo9Jn1keFhBEARBEARBELyB&#10;iJaCkEmmT5/ucNT//PNPPdQZES0FQRAEQRAEQfA2WREtObXFHXfcodI9+OCDsNlsekz6mEXLwYMH&#10;66GCIAiCIAiCIAjZi4iWgpBJihQpopz0okWLIjIyUg91xhPRcvPmzY5tPvzwQz1UEARBEARBEAQh&#10;c2RFtKTPwTTvvvsu4uPj9dD02bdvH4oVK6a2oU909uxZPUYQBEEQBEEQBCF7EdFSEDKJIVrSJk6c&#10;6DSPS2JiIsaPH+9osUxbuHChGnrJ19dXDSubHhRBjW2k1bIgCIIgCIIgCFmF4mOFChVQuHBh5VcU&#10;L15c+Sf+/v7KFwkJCcGSJUtQpkwZ3H777Zg/f76+ZcbQn2FjTMNfadu2rR4jCIIgCIIgCIKQ/Yho&#10;KQiZpH///g5nnXbnnXfigw8+wHPPPYeHHnoIc+bMQeXKlR3xPj4+6qPAwIEDnea9NMMPCEb69957&#10;D7GxsXqMIAiCIAiCIAhC1tmxYwdatWqFZ555Bk8++aSyZ599Fp07d1a9JNPzTdzBhpqcy5/+Cntm&#10;CoIgCIIgCIIg5CQiWgpCFggICMCXX36Jl156Ca+99hq++eYbXLlyRY8FgoKCUKVKFRXHjwLm3pju&#10;GDdunPoAwBbRJ06c0EMFQRAEQRAEQRCuP0eOHFH+ChtrRkVF6aGCIAiCIAiCIAg5g4iWgnCduHz5&#10;MsqWLavmh1m7dq0eKgiCIAiCIAiCcP3ZtWuXEizfeeedDKe7EARBEARBEARByC5EtBSE64DNZsPL&#10;L7+MW2+9FdHR0XqoIAiCIAiCIAjC9YXDx86dO1fNi3nu3Dk9VBAEQRAEQRAEIecR0VIQvExoaCju&#10;u+8+VKpUCREREXqoIAiCIAiCIAjC9YMNKzkdxgsvvIC+ffvqoYIgCIIgCIIgCN5DREtB8BIxMTGo&#10;V6+e6mEZEhKihwqCIAiCIAiCIFx/4uLixE8RBEEQBEEQBOG6IqKlIHgJtloWBEEQBEEQhJyic+fO&#10;ePvtt/U1Z7Zv344XX3wRM2fOVOsJCQn45JNP0LNnT7WeFVatWoXHH38cp06d0kMEQRAEQRAEQRAE&#10;M5x2wWyZIavp8yMiWgqCIAiCIAiCIOQDsiJaZoTZUXbnLJtFy6ulFQRBEARBEARByG+sXr0a5cuX&#10;19dSOXbsGO655x4cP35c+UdDhgzB119/rRqNZobhw4fjqaeeQlJSkh5y4yGipSAIgiAIgiAIQj7g&#10;Wntack7DadOmqTkNn3jiCeUsDx06FG3btlXbJiYmqnSGaLl+/XrUqlVLpeV6lSpVcPbsWSQnJ6t0&#10;giAIgiAIgiAI+ZElS5bg5ptv1tdSOXz4MCwWi/qlaEkfy2q1Onwk/lKQjIyMRHx8vIrnuhFviJaM&#10;i42NRXR0tNr+RmogKqKlIAj5HuPhwF/pAZB5WFesN/ODVcgcrC/jmhMyj/GiRpO6yzzml2Cpt8wj&#10;9eY55v84ea7mMAmJQHi0s8Wm30KXoiUFxMqVK6exDz/8EI899liGomWzZs3w3nvv4cyZM+rc0tat&#10;W6ecZneiZZMmTRAVFaXCSLt27fDFF1/gypUreoggCIIgCIIgCEL+wxAtKS6abc+ePU6ipbmnJb93&#10;0We6++67le/WunVr5WsVKVLEMfUGRcvbb78dr732Grp164aGDRuiaNGi2Lx58w3jf4toKQhCvsd4&#10;YISGhsrH1SzAuuJHy0OHDolomUXYCmrv3r3y0TaLsN7Wrl2L//77T7UmEzIH79XLly+r/zn+3wmZ&#10;g/UWERGh7lWz6CJcHT4Tjhw5onrUyXM1hxm7SvPYqjpbp6l6ZFro+L711ltKVHa1LVu2qB6U6YmW&#10;vA9eeeUV/PLLL2rdgI51ixYt3IqWJ0+eVOsGdNzfffddXLhwQQ8RBEEQhBsbfof4+++/sW3bNj1E&#10;EARByLVExQHlGwMFq6VasVpATNqGo4ZoOWvWLCejP5WeaMlvXhw6NiQkxOFL8/ngKlred999Kj1h&#10;uu+//175eTdKg2sRLQVByPeIaOkZrCsRLT1DREvPENHSM3ivimiZdVhvIlp6hoiWXkSJlpqjbLar&#10;iJaeDg/L/4/XX38dvXv3djqv/D9u0KCBW9HScKwNli5dqnpqimgpCIIgCHZEtBQEQchDULQs19jZ&#10;//LJWLR0xXV4WLNoSX+JgiS/fxk+F79JuIqWrnNaNm3aFG+++aaIloIgCPkFES09g3UloqVniGjp&#10;GSJaegbvVREtsw7rTURLzxDR0oso0bK6s+WQaEnoUDMNHXCeZ/bQHD16tBpyVkRLQRAEQcg6IloK&#10;giDkIXJYtOR3rw8++ACff/65Wg4ODlZipIiWzohoKQhCvkdES89gXYlo6RkiWnqGiJaewXtVRMus&#10;w3oT0dIzRLT0Ikq0rOFsGYiWdIhr1NDSuIHXeqVKlbB48WK1Tqe5Tp06GDFihFonPJ8c8pVzVVLQ&#10;rFu3LjZu3IiWLVuqoWMpYhKGcY7Mc+fOqXWDNWvWKIfc399fDxEEQRCEGxsRLQVBEPIQSrRsovld&#10;pkajPl+7FS0DAgKwbNkyfS0Vfmegz8Vf+lcnTpzArl27HIIj/emLFy9ixYoV2Ldvn3o++Pj44Pz5&#10;8yr+9OnTWLdunZNAeeDAAeWDiWgpCIKQTxDR0jNYVyJaeoaIlp4hoqVn8F4V0TLrsN5EtPQMES29&#10;yNjVmsdW09k6TdMjsx+25o2JidHX7PcJHeZnn31W9aKU8y0IgiAIWUNES0EQhDyEEi2ban6XqdGo&#10;zzduRUtPoC89efJkNGrUSD0b2rZti7Jly6J79+6OBqKCVu36ryAIQr5FREvPYF2JaOkZIlp6hoiW&#10;nsF7VUTLrMN6E9HSM0S09CJeFi15L3z00Ud48skn8fTTT6vfd999F1u2bFGteuV8C4IgCELWENFS&#10;EAQhD6FEy2bO/pfPt9kmWtKfoj/Nbzf8BsZvX4afJb5WKiJaCoKQ7xHR0jNYVyJaeoaIlp4hoqVn&#10;8F4V0TLrsN5EtPQMES29iBItazlbp+l6pCAIgiAIuR0RLQVBEPIQOSxaCplDREtBEPI9Ilp6hoiW&#10;niOipWeIaOkZIlp6hoiWniOipRcZu0bz2L52tk4z9EhBEARBEHI7IloKgiDkIZRo2Vzzu0yNRn2+&#10;E9HSy4hoKQhCvkdES88Q0dJzRLT0DBEtPUNES88Q0dJzRLT0Ikq0/MbZRLQUBEEQhDyDiJaCIAh5&#10;CCVattD8LlOjUZ/aIlp6GREtBUHI94ho6RkiWnqOiJaeIaKlZ4ho6RkiWnqOiJZeZOxazWP71tlE&#10;tBQEQRCEPIOIloIgCHkIJVq21PwuU6NRn+9FtPQyIloKgpDvEdHSM0S09BwRLT1DREvPENHSM0S0&#10;9BwRLb2IEi2/c7ZOM/VIQRAEQRByOyJaCoIg5CGUaNlK87tMjUZ96oho6WVEtBQEId8joqVniGjp&#10;OSJaeoaIlp4hoqVniGjpOSJaeo+UsWuRYqntbCJaCoIgCEKeQURLQRCEPIQSLVvbG4sa5lNXREsv&#10;I6KlIAj5HhEtPUNES88R0dIzRLT0DBEtPUNES88R0dJ72EXL752t0yw9VhAEQRCE3I6IloIgCHmH&#10;lKg4pJRrY28sapjPD0gR0dKriGgpCEK+R0RLzxDR0nNEtPQMES09Q0RLzxDR0nNEtPQeIloKgiAI&#10;Qt5GREtBEIS8g120bOvsf/nUE9HSy4hoKQhCvkdES88Q0dJzRLT0DBEtPUNES88Q0dJzRLT0Hslj&#10;1yHZUsfZRLQUBEEQBCf4PrLzQhLeGBOLR4fH4NuZcQiPtemx1xcRLQVBEPIOIlrmDkS0FAQh3yOi&#10;pWewrkS09AwRLT1DREvP4L0qomXWYb2JaOkZIlp6j+Sx65FsqetsnWbrsYIgCILgHVK0Z39yXBKS&#10;bbZc8+xnOY4GJeGZX2NxU48YFOgWjSIdw2DpEgVLtxhUmhwLW/L1L6uIloIgCHkHipbJ5do5+18+&#10;9UW09DIiWgqCkO8R0dIzWFciWnqGiJaeIaKlZ/BeFdEy67DeRLT0DBEtvYddtPzB2US0FARBELxI&#10;zJzDOHP3cBy++Rf4F+2PsLb/KvHSTFKiDYH+8YiLSdJDrp1kqw2JJ0JgDY5BihvxMSIuGf/7K0YJ&#10;lJ/W2ITAYnWQYqmK2EK1MOzVP9FmaSziEpOz9K4SHmfD0SAb4q3Z5/+KaCkIgpB3sIuW7Z39L58G&#10;Ilp6GREtBUHI94ho6RmsKxEtPUNES88Q0dIzeK+KaJl1WG8iWnqGiJbewzb2P9gs9Zyt0xw9VhAE&#10;QRCyDz7fYwNicHHJBYRsC0L4kSs4v+A8+tc5iFZVD9vtq0PYcs9YJJ1L9XM2/xuCNjWOoFU1u43s&#10;ehoJ8Vb1jpCs/catOY3YZSdgDY1R6Rlui4pH3OoziF1wVAuPTfM+ETP/KAIK9cFFS29suG0kxlVc&#10;jkMXEmDbfQYpc7YA54O08qZgybEElOgdg/X3d1KC5ZUi32FRud6Y/Wg/PNz4NAp0i8GQDXFXfV+J&#10;TbSh4qRYJYDSCnaPweht8dnyniOipSAIQt6BoqWtXHvN7/oh1US09DoiWgqCkO8R0dIzWFd5UbRM&#10;tiUjKTJBs0S1fD3OuYiWniGipWfwGhfRMuuw3nJatOQ+OCxZZEIyIuOTHUOUJWn/TeHaerQWbsuD&#10;jUJEtPQedtHyR2frNFePFfIru3btwsSJEzNtfH7mRviB/vnnn8eAAQOQlJR9va+yAv/jf/75Z33N&#10;GavVqupvwoQJGDlyJP766y9MmjQJJ0+eVP9thw8fRlhYmJ46+2nfvr2qnwMHDughOceWLVvUvn75&#10;5Rc9RLhRsFltuLDgHHY12Yoj/fcj2jcK0dMP4ErteQjvsQ5XjlzBv7MDMXnEBazvegALSs/AgjtS&#10;berds9Gm8n6HIEmb9PxChHw0CVG/bYc1NgGju5y0x1HU/PIAhr68Fuu+2YgD9dfjYqE+CLD0tluR&#10;vojbfB4Je/wRcNcvqeGF+yJm3hHHOwXfk/7udRBfVd6BF+ocdwz3yt8Pv96G6EK1lEC5+csxaLgw&#10;Dlt8E9Fp+El0ffsfFO4UDkvXaIf4SCvcPQZfz4zFmB0JiElwHt42NjEZv21NQMV/YuHTM3Ub2it/&#10;xCAxG3pcimgpCIKQd7CLlh2d/S+fn0W09DIiWgqCkO8R0dIzWFd5SbTkkEEB009h062TscEyARsK&#10;TMDm26bgyuYAPYX3ENHSM0S09AzeqyJaZh3WW06LlhvOW1HyVysKDLXCotmto6yoPNeK4iPt6wy/&#10;+w8r9gflLeFSREvvYRu7AVZLfWcT0fKGIDExEbNnz4bFYkGFChUQGBio/rMM8/X1RdeuXVGgQAGc&#10;P39e3yp3cfr0abz66qtYt27ddfuvuPPOO1VdGrAcmzZtwl133aXqdceOHeoZYLPZlEVGRiqB79FH&#10;H8VNN92E3377Td8y+/n1119RsWJFr/T2px/0yiuvYOrUqXqIcCOQbE3GvvY7U0XI26djYampWFry&#10;H2zx+Q2XLL1xqnB/dKuwQwmOHSvswriHF2G+SbSkDX5praOnZbePt+FsoX5KbPTXbMPtYzG79AwM&#10;fX4VOn2yCzPvnOm0v2Ul/lb7MQTKmPlHELPwGAIKpobRAu8eisD7RyDw4ZHoVW87qn61BvtLN8f5&#10;4j+i/+vjULTDZSUkPl3/MMKLfANYquLAHU1RrH2ICvfpEu4kOLra+99sx44yrRBT+kek/Pgr0GsG&#10;4h9thpcbHUkjchr21CgRLYUbg32BNrw3w4o7frei2kIrzofnvUaVgpBdpETFi2iZC8hW0ZIOQFxc&#10;nPromBnLzR/W2MKSTgw/yFwv2CI1vf2zVShb4PLjrmEnTpxwCAshISHqNydga9N69eqhYcOGekjO&#10;MmPGDNSoUQN+fn56iCBkDREtPYN1lZdEy3i/aGy+c6pdsDTZlvtnwBqd+rHKG/AZJ6Jl1mG9iWiZ&#10;dXivimiZdVhvOSlaXo5NQenf7OLk1azqQiuSbHnn+SSipfcQ0fLGhqIfRUsKW+k9F//888/r6ifx&#10;/6Bfv35o0aKFHpJ7YN1UrVpVX7OX9f3331d1SsHwau+3derUQa9evfQ1QfAeFBuT45KQol2j7p6z&#10;DEtOtCI5XkuTwXPYpuVzeNhhzC89I40QSUHxv2J/YF/xYej0+a7UnpRfHcLih6Zja821WFpiIhaU&#10;mYw2XxxIjddsbvlpSog8WnAgThYYoMTLc5a+2FhsNBaUmqbyNvax/JbxWH6rlo8WvrTkJKweeARd&#10;vz6E1lUOYsC7G3DEZ5DKyyxsXrL0QoyljhImaexVOe2Jgfj9+V8RU9jey9IIX1SuJ3w6XkGtr/9D&#10;mebnHYLj3c3Oo/ubkzDu6WF4oPEZRBb+2im/KU8Mwgs/HET5hifTFS1nHUh01G+KcU60X6c657LV&#10;CsQlaj/JiEuyj7JhTiOiZf6E5zjRmoJ4zThUsYFvuA0fzbKiyDArSoyyov/WzL3nM02clhfNGJ0l&#10;qyRrZWJ5kjRj+Vgu5sdy8teqrTvSaPtLSEpGtQVaWYc7+yYfz7YiJjFzZTDyo3Ef3KfTPeKCUSaW&#10;xcDIg+U06pK/8dr9FKuZEZYVWAbmmaBZRuXJCKOsRn1mB+mdF3f5qzrIIF7IGShaWst1cva/fBqK&#10;aOllsl20DA8PVx8xChcurJyBzz//XLVkNGzZsmXo3bu3imvVqpW+Ze6jQYMGqozLly/XQ7wLRYK7&#10;777b6eMjnaqlS5fikUcewYsvvogVK1aoFrYBAQHKUeWwMp999hnuu+8+lClTRt8q+zl37hwefPBB&#10;1fo0p+Ex0wG+44471MdYQfAEES09g3WVl0RLW4IVJ5pvUT0sHaKltnxu4H41TKw3EdHSM0S09Aze&#10;qyJaZh3WW06KlvzY0H2D8wcA9qy83UXIZNicY1bllOYV+EwQ0dI7ULRMsjRwMhEtbxwyEi1jYuxz&#10;w7njn3/+Ub98JowZMybNfxwbwI4dO1YNh5qQkPEHGN7jS5Yswfjx49Psk/8FHHq1YMGC6YqWLPfO&#10;nTv1tbQEBQVh0KBBV/X1jh07pt5JCcs0c+ZM7N+/X627g70rP/jgA9Wo2uDLL79U9VmpUqVMDVfL&#10;sm/cuFFfS4XhRiNh/g8uXLgwzbsyy8rj2rp1qx7iHjZEdoXHt3nzZvVthfA8jh49Wvnh6cHvAYMH&#10;D1Y9crn9/Pnz05SJ+bGs1wqvAw4zO2vWrOs27G9+hecuvMMqBBTtj4ACvRFQfABiZh5U80wmxdgb&#10;YdpiExFaYQoCCvdRaQIfGoGEfZdgC4+D9VKkysMaGIUVk/zQ7muKjIfRpsoBtK20Vw31aoiWc++Y&#10;jn5v/oc2Xx6w96KkIKn9DvzffzhduL9DSDxXoC96fbg5VbT86hC23for/i0+DkcK2QVHQ2ykeOmn&#10;2YmCA3Cw8FCcKDAAC26b6tjntHvm2Pel5dHl051KuOz10VasvvsvnCwy0JHPOUsfBBdogARLDSUy&#10;2jSLLWhfNlu8Ftb443ko1iEML9U+5SQ4PtLwBI7f1gi3t/KHpUsk/ru3g9O2yZoxX4qZe+9ohifq&#10;H3Xansb5MB8aEg2/P/YgoIRWPnVO+iOiz39ISbKp84G+c5DiUxMDXx+H4p2uqG1u7hWDyXsT1Lkg&#10;oYHBmDJkrFvRMiYxGeev2JRoYw/Q/rPOBfEP1r7uDqYN0v4fwqLty4LXiUxIQc2FdrGP7/L3/GnF&#10;klM2xCUlo+oC53d9jrCy/rx+vZiw2pJxNtw+hcR3S6woPCx1m5u1bTr+Z8WV2NThjDls8tmwZJh7&#10;/0YkJCMo2i6kr/G14TZ9hBcfrVxvTrP7HVwvpOXNX+7jllH25Zu0NPePcS6rYUN2aL6JliefI+x1&#10;Gaddp2bo55zTwo+E2PDgWCsKatswT1pJbZ9LTqc93qBoG/pttY88w33wGFuvteLkZRvu08phlO8t&#10;rdz7g2x4SMuXYUx7h5bn1MNWJzGX02ywbAlaffhFJjtEUNbF0VAbnplo374g85xqRWhM6jFQLPTV&#10;ts3I/2IZWD/Mg/X3xXyrOlfXwpW4ZEw/YhezjbLxt+gIK0bvsR8f6/2Sdk4nHrQ6zievs59XWnEh&#10;guc/99zzrGv/qGREuVwfeR0RLXMHOTY8LIdSoUPw448/6iHOcOgVvsRfzUnKSXhzfffddzh48KAe&#10;knuoXr26coAM6GA899xzql4pVmYEnbcHHnhAXxMEwRuiJfNNjo5HXIeFiCnTFTFF2yL2k9+RtM9P&#10;xdkuxyCu0UzE3NEZMcXbIbbKX0g6HZy95WFeZwKBqoOAW74BStYGGo0BAj2bi4dlyyuiJct3ee1F&#10;7H5tETYUsguWe95ajJgzEdel7PlRtPQ7EYW/O59Ar6/2YcA3+7Fyoh/iorP3Q5WIlp7Be/VaREt1&#10;r4daUeWfGNzSKxq394nGD3NiEa45VYyjHQ+y4tMJMbi5ZzTK9I9G80WxiNec8rwMjyu7RUvmyXrp&#10;u8WqnG86mA9qv/WWWTF2nw17A2xotto+ZKzhgG/ys6rt8hL8XxXR0jtYx25AouVnJ7N2mq/HCvmd&#10;9ERLCnJNmjTR1+xwdJqXX35ZDRfLbSgyli9f3tGYmPfquHHjVDzFJsJ34/vvvx8+Pj7YsGGDCjPg&#10;8/ixxx7DggUL1PqFCxdU41j6oxxSlc+bxYsXY8iQISp/Np7lcLbz5s1TZe3YsaNqhMs49sQ0w20r&#10;V66MKlWqOHqJcn+lS5dWDWN53IQiHdMYx8DhcD/88EM0a9ZM9YK8+eabUapUKbfPPvakHDhwoL4G&#10;VTYeZ9GiRdX/vifw20bJkiVVWfbt24f//e9/qv64zpGI+EzhcfE4+E5DOLws4zmKkyHwBQcHK+HU&#10;+GZiQIH0008/VWG09evXq3PftGlTlW+hQoXw8MMPO31DYSNrnidDRGWDZp4LfjvgNxd/f39VX7fd&#10;dpvKs1q1aiodYd2/8847qkcq68ewoUOHqrQsHwVrwryYjtcdzwuPhXVcrFgxPPPMM+qYcju8Bwwz&#10;r5uXM7NuNnOcQUbr7pbN67aEJASWHOQQ72hnCvTDgtunKdFv9dtLEbvlvFO8OztbsC/6mIVG3dp9&#10;vhcz7pql8hpbfhHacq7Krw454ilgrin7F9aVGYOtpezDxxp5Usg8WnSIEibPW/o4xZ3R4taXGYuV&#10;9/6NU4UH4GjBQdhTZDh2PfEPNj02FQtum2LvfVlqKhbdNxEX9e2Yx7bbfkPXCjvw58vLsPDef7Cs&#10;xITUnpqa/V12Dkq1CELtisvx9zPDcKlYXQx7eTSeaHAMBTtFoHjbYJRp6of2L6xBqeZBjl6TN3W4&#10;gjHPjkC/N8ahWLsQFX5Xcz/UqrgKiQW0+8AkYG64p33qvJnc3tTzsmj7KziuD4drWKClC6wlvkfI&#10;or1IvKmW9myuhsd+Pu7YhnZL7xjEhsUj9NMpqdsW7oOo4Vvt59qWgv/9lZq+cOcI7HiqR2q5WMY/&#10;V2gvXc7XCTYd1eJSy46y9ZESFet0HTnSapjXM4ojGa3nRBzJaN3TOGJeN5Zd1w2yGvffBSt8RqQK&#10;fFezV6ZYEZ1g35ZGsbLhv+7TurP7/rTi+6XOYV/Ot+Khv1LXKfbd84dzmmu1R8Y7r38216p6Ew/c&#10;5iywurOnJ1iVuMrjPRtmw52j3adLzzh9hrtwCnij91rxwUz3cUMptmp+ytCdaeMpxFLo/EqrOyOM&#10;YmQ/zW8zxFDjHJEGbs5R+3WpDU3NaY1lVzPiAqOTUX5c2vzMRuG3/Xr7r7t4w3icXy+2OnqQmvfj&#10;upzVdfOyuzjCZdbBlCM2JXwb5eI5j4h37onubltjPStx3oaiZVK5zkiy/JRqPo1FtPQy1020TA9j&#10;vglenFx2vUj558OWfXxpvhrcli0r3bX+o0Px0ksvqTKmJ1py/xnth3GZ+ahqdipY/qt9UPz333+V&#10;c2JAwZKOCFuw0vnMDHQkza1KDVhe45jSOz6Gu9vWFXfHzjrn8RkigXG8Gf3ZcH80wvTuysSw7GjF&#10;yfx57t3tQ8i/8BrMadEyOcmK2Bp/I8bS0tnu7QHr2RDEVB2XNq5MV9gCIvQcsoFE7R556OdUB8aw&#10;qoPVcDVZhXWVV0TLyH0h2HjTpNQelnovS9/B+5Fs9f79nt9ES57//rUOoFvFvU62ZMx57f80+64N&#10;ES09g/fqtYiWl2NseHV0NCxdnO2J4dFqiCvfKzbc3T9t/DtjYtSQPXkV1lt2i5Z04HpttjuTZueS&#10;LYpPhNpQfaFzOO3eP63wjchbAjD/E0S09A4iWt7YGKIlxUKKYj/99JOyTz75RAl5rvBdlyIStzGE&#10;P96jvGf5XGXDWMaZe0y2bt1ahU2ePFmtMz17MVLcdO1lOGHCBLXfvn376iH2BrPc3l1PSwpgjDOL&#10;ltz3s88+q8RD1/+PU6dO4dZbb1XbmHtnUqhjGAVA8zbsWWguuwH/2zni06VLl/QQu4jJtLfccose&#10;khbmTZFv5MiRqnysA4p9c+bMUXNdkubNm6t8atas6SgLfUsus1cl4zhqk7mct99+u8qPIyOZocjM&#10;9Ga43ZNPPqnC+Xwy51O3bl0VTvHWoEOHDihXrpw69wbsbfnxxx87+byM57Zm0ZLpXHu4UoimuMuR&#10;joyerbx+2GOXQqtrb1sKqsz3tddey9Q3hOsJ64NlNOqU9wR7HRMeI98FjDozvom4puU60/Cd1Yjj&#10;u5f5/YtxRr6E2zJ/wm9Dxvchbs99Gmn5G+kbjICS9h6HFPROF+jvLOLdNRNhK8/Ze1kaQpgb47Zb&#10;bv8dvT7agtbVUkXJzh/vwqzSMzHq6X/R53+bMeSltej59mannpa0VWXHOYmStOMFBqjhX9ffPEaJ&#10;khQv998yDONfWIS2X+xX21MEVXNamkTHeZr99uRyjHptFX57bgVOFOqv8jtfoA9+f2IGPqm2B3U/&#10;2oBNt41Q+2RPzVW3jHPk8dvDi1C8jX0+SyXudQzDZ9U3oOaXq/BF1fWY+Vg/JUL+89AYjL9vFso0&#10;9U8VHbXfAl0iUbhTOAp2ikSRDmFqvf6ni+B7S33EFayBfx/qhlvaBjnyr/LVWox7YRTub3rOIWA+&#10;/uMZbCjF8vVAkKUDYi3fqiFmv6+4DO99sx0nSjbEsge7487mF7V35Cg82vAkdmy8iNjTIbh0s/14&#10;DbtcZYY699EJNtzaRy+nZsXahypB1smPr/cbL07HtasYtsg5jWaxi+xCKHH9nme+/ozr3IDXrTkt&#10;/+fM/xu83418mc74bkfoexj58tp1zdeIM65zA37XMxp1ENf7hWnNx2K+t/ht1Cgf8zf+lwnzNedj&#10;Lju3MefLPM3HYr6fmY+5TpiP8S3SOJZum9K+z6dnFKDWnLOp+575Mg82DH3+H+d07I1JoY49JN0J&#10;gkaDR8PYM8+8TnP1P8zhN6UjMlK0a7kmdb79jKyMVr7YxGRUmO0czjKbxSsa8z3HXqFaPQ/bFqsd&#10;U5JTvKuxjCwD9zF4uxUttDK5S0cr95cVZdMRNT+dQ2HVij1+MbhztPM+66+wIigmGbe71CV7dnII&#10;WsJzZFxH58NtSjA2p/1wZupQv7y3jGuD1yOvFf7yHJuvXa5vOBONosMzroP0jOe6kEsYr4eIBO1/&#10;RLt2jXuN1znLRLhPLhvXOdd5vxhpeYzG9UhYduPeYhjfo4w45mHkS9R/gTU5jZBOOxEU53T/ZPSf&#10;wvox6o+4/qcw7fVCRMvcgddFS17sbB1pwHUOE1uiRAmVng4Qt+GLMtcbNWqkLtY//vhDOWB0nHjR&#10;s5Uo98G5Do0LnvBmYFq20Jw2bZpqPditWzflcLRs2VLdEGwZSEeEDgv30alTJ+XELFq0CNu3b1cO&#10;CFsxMs5w9gx4U7H8FBXpVFHw5DAzzItOlPGHwBaJdMYoND799NPqow5buvI4DUeSrRTNZSdcZ/7m&#10;oW4MZ4x1Qicqq7AlLctrHBMdk6eeekqVjesrV65UwgSHnaUTRofm6NGjSijlNmZHhnXJbVmfPD4D&#10;HjudSYa/9957ytGlc83jLVKkiArv0aOHntp+nFOnTlWOM4cE4oOfLTqZlkPhEAqvX331lQpjOdl6&#10;2GDNmjWqHDyPPHeG0Vlm2uLFi2P37t0qLa8fXlOcz4TD77CnKh1BQwR2PQdC/oP3bY6LllbNkWgx&#10;J60wWb4PrJfCEfvjtLRxj/aFLTR7PpQrkrSXq8ebpnFi8MNIe1wWYV3lFdEy5mwENhb/x1m0LDQR&#10;fn8c8frQsIQvj/lJtOS18Evdg2lEy5WTLmTrtcF6E9Ey6/D8XItoGRVnw/ts6e0iSr4xOlo5JEGR&#10;Njww2DmOVuHvGCRmYn6W3ArrLSdEy1G707aQpWNNx5dDIJnDaWx16x+Zu/9jXeF9L6Kld7CO3YgE&#10;SyMnSxLR8oYhvZ6WhMO7umIWLd3B+5XG5y39afbeowDK9GbR8o033lC+nlkIS4+MREv2umScWbTk&#10;kLT0w3744Qc9JBXum34bt/n+++/10FTRkj6mGQ51yvBvv/1WD7H/P7Vp08YxRK6BIVpSdGWPwYxg&#10;OfidgenNPizp3LmzCncVIA24Lb9JsGcqj4VCH3uE8tsFnzdmWM/Mywy35/cAhhu9UA0oXDO8S5cu&#10;eoj9u4PhL1No5LCt7t6h+JxjGrNoaYb1Nnz4cOW3s3G38dGW8BsKt+XxcHqa8+fPpzGWNbf7C3kB&#10;nv+EvZcQ+tFkBJYbhbBOq3G41178++IibKy6FmFHryjfJnbpCQS/Ok5LMxJRf+xEzPwjCH75LwQ+&#10;PBLhLZYj6InftPi/cHn+CXSqfdQhWipRssoh9dv5k534+6GFmHb3bPzx6FK0rbTPkebvZxfCz5Iq&#10;jB4uNNhJiOT8lJtv/g2/vL3Wnqeef7uK+5QoasyfScGyg7YfRxrtt+UX+/FR9QMo2SrYqUdj8Tah&#10;2Fd0sBJDTxbsj7OWfjhaaBAav7MeBTpFqLQFO0fiu0rLcfD2pjhZsiG6vDMZBTuFqx6V9T9bjI9r&#10;bsY3WnwBLZ2Rr+pBafSiNIz71dKMfGk0tt3dBjd1uIySrQPQ+42JashZ+tB+xevhwSZnHen/fOk3&#10;NaQsxUra+Nd+RZHO4fa8WLZu0XikTyjG1F0A27xtvHHs5/NAAILem4DTpfri3E+zYA1P/aC/yy8J&#10;H02IxQNDYtB9dRwit54CKvQGHvgZ6DIFCHcz/Cv9+vGrgEebAC+3AxbvSJtGyFHoH/2x14pHtHf4&#10;J/++es+4ZydaERyTeo4oelWa65zmvZn2HoK8ZjgM7Nh9Vjz8lxXPT7Ji6Wmb5ivY8ONy+3Cu3y6x&#10;+xUbzlvxymS7iDdslxVntbCai6x4YKwVz2n75C+HneXwseHxyei2wb494zikKwW+46Ec0jYFH89y&#10;Lg+N/kvr1fa0ledZcURLy/KFxSWjpebTMP/P9Dw4zHGPzfawD7S89gSkDmvL3+lHbHjMpecm641C&#10;7dvTrdh5yT5EMtPSOOTrKO2YeGzmbWgzjtqHj+W+WbbXpth/O6znPJypAhnLwLk5H9COubN27BHx&#10;9jKdC7Op42FdNF5lxeVY596BBgzj0LXsmcm0DVdaERidmn9WYF6LT1nxsna+HtXqged37H779cOy&#10;mwVnLrPueVyrz9nLHBpjww/L7MfCYYkvab6juzJ7E56jHpvs1+n72vV7IMg+pHB+gKJlYrkuzg1H&#10;fZqIaOllcly0LFu2rHKEaG+99ZYS3t5++209VSp0kpieYpKh9h8/ftwhMjKOrSUNhZ7hnNeRrRaZ&#10;zqBt27Z4/PHHERaWOhwiP0hRMKRzZAhizOeuu+5S+brraWn0wjSLlhcvXlRD3DRs2FAPscOyGk4Q&#10;y2jAF30eL/dj7JewbK+//roqz4kTJ/RQez5snckWlGaMsrBu0vsYSbGUdUjnjs4PjUPfTpkyRcWx&#10;DigmMp9Ro0apbVjPFCe53/r166s4HqMBP34yjOfNzOHDh9WcmWbRkrAlK9PTWaL4a4Z1wGFyDAzH&#10;hy1Dza0uKEy6bksxlWnNoiVb3lLUNGM4wPfee68aFofw2FnX3bt3V+tm7rzzTuW0Zrb36g0Pe6v9&#10;dwhoMhZoMBpYsUe7iPLGH/a1iJa2uEQkLj+C+J9mIL7JbCRtOAVbor2VrfVsKOL7r0T895OR+Mcm&#10;WAMikPD3NsQ80d8uShZphfjuS9X2cQ2mI6ZUJ8QUbYOY5wYhrtNi2EJTW/Slh9rPiSDE916B+G//&#10;QcK4rWo7d6i0O84g8fF2sFpqwlr4a1i7zUDi1B2I/3E64pvPQdKOc6pXaGZgfhmJloy3BUUiYcQ6&#10;xNeejIQha5Ck1UGGx8S4AO3/+fflQO0RQP85wLlAfinRo7U8tfIlrTmO+EYzEd9wplpOTsi4zCnJ&#10;KYg6dgVHf9iAnc/Ox5Z7pmPXc/NxtPZ/CJxxGkmRWe9pmhFJEQkImHYKR77/D6c77EDUoctO4qin&#10;oqVVO87QVX44/tMmnGi6BVfWXtTy9ezFOKuw7q8ExOG/2Zcwa/BZbFsShMgrqff4pTPRGNHwsEOw&#10;XDP1IhITNOdCO27fIxFYOuY8Fvzqi6Pbw7T/dc8+Wt3IomWsVpcz9ifix7lx6LgiHvv8k7Tbwvle&#10;4jk6HGhF91XxqDM7Dv/sSUC4Ps+Jp6LlQW0/Xf6Nw5eTY/DEsGjcN4gt0qPVMLHdVsapYWNZjgth&#10;msM90i5W0hrMi9UeC1n7P70ecPilrRdtaKE51g1WWLHoFJ1qe53RzgZFof1CX9RaEKuGDLoQYYMt&#10;nY+udNCnHrEPz9RtoxUbL9jwp+Zw8mPAgG1WNfQR8+SHDDpwHBqWjiedbTri27VyNNacXc4tU2SY&#10;3Ultt44fMezbJWnbrT5nxc//WtFEc6DX+dpUGOMMuByqnfPf9lhRW3Nce2+2DyNUR1uectg+JI83&#10;4DNBREvvYBctGztZUif7cJ1C/icj0dIdGYmWvFfZAJg+GXvNGb29KCgyvVm0pP/ExqtmHzY9MhIt&#10;Oa8i48yi5bBhw1QY/UN3NG7cWMWbfe70REs2Oma4WbTktwP2PDT3wCH0C9kol+nZwzGjxiqsg6+/&#10;/lql7dWrlx5qh4Ihw92Jlnzvq127tpqqxezT8puFO9HyzTffVHmZ4b7ZS5LhmREtCc8l352++OIL&#10;FU9j3nyvMuAyw92JlvxuwXDGs5eouZcEMXz3e+65x6n3qpD7iY+zoV+zkw5RsVWVg+j54Ra0qZQ6&#10;TKxhFDAd6TTr/+4GLH9gIqY/PgvHCg3AIg7xaqS/bSo23jpaDetqCJKtvzyI1l8c0PLer0TQ2aVn&#10;YkrZOWjFOTNN+X5b6xgKdXYRETUr3SoYk5+cjc23/+7Uy/Ncwb5o8+lWlG1+CR9/vcWpcS7npOzx&#10;5kSUa3hCiZDm/Dis6y0dr6B/m014tJEWr4ff09QXDSssxJa726rtj5ZqjCIdruCOlv7Yd0czhN30&#10;LeILVkfiS+0xdH4wmiyOxxbfJFhDIoAx/wL1fwdmb0ZKTBw2a+HNtPieaxJw5nL6w/3zv/nvv/92&#10;O6elkPc5GmJDt002tFprU34HhUNDgKJ9Poc9FJ2vjaiEZEw/SiHShr8P2FTvy+sJRU36SuZycwjW&#10;7IRDsB7W6qr9ehvaamYWNtOD8SevJKO7Vr+t19mwTavfq22T16DQdyw0GZ032o9x5yXOtXl9r4cb&#10;Hbto2Q2Jlkap5tNMREsvk+OiJVvjmeEL8TfffKOvpWKIlq7zXRD+IfElm9vS6Ky8//77SnRiD0fO&#10;9WDAloEUSK/G1UTLWrVqqThDtOSLOueCYBhbV7rClpQUzBg/adIkFcaysnzsaekKW7UyLefCMGCZ&#10;XnjhhTSinSFa0gHNjJPA46IYR2fUgE6a0WqVjpwrLCsdO9Y1nSP2uHz++edVelfRkr092ZPVVbSk&#10;GMv0FEcpkppxFS25v48++kil55A7FC/p5HH/rg8gd6KlK2xNyzQffPCBkwhKZ5LhFIL79+/vZOzV&#10;S1u1apWeOu/CY6bjnWMWHoGkn0c7z52gWVLNXxAVEel+m1xkxsd8Xtu8zt2lcWthEYj+YkyaHpJR&#10;DaYhasdpxNzUxik8+vZOiO63HDG3tHcKd7XoCr9r9Rbhfp8uFr1wH2KKtHbe/rF+iDzmlza9KpNz&#10;2piCpmXdoroszNR5Y12xUQjvI97TadLsPYto12Mt1ApRG46lTWvYhQCklKnndB2l3FQTcQu2IErb&#10;X6R2rUXXTDvMbvR3k1S82zxNxjKfGbRXDQ1r7nW584V5CDsX6nabrFpESDh2vTTfKX/u7+zI/Y40&#10;nNeH1xz/L83bZmQRl8NxqO4653w1O1htFSK9cJ+dOXQZPas496QcVOcAzhwJRUR4JIa49LTsXnkv&#10;tq/wx/K/fZ3Cab+3OILLoZm7xs3Gnvd8pvOjKuvQXZr8aP6hUbizP1uBp4qChbpGYdBa7bqItKfh&#10;7+hNkfDp5pyujLadX0ik+n/jNcf/O9f807NJO2OUQGnOz3W9iLa/ybui8OKvzvst0CUK9eekli83&#10;2hXtum23Jh4FhjoPxfPZnESEhEVi89loFB3BuNR4Dtuz3TdtXicCo/D0hERHOnfGbdecisWoHbEo&#10;5DIEkuuQSbQPZyY48mc9VluQkCbNt4sStLjU+3/H+Wjc+mv65XhGK2OIdtxG+pwy/tfy/ZmN79zF&#10;51Xj+3Jug6JlvKWxkyWKaHnDkJ2ipdEQmD6eIVgSd6Kl0aDVmBfRDO9/+pXGB7WsipZ8vhtDwBrz&#10;JZoxfFazKJgV0ZKjIKXnM7PBLtPT2NiZPr47WAeeiJZG78yTJ0/qIXYoWtI/N0YCMsgO0dK1RykF&#10;R6MOt2zZooemL1pyLkyeZ35HGTFihPLTzbA3K8M4hyi357Xoek3w/Y1ly43/oTc6vJ6SEm24eC4W&#10;R/4LwckyI1RPxmM3DcKaW8Y6iZa/v/ufk7iorMpBjHx+JVaVGIcVJSZg202j1NCwnNOS81KeLtQP&#10;u28diamPLsDMu2bhj8eW2efIpJBJ+/Kg05yZbaseRO+FEShgEhfZS/HWtldQt+YxtNS2GfbmGvgW&#10;7KsES4qX5wrzw3EN1csxyOd7hBf5WvV0VH6kyRhX48tVuL1FADbcNlIdJ8t4sVR/JBauhSOlmuDf&#10;B7vhwgMtkHzUDzsn7saLDY+qoWNZhrJN/HB7ywC1zJ6alSdGIyKbhCQRLW8s2GiSvR7ZQ/LU5WSw&#10;QWNegA03L0QkY9kZG46E2PJMuQUhu6FomVCumxrhxmEiWnodr4uW6cGhQpnenWjJl1/2huMk9xSZ&#10;6CDRKKa5ipbMg/MpuApfBkY4X7QzEi3ZS5FxhmhJ58xwltyJlhTsOFwp49nrkvDlng5ZZkVL9mYy&#10;D4NjQAeSgihbu7o6au7gcdFZXbp0qR5iF105/wn36U60ZPnpaLKsdOYIP34yvatoyV6MbKXqKlpS&#10;1GD6zIiWBmxtyiFgS5YsqbblcLKuImJGoiWdMsPZ4/CyrufdOIaOHTvqIfkTXs/sEcfrNSfszLET&#10;iH+6uUNkMizh4YY4c+S4221yk/GjKq8FXtvu4tM17djCy/dKI6BdeWkQAjvPTRMeXbAlwrQ413BX&#10;i3igB87sz1xZQr5PK+BFlmiP83M2p0kb3GpGmrTuLLTCrzh9/GSa7d0ZP8jwPnUXd3HMKkQXapUm&#10;f/+Ry92mp/nNX4+UQtWdriM6mSHdJqr4M4eOI+yx3mnyDC+vOcVHT6TJz9VOnTyFbW+6CIqabbxj&#10;Co4t3e92m6zaifWHsUnLz3Ufu75dkZpGv+aOHTvmtG1GdnL3cWx7fk6afLmvU0cyd76uxWaPPJJG&#10;fOxZZQ/WLTyOfdtOo3vlPWniZ404jFFN08512afGXhzad8rtfjIyiuQccYAOPevQXZr8aEt3nod9&#10;6KpUUZDrVf4OxtET9v/24ydP45t/gt2mm7P1gvp/4zWX2Xo7pdlrv4a55OXOovDVhBDc1kt7xruE&#10;Pz30Cg7r5cuNduj4Gbw+UasvF9GyxMgE7DhyDn9svJQmjusj/wtIk9e8XX4oNiJj0ZLbtlsWgkoz&#10;wt3EpbVbRyU48mdZHxkbmyZN+TFxOHoqtRwTtlxEgaHpl+OWkYnasZ11pM9J4zssnxHu4vKqmXsl&#10;5RasYzch3tLEyRI7LdRjhfwM/RrOL0hfho083flwrrAhrTHNiqtwRwHMEAs5/cimTZtUo1yjhx0b&#10;f1IM48d1CqRVqlRR4TROs8HhXCtUqKBG9DGPasRe1xTkOCoQRTI2FqUQRqZPn662537Mghaf9RzB&#10;iMdF34++DP17TltCf9A8nyXj2HOR+fCjv5nff/9dhdNPZ30xL/qG6X0LIBRs6RtyjkkKuP/++6+T&#10;eMltWVdsYEshb9CgQXqMPc6YjoSip+t+2BCXcTyuDRs2KN+dU9QYQnL79u3VsL7cjsYGyww3Hy/r&#10;oVSpUircVeQ0vlGY9819stE2/W8jX+6D+zRPLcOemNyWgqiRjv97HKWI31Q4hYoRTmODYjbGNobH&#10;ZcMOo7ysFzYi5zXB+n7mmWfSFYCF3AVHp0k4FKiGjlXzRxbqA/8qs5EYFIMo3ygsf3MpZpSZhdml&#10;Z6jf+XdMxeKydlFzatk5+P2JZej39gZ0+XQnWlc5qITJyfW2w2a1IT4kDhvmBTiLnlo8e1/yt93X&#10;RzH7L391fXE+x9bL4nBTT7twef+QGKw7nYjwywn4d1YgOtQ6hC6f7ULfSltx5A7tetf9xsQC1dD2&#10;/Zl4q18Avm9/QPWUNPuVtCjLjwiw9HT01Awo0Bvxu7R7gT0lg8KpzPBmVvXB4Q0vhicjKMKK93/X&#10;3nVNYiqF1XWns+e6FtFSEAQh70DRMr5cd9VY1GE+zUW09DJ5QrRkj0HGcSJ/A0O05PwQZpGL8yhS&#10;3OMLAV+GzNCJM0S/rIqW3N/AgQNVGIfLcYVOoeEEGq0TsyJackJpOmjpzVlpOEfMzyx0uiOroiWd&#10;ToqQNLMzmZOiJeuGQwMZ8HywFSfnomQe5o9G6YmWHJKMww/TSV62bJkeaodxdLQCAwPVHB90xOiQ&#10;usKWwex1KVwF3kv7zwIvt011CDiHwsYjeoLcjafDwzJt4roTiHm8X6qA9upQJO3zQ3JsImLrT0vt&#10;ban9xg1YCevlKMQ2nZ3aw7F4O8Q8aBI+b2mPxKWH9D1cHVt0PGK/n4yYwnoPyhIdED9ivdshXm3x&#10;Wpm++ye1Z+bNbRHbaCZiHjKJgG+PgPWoffjkq8Hjz2h4WFtsAuI6LERM0bb2vH3aILbZHCRrZU4X&#10;7V5HH+2/vMS39uuooGYccjjMfs+rOt9+FjFPD0wt8zMDkLTLV8VnRHKSDVH7QxG81Bf7Pljm6G25&#10;+fYpCJh6MtvmtqSz7//PCWy5c6pDWDxQeSXi/FMnCud/WFaHh2W+VzYHYPsjsx357np+AaIOX87S&#10;despVqsNi0b7oscXduGx11d7sXbqRdU6m2xZFIh+Nfc7hMmZQ84gKiwBwRdj8XuzVMHzlx8O4uSe&#10;MO2ayXqZWW834vCwPL/zDsbjrn6pouAn42PgH+58n1+OtqL61BhHmtt6R2PS7ni1vSfDw8YmJKPi&#10;xBgU4lw8Wn4lekaj7qxY3Krly3X2umwwLwZhsTYsO5aAsgNSy/f2mGhcjMjeIYOyGw61w6G63pqW&#10;Kurd96cVa33t821w7pXO6+PhM8zew7HocCuar+ZcKGn/KzgU7sRDVpT81Z4P52B5eoK2zQj7OntS&#10;NvzXivikZPhHJas5Voz5bQoPs8+x8rapHAz7a79z/XG4oyf+Tk3zzEQrdl9yHmosVitbr81WFNP3&#10;a7Yyo62YdNA7c4nwmSDDw3qHpLGbEGdp6mQJIlrme9hzje9frsYGKoav6Qp7MLqm5z1qfofjuzCn&#10;1GjXrp0a+tUQmkaOHIm5c+eqhrpm6Df27NlT+ZF9+vRxmpbFgPkznL30OFKCwalTp5zKwilGXIUt&#10;inUU4Jg/f/kcMx8fn2n8rzHnw16M9B1ZF+Zw5s/5HI1pQjID86If2ahRI1WGn3/+WRkbIdPnjolJ&#10;fbcjrmWhufq9/LZAIZH1we8PhMfVrVs3tT2hcOqaD88Vz49rOOuWdeJ6vMyL9bBr1y4lbrJxN0VR&#10;nlu+Sxl1zW2N93nDWFfclsdvDndnruI3y9m7d2/HOXPX41TI/dDvoD+bHG+fd9HAejkGwXUW4GLR&#10;frhY+hdEDN2CiONX8M9XW5x6TJqtS13+L9n/Zzh1xLwJ/ujwnT6PZtXD6PXzcezdHKZdk2mHdeQw&#10;+NHa+6j5f4ppmF9CvA3JMdp7bYd/gFtrA8W/QXLrCYhnubXyp2jbBI5Zj3Ml6jtETRqFzCuWxgiw&#10;dNOsO8Jqz1BTvlyNgEgrvp8Ti4LdYnBH/xiM3havRM3sQERLQRCEvEOqaGlqOOrTAikxMqKEN8kR&#10;0ZIvHIZoyWFVrvYxg/Ec1oTp3fWIGz16tIpja0c6Tuy5QofEaIHIl2YKWnwhp1BntGRkDz62jKQ4&#10;xrkZ3n33XcfLEF/SjZ6RjGe+TGvM30BhknFsIWmmevXqKpy/xrA6zIsvIGxRybIZ0FFgC84nnnjC&#10;SQxkGTisCvMxBEgeIx3CjKCDwJaQ3O7PP/90auFKWI/8QM45JVkHbC1pwJaRnG+T27Jlqxluw+Fe&#10;GcfeihROedzG8LAcnpZO7bx581R6OkxsGcuer2bYIpXp2cqWjrYZipYsl1G/rBsKsGxNa5wThtWs&#10;WVPlbcBj4nykzJctdQ3oELO+OUQwj82A6ZkPW4TSgeI6rwkKm8zjoYceUg4jja2JK1Wq5Ni/kH+5&#10;ljktswOKnDG3d04V4TSLrTEBtoTsbZFsDYpEzF1dnPfzzUTYIjwTf1hXGYmWuQWWM3DOWWwq9o9D&#10;7NtQaCLO9tpz3crtiWgp3Lii5bXCe8DTOS1vZFhv/NjMe9X8LpEdHA62ofxfzqIi54V5Y6pz2CPj&#10;rAiJdh5mLy/A/1YRLb1D0tjNiLM0c7KETov0WEEQBEHIeVYvCHIWK6sfwcCWJzF9tObnRjkLn96C&#10;gmfp/mzMF6WGhV19fxdsvKc9Br7yF1Y90AVnH2kHjFpibzR7nRHRUhAEIe9A0TKuXA/VWNRhPi1F&#10;tPQy2SpaUrxbt26dauXXunVrhw0YMECJU+nB4U/N6dnbkh/JDSgOUjDjEDU0zl3BlyIKaxT/fvvt&#10;NyVUGbDXIkVAxn322WdKsNyxY0eaFym2JO3evbtKxxaWRitE5meUha0k2QPQDHtfUlylCNiwYUPV&#10;K5O9+Mwfx9mDj8KZkY9RB8yfLTeNcOZDUY3HbD6GjOD+WWcsN+fN6Nq1q2pRyYn32bOVwwiZW8my&#10;5SWHADL2yfkfDQHSgEP4cNge5tm4cWOcP39efTxmj9DatWs7hqyhEMp5PYy8KBhTHORQQKxLI5yi&#10;Ml/IfH19lRhshLNOOHQdj5V126pVK1VmiqXsTTpnzhx1HghFWfayNbblsLyc94QfZNmq0whPz8y9&#10;VrnMc8BzRuOcpVfrsSrkH663aBn3zSQnIVHZLe1h3W1vfZ1dxHz2Z9r9FGkN69azeoqswbrKE6Jl&#10;cgr2/m9pqmCp27b7ZyL+knMLeW8hoqVniGjpGbxXRbTMOqy3nBItu250Ficzsk4bvNM7MjsR0dJ7&#10;JI7djFhLcycT0VIQBEHwNr4nY7B0egBWzglEaGDCdX/+c/69N8ekDudKq/xPDNqtiMe4nQmIiMs9&#10;jcJEtBQEQcg72EXLno4Go8p8Wolo6WVybHhYQRCE3MJ172m57Sxibm7nLCZ+/Dts8dnc09I/HDGl&#10;Ojnv57PRsIV5JtyxrvJKT0v/v09gQ5GJqaJloQk41Xb7dSu3iJaeIaKlZ/AeENEy67Deckq03B1g&#10;U0PRmsXJl/6xopxL78sHxlgREJW7h9l1h4iW3sMuWrZwMhEtBUEQBIEdJ5JxLNiKBUeSEBqTnGvf&#10;SUS0FARByDtQtIwt10s1FnWYT2sRLb2MiJaCIOR7rrdoyX0mJyTBus8PSSuOwhYUqebgyG7UfhKt&#10;9v0sP4LkkOhrEu2YX14QLQnLao1JQvjmAFz+9yISwxJypI4zi4iWniGipWfw+hfRMuuw3nJKtIyI&#10;S0aLNani5G2/WvHrbitarLaikB52yygrxu7T/rOzab5dbyKipfegaBljaeFkIloKgiAIQt5BREtB&#10;EIS8g1207O1oMKrMp42Ill5GREtBEPI911u0zKuwrvKKaJnbENHSM0S09AwRLT0jJ0XLAdtSBcuM&#10;7OaRVtUrM68hoqX3SBy7xT5ygskSOi3WYwVBEARByO2IaCkIgpB3ENEydyCipSAI+R4RLT1DREvP&#10;EdHSM0S09AwRLT0jJ0XLmUdtKDrcWaAsMsx5nVb2DysCo0S0FNKHomW0pZWTxXdaoscKgiAIgpDb&#10;EdFSEAQh70DRMqZcH+eGoz5tRbT0MiJaCoKQ7xHR0jNEtPQcES09Q0RLzxDR0jNyUrRMTk7BvkAr&#10;2q614qsFVtXz0j/ShoNBVrTWwqpqYYO2cz5LW558Lolo6T0Sx25FlKW1k8V1WqrHCoIgCIKQ2xHR&#10;UhAEIe9A0TK6XB/nhqMiWnodES0FQcj3iGjpGawrES09Q0RLzxDR0jN4r4pomXVYbzklWuZ3RLT0&#10;HnbRso2TiWgpCIIgCHkHES0FQRDyDnbRsq9qLOown3YiWnoZES0FQcj3iGjpGSJaeo6Ilp4hoqVn&#10;iGjpGSJaeo6Ilt4jYexWRFraOJmIloIgCIKQd7heoiXf0RITkxETbdXe3VKy/M7G9Ana9tGxNrU9&#10;jcsMy0peKh9rCsLiUmDzoByCIAjexC5a9nM0GFXm015ESy8joqUgCPkeES09g3UloqVniGjpGSJa&#10;egbvVREtsw7rTURLzxDR0nskjN2GSEtbJxPRUhAEQRDyDtdDtLTZkjHulwtoUeOYstbfHMOpw5l/&#10;3+X7XZthwfiw4SVlFZr4o3Lji/j8J7u16BugBNGrwXfGbxenzudebIQV/57Ne/O5C4Jw40DRMqpc&#10;P9VY1GEiWnodES0FQcj3iGjpGawrES09Q0RLzxDR0jN4r4pomXVYbyJaeoaIlt6DomWEpZ2TxXZa&#10;pscKgiAIgpDb8aZoSbFyxb5YVBtyGW/Xv4Dqtc/gqzpn8d03J9Gnsy96DbyEjj0uYdW6CCQmOouH&#10;fKc76JuAJuPC8U63ULzQ6BLe1UXLD372x/s/XcRjLYNwS5cIlO4Yhqk74zF0UwKe+T0OH0+Mx5rT&#10;SaonpZnN55LwXMdQVPjJD683C0DJXtGoONeqxwqCIOQ+7KJlf0eDUWU+HUS09DIiWgqCkO8R0dIz&#10;WFciWnqGiJaeIaKlZ/BeFdEy67DeRLT0DBEtvUf82O0It7R3MhEtBUEQhAxJtAIHzgFrDwARMXzp&#10;0SOE64E3Rctle+JQvnkIyjcNwif1/fCFyb784Txq1fXFd9+dxo81jmHdihCERVqx83g8zgUk4sL5&#10;OLzfzA8PNQvC3a0u44FmwXi6cQA++ukiKtU9h/vahMLSOw6WPvF26x2Lku0vo0jXaFh6xqFgz1jM&#10;2x2PA4diERCQgHMHIjB4sD9qcb+6VdPML0xES0EQci8ULSPLDXBuOOrTUURLLyOipSAI+R4RLT1D&#10;REvPEdHSM0S09AwRLT1DREvPEdHSe9hFyw5OFttpuR4r5Ff8/f2xePFiTJo0yckWLVqk/rO8wfbt&#10;23HzzTejcOHCiImJ0UNzFj77d+3ahUGDBsFisWDs2LF6jCDcOPC5mpxoQwp7rPEZa7UBSdbUcFsG&#10;fhnTB4YBjzQBLFVTbdoGPrztRkHT5dnNfaVo4dn9TFdltiYjOSl1DkT+piRpx6Edl+v+uG7Tj901&#10;7lpI0Y47J44vs3gqWiZr59pmqrv0YH1ZtXpmuvNBiXi8aaASLd+r74dKmlXWrCKFy7q+aPPZbgx+&#10;d6PDmlbcjVcaXkK9GkfRsuohlGl7WQmQynrE4qWG/mhe4xjq1zyOlxv7o2CPGLtg2S/Bbn3jUemb&#10;o7i9dSheanwJNQ2BUtvXjzWPoWGVg6imLTOMce828MOiQ+KvCIKQe0mOikdEuYGqsajDfDqJaOll&#10;RLQUBCHfI6KlZ7CuRLT0DBEtPUNES8/gvSqiZdZhvYlo6RkiWnoPipZhlo5OFiOi5Q0D77ECBQoo&#10;AW/9+vV6aPbD54crISEh6N+/P+bNm6eHOOPn56cvZS9JSUl44YUXRLQUbjj4PA3ffAl77p+K7Zax&#10;2HP7eMT+rx9SClUHClZDzN3NcNwyGMcLDsOlxqtgi0v78TQxMAZ+z/4Jq0XbxixadpkC9JsD3FTT&#10;vv5ca+DUJSWKxc89gLC7+9qfMWX6In75MSXyXSsJkYnY2Go7pjwwB1MemoN19Tch7swVJL07GEkF&#10;f0ZSkUZIqj1eiZckaE8IFvxvmUo//an5ODrppAq/FiiOWkeshNWnoVYn9WF9qhtsh/y8/u6SVdGS&#10;52XboIP4+/nF+OvxhZjzxVpEBaRtPMLj2LrmCtrXsc9b2avJSQzpcAbNqh9FvZrH8M4P5/BEowA8&#10;0TgQ9zYLRtWKuzHgjbXo/vF2dP9sN7p/ugttK+zE0z/7o1HVQ2iqWdFOEU6i5S2dI3BLnxhYfklC&#10;oYFxeKDDZRTqpa0boqVmr9c/i1c0+/AnP4doyd/KP/ji3iaBsLQLQ4lWl1GkzWVY2oej/VLvNIQR&#10;BEHwBLtoOcjRYFSZT2cRLb2MiJaCIOR7RLT0DNaViJaeIaKlZ4ho6Rm8V0W0zDqsNxEtPUNES+8R&#10;N3YHrlg6OVlMpxV6rJDf4X/7rbfeqgQ83m/ZDe/fgwcPokyZMnrI1eE2s2fPRt26dfWQ7OfNN98U&#10;0VLI11gj4hEx4QACPp+FqBWnkJxgRdLleOx7fIYSLGnHLT2QYhIeuRxoaamFD8Mxy1Cc/nAOAr5d&#10;hKBvFiL4q5mImrIf517/R8WfsvRBlKU2bNo2tkebwtp/HmxFaznyolnf7oYk/3Bcvq8//C1dcNbS&#10;F36Wbgi9sw+sQVGI3u4Pv6+XIHjgNiQGRiFl0xGg5hBgxEIgNFJzshOBdQeByv2A35YiRQuzRicg&#10;Yv4JXPxiHvbXW4sp98+2i5a6HXt+NJIsPzmZbcUhVSdrf9iIGWWnYMutQ3DSpzOW3/En4qftRFLF&#10;UUiath22qDiVjv9BNq2+Qv71xYYaq/Bfa+05eSpcCX2u2Hb7IqpoE+wt0RurSo/C+ZvaIP71/g6h&#10;lDC/2IgE7Jh6DrNb7sW8dvvhuycUcZEJOLIyAPPa7sfxNYFIiE1CbGgcDv11HOsabUHA7mDExVux&#10;4owVFedZMf6AFcHRNiw8YcXnc6yYfsSKqASbCuu9IRYvjjiJscsOYde4E1jZfBvObwzA6jY7sFVb&#10;n3MwHhWnxmHaHu0amOuLRXU2odurq/F51cOo/+FWtHtrHV7vHICRO5JwzjcWywcfw79Dj+PYlhAM&#10;qL4bXT/aiop1T+PJ1oH4odpBtPryAL6vdRyPNQlCueYheECz2ztcQdkOoWhacQ+6f55q7SvuxUsN&#10;LqiemVW+OYFvax7FI00v4ZaO4bir3RWUGhwLy1Crw27uF4v3f76I0h3CUKJLJF5qEoDXG5xH6VaX&#10;UbrtFbzPHp31zuPjehfwMgVTrQwUTG9qfRlFW4agWt8g9B1+CTP6ncSqCefhdywCy387g2WjzuCy&#10;f4y9d6n2nnn2chKazo9G24lXMOGX81g9PwjRkYnqHTQoOAETpodi+JggXLgYr+bxFARByC4oWoaX&#10;G+zccNSni4iWXkZES0EQ8j0iWnoG60pES88Q0dIzRLT0DN6rIlpmHdabiJaeIaKl9xDR8sbmWkTL&#10;ixcvYsaMGejYsSOGDh2qhpy12ewf6nnfsidl9+7dVd533HGH6jlJs1rtc40lJCTgxIkT6NKli1on&#10;fE43atRIbVO9enXHNvwvNZa5XyMP/hrhNHfvRUzDbXr27Im+ffvi9OnTeP31192Klix3UFAQFi5c&#10;iA4dOqj4gIAA+R8Srgu87miJoXGIvxAJW3wmhh/V4pNj4uH/4Aict/SBr2WgMoqXiZfjcHnxWewq&#10;RtFyDHZZRiLCUg/JlqrK4izf4LhlEI4q0XIIzmnLvg4bgAtafv6Wnjhl6aetd0GipYbaLsbyAy5Z&#10;emh5/aR6YFL8TLDUQrClNULv7Ifzz03QthnqsLMPjIFf1YXavoabbCjiLV+nip7FagFVBqSua2a9&#10;rxEuPPMXTmppT2h2WLOFt0/ElPtmKcFy/jvLsOzdhQgu2FzL6yfteH7GpbI9kKz9L6UkJCFw4l5E&#10;F2yslbeRik/ULEGla4hYzRJe6I3k8FhYT4fi4CdzMeGhOfi7/HyHnZxyAokXI2ANiUGy1YbES1EI&#10;2XwJU55biPHl5mGcluavRxZgXYutShijRYXGI+hUJEa+9x+GvbEWw15fY7c312HYW+ud7O9qmzHh&#10;+cUY+tQSjH50ISY9NBffVN+neiCaRT2u39Q/FiV6R+O+UfG4eaQpXot754cTqvckbdSTi/BU/XOp&#10;PRs1e/SnC/j8q4Mo3ywYDzcPQfEukSjSNw4lekShcJ843NIzCh0+3oo+729yDPHa6/3N6PzRVrzQ&#10;zA9F+8Xi5cYX8E79C3iycQAebhqEwlpY4QHxKKLZQx1C0abiHnT93G6NvjyAxxteUqIlrWr1I/iu&#10;1nHczfkre8Ta57AclKhZgpZHHD6qfxZ1ap1ArTrnlNWrcQzdP9mOe9sEo0C/ODzcMgTPNwnC01pe&#10;T2j2kJ7vk40C8KFWpg8a+KHCj+fR4bOd6KFt11u37hV2KNu3IRTz92j77BCB9+ucRdNqR9Bcs2b8&#10;rXEEG9aHoZq2fbUfLzhs6epw/fZKQWxkEsKD4xEWZcW5Kzb4hScjPhND7GYEt41PsCHoshWhYVb1&#10;G6etX0uegiDkXihahpUbrPldHVNNREuvI6KlIAj5HhEtPYN1JaKlZ4ho6RkiWnoG71URLbMO601E&#10;S88Q0dJ7xI7dgcuWzk4W3elfPVbI73giWvKefPjhh/HYY48p4ZEEBwerPJ544gklEjJNWFgYNm/e&#10;7BAtAwMDlTGeAuL//vc/FVekSBGVB+G79OHDh1GwYEHUrFnTaRsO68qy+vj4KIHSgP8XrVq1UnlR&#10;8DQzf/58tQ2HvmWZmMeoUaNU/kxvFi35jlCrVi2sXLlS5cm0HG6Rw+eWL18ekZGRekpBcA+vMcPM&#10;6+blzKwbxt5+B16a4+gZub3IXwieeVJdn4w3MNJrEcCSXUDxb5TIR/Ew1vIdzlv6Yr9lBHZZRmn/&#10;8cYH0vYIsbTDRUtvXLJ0RZKlmtom0VIdOyy/aWl/xVnLIF24pPDZH36WHkiw1FD50qItdbVte2nW&#10;R9kJLd1/lvGa/a1+N6ty/4kDlmE4aRmCU5ZfNBuCsz6DEPDzvybBchgiLT+oPB0i5e11gObjUtc1&#10;o0B6USv3cS0fbsNtKbAuLjleCZf/3D/bbg/OcdjyGutg3eOLpGJNVK9LCpVRliZaOQYiUDv+U5YB&#10;erlog7Tj6KD9DsG+gsMw8cHZ+LvcPLs9PBe+Pu20+vxJq5feOFXAfjwnNTukpf3z8QUY9kaqEDmn&#10;zX78+cUm+zoFyhdXYIwuJI7V7PcnFmHEKyvtcbqAWbvGASXaGeLje98fx/5beqHl50tShUvt98Um&#10;fhiq76fXuxtQomdkqmip2SOtLmnlse/rd81e+f6EXRzU7YW6p/GHFt5G22/5JoH49qsDGPTuRgzR&#10;bIBm7/94CkX7xSiRkutPNfKDpU+C3XrG4suvjyohc6BmVb49iTcbBeA1zSrWPoOOeu/KbppxuX6N&#10;o6impXms0SUlktJeqH8BHT/ehieb+MPSPQaWzlGwdNKso3YcHSLwv+9Po0G1w0po7KMbxceHmwUp&#10;kZU9O0u2DLWn17e5X4v7/vuzqKPZt5o9qO2vbGN/lGtwAW0+24k635xUcYYxLdPV1te/06xW7dPo&#10;UmEHXq9zBpXrnUdVXbCsoeWxcXsUkhJtGF1/L/pqZemqpbunjfbco+DaJx439YvHujNJjvvScU/q&#10;mNfdxS3fEInPfr6ID3/SreElfNL4Ehaui1S9Qg3c5XO1dfOyuziS0bq75cysm801zrxukF6csZyZ&#10;dbO5xmW07rpM3MW5Wzeba1xG6+Zld3HEXZyrucZltG5edhdHMlp3t5zVdfOyuziS2TiS0XpW4rxN&#10;clQCwsoN0Z7FpoajPl1FtPQyIloKgpDvEdHSM1hXIlp6hoiWWYPX15VjYdjaeTtmvjMH835YgOCj&#10;IXLdZRLeqyJaZh3Wm4iWnsF7U0RL7xA7didCLV2dLLrTSj1WyO94IlqyJ+JDDz2keliaef/993Hv&#10;vfeqdxSD48ePK9Hvrrvu0kNSWbNmTRrRkjB/ioruhoctV65cGtGSdO3aNY1oOWnSJJXP77//rofY&#10;4X+Ku+FhP/jgA9Xrk2Kr2SjOMi1FVEHICPY05vPeeG6Fh4c7hH3G8do2eiOz8RyFcCMt3+mZlusU&#10;6dX6pWjsKDouVbTU7GiFZQgNDkViYuqHTe5HvdNyONVvhqUR+nZYhikR8bilP4IsneCremAO0Kwf&#10;zilBsjciLfUcoiGHfD1r6YwDlhHaNoNxUktzSTVq6YAwS2vd2iLY0lEL7+kQLf00+8/yl2YTlHC5&#10;UVtmj86Tlr7ati1U70vmHWf5DomrjyB2f6CaP5M9N5Nc58h8qCHweDPnMM0StTzUvJu64HlMs0Oa&#10;rSrwN5beOk7Lb4DqYbqvyFDMKTcD0QExSKo5xjFULI29LM9qaSh+UnRMFS0pRA5yrDN+R9EROHZz&#10;F8Ra6mvb1tf2Xx8XtbpIFWF/wQnNxj6zxCFYprE312H0E3ax0ugB+Vf5udhbeAR2+4zCqDdX4fgO&#10;P3w007lHZdF+UThcqiNK9rqSGv5LEsp0uYJf9LwHa/ZKk/NO293bORR/PJm6L+631dv/4fbWoXj+&#10;h3Po+dJKFTZUK3P5Zv5o9dkOJVga1ujLPSjZM1IJmRwW9pZO4amipWYPtwhypG1ecS/+18APbzUK&#10;wA/VDquelcawsFx+9ueLdrGyeYiyR7V031Q/jC6f7lTW4aNtKNU8yC5a6layVSje+9lf9Zh8t945&#10;PNrcH3e0vYzyTe35PKRZ6Rb2Xw5LW6z1ZRRre8UhQNLYC5RiJu25ny46BM30jPH1qx9VPTp9tP1b&#10;2obhzubBuLdpEN4cFaF6Ul7RrqX+n21XomX9qgdQqLtWXl20pH0yxX7/Er7/x8XZhxsmHHnAiON9&#10;zngDPofbDfLHp4ZgqR07RUvaz30DcCUs1YfgM4kNagj/S8wjAbj7TzHS8j+F+zHimM78rGYc0xiw&#10;fOa0xrEwjP9jRlr+D7nmS1+R6ywf4wx/m+Esv5GW/1tmv5JxRlruj3kRpmec+b+U393M+RrHzTDz&#10;cbN8rHsjLf+fedzmMpiPhfsxYDqjkTPTm+uI+RvHQjOOm7B8gXpjK+J63Exr/H8bdWTEuV4b5uPm&#10;MRj1yfSsI8O/5Dobjxn5snzmay4mJsbpHJrPC8vJdQOWz9y425zWOG7CfFjXRr5Mw+M2pzXOC2Fa&#10;o04Y5nrtmo+by6wbYpTXgOeF+RrwuI18CdMa+bJ+zNfYhQsXHOVjvZrz9TZ20fIXR4NRZT7dRLT0&#10;MiJaCoKQ7+GDUETLrMO6EtHSM/iyJqJl5uB1FrQzCDMfm4vp9812suBdwXoqISMMZ0FEy6zBeqPT&#10;JaJl1uEzQURL70DRMsTS1clEtLxx4H+7p8PD8oPPihUrULlyZfTu3VsNuXrPPfc4fXjKSLTkqAeF&#10;ChXKMdGydOnSuO+++xwf8cy4Ey25/s8//6jjcmfu8hGEnITPv/Atl7D/+TnYfec/OF5jJZIiU4UR&#10;t0THAT/+Ctz1A/B0c1gX7sKhGquxufQ07Hp4Os4WMg/5mmrnC/RDdPGflbB4wdJODQ/LoWKPFxyK&#10;S0W6q96ZTnNv6Ubhkr01L1rY03IANlnGKLFy2y3jsKv0JBx4eS6i289Fsst8l/hfV6QkpyB6nS/O&#10;PTUBfqUHwPpQE+BOrdyV+zt6izqsYDXtpq6LlNfaI3b1SZx5YQqOFR6BfZYR2v7+xB7LcO04+iBA&#10;e4YFW9prv10Q/MkUJMcnITkuAUkNJiGhRHNEWhrjvKW7Ehs5zOzRt2bg7AN/4mzZ0Qhuuxox/xuK&#10;83cMwZk7foXv65MRNP8kttwxFGEFm2jWGDtv6Y9lj0zDxXrLcfa+P3Hstl+xtNR4/FVuHka8sALD&#10;X1uDsV9sQohvFLZPPoexX23B2CpbsG3iWaxptxOT31yOGe8vx557/8Lhu/7Ako9X4Pg6+4f+S5HJ&#10;+Gq+FaV/t+K5P2Kw9aURSHykE46O3oZXJ2vho6348M8w7HxxJCZ/uAKjP9uIuW324eSZGFSdF4cS&#10;wyLx1LhorPW1wl/zfWZVXIW/nl2MVm9twGMcnlUXD1/90RcDP16PhgP98FFnf7zY1A+NK+9Gt4+2&#10;ok61/bitR6QaqvW1hufR7LMdKNkpDJbe8fDpHoOy7S7joZZB6PrhFjSutBdf/OCLzxtcxHuavfmz&#10;P76udQwtv9yPxl8ewOv1ztuHhNX2yd6RFBnrVzmAnp/tSrVPd6Jh5b24t/ElFGtzGXc1D0SFOmdQ&#10;/duT+PTH86j8/Rm82MhPyyfQSfw0G3tfPqkd31d1zqF63XN4rYGWfkAYDl1KRIPZ0birdwQ+73gJ&#10;zZr6okXz82jaxBft2p7H1KnB6pfrnbv5oZ4W16fVSXSsfwiPdAhC6V4R+GhMJC5FpIon/icjMKbh&#10;AQytsRs/tD+H2wfG4s6h8fhpUTyiEzz/nhERZcWAP4JRo7U/arS9hKptA9Djj1BcicjEkNCCIOQ5&#10;KFpeKTcUodqzymE+3UW09DIiWl4H2Ipi37596lfIWfgCQcd8//79Tq1RCD/sHj16NNNiDLdnPubW&#10;KITLbL1Cp9/1oydbr+zcudOppYngfUS09AzWlYiWniGiZebhdXZhhR9mPjwnjWjpu+SCnkrICNah&#10;iJZZh/UmoqVniGjpPShaBlu6OVmUiJY3DFkRLdkqnlC8+/TTT/Hkk0+qdYNKlSplSbTcsGFDjoqW&#10;PK6SJUtix44dekgq6YmW77zzTrrvpBQuBSEvk5xgRVD9pfAtNNguVhbUfwsMgv9b/+DKv77YXjC1&#10;Vyd7SYavPY/4FccQVrybEimvWDooAZPGoWbPWXrB95ah8H94FC4V7GvvdXlTP0TPOeL8/P56qF14&#10;pABZuDowa7MekQ7m9IW09BPW6BF2UrT7NLjzBpwqxJ6aQ7XfoQgt2NapR2XSO4ORHJ363hq9+hxO&#10;FR9pT19gKHxf+kePSZ+EiASs/GYdpjw4R82bOePJ+fBb4+84tpjgWMyruBp/P2Kf93LKK0sQejy1&#10;V5W34HcIDme9bds2PcSO78YA/PTlbjyii36PtghBr5kRWNLvqFPvyi4fbYHPkAT4/JKIAgMSYemf&#10;oOaPtHSNRuEeUaj9zQm0qHFMWXPNKv1wFqW6hOOjBhdRkYJl4wBYBmvbGT0+hySibKtQlKPQqNkD&#10;mhVsfRmPNbiArp/tQg/d2lbcgxaV9znmnVRDwlbYgZ6cf/LTXY5em7SKX59Qeb2s5fFYowC7iKnZ&#10;0w391TC3d7YJRYFe9jkyp+yXD/+CIORe7KLlMMcoN8p8eoho6WWyVbSkAzN+/Hh89913yqmg/fTT&#10;T5l6IWB3YWPejJtvvhm//PIL/vrrr3zZYpJ1wuNky1IhZ6Hzev/996v6bt++vQo7cOAAPvvsM+Vs&#10;33777ZkWY7g983nggQccTvGSJUtQtWpV5ewzr927d6twA7YG5jZvv/22fNS7juRX0TJZO5YrsTb8&#10;e8aK9b5WRGfzZPDMK7eKlizPlRgrVhxNwKrjCYjQ6iG7ysjjjoyzYd2JRCw8mICwmKzn7S3RMj4x&#10;GccuJGD13lgEXklymlMjr2BL0q7dU2HYWmstZt47E9Pvn4Xpj8/GiWmnkGxNhjXeiiuHr+DCovOI&#10;Oh+F5KRkLdyG+NB4+C+7gMs7g5AUm6Rag2c3vBYSgmMRvMQXYZsCkBSVqD7CpAfTJ0UnInxLAELm&#10;nUFiaBySbTl/TrhfES2zDutNREvP4H+iiJbewS5adncyES1vHDh8WIkSJZQ/kZFo6e/vjxYtWqjl&#10;Tp06qfR9+/ZV6wb0f8qUKaPyNHAVLXk/G/c0e1rSX0pPtKxTp476LzBv89FHH+Gmm27CqVOn1Dph&#10;XNu2bVWZzKIly8Owzz//PI3g6E60pD/FsHr16jkNNcb8+a46btw4PUQQ8idX/j1vEiw1K/wXIrbZ&#10;GysoNh6BtUBN1bPRPgSsZgUm4EzPPY579HqRor0PJ3091lm0fKkvksNvjIb86YmW7qDvMLv9QSfR&#10;clSlLYiPsg+p6UpcrBUd6toFS0O0rFbvDAr0i4fFIXBqy4MTnERLzlf5Tq1jSlA0ekW+++N5NZek&#10;Y1jW2mfwTMNLjjktO362M1W0rLDTaajZ5l8dwObtUZg1/hKa1TyGxpp99v0ZPKLn/0jTINT8+hje&#10;b30RoTF5z2cVBOHGgaLl5XLDnEe7EdHS6+RIT0u+ENFZoVNBYyvNjF6SGEeHhA4T03/99dd6TN6G&#10;vet27dqlrwk5zbRp05yc8Ktx5513Zkm0TA9ev88995xb0TIjTp8+jdatW+trQk6SH0XLRM2ZeXNy&#10;kuZ8ONuEA6kTzF8rzCe3ipbtFkbD0ibMydpqYcnXKFxx+9n7NKfOJe/6M6KQYM18HeS0aMlzs3x3&#10;DF5oEYxnmqXa98NS5wjIC1AE3Fx8IjZbxqfabROwdupKxMbEIvx4OOaWn4PZd89y2LLXl2Ltm0uw&#10;6NZpWGzYbdMQkc2tppnXoaqrUj/66HZ+xEG3+2HY5RXnnD8maXb0s6VKeM1J1L5FtMwyrDcRLT1D&#10;REvvETN2F4IsPZwsstMqPVbIr/C+4nxBbGxp+NSNGzdW77Jm8/X1VfNXMt6Yt6hPnz5KVGQvycGD&#10;B6N79+5KlKxVq5ZKV716dbz77rsq7cmTJ1G4cGEVPmjQINUbk/ly3//++68KZzwbEhv3Ovfz8MMP&#10;q7hff/1V9eg8d+6cilu0aJEKp23atAlz585VvTspVjLs7rvvxuzZs9WIQ8zv6aefdqSnSMp9N2zY&#10;UJWdYa+++qpqzEyRkvMivfjii470NH4/oHE+S/kvEvI7vMYTQ2NwqvEGnG66EbG+ziNAaStIiUlA&#10;UqfpOPvpVBz+bh2iDqXOLXe9Sdb+V5JWHkRSpV+RNH4jkmNvnI+//G/LrGhJeM7O77uChT0PY8/C&#10;i9p/YMaNk5OSbNiy6jL+/uUCju6LxMXjUWhQ8yCeau6Pz74/gZ6fbEfDqgdQnPM89omDpVssLF1j&#10;cL/mSxqCJe2x5oHoM8gfLavs19IfQmdtO25bo8Zh3Nf0Er6peQTtP9uJutUPolT3MNSudQxNqhzE&#10;N9+eRLV659GpbwBiY204dyoavw06j+ebB6Tmr/mqL/x0Ea2/OYLEBPuQroIgCLkRipah5YapEW4c&#10;5tNTREsvk2PDw1K0HDBggHJy6DRlNFwLP7LR8aEjRufjhx9+0GPyJnyZ4JCgPPYtW7booUJOwfpm&#10;j0ZeZ9dDtCRZES1ZXrY+vvfee/H999/roUJOkh9Fy3Phybh5WFrR8qnxSQiLy55jZF3lVtHy7h7O&#10;oiLtxaERSLRe27EnaNuX7haeJu8H+4bjYljmhaecFi0prnafGuEkWNKeax6MYxfyzovUheEHnAVL&#10;WsHxWPXtdMRGx2J/v/1OgqWyMjMxv+Q0Z9FSs9XPL8jWXo1xftHYfOe0NKLlvveXw5aU1tFmC/L9&#10;T8xMI1ruuXsyog+G6qlyBt6rIlpmHdabiJaeIaKl96BoGWjp4WQiWgqZYd68eVi/fr3jHuW7yYIF&#10;C5x6KRqwoa3rkK5Xg9OduNuGoiYF0P79+zveH5ctW+Z2GFjC7wQjRoxQvTGNBr8jR47EiRMn1LIr&#10;FFCHDx+ONm3aqHwFQRByO1kVLa8VmzUZC3/3RfcKdtGxTcXdqPzDOfyvkT9K9YpC4R4xKNYtEp99&#10;dwzPtQjEYy1D8Hy7EOw+Ha/8zN3LAtDnU/twsL006/LpDrT56iDaVj2krI1m5TuGolyvcNRscgE1&#10;G1xA3eYXcPhE6pRMfPbM2xiFZ5sHql6WnNeyTo0jmP+Hr7w7CoKQq7GLlsPVCDcO8+kloqWXyVHR&#10;kk4HHRAKkRwKNTw8XI9NhU7HLbfcoj7sduvWza1oyQcaW2qyZSZ7Yf7xxx+q9SWH/WSLTFc47+Dj&#10;jz+u0vGDyvvvv69EUQpEDRo0UPvhRz22TOW8GBzyhnOAbN++XQ39abTcbNmyZRqnjuu9e/dG2bJl&#10;8eCDD6ptORfHsGHDHA9ezuVhtFjlEDxMx3lFGM+PY9988w2KFy+Odu3aqfQGjKc4wNaqTz31lBoC&#10;h0LcSy+9hEuXLump0od1+Oyzz6Jp06ZYu3at2vejjz6KWbNmqfkY2ZuVZWNLW+ZtsGLFCrzwwgsq&#10;nGb+yM7zw7JwHhI6vjxXPPatW7fqKeywPp9//nncdtttquUu5zKhKMdym19I2Gq3Y8eO6lzy/PE6&#10;4XDAEyZMUOloLCvPM+uVw6+yPMZcLjS2yDVaEvNjGVvvsp4YxzxZ3zx33NfFixfxzDPPqPO0cOFC&#10;tY2BIVrynLJMRh48d1OnTnWU2yhT7dq11fHRAWfeZlxFS27DnrZsycxjfO2111Q4Pxaw/Azjvngd&#10;sLw0Dj/L+8Q4D7xezcNA8QWX54/nlXPIyIfpzJOfREuW36o5EhwGdODWJBQ0BMtBiSg4JBEbz2ff&#10;ZPDMx51oyXAOTWvTyuHJvrgNt83K9q7p/94Wh4JtU0XFm9qHYcLWuKvmx/iMys6wHb6JKNk5Ne8C&#10;mg1fFwtrBoIY8+R5MfL0xvCwR84n4L1OzqJlr+nZ19uQ+bCeeGzmPLlMZ5amlpnOln59Ukjk0K1c&#10;dqzr6Tn864EPljgEy038fWwK1i1Zg+ioGMQExmDFO8udRMsN3/6Hfa22YXHJVMFy2QOzER/sPG9x&#10;RhhlSdH2z1938Jo/3WWHGlZrvcVu/900EaFrL+op9HyYB007ppjTYdhZaqKTaHmuzWbY9HcJlZ51&#10;wTowyqDqI/1yuMOxX30b/l5NtHTdxoyKU+cpa+W47rCsNK3s2gmzL+s4jpfHxDp300Kd67latGR5&#10;tXJrN5nTseUGnERL1r0qZ/r/kR7DY2feuez4vYldtOzpZBGdVuuxgiAIgiDkdrwtWpLLUTa83S0E&#10;t3aKgGVgIiyD+M0gCTUXJDn8OFczoG83oPNZNKp1QlnTKgfR5sv9DtGyQ42DiAy398B33dZM9JUE&#10;/FZ3L/p8st1hh/8LSTe9IAhCboCiZUi5Ec6j3fj0FtHSy+S4aEkoelGgoQhjfjhxmXNZGHMNpida&#10;Tpo0SYXPnDnTsT0FUIpdFBnNUIBjWvZwNO+LghrDly9frofYMebLoOjEj8wGnBOE4Rxex4ACWOnS&#10;pdVwNmZ69uyp0lKETEqyjzPfqlUrRzlc6dKliyO9Acv63nvvKfHQEOTI0qVLVVoKaRnBj22lSpXC&#10;wIEDnY6bYuqcOXP0NTs8NxRGzXCfH3zwgdoXP3wSfmzncDubN6dOws68hw4d6hAt+dFq1KhRKFas&#10;mFO9MJx5USxkr1PC+qOYSVHZDOeEZFrOZ2KUndcKw15//XWHcEehkNcGwyk4mvOh+Mxw156WPB8U&#10;URnnTrTk8VFQDAsLU2F8maSAyPQcaslcl8Z5y4xoabBq1Sq1jSFaGrBVMMNde1oyX+N+4Qutef9c&#10;rl+/Pn777Tc9JBXGiaVvvL75MZ/XB69Nd2lyu8Uk2FBzkT4HhW5fzbciPM6Guos1J4SOiG4NliYi&#10;NtH+gf5aTIk2p08r0ZLXploPteK+oXGw9Ey12YecHZaMzC88CQ8N0BynDnYrpNmcA2zRmfa8MOxw&#10;iBX3/pl6zEWGWbHsjBWJVhvartaOt3+qVZ6Z8XGfDbPhkXGpefkMt+KPvVanfXP5VHAS7usf6Shj&#10;sS4RWHA4XquDtGXknKIV/kmti4KaNV0Sh5CwKCWE8P/UdZvstPMBCajUNgBvNQrA25q93zQAK7ZG&#10;gaK2u/SZMYqzYxZH4OUmQQ77ul8QwqOs2LU3GnUanketH+z2lWZv/XQRr2tp3tRs+pootT2vl32D&#10;D2D6Q7Mx/T7N7p2Fxe8uw9yH9aFe75qBNQ9PRlCJ3rhs6YIQzYKLdsflFYcwp9cCTHx4nsMm3zcL&#10;Kwv8jf8suj07z6mH5ebKq5AQkeD2WNxZYlgczn4yF0csIx12of5K2HRRi0NXRfdZgyuWzjhj6YO1&#10;lvGaTVK2vuRUXNkaiCTtZfX4zxuxqQCFyTHYadjN4xC1JxjRRy5jx71TsNXyl92KjUfgxGM4/Mw0&#10;7LWM1ux37LdwuJFO2n50K9YN8RvPur0XDGMZz3+3HEe1Mht24fsVsCUkqecX/+f4f+e0TZIVgT+t&#10;wFnLYIdd+nYRrDH2OosbtwUxRdshxtLKbo/2RdKJIKc8cq39tVp7k/3aYSmPtkJKaBQSf12PeJ/m&#10;iLc00ayxZj9rps+fVHU0bBGxanvWNd8nea+yoVGa/K+ntZ+kHVPVVHu3K1LC7cMp5gbjPX5EezZc&#10;6DIOKaZyprzYFikXQhwCuMcWE4+U97s71UFKH80P0K51t+mz0XIbMWN3I8DSy8lEtBQEQRCEvMP1&#10;EC0JxckHR9vFSsMeHZN01dGJ2FNzQptDqpdld834S8GRvTZp/SvuQFK88zex9OC7VXRYIkL9Y1W+&#10;giAIuR2KlsHlRqgRbhzm0xvJIlp6Fa+Ilvxoa8xXOX36dBXGBxeHdWHPR4P0REv2GuCcGoYoxo9M&#10;7JlHQcxVtOR8FsyDvSbN8IMUwytWrKiH2KlTp44KDwwM1EPscCgdhnMOEMIyVKtWTfX4M3pCGkYh&#10;k2lp/OhFMhItKZ4xzixarlu3TtURPzh6AnsCspcl833llVeUQGjAODPuREsOy/Pxxx+r7Q3RkvVt&#10;zCfCYzeEPaY1xFnOLcJegezdeTXY05O9GdkL1lx/7F3IfbBXqPGxiD0JGcaelq6wlybj2GPVID3R&#10;kh/VKDwzLr2elryezLAMLCO36devnx6aet5yUrQkQUFBKFGihBKC2dPVgHPS1KhRQ19zhuU5fPiw&#10;WDpG0Y33FucFchefF6zncj+H2JZqSXh6jN5y0sni0WvZBbf5ZMVYb/zvZN1xfff+w3h+1GVYesY6&#10;RDpaib5RWLrtRJrtXW3vgcMo3y/YIQYaVqLbFSzbeixN+l37j+DpsVFpjttneAJ6LbngJFjaLQHN&#10;5/nj4CHnfGj7Dx5GxamhafIqpuW1atdRR7p9WhlL9wyDpWOkkz3Q9zLW70xNZ9iQZefS1Adt7KpT&#10;Xrnmfurni3caBThZhZYXsW3HEbfpM2Oz/z2OV5oGOImWtCaDfdGw5VmHYGnYF/UuKNGS9nazACxb&#10;fww7F+3CjHJz7IIl7Z5ZmGnqLTnnrmk4W6g3Qi1dlGhpWGDh7phUfpaTaEmbfud0JViuKfA3Ft8y&#10;xUm0pK3/fjkOHTzk9nhc7VDbJTisi5WGHS4yCod/X6/iT41ZpQTLUM02WMY6BEvD/ntiFnYP+w8b&#10;LeOwzSxY6rbrgUnY+d6sVMHSYWOxWwmWo7HPMspZsNTssmZB9/XD0bU70pRZmXY/Hu66HEcKpQqW&#10;hh1ut1Rda7zmeN+atzvWd7mTYEk7o9nxjktwZOdeRN7aIVWw1C3oEy3PAwed8sltdvaf5Ugu/K32&#10;JmsSLTWLu78pYooagqXZflaiZaJm5wfOsdenlo9RbwcP5p7j9f1zPpJ9aiqhzmwhXw90m/562YGl&#10;65BcwLmMFDCvfNnn2q4f7dyE1BvqJIbSkjU7N2aB+22yyYz3+NyEXbTs7WQiWgqCIAhC3uF6iZYk&#10;NDYZPy1Lwp2jkvD94iSExGROOKTguWm6H0Z8vRuT2hzGljkXMeLb3fi7xUH4HXWZT1UQBCEfYRct&#10;R2p+V89U8+kjoqWX8YpoyYcZPwZRlKOxRyM/ElGsunDhgkpD0hMtCXv9scccxSQKZhzOi8OHuoqW&#10;3A+FMQ5NaghrhL0IuW9XEZET/XOfVxMtKdjxmCiYZWZYzoxESwqwjDOLlhye1F35sgLrmfOIUuxi&#10;/jT20KQIZiazoiVhnhSWuY2R5yeffOKoA/Z2ZFhmREv2jKXxhe1qZCRaUpA2ymGQnmhJQXLIkCEq&#10;Liui5Xfffae2YS9aA+O85bRoyf2PGzdOXcfsfUo4hC3FcdeyGjBcLH2jcM+P0rw+eO7cpcntxh6H&#10;PsOcBbcCQ5Ow4EQSSg6jUJlqtw5NwL5ADvviPq/MGuuK86/yf5XXoNVqQ/uV8WlEuo8mxqo4d3mY&#10;jfn1WRWTRrT8alIUYhPSbp+QZEP/rUnqOM3HXVdzuk6GJqHooAQn0bLkLwnY7peU7jmecMC5/mjl&#10;/kpCTGJqequ27YC12vG5iJY1p0QhOs7eK9Nsu7X9FXapj1v7x+HoxUh1zfH/znWb7LRZayLSiJYN&#10;BwYhLj5tWTNrIWGJ+LhDYBrRcu3eGPw2JshJsKyp2Scm0fKHgSGIiklCfHg8Fry22Em0nH73LMwy&#10;hMu7puPATYNUD0uzaBlUdwYmfDTTWbR8YDYW3jxJiZbrNFtcbLKzaHn7NASu98/0vR2x6lwa0fLY&#10;XWOQpJWZ8dbwOFwp008rT2fs0uLWWiY6iZZHft6EqKOXsankJGyxjMEOF9HyfLdt8Bu8L41oua34&#10;eIdoudfyG85qL76hLqJlRPUpsMWnf+/GnbmC42XGOouWBUYiaucl9f/Ga47/d+Zt4s9ewdkSw52F&#10;yzt/ReyeS/ZepS8NSSNaxo/Z7JRHrrSoOCQ/0ER7kzWJlgW/gW3kMsQ9189FsGRvS3tPy8SijWHd&#10;46uOndcMe1qy3vhe6XY/18MiY5B8dz0l1DmJdjM2uU9/HYx1R2Ey8tlmzj0tb6qJ5AlrVP262y5T&#10;xm13HEdK4erOx//gz0i+YB8xIScttxE9djf8Lb2dTERLQRAEQcg7XE/RkvAbk2FZwbydqwmCIORX&#10;7KLlKDiNduPTV0RLL+MV0dKA8wxSqOG8gxTTKFyaSU+0/PXXX5WgR9HIeDiyJTTnF6Ro6frA5HCG&#10;jz32GJo3b67EyiZNmqg8XOenJI0aNVL7vJpoSaH11VdfVWFTpkxRYa78+OOPmepp6U60XL16tQqj&#10;KOtuDjTOUWn0dHQHRUSzKMfhYlmfRk/Jo0eP6jFXFy0NUZHlYDhhHXO9bdu2Kg3nkWS68+fPK/GY&#10;58dd63TWG3vFEg5dy23Hjx/v9iWHQp4RnpFoadSV+Txkt2jJuSjZ2/HEiRN6qPdES4PWrVurNKyL&#10;L7/8EnPnztVjhKzC+8MQkNxde3kBljsu0YZ5x63ouN6K2dov1xkeFW/D3GNJaL06Sf1Ga+vZcZzM&#10;w3VOS4ZdjLBi+JYEdF+TgMOBSbBm4SMvW2yev5KEYf/FotuKGBy6lIgk7X5Kr7zcr2+YDYO2WdFz&#10;kxWHgm1KWGT6zeetKDPcLljeOiQR/+xPVPMrpgfzComxYcQuK7pusGKLn1Xbt30IQwMuM925y0kY&#10;vJ5ljMXhgETtnk+/wQDr/5+9CWj/bwIWH0tU5yUqKufntCQsb2h4EmasisS4RRE47ps61K6ncNsk&#10;azJ2HovD7wsisWBTtBIiee5YD35+8Zg2+woWLAnDad84zPsvGr/Oi8Tek3FINA3Pa02wwn/jJezp&#10;tw8np51C3JU4hJ8Ix4HBB3B4xGFEnonA4babsKPoCM2GY0elZQg5HYTVK1dj5aTV2Np/Nw6OO47j&#10;Y49h8QOzMK/UNKx4Zj4C1lxE0PpLONR1D1a/vwzzH5mDBY/Oxaa6GxDjnzrMe3qoskUl4sqUIwho&#10;vwGRy87AFm8f4tiAwmHCmtOI7rQcl0fuwKlee3Gm7z7EaGVW9avVhTUuCcELz+FM+20432Er/LTy&#10;xvlFqnhafEAM/Ibug2/3nYjYFaiEmMQrsQj66xAudtmKiE0XkXQqFNED1iG63xoknQlRaTJClT02&#10;ERELTiFQK3v4nBPasdiHeWWDI/7PuTasUttEJyBywXGEtl2DyDlHtW3iHcdrS7Qices5xHddivgh&#10;a2ANsB9jniBJe6/bdRroOgP4YyUQEsEDRrJ2TElbTyOh03wkjtLqdspWJLWfA+vM7bDFavWlHx/r&#10;INfOaaldk1ijvSd3/AeYsAYI08qnn7PcAK8RNafliZNI2XIM6KSV8/dlQHB49pSTeVzR3it57Bwq&#10;d7VWF/HaO2kuqgNvQdHyoqWPk4WLaCkIgiAIeYbrLVoKgiAImYeiZVC5X3HJ0jvVfPqJaOllvCpa&#10;Uuh55plnHGKN8cHMwBAtOcehAYVGYwhXs2jDIZyKFi2qREvmS3GIaXfs2KH2zQ9QmaF27doqbz8/&#10;Pz3EjqtoSXx9fXHHHXeo8KefftohXLFXA4dPnThxouOYjPkPKXSR48ePOwSwRYsWqTiKqQYsO8vN&#10;cIqxJ0+e1GOAQYMGqWFvM4KCIUUz9hgwYFmMOSCNeSGJO9GSPQopPDKtUc5z586pMPNclcyT54dC&#10;JYVefrTiEKrcjvNVst4MNm3apIRBo6cn65jpaJx/09wTloJv79699bVU0ZLDCbteJ+ztyrkuzdsb&#10;oiXPEeH1wPLzHBnDw7rO7ZmeaHns2DElWHLuTjPG8LA9evRwnHsDipY8JmP+ToPMipa8V8wCKTHq&#10;munYk9U8VKyQNfKDaHk9YF25ipa5hVVnrU69LGkFNRu/z5orzjEbbHhDtMyr2JJs2FJ3A+aVnuFk&#10;c++bjrVL1+K///5Tz9ZzM8+kSbOo/ByE7AjCui9XY06ZmU629OVFiDyb+4Z3zGl4zacnWgrpw3rL&#10;taJlLschWmrvl/JczVmix+7BRUtfJwvvtEaPFQRBEAQhtyOipSAIQt4hVbTsk2o+/UW09DLZKlry&#10;QTx79my8+OKLamhLCnt8MJt74LHH3/vvv6+v2aHQRcGSw5pyO/YOrFWrFmbOnKmEqYCAACWyUbxh&#10;D00KcRTSjJ6PVapUcfQI5Ad27pfh7ozb//nnn+rjFHtfUnzjPtn7kwIZe+otXrxYiVYMZ5k4VKcB&#10;P6JWqlTJKc/nn39e9bAzf7RhmcuVK6fiOVTtmjVrlNA1Y8YM1ZuSeXNOzj/++EOlJfwANGzYMKc5&#10;MsuWLavEtqsJBqxjY/hV1t20adOUEMkhdSnwmmEZODcn82c5OE8i64M9LYsXL442bdqo/Cj6UYi8&#10;5ZZb1PyRzJO9Ft977z31ocrM0qVLHcdL47FxDkbXD1ncD8Vaowcojed25cqVego7hmhJcZK9Orlv&#10;io+smzFjxqQRDfmhlnVl5EeR2N/fX82jSZGWx/nwww9j/vz5jrq8dOmSmuOUwizzHT16NB588EEl&#10;JJp7tTI9tytfvrzKh3XCa4j5c+5QHievK8ZxPtEFCxao7XhdU8w0zjV7aBr5UqSm0M3yUjjlte7u&#10;ox/TUwwV4ePaENHSM1hXuVW0XH0mrWhZeEAixu+1wpZ8/c+xiJYZk55oOa/cTKxdnCpa+s48mybN&#10;onJ20XJ9zbVpRMslIlqKaJkFWG8iWnoGnwkiWnoHipZ+ln5OFtZprR4rCIIgCEJuR0RLQRCEvANF&#10;y4Byv6oRbhwmoqXXybGelteLTp06KfHJ9QMKP65QAA0ODlaC2LV+1GP+FM5y6kMNy3stIsHVyuZa&#10;fv5yf+ltY6S/GlfLx8BIl94xug4Pm1Ha7CCn8/cUCrUtWrS4an0KGSOipWewrnKraMny7PS34tW/&#10;7YLlY38kYv7RxFxTThEtM4bXli3RhmOjjqiek/PKzMC2nzcj6FSQGg7dEC1tVhv8VlzA8lcWKcFy&#10;bYV/EbwtyP6fbUvGsT+OYtFT8zGn7Exs+WkToi5E3ZD3OI9ZRMusw3oT0dIzeA+KaOkdosbuxQVL&#10;fycL67ROjxUEQRAEIbcjoqUgCELewS5a/uYY5UaZzwARLb1MvhItOQ8hhS4OzcqPna7wQ169evXU&#10;0JxC7sYYEtjdnJb5GQ4ny2GG9+/fr+ZkvdqwwELmENHSM1hXuVW0zO2IaOkZrDezaClkDhEtPUNE&#10;S88R0dJ7RI7di/OW/k4moqUgCIIg5Ax8r0lMTMbCOSHo0cEXY37zR0S48/z3WUVES0EQhLwDRctL&#10;5X53Hu3GZ6CIll4m3/W0pCD5xhtvKMGLw35y3ktamTJl1DCvcXFxekohN8L5LzmP6GOPPabOIYd6&#10;5fCrnD/zRsAY8pjXLuc+FaEoexDR0jNYVyJaeoaIlp4hoqVn8F4V0TLrsN5EtPQMES29B0VLX8sA&#10;J7sioqUgCIIg5AixcTbU6XwJ79f3U1apri+a/ngaIUH2j9V8B0q2WrPkH4toKQiCkHegaOlfbrTz&#10;aDc+g5Ack6SnELxBvhMtDfgBRb1MaCYfU/IOPFfp2Y0Aj1Ou2exHREvPYF2JaOkZIlp6hoiWnsF7&#10;VUTLrMN6E9HSM/hMENHSO0SO3Qdfy0Anu9JpvR4rCIIgCMK1wveaSxFWrDqRiClLwtC86mG01q1J&#10;tcPo3NMP8XFWxA5Zh6gCbRBl0Uz7jW2/KFPvQSJaCoIg5B0M0dJptBsRLb1OvhUtBUEQDES09AzW&#10;lYiWniGipWeIaOkZvFdFtMw6rDcRLT1DREvvQdHynGWQk10W0TLfs2HDBjVdxssvv6ysatWqmX6n&#10;CAgIwAcffKC2e/PNNzFokHbdnDunx+Yf+MwrVqwYChcuLO8MXoDvZoUKFUKJEiVgtVqRkJCAsWPH&#10;4umnn1YjW7Vr105PmTG8Pm+++WaV14ULF1QY32H++OMP3H///bjpppvw1VdfqXCDmJgYlC1bVo1G&#10;dPToUT1UENISHG1D++VxePn3WLRaGoeASJsekz6J1hS8/GsULJ3s9mhDfyVWttGNy71/8cePkyOw&#10;tfRAu2CpW2SZHkiJv/pwgSJaCoIg5B0oWl4s94ca4cZhPoNFtPQyIloKgpDvEdHSM0S09BwRLT1D&#10;REvPENHSM0S09BwRLb1HxNh9OGsZ5GShIlreMBw4cEBNHUH78ccf9dD04X9a+fLlVXqKP5MnT9Zj&#10;8jZff/21vpQK/3v8/Pxw/PhxeU/NZn7//Xd9KRWbzYZjx47h4sWLqu4N69y5s7reMitacht/f3+V&#10;l3HejLx4PpmXq2hJKHbu3r1blcOVGTNm6EvCjUxcUgo+HhWO/o8vwcYiY7DhpjGYXmY61hWfjB3P&#10;zkPiZeeponjNXfrjCLbf8Q/WFJ6Av+6cjXsaXMRDTQLxc7XDeK2hH3y6RaNwjxiUaROMdbePwoUC&#10;vbCp5DA80Pg8Or6zGF0qbEHz70+iY8NTOH44WuXpDhEtBUEQ8g520fJPxyg3ynyGiGjpZUS0FAQh&#10;3yOipWewrkS09AwRLT1DREvP4L0qomXWYb2JaOkZIlp6j/Cx+3HGMtjJQjv9p8cK+Z3Tp0/j7bff&#10;xhNPPKHEnP79++sxaaGY069fP3To0AG33347ihcvjq1bt+qxeZfly5ejYMGC+pqQ0/Tq1Uv17M0s&#10;v/32W5ZEy4zgsyU90dIdfP6sWbNG9f4UbhyCI6z4vP1ZfFB5D5749gQe6n0F50ISEbg1CMtrrMOW&#10;QqMx8+7p+KT6IRTsFwfLwEQU7BuHFoP8UbNPMF5reAmva/ZIx8so1CsGln4JKNA7FrXf34GJ985H&#10;5bpnUaiHFt4nHpa+CQ7z6RyBAr1iUaBvPEp1CEWBrlEo2SEMlt7aPjS7qW8sRm1PVOKpK4ZouXH9&#10;ZlzYFYozm4MRF6mljUnCqX3hOL7zCuKi5GO4IAhCbsAWlQC/cn86j3bj84uIll5GREtBEPI9Ilp6&#10;ButKREvPENHSM0S09AzeqyJaZh3Wm4iWniGipfegaHnaMsTJQjpt0GOF/A5Fy88++0wJMxQhOazm&#10;pUuX9FhnFi9erIaE5bCdd955Z7qi5erVq1GvXj289tpreOONN1C/fv10h9w8f/48fvrpJ9SoUQOf&#10;fPKJ6u3JoTpd4fO7S5cuKl+yefNmfPvtt3jppZfQunVrFe+OMWPGoEqVKnj88cfVPubPn6/HAIGB&#10;gXjxxReViEX7+eeflZ08eVLFc4jS4cOHq3K5e/axJ1+TJk3w1ltvqWFyeZxBQUF6bMbExcWhWbNm&#10;ePXVV1GpUiW1X4rHhPVnlIVm9Jzie4s5fNmyZSrcgHVpDPnLumnYsCF+/fXXND0HeVzc/tNPP1X1&#10;xzrdtGmTHuvMiBEjUK1aNTz55JPq17XHIfMaPXo02rZtq/6rd+7cqer79ddfR6NGjZzeU1k+DsHK&#10;un7wwQcdx8FekYTnsE2bNqrXq7nMPIdm0XLgwIH4+OOPVfk55CvLYIbr3ObLL79Uz2AzLKM70ZLh&#10;7P35+eef49SpUyosLCxM5UFB23x98D5gWYx1WseOHdU2Bjx2I449dYXcS0pyCsK3BWD/lyux/X/L&#10;sf3Df3HsjRnas9A+8sAZzebdOR7/lJ2NhbdNw+JbJmPBbf9g+r2zULJLuBIsDSvbPhhffq/9p/50&#10;Ea9rVqRbtBIsDSvd7jKq1DyOh1qHpAqW/TUboJm2flerUBTrEqmFaflp6V/88RRu6qqtM61upduG&#10;ovFXu7C02jrMrLMVS//2Q0xkEiLXH8T+N7pj5FsrMPL1NXZ7Yw36VdiGbhX3KuteaQ+OfjkOyRX6&#10;4GDjBZjY4Sj2rArS7hkXP1yrE6zYA3zeF6gyEFh7QI+ww/sl+mIU/H9cgJCXRiG68TwkBUbI+5og&#10;CEImoWh5odyfzqPdiGjpdUS0FAQh3yOipWewrkS09AwRLT1DREvP4L0qomXWYb2JaOkZIlp6D4qW&#10;pyy/OFlIp416rJDfMURLQoGO4sx9992nhug0w/eNUqVKqSE0iTvRMjExUQlgzCMkJESF8V5+4YUX&#10;VJh5KFne1xTVSpcujaSk1A80M2fOVGkpdlJIo9hJgbJ3795qvkGKbBTPKLJyH0aZKZAaAhXzpgDF&#10;3qPh4eEqjKxcuVKlpQAXGRmpwihQ3nHHHSrcDIcJnThxoprT8rbbbnN69lFUpdjJY+UxEx7nI488&#10;ovLhHJ8ZcfjwYfj4+Ci/wYDnoWTJkvqa/RieeeYZld+UKVP0UDsTJkxQ4QMGDNBDoOrpqaeecrzb&#10;cHvOW0pR1SwANm3aVIl95jAKjsyPv8a52LJlixIYDUGR8D+ZQwLzOFn2/fv3Y+nSpWpblvXDDz9U&#10;dcbzVqFCBRVOwW/OnDl6DlBxrFPXnpYUO3nOOA/lc88951a0fOedd1TZee65X6N+eB0ac1dyuONF&#10;ixap+r3rrruczj9hvXAbs2hJoXn9+vWq9zDjeJwGLMfDDz+swl3p0aOHCqeIai4v4bX5wAMPKOFT&#10;8A4JCTaMn3UZNZpeRNXGF9FpeDAq9AjBcy2D8XnvUNT8Mxy39YzErX1j1FyUsZFJSE6wImTFeUy4&#10;fRbm+0zF8kL/YKvldxyxDNVsmGYj1PLGm3/DnFLTsbLY39hfYAQOWYZj6a3j8Uyd0yjQMwaWvnF4&#10;ttEZrLvjN5wuNABL7v0br/94Hne2CkGBblGw9I5Fsa5ReKVxACr85I8PNbtJW7cMTIBlSJLdBifi&#10;pp5RKKLld0v3SFSqexpLH/obw1+YiTtbB6Nolwg8++M5/PngAkwrOwsTHpyLSZqNeWQhZrw6B1bL&#10;j9hyzxAMf211qmipLfd5b5NDtOz22W4Me2slBn6wAYPfW48h76xCt093os/PR9G69jG0+f4YZlVY&#10;gjCfdoiwNMOqUr9jxj1TsLNET6R8PQwo9T1Q7GtEvt8Px0v0R7ilvZbObhd8umPQe+vwUYtzmPnh&#10;NMT4tEb0w72QuOeCuu9cYRgtMd4KW6IVKbEJDGSrAyAuQYnJVluK6lWabNXur9h4RF1JwNhG+zGg&#10;4g6M+GYPZvU9jkFf7MTgKjux/Pczahu3bD0GPNIE8KkJPNQQKZuPamnT//bAclm1a8OaZLOXnWWL&#10;juMfvb2MrjDMpsXFaOn46y6NO5hOO3bEa9tlUB4nuA2Pk2XS96XqUltOiU20/zINjXOhJmiWTr2o&#10;7Vj3Wrp0684VlpP5Jmnl5j6uEUcZtONR1wCPSRBuAGxRiThfbozzaDc+Q0W09DIiWgqCkO8R0dIz&#10;WFciWnqGiJaeIaKlZ/BeFdEy67DeRLT0DBEtvYeIljc2ZtGS9xp7llGI4RCwZiHmf//7HyZNmqSv&#10;uRct2cNt+vTpaNmypUPMI4aQaRYt2fuMYRQnzTAPhtO2b9+uh0KJZ+ydR+HKDP9bjfTsOUmCg4Nx&#10;6623qt6GQ4YMcVjfvn1RpEgRlZaiHElPtDRg3biKlhRhKeC6Crs7duxA9+7dHcJuerB3IPf3ww8/&#10;OKUdO3asvmTn2WefVelcRcuFCxeqcLNoyWEhKeo2b97c6d2Qzx+eR55bCopM4+vrq8faocDWs2dP&#10;Vd/876U/Q9GPPVPN9UejEMh9jxo1yrEt1ykguvZ4ZB0z7qGHHlJzSZL0REvCdzReV+mJlq7DwzJN&#10;9erVVdy7776rh9rFc5Y9s6Klwb333qviMitaUrxmz0zGrVq1Sg+1w+MbOXKkviZ4g7WjT6NSfT9U&#10;anBRWUXNXml4Ce1eWo8NBcdhi2UsNms29a6p8GkfhgV3TMAxy3BlW3x+R9unV+PX++bguGUwTlv6&#10;46hliBItD1tG4mDBX+BbsKcWNlSLH+6wmh9tQ8kWoXi95mGcLdAPFy19sajsWJRuE+zoGXlT50g8&#10;pZWjgla2T3/yV/bBz/4o1DMalgFamsGJDtHy9cYX0aDmMbSueghtNOPvU60C0OvZFZh99yxlMzUb&#10;8PIa1PvulEpb/9NdqFzjAFbfPwytP9+Jco21fdU6ii+qH8IT9X2xvsxILCr/D+Y/NhUHSg7CuBcX&#10;ou8n25X10axDxd1oVuMo2nyxH/tvHo4LFvtxnNNsZcG/sbzwZKwsPB4RltpIsWj3rWbxBWpg2x2/&#10;4GzhnthfbBACCnTCqaK9cKREby1dS5wr1BXzSv6DRTf9gxVFJmNXpdWwxqX+P/A+PLQ+BAO/3IU+&#10;Fbaj38dbsPix0UgpWgsoVB3hPt+jYqPdKDBUqxfN7u0ehC33tUNiwRpY9uiv6PvxVscxOEzLZ99K&#10;+zMgDY83U+U2jMeRUqIBUsavSyNeRgbGYvK7/2LsE4sw9skFOHt769Rti38NjNfudfN7KZeHLgNu&#10;/lFLUxu4qS7QfwH/PPQE6cD/ywq9gYLV7Hnf+QOw7pAemQ4UCrtozwOKr9zmlm+QMnYlEsZvRlzx&#10;toizNEdckVZI+H4iUp7Xyl1Az/vRJtrD3nkEBat/GOJfHqSdy6aIt2j2aE/YfFMb0rjlpJbHAz/b&#10;82Teb3YCQp17s2cFm98VxL8yEAlavSVrearrq5hWxwPn2sVRQcjHULT0LTfWaaSb0z7DRLT0MiJa&#10;CoKQ7xHR0jNYVyJaeoaIlp4hoqVn8F4V0TLrsN5EtPQMES29R/jYAzhpGepkwSJa3jCYRUvC9wqK&#10;dBRiOLQo77+hQ4eiffv2Tu9q6Q0Py/R8TlC4/OCDD5SY06BBA5WfWbSk4MMhVYsWLeokcFJkYloO&#10;m2oWnFiu8uXL47333tND7LgTLdljj+vTpk1TZXZnxv9KVkVLQ1ijEOfp/zqPl3ODUhjkfjlf4hdf&#10;fJFGYMuKaMkekoMHD1aiJONuueUW1avSKCPrmz05GUdRNyPYQ5Ppxo8f77buDCOGaMkhaV1hmQzB&#10;j70ySUaiJd/LKDRmVrQkPI+sR/aqNaB4yiFmc1q0JKxfXg8Uw3mNMD3F8dq1a6t4Xi/G9c04vksZ&#10;x8b0jDeuRfb+ZZ1xnWn4/mDEsW7M762MM/dQZjmMc8Khh2mEYeztaQjK3IZ1YqTldcHhno19muNY&#10;bqNHMuE+mNaAcea0PBbCvJjWfNy8f43jZh7GcdOYj1E+/jKtka9x3EY9MF9zWnP5djw3Cz9V3I9K&#10;P15ApXrn8ekP5/F27bNY7jMRWy1/mexP9H9qEQ4XGI4TluEYUX4OLG3ClP3x6D8IsXRFqGb8vWDp&#10;oXpaXrB0R7C2ftbSR1u3C538bfT+Frzz3Wn8du88HCvQX0vXF99/vsVpnkrORflaI3sPy8dahaB4&#10;z2iU6B6J1xsH4I2Gl3BHuyu4uVM4Kv7ohyqafUWr64tG1Q6jVdVDuL+hPwq0CccdP/vjlVonUa/m&#10;MSVY1qt9WlnTrw6h38fb0e+jbfhQC7d0jYGlW6zDRj0/ERGW5thSZBTmlZiC/v/biL4fb0Pfj7Zi&#10;zMuLseWWX9Hx010Y9sYq+CnB0m4UL7cW+B0rikxRtrtgf4ewFF7kW0y7ZzKm/J+9swCP4njD+AXX&#10;AhUqtLSl9q+7t1Sp0xaHAm3RAsXd3d3dPbhrobi7OzEIAZIQz0ny/vedu73sXQ5IrkmA5Ps9z/fc&#10;3ezs7Oys3My8M9884YvpxedhmvY5u/gMhPs0wdLHxmLMi0sw5qWl6nPKY75YV3gWrm2+rK4jn4H4&#10;OAt8u51Gt292OW1AyfWI9bGLcatLdIapr1Z2A6xOq/3LcnVs/wL11CzR7tr5Jtl2jPxzPyzmpHvM&#10;OMvZ1meBXWhzmBItaa+2QVxohMuztbrhTrtgqdnUZ+cgzpEnpxWorN3w9mdPPS+cdfhiS22b9szr&#10;9kILRJ0OcGkzMT/6fcxnI3Lh1qQ0das9UsUxPgP8dObvgvbuLvqHyz4JhaoitkhLu2DptD/tAqDB&#10;bBPXurxTLMM2JgmWDrP0Wa22ET5rely+J9S5dJ3jkiZylIdl/BpVDsa4PD/+dn+n8LrwmdXjxk7b&#10;rh23rrqvXNJ9qi7ir99weadwP+M7heVpfKfwuIzHY/E8je88xr3ZO4Xp6ukwLs9bh/H0dynj81z0&#10;uPr7h+E05lV/P/JY7u88Y3kyrv7+ZhzjdVH3hiEP/K6ft35u/GR8pqvfG/zNY+pxmT/jPcfz0O9H&#10;hunpEObB+LywLPXzJsZryHT1/DEdloHxvI3/cXpcPQ+Mq18XhrH+oG/T/w91uJ+eDuMwDzo8Z2Nc&#10;nreeLnG/H/X8EQ4U089F/z+8U1C0vFBinOvA0dyDRLTMYES0FAQh08M/WREtUw/LSkRL72BFTUTL&#10;1MNyE9Ey9fBZFdEy9bDc2CgU0TL18D9BRMuMIWzsIZwyDXQxES2zDu6iJeH/JAVJCjHz589Xs+jY&#10;uWTEk2jJ/1iuqUiBxyiMce1GhhlFS8LOIoo7FNookI4fP16tVfj777+7dJgRdqjRLWlKRMsZM2Yo&#10;N6N0jeoJ/v/r9afUipbsRHvkkUdUfLqQ9cSePXsc3zxjrPNyxinXP9TPgetD6txOtOzWrZsjxP5/&#10;Q2PaBw4cUG5UGYflwPjMP9feZBjdmXqCYiXLhvVyxmN8T3UlljnvG3Ir0ZJ5octaugDW46e1aEko&#10;WjKvOuy8zCjRkvCcmAeWATtl+WzcThgW0p6I7Zdw/L152F1wPPYVGovzDw7G1fYbcHV9AA686osd&#10;eSdg7yOT4VdrLQ6/OAuH8o/AqUIj0ObDdTA1D1ei5YLHRinBUhctL2t2wdQDfqbOuKR9L1NuFx5u&#10;EYq36gThlfrBeKXBFXxW7SxGF/PF8jyTUbLiCRRof8MhWMYhV8covNA4BKVqBynRskSza3i4TTjK&#10;/eGHig6r8PtFvFvbHz//6Y8fawTgJ4c93fwafvv1CL6schr1fjmMhj8fQint+wv1glD2j/OoUvUs&#10;6pY9is6lOFPRLlr2+ORffF75BPI3D8UDjYPR9uP5iMhWH5GmBlifeywW5p+BeY9PRlCuFrik2XlT&#10;FxwxDUHfH7bh8TbX0emjlTiSZwBO5OqHVQ9PwqK807E09wxMeWIx+lXYi+UN96L762txX8dwjHtq&#10;vhIslT3hi7lPTofvyzMx+dk5dsHSYVPfXoYLY0+6uB/lc3g1MBpTWx1Tsy1Hfr8BJ57qiMSP2wFP&#10;1oOl8J8Y03Q9io604L6hFlRtfgAhD9VB3Fst8W27U3ir8zUM+PMg+ny/AwO+2YLlzfciKuQ27bpO&#10;s1yEscQi1ZC4+0yyOqYlzoKNHfZh8nsrMO2TVQgsNQQo+Jt9liXzd0H7n3HbB7vPAR920eLUAF5r&#10;C2w9mTyOO9w+fi3weC17+r8N0l6ot5m1yH02a++nV5rYxdNP2gPH/WE9exWxXwxFbIHmiH2pB8xr&#10;jiORMzIpcNKlb4up2gPiWj4J8RaYOy9D3P0tEVekBcxN58FG96y3gmnUHwsUqmpPu4evVmBJYlFq&#10;SYgxw9xthZaHhrDm165H/irAB62BQxdvX36CcI8jouXdgYiWgiBkekS09A6WlYiW3iGipXeIaOkd&#10;fFZFtEw9LDcRLb1DRMuMI3TsIRjd3dFC2mxxbBUyO55ES0KBiEINhUk+h+5QmMmXLx82bNjgCIGK&#10;x32eeOIJl/8KukFluLto2aFDB/z4448pesZZ30npTEsKR1xPkGE8N31GA6GYxLBLl+yu8ihaUlRj&#10;XE+4i5ZEX0eTaz6eOHHCEWqHAiSF3ltBYZKzGI0w7yxPrtmpczPRUl+Dki5QdXhM/ZwIy5RiGq9f&#10;zZo11W+uBclj5MiRw0UcJVzvs23btkrwY/1IFz3pjpftGx2KeDxHrkFJdNGSLnONQiPhtaFo2r9/&#10;f0eI3WUs83Ar0ZLnnVLRkiI519lkW0InJaIl3SC7461oSdq1a6fisGwXLFgg/1t3CJY7xTFl/O64&#10;Duq7LSlMmSNevNmGVcfj8MesKPRdFoaICXsQ8uoI+Jm6a9ZT2UXNdhQdh1/KH8YDba5j6Mvz0eDL&#10;zej/2mLsyTcQ+3L3xSNNg2HqZU6ynvHI3SUGTza/jpcaheD+Ztdhah2Bwk2uo4xBtOT3Ig1DkKN7&#10;jN1VLNe25Pde8Xjz7yC0+ukA2hns/foBKNwlEk3GXEeAfwy2zg7Eot6nsWzgSQz5cJ1ax3LoO6sx&#10;97lpOPVMf1z/YSL+zT4Kq7NNxoyH5mPIl9uwZmYQzvc/gIu/rULYkjOIjzTjwIFIjB0djAVzQrCv&#10;/3FsrL8bC3qewr/T/HE9yD4zjeV1+HAECg02o4CWh28rHkXtUjuxetAJRAREItgvGqvHXcTS9oew&#10;rsUeHJlzAXE3bi2E6ddKq/jxQtlNC+MnwxMcnwxTeTCE6ddQbb8dsWZg2R7tpTEU6DYXOOPqLtWI&#10;fhzdVN70/N0MFU+zW8Vxh3G93c9tH5VXY1nocW6TdrL9boeebkrjpwDndUzjdAXhboai5fkS4129&#10;3eQeLKJlBiOipSAImR4RLb2DZSWipXeIaOkdIlp6B59VES1TD8tNREvvENEy46Boqa/rpdsVES0z&#10;PVeuXFHvdK5VSQFy+fLl8PPzc2y1QwGtffv2jl/2+u7Ro0dd1oasVq2amtlHoZB1ko8//liFv/zy&#10;y0r44kxKroXJMIp/v/32m3JfxpmUZcuWVeGejMInRU269Tp16pRyp8oZmXSlypmMzD/r3RTi9H3G&#10;jRvnXCOS+1WoUMElTdrrr78Of39/53uFolSdOnWc27gPy4Hpz507V62NyW0bN25U+xG+n3hOnDFo&#10;TJsiGWcr3g6uB5ktWzZ1fqwDc71HroXJWYn6MQjzxlmgLGteJ85C5ezRqVOnquOxLLp27arW+2Re&#10;Kd5RPOPsTa5bSRGS4pxRuKPYWKJECZd8M/0mTZq41MVZR6pdu7bKpzEu9z1+/LgjVpJoybKgwMvZ&#10;pxcuXICvr69Kd+HChS7vcF77L7/8Uu3D86HoyDSYX4qTFDlpO3bscIrQ3Pbiiy8680nhk9eDoi3P&#10;j9dKh2VJl8R0j8v7hbNM2dZgHvj51VdfqWPTNTHzynD+P/P+Z3lyG/PBMiUsk2bNmqm0KG4zz/xP&#10;d4fxeB9xu/ssYeHeItFiw/Xm6+Fn6pVkOfsgdnsAQs5HYdsbs50uVGl0qbru/rGY1P4oCrW9ocRK&#10;p1G87K1Z9ziY2kbZrXUEsjW+igfqByvL0egq8rTT9tPXtqT1jkfh9jeQu1s0fqt8Am1/OoA2mtX7&#10;9TD+1zcCO8/b3W8auXblGkZWWIqh763VbB1Gf7kBIaftbifjLkfj6ko/hG65DGvMf+8QjzEnYJOf&#10;DavP23AtOsndtiAIgpAyKFqeKzHB1dtN7iEiWmYwIloKgpDpEdHSO1hWIlp6h4iW3pERoiXv6wRb&#10;AhKuRSHBbE32TlDbtXBraKyKdy+8M5hHES1TD8tNREvv4H+CiJYZQ+jYwzhuGuxiwW22OrYKmRUK&#10;YpyRZjTj7DbiXjfjb/d9dNPj8nnlbEY+u8Z1hDgLkO9DHb4TGzZsqNzL0vUrhcIzZ844jeIoBU66&#10;QPV0PObVU37cz4ECkp6mccagO6xPUTzT3zcpKR/+psjItCmWuZfXzdDX3uL/qjFvnt51nCVKEZAz&#10;YvUZo6zLBAYGusTnfzOPTwGP6TE+hWRP6NeI8SgI3irfPCbr6ozLtN3zaHQPy3R43RnXPX9G9ONT&#10;TNXjuJe1p/Km4MmyYPq8XxjHHU/XjcbjeNrG8JTcR7xfdUHcE9yHQr0utAr3LrwnrFejcaXcAvjl&#10;6gP/h4cgbMgu2LS6uzksDruKzcAh00DlNvaiZnuKjMD6lrsRH2XGuZ77saLYXKwsNAMd+/jjoSFm&#10;5OlvxvsDwjD2ibl4qN5lmFpHwtRGs87Rar1LJWh2jdF+RymxMkePWLzR6LL2/juLCtXO4eXmISja&#10;JwZFesTgrxXxiIz3/LzyHTJhwkRs3rAVMWHx90wbQxAEIStC0fJsiQlOLzfKcg8V0TKDEdFSEIRM&#10;j4iW3sGyEtHSO0S09I70Fi1tkXGILT0Gsaa/k+ztvs41QuLPheHi8+NwztTPbj79cLnqUiRYXDvH&#10;7jb4rIpomXpYbiJaegf/E0S0zBiujz2MY6YhLiaipZCe8JmmC1DOHjQKm0YoNnKWJsUv4e7FKFpm&#10;JSjm8t6k8Mp60S+//ILOnTs7tgqZFb674oKicKbJNhz4YAkChhyGNQUdzNwv9nQY6jc6jUf+DkEu&#10;zqykWNkj3m7a98cGROOP4aH44fcLqFXljIv5Xbz97F32Q0ycOFHNUhYEQRDubihanikxwdXbjYiW&#10;GY6IloIgZHpEtPQOlpWIlt4hoqV3pLdoaZ60HbE5GrmKlprF1Zul7vcrtVclCZa65RiA6A0XHCnc&#10;nTDvIlqmHpabiJbeIaJlxkHR8qhpiItdFtFSSEf4TNNt6FNPPaUEL7qhff/9912sdevWN50pKNw9&#10;sD7Fa/j4448rATOroK9hSaNrXLrsFYRbwfferj2RqFLPD881vAxTzzi1bqUSLbvG4IPhEYiMTcCB&#10;g1FoWOusU7Ac0MMfFsvt28kiWgqCINw7ULQ8XWKiq7eb3MNEtMxgRLQUBCHTI6Kld7CssppoyXN2&#10;t5Ri3CcyMkq750S0TC2pFS2NZa6bEfdtVv9QxL7U3SBYNkBskZawBlxX26M3++N84SE4Z+rrNP+3&#10;JqsZml6jpeti6QDzrouWnP1iPGea4BmWjYiW3iGiZcZB0fKwaaiLiWgpZBScacn3o24yMObegO9l&#10;1qmM147GsKyCfs4y8FJIKXxuphyywjTAohk/NetnhqlpKIp1CsXlCLvnFZstQWun2LT3Id1gp6wO&#10;JKKlIAjCvYNdtJzk6u0m93ARLTOYTCdacg0KLnjPReAzslHFyjA79rlIPxeUFwTh7kFES+9gWWUl&#10;0dJiS8QEraH67HgrfLRG6tPjrBi6xwpbChqjVq3xOlCL++RYewP32XGx6Lr8LK5dF9EyNaRWtIzb&#10;eBZhH47BtWztca1gV0Q0XQbbVXuHXKLVhtgx2xBRohciTC0Q8XRPxI3foVU042FZtA/mPLVgMVVG&#10;Qt6qQLkBgP9V4HoEEmqPgiV7RdhMlbTtf8KavRZsX/aD7cBFJKb2OQi6BlQeAuStBmSvBPzYGzji&#10;x4fLESFt4LNK0fLwvHWI/nogzLnqw5y/IcxVJsB2OdwRS3CH5SaipXeIaJlxXB97BIdNw1zscptt&#10;jq2CIAiCIKQVy8/akGOgQ7DULN8QCxotisKVG5b/VN8R0VIQBOHegaLlqRKTXDzdiGiZ8aSpaElh&#10;gIvFr1u3Dj4+PsodR6VKlVSnNxfBd18wPT3gAuwvvfQS7rvvvgyb4cLzXr16Nd544w11zoMGDXJs&#10;EQThbkBES+9gWWUl0XLaYVvSqFqHZdMarRQyb3ff9Nzuuh8t96B4zD3meS0owTOpES0T46249lBP&#10;XDO1d7GIRsvU9vgVxxCRo6VdsNTNpwXiR28FHqyh1YAquNqrzYFSXZBoKgObqbJmf2hWI8kK1kOC&#10;/3WVdoqwanWe11pqaVd0tY86AuFpO9OB92f46QBE3d8Y8aa6MBvty4FIiJfKtSdYbiJaeoeIlhnH&#10;tbFHcMg0zMUuiWgpCIIgCGkO6zTXYhIw54QNy87YEBqbkCb1HBEtBUEQ7h0oWp4sMRlHTEOddjT3&#10;CBEtM5h0m2mZK1cuJeBt2bLFEZK2sDPz6aefdvxKGXRvU6NGDVy5csURkrZUr15dREtBuAsR0dI7&#10;WFZZSbRcedaG7IaRtbScg6xYd8HqiHFzZh61uozKpRUYHIf1Z9N+XcbMTKpES4sN118Y5Cpa+rRH&#10;ZM8Nart590VE5GvjKlrmbg3zyuPAO621GpCbaPlFV6D2KCT6ULTkTEs30bJEayRcTcX6XXxmvu+l&#10;pe0mWv7cF4hOWzGbz2qo32WEPd8muWhZbSISrbe/h7MiLDcRLb1DRMuM49rYozhgGuFiQW22O7be&#10;HVgsSQ34jBikKgiCIAj3EiJaCoIg3DtQtDxRYoqLp5sjuUeKaJnBpLtouX172jeqjx49iieffFKl&#10;n1LCwsLw+uuv47XXXhPRUhCyGBktWtKd6IaLVlReZsXPC62YeMiKOEvajNJML2y2RBwIiEfNOZH4&#10;fmwEBm6MQXi0Nc1ES673ceSSGX/5RuI7Lf1e66IRGuU6g9FiTcDSo3GoMCUCZSZGYObeWOV2ldyI&#10;S8CQPVZ8P8+KWqut2H3JhgQP5cn0LoVb0G5FlDpOyyVRCAi9vTsf5m+PnxlfjImAqfUN5OwSicqL&#10;zdgfbLvpvtxnW6AVVZdb8cN87XovtSL/ELtgmbtvHH5p649xky7h0uV4tfZJenEt0opuq6PVdft7&#10;YRSOaeVsc1yvWO2+m74nFr9MiEDlqRFYoZWvXqaeMMdZceDfa5jc7Sxm9DmPY7vCYLW6lkGcVlHb&#10;sewKpnY5gwVDLuDC0Yjblm9KSaloaYsxI2biHoR+MBpXfdoj2NQegaZOCHhuJIJrrUTQt3Nxtd2/&#10;iOy5HhEF2tkFywc6IqrmLET/OBZxPwxFVO76uGxqiSBTG4R9OQK281rdoP0soHA1JJjKaFYeNtNv&#10;sJiqISx7I1z+Zhaimi9EwrfdgQbjgUMXgYFLgB96ALVHA/vO8uF35NBOQkwcLH+Oh9mnqpZOFZi/&#10;7gvb5TCtEhwLy/gtMP80XImK1vXHYYu3wDp7F8zlRms2BtaF+5BgSZnYyHgRy/Yi5JMeiM1WF2bt&#10;3MxPtIG5aHOYPx8Ac/flsAWGwrriMMwVx8FcZhQs03bY0z8eADSaBHzXC+gyDwgJ54MEhEYAfRcC&#10;32vn+5fj/HSiYoGx67R9egJVhwObjvGBcGy8d+B9K6Kld4homXFcHXsU+00jXCzwLhAtlyxZglde&#10;eUW1fT7//HNHKBAQEICePXuifPny6vkSBEEQhKyOiJaCIAj3DhQtj5eY4uLp5rCIlhnOXSNassOD&#10;Llbz58+PsWPHqlmR/MyZMye++eYb1TlCli9fjgYNGqi0aVxDknbq1CnMnDkTX3/9tQp/4IEHnAvN&#10;T58+HW3btkW+fPlQtGhRNGvWDJ06dcKFCxewe/duPPHEE8iePbuqROgEBQXh119/VWm1aNHCEWqH&#10;6ZYrVw5fffUV9uzZAz8/P3z77bfOPBlFS57X+vXrVWO+W7duWLhwoTOPzJNVZj8IaQCfD67nKubZ&#10;OGiBouWlS5c8bk9Li9Ks0do4lxl3tDenmhEW6Xmfu8Emb4+EqVmYiz3VPQw7D57CoUOH1HvP034p&#10;tem7IpGjhWv6D3UMw5VQ+/aoqGjUnxfhsp325chwnLkSjeJjzG5lakHHf+OSHWf3uSgUaBOaLJ21&#10;xyKTxTXa4A08f9f9imvnf/2G5/i0Lpvi3fLkajl6xeKrOoGo+Icf9h8M95jGf7X9F6KSlWuulqFY&#10;fCgK4RHR+HRYuMs2Wo1ZNxDh4V6M1OJP6XEGbUofdLH5Iy4iMtJ+/a8ERmBQ3WNo/+MBF1s3IwDR&#10;2jV0TzO1dvXqVWzcuBGbNm1SazR6ihMVeB3X3x6Bq4YZlvzuZ+qMc6Z+Lnbe1Evb1goRpuaaNdOs&#10;CeJNNbR9Gmvb+zrjXTR1gdVUTqsVebIK2rZKCDS1UftcMTVFoqd4PuVgXrTTJa+xNaYj1vS3i8V8&#10;PRTx7/R0nQ1JK9goWVhc1XGIDr3hkqYni23hm2zfFFmRBkjMWUXLf9JM0MSHaiF+wXYkPFlX+10m&#10;yXzKwDxrI6LDI2D7tJMzvm7WxhM95u1ut5CQECVa8t7ztF3Ms/E/gQNaTp8+7XH7vWp3Y73cLlqO&#10;dLHANne203Pbtm3Ili0bGjZsiPbt26N27dqOLUls3rxZtXf4KQiCIAhZGREtBUEQ7h0oWh4rMRUH&#10;TcOddij3KBEtM5i7RrRkJ0GxYsVQuHBhR4idJk2aIHfu3PD19XWEAGfOnHEKhO5wTU2mYxQtCWda&#10;PfTQQx5nWg4ePDiZaEkognJtTqNoGRERgRdffBGlS5d2CqmErpAqVqyo8mQULXv16qWO6T5Lifsz&#10;7i+//OIIEQTv4f3HGXFino2DGihaclbI2bNnPcZJKzt95hy+mhGRTMB6YFgc9p8873Gfu8Eazw5K&#10;Jm4VaH0dizYdVR36/7XcGs++lCz9XC1CseXABbX99JmzeL7ntWRxine5ipnbA1BwcHIh+MfZ4S7H&#10;YB5Hr/NDzubJRcseSwJd4hrt7NlzqD75crJ98rS8jo377PnzZKXn3EiWJ6P59InHew2DlWg5a276&#10;XPvJG/2S5dunWShazruEPUfP45GOV5Ntf7NvCE6cTp7W6ZNn0f+vw8lEy0ENj+DM6TMqzu5Np9Gt&#10;oqtgSRvy92GcPv3fn62TJ0+qegMb9HxuPcU5/89+XHm4h1Ow1EXLAFNHFyHSbn1wxUQXsXbRMtLU&#10;CBbT77joJnD6m9ohwZMQqayCtq0iQhxCZ6CpLWwe45VDxJ9Dk/Kq1VUiXumWTLSMfqgl4go19iwi&#10;ulnkW11xbv9Rl/N3N9734d8M8Lj/7a0aEt3Ex4SclRHadBxs+Strvw2ipWZR5Xvj4q6DMBevp+Ia&#10;Lfozrfw95O9uNpbdiRMn1P8D7z1PccQ8G8uO/w0c1PJf/x/uJjO2He4WQsYewz7TKBe706Jl8+bN&#10;MXnyZDU4k65h+/fv79iSxNq1a1Vb54cffnCECIIgCELWRERLQRCEewddtDQuz3Ew9yjYRLTMUO6q&#10;mZbsKIiNjVUCH/erWbMmHn/8cSUojhkzxhHz1qIlRUXOakyNaDl06FCPouWsWbOSiZb16tVTx+VM&#10;TXfc3cNSSCpevDief/55lYbR2NjnjM/evXuruIIgpB8Z7R7W74YNJWdb4eMQr54ZZ8XGi66uUO82&#10;QqNtqDA1Ajma24WtRzuFYcbuGCUmpoV72LBoK2rNjkA2h3D2YIcwjN4a40yXZXP+qhVvDQiHjyPO&#10;S33CsNfP7urU94QVj46yl2d2zcovtiIiLvm6WXQx23lVFAq2saeRr1UY2i6LRJzl1mts8fz/mJmU&#10;v4e185+9N/aW1+xypA3fzUu6zg+NsCLPYPv3HH3i8XLTEPxWyw8Tp13V7sH0mb1DV8Qsx8Lt7PnO&#10;rZ3vX3MjERNvd+m6+6IZL/RKmm356fBwXLjm2V0u3d1eOB6BgQ2OOwXL0a1P4Wqg/X+ZcL8Tu8PQ&#10;q+phJVZ2/PkApnY9A4s5bdYw4//27dzDMg9xWy/gWokBdtEyW3sEF+yOc6bedhHSxyFG5huE4NdH&#10;IyyHY6blw50R8WhnRJkaIMZUAxdNXZUIybgXnh6F+JazgSLVtZoRBciyjk+6iK2IMNNfWrxeCMje&#10;AfGmykCeSsCvfYEH/7THy1URqDgAiHTNs9U/FLElByPWh4JlA8TmbgTzkoOwbDgB85Nt7cJhtr9g&#10;/noQLPsuwvxKF5h9HILiWz1gPXX5lvegjvXiNcSX7J+0nuWz7WH+eSTMOevZfz/QFOb2i2B+v3dS&#10;+i92gvVoIBLrjQfyVtXOQzuH/NWA4Su1l6YZmLoBuJ/lUUY7vwrAb1rdhuHMz6r9wFMN7Pv4aFaq&#10;OxAc7sjNvQPLVtzDegffCeIeNmOwi5ajXexOi5b0VFOtWjV1H3gSLTnwM2/evKpdxO+CIAiCkJVg&#10;3cgaFgdbrL2DW0RLQRCEeweKlkdLTFXLcuh2QETLDOeOi5acYck/dNrevXvxwQcfoGrVqs7OSgp7&#10;qREt6dqJ7lfTS7TkLE4eNyWiJc+Ns0Rffvll9VsQhDtDRouWmQWWFWeepIVomdXg/w+FkNDQUEeI&#10;kBJSIlr+FxJizYiqPA1qjUvd7u+I+G3nkXj+MvC07hLVPntQWZ6qwEzv3BvyGbKtOgRbofqwmWok&#10;2V9TkGBNG6GX8Dh0p8v3HN93QspguYlo6R0iWmYcFC33mEa7WMAdFi3JgQMH8Oqrr6rlND788EPU&#10;r19fteP0Ntp9992HSZMmOWILgiAIwt1NAuvtCfa+SW/rNona/pHbgnAo/ygcojtBzU5/6IsrfpdV&#10;f+P27Tu0OlRS+upY/G1LkPqUIAjCXYJdtJzmXJqDdiD3aBEtM5g7Llq2a9dOfXKtSq5f2aNHD/Vb&#10;h6Il10wZOXKkIyTtRUuuncljDBs2zBFix5No+fvvv6vj/vzzz8k68d1FS25//fXXVRodOnRQYUY4&#10;Mvm7775z/BIEIb0Q0dI7WFYiWnqHiJbekd6ipXntSUTkb+sqWmoW9c0YJA5c4hAsyycJlrq93daR&#10;QupI1J4bW+mhroIlrWhjJISl3fnxWRXRMvWw3ES09A4RLTOOK2OPYbdpjIv5t9np2Hrn4TN0+PBh&#10;tc4l398HDx5EYGCg3BeCE3of4tqmS5cudYRkLOxnkLVVBUG4FUvO2PDIKCuyD7TioZFW5eUnNf9j&#10;jBsy+QQOFJ2EvQ6xUrfDOYbhYtslmFh2Bia8OB+TXlgE36/XIPJSNMK6b0LQff0QmK0HLj01DHF7&#10;Ax0pCoIgCHcKipZHSkxXy3Lotj/3GBEtM5h0ES3Z8ZMjRw4l4HG9yPDwcCUm0rjt6tWrqqPj+++/&#10;d7oTmj9/vprt+L///U91krOxO3fuXCU+Mh2KmwsWLFCdJAEBAc7wrVu3qsYxZ2JyZuOlS5dUGoUK&#10;FUJYWJhKm3C/xx57TAmjbDBxDSOOCCbz5s1TaXFG5OnTp3H58mUsWbIE77zzjgqnsBgUFKQ6U+Pj&#10;41G0aFFnONfQZAchO23efPNNFf7XX3+pfFCUpOl55fn17NkTw4cPR5s2bfDwww+r8xQEIX0R0dI7&#10;WFYiWnqHiJbekd6iZYLFiqjfZiAiW8sk0fLBzojfcxGJF68Az9PlqS5cVrALlgV/B2ZtcaSQemxr&#10;j8L2wN9JgmWOWrDVm6ZGVKcVfFZFtEw9LDcRLb1DRMuMI3jsMew0jXGxu0m0vBl8F91///2qLSSk&#10;Hi6ZsmXLFtSpU0e1I2kff/wxJkyYgJCQEEesewP2ATz55JMoUKCAasdnBHynd+/eXR2XZffTTz85&#10;tgiCkFUJDLeiypwY5O4UjZeGRGPzBfuSGTfiElCkRyTyNbmOAo2vI0e7CDw43IygyJTXb2zxVhx+&#10;Zgb2qs5tuhIcruygaRjOmLrhhqkBphefhTVFRuFcti44b+qOC9l6IsDUCWGmxriitUlOm/ridIFh&#10;COm6Dba4m/93xu3wR8gbY3A5V3dcL+8Ls9+9t0SDIAjC3QxFy8Ml+E4f7bR9ucemu2jJdtPUqVPR&#10;qlUr1K1b1xEKrFixQnmwoTaVldreaSpashHSq1cv/Pjjj2pdydsZRb/g4GC1Lzs/Vq5ciW+//RZf&#10;fPEFunbtqjosKUgyLt2xskNOh65k2figbdy4UYVNmzYNf/zxhzN9uiuiIKnDBh5dz5YqVQpr1qxx&#10;udBcb0Xfr3FjrdJw5QrWr1+v8jJ79mwlQupQHOWxuI3xeR7Lli1T61Py96pVq1QnmA47YXnT6enT&#10;xo0bJ414QcggRLT0DpaViJbeIaKld6S3aEnU7MerUbDs9ofldIhrp4DFCpy7DOw6Dew+AxwPAGL+&#10;uwiYEBuPhGOBSNh7AQnXI1Ue0hI+qyJaph6Wm4iW3iGiZcYRPPY4dpjGupjfHRYt9+zZ4xTSbmds&#10;Rwne4+/vrwbdsiz5vGU2KGjWrl1bfaYHFHlZdiJaCoLww5RYmNpHO61ozyi0WhWHHyZGoVDj6y7W&#10;wFerrzvqN/w0x1ixf9YFrGx7EDvHnUHMjTgVHhGfgAG7rCjjG4e1j87Afs7GcRpFS862HIrjTw3H&#10;hmeG4rKpA/xN3RFg6owrpjYINzXCNVNznDIN1Kw/Arlev6kZon+bCmtQGKzjNsFaeRysbebBGhgK&#10;89nrCH58kJZOV6cFPjoIl+qsRfSOINXGiNt3CdcarEJItcWIWnwSCWk4UFIQBCErQNHyUIkZLstz&#10;7E1n0ZL1/AcffFDVW+m99O2333ZsscMJgU899RRKly6NiIgIR2jmJt3cwwqCINwtiGjpHSwrES29&#10;Q0RL78gI0TIzwmdVRMvUw3IT0dI7RLTMOChabjeNc7GLbXY5tt4ZKFpyICg90JjN5mRGTzRcSoPP&#10;Fwd7Ct7DgbN58+b9T6Iln1Feh9s9q3TjqsdJ6T7czoG4Kaknut8LvH+qVKmiOmjSUrRkXpgn5i0l&#10;oiXjGs9dEIR7F65JeTHchkmHbFh/0YZocyKOX7Nhgva7zpI4mNpFJVmbSLu1i0T+xtdxn8MKNbqK&#10;tRPOa+8S+zvBHG/F9EpbMeydtRiq2WDNxn77Lw6svox3JsXDNMAKUz8zWr6/Abt8RsO+/pl9tqVd&#10;tNRtGM5k64Gd9w3Boft64ZpPC4SbmiHQ1A4nTP217w0Rb6oLs7I6mtWGxWDxhRshetUpXCo9B0Gm&#10;rrikGT/PmHrhmGkwjmh2rsJynMvZA/6mzgjR0r6imX+5Bbi+9DRsk7fC9s8JJMYndbonxFoQt/IE&#10;Ymfsh+VyhFpf0yu4Vv9e7T9q0kbgsB//UBwbBEEQ7j0oWh4sMdNleY49ucelq2jZpEkTVKtWTbWl&#10;Tp48qTysuMPBjKzXcmJcVkBES0EQMj0iWnoHy0pES+8Q0dI7RLT0Dj6rIlqmHpabiJbeIaJlxnF5&#10;7HFsM41zsQt3WLRkfYqN5lvBBjfX9Ze1BP8b3oqWfC7pRopejOgNaNSoUXj22WfVcib0EKTX65hm&#10;y5Yt1TIqL7zwAvz8/FSnyUMPPaRmeObOnRsjRoxQcXWY9u7du5V3pebNm6vjNGvWTC3RwlmTdGdF&#10;owsrei/q0KEDXnzxRXUOOuvWrVMjyBnGJVS4TMurr76qlo4ZNGgQChYsqLaNHTvWsYfdq9JHH33k&#10;3McIz8fX1xevvPIKBg4ciJEjR+K1115T6TK+UbRk/rlcDV3vNmzYEP369UPx4sWRL18+jB8/3hFL&#10;ELIGNu3ZuRZhxdlgC8Kjbi00Wa1a3FALAi+bERvnKvRbLAkIvmbBpRCz9j15OvGxVly9FIewkHgl&#10;BlIciwo342pADKJvmFUYYZrxcVaEBMUh6HI8jgVbcTLEihuxNkTdsOBKYKz2yfgJsNgS4B9qxekQ&#10;C2Libeq4ff+JQbbuMTD1jIOprxmmfpYk66WFtbkBn5bhMNFa3bCLlpx52dbuHjZPs1D4tImAqXcc&#10;+uyw4EJYAl6baEbFMgcx5uVlGP76Sgz6cIOygZq9Xc8Ppv5a2hQuNfuw2hnscAiWBxzGmZaHTYOx&#10;Mf9YDHtrjRI/lb21GpvzjnEImpyF2RJxDtEy3lQHUdpnnC5Yahbi0wi+xaZh9EtLMPvBmViXezwO&#10;moYosXKndkx7HWG8+txv6gOrqQwSNIvOVhkhORvgWvZGiDDVR/wTrWA9GADLXj+E3t8Voaa2Tgub&#10;vB9RIbGuszMpQF7S2rT0QHP1BnD2MnAxBAnR2rU8HYyEs8FI/KwrYKqcZD/blwHzCO+bsCjgRJBW&#10;yQnTGoCxwGmmedXu9cZwXwmCINwJKFoeKDHTZXmOXeksWnbp0kV5IOX/oCfRkjMtWV9nvTar1FdF&#10;tBQEIdMjoqV3sKxEtPQOES29Q0RL7+CzKqJl6mG5iWjpHSJaZhyXxh7HVtN4F7vTomVKuHDhgmpU&#10;//DDD44QwRu8FS0pCL7++usuzydnOrZo0UKlRWHSSJEiRZRo17NnT+eMSM5+1IVFLtmiQyEyR44c&#10;qFGjhiPETp8+fVTc6tWrq3eEfmz+t+vurtxhmKeZlro4aRQtCUVwhhtFS87YpCD72WefqbVAdXj8&#10;smXLqvhG0XLr1q3qfCmq6jAu8824f/31lyNUEDI3FCybTQtH8UbXULzhVTzV6Cq6zr+hwo3w+aBg&#10;2aLnZfxUMwClNfultj/WborQnvVExMYloHKzS/i2dpCy7+sG4Zy/2bnvJf8YtKtwGK1+sVuX6kcx&#10;t/cZdP5uj9OWjzoPq9mGM0ciVJymmj1e/7JdWGwdAZ9W4fi+ymlnGnPGBOCZrqEwNbFbjmaheKuu&#10;H0zaeehhpuaa9Y53ipbZO0SgoGFGJWdX5mqqxeGsSwqX2me2FmEqDi1X+whtPzMebX0Nm3OMwS6f&#10;UWjy8SanaKmEy/fWY+oDvujzzEpMLzwX/5gmYodpJA6YRijbZxqKc6aeCDD1wJZCIzDsbYNoqX1f&#10;X2CCmoF5xDQIJ0wDcdrUG+dN3XAqe2eMfWEhJj87B4uKjceCopMx+7E5mF3MFzM1W5h/qnasydio&#10;bBI2m8ap+oEuWu419YfVVBZrHxmIMf9bhDEvLlE2/ZE52JR3GOJMdRBjqotQU0sX0XLpYxMw+pWl&#10;WFJjK6wx8doL1gKU66e9rLnmv6vZlP2uHed3JJgqamGVnJb4aRenAEmXtYn8brbav3f2RaJR4DRY&#10;YvG/kRh0Xd03NyPRYkPi7VzeUmjl7M9bpAOK6273ujsqv1o6t8qPIAiZD2ukGftLzHJZnmNn7vHp&#10;KlqyX+LDDz9UA+82bdqk6sL0BsKBfo0aNUKePHlUPfXrr792qe9mZkS0FAQh0yOipXewrES09A4R&#10;Lb1DREvv4LMqomXqYbmJaOkdIlpmHJfGnsAW0wQXO99mt2PrnSEla1pyluUzzzzjIgwJqccb0bJN&#10;mzYqPmdQuhMQEID8+fOr7cZR2m+88YaaackZiEY+/fRTFZfvSZ1Tp06pMM5UNMIZmQznPuxk0aEg&#10;yZmb3OYOwzyJlp988onalhLRkkIrw1asWOEIScKTe1juW7RoUXz11VcerWLFio6YgpC5CY+24fXG&#10;wfjlDz9U0Ky8ZrU6XFKzKInNloANG8Lw41btZiwAAP/0SURBVJ/nkatBiF0IbHwdxesEoeUP+9Dx&#10;+33o9OM+9G99Bt/WCnSKlrSxC8Mxc3cs8rW8jk9/O4uWDrFRWemDaGcQLDtp1kGz9j/sR/tyh1Sc&#10;umWOIH+Ta0qwdFqHSDzYIRwNtW0fa2n66Ns5W5Lipi5Wtgh3hEcgW/Mw5GoVBlOvWLt42SceOVuH&#10;293AakbhUu2rC5c3s7aR+PnbfSjS6CqKNbiMMmUP45uKx/GTlucNOcaj8dv/YuKjC7DLIVbqxpmQ&#10;p316wffhaZhWfB4mPL0Ao19YgmnF5mFVjimaTcKafOOw2zQUa02TNZuKVT5TMfnxBRj2xiqMfHEJ&#10;Fj08GbMfma0ES93mPzAN/5rGOUTLydhmGg4/U2ucNnVCoKmJmmVJm/X0FIx5aWkyG/u/RdhRpDei&#10;TH/BP0dr7Cw8CEuKjUN49t+0F3MZJOrmUxbIVlYJlMfvr6fCdNGS36+aGiHY1EJt18Ptpu1nqoyE&#10;3NVgy/aHlpc/EWGqh1Atj3aBlLNKf9fScIiVmtmU/aFZDdhy14FtxHokONzMsq6ZePAiEu//S4tb&#10;DYnZqiPxj7Eurm4V/P1JJ5Wmsueban+k1x0bHRzS/kufrqttd+T1j2FApGu7kzNNbY2m2/NCe6Ah&#10;bFtOObYKgpDZoWi5r8Rsl+U5duSekK6ipQ4HClauXBlPPPEEHn/8cRQrVkx950C8wMDALNX2FtFS&#10;EIRMj4iW3sGyEtHSO0S09A4RLb2Dz6qIlqmH5SaipXeIaJlxULTcbJrgYneDaEk3nlwHUEhfUita&#10;8po0aNBAxfckWnI7hTluN7p9fffdd1MsWlJgfPLJJ1UnyuXLlx2hQMeOHdUocP4XGUlv0VJ3Pbtt&#10;2zZHSBKeREv+ZvpSz8h68P6PiIhw/m/R1Rpn6hJu4yxi/b3G+4N1BD0u6/SMy98U5Vnv0rex/mqs&#10;RzAuXWTrhIWFOdtSjKvf7wwLCQlxivzch+1VPS7TZD54HOaLx9S3sb5nbGcwr8aZF9xmjMvthGnx&#10;vBnGWZKjx19FxT/8nFatzkWcv2A/76goG/5qcAGP/nVZiZVOUVD7Xu+ng0q01O2VBpfwXt1LeF+z&#10;R/++gtcHhqHkkGvOfd6tdg6/lzuGKuWP4/HagXj+T+1Y5Y6g6U/70Z6C5Xd7lWjZ+scD+KyuH36v&#10;dBIl/zyvZlhSMDR1ilKCo08/Mz75OxAPNr2S5N7VYQUaX8OfPx9Eq+/3ol7pA3i6bqCKU4jipmPG&#10;ZbbusWoWJQVL3fJwtmUHLf2O0TB1jfEsWmqWq0UY6n29E29VP4vH6l3Cu5VPos/zy/DiXwFa+mZ8&#10;UPsCJjy3EEvvm4wVBSZit2kENuYaixmPzsa0J+cnWfF58C08E0tzT8X8+6Zivc8YrNP+29eapijR&#10;UgmX2aZh+BurseTxqbho6oHj2XpjeZFJWPTQVPxTYLQW1h0nTL2w0zQUh0w9EW2qqUQ/uwBYCRZT&#10;FcSafoN/7nqY8uwsjP7fEmUu4uULC3EjW20lHkZmq4mIbBQRjcJjkl3K/wcKdAtHi2/n4WDRRtj+&#10;eAv0LTkNF7P11PLSEWdN3bT89NM+OyPKVFVLxy5a0mzab4uphkGwdLiiNTWFVctj/FvtcerhZojM&#10;UStJJKQVb4GY4OvqOVCzK2uMtwuWDrPl+gNX9p1Q9zXhPW1efcB5XKcNXqGeMT7f6pmtPkQLN5yf&#10;TxmELN3qfJ75nIftPO6aF1qFkSoO09GfLT6XfKZ1+NzpzzO38T9Sj8vn3vj+4fOsx3V/pzCe8Z3C&#10;bcZ1ofkMG+Pq/2c8VnBwsDMu3ynu6bKc+Jv5M75v+P5g/vW4xvcjMb5TGJdpEcbnNuO7lMfkJ9Hj&#10;Mh73dz9vvgP1dHnOLE89D0zXeC58l+oY36WMb0yXcfVzofH9p5cR88VrqKfL/DFd/ZiMq7+/GcdY&#10;fjxH/V1KuJ9+3vq58ZPxmTf9GvI3j6mnq5+3ni7j6vljmJ4OYR6MdTOWpX7exBiX6eplxHT43f3e&#10;0K8L4+rXhbC89PJjGO9dfRvTMJ437w09HcYx5o/nrN8bhOetp0uM5cm4xv8tromvnwvLyr1OmpFQ&#10;tNxbYjb0pTlo2zNItLwVvKanT592/Mr8iGgpCEKmhxUzES1TD8tKREvvYCVaRMvUw3IT0TL18Fll&#10;A0BEy9TBcmMDTETL1MP/BBEtMwaKlptME13s3B0WLVMK30fGjgsh9VC01N1B3Uq05DPZo0cP9Z3i&#10;oS7MucNOoJIlSyrRb+/evY7Q1ImWfObZsVS1alU16lu3qVOnenwfsHMttaIl88htKREtOUuUYT//&#10;/HOy4+uipdFNMd3gMmz16tXJ6rfshBswYIDjlyBkbvi8hFw1o1XHIFSv449af/tjzoJQ7TmwPxfc&#10;vn9/JGo19kPhhldgamQXIXP8HYLapQ+i8y/70afKQexZFYIxO2LwWPcI5O8Qgad6R+BgkAX/njHj&#10;mW5hyNsyFIVaOwRPgxXuFoFi/aPRqMpRdCp7ED0rH0aHrn4oMsyC/EOseKZfFJpVOIzXe4ah4FAz&#10;8g+Mx3t9w3Fg83UsPhSL4ky7/Q3k6xiJ4r0jUbvSUReXsy2+34tX6wbh69pBeKrFdeToEQuuVcmZ&#10;l5xpSfGS61iaujkE0V5xyNY2wi6StotCjnaRKNAlGrnaaMdoEYZyvxzCgA83YPDba7Ax5ziU+34f&#10;cmnbc3aPwUOtr6PDJ/9i3iMzsTLfBLR+dRX25O+JGU/MwsSn52NS8XmY8oQvphebi+X3TcJu03Bs&#10;zjYa502dEGZqjGBTc/xrGo312n/8qmyTMP7phZj6/HycyNkX/qYemnVXFqh9pwVo3y+Z2iEsRw0M&#10;e2ccKlTYhIACdRGbvRqspioINTXEqdxdMFFLY/SryzH6lWWY+swMTCsxE+OfX4BJ/9PSLtIZNoMI&#10;SIvO+zts+asA+StrL8tKwBO1gTwVtW1lsOy5LijW7hLy9YlGiXFWnLpmwfXum3Ey92CcMCXZuWzd&#10;Ycn3p5bG70h4rilsDzeENV9dxOSrj9CCHRGaTzvnAu0RW/BvWCuPRkJELBaesqJ8s6MIKNpS2/cv&#10;2J5sAduSfS7v9MRLoUh8uyMS89dC4oP1kNhpvnLd6gLjVxsBFKoBFNTy8EV3Til2bHTgH6L9yXSw&#10;n2OhqkAPXyhXtgZ4XNvQtVAzLPNr+XmlI2wXtP0EQcgSULTcU2KOy/Ic23JPTHf3sPPnz7+ltW7d&#10;WtWbKQZnBUS0FAQh0yOipXewrES09A4RLb1DREvv4LMqomXqYbmJaOkdIlpmHEFjT+Jf0yQXO9dm&#10;j2Nr+rN9+3a1BmBqbdWqVcrN5qFDhxwpCd5AcZACHUW2kydPOkKT4PNHYZNr4CxYsMARahcbs2XL&#10;plzFGutwBw4cUOHGuISCJdeFdHfn60m0ZH1aX//yxIkTTmP++E5wrzPeSrQsVKiQMo7o5/t4/fr1&#10;Kpz5Y/xy5co56wP8j9Pzw3Pg7AOeP4+pl1GzZs2cI/p5XK7dyfDPP//cGZ9lwDAay23nzp0q/1wz&#10;iGt4btiwQe0vCEIS60/F4/62SYLjrxNuwGxJefswPMaGn8bdgI9j/2KdQrH7YtIsrrTgwLoQ9Ph1&#10;r120/H4PBrY5jR/rBSp3taU0e7bhFdzX6JpzhiVdw2ZrHY48/N3wKj769Tjqvr8Zn5U/hhzdY/Hr&#10;PDNitXM8Ou8CBr+7FoM++Af9PtyAH8ofhalDNIo2DkG3T/5F94834vNKJzDrwekurmEPmQZha75h&#10;WFxkKqYVm4spj83F5uyjtfDhTjtiGoBQUxNEmhpqVh/Rpga4bGqJLaaR8Dd1Q6ASKrvhiqk5gkyd&#10;DaJlD5w39cSP5Q+pWZ6mPnR9a0HeLhE4X6CJlk4dLHt0PEa/vNQuWjps64MDYDbVhblEeySE3EDi&#10;K22SRMunmyIxyK3tytlU7WcAOcvbZyXmrQiMX8c/H7WZa0te6bINJ3IOtYuWeYbh2piDSEyQuqEg&#10;CPcudtFyrvYuTlqeY2vuSekqWh4/flwtX8A6+f/+979kVrx4cVX/5vZRo0Y59srciGgpCEKmR0RL&#10;72BZiWjpHSJaeoeIlt7BZ1VEy9TDchPR0jtEtMw4KFpuNE1ysbMZKFqWKVNGrU+ZI0cONeOPrkrZ&#10;YL6d5c6dWwlJIlp6x4ULF9CqVSu89dZbeOmll25rnOlodL9FfH19lRDJ60Fh8OGHH8Yvv/yi/if0&#10;55aCXalSpZzpcIbj9OnT1buxVq1aePnll1X466+/jokTJ6pnn+Lf119/rdIrWLCgujeMRkGxevXq&#10;6jhnzpxxSZ8iId246sdfvny56oS577770KFDB5f6ZvPmzdX9xjSff/55bNq0CVu2bFHn89577+Hw&#10;4cMqL4T78ZhMh/F5r7L8uG4nw7777ju1nifj8dh058YyK1CggIqfK1culSbPWxAEz9CdrNmaCKvN&#10;7nIxtXAf7mvR0mBaaQ3TZ7pWa4Jak5DfO262wKevGSbNsnWKdK5lqVuRZtfh0yIMg4svwB7TaOzV&#10;jJ/LC07BgGURKo3YM2HYl4vbRtntgYmIDoxCTJQZgyvuRPY2ETC1j0KXV1Zq2ylYDsc+zfjdvs9o&#10;7NZso2k8VucZr7YfNA3DIc1OmXoixlQPcZpRtIw0NUWEqRnCtc+47HT1al87MiF7OQQX6+MQLe2z&#10;Ls9o+zb/aB2y94hzipafzTQjKtqKiBq+CDG1xeynZ6pZlrodK9jRLlr+OgoJjlmKnK2YaLEi0fD+&#10;TYZWptrF503gCHCF4mWCWUvnVmkIgiDcI1C03F1irsvyHFvSWbTkIET259wK9s82bdpUexVnjXet&#10;iJaCIGR6RLT0DpaViJbeIaKld4ho6R18VkW0TD0sNxEtvYP/CSJaZgwULTeYJrvY2TZJbj3TG75T&#10;Ro8e7fiVOvhe8jQ7ULh3ofvUtm3bomvXro6Q5PCe4ZqXfD8IgiDcSVhHiTUnYGegDZO2xaBIkyTB&#10;8rGW1/HPiTh8My4SA59a5BQtaQefmIr4y0nr5VEEjTkVitizYUqg07kSmYAC3WJg6mi3XC3D0Om1&#10;5VoawzRLEi13afZR9VPo+sZqzHhkFnZmG44wU0MlVsZrFusmWl7N0Rrhe4OBgKvAET/lvlSdy7Jj&#10;uJqvA66bWuGKqQ2uZm+DiIVHseeSDVejbbA5xGCV58g4WPYFIOpSFEKOh8ESGQvbngtICIuWupsg&#10;CMItoGi5q4Svy/Icm3NPhi3a1ZV0RsM1QB999FFMmjTJEZK5EdFSEIRMj4iW3sGyEtHSO0S09A4R&#10;Lb2Dz6qIlqmH5SaipXeIaJlxBI49iX9Mk13sTAaKlt7Sq1cvESwzIXSdSreq33zzDU6dOpWsfsg1&#10;MemSlp0p8m4QBOFugu+kgOsWDF8fjfGbY3A9yorQaBue7hsJU+sIPF/tHKp/sg0165+Exey2VuIt&#10;iIpPwKyDZnTuew7/PjAcZ0y9cdA0XM2o3EvLPgKreuxHwT7RaPvZZgx7e42yUa8tx8n/jYG/qQOO&#10;mfoqu3hfb1zt/i/ir8bc9B1qDYlEzNAtiBm8CZaAcHnXCoIgpDEULXeWmOeyPMem3FPSVbRk3ys9&#10;nNzM6LGEnmxYD1+6dKljr8yNiJaCIGR6RLT0DpaViJbeIaKld4ho6R18VkW0TD0sNxEtvUNEy4wj&#10;cOwprDdNcbHTd1i05DXnGoRz5szBjBkzktm0adPQrl071aieO3euYy8hs8D3ZeXKlVGsWDHlelW3&#10;d999F4MGDXLEEgRBuDcIj03AH3Oj8c7wKDRZEoOYeO/bvZFzj8L/3clKrKSLWLub2OE4+PsyDGo4&#10;D8PeWaPZWqftmXAGwUP249Q7c3Cu9FJEHQpxpCQIgiDcKSha7igxHxtNk532b+6p6Spack1LLr1Q&#10;vnx5VKxY0aP9/fffWapvVkRLQRAyPSJaegfLSkRL7xDR0jtEtPQOPqsiWqYelpuIlt4homXGETD2&#10;FNaaprrYqTssWu7atUutW0jR6vHHH1frAj700EPqu245c+bEG2+8gStXrjj2EgRBEITMjy3eiuCR&#10;R3Cg6GTsLzgBp39dictngzBhwkRMaLAUYz7fgDGf/YNNg47DosUVBEEQ7i4oWm4vMd9leY6N6Sxa&#10;BgcH4+jRo45fAhHRUhCETI+Ilt4hoqX3iGjpHSJaeoeIlt4hoqX3iGiZcVC0XOMz1cVOtd3n2Hpn&#10;aNKkCRYvXuz4BWzfvh1ffPGFS13h7NmzKFSokLzLBUEQhCwP+yEmTpyIHTt2OEIEQRCEuxVdtPzH&#10;NMVpG3JPSzPRkmvEe2NWqxWHDh3CmjVrHCllbkS0FAQh0yOipXeIaOk9Ilp6h4iW3iGipXeIaOk9&#10;IlpmHP7jTmF1tmkudqdFy/Xr16NOnTrqP47PEO+BMWPGoHnz5jCbzSoORUu6h61Vq5b6LQiCIAhZ&#10;FREtBUEQ7h0oWm4rMd9leY5/0lC0zJs3r2oneWsiWgqqAX6nOmLu5LEFIbMhoqV3sKxEtPSOVImW&#10;vCdpFhuVAPv3DEL912jHTNSOrb7bDN/132ar/dPqMMe2W+HcPyERCZaU7UPSSrTUj5eg5Zt2u+Or&#10;uMzrLeLq4Qm2W8fLCJx50cyi5cemXUO+3/bu3YeomFjtd9I2ft6pfN7tsFxEtPQOES0zDr/xp7Ay&#10;xzQXO9n+zoqWvP4NGzaEj4+PchO7aNEidR9wLUuG6Q1qbuPzJQiCIAhZGREtBUEQ7h2skRZsKbHA&#10;ZXmOdbmnp5loOWLECDRt2lT9N4SFhSE8PDxFxoHqXD9eREsvoP9dX19fzJgxA9OnT1fG7wxbu3at&#10;I9a9AW+EPHnyqDVZeANlBOwACAoKQu/evVGwYEHVcSsIwn9HREvvYFmJaOkdKRYt4yxAyylAtrLa&#10;P3IZu33RSUsg1hEh/bDeiEPIF1NwydTNzbpq1hlXCvdEiKmT0y5r5m/qgoDHhiLOP+ymzxLDLVFm&#10;nCy1BHtNo50W2H03bOZbV/LSQrTkvRq4+yrGv7EMY/+3RNmk95fjyvHkeebv4LORGFVxF/p8vlVZ&#10;/2+34viGEJd7nt8vHb+BYWV2OuMN/H4rgo6HO2JkLOExNvw6PQqmdnbLptm7IyOQvX88TAOsMPW3&#10;wNQvyX6YZ0Gots/NrllWheUhoqV38JkQ0TJj8JtwCiu0RrLRTnS486IlXRQJgiAIgnB7RLQUBEG4&#10;d6BoufmZBS7Lc6zNk3aipbfEx8dnqbZ3usy03Lp1q3OE7ZYtWxyh9xZsiFO97tOnj9PNkQ5vEHam&#10;Gjs00wKmS/vuu+9U2YloKQhpg4iW3sGyEtHSO1IsWq7YkyRWGq35JEeE9ON61fluYqVRtOyEKwbB&#10;UjeG+5t6wD9bT9giPLsh5X0T1GuPi2CpW9haP0csz6SFaBlzPQ7TPlvtFCx1m/nVGsTdiHfEsmOz&#10;JWBW88NOIVK3waV3wBybVCGNDjNj7O97ksXrV2orYqNc6wgZwdAt8U7B0sV6xtlFSw/CZafNVnn/&#10;ucHyENHSO0S0zDj8Jp7GinwzXOxEpzs7e3HPnj346aefkrWRBEEQBEFIjoiWgiAI9w4ULTc9u9Bl&#10;eY41eWdkiGjJtjXb2u5GnSowMBDPPfec6sPICqSLaMmGLEW3AgUK4ODBg47QzAM7aB5++OF0G2Hc&#10;t29fES0FIQ0R0dI7WFYiWnpHikXL00FAkWqugiVnXe4/54iQfkROOYBLPikXLYM1CzB1VqLl1Xor&#10;bvosMTxyxyXsyzPORbA8+PQ0xAdFOWJ5Ji1ES5s1AWub7UomWv7bab9yV2uEef13wvlkYuTMpodc&#10;7nlLvA0r+p1Eny9c460YcMoRI2PZdM6iZle6CJbtI2Hq63mmZaEhFqy/IKKlOywPES29g8+HiJYZ&#10;w8VJZ7C0wEwXO975gGPrnYFtPbqC3bhxI1588UWULFkShw4dgsVikftBEARBENwQ0VIQBOHegaLl&#10;v88txKoc05y2On/6ipYXLlxAkSJFnJMAb2ZcikPcw/4HdNGSLk5TK1qyoRsbG4tZs2ahbdu2N+0s&#10;ZzyKhnRBq/9m53q3bt1w9uzZmzaYmRZnf7Zs2VK5raWY4Smunv7gwYMRERHhDBs3bpy6QYoWLapG&#10;FzOOu+n51dMwhrsfi7/ZUTZmzBg0a9YMV69exdChQ1X5uYuWjMs0Dh8+jObNmysfyDfLvyAISYho&#10;6R0sKxEtvSPFoiWhy9SVe4GWk4HJ64HIWBa+Y2P6Yr0ajajxexHebDViVp1BxNjdCG+5FrEbL8Di&#10;F4bIAZsRXn0+Irr/g9AO/yCs91aYz4be9n7gvWMJjcOVicfh13wrwlb7wRZ3+wpeWoiWhMcPOx+B&#10;3SNOYO/oEwj3i7rlsx8REodtM/2wccJ5XD4doZ1f8rg85+sBMdg67SI2T7mAaxej1dqWdwKey41Y&#10;G6buNaPZ8jgsPhaPgOBrmPrPMTRfF4uBu2yYe9yKJuusmHLIirBYeX49ocpRREuv4PMgomXGcGHy&#10;GSy5b6aLHetyZ0VLT9Bd0aRJk/Dyyy/j+++/V/UuqTsIgiAIWR3Wk65evYYJE+yiJX/rJgiCINx9&#10;ULTc+MIirMw13WmrCs6ELSb9RMsmTZoorcdqtR+jY8eOqj1l/K/o0KGDEjezCneNaMmLwE7K/Pnz&#10;Y/v27c4/8YULF6q0GM51Jkm/fv3w9NNPq/DixYsr8Y4iIjuHf/31VxXOtSj1C03YaGYYG9F62tz+&#10;5ptvqvhcv5LGDpiaNWvi9ddfV+E0ComMzzRouXPnVsfjaGI9jNurVaum4tOtLNGP06tXLxVOQZVx&#10;dSigMHzp0qXOuDx3iqIMN4qW3Pbaa6+hfv36zrjLli1T8RifHQWCIHhGREvvYFmJaGmA947VRp+i&#10;9u9G+Jvh3J6Q6Fm0ZBlyO+N62l/frqejf+rf3ffRocCm4mj7O+Ko/wmr9t+km7bNGeb4biRZfC3N&#10;pDCb6zbH9luh9mUajGtM2+247qSVaEl4LIqKtNsdV+VRM87STLBxP7t52s+erv38nPH07/x0fNfT&#10;vB2Mb9MsJXF1VB60fayO4/F3yLXr2L13nxr4xXCLIz96uvo+PFaC9p2/+V2l4YiT1WAZiGjpHfxP&#10;ENEyY1CiZaGZLnY3ipYcoMn39v3336/aJ7Rs2bKptpkgCIIgZEVOX7fh/uFcusGirPG486hf7TTq&#10;VLbbqRO3HlgpCIIgZDwULTe8uAgr8k532iqtDZaeomX37t1x/Phxxy+o/omPPvrIZTkOaj/UwWSm&#10;5X/AG9Fy9+7dyp0sL5I7ixYtUunlzJlTNYhJeHg48uXLhyeeeMJFnOT2ihUrKiHPzy9p7SzO2mQa&#10;CxYscITYmTFjhgp/5ZVXHCF22HHK9LmNoqURipue3MNWr15dxddFS51169apcKNoyRFWDOvfv7/6&#10;baRBgwZqm1G0rFSpEt59913n/oTnzdmZjFuuXDlHqCAI7oho6R0sKxEtNXjPtJ4O5Kik/WuWt9vb&#10;rYCg6/ZtO04CRWskbctTGVELtiaJliy7n/sCPo7ttG972GdUkngL8Hlnw3btfe50F8vvjvBXmgIX&#10;Quz76IxbbXcn64if+FhNmAesQWSeVog0NXNYE80aIVqzGN2e6Ajr6StItNgQ1m87/HP0hL+J1kOz&#10;rrjs0wlXNNNdw17WzN/UzRFHs2w9cWPyAY/ipTU0FqffnImjpqHJ7FjhMYhYffORYWkhWqr7dl0Q&#10;xr2y1OkadtI7y3H50HWPz7/NkoDFPY67uH3tpVl3zYb/vg+hl+zXic/AP2POJnMRe1PT4q0bcQY2&#10;CsoeiNeOW3VUOB5rdA2POuz3sWEIi/YcX4ezJj8bHwNTh2hlPppl6xYLk8N8+NmLbmItMPU3o8aS&#10;OJwJNuOLXtedxynW+Boe6BhudyM7wIpcg6wYsDvruY/l+Ypo6R0iWmYcF6acweLCs1zsaNc77x72&#10;77//Vi5iy5cvj+zZs6v2CK1s2bJqEKZ7O0m49+HzPmTIENXWdXdxyOs9c+ZMtY0uENmpwnfr8OHD&#10;02XtU3bWcGYv6w2ZDb5TT58+rTw+yX+TIKQ/0eYEDNxmRos1Zvx73pomg/n4HFujzOhQ4wB+/2YX&#10;fvn1IO7rdAMVqp9zCpa0FtWPY87cSwiJSj7Ikr/Dzmr11IFHsLffYYxbGYYWi6Ox9lS81L0EQRDS&#10;EYqW619ejGX5ZzhtRZFZsKajaMm2NQd85siRQ02koxZF7atw4cJqcl3Pnj2dg0NXrlzp2Ctzc1eI&#10;lhQUSpUqpfbhrER3goKCkCtXLrV91KhRKkwXLakwu1OlShUV1zhllu5mGVamTBlHiB02rhhOV0ZG&#10;0lu0/Omnn1TYgQPJOx2GDRumtumiJTtuixUrpkRLCpWeTDoGsja8/nQbzPWExJIb30MULdl54mm7&#10;2M2N5UbztC1LmHbvnJ6+HLY8VZLEQ4ddLdcTRzbtQNwjNZDoti2ucDXsX79FveMD2k9AQvYKLtsZ&#10;/1L9EeoY/u0mItEoaCqhUjdjeHmEf9bOmbdTvmtgKVBZC9cFzjJaumUQb6roECpdRUunYOmwS78M&#10;x9EpG3DRRxcsdaNw2dm5piU//U1dHOFJ8S4U7ocjC7c486PbwVoLPQqWuh1+bAwO7fX8LPJZ5SAm&#10;Gr97inM727NxHya+nyRY6ja55DLs25H8uEuG704mOPbWrKdm3b/ajnFNdqt4m1fuQ/9vXOOlxNbP&#10;8fz8TFh20ikiGq2f72mP8XX7fao/TB2inKKlqZNm3eKSG9ez5PqWfePxWNskwVK3oo2vwdTHsQam&#10;ZvkHx2HfQc/HzMzGZ5TvOG/vt6xsmfH/gSL23cb5KWex6P5ZLna0250XLdlWoT322GPYu3evLFmR&#10;xlCs4nqh7LxgO/C9997Dhx9+qH7T6EGIv9955x3lkYhhpUuXduydtlB0pJejEydOqHbnpk2b1LW/&#10;7777VDu9RIkSqk3NbWw3cxsHELPThd/pjSgtYbuHx2bambHThs8RrynPb/HixY5QQRDSAj5fupFT&#10;12x4oJ9Wb+4a67TqC/+7KBgXEIkNj03DtCd8Me3J+Ziq2RTNWn+xBXUqnbKLltrn9Kfn4aBpCMr9&#10;sh/7g2wueQvaeUXbdx6mFZ+n9p+k2QtVzsLUPBxvDbyhPKYIgiAIaY8lyoJ1ry7B0oIznbb8gdnp&#10;KloSevQ8efKky7KHDGvatKmqF+bNm1e1u/7rf9S9wh0XLf39/ZVA+Pzzz6t9evTo4diSRFhYGN56&#10;6y21XV/DkqIlK/MpFS0pFnIkMMXP8ePHq0YVZ2K+8MILan1Ld9JDtOzatavKB2+4b7/9VoXdSrRc&#10;v369+s3zf+SRR1QZ/Vd3eULmRL+vxDwbn2d2rAYHB6uOF09xxJIby+rMmTOqI5cj5j3FyRIWFomE&#10;15sr0dBpPuVhXbILFrribDMtmWgZ/fsQ7NMqEyEhIbBcvo6EB/502Z6YvSIsO0/a0w+6hsRC1Q3b&#10;bzLTMkdFWOdtT8pXbBxs33U1xLWLlnGPNEKkqWky0dJlpqVmcb77EBd8A0HvTHQRI/1N3RHoECuT&#10;REuaq2gZ/KsvzNFxSflx2I0t/h7FSt0ull8Oi9l1H934f6fPtKR44CnO7SwuNh7rW+5OJlruGHgU&#10;5vjkz/81/0j0K+UqNHKmZQ/NKFoeWBvsTHdCzb0u8W5nI8rvxI1rMcmOSQsOjcMLra66CIkvtbmG&#10;I/6xHuPr9s+ZOOTo6CZaspPFKFh218wxi/LBwXGYtj0ajzdOOs4jmhVpek0Jmrpo+dUcC+Kz2PuR&#10;7zguPcD/B86K9hRHzLOx7I4ePaoaVJ6236t2Nw4CPDf1LOY/ONvFjnRPmSeb9IJtPc4C0wdjCmnP&#10;li1b0KhRI8evJNhG1NuVRngtOMA1rWE7mILo+++/7wixd/rTFTnbpa1atVLiJGdh6vA5iojg+tB3&#10;//3Bc6Egey9BT00UiwVBSB0rTlmQt1dSffnn2fHYesGKfF1jYOqYZA2Wez8IJ95KjyhavVxLp0Rt&#10;f4x9egF6froZPb7aoaz/BxuxOucUbDKNQZSpsmq70W5kr4QTubtpbbAedsveHcGmDlpbrAP8snVG&#10;11eWIzsHHDYLU6LlY11vIM4i/8GCIAjpgRItX1visjzHsofSV7QMCAhQbSwhiXQVLenu9Vai5apV&#10;q1SDixUCX19f1SAqVKiQY2sSgYGBahtHkuqdCakVLUnVqlWV6Kk3svh5s86J24mWXNOSwqeR24mW&#10;devWdTbe9LgcQeveoNNFyzlz5jhCgLfffluFlSxZ0nWNNI2NGzeiVq1ajl+CILgj7mG9g2Ul7mEd&#10;xJmBA9p/yvRNwOoDQGgkewjt2/jpr/1PzN8BzN0GnA9G1I2IJPewJCYW2H7Svv/m40C09lu/F/kZ&#10;FaeFH7NvX7ILmLoRmKl9n/av3VbsA0LCk46pw/+hU4HA7C3Ast1IvBym3JFaz4TAPPcAzLP3wjJz&#10;DyzLDsO6xw+WGbthWX4E1quRzmtqi7ci/nAwImceRtS0g4iZdQjxx0MQf+SK9l37PWU/YuYfQeRs&#10;zaYe0j6PIu70NSTcxO0p7xtLRBwi/vFD2IwTiNgaiNC5JxE2/xTiLobf8l7if29arGnJdSzDAiJw&#10;ZmUA6Co24nL0LY9ribMh8MgNHF4djCPrgnFo3RWc2nENUWHxzv14XlZLAoLPROLI2is4o20/8W8I&#10;jv1zBRf2h+LImmBc2BeKc7uv46i2/6VTESr+zWB60fE27Dwdj/m7Y7HrbDxitN8peUdFaPn995wF&#10;0w9YsNvfgrPXrJi8Owx9lp7EwcBYLDhpxdQjVmwPsKoODaYZGmXFuqOx6lhH/M24fMOGxWdsmHnc&#10;hqNXbTBbb57XzArLRdzDegefC3EPmzGcm3YW84rOcbHDPe6saMlrLtc9fWEb1dP/FtuDNHfRkri3&#10;TdMCfUkTo2hphEu1uIuW9wosYw6MpqutewX2IdBNmIiWgnB7pu6Lx4tDovF0/2g0XhaDEsOTBEta&#10;4X5xaLAs3kWwpD0zLBYXwm8/iOnfbRFo3CEIf7UIQP+qB7D49RVo3+A0KlY9i5+qncMbNf3x2p/+&#10;GPH0YvybawLW5p+C4a+vwazHFuCwqQdsJsMSH5qFmhokiZam7ggyddTiz8ZzTQNwX+dw5Gp3A8Ua&#10;XsXDmlG8fKpHOP6YFYn3h0bgoS438HzfGxi0KQbfTYzC470i8eHISJy8kgb/CwHXgDJ9gGK1gY/b&#10;AHvPsiLg2CgIgpD5oGi59vUlLstzLNXaYOkpWnI9Sy658cEHH6jlFYR0Ei2XL1/ubFBxViNHYRuN&#10;nUOcqUjxTxcW2fDlqEGKk48++qhTXKCwyPUon332WTUDQ4cdwRQVGdco4lGcoGscHvvUqVOOUGDX&#10;rl0qjMfkPnRlZLSFCxe6NPQoVHLaLfe5dOmSI9QO8858coYm188cN26cCmf+KKRyhumYMWPUMSk2&#10;0qUt0+GanPPmzVONP45Q52hYhufOnVu5r+WMpilTpjh9FFMYHT16tCoznhfzyXDagw8+qH7zWMzH&#10;rTpjBSGrI6Kld7CsRLT0DopvLqLlPQavve1GHGzhMWrdy0RbAqxhsbBGxCFRuxdu9xxxe0K8Va1v&#10;aY02p/i5SyvRMqvB8tVnDPJ9J6QMlpuIlt4homXGQdHS9+E5Lnao550VLYU7h94W9CRasn05d+5c&#10;1Uake1a6kurUqZNzn969eyuhrnv37qqdyzYs28vsHGEnyYQJExwpafedVv+j21e9/cn2Kn/TWLfh&#10;0i78rq9nSvGSvymq8f+bM3HZZuY2Dtw1wjxwTVQOPubgXg5k5sBlttHd293ucOBygwYN8MADD6i0&#10;dfew7DOoX7++Sofnzjx06NBBtc35m3G5H2dUs5zYfmb/Atv03K6fG9dpJXzH8Vwo1tJlPdv8PFd6&#10;PuL/Ld97Fy9eVNt1L0z0rvHZZ5+p3zwe47NfxMjUqVNVGhyUTfv8889VH4EOy7ZZs2YoUqSISoOj&#10;7gndxD733HMqbeb3ySefVPmdMWOGGvCsH5N9A0ZBk+fBAc4sB+4fHR3t2CIImQer1k45H2rDgUs2&#10;7L/MwXgJWHQsHqb20cmto2ZdYuzWMQYfjIuFTydX0ZJrxBcYZMbWozEIDYxJtj691WLF4a2hqFfh&#10;OKqVPYGyf/hpdhF/6m5fHfabZkOeWYY9pjFO26HZv6Zx2Ggaj7Om5ogxVUScTwUEZf8LZ0ydEWjq&#10;gEumdjhn6oYlj46GT584p1cUelEp1O4GntSFy6ahatalqeUNF8vR9DpMbSKVPdErEv5hWn6DzPA7&#10;Fwar31XYtPxfCrfiQJAVBzULjrDBFhUH67FLSNh3DomHLgDXbiCRA2FPBMP6cSdYTeU0q6BZeSQ8&#10;Ux+JHLArCIKQSaFouebNJS7Lcyx5JH1FS9Zx9Xof66rbtm3DSy+9hGeeeQY7d+5Udd2sRpqKlixU&#10;VuIpDKTE2DnpDtPgwvNc/5HGRox7PFa23dPixeUFdD++vjYNGy5cC4S+fykmUkjUj0Fjw4liIUVU&#10;dvgZ06AZO7PoJpEusTx1DjLe2LFj0a9fP9WQYUOBjb4FCxYoUdPYscPvDGPjiHlgHJ4b88fGBdNy&#10;j8/zYeOE8SkI0/WOMY4gCMkR0dI7WFYiWnrHvSpa8prHrj+DkEI9nK5hA3J2hX/OJLewAQ8OQuxZ&#10;e4edJxIsNlyovBJHsw+zu4T1GYqTz01Rsyxvh4iW3sFrIaJl6mG5iWjpHSJaZhxnp5/DnEfmutih&#10;noccW4WsBoUpmifRkvB5bN26tYrz8ssvq7Yl/08pvPGT7UwKdX/99ZdjDzsUJ1955ZVk78L/MtOS&#10;oiH3NYqWbPtSbGvRooXLgGGKnBTjuHTL7eA5elrTkuEfffSRCmc7Wf8/ZP/Cm2++qcLZAWSEYqP7&#10;TEv+nzIf9HpkfL/x/4Jp8JwvX76swlhHZhg9THEAsu7FiUtSUEjkuqNsrxP2M3BQ8po1a9Rvnb59&#10;+zq+2eExKUoyXb3zSueHH37wONOSfROMTwHUvc7Ojq433njDmTdByExcumHD0wMcYiPXauea7rSe&#10;2veecTD1Nts/6QLWXcA0Lq+gr2nZTTPu24v7xePTP85ixE/bER9jUccLuxSDSa8sx8rs07DKYTML&#10;+6JM9QuoWOU0ajsES35+XNMPX5U9gp0G0XJjtrFYkWsKluedjlkPzcGwt1Zj2Ntr1OeZgo3UjEt9&#10;5uWF3HVRvHlwkmjZNx4FWoTB1DIcplauQqVuj9e4gD15B6LTm0tc47TQ9tHsxd8Po9wv6+xhrSPs&#10;4qb22fLTubA5jquO71MG0dlrIsLU3GAt7J85WiJ+vtRDBEHIvFC0XPXWUix4YLbTFj06N93XtPQE&#10;64Wsb3LQG+u/v/76qxr0lxVIl5mWdxvbt29Xo0O5huXNoBD55ZdfOhsVgiBkHkS09A6WlYiW3nGv&#10;ipYJkfEILTVZCZa0y2oty26aua5n6Z+tJxLi7I13dyJWXUi2jiXtcpstatbmrRDR0jv4rIpomXpY&#10;biJaeoeIlhkHRcvZWiPZaAd7SWdhVoXCFO1moiVp06aNisPZhO7weaVwSAFL/06hj21ldoZQbDPy&#10;X0RLDrLlvkbRkt6IKKxxYLI7qVlXljMqmbZRtCQff/yxEj8pVOrwPHVPULqHJB1PoiVdcjENLsvy&#10;1VdfuRjDaFu3blVxdbGQ6RhFWB6TwiNntFIwJjw/emFi2k899ZQSHhnPvY7NsB9//FGlm1LRkvtw&#10;4HeuXLlU/vibsBy+//57LFq0SP0WhLsZ3rfbA2zIP9SK7APt9uBwK7puteK+IdrvAVYUGWaF70kr&#10;wmJt+N8ELayf2U101L73ireLlTRdxOyrfeda8DcTLXXjuvBc812ffant49MhCjn7xCLnIAuebnMN&#10;kx5fqMTK1Q5blHsG6pQ5hmq/HEW+pteQs9UNZO8UiezdtP21vGTvHosCHW6gY8npiM1eAQmmsog3&#10;lcecJyYrsXL1E0Ng9qngFAx1O5+/Jno9sxQrc03F1IfmocpvZ1GF4qhmz/51CSYlYN7AI3UDcCxX&#10;X5zI2Rd+WpstQLPduQah2B8X7WtgUuSkQKlZzsYhGPnyIPsMTd20OH9/5qvly35cipe9P56IPF20&#10;c9Dy/nCrEKx6fAhuKOGynnJrm+hTFtbcFRGYuyn2Zh+FPdnH4FSungjP1RoROVohIl9bJW5GZHfY&#10;g51gOXXF+W4SBEG4m6FoufKdpZj/0GynLSyWvqIlPX6ePHlSfee7csCAAap+yXo264Ss41GsZP9F&#10;VhmIliVEy0OHDimXKHTR8uqrr6oLz7UtaXSDw7Uy6YZFRh8KQuZEREvvYFmJaOkd9+xMS+1/MGr4&#10;dqdoGaxEyy6adU8SLLP3wo05R276LFnD43Ci+ARX0TLPCERuCbjt8yeipXewXEW0TD0sNxEtvUNE&#10;y4zjzIxzmFXM18UO9L7zoiWfnREjRuDxxx9HhQoVHKHA/PnzUbVqVSxdutQRIqQl7LSg/RfRcsOG&#10;DWoWJmc7soOEYXQRm1GiJcMmTpzoCPGO1IqWK1asUPFTIloOHTpUzUbdtGmTI+Tm3Ey0JBQmjaIl&#10;4X/0kiVL8OKLL6r9aBw4TdeyOswvR9FzW0pFSx0+i9yvS5cu6nft2rXRvn179V2wuyY2eqqity4O&#10;Xifcxvtf7xNiPZTvOT0u6/S8r/ib15r1Ln0b6xDGwe9sc1Kk1uFx9LYU67q6m17uf+XKFWdcpm9s&#10;rzJN5oO/mS8eU0+H9xJ/6zCvRtdxHJCgx+U56vljWsyPXl9kurz/9PNmGnoZ0fTzJjxvxjWeC89d&#10;zy+PqT8HPCdjO4jnzPiE+/Pdo5+3Xp6xlkQ8OdYxq1C3/sntsZFWVF7q+N3HIVomEx4dgqVxX86i&#10;1IVLuonlb/d9OVuTYqfRXSyNMzX7a+lROO10A23f2YgpjyzA4OdW4cvq5/B4s2t4q14QHm0UgsJ/&#10;B6POhxsx6IVFqPjjblQtvQWVymxFeI7KTkGSFulTCb3eXo7gPDWUYBllqorxz43AL9+vR4Mv5iF/&#10;8xA896cfFuWZhj/LnUDV6hfwm2af1/DDo39fgU+z63i38h7UKrUGHd9fjWPZ+mD4M7NQ6oc9eO9n&#10;7d1EwZKzLR2uYmm5ml5D8T9P2rcZhMtCWt7HvDgKi5/uihFvDEP2LlH22aYO+/SPowg3NYfVVNHl&#10;HOJNFXDI1B8HTUMcMzFvbpFvD0ZirEXde7z+OvxufGfzmdDvKd7/xjo63336PaY/szpMV3+eifFZ&#10;4r3GuPpvPi/Gtibva30b0+AzosN09HQZh/nTnwF+GvPHe16/r5k/zsrX0+UzYHyn8J7Xz0V/BvRt&#10;fAaN6TIPelzC/OlxGU8/F4bxPPW4LFf3dFlO/M38MV39XJgG86/H5fOsvycItxnjGt8p3GZ8l/Ka&#10;6nGN7xSGMT/Gd57xncJz4XvCmAfjufC3jvu71FhG+vuH4TTj+1G/b/S4DGe6+jEZV78fGddYfu73&#10;hvG8eQ56eTK+8d7lb943errMn/E+53no+WMYj6mXCfNpfF5Ylvp5E2NcpquXEdNh/tzvDZ4TYVzj&#10;/ci4epkwjO769W1Mw3je/K6nwzjG/PGcma4Oz1NPl7CM9HQZVz9vQo8U+rmwrIzpZjRKtHx3GeYV&#10;neO0BY/7pvualnrdkMa6JT2j0IunXt5ZjSwhWhI+FHy42WhYtmyZstWrV6uHVn9hCoKQOWFlS0TL&#10;1MOyEtHSO1iJvhdFS8JrbQuJQuy604hZcRKW81rjyy8c0ctPI/qfc7Bo2251P/C+sZmtiD5yFWFL&#10;ziJyWxBsUfEpevZYbiJaph6WLRssIlqmDpYbG1UiWqYevgNEtMwYlGipNZKNdqdFSzaq9TX4aVyX&#10;zwgb1iNHjlTiCjsghLRDL3NvRUt9jUuKeEYoWnLNQ7aNjaSXaMn9PL13OSMwJXWn9BQtR48ereKy&#10;PIwdbTrr1693Hjc1oiU77uhCljBP7HSkcMz9+awYOze9FS357HFmJWfOcuA286V3qArC3Q7v/e2B&#10;VhfRstAwK/rtsCLPILvwWGCwFavOW3ElyoZXJ2phFC0pUhqFx16aqdmVBtGyd3ySAKkLl52172o2&#10;pmacXcl99ZmW3GYULXvGJomWHcLQ49NN6KlZiUbBLsfO3iESa/KPNQzeHIzTpp4INzXDuQKtnLMZ&#10;403lMOqdJShZ6wL6fLpQ2/47Piu9z1VMbBKK9s+vxvy80zCn8GxUr3Qab9QO1LbZZ1jScjYJQelv&#10;tuGcT0/8rH0617k0mkO49GkRhqVPdsWypzshW9NrrsdqFopcWlpK3GwbhbxttG10q9vLjIdaX8Va&#10;t5mWPAcKrVdMf2OvaTj2mEbhlKmHFsezYBlxf0eYDyeJIIIgCHczFC1XvLcMvg/Pcdr8J9JftKT7&#10;V9bfjGJuVibLiJaCIGRdRLT0DpaViJbecS+LlncSES29g8+qiJaph+UmoqV3iGiZcZyeeQ4znpjn&#10;Yvv7HHZsvTM0b95ceanhfcDBn/3793dsSWLLli1KdPn5558dIUJawDKlcd3Km3Er0VIXybp3765E&#10;Nv7X8vo9+OCDyihSNmnSxBHbVbT09KynRLT8888/HSH2UfUUSBn+yCOPYMaMGdizZ486Dt2acpZj&#10;SkitaMmZv4zvfq9S1GNarK9RIOQ6liyTMmXKqPh0xdW4cWOVP1qVKlVQq1Ytx963dw/LGZu6K1mO&#10;lOcal+5CPsv26aefdv5/c199bc6zZ8+qMJ1KlSop71EUXxmPIrQ73IfXkvvz/00Q7jV4b1sT7KbD&#10;MJv2m586/J6ghSnTvu/wsyBnMrExzi5g6u5edesQjWwUIg0CqRIlGbd7HDr8E6eOx7T1TxrXtPyz&#10;wiGY2kfZxU/O2DS4mb2/VShW3zcRh01DsS7beKzMNQ0rck/HUs26v/svun21Az2+2q7ZDnT+eif+&#10;/mgryn2+G2V/OYDfP93oKjqqmZLaJ927us+a5HcKl81C8VyVM9iXbSiavLkGPo2vJ+2vWe6/r2Dp&#10;Y0MQZmqBG9lbwLxVe1drZaWXp16mLD/n+drsM8Vo5mvRCH+6V5IY6dMCcWO2I9ERR+1vTUCCZuo7&#10;Td+fn7ppvwVBEO4VKFoue3855jwy12m+xeelq2jJuiv7w4QkRLQUBCHTI6Kld7CsRLT0DhEtvUNE&#10;S+/gsyqiZephuYlo6R0iWmYcp2aewzStkWy0fX3vrGjJ9zRno/HaexItOQvsf//7nxJNGjRo4AgV&#10;vIXlzDUZ//77bzUDj0YXvJ07d1bisA47Oyj6cRvjlC1bVrkJ9fPzc8Swu/+iu1AKjXTtO378eDUT&#10;j/vlyZNHiWCcrcd3IrdVrlxZpUURj0IpXZsyP5xtSDFPz8/vv/+ull7Zu3evGh0+atQoVKxYUW37&#10;7bffMHbsWOeocb4/KCLqLlIp7NH9lb+/v9p+K+gqjLNMmR+mXadOHTWLkmlTJKV7VIbXr19frftD&#10;gZB50fPJspkyZYojNfusSc6IpPhKL0x6fZfnyHRLlSql8kjjjGIKkPo7j252eX8zXZY1xWKuRbRz&#10;506XsuF3pk3RkmI/Z0uWKFFC5fGtt95yXgPCdSl79erl3Ld69epYvHix2kY4W5PHotBK4Vl3z+dO&#10;x44d0apVK6m/C1kKPpthsQlYfdqMNZpdCE3AsjM2bAuwod7SGJi6aEZRk5+aVV4Qj2YbDKKlQ7jc&#10;7Gd1PueeMMdZceJ4FBYejMPQeeH4plYA3qt3GV/UDsTPf/qhZJWz+PLXI5iXbybGP7UEfT7ahN6f&#10;bEavDzahbrljaPDrYdTSPmc8MBf/+EzE0jxT0eeDjej92RZ0/nQTqv58ELVKH8CvWpzcja8lCZiO&#10;WZDKtO9f/HIYE15Zgv17wrBsTxQuLruIUVOCkKOF62zLhv39YF59ArYbsbc8L08wfkJ0PMxbziN+&#10;4WFYg5PcKwuCIGRWKFou/WA5Zj8212lzn0pf0VJIjoiWgiBkekS09A6WlYiW3iGipXeIaOkdfFZF&#10;tEw9LDcRLb1DRMuM49Ssc5j65HwX23uHRUte8379+uHdd99VIg4FEq7bxPf3m2++qWa6UeThGony&#10;LheEjIXv5tdff12WwBEEA5xJ+Nv8OJi6xDpmRsbCp1ccKi+xu3w1Wr21txYtjTDev9sj8HvDAGXL&#10;1oRj+ZF4/Fr3IlqV2oXunFn59U6ntfhhHxr9eAj9X12PES+swsrcU7HBNBGL807DmNLb0f+XPcoG&#10;lNuLL5oHIGeLMLtgyRmYmmVreQM+rSJQ8O9gzPpyDS7tCHZppzM/y7TjP9I5HIXbh6Pr6miYLVlz&#10;LTRBEARvoWi55MMVmFXM12lznp4vomUGI6KlIAiZHhEtvYNlJaKld4ho6R0iWnoHn1URLVMPy01E&#10;S+8Q0TLjODnrHCY/Nd/F7rRoqcP3ja+vr1qzkDPcSpcujdq1a2PQoEEpmjUnCMJ/5+DBg8rtbL16&#10;9TB8+HA1i3Pbtm2OrYIg6BwKtqLYcLN9HUvNPphq1sJseHNqkmBZbLQVZ0Nt/6luQxerB/dGoOHv&#10;J9H+m13o7hAs23y3G506nkDTnw6iTqVTqFP5NOpUPImBr67Fv28vgSUyya21zsy9scjXOgw5Gl/H&#10;0w2v4hmHvdj0Kk4FyXq1giAI6YESLT9agZmP+zptdgkRLTMaES0FQcj0iGjpHSwrES29Q0RL7xDR&#10;0jv4rIpomXpYbiJaeoeIlhnHyVnnMenpBS62p98Rx9Y7w+HDh/HQQw+pWZWCINxZuK7m/fffr2Y3&#10;c8CA1J8EwTOsr1htCcqFbERcgpp9SfgZGZ+AcC2M29OiXsM0rkbZULh/HHL1ilVm6mdG4wWhaFn/&#10;rF2wdNi86cH2tSA9HJdhZmsC/jkS6xQsaS80vooTgSJaCoIgpAcULRd9vBLTn5jntJnPLMgw0TIs&#10;LEz17eiEhIRkyT5ZES0FQcj0iGjpHSwrES29Q0RL7xDR0jv4rIpomXpYbiJaeoeIlhnHiVnnMbHE&#10;AhfbfYdFy5UrVyJ79uxqzcBbwXX65NkSBEEQsirBkTYM3WvFH4tvoO2oBdi+fQciIiz4Z3Uopo29&#10;jFMnomC13r6dzdmbpy+Z0X9JBIavioT/1ZS7sBUEQRBSB0XLhZ+uxLQn5zttxnMLYY1NP9GSbSau&#10;Ja8vs/H22287ttjhOuwPPPAAFixY4AjJ/IhoKQhCpkdES+9gWYlo6R0iWnqHiJbewWdVRMvUw3IT&#10;0dI7RLTMOE7MPo8Jzyx0sd3976xoSfz8/JQrygkTJjhCXOH2mjVr4tChQ44QQRAEQciasB9i4sSJ&#10;2LFjhyNEEARBuFuhaLng05WY+uR8p01PZ9GyXbt2ypMN+1+3bt2Kjz76yLElCXq7oaC5Zs0aR0jm&#10;RkRLQRAyPSJaeoeIlt4joqV3iGjpHSJaeoeIlt4jomXGcXzOeYx/dpGL7Rpw1LH1zsB3TY4cOVSj&#10;+XYmoqUgCIKQ1RHRUhAE4d7BHG3B/M9WYfLTC5w29YVF6SpatmjRwilGnjx5Eh9//LH6rsP29zff&#10;fKPaV926dXOEZm5EtBQEIdMjoqV3iGjpPSJaeoeIlt4hoqV3iGjpPSJaZhwULcc9t8jF7rRoyWve&#10;o0cPXLlyxRHimaCgIDUiWBAEQRCyMiJaCoIg3DtQtJz32SpMenqB06aks2h5+vRpNbsyODg4mWh5&#10;/PhxlCxZUgmWBQsWVNuzAiJaCoKQ6RHR0jtYViJaeoeIlt4hoqV38FkV0TL1sNxEtPQOES0zjuNz&#10;L2DsC4tdbOfAOytaEl73W117s9mMTz75RO4PQRAEIcsjoqUgCMK9A0VL389WYWKJBU6b/L9FsKSj&#10;aEnYl1OrVi0UKFBACZTZs2d3eq/JkycPOnXqhOjoaEfszI+IloIgZHpEtPQOlpWIlt4hoqV3iGjp&#10;HXxWRbRMPSw3ES29Q0TLjOPY3AsY8+ISF9s58Jhj652B1/69997zaO+++y5eeeUVZ2N79erVjr0E&#10;QRAEIWsioqUgCMK9A0XLuZ+vxoRnFjpt0ouL01W0jIiIwMKFC519iGxjW61WWCyWLNveFtFSEIRM&#10;j4iW3sGyEtHSO0S09A4RLb2Dz6qIlqmH5SaipXeIaJlxHPO9iDEvLXWxnYOOO7beGfbs2aPWVBkz&#10;ZgymTZuWzMaNG4evvvpKfec7XRAEQRCyMiJaCoIg3DtQtJzzxRqMf3aR0ya+tCRdRcsmTZqoAZ8d&#10;OnRwhAgiWgqCkOkR0dI7RLT0HhEtvUNES+8Q0dI7RLT0HhEtMw6KlqNfWeZiOwbfWdGS/21cr/JW&#10;hISEIFeuXGp9FkEQBEHIilgi4hE8/wIOt9mGKR0mYMc2ES0FQRDudihazv56Lca9sNhpE15dmq6i&#10;ZXh4OKpUqYIVK1Y4QjyzceNGrFmzxvErc5MpREsuSDp48GDVYect7HDx9/fH0KFDVQfW3Yafn586&#10;R9qMGTPU9ODUws4Fnh+nHGcER48exfDhw9PN3/KZM2dUeaS0Y5vnzfxQuDKyd+9elQ5fEELmRERL&#10;72BZiWjpHXejaGlLSMQ/F634bZkVvy6yYt5JKyy2tH0eLLYELD5tU+lXXmrByiE7Yf2hB270WIh+&#10;m2Lw4wIr/l5nxelQGxIcz2JQpA0dNlvxw3wrmqyNQclx/vhsQhAWn4yDVUvPyGX/WCyYGISpnU/g&#10;Rts5gJY2mk7S/hAu8YZVcaLNCZh4yKqOVWOlFVsDrOr+jQ+MREDr7Tjzw3IEddkFy7VYFX7maCSm&#10;DwnA+N4XsWdTKMxxSRXRBO34xw9EYNogf0zs64dDO8Nhs959zwKfVREtUw/LTURL7xDRMuM4Nu8i&#10;Rr263MV2DL2zomVKuHTpkhot/OOPPzpCBEEQBCHzE6+1MY7+tQ0731qKjYVmYr1pqrJ1pinY8dVy&#10;xAZG2evuR65jW4V/sP21Rdjz5mKcbbcH1kizIxVBEAThTkHRctbXazH2hcVOG5/OomWvXr3w7LPP&#10;4pFHHsF9992nvrvbgw8+qNpXIlp6Af944+PjlQ9efbHQN998E5s2bVJ+eHXY0cFOjrJly6o4HIVL&#10;90JhYWFedXy0bt1aHW/BggWOkNTBzqo+ffqofDA/zNvdAkWWt99+G4sWLVJlQ/Hg0UcfVefLzoCU&#10;QJW+c+fO6txoFEDTC17befPmoWbNmupY+fPnR3BwsGNr2sBZOG3btlVp8xhXr151bPHMhQsXMGTI&#10;EPVw582bV3Wy6bBzt0aNGsidOzeGDRvmCBUyGyJaegfLSkRL77gbRcvaq60wDXC17+ZZYUkjES7e&#10;koiyi92O0d+Cz2vuQYFu4eq7Hp5joBVLz1ixJcAKH2N8NyunpWe1Jap7ceeG62hS9hh6fvEPwnNW&#10;RaKpjFaLcViO8sCBc7gek4BPZyZPp/eEy9ifbRT2mwyWdwym1T+AJmWOqnR1G9bxHGwOsXTGUH+X&#10;bbSxPS/AYrGp7XcLLB8RLVMPy01ES+8Q0TLjODrfDyNfW+liO4aecGy9M9A9rN6uuJWxvcJ2oCAI&#10;giBkBRL3nIH1sXpIMFVAtKkaNppGY71pslO4PGLqhISc5WGrMBCX7/sbNlM5hGSrhfkPTsXsx+Zi&#10;3gsLcGLCSWl7C4Ig3EEoWs78Zp3L8hzj3lierqJlYGAgnnrqKfTt21dpZFOnTsWsWbOcxglsEyZM&#10;UEt0iGj5H9EFwN9++80RkhzObmOcggULOkLuHBRbCxcurPKTGtHyvffec3xLezib8qOPPkKBAgXU&#10;zatz5coV7Ny50/ErOex8oy9kI5xFWLJkSXV+6SlaGuGx0kO01Pn+++/VMW4nWuo0bNgwmWgpZA1E&#10;tPQOlpWIlt5xN4qWH85ILua9NNEKcxqJlmGxiXhnWvJjFOwaBlM/s0sYhcrh+6wYvMc1rrv9T8tf&#10;RFyidv8lYs6oQLuo+NESmE1lkwRL3fouwNlQG54amzyd6tWOuAqWNJ9RGPLppmSiZdvqxxETZfdm&#10;MLDVWZdttF4NTyM+VkTLzICIlt4jomXGcXSBH0a8scrFtg876dh6Z6BoWaFCBSVIbt68OZlt2bIl&#10;w9obmZ3Y2FhMmjQJ3377LT799FN88cUXGD16tKqfrVq1yivvO/caNpsNv/zyC/LkyZNlOmnuNTj4&#10;vESJEqrfgu+HOwXr3y+//DKKFy+u7htBSA/oCWZnoBVj9lqx5JQVcZYEXIq0YfpRK3x/noo5zw5A&#10;iKkVrpraa58dcMbUHetME7Ai+2QsKTAd6/KPxqn8zfDvU72w9YluWFV0BGYX83Wa70uLEHkpfbyV&#10;CYIgCLfHHG3FzG/XY8zLy5w27o0V6SpaEravb1V/YbuAmlBWWYYq3UXL6tWrO0KSkxLRkh0hnKVJ&#10;UZEdJDfrGOG2m3Wq62mYzeabxvEkWnI/T/swnLMcqYA/9NBDjtCUk5L8EDZCeQxODU6J8Md02ZBj&#10;ebqLlnShWq5cOXV+eifCzc7PHW5nPONs2ZTAYxlFSz54TIfHTQtuJ1ryOCxD/ZhdunS5qWjJvHl6&#10;MRjD9fT4+1bnwG08JuPeKh7R7wM9XmrLWEgZIlp6B8tKREvvuBtFy5PXbEpUzDbALho+M86KjX42&#10;7dqmzTPB+2W71oD/3wR7+tkGWPBW01M49mB9jPl0LO7vH63Ccw+y4rflVoTFau9X7b7qtFkLG2zf&#10;J8dAi/ZpVvbiRAsOX7G/E5k2ZzdOHeKPluUOwfe18YjLVQnwKQPkqQjUGK79kdv/zxadsuLR0Xp6&#10;Vnzja0VIuAUX/96EA3nHKrHyQP5xCOy6C1cuRmNo+7NoWs4uSHb96xROH0lyoX7JLwb9m5+xb9es&#10;x9+ncP6k3aXT3QTzI6Jl6mG5iWjpHXzWRLTMGI4s8MfwN1e72Pbhpxxb7wx813To0OGW137ixImq&#10;YS33h/fMnj0b2bJlU8tb6G0EPnusz9JjEbexHeEtTIsi8910jXhu7gOImT8u5zFgwIAs00lzN8O1&#10;lNzbBfy9YcMG5d0pvZaGcefEieQzzpmPKVOmKM9fgpAe8H3UcaMZpp5JVqLVZRwv1Bn/q3kGpraR&#10;+LHMbhzL1wczXvDF2FeWYu4Ds9Vsy380W6PZooLT0ezLPShX7TzKVL+AqhVOovWXOzHh6YWYXswX&#10;/d5ejwMTz6llKng8owmCIAjpD0XL6d+tx6hXljltzFvpK1pSt+EENU/GgaL0LtqmTRulE2WFQYvk&#10;rhUtKQzRn2/VqlVVg6158+ZKVHz//ffVWoY6/fv3x7vvvqvS4dqWRti4a9eunZo66+vri9WrV6NU&#10;qVJ44YUXULFiRWUDBw5U8Yyi5a5du1C3bl289dZbyo8ww+iOVK+c9+zZ03nMHDly4OOPP8bnn3+u&#10;9rsVPKf69evjhx9+wLRp0zBz5kx88MEH+N///qfypldC2HHGvHGWJd2Wsix5PB6nR48eKo47zH+9&#10;evXwxBNPqHzRhSzj09h5zk6D8uXLq21sCLJcOAqRIp6Pjw8aNWrkSCmJdevWKaGTZTRq1Ci88847&#10;yJkzpxrdm5IHhMeiaMnG8Ouvv65+69avXz8Vhw3t+fPnq9HaDGc8vcOVozRZ7myQM6/u3Ey05PnW&#10;qVMHpUuXVvcOp1RzRixHfxpFS4qpLE89byNGjFDhbCzzRfDqq6+q8MmTJ6vyeuWVV1S5Moz3kXuD&#10;jLNheR7VqlVTLmzHjx+vBOcyZco47zeuKcrrfOjQIXz22WcYN26cyiOPx9HDf//9tyM1IS0R0dI7&#10;WFYiWnrH3Sha3guw3Pj+/Pfff1O8XrEgoqW3sNxEtPQO/ieIaJkxHFkQgGFvr3GxbXdYtGQdnfXY&#10;W9UN2DZhnZltHCH18J3ENiLbdjdrd/3+++//SbRkG4Tt4ruljhcREaHarqwHCHcnFy9exMMPP3zH&#10;B9ryvcJ7VxAyksDAOHTtEogXmobA1EP7j3OIlsWbXcKhwl3wQs0zyNb6Bp5scAkDP/gHg3V7bz1m&#10;PuyLAa+vR4sfD6LBr4fx6+8X8WuNALv96Y/yv51FrcqnUa3KGTT8bj8W556OC5NOYW33IxjxyXoM&#10;02x5+0OIDot35EYQBEFILyhaTvt+A0a+tsJpo99eBUs6etyipsW2EyfHFStWLJk98MADKFq0qPpO&#10;vSErkO6i5WuvvYauXbt6NLq5YRx30ZIdSC+99JJyhWPsCGHnLwU2XqSzZ886QoEGDRqodNxFSwqC&#10;jL9y5UpHiH32IoVPim9GscsoWnL9Qx024pgXipfG+BS8KKaldKalv7+/Sr9SpUqOEDsUMvX8u7vS&#10;ZV6poD/22GNq+m9K4GxCnrP7TEujaMlyNXYGU3Cl+GrsVKBQSaHQ2Ijld+5P69SpkyP05jAe17Kh&#10;32U2bHgtWYYUg7ntq6++csS0u5RhmFG0JDzvfPnypVi0ZHyWM9epNDammHc2/N1nWjIOR4ozHV20&#10;1KFQznCKn7wnCdPR71uO4tThdt6XFJqN9yxHojIu1yXVz4udC7ym7teIHQdNmzZ1/BLSEhEtvYNl&#10;ldVES7r7mXvChh/nW1FylhUfz7SiwhIrtgembkZiWoqWvA7HrtpQY6UVn2h5+nutFf7hSTO++Wm2&#10;JmLyYStK+Vrx9Vwrum+3qvUlS862ouMWzmpMQGJ4NNB1NlCyPVCmD7BZexfe5nlg2leCYjFzRACG&#10;tjsH3zGBuHo5Vt0P5pBoBLTbjpOfLMTZMitxZfQRnC2/yv771xXa5wIcrbYeE5sfw/CmJzBqqB/K&#10;LzBrebJg5IIgWGpo79yP2yLxo7aI/qg7zn8xG8c+nIuDrw5G0FstYO40CyjdE4lfdEJMrYk4VXIe&#10;Tn68AKe/XYqQCUdhibNiz/xAbC+zDkc/WICTXyzEqS8W4XK/fbAt2InEH3oAX3QE+i9CYnQcYk6F&#10;4kKNfxD4yThYvuoKfNQG+LQ9bN19seufaxjR5QI69wlExXlxqpwbaOXsF2pB4tSNQKkuSNDycaPG&#10;NO285mvnuRoR2y+pEdDaHzmw7qDKK9NDz3lahSWdBTBet9h4YNwalbfEb7ogdNhC7Nu9R0TLVMD7&#10;W0RL7+A7QETLjOHIwgAMe2eti90J0ZID7v766y81IJED7dgOYh2dv92N21n/pS1fvtyRgpAa2EbU&#10;B1B+8sknCAoKcmxJYseOHR4FzcOHD6sBpxwsOXLkSKxfv16lp8PvdDPLtNnxsWzZMqxYsSKZ6d5y&#10;+Lwbw92F0oCAANWO4uAZ1huHDRvmMhuP/0tsNzGcNnbsWNX202G8JUuWqD4BDtjlAGEex+hmlHnm&#10;+j4nT3p2jcyZmJyRynPmud/snc54HIBL+O7iQGLuM3fu3BQLwIzHAdEsf3L58mV1/jw3zjbUYTwO&#10;Umb6HATrSejjIFiWDfPO/Zm3W/0fLV68WMXTr+3NZjUePHhQxWHZsk6q54Pt8pu9s3lNmCYHljM/&#10;7L/QYflzEC/7DHjf8HrxGhkHk3MAL/cz1kN4DY33jicLCQlxxLbXn5kH5pVpce0m4z3OMm3VqpXq&#10;y+FgYj0NvT+A58ZrzP09wfPgtdbvRZY9+4Hc4bViunPmzFFlyGeB15h5YvpC1iEk0orxO+KUdeoV&#10;hOcaX4WpaxxM3Wnxduutfefa/Zo91DoUJcscQ6dPN2GQQ7Tsp1mrT7eh6c+H0KzMUTTUrFzV80qs&#10;VKLlH374rfJp1Kp4CjU1q/rbWUx/eirGv7oMo19djlGajXhlmbI1f+/EialncGz6Wdzwj5Q6mCAI&#10;QjqgRMsf/sXI11c5bfQ7q9NVtGS7mjMqbwbrJtTSblbHyYzclTMtOTOOYhfXIOQMNE9mrCx6Ei15&#10;MR9//HEl4HG9DyOcecmGNhtVOkbR0t0lDWdz8nzmzZvnCEmdaMmKBMuBae/evdsRmgQbFQ8++KDK&#10;q7Ehll6ipfsaMz/++KMKX7p0qfrNc3vuuefw4YcfonXr1h7LnwLb7WCa7LjQG7xGeM3Z0OBamySt&#10;RMtnnnlGhVGgcocPtyf3sHQ1xH3cRcv27durcKM4Sdh44v1pDGcjnXHdRUuGs+OGDXD9nuV1pVDM&#10;+BRSucguG7v/pcKpN0jFPBuFI94T7PBhR4CnOGLJjWXFdxLfUVmh3CIjo1BvjdbwHJB8TUS6Gp1w&#10;IM7jfp6MArl+z3nanhrbdCEG2QdqDWFDfvINtmDDuWi1PfRGFL711RrLA1zjGO35IZEIfbye9mJ2&#10;XQfS3HJysuMZ7ei+a2hZ6bjLmo6tfjuOy4HhOFR8SvJ1Ij3Yzmxj8HOlE851LV9tfNplTcpQUw0t&#10;3gjDPsMRaGoKmyGfiZrFmCpr24Y54y1/cDq25hzr/G23kQjS9mV8fV+aOX91HMg2HAHatgS3bQEF&#10;6qLxL4dRpvoZ5GCng6Hc8veIxPEH6rvEDzPV1I4zXB0vePZxmDvOcNlOS3i1MaKvXPdYpmlioeGw&#10;/dTT5Zg852tftEHY5RDP+4glM77XWEfhs8pOU09xxDwby44DWk6dOuVx+71qngSgO83hhYEY8t46&#10;F9s68rRja8bDenrlypWVBxa2vVhPcLfTp0+7iFKCd7Ac2RZkm4FGrzFsNxhFHiO8h9944w1l+oBL&#10;CpgUmtj2MrY1eB2ZpvtMS4azXcptFMiMcFAow/Vry7Zjs2bNVBiP8fPPP6N79+6qDc7R4BS92F6i&#10;wLR27Vq1D9ukHMTLfSgKGaGHJa6JaJxpyXZ57969Vf65D0UkIxTPeCyepw7daLE9/OKLLypRjUIV&#10;81G7dm3VpmfbjMImPQ2xHchwps2BzczfreDgZl3w5bnTS86gQYOU2EjPPgxn27pjx45qkC/T53HY&#10;b0APPBT2CPPETifGp1ciHQ5iZhjFRR1eNwrLTIPrxephbJOy3Dkbl55+OOiY4qR+TRifx+dgA352&#10;69ZNhTP/RgH1wIEDqg1tvB7MO+PyXtLb2hz0zEG6DDfuT4Ga7WyG0/R7j3DwL/snjPEpPNasWVPF&#10;pacongvFV4rzDNPvb/4/8zqy3Phe0eH/D9vQzz77rCPEzqJFi9QAYL0fygjvcQ5Ufv75553nw/4f&#10;hrGc2E/Ce5/Xn2Lml19+qdLgcegli+fAMmR5MDwlA7iFuw8OQD173YYW6y34YroZpabH4/upsai2&#10;OB6l5lpQc5UFv8y34PdlFuwItGLl8Xjk7xwBU5comLrFIHeHCGTrHJ0kVuqmtx36xsOnp/Zu7aWF&#10;aZ8PtAtD5XKHUfun/ajz4zYM+mQlWpQ+gGZau6Pl93vR4qsd6Pn2Ogx6dSW6frAR9cqfQL1yx9Ht&#10;y7U4VLg1Rr+8FKNfWaZslPZ98MvL0PyLHfj7+/3o/N4GTH3MF9tHnMSEZRFoPOQaho0IwPEKSxDW&#10;eyuskXYxngMsL2y9glXtDmJFq/04t+my0+0sy8P4v+AJPa5XcF/t2ePzxzSUaWFM0/i/k+Yw7fRM&#10;/1awrLTz8/r4/2VfQRDSDIqWU3/a5LI8x6j31qSraJkSWHfhgMOUaDKZgbtStGSjghVUVs5Tws1m&#10;WrJST8GrSpUqqmFAuBYlG2d0PWMcVXcr0ZIVVJ6P8aZIjWjJP2Q2wpi2Jxey3E6x624RLSnq8TdF&#10;S68rKBpM42aiJRt1LDuOzCVpIVryHIsUKaLC0lO01EV1YzjvL96HvCc4elOH33k92MHgDt0ffv31&#10;1+oYtOLFi2Pr1q2OramDx6cIL+bZ2OnDe4LvCE/bxTwbZ7RzZgVnIfG7pziZyc6ePYc3Jsa4iFZG&#10;+2tpqMf9PBk78tPqnuu3IUQ7vqsg6aP9HrX5ktp+5OQ5PDeW+b65aPlcO39cz1fNReSiRZTpgXO3&#10;uLar5p92ESxpTcsfxe6tZ7A//xiDWHhz2+UzCj9WOGofgazlpWSd/S6iYojpLy3eSMM+w7WwesmE&#10;R6tmh0wDnfG2Zx+D3c59dBuJS6bGLvvZ9y2PA6YhuGKqnyzdmOyV0LT0AZSqeQE+DmFVN59+8Vjz&#10;TEeX+FGmqtpx7OLpiTbrcaNSH5ftNGvR33Fx+wGPZZoWdv7QMViL1XA5Js8r4vm6OLf/sMd9xDwb&#10;18Tis8r6l6ftYjc3dnRTKPC07V41ij53G4cXBWLI++tdbOuoOydaEtY7Kb7cqp3A++NuLM97DbYT&#10;2XbhMhMU//R2A8UUo9hFKPYwnDMZ9bYvr4EupnFAlc7NREuiL4fhLlpyIC/D3QVphrG942kGGmfn&#10;UWw17sPlMRifsw+NeBItdZ5++ml1HKNoyVmNFO0oxhnvRX5n/Yvlxba0sW3JvPAYRiiyUeBk+ilp&#10;c7PcGbdxY62+YYCiHgVELinifu/rQrA+O5PtfC4hwuvFwas6FGgZj9t0mC7DaO6CNculUKFCLn0M&#10;vF/YJmV71ehdieXy5ptvqnT0kfwUAOkFiX0HFJaNph+TAiy5mWhJeH2ffPJJtc0oWk6fPj3ZYBCW&#10;Dwf08j7Q7z26nWU+fvrpJ/Vbh+fANLdt2+YIubloSXgsduZxHyNcoof9BO79ADz+p59+quLz/tM5&#10;elSrt2phzJPxXPk/wXv3u+++c4QI9wJWWyL6bo7HI32i4dMxGqYusTB1096BapakZo5ZkqZ+mlFw&#10;bK/F6RCNHD21eHQDS+PMyo5RMLWO1D61Z5JpMC2KlFr74aVGflj32FAEZWuPfYV64+fye+DTIxal&#10;fj+DGlo7o2TF3YjO/gc2PToAw99YiaFvrcaI11ei66eb0eyng+j71gYsLTANUx+fgwnPLcCEEr6Y&#10;/eBM/GOaiGW5p2Bx/umazcTYJ5ag7k+HUavSKdQpfwLfVL+Aj/66jI/qBSsrXeGktt9sLC8+F2d+&#10;nYVjz3bH8DdXYfjba+ymHXfd53Mwru4B9Px+FwZX3od9K1376/iuuLzvGnx/WI8JryzB7K/X4Mxy&#10;v1v+57vgF4LEb7vhdMHWWPbIVCx6bC42lFqNvT//g3UFZ2JNnulY9cBsHGi8E5boNBwsFhULVBkE&#10;3PcbUFCzqoO1l4LruypduR6hHVM7fr7K9jzUHQ1Ea/8/KSm3oOvAz72B3BWBQtq7qMNMu1cdQRDu&#10;CEq0LL1Ze2fyvWm3Ue+vTVfRksskcN1KT8ZJdKwj6ksV0lNIVuCuFC25cDrDKWB5cq1HsccoIN5M&#10;tGQllEIU1xnkCEcaG04ULt3xVrRkAyQlcI1Mps2GkvufPRtSbExy1KexIWIULT0Jf55IC9GSsx/1&#10;B+HChQvJ8suRkBxReju4/81ESzYW6XZXRxctKU56K1oSCqEM69OnT7J8U7RkGbMTxUhaiJaEsyrp&#10;zohuZfX7beLEiY6tSbDhQ1dZev54n7JxznuJ6QppD+8pdkqLe9jUwbJi4zwruYe9GpOAT2dbcd8w&#10;K/IOsSKPZkWG212FRsWnvAzYWZVW7mFtCYlo/a8VRUfZ8/TYaCuG77WqcKKuU2iCcgVbQNueX7Nn&#10;x1tRWMs34/P7srNWJCzZDTxbH8hbyd4YKtvnto0hi9mGVXOD0f7PE2hR+Tg61jyJVb7B6n64NvMk&#10;jpSYhgN5x+LgfRNw7PU5OFhkguP3ePW5+4FJmPT6CjQtdwQftruMwkPMKDggFuPKz4KtaA0gT0XY&#10;8lSCf552OJR/JPbnGY0DuQcjKE9jWEv8pRp8ifkqIf7B2jiRtx8O5NHSLjAOJ96fh8B917Hw13+x&#10;vfAk7Ms9FvvzjcMBzU69NBnmTzoisUAVrdGonesrjZGw4xT822zD0aJjcD1vfdi4TTs2yyL4zY4Y&#10;2OI0WlQ5jvdaBaPI4DjkHWzFo1p5j14UBNvHbbU/rSpI0BqgsQ/WwfG8/dV5nqu0GtYIrfzoCrZ8&#10;P3vjlGX7YiNgdfKBM2kK32OnA4F3WwD5q6hzjX6vOQ6u2ODyHyrcGj474h7WO/gOYOcv68zyv5q+&#10;HFocqFzMGW3LqCSXjHcKti3Ysc+GNGeFGY1ilN7OE/ewaQsHWFD0YTuU5ctBppy5psPnkZ0es2bN&#10;QtmyZVV7RBeqjO1M/lcwLK1ES4qH7m1xHbZpKaqxjcTlQTj7Li1ES33Go7sQpaO712V7VseTaMl+&#10;AM5UZFxP/QTucCYn43JWqRGeJ2drGpcF0dFF0e3btztC7PDYTI/CIIWwkiVLqnjuoiWFSYZT3DPC&#10;68frZRSkORiHfRdsV+riNeG9wRnSTEcXLfVzuZU7Mp1biZb8L2XbntuMoqUR5otlz/4B9ud4Qu+w&#10;473L2Zi8T5jmfxUt2d/EPhXmm/vr/1vMK68B4/Masd+CZaaLlryeehnyvud/Hsu2VKlSqo6vp8N6&#10;v1Go5jbjc8n+Ff05Y1+K7taX+7Mvg/km/GSfgh6XeWW5Mx7zwXT1bcy38VnkufC9rGM8Ju9Hli1h&#10;Woyr36NMl3nQz5NpMC7j0XgMY/54rxnPxViePKZ+b/CTv3V4Hvp5c3+ep54u4+rlSWOa+rkwLvuE&#10;9HR53sayZ1y9rBmX23QYzjwE3khArq6xdjGS1kkzXbTsoX1SeNRnTTKcYqQej2KlUbhsE2kXLh32&#10;wN9XkFezVUWH4LqpLUIdFuzTDg/WDYCpyXXkbXgFP/ywF7tzDcEZU39lpxx20jQI67V2Rcvv9qHf&#10;G6sx7oXFThvz/GL0efsfLMo/A8sKzLRbvhkY8L81KP3HRfxZ/gQqVziEj+sG2kXLvy6jzld7MOeh&#10;2VhQZBYWF56O03mbYMyri52i5ajXlmLXw53QvdROpw0ovxfXg+wDHPgMxITHYtkfW1zyMvOLNQi9&#10;EuZyj7FfUb8XWNbOfrm6oxGW7U8seFDLh8MW55uONdmmOW21ZssLTEfgwgvqnjI+L0xHv768b3iN&#10;dTjIw3iPuQw0mam9x3ySBnQqW7JTbeK9xrh6urzHjedi7CfS7xsd3lO87wjjMH/6efO5cT77g5a6&#10;HDvRpyyuTl+rZpsSnov+bBGmqz8DaDTBdV/NrOuS+i35vOjnTZg/PR39PUHcnxemz32N581nn7+Z&#10;d+P7huVhTJff9fMm/K3HdX+n8D2hX0M9XeM7RX9PcP9bvVP0d6kxD8Zz4W8dxtPPm/GNZcS4PA7D&#10;acb3I/NlLCOei/G8eV76uTCO8X3DcON/nLGMeA56eTI+86bfG/zN+0ZPVz9vPV3G1fPHMON1YR74&#10;W8d4vQnzp8c1lhHT4Xc9XcZhPVC/LozLc9HzwPLSy4RhfBfo25iGfr0J99PTYRyeiw7zZ4xrLGti&#10;LE/G1f+LCD106OfCsjKmm9FQtJzy82YM096buo38IH1FS9ajWU+iNsD6ltG4njg9YrJuZHTNn9lJ&#10;d9GS7oNuxs1ES960f/zxh9rGyjbdxHLWJI1uadyFUF20ZMe6EY7Uo7sYNp71/XWjm1b9YSB80dxM&#10;tKQAxnxwHQ0dPsB6Y5EjjdlYYqX/ZvBloTcS3AU/Nti4ZiZngxnhi4iVbs4ONK4pcSs4YpGNRgp6&#10;PCe6zGHji8fn7FIe3/047qIloXDMBgXD6R6FDUSWG0dLUkB0T8MT3JcioTEuX1ac+cpGBmci6TB/&#10;FCdZDhRJ+BLjA8vGIEfJ8iHljC+9AsMXJN388hjOypEG0+S1Yjjdw+jXmNeIa5zymnE0Lq8f88K0&#10;eH0Znw1xI3SNy3B3cZJrWTAdo8jJPyM2gnnPcfSt+/3GCp3+YubLl7MqjWuIEuaL5y+kPXyniGiZ&#10;elhWWU201KG7HKOl9r7hOyGtREud2+WF4c48G767xOd11C0V52RM2wjD2RBLdITbv7sa7x2a/bsh&#10;T9pvo3F7pFbB/WfdOvy7YYO9Mu7cph/HYY682/Plegy1zT19B8Y0nNu0uPZ0kpt9p6S0GM+5vxHj&#10;8fg9o3Acl66W2Jjhe85Y8RduDa8nG10iWqYePm8iWmYMhxYHYeCHG1xs86iktf3vBBQf2MZinZvt&#10;gvvvv191+LOtoxsHErLtsU57pwvewQGXN4Pve7ad2F7T24ls87HsKbTo4hv/S3Uh7E6Ilmybsl+A&#10;94F+nEmTJqm2VFqJlpzx6Ok9pIuWxg7Gu0W0ZFuWrlz5HBndsnqaaUnYQUXB97XXXlOCH9ubXLKF&#10;7kqNnpqIN6Kl+wxHI2w3E95LbJMzvrEDkrCMbyZa8rjsW6AAyZmontZnZV8A+3iYZ92FLtHb9Wkh&#10;WlL45XPjCcbnYAD9HtVFS/YfGMuQeWPZykzLewuzLRFVfOOQm65dHcJlNs3ydIuBqXOs68xLGn9r&#10;23243ShaKtN+d+F+mnGWZqsbSpj8vPRuHMvbXQmXfjk6ovl7S5C90VWYmobip292OsVK3U5rRtHy&#10;qGkQtuYcjQVF52DCM0sw8oXFGEvBUrMhr6xA73c2YokuWDqszYfbULqGP1p+sgO+T0zG/gdbYdTz&#10;vhj/xAL4PjQb8++fhcUPzcL+l8fAkrMSrKayCCr4FwLz1kW8qTzOPd4BA8ruVoJlrx93Yd2ECy7/&#10;A2wDnVkVgCnvLFeC5aQ3l2Hf6JMpr+/tP4eE5+pjb94uWFhkmhItl7+wAJufW4g12e2C5Ypc07H1&#10;+zWID0vDdgtnOr7WFMhW1m7vtgKik4TJdMf/KvBOC8DHcfwvO2l50toXKSm3Y9r/+KsOb0HZtX0r&#10;9NdejOKtQhDuFEq0/GULhr2z1mkjP1yXrqIl60c3q6cQvqdpWantnaaiJSt0FAg5q5CzG2l0ZUNR&#10;0dgooYDDSjbFKz0eK6lsmBlHa1BY/Pbbb1WjhhVWuu5wF3ratm2r1n7Qj8V1JnSo6HPGICv4XFuD&#10;aTAto3FKLTtduJaFnpc///xTiXOs8FO4YroMZ2OGDQlWhnmj6AIeZ0lyNOvtbhxu55oPXK+BFWc2&#10;UtiooetQfcSFzvjx41GrVi1nnijWct0L90aJJygGsxL/yy+/qNGY69evV+tFGM+P63iw4coRrxSW&#10;Gc6GIs9Phw2C33//XblSYVlR7adrFfdGys1g+XMUAF3FUBDmyACOmqQLVGOlSIcNXTZAeCyOIKDg&#10;ykYSG5bcj40zNirZUOY9pZ8Py4mNPsIy5vXhWh5smPCaMy1en86dO6uGHkVH3mdMm/ePng7vQQqY&#10;FBs4I1cPZxmwUcoGGO9R/b7leixcB0MfGURxk8di44bHNt5nNAqVvB681rwny5Urp8qGjVI2OLne&#10;SFoKHEISIlp6B8sqq4qW/5X0EC3vWfifMWeL1nDrCLzZHGg3DbgRnawBRyHw8pzj2PbWROx+ZgIu&#10;NtkEc0h0mjyzTINruwR22onjb83FiY/n4+q0E7DF27DqnA3fz7fi1clWNFxnRcCN9KuIphc8PxEt&#10;Uw/LTURL7+B/goiWGcOhJUEY8NFGF9s8+s6Klqw/s+6tX3u66WzVqpXLvcDnil5zWC8XvIPtA3eB&#10;0AjbkmxT6nE4MJZCC9szOpzZpLu/1F360txFS4bpdT1PoiW3sd3IcPeBwgyjaOk+45FtQW5je9c4&#10;24BrMbJtxP4B43HZFqUQu2bNGvXbKBZ5Ei3ZrmYY1zzUZzrosL3FdiX7CfT0iSfRkmXBYzMtT4Ka&#10;O3TxyrgccGqEx7yZaMm8cB9dfOPsT7ZT2cY3nie99jCeLlrq14audz/66CNVr+RxeL4M9wT7MDjo&#10;l+nfTrTk/aGHsY2rz8ggbPPT85AuIruLlvq14+etREv9vmG/jjF9QrGSbsZ79eql4hjvOabLc2C4&#10;sf+A9xLLk+1oHX3bzUTLOnXqqDDeD+73CkV/bjMOLPc005JwaRtdtLxZ+Qt3J7xe9FJjttqN32/E&#10;JaD+CjMeHBCHogPjUKRfPN4ZH48Dl6xanARYbIkYf8CKx4abYeqtWR/N+lrs3+lGto9m/GwVrsTJ&#10;vI2uIk/HG/DpGgVT8zAt7DreLnsco19cjEHvrsXix6bhYM7BOGHqh215R2JPrmHYZRqp2RhsyDUB&#10;Q99cg76f/IteJTej96eb0FOzzl/twIgXV2J+kdlYUHg2er6+HhUrnEKjL3epsA2VN+Gfyhux5Nl5&#10;WPXRMlz+9xJsZlvSWpRW7f41a20xPqvxFs20Z1f7TmHSarl5BzjDVJkxrZvEuSXcXztugsWq0lDp&#10;acdMMCfAFqelqZVvqtNMCUyTLmFp/J4ex7gV7sdPDYzPa8VrltH5FgTBBYqWk37dgiHau1u34R+l&#10;r2hJTYRLzN3s3chw9s/Sdb1xNmtmJt1mWt5pOEqSI3zdG09GDh48qGZ0CsJ/Zf78+UqIvBXsQDjg&#10;5ppWyBhEtPQO/U9RRMvUI6KlA943zSfZR40arXht7Y86yc0JG8/+rbdhv4/rGpUHH5uMuID/XiGz&#10;RppxuPhUl7RpjaofhI9jrU3dCg2zwv/GvXW/81kV0TL1sNxEtPQO/ieIaJkxHFwShP4f/+tim0ef&#10;c2y9M3BdFQ4CNHbmt2zZEosWLXLWF/g/yE5/DhoUvIOiJb2wcIAmxS6KK3SNx3oZveqwrWucpceO&#10;DpY5jYOI//77bzXoVhctP/vsMzVYlteNwg0HlFL0ZDwOCNXFyJUrVyoRkoN+6bmGxsGw9H7EdCgs&#10;0uMM80KPOvox6bXHKFLz3cA0uI2CGweVcjAoj8X0OaCTg2n37Nmj4nM749LLD4/Zr18/53uarj25&#10;bdiwYU7BjHD5Fg4WpWciDnBlXZ954nE4e5C/CeOzM4jnrHsx0u9VClF6Prm0h/G+doeCIcVKxqUA&#10;qgt0TIvpc9YxRVT2MzCMx6WozOvIfQYOHKjKnuKdPvuS14fnTgHz66+/VjMSKdJy0C7d6jKunj+j&#10;cUDx559/rq4LXaryWDTOxOR2CsN8R+v5YJ2UA2y5jeIvwwjLiwN7jWnT6DHJ19dXxSE89x9++EFt&#10;Y54pRq5atUpt49r3jM9tdAnNMqTIycG8DKPIRzHVaBROWS68FjxPXhfG5YDqFi1aqOv3/PPPqzB+&#10;Z3nocBC4viQO43PgBM+TYrC+XIzR0xG3cZA6RVCeA/PLehOPS+GeoqkO444cOVKlwfuO15jpMJz3&#10;GI/Le5fXWE9fyNxExifi+bFae4GCJa1XHEztI+xiZSftv65jJAo1vooibbXfxnaF9r1k1VNoUWon&#10;vq4ZgK9rB+HrWoFo+NlOVC59BB/VuYSZRedgW7axGP7GGvT7dBP6ldysrK9m08ptQb/3N6DrN7vs&#10;pqWzrM5WHO+0B3v+3ILAhRfVAExBEAQhbaFoObHsNgx+f73Thn3yT5qKlqwrcWIeJ0dxqT/Wjzm5&#10;id89GSf/6UsP6gP8MjuZVrTk7EdeSF50dqoYK5SsQLMCzoZbSlzACMKtYEcnG+8ctcvZsPpIYsL7&#10;jg0djtzkSFUZbX5nENHSO1hWIlp6h4iWDmzafVOmb3LRskg14GzS/2+iNQHnqq5NJioeuG88oo8l&#10;iZveYgmNU2m5p1+l3EHXzgXNcg604sCVe6sDgM+qiJapR/+PFtEy9fA/QUTLjOHgkkvo98kmF9s0&#10;5s6KlpydRW8qbGtRBKBIwTouxQDWiekCkoIJtxtFNSF16GsxUiyitx16IaLQw3cW27Cenj2OvGa9&#10;jabPauN7jjPHjEtqEG5nOM1Yz2O6FNo4u4/H4mw4wpmaRhewTI+Cl9EoABphhwz3YX70djfDeD4U&#10;rozwuIzD/LC9Tvif5n4Meq4xnju/8xjMK8uIxzIKj9zOepl7OmwX8L/TPZzvtZtBscs9PsuXwpt7&#10;ONPhs+Iers94ZZnzN/NrfJfyXOgOVr8m/KRHHwq2+rWlcekUni8FtqeeekqJxix/9+OxTHk93cN5&#10;LkZYHhxgyzRvNfCb+/Ea6e1aem9yT5vnSHGW5+G+zd30a8X7UT83linhMXgsCuRGuA/DWVZ6Pvg/&#10;7p620SUyYVyeG8+RdSbj8QnLmtfCPR1eR87CdQ/n/SNkDay2RJwPteGQ1kb4dW4cTB2jYGoWpsyn&#10;yXX88OVuDH1qEQp3dAiX/cwwdY1BwUZX8UOVM/j+j4sY+M5ybL1/KKY+NxtDnlmKKr8exPxnxuN4&#10;3m4Y++o8Ncuy76ebMODLzdg4+hxitfbL2h/XYfrj8zC1+AIs+3I1Iv2kvioIgpDemGOsmFhuOwZ9&#10;8I/Thn66AZa4tO8nYh2V3h7ZbqKXGg704uDEmxkH9bl7jcisZFrRkrAiSjcndB3CUZU0unOlkKk3&#10;hAQhLWAjc+zYsWq2pX6v0bjWCkdDGBtDQsYjoqV3sKxEtPQOES0NRMUCvw0Civ4BFKoKvN0COHie&#10;N5gjgh1bvBXnaq7HrkJjsCffGBx9eRYittzeTVtK4L0cffw6TnwwDwcLT8DBBybibPlViA6ORosN&#10;Vjwyyor7hlnx4iQr1l+0Ova6d+D5iWiZelhuIlp6B/8TRLTMGA4uvaRmXBjt37E3F1XuNBRH6OKS&#10;9WJBEP47XMKEMxZ1cc4dzjwdMGAAtmzZ4ggRBCE9uRJpw5fT41F0YDxKDI3DQ81DUbLCKUwpOgdr&#10;ck/EjmxDcSRfV4SbGsE/Vwu0+mgJ/n1gGC6bOiPYYYGmTggzNcOSZyfir7JHUaviSbT7bBsaldqL&#10;xu2DEGOYzWNf21/qWoIgCBkFRcsJ5bdj4IcbnDak5MZ0ES11ONBr2bJlN21bs/3NwYlZqe2dqUVL&#10;QRAEIqKld7CsRLT0DhEtvYPlxrWT6NpMBhelHD6rIlqmHpabiJbeIaJlxnFg6SX0+WyLi20cd+dF&#10;S94DfHYoqHCAns6YMWPUzC/xZiMIaUOnTp3UGpUcgc8Bsr/++qtyzcrB2RxxX7p0aVVfFwQh42Ed&#10;6MwlM9rNvIEWU8PxbZ8QjHxxEmJMjRzWEOE+jXAhZytcNzXGFVM7XDJ1wrpHR6NyxcOoWfk0alU5&#10;Yzfte7NSu9G3dwAsFml7C4Ig3CkoWo4vvwMDPtrotMGf/ZuuomVK4AC1n3/+Wda0FARByCyIaOkd&#10;LCsRLb1DREvvENHSO/isimiZelhuIlp6h4iWGQdFy96fb3WxjePsbkPvFPxve/fdd5WIQnewntZ1&#10;Z4O6cOHCWaZRLQgZAf/j6XqV/13y7hWEu4+ykyPxVqXDCMzZApGmRprVg82wREacTzkM/2wBmve6&#10;jE//uoQKVc+iBoVLzepVOoFNI0/Lsy0IgnCHoWg5rsJO9P/4X6cN+nxTuoqW7I94//33Vfvqdsa1&#10;MLMCIloKgpDpEdHSO1hWIlp6h4iW3iGipXfwWRXRMvWw3ES09A4RLTOO/csuo9cX21xsw/g7K1r2&#10;7t0bn376qVpPhS4r+/fv79iSBEcCs1FdtWpVR4ggCIIgZG4uXLfim7GRuL9DOEp0D8fcLpuBbGWd&#10;oiV8tO99FsCWkIixC2/gl1bB+KnFZfSeel37T5UlhQRBEO4GKFqOrbgL/T7Z5LSBX2xOV9GyadOm&#10;aj3LNWvWqPXsu3bt6uJJg/0WX3/9tVpHPasgoqUgCJkeES29Q0RL7xHR0jtEtPQOES29Q0RL7xHR&#10;MuPYvywYPb/c7mIbxl90bL0zzJo1C/Pnz1fX3pNoybXcOfuSomWZMmUcoYIgCIKQxWAb+rg/4iv1&#10;x4VX6+LM+EX2MEEQBOGuhaLlmMq70bfkZqcN+GpLuoqWPXv2VOta6ly8eBGvvfYaYmNjHSFQfWSP&#10;P/44Nm3a5AjJ3IhoKQhCpkdES+9gWYlo6R0iWnqHiJbewWdVRMvUw3IT0dI7RLTMOPYtD0aPr3a4&#10;2D/j/Rxb7wx8z3AGZa9evZSrSq65FxwcrGz06NGqMU3B8rHHHlPbBUG49+FghJCQEDX6XxCE1MF+&#10;iIkTJ2LHjh2OEEEQBOFuJT7GitFV9qDPZ1uc1v/rrekqWvL/gctu9OnTB5MmTVLtLbatChYsiMmT&#10;J2PlypWoWLGiamMtW7bMsVfmRkRLQRAyPSJaeoeIlt4joqV3iGjpHSJaeoeIlt4jomXGQdGy+9c7&#10;XWz9hLvDLdDBgwfx448/4oknnkCOHDlUI/qBBx7Ae++9hw0bNjhiCd6wZMkS1KlTR42w1u3DDz9U&#10;bqM++OADfPTRR2jTpg0CAgIcewhC+sH3/Ny5c9Uz3qRJE2kXCEIqEdFSEATh3kEXLXt/vtVp/Upt&#10;S1fRkvj5+SkvNTVr1nTOsKRwSQ82FC8fffRRNWjUarWqbZkdES0FQcj0iGjpHSwrES29Q0RL7xDR&#10;0jv4rIpomXpYbiJaeoeIlhnH3hXB6FZqp4utm5jxoiWvM6+7XO+M5b777lNCEQVMI7t27ULhwoXV&#10;tnLlysm7/z+waNEix7c7A9csupuga7J+/fo5fgmCkBaIaCkIgnDvQNFy1G970euLbU7r+832dBct&#10;Cdtb7JuIjo52hEAJmPHx8Y5fWQcRLQVByPSIaOkdLCsRLb1DREvvENHSO/isimiZelhuIlp6h4iW&#10;GcfeFVfQ9ZtdLpaRoiXfxRTGnnrqKYwfP17+1zIYzqr0JFqSMWPGqG203bt3O0KF1DBjxgzcf//9&#10;jl8Zz4QJE5AzZ07HrzsL3+V8vl955RW0bt3aESoIQlogoqUgCMK9A0XLkVX3oeeX253W59sd6Spa&#10;WiwW9OjRA9mzZ1d1+7ffftuxxd4eGzp0KL799lvV/s4qiGgpCEKmR0RL72BZiWjpHSJaeoeIlt7B&#10;Z1VEy9TDchPR0jtEtMw49qy4gs7f7naxdZMyVrR86aWXHL/srF69Gk8++aRqVGfLlg2PPPIIfv75&#10;Z7kX0oFbiZZDhgxR23gNLl686AhNgs8p63EvvvgiihUrhjx58qhrdeLECbWN14v/GRcuXMALL7yA&#10;L7/8UnWYHD58WF1bHx8fvPHGG2pkN+NTGKVbKoZzBui2bdtcrjnj8H+IItzTTz+Nhx9+WB2TwqDu&#10;xopxwsPDMXv2bLVt5syZuHr1Kj7++GNnunSN634vcT3FrVu3qvVSmQce45133lH7Mi4tIiJCrfGT&#10;P39+5UqL73eWG9OlTZ8+XaVD+M5nHnXRl+nRBgwYoLbfDNZT/vjjDyXiP/PMM8o1Ml12GYUIltf6&#10;9euRN29elChRQrlMpkuvo0ePOs+L+Wa4+/GZLk0v//79+6v4/I9/7rnnkDt3bhVev359lRbPh+U5&#10;Z84cFb5p0yZl/M40rly5ouLR3RivR/HixVWeeayWLVs66wz8HDFihLqXmB/uzzg8Jl0Q8z2wd+9e&#10;lWdPM0O5fdSoUer+Yv6ZzypVqiAsLMx5zrz2PI9Zs2ap9DnDlfVkujrm71y5cuHkyZPO+IKQWeA9&#10;HXThCka09sWKcbsRFRov97kgCMJdDEXLEdX2o8dXO5zW+7udMKejaNmxY0e13Ma0adNUO5t1Y3dY&#10;v2Q9jW2xrICIloIgZHpEtPQOlpWIlt4hoqV3iGjpHXxWRbRMPSw3ES29g/8JIlpmDHtWhqDTd3tc&#10;bO2kjFvHkO/iihUrOn65QldF//vf/xy/hPRAFy1r1aqlBEW6igoKClLr3VDoef3113Hp0iVH7CT4&#10;jP7www8YNmyY8xnlJ9fBZHo1atRQv2lTpkxRYRQD+/Tp44zPNQx5DApZFOZOnz6twnlPULTmPhTD&#10;dP766y8ldBnR10HkyHHCfHH/t956S4W//PLL6n+fx+T/F9ftZLhRBKQASVe4FFN1GP/TTz9VcQcO&#10;HKjSZRjXWGUY8zJ27FgVznIrX768CqfQa4TCZWpmWjINinM6ZrNZPR96fnksjoJnmsb/FQp53HfL&#10;li2OEDtcq5Th7ixcuFCF66KlzubNm1V4vXr11Pny/Fh3+v7771U4RVK6DqZQzBH6FKT5ndv8/ZMG&#10;O+jpcP1ZHaZH0Zfh7jMtuW3q1Klqm7toyXAKxTt37nSE2EVmpsH4devWVWFMg6bf05988okScsnl&#10;y5eVQMpw9zIShHsZ3vOntlxD38+2OG1Aqa04/E8IoiItSEyQOpQgCMLdRnyMDcOrH0D3r3c6rdf3&#10;u9JVtGzWrBlWrlypvnMQlyfRsnv37qqu1L59e0dI5kZES0EQMj0iWnoHy0pES+8Q0dI7RLT0Dj6r&#10;IlqmHpabiJbewf8EES0zht0rQ9Dxu70utmZSoGNr+sN3ceXKlR2/knMr0ZKzyXRRQvAOXeCpUKGC&#10;Eg3135UqVbrl2jacYUixkaKm0TijkvtzFt6pU6ccsaHifvHFF45fdvicU1iicGmMy2e+VatWKp2N&#10;Gzc6QqGutXGmIgW9yZMnq3i6aEm4f82aNVU4Z90Z0dPlLE7CuKVLl1Zh7ufy0EMPqXDOBNZnUHbp&#10;0kXll0KnEdYtGLdp06aOEDveiJaMv2rVKucx+YwY6ywcBb927Vrnu5Hi/siRI9W+FAWNpFa0PHDg&#10;gArXRUud5s2bq3DOsnQnJCQEgwcPdt4vzLc+Uj+loiVhRxq3GUVL/gcUKVJE3Y/ucOarfr9RWNb5&#10;5ZdfVNjixYsdIXYosDOc10oQMgs2awKWjPVHn8+2KKNo2UOz0hVP4pH6wXi/VTCGTb2qtRkt2jtX&#10;6lOCIAh3AxQth/1+AN1K7XRazx/SV7SkR5NGjRop7yTuoiXr1PSywXoS6+zG+ndmRkRLQRAyPSJa&#10;egfLSkRL7xDR0jtuK1ry+TVbgJ0ngepDgN+HApuP2cOy8LPNZ1VEy9TDchPR0jtEtMw4dq8KQYfv&#10;97lYRouWbDRTRPFkjz32mMfwBQsWKJeYhw4dcqQkeIO7e1h2ZLBDg8Ic1x5kJ4YnKPQ9+OCDjl+3&#10;x5NoSTib0ZNoSXGQ+VqzZo0j1A5diXbo0AHvvvuumjFHV6+M5y5acuYow28nWvIdQ5ejDEsJvXr1&#10;SlfRkrNaKZKyvJhe0aJFlfhmrCfzO+97znTkzE+eA8+T8dNbtOQMSk+wPso80KUt19Gkq1fG/6+i&#10;Zbt27Zz58YQuOBu330y0nDRpkgoX0VLIDNgsNhz+ZQ02mSZi1kPzUKvsMTT6cb9mB/BmTX8UbhSC&#10;N+pexlt/XcZHdS7hu1r+OHEhHhabtLkFQRDuNHbR8iC6frPLaT1+3J2uoiWhRxW2rfR6ptFYv2Wd&#10;2JOHlcyKiJaCIGR6RLT0DpaViJbeIaKld9xWtLRYgYbjtNpLGVf7pqt9WxaFz6qIlqmH5SaipXeI&#10;aJlx7F51Fe1/2O9iayZnrGjp3mhOjYlo+d9wFy11KAIynMIk1y10RxcFKTB5ekb5/LKOp/NfRUuG&#10;0UUp1zLUZyCS/ypacr3G999/X4VxTUtP+Pr6Ouup6S1a6iIxz4Gj3PV1KemWlYIyZ8Ny/VC62qWr&#10;WB1dtFy6dKkjxI63omXt2rVdruvNREvGobDIMjFe77QSLTt37qzC2InmCV20NM7AFdFSyKzwGfr3&#10;vAXfTI/HGz3C0OnF1ZhYbB7KVD6DH2oGKHv/r0u4v3U4TB2iYWobAVPLGzC1CMPjf1/FC5r92vsa&#10;QiOsLs+3IAiCkLFQtBzyx0F0/na307r9tCfdRUsd/gewf4J1X9Y3uUZ4ViRDREsWNo0NGBor8Pxk&#10;44Lh/NR/3+vwfOh6hetHUCG/FXq5sDOAjQhjA+9ugfnjWiVcO4XfBeFeRERL72BZiWjpHSJaesdt&#10;RcsILeyjtslFy+K1gFgzYLYC0XF2i42nssIb2bFz5oXPqoiWqYflJqKld/A/QUTLjGHX6mto+9MB&#10;F1s9NWNFS/d1AFMK3VKKaPnfoKhGIcddtCQUmChGcTtFPuOzyPqHvo3CEt9xejucAuQ333zjiGl/&#10;F1K0/Oyzzxwhdhiuu4elmyodhnfs2FGlra+9w3fB448/rmYeGtv4EydOVPG4Bg9/02Uwt3FNTYZz&#10;vUUjumhpFCjHjx/vHHE+YsQI9T/Hc6HbVYphdL3KNIku5nLGp5GbiZaceUj3phQcmcbt6m2//vqr&#10;Og8d7lO1alU8/PDDqmy3b9+ujsOy0MuBfQN8hhg+b948lW89v7poqcflfxI/ddGyd+/ezm38rF69&#10;ugrn9WMZ6OnczD0sz4tiMt0Bs03P+DTdPSxnxDId1iEYrouWf/zxh/pN0VivV3gSLcmzzz6rwps0&#10;aeJSNnx3cLYp1z81cjPRkjNAGb5u3TpHiCDcZTieH93sQUm//zlnQYHO0Xik2VWUaHgZ35c9BFPv&#10;eJj6mPGcFvZB3UswdYuDqUsMTC0oVibZg39fxWeVTqPH66vQ9t11GPjKcuwecRxRERacPhmFS0Gx&#10;2vOc9MwLgiAI6QdFy8F/HkKn7/Y4rWvpvWkmWrJ+xYFurO/SPb704Xgm3UVLil2sXLOx07BhQ1VR&#10;Z4WZlVQuMvrqq6+qxdnfeecdte7BvQ4bJB999JGqcK9evdoR6hk2WPr27eus6HvsoL3DsFLEEbNs&#10;bPBaCsK9iIiW3sGyEtHSO0S09I7bipa8D+dsSS5a9vAF3m+VPLxEPeCYv+pkyMzwWRXRMvWw3ES0&#10;9A7+J4homTFQtGxT+qCLrZqWcXVyXms+J95AweRW6y4KNycwMFCJOGxD0yiCUZxjuLFOdvbsWeTP&#10;n1/FoQDXqVMnXLx4UW3j/wJnT7KdqVuOHDnQsmVLdW0oVp05c0a1Xbk/ZwdStKL4RtdTTCtnzpxq&#10;GwUpCoFsv1KY4wxDhj/33HM4fvy4So9tev043EYxj9v0sJ9//lntz36AvHnzqjjMH0VU5uXgwYNq&#10;5h/Deb4UYpku4To/TzzxhDMtWqFChTB37ly1nfE4Ep1xuD9FxF27dqn7j+mXL19ehb/44osuohg7&#10;ihjO9Che3m4NVj3t6dOnqwHKFGOLFy/ubCezE6pkyZLOPObKlQuDBg1yzpDk/kaRlf0h+vG5Pqw+&#10;a5Z1oC+//NKZDkVHCom6KMr2Odc2OnHihJrF+dRTT6l06MqZfRDGWZ4UjvVj/L+9swCzqnj/+IqB&#10;3d1//dnd3Y0JSgmKhQECUhJSBgYqYGNii2AnoRgICiiINCjdIh3b7/9+5t7ZPffu3WX3sHvZXb6f&#10;53mf3TNnzpw5c0/MzHfmHeyMM85wgwnIG9v0x/jz8k7negjnXvGiMm2BatWquXROOOEE5/o3CPeK&#10;n637wgsvuDU0+S3btGmT9xvyW5A31iIlHe4POuyYvcoMUf/b8Zd6YGGuj4VIFTynuHnNXptp2WOn&#10;W/o5nW3Wjg/ZlB2fsennvG9/fzDV3rlrpD1X7Wf7qukIe7Xm0Kgb92p/WLuI3Xr9OLv0thl2+a0z&#10;rFqDf+zGOpNsq/bLLa3jqnjRssVS277xIjvgzjm2V5N/8+ziupOtYe1J1rBO5G/EGt822aZOX6N2&#10;uRBClDGIlk/fMsY6XD4yzzpf/XupiZbUlXADG/SWwrudOlPQggPUNkbKVLRkBCAVXv4WVcgImVTE&#10;aYSlgqZNm5ZpRzKND657XaKl56qrrnLxN6RoiWCMmx5VgERlRKJlOCgriZbhkGgZjnWKlktXmZ3Y&#10;sqA4WZRd0tkss/x5MihNeFYlWpYcyk2iZTj4Jki0TA2/fvuv3X/16Dj7OoWipagcVKbnlGspD9eT&#10;qjwEz1Nerl2IikhupO6S0ecPW9N1gOWw5uQz42zGtzPjnqnsrBwb0neODes32+ad3NOWpN1i49O6&#10;2uC0F21Q2hsR623fpb1m49KesglpT9iErdtY30Nfsz67f2DdTvneCZa4cW9yzRirVX+a1WowI2o3&#10;T7dbak20RjUn2B0RO/SO2U6sRLTc9L4lttu9i2zPiAVFywsix3jBErs5Yjs1WWSb3b/MJi/MtsFT&#10;MuzBAatt+Zpse21kuvX4JcPWZEZnZg+YlGGXvrrSPhqbYTkh3xkc12HgWvtsXP4gCCGE2BhwouWt&#10;f1mHK37Ps87X/FGqoiVrwCdCGxsvHAxk84O+NmbKTLT0gmXt2rXXWbFmJCCj81IhWj722GMuX2XZ&#10;kezd2hRXtMTNzIYULekkZlQmI08lTIjKiETLcFBWEi3DsTGKltwvM5ZlW9Pvsuz4N7Psrv5Z9s+S&#10;QkaGZUfup2//MLusS9Td64Pvm13Y0dJPbmFT7uhm8y9sY5nH32fW5i2zuk+bHRv5/5RWZsc1N9up&#10;fkFhcocbC4Z5a/QSUzBiJ66cUMYSLUsO5SbRMhwSLVPHr/3/tdbX/BlnX781N7ZXCCGEqKTQXsCb&#10;ypa1zLao6da1z43U6dNnLrMpJ71r46r0tIn7vWLLB00rtK1KHWXmiMX2UrUfrMepA+ztI/rYLzs8&#10;bc8e86X1OLm/9TjxW3vngD42Zo9etqBKK1u5yT22bJO7LSvShsiNtSVyIjY1raUTLAelven+jkvr&#10;4MLZT7yMtBrWb4/XreuZg63TRb9a5/N/sRvrTLYTGs+3bdovs7TOq2zf5ovsnmtH293XjrHr6k21&#10;fe+Zb3s2+dfZXvcusn0bL7Q9miyyHVr9Z1t0XGE7RqzmjVOdWFk/YjXq/W07NV0UXQcTa7fCqrRd&#10;Ybs1/df2iaWzReullnZ/ZN/9y/Ot0yqr8lSW7fRMln0+Jct+mZ5pez8aCXtglR3RfZX9PjvTbvtk&#10;rW3WaY1t3XmlHdH5P9up2WLbtuli26RVJL12K22XR1bZopXxnfWIpac+s8I2bbPc9nxwuf30d4at&#10;XpZhH3Ycb10vGWZPXPmrjf52vuVkb+B6YnYk349+ZLZVbbMqNaJ/N438vaCj2VrN6BZCFCQ98n57&#10;6raxbhCKt47XjipV0ZKlFpLBGt94RSkM+i1SNelvQ1MmouWIESOcCIcVtmB+IlQygp0euANBSMOl&#10;COIfbkJwOeIXhSfus88+64Q2wr/88kvXub7rrrs6tyIYLnL8YqWsw4EbGp8vXN3gEgXXtbiOYb0F&#10;who1amSffPKJS5M0WHMBNzZjxoxxrlK4cYYNG+b+EgexNRHyyDmKK1pWr17dxUe0ZNbp9ttv785N&#10;+uQv6N4FcK2CO927777b5YW1Tsh7586d48rw+++/d+5rcEFLPFywkCZrgXgIY5ZrYrmwjgbTlHEf&#10;s+2227q1MJiWDLgGYnYobmmOPPJIl5+LL77YpU0apNe7d28XN0j//v2d6xpcAnGP4C4Ytz64jjn9&#10;9NOtZs2a6vgSZYJEy3BQVhItw7GxiZbcK8PnZNvOz2ZZ2pP5tsXTWfZbJDyOzCzX6RAnLJa1nRap&#10;O1Tie5jyl2hZcig3iZbhkGiZOob1X2wtrx0TZ1+9NS+2V4iNC9yvMgKd9iYuYzcUfDt23HFH23PP&#10;PV09WVQMmLXAPeS/W7QNfb2Jvg76OXyfB3V56lY+Luux0u/BNunQV+L3cT9gHvYF3dtyrG9L4eHK&#10;1zkIo+PR9/dwzPz58/Pi0peFG2LOQ75I1++jj4p1gz3kNTgInn3BuL5NQlpct49Lurg39tdNOHGJ&#10;h5F3fy3kM+iimmsJlidx/cwQ4gbzR3n65aA4ft68eXnXHSxPjDS5bnupf4E6/Zo6T9vYM96ycWk9&#10;8mzCds9bxpzlLl3Kz8PvNXHEdHvmvO+t++nfRe20Qdb95P7W/dSB1iPyf4+TB9hPVV+yBWktbW3a&#10;3Zbu7PY8QRJDlPwnrbmbaTkwrbd9vPU7NnTnrnFxMiP22jF97akzvrenzhxsT0as9eUjrNl1f9l9&#10;1cda04gd2Xi+bdJptaV1WRNd2zLy939NF9qpDWfb1m2X2eZdVlmVhyP7u2W6dtSOnVbY9X6mZsRq&#10;RGznJgstrfWyqHVYZbs0W2z7NfnX9o/Z3hFLQ2gMipa4o81rn2XaZmy3T7COkTxFbMv7/rMdmi7O&#10;MydckkbbFVbrjfz7JiMr17bF1W3gPFUj1/D8A5PskYuGxdmcicvjOti5H3FB7uFeCLZfiOvvKe6D&#10;4LOF+3N/j/F35syZ7n8gXX5zD+m6dPoNjYqUgd8rz85tz8W4Z8Cfk7zwjHi4p3z+iBN8Bnhugsuc&#10;BZ8X9rE0mo/Lc88z7c/DPe+fAf5yHr+PeMHrZp+/bgj2a/G88HwB56JMfLqUR2K6lBPb5I8y8vmj&#10;rHlmfVzOQVxP8J1CXN/XTnyuO/guJV3/TvFxicfxweumrCh7ny7XTHn6PHBOf93E5Tye4LuU+Fxn&#10;MF3iEo7xTnPvlAjki3e9T5d72scF4vrfkDj+3QRcI+9aT/C6uQbywF/icz5+G2Cb+8bfn+QzeJ9z&#10;HT5/hPl0gDxQnh7KMthuDcYlXV9GpEP5+XSJE/zGEde/64G4vvwI8+tgg/8eerg3fDrECeaP39B/&#10;byBY1pD3XEagfILfLXQbfy2UVTDdVONEy9vHWfsrR+VZx2tHp0S0fOONN9xkuMJ46aWXnL6yMVAm&#10;oiViohfBWHehpLA2A8JZ8EPGTV2jRg2X5mWXXRYLNefSlLCzzz477sFlfQvC69evHwuJct5557nw&#10;4EMErF9B+JZbbuk6YXgAfcWPh4Z9mP/Y8jCzrgRhCI1BwoqWrBMRfEk0bNiwQPosgM86EIn5Z20M&#10;4rLeCGnwYmUb8x87XrznnHOOW58C93sePhLESzbTknwgTgZFS+B3paww1gXxx1FeXmAO0q5dO3eO&#10;li1bxkKiL8377rvPhbPWhhBlBRUJiZYlh7LakKJlZnakgrkm11ZmRCq4Fex3W7pipQ3+dZTNXpA6&#10;0XJtZrS8VkfKq7Tuc9JZFUlvcSTdjGSjZDnPmnTL/Xe59ftrrW2S1yDOt9f/jFRSsyLfj8WRb/TC&#10;SMV9TqQReFTTgo3GMrL0Ta63FQc1stz0yjuSlt+JOotEy5JBuVFHkmhZcvgmSLRMDYiWLa77K86+&#10;fFuipaj80FkV7OgC3jcMzGUdTt9uLmvoyEuEfNx666328MMPb5A6shAbBf8tN9v3tvx6/a4NLHf+&#10;Ulv81jgbt0XPqGi5SQ+bdfsAy05P/j6gD2vgExPyBctTBtpLh3xqPU4ZYD0QLiN/v9z9FRuT1s1W&#10;pd3thMu1aXfZnCotbMymHWxO2j02JHKe79Netd7797Nnj//WXjrmU1uTdkNevhA1Z27S2Hr971Nr&#10;efVoa3nNn9byyj/svshfBMvmMatXZ6JV7bDS0h5Kz7Ot2y+33dotsbTHMqL2aMyeiNjj6bbp/Uvt&#10;sLvmRmyObdIyEq/VUtu1ySI78rYZtkn7FbZVJIxZlgiX2C73zLe0pv9a2n3/WVrziHVYHk0r1i6r&#10;/XmWtf56dZxg2fSL1bZT16hoWSWS/nYB0bJqxBBIt39guU1ZGN+W+n5Kum3eNl+0vOClFTZl5H/W&#10;7Zrf8gTLd1uPtVXLN3AbjDboGW3y7yNvW9c2+2t6tD0rhBABEC273T7O2l41Ks8euK50RUuv2YQx&#10;iZbrwfqKlriWZVYja0+2aNEiz5iZx4LznTp1isXMd8XKTMsgiIsIZzRoghQmWo4fP97NbmSmZSK+&#10;Uwuln/9pINFAOeyww1xaXbt2jcWMsj4zLYMwiojwO+64w23TEXnAAQe4WaHBcsEQKykbzI9MYdQC&#10;eeV/OuMQDhkNSrmwYL9nXaLlLrvsUkC0JG+MLmWmZbAxyfnII+kF4RoIC4qWwIxVwrt16xYLEaL0&#10;kWgZDspqQ4iWWTm51nRQlm36VLRxhRB2QK+oq9HyTnpWrjWL5H2Lp2kcZkbynmn7vZRl05eWXfmt&#10;Ss+xaz/Ocm5/fHmd+naWzVu+fuecszzbju0dTY90+T3u7p/lrtFBR8Klnc02qeEa69mRvx8d1dV2&#10;7BRp3HbLtG0eXGqPnvuGZZ7QwmzT6ws2FFNgi6veaKfeM9Y2ieRnjxey7I/5lbNjkWdVomXJodwk&#10;WoZDomXqGDpgsTWv/lecffmOREtR+WFGpZ+lsKHgPYf3JiHEBoI26KpI3XbVGnPuYiNQ72BNyqzl&#10;6ZazNtrfVRTsz4rE/7vvP/bFqV/YJ0d9bOOeG2drl2dY5soMy12xxnLSM116Sz+ZbOMPf9NGb/e8&#10;TW/7i41rNMwGbPWmDUh7xd7a+0N79oRv7cVjPrOlVfKXpqAdNKlKK/tqq7esyzm/WMvYAKPGMWO2&#10;5b3XjLG6tSfaUXfOsc0Q+jqvsbQHVrrZkmmPpueLld4eWRudTRlb9zKt+RI76NZp1m+PN+y7bV+0&#10;Ruf8YG/+usZWRNqBazNybOWaHNcmxNaszbblq7ItI3LNq9gXCSOeX+8SS4/8v2JtjmVmRcOyI+VM&#10;vNWR+JmRcl4Z2Ue6a2LHZ8XKPogr10g46ayNpOfJjoSlr86yzPTs8jOoI5JXWx25j5ZH7iP+Rn5z&#10;N6iWcCGESADR8ok7xlmbq0fnWfvqf1pG5H1XGiBaMnHt7bffts8++8w+//zzdRpeQV999VXba6+9&#10;JFquD7hqQYjCmIVXUjiOGXzJRjUm0r59exd/fUVLZncWJloCU7A59uijj3ajPvn4IsCRVipFS27O&#10;c889N26afmEw2/LEE090rmTJP3nmoSipaLn77rsXEC2Z4r3TTjsVW7SkzDjvPvvskzetnPQaN27s&#10;Zn4m/h6iZFCWf/75p40ePVpWiNGZP2rUqKT7ZIUbnfmUXbJ9ZWGjRo22d36YaNt1jzTUYmKZt3Pe&#10;WJz0mPJkvQdPtCpPIljG5/3adxckjV8axjk3TXLOlp/OTBq/uHbV2wsLpLnlU+n2ZuR8/E5z7n3W&#10;NdKDIiHbiRbcn2rj/N3OfjUv/1e/vcCG/578eiu68X5L5bNaWcyXm74PJTfKjW9Esn0V1bx3kvLE&#10;LwMWW7PqY+PsC4mWGwXU72nP/fTTT26btiDuugYMGODaU7TTgLYY7blBgwa5NlqyTmLSwoXYDz/8&#10;4NqoeDQqbJAL6dI2YwkV0mTQX2GzGhksS3q0Y8kHbXA6VjhXsO3oIW3iTp482d599103cBjXZf5a&#10;OOajjz5ynn7wLsTACK7Vu2oDjmdgNGXjIX/EK8r8NXAu2tLTpk1zeSUt9gfzy//MpKRNS9vWp+Hb&#10;4KSBoMqSJ8muk9+AcuO3o8yDrtSC+Hi+34Brwz3a4MGD3WAaXy5CiPWH5yloyUiMk2c5kffG7BU2&#10;/+uZ9s8P823ZnJW25uep9vt+z9m3W75uX231tr196OfW6qpR1uLaMU6obHj9OGt7ya/W+aKh1iVi&#10;d171hx1451yrwgzI1svzbPMWS2zLjissrWtAvOR/9iNYYi2W2maROJ1/yrQf/s4sVc86Qggh4lm7&#10;Jtseu2Octb56dJ61LUXRsl+/fnHurEsCWlHQe2ZlpkxESz6e3rXp8ccfn+dfuygYxThy5Ej3P+ss&#10;ciwKcuKHmIr9O++8E9tKjWhJ2hzDTM9gI9DPEkylaIlISFgyd6o05m677Tbnw/rDDz908XAbG8yz&#10;Fy1pJHpSIVrCL7/84n4PyoeZql26dLFff/01aQNOlAx+N35/WXKj0U/nKuI5H4ZkcWQFjbKiUwlB&#10;nPdPsjhlYUtXZdhZ78aLcMzy+3RS8vjlyRasyLAT3iwoIH4/LXn80rC5y9Jt/5fiz7n9M1k2cu76&#10;3etDZmbYtj3ir+PMyO+yYDn3RoZljplmufveHi8Uble38DVDNoAtqnqjndxobF7+3xkbzXuy663I&#10;xrNKBzHvOd53yeLIChrlRic05Ua9MFkcWXLjm8DSClOmTHHlmCxORbTyWCcdMmCxNakxLs4+fyd/&#10;zS5R+eA+7NWrl/M+RJvqoosusieeeMJ69uzpRDLac4SzVEmTJk3cINCvvvoqzwPRNttskzf4l7bc&#10;k08+6QaJ9u7d24XRdjv//PNdm5B2dbC9zTo6hH/zzTcunDYGHSuky4zD5s2buzV4Xn75Zbv66qtd&#10;+A477GB16tSxW265xYXfcMMNLpz8B9uWDKI9/PDD7eOPP3ZtRgRAzk/cU0891T2DtIdpmx566KG2&#10;66675omWxEesvfPOO52gyTFezAX6DTp27JgnLmKIgTfeeKOLe9ppp+UJjldddZVtu+22eTPF6Tcg&#10;zlZbbZW37hZCKmnQP4AHKJ8m7z7Khn4ByonrId9BHnvsMeepiPYyaXEMfQykRflR/hi/6YUXXujO&#10;zSDju+++26X73HPPuTwS3qNHj7jfRwhRvnDvyYxsy87Mth9a/WoLN29kKze9wwYd1MMeP2ugPXbO&#10;j/bEuT/Z4xF7NGJNrxplB9w5x9JaLYuKkpG/OzX51466Z74d1ThiT66wy9/PsL7jM234jEyr9eZK&#10;u+DFFfbcz2ssnZmBQgghyhxEy653TrCW147Js/uv/6vUREtRPMpEtAQ+3jS2qGxvv/32NnXq1Nie&#10;glApxwWhr5ATl+MwGgmMtgSERdZLJF0PLmSJF1a0fP/9911jqij3sDT0OIbGE40VoMHI6E/CEd/I&#10;m+/ooDFCeHFFy2uuucbFX5doSfkQxmxFwpl1ychNYKQ7AiLCL/G6d+/u4tAA9OnS0KNRSThliIhI&#10;A9CLlri7ZZuyY60QIC2OueCCC1yDy0MnFeGUCZ1VnsJES4TdzTffPKkQLURZw71LpzSdF7r/ig9l&#10;taHWtMTVzD9Lsqz/31n229wsW7Y2u0L8duSRvI+bu8pe6D/Bvp+01FZm5JRp+XHO9KzId2xRtLz+&#10;mJ9lqyON5/UtL45fkZ5tI+dF052yOMsygq6BSB/3OmOmmX3zu9n4mWZrMqLudoZPiXx0Rpv9PdeM&#10;NWZmLYpsjzL7fLjZoDHR+F+OMPsssj1sotm8yDf5lwm2ut/P9scjr9mfj7xqay7vXECEtM2uN9vl&#10;poLhSSwnYnO2udkGdRpgw+Zk2vLIPZSTUzmff34r6ie854LfalE0lJvcw4aDd5rcw6aGIQP+syY3&#10;TIizz97Jn2EmKi+Ie7SpLrnkkrh6BG3OQw45xLVdg4IZ4U899ZQ7pm/fvi6M42666SYXhhDnoQ1J&#10;GEKof4ZpD++8884uPHg+/sdVK+djIJuH4/bdd1/XJkSg8/Ad8u3VYDq04xEdg/DtOu6441xcBExA&#10;XKRdy8DZZO5hzzrrLBc/KFrSBg62pcmbj4fI6q+R/BCGEOy/lwiICJ6EM7M0CP0J//d//xfbyodv&#10;x3bbbVdAtKTdTjqTJk2KezdyXpZqYR9is+fFF190YaeffnpcWVEueJ6iDLzYKoQov/C8r1q81vpc&#10;Nch6/+8D633o+/bwOT/Y4zHR0luza/60u68fbxfcMt0ObjTfDmu80I6+Z76d1nCO1XxgnnPpKoQQ&#10;YsPiRMu7Jjp3397uv2GsRMsUU2aipYfGEX53GUWIaIXQhxB50EEHudGZX3zxRVyF3kPlnNl4VNSp&#10;yDM6lDR8w4VGBrMsa9eubVdeeaUT/hhdyqwgRogyqpLwGjVqOBHRi5SMCmdkKaMfmQ3KeViDkwYG&#10;8THC+/Tp4+IDDQjSZGYhjRPSpiFBGIIs+SJ9roM8MdKUdBBjmY1Jh04yEPtYi/L666938fn70EMP&#10;uU6gRx991M3AJJxr5No8uOHBNa1vVG6xxRYuDoKMh8YTjVbyS0OSkZs0rjp37uxG31IuzIAlzxju&#10;Yhk9iwhJY40wfCuzRqYvFxqZiJmM0sVdjg+/6667nD9lxA3iX3vttS6cBjIud4BRq2eccYZrkPGb&#10;ci+Qd280goPXKERpItEyHJTVhhItKzq8XxFCEmf1i6Kh3HB18cPgwbb6lu4FhEjb/HqzneoXDC/K&#10;2rwVS73ywrMq0bLkUG4SLcPBN0GiZWr4eeB/1qjmhDj77F2JlhsDXrS8/PLLYyH50GZDUEuEAaIc&#10;8/rrr8dC8kGUpN1GG5NZfsQLzuRjxj5LoRDO98TDfrwn0YZkoG4QhEjapEFXrbRxaVeSjq8/IjBy&#10;/M033+ziJjMvqoYRLYMwy5TZmPQf0EZN9o4iX7RrL774Ytf294OOv/7661iMKIWJltRX6E8Iipbk&#10;n9mhO+64Y5yI66FMOcemm26alycvWnJNQbhuZn5uvfXWEi2FqEDwbGNZGdn2dPNJ1uayEdbxoqF2&#10;/6XDrfF1Y+zO68fbLbUm2FW3zLArb5tlV90606o1mG5HtV1kC5ZLsBRCiPIAouXDd0+05tX/yrNW&#10;NcdaRrr6RVNJmYuWQgBCcVE+l2kkH3PMMbEtIUoXiZbhoKwkWoZDomU48kTLH36w1UuWmrV522yb&#10;OlHxcb87zFq+YbZ1bNvb/+4x+78748OCVvcp3ADEzlA54VmVaFlyKDeJluGQaJk6nGhZa2Kcffre&#10;utf9FxWf0hIt8bCDYPjpp5/mCWzDhg1z8RLdj7LWJQNeGWjsPfiwdAsiJJ52EimuaIl4iADH4N91&#10;sT6iJXUIBvRyDcx2TAYzV5kJOmbMGJc/7MEHH3RplkS0RKAMipZ8RxAaSYeB1InwvkToZHaqL3OJ&#10;lkJUTnjG8fCyYmmmDfpysTWsPcka1pns7I7I/42vHm2trvjdmlX7w6rd+rcNm5JuOapPCSFEuQDR&#10;8qG7J9l91cfmWcua4yRaphiJlqLM8euOMqqXxlpwvSAaiYgirM3iXd0KUdpItAwHZSXRMhwSLcMR&#10;J1p6N288s97OaltQlDzkHrMFS6L76/couH+r2maj/o6mVUnhWZVoWXIoN4mW4eCbINEyNfw0cInd&#10;VWtSnH0s0XKjYH1Ey9dee81ts547Ih7ed4IMHTrUxXv88cfjnuGff/7ZzVBMXLakMIorWgLelsiz&#10;X9fRQxy8AX322WduOyha8m1LpDDR8oUXXnDpn3jiiQXqrSyLwvvKL6GCZyQPcVnuhXDKPEhRomXi&#10;TEvA9SvpsEZl4rsREZh9eFbyrEu0xCRaClGxWbY00zq2/Mca1okKly3vmmq/j11pPb9aYa8MWmFz&#10;/6vcgyuFEKKigWj54N2TrWmNcXnWopZEy1Qj0VKkBEaytmjRwrnTpWGG0XjGRdGQIUPiGq5ClDYS&#10;LcNBWUm0DIdEy3AkFS2D9OpvVqVGvCjZ5BUWQY3uHzqh4JqX53cwW1W5hTyeVYmWJYdyk2gZDr4J&#10;Ei1Tw4+DllrD2pPj7OP3JVpuDLAkB20mXJgG20rUZ70AGBwMiniGGMcxL7/8sgtjiQ6ENcIQPzt1&#10;6mSnnXaavfXWWy5sr732coIZzzJiI7MQCd97773dbMSg1axZ0y0p4mG2JjM4EUWnT58eC43Wu5lN&#10;SDrffPNNLDSabwRFwnGRyrlJF/GP5WR8XZO/5JF4LDmCyIkrV0CE/d///uf2DRw40IURn2VWCEsU&#10;RLmmX3/91Z2D2Y+Il8RjqRLaoaxlSbk0bdrUhbPsC8u3eE455RSX17p161qtWrVs+PDhLpz6HS5o&#10;EWxHjBjhwoDzPfDAAy4tBuwuWrTIheNVaI899rDHHnssLn8IrcRlzdDMgFeIiRMn5i2nQt1ICFGx&#10;WbToX3vpxTdt8He/Rt7bqjcJIUR5BtGyyz2Trcn14/Osee3xEi1TjERLIUSlR6JlOCRahkeiZTjW&#10;KVry/C6PhA8ZZzZwlNmiZfRWxnZGYP/ajOjMym9+N5u5yIwO3Ur+3Eu0DIdEy/BItEwdiJZ34E4u&#10;YB9JtKz0LF++3NVbvfGOR+zi2xgMxwjDiBMMR7AEhM2xY8c6kXHOnDnu+eW5xX0q5rcxZmAy25C1&#10;K/k/aH379nUi46WXXurWbwyeCyMPCKeJ+eD96t8T/CVfCImkycBWrsvv97A9bdo0GzVqlPuusU3a&#10;wXR92oh9ieHJzIuFpEdZkAf/7icNBElmjAbzwjGUEXVhLyomu3bCgseRV77JvuxwrRsUK4lLOQTT&#10;oNzIW+Jvj/n1PoUQFROeY2bA8+4RQghRvkG07NRoijW+YUKeNaszQaJlipFoKYSo9Ei0DAdlJdEy&#10;HBItw7FO0VIkhWdVomXJodwkWoZDomXq+PG7pXZb3Slx1u/96OwtIUoTZhsed9xxsa3kdOvWLW5m&#10;oRBCiHUj0VIIISoOiJYdG0+xRjUn5FnTuhItU41ESyFEpUeiZTgkWoZHomU4JFqGQ6JlOCRahkei&#10;Zer44bulduuNU+Os3wcSLUXpwnPcs2dP546U5TyYTYk7VG/XXXedC2PGoBBCiJIh0VIIISoOiJYd&#10;7p1qd9eamGf33jjR0iVaphSJlkKISo9Ey3BQVhItwyHRMhwSLcPBsyrRsuRQbhItwyHRMnUM/m6p&#10;Nag3Nc4+lGgpygieZ9anHDJkSJwF11sUQghRMiRaCiFExQHR8oF7/7a7ak3Ks8Y3TpJomWIkWgoh&#10;Kj0SLcNBWUm0DIdEy3BItAwHz6pEy5JDuUm0DIdEy9Tx/XdL7aZ6f8dZnw/+je0VQgghRHklOztS&#10;X/p9mb33wt/2WMdPbOgvEi2FEKK8g2jZrsk/1rD25Dy7p95kiZYpRqKlEKLSI9EyHBItwyPRMhwS&#10;LcMh0TIcEi3DI9EydXz33TKrV/+fOPugj0RLIYQQojxDXemVrtOtWY1xeda16SRbuyYrFkMIIUR5&#10;BNGybdN/7PY6k/PsrvoSLVONREshRKVHomU4JFqGR6JlOCRahkOiZTgkWoZHomXq+O775Vb3pmlx&#10;9n6fxbG9QgghhCiPTPpzRZxgiXW5e6KlS7QUQohyDaJlm2bT7La6U/LszpumSLRMMRIthRCVHomW&#10;4ZBoGR6JluGQaBkOiZbhkGgZHomWqWPQ4OVW++Zpcfb+hxItKzujRo2yDh062KWXXppnl112mV1+&#10;+eV2xRVX2LXXXms33niji5Oenl4qzyHf3k022cS22GKLWIi59S3r169vO++8s1WpUsX+/PPP2J7k&#10;8B0nX3vuuadtuummVqtWrdieKK+88oqlpaXZ7bffbhkZGbHQ1LNw4UJr2LCh7bTTTrbZZpvZk08+&#10;GdsjhBClQ0ZGtrW/eXycaNnpDomWQghR3lmzJtta3zfdbrlxap7dcfNUiZYpRqKlEKLSI9EyHJSV&#10;RMtwSLQMh0TLcPCsSrQsOZSbRMtwSLRMHQMHL7daN0+Ps/c+1LdlY2Hq1KlO5Dv77LNt+fLlsdAo&#10;c+fOtVtuucXtP/TQQ9f7PcZzjVjKezEIz/gJJ5zgzrMu0dLTvXt3Fz9RtERgHTx4sK1atSoWsmFp&#10;3bq1E1cri2jJb9W3b9/YlhBiQ7Lsv3R7+srB1qz6X3miZYf6f9nsf1ap7iSEEOUYRMtWzadbg3pT&#10;8+z2BhItU41ESyFEpUeiZTgoK4mW4ZBoGQ6JluHgWZVoWXIoN4mW4ZBomToGDF5uNzSYEWfvfLgk&#10;tldUdooSLYF317777uvi3H333bHQ0oVn/MQTTywV0bK80alTp0olWlLuRx55ZGxLCLGh4L05+aZP&#10;LDutui3b/Eabu83ttjzyd+DB3eyFsz6xoff8YONO/NDGHvqOzWj6k2WtzlR9SgghygmIli2bz7Cb&#10;6v2dZ7c2+FuiZYqRaCmEqPRItAwHZSXRMhwSLcMh0TIcPKsSLUsO5SbRMhwSLVPHgB+WW41bZsTZ&#10;O30lWm4srEu0pJ6xww47uDjNmjVzYWPHjrWHHnrIuWnFmNkIS5cutQcffNAaNGjgwl966SUXDtnZ&#10;2TZmzBhr1aqVVatWLRYahWf85JNPLlS0ZNZk586d7b777rOmTZvazTffbPfcc08B0ZL37E8//WR1&#10;6tSxb775JhYaDR8+fLjVq1fPzRJkNubDDz9s1atXd/bhhx+6/CUyadIkJzq2b9/ezZjkvF9++aW7&#10;fmzWrFmxmIVTmGjJN5V9TZo0sRYtWri8IQoTDnxrcc3ryxgXuo8//rjbB+S3R48edtNNNzlXuB98&#10;8EFsT/R3ePfdd126zZs3d+XBNSxatMjtp7x/++03V56kze/l4b1LXH9evl/A9e6zzz6uzLkf/H7K&#10;SAiROnJyci1rVYb902u8/bjLGza3SiPLTqthOWnVbeFWt1rXCwZZp/OH2vC0F+yPgE08+2NbO21p&#10;fp2Kv5G0nKmeJYQQKQXRsnmLmVav/j951uCWfyRaphiJlkKISo9Ey3BQVhItwyHRMh7un6Vrc+zf&#10;1TmWkRX9P5tGeAISLcPBsyrRsuRQbhItwyHRMnX0/2GFXXfrzDh7u59Ey40FL1oecsghTjDk24hI&#10;OHToUHvuuefsgAMOcPt79uxZQNhDRGPfa6+9FguJMmzYMLeOI65lPVOmTHHxiI8F4RkvTLR87LHH&#10;bJtttrGRI0fGQqJCKu5qie9FS94ZCGvt2rVz4b169XLhrGuJS9rzzjvPhV955ZVOsOR7Nn78eCcW&#10;Ev7555+7+B7yztqbgwYNioWY+3+77bazgw46yEaMGOHeT+simWg5c+ZM23LLLa127dp5ZYrQSNr7&#10;7befZWXlr0fHdZC/PfbYIy4cOOaMM85w1+d54YUXbPvtt7cJEybEQqLxrrnmGreeKOkF36nMot1q&#10;q61iW1Eoy44dO7rzfvXVV7HQKORbMy2FKFvS12bZmN+W2aihS23l8kz3TE74N8vuf3GR3XfjeOuz&#10;X988MfL3iI1Me86Gbv6iPXr6j3ZD/Sl2zh3TrffefWxEbP8vm71kMzZvbFM27WjLu35jmW8OtqwL&#10;O5ptU8dsu7pmNZ+InHTDrQEshBAbG4iWzVrOsro3Tcuzm26dJtEyxUi0FEJUeiRahoOykmgZDomW&#10;UbiHPp+SZVt3z7K0Jwta5yFZcc+kRMtwUIYSLUsO5SbRMhwSLVPHtz+stKtvnRVnb0m03GjwouUR&#10;Rxxhv/zyi02bNs0JXm+++aY1atTICWnsZ6Yf4leQJ554wu1LFC1ZCxPBLyhaArP7iI8F4RlPJlq+&#10;8cYbLozZkIkU5h6W2Z2Ee9HSU7NmTRcenK0IvJ8JxzzTp093oit5YlZmkLPOOsuJf4ihxSGZaMmM&#10;1saNG+ddK+87vrHHHnus7bXXXnmzLT3MLiV//fr1i4VEYZYlv4EHEXbrrbd215oI9R/ETNJBkPYk&#10;Ey2ha9euLq5ESyHCk5WdY73/yrL9Xoq0VXpk2TYR4+9Oz2bZ/YMz7aN359sDt0yw1nXHW6eGk6xt&#10;/fHW5e5JduFdM+z0e2ZbwxvGW8NaE+zclvMs7YkM2/SxtXZRgynWZ98PnBgZnEmJDdzyFRfPtYO6&#10;Zdp2nZbbq/v3tZ8372W/b/6Ezaxyr43b6R6ztMg7NWZr02rb+LRHbNQWz9usrdraoq2b2PTL3re/&#10;qr9oZ7aaZNs/nW433vaz/Xdqe8v9YaxZ5JqEEEKsH4iWTVrOsto3T8uzerdJtEw1Ei2FEJUeiZbh&#10;oKwkWoZDomWUuStybLfnCoqVQRvwT/7MEImW4eBZlWhZcig3iZbhkGiZOr75caVdedusOOst0XKj&#10;YV3uYRHtmBFIHAQrRE1PWYuWCISEJXsHFCZa+pmJiaLlrbfe6sKLI1pmZmbabrvt5sI+/fTTWGh0&#10;1uZpp52WdNZjYRTmHpYZltRHatSo4QRMZnEed9xxSUVLviOIylWqVMlzxUv9mVmZzIoF3pm40CXP&#10;yURLrgn3s+z3bn5BomXpwu/Kb+LvWb79XuBmH/V2P7uW+hT7fVyeP+Kyzf3F7+73UWcN1lvZx2/q&#10;4VjfliLemjVr3P8cv2TJkry4/OVYH5e8kg/ika/gPvISfCdQhw6K+MFzEs5+IC2uy8clXfLgr9vH&#10;JR5GOj5/XDdxg9eCEQ9I1z97HBPMH9fsy4jjGWTh4wbLE/PXDcTlmfNxue5g2RPX/4bEZZ+H8GD9&#10;jvz4uBz/yV9LrEqStgm2edc11qD2RGtWY1wBa3j9OGsa2D6pyTx3zP5tF1vjyHbza0bbT3s9bq8d&#10;/KYN2vIVN6Py+6qvWMcT+lu7kwdZ43N/tn1bLbRTb51qIwOi5qi0py09LfJ+CIiWWWnX24S0h2Nx&#10;nrdZaS3s720a2yaPx8TPmJ1w7wTL3PZGs0lz8u5dD9ftf1/KiN/Qw2/i7w0IljXwOwXLOniP8S3x&#10;9wLlGmz3Etenw/HBfaQRHGTD//53AeL6c3It/r4B3Gj7dLmm4PuYdIPpBO8TjiGu3+aa/T0GlInf&#10;l3jfBPPnr8VfN3+D+aOsg/mj/8nH5RnwzxaQPx+Xv4n3dTDdYFwIpkO8wp4X/07xcTmOcmKb/HFt&#10;Pn+kQf593OB7Atjn4xLu7xviB58tn66/50iX6yEex5Of4DuvqHdKsDyJG/xdiBd8l3LOYFx/LZi/&#10;bvD3jY9LePC6ievzR5xg+XGN/rqB/Pjr5hp8eRI/eO+yzXUmXrdPl+vwvyFhnNOXCXkgXQ9l6eNC&#10;MK6/biAd8ufjEofr9r8L6XItPg+k48uEMJ41v480gtfN/z4d4gTzxzUH4/K8+HSBuD7dxHfKvHnz&#10;4q4lmG6qWbMmx+5tOdtq3Tw9z268bXokv9H8idRQqqIlNx43Y2HGTe1vztLkrbfecg2IyZMnx0Ki&#10;8LD4dSL8A1UUxHn22WedO5sg5Jm1JA4++GCbOHFiLHTDwUuI9Uj+7//+L+4jLYRIDh9ZiZYlh7KS&#10;aBkOKmoSLSOVzewcq/FpfCdA0A59NcvWZObfW5SbRMuSw7NKfUCiZcmg3GigSbQsOXwTJFqmhq9/&#10;XGlX3D47zl7vt+Ea8SK1rEu0hNdff90Jb8RjLUnPukRLZgIGKaloeeqpp7qw888/PxaST1mKlsA7&#10;CBepm2++ud17771OfDzssMNcG9l3YhaHZKIl9RDEP9YFDXbunXTSSUlFS6DzkZmSrCvJup0IlrNn&#10;z47tjZbhwIED3XUghCa+N7mep556yu1/8cUXY6HrFi1ZwzOIRMuiody9BbeD/xdnO2jBfZ6itpP9&#10;X5ztoAX3eYraTvZ/cbaDlrivqO3E/yHZvmTbQUvcV9R24v9Q1DZ/Zy3LtiNfT95G2eyJdLup3uQ4&#10;sRJDrDym6Ty7OxB2VYO/3cxJhM56dSdZs+pjrdm1f9p+bf91Mys3e3StNTr3JydeeoESl7Hz0hrZ&#10;qLRn8sL+iIQtS2uQJ1jmRuy/tNsi4T0i9nwkbs/I/ptt2iat7Mo6v+bP2oz87Xn6C5ZzcSezZVFx&#10;qKjrLmwfFLVdFvugqO2w+yC47f9P3PaUdF/itifZvnVtB/9Ptg+K2k72f3G2g5a4L7jtKWyf/784&#10;20FL3FfUduL/kGxfsu2gJe4rajv4f7J9kGxfoiXuK2o7+H+yfVDUdrL/S7od/D/ZPijuPihquyT7&#10;Ug2iZaNWc+yGBjPyrM7tMyRapphSFS09qOG4bKEizToOv/76q82ZM8d1pr3zzjt5jZ7LLrvMuUlZ&#10;Xz7++GPXiBgzZkwsxJxbFdayoBFy7rnnrlO0pHOURiENDPIWhAeF9Tc4B533GwrysXDhQucaiMYL&#10;64cgwlQGaAguWLAgtiVE6SLRMhyUlUTLcEi0jPLv6mw75JWCHQHetu2ZZX8vkWi5vvCsSrQsOZSb&#10;RMtwSLRMHV/9uNIuu2N2nL3+kUTLjYV1iZaIZbR1icP6lkG8aPnMM8/k1eMY0c6MP2YFXnjhhS7M&#10;U5RoeeKJJ7rwoGjZt29f19amXco6mUFK6h4WAZXw4oqWtM1PP/309a6fetEy6MaV9UE533vvvZf3&#10;fqOdevjhh9vuu+/u+jWCswE8P//8sytXBGFE0MR3I30kxxxzjEv766+/joVGYbbBDjvsYJdccklc&#10;/QeXtFWrVnX1cQ9rbvo1QD/77LNYaBRES2Z9kjfOvyFnKQhREcjJidShV+e49sjs5Tk2+b8cmxX5&#10;yzPEvv8Wpdv8WWts7ZosW7o4w9asyrL589LtzwXZ9ueMDJs6P8MWLs20VoMz7OQeK6z5HRPszGaz&#10;7ZlDPrW+u7xthzebZ9s9uMoanfuzjdjEi5PP2+i07m5W5T9p7WLrXj5j89IaW/o+Da3j3d/Zae1m&#10;2JGNZ1r96/60l478ysbf9YOl/z7D1k5cbNnpWZaTkWmrp/1rsxZnWubMfyMvkUj9fz3fh0IIIaIg&#10;Wt7deo7VuGVGntW6Q6JlqikT0RKorFORZpZjIlQAWPOBBgLCm59OXdowynL//fcvlmjpOeqoowo0&#10;isojO+64Y6USLV9++WU3YlSIskCiZTgoK4mW4ZBoGeXv/7KdMJlMsPT2+ZRsy8rOtbkrcm3qghX2&#10;/tc/28cDhtiUBastPUvPa3HgWZVoWXIoN0QAiZYlh2+CRMvU8OWPK+3iO+bE2asf5bu/E5UT3uk/&#10;/vijHXLIIa5tijDIYODHHnvMiWpt27a1o48+2u1DCOvdu3eBuhqC5vHHH+/ikA5i1u23326TJk1y&#10;bXXWw2zfvr1zATZr1izr0KGDi4sxg8+7IEPMZMYf4TfccIPzbsSAU+jfv79bQ5J9Bx54oF155ZV2&#10;5pln2vXXX+/CdtllFyeaUi8aO3as6xsgHDeuDMSlHwAh9IQTTsgL53yIq7xfWrRo4cIxXLSSDtfJ&#10;dfjwoJEX8oqoV1QdjL6BIUOGOE9KHHfxxRfb6NGjXTgDrn1fBrM3EUfpu+C6CMPb0bfffpu0bowg&#10;zAzUwvo3GChTt25dl0/K6sMPP3S/Hb8PbeHEb/hHH33k+kwQI8kLvyEza/1MS7aZSev7Oi644AIX&#10;vueee9pVV12VdFaoEKLsoE40ZfpqG3DwBzZo29ety7lD3MzL+y8baQO2fc2mpbW2pWkNbG3a9db3&#10;iK728f7dbdgWz9hbF39viybku03Mycq2Fb/OsyWf/m2rJ/5nuTmqawkhRKpAtLzr/jlW/daZeVaz&#10;4UxbK9EypWwQ0RIQD3CvQhzWouDjTCOERpM33xCg0RIMpwEVhEYTIx4TGwdU+v/3v/8VKlpyTkZJ&#10;zpgxwxl5Kky0JG3i+Aaah3AaeT59RmESj/wU1omDb2bcxfjzck2FxS2MokTL+fPn56WNBRs/lGmw&#10;LLHEjrrgvmC++J+Znj5dRnkm7g8eS6PMwzmC+/xvy2+O6x0abr7RjAlRmvAMSLQsOZSVRMtwSLSM&#10;3j8fT8qyrbonFyuxtj9m2etjsmyTJPsw1pm5q3+WZWRFZwyI5FA2Ei1LDuUm0TIcfBMkWqaGL35c&#10;aRc0nBtnr3ws0VJsvNCWxjUsom4yaEviMrZevXqxkNRAPwGepHADK4TYuMlak2lf3zPcml33V5x7&#10;WQTMJjXH2Yv3DrXltV+yea2+c6KkEEKI8gOiZcP759o1t87KsxoNZ0m0TDEbRLSkIeHXwKhWrZoL&#10;o8MDAZAON8I5HoEMaJjgRpbF79n38MMPu3Do0qWLm01JeKKr2aJES0aPIpoyww9xbcKECc5FDulg&#10;HkaAtmzZMi/cr01BBxfh5HPnnXe277//3o3Q5HpY14O4jH5NFFjffvttl6cvvvjCXTOdPVwXIyhx&#10;OYNoOnz48FjswkkmWjJq9qCDDnKL99N5yXol5Im8vPHGGy4OnUwDBgywnXbayYXjmie48C1QNrvt&#10;tlteHgEXNoyAxRUvIi0jZVmPg3VEWrVq5dzYEJeypFwQIa+55hp3LLCfNHw50knI74MbwMsvv9yF&#10;3XbbbW4bE6I0kWgZDspKomU4JFqaLV6dW+g6Md4Of7VwwdLbdj2zbOA0iZZFQdlItCw5lJtEy3BI&#10;tEwdn/+0ys67c16cvSzRUmykIAziKpe2ZrLBu8D7vHr16m7mZFlDX8GUKVNcfwUzKBFThRAC5s9Z&#10;Yy1qjrPWV/xuXc4baq2q/WEd6o62uePktlkIIcoza9bm2O1t5tqVt83Ks2vvlGiZaspctMSVDW5X&#10;EOT23ntv54aGRgZrXvbp08e5cE2E44KipQd3NOwLipbQqFEjF15c0RIBj/UmmC0YhE6XZDMtCccN&#10;DOHBBfWB9T1YZwLXLb7Thr9NmzZ18WnIeOhQ5NovvfTSWEgU3MsQFyGxuB0/yURLXMsgfjJz1UOn&#10;EmV+0UUXxUKi+DU3tt9++wKzR3Erw9qjHkRE8kf6Qcird02D4OhFDc7P7x4ULYHfk7hYcE0WjiVM&#10;7mFFWSHRMhyUlUTLcGzMoiX3zZrMbOsxIst2fz65EOlth2eyrOrTSfZ1y7TtHlxqz5/8nI3ev4Wt&#10;uukZy50yl8RjZyljcME0J/LbNXvN7KSWZtc9ZjYkUsdI+F6GJjOSzkdDzS7ubHb6/WYP9jFbvTb5&#10;9fHs/TLB7PrHI5WOFmb3vhL54A8yu6iT2WGNzU6733K7f26LZ8+TaFlCuFclWoZDomXq+OynVXbW&#10;nfPi7EWJlmIjhoG6DLClP4H2LO1fjG3ayPfff39SL0ulDQN8OT/tWNrlydaxFEJsvGRl5djXJ31m&#10;I9NecOtWYp+d8qWtXlVK7QkhhBBlwuq1OXZr23l2xe2z8+yau2ZLtEwxG2SmJSMRmSHp4zz99NOx&#10;PVEIKyvRkrU9WNAeUS3ZGg+FiZYnnXSSC08ULRH4mGmZuMg9sx2JHxQtcRmLaMl6JEFYC4S4NLKK&#10;28Aqyj0sM1aZ+YlwetNNN7kGHCNSE+nWrZs7LzMlPUOHDnWzM4Owjgfx6JxKhDJkzQz200kPn332&#10;mUTLFEPnIR2usuTGc0JnPrOEufeSxZEVNMpq4sSJbqQ6s6iTxZElN9533HN8M5Ltr8z239LldtJb&#10;mQWFyOLaExl23h2/239b3Gi5adUjlYJ8W/318KTnLG1bNeZvy9mqdty5ycua1/rbilJ4h2S0fD0u&#10;bSx779tsxewFBeKufe4Ly920RoH4QSNvS09sar8P+8297xLTkCU33nG41OdZxb1/sjiy5MY3gQEt&#10;iAeV6buauNREeeDTn1bZGXfPj7MXPpFoKYQQQpRnsrKybeQBb9sfaS/k2YgD37aMlZmxGEIIIcoj&#10;iJYN2s6zy+6YnWdX3S3RMtVsENESEFmuvvpqF4eZgEEIKyvR8quvvnJxGY2ZmD4UJlqecsopLjxR&#10;tGQGY3FFS9Jp3ry5OzeCIeCaFVcyCH8IqsUlmWg5ffp055oWITUoyFK+yURLZljiwhYhldmnrO9J&#10;mlOnTo3FiOJFy1GjRsVC8uF3PPTQQ91+iZYbDu5vZsTJktvkyZNdpzRuoLm/k8WRFTTK6s8//3Sz&#10;kFRuJTM68v09l2x/ZbZxk/+2HZ5ZP9Gybq1BtrbK9XHCHLagZ7+k5yxtm/XZT5aTcG6EwUUP9La/&#10;S+FZWFE9Uo9JSD9ruzo2bfjoAnEXN+9VQLxNNPavPKih/T70V/e+S0xDltx4rzEwg2eVZzZZHFly&#10;o+yoF44ZMybp/opqvi5bnvjk51V22j0L4uyFT/Pr0UIIIYQof+Tk5Fq/rpOtz959bMD2va3PPh/a&#10;B10nWE62Or2FEKI8g2h5U9v5dskdc/Ks2t1zJFqmmA0mWiKYnXzyyS4O7mODIHglipYIftddd52L&#10;vz6iJWF+Pc2ePXsWcOFS1qLl4MGD3SxTrn/EiBFJZ0oWh0TREhGQ82HMFgiCaHnaaafFtgrCmqCs&#10;78nvwazPRJo0aeLSpQwSYc1Ojq9Zs6a7JsD17A477GCXXHKJ2/aQL5/HZKLlI488EgsRonThuadT&#10;mucl8ZkXhUNZ0Ykr97AlZ2N3Dztrebad/V6WVXkqiSiZYFt2L7iu5SaPp1u7q/rZqv3uinzw6psd&#10;fLfZqwNp/cfOUsZQZ/hyuNnRTaPn3/cOsxavR124lgaLInWGGo+b7d7AbOebzE5pZfbH3xReLEKA&#10;jEyzNm9F80BecAl7+YNme0SO3f5Gs51ustzzO9jin0a59xzvO1E8uFepj8g9bMmRe9jU8dHPq+zE&#10;exbE2TMSLYUQQohyD3WklcszbejgWdbrxdds2LBhsT1CCCHKK4iW9dotsAsbzs2zy+6ZK9EyxZSJ&#10;aElHhhctL7vsMudqiY81hjsp1n847LDD3H5mACZ2FD311FNu3z333ONEtH79+lnt2rXtzDPPdOEN&#10;GjRw7k+9SOZFy0GDBrltD+myZuORRx7pzutBVMNlKscwy5FR4nQwv/DCC04wJfzBBx908ZgJSb53&#10;3313F/7rr7/GUolyyCGH2Lbbbus6CoN40fKHH36IhZhbv5N1L1gfk2tB8KxWrZq7nhdffNEGDhxo&#10;q1evjsUuHMqT60K0XLRokQtDPESg5Zxt2rSxAQMG2EsvvWS1atVyMzuZycm6m2PHjnXxgzDLYMst&#10;t7SzzjorqXtaPxuUtJkd638v3PzefvvtbnZnoqtdyoV7AGGYvDzxxBPWsWNHlwb25ptvOpeTwPkp&#10;lyOOOMLFJc9z5851+4QoDSRahoOykmgZjo1ZtATunY8nZTtBMihGJrPqn2RZlSThJ72VZaszI/cd&#10;996Gem45b1mdnzSLm76P5+MGtyNGefMdlmhZMig3iZbhkGiZOvr9vNqOb7Qwzp75VPerEEIIUVGg&#10;H+K11yRaCiFERQDRsm77BXbenXPz7OJGEi1TTamKloiIr776qrVr1y6pPfDAA06Q/O6772JHJIeO&#10;kM8//9wJZazJiJAFLG7ftm3bOGEt8RyIZBzfq1evAvs43kOcTz/91OrXr+/O06JFCyfCsb5jjx49&#10;YrHMiaOJ6SBuUtlIDMfoLEwMI09Ap84777xj1atXt1tuuSXPEC2ZRYqYyQxFL+Ylgw7JxPQpT9Im&#10;/1wjaXbu3Dl2hFn37t3d9RXWkUnnOq5ck7l/DYIwStqUF3bvvffG9iQHQROxmZmUiMYYx33zzTeu&#10;/INwXaRN2XoxWojSQqJlOCgriZbh2NhFS5i3IsdOerOgGBm0nZ/NskmLc6zF90HhMtM2ezLdXv0z&#10;03L0vBYLnlWJliWHcpNoGQ6+CRItU8OHQ1bbUY0Xxln3z3S/CiGEEBUFiZZCCFFxQLSs1X6hnX3n&#10;vDy7oNE8iZYppszcw4p4EPzOOOMMt95jYSDGHnfccc5tbCpp2rSpmwkpRGVFomU4JFqGR6JllB9m&#10;ZNvmRbiI3Syyb/jcbHevTV+abb1HrbIH+42yTwb8VCzPAyIK5SfRsuRQbhItwyHRMnV8MGS1Hdp4&#10;UZw9+Vn5W3tTCCGEEMmRaCmEEBUHRMsbHlhoZ941L8/OayzRMtVItEwRdPyzDiWuUZlpidtb1rcc&#10;OXKkmyn58ssvOxe0U6ZMiR1RdrD+JO5xcS+La9vLL79cHU6iUiPRMhyUlUTLcEi0jPL139m2aRKx&#10;MmgD/sn3nkC58U3EtbpEy+LDsyrRsuRQbhItwyHRMnW8N2S1HXTvojh7QqKlEEIIUWGQaCmEEBWH&#10;VWtzrEaHhXba3fPz7Ox759saiZYpRaJlisFFardu3axDhw5uhuPDDz/sXNnSaZYqECDat29vXbt2&#10;LbAWpRCVEYmW4ZBoGR6JllGysnOt4bfJxUrsmDeybFVG/r0l0TIcEi3DIdEyPBItU8c7Q1bbvk3+&#10;jbNHJVoKIYQQ5Z6M7Bz79u9sq/fpSqvWc7h9/vOfsT1CCCHKK4iW13ZYZCffsyDPzmiywNZkqN2b&#10;SiRaCiEqPRItwyHRMjwSLaPMWZFjuzyXXLD01mlI/jrGEi3DIdEyHBItwyPRMnW8NWS17dHk3zh7&#10;RKKlEEIIUe7p8FN8u2fnZzNt9IJ8LzNCCCHKH4iWV3ZYZMffsyDPTpFomXIkWgohKj0SLcMh0TI8&#10;Ei2j5ETuoXaRxnqVQta1POxVzbQsDSRahkOiZXgkWqaO139Zbds0XRxnHT+XaCnKBp7n0nimSaO8&#10;1h39Na7Pda7v8SWFc5VleZY0fR8/WAbJwoTY2GkyqGD756Gh+QM2hRBClD8QLS/v+K8d3Whhnp3Q&#10;dKFEyxQj0VIIUemRaBkOykqiZTgkWubDfbQyPce+m55t/f/JdqOL+TtjabYTNYNItAwHZSzRsuRQ&#10;bhItw8E3QaJlanjll9W2WbPFcdbuC4mWlZ3ffvvNGjdubJdffnmeXX/99da6dWv3rQSew/vuu8/q&#10;1KmTF6datWrWqFEjGzp0qItTEkaMGGFVqlSxtLS0UEuXZGdn26BBg+yCCy6wzTff3Dp27BjbUz5Y&#10;smSJK1PKsVatWrbZZpvZ//73PxszZkwsxrrp37+/nXPOOa6c3n333Vho2bB06VJ78cUX7bTTTnPn&#10;e+GFF2J7Sgd+r++//94uuugi22KLLezss8+O7UkO99uoUaNc2VWtWtXq1asX9/7v27evbbrpprbH&#10;HnvEQoQQ9yYRLWt8KtFSCCHKM4iWF3f61w5vvDDPjm0m0TLVSLQUQlR6JFqGg7KSaBkOiZbhkGgZ&#10;Dp5ViZYlh3KTaBkOiZapo9cvayyt2X9x1uaLVbG9orIzdepUJyJiPG+Fsf/++7s4t99+eywkHLNm&#10;zVrv7++3337r8lIS0XL+/Pk2bdq02Fbps2rVKjvggAOcyOuhPA877DC7//77YyEFSSZoPvjgg+76&#10;ylq09Dz55JNlIlp6PvzwQ3c96xItPe+//76LnyhaAmL5mjVrYltCiMYDk4iWn0i0FEKI8gyi5fmd&#10;F9vB9y7KsyPuWyTRMsVItBRCVHokWoaDspJoGQ6JluGQaBkOnlWJliWHcpNoGQ6Jlqmj19A1lnbf&#10;f3HW5kuJlhsLxRUt/+///s/Fadq0aSxkw1FS0RLB8qCDDrI+ffrEQkoX3lHMACVP3bt3j4UWDccw&#10;q3DnnXeOheTzySefuLQqi2jZr18/dz3FFS35Zm6yySZJRUshRD5rM3Psf73SC4iW10q0FEKIcs3K&#10;tTl2dufFdsC9i/LsEImWKUeipRCi0iPRMhyUlUTLcEi0DIdEy3DwrEq0LDmUm0TLcEi0TB29hq61&#10;tOZL4kyi5cZDaYiWPKNz5851gt2uu+5qhx9+uA0fPtwyMzNjMaJx+O7+8ssvts8++8RC82E/4uLj&#10;jz9uxxxzjJ155pluVl16erpzM4r5d0FQtCR88uTJdv7559upp55qM2fOdHGA9whCHC5Fid+zZ0+b&#10;MmWKm+25rveKv6auXbva7rvvbieddJK7Jmb5BY/l28j5X3nlFXeOLl26uHNgwesPQl2kSZMmLv72&#10;22+fF9/XS7766iu3D9GSayD9M844wwmv1JmT5Z1yIn/HH3+8y+8bb7zh3NWu6zohKFryjUdk5Hfk&#10;t164cGFeGpQH9Xbyyn2TkZHhwjmGbX8dXF+QokRL0uY3a9iwocs35TJgwIACoiV/mc3KNeI+10P5&#10;cL4vv/zSzj33XFfm5LNFixbunsUlcbI2BnnnG3PxxRfboYce6mbITp8+Pe9e4xjOiS1btsz9vril&#10;veaaa9xv0KpVq1hKQqQe7sus7Byr3Xe1Hdd0Urxo2S3T7vgm03Kzsi0SKWqx50gIIUT5ANHy9C7/&#10;2V5N/s2zA5r/a6slWqYUiZZCiEqPRMtwUFYSLcMh0TIcEi3DwbMq0bLkUG4SLcPBN0GiZWqQaLlx&#10;ExQtx48f70S5ZIbrU+IkipYIY6eccooNGzYsFhIVhHbYYQfbbbfdbPTo0e4ZRkRr165d3rmCIBLh&#10;RpU1M70QBtWrV3dxr7rqKreOphckvWh5xRVXuHMzY5F3LMIe4W3atIl7b+CelfDizrScM2eObbnl&#10;lta2bdtYSPR9fsstt7h0Xn755bj0+f/rr792+1gjsjjwLd1xxx1tp512ioXk40XLZ5991pU3Qi/1&#10;vUMOOSQv3MO7EqGUdTSDdemrr77axUXYXVcdG9ESkfCSSy5xZU5ZN2jQwK1DSRqsMclvBFzrzTff&#10;bFtvvbVNmjTJhXkOPPBAF//zzz+PhUQpTLSknCkDxNJgeV566aUuflC0pFzbt2/v8nnwwQe7MMrw&#10;448/tnvvvdfF32+//Zy4jNjLt7d58+Yu/Morr3TxPSNHjnTljkDu0+c7vc0227j4rOHKvcq9SBtl&#10;7733thkzZrh4gEC63XbbxbaESC3Zked51rIsO/PdLEt7IsMuvvU32+SxNU6w3LHzf3ZUk0l2bf0h&#10;lptW3czbwXeb/T2fFwYPsVl6ptnSyHf+v5XRv2sj793AMyiEEKJsQbQ8oct/tlOTf/NsD4mWKUei&#10;pRCi0iPRMhyUlUTLcEi0DIdEy3DwrEq0LDmUm0TLcEi0TB29hq21tBZL46zNl3o/biwERUvWEvzx&#10;xx+T2p577uniBEVLZvchYD3wwAM2e/ZsmzdvXp6dd955Lj5ipK/j/fbbb3nnCsJsPsJuvfXWWEiU&#10;t956y4UfddRRlpWV7+6wMPewvC8Ir1mzZpz4WRLREnEK8YvZmYnvHq6DGaCk9d5778VCo+/6shAt&#10;33nnnVhIFL4nhDOj0INAuNdee7kZjsHyR+gkLkZduyiKcg97wgknuDSIA1zrHXfckVS0POuss1zc&#10;4oiWCOGE1ahRI+63AgTwZO5huU+23XbbPNHSQ92OtLhPgrNb+S2rVq3qZv4G8fmk/RHkzjvvdOHB&#10;WZTe7W/nzp3j0mYGrhCp5r812XbIq4FZlYXY2XeNtuygaIltWsPs4HvM/u9Os82vj99XJbLv9NZm&#10;Y6ebvT3Y7LjmZkdF3vW3PRf9//iIEZ6t9roQQpQGK9bm2GEPLrEtmi7Os+1aLJZomWIkWgohKj0S&#10;LcNBWUm0DIdEy3BItAwHz6pEy5JDuUm0DIdEy9ThRMuWS+OszVd6P24srI97WC829ujRI28mXlEU&#10;JloiWiFSMSMuKE727t3bxT355JNjIVEKEy29qHfRRRfFfatKIlrimpS4iJbJYJYl+48++uhYSNmJ&#10;lolrWiYTLblWZsGuzzemKNGyWbNm7py33Xab2+ZaS0O07Nu3rwtDmExkzJgxSUXLRYsWFSla8psE&#10;hUXEW2ZEJoqWiNrE/+ijj+LSv/HGG104M3c9fIsuu+yyPBfDlNNrr71WaB2S54Df1qfL/z5P7COv&#10;/lnhvke89XH5n7hsE4dz+H3EZZCAh33BZ4VjfVuKuF4IJgy3uj4ufznWxyVN4gbP6feRl+B1Bq8F&#10;gnFJ1+ePtBKvmzz46ybclxEWvBYfN/FafDlwnT4dfy2exOtmX2Jcf07y6vNH3ODv4q/bn5O4Pn8+&#10;XQ/h5MnD/z4uxwevhXSDZcQ5fVx/3f6cwWsBn5/Hf822TZKIlIm26WNr7JuDO8TPtlxf2+x6s89+&#10;c/nxv6En+LtwvVyLh2v21w3B64bgdRMveN24ZvblxzGJ6fpz+rL2EDf4O/F/8JzkIVjWifnz6fKX&#10;bQ/X7e8bCN4nib9h4rUE9yWWH+n4dInDOf118zeYv+C1+Pz5uJzPP1uQGDeYX9IMpkv+/HVDMB3i&#10;+fxxLs7p0/Vl7eNyHHHZ9mXi80d4MC73jU8X2Be8Fp8/4ideSzBdH5d4hAXj8jcY11+3zwNx/XUT&#10;N/g8k67/DX0eEuMSjvnrBs4VvI8I93GBuInX4vcRzn4Px/m4/tr4S/zEMiIdH5e/wXSTXYsvE58H&#10;D2n6uBCMS7psg0+nsOv21+LzQFy/jzDi+n2kEbxu/g/G9ecE8haMG7xuCF431xK8xxLfKcF0Uw2i&#10;5UEPLrG0ZovzrGqLxbZKomVKkWgphKj08NGUaFlyKCuJluGgkifRsuRQbhItSw7PqkTLkkO5SbQM&#10;B98EiZapodewdEtruSzOJFpuPJSGaInxjUiEZ5dvrX+GCxMt2c9MwSOPPNKOPfZYlxZuP5nxyOzP&#10;RMpStKSOQFzEqWTfO9JgP/n0kP8NJVpWq1bNhRX22+G+13dqFkZRomXr1q1d+slmWk6cONGFebxo&#10;+dlnn8VCoiQTLZmpSljdunULtAHKWrQkTa6HY1hLk/sYUZa1LYNujoG8+TwgZjKbk7xx7EsvveTC&#10;hUgVkxdn2449kwuVQdu37Vybt/XNBYXHddluDcx2rp983w71zKYvjOVECCHE+pAvWv6XZ1Vb/CfR&#10;MsVItBRCVHokWoaDspJoGQ6JlsWHe4v1X7KycmzZsuU2cOB3NniwRMuSwLMq0bLkUG4SLcMh0TJ1&#10;9Po13dJaLYsziZYbD8UVLffff38Xp3HjxrGQ6Dvu0UcfzTue95wXeRghzwChV155Je8ZLky05BhE&#10;wP79+xfreS9MtGQEPeEXXHBB3GwJL1p6d6s+j8kg30EXsMF4/M+6lptttlncLATCWeeQY4LrTRaF&#10;Fy0xnx9/ri+++MKl9fbbb7ttTzLRkrJARMMQ+5g5QDqkSRngchfhsii8aPn888/HQqKQDgJwokjo&#10;3aiOGDEiL8+IhawnSTizKIN40ZJy9fBbE4YNHTo0Lx34888/3fVce+21cSKkdw970EEHxUKieNES&#10;0TsYf+7cuW6dSkTLxPRPPfVUJ2oGw5OBiD127Ni4eLhCRmxm3U8hUk1OTq51GpJcrHTWLdPuv7RP&#10;wVmWh0be3f8uN1sVqcfznCyO/L94WeQBirwrCcuKzmpysMbl2nReArH/8993Qggh1h8nWj60xNLu&#10;+y/PqraUaJlqJFoKISo9Ei3DQVlJtAyHRMviwT32+aBlduXts2M2y25q/o99/NlPtkqiZbGhHCVa&#10;lhzKTaJlOPgmSLRMDU60bL0sztp8nS/4iMoJzxgCT8uWLfPEI2b2EeafOf6yjdi4ww47uDgIZrje&#10;8vU2xLvmzZvnuc/0hujUpk0bFwcQ0z799NO8/aw3GExjiy22iDs+aKyLidBEfpg16EXI6667zh3r&#10;84nIR/j222/vBC6ffvfu3Z0oh9iIa1BmFBb1XuEcuKrlGnCPynucbx9lxUw7xFEP51i6dKntsssu&#10;7tzVq1d3efHiYWGw74YbbnDHIKrhAnf8+PHu3I0aNXLhp5xyirs+zkF6XqylPIJtDmYAMvORfUE7&#10;5JBDnDC3LpgZye9H+SA4kn9mvp544olWp06dWKx8mFVK2XAOBEx+B2bg+pmW++yzj7Vt29alg/nr&#10;2X333d2AMf+7cA8g2rKPMmCdSH5bRGfCyE/9+vXd+pz+/iGMffwmCMyEI7b68yLQkj77aF9wXVtu&#10;uaUNHDjQhVFmnMPnP5mR3wULFrg8+jUtX331VXct/B4I04j41MWF2BBkZefYoGlZ9n8vJxEtI3bN&#10;x5H3T0ZmVIh0ImW+60QhhBAbHidaPrzU0povybOqrZZItEwxEi2FEJUeiZbhoKwkWoZDomXxmDwt&#10;PSBY5guX97T/w1aslGhZXHhWJVqWHMpNomU4+CZItEwNUdFyeZxJtBRhQLybOXOm+1uS5xYx6a67&#10;7nJiKMIQ70tEx1mzZrn0Ro8e7URB6othIT8IgiXJF3GpZ5EHRKyyqKsiuq3LfWtxIK8IaswCLM4M&#10;wmTwOzA7kevlNygqDeL6c/lymT9/figvFswI9WXsr4Pfvywg/eHDh7sZw1wDZY/QyXWQB4TUp556&#10;yrmL9eInf33ZEqc0fi8h1hfu5fu+Ty5a1vxcIqUQQpRnJFqWDyRaCiEqPRItw0FZSbQMh0TL4rFm&#10;VZbVuXN6nGh59R0z7annh0XKUKJlceFZlWhZcig3iZbh4Jsg0TI1ONHy/uVxJtFSpApcmjKT7ZNP&#10;PomFFARR6cILL3SCmhDrA7Nxce1KfSYZfG+Iw6xPIco71JXqfVlQtGz5g0RLIYQozzjR8pFlltZi&#10;aZ5Vbb1UomWKKXXREvc0V1xxRYkMdx5lAZUE3IcwMvSSSy5xbmcOPPDAvHUPfv31VzvvvPOsQ4cO&#10;bt9WW23l1v0gDusxrGt9iZLCKMXNN9/cjjjiCDfSsbJBeVKOu+66qxt5K0R5QaJlOCgriZbhkGgZ&#10;vX+yc4p+3j55c541vmGC3VFzgtWrPclurjXJGtcab68885OtWrlKz2sxoZwkWpYcyk2iZTgkWqaO&#10;Xr9mWNr9K+JMoqVIFczKxN0pwiXtvBNOOCGvDX/xxRc7t6fff/+9m5EoxPpC/8u+++7r7jfuLdbs&#10;5F67/PLL7fTTT3f9DMOGDdN3R1QY7vi2oGiJe1ghhBDlFydadl1maS2X5lnV+yVapppSFy1ZmB6B&#10;kE4zX5lkHQcqnhijNYF9xDnttNPcmhSlDeIEC7v37t07FmKu8501NG6++WbXyDrmmGPy3IeQFxaH&#10;32233ZyLG1yPlHZlmPQQ88jb+oJrnp49e8a2ygd0YOG6hY7TZGU3cuTI2H9CpBaJluGgrCRahmNj&#10;Fi1nL8+x3Z6Nb5zf+nWWpWcVvIf+nrjSrr9xql1526yo3TrT6lf/y3r9Xz97PWJvHPSR/fpYdJ0s&#10;UTiUj0TLkkO5SbQMh0TL1NHrtwxLa7Miztp8I9FSpB7an9RvsODah0KUNnxXqM/4+62kroOFKC/c&#10;OzC+TYRdJ9FSCCHKNVHRcrmltUS4jFrV+5dJtEwxpS5afvzxxzZnzpzYVpRkoqWHymdZiJYPP/yw&#10;W8D9q6++ioXk8/PPP7tF30866aRYSMWjVq1adtVVV8W2yj+Ix0cddVRsS4jUItEyHJSVRMtwbKyi&#10;ZU5Ort01oGDjvMpTWTbgn+y854+/xP1kwPI417DObplpLc4ZYq8d2M/eiNi7x39ui/4KlCNpcD/q&#10;Wc6D8pRoWXIoN4mW4ZBomTqcaNl2RZy1+VaipRBCCFHe6fRzfJtom+5Z1n9admyvEEKI8ogTLR9d&#10;bmmtluVZ1TYSLVNNSta0LEq09NDhwULql156qfsfV6rHHnusPf3003mdIfwdPHiwmw2J4fqVY4Lg&#10;moZRoCeffLI732effea2MeLyF2GVfbi38fu8SxvOQYff4YcfbqtWrXJhQdg/dOjQvDzgDsfnb10Q&#10;b9GiRVanTp1YSBTCEQUOPfRQt01HUIsWLWzPPfd07nZ9+vxFED7kkENc/qtVq5aX/6CgQDzWHfF5&#10;ZDF7nwbwP/GZqfnnn9EZLMwApcyITwdeIsR599133X7ctCD+PP/887G9UYhD+PXXX58nDlGWlDP5&#10;xS2uz28yC7oVIn/BfcHrE6KkSLQMB2Ul0TIcG6toyT3z6eRA4/yJDDut0WznAvbeiDWJWLPa0b/Y&#10;PRG7ssGM6CxLBMvI3zsvH2W/bPKSjUh7MWqbvmizHx1hOXMWm+3aIFJzqR61KjXM7ullkY977Owb&#10;L5S7RMuSQ7lJtAwH3wSJlqkhKlqujLM23+o5F0IIIco7mVk59tbYLNvy6XTb5cmF1ufncao3CSFE&#10;OceJlo8tt7TWy/KsaluJlqmmXIiWCHGff/65W0eSOAiVTzzxhBMtmRE5ZcoUe+qpp9w6Gj169HDH&#10;8KFv0KCBi//II4+4MKCzDrGRWZTs++ijj9w2hmjJ3w8//NDtO/744/P24XIE4e711193bmUxwj2k&#10;y/kuu+yyPFEPke2AAw5wMzqffPJJF5YM8sp6jw8++KA77xlnnJEX3q9fP2vVqpUL55yk36tXL1uw&#10;YIHdeuutLrx+/fruXMQnHyw8TzjrOyDuYn5f7dq17bXXXsuLTyccIidrab755pvuvIMGDbKzzz7b&#10;pfHGG29YzZo1XRidT6wdwfW8//77Li4gep544om2cOFCt026X375pXOv62FGK/kmTWZUIs76PJE/&#10;xE5ES59ffou5c+fa0Ucf7Y55+eWXYynlg0C93377OfdDQqwP3IcSLUsOZSXRMhyVRbTMzM61Raui&#10;xszIdZERiX9Jn3zRcqfOK+yumEAZNERMjP8bRYy1LG+o/4/dWHuyfb11bxuZ9mKc/VH1JVt7RKt8&#10;wdJb1RvMPvjZbNEys+xyeo/yzlm91mx+5F5YsSa6XRx45v6L1DcWLqHHIxaYHJ5ViZYlh3KTaBkO&#10;iZapw4mW7VbGWZv+es6FEEKIigL9EPTTsSarEEKI8s2Ktbl20GMrLK01wmXUqrZdLtEyxZSbmZaI&#10;bPvss4+Lw7qIiXjREmExCPEvvPDC2FY+p556qtuXzD0sAin7CnMPe+CBB8aJlnTGPPbYY+6YmTNn&#10;ujAPHTb33nuvTZ06NRZSOIh1XIMXLT39+/d3ae+4445xwkBGRoYTRTlm+vTpsVCzbt26ufiJ7mER&#10;XJnVuHTp0lhIlFtuucXFp3x9Z2a7du1c2JAhQ+I6mzg/4RdccEEsxJxAiZDZrFmzWEgUyjEIC+dz&#10;rBctg+y+++5J3cPyWyNWs6h+ENI677zzCswSFSIMEi3DQVlJtAxHZRAte47Msi275wuQ2/bIsj7j&#10;i57VmJ2Ta/cNyj8m7bG1dk2DvwuIlgiV19b/226uPcnNtmxQZ7I1qPe3tT3rZ/t4hzdteJxo+YJN&#10;SetsmWk3WK4TK2vki5ZB2/wGs97fx3JSTliTbnZx5+isUPLI3zPbmi1YEotQCD/8ZbZtnfhra/56&#10;VMhMAs+qRMuSQ7lJtAyHRMvU0Wt4hqW1XxVnbfpH1+QXQgghRPlHoqUQQlQcnGj5+ApLu395nlVt&#10;J9Ey1ZRL0bIo6JC74YYbrHr16jZhwoQCApuntEVL4mOzZ892YWFYl2i50047xUKi4BaVvLBvXaIl&#10;nW5bbLGFmxG5bNkyl+fCDLp06eLSGDlypNsOQniwTOkAZQ1NwjHc1jIzktmpQcgD+0siWsLAgQOd&#10;KIr47PPXpEkT69Spk/tfrBtmrtLpyvMhk8lk62sjR/5u23VfnS8+xuy4Xovtx98Kf9d8PWS0bd8j&#10;/rjjms0vIFp6u67+VLsz8rfh9eOs8bVjrMdRX9mrB/az3vv3tT67vmP9dnnb3t/zbZu3+T2Wk3Z9&#10;5AOVaIiB+SLm6v1usz+//D5p3jaETX787Ui+Y8JjzBBeZ93VPWl8Z8N+s2UnNClwTOa2tW3MJ/2T&#10;HyOTyUrFEgf+lQckWgohhBAVG4mWQghRcYiKlist7X6Ey6hVbbdComWKqTCiJS5dcV06YMCAuBk/&#10;xE+laMm1JINwL7gVRlmLluSZ8BkzZsRC40Fw9WuAlkS09CBS/vLLL27tTeJsttlm9s0338T2hhct&#10;4e6773bHki/Kff/993czTUXx8IK0LLnx7NEZyX3J+yNZHFlBo6yYRc57m3dHsjiy5MasLe45Zr8l&#10;218RrPHAzDjxcZOIdfuV9aELf4YysnLszm/jj2Ndy4Nb/RvnJpb1LWvVnWJ16ky2pteOsc4XDbOH&#10;sQuH2iMX/GJPntTfXvu/j+yNA/vZ17s9Zxlp9QoRLbF80TK3w7uWW57u1cXLLfewRnn5c3ZAQ8ud&#10;MCt5fG9vfh93DKJl7lVdLTc9M2l8nlU6Q7jneN8liyMraJQbA70Y9EMdJlkcWXLjmzB27Fg3G7+y&#10;fVfLG060fGBVnEm0FEIIISoOEi2FEKLisCI91w56YqWltVmRZ1XbS7RMNRVCtMQlrD/ei25ApzBh&#10;55xzjtsOdjSUtmhJBYNjcGPq13b0vP3229axY8d1dnSUlWhJZxHlwpqVhONmNtGN7fjx4/PWxoTO&#10;nTu7uMURLRGKyaOH6ySMdTJZd9TjRcsjjzyyQBkhWiJ2enw+PFzrjTfe6MqnatWqbo1NIUoLuYcN&#10;B2Ul97DhqAzuYfn9F6zMsQH/ZNugadm2dG1UmCgK1r1s2D8gWMZsk8fT7ZoG/9jdN0yw22pOsFsi&#10;f3ELi3jZ+orfnWD5SMC6nv+zjdqpiy2vcrvlpN1kuZc8ZrkfDLXcd4dEBb2fxpp9/bvZd3+afR+p&#10;VwwcbbZ4BZmO5aScQH5Yj3LSbLNPfzP7K/ItT89cdz7Zv3KN2c/jzL79w2xe5D4irJDj+F3kHrbk&#10;UG7UXeQetuTwTZB72NQQFS1Xx5lESyGEEKJisDYzx7oNXWW7P/2vnfDqchs6O0t1JyGEKMc40bLb&#10;SktruyLPqj4g0TLVlLloyce4a9euTszCevfunfQDzQwohC3iPPzww7HQKIiH1apVc/v22GMPa9Wq&#10;lR1//PH2008/uTDEs0MOOcTmzJnj4rNO4n777ef2sZ4jgpiHcyMwsg+RcPLkybE9UXA5u8suuzhX&#10;qwhzHtLo3r27E9Q4FvGSc2y11VbumooD6zPiBpV1KhECPH369HFpklZwhiKd3eSRfYMHD46Fmv32&#10;22+25ZZbupmn119/vdWrV8+JlnQgvffee24fx5BX8kg8BE4vFBLXr3PJepzB3+PVV1914cccc0xe&#10;ZzuCJXnr2bOn2wZ+U2ZDBjvkf/31V3cswuPEiRNjoVGOPvpoF846laeddlrebxUEYRbXs5SzEKWJ&#10;RMtwUFYSLcNRGUTLsAybkx0vWnbLtN0eWGZ31ozOsmxx4wR77amZ1iSy3TCyXaf2ROvCLEsvWl74&#10;i71z9Hu2dpMGlotguds9lvvrVMvVPVgoPKsSLUsO5SbRMhwSLVNHrxEZltZxdZy1GSDRUgghhCjv&#10;MKDz/S9m2a97N7eVm9e2f7esb89e+JqNmbaKimgslhBCiPJEvmiZb1UfWCnRMsWUqWiJSLZ69eqk&#10;FqSweMFOEP6nExgXp/z1+1h7hk5hPwMTl6LJ0mKWIx0syfZhQBqJ4YkuStlm5icCHeJoUBAtClyr&#10;JqZNfuhcTAwnbrLrCHZEsp/rRtBNFBPYx0xH8jhlyhR3bJDEdDF+g2R5oZy5RsqcsmbW7IgRI9y5&#10;g+dNdn3BNS9JHxdsmP+tEkFARrimA1GI0kSiZTgoK4mW4diYRUvumzUZ2TZ5cbaNnJ9tc5Zn27Kl&#10;GTbz79U2b/YaS18bHWSzakWmPfb8Arvytll2VYPpVqP+P3Z9valW45a/rddDg2zlD+MsZ9Jcy12j&#10;zvl1QZlLtCw5lJtEy3DwDEu0TA0SLYUQQoiKSU52jmW17O2We/CWXaWGZeAxRvUnIYQolzjR8smV&#10;ltYu36p2kGiZalLiHlaIdYGozKzRgQMHxkKEKD0kWoaDspJoGY6NWbQsCT+PWGlX3j47zuo0mWb9&#10;+//gBr+I4iHRMhwSLcMj0TJ19BqRaWmd1sRZm4ESLTdWGPzJsh/fffedW+Yj+Pwl82RTkfnyyy+t&#10;R48esa2iYbDsBx98UGwPSKnmk08+sS5duqheKMTGBstE3P58nGiZW6WG5X47KhZBCCFEecOJlk+t&#10;srT2+Va14yqJlilGoqXYINDZdddddzl3srj33WGHHdzMUCHKAomW4aCsJFqGQ6Jl8ej13pICouXV&#10;DWdaz5eHSrQsATyrEi1LDuUm0TIcEi1Th0RLgSBXv35922677axXr16uXoZXHez777+3Bg0a2Ekn&#10;neQ81lR08PDz888/W/v27V078YQTTojtSQ7v8M8//9waN27s4tesWTO2p3yx1157ufz9+OOPsRAh&#10;xMZAzsq1Nvbyp+yURmNtm4eW2S6dFtmd135uY3+aofqTEEKUUyRalg8kWooNBo1SRgjPnTtXFTZR&#10;pki0DAdlJdEyHBIti8eMORl2431zAqLlTLu73VQbMFAzLUsCz6pEy5JDuUm0DIdEy9TRa2SmpXVe&#10;E2cSLTce+vfvb5tttpnVqFGjyO/i1KlTbbfddrPp06fHQsoOnvm+ffta165dYyFlQ3FESw/Ltmxo&#10;0ZJyqV27thNRhRACspevsZZNh8St91/lyQz7dvwa1Z+EEKKcEhUtV1vaA/lWtdNqiZYpRqKlEKLS&#10;I9EyHJSVRMtwSLQsPhmZOTZtdrqNGrfGpkxbYgMHfWc//CDRsiTwrEq0LDmUm0TLcEi0TB29RmZZ&#10;Wpe1cdZmYPya+6Jy8tprrzkh7v/+7/+K5fr1l19+sc6dO8e2yo5HH33Uecp5+OGHYyFlQ0USLVnq&#10;5PTTT3d5kGgphPAsW55hp7T7x45rMtH6HtnVBh30gN113Zf2ybh01Z+EEKKcItGyfCDRUghR6ZFo&#10;GQ7KSqJlOCRahoNyY50uiZYlg2dVomXJodwkWoZDomXqkGi5cUL94ZBDDnEiWLVq1WKhRcOzGKyv&#10;LVmyxK6//npr3bq1ffrpp9a9e3erWrWqHX300TZr1iwX9+WXX3bC4KabbmqnnnqqWy9zzz33tJ12&#10;2snN8Nx6661t5syZLr1FixbZk08+ac2bN3f5uvDCC+3BBx+0bt262ddff20XX3yxEzM5B+tRHnDA&#10;AS7eNttsYwsWLHDvW86FsDho0CD77LPPbKuttrIjjjjC1dET4diSipY33HCDjRgxwnbddVfbcccd&#10;rUqVKu5/zh2Eb+Xll1/u3MpSNu3atXN5Oe6442zp0qWxWNF1Qo888ki77777bPDgwU5I3nLLLe34&#10;4493dRYYM2aMderUyZUZeahbt64rl9dff92VZ506dWyLLbZw+4YNG+aOoSyJt/3227vwVatW2SWX&#10;XGK77LKLywdh/HaIoUF47x577LHWtm1bV0/66aef3G90zDHHuPvkyiuvtG+//TYWWwixoVn91Sh7&#10;5vTnLXOTGpYbW9MyJ2LZDZ6x3LWRb7nqUEIIUe5wouXTqy2tQ75V7SzRMtVItBRCVHokWoaDspJo&#10;GQ6JluGQaBkOnlWJliWHcpNoGQ6JlqnDiZYPro0ziZaVnw8++MAJV4iJ33zzTSy0+GRlZbkZmomz&#10;/liaAyEPQdLP3uQZJmy//fazX3/91YUBMzcRIBEiSc/jBcJkMy0R4Ujrueeec++J+fPnO+EuOzvb&#10;zj33XCcgZmTk378InqT1ySefxELyIbykouXJJ59sM2bMiIXmz1a94IILYiHmliYhn8OHD4+FROnX&#10;r58rl3322SfvvYYYeOCBB7p1RT0tWrRwaY4ePToWEuV///ufC08203LnnXd2+7xo6UGAJBxXu5QR&#10;cG6ETsK/+OILFwYTJ05065qyhmmQAQMGuLgnnnhiXD6FEKXL6owce/GPLDvr3Sy76ass+3FGlj3w&#10;U2T7vSxr/UOWLVgZbS+vTM+xZ3/PsnMj4cNPirwnY2Klt1Wb1bR2F71rM7e9JfLiuMesfg+zMdMi&#10;lSvVp4QQojzgRMvuqy2tY75V7SLRMtVItBRCVHokWoaDspJoGQ6JluGQaBkOnlWJliWHcpNoGQ6J&#10;lqkjKlqmx1mbgZmxvaKywpqRCFEIgG+//XYstPjcddddTuD6+OOP44x0EfIwnmEP52GmZZBly5a5&#10;mYcIp8wM9KxLtEToTObOlu86sz+B90b79u3drE/SQjBMfJcQvr7uYX/77be8WaT++/jVV1+5uL16&#10;9Yorm48++siVS+/evd1MVCDPlAOQPwRLL04mip7rI1omQn4If+qpp2IhZo8//rj7nWrVqhULicI6&#10;psTFEmdmingQhrkP/L1GeXlBnu8adQHf5kFcZ7+Py71AXLZJh9mxfh9icVAwZp8XoSGYTjAuYZzT&#10;xyX9YLrklXywTb7Y5/OXmZnptj2cgzAP+Q3G9fcGabHPx+Xcwev2cYmHBa8lMS7XESxP0g3GDeYv&#10;eN3+WhLj+nMSz+ePuMEyItzHBc4f/A2D5yTcXzcEr5vjaXcEr9u/I9jHOX26nJvtm7+KrklZmB37&#10;epYtW5tjd3y1ym1XeWytXXvjj3Zt/Z9shy5L7ODWM639Re/axB3vtKObTrau57yeL2ZuUdNWTZiR&#10;N6jD58HnjzwEryVYfsB7ypeJv3c9wd+F9LhuD2UdjEu9OJhuYln78gPauT5/lBX59RDXp+OvxeN/&#10;Qw/58WUNxA1ei79vIJg//iamG8xfMO8+bvBafFkDefD7Eu8b0vHp+mvxcbn+YP6Cvwv7yK+P638X&#10;vx2My99gfslfYelCMB3iJd43Pi7XEkyX47gWtv294PcRzr3it4PPC7Dtf2/CfRkRn3P4uJw7+GyR&#10;N66HeD5u8LqDcbkWLJiHYFy2PT4uJEvXXwvmrxs4V7CMEq+buH4fcYPll3hvcJy/d30eOIb/g/cu&#10;25zTxyX94H1E3OBv6NMB4rLtSbx3E+Mm/i7BdDlnYlyfB+L66yYs2b3r4X+fjj+Ph2sOxg2WNRDX&#10;p8u1BO8x6og+XcqKYzcUUdFyjaV1zLeqXdZItEwxEi2FEJUePoYSLUsOZSXRMhxUviValhzKTaJl&#10;yeFZlWhZcig3iZbh4Jsg0TI19Po9y9IeSo+zNoPyG/iickIH0VFHHeWEqMsuu6zEz1nDhg2dW9bg&#10;zMmiSCZa8l5k9l5piZbMcGzatKkdeuihTvDjPYILVdIqK9Hyzz//dLMnTzrppLzvI7MaN9lkE5sy&#10;ZYrbLgpmbd56661OXBw7dqwLQzzkXKUhWiIKE55IMtEScAGL+1jc6/ryeuyxx5zLWtLW+7hoKB9v&#10;we3g/8XZDlpwn6eo7WT/F2c7aMF9nqK2k/1fnO2gJe4rajvxf0i2L9l20BL3FbWd+D8Ute3/T9wO&#10;/p+4/eRvWbbpU/kiZfB/DFEzPTPHXhwV3d6s62rbt83suDhVH1llfY961OZsfbP9vG/rfNFy79ss&#10;d2m+gOTPmbjtKWo77D4oarss9kFR22H3QXDb/5+47SnpvsRtT7J969oO/p9sHxS1nez/4mwHLXFf&#10;cNtT2D7/f3G2g5a4r6jtxP8h2b5k20FL3FfUdvD/ZPsg2b5ES9xX1Hbw/2T7oKjtZP+XdDv4f7J9&#10;UNx9UNR2SfalGida9lhjaZ3yreqDEi1TjURLIUSlR6JlOCgriZbhkGgZDomW4eBZlWhZcig3iZbh&#10;kGiZOiRabrywXiHCFfbuu+/GQguHZ/KBBx5wz+T999/vjkOIDI5i97z00kv2888/x7bKXrRkxDzu&#10;ZxEsg3jREne4ie8SwstCtGT9TeKed955Sd/9rMdJm4FyY73I0047LbYnihctEwXIVIiW06ZNszvv&#10;vNPtZ31R9vMNC85yEEKUDTmRd9SCVTn2/fRsG7co29Zk5tj0ZTk2KLI9bWmOZWbHZjBF6kjzV+bY&#10;d5Hwe99ZFCdabvroGnvj+Kdt0fH3W/qjH5v1/SXyoppmlp5BxdQdL4QQYsMi0bJ8INFSCFHpkWgZ&#10;DspKomU4JFqGQ6JlOHhWJVqWHMpNomU4JFqmDidaPpweZ22+k2i5sUA94qCDDnICFrMUZ8+eHffM&#10;8T9uAXv27FlA2KxXr547Dqtdu7abndenTx8755xznODlIY1koiVC5ZFHHun2BdeJ9ALhDTfc4Nas&#10;5JvtRU0vWpLPILgK22233dzsT0RBXICxvibCIWkhxFHfJC3gHUP4+oqWrMtJ/o844og8N6/k5eKL&#10;L3bxMVzpIhDjFhYRsXPnzi4e3weO3WWXXWzIkCEuz+SPdTM57oknnnDuZ/mGgBctEWIRbR955BEX&#10;Dl60HDp0aCwkincPm/ib8jsRzpqfHvJNOpTJO++8Y4MHD3bf/cmTJ7t3MS5tVV8XonyxeMlau+LO&#10;EbZLp8W2W4eF9sBF79iqTWvaqo4fmGXlu0wUQghRfnCiZc81ltY536o+JNEy1Ui0FEJUeiRahoOy&#10;kmgZDomW4ZBoGQ6eVYmWJYdyk2gZDomWqUOipQCetyZNmlj16tWd8Lfvvvva+eef7wQ3ZvYF1w/y&#10;sIYQ34VbbrnF9thjD3fMPffc4+p2/rlFyGzUqJHddNNN1qBBA3v00UedAMn6jsykJBzDpWr//v3d&#10;McyaZJtwZnQi0OE6tUOHDnnxW7Vq5YS34PsBd6wIqddcc42Lw1qM1M0Jq1+/vrtGoB6QmCe/FmYy&#10;EGu5RuLjyrVHjx7u2t9///24PCEATpo0yR1DvhAqb7/9dtt9991t7733trp167qZjEHGjBljN954&#10;o9WoUcNuvvlmJ44i4BJGnqdOnRqLGRWYEZY5FwIoLn65Rl9W2H333WfffPONi4vo6fPduHFjl1/q&#10;3C+88EJe/HvvvddefPHF2BnMbrvtNjvllFPcPvJ71lln2QEHHOCEYkTOQw45xAnJQojyQeay1fbC&#10;FW/azG0aWG5adcvcpIa9eOqzNnL4Al5EsVhCCCHKE060fGatpXXJt6oPr5VomWIkWgohKj0SLcNB&#10;WUm0DIdEy3BItAwHz6pEy5JDuUm0DIdEy9TR648sS3skI87afJ8V2yuE2BhAKG7RooU9++yzsZDk&#10;nH322fbJJ5/EtoQQG5qc1em24opHLG/tyoit3ry2Le7/l+pPQghRTpFoWT6QaCmEqPRItAwHZSXR&#10;MhwSLcMh0TIcPKsSLUsO5SbRMhwSLVOHEy27ZsSZREshNi5mzpxpm2++uR1++OHWq1cv993ie8/7&#10;l7om9SZmYb755puxI4QQ5YHslWtt9pmd4kTLVVvUtsWDxlERjcUSQghRnoiKlumW9mC+VX0kXaJl&#10;ipFoKYSo9Ei0DAdlJdEyHBItwyHRMhw8qxItSw7lJtEyHBItU4dESyEEsCYn62U2a9bMuftlvU3W&#10;xGzXrp19++23zh2tEKJ8kZOdY0se+MC5hvWi5fKqdWzBl2MkWgohRDlFomX5QKKlEKLSI9EyHBIt&#10;wyPRMhwSLcMh0TIcEi3DI9EydfQalWVpj2bEWZvBEi2FEEKI8g71pW5fLrZatb+zr//X0V49sYed&#10;2GSC/fDHEomWQghRTnGi5bPplvZQvlXtKtEy1Ui0FEJUeiRahkOiZXgkWoZDomU4JFqGQ6JleCRa&#10;po5eo7It7dHMOJNoKYQQQpR/ciP1peHD5tsunRdbWrfINzxi53eZbqvmSLQUQojyihMtn0u3tIfz&#10;reqjEi1TjURLIUSlR6JlOCRahkeiZTgkWoZDomU4JFqGR6Jl6nCi5WOZcSbRUgghhKggUE+fPc8G&#10;3PmITXzpY7NMfcOFEKI8I9GyfCDRUghR6ZFoGQ6JluGRaBkOiZbhkGgZDomW4ZFomTqSipY/qMNT&#10;CCGEqCjQD/Haa6/ZsGHDYiFCCCHKK060fD7D0h7Jt6qPZdiqTLV7U4lESyFEpUeiZTgkWoZHomU4&#10;JFqGQ6JlOCRahkeiZeroNTrb0h7PjDOJlkIIIUTFQaKlEEJUHCRalg8kWgohKj0SLcMh0TI8Ei3D&#10;IdEyHBItwyHRMjwSLVNHSUXLJUuW2IIFC2JbQgghhNjQSLQUQoiKgxMtX8iwtK75VvVxiZapRqKl&#10;EKLSI9EyHBItwyPRMhwSLcMh0TIcEi3DI9EydTjR8onMOGvzY+GiZdu2be2ss86KbQkhhBBiQyPR&#10;UgghKg4SLcsHEi2FEJUeiZbhkGgZHomW4ZBoGQ6JluGQaBkeiZapw4mW3bLirM1P6yda8vvxzhg7&#10;dqz7xjMzMzs7O++3TE9Pt4ULF1pmZqYLwwgj3qpVq1wcIJx4wTAhhBBCxCPRUgghKg5OtHwx09Ie&#10;zbeqT2RKtEwxEi2FqODQybRs2TJbunSprBCjQ43O/JkzZzq3acniyAoaZTV+/HgbPXq0E9+SxZEl&#10;t/nz57t7btasWUn3y5LbvHnznGD5008/uc7xZHFkBY1nlXuNe473XbI4soJGuc2dO9eVG3+TxZEl&#10;N74JY8aMsYkTJ1a672p5E/57/ZltaU9mxdn6iJa8K6pXr+7idOvWzXr27GlXXHGFXXrppe6bjxCJ&#10;GH3mmWfaF1984QRO6ppPPPGEHX744VarVi23DZMnT7aTTjrJfv75Z7cthBBCiIJItBRCiIpDnmj5&#10;WL5V7SbRMtVItBSigsMoeGY7ICzJkhsd0gghQ4YMsVGjRiWNIytolNUvv/ziym7kyJFJ48iSG+VF&#10;uQ0dOjTpflly457jOf3xxx/dc5ssjqygUW7Dhw9399xvv/2WNI4suY0YMcKVG51IyfbLkhv3HIML&#10;eFYr23eVjsWKTFGiJXXGm266ya699lrLysoXPpnZfu+999pFF13kBsIxq5J0zj33XFuzZo1Nnz7d&#10;zjvvPPe8nHbaaU6kRLi88cYbrVq1am7GshBCCCGSI9FSCCEqDhItywcSLYUQlR5mFTATgA45PztA&#10;rBvKqlWrVq7sEMZF8WG2CuX24IMPxkJEceCe4zk955xzKrxwkEqYGfXtt9/aKaecYp999lksVKwL&#10;yg0RhhllzzzzTCxUFAee1dq1a9vll18u16DljKJES1xwM6OyQ4cOsZAozKbs3bu3HXbYYa7OBH/+&#10;+acdddRRTqDs06ePXXnlle74W2+91bp06WKTJk2yI4880r766isXXwghhBDJkWgphBAVhxUZuXbQ&#10;S5mW9ni+VX1SomWqkWgphKj0SLQMh0TL8Ei0DIdEy3BItAyHRMvwSLQsvxQlWmZkZFjdunWtTp06&#10;7jfkGQBmU95///3uOFzkAgLldddd597J9evXtxdffNHFZ1b3BRdcYO3bt3eiptZuFkIIIYpGoqUQ&#10;QlQcJFqWDyRaCiEqPRItwyHRMjwSLcMh0TIcEi3DIdEyPBItyy+IlieccIK9+eabBez77793LnAR&#10;HVnHsl+/fu6d0aBBA/cc0JnKrEvg+Xj33Xfd7MsLL7zQrdUMCJy4mD300EPtoYceyhM+hRBCCJEc&#10;iZZCCFFxcKJlr0xLeyLfqj4l0TLVSLQUQlR6JFqGQ6JleCRahkOiZTgkWoZDomV4JFqWX+bNm+dc&#10;tyazOXPmuN8Oo26EiDlo0CCbOnWqC0sUINmePHmyixsUMxcuXOjSY+amEEIIIYpGoqUQQlQcSiJa&#10;fv3117b77rvHtkRpItFSCFHpoQOvVq1a1rVrV9cpJ4oHZfXUU0+5sqNDUxQfyotyw52eKD7cc488&#10;8oib9SOXg8UHEYF15xCRECFE8aDc/vrrL+f6khllovjwrDKo5a677rLVq1fHQoUQQgghRCISLYUQ&#10;ouLgRMuXsyytW75VfTorqWj5xRdf2NZbbx3biof+BgZ5MnCUiSALFiywzMxMF86A0OXLl+cNAiWM&#10;7WXLlrn/gX0s3eG3NzYkWgohhBBCCCGEEEKISgmdg7Nnz3br8v72228yWUptwIABbi3oV199Nel+&#10;mUwmkxU0PJhlZWXFvuSpA9Hy6DeybJue+bbzcyUTLal3MLCcWZgtWrRwg6QbNmxoe+21lxMw09PT&#10;7YYbbnADgRElJ06caNttt51tscUWbuINg4TZzzEbKxIthRBCCCGEEEIIIUSlhA5B3JkvXrxYFjNc&#10;f59++umuozTZflnpGTMt69WrZ++9917S/bLStcGDB1v16tVt0aJFSffLSs9mzpzp1j4fOXJk0v2y&#10;0rV27drZCy+8kHRfZTRmGZZ3b3mFiZbMmjzyyCOtZ8+eeTMl+VujRg275JJLnKiJeLnVVlvZ/Pnz&#10;3e9655132oknnmiPPvqoW6Jjl112sQkTJrhjN0YkWgohKgW8/HnpM31+Q4zEqchQdrgooOz8x7Qs&#10;CP4+ZXmeVME1cC1cE9dWkmvyZe5dQ1SG8kjEX2OY+4r4VE45dl2V1Mp+XxUXjsP8fVXSe7IykIp7&#10;IezvU54J3jcb2z0jhBBCbKzg3v3cc8916xSLsoX61R133GFffvllLESUJaNGjbIbb7yx0tTVyzMM&#10;BmGNey0nlBpYSuftt9+ObYnyQGGiJW5eDzroIOvVq1feu4hvActInX/++S6MfoXjjz/eOnfu7L7H&#10;uBCfNm2anXLKKfbggw/aMccc4/odNlYkWgohKjxUlB566CE766yz7KKLLrJzzjnHjaybMmXKOjtg&#10;+TgQP2ikc/LJJ7s0SBsYJcNH5IwzzigQ/48//nBxKhp8JHFXcMUVV7hrY4Qc1/7OO++sUyhivUE+&#10;tozOTSyPgQMHxmJFWbt2rRs1FPx9rr32Wvvzzz8rZAc5eWYk4VVXXWVnn312Xrk9++yzrtO/KCZN&#10;muSOO/PMM91x2GmnnebcRSR2GLzyyiuuspJYvpQdriTKK9xXv//+u2u8BO+rN954Y535pmwZEduk&#10;SRNXRtwvHItLDMKDcI/26NEj7zegbK677roK/TyyviLXwLX4a3/uuefcM1QUjL675ppr8u4rjuX/&#10;++67z5YsWRKLFeX555939xXlFryv7r333gr5PMLKlSutQ4cO7v3MtXNtdevWdSN/i4Lr/fHHH11Z&#10;UdbB8uD9xqj4IIx2ZGRk8LnnvOv6fcor3HOsgUqj6bzzznN/eWZpCNOAKgre8xdccEFcmWG8zyjP&#10;f/75x8UjHe5DvqmJcVlnWgghhBAbBkTLmjVrFqjviNKHOuf9999vgwYNioWIsmTs2LGuPUldV5Qt&#10;9JfdfPPNTmgRZQ99Th999FFsS5QHvGj5999/xxl9Ee+8847tvPPO9tlnnzmXr6+//rptv/32rg3u&#10;eemll6xKlSquLe77YS+99FLbbLPNXJu7ovbRlAYSLYUQFRo6RJlCjxDEosY+jIXu6VBGuCwJfCTe&#10;fPNNO/XUU92HxoNoSScrfsgrA1TgR4wY4TqYv/nmG/chxKZPn+5cFeCOoCi8aPn000/HQpLDeTp1&#10;6mRXX321zZ07N+8877//vhMYEPEqElwPgiWiBe59PAiOiHStW7cusrMfAYmyC1Y8GDmFQI7IsmLF&#10;ilhoVLS88sorK9TIKq7ru+++s5NOOsmNJPa/N78999WTTz4Zd+2JIP7gtx8Bbc2aNS6MhhCiLqIK&#10;ZQeIww0aNHDPvRemSJdnl99m9OjRRZ6nvEFeeRZ4Jj744AN3nxFGxZZnh/uqqOtB0MWlSDAOQh4j&#10;jCkjP/gCEC2vv/76AmJmRYTrRQi/9dZb3f3gRXHK7/HHH3f3jH/vJINwRMvifCtw3UJDAvcuvjFB&#10;uVO+vAsp74oE1878H1wPAAAdUElEQVS9xjfghx9+yCsjRkkzGAWxfF3CZSJ8g2lgMSrUl5EXLXkn&#10;CCGEEEIIIYQQlQX6iukrYAB60PzsY/oofvnlF9dXxeD+ZP17DLSgP8dD/yL9QxvzLEuQaCmEqNAM&#10;HTrUCYyff/55LCQKI0bpPH3mmWdiIcXDi3Zt27aN67D1oiXp8cFhUWh8rHtxoaLBx4+RtXT0c21B&#10;mDnEbKWggJaIFy0ffvhh58IA84tFB8vDux16+eWXYyFROJ5yJo11zU4sTyCqNWvWzOrUqVNApGCE&#10;FDOPSjpamXvotttuczPlEFg8iJaXXXaZc2+DsEKlhfIsz/cb99Vdd93lriVYPtwXCJY8k0XNtkQI&#10;RkD69ddf465zxowZTtBjpBqwBg+zud566624eDyTiL+MZKZcKwpcQ/PmzV25BSur8Oqrr7p3z5w5&#10;c2IhxYPnCrETETcoUCJach6eWcQqZg9yX5fn+6owyDOjernG/v37x10DzxL3zFNPPZUnoCVCfD/T&#10;kuN/+ukn12Dg3k0sD8oNgZLnO7iP4xH+GARSkWBQADOYeV6DUFYIvszAL4m7OMqkadOm7jgGEvgy&#10;CoqWvMuY3c93Vq5ohRBCCCGEEEIIkQyJlkKIcgMdmAgNdJquy3xn58cff+w6nBE1gpAOs9fuvvvu&#10;WMi64RgEOzqmET+CIOzdfvvtbqYlomXv3r2dAMNMHgTMDQ3lkaycEo1rJC4iBgIbM2ISZ9PgytXP&#10;VisMjmf2G2Ik5cGMHWbI0TGN6wMvGCGIMGtnwIABbjsIgiXCJYtrbyhKWm6IGYi97du3LzDqCbcQ&#10;3IvDhw+PhRQN6dFxj4sIhPdPPvkkticKZfrAAw841xFYq1atnDjC7LnyKl4ihCC0Mvs5WD7kFcGR&#10;6yxqhl+XLl3s4osvdgJ4ENYDwB2nnwGMsERaCE1BKBdmaTKT0N+DFQHyisDGjMFEMfyrr75yv3tJ&#10;Zo9S9rjjxSUnxwdB6GUBf1yNINLxHHNuXCiVdGbdhobyGDNmjHvumAEdhHKsVq2aux8Sn1UPxyPe&#10;InJTTpQHAzEQznnO/ex94Jm/6aab3D0WhMEE/D7ffvttuXwmC4NvGu9svgFBuBf79Onj7h3v4nVd&#10;cN18B3nX85wH4Z6iTLt16+ZEcsqZbynfCsTRwn4bIYQQQpQ+fOepA9C24DuMxx3q5kXVmxmMxHc+&#10;aOPHj69Qde2yhrJgYNvXX3/typU6JQOAi6obso+BmAzaxHsRddqKuuRAKqHcqI9Th2epAdrQ1Nn5&#10;DQorbwaFMig2eA9XNM88GwraVHggY4YYgzTpGykKypQ49AMxqJv1/PBoU5EGqm8ouId5BzBwlPcu&#10;fSvrukd5fxM3aHL5LSoLEi2FEOUGKvbMOKMDvSjDRd/EiRPdMQhFhCW6GaUjFLeKzPAoDlQGaHzR&#10;6cq0/eJUYKmM0fnPGmcbGgSuxHJKZog+VBgRgRCHEMUSZ751797dzeyiPEoCZcZsJARPP+uIGTWc&#10;N1E4oexYu49ZOUXN6CxrEFwTyyiZMfOWCiRuNhENERATG5WsLbAusddDWTFzjpmuiMeJonthcJ8j&#10;JiAsl8eOAirWzOLjOQ7eV1wvQj9CY6LoE4SF5SkPKttBqIwzQIDZmkA5kBYdA0FoVDFQgdmWFakj&#10;hbwyuxlRjGczCA1xRDGex+K8lxgEwLoiuBZGdCrOMbgvoXwRjStSuXFtCNh+dm4QypGBJcxgLakY&#10;yz2K+I6g62H9Y+6rRFHZC+i4RS5OWZcXeO8yY5yBOkH4/REeec/QkVYcKGvW2kXoLer5DkLafG8T&#10;vSQIIYQQouygzUGdj4FEtMeoX7KNJ4TC6jG4jG/ZsqVrQwatItV7yhLqTpQng3GpF1LvxBMH7cLE&#10;PgoPx9AOr1+/vhMoKE+Ey9q1axc5wFNEvanQz8Pgdcoaryv0K1CnLKwdQzudQa20T3UPlwza2/SP&#10;sZYi74p1DTikjwRvLn6QN4Mk8OzCINF1CZ4bO9zTd9xxh1teiQGe9FWt6x5lYCh9L4jK3oo78FSI&#10;8o5ESyFEhWbChAmuc5V1xnwllQ87H2rED8S84oDYgoBGw6G4Mz84HyIKaxlWNKjgI+h6F4C+MsQ1&#10;NW7c2DUECqv0FwZp4K4XkY+GGlAxpfP/oYcecun589C4oNKLO8F1VcTKEzRuuBZm/fn1FYFrY6Qn&#10;5cm9VBSUCaLAKaecYk888URcuawLZiByv3Oukv4+qYD7igYKgniwfHw4ogZlWBhUzBHogrN1KZsh&#10;Q4bEiZTcs7gd7tGjR1zjByGEe5dGf0W6r8grQjSdHQj9HsIfe+wxV55FdWAQj3KgQY4QhEtUyry4&#10;ZUC5MSuxUaNG5fK+Kgyuj44LnkdmBwbzzsAWnrG33367xNdEunQaMfPVwyx7fh8GG/hy5a8fMFLS&#10;QR4bGp5DOiC5zuB9QjhCL4MzitNpxn1GGVPWrOVRXBA3GRzD+sZCCCGEKHuoDyEeMBjT18f5jlNv&#10;LmqQF6Il7Uba3cyeKs7sn40JBrUyEIz2XbCOSDu3TZs2ScvK14N8mxnog6hXr559+OGHsRCRDO7X&#10;W265Ja4NSH2cAZuF9ePQRkLYpL7Ofexnweo+Lj7MymbyQFF9ZZQns1hppwc9JyFccr+zVIRYN3h9&#10;K4loyfsbQZ7fhve87mtRWZBoKYSo8PTt29cJHQgaVEBxX0HDgc5YP2uJD/eLL77o3Aj+8ccfLszD&#10;h51ZYHS6Irolwn5cvPz555+uE5eG2qJFi9yag5yXUWcVESqSzERCTEIEoqy4JkSP4Aw2Kk3MAsON&#10;oG8cIApTVpQD5YFAxaxXhCVEz6BwRziVVBpgzFKi0x9XlAh8NPIqGsxkY3btPffc4wQTrglBg3uB&#10;zntfSaRMmHVIJdLPyqTMaTAx8pZGKtvecFvjGwE0ZAcPHuxGQ1NGGLPhmOnFrDLu8fLK7NmzXR65&#10;bsqH+wqXpNxXuNAMgggUnM3G/YUojEhHo4ay5XllYADx/P1HGTPiE7GIDgKee8qQUYYIo/xGFa2y&#10;TjnxTCAcIiJyTTTAuVf69esXixWFew0Xm77DiXuH2ZU8Z8xyLuy+AtzCIoxSttxnNN4R5/gtEmcR&#10;VgT4nZkdzj3HM8WzwqL3PKN8A4IdGp9++qkrOy+u8Z5iFjjxKW/Kg3cbvwHlzqwDD88zHST8Rgy6&#10;oPH95ZdfuvQQz0sqjJYH+O0RfHkf8w3guWG2PM8qMwb8M4SLIQaZJFsjmvLiu8pzm6yzk/sPF3Tc&#10;i/w2lBvuvPjeMuKd94UQQgghwsG3mroOdZqijDh8pxncx4C4YD2ZgV8sq1KYaMngQdzwU0/ChSkD&#10;m4jv29kbO5QD9Rrq2B7K18+kTFZHpI1HfQsR2EP5075k8KEoHGbsdezYMbYVhbKn/ZjoCclDO5p2&#10;AvcwrkqbNWvm2j4VsS9iQ1Fc0ZK+H/qYEpdbYiA7rpDFuimJaEmZMhCepWH4S9sOF9XBNrAQFRWJ&#10;lkKICg8NAcQRPs50KjMSlEppcEYXH3s6YfmQB2cyAR2yjNjjg5+sUkAYI/LomEaQQxzgLwIVFYp1&#10;VSTKK+SbEVm4n6SBhODDugPBGXKAkIEoQAXUN7rogGY9Syr8lAfH09lNeGLDjPPQcU2HN+5Q6SCn&#10;0hv8fSoaVNZZT5H7gHuOawvOWAXKjTKhI8BX7hEJmCWZzBgl593EEh9BBNeNCEoYrjtZL5PyLc/3&#10;HHnjt2W2JOXDfUU5JHtWmCGdOJqYCjbPGw197hf+0kGSWPH29xVp8BtwrkGDBhXZkCrP+HLjvuIZ&#10;4TfnncM1JpYbnU2Itr5McEWV7J7CcAnN+9HDc8x9xe/COXA/g2tVzp14nooC+UZI5Hq5Z5hBiDCW&#10;+C5CAKfsGDgBXDPfBQZk4IqH+4iOEFy9Juv0ID6DNfjGUHZ8T0gr8TwVBcqN62T0OW6VKQMGrvjR&#10;5x6ERjrQKJdEWK+Y72dhHZcIocymbN26tStfzsG3mg4jNaaFEEKI9YPvNd9g2g1FGfVw6iuIaNT9&#10;vEDJt5j2H+4cCxMtE+EYPHQw6Ffkr6OOa0dff+Iv9VHq9ME6lYe6FYO+aNt5aMNQv0R8EIVDfZ8B&#10;hsFypT+DQa6Jy94UBscyeI76qSgexRUtGXhNPNqwHt4Z3i21WDclES0TYTAuonFin6cQFRGJlkII&#10;IYQQQgghhBBCVGIYCMiMNDwl0BmOFyFmX+Ldg22ETQYW+QFvbCNS+I5z/uINBcENT0Qi32vTDTfc&#10;4MRIyojBrMx48u5fiYOnD8IBEYcZq+3atXNiMccwMA7xU2JD0XAPM2uPQa6UK7MnETEZZO3vUwYz&#10;It6wjSW7h5npyiBHUTwKEy3ZZiYr9z4we5W17vFERVlzrzPQE29TDAAV66Yo0ZL7PSjOJ+7H6xIC&#10;sR+kK0RFRqKlEEIIIYQQQgghhBCVGEQePL+w5ATLLFx11VVutp+fZYkHBrwvsKwKIEDgoYMlCIiP&#10;+/xHHnnEFixYUKCzfGMGYQaBgXUVKSeWKED8pbwBsYZlQ1jWwsMxCDsIQRyDtw+V67qhTBEk8RpD&#10;uTGrjCVIvPgLrNt67733um3KGa8/rLNIfAR31hpFHPa/jygcxHTKDuM94P/H0w8wwIFZrriRBsqc&#10;9wbefvw7g+WUKuIyJKmGe5J3CANLEC15N3B/B2e1825BoPfwDqf8CScux+POW+8RURmQaCmEEEII&#10;IYQQQgghxEYAHdpBWxcljb+xUtIyCsYv7jEiSknLLRi/uMeI9UPlXTKC5ZVonsK2E02IyoBESyGE&#10;EEIIIYQQQgghhBBCCCHEBkWipRBCCCGEEEIIIYQQQgghhBBigyLRUgghhBBCCCGEEEIIIYQQQgix&#10;QZFoKYQQQgghhBBCCCGEEEIIIYTYoEi0FEIIIYQQQgghhBBCCCGEEEJsUCRaCiGEEEIIIYQQQggh&#10;hBBCCCE2KBIthRBCCCGEEEIIIYQQQgghhBAbFImWQgghRAUiMzPT3n33XXv66aftoYcesldffdXG&#10;jh1rubm59t1338VimY0cOdLtS7TXX3/dZsyY4eKsWLEiaRzsvffec3GK4ptvvrG1a9fGtpIzc+bM&#10;pOljHE8eNjSrV692+Tn++OPtiSeeiIUKIYQQQgghhBBCCCFSiURLIYQQooJw66232qabbmpffvml&#10;rVq1ygmGS5cutTfeeMN22mkn22677WIxo+Tk5NgXX3xhm222maWlpdnkyZOduBmEbUS7Qw45xMXp&#10;0KGDE0YT4yXy1Vdf2SabbGKtWrWKhRROdna2de3a1aW/4447unz8+++/NnToUKtTp45VqVLFjjnm&#10;GJs3b17siNSyfPlye/nll13+2rVrFwsVQgghhBBCCCGEEEKkEomWQgghRAXgww8/dKLatddeGwuJ&#10;Z86cObb33nvHtvKZNWuWbbvttu7YorjiiitcHGZiFoc99tjDttpqK6tataoTR9dFjx49XPq77757&#10;LCRKVlaWtWzZ0u1DvPzvv/9ie1LLO++84/Ig0VIIIYQQQgghhBBCiA2DREshhBCiAuBFS2ZNIgAm&#10;45VXXon9l8/s2bOLJVpWq1bNxVmXaMkMzJ133tk+//xz69KlizsGITI9PT0WIzk9e/bMi5vICy+8&#10;4GZtsv/RRx+NhZYelEGLFi3s4YcftoULF8ZC4ylt0RIx9sknn3Tp/f3337FQIYQQQgghhBBCCCFE&#10;YUi0FEIIISoIL730khPWsC222MIaNGhgc+fOje1NTmmLlt27d7eDDz7YiZe4pz3iiCPccQ888EAs&#10;RnIKEy0RO++44w63DzG0KPr3758XL9mMzEsuucQJoB4EQ9zp/vbbb257wYIFLu+Ux8qVK12YpzDR&#10;smHDhi788ccfj4VEhdtPPvnE/QbHHXdcLDTKiBEj7OKLL7ZJkya5ePw9+eSTXT6+//77WCwhhBBC&#10;CCHEuqA+TR3+6quvdl5lDjjgALesxbnnnuvq4wx4HDBggIvLUhMsp1GzZk274IILnFEvp83Uq1cv&#10;FweaNm1qN910k1166aV58erWreu8v7BsRlE888wzbl3+omCQ5D333GPXXXddXvpBu+iii+zHH3+0&#10;ZcuWxY5ILZTpuHHj7KqrrnIDYilTBlwKIYQQ5QWJlkIIIUQFApGPxvmuu+7qxDRshx12sPvvv9+J&#10;iIkERcvWrVsXagcddJCLU5RoOWzYMDvssMPcGpUeGrwch5vYkSNHxkIL4kVL4iEMss16mLiZJX8P&#10;PfTQOhvuNLBZc5N06DAIQgcDnRnBvJ155plOVGT9T8+LL77o3NC++uqrsZAohYmWnTp1cuFB0RL4&#10;Hch3ULRcvHix7bPPPjZ27NhYSJQhQ4a4NOgU+Pnnn2OhQgghhBBCiMJgnf327du7uvuYMWNioVGo&#10;iz///PNu37fffhsLzWf//fd39e+PPvrItSGS8fTTT7s4e+21VyykaPr27evi0/aijbUuWMOf+HiU&#10;oT0AtFUmTpzo2kCEM3A0IyPD7dsQkD+JlkIIIcobEi2FEEKICgjrSE6fPt26devmGpsYotibb74Z&#10;ixGltGZa0mlAnLPOOstq165tderUyTNmPnIso4aTCacQnGlJxwH5p3FcnPUwgyxZssROPPFElxYj&#10;lIHG/3777WczZ8502x7Og61Zs8Zq1apl559/vht9TecGnRRBSkO0JF+HHnqozZ8/3+UzmVGOQggh&#10;hBBCiKJZsWKFq4fvtNNOSZd4oB3BIMhkouUpp5zijv30009jIQVhuQviFEe0pL2Bx5bmzZu7Y/Ay&#10;s652DAMaiRsULT0IlezDmAVa0jZRacH5JVoKIYQob0i0FEIIISoAuEYdNWpUbCseGpm33367a3Qi&#10;CiKOeUpLtGQmJ25ck4EQxwxMjm/WrFksNJ6i1rQsKePHj7fNN9/cjjzySDfDEqHxl19+ie3Nh2tB&#10;zMRllO8IYN3PshItTzjhBOcG9oMPPoiFxONFVCGEEEIIIUTRUM8/9thjXV2cOj0iYyIsGTFr1qzY&#10;Vj6lLVoyALJHjx5OPKUtwXHMvCyKokRL8Gv6084IeovxTJs2zXnYYV1+jGU6/vjjj9je6H4GsLIP&#10;bzIsf0Fbg/JgiYvbbrvNDTZlYOl7773n2i+JcH4vWpKHL774Iu58nsGDB7t8Eo7Hm8T8kvZrr73m&#10;3PHi7ebss8+2Pn36xHm8EUIIIYqLREshhBCiAvDhhx/aeeedF9sqyOTJk22bbbZxIhozCz2lIVoi&#10;SrJ2TFAMDULjGLennIfZnslcHNHIJ/3ddtstFrJ+MLqZ9E4//XQ3+zNxdDCNdfZXr149FhLFi5aP&#10;PPJILCRKSUVLZpRyvQceeGAsJLqeJXH33HNP14kQhDKqV6+e/fPPP7EQIYQQQgghRFEw2/Kaa65x&#10;dWxsq622sssuu6yAu9hESlO0xLsL62TSxqJO/+WXX7oBlFtvvXUsRnIKEy0R/GjXse///u//XLzC&#10;QAzcd999Xdy33norFpoPS16wfqYfoIlwSHuMv0B+33jjDXf8yy+/7MKCEJ4409Iv/5HYbqP9g+ca&#10;BORg/EGDBtl2220XJx7/9ttv7rdiCRLEVCGEEKIkSLQUQgghKgCIljQeEcq+++4714AHGqhTp051&#10;o1lZT3Hp0qUuHGikMsLVjwZOdJ/qodHp133B5ZEfOcvxjObdcsstndtZtguDNHznAI1WZoX6+OSR&#10;9WjYR+N+0aJFLnx94ZppNCcbXY2LVsqKDgVGGdNRwAhpRhuTj6OOOspq1KjhRF3yScOecOIG8eLn&#10;Flts4eIwo5M0KFeuhTVt6ECYMmWKS+fZZ5915+SYHXfc0a2zSacEx0+YMCGWqhBCCCGEEKK40NZg&#10;5h/tHerZGKIY3lOSzSD07RIGJCJOJjPfPilKtGRmJW0bBogGqVu3rjv20ksvjYUUxIuW2LnnnusM&#10;0Y9BphzH7MXisHz5cucil4GRf//9dyzUXPvjuuuui21F+eGHH9x5li1b5rZph/3000+ufcIAykTI&#10;W6JoyZqbhCcbbHrttdfGiZajR492S4UgntJW8obL21133dWlU79+fRdXCCGEKC4SLYUQQogKACIg&#10;jWVmMSJ+vfTSS05gxJ5//nnXgPUjbIEGNvGSmRc8fVrJjHPNnTu3QHgyFz80WhPjYQh+nCvZPizY&#10;OA4D6TOytzBorCP2MsuTxjczRgljtDEipu/gSMwXcYPXSVk+9dRTrqw5H6OMyTuukRLLHbhm3Pm2&#10;bNkyz3Wt1rIUQgghhBBi/WCQ4Jw5c5ybUi8IIrolenoprZmWLP/AQMXDDz88zjiGYxED33777Vjs&#10;eNblHra4cM1ff/21S6tOnTqxULMrrrjCiYaJ0MZBzL3llluc0Ev7hQGUCK2JkOb6iJaffPKJi5vY&#10;HhJCCCHWB4mWQgghhBBCCCGEEEKIcgMDAS+55JKkMykBLzK4QkU0Y83GIKUhWr7wwgsuHe89JhHW&#10;keR41rRP5vmltERLD15jSO+bb76xjz76yAm3ibAGZtWqVe3777+PhZhbnoKwoODpIb2SipbMdvUD&#10;Mr1oyazKZANSETOLO6NUCCGE8Ei0FEIIIYQQQgghhBBClBsQLREE+/Xrl1Q4XLBgge29995uFqF3&#10;h+o55phjnJhWlGjpl99IJlri5YblJAoTTD133XWXS+Pmm28uMNsz6B42KCKGZd68eW4NTK6Xdf0T&#10;r5kyQjzEne2SJUvywoYNG+bE3YsuushtB2dFkrfCREvSCi4bMnz4cHd+3MH6clm9erUrJ+JfddVV&#10;ce5rmRGLG9zp06fHQoQQQojikRb5ME2L/S+EEEIIIYQQQgghhBAbFERLL/ohTrZu3dqtzzh+/Hjr&#10;2LGjmwmIUMaajx7ENWZI+uNYW/6///6L7c2H2Yf/+9//XBxEQNbvBwQ91qtn/ciDDz7YBg4c6MKT&#10;wZIR1apVyzsX61WOGzcuttfsySefzNtXvXr1AqJmGFhXHwEyKA4GadKkiTsfMysPPfRQu/zyy+3H&#10;H3+0Lbfc0oWfddZZbgkQ4JoJQ+T8448/XNkBZXD33Xe7fdtvv70de+yxbk1Nlg9hpiXhCJd9+/Z1&#10;8SmHtm3bunAMoZnzH3nkkYXmUwghhCiMrKys2WmRj1Kj2LYQQgghhBBCCCGEEEJsUJj9N2nSpNhW&#10;lH///ddGjhzpZvhtrCRzRVsWIGIyYzM4MzNxdmcia9assUWLFsW2hBBCiJIT+f7cl7Z27dqLYttC&#10;CCGEEEIIIYQQQgghhBBCCJFScnNzL2NNy52ysrKivgGEEEIIIYQQQgghhBBCCCGEECJFZGVlzc/N&#10;zd05DTIyMurl5ORkxvYJIYQQQgghhBBCCCGEEEIIIUSZkpOTk5WdnX2LEywhNzd3q6ysrJGx/UII&#10;IYQQQgghhBBCCCGEEEIIUaZkZ2ePzs3N3SYmWUaJBOwV2bEkFkcIIYQQQgghhBBCCCGEEEIIIcqE&#10;nJycpbm5ufvGpMp4IjsuicUTQgghhBBCCCGEEEIIIYQQQogyISsr64qYRJmcSIQrsyPE4gshhBBC&#10;CCGEEEIIIYQQQgghRKmADpmVlXVtTJosmszMzJMj8VfGjhVCCCGEEEIIIYQQQgghhBBCiPUiOzt7&#10;VWZm5ukxSbL4RA4cE0tDCCGEEEIIIYQQQgghhBBCCCFCkZ2dPS4mQZacyPGbZmVldY8kkhNNTggh&#10;hBBCCCGEEEIIIYQQQgghikd2dnZuRkbGc5F/N41JkOHJzc3dLSsra3xOhGjyQgghhBBCCCGEEEII&#10;IYQQQgiRHHTFrKysKZF/94xJjqUHiWZkZHylmZdCCCGEEEIIIYQQQgghhBBCiETQESN8nZubu09M&#10;Yiw7Iufbeu3atW9GTvhf9PRCCCGEEEIIIYQQQgghhBBCiI2VnJycJWvXrn0vNzd3m5ikmFoiJ94r&#10;KyurR3Z29uxIZjJj+RJCCCGEEEIIIYQQQgghhBBCVFLQBSM2J2LPrl69et+YdFh+iOTx8Nzc3Drp&#10;6em/RTI5JTtCNOtCCCGEEEIIIYQQQgghhBBCiIoGel9OTs7U9PT04ZF/b8zNzT0yJg2WEmlp/w8k&#10;CPIlIY6YxgAAAABJRU5ErkJgglBLAwQKAAAAAAAAACEArVeQWZ0IAwCdCAMAFAAAAGRycy9tZWRp&#10;YS9pbWFnZTIucG5niVBORw0KGgoAAAANSUhEUgAABjgAAAKBCAYAAAGdbpJfAAAAAXNSR0IArs4c&#10;6QAAAARnQU1BAACxjwv8YQUAAAAJcEhZcwAAIdUAACHVAQSctJ0AAP+lSURBVHhe7J0FnBNHF8AX&#10;hxZoS5U6Ver96l7qhZaixd0p7k5xl0Jxd3dKcadw+OEup3DuluTufftmZ5LdvSSX5JK7JLz/7zc3&#10;b2Yluc3OvHkjbyQ1QBAE8OKgIKcLKNkEQSC8aJDGIAhrUOHwUcTPVrBgQRYT7ocKho+ChaNmzZo8&#10;RXgCjxYOUkqeg56t5/HYE8Yfj35Az4HPtkuXLjxFeAJ6ewnCBlQ48hmDwQC1atVicvny5VlM5B3j&#10;x4/nUna8pnCYTCYuuU5mZiaXXCc1NZVLrnPnzh0u5YBU3Vw4jEaj3xSOmTNncslLCbzFotGjR8NL&#10;L73EZGtQ4dCRt4Xjdy4AVK1alUu+j68UjpygwqEjbwtHPS74F95fOG5zwT5UOHTkZeHIlBpyybfZ&#10;e8PIJQVvLxxZgUFcsg8VDh15WThMUlMuOQfaJ3qEUe9JEvrvhnUPL4OrZxMhXBrE8la/PASkfslM&#10;zsrKYvE9UTgWLVrEJYVRo0Zxyf2oC0dykS6QXLoHTzmOrcLRr9JJLuWMKBxSnyQo0j+JybaQxhqh&#10;5sbsL6qjhSNDaskl53nwwQehb9++MG7cOJYWY0r9+/dnsaBx48bmYxifPXuWyS+88ILVcSh8wUVA&#10;8JmGb7gBQQUGw6wXN7JCca3IcFhXZinse3AanC/TVikcUjUo0T0GQu5vrBQcOQ2FqpvvoY7FvQWY&#10;xmeJYFxxtZHFBeSAsQi/y89ayP+FmlgsrhUyIj7HpPtcQVZgMJfsY7Vw3Lx5k8WicFh7iIJSpUpx&#10;SaFQoUJcys6JEydYwAcnZH1IljpC/EM9IHD9bjhx/Lg5Txw/vXYXu17k7Sswl8XHDx8zn7NPUvIw&#10;YMHAsHis5TMcCVg4MGTLl3+E6ovDzD+IOl99nrWgJ01qwyXn+fLLLyEoKEjz4iMHDx6EZ555hqX1&#10;xzBOS0tj8q5du+C///5jsqOcLTQG/nprG9wZcRg6VT8PwztclTXHUFYYem1V7ot4u+bIDAzhkn1s&#10;v/V5jL5ZlVwqZ82hr4H0NYQrONOswgLx6WLXNUeK1IFL/oX3F45QLtnHawuHK+R14dh5y6LK1Tha&#10;OBKlzlzyL7y9cJiocLhGXhrk8VI3LvkX6sLxaocIFn/bKgxKDEmFKk0dM4Y9iSkwjEv2ocKhIy8L&#10;R4zUi0veS1pYElySxsthLMQX68xktPkWPbsKrhfrDZkZlt9t3Gd7WFOzwNgM+KjNTRjx1X74vHkw&#10;9Kso22RjDPBS+zvwRcsQpm1rt8y/QmKkwmEda80gNXlZOCKlvlxynVu3tKO9L7/8Mpdyh3hOKYeD&#10;4Yg0HWKlnpCVyZ9dudZwR+oNV6UxLA/PFedjPGPGTHivZxRIwzOgfOdIeLF9JAz+4Qh83+A6SINS&#10;5d8pCzLl80zifnmMMTCcS/bJVjjuv/9+ePrpp6FPnz7mXg5kzJgx8OuvvzL5/fffh6lTp0L37t2h&#10;U6dOMHz4cGjRogU7NnjwYDaVunfv3ixdrlw5aNky5y5LW4WjwCgDlyzEJCuFQOoSy2KBunC82U5R&#10;54j5hzNlwvYftsG+b7ewtOCwNMP8w2PhMMXYKCDy9Y7gaOG4Iw3kkn+hblbtO6/0YrX+/RKLh1c6&#10;wuL8xBDo2O+jKRxYGLBwIOvXrzcXjkaNGrFYUKCAxR8DvnitW7eGRx55hA1OLVy4kOVXqVKFxdHR&#10;0SzOCWc0R3SScq40LIPFAnXhwNpJIPKPtv0PjjQ7AKseX87SAjyuLhzG6BRzgdIgf0er+bo8TeGw&#10;dj4nRBrMJf/C2w1ylwqHGuwHdwa1ltFj75jgXrQ5bkvDueQfNKl7lcXeXjgyAu9yyT45v7V5xL1Y&#10;OK5Lrs04wEG+V199ladcR1Raa9asYbErXI0wwLxnVkLhAUkgDUkHaXCa1xeOdCocrpGXheOKNJZL&#10;roHrEcQLrtbO6jy097ApqD4uwLyVK1eywoHrShBsGuP5YiQ9OVmZN5WUpEylEc+nyW9n4bj0N0RJ&#10;fWHJM0tZoSjVIx6Kd4iCUt1iYYhsgIdIQ1mv1vriC2HwjwHyB1Zj12I8o/wG+cP4b475i/dCqtQa&#10;TMuPs6yUSG5P8mvE90hPT2ex+K3VzVzxP4jvGB8fz2Lx3QXpgRZ71B5UOHTkZeG4IE3kkus899xz&#10;cOzYMZ7Ke0ypBjgrjYM+ew1yAUmF+YEGr9ccaYGRXLKPQ4WjSJEiXPIcuSkcffZZJq05AtZ2CTgA&#10;V6aBkqGa5ZqakneFI1CaxCX/QNTi3l44UnNTOIQKzshQeoOefPJJFueWc+fO2Qw4W1TIA7YEa45h&#10;wG5btSzSmw9dNMtYOPTn9K5yCvr+ctKcjwELR6LURf5Ha4BR+h3OHzkJGVIrdgxjDKb75YIj1dJc&#10;52g4ffq01Xw9J6WpXLJQp04dLvku3l84orhkn2yFY8aMGeaZtdiGw5m5TzzxBEyePJnleYp8aVYV&#10;qcEFC3nZrAqQpnPJOYYMGcIlC+vWreNS/iAG9FIuxsCasgvgxhvz4c4jo1met5GiKhxHjx7lUnbI&#10;5tCRl4XjoDSbSwr//PMPTJzouB2iNrLFug7Bjh07uOQ+klIzIS7OCL+0DoUeVc7A4jE3obsco4Yu&#10;1iUGnm8XBnukebC03ArZWJ8Max5YDFFFmyrTZNCwlmpC+oZzkLkiALJuyk2bK+GypZ0GWeFx/BPy&#10;huRAy9jbwIG2B2KpcOjIy8KxR5rLJQVrPUrWwAFXwbVr19h1PXr0gMKFC8svbxy8/vrr8Morr/Az&#10;PIOmlyjDBPd1jIaYf2/CA52iYHeBWbJN14X1Vh1/YJzy8scnQ2izrfyK/CVJVTjsQYVDR14Wju3S&#10;Ai4p4MvtD0ztqV1B6m0kBsZwyT5OFY6SJUtyyf14qnCESYMhuORoCOmvndNjSDPCyAoHWVBz38BE&#10;LrmOo4VjSzHvfolcxdsN8gReOHKqTK0Wji1blIl5Qs2jmkYwrVan7iTXhaPhJMgU96glt7/bzYD0&#10;CXsgssYqiGy6CRK23FCOqVjR8yxsGHoJzm6/A1fvKANILTamQp+VuSsgjhaO9Q8u5ZIFTz3fvOS5&#10;fo7VzPlFwlnLhFV7zztb4WjatClERCgjiKJkrVixgsVYOMRsW3dzLzar9BMgHeX69evsf8Veq3r1&#10;6kHx4sVZfqtWrVj8xRdfMG8kw4YNY8cFjto0zvLBlBT4c5cycl2j4Q04Kk1n9kbZ9pEg9eIVTeHs&#10;PYP5Rfw5S+H4+uuvuZQdzzwtF/Bk4chMzYD0oASesk9eFo4lT6/kkoKjLy8WDgSXFSBly5ZlsUDc&#10;58yZM5p7ouzOAjLjtAkS0zNBGm0AaUQGSP1T2DSSqOLNQOoaB1L3eGW8SZZ7VtgMV6Vh/Mr8Je68&#10;dqmDLe6JwuEMeVk45j2/mkt5h5ib5G7i0izP/oOuiusbXOTkjcRecKzrmAqHjrwsHDNf1g7cvffe&#10;e1zybbzdII+5aCkcNAjoBHlZOKa9sYlL/sXMGd5dOKIvKbN1c8KthSM37VlPFA6TalkrzrvCnglc&#10;uwyDV8DJ+6bDxsXZF9rnZeGY/N42LrmP3FQQYi5dbggt0h12SfNgdrm1PMf7iLrsmP2Z7W0W3bhi&#10;Uw/xwuu7vKw1AcS5ItZ7P0xJSbEZcM69tXxHwq2oVBbjnH+Mk5JT4PLddPjvw2Es3an6OWWSH5vC&#10;UI3Jp6WJrMCclGNxHwx4XJ12JQQHB1vN1zPx451ccg58vrgOQ83t27chJCSEeTzUo55Vrf+NkO3b&#10;t7N48eLFLHalO5kZ5EPTYcOzUyGsWCeY+co6aF7nCpx7aAhbN77gk3/YeVsLKsuoGaGqkeo6fBOZ&#10;1z3v6C7yiqVwoI8DW1iekI4GDfh07jwir5pVqdeU9iYWEGtT3PNSc4z5fC+XFL799lv4999/eco2&#10;eN5TTz3FZHzJcWIoxmhs40AtTh35/vvv2fEJEyawNf9RUVHsHJTF+n48BzdvEQUFj6HzjG+++Yal&#10;nQW18se/nYPvm4fA6K/2Q6Yx981cTxB51TKOpa4k9Ng+ksfcizbH8G8OcUkBp+1bq/l9Dr56z1uJ&#10;uGZZGSgqEWtQ4dCRl4UDfTn5I97eW3X3urLkFrH3zlDh0JGXhaN/Ra3n9YCAAC7ZR9gEYmEULpMV&#10;zQPM0zcVcLsCRNSS4rg+dhejvj7AJe/kjqpwUFeungfqcyE7eVk4elY+zSXniIyMZEEt16xZk8Vd&#10;u3Y1H0OwB0o4Hmjfvj0rWJs2abuQ1ee7CtoXZx/8G1Y8thxa/X4RynaIgpSMTEgzKAXZFSPfU4Tf&#10;UDpHcH+Tbt1s+yvOVjj0tYnw+iB47LHH2EuIm6L069eP5+YeZwuHNWMaNzsRxKZaCgr+MOirVfRW&#10;YZh8wvp687wsHF2qZV8666ukx6XC9oIL4GDR8VC33lXWe7Xp4dnmQmEweU/hCLup/MZYOPRTb9Ro&#10;CocoEGgYoow9VriRzc6dSpdjw4YNWb44r2DBglCiRAlzOjfkmeYQBcQGeVk42sk1rKtgz1JCgtIl&#10;KZ6/eBGnTZvGXOxgr1NsrGPziNxJ6xoXuOSdhN5y7DfO/VvtJu5FmwPHAfwRbzfIQ25ZdqGyBxUO&#10;HXlZOBo2yL7GxB/oXk9xzOatBN92bPIlFQ4deVk4ajZ2bD9sXyO+qO0OD28giApHdqwZ8XrysnD8&#10;0tyxjRttIWwNfVyxYkUWq/fqsLeoRw32bKHtIqa7oMMGRHjLF641xdR38bvhs8VNNDGe8OomOaMa&#10;PMZXBN69q/imFTaScDUqwN9N2Evi+QtXnuJZCttJdBCJ31pch4i5YeJzxKI9nB2g5laQY3PIshUO&#10;3HoAQX9V6KwY07hrqQB/gB9++IEZfPhP4hcR1+SGvCgcL89WdoC1R14Wjm9aObbDkK/Ryct74W4G&#10;u1g4RO0jtlmuVk3p2Tl//jyL1bWU6AYTebnB04XjjXm8YNjqqcL8ngsh9acBPMN1HC0c77d1zNu3&#10;rzFh5DIueSfXg5Vxn5xw+K3WF4ClS7M7B8gN92Kz6gUvXSmXW7y9t+pqiJsLh6fJi8Khbp/aIi8L&#10;R6FOjjkX04PTrMuUKcNT1jlyJP/mbTlSCeUnl6hwuEZeFg50POAKOK0cQe8iiNDqzz77LItxWwJE&#10;5KtnOYi87777jsUijYa4WM+RWx4YLP9fx67gj8pzvIuzoY4VXiocOvK0cPRwbLmmNbAHqHr16kz+&#10;/fffWYyzFZCTJ0+yWLz4IkZQxsVY+mPYweIuj4verjkCXSkco0ZZtuESD1ogji1YoHVh6YzjY3t4&#10;unCUmGiExAQjHB0RyHOsk6eFQ/h08jO8vnCEOfauWS0c+IK8/fbbTBa9VaKGwVVk06crrvOLFSsG&#10;pUqVYrIjG2xi7WQrYL+5tXxnAvZzW8s3GJSequ+a3YJj0jT5n6lm9TzMx358a8ecCWFhYVbz9Uh9&#10;tZM6/QVvN8hdKhw//vgjC6h2MZ40ybLzEKaRChUqQPny5dmMXBzvwHxHlnbmhKc1x5dLjdCr7TXI&#10;6mK/XZ2nmmNA9nXlfoGt7nIvITDchcKRn9yTNscgxybA+RqftbbfdM1vAsMde0+ocOjI08IxJPfe&#10;B22501Hv4SGaxLjEwNNg89XrbY47VDhcIk8Lx7Dc+4nySry9WUWFwzXytHCMdGwwytfoUDn3c+08&#10;SeBdKhwukaeFY7TBvL7bn/D63ipfKxzueCnd4c7yxo3cL0ASkzYdAQvHRx99xOR3332Xxb6O1xeO&#10;CMfWs3tN4bA2DuAs7tA+Yr1Cbrh16xaX7k2ocHgAfKm+/PJLntIiNAtqhw8++IDJakSTKjExEdq1&#10;a8dkNZ9++imLcQN9vUcVQceOHaFRo0Y8lR0xTQO/p1hQowd3vkK/tY5MciTyD+HrefDgwSy2hlcU&#10;Dnzx8WWKicl5L7nffvsN1q7N7sH7v//+Y/Fnn33GYj3LluW8xuDDDz+0+1KL72dPy4km0r0K+vFF&#10;0HWTPS5dusQl94CTMcXKP3fhVZqD8G5+/vln5sndHli5oPO4nDh8+DCX7OOoQ3MsHI7e01GocBCE&#10;De7pwoFO6gjCFn5dOHDaBAZrdgDaDWJahdhKmnAe3CekdevWLAjUMlK/vne76rHFPVE49Pz1118s&#10;Fsfmz5/PYsJ58Bm2bdvWvCGONbD3DvG1zgq/LhxE3vC///0P+vfvz2R1ZYQydp1fuXJFo6l9Bfn7&#10;+tg3Jog8ggoHQdhAFA7PT/QnCB+CFQw1PJ8g7ml4cbCQlZX1Jj9GEPcsYWFh9/EiocDzCYLgsIJh&#10;MplyP0ebIPwMVji4TBCEDo8XDuGTlXAvM2bMYDHVb57D40+WfjzPgT5x6fl6DiocPg49X89BT5Yg&#10;bECFwws4cOAAl4i8wNH1/T5TOMTupblBrDPPDdeuXeOS+8At5F555RWeIjyKVN1cOPCdsrcMlwqH&#10;k3iicCD67YcJDyEpHmSQnJwAUuFwEk8VDiKPkOpyIWeocDgJFQ7fJktyzJsJQoXDSfK7cOCKupy8&#10;Q+KGQvaclbnC5UkXYNeka9Cp+nmY/s0+CJcGQctv98DZcCMM2JkBUj/f2KXKJDXlUs6YC4cj/eVL&#10;lizhkmfR9CY8rHgIsVY49klzueQY7i4cQQm5d1ztCoMGDWK/F4axY8eyvKtXr7JY/Tt269aNpVu1&#10;agVr1qyBqlWrmp0fVKpUicV6xLMXMRYCDFgoMITJ8qESf7O8dQ8vg+9q/weFesWzwhEuDYSnRiVD&#10;6SFKQVH/jiiLgIj2PsYF+Z4eGKquM0KRcZa02OtDnW6/w8TuI+4h8sW9Mca0NQxSCy7ljNXCoXfq&#10;XLNmTRaLc+rWrQuff/45tGzZkqUxf9q0aXZrtBMnTphDSPNxmrQ6JEsdWdDLIi1kDFg49PKBz1ea&#10;8zBM730C+lU6yeTjx49rjqmD1CeJBSH/Mi0o2zmHj8rHxhqUc/gPIoL+XGvB3YjfA4154e5U/Tsi&#10;6jQ6ZUOio6OznecI/b47CueLj2GFBAvD0tdWyh9QDaB8e5/RHOlSGy7ljPNPKA9I/mkal2RZLhCI&#10;N2qOYhPsN2/uBV4Y51v7GqZKOXtjFHhl4bCGN9ocQfG59+pO5C3JUicu5QwVDieh3irnaFr7Ekze&#10;IjdZB+V+/xV3kCB15VLOUOFwEm8qHDgrV02BAgW45B5ulZCNfdmmuCWNgMTCLeGqNIalr0pjmWGL&#10;YcU3W2HOC2tg3Gd7YMHzq6GwbEzPfHU9PNo9BoZ9fYDZY982uA6/N74N77e5A8OrHGM2S34RK/Xk&#10;Us7cU4Vj6dOyAZlLvLFwCOPa3YUDMrPkgjESYp8cCqHSYFYwICsLDBHJYPjvBusVWvTMSpj94lrI&#10;ks/FNMZb2x2BoRUOwB81L4I0xgADfz4Gf/4YAC+2j5RvaemxEujTniRK6sulnNEUjtmzZ8O5c+eY&#10;PGbMGPbQu3fvDmXKlGF52HX2zz//aHo68B/DzWIw7+WXX2Z5omemePHibDMX7Ep0hUz5QQtsFQ6j&#10;fI7UJZanspOcmgkJyUqX34ECs+HWCmVbM2NsGuyR5oAhxjJtIzPNvoGdFZvsWOEwki0iEJuC9m+U&#10;f9pCzV1pAJdyJpvmsNbFN3DgQBaXKFECdu/erTln8uTJXLIgjlu7lzPYKxyitjHJ5ySmKv3e1khJ&#10;M8mFQzm+Y9l2SLyh7MhkjE1l26QZoi1t4UyD/Zc6M87BwuGG7dcIz4DjNI5i9e3FfvPt27fzlHdA&#10;NgfhDoKlYVzKmdxV7XkIFQ7PgoO6rpCWkQmB825Ax59PwbOdwlke2h3eyk3ZhnIUKhxO4k2FQ91s&#10;tdWU/eGHH6B06dI8ZdkrQ38+xthiEFPnxf7oYodebJbiDAiM8bdo/nUAFO0QBZGygXuzwFAoMCwd&#10;Gta5Ak3qX4PDjw+WjfELkCUb8BufmsWux16rId8fhsxTN1maGfdSfUiIjGbJzA97ARSpCWlP9mbH&#10;9NPJ8XPFd0pJUQYexaalYgdg8Y7Ym6nBetwcRPskvRh3F46MUa41G31dc9jbSKZgQddcJiedj4Fi&#10;3WOhWV1lfpc3c0kaz6WcMReOatXkkuzF2CscOHHNEUThyELDW/rdMkNTqqXEMhmS/Z41sjmscy4y&#10;fyZhOss5Sdm4yBHMhUOoV7FFrkjj9sK29u12BuwidjSgCtbnfTwmjMVdlt6CUj2jlQl/XWJZ3uET&#10;51n62HHL+WM3XmNxr8qnYWyrU0w+evQo3Oi6Eq5Lo1lghUKqAalSO1Yo8BxWOFh+NYiuPdp8PxFw&#10;bEGf52gg8p9T0t9cyhlN4bhz5455aypMb9iwwVxI8ht3N6sSpG4Ab3dnsjNz/H1Bc7z00ktcyhu2&#10;XjZAyY6K7XBKmgx3JNlu8FKOS5ZJrcixY8e4lB3vePMdwN2Fw1U8WThwgNUZRMX1zDPPsBjTaLhi&#10;4Zg6dSrLcyffDoqGSs2CISgsg416Sz0TQOok2xs94qBQtzgY9+luOCnXzEcLTIHZL6yB/6TpML38&#10;Bvj36Unyl5Ob7Xtk7SnV4XfLHw5LM7mkgAPVtqDC4SSeKhz4YjuipUNDQ+HBBx+ECxcusPMTExPN&#10;hnSRIkVYjPn2fvTcsPdq9t+h4J9JrEZuPTgITsiF44w0QW6e1mKj4/Nf9q6devdLs7mkNPW//PJL&#10;nsoOFQ4n8aTmKFasGJd8l+OFp0OmyXuN893SPC4BnD9vf0qLuXA88cQTXPJOHC4cqL45cQP3QASf&#10;S3Ppx03mwjH7nU0s1nMmXDbyRyt96bag3irfZluBBVzKGXPhEANFQrWvXr1aM5iCbdn27R1fReVu&#10;HCocx68D1FTWVKcvOs7i2EqLWBzcZLu5cMRcUwaPkM2jLnMJ4Hq0CWpvMEDNDba7hj1ZONw+qzYf&#10;wPdk/y7bE0Hzm3/uW8wlgNGjR0NQUBBPZUdTOPAfe/LJJ1m6cuXKLMZF+ehYARfrL1u2jOXlB/dC&#10;s8oZ0EFCvXr1WEDwtxN8/fXXLP/MmTPw/vvvm9eOq893J9KfKSANSAGT3JyqXe8q096sq717PD/D&#10;e1hXZimXFJvDHjZtjlGjRnHJO3C1cKSuVdqV+PL4U+FA1Aa8em7U3bt3ueRZeu41gTQ4DaT+cuEY&#10;mQ6NqgfCWekvqNAiCFaUXAJHSk6ALl+tAqlXIptKwrrP85mVjy/nUi4Kh7dxL2iOZs2acckz9OnT&#10;h0vu5UZMJsw8rTRFR/S/DS3rXIHHBsSxtLex5JlVXMoZKhxO4snC8euvv3KJ8BRzy63hEsD8+fPt&#10;dp9T4XASb2pWEc6D69sFYnavLcyFA0uQtVIkVgGqURt1OCVaDToM8wSuFI7Pl1h6nXAtMxqJ/X88&#10;xOLkpAyXFvp7Q+Ho378/l7wLaVgGzH5jHVRtdIvneB/T3trMJQWHeqvUhQN7OFatUtpm1goMFg4x&#10;AisKR3BwMDsXC0dISAjLU98TS2luQlxcnNV8DPiy69MYsNdkTLercFKaytIYY2BjIXIw8Nh8bXKy&#10;5j7WwpUrV6zmOxLciXiu+vixxx5jsUjjik6x7kHklStXzizjugn9PUTsKFLfZJAGyc+9bxJIw9Nh&#10;0NeHYHPxhfBZmzsw+f1t/CyAtWWUbnXG4Ytc4OD6DVWPm6eY/J7l+1y+fNnu/+rcU8hHct2skgsB&#10;KxicWr+d4pJzeFJzfPHFF1yyzRtvvMFinDuFL734cUWhwMVKYWFhbMwEd/LFqSWYRvDc77//nsX4&#10;WUOGDGHnVahQQbO4yNXxFqm/XEhGG6DJz6dg0Le5b8J6ggkf7+SS8jyocHDI5vA8n/9+Cr5oqRRG&#10;b2TMF/u4BLBw4UJ46KGHeCo7VDicxBsKh73ajrDP8G8OcSlnqHA4ibdojjp16mgKySeffMJizBeo&#10;j5cvX55Lyvpw3MMD0a/Vzi1Zpkwo1TGKp7yPwT8c4ZKCQ80qXOHWqZNtJ7v5PWLutsLBjXBXye/C&#10;ERkZyeIePXowGR0gfPbZZ0zG6esIyjgjAIMYLceOE8yfMmUKS6Ncu3ZtFucW8VkXpPFQq+FNkLrF&#10;s4HAdKP3eSHpX9GyFURO20KYC4eYeCgMu99++43F4eGKuxXc/ATB46K06WNP4mzhGH5Y6cZl68tF&#10;gVAHF/Fmm8Ne5eYRDMoz3vDJZrj40lw4/Ug/6Fz1LOuxwgISyz1NouM9BAuQhtTcV3jO0rPyaS4B&#10;lC1b1vy+W0PzVuMsXHzR0bMhvowYo9rFbluRj/8gyiI+ePCgVxYOa/iD5tCDGgTB30NdOMRvIsap&#10;7rvvPhZ7mgWjbsGvzYJ5yvvoUu0sl3LG82+1m3Bb4cA2dloGz3Eebysct2/f5hLhCO1q6sZX7HDv&#10;FY5c4s3NKm8gW9PJy0BbyFGocDiJtzarvIXrSy/A9d+3KgkvpGH961zKmXumcOD0EX8qHKILVhSO&#10;w4cPs1iNeoDLUbtQ71pT7Q4Uu4AxFlNhxDy62NhY9nw7Vj8PS1+eBCfYNJ0pEHa/4gMNwfvgtWIz&#10;VnGt6C3DeyDiuL6LGa8V3wmnEiEREREsjopSuo7F9xJuQ61Ry4l5X+Ynhg8PrXf88TFGcBdZoSZF&#10;FyCyY8cOWL9+Pfz5558s7QsGuXm+VS6hZpV97oSkebWDhcpOdBZoCod4yUXhqFKlCotxeSxuYoNY&#10;KwjoKsbTeKRw6HutCtXggm2ocPg23zkxtcXhKl/M7EQ2bbLuvcOTULOKcAcft7nDpZzxfHvITeS2&#10;cKQY/GMN+bRp02DWLMWtv8CW5hbb1SFqGdGn3YVohnsr5dspdooj3DOFA/EXzYHrbV588UUm48uo&#10;H+tQTwlB+1A0hQsXLsxi5MYNZW/E/fv3s9gd00gQXFTGmqvbXFsS4Gke4D59HeGeKhyNu17ikut4&#10;S7NKvPC///57tsIxfPhwLimLnd577z0m47qOli1bMhldLQnwHitX5n6nXYTZdbN38JT3YW9zVT2a&#10;woErxASPPPKIV7nnyW3hwPk9v7hhWoO32RxiJ6bcYM/TuLN4e7MK53w5SjbNofZyqO6ZCggIYP+4&#10;yMNY+P1Rn2cLvG9uAu4RYi0/p4A1GcYdal6ESeU3y1+2RrZzsBmgz7MVcJmstXxHApH/SD2VmcuO&#10;YH6r9QvN0YcSzvlHDYKgLNYAoFGIMm67nFfkVnP0bHIZ+v8QwFOuQ71Vvo3URxnkdIScq3wvwR02&#10;x7JVjq8Cs4U3Fw5HNPi9jtTPcUcX91Th8IfeqnfeeYdLlsKAMU63UKf1TJ48GSpWrMhTngGbsA8N&#10;kg3eXCwJ8DTSQGV6iiNQ4XASalb5Nujb11GocDgJFQ7fRhrq+HtEhcNJqHD4NtJwxxe6+UzhwL3w&#10;couY4pwb1INn7gQ3UiE8jzTK/s5danymcLjDnaZYK5AbTp+2LNAnfA9pjJGN182bZ9kb0BZeUThw&#10;gA/p2bMn3LplezEKHsNdi6whtEJGRobZ/aWaDz74AOLjldFRa6O4uIMV0rVrV5vfoW7dunY9fDRo&#10;0IDFOP5j7/8g8hf8/dGdUa9evXiOdbxOc6CLRnuIdSX2EOtQ1GA3Zt++fdmDsWa/OKKZcMIfcueO&#10;9WnP4h55tbNSfoCVjz1wAdz16zkvRR02bBjExMTwlHuwVunlBp9pVhHeAU4jsgdWPGKmrz3wRRZ7&#10;FeaEo+Mz7dq145J7oMJBEDagwkEQNvDLwqGfPoHps2fPQocOHTTHhDx9+nQWE86DqxLRzzI+X1zi&#10;4G2ugnKDXxYOnFaux1oXbLVqyhwg2qgyd8yZM4dLCljpiG5zUQHh/vbq7aB9Ab8sHETegIvjunTp&#10;wlPWEYXj0Ucfddtqw7yCCgdB2EDKzMx0fGkUQdwjyBpPgacJguDwoqGQlZX1Ns8niHuZ+3iRyA4/&#10;gSAIgiDMcBWhhR8jCIIgCJtwlUFKgyAIgnAc7L9ty2WfROyVRRC+gLV2WnCw9+5LTRDW8FlrQ10A&#10;yWgifAXxrpYsWZLFCL2/hK/hk2/shQsXSHEQPon6XRU+OOj9JXwNn3tjT5w4wXa1w8J25MgRlkcF&#10;j/Al9FudFilShEsE4Rv4fI37wAMPcIkgCILIC6ipTtzTGAwGmDBhAtSqVQuWLl0KI0eOhFdeeQXK&#10;ly8PEydO5GcRhO+jdpOLG/eiZ9CXXnoJvvnmG57rOKQ4dJhMJi65jjv218Gt/XKLO/boccduDe7Y&#10;58eWz26XkWqyCBUHMnz4cNizZw8MHjyYKY4WLVqwfMI7mDlzJpcIp8F3PfBWNv/quHE4NppWr17N&#10;cxyHFIcOUhxa/Fdx1OEC4QuQ4sgFUm1ZcdzmCfdAikMHKQ4t/qo4siRl6y3CNyDF4TpZUn3IIsXh&#10;WUhxaPFXxZEpNeYS4WnCpEFc0pJlUt5xqV8yLHl1BJMRfZcKQorDdfBdzwoM4in3kK+KY9GiRVzS&#10;snz5ci7lPXmpOPZJc7mUHX9XHJuvZYI01siCI7hbcRilZlzyHfCdKFOmDJMTEhJY7I2se3gZC52q&#10;n4c9901nMSoPll9mKXSpcgbCUZlI1eTWcDWQ+iYx5YHp4t2jFVlHXiqOgg68kyMPO/7u5jf4rmcF&#10;utc7gVXFgesicNQ9MTERHnzwQTbb5NSpU/woQEhICNscDDfIFeDIfKFChdg6C2TZsmXZ1lc89dRT&#10;XFJo2bIlW5Nx/PhxnqMwbdo0tk/pm2++ydJiADMvsKU4kqWOkGUwsTgb8gsPGZbvmB+Ko1+lk1yy&#10;4AnFIfVJ0sSOYE1xYKGbHWiEYhPyR3GkS625lHcMGjTIvHP+vHnzWPl4+OGHWVqAeaLc4C73Bw8e&#10;zFaOEH2etfTNmzfhk08+4Tmea5AZw5V3ActH6t6bTFHMeX4di1FBCCUiYlQMR0qPh8ASoyGuaD3o&#10;WmE5y8Mw860JkF6wplmRCCWyvM/fkJwhWyJXw1gaot2/V0p0apamMYMxWj8iZMrhYIgJtt1U6gg8&#10;fjLcBEdCTXAzTrGSMO/EHcvxS9GZkG7MYnniPkhAmLae2RtkguZbjfDPNSMEJ2S3uNTEptk/ridD&#10;agWZeaU41GBa7RMqNDQ026wTPKdmTWWmiiA5WdtywCmPzZs3Z3JSUhI0adIESpUqxdJqUHEULVqU&#10;yTnto+UwEXFoA/OEbfSKw/DPeTBsPgtZmVlg2HsVMtZYNhPEfASViWH9GSYjQnEYT4ewmLFM2Yzb&#10;sOgoi5Fjb68zv0hqorYGZVMcGdFpXNKSnqK8kKd2RUFSXIbmfq4qjsUnlZ33V5zJ0CiODFMWRKdk&#10;ss/Yfd0xZb7zViYcu3CTpwA2yZZGiFwwyvxthIb/GMEg33PxeeV/XXExE46GW1eY7lYcqdIfXCI8&#10;Cb4rqCwy5fJz/aLOkuDv6sEnu4NBqsVk5Hp09sYbdVW5TprUVlYcqrrIDVhVHPcyNMahxVNdVdga&#10;w1BzQ/5YHFYtR8JrIcXhOilSB1lxhPKUeyDFoYMUhxZ/HRxPkNxkyRJ5gj3FobayQ+4awGC0lJ0b&#10;cbkvR75Oovyum0hxeBZSHFr8VXHESj255Hmwe7ZChQo8peXGjRtcyk6BAgW45OUkp0HKf3zsQTXe&#10;ZzyvOHFUk5FkgMzbUZAUkn0APPM/2++JWnFEXYhjMXZ9vdL2DnzePBhGfLUfpAEpUK/eFZCGpsOv&#10;dS5Crca34cem7p1N5IvESd1lxcF/HzdBikOHPymO/RsPcMl1/FVxREl9uJR/nDx5UqM49GOLqDhw&#10;8Nzd/7sz4MSUlJQUc6v+iDQDMjKUMTBUEtGyAr4uDZctuMZwUxoBGVI9CJMGw0H5vFCpF1ySxinK&#10;RA6XpPGw6MkVsOnXnWCQWsBVaQwLRx4cweJxn+1hYear6+V4t7k7E/Mwxvx2X+6DUbKS+LDtbZAG&#10;pzO5X8UT8EWLUHizVShIvRKhSqOb8OIfd6FE1zho2OAGvNQ6lMUYvpaVzNmD4fK1ljHDmJgYqNw6&#10;BL5tFcb+z/j4eH4EIC0tjQUBThhSl82oqCguKeC14lnhc1KXH5wJp74WP1dtLcXFKQoRwWvVn4tj&#10;wupJQnitGvW1emKk3mAMDOcp92BVcahf4Pvvv59LOYMuG3wdZxWHNCr7ILEjikPqkn0DKnWeLcXx&#10;ZrsILtkHrz8ozYY1r6yBi5PPwr8vZ3crsFeaq6kQrOGviiNCGsClvAErAlHhXrx4Efr06cNmIV6/&#10;fp3lRUREsHLXo0cP9v5ER0ezNPoS0isUb+T81xtYHPCAZ8Yi1BZHwHLFijh5KBbeah8GJQYnw4vt&#10;I6FRq5tQtdYF6PTrCaje5DZ81CoE3paVwb1OhNQPDHmhOBA0r7dv384UB86OeuaZZ/gRgA0bNmhe&#10;5urVq0P//v3hzz//5DlaxLnqa+rVq8clBbzHjz/+CI888ghLC00+d65lyipe/8svv/CUksYCJuTi&#10;xYszGacO50XAVlDxUakgjUjPdux/kyJBGphiTks94llce5nc2hlrAGlYBkufPKnch53TM0GJB6bC&#10;H8tvM1kfvmgdni3v/bZ3mVn+sRxvrPEPrHhihdwS7AOHHpkE88qtgY2ll8D+QbvN55+XJrJ4lzQf&#10;Av7cAUel6fCfNFOOp8qtk15w6uhxdvwCPw/DDWkURL41BJKlTuY8m+HYcfkHqc1mc2DLEqdoWz2P&#10;h9t/zpPPr2b1mAinD/yX7ZyLy/+1eV1O2FqURngn9sY4Vl20NN72Lw4Ck2qMgwAIlwbKisO9DS+r&#10;iuPAAUsXB8piwxkE01hBY4wBK/h//5ULMD+GAdm6dSuLEXW+aMGuWLGCxSIfW15oiqHiUB8Tx9es&#10;WcNiTKPJpz7mTvKqqwoVhz1y21W17ukVsKrnClj/3Cq4OucyrHrctTn8/mpxBEtDuUT4AjSrynVC&#10;pMGQkReK416GBse1+KviuCWN5JL389prr3HJPVSqVAkaNmzIUwANGjSAo0eV9UW48Dc/OHfH8rlS&#10;rwToUv0cmw0kIMXhOrel4bLiyD5RITeQ4tBBikOLvyoOHIzNS5588kkuKQwYMIB1r3bo0AHCw8PZ&#10;olqRhzsEqgc7MQ/PsQZ6X/jss8/g8uXLcPXqVZ5rAQdY33nnHXYPAcoYcCW7SAuLHq1+TIsu4L59&#10;+7LYXWzYkQDvd42EVyamwPbHl8EFaSysKLMM2n66DwKLj4ZC/ZPgpxahII02wKudIqDQgGRY8Nxq&#10;mPHeBhj4fQCM/Won/D3kFiTgAs5fhkG81B2qtr9uGWQ2KuU37k4azGrLF+XejYOsWGV1eyb6x1IN&#10;SOcWXC3v7VyXRkF6oGNjo45CikMHKQ4t/qo4cIZPXqOuvE+fPs3Sv/32G89RwLz33nuPpxQwb/Lk&#10;yTxlYcSIEWws8vHHH4dff/2V5Y0bN47FyOLFi1m3bv369WH37t0sD2dx4f3U3wVlveJAPD0dGNdb&#10;BBUdCoEfLIVZ5VeCNDwDSvdPhFdah0PhrjEgjcyAPr+ekstCFvz10Q6I6L8Hju2NYenrsxQl+W6b&#10;23DtlGUWlE2uundw2Je4IitnUhwext8VR1a6AVKldnC9xDi4/aL1mVRq/FVxnJX+4lL+gn7fvvrq&#10;K57yDK7cf+jQ/BsDqtj/Lkg942HsMIt/Jeqqch2c5JIWGMlT7sGq4lC3RgTq7QWtHRcD2r6OPcWR&#10;aszZxEVHaNYUR5qBO0qTW0uXoxWlkJxhUQ63Y03Qf7/Sz4urXXHmlTVS0NGbzPUo5Vy8J/rRUs8H&#10;FwjFgccipb5guJMECWUHsbn20G4mGKUmAGHRsl2vLMbKKlofMq/cgcwgpZsCSU1MhozCbSArJQNv&#10;pISQKHOXgCN4o+I4Jf3NJevgdFnCeyDF4TqB0iRIzWvFgR5tGzdurMlD2bwIiIOKQ+/k0BfJC4sD&#10;lQuiruz1ck7fw5qi0KO2OPB8cU281E3+EatB1mMt8IASZIxS02xKCC2ObJ+lT+eANyqO49I0LlkH&#10;u2lwnQWR/wRKk0lx5IKT0hRICdQuVMwtVhXHvQyNcWjx164qXLfia+BiQH+l3AwDlJ+SwlZ+l+4Y&#10;DVGxBhj/8U62xumkrDhOF5wAd6RezEU4rg0KlgbJVuMEOV0bDG8OhKSu//A7cRpN4QKB67SsKY7R&#10;o0ez2XSulE9SHDpIcWjxV8WxX5rDpfwBrXa1FV+3bl0Wqwe3xXHxv6PicPfU3JwQlqqwOtUyYi/d&#10;pG0Q1G98A6QOUTBtSzxM+y8VHmp7Fx4bkACNal+A4oOSYfGCcKYs+v98jM2kekBWGlL/ZJD6JsOc&#10;Z9aANNIgK/mpsPC51XBArgC3SwsgSBoKIbgOR6oDMVIXmPb6RmUrYNmKxlByaCJclJWKcrw3mP5c&#10;BybZmkbwPPb9CtQBSJLf7QfrQ6Zc5k2Fle0e7P0/iLW0GvVxa+fmlBY4cy6iT6s5JM2C5EBL97Oe&#10;oCDn/XmR4tBBikOLvyqOXdI8LnkPYgrsvUpimgkMpkxY/eBCngPwzt8pcEK2OF7uegeiCnaHyCeV&#10;zePiP7U/RkVYQNdCSYFa31YILuxGbx96Lx6OQIpDBykOLf6qOLYWslRO1sBpqejQTkxjJfIXGuNw&#10;nZ3SfEjUKQ5h8eotX0exekXp0qW55DqufBlvwCsVB5rgVogfdYB5IkWHfSFPT2J5YaOOw7UGO5is&#10;Vxxz3tvM3FojIysc1MTWOBVqgEeGJrAuhNzgjYpjY8klXLKNfktjIv8gxeE6/xZZBAlnslscuGAU&#10;F6YWKVKE5ziOQ4pj/vz5XFJ48cUXsymGDz74gEsKrmoyd3DhwoV8DefPn7ea70gAqSaYSjeArEK1&#10;mHx75gYWY7hw7rwcV2OuGHBXr8u7j0KQNIwpDozx+nPSXyygfOzYMc29Z5TfALsnHWEyKoxtC8+w&#10;WATML9shCv5af4PJbB/owWlsgBLzMRb3ciag00Fr+c6EM2fOWM23FXJizcPLuGSddevWcSn3vPHG&#10;G2YvuLb46KOPbK4OdwV3WKx5TUxqJttKWPozhecoPNHuDvz1/r+QLv0OIcVGwKonFsH/xiXwo0RO&#10;bCi9BOLPZvfGrXbT7iy+aRZ4EF/rqso0GNkME1QcCCqN2OWXmExdVbZZVjZv1x3pFQe+Z+qGVdmy&#10;ZbkEcPjwYS5ZwHPVg5i4TwcG9T3UezTkV6PNUW7EmuBipIlNTZcGoYfpDDYgzhoqQ+XQPxn+LbQQ&#10;Wta4CMUHJsHfH06FSe9vYw2nRQ8th9KdomHHQ1Pg7VqXQeoeB1LXOMiSj+0tOw4y5Tig0CRIwGnn&#10;BKx+dBnEnc+uONAvGTqpffrpp3mO45Di0EFjHFr8VXEsfHYVl+wTFuae/Rz+97//wV9//cUsCwQr&#10;9rfffhs+//xzFlDGZ42WO25jgBv3CMRxvAcSGxsLU6dOZe8Z5n///fdsS4KSJUuy4+ibasuWLUxW&#10;bwbkzaQZFUtj3FEjPPCX0hI2ZGTCr82CYXOxRdD511OwV5oD/b8/wvatkXonQXqyUVEY6tlGabnr&#10;VvVHlj21EmL5ronughSHDlIcWvxVccx5QfHNZIu1a9dyifAGcIwDvS4I7E0/JbTgVOYYK4oD6xhc&#10;x1GwYEGe4zikOHSQ4tDir4pjenllxzpbTJ8+nQXCO6DBcdeZ/eJaiL5o3eLATflcwariEP2j+n5S&#10;scMe4ojGx6mM6oF1W/OFf/jhBy5ZUH+22EYzL/AVxbHgnIkNVuvBPAwJ6bLpL8cmuZW26s1ZAE82&#10;Y+mT0lTYNO4adK97ATpVPw9Gg/3P8VfFMeVtpSvHFtjtg8GdA9aEa8RJTWGnNBfSpTpwdvJ5nks4&#10;yvTXN0LUpewehLEOnzhxIgvOYlNxvP/++ywWPqmw31XkCXATe0yr8/DL2HJ4WLVqVShatGi2L4re&#10;O7/77jueAggODmb3FNMhheLAWUKC8ePHQ7Fixcwb0LiL/FQc9/9lUQTWFMf3K5XjnXfJcXQCwNnb&#10;LB0blQHxMRlw9vlFcLrMHBgw6DpAqTpwvMRU+aZ14Mr3G+DU/TMh640OEDZUfoal6sJPUxMBWk6F&#10;s+UWyRp9AruPNdKbZXfn7SzeqDgmfbCdS9nBPcH173Vu6Ny5M4v/+ecf5k599uzZbAtkHPNAMMay&#10;NGHCBFi0aBEbSMfP3rdvH9y8edN8DoLlKz5eqQRQPnv2LJMnTVKmY4uV56LBhmMh6FoCEfdQ/1+Y&#10;hwF309y0aRObmokxfk9xHMHPcocF6yi9Nst1y5B0kMYYYMInu6BLtXNQtWkwNKx7Faa9tRmODFO+&#10;H5EzU975F6IuZ5+FduXKFRa7Ys3ZVBzWYrQ4UBZprNxQxtWH+GIhmMYN9xF1JYxKp3LlyvDEE0+w&#10;tLgH8uabb7I9BZCNGzdCmzZt2HHcSwBf4oULF7L0nDmKmwj8LEzjHGRUHLdu3WL57sAvuqriFW+3&#10;/x06xGJriN8rJ/zV4hj3qf2Ffbi/xbRp9h0hOgpOx0XwnRVBjTrdtWtXlkZ368jBgwdZY0uN/vrt&#10;27fD/fffD8OGKTPrELE/h/5cnCquzhMy7vmvzse9PNRpUeY8yQ/z06DY0FRFYQyVw/AMeKRlEBsM&#10;x423jkuTYaJsKeIanMrNgmFDGdkKmbMXMj/rA3sXKjPO7pyyrL6/8P1COPKlsq21w6TqtnTebGms&#10;+ip/yY2kyCtyQ1HHpUvK7Eux9bczePZN8EH8QnFwpWCthSgUxr2uOEZ+7f796r0F/G1xR8AKFSrw&#10;HN+lfKdItmbpjjQAmtW5Ar83c18j8V5h3Gd7IOKqZZaeni+//JJLjkOKQ4dfKA4ODY7bZuh32ddK&#10;qMHuJOye9UccbTR4EzQ47jrYSLp7LbviEN2Rrmz0RYpDBykOLf6qOAb+ZH9szBN7cYiuHtzjBilc&#10;uDDLK1OmDEtjPHDgQHj00UfN27YKLw44nofn4jEMyO3bt9k1OA5RqlQpFvAY7kGOMeaXKFGCdQ+L&#10;xYKtWrViaz4Q8T/iu9akSRMmeyujf9jDJcJZsJF093r2RhCOE2NXvyOeFvSQ4tDhl4oDfV39OlyR&#10;ncRfFUffX05xKTsBAQHm4E7UYwQ4XqdOi4kfmPfJJ58wWYAKQn2uGqz88VilSpV4DrDxQlwUKMDZ&#10;jHiOcDGBikN9P3zXbN3fG/i52ll4u0MESN3iYXlH8h/mLNhIunND68Ylt1h9W/Qvkdg8H01cXKIu&#10;juPAHVK7dm0WC3Dj+4oVKzJZHMMN83F2x4MPPshWs06ZMoUdEz6uOnTowJbA5ze+rjjMU3RRWVgL&#10;TuKviqNblTNc8m3c0cCwB94fg+jeEmkBlhd9WpyLsTqtvxbfx/OF/wJjvFJecPbUxI93QrrUhrkP&#10;OScNBoNUHQZ+fQCK9k+Ej1qGsFlWtRrLirRHPDyL/tN6JrB3vmC/ZGUvj77JEJtigjJ/JsAw3h2p&#10;/1yzzMuDte8ssHatOq0+F7H3/6IsjiHqcxH1vTBff606be1zbYGNpPAb2nLct29fLrlGjopDr0Qw&#10;/dtvv/EUsFWH6n8IQcWhBqfTojmE1+I2tEi/fv009x4xYgSXcg9OIXY1oFKzlu9MQHcR1vIx4Etu&#10;LV8f8LyUtOz5zf81QLmZBk0enpuWnqEUhBzCS7O01+YUcGabtXxnAk77s5bvTAgNDbWabyvkRMca&#10;zpvnroLvNoZdu3axdx5nDY4aNYofBWjdujXL79mzJ89RHNB17NjRXC6wjN13333MxQh2O+HAN1Yu&#10;6H7k+eefZ11cgYGBUKdOHXY/f2LYN7sVVyM9EuCj+RlQbb7tgV4iO9hICruZ+wagGquKIz9A0130&#10;3eYn9jS3o3hlV1WK/J0wdhJ/tTha17rMpbwFFQQGrOTV/qjUjSj8X7t3764Zd5g3bx5TFPh+4rnf&#10;fPMNW5xobXEsKhh/o2WdSxAZn/89Er5Ix+rnIfSWe32WeY3i8Bb8UnHkAn9VHE3q5/47uQN9pU9Y&#10;h2ZVuU4buZEUQorDs5Di0OKviqNOI2VFdl6Ai/lwNThu1WkNsWBWuE1fv349i63hjnfL14iPNTD3&#10;OIRrNK13DYJuu/e9IcWhwx8UB+5xgN0apDhsg+4r8hL8PYV1oZYRVBzoWUGA+3HoLZF27dpxSQHn&#10;4D/00EPZzsO0Ps9XSU0yQmiMgflX61jlDItNBy8AjLWtWIns1G14E24H5YHiwBcPK1C9Kw9sMaH7&#10;D0HNmjUhIiKCp6zjay+xPygOHCzHQIrDNj+1COVS3oETDRBcqasuFzieoU5bUxx60F8VKg5EfS7K&#10;L7/8Mk/5JtjoEeFabCbsLTaLKY3z0iiInLITTr6xHE/iZxM5Ub3JbbgVlPOEEWew+nbiy4ctGqx4&#10;1C8l7lKGTtgEqDiqVbMMuC5fvpydr97gH9MnTpww72+ALwOuyBXTdQV4Hk7VzW98XXG8PV9RGiLY&#10;HRC3dkzk9V0MULA6pFYZqqRzgTcqjs9a+47XW3UZ04M+pvwdY7IBTsiKg3CNii1C4EZwHiiOXr16&#10;mR2m4bRA9JyJFX7v3r3ZMQQrelx5iGn0i4M7paEsFiQJMA+nIepBD7jCzTqej+a6K8623I0/WRxM&#10;ceQSf7U43vzDvqVMeBc0OO46X7YKh2vB7t0Z0ariuJehriot/qo4HusQxSXC28FGqzsaQfcq77a9&#10;C5dDSHF4FH9QHAJSHLZBV93eBroWETz77LNcsqB2uvjYY49xyf8JS8gkxZELcIX9hVD3Pj9SHDpI&#10;cWjxW8XRLfuOaHnFSy+9xCUF7LLFFeHWFEdkZCSLsTtXyIi6Oxj347AGnqM+D2nUqBGXFPTHsXWP&#10;782gQYNYGssDdldjPoJugdSugfBdV7+r6HlBnIv5uIrf0Wsxbe1aYUGz8Td1eKMjOxfBzxXgtep7&#10;WftcNervjLH6uP5a/E7q76wvH+rPxWenv1YcQ/BadVr9udauVddN6v8X0f9PaqROMRBIisOz+Ivi&#10;MJky4ZfmymZAucFvFUfP7Dui3cuIySs4VultGEzUVZUbpK5xEBiW+3pNjU3Fofalg4hdyHAKYMuW&#10;LVkQW1KqdygT+5I3bNiQxc899xyL9buYbd26lW1zidMKscUk7onbduYnvq44sIB1qHkR2snhl6ZB&#10;cEyaJmfanpWTE36rOHqTvyNfotPfG7lEOAs6hMwXxbFq1SouATOpBWjm6qcKYh5Ov0XQDKtSpUo2&#10;c1ikMcY9BNS4a7tOV/FFxaFujaHc6veL0KTWJeYd9EbxHnJmDTk4oDzU53DZbxVHP/e6mSY8C82q&#10;ch2pdyIEhueR4sgP9Gs78gN/6aq6GZJBXVV2kAbm/v9yBny3cW99ZxANrB07drDYHvrGmb9Rs/5+&#10;LhHOgq7m/VpxeAP+ojgQGhy3jTTYvU7f7PH6669zyQJW9BjUA+KYPn7cslGRWhmcOXOGpXFHwBkz&#10;ZjDX6eqBVfW56DUX07gHji/TebcJtt4wQautskWNFnDVkfwI4QzSgBQIvJP7+kQNKQ4dpDi0+K3i&#10;GJr738gZcG8NAVbqnTt3ZnFcXBzLW7p0qbny37dvH+uyVSsDBNM4xjhy5EjmVh27k+fPn8+6ktXn&#10;4jFMjx07luf4Pt0qruYS4SzSoDRSHJ6GFIcWv1UcI9zrgoHwMLmY4HGvIw1Jh8C7pDg8CikOLX6r&#10;OEa5dyUt4VlocNx1pGEZpDgcAStuVwNWlNbynQmJiYlW850J7vgeqDis5TsTcLq0tXxnAm4day3f&#10;mYBbx1rLtxVyQsxEw8VtyJYtW+Cdd96Bzz//nG3LeuTIEZZPeAekOFxHGmmQFYdlPMwdkMWhwx0t&#10;bKzkcguuFM0tObm8d4QbN25wyXW6devGJddRe2V2J6g4PvzwQ+bIUz2IPX36dC4R3gApDteRRsuK&#10;I4IUB0EQXo7ar5Y7ELskEq4jZuFhN3jlypWZB/QvvviC5TkLKQ5OTEwMi9UWBz7or7/+2uGXVr81&#10;KPoFwgK0efNmSEpybKXysmXLuGQBW8W//vorrFixgufYJiAggK3IR3DKJiLGbcQMHkeoU6cOl8A8&#10;O+e3335jsSOgL52PPvqIyZ06dYKvvvoKDh06xNLOgAtIBR988AH7TbxhvQ9hnwsXLnDJu1BPYXY3&#10;ly5d4pL/Q4pDRZcuXbgEbJojMnny5Gw7IdoDK0kEtbrookHndM68VH379uUSwJw5c1h30fDhwx3q&#10;Rjt//jxTUuvWrWNp4RZG/b/lBCo6VDb4DPDzMSBDhgxhsSPgPbCQ4rWrV69mAenatSuLHWHjxo3s&#10;e4jPRzCN01EJ7wP33bHW8MkNOOY0a9YsJqMfrbp16zLZVbBx583rW9RbCOPYoLdCioMgCIJwClIc&#10;BEEQhFOQ4vAhFixYwCX5h+MrhdUrhsU4zalTp1gs9lSwhvo6giAIZ6Daw8cQbuv1iuPw4cMwe/Zs&#10;Jp89e5bFgoMHD5rXKxQpUoTFeN0rr7zCZILID8qVK8diHEds27Ytk9XjaPrGjb3GjtrnF+F5SHH4&#10;GOjAzhMIxUIQeU2BAgWyKY7ChQuzxhBO9rCG2B0PnT6iQlErjieffNI8SYXwDFJWVpbyixEEQRCE&#10;A8jK2o79RxAEQRA6mOJAeJogCIIgbMJVhhZ+jCAIgiDMcBVhm8zMzBn8XIIgCOIeJSsr602uFmzD&#10;zyUIgiAIM7IxsZCrCS38OEEQBEFkQ1Ye0VxdKMgZG/gxgiAIgrAKVxkKPI8gCIIg7MKUhmxtDOZp&#10;giAIgrALUxxc9kl+/vlnLhGE94MuNO7cucNTBOGbyMZGsM93Uz311FNcIgjvR684yNEk4Yv4vOJo&#10;2rQplwjC+0HF4eOGPkH4nuIQhS4+Pp7FBOFLNG/enMVq5fHcc89xiSB8A59THFOnTmXxxx9/zGLk&#10;ww8/5BJBeDeiq0qtOJ599lkuEYRv4HOKA/3vI2rFod7gnSC8GWuKgywOwtfwOcUxYcIEFqsVB21C&#10;RPgKYmMiGpsjfBmfUxzYUps3b56mxUYQvsKlS5fgwoULPEUQvonP175iD22C8EVefPFFLhGE70DN&#10;doLIJypVqsQlgvAtSHEQ9zQzZ87kEkH4N+np6ZCYmAgrV67kOa5DioO4p2nQoIF5wkVMTAwEBQUx&#10;GcchYmNjmUwQ/sCpU6dgyZIlUL9+fShbtiy6DoF33nmHH3UOUhw6UlNTueQ6JpOJS67jju8RGBjI&#10;JdfJyMjgkh8RcEV+86szUW1xbNu2jUsKAQEBXCIIH4a/62rFgaDicBVSHDpIcWjxT8VxVX7zazJx&#10;y5YtLBZ06dKFS8oMKILwefi7HhYWBqdPn4ZVq1bB7NmzcVtYlu8KpDh0kOLQ4r+K43ee0PLZZ59x&#10;iSD8BCvvOo535AZSHDpIcWjxT8VxTX7z6/AEQfg5Um0uuA9SHDpIcWjxX8VRjycIws+R6nLBfZDi&#10;0EGKQ4s/Ko6sgOuQJTXgKYLwb7IkZTDcnZDi0EGKQ4u/Ko5MqSFPEflNqsH1QVoiZzzRSCLFoYMU&#10;hxb/VRyNeYrwJNG1V7HYZMquHMSsHpNUDUyqqaGZuZjtQ2THE+86KQ4dpDi0+KfiuCFXVnnnndZo&#10;NLLgDpKSkmyuL/nuu++4pGXIkCFcyhvSY9Lg5qUkWPfwMuhU/TwkDNjN4tAfloDhRgyES4MgNiwZ&#10;pH7JkPVqO/jzs3mKLCuMaQEZTCbchyfe9VwpDrHi1hpt2rRhMS46SUhIYLIvkFeKI8uYCfukuTyV&#10;HX9XHNJYIwtxaXnfusyUFYdRasZTnscRT84lSpTgknXcpXjyAlQYs9/dBPtfXcIUBiqKQ8X+ho0P&#10;LoKpdY9BmJy+K/WGXc/0lh9ONZD6JsHMt+W6BGVZaeSn4kDlleJA1xm+u76CJ951m2+0O/a4mDZt&#10;Gou///57FvsC1ipsfJmSS/eA5CKdeY4O+YVX44jiOFdzF6TcTuSp7DijOC4cjoXTe6N5yoK7Fcfx&#10;YAMM3JEGJQYk5WrxUEJaJnyxVFEc+QEqjgypJU95HqE48Jn17i1XljJi1S7mDRgwgJ3TqVMnlrdj&#10;xw6WrlGjBixfvpzlPfzww9kUEKbnz5/PU0r6008/zbaoET1It2vXDvbt28dzHEP9G6OsTovvj0oB&#10;FQXGGFBRrOGWxux3NpjzZ773Dxz4fgtcKDoKJn6yg13zbtOzULBPArzQPBhmvzkODpXtDmM+nMEU&#10;B15zbtpBRS45nH0WUyiirMkxfh/16mdr31Gk9eci+mtFYyY6JRM+WKTI9kIBOWQYLdfZCgeCTWZZ&#10;fI4A0y/NUo79uMpyjTim/x/U14t0ThikFlxyH3abQvgiipe1f//+8MADD7A0vphYoRQuXBjGjh0L&#10;169fZ//AL7/8Yj5fT8WKFaFo0aLw5ZdfsnNOnDjBFqHg8ndMP/bYY1ClShWoW1eZOoZ+grAAXb58&#10;GUqWLMny8gKrisNogmSpIwtWcUFxoLUROvMiT2XHGcWxeMg1WDT4Kk9ZcLfi+GN9Cjw7KgmkPklg&#10;ysz5hbXF1htGKDreUkDymsyAm5AuteYpz6MuE8nJSmsa3381+nKD5QRX+qrRnyPSjRsrfdiYxr1q&#10;BOK42HoAy+rmzZuZ7C4yLkbC3b3hkHY4CFJ3Xoe9GyOZ0lgrK4a+Px2FdWWWwrKXVrC8uc+vh9q1&#10;LjEFgFYHxsmFa0PZDsHyO5XA0mh9YHlKergZS185HgaZSco7eCxEfl/CYpgMZ24rsRv5+4TyTjb5&#10;xwh99xshIjkTtt00wY5bJtgpB5SRXbKM53Xfo7y/RrkshCRkQnSqpVLfF2SCH1YaISBMuQatGLwP&#10;YtCN92D6dnym+dobsVoFpyfwrv3jejKkVlxyH9o3UYd48fBla9SoEWzcuJGlDxw4wGJUHNZeZqzs&#10;1WBeSkoKk8+cOWP1mnHjxsHJkyd5ju3+2pzArTmxUOoDvozW8u0FVBSXhq8yKw0M6mOn/t0P5+b9&#10;m+0YC8eOmfNud/6bfT6mI94aYj4HlYf5fFXesf+OZstTp9WhX6WTLAyoosjqY8ePH9ekHQmf/RXO&#10;FEOflVdZrD6GaRG2HzqlOWYtYEE4dFSJRRrDWzPizPJr01E2QPd1N1lafw9XQlRUFH8brGOSFUea&#10;pHSl5gXq9z0uLg7effddSEtLY+MV27dvZ5aF+hwsP7jDpV5xIOpGCV6jbnFiWq04ECyzqDjQqkHw&#10;evxsTxLx6t+w44010Pd7WXHICmSxLK+ULQ5UHruvKGMYJx/4i5WJjII14eCT3ZmFAXdi4MORMew4&#10;4T7SPfCua2twHeqXGRUHpvHFO3r0KKvkCxUqpDkHwfShQ4fMsojRnS/Ss2dPq9cMHDgQWra0dB/E&#10;x8fDo48+Co888ghMmTKF5+aCZYqyywl1S994OkSJA0PBsOgoq/gFxrNKocaCm/zaMDBdusvSiCjc&#10;hs3nWCyfBBAZD5my5SIKeuBPWyF8cXYrIT4ggsXq73Fn2XUuZef07igwGRVzNnCPtsJ0xeLA+6Rk&#10;KPcLjTdpLI5FpzJgyekMOHjLMUvhSJjSMlpxUYnPRWTC6kvKvZ+bYYQSExTTHVtsyMarzrWkXMUU&#10;cAtSpT94ivAU6ftvQ6dq55jCQG5d1imEk9fh78PpkCUrkMwDll0R02h6rltJk9pyyX3YVRz3Iva6&#10;iNSKQ2AKjc2W72hXVaZc4dvCma4qW/jC4Hh+gIojRerAUwTh36RK7bnkPkhx6HBHhe2I4sgJUhye&#10;AxWHtUYAQfgjnmgkkeLQQYpDi6cUx8+rjPDG3PxRHMaA25Ao2ZghRxB+RrKkzNZzJ6Q4dJDi0OIp&#10;xZGfoOJIkCz7bhC+S2S4xT04jpdZW6F+r5PogXedFIcOUhxa/FVxxEvdeIrwZSo3DYL6LZSpuS+3&#10;uwuftwqFCnOVWWPVOoTAqbukSBKkrlxyH6Q4dJDi0OKfiiMIYqWePOV5cNbgzZs3eUrLq6++yiUt&#10;f/zhG7O+Eg7dATin7NPOkKoBHLwAmYnZNwpKuJ0EWRGKF4m0GO2UYLQWHEG9aC8t1QiVmgXDyK/2&#10;Q5PfL4I0MBU+/iMcpKHpUKvxbfioRQjcjs19WfR14qTuXHIfpDh0kOLQ4o+KwyArjhipF095Hv30&#10;cyQ8PJxLAF9//TWXfIugspPhiDSDKYtr0igILjmMTa3F9A1pGCRuuwGZr7UH6DYfokcdhkXPrmKr&#10;mFFJZMixce4BmPvCGnavE5/NBVNQDCxpcRzWdguEqKvxsHNvDLw4ywifLjHCzFfXM8VQvnUYSCMN&#10;8FelQ1B8eCo81yES+lc8AS+2j4Qnu0SxCRc1ZaXxfps7LK9T5VMw5IcjULxHHJw5Eg/NuwSzz7uX&#10;8EQjiRSHDn9SHKePk+KwhiEgGKKkPjzledSKAz0kYPratWssvXfvXs3xp59+OpuimTRpEpfyFvX2&#10;ouhvDlv7TFEgBavDaWk83JWfIyqLc9JYSJYasxXhe6W5ECQNBOPtWKZE4JNeYJTjC/L5Gx+dy5TH&#10;FWkMXJXD0ieXyEqkGZPHfbYHpssKYmfpGVByfAYEl+gA0hgDPDQoEWbI+SV6xrHjo2UL49e6l6BE&#10;3wT4TFYQQnFUaXAdpF6J0KPScXheTks9E+DhjlHQsMENFupXDYRvOoQyRSINTjOvLUO+bRVmXhiJ&#10;ig1ltX8w9bnojgkXbwrwPPWiSvQOIK7FugDPFRaVSAvwOvVzxnIv3D3hNeprMV9dL+B1jizmjJEU&#10;NzfuhBSHDn9RHOemXISlT6/kKdfxV8URKfXlKc+jVgQffvhhjooD3fD4Alih3ZJGQmS7bRAgTWEt&#10;21vSUAiVBgNM2QKweK9S6aHykOMrsnIRfpOuyrKoEJe8sgaWfbEFDClKZZvFF4TicXEOgsph7Df7&#10;QRqdAVKfRGhf8yJUah4CRYakQInO0TDg52MwSFYKqEjeaRkKL/1xF4LiMmWFp9xH3Avvr74vok/7&#10;E1EeeNetKg7Rj6hv+eQX+u+BhUtQu7Z799N1psLGF1Iald0ZZE6K4/EBsRCRqJ2K+kDvWDh4Xdvy&#10;0LPzdArUHmnfnYbgoDSbdVWtfGIFbCy9hOdawIKCLUPk2KPzIfki9wGkw18VR4SkuODIC/D9xef4&#10;yiuvMBkDKo4+ffrAsGHDzO83tiDRIilYsCDzzoDlUP/ueyuJpyLkl0VuEQfZdtyJGB7K3fqZbeMt&#10;7oyWTQuFOrXOgdQvhSmVprUuwZeNbkAvWXGYjFksjwD5Xe/HJfdh9a0UL+vatWtZ3L27MriCaXQz&#10;gr501q1bx/IuXrzIzn/ppZegffv2ZvfQTz75JIsRvB7dq2Nlhef++++/zF8P8uabb7K4WzdllgsW&#10;FnQ9gg4Vo6OjYdOmTewa8Z1u3LjBFIfw41O8eHHzsRYtcu8F0hnFga4yCozKXrGi4ohLtd6CSc7I&#10;grdGx0FsiqJcxKY1/xsbD+fCFSWUJJ9j7Xv8dyENus2RzX8riGmIGQkZkB6XzhTHyaMnbSsOUybs&#10;wdXrGSYIfH8NJJ+PAWNcGnP3LsDfS604suIUf2M5whseWcnZB0itkpyzuS1/GS6oSHHw/joyAkLg&#10;jjSQpwhfRhpueQfa1L4MXaud5SlgXVIEwF0PNJKsKo7hwxU3xkJxIMJXlbo/DpXIU089BdWqKS6O&#10;EVQcoiIXCO+dQnGI4yLG/OrVq2taWW3bKv5VhOIQCMUhQDfSau7evcuUVF4Etvp5RIb1YwNTzfJj&#10;A6NA6hGv5MvXPD0+EQoMSzenWdwzAapND1Zk1bXqsH3vGfiidbgm7/22d6FqnyA2i+RjWcbuKVQW&#10;0VIfmFduDeyX5jDFIc4/V3AinH10imy+9oZd0nwIkKbD0QLT4T9pJpySJrFBYzzv9Pw9cEGayOQb&#10;0ii4XnQ0W0gk7mMvgFQbkh7qzHzkWDuuD9iVYS1fHfCcszsOZMtTp0XIyckhKg7siyd8n7B4i3Vv&#10;SDfB7vnu95rr64R7oJFkVXEg6Mpcrzj0O4mpnRzaUxwCoThwDwFrnnWxlY2DSugI0VHF8cknn7BY&#10;7SAxNzhjcaBrcdxbQg9aHAmp1rurUg2ZsPW6Ccb+p3RVCYtDPD8kJT3T5vcwyZaCGnEd5qOckahY&#10;HGseWgQnj52ENY8sgx3fbwVDsrZLDft5M+VrTAble5rkQmeISZXzLN+b3U9lcZjiHbQ4+HfMTHWw&#10;myvdgb1fuBWjId21brR0WXGEYD88QdwDeKKRlK2GFy7TEZQjIiJYfPDgQda637p1qzlPnKu/BhEe&#10;cpFFixaxePTo0ebr9NdOnDiRxerrEDyOswnU52MICQlh54p80dWVW5xRHLbIaYyjwfoMKD3afqWX&#10;2++BCgPHODBe88xKiDmbfaMnR/DHMY70gFAIlobyFEH4N55oJFk3DWyALf/du3fzlGcQ+3Y4gy0L&#10;xxXyQnE4gju+B63jsA4qjtuS0h1LeB/1Giozzgj3ECwN45L7cF+N6yeQ4tDij4ojLSCMTSMlLOA7&#10;m1+r1XF2oqDTxlToUu0c9JgXAUlP0TiUO/BEI4kUhw5SHFr8VXFcl0bxlOfBabcCZ6xjd2+ZbO+z&#10;3fHOukLx9hGw6PElbJIJrvbGRX24OK/gwGT4snmQeYvijGQjGA1WxrmIHLnpgUYSKQ4dpDi0+KPi&#10;SJUVB65Uzitw29azZ8+yaexYeeOkA7FWCp8vTj2vUKECxMRY1tK88cYb7NzFixeztHqh4Jo1a9js&#10;MXEPNRs2bGDn4XaxONsRP3vQoEGsCxjzJ0yYwM6rWLEiS48ZozwHfGfvv/9+JiP4+Z6gea8wGPZv&#10;CpuYsaXwAjgvjYOz0niQhqVDm1+Ow339k5gSKSrHk95eBsufWAEnf1sGEz/eybZGHlFhD8wZcBk2&#10;PT4dTI0nMz9MKfcrTvzY85ADTjgZ+WsAbJvO/YPdp1rrZeRlk08qYaifo9EIWZjmEzyyxPmI+hoZ&#10;sVDR2/FEI4kUhw5SHFr8U3GEs1XMeQVW3lhJb9u2zVz549bICFZ2zzzzjLkCVyPO1YPXPPjggzyl&#10;oD/39ddf55LCF198ke2c5cuXc0l5Z8XaLGTZsmVQp04dnlLGHtWKSu02A/PRzYYAJ7Oo3xt8l/H+&#10;qDB/aRbMpn5flpXFrJcXwAX5d7gky2tKLQJpSDr80CIUfm0SBFWbBsND7SKgSb2rMPT7I2yR35YS&#10;C2HtqwshRBoK/xZZBCapGix4bhVMf30j+5zBPwbID6Iam+KOazgm1TuulEU5zxQaDetq7WcyQ6pv&#10;+c5yHn5f9p1lme2YJ8fMlQjfYpiNvfJrMR/TGVJDgN6LWFrvNkTUARjjuZbZj0pagNepn5Xa1Qle&#10;o74Wn6vaxYj5O+eAJxpJpDh0kOLQ4siL6Wug4sDKKq9AxSHAyhsXv6Lvp1u3bpkrBbXi+PHHH+G1&#10;117TVPSlSpWCpk2bMhmnslujSpUq8NFHH8Hbb7/NrlVbMPg+6RWHOo2/s7BuBGrl4Al2XM5g/e9f&#10;Nr4oK/LhIA3PgEI9E9iaJGm0Afr8egqKD0uBU//egcnvbYEdBeZB1LRA2LMrHu5cT4KvlmRAanQq&#10;nFt2g9/RBiGOeVvwVzzRSCLFocPfFYcpUPEOGvKJMkU6J/xRcaTIigMXNxL5T8yAfXCg0CyIOB8H&#10;Ef8Ewa4SM5hb9Id7J0Dzdrf4WURu8EQjiRSHDn9XHKlSO8hMTIXr0mieYx//VBx34Kz0F0/lL199&#10;9RWXPEONGjW45BzucN/jKtjVhNy45vzUfCI7nmgkZVMcU6ZMgevXr/OUFr2p64/kl+IQhQVB+W6C&#10;a36Y1AjFEfvZDIh5fSIkSN0ga9lBgGJ1wSQ1gcwQlWNDqRYXtKRLrZhfK38iWVYcgVL+uConcua+&#10;iVoHoETuOOeBRpLTmkD0yforthRHSIJjlefNKFM2xRESp6SvRhrZjA/xDO+o7imNtCgKLDiRUZbB&#10;RjVh8r3EFEUkMlT5vtHh2R0FCsWRvvc6JM84BgkFuoHpRiRkVhsrK456YIyQPyNK2ZEtq1g99r2Y&#10;y2nuhgRJK9oGMsPjIDM0Vv4HwuUMboHcilBiHwQVxynpb56yzpdffgn//PMPTxGE7+KJRpJdxTFw&#10;oNY5ltriWL9+PUufPn2a5yjkt1USGRkJ586dczmcOXPGaj5aAWfPZs/XB6lLLJt6qc8TsTTWAKUm&#10;pLF7iXz1OZ/MxXOM8H2rUPMxdWD36BIDFSYox3tVPs3ivr+c0pyH4cSJEyxGf/zYNXVX6i2H7hAr&#10;tZF/qBpwE1eUyjGeg11YaF1k8CDuIdIYmFUiVYPwbtOZLM7xtqAeFLZGkqw4TkpTeco6qDjEnhkE&#10;4cvk1EhyBadqeWuKI78VhbuxZXE4ammhRaG3OMS1wqGhQH1PvZyS4tj3EGl9PiIsDjwmAlodssAq&#10;fnYNBhnTd6PB9KMy+0J9r4z0dJZmeWjpiGOqc3yNpIC7cFyaxlPW8cd32xdBN//Xf9nEU4QrnJSm&#10;cMl92CwZf/31Fys4rVu3ZunVq1ebC1K/fv3YPHFMY6sW53HPmjWLpW1NFfQV/H1wPKFUX2WBk/Q7&#10;z1Ew9V0NppGbecqCPw6OJ8qKA93J5xXOKCBc3GeN5s2bc8l/kfomQ7Fe8XAg2NKFe0K2DEOkPhAk&#10;DZGtZovPpejfV3GJyAlbjSTcRGznzp085RzUpNLh74rDWfxVceAitJwQG5jlFmcUB2LtfH/8HQTR&#10;qVnQd7+BKY7inaMhMSMLJn2wHe4flcq6FAOlyTD/jbVwS/oTMqQWEPLyJFkeAqcKjoMDryuLGBOb&#10;6hRJ/9xvm+wvHM2hkXT8+HEuOQ4pDh2kOLT4Y4WVEBDBdki0Bw6M161bl6dyh1oRVK5cmUsKeEyv&#10;KNTpDh06sN01ExOVLVmxy9BdCs2TvNk6nMXfdQuHLSvuwE8tQmHVvkToX+csDKx0DCrVuwqvtw4B&#10;qVOMEkZmQOmO0YrV0S0WhpffDCM+3AmHZcWBLvBRkVyQxsPU1zbAsqdWwh5pHhySZrFV48HFurON&#10;yWD1f/LDw5XfLSFLqgWZyw5DplRXlpUV8FlHrrIYDl9R4nUBLMrccZ7F/sphG42kYsWKWW2kOAIp&#10;Dh2kOLT4q+LAnRHzCnXhrF+/PpcU8NiuXbugatWqPCe74pg5c2a+/A7qsS7zOBcnp2O4+htBpdC/&#10;4gm4r2usWUn0rXQSHh6UxCaB4M6XA38+Bu+3ClMUh6xAUHlUrnEOyvSJh2Y/HoU5z62GlWWWwHZp&#10;Lkz631a4VBh3o2wm37wOTHtjE1MeWZL8XGWlUWB0BlyThkOk1BZMUlOIkRXK1Qe6QuadOPmcBuw7&#10;4XVKrLgQwfPU/4OQRRrRy46mhaxPC+ylhaxPC/RpW6CCdTekOHSQ4tDij4ojXlYcuN+6NV599VVW&#10;cYvgDvA+kyZNgldeeQW+/vprCAgIYL8v7maJxx566CHzZ7Vp0wYee+wxJhctWpR5yMXwwQcfsDx3&#10;fae8Il3n0fbv/dmnmd8MjIPynSPhAVlx1PrmCJQbnwJLnlsFoz/bzWYEYR89dlelSG1khVGf+ap6&#10;pFcsnB2+B6a9tRkyKk2GrCjFIoOLimcEwsL+HKxrVyDFoYMUhxZ/VRy7pHk8ZRu1E0BPUquW9cWX&#10;9xqvDYiB0u0jNC3sLY9OlxXH3zDpva1wUxqkrDOS8w1HyB2Jo+y10Uj6888/Wbh6lXfhOQEpDh2k&#10;OLT4o+KIC4iE7dICnrJOgQIF2J76RP5z4aNVbIyDcI3dDjSSnIUUhw5SHFr8UnEcjYSthRbylG1i&#10;Y2O5RBC+y05pPpcsYJenCK6Q7aonnniCBUfwtf5WR/A6xVGitk33HmHSYAgrOBDuSBa33eo523rF&#10;MaP8BhaPrHCQxdPrHoPbgbYrR6mPMoBZdKyB5/gHscciYUuxnL0Du+N3JIj8ZlsB+9a1K2Sr+cUG&#10;M46i3tzFH/A6xfFEU4CbdxRZB1Mchf6Euy4oDtzneV7LUxB0JmfFcd94f1McUbCx5BKess7333/P&#10;JYLwbXDTK2sULFgQypUr59DMLD12FceqVZZFNWiFoIUhui7QpxOmV6xYwdIIpvv3789TCr5mleSr&#10;4ohMwBFBgJpjle/RZqY5DZv5Ip2AK5DScgWkd1sLqYeCwHDhLkQ1suzcFtppL5eyK479gxS/YnF3&#10;UmHLJMUD8oahl2DPTL7FpkzPFYrTQ6TF2jSYc0pxvnjqVgYYTc6/YN5IzPEoWP/gUp6yDvpge/PN&#10;N3mKyE+w8dKyDl97QTjNP/dpN+jSEx6urLlxBruKQ1T6uGVhs2bNmOM3lAXWFEd+K4qoqCi4cOGC&#10;y+H8+fNW8/MigFQT4muMYDF+D4yTP+slxzWYfGvRFjmuBolSF0iROkCQNIx1U2F8ZegWdg90oXx+&#10;0HYmozsY9f3R4sAYLY5hcpha7wiTMZw7o/zfZTtYnp/UPxmkwWnwyaQYll9ALsDimDeHnMYmok9E&#10;wZqHl/FU3oDlAvf+1vPyyy/Dd999x2R00KgH32c1V674bwVaZEia/M5p9+CITsmEv1/bDIM+Pwjt&#10;6xyEiGdGQ5lWofwo4QgbStu3rl0hWy2PlgRy5MgRmDbN0u3RuHFj+PTTT9keucKqwMKwcuVKOHTo&#10;ENtmEtOoXBA0fzCNs1N8Ca/rqsoFNDhuneiTUbDq8byZaisQDarx48ezxln58uVZGvPr1avHgihX&#10;77//PosRzEdwISAi7vPiiy+yGMsZOhzF3oHatWvDnj172JoRcU9fARf9YSMFFceZCKX7u3rTIGZp&#10;oMuMA9JMiJFawfYnJkOxwfK53eLY4sFs8EV9hIV1Zaxb12FhYVxyHqfNA/Hi/vLLLyz2N3xNcURw&#10;i0Og3rSFFId1ok5Gw7KyFks5LxDlpm/fvizGBhgi8hHcLzw4WLuATX28a9euLI2NsYcffpjnKueI&#10;8+bNs0y9vP/++7nkfbBV42Nw4oUco6UxWvFVJZQHHseZb/d3iYYig5JkC7s2mGSlkF6wJtRrcAOk&#10;7vFsISAqD6lHAmTKx6QhqZAgdYLz0ki2aVlCOUu5uJdZ/aht61r9fjmDS1cNHTqUS/6HrymOtL03&#10;IH78EZ6SK8Wplv1RSHFYJ+pUNCx52r4TPLScBw8ezFO5RxRQoTgE6oKrVhzC8Zz6uFAczz77LM9R&#10;wLy4OLkFLsdqxYE8/fTTXPIuhOIoIAdpcKqiOFBhjMowK45ynSKg1Vf7IVhuHBkK1ICDDw5h+9FU&#10;aXQLnm9+BaSuitVRQM4r0CUGpOEZkCS1gbPSGEVxFO/FP+3eZqUN63r6dNc9RLumbvwYX1Mc9iDF&#10;YZ1IWXEsfNa+W25UHFiRu4u3335bE2PXLlodmEY/VZ999hm888477JhaWeDxzz//nI1XYRdWhQoV&#10;WL44B4/hOb1792YbWAnXJNhd5StkmLIgKSMTpEGyApEVhuDSzXT4okUIDP32MLSodQmGfncY+v54&#10;FKTeSbClxm4o0TMWMhO05US9eyWhgE4h3Q0pDh2kOLT4o+KIOB0N855fzVPWGTDAMsXZV3nttde4&#10;5BtIIzKg0Ljs+40P+f4IG+uI2K30yb/YPpLFhGMsecb9e5eQ4tBBikOLvyqOOS9Y3zCJ8D7uJGWB&#10;QeUsMTnNv9aOeZqFz1lvJKktW2chxaGDFIcWv1QcgTEw82XL2hdr4OSPH374gacIwneZW85+I+nO&#10;HesLjO1BikMHKQ4t/qg47sqKYzpfRW8LHDhs2rQpTxGE7zL7xbVc0oJTuTdssF8ObEGKQwcpDi1+&#10;qTjOxLINgHLCHb8jkXsyotO4RLjCzFfXc8l9ZFMcEydO1AQBLjJSk1P/GGqz9957j6e0i5rU4KJC&#10;PXfv3uVSzp/jbnxFcahnnwjenm+Ez1oHKlMdedi6Un6WUjU4dccEhccZ2R7OnaorW2WK2B7+qDju&#10;nI2FKW9v4Snr4OZJef3uEdkx9lkJO6UFYGw+HVY+at9NDGEd3CHRGvo63hlcLhlVqlThknXUhQ73&#10;WY6IsO7hNScWLszZ/bU78WXFcTTUCAFPdjErDXQRkpQgV/yy4kgzZMIPK0lxIHfOxcHk97bxlG3m&#10;zHHP9rK4InzvXosPMSQhwcqqZxVGo9GjDkTXrLHe7612KZTfSMMyoESPGNhSZAFMfH0bjPhgFz9C&#10;OAPukuhurCoOtA6EhXDr1i2mBM6ePcvSyFdffWVVcQhfO9hvplcckZHaKXT61hzeD60PtWWC16gd&#10;zf34449QokQJnlJwd3dCfimOjxYb4Uq0paLQf4/W25V7PjfDCM/IAe7n+ybL9Kh7Ae5ODITAR+fC&#10;jB/2wRuTEyH2/g6Q+k1fCLx/Kvy38Dacf01urfVcCMkPtoaFE4LhO1mJmCrwKae/2FjQ+VV/v1Uc&#10;9jYGwndTBHegtryHDBnCYlz5/ddff5kt+U2bNjErXbgd6dSpk1m54HnI5MmTNf6u8Nxx48aZj4sY&#10;UctYhpExY8bA33//zY5hSxNjcV737t1Z3KAB35dbRhzDxhtem5fUbynXO0PS4cU2oTDgq/3QsPZl&#10;aC4HbD3P/dC+tUhomfLOv1xyHzmWjFOnTrEYV6YK0HqwpjhEQdMXOmuKQw86etMrDixIixZZXALX&#10;qVMHvvjiC55SwH2b1WBFl5KS4nLARVTW8p0JuLjLWr69oFgJBnMaHfXpj8clivNkxSFbEeIYWg5o&#10;SWA4IYeF746V5SnsnDtSBzhaYBqclcayNIYO8vniHtFbrmnupQ6YnxAXb/WYN4ecWs3h5+Nh4sc7&#10;eco2R48e5VLuwPdYr4TQ19TIkSN5ylJxC/777z+NLyF9mUIwLcolfgZi6zwM6EJbgGn0iqrf5XDJ&#10;Eq1DPGv38wTo5p+5G8GV4wPk97xPIkjD0yFa6g0vtA6DSe/+C/+WmA8LnloBm+5bDJ+1CoNZz62D&#10;ye9vg6E/Kp4TNH35y/bD2keWwsbiVnossBzYQn3M3nk+hC3rGt8HDK40DrO9EaLQCTMZ/eKg3/Zt&#10;25QPx5do+PDhGkugVy/L0n5xnfplQ3nZMsVfiihEFStWZGlE/dK/+uqrTEYw/e677/IUsI3+n3rq&#10;KSbjsZs3b7JK+vLlyyzPHfhKV5Vd+PMMPGZxPyIwxqZBfJrj7tH90eJAxTHu0908ZR1cPIfvm6dw&#10;t+LQl7tff/2VxYita62hVxzFihWzea67+WJmKrMyvl0sK49RBll5xMOGZ6bB+kdmwxVpDByRpsPg&#10;Lw+yvVTmvrgG9laSrcbKw2HjOLnxI/Nvm/9YzEjLgJO9jsGJFsqmZRq+6MMFK1RQbQvxi3/4uvrL&#10;A9vu5s0b4WYefPBBFqObBXfj84pj0V75V1VaSmiB6ME8Zm04iD8qjrALCTDmc+2YgzXUFXtuGDhw&#10;IBQuXJjJ6LF27ty55sp46tSpTElg4ww5cOAAXL16lR1//vnnWV6pUqVYjI043GCqUaNG5rSwwP/3&#10;v/+xazCgpYQxNgIxH89TWz3oQRfzMLz00kssb8eOHeY9dr799luWhzK+y3henz598nRzq/vGyYqj&#10;Syx7Vys3ugmD3t0Jo+Xf7OLcq7Cxxj5+FuEIE6xY17t27WK/r/iNncUnFYcn8SuL43R2iwMrEGHh&#10;OYK/Ko6RXx/gKevou0B9CawMoqOjecp3MRozodU3OyG8SHcIKzAQmte9yo8QzjDusz1cch+kOHT4&#10;heLg0DoO64ReTIDh3xziKeugk8OcNoQiPE/FWUnMgs4wZMLSxc6vcCYAxnxh3UKbPXs2C65AikMH&#10;KQ4t/qk4EpmnVXtgFxC23AnC17FlXeOmYgcPHoSgoCCe4zhUMnSQ4tDij4oj5FIiDP7BsoeJp3Gn&#10;ArL3XoipvrbAfdSJew971rWra4VIceggxaHFPxVHEgz8yfpU2+3blRkot2/fZrE70CsOTOO0YVwn&#10;gdvIiimxYi8NpEaNGizGQXMckxLH1PcSi2rZ/vQyeEw9K7Fhw4awdetW8+ys0qVLm7smxASTRx99&#10;FIoUKcJkwj+xZV2LJRKJiYksdgZSHDpIcWjxR8URLCuO/hVP8JQWoTjcCVboosLHGNcjCTAtFuiJ&#10;KesI5qPSUJ/7xx9/mO+D4GwtBBUI7hyIW8Wq17Cg4kBwBg2ybt06TQsT7zV27Fie8l4GNz0H5VsE&#10;w60gZbtdwjlsWdc4i27//v085RykOHT4peLIxUImv1Qcl5Oh7y/KwlY9qDgCAgJYwCmq7kBd2atl&#10;BNOoOPQrszFff65ecahBCwkVh3rGnFAcAmuKA1eSezOFh6TD0z3j2OLAF9pFQqbJ8RmBhIIt6zo3&#10;WH0Lxc5hzlSA6hfa3nXog8eb8VvFgWGK864a/FFxBMmKo2flvOvvF10CIm7SpAmTk5OTWSzyEazY&#10;1Xnt27dns7twei3mqSv+jz/+mMVoUaDVsXu3sqhRdF2p74t07tzZnIffAcE0dpfpz80Psvj/lhEU&#10;D3ukmTDy873Qr9JJqNX4NhTrHAOPt4uA6g2uw5fNboPBigLJdGKa+b2ELevaViPEEbJdqX4xcSHR&#10;iBEjWGVfu3ZtNkVRyBjq1q1rdj2iVxzoQwcRi4k++eQTFv/++++werWyI5XakRvezxvwZcVR8i8j&#10;7L4lf3aG4k4kWyik9Js7gz8qjttXkqFblTM85d3YW4QoypGnUNcFKKutGfU7jvn6tPpaPCauNZ9r&#10;UN7R89JEll7SNAAmfrANwqWeLB894mKMaxA6VD8HBQalwpMdouC9jhHwQ9NgJhfsLlsi6IKnbzJI&#10;A1KhdMdo9rlSzwQY9t1h658rwLKAZYKD14nvLM4V1yLq/wdl9b3U1yJ4zNa9cnut+lx92ha2rGvh&#10;DcQVsimOWbNmcUnhscceY0GvndRpfIH1igPTGPBaRDhswz7YzZst3hrFed6CJxWHwZQJ361wzOKy&#10;tbrbWn5BzDtxDX5sdhRSv+wnn6RTGDx83fIkv8Jx/FNxpECXaopDTiIfkStEY7Ll/Vr3ylrIMmbC&#10;yTKzYcpb/7B3tlvVs9BZDsyP1YgMkHrEw65S0yEqOROMhkxINWSxkJhmWdgamyIruUxLpW8Tfr6/&#10;Y826fvzxx6Fs2bIsuILdGnvVqlVw6dIlJusrd3XanuJAhOmMoOIQg3WIOActG3eAVgxWdq4GVHDW&#10;8p0JaWlpVvNPhWdAsQmOfT9UEI7mY15m3fGylm/CCput8E7Hy9muzSlgd4q1fG8OthS34NbVFOhY&#10;4wJPeZ4BAwawmUviHY+KimKepNEXFvpiw3S3bt1Y9xGOY1SqVMncmkQvui1bttS4YccKEo+hvyvB&#10;lStXWFlq1qwZz/EPTFJjGP3VfllhJMDbbcNhxSna1MlZPGFda7UBB109Fy9enMk4wCYUAbo0R0+3&#10;6ENHVPgYCz85AjxPfRzBPlh84TGN0w+xMIjzcGqi+vr8xK/GOJZuMisNFuY7v58BVsT+BiqOdr9f&#10;5CnPg4pD7RQUXZfjtFn9O49pdOIpWs4IKg4Ep80i6i7dn3/+2ezkEK/1ljLkTvBZ9P3xKFRucht6&#10;76BZVa7QpZplSwx34RVvGr7w6OjNG/ArxYGD40ERitIoWB2guPPjSP6oOG5eTYXWtdznUTkn9IoD&#10;QWtBv35CX/mj5frQQw8xawSZMmUKi4Vi+emnn1iMqBtr/obBYIKYKO/ZYMrX6OjAhm3O4p9vWi7w&#10;O8WBqFqwzuKPiuPGtVRoXucKT+UfXbt25RJBeI52Nd1vXZPi0OGXiiMX+KPiuC4rjib1lT0c8pNv&#10;vvkGPvroI54iCM/QxgPWNSkOHaQ4tPil4rieBg0b+K7b9HuNzjXc39VyL9HSA9Y1KQ4dpDi0+KPi&#10;uCorjjqNbvKU57l+/ToLenBMQp2PaXQdYg/9nvv3Arg1MuE6Teu537omxaGDFIcW/1Qc6VCzsfuc&#10;GOaEGLTOafDakcFtR84RqGdn+TJXH+4M67u5323GvULD+tkbLbmFFIcOf1AcwvUCKQ7rXLmRDlWb&#10;2m/ZuxOs7HHdxalTp2DYMMs+1nolgGlhceAaqieeeAKqVavG0gI85+7duzyl0LNnT/jhhx94SgHP&#10;W7hwIU/5Jqj4/n5nG9vueMSbWyBJaiD/Y9rnQeRM3Ybut65JcejwdcXxxlyjeXU5KQ7rXJYVxy/N&#10;Q3jK8wgFgbGjigMpWrSoeU9xgf4aMaXX2r1yqzhwOrAA14uo3Vuot6bFfPVuifjOqN9fXLwoygSe&#10;q9/WVqxFQfDdrdr4OuuewmmkGB8qPAN+qx6o7KEvK45z0lh2Hi72VV+Li4txTZgA3YXjOQh+rvpc&#10;BH10CfB/Ff8vKixc+Kr2NKw+F/PVCzKtfa74fzHGtLD+MK2+Fq9LT7esT1F/Ll6D54pr8bnicQF+&#10;X0fqiVqNFO/L7sSm4tC/iOLL+zu+rjiemEqKIycuyYrjpxahPOV5RFnCeO/evUxG1GUMnzOm1YoD&#10;lQKu41CD52DYs2eP2fkhonYdceLECXYOKg5coe5LiHoGYwxtp0TBex3C4IysLC5Jg2CkbIGIY4Rj&#10;VG/i/m5Zm4oD3TQLzYcrya9dswywoBZXu2P+9NNPzYUAV7bqnWfhcQTvI3j//fdZjHnCu6f6eH7h&#10;64oDlYY65BZ/VBwXbmTAN62UzY28nTZt2nDJOjExMVzyX9Dq2B2Y+3J5r1K5mfu7Za0qDjSBhCJA&#10;UFZXZOgVVw0eV7cAhKJQs2jRIrMbEwFep/4cb8CfFMcvjQ4B9F3Cj+hoKiv+YTrvqoE3ZY3eXZG5&#10;mxJ/VBznb2bAZ63Decq7wQbbli3Ou8P3J1gXFeEyFVu4v1vWZq2tVgRYuav7N4WrdIFacbz99tss&#10;1oOKAylTpgyLEVIctnGH4uj3/VKAPov5ER1NJgOMWMsTnFM3AN7tosh+rDjOyYrj/bbaAWbCe5k8&#10;gNbc5IbvWrrfus5Wa2/atAl69eoFc+fOZWms2N944w3YuHEjS/ft25f1nWNXFiqLmTNnsvMnTpzI&#10;jqNVIZQBeuzELii8Xm9yi3MOHjxorpxat27N4vzEXxTHs9ON8MKs3Pv38UfFceaWAd78Q9mvmyD8&#10;nS9bud+6dmtzH7emxFkApUqV4jlavM26sIavKw7cmwMVB0KD49Y5LSuOF9rn/453BJEXfNzmDpfc&#10;h/fX5HmMryuOdxeQ4siJE7LieKxDFE8R3o54nwnXeNcD3bKkOHT4uuJAUo3KeBMpDusclRVHoU7a&#10;tQSeRIzrqcf3EL0FHhAQwCXr4JTbBx54gKdsW/DW8osVK8YlgFq1akHBggV5yvshxZE7yrdzf7cs&#10;KQ4d/qA4BKQ4rBNw2wBSF8uCNU8jKvKcumqF4rD1/nTu3JlLCs4ojn79+nFJURy+BCmO3PGsB6xr&#10;Uhw6SHFo8U/FYQSpq3YVsSfBihzXLakr9Bo1arC0emo77q6pr/Q/+eQT86rkLl34jDcOnrt161ae&#10;soD5OOlEgAsJ9YoDdxoULF++nF0zadIknuM99Ngr/1ZjDPI/VQ1gl/w+f8ini/MV4UTOPNDR/dY1&#10;KQ4dpDi0+K3i6GZxIeFphDLQKwWRFlPd0eLQn9OhQwcuWVcc6EZj9uzZPEdBfw+hOKpWrcrSqDgq&#10;VKjAZEQojo4dO7K0uF6460DwPVBP0Ve7I8F8tdsMfP9tXYv/q/pcRJ3G68S1eA1aGxgGfrNI/mLK&#10;FHER8HNy+lzxbPXfEbH3ubj4Wb0EQf856nKB59n6XIz1/7/6WvXnIvi5ov7Aa9TXYr5YlI3or7WF&#10;1Mn9i0S1bxjhN4qjz5gIUhw2CAiSK6Me+ac4XnvtNRZjGhfL/v777yytVhwtWrRgsUgjf/zxB5cA&#10;NmzYwI4J/0uVKlViMYL5Fy8qu77hAsICBQqYnSDiu/nMM88wB4oCoTjE9/Am0GEn66padQgTPJdw&#10;Bk90y5Li0OEvigOd+JHisA5THD0tjubyE6EYBg4cyOL8QrRqvREa48gdnuiWzaY4PvzwQ/jxxx95&#10;yjqFCxfOtvl+blB7nsxvfF1xFOCF7JdmwTCv3Bom5wa/VRy9Enkq/1F3iRDZIcWROzzRLWvV4hCK&#10;A/sx0bWz8D3VsmVLFtTmc3h4OHMbrGb06NHM7MU9lfH8bt26sXycSoj3Q0SM4P3wPETE+YWvK44X&#10;e8ZAh5oXmcVxTJoGMHw1wDNKt4cr+KXiCJYVR+8kniK8nU1XSXHkBk90y9pVHMLtCKJWFmoZ2bdv&#10;H5cURowYAffffz9PAUyfPp1do75ObRrr75cbsNIWg0auhKSkJKv5zgQcSLOW70xw9HskpRlYi0yk&#10;n+4TxxRH43rXmOLIkmrID7gaGIOjNNfpAxSsDsa7sYqM5xuUfJzRoz7PF0JOLfiAYBNIfS37GhCE&#10;PyP1dL917ZDiwEreluLQ70aGoOJ4/PHHecqC+rpLly5xyZJv7Zq8xtcsDvxtnp1haZGhEmkvK46h&#10;3x2GyW9slhXH73KmrDyMOXyn51phn4kiP1hfiWX80+KQFUc/y8Y7BOHPSL3zWHGI+K233oKPP/6Y&#10;zT2fMWMGy0enh+iUUJyD4LTAcePGsTyRj9PHvv76ayZj3s8//8xahbifB3Zz4RRBzENwL4/8xte7&#10;ql6bY4CLgYnQrvJpSCklK4Nc4reKYwApDl8h9u3usHjSKZ4inEXq4/5uWauKIz/4/PPPuZS/+Lri&#10;ENCsKtsEhMiKY2Duf2dnaNasmVXr3BZdu3blklxIHejKRS/UfsvjTSD5D+1aFcJxPNEt6zWKw1vw&#10;F8WxZEMsKQ4bMMUxyLKAzdPkVPHn5vjmzZu55L88MSIOmv+jXbxHOI4numVJcejwF8WBkOKwDlMc&#10;g/NOcQwYMIBLANWqVeOSMj6FMxDVigHl+vUtY0wI5mH3rqBcuXJs+wLM1187b948ngK2L7mvYjRl&#10;wfTTvBxJ1eDQU90sY3CEU3iiW5YUhw5SHFr8UnGEZoI0JO9asLj5mUBd0SO4yZk6D31MTZgwgacU&#10;9NcgL7/8MstXH0P51Cn/GAt4ba7iaiQqRVk5HlWigayBl/GjhDN4oluWFIcOUhxa/FZxDM07xSHG&#10;71BJ/PvvvzB27FiWRkqXLp2t8lf7kUL0xxGchIKySOMUZJRF1xV+xpEjR5js63T9ZS0crz2Lpwhn&#10;8US3LCkOHaQ4tPit4hjmf/+XQKxjEds9+zqGss3hQt/1PEU4iye6ZUlx6CDFocVvFccI/1UcCE51&#10;9xc2VpkD6/703fGa/MYT3bKkOHSQ4tDil4ojTFYcIy3uqQnvxhSdiDMJeIpwFk90y5Li0EGKQ4vf&#10;Ko5RpDiIewNPdMuS4tBBikOL3yqO0YrimDlzJosJwl+RhpPiyBF0MJibgC7ereU7E7DSt5bvTMB5&#10;+tbynQmnT5+2mu9MSE5Otprv7cEeAeGy4uCuuoXiQHc3wvFmbCx39kgQfoAnumXJ4tCB0xxzy9Kl&#10;S7nkOuvWreOS6yxcuJBLroPKJ7eIPbNzg6f2rFBbHKg8du7cad6hjyD8AU90y5Li0EGKQ4u/Kw7c&#10;kAw3L/voo4+YxfHKK6/A/Pnz+VGC8H1Et6w7IcWh4/Lly1xyndu3b3PJdUJCQrjkOjdv3uSS68TE&#10;5H6je3d0+4huJIIgnEMao5Q/4VUAt71AT+arVq1yeTyWFAdBEEQuENtGuAtPrfhHxXHr1i0m4xYX&#10;f/zxB5NdgRQHB7srxBa5YWFhcO3aNSaLB+0I6FoC9y1Bjh49ar4WB5gdBfcmadVK2UejUaNGZvfa&#10;jn4PdbfQ0KFDYcWKFez/Et8rJ7BLKCoqiqeAbQuMg80DBw6E4OBgnmsfbMXgMxTgd8f7fvbZZ1Cp&#10;UiWeax88X+2GHO9x/PhxmDNnDoSGhvJcgiAc5b333oMxY8aw/ZWQ3PQEkOLgnD17VuOi+osvvmBx&#10;nTp1WOwI58+fN++vjooDK0phCgYFBbE4J7BLRl3JizGXypUrs9gR1OMB77//PjNJL1y4wHPsgxWz&#10;HpyS++uvv8LKlSt5jn3Wrl3LJYUmTZqYv9PgwYNZnBP9+vXjkoLoqqpSpQrz90TcG4gGHKJu0LiK&#10;X+9bkoeQ4uBs3boVOnfuzFMAq1ev5pLjLFq0CJo3b85TWhztS8RWAFb2iDv69T/44ANo164dbNu2&#10;jefYB72zqkHlJ3DUWjhz5gyXLEybNo2N29StW5fn2GfXrl1cUti/fz+XFGVIeC8NGzY0vzfuGCND&#10;3DHBQg16LHZH+UpLU/xA9ezZ063vJU7H92ZIcXDQ4oiOjmbTMdX07t2bSzlz8eJFVlCwxX3y5Elz&#10;671Lly4sdoRNmzaxFxpnROGe73gPbK0PGTKEn2Ef9Wfh7CC8V2RkJPtujqL+n/Hz0ZLCATVRSBxB&#10;bTEIhYx9t84UiD59+nDJsv+9o8+ByHuWLVvGQuPGjTUeft3hN8sTFWmvXr245DqiTPz5558Odwf7&#10;A6Q4CIJwKzgmho2dw4cPQ8WKFXmua/zyyy9cUro8cwuu1cFB4sWLF+e4UDQnsKHZoEEDNhaJY4Hq&#10;LmJX+Oqrr+C3336DDRs2sOnh3gwpDoIgCMIpSHEQBEEQTkGKgyAIgnAKUhwEQRCEU5Di8DFKlizJ&#10;JS3qfamnTJkCjz/+OE8RBEG4F1IcPsRzzz3HJfug4ihfvjyTxerrcuXKMeWiVjDo/h3TuMBv1qxZ&#10;PJcg8obWrVvD+PHjmZcBlEWeHsyzlq8mICCAS0ReQIrDx1BX/AJcq3Hu3DnzMVQcasSqdTzPmuKw&#10;dk+C8DTqBXjDhg1jMXorRnDtkEC8n/ZcZJDiyFuoxvAxSpQowSUL7777LosLFizIYr3iKFy4MIux&#10;dadWEjgPHdNlypThOQSRdxQoUIBtmoVUrVqVLTYVigNd5JQuXZrJ+I6K8xC0nhFcWCqUDyoOfQNo&#10;48aNXCLcDSkOHyIuLo5LrqFf+X3nzh224yGSlJTEYoLIS9D3GKK3OHDxoFAEeoWA6fbt2/OUgjXF&#10;QXgOetIEQeQL6AZH+HBTKw5016PGlkJA31C4gyO6ORGKAz1CYwNp4sSJuV7JTdiGFAdBEAThFKQ4&#10;CIIgCIeRLbkQSf7j2AYJBEEQxD2PJOBpgiAIgrALVxsSWh00b40gCIKwC1cZFng+QRAEQWRDNjBi&#10;uLrQwo8TBEEQhBlZaSzkasI28kkz+PkEQRDEPUpWVtbbXC04h6xElvN7EARBEARBEARBmJFthbvc&#10;bHCOjIyM9/g9CIIgCIIgCIIgckQ2PnZxc8I+/HyCIAiCIAiCIAinycrK+pmbFlrkYwWUUwiCIAiC&#10;IAiCIFzHZDLFcTNDQc4jY4MgCIIgCIIgCLeRmZlpMTp4HkEQBEH4BcnJyWwn4Tt37vAcLW+88QYO&#10;+fMUQRAE4UG+xwXi7/AEkQ8ULlyYSwRBEIQ7sWdwIGhwUJ8bQRCE50G3twe5TOQTBQrQjDaCIAh3&#10;k5PBgaSlpUHRokV5iiAIgvAE1LWTB6xcuZIZFaj8OnTowHO1UC8bQRCEe8F6ddu2bVCmTBl48MEH&#10;Wfq1117jRy1Q/UsQBOFZqJb1MC+88IJGmaH88ccf85QFzE9PT+cpgiAIIrdgvaoe4UhNTWV5N27c&#10;4DkKmPfcc8/xFEEQBOFuyODII/bu3ct61uwZHO+//z5PEQRBELlFb3AgmHfy5EmeUiCDgyAIwrOQ&#10;weFhmjVrBvfffz9PKYrNlsFhLZ8gCIJwDVsGhx7Me+cd8p9CEAThKcjg8DCFChUyK7jQ0FAmf/TR&#10;R3D58mWWJ7CmBAmCIAjXef7551ndGhQUxELp0qX5ES1U/xIEQXgWqmXzAFw0vmfPHiZnZmaaZUGL&#10;Fi2gadOmPEUQBEHkFW+++SaEhITwFEEQBOEJyODIZ9AP/CeffMJTBEEQRF5RsGBB2vyPIAgiDyCD&#10;Ix/p3LkzlwiCIPIeHHFV9+6fOXOGxfopn4LFixdziSAIgiAchwwOgiCIexSDwQAzZ87kKYBatWqx&#10;WBgeq1evhvHjx8OkSZNYunz58rB06VL466+/WJogCILwLnDU9tSpU0xesmQJi61tgPrSSy9xKW8g&#10;g4Owi8lkYr7r8xvcowS/S36DPcLe8Dz+++8/CAwM5Kn8A59FRkYGT+Uf165d41L+ktOu1vlKwBW5&#10;xq+mBA4aHMOGDYNLly6xIAwONCrQlTceR1555RUWo8EhOHbsGJcIgkDWrl3LJYLIQz7ooYQrYSyJ&#10;Bgc6J/ruu+/gjTfeYHn169eHzZs3szYMth0wFgbHp59+ymJPQwYHYRcyOLSQwaGFDA4t3m1wXJVr&#10;/BpK4Nga4UCDA/+XefPmsXJnzeAICAjgEkEQiLosEUSeIVVXQuAtlrQ2woEGB3rqu3DhArRs2VJj&#10;cDRo0IDFnoYMDsIuZHBoIYNDCxkcWrzf4PhdCQ6Cvy0GcmxBEDlDBgeRL4h6nRsctjAajWyK7COP&#10;PMJz8hYyOAi7kMGhhQwOLWRwaPF+g6OWEgiCcDtkcBD5gqjXczA48hsyOAi7kMGhhQwOLWRwaPFu&#10;g0N+RlJdJRAE4XbI4CDyBamOEgJv8wzvhAwOwi5kcGghg0MLGRxavN/gqK8EgiDcDhkcRL4g1VMC&#10;GRyEL0MGhxYyOLSQwaHFmw2OrIDrkCU1YIEgCPdDBgeRH4h6PSswiOd4J2RwEHYhg0MLGRxayODQ&#10;4u0GR6bUiAWCICzMPpYOUr9kFjJzsfM8GRxEfpApNWSBDA7CpyGDQwsZHFrI4NDi7QaHSWrCAkH4&#10;OunRaWBMNkCXKmeg1y8nWV5CrAE6VT8Px/bFsrQpIZ3FWXK9ja5CmWzKhHBpENyqvx4gTTmOhgbu&#10;TxNbpDYUGyjLOp4alQxFB2TP10MGB5EfZEqNWSCDg/Bp/NHgyMrMgn3SXNhXeB7PcRwyOLT4msFh&#10;MGWBNNaoCaIh4g682eDIDLgBRqkZC/6IJFnU2dChQ7nkPOHh4VwC+PDDD7nkHPv27WPxxo0b2WZb&#10;ggIFCnApZ3DjLmfIq8278oN1Dy+DdQ8tgbOFR8PiN9ZAt4onYS3myaFT1bMw6JuDzIjAvN4/n2D5&#10;Gx9cxPLSdt9gMQulR8LzbW5DhmxcFO0ZC21/WMsMDTG6IcJv1XdD5ic9IevVdpr8nOoKMjhy5seV&#10;RpgZmP+dh/6ESa7TMWQFBvMc78QhgwMbeliZnzlzBk6cOAEFCxbkR5wH/QAj8fHxsGzZMia7yosv&#10;vmiu2DFWK5yc6NatG5cc4/Lly1y6t/Brg6PAXJ7jOGRwaPE1gyPVkHlPGxwGqQUL/oi6/l+zZg2X&#10;ANLS0qBuXcUz15EjR8yyYOHChdC3b18m37x5k90Hr0GGDx/OYiQyMjLbtagXtm3bBhERETwH4NYt&#10;xTXle++9B0lJSUy2Rvv27WHXrl08BezeYmd3pFkzrWE4depUCAtTdhJG8HysjwRi8y787uog0H93&#10;byG84GAILz4Ubi29rqRlwyDi3emQvOA0JK84x0YsOlU/x4yIJU+s4unzEMqNiE7VzkH3X0/B/vum&#10;mg2LawWHy8bJWMUgkY9P/fBfWP3SUnYssOhIuQxUh9slmzNjA8Oj7SPMRsXzbW/AxYfamI9tKjfA&#10;fKzMkCTl+709VVaO8rPnxkrVxamQaTTBqu6T2P+QKeuYPTfkts6tuwCxqncgTa4rTyr/pzeTZlTq&#10;yXfmG+G3tUo9WfIvpe2G/9vi8yYoOE7JHxOg6OUFZ5V44TkTHAqW24zysaena+taEYrI16YZs+Cg&#10;fB6y7aYJik9Qjr02V/mc5IxM9vmYN/mEcr+jYUr84GQje/fPR2XCdvlakyyn8Lq9/mbl+gXy91BT&#10;QD5WSP5cW6Ae6LLb8h2NpixYKP+fKL802wi34y1lzVnwux0Nd/36nDBKzVnwC4MDsdaYj46OZj+S&#10;6BHCSvfuXbmAqUAFjBU1MmXKFBaw8YjXYeUuwGvVlXZCQgKL8Vp1pfn666+z2J5xgffGe4nKOSYm&#10;Bm7fvq25D+apY/wfROWNRhEqDfG9ETSQEMxTByQuLo79L+5suHgLzhgcmXcTIVnqyEJWbIpZzhF8&#10;brxyh3VHeKYWdxoczNiQw7lqO3mO43jS4OhX6SQL/X9VpgfYwxcMjudGy0q6TxIUkAOCMoawBPdX&#10;vI4YHF8stSiTn1ZZZHfi7QZHhtSKBX9ErRMGDRrEYuz1F7oEuXTpEqunxbnqzrNz586xWH0fIT/4&#10;4IMsRnATRKyPUL8cPHiQ5amvEZ+nzhNYuzciNuKydhx3exeIvB9//FHzfyFFihThkoI4F+tNoa8w&#10;zxvqDTXYgD9ZeBwzDu7uDlOMhsKyEYKxHMZUPMQMjMVlubFR5SyLrxQdwY5fKDSSXRsiy8IYwfQa&#10;NDZk+UyJcbCw3DxmGOD5OFKyWj6G6SK9YkHqmwSJhX6HBc8sMBsWItwp3pDFhXrFwdBP5jL5YvGB&#10;ssFSCz6vfwz2PdVDrtMSAf45IRtNw9j9kfsGKdeb9ZqgAO4IrUp7KQV53agOon0j0lifPjlVkSss&#10;V+K3ZWMB4xLceMDwnMro+Oea0oBXB2zYY6z+TET/HV6cpXwHdZ4IaEwgIt1ym/I5aPgI7uPfyRbP&#10;z9DeU4RH/rbIriL+F0+RIbVkIdOfDA7s7RkyZAjPUfIEf/75J5cAGjVqxF6MCRMmsPTKlSvZluoH&#10;DhyARYsWsTxs1BcuXJjJ6vsIuWbNmixG1McF9vLQEKpeXS7YHPGZ6mtwa3ekVKlSLEbEcRGrK/Rp&#10;06ZxSUGc07ZtW5g8eTIL6vvnG82nABSWn12KxbjKDfYMjuS3RkLyAz3Y/Njkkt0h+fXhkD7joGJo&#10;PD+IxabwOH62heT3xkByqR48pYw4JBftBKnP9oHkEt0g+f2x/IgFvcGRXH6Y5h6MlHT5f68BUF95&#10;79Jn/wfJBTuC8aK2EYifd6H+HthXcC6kXFUMSXsceW4FHHxAeYdsGRz4DPYVngtX2v/Hcxxj+/wQ&#10;6PfLSUiMy4Dz/8UygyP0ejKsGn+TGR4Z6daNrLw0OELjTVBQNhSG7Vb+7zRDFhTtlwS1lqbYNDgW&#10;nEhn15QflwSFUaGnZcLDQ5Pg/oFJZsWVG/AeL8w0wqNTlEq89poE1muGvW+CN+cpvXLFxhvhR9nA&#10;SEpXesB67VPynpCvxfNDE01QSM4fe1S5V7oxC4rIx++faIRXZjunJLzb4LgJ6VIbFvwRa/Xv119/&#10;DcnJytz7/fv3w549e5isr+sRcZ46z9p5VapUYbrMmsGBekBQuXJlNgqvxtq9EWufI2RrBgfCGl9y&#10;+vz58yytNjjU56Hu3bBhA08BXLlyhUu+Af6faDhseWYeMyLYqAU3LHD0IqDYJJZ3puQ4lu754zEY&#10;8fE+6FI5kJ3zTAc+eiHXQzj9Shgygz6X63RuEPz5uWJs1JWNmyU1VkPB3glw+rGOYChQg+VPeXcy&#10;nK0xzVJ3yTHK5jTH36ZU4f93NEypN42qulX/fzvD8XDlfglyfZwT1p4xYivfnXj6/u4kXWrNQmZg&#10;CM/xTiy1Ug6oKzCBOu/nn3/mkmJwYENEXQFiWm1wIM4aHOreKMxTD0cj4ryUlBTN8PFPP/3EYvXn&#10;2DM4EBwKV6fVBoc6X329pxCFy5EgKtCsM8qIS24DGob4PK0dEyMYpugks5z8xgiLLIdM2UhQX4MN&#10;dvMxg9JjYYpP1VyDQX0NBhydwu8i0uI8k2xkmM/bLyte8f+rzkmtNttyDg9HX1vDRjlOf/tPtmP6&#10;IEZE8Luj0WPteUT+c1s5r8DcbMfsBTGqcWJHJIxpdIbJq8bdMOdfPBpr9To0OE6fPm31mLvDgB2p&#10;5tEJTJ8KNZrT+CzEiKU6oLEhzsGw85rBLBtNygLO3AT8LVBpYcC0NFa+vywfCLK8b+K4CN12K+eo&#10;A57XaZciF5tgYOnj4dpeOHE/RwKOlFrLd1fIDSbZ4EiT2rLgb2DdgPVyjRo1eI5C0aJFoUyZMkzG&#10;9xTPCQkJYTGmsV5BWV2no4wjCGJEQIDyggULYOdOZWS0ZMmSUKJECSbjsU2bNkHv3r1ZWoBGDB5D&#10;Y6d8+fLm+61duzbbvfG7YowddcHBwebjDz/8sPl/wLyLFy8yfdu9e3e4//77Wf6qVavM52OM+RiE&#10;jkUdiPkPPfQQS/si+P7Htv1H1imZkHIqHM4UGg0RHbfBiI/2MEMDjYuE2AzIyDApxkiVM3BsrzKD&#10;ATtNzt1VyvLWlXfBVFaZTjX/eBqk/jyUyVlyEMaIGryGGSw4YpEDtIaDyA/SpDYs+IXBMWvWLFZZ&#10;zZkzh+cAa+yo87p27crSOBVJLIybNGkSy6tatSpLI5g+efIka/DjeViYMY35s2fPhqioKJZXqFAh&#10;lsb74zE0LrCRoQYLNw5F4znVqlWD1q1bs3wcRn/55ZeZEkLwejSCMF69erX5njj9Cz8H7yPycMgd&#10;K35Mi0V4H3zwARsxuX79OjsHFyT27NmTyUjx4sWZLBSRP2FvhMMeyeWUEY7kQp14jm2MB2+YjQNb&#10;6Ec4XCXTmGk2IFKDEnmu49ga4chraA2HFkfXcKgNCQxPTXPvMLc3j3CYAm5BqtSeBYLwF7atvgs9&#10;61/gKef535QUZkw8MCQZWq/P3cwAMjiI/CBV+oMFvxnhIO5NXDU4cNpSarOlkJXgWAWePusQmM5a&#10;FkTqcZfBgSSdj4G7K1xbuEcGhxZfMzga/GNkix3XXFZGMbBzw514u8GRInVggSAI90MGB5EfpEjt&#10;WcgMDOU53gkZHIRdXDU43I07DY7cQAaHFl8zOPQjHE233DsjHEbZ4EiSOrFAEIT7IYODyA/EDBET&#10;GRyEL0MGhxYyOLT4msHhabzb4LgNiVIXFgiCcD9kcBD5QZLUmQUyOAifhgwOLWRwaCGDQ4u3GxwJ&#10;UjcWCIJwP84aHBHhadCh5kXYtTGK51i4FpwO37YKgx9ahEBFOeinfzb9VxmlvZPkO96UCM+QIHVh&#10;gQwOwqchg0MLGRxayODQ4t0GRxDEST1YIAif4GKI3LL+mye8H2cMjsuhBnhPNigqNwuGyk2DoEul&#10;E7BnSTAMWhAHXze9CSV7xEPlhjfh3XZ3QBqcBoUGJIHUPxlmzouCZX8HQa3Gt1lw9zo0wveIl7qx&#10;YAq0vQ7WGyCDg7ALGRxayODQQgaHFm82OAyywREr9WTBHxFeAx0BPSPmBuGJkcgdxhQDHJFmyD+e&#10;4s78kjTe3IBOOxcJRqmGcqzdLCUOiza/wzk1tBc9u4oF9e76Is8exh/HyZ/bDDKt7CGVE9YMjgWf&#10;bIGZr67nKYCouxlsVAND3bpX4cX2kVC1SiD0r3gC+snhp4bX4cmu0SANTAVpDHflPSQNpKHp8Fq7&#10;MGZk/C6HYp3lc2SjxGAig+NeR3QkkcFB+DRkcGghg0MLGRxavN3giJZ6s+CP2DI4vv32W+jcuTNz&#10;b47gHk+4eR+6SMcNa/fu3Qvx8fHs+ubNm0PHjh3N96pfvz48/fTTTD516hQ79sQTT5gNDnTXrj6f&#10;0HL2i/UQuVJXNlf/B6lSfbgljYTIoQfhsoQ7hveDDKkmBErjWD6Gu1IfueFfE6KkzhAsDYLbUjcI&#10;kP6GK9IYuCqNhStPTmcGSryk7KkBRWuy+IY0XM4fC1semA2LXlwNa8vOhU2PzwLjtD2QKP0hv/+d&#10;5XsNhKiyg+BmmXEw58W1LIQ9PhJCfloJ/z4yFyb+byv8N/sGLG5+DMZ9vBOml18P4z7dDeM+2wOd&#10;f/wPnuoVBXNeWM4MggKj0mFAhQNm4wCNiylyQIOhcN9EeKdZEJTvEA7tfj0OJYYmw6iv9kPJPgnw&#10;e61zUPv3i/B8pyio1PAGdPn1FLStdhZebnsHmv52GqQBKWyzwic73IUO8rFePx+Dig2vwvPtIqBQ&#10;z3go98ddqN3gBrzVIhgG/3AEGte5Am1a34QK8uc1qX0FelQ/DdWbBrGAxtnEuifgsVEpMHSf7fr6&#10;VkgG1O4WBqPmKfuXEL5BjGyAYzCSwUH4MmRwaPEGgwOVx9KnV8Ky5+331OUFZHBo8W6DI1huvPVl&#10;wR+x1ejHuuP27dvm4/iuiBGOmzdvMoMDUV+vloXBgXs5CYTBgRvCHjp0yBwILTh6Efi2rp56qQ0z&#10;DPZKc2Xj4E+zgREmN5gy5fxLstERKfUyj2SEycZBkDSYnf+ffL9UqQ67Pmv4arhWZjKT9QENkdPS&#10;RLhacLh8/WCIPRwGhkc7s5GOK2isyEbLDWmobLiMgVtvzWMjGmGFOrH02QJjmWEx/qs9LJ786XZm&#10;RFyU8xe3OAbfLFfWTmTI12D8bfNAdl6XlQksfWHlDXY+Gg7lW4fDZw0uQ8uqp2C0bGgUHJ0BnSoe&#10;BWlwOtzXJxEGfXMIKjQPgW6/nGQjHDjagWGgbFwM/OkoFO0WB1LPBLaWo1yXKHhBPoYBz3mtdRg0&#10;lA2O4j1joUC3WCaL0EAO/X4MAKl7PMw5kgYmowmGyEYJTs3CYIuF6+PYZ2EgfAfRkWQMDOc53olD&#10;Bsc777xjtTKfO3cuyxcVtqew9tneQrt27aBChQpw8OBBq9/zySefhMmTJ0NsbKzmuDf/T2o8bXCk&#10;GrIg3ZjzkLA7DA5sqN+OyfkeeN6VCOvuUp01OG7ecf9eD6Y0Iyx9agVs+Gozu3dSkLIDeNKNBIc/&#10;y5RqhMwM7bPAa9PkezgDGRxavN3giJD6s+CP6OtU3KgV6dtXMbDEcbXBgRvVOmpwWDuuzmvatCmX&#10;CGdI3nodkrcovxUaKEcKzGByxkud4Zg0CQ5K08GUKNf/Ceksn7HlBBdUHLvKBYXkvUFg+N8QZmQY&#10;+65leXgfY1z2Bnf8TUvdifHdU9kXcTuCekrV0QBlShYaGhjwvgeDTXAsxGieUiUNz4CH+yqGCo6Q&#10;fFX3CryKhkTdq9Cw3jUo2TkaBsiGAwY0SHo2vABdG12CmnwqVv1aF8FIU6rueSKlviz4hcGBbNmy&#10;BTp00G4YhTtu33///TzlXnCo21tJSkrikha18rGGUFx6xI7m3ognDY6E9CyQRhlYyAl3GBxSF9no&#10;k8NXk+N5jnXEeU2WZv+dnTE4Pu8RAW+2U4K7SLkSJyvg2SzglKqVT6xgYdUjy2Bj6SUs5ERqcBLr&#10;LcRgTLAYC0zZy+HSr1t4Ts6QwaHFmw2ODNnguCsNYMHfOHz4MJvepA6Yh6CMdUdAQABLI5gnYiGn&#10;paWZjQ98r0V+UFAQi7HsYx7W/2fOnGF5COYdOHCAp4h7GWe9VC3uc4FNh6rUJAikfilQob5iSGRm&#10;ZrERCTzWtdpZaFf9HPzYKgRqtVTexQxDJjuvjXyMIERHksFfDA6kRIkSrNJFihcvDmvXrjUbHKKx&#10;HRwcDK1bt2ayyIuLi4MNGzYwWd0oL1SoEItr1KjB4iZNmkCtWrVYT4Da4MDPRcQw9rZt27I17kUa&#10;lQaCadFjIY7Zugb54YcfWHzihNJzUrRoURbjZ3799ddMFvds27YtSyM4N3jTpk1MVt9PyM899xzc&#10;uHGDyWqDQxyPjo42GxzY64b/G3L8+HEW5zeeMjhYj44crsWYQBqRAS9Ns99oFQbHiRDZQBmYCm/9&#10;nf07rTiVxhbRdduUzHMA4tMy2ecUG2+EBYHytcMyoNEGy2fh7ym+i+DVMQnsPhfvWgyhB4anss81&#10;GI0OPw+89+etw+ELOdjj2+534f22dyEi1mBeEPixnN5xLAWizkaz6VMrX1nNDIs7JQZBtNQHDize&#10;AvPKrWFhnzQHNj6kGBuG5OzPMbjeFjgvTYToqadZOkbqDbukeXKYD5lGE+tBPCqHsEmB8F+hmfCf&#10;NBOuVv0HTkpT5M/qJZ/fi10nyMwwwgX5fhcKTdQYHLF/HYMb0iiIHXMEjBfuQLLUCVK+n8KO5Ros&#10;y1JtFgybzkCa1FYOLcHwkNIJkmuDI05+Z3A6Rgn5M3IBMzjE1A57oPGM55SuxzM8T0ZACIRLf7JA&#10;EIT7cdbgQKSRsl6Sg56hPx9hRgeG8bW9oz1AeCd3pAEsGAK9t8ML0bbAHQAbyrjYDlEbHNibNG/e&#10;PCaLua6PPvooi3GoOSQkhMnqRrkwOGrX1ip5WwaH+lpr4HFxDsZ6gwPRn6OmTp062UYvHnnkEbOR&#10;tX37doiKitIYHAsXLrRrcODiREcNDuThhx9m8apVlnmv+H/kVzDKDeyUlBSrx3ITRCN/0xU5lg2O&#10;spMyrJ4nAhqS+F1WnM1gDf+nx6VmO2fCftkokA2FX+YqU4wwXItRDI7C44wwaJ9icHy9yPJZ+NuK&#10;7yLyyg6VDY6eCXAsyHLefUMVgyPNoBgcIt9ewF4qNDYwWDsuwmcdFYPjUlC62dUhGhzz/02AkJ2h&#10;zOBY/pxsdMgGR3iBfszg2Dduldng2I8GR6nFzOBIjcj+W938bjUzOML7HWJpxeCYz4Ip1QCHuMER&#10;9OdRZmxguPD+Stng+NtscKjvZ5KNGmZwyAHfDTQ4MD+izVZmcER22gmGPVcVg+ONkZprcxPMBsei&#10;I9zgaAWG+/5gx9Dg0J/vVLgdId9bNgAK17B+3MEQHi4bl9zgsHbcHAxyAwPPkw0cq8dthNyQLhsc&#10;odJgFgiCcD+uGBwEkVtER5JfGBzYKBPKbv78+SxG5syZA/fddx+TsQGNjfUyZcpA3bp1zXm4/mPE&#10;iBHmhrxoaOP9ChYsyORixYqxfGzcI3gM07j2ARHXlCpVislo0GDjU404R4xMrFixAu7evctGTfAY&#10;NozEOZUrV2YxjqZgXsuWLVnvOYLpBx980HwufidccIgIA6lfv35QtWpViIiIgD59+kDPnoqbSbwG&#10;nxU2jqdOncry3njjDba+A8H1HOI5ivuzBq8sjxkzhqURccwb8NQIh7O4Y0rVS1NlY0U2OArIwVXw&#10;98rP57HmkWUsLP9mCZtSJdJ7ftkBqx5fzsLuX3fwsz2PeoQjP6EpVTmTHhAKIdIQFgiCcD9kcBD5&#10;gehI8rsRDkcxGAxsepUA3Q76IuoRjrwitw1rd+JPBgey5Vru7pHfBkemKRPCd4Zq3OLe2aNM2cLv&#10;FnHoLpPzCjI4tHi7wREkDWOBIAjnwM5CHLW2BxkcRH4QIg1lISMwb/W/s3i0Kx0bIpGRkZCcbJlT&#10;70tgYwq/P4a8AD9HjIB4C/5mcOSW/DY4BLQPhxYyOHImTTY4bkkjWCAIwnFQL/9R/TxUq6dM3Ux8&#10;sC+YorI7FSGDg8gPREfSPW1wEL4PGRxayODQQgaHFu82OMLghjSSBX8Ep6KGhobylILY0M8T4DRd&#10;gZhG7E3s37+fS5bvZ+tZ1KunOC9Ys2aNuZ49duwYq+8QsQbTnynTNx6mPrcaTlbaznNkvROaDCNf&#10;3MzW9LX4/SI81zUK5r+4ENp+tx02vrkAjuzX7kZOBgeRH4iOJDI4CJ+GDA4tZHBoIYNDizcbHKmy&#10;wXFNGs2CPzJgwIBsDerNm+XGoipv/fr18PHHH/OUAu4Ujmvy9GAjXDS4EXQN//nnnzMZ33n1fadM&#10;sXhjQ0Pko48+4ikt33//vXlNny0qVarEvrca/f3wPmKNIzJw4EAYN24cc2yC4JpA9ff76aefWCzy&#10;9PcTabXBgT35uFYSY/1z9XWyMrPgbNMDcPLhv+GmbICPfvUf2HLffHijVRBzYvJ0twio2CIEpKHp&#10;LFSvexWkIbI8LB2e6hDF1gJKg1LZJnrP94yELYPOsee0psIMmPjxThj0yzHoV+kkZDX9GzZNusk/&#10;VSZCNlCmb+UJgNB+u8EYEstTBOEa+A5jSCeDg/BlyODQQgaHFjI4tHi7wYE7KWPwR9DgwJ540ThG&#10;1+2IurGMzkuwHhF56mNCtubAA2P0xIjB3rXoJETw66+/cknh2WefhT179vCUAjosQYRbdjRy1q1b&#10;x2REGArIt99+y+K33nqLfQ/8f9HhClK/fn0WDx482DxaYe376fOEB0WRrzY4Zs2axdZiItbu5Q31&#10;cU780iwYfmkeAp82vMW8741/eR3bhfxk4Umw+JHFcFk2vtGDX6jUj+WvfmQevFvvCgRLQ5gxUWhA&#10;MvwkX/9Ti1DZ8EgDabQBGta9DF2qnYW3O4Yxz4Fzn18LTepcgTebXYf3WoVAy5+OwpFHxsH6VxaZ&#10;3dq2+/0im2OPu5v/W2SR/BAVT3a3igyAyAI9IUnqCOvuWwxbi8rHOIN/DIBxX+6Qz6sOhUbKnz3W&#10;yK4R98RgpstcdixL+l02phQj+dzS6zCj/AbzZzFkowgk+V15qr2SFuDaFDznE8UBjpm4JOW+6wIg&#10;VWoPqV//pZzXdBI7nBmZAGnSH2CYrTOi3+yonIefZ4M0qblyzoELPIdwFdGRlB7ovj2/PIGlFiEI&#10;K5DBoYUMDi1kcGjxboMjXG5gjWPBH8EGOPL6669DtWq8gSUjGsg4IiA27FM3mtEwUY962DI49Kjz&#10;7J0nEGsB8fOOHFEai3qDQzhXQffoQ4YM0RgwgiJFinAJoEGDBiwWBgfiqMHRqlUr5uYdEflqgwMN&#10;H2sGBx7HtH4jYG8kuMsBuPKCbDjdjodjTy2CqEUX4dLLC6Bo52hY8MJciJL6wm3ZuAiWBsBL7ZVN&#10;Wse/sgZK94lnIxtvt7sLP8jGxg8tQpi78g9bhTH5zU6RUE02Inr+egre7XgXWlU/B0O/PwJ9vz4A&#10;r7S6LjemW8M/sgFxtdQAuCA3BLv0vgUrXlgIC19fB8seWQW7596GIsNTYdGzq2DJM8tgxutrYfrr&#10;GyFwiLJXErKk7yW48PF42XIdCXOPJEHDpfGQ0Xgy/Dw5HibXPAopkTo9hI13NA54Iz8tLh2W/iAb&#10;LM+3BvhLcd3PqD4RYJHOQMBrKvQH2HuOZ3BMsvFSTr4+IQVS/zcKjIeuy1a1bEygG3EZNG7Snu8P&#10;pjDt1DL49yTAF314wjrpLRZC1rOtAJKy7/xOOIfoSCKDg/BpyODQQgaHFjI4tHizwZEiGxwXpAks&#10;+Bu4G/hjjz1mbtSPGjWKxV27dmX5t27dYmnRcBYuzrEcCXfrGLCBjee/++67EBMTw+SwsDB2bsmS&#10;Jc2u3BE89swzz0BCQoLmM9CzodikVg2ORuCeS2JaFoJu3J9//nlmcKD7eJzahe7TcU8oAbqax+8m&#10;GpI4ZQvvL9zII2jE3Lx5Ex5//HGeo7iRx6leFy9eZN8P61Csv/Azv/jiC34WwIwZM9hxrF/xs1FG&#10;MBYGD+6ppb63MO58ndsPjJUNjuGQsvMmnJXGslGI7Y/Ngod6xEKxAclsQ76CPRNA6pUIUucYKNRX&#10;lkcb4IlecfDxH6HQsUogHAqxTLv7q+IGmFfD/pQ5gnA3l6XxLKQF5o2DI1chg4OwCxkcWnzN4MAe&#10;qFSpHQtZpky4UeYvuC6NhqAPF/IzcgcZHFq83eA4J01kgVAoXbo0l5R1EL6KeoTDkyxduhR69+7t&#10;FWXe3eC6DkN8Ok9ZSE/PhLLtIpT1HEPSYOqmRGhe9yq0rH+Vn2GBFo0T+cFFaQILZHAQPs29aHD8&#10;c81k7k1UE5eWCecivON52DI40jac5xKA4UwYZCakQeobQ2WDow3LS78cDSFSTzBuOcvSVgmOAgiN&#10;5gn74LNIj4iDzCv529AmgyNnUgLuwBlpEgsEQTjOszOMbA2F1DWG51iHDA4iP8B1SBj8xuAQQ9Gu&#10;ol9AZwtcqEZ4D/eawfHlMq5YcIGeDpF/6k7+j7RYMziiHxjM5iRHlR4EmfGpkCB1YyGr0gj5y/+u&#10;hEI1wCQ1VcKKAH6lihhcJFhLCcac/8/UpGTIkFqxkInX5hNkcORMsmxwnJYms0AQhPshg4PID0RH&#10;Uqq/GxxPPfUUm2OK4EI9PK98+fKsh7hcuXIsH+d/inwMO3fuZMdRFuBCP1zQ99577/EcJa9s2bLQ&#10;p4/9xUf+Dj6r/AroFhHnDFs7Zi1EJ2eyRnlBOVg77my4r2csSF1iYdzOOLOLRmshKkk2BuTzMGB6&#10;6PYUJr89Og7+t0AxFJpttVxfQHWuOoh8nDol8vYHW4wQDFUb39ZcYy+I7xSfYoL7+f8y9UCq+fi6&#10;aUHQq/JpmNr9CksPqxMIfX85BbuWhprPsRaEwSHS6YdvM2MjQg44ZQpDLDM4uoBRaiinR0FIoX5y&#10;Qa7BQpZsUGCeSLM8+T64k3mq9AcLGd9PUIyJcn2VuFAb8+eJkFG4jXKsgGJ0ZBRszeKsD3vL96wF&#10;We3myDFfzHjzLkCRukr+2oBs98pNQIPDWn5eh/DwcKv57gq5IUk2OE5Kf7PgKliPf/nll0xGN6wE&#10;QVggg4PIDwKlySz4vcGBSnD48OHQuHFjllafZ03GuZ/oCx0ReW+//TaLkRUrVrC4Zs2azNe4CET+&#10;4OwIhykzixkbr83NPkLgChVnJLBG+vGbyXZHOIwmxVh4dYTi5eXfi+nsulE7U2DOGcVQ2HHLcv0z&#10;g+KgcLfs/s+fGBgHRbsrhoggQ743Xv/w3/J9xhigQcsgfiRnyg2Jg4Jdlfv9zP+XOwmW73HjXAIz&#10;OA5uVPxnLxt1nRkcYdft786vH+EwRiUxgyO86CC4XnAMXC8wGuILdIPEZwbLBkBjxeB4c7pc6BTj&#10;wiTVhhtFxwAUrAlQvA7AQ43YffB7ppbsygwO4/bzzHgwjNmmGBPvDWXnqMl4f6hy7OmeskEiGxsv&#10;9WNGB0zbJn9OLYBF+wBe+UOWZaMjPQPgiwFKfohjU7YchUY4ciYp4C6ckKaxkBuEwfHaa6+xBdME&#10;ca9jSla8eZHBQeQHoiMpJVDxOuetWLcirKA3ODZt2qTJy43BoXbzpzY40JAh8pd7bUpVTvjconHZ&#10;gBBTq9LnHpELHRocfMqUDUwlWitTrh7J2e0lPgtaNG7B2w2Oo9J0FnLDtm3bsm1MR2hp27Ytlwhf&#10;Z/hhpcNK3Qml5rg0hfcwT4TZb62CBW9tgMgaqyCkQPYOGoLwBCekqSz4hcGBDQp9EFSuXJnFEyda&#10;PJ/Exio9uupzhSGB1KhRgzUeX375ZZ4DcPv2bWZk/PPPPzwHIC0tDV588UWeIvIDMji0kFtcLWRw&#10;aPFmgyNRNjgOSzNYcBXsJFIH4QrWGxAdWJ5ix44dXLIP6q2XXnqJpwhfROqbzMKrE5LhgY7RLCDY&#10;rpn+9S44tz4YIpNN8ErHUDgpN/ROcqPj5v1/QrD0JyRIndl+N+lSKzCdug2GAi2Yx8BwaRALN75c&#10;ASl7b0FQUepUJXLPMWk6C44aHOg+/IUXXoCjR4+yNLrmzgs8W0MTPg8ZHFrI4NBCBocWbzY4EgIi&#10;4JA0kwV3sXfvXi7lP7YMjs8++4zFuGfG7t274cSJE+xcnBrWvXt3mDZNmWLWq1cvthFeo0aN2PHj&#10;x4/Dq6++yo6tWrWK5eHmgYj4rOXLl5s3wKtduzaro3777TezwdG0aVOWZ+u7Ec7Tf1USGEyW0Yb0&#10;jEyYvljxHpWSaoK/lyib0KFxsH5mCKSnGmHzlFuQlmxk9ffaGSHwx7pU2LMuAi4cj4eh25Jh64V0&#10;eKhvLEiDU9g+G9LwNCjeRU73TpRDEpToEgMfL8yAQmMNsOnRxTD+093QvMpJNvKxvcgcOCUbG2el&#10;8TDjjY0w6YPtcLDYdNkAUdbAXSg5AAxSC1j/yEJYVWYpHJGmyWVwFgs41XT/46PgRImRkNF2KcRI&#10;vVk4PvMK+x9gxnaAHgsgq89iMP2BO5TXUYKabosB/jkJ0MU9rs4J3+OINIOF5EDHpirjOmpEGBxY&#10;P+XF9FiqBQm7kMGhhQwOLWRwaPF2g2O/NJsFV8EN50TAjfC8CVuN+r59+3LJco76XGt5zz77LIvV&#10;C+OtXYOgwYG/+/79+1kay4MwOGxNw/EHsC7EIGQE/191nv44Yk3O6Vz1fXHH73rNbzO5ToMbIHWK&#10;YaF/xRNQs/lN+KlFKAzbngKFO0RB9ypnoNtvgTDw52PQTw49fzkF9X6/ABJu5icbF41qyjJu6oeh&#10;m2xg9IiHEh2jmdFRmo9siNEOERpUOAxS/xSoXFE2OEZksLnzJ+Sw6eE5sPC51bDu/kWwqOxy2C7N&#10;l8MCmPS/rXCu0BhY9tRKCCj+F+yR5sqGSFP5JaoDJtngwB3GRUgs0AZmll8lH1McbWDAc7LkECQN&#10;leXqPB+vbWo2ULJYujHLMwXz0RipAQsIe3ZqYyU6kd9HDjKoW4X3QvXvoJbFu2zruMCa7Oy5AiHb&#10;e6/UMuLMO6g/V2BNxlgt65+HM5+L5HTcGURHkqMGR35hqTUJwgpkcGjBCoEMDgtkcGjxdoNjr9zY&#10;weCPqI0AZNCgQSxW56NXRcSa8YAjHHpyMjjWrVvHDA7sHRR5WB7QMyOivsYb6i9/4PqNNPlZKo09&#10;gyETCsqGBRoclwKUqdzrzir10a4r6fBQb8UYiUjOhAvH4iFdPv9YqAlCryfD5pNp7LzN59IhJN7E&#10;jBIMaLCUb3+XGRwFByZBiR5xUFKWXxweD907XWajGz/WOA+tKh2Hr2tdhFOysXFOGgNzXlwLqx9a&#10;zKZWXZONgwSpPYQW6AG3CgyDYDmNu5hjqFbjGJT4MwHuFPsDZry+Hqa9tRkOPjoO7vw8y2wkZG47&#10;CbD9lPwCVYObD7aAFEMWRAw+zDZ3C6m1EeBSCGSuPwmGY8FgkmPkUrTcyN1m2V8p62YEZCWk8JTM&#10;rQiAFNXGhnvkc1XvZGZgEGRluMfZC5G3HJBms5DkoMFx7tw5VjepA06z8jSW2pAgrEAGhxYyOLSQ&#10;waHFmw2OeNng2C3NY8EZwsLCuOS73L1719wjaYsPPviAxTExMWxNIa5FtIe19z40VHFnrcab3wki&#10;OztvGuHzsXFsdKPfuiQ4Jk2D43KIWHGV7UZ+rcZWyDJmwtmgdDbS0fvdbfLxqeycpj8ckQ2QvyBF&#10;agPpckiUukDcSrlhP2gFpGy9Bnek3nC5+FBouNHA3pOkUXvh3y5HIa32bMhKVzxdEYSz7JPmsOCo&#10;waEnIiICEhMTecpzkMFB2IUMDi1kcGghg0OLdxsckbBTms+Cq+AaCOzVF8Ebfnt38fPPP5t7+/JC&#10;+RK+wbt/JUG79aqRAh3h78xkaziOy2HE1zvYGo7g/eFw/sm5ORq5BOEOcJoehqRA+zvhC3CE4+uv&#10;v4YKFSrAt99+C1WrVuVHPAsZHIRdyODQQgaHFjI4tHizwREnGxzbCixgITfs2rWLxbQHB0EoCMMC&#10;9+EgI4PIa3ZJ81hIdNDgyC/I4CDsQgaHFqsGh5wHUc43vkx3kiAzLhWyTJlgCk8EU2SyVWWVcUfZ&#10;6V1NTgYHnp8WpzUETIZMyEi1PEM8JznWdWMhMikTUlJSITg2HWJSccFc/ilaMjhyJu5oJPxbZBEL&#10;rvLwww+zGKcf4UgAQRAWaOM/Ij9A5wQYcjI4pkyZwqX8wSGNgcMvpUuX5in3MX++80P7pOTyFjI4&#10;tFg1OIS3j3EbeEbOhBUfDmHSYBbuSAMgggf0RKLmZMlZbG4wBjU5GRwzym9g4eikCyyNxsDICgdZ&#10;iAlTvr9Iz26qLDp0hq9mJIPUJ0kJY5WNsdCzS35BBkfOxB6Lgn/uW8yCq6xevZpLBEHoIYODyA+2&#10;FlrIQoITIxzYpkK35hjQ8UVejMw51HqPj4+3aXA89thjUKpUKUhJUeY44jB7s2bNmGFQtmxZlofU&#10;qlWLnYfHMeA/K4yHggULQuHChWHhwoXmvAYNGmiMC3QziNer89CPOu5SbjDQYitPQQaHFppSpQWf&#10;BU2psuDNBkfM8SjYUHoJC+4A62JvKAsE4Q2gJ6npM2bJZcKUJ403ghD8U2wRCwlnHDM4Ro8ezeIP&#10;P/yQxUFBQSz2NLkyONSNf2EhGY1GZnAgYsMlbCxu2KD0/qqvEbJ6F3LhKQQRx61dg0ZKtWrVWChX&#10;rhzL81ewoY3PNT8C/na4gNLasbwMycnJ7LtYO+apAAV+l1+4mpA5bStkvdVVkcs0hqSkJCZjMAZc&#10;gcy2M3kafaTzfNkINp66LsvK6Ad6K8GQInVgISM2CYKkYSyIEQ4c3cB04vqL5u9wTvrLHOI2XjPn&#10;o8Fx+vRpc1ofxAhH6LEIc54Y0Rgqh7ArCbBp1GVznjpkpGeYrynbIYqF49dTzXkYCvRLBgnD4DQl&#10;jDXC8J0p7Nwn0E2lnH74b8v5ng5Xrlyxmp/XAT06Wct3R0BjNzegwbHuoaUsuArWv9jxw8qAF4Gb&#10;9w0ePDhbcJQBAwZAiRIlmPz777+z//Ptt99m3q1yAvck8STz5s2DNWvW8BSRl2CbBuu3Juvtd6rc&#10;HnQMFj67ChpUCYSWda7AuA92wsIzSkdoRqKB7c/xWIsQCLhNnaOE+9lYcgkL8Wfte9ZTo25fC9nT&#10;OPQp1gyO7du3a76kenqUMDhwBEJQs2ZNqFu3rmY0QlyvNjjU16gfiEDInq7kCYV7eoTj73/lF042&#10;IExyQ++uXJBlOTMmQXke9f+SX0L5GPZkJclpZmigcVEDoLyy8zA7Vkg2QuqMg8RyQxSDo1hnSCnS&#10;CbLkxmNErTXMyIipupQZHMHSIGZwZOLnca5/vQrOFVIMDnV+TiMcu3oegxmvbdD0tB1eFsQMiiE/&#10;HGb5mcZMjaEx6ruDML3+Mc01XRbHw5OyAaHOQ3pvTWNGR8HBqVB6rGxwjDGwaVtPd4yCPxbEM4Pj&#10;Zmze/V40wpEz0SeiYPWjy1jwNxo3bszi69evm3WE/p21hVq/iA373AmO3ruLCRMmcInwFMeCjFBi&#10;uNKR0mqD4vq2gBz0xMZlQOzRCKg0MQ4e6hwFg779D4bK4Yg0mekC3LAP9924I/WHDc9MhyKdokHq&#10;quyCvuViOqsvjaod020SQx7TCPusf3ApC/HnHDM4cJlEfmCpae2A05v0QYBy9epyo4ojjuM0C/W5&#10;9evXZ6FSpUrM/aA4JjyeiPOQX375Bc6cOcMMFEGdOnXYOdj7JGjYsKEmTbgfmlKlxRNTqiIeGwl3&#10;Sw+FoALDIHbwPp6rcLvGZtngmASZBu3/TlOqtJDBkTPRJ6Nh5RMrWPBX1AaHAN0+BgcHs1EZexv/&#10;IeppwB999BGXAH744QcW6++NWLsXupsU0xREXlpaGvseiMjDuFWrVmZZHf/2228sxhEOgTiGqGXU&#10;rYTroFEhjTGCNFw2MDCIncXFCO5QOQzPgGXtT7Hz15ZaBv8WWgjVGt9iIxq161+Fo9J0FnCN1OT/&#10;bYUZ76yXb1wN1jwzmXXAFBksf0aPeJC6K2H7w1OVHc9l+auah5VjvZMgvUBtdl1Cwa6QIHVjAff/&#10;IAhbrHl4GQtxDhocanbu3Gl101NPYKmxPAhWjKLyxpGOnDZUIrwHMji0uNvgwF5YHN0IlQay0Q0M&#10;asR0KkO4dgoLGRxayODImahT0bDsqZUsuMrs2bOhRYsW7L09dUppfHkT1gyOvn37cgmgf//+cPbs&#10;WZsNd2sGBxoJhw8fZrI1rN0Lp2J17dqVySJPfZ7A2rU4PRBlMdpvy+AIDw9nc7Bbt27Nc/IWXIuJ&#10;RhSCmyUi+F6IjSKxrhT5Yo0ncvPmTS5ZNpXEul3U7yEhISxGcANGBO+L02oRnOKL+gCJiopiMR4X&#10;099w+mFcnDKSgPWTmIqIn/vCTO7gAo0LOfy6msvCsBhtUNJ/ysaB2uAYI+ejUYJBvr7V90dh4aNr&#10;4LUOd2QjIRF6f7Adnukq/y9slLsajH9rM4u7fLYaynS5A6vKrID6DW/Cq63D4PXG52F3mSnQ/Ivd&#10;bMRD6pWoGB5dYll62QsT4UjZrszAkYalQ4ZUh93rgjQCYqTuZiMEA4KzRoSLanw24jni+yEQz1GN&#10;+jiWGwSfldiDBu8pnh3+JviMEfFs8TfA2S+I+HxEXQeKz8D7iHcFN5kTXLigODVBxG+qvpcw0PGz&#10;xW+N/694F/D9wt8bETtlq99BfBbiuPpzhb7Ac8Xnqd/RW7duccnybuP3E+dgG1Y8D3FfTIt3EHWi&#10;aCeI54VcvXqVS2Celqre8+fGjRtcco5Vjy1nIe684yMchQoVYvUJblaaV2SvAQlCBRZYMjgsYMXp&#10;Dc+DDA4tZHDkTKRscCx+ZhULuUE0hFERi6lM3sLFixc1jXKkWzelYYbgqAE2kvAcYTCpz8f1KQL1&#10;CAeec/DgQVi2LPt0NPX1QsYGS8eOHZmMedgAEp+L9xFTlK1dO27cOBaLNBocooxhnroeRKct+/fv&#10;5ykiN5gNCjQ4VMYFC6MzzA1MpERP2VDorxgkPT7dA7sKzoItxRZB/x8CYOj3R+DvZzfApDfXKQYF&#10;hm5y6J3EjIsCXWJgT4kZ5mNoOBgOZm9ossYwGhYFu/McgrDO8rIrWIg9bzFu7KE2rvISS21HEFYg&#10;g0MLGRxayODQ4tUGx+loWPDcahZc5a233oJHHnmEOetQN5aJ/MGd60MIC69OTQNpSCr8ttpgNjr0&#10;oEEwYXokRMSboG3188zQGPz9f9DtxxOw/NFV8O9H/8D6UVdh/EbZ0OwSCw93iob7OkWCIVlZx3oj&#10;2gQ9N+VPw4/wL5Y+vZKF2AuOGRz5BWkMwi5kcGghg0MLGRxavNngiJANjrkvrGHBVUqWLMklIr9Z&#10;vNj1/VQI94IucdEo+d/Eq2xNR6t6V/gRCy+2j4Q3uijTfgjCnaCHNAwxThgc2H44evQo8/AnpsZ5&#10;GjI4CLuQwaGFDA4tZHBo8WqDIzAGZr+0jgVXqVq1KvNCiKFixYo8lyAIhDb+I/KDec+vZiHmomMG&#10;h9iHAw0OBNeO4No2T0MGB2EXMji0kMGhhQwOLd5scNyVDY6Zr65nwVW8oQwShLdCBgeRH8x5YQ0L&#10;0Q4aHAiOVqPBUbRo0TybHksGB2EXMji0kMGhhQwOLV5tcJyJhemvb2TBVV555RX4+OOPWXj22Wdh&#10;4MCB/AhBEGRwEPnBrJfWsRB90bGpUePHj4d3332Xp/IOMjgIu5DBocUdBsfSC0aNxxN7TDtllP9s&#10;hdtxmRCZrFxzITITluw4CXtPXGZp5OC2aMiasY2nABafN7HPyEw3QsIBxe0dO4d/bmqyEWIicm8o&#10;kMGhxZsNjjtnY2HqW5tZcBedO3fmEkHcu5xtuB92Sgvgn7KKC+Nz489C0MT82VyNuPeY8ep6FqIv&#10;OWZwoHvzggULwquvvsoCdiTlBQ4bHPohl9wMweR27i9aZ9aoUqUKi9GndL169ZjsKGJjp5yw9n8P&#10;GjQIoqOjecq/IINDS24NjiZbuJtFK15P9BQbr5xXfFiS+ZpL0criRBGSMrLg7z9vQkyxhvLLqfiA&#10;H3TIcvykNJWFqR/vgk7Vz7OACDksKHe/LRkcWrzb4IiDv/+3lQVXwZE19IcvfOJ7E7iJLO5JcfLk&#10;SVi+fDnP9Rzo6tYXXdLmRnfjPiYEQGxqFgSEmiAkMQu2PzsAIqV+cFEaDhvu/z97ZwEexdWF4QlW&#10;vAJFSr2lBjWgBm1/2lJKKW1xSnFpixYv7u6uRYq7u7u7a4CQYIG4r+T8c87M3Z1ZNptNsslOkvM+&#10;Oc/Vmbk72b1zv7k2D+5m/QuuFmhP+90sTMGeNwzjLlNLrCN7dCV5k7/Tqo3nEcHx4YcfwqZNm0gx&#10;IWXLloXSpUuTf+fOnbBlyxbqgq9YsSLFoTDYs2cPnaNMmTIUh/6VK1eSX8vHH39M58b1xhFcwxzz&#10;Lly4ULeBIB6L50IXN4BBwYH5tOXEynLgwIFOxQXGafPjNb/44gvy41g3xx1iEYzHz/bBBx+Q4MC3&#10;fSIdy4K7o/v4+OiOwY2lcGMnXMv+hx9+oE1n1q5dq9tV3Uiw4NDDQ6r0sODQY2jBcT4EJpTeQpbR&#10;KFGihOpTcNUwfuONN1Rf8sDfXnqjSJEiqi/pLFiwQPUxyLJlj0EaGAvSoDg483RfyNI1FMZ8voPs&#10;nx9PQtXGflC1yR1oUPcaNPztKjzY5A9jP9kKD67YN7RjGE8y+YMNZI/c/I7hxn+ivSssLdoT9pZw&#10;ImgbzYgIY+Med0wUhrtA4s6KQnBojytcuDC5oicCEemO50ewm8c2BERu2LjKi/z888/kCsGBoBhC&#10;cuXKpSunI1oRUr58eXKF4MDP4ig4tGWYN2+erYdDxGN+FBzIl19+SS42mEXvjNjR9uzZs3SMq90e&#10;sby4g6U3DHcKxc/iLC0tDXc6xbI4S/OkHbz2SNODYHoiHRuUru5HwL0HtuN97zyAzReCNOczw543&#10;e8pfEqUnQntc/xaX1F6H87ZeCWEnZMNj17/dj44T8eI8j6QWFD6uxp+TRtjSzkry9031t5XPL8oR&#10;41OD4s7I6bcnHLbl0ZbJpfnbd9W96+fvPE8aGlagzuLT2nAnWWfxnrCUbtZ070IojP10G1lGRLzc&#10;wZcTAmf1tRAcQ4cOJRcR6VgP48stHN+Mzx7t5n0I1kNCcODuzfgCDBHpfn5+UKBAAfJjnNg8ME+e&#10;POQK8NyYji8w/ve//8HYsWMpXpxn5syZ5CLVq1cnVzyX8Fk4aNAg8mP+OnXq2PzIyJEjycUdlitV&#10;qkR+kYYIv3Bxp2Phf+mll8jV5tcKDrEUL040RbD82vOVLFnS5k/PRJvkzzUgRtlxHOvMoXFw5LYJ&#10;pGFxStwAWXCg6JDTcvSXw4NjoXb1czD4213QrdJxmPrWavi7ymno991OmFJiLUwpuQ5+r3MNmlQ7&#10;DxP7XoOyf92F2/nkelr+Hkz6fCssrn8ArJZ4W3sHsZqturCW+MhYOb8VzJEmiJddt4hUdvpOEnj9&#10;6AReKMWZlHTG60z4eDNZ4NXkiVpsW124oIx+SE3crhUcKxARxsawdvIJPhS1gmP79u1P/GjcFRxY&#10;uYkKHyvF//77j/wJVWbOBEepUqXIzZ07t8s3NUJw4Pb7q1crq7i88MIL5GIvi9j6X1y7ePHitreZ&#10;KDiEX6Tjg8lRcCB4bu0b4StXlHH4+M8W98xIZMYejkGHLFBnnRkeRD5ZkbvTwzHzrAVGHLWXtf0O&#10;M8V132tWKuj64+QvtL7xGBdrgXnj7pAbsuMO3Ol0AG633Qu3W+2BfSMuweJtIdBll1zBNxwHkbWm&#10;wOEq8+Fu1xkADcaBb72t8GDcGTi7Lwgu1dwCAb2PQPygZQBLD0DwGl+I/WcRQJOJsHfjI5hwIFYp&#10;27QtYB29Fvy7HFAKMGMrwOg1it9dhiyH6H83cw+HBiP3cKDgGP35DrLkgkOWPv/8czKsH3H4ktHA&#10;HvasWbOSH78XEyZM0D0zXAkOpHNn+87O48ePhzlz5ujqdSE4cEiVEBziZRoi8mrPqfULRBw+L7du&#10;lX9/MihMsI5BmjdvTqJG5BONeUxv0KAB+Z1dw9W1EK1/yZIluuf3rl27YNKkSbo8zgQHpuOzEl8w&#10;PvXUU/Tcxzh81mOvPfqxnEIka+sI3KFegHkRzCs+t3ZPADGKAc8rzoHXRTGFREZGkovp2EZAtM8s&#10;LJ84r/a64rzaZ4ooS3isLDZ6RCrCon+0Ii76y+IDdxZHkYH2Tzg81eExXM7VH4KkbpC1bSA0+t8e&#10;uCaNgKuyXZFGQwdZcOCKcFNlW5dnPtnPTe/A4K9WQNk/78LSQothR94JMPHjjTD33UUw4PvDZIgl&#10;zmJbUQ4/iygnfcbiLWFFwUWwOt982JJlLmySDe8Jgs9J8XnF5yEqKi+r4NchaoQ+XbwwxWOFYKdz&#10;qi+Vojcft7Xj6N6a5PLI8fFZFDEsro+I/wOi/f/i/wLRvvB9+PCh6lMEMqI9F/42ELy2+F9jPvFd&#10;wO+XuDfa74L2uiJde13xeTGvuJ72O6odPSO+w47XFfdDnBfD4rNjXvF5te0F7VBUcZ+1L0i039Gk&#10;ML70FjJ3BQe+oJs8ebLNcFnctODJmsnD9OzZU/Upw5QyM+ILKsA3ckZHW3l7k7QUHK7ACizN78cj&#10;+QGMFf9z9dUIsPVy4FsuV5x7ZwHlu7FX6XnJPy7xuSNJAe+FtqL2Fiw4EgcFx8iyu8hSwr59+1Sf&#10;ccAhVdr6AXspsL4VjWDRAEZef/11OH36NAwbNgxWrFihy4cIwYHf63bt2tnST5w4QYIDRcaqVat0&#10;gkN7vBAfGCfQ+gUiDhtVODQXyZ49OzVUsJdENFow34EDB6jHH8No4rM4uwYKABRcmE/b++F4DL5E&#10;W7pUP8dAvAzEPKIhNHfuXFtDCF+uIfjscjyfs2ukd/B/+jBCFkPq//bIXVmMDJP/J4Nl0TFc/j91&#10;Vnqws/aPhBFf7IRadS7Dvy+uhIM+U2Hk5zth+Nd7YeSn26Hf90eg37cHYfUzCyEuNBbCb9sb5QyT&#10;UkTPdeA1975XKDi0YM+sqL9Sk1SvFbDiwcqpWrVqMHu2soJDZgXnj+D9+PPPP9NNhcyCQw8+UNP8&#10;flxVhy89XU+NkAWHjyo44lzfk3OvzKV8a6b50oPxmfEsOFITIwuOuxfDYPhXe8iSS/fu3cnt379/&#10;hmlUphdEjznjfV4cKwuObuGw5NmF0K7cXmjx7Wb46M8AuC/1gVtSf7iVqxfMf3cRdKpzlvKfHnCa&#10;XIZJDUTPtbuCA1+YeAN+YjAuYcGhxyuCwwk8aVwPC47EQcExtPx+suSCb85xwQtEOzSWSX3wu4Ui&#10;DyfEi54Exvs82zIAoqS2YJFqQLxUDX6vdxWa1L0GzWQLCvJ+3chkfETP9cNrT85PTohixYrZDBeV&#10;SIuVB1lwMC5hwaGHBYceFhx6jCw4Ai6Fw6BvD5KlBCE4cOgRzulgGEbmn7ng924zNcAwaQcO3UN7&#10;eN09wTF8+HBy69dXhmmLRZFSGxYcjEtYcOhhwaGHBYceowuOARUOkyUXvM/4lh1NTHQ2AjjHARfn&#10;ECYmejJKHZ4e5gtmBHinccYbiJ7rB24KDkRsxdCyZcs0Gx7LgoNxCQsOPSw49LDg0GNkweF/OQL6&#10;/XCULCmgsGjatKkaMi7ah2ZaPUDdQbuCVVJwXEo3KeAEUG+N087MsOBgvIHouX5wQ1mpyx2wjjx6&#10;VHkWPP/88+SmNiw4GJew4NDDgkMPCw49RhYcd2TB0bvScbKkoO3JEKspGRF8gOLKTL/88gutQCXA&#10;Zc0F4k2/ECS40hSuWoU0a9YMLl++DBs2bCBDRD5cBljcBxFXsGBBcpGcOXOSK9KOHDkCrVq1Ir+I&#10;04L7QiGigSryvPLKK7YlPYXgwGU733nnHfJ//fXX5CKYV9TP4njh4n0QggPziE13tWUR/goVKiS6&#10;5DyTOPPbnIZh/9sHk/84Ld9znmPDpB2i59pdwSGGVAnB8e6778KpU6fIn5pw7cK4hAWHHsMKjoly&#10;AwlXsnqctsstsuDQY2jBcSUCelQ+SZYUsKGNDVFnZiREeXDD1i5dupAfcVZObZzw37p1C44dO0Z+&#10;0dgXaSg4BCIusfO6EhwIihSRhmvhY91SuXJl23hqUQYUD0JwoDgQiL04kFdffZVccT6t4MDzuhIc&#10;EydOpDxIQmVlEgZ7k/b4zIRJr62HnxrfhuIt7kH2jkHwYdsHabLUKMP0q3iE7L6v+z0c586dg2zZ&#10;stEmnlhfpAVJql3woV6vXj1o3769bZMVT4Nrj4vKUwuON0tpg3PatGnQp08fNcS4AwsOPYYVHFmr&#10;y79mWXCMXE2bAeIGgWkBCw49RhYcflcioWuVU2RJwUhzNVyhbSwPGDCAegAQ3MUb07DunzVrFsWJ&#10;vFivCD9uYoiCY8SIESQW+vbtS2n4vHMmOLp162Y7r9jdW6QhWsGxfPly8gtEj0jHjh3JxTzYAMBN&#10;+Nq2bWuLGz16NPmxYYCbxuKEfbF3huiZQTDvmjVryMVy4XMURcrUqVOp3hTDutq0aUP7iSCiDChi&#10;WHAkgVO+EHs1CKLD4+i+dZJ/T9XrXITc/aPg+a6hIHVS7GNZfBRtEwgjfz0Af/x2VW7Uef/5xWRM&#10;elc6Rnbf1/XctR49eni1Dex27eKsIho0aJDqSxzdrpeJ4OxauEFTchucaaXeMiIsOPSkteCIMTm8&#10;IVMbBgf37Yczh5W3sRArN/hRbDja0BVKeirCgkOPoQXH1Ujo8ssZMobJ1Kw5AhAeDfEWKzya8KQA&#10;3/PaVNhQ6F+Y8eYqiNjnBztfmwRWqTqYpRqwXfoP9kjTqI49mbsf9Kx8Emo3ug0l/g6EFrUuwR/V&#10;zkHhto/gBVlsFJXd3P3CSXA8LafnQEHSLQzydAqBgv3DQPonDNpvM0GcJR7WXTRRj8iMY3Fw+Z4J&#10;fLqGQc4+9he74/fHyNV/PAT5R0JESArq3Di5PTRnJ8C5W2oEk97p+eMJsntuCA7BkiVLVF/a4Zbg&#10;mDFjBuTPn18N6cHGhli/VwgFdHE8LCLGquK4WgGmL168GBo3bgxlypShOGzIibdACQkOsfGRSG/Y&#10;sCG5iPbaWrdRo0Y2wYFvk8TO55g+atQo8pcqVYrc3Llzk3vhwgXbm6XMDgsOPWkpOHCjPrQKS9XN&#10;+g5eliOdCAtXlsqw4NBjZMFx+2oUdKx6jozxHLgqVnLAeSZGmIeV6cCXNlg35q4Dl4tOhwvSWLBq&#10;eh/W9zgLYz7fAWNLb4axn22Hm1IfiJVawP0sf4Kv1BGmvLceDhceQOe4nK0X/FP5BHSQf1Mdqp2H&#10;4u0DQRoQC7l6Rig7kg+Nk91Y+K7ZHZA6h0DezsFQ6O/H8LIsRHzaPQapUzDV8bnGyHV9j0jI2TsS&#10;pN7Rsjh5DPllQ0GCRMXFk/+dEeEw6LtDZMlG/txp9Xxg0obuVU6R3bvpum2CggPbvs4sLXDrKmfP&#10;noUsWbKoIT3OCqqNE35HwaGlevXqbgkO0eAU6c7yffLJJ3Dt2jVbmlZw7NixQyc4BMKfN29ecrFx&#10;O3/+fPIbARR0KIK8ZbgNvrP4tLTklKHJyoe2Rruz9OSYON/OE1ecpjtartGxlD/rSJPTdGHivMfP&#10;XoS4oo3lL6XyQIjOVtvmT6o1qb4JcoyKc3o9T5kRvhtoOOHNWXxaGzYgncV7woKDg9UaIXnckgVH&#10;O7lRhJYRES8CkjJuHp87zsBnQEI8fPgQ2rVrp4bs100IbQ/7yy+/rPoUXL1EEZ8joTIy3uHuUl+4&#10;uvUunM/RBzbkmgedZLHxV/Xz0Pf7w1CqyW2QuoQpNkSu+4fIgkMWCjjE6tVpJrgSqL48YhgP8s8v&#10;Z8juJiI4Zs6cqfq8w5Mt9gQoW7YstG7dWg0pIgTB9c6xwb53714aZ4o4a8yj4IiIUNYIdkzHChWX&#10;XZwzZ44tzpGFCxc+IThatGhBE+vw2m+//TasX7+eViS5ceMG5dm/fz/8/fffsHHjRmjevDksW7aM&#10;xuMijmVAsDcGz4UmyprZSe89HAsvmj06cS8mzgonAxJujDhj0snEHzJ3wq1wO0Tz+cauU9xp6qpA&#10;ODdjymaAnguwJQI3W4yBuz/3lr+8zsUG2vjhSZscnBy4h0OPkXs4bl2LgjY1L5FlRHr3ln8PMiVL&#10;liQXEXX7Z599Ri7y/vvvk6t9BohJ5s6eC7hkJD4ThgwZQrvyIlrBUaBAAXJRfCN4HNY5+LtwfKZ9&#10;88035CLff/89iUh8/mmXpRR5tWURve+M8Zj92QboKYsN3HitR8Wj8GuDG/BeqwdQ9s+7ag6GSV1E&#10;z3VigsPb2Gs0BiZMmKD6GEF6FxyeBhsHRrgftknjn3cFGLNW/iWrQqPuKAAf1V91qJo79WDBocfI&#10;guPmtWhoWfsyWUbEmeAQy+Bi415sBogvpxBcuhYXQXnmmWcojGgb+cL/9NNPk4uEhoaS60xwINrj&#10;AwMDYeXKleQX8VrBUalSJRIcISEhtt51ROTVnosFh/GZPMqf5mo0ln9ftWRRb/Xgiy6GcYXouQ64&#10;xYIjXVGiRAlaDYRRYMGhx3CCQ5CjFkAeZY4TbD4l/7JlwYETA1MZFhx6jCw4fK9Hwx91rpJlNHD/&#10;DBz2iz0LKChwpSccyoSNdlxmtkiRIrYGfNasWcnFeYkYJwxXdhL5b968SX4UGLhXB/px+UgBhmvW&#10;rEl50S/icCju3LlzyY91Frq4wpXII86L4KgBsdvv77//Tn7c9RfBHnbMh+cX1zBCvcO4hjf+Y7xB&#10;2xoXyQJuxagxxoQFB+MSFhx6DCs4vAQLDj1GFxxN614jY/Q92rVr11Z9DJN8WHAw3qBVrUtk/iw4&#10;mPQMCw49LDj0sODQY2TBceN6DDSqd52MYRjPw4KD8QZ/1b5CxoKDSdew4NDDgkMPCw49RhYc12/E&#10;wO8NbpIxDOM5gh/FQbvqF8gYJq1pVvca2Z3bSVvQJq1hwcG4hAWHHhYcelhw6DGy4LgmC47aDW+R&#10;ZUTE3AikXLlytvkRCYHLpwvEKlVaxPlwLkhyf/M4p0RbLiZjEhNlYcHBeI3G9a6T+bHgYNIzLDj0&#10;sODQw4JDj5EFx9UbsVC98W2yjIhjw16EcVl0bPgHBQWRX1CtWjXVpxccY8eOhf79+9uOx0nbhw4p&#10;G62tWrWK3OLFi5MrGDFiBAwaNAhu337y3mrLNWXKFPj222/Jj79fLI9YThf9WEYEN9vFpdwRXMlK&#10;lBtX1hJ+PC/6Hzx4QGHGO+B3a3WRhRAvVYPNb42FE9JkOCnbo/8y5vLTjPGoX9+X7LYfCw4mHcOC&#10;Q483BMfRe1bbxoAf/afs6cGCQw8LjsS54hsLPze5Q5YRwQb41atXqVH+wgsvyA/g+hSPQgB/t4i2&#10;8a/1u9qHQys4tOlPPfUUuQmdUyDi8Hci6rBnn32WXBzzL/bqaNiwIbnOzucsDlfDYlKXWWctkHus&#10;GXLJNnrmA+hS9yL0bHIZPmtzF1rVvAA+w+Kgf7l9JDDQfqtyAqQRJtiaeyZc9bHvk3RaGg8RuZrC&#10;ol8XwXOj5OdHzeHqFRgm5dRpeJMsQwiOgIAAuHTpks1w3XBXYOUs1g3v27cvuVrwHLikIKJ9y5RU&#10;rly5oquIGc/DgkOPNwTH5pt2wfH8JBYczmDBkTiXZcHxY3N/soyI47NAhFFwiLrDWcMdSY7gEMvk&#10;Yp3wzjvvkDlDHIOb++HbcEQIDgTTa9WqpYb01xC9Ido44WfBkfr03GsGH7neRfuj311oV+MCdKh1&#10;Acq1CYC2sh/FRZtq5+Hj1gFUPyvCYxKcksaR3+xTHSKy/wbHZX+I1BS6/bwRso6Q68uPO6pXYJiU&#10;U7PRbbJbft5/FrvCXoslgrbCCwsL061J7op58+apPj1CcKQUbbk8yYIFC1Rf5oYFhx5vCI5GGxWx&#10;gZZtlBk2+lqg4aLb0GTZXTBZvLu5FAsOPUYWHJd846DCH3fJMhrY+MZ9LdDKly8PU6dOVVMU8DmB&#10;L7/Q3b59uy0//r+6d+9OfkTsxTFu3DgoXLgw1TuNGjWi9IsXL5KLw53E8Q8fPoSlS5fSMcK04OZ/&#10;mA/z428F02NiYiB79uxqDoXDhw+rPgXcUwR7aMRGg2JPkV27dtGxjx8/prKJjQ0Z74Ei8kjWqTR/&#10;Y37xpXDg5f5wJWcnuHU1UsnAMKlM1SZ+ZDczkuDAihJNW6k6869fvx6KFi1Kfq3gEOn4A3XWwyHS&#10;sZJetmwZ+UXcihUr6GHgiEjPly8fudj4EdcUaQhW4IiooDFfhQoVyK/NJ/za3WczMyw49KS14MDf&#10;ihAbaPnH2f34di3bsBjMpOZ2E8wfJ/+W3DnO5JBPHGtVXBYceowsOC7KguPrP++RMZ4Dnxni2ajd&#10;gdwd8FhtbweTPomLscLup2bAiE9Sf7NVhnHkp2b+ZL53MmAPh3hTg2jjhR8bZY6CAxuLuJuqwJXg&#10;wEbWokWLyC/iUHA4a3Bqry+6n7UiB7uqN2zYoIYAfvzxR9VnP1Z7DuE3kuDARsyJEyfYMqFpxYaj&#10;ifHBaM6OTcgs2WvQMVYf18dFF238xPlxYqSIo3Nkr6k7hi317NGjR2qNkDwu3IyDz1rcJ2MYxnOY&#10;4iw0WXxrfmU+DsOkJT80DyDzvWNSY4yJvaWdCNpG+RtvvGGbo4Hx/v7+ZCJPRESELd1ZDwfy9ttv&#10;k5uQ4Jg9ezb5tcc4Q6QL9+WXX9Zds06dOnDgwAE1pD+f4/hY0eWOcA+HAvdw6PF2Dwda/vGKm2es&#10;CeJDo/Q9EO6Cx7lDmMP50Y/HWqwAIZHcw+GAkXs4zsmC46OWD8gYhvE8vPEf4w2+/fMu2Y2MIji8&#10;ATbusMGVEsSwKSZ5sODQ4405HM+oAgMtyyhlWGG1ef48aVwDC47EOXPLBG+3DiRjGMbzsOBgvEG5&#10;v+6RXfNnwZEicDWeoUOHkpsUcO3yffv2qSEmubDg0OMNwbHqqsUmOHCJRoRXqdLDgiNxTsmC46W2&#10;j8gYhvEsw4+Y4a+Jm9UQw6QdpVs+ILvKgoNJz7Dg0OMNwaHdh+PlqSw4nMGCI3GOyYIj79+PyRjl&#10;t+yKlPauJ0ZS67OU1n9GqD8zKtqhrwyT1pRs/ZDsCgsOJj3DgkOPNwSHM1hw6GHBkThHZMEhtQsi&#10;y4ho5+chGE5MVCQE7hiOGwg6gnME3aV169bkzp8/n1xEuyu4Y3kTw938jRs3Vn16ateurfoYT8OC&#10;g/Emb7QJJLsUYOzvHwsOxiUsOPSw4NDDgkOPoQXHbVlwdAgmy4g4ExyCmzdvwkcffWSLwxW/tOm5&#10;cuWipdi/+OILmDVrlk1w4J4XYs+pAgUK0PLqn3zyCYUFmA8b+dmyZaMwboz73HPPQc6cOeGtt96i&#10;OKRgwYJ0TTwPgv7SpUuTK3pTpkyZAi+++KJtlUctmA93N0cXf3PDhw8nP4J7hoi9PXr27EkusmTJ&#10;ElrhEcuCgoMaxuox4h589tln5IoynDx5ks6Pcd999x3F4f3BsmrFE2OncO9AWqY8y7BYgEt+ACeM&#10;UR8xmYOibR+RXWDBwaRnWHDoYcGhhwWHHmMLDjNInULIMiKiIS3QhosVKwYDBgwgmzhxIsWJdGxI&#10;C0SctodDex5nPRxt27ZVffa8uJdUhw4dyK9Fey7hR4GydetWmDlzpq2MaI44O1Yb5yg4cOXIBg0a&#10;kB8RPRxfffUVuYj2+MWLF5Mr4latWkUbDiIYd/78efIzekTPhrDLBVrKkfrlw8m+6Gr3D1+pHs0w&#10;KSdHu8dkZ1lwMOkZFhx6WHDoYcGhx9CCw09uEHUOJcuIaBvPiDas3ZEbl3VHtOnh4eFkgqQIjqxZ&#10;s6o+e97kCI7Vq1dTL0hCODtWG+coOPAzaJedF4IDd2IXaI8XgiN//vx0LxzrOW3vCGOn6Sa94LDt&#10;VfRcfYBfhgA83xigVCeAiBiAb3rJ/o74IFGPZpiUI7UPIjvDgoNJz7Dg0ONtwRETa7XtKnrqNAsO&#10;AQuOxCHB0SWMLKOxY8cOmzkLI02aNIE9e/aQf+/evZR2/PhxCg8ZMoTS0Tp37mw7Fhvt2vP88ccf&#10;5DqCxwmBYjabbcdgL4MWnMOBdYhIv3Tpks2PYBqeKyEc07AHwjFOez6sN7XpKBpEurCzZ8/a/AgO&#10;D2vatCkdV6RIEYrDjXhdlSuzc+q+fSVBhklrxFDZDCE42rdv79Tc4datW/RW5MMPP6QwVmA4rjVv&#10;3rwUTozUfqPy7rvvqj7GGSw49HhbcPjfioE/al+GprJxD4cdFhyJQ4Ljn3Ayxg7Ob/jggw9oLkNm&#10;fx74+vrSMxfnu+A9wfkcTOJQ7w8LDsZLiKGyZ+56v43kCrda86JBUbFiRRg2bBj5ly5dSm5iaCvw&#10;1BAPv/76q+pLOWJ3dMYOCw49aS04xEPswpUosJitcgMgwtbDMb/oYpj9yjIl4+mb+NRT/GkICw49&#10;hhcc3SLIGIbxHHbBYexlSZmMidQllCxDCA6BVnAguOzfzz//TPHYHSsaYtqGO74lEQjBgW9NtOJD&#10;bNDnKEhOnz5ti5s3bx5NdsOGpzafEBxjxowhF8GxrDjGHfOtW7cO5syZA/Xq1aO0v//+m9waNWrQ&#10;OFt8uyUQ58VGg/YauJpHZoUFh57UEhybfOX7bHpyXC8+xFrWvARtNdbwt6vQ97P9cFyaQmYt2EjO&#10;qI4bXnlIPTIFmOX77Ow8kfLn3n9RDSiw4NBjaMFxxwJSj0gyhmE8D+80zngD6Z8wsgwtOHD5QC24&#10;ZB+ibaw7ExyI8Itl9xJC5Dtx4gSNs0VwCUCxhJ8QHNpzC5xdr2rVquS/d+8ehfPly0cuos2Pw77C&#10;wsJoOUBv8/DhQxpn6y3DoTvO4jOrefp+bDx8ydaTceaMPX7H0fMUV6h3GLRRxUbtetfg7+oXYMxH&#10;m2H2ayvI4qUa8pdXWDW412Gy7vxJNSFe7v+tOc+p07b4KyuVcd9oRvlu4EsMZ/FpbfiSxFm8Jywo&#10;KGX7Z5Dg6CkLDtkYhvE8LDgYbyB1DSc7cy+DCY527dqpIb3gmDx5Mr1lRMOGe5cuXSj+hRdeIBdx&#10;JgCuXLli87/55pvkahFpBw4cgE6dOpH/2WeftQmOH374AQYNGgT169eH1157jeKFiHF2PXxDjYiw&#10;o+DQvq3VHp9Z4R4OPd4aUvVn7cu2Ho5B3x0i2/nqeFls2Je99Abcw6HH8D0cvaLIGIbxLBOOm6B+&#10;7W0QZ0n7oa1M5kYMlc1QgiOzgZswZXZYcOjx9qTxm3dibXM4eNK4HRYciUOCo3c0GcMwHubt1nKL&#10;qhpAy2lqBMOkDWKoLAuOdMj48eNh48aNaihzw4JDj7cFx4NHJlVw3GHBoYEFR+Ic8ZcFR19ZcMiW&#10;Efn6669VnwL2eieF4GD3d2B31vvNPeKZm3f63afe6DabYtQYhkkbxFBZFhxMuoYFhx5vCw4Bb/yn&#10;hwVH4pDg6BdDltHAJW179+6thp4EV0tEQRAVFUWGc/OmTp1Kcbhvxrhx48j/+uuv01LuWbJkgffe&#10;e4+G6+LCI4cPH4YCBQqoZ0tYcJw7d45csScH/jYaNmxIm+kJihcvDs8//zwNE8b9LcR1ERwWjNy4&#10;cYM2K8S9L7SbFq5YsYLScOd0cQxjDKrW3yt/CapBTAn3tgxgGE8hhsqeuWfsDSVZcDAuYcGhhwWH&#10;HhYceowtOKwg9Y8ly2igOEhIcGCDvkqVKjYTcUhMTAyUKFGC/CIO0foR3MBPiAHEMR1xdnyOHDls&#10;161bty7FIcuWLbPlcXYcIvxHjx6FCRMmkF/E4fesQQPvzt/C3z2KNQTvI4JzKCMjlUUJsK4U8bhB&#10;oUC7o7s2Lxoi4hCRF88rzpHQdVFIIngefF4gmE+cV3td4RdpiDgeiYhQlo7GdFG/oYvPoKJTlHl1&#10;wrbcMEOegeFQuvVFaFRjM3ze8rz8j6oG0Fj5n2k/j/bziueZNj00NFT1KWVHtM8+UUb8vOI5hGna&#10;MorP5OzzaNGm4wI5iOPnFefCMuI1Ee29FX5xDKI9r/DjecTn0T4/cZd9gUjXnkvcG7y2+F/j5xXf&#10;Bby+KKM4L+bV3mfHdER8XswrrpfQd1RcF8sn8mCcuB/a62r/J9r/n0BcF9F+nwXa6yYFqU802Zn7&#10;9u+zEbHXbgzjBPzhaH+o3kJb6XoTrLyMcD9YcOhhwZE4RwJkwTFAFhyyZUS0jXUBPsC18WL/KBGH&#10;393EBMfTTz9NrnbpdWfXcna8Nq5MmTLwzTffqCHneZz5T506ZRMcNWvWhO3bt2fqpdqNwM2QeAiL&#10;jYdYs9LovPJY/m2pAsRUuCnAiRsUzzBpgRgqy4KDSdew4NDDgkMPCw49hhccg+LIMip4/1FAOC7Z&#10;vnv3bihdujT58S0jGr59FX4E3zjim1ERJ94K4znv3LljeyMp8mjfRmK9II4TJt6M4tySTZs2kR9B&#10;4YHgCouC48eP0xtSx3PgNYUfqVChAvzvf/+jz4jDqhjj0PWXFXKLqhosHn9CjWGYtEEMlWXBwaRr&#10;WHDoYcGhhwWHHsMLjsGy4JCNSX/g7x3nljRv3pxs165dagpjBCwvNifBYf6DV7dk0hYxVJYFB5Ou&#10;YcGhhwWHHhYcegwvOIaYyBiG8Swf/Cs3+kaaYcxCPzWGYdIGMVT2zAMWHEw6hgWHHhYcelhw6DG0&#10;4LgrC46hsuCQjWEYz8M7jTPeQBooCw7ZWHAw6RoWHHpYcOhhwaHH8IJjmCw4ZGMYxvOw4GC8gRgq&#10;y4KDSdew4NDDgkMPCw49hhccw2XBIZsAJyU7NpKCgoIM8VtjmPQGCw7GG4ihsmceKKumGRUWHOmA&#10;EydOsLGxsak1QvKw4przFsUEjoLjrbfeIhdXWBoxYgRtYIfio3z58jBjxgyXm+sxTGaHBQfjDcRQ&#10;WRYcTLoG32CPGjVKDXmPgIAAWLhwoRryHvg2f9WqVWrIezx8+BDmzp2rhryHr68vnD59Wg15j06d&#10;Ouk2nPIW8+bNo16w9EJCggOXfp04cSL5W7VqRcuylitXjpZ4ZRjGOSw4GG8ghsqeeciCg0nHsODQ&#10;w4JDDwsOPelNcDgDxUZ6/wwM4w1YcDDeQAyVFYID9/TBDUONBgsOhmEYhmGSRJ48edLccufO7TTe&#10;KJY9e3an8WyJG+4x4yzeKJYzZ06n8Z625Myf677PTHYv4knBgb3T6McXcv7+/lCoUCG4ceMGPPvs&#10;s3Ds2DHKk1aw4GCeAHfYxfHbZrNZjVHAN/vTpk2zGeIY9iSPHz+mcjhOSsbeDnHN0NBQisOhIZgX&#10;3856mgsXLlAvD/6ItYSEhMDIkSNhz549aoz9fqxevVqNSRk4gdfZ/wJZs2YNTJgwwVYuzJNa9+Di&#10;xYtO7wH+j/Ae7N27V42x34P58+erMZ7j5MmTMHr06CfKsXnzZtt1xb169OgRlS01JkCLcjj2BMyc&#10;OdNWjp07d1I5RXjp0qVqLoZhkkNq1G2epEuXLqqPSSq4g76ROXz4sOozPvjcEYIjMDAQbt26Rc/F&#10;jRs3Ulvp3XffBT8/P8iXLx/lSStYcDA6cLIoNmSRhg0bPtGwQ3B1pDt37pA/NSuJKVOUHVsbN25M&#10;ruDo0aOqzw7uvIv8+++/TsucXI4fP04/UKR06dLkCsR1UBSIYUWefuD8999/5H7zzTfkCnr16mW7&#10;fpkyZcjfqFEjCi9evNhWZk+A9yA4OJj8Cd0DbNyLe5BaQ/AuX75MQ8kQx3K0a9dO9SlgeUV5qlev&#10;Tq6nwO8fCi3EsRwC8dtBE78nhmEYhsmssODIxPz8888kGIS1bduWGlLnzp2j9E2bNjldAtbZxNH6&#10;9eurvqSjLQPa77//Dnfv3qUGJvLPP/+Q6wi+XW7atCm9wd6yZQvFYXlRzScHx3Ls27cPFixYYGtU&#10;f/HFF+RqwW7K3377TQ3ZcZY3OYguz/Hjx+ve1P/xxx+qT2n04tsLMbcEeyOw98VT4OpEAvzfOIJL&#10;FtetW1cN2fHUPRAsX76cBDHy2WefkesIfu7169frelwGDhyo+jxD165dVR9A1apVVZ8d/D9h74cj&#10;CYkThmES59dff6W3so6/ra1bt8L27dvVUNqCvbjnz59/4oVQlSpVqL7y9pLh1apVo+eCdrnuHj16&#10;0P3CHlhvgm/gBw8ebKvTBd999x3cvHkTlixZosZ4B1wkw7HOxhde+DwZMmSIGsMkBRYcjA5sXIvG&#10;3CeffEIuDtMRDB8+3NYA1/Lpp5+qPs8hKnFRDpwYjCJDdBXiMqHihy/K7OlyYENeNLLr1atHLr69&#10;RlAIYcUo0A6vwV4HT4DiDu+3OF/nzp3JxYpv0aJFJLCmTp1KceKzo+vsf5Rc8B5g7wmeU4grcU/6&#10;9Olj6+3Sgsd4uoGN52zdujXd58qVK1NczZo1ycUhTgj2ruD4VARFo9b1FCgoOnToQOUQQluUA9F+&#10;bsyL9w17nFhwMEzywZdLiPjtC65cufJEgz+tEL9pfDkn6lx8aYe93kiNGjXI9RbixdOXX35JLoI9&#10;rlevXoWyZcuqMd7FUXAMGzaM3G+//ZZcb+JMcOzevVt3Pxn3YcHBMAzDMIyhES9fhLjHhj0axu3Y&#10;sUP3wietaNKkCV33888/pzC+DMPy4FwunKwreum9Rffu3akHGodBC/GBw1+xjJ56KZZcsAx478Tq&#10;gmKodMWKFSkNX+p4G63gQBEpvmM4Z5BJOiw4GIZhGIZhGIZJNVhwMAzDMAzDMAyTarDgYBiGYRiG&#10;YRgm1WDBwTAMwzAMwzBMqsGCg2FSgVKlStEEwvbt24OPjw/F4XK1kmT/yeFKIRjG1Ze0fP/996rP&#10;Dm7Qgyux4NLFuCNrcsCyaK/PMAzDMAyTFnDrg2FSAe0OntqNCx0b/M4EAC6167jXCe6NMmnSJPLj&#10;MoLJFQ4sOBiGYRiGSWu49cEwqQQ27tG0+1Rg+JdffrGZowB45513yMV4sVwggoKjQYMGsHLlyieO&#10;QbRxYg349957j1xtmvC/9dZbtk0dRVyePHnIRZxdg2EYJiOAG9/hxq7Irl27YMKECeTHpWIHDRpE&#10;fqRXr15QsmRJNWTHWf0o4nCvhuTWn76+vnDkyBE1xDAZC25VMEwqo334OD6ItOHVq1erPgVtmraH&#10;wxm4bjnm1+56LoZeObu+M8GhzccwDJNRwQ1LCxcurIYA/P39yW3ZsqVOcAwYMOAJwZE7d27aI6JV&#10;q1ZqjIJjPSvqV6R8+fJkCO70Lfy4m3WJEiUgNDSUwrdv3ybBoc2PrnZjUSyPYw84w6QHuIXBMKlA&#10;wYIF4ezZs2Qff/wxxaFowAdRQEAAhcUcDnzYYRruEC42FsLNmvLnzw8///wzxMXFwTPPPEMPHdxM&#10;KiEqVaqk+hTw3PhwzJo1K/z4449w69YtisOeE1GWIkWKkPv+++/bjkHD3VQZhmEyMsWLF6f6Dnsl&#10;kMQEB9abAjxOC4axbu3UqZMao0fkx3NqwWeESBOCA9Ge/4UXXiC3QIECVFejDR06lOIYJr3AgoNh&#10;GIZhmEzDa6+9pvoUROM+McGxePFi1Qfg5+enEwVavzNwaG2tWrXAYrFQWLuLtbuCI1euXOQiEydO&#10;VH0Mkz6QrFbrftXPMAzDMAyToUERcejQIcibN69tgQ/sccY5HGgbNmygOBHetm2bzS8QYUdzhWM6&#10;Xl/ras+BPd8i/vjx4+QiGLd161Y1xDDpByk+Pv5D1c8wDMMwDMMwDONRJET1MwzDMAzDMAzDeJIK&#10;QnAoO5MxDMMwDMMwDMN4AKvVGkJiQyDHsehgGIZhGIZhGCbFWCwWvdjQouZhGIZhGIZhGIZJMvHx&#10;8RVVaZEwcqZSan6GYRiGYRiGYZhEsVqtO1Q5kTTkA5eo52AYhmEYhmEYhrEha4VAVTakDPlcOePj&#10;4/X7+zMMwzAMwzAMk+mQRca/qA1UqZBy5BM+UM/NMAzDMAzDMAxjQ9YKK1TZkHTk4/9TTsMwDMMw&#10;DMMwDJMwqoRwH1mpbFGPZRiGYRiGYRiGcYfSqpxwDQ+hYhiGYRiGYRgmmWRRZYVz4uPjv1EzMgzD&#10;MAzDMAzDJBlVWjhHzcMwDMMwDMMwDJMsrFbrelVe6LFYLMFqHoZhGIZhGIZhmJTgo8oMO2oCwzAM&#10;wzAMwzBMirBYLBGqzFCwWq2BahrDMAzDMAzDMIwnsE8gVyMYhmEYhmEYhmE8gtVqHUhiIz4+/ms1&#10;jmEYhmEyBA8ePMBVUtTQk9SvX1/1MQzDMKkJCQ5ZefipYSaNGTx4sOpjGIZhPMXs2bMhS5YsLgVH&#10;cHAwlC1bVg0xDMMwqQUJDtXPeIHTp0/DkCFD1BDDMAzjKZo1a+ZScCDFihWD69evqyGGYRgmNYiL&#10;iyvFgsPL4APRZDKpIYZhGMYTrFmzJlHBgfB7N4ZhmNQlPj6+Hde0XiYiIgJy586thhiGYRhPsH37&#10;dhYcDMMwBsBqte7nmtYA8AOPYRjGs+zYscNWt5YuXRpy5MgBd+/epbCWjz/+GCpXrqyGGIZhmNSA&#10;W7ppwNtvvw25cuWih9+pU6fUWDsYP3LkSDXEMAzDpBQhONAaN25s81utVjWHQsOGDSmeYRiGST24&#10;lk1lfHx8YNeuXeSvUaOG0wdb+fLl4emnn1ZDDMMwTErR9nAIMJwzZ041pNCtWzcWHAzDMKkM17Kp&#10;jLMHniPYnc8PPIZhGM+RkOBwjAsKCuL6l2EYJpXhWjaVGThwoOpTcPZgY8HBMAzjWZwJjlmzZjmt&#10;azEuPj5eDTEMwzCehlu5aQA+yPCB9uOPPzp92FWpUsVpPMMwDJM8nAmOhJbKxTgWHAzDMKkHt3LT&#10;AO3DzNnDrm7duk7jGYZhmOSRVMHBMAzDpB5cy6Yyjg8yZw82HlLFMAzjWZwJjrx588Lw4cPVkMKk&#10;SZO4/mUYhklluJZNRUJCQlhwMAzDeIGEJo07wsviMgzDpD5cy6YioaGh9CB7/Pgxhb/66isK4/Cq&#10;27dvUxxSoUIFKFKkiBpiGIZhPAHWt+XKlQM/Pz8oVKgQ3Lt3T02xgy98cB4dwzAMk3qw4Ehl8IEn&#10;LDIy0ubXguHZs2erIYZhGMZTXLx4ETZt2gTBwcFqjB7H+phhGIbxPFzTpgGjR49WfXq/gB94DMMw&#10;3oHrX4ZhmNSHa1ovEx0dDR999JEaYhiGYdKKn376CaxWqxpiGIZhUgsWHF4G367x+u8MwzBpz+bN&#10;m1UfwzAMk5qw4PAi27dvh127dqkhhmEYJq1Yt26d6mMYhmFSGxYcXmThwoWqj2EYJu05fPiw6gPw&#10;9fUld+PGjeQ6EhUVBeHh4WqIYRiGYdyHBQfDMEwmpVSpUqoPYODAgeSOGDGCXEcePnwId+7cUUMM&#10;wzCMEblx44bqA7h+/TqcO3dODenRbs+QFrDgYBiGyaQ4ExxLliwhF+eWtW/fHmJjY2kvIRQct27d&#10;gjZt2lAcwzAMYzzy5s2r+gCyZ8+eYM/0wYMHVV/awIKDYRgmk4KCY8yYMWTVq1enuBo1apCLq+c9&#10;ePAAOnfuTMOtUHD89ttvEBERASVKlKA8DMMwjLFwFBxLly4l/19//QUffPAB+Pj4ULhJkybw+uuv&#10;Q1xcHIVTGxYcjEtOnDih+rwLl0MPl0PP1atXVZ93wU3mDItUTbE4sxqhCI7Lly+TdezYkeKE4ChT&#10;pgy5QUFBNsFx7do1iuOlvBlGD86H4hUnGa9QpotiKig4vvvuOzKt4ChZsiS5Yu8hMY949+7d5KY2&#10;LDgYl3DDVg+XQw8LDj3GFhzVFXMQHAIxpEoIjk8++YTcyMhIm+AQczhKly5NLsMwCtu2bWPBwXgH&#10;UberJNTD0a9fP3KF4BBDqmbNmkVuasOCg3EJN2z1cDn0sODQY2zBIQsJNDcFx1tvvQUWi4XiWXAw&#10;jGtYcDBew03BkTVrVtrolAUHY0i4YauHy6GHBYceYwuOmoppBEfr1q1Vn717XQgPXAb3jz/+gJMn&#10;T9KwquDgYBIdCE4cZxjGDgsOxmuIul1lwIABqg+gT58+tlWqzGYzTJ48GXLlykVhPz8/ctPqOc6C&#10;g3EJN2z1cDn0GKUcLDjcQKqlmEZwuOL+/fv0NgwfUOgyDJMwLDgYryHq9kQoVqwYDBs2DHr06KHG&#10;pC0sOBiXcMNWD5dDDwsOPRlJcBw5coRWo5owYYIawzBMQrDgYLyGm4IDv5/eXNKcBQfjEm7Y6uFy&#10;6GHBocfYgqO2Ym4KDoZh3IcFB+M1RN1ucFhwMC7hhq0eLoceFhx6jC04flOMBQfDeBwWHIzXkOoo&#10;ZnBYcDAu4YatHi6HHhYceowtOOoqxoKDYTwOCw7Ga4iXSQaHBQfjEm7Y6uFy6GHBocfYguN3xVhw&#10;MIzHYcHBeA3xMsngsOBgXMINWz1cDj0sOPQYW3DUU4wFB8N4HBYcjNcQL5MMDgsOxiXcsNXD5dDD&#10;gkOPkQVHvFRfMRYcDONxWHAw3iJeqkdmdFhwMC7hhq0eLoceFhx6WHAwTOaEBQfjLUTdbnRYcDAu&#10;4YatHi6HHhYceowsOKxSAzIWHAzzJFOPmMBqTb5gYMHBeAsWHEyGgBu2ergcelhw6DG24GhIxoKD&#10;YeygSPhyehRIPSPh0ylRamzSYcHBeAvxMsnosOBgXMINWz1cDj0sOPQYW3A0ImPBwWQUrBYrBPj0&#10;B9O1xxTGBr87jf54+ThB1QUxULL5Rfm3UQ0+HBeuxuoxu9HzwYKD8Raibjc6LDgYl3DDVg+XQw8L&#10;Dj1GFhwWqTEZCw4mIxAvi4Djy/yhXbXzcOXliRTXo9Fl6FDrAvlRjAjMgZGqDyDw8xlwT+qnBCwW&#10;2H7dBFef+RPiZcFRqfZ+mH40TklTscoiAns/hu+NVWOcw4KD8RYsOJgMATds9XA59LDg0GNswdGE&#10;LCMKDrPZ/ISllLVr16q+lDFy5Ejo378/+Y8ePUpuYpw5cwZCQ0PVUOJ06tRJ9WU8zNFmuDzyPESt&#10;vgQx227AxkUPYFWBRWR9vj4I7apfgIPFpoPpRhD52/9yFi4OOUui4p5PP4iYepz8MTt96Xwdym0G&#10;qUcEGcgio+/WaJje8wCJCrRXRkbBrSAL5TVZ4qHW4miKLzne9XArFhyMtxB1u9FhwcG4JCM2bM9U&#10;2gx7pFkQdixQjXEfbujrSW+Co+YaM0gjzVBxmeKuv+7ZxreRBYdZakqWEQXH9OnToXr16mpIfrBJ&#10;KX+0DRgwQPUljd27d5NrsVh05fjhhx9gwoQJasg1586dg8BA9+unTz75RPVlPDa8u1IRGM/Mg7uy&#10;cEBRMftlJW5B0WUU9pfjr/sMguGld8CSQksoDfOi0Ahus1ERH88Ph/vlZsGskqOgb9nZJCJQcLzY&#10;+hbk7xlsExwoRKJ8agKsPw7f/H7UFv/8YHsviTNYcCTO42grZJXrXew1YjyHRa7X0YyO1wTHs88+&#10;q/qSxogRI1SfQkhISJLfZn355Zeqzz2SW9aMQEZs2O7xmUWC48iby9QY9+GGvp70JjhQZDiaJ2HB&#10;4T20gmPZsqT/tj3FM888Q27evHlJdGgZM2aM6mPcZXu5DbYejatZhpDAaFf1HOysuAW6VTxO4UMF&#10;J8P5rCMgQBYWIu/ap+fCmmfnQ3s57+rX5yuiQzYUGWi38zQh1+RTA7768wyJijGlJkPFOgcoPixb&#10;bfi67hGb4Bi0K3MOqXpxqhlyj/VMnZFFrXOnn9H/LpiUIep2o+OW4MC3NPhjOnv2LCxcuBDu3Lmj&#10;piSfL774QvUljRdffJFcq9UKP//8M/mRDz/8UPUlTunSpVWfe7z33nuqL/ORERu2h15bQoLj7n9J&#10;H4bDDX096U1wFJuiPPAKTVLcQQczj+AwSc3JMoPgEGAD/8aNG7aXUnXr1oWbN2+SX4Bxgpdeegli&#10;YmKcNhwx34MHD9SQfXiU9nhEPB+d9bI49lp07NiR3H///RcaNmxIfgSv/+jRI/Lv3buXXO11IiIi&#10;4M8//4T27dtTGMssQL8wk8lEcfjc/vvvv8lvJCKXnCMRELT1Jpgi4iDwU2V+henaIzDdDoZxPXxJ&#10;UAwvvZNERMcqpyk8otxOyrf1xZkUPph7gk1QYM/G9SyDKf+iwktg6Nd7oOPPp+FsnpGUdjN7e4jG&#10;HgxVeDT/YS18WP8GiYobT/8Bubo8tqVZZBOCAy2wzHS6BjwOA/ioI7ze4jrF4//r2MDltu/N6osm&#10;xf/vNgrbWLRP9Ribj/5T6scVVyzkoonPdtDfAgsvKPHZRpvhVogVAiOtcD3ICiExshtsBR/1GK2h&#10;aBF+v1ALLLpkoZ4OizUe5p23X0cw55wSV2aefJ1RZsgq2yvTlTwrryqCZZ5cjmVyGRFRt2M5b8hl&#10;CJbLIjh2VznXtlsJC5398ucS5X5/jhmCoqzw9SIljGVJCUvkz5qamKVmZEbHLcHx6aefgr+/vxoC&#10;WLp0qepLGps2bVJ9yWfgwIHkeqLLnEmcpDQoYyfvg0jpbzBtvABxk/Yq/k1uNMBuPVQq+Hb/qhFP&#10;4qmGrSXOQmLjYJGFakzSSK0GNlaSPX86Cb2qnFRjXJMeBEeBARGQtUcEfbYlZ+JA6h4By87qJ2R6&#10;CncER8nZysPj5H0LFP9X8eMYbU9iZMERJ/1BltEFx/fff09uq1at6DnRqFEj+PXXX23PjBw5cpCL&#10;VKpUiVyRhnkFb7zxhuoDyJ49O7nNmjWDCxcuQNeuXemYn376CWrUqGEbKhUXF0e9GleuXNFdRwum&#10;5cyZE7p3707n2LFjB/2O8DssREeJEiXAz88Pxo4dS3lq1apF15kzZw6lDxs2jFwfHx84ffq0rfza&#10;34GIW716Nbk41Gvo0KHkTymi8SlcBF8CIhin9Ys8GKf1I4Gfz6QG/JGnxpFAEKJBGPVmyNbpp1Ow&#10;Uk7vXPkkhTe+PAfO5xpOebBXQwyfWlZ8ERzLOx525p4Gq56dD+uf/o/iccjVhlfmwMan59B13m18&#10;C/7+bplcJ4XBu39cgR4fbCXhUKXmHnhPDvt0DVWeSarg8JHzoSvKZZZq0CTzLGq8Rf48GB/40VT6&#10;XBjXqfwi5RzLDiqfNzyawvHf96U8jvcG0cY5S0e0fm1egbO82nNp/c7SQ6KtVDc6GubFfUqcpSXX&#10;3p5phiKT9XH/nTPDgwjnZdDaN0vs/geR9nIFhNv9CH6uSsuV8CvT7HWf+Lzis4tjErIuuy22vIi7&#10;9/lOmPJZXpPFkrN0R39yEC+TjI5brfbPP//cJjhiY+3digEBAbY3Nhh/69YtiIy0j3MMDw+nShP/&#10;GVgRYwUo8mvf9ODbJ8dj8Xr4dub+/ftqjB2ssLGiTQg8N1b6Dx/KDVkZfCulvd7jx8oSegheNyoq&#10;SpeOx2FYfFaRhq7WBCJ/RiQpDdvIrO1IZEQW6w2R2TuQP+oVpXJ1ydO/KxUzWgJ4qoEdtNWfBAda&#10;ckithr7FbIWe8sMULTJMeSvpitQqR1JxVQ4UGGiPoyyQt4/iR0sN3BEc4sFxOMD+Nu3wXc++eTK2&#10;4PiTLKMLjpdffplcRDS6kYIFC5KbO3ductetWwfR0XIjUObdd98lVys4mjSxT8LEHgiBOKf23MK/&#10;ZcsWcrE3oVChQuQXYM+HyFekSBFykUOHDpGLz0GRfuDAAXp2ItrrlClThlwULIiYu6HNg+AzSYgX&#10;TBPPLMd83uZRpXnUUEcRQIIjz2Bbox7tjk9/aFfjArT/+Qy0q3oeev9PmSSOQ6owHYUGHncq20jo&#10;V+EQpS1Xz9Xj2yPQ7tezJEhQAEx4ZxEJj1XPLZQFRDjF5ev4AIq2uQ2zik+isNb6fTEL2n4rixLZ&#10;H5Wllm2i+QOpM4kNFCvTPhgLnzQ6TZ8Fy/Ow5GTy4zFdyy+UPfIzbaHSQwVhUUr4OzeeiV4kTn4W&#10;ifpRGL6gQbSC440Z+jzODHsltOHnJujDz080Q95xih+HbqE7WxYcDyP1ZSggH9d1txnyaHpJPlZ7&#10;YdDuySKj5CzFfydMLziQiDglrvCkhOs+THfWMyNeTrXZnrxnhRBPL8mfL7UQL5OMjlu1j1ZwoB/B&#10;tzIff/wxvPbaa7B//35bBaqt0LDyxW5djMOKHd3g4GAybT7xJknEiTc22GWN5xfqccaMGeQ+99xz&#10;VCE74969e3Ts+vXryX311VcpvlSpUiQghPBB8I0P+o8cOUIuChyhMvGa2JhCUSXyYyWPYkVbfuyC&#10;R/BBIB5eGYmkNGwjX++niIwaMxXRgf4q09RUF6w6rFTEhRqrEU/iqQZ2zL1IQwoOXOJRCA7tm5OE&#10;SK1yJBVX5RACAz/Pr/OiyF9qgvcFR5DmDR52m3sSIwuOWOkvssw0pErU0wIcHisER7t27Z6Y/5dS&#10;wYHPGcTxGScoUKAAuVrBgfTo0QNOnTplO+bgwYMuBQfOD8mVKxf5EcdracPOymEkonfcgNArIRDz&#10;OBqsUXEQc/AOmHyDwHz9McSeumvr5cDlb7GXY9K7m8jvm22QTXCgiXxzX1yhCwtxgYb50Qq2D4RS&#10;Tc7JN6cafNbgFBRrfUsRFGo+YaHZ60LvsnMo33vNL9pWtrr2zTBK77AhRm50BNPnODh2JVjNSqN0&#10;302193TzSXx9TXHEzrP6sEHZ7Wd/KSMMwfaRNnw33ArXgqxwPyIergVb4S66cvjyIyscDrBCuNzQ&#10;vy83uE/ct0JgVDysuWo/3y75Gri/SbQ5Hg74K/WwdsjT8CNKvmmn7T3ReL68qujAsmyX8++5oxwb&#10;J+fBciM4rAt7OrQc8LdAjHythMCebxQm224qnz2bbPhZ8Dpb5biU9EDsvp2y4xNDvEwyOm7VRCgy&#10;/vnnHxg8eLBNcCDalTGaN1e6c0Tl9sorr5CLOBsGJfwiDcE3TtiVjIh0XBqwd+/e5C9WrBi5mIbL&#10;BmrBsvzyyy/k114Hu7wRHLcrzoOVtUDkRWGBIua///6zdVcLkSXyjB49mlxcbQRFFlKuXDnqTsf5&#10;JDim1quY5EogR035yauU3xMk1KA0X7oPkT5/Q8yMgxA7cS9EZvkbLA/DITJbe0VsyGlRvynd/1qs&#10;QZFy3nYQM3aXGiM3hCbsgWipGcS0XUa9JJbgJ1cD0ZbD7B9M54+d4jAetslEgGzy549UxmBHPv0P&#10;RH7w5BCCkAP3YW/uOXD49cSHBsYEyALFZxbcX3CNwgndjzM/bIY9OZ/8vK6wWKzQ59eTMKv7VSov&#10;Dqca9NtpiIuxQK+fT8Kykcoyjs5IS8FRblok5OodQWNtkUZLoyB7zwiIMSmi3BnYo1FsqCI4Ks6K&#10;hB3XlSFVe309M6TqQqCFJiAuu6w8+LKPioXqq+2NR/8wK6WXX6yM/8UHTdkFZoprvU15YG27qTyo&#10;PpuvvGUTn6/VduUYzHvuYdLeahlbcLQgy6yCQ/hF/b9gwQLdSyIUxgkJDm28OI+zc4uXYog2XfD8&#10;88+TqxUcOMwJRwMg4pjEBAfSrVs3W5o2z19//UVpAmflSE8Ma38Nuvx0ErpWOk5CYunzi20CZFfR&#10;6bDquQWwP9ck6F7pGHSqfIriJ5bYbBMcQjx89GcA3JBFCvZEHHhxBPT8cq58c6rBoSIdZTFxWa6f&#10;wqFzuc0w5NMZJCzis1SHXnKeHF2C5bzz7A1G1XVsQGa0SeP4WdAKTjLDq9PtdYaITy5Y15aa614d&#10;5Ow6Kb2+O6TFNTyJeJlkdNyqibQ9HNqhQzi3Q4CrReFEcGcVoEAbJ/zacyBiUrhIx6FRQigIkVGy&#10;ZEnq5dAyZMgQ21Apx2u//fbb4OvrazuPeMuEiLxCcCAYlzVrVvIjjufLly+f6gNo0aKF6ks9sFHn&#10;jt37fYhcWGVokrN0T9qj4n2U4VMaC8nf+Yk4x+Mev9iD4iM0aY7HPHq1l+4YR3N2DjTx2QOajYKz&#10;q3fazqfNg3Z0z2FbL8fxQ0efSNeayIfmLB3t+PHjtjwHR253mseZrfj3hK1XY98uu3/xeLvf2XFp&#10;baKnYvqmC7pw3Zm3n8iL9t/W87Y8wvL3CbH5nR2TVMs5OoZEQ9aRcdB99Q3yo4n0EtPk66lxaJXn&#10;3teF0b6eFUh5RXjtvjO6MFrRCZG2c3rbUkqMLDbQMrvgwJ4B7O0WPdsIzpVAhLDA545WcGjP8913&#10;35Hr7Nxa3n//fRg/frwaUnAmOF544QVq3ISFhdF5xLPIleDAnnpEpGnzOA43xs8rJqcndYVGoxC7&#10;9xYJhc35Z8OJcZeg2w8nyFCArMs/B87mG03iY8eXG0lwCLHRue5FeGtMFAmOhj0CoH+Fg3A27yia&#10;DB6ZtRZceVZ+fqvPjetZBtA1YmpNBiil3K+3x0bB823v0fHH7rj+3fCyuIy3EC+TjM6TtaQTtIJD&#10;i1Ys4PAqxFkFKNDGCb9jg12sCCXStYID/ci1a9eeOD8KDuzGRrRpYuIeVt7uCg6sNHAccMuWLSns&#10;eD7tPJbixYurvtRDqO1E7bSvXFil8nSangzDho6z+Oj6c20N+siC3ciN7rvRHof2St8njotqvpDS&#10;IvJ3scVh74j2uLgFx3THoGnLEd15lZI3V0ddHttn33wCrMGRtvNp85BZ420C4Yk0BztffTvlO/TS&#10;EgondD/E+aIfKCuWuGNB92JswkI7h+PK8RCb39lxaAmVIzVMCIU7IUq3sAivuRjntBxhMVZbHmEV&#10;/o0kt9AgZRJ5Sq3sAhMJgndmmeBmsL37X6T3O2AXDWi7b+vDaEsuKflFOCxW6T7X5vl8vjLM0l3D&#10;CcXO4j1hKSVGakmWEQUHzpfIkiWL7j7hnECsu7WNcxwWO2XKFFudjvU5+sVKUPgMwAY7nidbtmy2&#10;SeUoRHDor3jZhM8iPA6fOcuXLyd/mzZtKE0Liok8efLQizp0UVQgeA2cBI7gHEMM41xCPA9eG931&#10;o9kAAP/0SURBVMv15ptvUjrG4dBknKiOnxHBdPxcJ08qi0xgnkWLFlF5MQ9eCw3B82E6mjvDNY0K&#10;7hYeezyAPs/BnOPh0FPjaYiVTWDILiLEBoZNJuU33XRFNK2IFBNlgvNH5HaC/Jx4XLA5zVcQz437&#10;UmcSHJYgfQ/7V9OVHpIAuf5zBQsOxluIl0lGR99qTwCcR5GY4BBvXkSFiW93PvjgA4oTS+BimkD4&#10;8QGNPRYINvrFkASRLgQH5tOC43DFQwJJSHAIP54DVwVBxDrpiEgXgmPJkiUURoQwEXlweJdYrUSg&#10;vRYOCfM6S/cDPFIeap4AG5TOwP+xad5RiDfLjdBYM5jmKyLBvOc6mPdeh8js7SHqvcFqbj0mFBTy&#10;MYK45adIGJgDgpU0J5W2thy2a0c7DM8JCleWHVSPN204D+YzAeQXxAZGwf788+Bq24MQesS+xGVC&#10;4LXuzbsG1jjlYZPQ/Yi+FQYPV+iX23SH8/sfQ/BDZUnLqydD4c5lZY7Dmd2PIDI04cnjCZUjNbgW&#10;aIaV5+1lCY22wOIzyr1PqBzrL5ng9F0zLD8XBwGhilCZdyrO6f82OeB55l+w2jaQGrvzDg2jEtD1&#10;zltphZBFF5VGx8VHijAZekgRE1VWKN/Bi4FWWHvdfiwu7bhQPmaefP6kltfIQ6qipVZkGbWHg8k8&#10;4HPHHBAG/r5RNoExtJ0y7NUsi4ibl5UXPwmCL+fU9Ffb3JIf5NVoInisVI/itOB59rlYTlXAgoPx&#10;FuJlktGxt5YT4PDhw9SoxjkZOCFbMHLkSIrH9cAR9OPSfTiJun///hSHb1owXgzDwqUJ8+fPT0NQ&#10;MF5MxKtcuTL5hWiZOXMmpV+6dIneEFWpUgWKFi1KaVo+++wzyosm5nfgEoB47KxZyqRgPCeGUbhg&#10;HiwvhvEY7O5GP07Ww6FcOE8FBQfu6YHpuH47vjXCPJs3byYX55ygYbmQXbt2UbyYiJjRSE7DNt5i&#10;tfUuWB4kLn5E3uhfpqsxT+KpBvbBYouU3ogsxpo0nlS4HHrcmTTeeKO950KYmLfhKYwtONqQseBg&#10;MgrYwO9Q6wKcORKixiQNPF7M8cjaC5e3TX59wIKD8RbiZZLRSVRwMJmbZAkOudIVIiI+0vXurAhO&#10;AMe8Md0T7iHyVMP2fK0dJDj2PztfjUka3NDXk54ER78D9qFXwjzdQDCy4IiS2pKx4GAYO3+sjoZJ&#10;hxN/TiUGCw7GW4iXSUaHBQfjkuQ2KC3n7kLs3CNqyDXx4TEQ3WQhxLsYX+yphi32vlxusg/M4Ynv&#10;deEMbujrSU+CA99eosjYccsM2UeZofoqzze8WXAwTOaEBQfjLaJksYFmdFhwMC7hhq0eLoee9CQ4&#10;WqnL4WbWHg5bryMLDobxOCw4GG8hXiYZHRYcjEu4YauHy6EnPQmOjjsz95CqCKkdGQsOhvE8LDgY&#10;byFeJhkdFhyMS7hhq4fLoSc9CQ5sDLwx3QzB0RaovMIM225lriFV4VJ7MhYcDON5WHAw3iJSakdm&#10;dFhwMC7hhq0eLoee9CQ40gJjC44OZCw4GMbzsOBgvEWE1J7M6LDgYFzCDVs9XA49LDj0GFlwhMli&#10;A40FB8N4nuQIDqs1HkxxzhdLsVjkNLMV7j5QNh91JDzWMxuCMukf8TLJ6LDgYFzCDVs9XA49LDj0&#10;GFtwdCJjwcEwnic5gqNtzUtkzvj2z7tkPzb3hwMnlf3OtIh5aAwjXiYZHRYcjEu4YauHy6GHBYce&#10;IwuOUFlsoLHgYBjPk1TB0WRyMFRs6ge/NPaD+s1vw/RZj9QUgBIdAuH9v+6R4MjROwKe6hsFuQZE&#10;Q9sNyn4hFosVajS6DXkGRFKYydyESR3JjA4LDsYl3LDVw+XQw4JDj5EFR4jUhYwFB5NuaDxB/nEH&#10;qAFjk1TB8UabQPi56R2yOvV9oeuPx6Hf3BBYODUA8v0TCi/J6fXrXgWpfwxZ6Wa3IHevCBg/9SEM&#10;7ngNasuCo07j2+rZmMyMeJlkdFhwMC7hhq0eLoceFhx6jCw4gqV/yDKi4ChXrhxIkgQ//PCDGuMe&#10;eExSSc4xjHPM4XEQfTkYYP9FiDkXCNYo+4as1psP5ZtdTbHbsj9YGVZkOnCL3MR4cDSQXOu+a+Qi&#10;Is4V1nP+tEFsUklIcDw8GwTxVnt8bIwF7vrFQIWmt+DbJn5Qodkd6P79YRj8v31QrqkftK12DqQ+&#10;0WQ/Nr0NeXuEgzQwFl7oGAi/yiIDhUbzqmehmuzmbP9YPSuTmQmROpMZHa45GZdww1YPl0MPCw49&#10;LDi8R86cOVVf8sidO7fqc02dOnVUH5NSDkvT4KQ0mkRFuNQYLvvIfpXLajy80NQmPKxRccr3uHB/&#10;NZdzTg47C/NeXgb3Wq4Gk9QczBN3wMGuxygu+Fqomss5ZqkpmH3kayaRhATH9LdXw4qqO9WQfd4G&#10;GvZyoA35Yhf0+vEElJLFRwdVcGTpEUFzNPL3jSTB8W2j61C8XSAJjvda3AepSyhkkY1hRO+10WHB&#10;wbiEG7Z6uBx6WHDoMbLgCJK6kmVUwZEvXz7V5xofHx/Vp8fdnov69eurPiY5hM09B7ekoWCNNZPg&#10;OCf7UUxESvVlkTGK0vyk/iQ4YqTfIUwWDJgeL1vMsjNwTRoBfs8Mhyu5xsG1F6ZRGszcprhf94Br&#10;2UfD5mf/JXFx8cNJJDhMLebBnjaHIE72h+dpB6Ysf1BZTny+BGa+sRJMMRYKIzNfXwGris0iP86V&#10;GFV2F9n47/bKtgcWfbwGFpRYRWLgpWnKxO1/zyjuT40vw/R3V0PZxtdJNIwquY4EhTQkDj6eEg3D&#10;v95LVqBXKLT8+QSl+QyNhQrNfElwfNnQF95o/RDq1bksHx9F5yzUKwx+aeIHzaufh3y9wuGTv+5B&#10;iZYP4DU5H04o71PpGAz4/jAs6H4RJh6MgUa1L0O76hdg76FwqC4fFx1t/2xMxkS8TDI6LDgYl3DD&#10;Vg+XQw8LDj1GFhyPpW5kmUlw4P/j77//hixZssC9e/fg8OHDJCyaNWsGV65csYkMDKO/RYsW8O23&#10;30JERAQsXLhQJ0K+/vprOleZMmXUGICWLVtSj8fgwYPVGEYQcTIQTr25SA2pxMeD+bkmcFfqDiee&#10;ngaPXhoGvlI/iJCayQ2mP+CMNJYExy1psCwOaoNFqi7n7QuXZAFyVo6/8voMWXCMhOv5xpEguaKK&#10;FchX1yZKrsjpl2VDwTH39eVwJt8ACL0ZBqYXO8tCpjdESX/CDWkQRHw3gcQFCo4zr46GB623wY2i&#10;k2Ba8VUw6rPtcPtEEEypsh8mvbcWxn240SY8XuoSCO2+2gOvdvEnQVCl3iX4qf4l8ufrF049GlJv&#10;WSzIgqP3J9vgNVlUdPnhMDzXPQRa/XQcKv9+GYq3vge9vzkAn8ri4f22D6HNr2egy0+n4PdaF+Gt&#10;lvehQe2Lyjm6hUP3ikeghSwgUFQU7BQMT3cJhmydQ6B6g5vw7l93oUG1s9ChyiloKguNL1oGQMPf&#10;r0ONBr5Qr8kNEhznL0XB8Q33YWCHy1BoZDRYXcwzaT/kAVTvdA8eh/A8r/REkCw20IwOCw7GJdyw&#10;1WOEclhNVji06bAa8i4sOPQYWXA8kht5aPFxGfONpzPBgSJBMH/+fHK1IsKZf+PGjSQ4EBF3/Phx&#10;cpG8efOSe/PmTXIR7XkyA2az0iCNiooiFwkODiYXhxVh/IkX5lEPRmy4srJSeHg4wIMQ+WZVA7Ms&#10;JPZK0+XvY1cIlEVwlNSA4k9IY+CmLCICZGFgkgXHXamPbP3hlCxEdksz6Xy+cvix1AGuF58lN7L+&#10;ouNg5nbFle2yNILEyMJCi2BloTmw4MVFYA2PoZ6OcKmlLFiGUy8Jupdkd8ErC2kYlRI3Ala+tMAm&#10;LkZ9sZMEBNrsd1fDgpbHSFhII0yKyf5BX+6mvOjPMiyO8jb79iBk766Ij/f+DKBejWFq74bUP5YM&#10;/TVlkVCh0W3q3Wj382nq3UDr9e0ByNk5GKSu4VCw3WPoVPk4/F79HPWIZOsUAlk6h8Lv9X2hgWw4&#10;tApdrbWsehaydgiGSk3vgMkST2IlV48wmnw++ZjJ9v+LjFRWucL/WXh4BHzf3J9Wxuox4T7Fx8TE&#10;kIuI/y8ijrNYLLZhZCEh8v9WJSwsjFxMN5mUeTl4Lgwj4veFx4pzYZliY5XvinAR7XXpOyQjyo+E&#10;htqHlYnrWq1W23Xxu4hhRKQj0dHR5Gqvq/282vNqP6/4DNpyPX6szKXB64hr4fnFvRHlxrC4LpYv&#10;Li6O/BgnjksOQfJvCM3oZK5akkky3NDXY4RyLH1nJSx8cSnEhNgrR2/BgkOPsQVHD7LMJDhEw+TV&#10;V19NkeAQIgNp0EBuHMs888wzcODAAZsxeq7/uZsEgg6z3KiSRcHjV7uTgLglDVF7NIZQ78QtqZ8s&#10;FkbZhojgW1sUHHukGXL+f+l8mA/NLAsZP6knnU9rt7L1JcGxUz4/Husvm9UkN3xlwXFPFjinfUaR&#10;sLgvnxvd0Hf76QTH5HfXkIBY3uE0uSgaZryxHA7lm0wNRhQW3zY9BdU7XiC/ECfof2+WifKPeH8D&#10;iYMpsj/L8DgSF5UbXIHuFQ7pBMdPTfyg7F/3SHBUrHedjqlW5zINk+opiwQUHKVaKPtx4MpVmP66&#10;aigsastW+d9wqNpALziw9+OZNg9BkoUJlnlCw5PwW63zJDhCY5w3bDFfRVVw7D9tF5KM8RG910aH&#10;BQfjEm7o6zFCOVBsoK0rv1GN8R4sOPQYWXAEymIDLTMJjj179sCqVavInxLBoc2nFRyMa7SrM9lQ&#10;4zBNERuKXfp8GQmK6EN3dILj9jOjIUAWDWFjDylvjIW4UM8B+Ga4WDMlTn1LfDXLSBIPOGcjVjYk&#10;ZM5ZOW4kPB55lI7Dc6G7ucZOmPfSUsqDYRxiNbP4SluY8ql5ERySROUQfvmaGN66VZk0jlam0S0S&#10;B7fPhpCweKF7EEiD42jy99M9w6ENThhvHwg/NfOHZ/uEU28Jigg85tOGviQ4Wlc9C/1k0dGv4hHo&#10;+YMsQGRRgumiF+SFdo9B6qe8LRfXRcPdy9FE2QUizRXu5GGMh3iZZHTstWgCzJgxgypbf39/NcYO&#10;xn///fdqKHXInj276jMm4kFUqFAh6NHjyX+4SMexv8KP3WvLly8nv9FJ7QbllcfudSN6ohwPwi1u&#10;VaaPIqxgSSBfUsphtsRDRLR7n89d8IGw4Yt1JDjwgRITqHTFoj8uyL0eDzxH5KVg3cMIiZPPJR6q&#10;7sKCQ4+RBcdDqRdZZhEcKBpEnYukRHA899xztt4SITgKFiwI48ePJz+TPCyxZjDdCQPz4yg4/dZi&#10;ZQjWgygwnb0Lh6RxcFCaAhHngiB6o31pWwiLAoiyD7mxceqG6pGFgMUKMRcClQnjquBAIjba82i5&#10;f/iB6pPr/4v2oTJJQbtKVYT8GU7fjIOlnc+S4Fg78iqcvm+B4/5mOLonmFao+q65H2TrFwXScFmI&#10;jDTDq38GkJAoX+8G/FHrEtSX3Tf+CoD+suDoVek49YIs3B4OzeW0T5rfgQ//CIDCQ7kngrG/TDI6&#10;9trWBVjpaitmBMexOcZlFiZNmqT67Jw6dcqp4NDi7H6lZNxeWpCaDcqy80wgDTNB/XX2tdcTIqXl&#10;wAeB1CEYsnV0/TCJNVkpH5oz3C0HXq+k/PBAs3jwf3yy9CrYL/0LBxusBnOMGZYWWQJLiy6BtfkX&#10;kFlMiTcmLzXbC7ulWeDb76QaI4ujGBM97J8YApEILDj0GFtw9CbLiIIDxQDWrzgmGm348OH0G8QV&#10;qfAFD764qlZNeSuO+cRYbW2djP5ff/0VTp48Sf7t27eTi+Or79+/T348N05A1x6PZvQXY+kBq9kC&#10;xwr9p4YATN/0hwOFF6qh5GFq/h9Yxm9XQ6lLQsvijqusH26Hef5peBnO7QyEnL3DoS8OnRoaC091&#10;DaMejDdbPYCGda5S78ZTHYOgpyw4/vfHLWhR7Tz0HPoARvRQhl6h9W1i3PqGSTseSj3JjE6yBUfV&#10;qlWfiPMUeG4j4+zhghOTkiM4vvrqK9VnTFKzQZljpCI4XpyU+oKj3+ZIl0JCMGxHtEcEB/aQCMFx&#10;7pYyMcwToNgge3EuRN2LUgSHbEJwXBt7Xs2ZMCg2hAnu/3uRBYcHMLLgeCCLDbSMKDh27NjxhCEo&#10;RIR/505lL4SHDx/SilWBgYG6vMJF0H/37t0n4tAuXLigxsji/dIlinPW0GQyF0ndaRx723EyNy6B&#10;m6NbOOTvFEQiYtWRKFg/9jqldfz1DHSsdg6yDoujFadu3FSE7pddH8LbLe/D7SvKZGQmcyN6r42O&#10;24KjWLFisH79ejUGoFevXroGdOXKlaFz587wyy+/qDEANWrUgFatWtHbpqlTp8LAgQPh7Nmz8MIL&#10;L9AQJMGff/4JjRo1omFG+BDA8xYvXpzeJhUpUkTNpfQs4DXwvI58/vnn0Lx5c3o71alTJ3jttdco&#10;vmzZsuQiuJwhXuvIkSMUHjBgAJ1P2+jHZRHx+viw2bx5M5Xzrbfesn3W3r1728q3d+9eWzyucoCC&#10;A8PvvvsuxWEXvkhHhH/o0KGwadMmuHbtmu1cjRs3Jr9osKDfCA+x1GpQBkfHw1+bFcHRb7/7ggPv&#10;SazZ+X3B8bTOhkKFxynxKCIK9HxSSGBZBNFxSg9Hvm76fBGxSp6k3I8P2iiCI7FhXNGxyhhgJCLS&#10;IjeS7GNv0bXEKiuBWM1WuPTbdhIch7ptgqhH0SQ2Vr21EtYWXKj0cDhpTOJx2qFSN9rug12y2PCf&#10;onzXTEExYI6KUwRHdkVw4Br55AY92WWPZTGrE9a19wPjtTv0xscm/n9NEo/tK5vEm+R7EmEfQpZi&#10;wSGfE8JTPjyBfr9BSjkTBYeGpCH3pT5kGXVIFcN4k6QKDuTltnJ7Z6gJGq/X15XRURb4q85V6PTL&#10;aRIcFpxsr2H9aEWQxETaV2tiMi/iZZLRsbeGXSAaysIVPyoRRsTa5CIOxQk22hERd/r0aXjzzTfJ&#10;L+KWLFlCLiLismXLRi7y4osvkotd2ChWEO11BWJoEgoORAgOFDsCsfQZCg4cEjZv3jwKi/OVKFGC&#10;XFzeTcTlyZOH3JkzZ9KYXUR7feHHc5cuXZr8eMydO3fI7ywvdvGj4ECcpSPvvfee6vMuqSE4xCZJ&#10;DTaY4SkcvzokDuISEBECUY5sfaNpfXOcH+EILg+Ipl1nvOhk5Voh0bKQGCRfSzatKJlzTklvvlmp&#10;uGNQcMjnyNrVvnxeWLSFrll4eHSS7sf0NaFQ7q97MG+j/VyO4PVKt3wA5f5+ANt2hdAust838YPP&#10;5Dhk4atLYWExpRdj+fML4TEubZqjJ8z7dBXMfm0FbM8yC3Y9NZvExuZ3VtAxWnBC4wVpLBkS2W8b&#10;XJSGwA5pDtzodwrO19gOR6WpZJEXguCgNB2Ov7EYTkqT4Io0GIKkrhDecR0dK7jy6kz5HGMh8lCA&#10;7X5gneAr4Zr6wygcKbUjw2ESHmHyZvkfXAdgzAaIkVqS4YRQa6Byb1MsOAo2lM9fDeDOIzUiedzo&#10;M1M5T3elbkmQ4i2VfPeD1IjU557Ul4wFB8N4nuQIjv135OeNLDjenq4XHCb5N4qCQhhP5GZccV8W&#10;G2hGx97CdYFoCAtXiABtA1msLSzisMEv1iYWcSg4HEUD9kBUr16dTExA1woO7F1AcCKfWP/YGblz&#10;5yZXCA9ngiNnzpzk4nlGjRpFfi1YJseyaHtiRJmFiwi/6OFAcHjVH38oO5k6y5uQ4Pj444/h6NGj&#10;asgOzg/xlmGD0ll8SqzoxEhq5JPJYgNt2+FzTvMKE+XAhj/akl0XnsgjBMfK3eftcep1/llzyyY4&#10;thyyX6vAOPl8cvpTo2Mp3HaBL0j/hJGJPCXHPrJdNyn340tZbKB92zrAaTra5CWXSHCg1W50iwRH&#10;DdlQcBw8fFpZkUoVHAfyTiDBgYZiA21pgQWw8ak5tiFVT1xj7zGb4MDww2f6yGJjFgkOtL3SDJvg&#10;OPz1EhIcaCg4UGygPcraVXdOFBto5z6cZb8fe47aBMepI8dtguPK6NW6Y5NrVh9ZbMiCw5rtd5vg&#10;wNVnAssPovSUfk+p8S/bg7pDnKa7a7hcJ57H6lPNabowkS+sTHun6c4spdyV+pGx4GAYz5McwYH5&#10;228zQYyTF26ntz2A+zcj4OwO+4R2hnHGPakPmdGxt3ZdIBrFVapUgYkTJ8KIESMorG0sV6hQgRr7&#10;2jjMj4g4Z4JDm1+gFRzvvPMOuTikS/QaOGP69Ol0rtu3b1PYmeCYNWsW5fH19U1QcDiSHMGBJEdw&#10;4Hhj7B2ZO3euGqOAlZK3DBtyzuJTYsMPKyLgf4vMkG2oIjii4pRhRQmZKEdWtYcj0kl+ITiw90PE&#10;PTtBuZZ/mL2Hw2SxH/vPHiX9pxVmCgdFWWyCQ+QJCFV6OJ4erAgOEZ+Y9fs3iATH5BXKWujOLCLa&#10;QmLj87YPYNa8RyQ4flB7ODB94Ut2wbGq4FxFcGTrAXM/Uno4tmabBTuzKz0cG19Z9sT5cbUWITgw&#10;HNF2LZyVhpPYuNB0H5z8dLVNcIQevE9i42iReSQ4cAdgFBxhjZfqznmp4BQSHCErrtruB/72heDA&#10;sK2HI8akOzbZ9vcc+cdSB+LbztL1cFhO3qJ03DX6iWOSYJD/d/n81SD+xHWn6e6af3O5XsHzNJ7g&#10;NN1mRZoo+Q67X+6UgkuLollZcDCMx0mO4GAYTyB6r42OvbXrAm2jGMWA6GkQ8TgBr2nTpuTX5l25&#10;ciWsWGEf5uFMcOBysfhDRcSP1ZngwONwDgiS0I9arCSCOBMcCPa6YB6cU4IiRou27EJUFShQgFzk&#10;2WefJVebT/i1ggN3s8TlhBFneRMSHAiGS5UqpYa8DzYoU4PgaHujP85hfKozRDkwP+6c6gzsdrZo&#10;5hAgmB/FDJIde1NkwaEdcoVgWbTEmixP5IlQ51kk5X5g/tCIxBt3sXIDEPOihYebZcGkXAtBF1ee&#10;wjkYOBdjxbPzYd07K2jnY9z4b0XBRbChxCqIDYmFZYUXwxYne3NY5d+rdg6HJTgK4h4pu6CixQVF&#10;kzBBTGGx9muiG6TssKqF4uV8iPZ+YLw4D/njPDy+OFDZ+RWHieFQLWukh+dwaM6XXGgOx+Nw5XyJ&#10;Ea70CqcVuAEabYLGgoNhPA4LDsZbiN5ro6Nv7SaAs0Yzgn7xA3v++edt657jxGpcXjBHjhy04hSu&#10;CoKg4BArhWA+rXApV64c5Udefvll2zro6Bdgvm7dutFSh45ggx/LUrRoUQpjXjwHHl+/fn2KE3ly&#10;5cpFYcyDk8aFwPnuu+8o7ttvv4WDBw9SHIYR7ZAGjBM9KSIdz92kSRPyaye6i3Rt7w8KknXrlHHx&#10;GCc+K4IT4lGQGIXUEhxJxRPlED0cd8OT/1Dw5v3w/e8aCQw0LEf0/Shb+OrMKyQ40NISo3w/eJWq&#10;xPGXBpCx4GAYz8OCg/EWovfa6NjVQwLcuHED9u3bR4agaEBEnIhHF+dxiDAi0tu3bw+DBg2yhUND&#10;Q21+kW/pUmWnT0ScJzIyUpcPJ4Q7DjcSYB7tKloYxl1m9+/fb1szHeO0G+4FBQVRT4e2ksBjxPUQ&#10;HFKFE9u1cSg+cHgX9rpg/KFDhyge/bgyldggCsNo2BgSfhQXwo+YTCabH3E1bMwbZETBkdgEdVd4&#10;837EBCs9GkJwmCJNtnBsqNLDsawoCw5vYmTBcUcaSMaCg2E8DwsOxluI3mujk6jgSC7PPPOM6lNA&#10;wZEe0c7hSAvEJHmjkJEEx4MIK1x5pB8+lVS8fT8en3pEQkOUI+i0HI5QVjgJPPyQdu5NS1hw6DGy&#10;4PCTBpGx4GCYpGMyuX52sOBgvIW/NJDM6KSa4MDJzyVLlqQGSf78+dXY9EfevHlVX+ry33//0fAq&#10;0VtiFIzSoORy6OFy6GHBkTi3pcFkLDgYJmkEh5igdv0bsHG1svKmM1hwMN7ijjSIzOikmuBAcBM/&#10;tPSKKD9uQJgWGPFeccNWD5dDDwsOPUYWHLekIWQsOBgmadTv6A+tq1+AVk2uQXT/LRBe7MkVgVhw&#10;MN5C9F4bnVQVHEz6hxu2ergcelhw6DG24BhKxoLDs1y4cAECAgLUkPHo1KkTuTi38N133yW/lmrV&#10;qqk+gJo1a6o+gE8++UT1ZQ7O3TPTSodaUEBIXcOhTbXz0EG2qGgLhEkdIFw2R3HBgoPxFqL32uiw&#10;4GBcwg1bPVwOPSw49BhZcPjKYgMtIwqOAQMG2FYB1IJxffqkzoZYouf70qVLhlpZ0JGOHTuqPuV+&#10;OFK3bl3Vp0//66+/VF/GJzIuHmpVOAZ1a56GR5vsC7dc/+cIlK59FarWuw6lWgbAh38FwP7nRsLm&#10;F8fA6H5+YNUs0c6Cg/EWovfa6LDgYFzCDVs9XA49LDj0GFlw3JCGkWXUHg5sLOPy41o+++wz2ifK&#10;02DDMjg4WA0Zj6ioKNWnx5ng0JJYekYjV5uHkPefIHgUFAcHs0yCfD1DIV/3UCjd4j6Ubv0ApIGx&#10;sDPLTHij/SOQBsSC1D+G4qTeUSD1i4b2G+1796DgMMu/LdzzKDaaexGZtOOmNJTM6LDgYFzCDVs9&#10;XA49LDj0GFlwXJeGk2VUwbFw4ULdMKBvvvmG3t5rBcenn34Ka9euVUMKGKflp59+IveLL74gV4D5&#10;REP+7bff1gkOXOpd8NVXX8Hixc6Xp0YBhD0irsDrPHjwQA0BVK5cGbp27aqGFLRlPnr0KLnaOLGn&#10;lSMoKHCp++rVq6sxAHfv3lV9esHx5Zdfkvviiy+Sm5G42fcEXOx8nBppu/JNhDXPLISFLy4FCTeH&#10;la1Sc394pmsIiYvXWt61Cw1ZZKCbq0eYEifb9vZH4cKxEDgxYyWM/Ww7jP18O/SsfBJWtTgAF2af&#10;h7DHyiapRJvpqgcgLtoMwfXTdhlzJmPCgoPJEHDDVg+XQw8LDj1GFhzXpBFkGXkOh7bBjH6t4BBp&#10;2sa4iEO3X79+MHLkSPL37dsXPvroI9vcjF9++YXcp556ilx8my0ER8OGDeHxY2X1IlydESlfvrxt&#10;/yfBb7/9Ri5ucouIayPCL5ZFFxvefv755+S+8sorsHv3blpYBPePQvCY8ePHk4tzM3DDXXGe4sWL&#10;k4vCpUCBAuRHMB0/J7o41ArPKY5BhH/w4MGQJUsWm1+g3XR32LBhqs+YYC/U7+0DYPzSUPimZyA8&#10;PygCNl42gSXaBCtzzodj0gS4II2RfxNDYUvumXAwx0TI0jcSSrS4BeeeGg4vtXlIguK75gHwWofH&#10;IA03gTQsDnwGxMCG12dD9p7hUK3KKZjzynKY+tYaMElNFMEhGwqO4f/bSdbrh6PQvt5lCM3bBdY9&#10;Pw0C3+sJkLsOXC06AkKlzjCl7GbYWXsZxLRYopZcwWKxAuCcErNF/lPcBd0vwbrRN2Doz0f0801+&#10;HQLw+xg1oIA9LYTJYal0+TxOwes5Qx0mFi/SNb2IeI+dDiNTN3V2RbxJzuPsWCbJiN5ro2OvaRjG&#10;Cdyw1cPl0MOCQw8LDu+CDWbsbcANVXGStFZwiMZ79uzZycV00cDGxjduNIuIOBye9cMPP5B/3bp1&#10;tGR57ty5YcaMGTrBsWPHDpvgwF4VJCwsjFwteF5snMXGKm+8xXUQ4Rd5xIqFLVq0IBfB8v74449U&#10;DjTtMQLhF4IDwd4YgUjHa7g6HnEmOHD59smTJ5O/aNGi5BqVEN8w+KmZP1SS7aA0neztprfgijQa&#10;xhVbBVflBtoF2X9BGguXZRft2TaBtBt/17KbaAjV23/dgx9kwfEC9nag4BgaC62rn4eO1c7B7BeX&#10;w9IiS6BxvevQoOJRWP3ODKhc8wK82iIA/i29Dg4UmQADvj8MHX45A3NKrqJ9EjZnnQPHsgyVb3Q1&#10;uJy7L9zM3gc2vDoDbmXvAetzzIOoOxFU9n2L/aF/xSMQ61MTHuZuAtJIM0wrMwFWvzuNzol2ZKW9&#10;ZwrPhxb/5QA1AmDaO2tgXbFJStqN+0rk+M1yuB5AjLJ3k43qcmMV8zkKgFx1KD7299kQLbWB+DKd&#10;lXyq6IiRWpHpiJXPjXm6/KdGPInp3/0Qj3nQmBQjeq+Njr12YRgncMNWD5dDDwsOPUYWHFelkWQZ&#10;WXBgw7927dowe/ZsCjsOqcKGuBAciGhgly5d2jb/Q9voFoLj5s2b5AoSExzOeP755xNs3As/9mRo&#10;47E3Qos2TeDsPIkJDkT4ncUhzgQHgr0cKH4OHjwI0dHRaqxdZKGYEb07mM+ivu3G4WjibbhIxzQh&#10;wFAkiv+Bdg6KEIJ4rJioL45BQkJCVJ89Hs91qtBMEhxfagRH27K74GyWMSB1DIFHUg94KJufJDf8&#10;pf5wSRYcJVvel91hynApWXCUksPZBkRD2RZ34fW/H8KvTe5AVdk6yIIDz/FNw5skOFrK4YHfySKw&#10;ZxTZQ6kjTCi5kYTB/lxT4HqWwSQ49madBluzzZRvdDWY+dpimPfyMgjxaQ9T31sLU99ZDad+30Of&#10;fUClIyQ4rj/XHta/NYgExyetL8Ltp1vDgAqH6LwWs8V+/9XGe7xU23bvUHAEPPWHkjZ5E90TKCgL&#10;WFlwWNYepzzi+Ph8dZV8scr/i/Ii6nlRbJDgEOEgZQihVnBERChiCY5dsx2H58LvAIL/G9t3odIE&#10;+7nVMmA+8f/VbkWgXZBBfDZxTkR8PxDhx++R+Az4XRPfK21e8V3RXlf7vdLmFWXE8ovPoC2XGFKJ&#10;1xHXwuuK77soN4a11xVlxDiRNzmIl0lGx167MIwTuGGrh8uhhwWHHiMLjivSKLKMLDgQbDR/9913&#10;5E9sSFX9+vWhTp06ujkX2ka3EBxTpkwhF0GBkZDgeOGFF8hF+vfvr/rs7Nmzx3Z+7XW0fmzIO8tz&#10;8uRJCtsadirOzpOaggPzGHkZYAF+z8++OhcCayyDgPHn4PzHS+FiuRVw8bWZNsHxQLbb0gAo9ec1&#10;KNnqAZRs/RBGvLEOpEGx8FSvCKjYPACy9Y2E2o1uk/0iiw20X2tehK5VTsFHjW9BtcY3ZRFwGAZ+&#10;cwDeb3YLFhafCPekzjCuxEa4lr83nJPGw3vt7sLpPKNh6bNLYOz3+2FLtrkwssQGEhwjfjqoCA7Z&#10;rGalsRoaGAvjG56E+D8mg6VkR3htuhnufdQN/jctFKb9eRq29jpN+WysOCT/Y2TBMWCZGiF/L7sc&#10;h6tjjgC81Nw+xOmx3Eh+s4Pi13LBD+BDJ/Fj1gK0mQGW83chusQgWWnL1y3fy9YTYpq+D2LrzSG/&#10;DUx7uzXA7YdqxJNYH4SB6dV2AD3mqzFMSmDBwWQIuGGrh8uhhwWHHiMLDjFsJCMKDu0b8Xz58qk+&#10;RXCI74ZoTGfNmtX2hnTatGnkatE2uoXgwLizZ8/C+vXrKSwEB07A1goOzIdvNs+cOUNhLdq5F1p3&#10;2bJlNr9oyGvz7Nu3j/woOI4fP25Lw3kmiAgjwp+Y4MCyb9myhfzOjkeEHwUHvtUVb3yxjNp86ZE5&#10;R2Mhdq+vun/BIKhR+yKse2EmXMs6BL5ofBWkwXFkL3QOBqlbBNRCsdH4tm0eR5GeIdBdFhxoPSY8&#10;hOtHg2Fxq6Mw7tNtcPiL2bA12xxY/O4GiNgfAOaQGLh4IQqCjwbC0bWK+MW32dLwOOja8zqFT64O&#10;gIiH9t6iJION/LHr1ACT2RC910YnfdcaTKrDDVs9XA49LDj0GFlwXJTGkGVEwVG4cGFo3bo1+XHi&#10;N4IioFChQpSGDTwc0lSwYEEYMWIEvPnmm5Qnf/78NEQIG9Bo+P/DY3CIRNWqVelYpEOHDpQuwjhs&#10;Qkwgx/xoyIEDByifmPStBY+9ffu2bYWonj17Ul4US1g2BPPcunWL5mog586d010XKVKkCMUJ0I8T&#10;3LUiA3tJnn32WRJWWLYePXpQPH5uNCFCUERg+tatW+kzo//69es0mRz9YqhJzpw5yRUY5XefUsSG&#10;aWEnce7GQLJ5lXZAjr6RyopVg2NJcEjtg0DqJIsPFByyPd89BDr+chre7vpIPZMiQid9tUP+biR/&#10;aAzDJAecl4RmdFhwMC7hhq2e9FYObGjFfG1fvSR43HGI3HFLDaUco9wPFhyJc1EaS5bRh1S5i6+v&#10;r228NbJgwQLVl77Qio+04P79+1SvZATC5p8D0+0QMAXFwGFpIpwuu5w+240uR2D9VTPsPxcJeVFs&#10;DFCWw5W6hMC3ze9As7rXoOeuOAiPtd8HFBwZ5b4w6QvRe210WHAwLuGGvp70Vo7oSpMgWmoN0UW6&#10;gSXWDDek4WSeggWHHiMLjvOy2EBjwaGAvQa4Q7lA609PpKXgwNW8cKWujEjMvUinguGrpn6QtU8k&#10;CY6px03Q+PdrJDgc87LgYLzFJWkMmdFhwcG4hBv6etKd4MjfUREc2dqCJSqOBUcqY2TBcU4aR8aC&#10;w87XX39NG9x16tRJjUlfYAMXPwPOI0kL8FqZDbPZAtIIXBI3Dor0CoL792JhSB8/FhyMYRC910aH&#10;BQfjkszW0A+LjYdT9+3DLLSsvmqB4wa+H+b7YWDyVSavInHrLoA1xkSCwzRsIz0M/XIPAv8c/RJ+&#10;MGL8qiNqIHGwHJZVJ9WQ92DBkThnpfFkLDgYxn2wrsRladEO+dqXa3WEBQfjLXAvGTSj45bgqFat&#10;GllSKVasmOpzD7xGWo9HZVyT2QSHeLA8itI/ODrsVOJzjrav0+1NHO8H7gKLyzyiIWGF+0KY1Aki&#10;/1oO4FNb/mC1AO4Fg0WqKVsTsPg0oXxPUPRPOa+c//uBaoRrHn45EOKkPyHuzZ5qjHdgwZE4Z2Sx&#10;gcaCg2GSxnuzzNBrn8OO3Q6w4GC8xXlpHJnRcat1jyLA399fDblm1KhRqi95sOAwFplVcFx6pO/l&#10;+GK+Eo9mBJ4QHLGySNIKjiydSXCEvdBP/lCy2EBbd1wWG3UVwSGbU1BsoBVspka4Jib7X4rgkM2b&#10;sOBInNPSBDIWHAzjeVhwMN5C9F4bHbcFhzsb/eCPbfjwJ8eHi/XC3YEFh7FIakM/zhIPN0OsHqt4&#10;74dZITLWmmg58Lq3Hlts1w2LsUJguNKwehRlhRA5rMVXzmtxsnzhs2NiIddYE1g15Y82xcOBOxYS&#10;G3/Pv+n2Z8N8vo8sYJLLhtwNtUBUnP7Y6AgTRISqu7rKRISYIDY68QbhE4IjRhYc2XrSzrlxN4Ig&#10;qvtGEhzmm4/A8lpbWRD8DhAVSzvFWqTGEPtmD4j3vQ8QK1/7qvzbVj9T/Gn588mCI373BbAGRYL1&#10;cYQsZkwQ769scubIucVbIC6LLDq6r4R43GXVNxDiTXL5cYOpEHWnVtwAyqQKtYAgWaUkPCwhubDg&#10;SJxT0kSylAgOUT+LZWUZhlFgwcF4C9F7bXRSJDjee+89uHDhgm397+zZs9Pa3TVq1IDatWvD0KFD&#10;6QGMx7/zzju03ji6yMSJE21+/JHiZDQ8Vis4fv311wy7IkZSwPvjLcOGrbP4hCzfWKUX4EKg0vhP&#10;iYVEyY38DsFkiZUj7z9KvisPzBQWx1nkRrDomRB5px2IprSifYJtcWgdVkdQ/CsDQnTxWUfZezdy&#10;DI6BAcPu6dITsk2XYuh8+bsFQ1Ck8lmydNRfs+vPp8msFivExVqgx0+nyLR5nJnj/Xjko/Ru3JAG&#10;0aRwX2mILDg6QLjUVg4PUSaKSzXI4qWaEC3Vp91wbXGtZtB5oksNkdNaQUyVKbaeCxIUsmu5qP/c&#10;lqv3lXQfNV+eNor79N/yOZWekvi952W3GkDOOhB/44ESn0X2a87jCbty5YrT+LQ2rA+dxXvCUspJ&#10;WWygJVdw4N4NRYsWVUOyOH/2WdXHMAwLDsZbnJEmkBmdFAmOPHnykKsVCdoeDhQcyBtvvEEuos0r&#10;/M7i8ubNS25ISAjUq1eP/JmV8+fPe82wYessPiETDfOv5gQ7TU+Kzdl+hRrpaImVQ+T7fvxdXXj2&#10;9qu2Mp0+q+R9qXegLV17jlf7PqQ4nw5BunhxvLA6jW/p0hOyr0bftV1nya7LT1zz9KnzNsFx8tg5&#10;OLjrnE1waM/jzBzvhxhOdUsaQOICDQVHlPSHLSzEBciCA3sxbkjDbHGmp+vTeWhFK9kis6riQWN+&#10;PRfqrunXZ/ETeRRrJp9TERyPfpPrABQcsvkNXmiL157HE4a7MDuLT2tLzXKklJPSZLLkCg6sh3HH&#10;aYG23maYzA4LDsZbiN5ro+PWEwMfLAkNqdq/f7/uwZMcwfHuu++Si4i4V199FSpUqGAzxjtgwzYp&#10;/LhcaZRHxjlf6SkpWCzx1CPwUr+QRMvx/ZRQasyHRCnXLdgrGLJ3UoYB5Rpjhmcm2Ode+AUrvQ21&#10;54SrMQoX7pko/s+l+vh3Zpohi9rL8Wbnx7BpW6ia4hoc0oXn+31eOA3fyip/ltcHhqipCn1/Owu9&#10;apyhBxXuUNvrl1MwtME5NTVhHO9H0Ntj1B6OYSQuAl4fLwuOjhAutQM/qQ/c8JF/l2+0kn9g1WWr&#10;BQ/ltDAUBu+1k8Oy6Nh5ls5jWn6SBEfcsC1Kj0XethD3Xh8SEvHhMZRHEB8ZC7EoMN7prQiNqpMU&#10;t+Y0gBy/AzzTBOBekHx+WXB81UMZvoWCo/jf6hk8Bw+pSpwT0hSy5AqOSpUq2QTHgwcPdHU5w2Rm&#10;sIeaBQfjLUTvtdFx64mBDxZngiNbtmz0ANI+eJIjOEqWLEkuIuJQcDDeJ6mCA/FkpYvnQnOnHNrr&#10;iuMc/QLHsEA7d0ML5se048eTdj+010moHInlcYbj/RDHxcuiBU3EmS/fp7kcYa8OBGghCwGppmy1&#10;lTziOmp+hI5RJ5XbzqmaM04cP66ka66peuznT8jvQVhwJM5xWWygJVdwYF2fNWtWMqynJ0wwfhc+&#10;w6Q2Z/JMoeEsLDgYb3FSmkRmdFIkOD799FNytSLCU0OqtHGtW7dWfUxakxzBkRpwOfS4W46wfN0V&#10;wSGbMrRJGdIEC/apOfTEx5ldr2LlgFHuBwuOxDkqTSVLyaRxbFCtX78egoKC1JiMTc2askBnMjXY&#10;s11+sfPVCS//b7Vt/PyWLrNh5hsrIfJRNPhLAyG403Y1F8OkLiekyWRGx96qdwE2/rdu3Ur+wMBA&#10;20TuHDlywLx58yi9f//+FFelShVo3749+Zs1U5bWRMGxZMkS8uPcDDxXmTJl6Dgcm4wuipN9+/aR&#10;H8XNJ598QtfByeVHjri/ERnjWbihrye9lcMcEEJiI+LbKQDTtsg/ZqWHI6FeBmxQWnyagiWbe8vi&#10;suDQY2TBcUQWG2gpERxacFEPozBz5kx6dnj6DTOeMyng4gU+Pj5qiEmv5OgVCX+uiqGhwU///Riy&#10;DIxWU/Qcp3lRE0lwnHp6EPj59AE/aRCES63hijRa/q3ZhUrc2ftwT+qnhhjGc4jea3fBIbGinmrX&#10;rh25aUGitanJZIK4uLgnDJk/fz6lb99uV/Kih0ObD0ExIRCrU4WFhZGLiF6Qa9eukYtgvjNnzqgh&#10;xhtwQ18Pl0MPCw49RhYch6RpZMkVHK+//jo1wLVmJJ577jnVlzrgHBZ3yJcvn+pj0iO4DLrUI5Is&#10;+z9hJDhe7/6Y0oL8ImD8p8rL19xjzfRWGRdiwP1tDrwwXhYbAyBU6gC3pf7gL/WAmKx/gentXmBq&#10;Phfu5RxIguO6NASsZiv4PTUEovfdpnMxTEo4Jk0lcxesu7Ujj/Lnz6/6UhdjPTEYw8ENWz1cDj0s&#10;OPQYWXAclKaTJVdw7NixQ/UpzJkzR/UZg4IFC6o+zzNt2jS3BcfTTz+t+pj0xKf/mWDXbQu8OtWk&#10;CI6u4bIbQYLjw7bKxsfjy2yFsbLNqH2IhloNK7Gexs6j4MBejoXFl8C1XH3gvDRSXbHvTzBJzcl2&#10;NtlNguOSNBqOFf4PHkmtICJLY4h7owdYzvlT71zIK8NoP6MEea1tqsyBY9I3Yrisu0yZou8NSauX&#10;Ryw4GJdww1YPl0MPCw49RhYcB2SxgeapIVVG6+FISHB069YNYmJioHDhwhT+4IMPaCjw+PHjdZ9B&#10;+NFFO3v2rC0O8+Jqijg0+IsvvqA4RHs87j2lXb3LKjccscd/7dq18PHHH1MckzKu3jXBsLURakhh&#10;5uIguB0QS/5JC0Ig4IEysiIizARrZ/rD47vRsHHKLYrbu+YhdF8SCtOPxMKqaf60EEirZZFw81IE&#10;SN1lgTFcFhuyPdUhGHw6hZDweLrtQ3iqayj03GeBIR9tgjGfboPRX+yU88XByx0D1SVJJ8A1aRgJ&#10;EjQUHyHS37SKX4wsNvyzd4ZZr6+AHVlnwDE5/wFphixUhkNw9oawu9BYiMjaEiKrTIcgqRtcr7iQ&#10;vjtEq+lkli5LwPpBV/kL9xvAisNKGoIbqraeLdss2tiVyZwclqaRucvIkSNVH9DeUdp6LDVJm6sw&#10;6RZu2OrhcuhhwaHHyIJjv/QvWXIFx65du2DDhg02S6uHlLs4Exzff/+96gMoVaoUmM3KmHoUHEjO&#10;nDnJ3bhxIwkMBD+XmAuiFQ+ih6N58+bkIiJdO5wrV65c5P7vf/+j86AZ7V6lV15rGwgf/HVPDQHs&#10;OxoBnzQPgNr1rkPQ/Rj4QfajBUdZoMuvZ8n6VDpGdvV4CIWlf8LI/q52Dj4cGkRLl2dtEwhS+yDw&#10;6S0Lj2FxkKtLCPVsSN3lsCw6csl5pEExMLfIEqhV7QwJjp3SLNglGwqO47Jdyj4cxpfeApM+2CgL&#10;jrFwQhoPO56dAVPfWwuLii0l2yXNpmNQcPhL7WHqu2sofVmh+RAltSDBsaXoFNj/9X8AHWUhoe5h&#10;ZJXNTAt+1IT4CRsh/owfWBcegNhcf8pxsgiRzZqlHsQ/sC/ZHr/4kOqTwe/zogP23pHIGIB1xxS/&#10;DPaqWFccV0NMeuOQNJ3MXY4ePUq9HOXLl6e6CTflTgu4FmRcwg1bPVwOPSw49BhZcOyVxQZaSuZw&#10;4ERDYUbDmeDQNvTr168Pv/zyC/kdBcfmzZtti6FojxH+xASH9hgxpEobl9EQb+Btb+JlhB8FljY9&#10;Ib9wXaUjwo/nbdjmDtRudJvigoPjQEJR0C4Iuv14AnrJhmKjgmwY10kWF51l6yWLjd6y4YaqGJa6&#10;hJLgyDo0lkQGDZ3CHo3OIYpfFhw+/ZShVCQ01PkcNkMR0jMSNuecCdPfWEmC45g0Cea+spxshywq&#10;1uT6D7ZK/8EW2aa9swoWvbCE7LCcb4/cMIxHgSBVh6lyGgoOtDUvzYAZxZfLaYrIQGtXeSW5EVJj&#10;iJNqkfAAqY7s/iaLky4kUMzS73Q+sbog3pv4Ev/IcfXBsuEU3Ttro8nycbIwOafcO5uQiVL2VjK/&#10;2EE5NsZE6eKeCxdx5k8sr2O61o+4+q4InPndSU/IL3A3HXE3r2O61o+489tIDqL32uhk3BqR8Qjc&#10;sNXD5dDDgkOPsQXHTLLkCo5bt5RhKUbFUXBUrlxZ1+jHFQ/FyomOggPB/UUQXCFRwILDOdhw0rqI&#10;Ns4dv3BdpSPauM69AkhwmM1WiIgwQ5a2j0hcdFcFR3YcBiULimwdZCEhC4acrR9C9r8fQffKJ0lw&#10;ZJdFRvb+smgYboJ8A2RXPhZFxqeNb1IvyDPtHkGWITHgMyCKBAcOpaJhVhrBMfrzHfBd7YsgDYmD&#10;XuX3wyc1L8OcF5coguPlZbAq/3zwk3qQ4Njo8x+czDMGbkkD4bZsj6S/wSTVlb8cv0Gk9AcsfHMe&#10;THlP6eXYWWQ0iYR43IhVFQRNamyG9zr6wrXZ52nuBxoKDot8jiCpIwmOOFkotJ5yxyY46D5WHUPn&#10;sh67ody7VjPpmnA5QLmfT9Wi88fHKsPPLK92VgRHVJxyvOaeC5z5E8vrmK71C9dVOuLM7056Qn6B&#10;u+mIu3kd07V+4SbmTw7YY4aWXO7evav6UpeMWyMyHoEbtnq4HHpYcOgxsuDYLc0i89QcDrHUuVFw&#10;XKUKh0/hfIvr169TuF69euQizgRHeHi46rOjFRwVK1YkvzPBgec5d+4c+YXgwOFcYrl47f5UTMo4&#10;d8G+RO22g+EkGkr1fggxUWa4F2aB0BgrmCxWOOAbS2nPdguCFVcs4H8tEnbcssLVk6Gw944FwkNN&#10;YJKFy9IzcTCt3QUSHL82uAnfNw+A3B2DSXDkaf8Y8mEvSv9o2HrVDH2+2gOjvtgJHzS4AU1/OQm7&#10;ck6jHo5Zry6Fma8th5Pq5PFwqQPck7rAhvyzaU+OAFkYoOsn9QVpqAmq/n4AQrK0ginvrye7lqcn&#10;WNrOJ5HwuMtqgB1nABbuJVGwrusW+qyXpDFk1tXHwPogVHaPQuyWK+THxuqV/XcgPtq+Mmj8upOq&#10;T2WtZsiUWa4DDl5WAwrW7RdUH5Pe2Cf9S+YuWG85WlrAgoNxCTds9XA59LDg0GNkwYFjx9GSKjic&#10;PZyEGYXDhw9TeQYOHAhdunTRlQ39+H956aWXKIz+Pn360ERy3EsK987AMcziM6Hh9/rRo0fk9/Pz&#10;o+PQHxoaSkvBox+XlUQX95QS6bhUPC6LK5Z+xzi0Tp06UZjxPK2XhSf4dnj8nkiaGJ4YePyasb7Q&#10;ZnMc5OkbSWIDTeocQvsb7MihNOZ25ZoBo95YDb1XhQGuYHXMByeM4xyOybA72zTbalWxUgtZdLSH&#10;O1J3eCS1gTCpGQmOa9IQEhxoj94cAVNKriPBgatZ0Vvueg57KTS3b+YWdy8C4u7YtxJgGIEYLusu&#10;jttNWCyeeQmVGCw4GJdww1YPl0OPUcrBgiNxdkqzyZIqOBo3bqz69OAQpfQCbibrCmzsYS9GbGws&#10;+Pv72yZ+J4Q4X0SEfcUkFC14HsfhCShSmPQB/v9qrDTZBEen5RG6TdXCjtyDoJXKMCWcx/F8mwdw&#10;Uhpry7Ow6ELqzVAERzvq6YCW0yA+NAruSr3BVxYdww+b4E6oBeIj4+DOH+vgwmJfMM2w71PGMEll&#10;jzSTLLmI4aSpDQsOxiXcsNXD5dDDgkOPkQUHTmZF89SQqowE9kJo0Q6bYjIfQzdFwJhtkZCzRzj0&#10;KrEZDkzQDz9Clp83QeU6Z6lHA1ep+qXTLRj38SZY/sp8CJLawwPpH3gw/bSaGyDuwC0I+z754+wZ&#10;JiHEcFl36du3r81wp3HH+i+1YMHBuIQbtnq4HHpYcOgxsuDYLs0hS4ngWLVqlc3S6iGVFhw/ftw2&#10;/OnHH39UY5nMzgl/MxQZmPCQrdgjAbLYmEBDqeZ1nm/bh+PqZ0vAr/E2NRfDpC5iuKy7PPXUU7Qk&#10;Ltqvv/4K0dH2eVGpCQsOxiXcsNXD5dDDgkOPkQUHrpqDllzBUbJkSXpQaY1hMjuPV/nScKptW7fB&#10;xM+2wYzvd6opDJM2iOGyRocFB+MSbtjq4XLoYcGhx8iCY4vPf2TJFRyzZysPNPG295tvviGXYTI7&#10;+JvYtm1bgj0hDJOaiOGyyeWzzz5TfakLCw7GJdyw1cPl0MOCQ4+RBcfmrHPJkis46tatSw2q/Pnz&#10;UzgjDalimJTCgoPxFmK4rCsuXbpkGzbqzNICfmIwLuGGrR6n5XgUBmBN2oPGGmMGa0QcWB5EQHy0&#10;CSwPI8DyOEpNtWOR81miTGrITmL3Izoo9omHX8RjZVMnQUyEfG5z8nY3tcifNzjaCkeOnYCw2HgI&#10;jPLug5YFR+Jsyj6PLLmCw9fXl/a6wP0t8AFVoEABNYVhGBYcjLcQw2UTI6G5Gq+88orqS10SFRxF&#10;ihSxmSfp169fkhsJ2IXfq1cvNcSkBSw49DxRjkt35F9RNYDcv6kR7nHXpz/cldD6wQOpNzyUzU8O&#10;mx9GqjkUjvsoyy06Pshc3Y+YsFiY9s4amFVmvRoj5199F4aW3w8LO5ylsNUST+HhFQ5QOKlk7xkB&#10;UnfZRppkkxugw00QGZc88eIJWHAkzsan5pGlZNK4gBtWDKOHBQfjLcRw2cTw9vfTrR4OfJvl6YLi&#10;rq7inPfu3SPXHVhwpC0sOPQ8UY7ByxXBgeYm2LOhiA1FcKDYQLsnW/isU2ouOZ/ZSmIDLdZPvwuy&#10;q/uxf+BpEhxogok1j5DAQEP8L4XowkkBf7ckNtAGx9oEx7cLn+yJSStYcCTOhtzzyZIrOMRmdgzD&#10;PAkLDsZbiOGySeHgwYOwe/duWL9+vbGGVKV2Yd58803VlzgsONIWFhx6nijHJX9FbBR2vjlaQtzN&#10;OsAuOHxED0c/sDjr4ZAt3mHIlqv7ER2s9HDM+3qzGgNwev09EhfLe5ynsMVipfCoHw9SOCngQzV/&#10;P1VwjLD3cDyOSvmb8+TCgiNx1uZdQJZcwYEb4q1ZswYWL16sxjAMI2DBwXgLMVzWXbBN/+qrr8Jr&#10;r71Gbo0aNdSU1CVFggN3Zc2XLx88++yzFMaxvXny5KEdV/GYuLg4iscdXDFfjhw5ICxM2ZofG0xX&#10;rlyB1atXU95s2bJRnhdeeIHSMe/169fJL64zf/58m+DAHV4x7vXXX6cwkzqw4NDD5dBjlHKw4Eic&#10;NfkXkHliSNUPP/wAO3bsUEMMw6zZvFNuA1nBZPLe0FImc7LhqXlk7mKxKM8A4d6+fZvc1CZFguOt&#10;t94i99q1a9CwYUPbZMIzZ85AUFAQ9OnTh9LFeu2nT5+GoUOHkv+///4jwYFozy8Ex/Dhw22CQ3u8&#10;EBx4PILHGqWxkRHJ1A3bNjMBjivfQZiyBWDyZns56owBCIpQ/JtPA7T+F+C30QC1ZRNvucIjlTiZ&#10;qBpzIKbObIipOwessWaKC6y3GkLqL4ewDpsgVHYf/rQYTP6KIBf41dkAtxtshtg7+vjE7sfOrsch&#10;/J6+t2RN/0uwatAVCA2MpfDt08GwefQ12DjyKqwfegVW9btE8VrazQuDO4+V8grwLV6TldFw4LYZ&#10;Ks64B1VXmuB4gBmi46zQak4YzDprhuFH9MekNiw4Emf1MwvJkis47t+/T+6nn35K9S52yTMMA1Bp&#10;udz2GWmGP367SsYwaYkYLusuHTt2JPeNN94gN6E2vqdJtuAIDQ2lB49A5NHmxd4ORMTR2G/Vj6LE&#10;leAYNWqUTXD07t2bXAQFB4oZnEBerVo1+OKLL0iIZGRQyHnLsGHrLD6tLc3Lcfam/MWsSWY2mWz+&#10;E0eOgqX3InuanFf4QapObnzjiWq8MrcjNkcTCJc6yNYWotCe6gCBf64HP2mQbANoOFWA1EcND7KV&#10;wbfSKjgvjbOZiEdzdT+ubb5jm8Mh4i7tfmCbszGg4mEwyZ9JhLWGcz3EMetORELRto/IRBzaMb9Y&#10;kHpGgtQvGqT+MSANkcPD42x583YPpYdvSJRJd1xq2uXLl53Gp7VduHDBabwnLKWsenYhWXIFB/Ym&#10;Y10tXiQZif79+z9h4u1dYvzxxx/wv//9jz4XDhnDl2fdunXTPZdcgcMSUhN3y8F4nq7b4qiOczVU&#10;CtMWF1kIM19dYRMcw0ptVFMBVpTbCFOKr4ZsnULUGIbxLGK4rLs0aNCARhVt3LiR6hfReZDauFWT&#10;Oavwunbt6rbgwHXb8UeJ6wALkeGu4Bg/fvwTggOPw+MzC/jW1FuGDVtn8WltaV0O/4kr5S+mIiQu&#10;njtv85/cexAe1xtpT5PzCj9INcg1v/SHGq8KDqk+CY4IVXBE+rQF3zLTVIExUBUcfW2CQ5ThXIlZ&#10;OsEh4tFc3Y9NffbZBIeIWz/llE1UDPj+MMVphYaw4RX22475e+Ydm4gQcWh91vorggPFBtpg2UaY&#10;5HyBlPeZzsEkOPacuqo7LjXt1KlTTuPT2k6ePOk03hOWUlYUWESWEsFhVLZv306u9lmyb98+1eca&#10;0Vv+ySef0LK/wv/gwQPypxQxtDi5aP/3uLojk/rUWR4D666aQeoTBVKvKDhzP+HfTIs1MfDfK8th&#10;4DcHYE3e+bC18GQIkxpBUNvNELHkPFzOPhAGlZAbdh2C1SMYxrOI4bJG50kl4QRnggMr0dKlS6sh&#10;ex5nggOZN28ePH78WA0lLDiKFi1KLgqO8+fPQ0xMDHTv3p3iEBQcwcHBtmFWyNmzylKfjOfBhq0R&#10;SPNy4ButrLUAKg9Wwi/8AVC4mVIOHBKFAmP1YSXto04APig4UGDIbqQyZAk2yXnlOMuDMF0Ph2n/&#10;DbCaLSQusGfjYfa+cJ8mjQ+CkAlHlGNlLNEmm9gInKjvxXN1P3DOFIqNk9OV3xciJokPlu3gcn+K&#10;W9rtHAz9RhYaaKrgiIuxv0nH86CAGLdZHTqmgvEoOD6fJj+M+0dT70bztbGw82KMIlAmmeCpUSl/&#10;I58UeEhV4ix/fhGZJZmCw90eA2+ifZZ06NBB9blGCA6kYsWKqs9z4DPMU3z99deqj0kNHkUo33Hb&#10;yxRZbKA56+G4fjMGou9FQs6uodCo0nEYX2obTC65GeLVF03+0kCyQKkniQ2pfRCcDTDBMT8TnW/3&#10;dTdW9Ttkr8MZJiHEcFl3wZFB3uBJJeEErMSxkSHIlSsXudrKHSd/I9o4nPiNZMmSBX7//XfYvFn+&#10;Mao/3IQEh/B/+OGHUK9ePfKLuLFjx0KtWnIjUAbj8JxoODyESR0yreBIAC6HHqOUgwVH4iwrvJgs&#10;uYIjPaB9liD4fDh+/DhUrVqVwpUrV4Yff/yR/A8fPqT0zz//HEaMGEH+F198kVwE4wUYhz36jkPb&#10;8LmIwxOQtm3bkouiAFcsQrJmzQp16tQhP4KT7atXr05+PLZ27drQunVrqFSpEsUhVapUoesFBARQ&#10;+JdffiEXlyUuVKgQzYPEdFFOdLt06UJ+Jvlg20TqEakYio2+ithA8xmhb2M0a+8P1Zv4wV+1LtEQ&#10;qgmvroJj0lRYl38eREvy/1sWHHdksYE92D7D46jH9/U2gYrw6ByqWNdw6L7Z+UZsxIMQOg/8OECN&#10;YBjnrHpuIZm74EJMCxYsgB49eqgxaYO+dnZC/fr1nzDRUxEYGAi//vqrrcLFN0qY3rNnT1teBLun&#10;0Y9iQYgQbfr06dOhb9++5Mc4rEBXrlxpq7RxXO3PP/9Me3fgSlUCrIjT+oZlNrhhq8fT5TBdCaQh&#10;VQ++mQd+WQeDNc7eoLHI/vNZxoF/m51qjB3+v+hhwZE4S4ssIctMggPDU6dOpecKPqsE2OMu0PZw&#10;CGGCiHPNnDmTXOypcDw/Ur58eXK//PJLaN68OflFvo8++sjWw4FDixEc6jV6tLKYhJj/8cEHH5Cr&#10;xc/Pj1xxLlz9UfRwtGvXjgQTsmLFCnKZ5NFtayxIQ2VRMEy2IbL1UkVHH3WOGg0bjYMf612m/Be3&#10;3qc9D4a9uw2aijkbb60jwbE960waVjW+zFYwqz0d2ANMS4d3UYWGaqXrXrL5RzRYD1K3CPioo7LM&#10;enyhxhAmdSILL8bD6BjXiOGyyQHrrbSqQ56sPT0MvjUQk7+Z9Ac3bPV4uhwoNpQ9OJT5G1Fb7L+V&#10;G9+tsA2pcoT/L3pYcCTOoqJLyDKb4BCIXvpHjx4lSXA4ntMRIThatGhBLiKO0QoOHx8fKFCggM2Q&#10;smXLktu+fXtykZw5c6o+BXEureBAxEaMuXPnJpdJnJyjzZBNbvyXnGWGX1eawT/MoogNFBVCdAyS&#10;/Y6CY5iyUEb2EbHQ/MdjJDg2ydao3CHIhotkDI6Fl/6+S8OpZr++Eja/Ml7+xymCY3PWWTD4/e1Q&#10;p8FNEh11v9sHt6WBcNZnFEgdQ0D6Jwz+fXck+X06PKZjVrw9CHz6R5HgQOGyp2gXWdBMgeBsnSEs&#10;T3eKt4qhu0ymRwyXdRdsl+O0CKxbcPJ4dLSLnjYP4rom9QD4QfBD4SoyOAZYDMdi0gfcsNXj6XIE&#10;VfpPJzhM1+3znELX3VAER1b54eUA/1/0sOBInEXFlpKlRHCIeXva4UZGwlEcOIZx6BI+bL0hOJyd&#10;x5ngwBEBKE7E8GNxnKPgEPFDhgwhNy0Rw5i18zJ9fX3JxXLjSpIIfnaR9969ezbRJ47DNJEXP59I&#10;107Yv3PnDrl43shIZalvsZ8Xgm0LgYjHc4k5R3fvykJA3EvsaUAboTEhKoab7HEoOAao8Wjq5HEU&#10;JTmGxMDqXAugWu3LUKnRTXiv/nV4o00A9Cq/QL5ANbBI1Ul43M/eHMZ9OAGqf3cC6sliAwVHlvaP&#10;oWyD63Ax6xAoKR+PYgOHVpX+7YQiPmQLz/ob9aig3c7Rg86Jhj0ootcDLfKrSSSeEW2DUQzFQ8RS&#10;1ngvxL3D+y3+JzhKBcH7I/JiGu5zhmjv882bN1WfMhwRwSGG4n+mTRdlwOuK7z/OvRVDEsXxeF3h&#10;x2E+4rqirIj4XiGijNqFGERPIKK9Lp4Pwc+o/S4ItN9RHD2DaD8vbnQqEPcJzyPOpS0Xbg2B4L0Q&#10;6Xh+cW/wu49ofxv4P8PvKRISEmLLmxyWFVpM5i64hx3WH2m9iavrmtRD4E0eOHAgTJs2TY1h0gvc&#10;sNXj6XLgbyNixD6I8w2G0MnH1Vg7gWNPgiX8yVVu+P+ihwVH4ix4cSlZcgUHNp4LFy6shgA+/vhj&#10;1WccHBv12jA+ZAXJFRzaxo0gOYJDTNp0JjgQnJPheH1HwbFhwwa4ceOGGmLcQQiOfGPN8Mo0M/TZ&#10;J4cHxypLfKPQGCaLDgyjuMCV+EbIYRQcA2XDOBweJduQr/bYxAi+FDonW6jUnoTGrFLLYMfrA2mS&#10;OAqIKYVXQOfyR0HqJAuKzqGwpMhMZS4HCozOSg/H7JKj7HFyOG/PUJAGxZKwwHOGZv+NejhCUGz4&#10;KIIjbuOT+yYxmZOlhReTuQsug4ttj7TGXgMyjBO4YauHy6GHBYceIwuO+S8tI0uu4Hj77bdtb+8Q&#10;bQPaKDiWSRtGPzbasXE/aNAgisM3xFrB8fLLL6s++7Hff/89FClSBPbv328TF1pwDDTSrFkzchFx&#10;LM5HxMVScEJ59uzZSZTgecRbXSE8HAUHUrJkSXLFubCBgIuplClThsKI9vMxyWf1RVlYoKBAYdFP&#10;6c3I1l8WHKpAeXOCIhqRraOvKnlRpMiGYmNjjrmwMs8CGFjhMPST7cPfrkPONg8VAdE1TBEb3SJI&#10;cDT8ci/4qGLk/boXSDw4I7LFckoz7eEh6YxrFhddQmZ0uLZiXMINWz1cDj0sOPQYWXDMfXkZWXIF&#10;By7cYWTBUa5cOZp8/dlnn1H4yJEjFMZ4BMWGGKqEDXcc0oDp6MeFS3AVKgx36tSJNpZFPy7DjuAS&#10;77iCleNbQeyhwHw4JAJdDONKWOjH1acQrWBAvxiOJo7F4RrYWyR6jFCY4LwMzD9mzBjKIz4DHq8d&#10;eqFdAYtJGaHRVoiIk+/5wThaoeqZ4bL4UAWHRXPP8f+CeX9t4gdVZXum/WMYVWYHDPrmIPxZ+zKs&#10;yzkXVuVbIIcPQK/vj4DUPliZMC4Ljr/K7YOIWCvEhcvXkAVHzn+CIR6XWU8Aa5hd6DBMQojhskaH&#10;BQfjEm7Y6uFy6GHBocfIggM3J0NLruA4fPgw1KhRA2rWrEkNXxwmy3gPFB5izDvjOcxWWRhi7wUO&#10;rVIFR6z5yeEnx09HwYZtYTDqv8cw4LtD1Lsx4LO90L/cQdghzYRNE3xho2xP/RNCPRq5OwbDhVn2&#10;eqrz2ii4cD9t9ytiMiYLX1xKZnRYcDAu4YatHi6HHhYceowsOGa/upwsJZPGcUJp06ZNdRMmmbQH&#10;BR/2hDCpwxtT4uDLuXHQYacZco1xLQoiws3wz48nZDsOvaqdomVy535lX8p84ckYeLlNILwh23k/&#10;3jOM8TwLXlpGZnRYcDAu4YatHi6HHhYceowsOGa9voLMEpe81VDE0CDG+2gnqDPeJ89Y7AkxwdGD&#10;oSQ4bt1QVh8SdPgvhARHSGTyVyJimIQQw2XdBVf5wg25kbRczImfIIxLuGGrh8uhhwWHHiMLjpmy&#10;2EBLruDA5Vq17N69W/UxDLNi43aa3xH0yHkvxv2Q5PcsMowr5r6ynMxdUGyIF0g4NLNEiRLkT21Y&#10;cDAu4YatHi6HHhYceowsOP59cxVZcgUHDqXCzebQReMeD4axs23bticWFWCYtEAMl3WX3r17qz6F&#10;tKrL+YnBuIQbtnq4HHpYcOgxsuCYXnwVWXIFx7fffkvLwlapUoUM13JnGEaBBQfjLWa9toLMXXbu&#10;tM8xwk04WXAwhoAbtnq4HHpYcOgxtOB4ezWZxeSZceQp2RmXYTIaLDgYbyGGy7rL6tWraTlu3CcI&#10;xYbYsT61YcHBuIQbtnq4HHpYcOgxsuCY+s4asuQKjoULF8LUqVPJRo8eDcWKFVNTGIZhwcF4i3/f&#10;WEmWFNavXw9r1qyBgwcPqjGpDwsOxiXcsNXD5dDDgkOPoQXHe2vJkis4Xn/9ddpUT2sMwyiw4GC8&#10;xYw3V5G5i7fm37HgYFzCDVs9XA49LDj0GFlwTCmxjiy5gsPf31/1KdStW1f1MQyzZcUmFhyMVxDD&#10;Zd2ldOnSqk+hR48eqi91YcHBuIQbtnpSWg6TJR7WXHNvecSAMCv43w4FuBYAk08pm0/hA22q7O+6&#10;5gaFkZgYC/hdCQc4f5vCVjnPhhtK/ofTztMxsXKem1cjKQ7Zu/Gx6ksZLDj0GFlwTH5/PZmn5nD4&#10;+PioPobJvETdDofdBRbBduk/sFqUuv1k1W2yn+c4MWnDNFlsoLnL22+/rbO0qssTFRx79uyh7pef&#10;fvoJAgIC4N69e/D000/DV199RbPbneGqu2bGjBkp/nB16tShCYvOrvPgwYMkdRfdv3/f7fz//PMP&#10;3Q8tONs/a9as5McNVK5du0b+jAILDj0pLYc0EjeIMsPVx64fRmZZmIi8L3a7S27jjWYoMEGJQyv+&#10;ryIq2lW/IJ+4mmIme/qOMZfhpDQZTuacRnnQwkJMsGJGAPkHtkp5I50Fhx4jC45JH2wkS67gKFmy&#10;JOTNm5cM67yk1LMMk1GJlX6XxcZsEhxxOX6DS/m6w6Uc3WDZmyu4x4NJE8RwWXfBunvs2LE2y5Ej&#10;h5qSurj1xChVqpSuO/3FF1+EUaNGqaGk40xw4MPMXcRyjEFBQeQ6ktQHobv5Hz58+ITgQITgyIiw&#10;4NDjKcGx947rRl9ojF1wSCNM5BabahcTaLnGOhEcu8/b0od/skURHLIJwXH9fAT0+eOyLZxSWHDo&#10;MbLgmPjxZrLkCo5ffvmFVjNBs6hvco3EpEmTYPNm+fOlUdnSo+BavHgxHDlyRA0ljezZs6s+ZvN1&#10;C4mJ3YsvQ7DUFgKlnrBVFh1r88+FM4X/gWVF5sGiYkvBHMOb/TGpz9QS68jcxfG5jfOP0gK3akxc&#10;ez21BUdSKm9n679jGQUsODwHCw49KS1H8RmKGLAksqQoPsxIOAyPgy1v9CL/qfsWWHTRLjhuBSuC&#10;o2PtCxAvBId83LPjlfS4sBgSG7f+3AmdflMEBp434GYk+Q/vdC7YkwILDj1GFhwTSm0hS67gMPLb&#10;WlGH0+8mjYTAb7/9pvrSD3h/kvt/HDp0qOrL3ETJvx9pUBzk7hUKPv+Ewp0sfWBMmS2wUxYc63PM&#10;gWr1faFR7cskOA6Nz1gjHhhjMuX99WTJJa3qTLeukpjgwOW18O0HDk+aM2eOrvCvvfYaXL9+Hd58&#10;80344YcfKA4FBw7LEvlWrlxJfnS13L59G5YuXQr169e3NfRxacaiRYuSKxDDq8Tx6P/f//5HLr7R&#10;QTp27AibNm2yXVMLxn3zzTfk4pKPUVFRtnzaY7SCIyQkBObPnw+tW7e2CY53332X3L59+9IxFSpU&#10;IBeHkSG4lOThw4chW7ZsULFiRYrDlV5QXYprGA0WHHq4HHpYcOgxtOAoLQsO2ZIrOHCVKi1GqrO0&#10;ZZk1a5bqe5IdO3aovuTx8ssvq77MQePGjVUfg6BYq9PkFgmOp7sHQ/YuwTD8i50w5vMdMPul1dCu&#10;6jmo2uQOVG3sB43qXoN12efB7Br7YEqF3eoZGMbzTP5gA5m7YH3paGmBW1dBwfH+++/TzHY0FBdC&#10;cDzzzDPkxsXF2QotXIz7+OOPya/9QML/448/wp07d8jv7AM7OwZx1sORUN6WLVuS+/fff5OLcyxm&#10;zpxJfoGzY1EgCUScVnBoe2m0czgE2nNWr16dXBGHgqZ27drkz5UrF7k4js6IZLaG7ZG7Vsgzzgzf&#10;LFF6DxxJrBwRcfGQVz7+XKDSqFt40QJFJ5vpnKuuWgD+mgpQrhulaZkzyg+mD7oF8dZ4OF1wJtwf&#10;fQpOP/cvnH5lHvxT6xwUnmSGsL/nQHye3+B8/kkQkKsTwAftIfSrYXAqz3SIuhEC219fAqfyToeY&#10;/w4D5P0NLMFRcDHPGAD5mOCeK6BD3UtUjrPngijuUqEJELTyOkBoJOWHS8pv0S2OXAHI9zucOChf&#10;ywCw4Eic8WW2kiVHcGDDE+svrYm6ywhgeXA4lSPjxo0jw4ZiZGQk5RNxaCIPrkcv/Ddv3rTVx+iK&#10;fDgUSRyPCBfBF21DhgyxrWmP15syZQpMnz5dl0+A+RF8CTV37lzyjxw5kp4NCL6869+/v+7Y/fv3&#10;0wuw8+fPUxiv0bVrVzhw4IAuH27ohfMNxW7C+HJPpOMLr6NHj5If47SmjUNw6Jz2806cOJFcZO/e&#10;vTBo0CB66SaYMGECLFu2DMaMkeucDMj1R2YYtC0KsvSNAmlALEjD5DbPSDP8+NtFEhytfz4DHaqd&#10;J7FRveEt+LP2FRjz6Rp68zyp5Do4Pvg0BGLdyzAeZtKHm8jcxXHTVvEbT23srWIXuOrhwAopIiLC&#10;ZiIOCQ0NtQkO7Zsh0VjfunUrjbtFxDFannrqKdWnpIuu4KQIjo8++oiO27179xPlFDg7NjHBUbBg&#10;QXKRxATHe++9R66IwzHG+fPnJz/G4dhoV+BEeG8ZNrCdxae1pVU5xHAltIu3Hj6Rnlg5Ck2UH0Ty&#10;sdlHmSgsjVTmXwgTcy0Cj13QHSfmVJypvck270JY9ZrKvAw8LkJqQHGXpMG2c2H4hCa/iA+SmtuG&#10;Wt18pjVkHxxN58k5WP7+q/Ha/JZCjXRlcmXxuWTBLB9jylrdaXpa27lz55zGp7WdPXvWabwnLKWM&#10;/XQbWXJ7OIwkMBxp164d1aX4PRBgwxqfWyaT/BtU615tvaz1V65cmVyMQ+FSvHhx+OSTTygOReS/&#10;//5LfmfHo0gQC6hgHNbv+EDHuY/47MEGvyNFihSBzp07kx+PwWcHCgVxTuHmzp2bXARf0CHYQ44L&#10;uOC5MR++2MPnq1iw5NdffyVXnEM8fxB8Hjr2AGE+PB+KFEHPnj3JFedAhB/vJ448QPDlY0xMDPkL&#10;Fy4M0dHRUKZMGQqnV/C+ttsuiwkUFUNjIdsIE3z6nxzuEa6IjP4xSpocn32gLD4Gx0LDamdg66tD&#10;oeOvZ2GMLOqnv7kKWlW/CI+yNaDJvJNKrIPasghZ9PwSKNfiPqwrNhNM9yMg/G449Tqaos0Qp5nv&#10;gWVIcP6HxQrmKLOSJ8KkRiYCNjATGcbrFJNcBvk6TomJUz2Mt5nw8Way5OJsmkNqYK9NXJCY4HBE&#10;G4eVI6KNEx8O38C4EhzaOPTjDwxJiuDAnhmsIL/88ks15kmcHZsaggOHWGHlfPLkSXrbhuCDCStt&#10;XPklIfCB5i3DBraz+LS2tCqHVhw8DI1+Ij2xcrz9ryIw8o4zUTghwRF954HuOCE4fHsetgkHYXVr&#10;2AVHtPQbxZ2XhtvOheFjmvwi/nGWljbBcblgR8gzIJLO81xfuXEkx1lko/zZa1DY+kYLXZlcWbws&#10;TvCYqGKNnaantV26dMlpfFobNnidxXvCUsrYz7aTJVdwONK7d2/VZww2btxI9S42fBF8Qy+eGaI+&#10;1tbLWr9WcAjmzZun+sCl4ChUqJDtOtu3b7c9B3BYL4LDbh1BwSFwdk7sPUCaNm1KLjJ8uPybl3n1&#10;1VfJRUT+U6dOkeDYt28fDWNGE2lawYFDkbWCIzw83HY+rNsErgQH9qoEBweTH3uDxPHYLkCwpyY9&#10;8/7EaFlcyHUligqst4fILoYHyu4AWWz8IwuPbrLJ8Y+lbrC78Fj4p+JhGPrJf7D0lYWyLYL2P5+B&#10;ma8uh+lvrYIt2efAutzzYWCpXfBHnStQVhYcZf+6B6ueXQBLis8hwTH7w+Uw4PvDNtGxo9Mx2lfB&#10;HPtkT7tZrndXFFwI255eCJuzzAW/BfYl0hMkRy25nq+pBtwEv9PytQDrekfKdlPSGEMg5ue5i6gj&#10;HOuK1Matq+ASuK4EB75hQXCuBaItPFbasbGxakghuYJDkFTBgWjj1q7VLx/m7FjtxigiTis4nB2T&#10;mODALmfHriyBNr+R0D6EvElaleNGsBUabDDDyKPO3y4lVo5YsxXqycffi1D+z4cCLNB2uxmabTLD&#10;ZVwKd85OgNHK8A0t+zY9gr0blQbS7VZ7aKiT39/74E7nAzC/8wVotc0MIXP3QXz1YeDfZifc+HEs&#10;wNAVEDtqE/j+tgXMUSY42eEw3Gq6A2KO3AZoPAHi5e/arUZyJVRjOEQvPgSzx9yhz/YwWP691h0N&#10;Aa22QcThe7SULjQYpwytcpfAUICG4+HE8eNqhHfhIVWJM/rzHWTJFRw4dAcb0Z9//jm9xTZinYW/&#10;H225cG4e9rSLOG2a1u9McCBff/01ndOV4NDGHTp0yBZOieDAhvzgwYOhWbNmFEaEkHrppZfIRUR+&#10;ITi6d+9OYS1awYGjCrSCQ3ttBO8DPs9dCQ50xTMdhYeIF4JjxIgRNoGML/vEqmFhYWG255944YZp&#10;Ii9eV6SjEBLgfEkE/w+irSF6VRDsGRKIeO258LpCEIrRDZiGvTEIumaz0rCnYXe9VcGBPRkD1d6M&#10;nqrgQEPB0SMCpPZBECQLjvs+3UHqEAxHnxoH16QRcEW2GSXW074IKBomF98A6/IugKX5F0K7iseh&#10;7J934e+vD8HKZxfCo6cayw3FzXCiSC8SHBf2BlJ5/y25ho69e/YhlUt8buRczu6y4FgEW2SxgXby&#10;rwN0nwX4fRfY7iOKAzT5PuD91n5eBO+PyIv/E/r/muX/mzhORrcq6LMNKF705iHadFEGTBNlw/ss&#10;vgvi/4DXFX4sk/heaT+v9ryijKL8iPh+INrraj+j9rsg0H5HxXW13yvtfdS+IHb2efHlBqJNx/M7&#10;Xhc/r/a64nPivRF5k8N4WbSiuQu2bydPnmyztEJf2yQAViizZ89WQ0CTtkVFKCZIo+G4UwT94gcu&#10;0rBHACePizikT58+VKkiGNeqVSvyC3DvDxw3il+ov/76i+JwInmBAgXIrwUnYa9bpywLJs6P5MyZ&#10;k1yc8CjK4gh2W+PEbRwjKyZ44wokuJMuXguPwTLgQwDH6SL4wBg4cCAMGzaM0vFHgyIMx9gi2uuI&#10;oQji+mg4thcR6x9nyZKFXKOR2QRHYnilHPhbCte/4T6xy72lLS2yEMHfIj1QYpXfpCcxyv+FBUfi&#10;jPpiJ1lyBQfWW/j2GucmoIk5AkZAO+QM92nCxgK+uROI+li4iNbvTHBo/YkJDtE4wXkeonciJYJD&#10;9HhrBUfz5s2hX79+cPnyZTXGnl8IDvz/4HNVS0KCY9euXbZhWtg4E4ueIK4EB87bFL97bKjhMC0k&#10;o/RwnLxrgQqzoqH+Sllc9JXFhyw4vpwRDQVHy+HBsg0zgTRcNllkLHh1OpSveoL8Z3KMtQmOo9JU&#10;mPPaSpjw/gYYV3IrCY6OXx2GSW9ugHP5usGy5xfBkYZ7ZUUr3+ey3SCu6SyY017ZpBUJD4iCtfX3&#10;kf8JGo6H3ZW3wd2lvnDwy01gQWGQGL0WAHS3z7dxm+rDADY6eakUJjfAK/RVA4y3GVdmK5m7OC6N&#10;rRVwqYm9NkkFxI9HoK28MiOVKlVSfelniUEWHHq8Uo6s1eUfTzWAGOUtTOgufxoKdfa1/yicELjT&#10;rRhm9dRoZUhXtIeG0whYcOgxsuAYWXYXWXIFhxAYYuU/I9Xn2rLUqlWLXBzqim8Nr1y5QukoCtDV&#10;vgxDf6NGjajhjX7teYT/559/1gkO7fEI3hcxrBYb9CI9JYJDuDgaQLz5xJdd+FZU+zZb5BOCA8E4&#10;FAI4gRvBlRDxZR8uXrJ8+XLbG03tdcUcGASHBfbo0YP82jzCjy/9hB/Pe/fuXfIXK1aMXBQcKXlb&#10;ayRuBVvhoroACEJiA22gLESGxkKBvuEkPt5ueBMaVz0HC15ZDL/8dgUOy4Jj+Nd7YZhs/b4/DIO/&#10;3AezX1gBa55bCLFhsbbvCMN4AjE/z13ECxaB9neemqTqVbRjTRHtm5bMBj4AnK2iYnRYcOjxSjlE&#10;t3ZHpZfxYslFNiHhiseLr9ny0Vhk2VZdZcGRmhhZcIwot5ssuYIDh6fixOJVq1bR0Ii0eki5Ay53&#10;iz3v3377rW15dBwGjGXE3mlRVhRLYkgv9lBjPDb+sEe7Ro0alIZz7RzTP/jgA4rDZxpO9sY0zFuv&#10;Xj2Kf+ONN+jaOIcCKVeuHIkQHHKEPQLaOYEI9myXKFECVq9ebbvmd999R34UBdjjjZPO8Vq44AmC&#10;ZREmrof5Fy1aROHnnnuO8oml6fHcAgwjefLkod7+Cxcu0LFYLuyZwNWycB4U5sNnlRBQuOLU77//&#10;TpPKRTkRnMeB19+yRRnGIcqOvS9YFiMvMJASlly0QL7RcdSjgVakWxDVq+838oUKf9yFCk3v0ByN&#10;ndlnkOBAm/bWWhhQfj+JMBYaTGow5rPtZO4g6hBHSwtS9So4xAk/CE58S6sPZGTwIYITDHGomHhj&#10;ZnRYcOjxSjly1lIExwU/CgbOukgi4vybrrvITY+iFcGRdTLkHKMIDr8wFhypiZEFx/Cv9pClZNI4&#10;NjQRHCKbUZc/NSILFixQfQraFaWYtMVsiQepTxTk7BQEu7POgOq/HoffftwDB54bB/elPnA7Rw/Y&#10;8OZMmFxyA1jMVgg6EwT+m5Kw5DjDJBExP89dHHs40gpWAYxLWHDo8Uo58K2Yw5sxdydr4xs1rXka&#10;Fhx6jCw4hv5vHxk2gpKLr68vuffu3SOXSRtwojiugIUTVbF3wnEvKSZtsVjjoeLAIPig40OIktqS&#10;Bfj0IcGxt/AoaFb3GnT48SSYzdyjwaQ+o8ruIksuYgGF1IYFB+MSFhx6uBx6WHDoMbTgKL+fLLmC&#10;o0OHDraeatx3wmjL4mZ0cO4F3n+xWS7jfa48NNsEB/ZCX3i2O3z5510SHP/8cipVXvIwjCNifp67&#10;4IIROOdKWIYYUsWkf7hhq4fLoYcFhx4jC47B3xwgS67gwIeSWNYS4WGyDAOQrd1jWF5+GgkOy+dd&#10;ofGAh/BD49tg9fACHQyTECO+3EPmLigycFi/1tICfmIwLuGGrR4uhx4WHHqMLDgGfXuQLLmCY82a&#10;NSw4GCYBIl9uCvGh+uXLGSYtEAsUJJVbt26RK7ZnSG34icG4hBu2ergcelhw6DGy4Bj43SGy5AoO&#10;XDoWVzDC1XZwqdWnnnpKTWGMTEZZotbo4F5ePISK8QZifp675MuXj1bvwz10aLNLHlLFGAFu2Orh&#10;cuhhwaHHyIJjQIXDZCmZNP7DDz/Qw8lovRtffvmlzhg73BOVNrDgYLyFmJ/nLrj4BC5CgWD9IJa3&#10;Tm24JmJcwg1bPVwOPSw49BhZcPT//jBZSgSHUalduzZtbIeULl0aqlSpQn4jMHHiRNWXNNJq91/G&#10;M7DgYLyFmJ+XFLxRv7DgYFzCDVs9XA49LDj0GFlw9PvhKFlSBUd6eEOOm9MJwYEYpcw4BC05gmPu&#10;3LkpahDgMrpM2sKCg/EWYn6eu4wbN85WRx44cADi4uLIn9qw4GBcwg1bPVwOPSw49BhZcPSRxQZa&#10;UgVHy5YtycWlcHEH6piYGAobCa3gGDp0KHzyySfkR3AD2lq1atFmhcgLL7xAwwlw122MwzkO+PA9&#10;evQopWPazZs3IX/+/BTGifLZsmWD559/XidkcB7LF198QTt1I5iOZM+eHQoXLkx+3H07b968tJO5&#10;Frx21apVwWQyUfjpp5+G1q1bw/Xr1ymM1xHnE26fPn1o93EEy33mzBlbeT7++GMal40N3vPnzzs9&#10;Hilbtizs2bPHVj7cQRx3Bf/6669pY1om+SzqeRR2Tr6hhhgm7RDz89zlgw8+oJchAm29lpqw4GBc&#10;wg1bPVwOPSw49BhZcPSudJwsuYIDadGiheozFkJwdOnS5YmH5/79ythmbNQj9erVg/bt25MfBcGN&#10;G0ojURwn3CZNmpCLiLipU6dS7wMSHBxMLqaFh4fTvRk/frwtTuDYw4HlwYmaiBAcYtd2bRlED4f2&#10;XK+88gq5GIdr6c+bNw+6detGccigQYPI1R6DAggJDAwksYEMGTIEzp07R34hNAYMGMAbOqaAYf/b&#10;R7ZuWaAawzBpg5if5y7a1QYRbX2RmqTNVZh0Czds9XA59LDg0GNkwdHrxxNknhIcy5cvV33eRwiO&#10;8uXL03ABwbFjx6h3QRg2ujdt2mSbMJkzZ05yEe1DFx/Ib7/9thrSp82YMYOGz9SsWdN2XiE4BNr8&#10;joLjypUrlH779m01RmHhwoW249B1JTicrRCGxzsTHKJnZ/jw4XRtJCwszJYHeziQlStXwqxZs8jP&#10;JI3wM49hiCw2BpTfD9k6BEHNv/3VFIZJfcT8PHf5+eefVZ9SP/zyyy9qKHWx10oM4wRu2OoxZDlw&#10;2UupGkDe39WItIMFhx4jC44elU+SJWcOR0JmFLRDqrTlwnjHt3n4lt+V4Fi6dClERUU57eFAhOAQ&#10;PRwCdwUHMnPmTMqDDX9ENPrFcei6Ehw4JEsQHR0NX331FfmdCY5ChQqRi3GXLl0iPyLyiGuvXbuW&#10;BUcyiAk3wR5pJlRpdAu+b+IH2Ts8hjdbPYB5u5ReLIZJbfpVPEKWFJ555hmqA9BNK+y1EsM4gRv6&#10;egxZji2n5F+yLDjQ0njSIgsOPYYWHD+dIkuq4MD5AUeOHHnCtI1eb6MVHLhfCA6tQrDnAcsvwEZ8&#10;YoJDuK4Ex969e22NfwTnt7grOE6fPk0ubrqFk7u/++67J8QFus4EB84/QbT3HuduCFwJjs2bN1O5&#10;EZzrgddFWHAknxknTSD1i4FOZXdBxWb+IPWPAal7OEidQqDkX/fg+kbu6WBSHzE/z+jYayU3wElr&#10;b7zxBrmptRU6nltbWSK4w61jXHLwxDkyG9zQ12PIcvg/kr/cquDYIMf/PgZgqyxC0gAWHHqMLDi6&#10;VjlFZk6i4EgIfMtvFLTL4iJY14ueDfT37NkT3n//fQq3atXKNhxMu8OueD6gi5PGS5YsSc8jEYfg&#10;BHMUHAjGodDBieMICg6xyZ7Ij1SqVAlGjhyphgD27dtHQgjBSdw4B6NixYrQrl07Og7nePTq1QtG&#10;jRoFp06dorgdO3bQvBP0Y88Kzj0RFC1alOaOoID49NNPKQ4FCfbUINrhV6JcOLwqIiKC/GIOBz7T&#10;GzZsSH4mAWShFrP9Gnn9TgVDl0H+0PPHE/BMnwj4vOVdRXB0CiUrW+cqvNP0DvyfvfMAj6Jo4/jR&#10;RVBBUSyAFQvYe/tEFCyIIh1pSu8dpPcmTZSO9N6bIEV6b9Ih9JYQSO/9krzfvnM7dzuXS7tckkvy&#10;/z3Pm52dnZ2d3dvszrv/KQO736CxQ9TmcwC4koHfHBOWGvz/n52DfqS5Bm4/9bl8cKUV/rqSVhzl&#10;nd7jSTw9PfUQ0cGDaR82DFhARV/FLctxVnuZSYfDaFkAHA4Vd3Y4fv3+lDBXORzuBPfNYJPDkvJL&#10;ldclPKKURKblUVpkWBrvx53IZV8Hzk9uCwkJsYYljvJltYOX/v7+Ip5HnzJy8eJF0UGbnQ2JbBJV&#10;tWpVsWRkB3RGHsfLy/LF3L4csk322LFjxZLh5lOsktindVRmR+nyMokxZkow/J+Y4xLo1nerydfU&#10;ivabptOx+ybTbx9sp4FVj1Kfaieo3s+3qEGja/REz0AydQ8mU7cgeqKTv7BWDS4L6785guLiEylB&#10;u6f4vpLh5IgxY4hdkDZk/7zU4OaXDD8D+EOEr6+vWM8q0lSLZ/mcv8AY6datmx5KG+lxGFzpcLiT&#10;7J8TQUVfJSvLYdZeSEkIi9SeGjGWcvDLyj+EaNcZi4MBhyPbcWeHo9cPp4XlRocDgDTDz81hy0XQ&#10;f+opzbFQ+/jc2OdDIaau9Ff5NbT1q03k3XEb7X56jHimbjfNFxZnqkOJ2vrkVzdTr+9OCofjw7be&#10;1KGuB5Xu6EePs7OhLdnhaKE5G801M/UMIdOvIVRMs4KDIrVwKOXvG0ojD1mazo3abRmmdMqhOGo6&#10;L5RM/SLIO8Tyv8oOytxjlu3/Tr8hlk4zYiVR74WW6wByBayysaWGdDgYOVJeVpKmWjxX9uWXFUdU&#10;q1aN6tevL8L8pYRl5k6dOlm/unBbWM6DR/PgCUZYuuVtLHmz1M3e1rx580RaJjmHg4fyM34B4jHL&#10;ebx1eWz+p2T5unbt2mK9b9++Yj+5ncc9Z/jL1oQJE4QML9MyAwcOFHI5y+2y/WxeBw6HSlaVIygq&#10;gUzjzFR4guE+LN9evPTSbGvTPmqFs8DhUHFnh6NHjTPC4HC4jpkzZ+qh9CPfSzkR2XRMLhnZhI3f&#10;wzLM23ndPmxMK/PgsP12xrhdhuWSMaZN7bhiv0eaiuej+chVOm+aSOfzTVTy/f3DHfT7B9tpomZb&#10;H5pDMaa2FG/Sfittn/9Mo+lfzeGQz9jxWtrxH++iNnUuULWfr1HZrn5UeGCE9qj2oVI9AsUznJ0R&#10;NlPPYDINjKRymhNSVjN2OIRpaV74XXNANAcjn7a9cI9geqhzABXsEUQtVkWKchXuY0m7c+4tGvHl&#10;ITq1xUfEG8stMYaN10PE3/S1lp3qjUv2d5BhR9eWcXSdHW3nbcZrb5/WeCxjWC6Z5I4rSW67MS/7&#10;4zJye1qOa9wuw46Oy3nJY3E6++PaH8sYlmmdQfbPS43kHI5PP/1UD2UuaXY4krsYJUuWFMt169ZZ&#10;27Zym1KmYsWKYskYnYgPP/yQZsyYIcYgZyeEMW43hiUcx5I2t22VF43DjCyD3I8nfpI4ypfPpUKF&#10;CiIs92UpvUWLFiLs6Ph5FTgcKllVjgOe8eJFxGZFvijSanVt7cYzCzgcKu7scHT/8awwOByuIyNO&#10;w7vvvquHQJbyXk/xfEy8GygcDo9HpusbLBgdjrWPLxYOR5SpNYWZmtBu0xya9PZW6zN25Kd7aKDm&#10;AHSreU6YaViMsIcGhZFpdCyZxsZRhXb36K023lSwexCZBkUJh6NMRz8yaQ6FaUiEeMZ/OcficDw8&#10;MpIK9QwRDkc+zUEZtdPS3v7BgRaH48y/PsLhuHwwUMSnm6gY2/uBlQ6QK+hb/aSw1OC6bXKWFaTp&#10;KFyY5BwOHuWDR8GQxrzzzjti2bt3b7FkjCckR9KQcGXfuN3Rycu4jRs30rRp00TYeNyRI0daO8Nw&#10;O1bZNi25fLt37y6W7PwwPOMqd+ZjHB0/r5KTK/rPzrRU2FNqJ5seboWwExBHo3QJPC3cP9HOaXDA&#10;QS9LmkN39C8mBWpRgvZCyKe9rB4bYPgilQ5juT+147oCOBwq7uxwyEoRHI6MITtbO0Pz5s31EMhW&#10;AizDEZsjY8XSSGxEHK14cjndPehD5BdKMXcj6HSBCbTvhVW01TRXcTjml1lDPTQnvrP2f9W+5lnK&#10;x02lhkRZnI1Rmo3UHJAeIfRAex86UWAiLToWTZExCXQ3LIHu3Ysm34hECoqyvJ8CIiz/l+HRCeQb&#10;Gk/3QtX/0whtPyY8wDZDtFMEhhH5BOsrIDcg++elBteVWRAw2uOPP64MQpGZpKlmzRXwe/fu6Wsq&#10;jvpIpMfh6NGjh+jclpxjIJFx3J9kyJAhFBgYKMZKt4dHIGH1JL0OB6stcrQOR8fPTs6fP59txhVK&#10;R/FZbc6UgyvcbJ023HW4Pb1WapL2MhF5xjncbm+nz9nK4Gi7tIf+0BxuLU2RCbFiXb7MogvUtYad&#10;Mc7zjFYG++O50tzl/uDRfBzFZ7WdOHHCYbwrLKN00SpFbLnZ4UipWYKjZrL26bm5rSOCg20VtIyM&#10;W298t8hZxiX25ZMf0ID7YI6MozOzr1DsP2doT+HJNPqDPUI17PPtcRpQ9TAV6xJApl6hVJKbU7HD&#10;wcajVvUMoTF7Y1O8PwFwll9/OC3MWeQw4plNmmrWbdq0STLShsT4AH3mmWfEMj0OB4/WwRi3O6rw&#10;yzjpcPA/ruyTwaxcudKahh0Ob29vEU4uX3uHg+H+H9wcS7arcxe430t2GVcoHcVntTlTjgLjLZX9&#10;cz6Ot6fXeu7UXh5afuVnxTnc7sg4PZujbdK+XB4n0rw215KvI+chvWY21Ur1uK4wd7k/eOQfR/FZ&#10;bewYOIp3hWWUzrUvCMttDodUyLk/IPfz47kqfv31VzF7rhy6Vz77je+AJk2aiCXH9evXT+zL81Dw&#10;0phu8ODB4p0gP67xNvmOMKbjj3Icz6o/N/uVTabkO4a3yX15BCrjvgsWLBDvNBnHQ+wuXLgwSVmA&#10;e3Gs4mQ6+tRI+u2zvTRGsypNrguHo2xHPyo/MJjGHDJTlelhdMJLdS4BcCWyf567k+YnGT/0uNmR&#10;pHPnzmLJQ2vxw5EnFJLbk3M4tm7dKsJGh4M7lHPfDN5+4MABEefoASvjeDxyKUtzHB9XTmbE6/zV&#10;SKocMk5+KTLma+9wsEw+ZcoUkZdsWgVydpMqfoGvv2Lr2OUKeq5L3wghkbGJdNw79TL88Z/h6+bd&#10;IEvnvjgtbv8FrUalVTa5ve3YtZpnrf2PLNpNnh3+0G5o3cEo2cgW1i24cAM67evac3eEu9wfaFKV&#10;Oh3reAjLjQqH8dluDC9atEgsZadIua1x48ZiyRjTy8FLpHPBc1nIdwynMzoFjP3ojfz7v/766yJc&#10;vnx5sTR+rDPuK8PcpEHy1FNPCaf1zJkzwuFgjPsA9+Lckus06421Voejk+bQV2x7j95u403X72T8&#10;IwEAaUH2z3N30vwkY7mXH3w8K+nUqVP1WEuljuPlbK7sgPA6T5zE7cIKFiwo4kuXLi2++hQqVEh5&#10;gHKY43lCQXYW+OsQx/EXHwkfk+O4/wbvL9ub8eRJHH/smGXCk3Pnzol1HhFAqi1Dhw4VY4vzC4e3&#10;vfjii6JMnAePvMVxXGZ5HtKMkyXlZXKyw5EZuFU5pINRyjLqShLLAuBwqLizw8FDdrLlRYeDke8m&#10;hie4s5/Uj7F3OHgbvxuMZkxft25dPWRBppewA9G6dWt9zXE5jXE8cgyPoMhOh3Q4sqp9NXAO/r17&#10;fH9a9OFoWe8iVW/uSdWbXNe3ApD5dNPuPTZ3x/aky+MY1Rjmk08+0UN5G1T0VdyqHMevEj3YkOgj&#10;7d5lB+NLrQJ1v2X4RmGGik9mAYdDxZ0djnZaZYgtLzocjir3/OGJmyzJij1j73DwBzBjvw57h4OH&#10;Vpewqm6c7VwqF6kpHMY4hh0Ovo/gcOQc4uMTrRP89fz2P/pukOM+rwBkBrJ/nrujPunyMKyc8EhX&#10;rJLw8L5XrlzRt+RtUNFXcctySAejgFbZiTQMexiR+Z1O4XCouLPD0abeJWF5yeHgSvvBgwet8zfJ&#10;bcl1Drd3OLZs2WLdh/Nh5OAirMjXqVNHhBnjcbkVgFxv166dWDLGNDLMQ7Tv3LlThD/66COxZIVD&#10;lsW4D3BfBvb0oAHdb9BF9NcAWUznWueFuTt4khlYtmyZtf0tsICKvopblmPUKu0/WXMwduqdxu6r&#10;Z7EsAA6Hijs7HK3qXxaWWx0OT09PYRz29/e3huX2Rx55RCx/+eUXsZ3D0rjZ7bVr10SzK3ZGWNmQ&#10;/QBlM2Ce0Jbp2bOniGM4no/Def/8889CUeH+Ibt377YejzuzFy5cWKTnfHnSW+7vyNt8fCwTuPF2&#10;zqdMmTJinee14u1SUZHODnBfeIACY3M6ALIK7jvE5u7A4QApgoq+ituWgzuWS/ill5A1Lz44HCru&#10;7HC0aHBZWG50ONKLfRPaatWq6SEAnAMOB8guOtTxEObuwOEAKYKKvgrKoQKHQ8WdHY7mP10RBofD&#10;okwYYUUBgIwAhwNkF+3reghzd+BwgBRBxVYF5VCBw6Hizg7HL42uCoPDYfmdHnzwQeF48JwdAGQU&#10;OBwgu2hb75IwdwcOB0gRVGxVUA4VOBwq7uxw/Kw5G2xwOABwPXA4QHYhBwRxd+BwgBRBxVYF5VCB&#10;w6Hizg5Hk8bXhcHhAMC1bFxyj7rUOk+JWdR3DgAjckhmdwcOB0gRVGxVUA4VOBwq7uxwNGxyQxgc&#10;DgBcCzsbbGeOhOgxAGQdLX66IszdgcMBUgQVWxWUQwUOh4o7OxwNmt4QlhsdDh7S1mip0aBBA7FM&#10;SEigJ598UoSNbNy4kZYsWSLC9h3M0wOXZfLkyfoayK1IhyMsxDBaIABZRLOGV4W5O3A4QIqgYquC&#10;cqjA4VBxZ4ejXtObwnKjw3Hv3j2qUaOGCPN8FjyLeEpweokjh4KdBOlwZGQSWHZoMsvh8PBw/1Fp&#10;8gpda54VDseFE2F6DABZhxwQxN2BwwFSBBVbFZRDBQ6Hijs7HHV+viUstzapqlWrlh6yOBFms1lf&#10;SxlHDsfFixetDkdGySyH49FHH9VDILtJNNWkU0/0oyFV99LN1rso/LDNoQUgs2nS6JowdwcOB0gR&#10;VGxVUA4VOBwq7uxw1PrllrC85HCcOHGC/vnnHxHHy+PHj4swjygkMTocZ86coVdeeUXsJx0Obl7F&#10;8OzkPCM45zNmzBgRx+zdu1fMHs553759W4+1IR2OAwcO0IcffqiUR4ZZlZFhVi7KlStHmzZtEus7&#10;duxQ9omMjKTt27eLcst4kH0En/ClcFMjStCcjq41ztAJ01RhGLEKZBWNG18X5u7A4QApgoqtSnaU&#10;g19cCZoZX2D4XVTgcKTOj808heVWh6NmzZqiCVNsbKziRBjDP/zwg1jWqVNHLBnjdum0FCtWLEkf&#10;jmPHjlnDvJT/j1988YVYGvMxIh0O476Sjz76SA/ZmDBhgliWLVtWnA8j9+Ey3LhxQ4STOx7IXPh3&#10;v301XCx/aXrZ6mDsum8Wfd38Jv2nhQ8WmEaXv1xFCa921n6omvqeAGQOPzW5IczdwRMLpAgqtirZ&#10;UY7CE8xkGmcxCX4XFTgcqfO95myw5VaHo1KlSnTnzh3atm0bFSpUyOoQGCvm0uFo3LixWDJy+7Rp&#10;06z9InjpqNO4DHfp0oXCwizt9aXD8fPPP4ulPdLh2Lp1q1g6ym/58uVi2aFDB6XPyDPPPCOWMh0c&#10;jqzliWlmeuAPM1WYY6Y+TT2od+MLVKvtTWpd9wJV6ehJDw4JtzocbPyMvm9YBO0tPJOWVxij/Ug1&#10;KczUhM7d/ydde2EKlR0RSL3q/c2de/QjAJBx6je9IczdwRMLpAgqtirZUQ7pbLDNOxsv4vC7qMDh&#10;SJ3vWngJywtNqrp3726tkBsr5ik5HPfff7/VSeHRpVJyOEaNGmV1OJ577jmxrFChgljaIx2OXbt2&#10;UdeuXZX86tevT0FBQfT++++L9aeeeor8/PxEmJFp5dJdHA7ZPyY8PFwsGW5yxvA1lPFxcXEUH295&#10;ZgUHB1uvr7x2vC0iIkKEWZmSik5oaKhYMoGBgWLJ+0ZHR4swNyuT+Pj46CGiqKgosTTmFRISYj2u&#10;zJe3ybScl6PzCQgMUp69ciSqzvrSNDaOavxynWa+v5KWll5Kc8usoEVPLKNPfr4inI+7pk7aj1ST&#10;4k21xTr385B50S0/cXx5bWS5uJxcXoa3yfOVS8Z4vvI68vlK+DpLZF58vjExMSLM11seV+7Px5Vl&#10;4G0yrfE6G+9L4+8nr638/Rm+pxnezvcAw3nJ4xrPV+bFv4E8rvF8jceV52PsnyXvD0Yel89XXhP+&#10;TeW9ILcz8r7j8jk6X2Na4/nKczCer/xN+DjyWJy/vDay3Lwu7zEunywjp5X7OYMcEMTdSfWJxReE&#10;v/YYLTXkg/D69etJHop8UVmulmTkoVm7dm09BDILVGxVstvhkOB3UYHDkTrftvQSlhccjjVr1ljf&#10;LcZ3TGoOh1Qa2OFYvHixCBv3l2Gjw8GOycsvv0xHjhwR6/ak1KSK34e8/scff4j1l156ydqkiilV&#10;qpRYyn2gcGQthSaYKb/23C0xyUxd65ynrrXPU9XWt6ijtqzb+DI93j+EOtc8J5yPFY8uFo5FjKmu&#10;WN409dGcjVp08r7hdDLfJLpVtD8VHRWpOSkHtRqzpdIKgCuQA4K4O2l6YvGDjTu1MdxZ7bHHHhPh&#10;5Lh1y3bijh6Kxjhj2vTSv39/PeR6jC+kvAwqtipZXY74hETF4Zhz2vKiwu+iAocjdb5ueUdYXnA4&#10;2HmQ83HI903nzp2pevXqIuzI4eCvpvJj2MSJE2nOnDkibHxfyfCgQYOsX2mNx3VESg4HY79etGhR&#10;PWT7cirTPP7443A4shD+Ip2SDdkeQ62+OEjN65yjvx9ZKBwN7jx+oMB0Cv7fOOo6048WPr2GEuMT&#10;rPtof/TcAXANckAQdydNTyx+oHp5eelr6XvQOUpbvHhxPZQxRowYoYdcD7+wACq29mR1OfgFZXQ4&#10;PPwTqM/eeGq+wov+/C/7v5LB4VBxZ4ejSitvYbnR4eB31McffyysVatWVnWCYTWC30P8vzRs2DAR&#10;x+maN29uDS9YsECEWQHhtDws7vTp08V7T24fOXKkCHMTDF5OmjRJ7MPvCt6HrUyZMiJOwio8p2W4&#10;E3jr1q2pV69eVkWDsZ94kI/L+xlHwuLO5fyhjxWOqVOnijhuNjZ+/HgRBtnHpWU3qEuNM9T72xO0&#10;/6lRtLH8YDpZa5u+FYDM58dmt4W5OxlyOFhCXrdunQjzUraJkw9iRqZlWHrmB/IDDzwg1llOfu21&#10;10R4y5YtosMfH0s+/JnVq1fTu+++Kzrc7d+/X4+1YHQ4Vq1aJR7KcihBLo/spMdNu1iZYVasWEEP&#10;PfQQnT17Vqxzeg5zuzx5Lo0aNRLDH3Lnw7wOHA6VrC7HmsvxisNRc60tzOYXkb2VRzgcKu7scFRu&#10;7S0styoc2YEcZlci+32kh2rVqukhkFOR/Tv6NTpHCTG2pq8AZAXfN/cU5u6k2eG4evWq6MjD440X&#10;KVJE32JzKJJrWyrDxs44jrZzG9h69eqJsIzjl/e5c+dE2LiPxOhw9OnTRyxlupUrV4oyMTdvWjrT&#10;8DjoEmN+3JGPkV+iGCgcFuBwqGR1OQbsUx0Mo+UbE0vnfZx4ucVrFc60dFBj6d++rTHvyxanHVdb&#10;wuFQcWeH47PWd4XFmdGkw1XwKFKzZs0S70Y27juSVriTeZMmTTLUWRS4B91qnqWjpqnked3SER2A&#10;rEQOCOLuJK3FO4AdjtOnTwsFY+bMmVSiRAl9i63inprDUbp0abFkjE2q5Pb33ntPKByMjKtbt661&#10;k7oxT4nR4WAVg5HpRFMUPVyyZEmxvO+++8SSGTdunJhQiYHDkTxwOFSyshzx8WpzKnvjtsLpHuOd&#10;nQi5H4dTokBtSzqj0yH3ZctXEw6HHe7scHzc5q4wOByuZffu3fTpp5/SoUOH9Ji0cfTo0WQ7moOc&#10;xX/5LcPihl62jRAFQFYhBwRxd5LW4h1g36SKHQbZdlRW6lNzOIxxDz74oB6yxX/wwQdWhyNfvnxi&#10;yaqKdCry588vlkaMDsfAgQPp1KlTDo8j2+oat3H5uU0t4+4OB1fqYHnPZm2/4NDRYHtoqPZi0yv+&#10;J7fvdbi/QzukVXD0/U4cPOw4jW4y3bXBcyxxWnoZJ81+H1jmWUb5oO09YXA4AHAti8uvEw5HSKBt&#10;eFoAsgo5IIi7Y6uBp4C9w8FjhWeFw8Fw/43XX39dX1NJqUkVw8ML9ujRQ19Ttxk720HhSB5XVHRc&#10;QV4sB88u7sjZkMbjuouKf3pIj8JRUFc4uAmVRO7LBoUjCe6scLzTzkcYHA4AXAu3qOjf4qRYApDV&#10;fNnKW5i7Y6uBpwArGvadxuU/lqzEP/zwwyk6HJ06dbLOyGp0KOR2dizkELkyjl/eMk9HSIeDhzM0&#10;OhxTpkwRYcZYFnYy3nnnHRE2DqnbokULsTQ2ueL9uG1uXgcOh0pWl+OVOaqT8f0aWzguOo4oxjKp&#10;UrrgfbgPRmpw2/JIy4RIVmK1fWO1fUMjRT5wOFTc2eF4U3M22OBwAOB6/v33XzgcIFv4orW3MHfH&#10;VhtPBl9fX+rdu7fVeGxy42yc3377LX3zzTdC4eBtPCskp+PmTbdv3xbhK1euiLTPPvusGJWKFQ7u&#10;wM2VBN7OszAOHjyYFi1aJDqXcxwPS8jxPG46V/7ZeLsRTjd69GgR5vHTuaN4uXLlrLNGMnLcdQkP&#10;i/jTTz+J9rMSHm6Qx0pnhePw4cMi7vnnn6fz58+LcF4GDodKVpejwd+qw7H+im3UKnd4ucHhUHFn&#10;h+PV9r7C4HAA4HrgcIDs4n+t7wpzd1J1OLKTJ554Qg9ZePPNN/VQ2jFOPw/SDxwOlawuR3Sc3Twc&#10;AQm08mI8DdhwVU+RvcDhUHFnh+OlDn7C4HAA4HrgcIDs4pM2d4W5O27tcLCqwR3HeUbXEydOpOuf&#10;mfctVKiQvgacBQ6HSlaXIyBKdTimn8RM446Aw5E6z3X0ExYLhwMAlwOHA2QXckAQd8etHQ6ejO/g&#10;wYO0fv16McZ5euBJ+8LCwvQ14Cyo2KpkRzmMDodZ78CN30UFDkfqlO3kLwwOBwCu5/VpvnA4QLYg&#10;BwRxd9za4QDZDyq2KtntcLTYYunsjd9FBQ5H6jymORtscDgAcC2fLbU8nzvvcGIiVgAyiBwQxN2B&#10;wwFSBBVblewoR5HfbQ5HfIKlsojfRQUOR+oU7xwgDA5H7gZf2bOep2dYns/seACQ1bzawVeYuwOH&#10;A6QIKrYq2VEOrkBExSVStKGiiN9FBQ5H6hToEiAsNzocjzzyiBiafenSpcr69OnTxbo9jRs3TrbJ&#10;7ezZs0UfwIzA/7MBAQEO8wkKCnI4kW1y8KiLBQsW1NdShs+5aNGi+pqFFStWKOXI6LmBpDwxzeJw&#10;lJkOhwNkPS9rzgabu4MnD0gRVGxVUA4VOBwq7uxwmLoECsutCseXX36phyxkpGLtaF+e7ymtyDmd&#10;Nm7cKJaSSZMmieXjjz8ulmnl6aef1kOpY+9wMHAyMpdnZlocjue0JQBZzfMd/YS5O3gKgRRBxVYF&#10;5VCBw6Hi1g5HtyBhudXhqFGjhh6y4GqHo169enoodRztHxsbC4cjl5J/dLRwOF6eDYcDZD3lOvkL&#10;c3fwFAIpgoqtCsqhAodDBQ5H9pGSw/Hoo4+KZlYjRowQ6zz5rGT+/PkUFxcn0kuVhMOLFy8WS57o&#10;tlu3biLMedhTpEgRKlOmDI0fP16sszPhKC03d+IJavv27SvSREREiKHba9asKbazgsL7sDrCQ8Eb&#10;YYeD03O+snnVQw89RNeuXRNDxnO8xOhwFC5cmN566y3r9lu3bonJcflYvI0n2uUy8OS9TEJCApUo&#10;UYIGDRokrsW+ffsoODiYLl26RAUKFBBpgEpwdAK92uWKcDgemhhLdOQiUUycvhWAzOcJzdlgc3fg&#10;cIAUQcVWBeVQgcOh4tYOR/dgYbnV4eCK8jvvvGM1WcnmIdJlR2oZx304JDJu//79tGHDBhHmOO6D&#10;wZVtuV0ujfTq1UsPqdsdpWXHxahwrFmzRoRl2rJly4olc//99+shC+xwTJw4UYRlev7fY4eDMR5P&#10;OhxDhgwRS8a4nR0OpkKFCrRu3ToRlturVasmlBhGOjZyGzqjJ4WvSbE/zGQaqzmsmsPxdJ872gXT&#10;HMiCtdmDJPqwN9FHfWRiyxIAF/NQ5wBh7o7tKQSAA1CxVUE5VNylHHA4UsfUQ6s8a5bXFA5eDhs2&#10;zGqMI4eDmTdvnlga44z52GOMa9u2Lc2ZM0eEHaW1dzgkMm2+fPmSlFNibFJVp04dmjBhgvjfS8nh&#10;MMYZw0aHQyK381LOeSXjPv/8c2rSpIkIA5VvV1n6bkgr8Jt27djhsLf766vrcD6ACyncJUCYu2N7&#10;CgHgAFRsVVAOFXcpBxyO1DH1CBGWFx0Oe4wOBze3Yt544w2xZIz7pJSPMa59+/ZUq1YtEXaUNjWH&#10;w9E+EqPDwarLuHHjxP+eqx0ObnLFTcz4y/0PP/wg4pi3335byYObXjFSDWGko8L7chM1hifvNaaV&#10;Koncj7fJzvic1n47w6N0MbxNpjV24I+KitJDtnheGvNK6bi8lGWU5WbkcRkuG2PczsettEx1OFjp&#10;UByL5Ew/F1ku4zkmV0aJ8XxlWlk+xlhuGTbmxecgz1fun9xxjedrnHzZmNb+HBjj+chjcZ4ynJ7z&#10;NR7XeD4SR8fl7cbfzFEZ5TE4naPjGtMayyiPbSyX/E34OPJYjo7L6/Ka8nFlGfm4Mq0zyAFB3B3b&#10;EwQAB6Biq4JyqLhLOeBwpI6pp+ZwaJbXHI6nnnrKWmGQGB2OVq1aiSFyuT+DxFFl3RgnMcaxwiEr&#10;DY7SpsfhOHTokB6yYHQ4KlasKCo9/L/naoeD8fX1VYYMHjx4sFi+/vrrYhuwYU5IVByOhwcHaBdT&#10;dyoqdiYq04Loo1+Jdp0l+m440brDRCNX6XsD4BpMXTWHQzN3x/aUAcABqNiqZHc5gkLiqHY7L1q1&#10;/pQek73A4VBxa4ejl+ZwaJYbHQ7+Uigr0kxIiHaueiX6zp07Ily3bl3Rt4Oxb1LF29jOnTtnjZPI&#10;MC/v3r0rwpLjx49blRF2bCTG/Y189NFHonO5I4dj9OjRIszl2L59u4iTsMMh+1vIztu3b9+mSpUq&#10;0dy5c8V+R48eFfFyjo9ffvnFehzefubMGRHmTu6MI4eDy8dNtrgMDRo0EHFyGx8HJGXwgXirw1F6&#10;bDjRkr1EBy/qWwHIfOSAIO6O46ciADqo6Ktkdzmqt/Si71p4Uc22t/SY7AUOh4p7OxyhwnKjw7Fj&#10;xw6rOVpnR6FZs2YizBi3/frrr2Ib2wsvvEA+Pj7K/mysfnATCp60z56DBw8qee/atcu6nz2sgnDz&#10;CmPebDwKFMOjYfXs2VOE7Rk4cKBQY4zwOpdJxsv8eEQrhsvFndNbtmwp1uV2btYhw9LYIeHmWtzZ&#10;XF4PHgFr9erVIizLCJIiHY5yM2xNcgDIKuBwgFwBKvoq2V2O+u09hcPRtNt1PSZ7gcOh4tYOx6+a&#10;w6FZbm1S5QzG9tuMn5/7T56VmTz//PN6yMLp06f1EEiJB3ikKs3h+HwZHA6Q9cgRCN2dNDkcXbt2&#10;TWJp5dVXX7VKuJ988omQZ1malZ3rUuLKlSuZ/lXFOBQhSAoq+ipZXQ77jmQd6nhQg4ZXaXj3s3pM&#10;9gKHQ8W9HY4wYXA4bLCzwe8kbhbFfRTsZwbPa/C14Ovw/vvvi74iIG08Nd3icDw5DQ4HyHrkCITu&#10;TroUDtmWkyXjtCDHNGeZlh/kFy9a2jXyJEN79uwR4ZTw9/cXlplMnTpVD6mjEgALcDhUsrIcyzws&#10;L7Gm/9heYvU1Z4MVjgEf7qa5z66mxITsrTzC4VBxa4ejt+ZwaAaHIynHjh3TQ4Dfg8bRiUDqSIej&#10;jLYEIKuRIxC6O6k6HMYKv3Q40orsdMYMHTpUD7kOObOrK+BhzXgUEaACh0MlK8vx0mzLS6zQmFgK&#10;DY4j79tRwtlgq1f/Mi15YimF3AgjitQc5bvZ034TDoeKWzscfcKFweEAwLV8vdLyrP55MxwOkPXI&#10;AUHcHacUDknhwoVpy5YtNG3aNOv6d999J8J9+vShUqVKic5s3AnvzTffFOG1a9eK7XK0EIb3Y7OH&#10;h/47f/68CPPIGYwxHZfH2IlOloeRwwZ+8cUX1K5dOxHHcBqjqiHz47x4VI+tW7eKPGW+vHSXykx2&#10;AIdDJSvL8fESy0usYx0P6qTb901vCodjxWPL6LhpGt2bdEq7efVhGONtY5NnFXA4VOBwAJA3eWWK&#10;X4bmUgDAWXK9w8HNo3idxwFnh0NuM/bNeO+99/QQUd++ffUQ0ZEjR0Q7UebFF18US55YaPjw4SIs&#10;YceAhykMCAgQ+c+YMYM8PDys+xjLI4/77LPPiiWn5SED2fGQ6bp37y6WcixxXspt3IZXKhzGfOWY&#10;5nkVOBwqmVWO6adsEzdJSk81U74xsVZno7Vm7Hw0bHSNjmnOBjscJwprzr50OLrM5k4f+t4ZYO4O&#10;x/lM2qQHbMDhUHFrh6NfhLDYeFSKAHA1//77LxwOkC3IAUHcHVvNOg0YK+KMcb1NmzZiWbVqVbFk&#10;knM4GOlwlC5dWiwZOYOjhF/ejsZFL1++vFga49hZmT59uugE3rt3b7p+/boYI52R6bhsCxYsEGGJ&#10;3GZ0OHhfHiaQqVy5slhmJ9yxMbuMK5SO4rPacnM5SvwZJ5SMGSfjlPiy0y3x0uFgZ6OtZr80uEyb&#10;i80VDoe/qaN2E9fWTHO4NUssVEfJI70Wf+amlk9NSryvnhKfOHylJf6Z1kq8u/wu/AHEUXxWGyuy&#10;juJdYRkFDgcAmQccDpBdyAFB3B1bjT0NGCv4jHGdxylnJ6JXr156TNocDuNkTfYk53DwWOmMMW7T&#10;JvXrqyOHg+Gw/TpjdDgYY5rshsdHzy7jCqWj+Ky23FwO0ziLY/HKjDAlPp8e376urUlVp9oXqNe3&#10;x+mv59eITuNBBVppNys7HNJqKnmk1yLe6iLysM+HHRnhcNjFu8vvwvMFOIrPasvMcmQUU3/N4dAM&#10;DgcArgcOB8gu5IAg7k66atX2lXBHFff0OhzGPOybI6TH4TBOvMSdyR05HDwyFj8QeP/Zs2eLOLnN&#10;3uHgmV3//PNPfS3vwhVKdyA3l+Onvy19NUJjVIXv7YV6p/FRMULdqNXoKnX54QyN+PIQjfjiIM19&#10;eiUlmBprToDN2aDaY/S9nSQ+3pLPj6P1CJ0A7WHG8X0X6REW3OV3QZOq1DH1jxQGhwMA1wOHA2QX&#10;pj6aw6GZu2OrsacBYwWfMa7LsLEzOFfaJSk5HKNGjaKzZ8/S4cOHRZwkOYdD5mt//BEjRtBvv/0m&#10;1h05HMZxxf/55x+xlNtq1KghmkPIoXtPnTol5g3J68DhUMnKcrw61+Jw5Df04+jy/SmLw6FZoqkJ&#10;JW44oafOHuBwqLi1wzFAczg0g8MBgOt5t/NFKj/e/TvugtyHHBDE3bHV2FOhevXq9NVXX1HDhg3F&#10;OvfZ4PXBgweLde4fUaVKFZo1axZ16NBBjEbF23/88Ufh9XOYjefkkGGe5ZXhfhzGvh8Sme7AgQNi&#10;yepJixYtRJg7fC9dupS+/vprkXbVqlV03333Ue3atcW63JebOPCycePGYhQqHi2LO5Mz33//vdh2&#10;69YtCgwMFCNaGZHOR14GDodKVpYjPDaRHplspm4jvWlkt2u0f1sAfdfckwZ8dYQmf/Q3JT7RiRLt&#10;+j1lNXA4VNza4RioORyaweEAIBMw1aR4VoEByGJMfTWHQzN3J80OR14Dc3JYgMOhkt3lkPNw9Bp5&#10;RY/JXuBwqLi3wxElDA4HAJkAOxtwOEA2IAcEcXfgcDiAlY4HHnhAX8vboKKv4i4OR9ehV/WY7AUO&#10;h4pbOxyDNIdDs9zqcPA9wE1kBw4cSPXq1VOa3LqSMmXK0Pbt2/U1C9988w1NnjxZX3OezCozyHyG&#10;V55P25/rr68BkHXA4cjBdOrUSQ8BVPRV3MXh6D/mkh6TvcDhUHFrh2Ow5nBolhsdDm62+/zzz+tr&#10;FtJbeef5ntICD7tu73AwzjocTz75pB4CORnub2caG6evAZB1yBEI3R04HCBFUNFXye5yxMYm0Mip&#10;frgedsDhSB3TkGhhudHhKFasmB6yUbx4cT2UOtyE9t69e/payowePdplDgc7SlA1cgePDgqgcn29&#10;9TUAsg45AqG7gycdSBFUbFVQDhU4HCpwOLKHlCrt27Zto379+ommUMyLL75ICxcupIcffpieffZZ&#10;Ecf78+iHq1evpueee044IDJPTseDk/AgJUxKDsdTTz2lODo83Dofr379+mJ9yJAhdO3aNetIi48/&#10;/rg4Dh+T/5fy5csn4nnd09OTihYtKgZekXzwwQdiuHbeziMrAjchMlrMUcSmeZF6JABZgxyB0N2B&#10;wwFSBBVbFZRDxV3KAYcjdUxDNYdDs7zmcCxaZJk75sMPPxSKwtGjR6lp06YiTu7HE8dKhWPatGk0&#10;YcIEWr9+PW3ZsoVCQ0NFPDseTHIOhxx2vUSJEmLJ92RsbKwIy+PIJTsaEmPZZbhJkyY0fPhwEZZx&#10;3JRLYtwHZC3998bTxYB4arHFMsrmOf8EiniwsfajWDqNBxdqQDR1s9gGQFYgRyB0d/DUAimCiq0K&#10;yqECh0PFvR2OGGF5zeHgId2lsTPBsMLBFClSRCyNDgfP0WQ/SuG6deusx0itSdUjjzwiltyR3Hhs&#10;OSmcv7+/9biMsewyvHfvXqFwMDLOOKluSuebFcgh7aOjo8WSkY4Zn6eMN5vN1rSRkZGUoA/jLbfz&#10;NhmOi4uzbue0EvlbcL6chpGOHMND7UtkvH1e8tpHRUWJJW+LiYkRYd7H0flERNjaxPN5MLxd9NXQ&#10;bcG5eLH89pdDVGREBN0p/gv1q7JY+4FqKveQPC4fR5aRl7KMcjuXU547bzOejyQkxDbXh/E6S4zl&#10;NuYl8+B95Pk6Oi5vc3Sdw8JsE8sZr6M8B+N2WQbeJsvG11umNR5XhjmdPK7xfOV9xRjLKDFeZ0fH&#10;5fzlcY3XxnjtjL+JxJjW0fkayyV/E+N2zl+GZbn5fI3HledpvDbOIAcEcXey96kF3B5UbFVQDhU4&#10;HCpu7XAM0xwOzfKSw3H79m3y8vLS12yk1eHgCkLBggVFWB4jrQ6HozK1a9dOLFNTOPbt25fE4eCK&#10;ipxYN3/+/GIJsha+H9jByKc7HLtvJ4hwvlFahU9b1mh6gPaW0xxDVjsAyCLgcIBcASq2KiiHChwO&#10;FTgc2cO7774rJp018sMPP4jlo48+KpaM/H3S6nC0bt3a+iU8vQ7H1KlTaffu3SIskXk443AwfFxH&#10;xwZZx52wRIpPSKTz/pb/ozjt/6nN2CtWh8P8j/ZMDLZ9HQcgs5EjELo7ticZAA5AxVYF5VCBw6Hi&#10;1g7HcM3h0Cw3OhwMV8xlE4Vz585Zm11wPHcaf/PNN8U6V9ilwyHVi7Nnz4oO3nPnzqU5c+ZYHY6h&#10;Q4eKvhQDBgwQ+XC/ji5dutDgwYPFdiPjx48XS3Y4ZLMU3mfMmDFUunRpsY3X2Zm4//77ady4cda4&#10;2rVrW8NMs2bNhDrDyDhuUjVq1Cixn9wXuA+ftj1DZnQaB9mAHBDE3YHDAVIEFVsVlEMFDoeKWzsc&#10;I2KF5VaHg+GO27LzthGOM7a9ZmOHQIaZb7/9ViyNccyrr74qltwPg7Hfzsg4bpdtv91Ynj179ijt&#10;uRnuoM7I/VhRkWFuRiXDgYGBdPLkSes5vvfee2I/4B4kaM7GneI/62sAZB1wOECuABVbFZRDBQ6H&#10;ChwOkFkYO5oztWrV0kPALWB1A303QDYgRyB0d+BwgBRBxVYF5VCBw6Hi1g7HSM3h0AwOR86EHY6W&#10;LVsKk53HgRsBhwNkE3IEQncHDgdIEVRsVVAOFTgcKm7tcIzSHA7N4HDkXLhZmHFIUOA+8KR/Afc1&#10;0tcAyDrkgCDuDhwOkCKo2KqgHCpwOFTc2+GIEwaHAwDXw6NUmcba5o8AIKuAwwFyBajYqqAcKnA4&#10;VNza4RitORyaweEAwPUsr7eQDnRara8BkHXIEQjdHTgcIEVQsVVBOVTgcKjA4QAgb/Lvv/9aRx4D&#10;ICuBwwFyBajYqqAcKnA4VNza4fhNczg0g8MBgOuBwwGyCzkCobsDhwOkCCq2KiiHChwOFTgcAORN&#10;4HCA7EKOQOjuwOEAKYKKrQrKoQKHQ8WtHY4xmsOhmdHhePvtt/UQACAjwOEA2QUcDpArQMVWBeVQ&#10;gcOhktMdDq4w+fj46GsAgLQChwNkF3IEQncHDoebw+Oux8TEZJtxhdJRfFYbyqEayqHaxYsXHcZn&#10;tZ07d85hvCssLi5jLxQxbKdmyTkcXFl66aWXqFWrVtShQwfx7Jk5c6aIf+WVV0QaKCIAOAYOB8gu&#10;5IAg7g4cDjcnIiJCVOpgMFjeNi8vL/2p4BzsaLAZK0VGB4JVops3b4rwJ598Ipa8/dChQ9S1a1ex&#10;3qlTJ7EEAKjA4QDZBRwOkCt455139FD2gnKooBwq7lKO//3vf3ooZ2B0ODZv3qyHiAYMGCCWH3zw&#10;AY0aNUo0swoMDKT9+/eLeACAChwOkF3IAUHcHTgcIEVQoVRBOVRQDpWc7HBcv37d2gdFXs9u3brR&#10;m2++SfHx8cIJ4WZWAICkwOEA2QUcDpArQIVSBeVQQTlUcqLD8d577wlbv349vfjii/TRRx/RwIED&#10;xfZLly5R69atRZi3AQAcA4cDZBdyQBB3Bw4HSBFUKFVQDhWUQyWnORz2cIUpNDRUXwMApBU4HCC7&#10;sHc4ihcvrofcCzgcIEX4IeoOoBwqKIeKu5Rj586deggAkJfgZxAcDpAdmMaahUmMDgePbvjLL7+Q&#10;h4eHaBLLtnz5cnGvzp8/X0+VNcDhAAAAAECa+eabb6hYsWJZboUKFXIY7w52//33O4x3FytQoIDD&#10;eHexokWLOox3BytYsKDDeFfbAw88oP+HpY+++8zCJEaHg8vO8P3JcDPZ1157jWJjY6lixYoiLquA&#10;wwEAAAAAt2fo0KF6yP0ICwvTQ+7Jt99+q4fck9u3b+sh96NNmzZ6KGdgdDjy588vln/88YdYTps2&#10;jUaMGCEGCJk9e7aIyyrgcIAk/PXXX0Jys2fGjBlWi4qKort371rXo6Oj9VSug/8xli1bpq/ZMJZD&#10;smLFCjFJmath2XHChAl0/PhxPcYCxy9atEhskyP37Nq1K0m5MgrntXTpUn3NhtlsprFjx5K/v78e&#10;Q7R48eJMeYDwuY4fP17MBWGEz3vBggXKNeBmBa6+BhL5W9iXg5HHnDVrlljntJMmTVKGenUVfK58&#10;Pc6fP6/HWGDpWpZDnj//dsZ1AIDzwOFwHjgczpMbHI7nn39eLEuWLCnqb2XLlqWQkBARl1XA4QAK&#10;Z8+epR07dginw77zKE8Kxsaj2DCnTp2iK1euiDiuALsSHjGHx/yfOHGicGyMcMdcWRaGyzl16lRR&#10;4ecyuZJ27dqRt7c3NW3aVFRiJfwPe/DgQfLz86PPP/9cxPHIPsZyZZTt27eLPgF8blwGI3wNIiMj&#10;6dNPPxXrPEcCO0AbN24Uv6Er4eFQfX19qXHjxlbHguHrfuTIEQoICKAqVaqIuN69e7v0GhipW7eu&#10;uA4NGjRQysHwzNjG465cuVLM+j1o0CAxS7cr4aFi+Xf/4YcflHLw0LGyDLITO6cxlgsAAADITLhe&#10;wCMQsrFTUa5cOfFxkGnVqpVYynpcVgKHAyjwRF9cseaKVI0aNfRYFVmZ4so9twPMDL766is9lPSr&#10;lqzgS37++Wdrxe/jjz8WS1fB14Phic+MzozR+ZDXQw4l6iqqV68ullyRtb8G8qGxdu1aoS7VqVNH&#10;XAMu12effSa2uQp5fvwFj506iaNrwA5HZiGPwb8Ft0M10qtXLz1kgdNy+djY6XAlshwRERHC4XKE&#10;nDiPHQ4AAAAgrwOHAyjwePwSWbEywpXb0aNHizBXwPnL/yeffCKak7gS47Hr16+vhyyw985f26XM&#10;Kb+uM47KnBG4cyTDFddx48aJsD1ffPGFWLLD0bx58yQOkbO8//77ekj9XZj+/fuLJVe+uS2m8byN&#10;+7kC6fgwsiJtz9dffy2W7HDwiBiVKlVSHBJXIM+R70FuQmeEmwv8+OOPohkeY/x607JlSz3kGmrW&#10;rKmHiObNm6eHbOzbt09Moseww9GsWTPlHgUApB9WKl39nnEFrPDaI///sxt3KUd6YOWcP7KB3Acc&#10;jjwMVwqNxqTmcHBTJ3tVgx8O7du319fSBzcLsi8HV1SNx+av947o3r27WLrC4Thz5kyScjCy3SuX&#10;STpaRrgpj/31CA4OpjVr1uhrzpPSbyEr/tzUiZsOGbe72uEwfqXv16+fHrLRokUL8Tsa4fW9e/fq&#10;a67h3XffFUt2OBz1a2E+/PBDsTQ6HFw+V2K8Hx31mWHny97ZunbtGt26dUtfAwCkB/6f5/5brGYb&#10;/7dYgeamp/wczA4aNWokmrIamxTzc+/kyZPZ/pGBm9dyOaRKL2HFl6+Zq5tBp5eOHTsmea9xU+W5&#10;c+dStWrV9JjsgZsh2TchZvjdOmrUKDp06JAeA9IDHA6gIB9O/FD/8ssvRdhIchX6WrVq6SHXICv8&#10;THJNleSoCz/99JP1JWSvBGQUVm8Y7iNx+PBhEZZwsx75Rd0Il8UVHdils8MPPfsmQ9LB2717t2jq&#10;JPsT8LFlvw5XISv6/IVx06ZNIizhjn6OxvLmciTnFDiLvPf4i2Jy/VSk2sRp5T3hyEnKCLIcfD3s&#10;nSo+pqP/Ef6NXN23BoC8An/oknBTRgm/r/jZnF3whwSGB/CQyOflwoULxTK7kB+K7Ju58kcSd5nc&#10;0/5ZKQfXYMfD+DtnF/YOR2a05shLwOEACvzl48aNG7Rnzx7rVyNjhY077krkS2Dbtm0un0CGHzzc&#10;MZfzvnz5sqjIyUq2/DIjZ3W+c+cObd26lby8vFw+8Rr3JeEHzK+//mqtwG7YsEE8iPhruoxjZHt+&#10;/oLkihE3uLkO58O/BXfOZzp37iyW0jGUX9G4M/WxY8fo4sWLLp8ET/YX6dq1q7gWfO48ahcvjRV7&#10;RvZz4XuG7yNXws4Eq2lcDl7y8eU9yGWQ5WG4oz2/sPhrWXh4uIhzFfzli+HmhHwv8n0qO4Xzi3zd&#10;unUizMgKCZc5KChIhAEA6WP69Ol6yPKRRcLPfR4tztX9tNKK/J82Vpylw8HP7exElokHXzE+o/l6&#10;rVq1Sijx2Y29w8HDtUpc/f5wBn6nGOHmxb/99hv9888/egxID3A4QBJ4yE8epUry999/iyVXro4e&#10;PSrCDD/secQeR+3YXQGXwzjMqRyqd8qUKcIBMLZPZUWB07sarthy5ZmdDAl/qWaJn78USWP4i36X&#10;Ll1c0pxKwudkbLbDoy8x/FWPK7HGjuz8UuZRvVwNX4O+fftaK/f8EGZHiCv09teA+1ZwuVavXi3W&#10;XQnfA9x3RaosXA5uCsdwc7chQ4ZYm7dx2pEjR2bKvcnH5esh7wlWL2Q7bla9jKNiLVmyRFwPbt4A&#10;AEgb/CyVxqMmcrMliaN+CfbNhrIKOYIij5wnkQ4Hf7zLTipXriyWxveHkZ49e+qh7MPe4eB3O8Pv&#10;nOxqJmfE3uGQGFtggLQDhwMAAAAAbgt/4GCnnkfl40og901g2LnndVm5zmr4Qxd//OE2//KjAw9m&#10;wmXK7j4cw4YNU66NnL+I47i8yY2wl1VwOdjh4CXD/f5YOWdF2vjBMzuRZbt69apY8ocsNuPAISDt&#10;wOEAAAAAgFvDTTvl6HSyaSk3s5X917IDVi65XFwJNfbx46Y32T0RIJfpu+++szadkqM6cmWZrx9v&#10;z064aSobq8WMp6enWDZp0iTbm6OxI8tKlVSrePRJhh0kjsvuDvc5FTgcAAAAAAAAgEwDDgcAAAAA&#10;AAAg04DDAQAAAAAAAMg04HAAAAAAAAAAMg04HAAAAAAAAIBMAw4HAAAAAAAAINOAwwEAAAAAAADI&#10;NOBwAJBHyK6x6gEAAACQt4HDAYCLiY2NpXr16tG+ffvIZLL9iz322GPUsWNHfY3otddeo9q1a+tr&#10;NoxpmOjoaJFP165dxZJn200vZ8+eVcoCAAAAAJBVoAYCgIt5/vnn9ZDKBx98oIcs/P7773rIxt69&#10;ex06BsY4Zx0HOBwAAAAAyA5QAwHAxXDFPjExUV+zkRaH4/7774fDAQAAAIBcBWogALiY1atXi8r9&#10;rFmz9BgLaXE49u/fT3379qVJkybpMRZScji4+ZZsZuXr60sxMTH0xx9/0OHDh2nixIl05swZsU3u&#10;FxgYSEWKFBHhfv36iSVTt25d0RwMjgkAIDfDH4S4SWubNm3o2LFjIq5Dhw5iXTZp7dy5s1hnM2I2&#10;m/WQBe4bJ9Ox7dy5U9+SPrZt24ZnL8jV4O4GIBP4+eefxctjxIgReozF4fjhhx+sVrFiRX2Lhbt3&#10;7+ohouLFi+shC5zXunXrxHL06NF6rIX4+HgqUaKECE+bNk0sq1atKpahoaG0ZcsWETa+zKTDsXDh&#10;QrFkOC3z/fff08WLF0UYAAByG8ZnYdGiRfWQGs/YrzOVK1emq1ev6ms25DOV9xk1apQIpxdHxwMg&#10;t4C7G4BM4t69e+IF0qdPH7GemsKRL18+OnfunLC0vPiMyO2tWrUSS4aVjA8//DBNDof9VzsAAMit&#10;GJ+FnTp10kNJn7OOnruLFy+2ftAxIp+pjKP90oKz+wGQE8DdDYCLkRV85vjx41SmTBkRTs3h2LFj&#10;hx6yvHgOHTqkr6X+IuLt3JRKOg49e/akmzdvplnhCA4OVppXAQBAboWfhfZKMWP/nLVf56ZYctRA&#10;e5JzOFjl/vzzz4UxvORn9bhx4+iFF16wxjNyP46LiIigsWPHKts5zO8TDw8PPQaAnEPS/xoAQIZ4&#10;4okn9JCFpk2bimVKDodsRyzx8/NTXlqOXnBGQkJCqHnz5vqaLX1yDkfBggXFcv78+damVKkdAwAA&#10;cgPz5s0Tz7v+/fvrMRY4bvbs2VazfyY+/fTTYsnx9gODSIeDlWrZtFViTP/SSy+JpcybBwqRyDh+&#10;Zts/l40fsmQcADkJ3LUAuJiyZcvSL7/8IjprlytXTsT5+PjQfffdR23bthXr3Nwpf/789Omnn1o7&#10;al++fFlsY+S8GdyX4vbt2yJ85coVfatjSpcurYeI3nzzTSpcuLBQOXhf7thoPAaHH374YaFwcDkY&#10;LjfHlyxZUqwDAEBuhZ+n/LxjkxjDjP36s88+K5br168XjoURdjiGDx9OcXFxeoyNv//+2/r85mcy&#10;ExUVJZQOfi9I5PEcORyvvPKK6OguDYCchvrfBADIMNyJm/H29nY4PG5mwS8vIyz9M476Z8imAZGR&#10;kXqMBWPHdQAAyM3wczA9Dgc3c5Vmv83YpMoR9unHjx8v3hFpVTjs9wcgp4E7GAAAAAB5hjt37ugh&#10;EiMGSuwr9cZ1HmrciH3a1BwOVkRq1Kihr9n2T6vD8frrr4slADkV9T8GAAAAACAXU6xYMT1E9OKL&#10;L+qhpE6Ecf2tt97SQxZ4KPIuXbroa0n3tYeb2S5atEhfs6RnVZqbtMoBQmQeBw8epIEDB9KlS5dE&#10;HDfTWrp0qQivWLFCNH8FIKcBhwMAAAAAeQqe64hNNnt99913rWa/XqVKFWu8RG4bOXKkNdyrVy99&#10;a+rUqlWLBg0aRP/99x95enpa85BKCpdt06ZNypxMnL/9HE0A5AQSEhL2w+EAAAAAAAAAZAqaY98F&#10;DgcAAAAAAAAgU9AcjrdNCQkJnvo6AAAAAAAAALgME6N5HZ/p6wAAAAAAAADgMoTDwejrAAAAAAAA&#10;AOASEhISRujuhombVfnp8QAAAAAAAADgCvLr7oYFPRIAAAAAAAAAMkR8fHyE7mbY0CID9e0AAAAA&#10;AAAAkBHy6W6Gir4RAAAAAAAAAJwiISFhk+5eJCUxMbGyng4AAAAAAAAA0o3uWiSP5pH46GkBAAAA&#10;AAAAID2oHcWTQ3M6tuo7AAAAAAAAAECqJCYmvqu7E2lDczoW6PsCAAAAAAAAQLLoLoRzYI4OAAAA&#10;AAAAgCM0X2Gt7jZkjMTExKKava7nCwAAAAAAAMijaE7GX+wb6K5C1hAeHl5aO/Zv2sHnW4oBAAAA&#10;AAAAAAAAAAAAAABgIyEhYaG2+C0xMbG0Li9kPVoB8msF+EIrTLAoFQAAAAAAAAAAAAAAAAAAQDpI&#10;SEgIS0xM/FILFtDlh8zFbDb7Wg4NAAAAAAAAAAAAAAAAAACQceLi4vx1GcL1JCQk3NCPAwAAAAAA&#10;AAAAAAAAAAAA4HLi4+Nv6bJExtDy4qGoBlmyBQAAAAAAAAAAAAAAAAAAyHwSEhKGaov8ulyRPhIT&#10;Ex+xZAMAAAAAAAAAAAAAAAAAAJAtlNJli7SRmJjYX98RAAAAAAAAAAAAAAAAAAAgOxmiyxcpk5iY&#10;2EnfAQAAAAAAAAAAAAAAAAAAINtJTEzsqssYjtHSfG5JCgAAAAAAAAAAAAAAAAAA4D4kJiZ+ocsZ&#10;KtqGhxMSEhL1dAAAAAAAAAAAAAAAAAAAAG6DrmE8rssaNiybAQAAAAAAAAC4M61bt6bAwEB9LW2s&#10;WbNGDwEAAAAAAJDz0WUNC9p6XUs0AHmDY8eO6SEAAAAAAADcmz///JMqVarETpzV7t27p29NG7Gx&#10;sVS9enWaOnUqxcfH67EAAAAAAADkTBITExuytiHQ4wDIM5jNZipdujTt3btXjwEAAAAAAMC9eeCB&#10;B5wWOCS3b9+mfPnyoUcHAAAAAADI8QhxIzExsY2+DkCeY+3atZQ/f37y8vLSYwAAAAAAAHBPpkyZ&#10;kmGBg+G6L+fBvTkAAAAAAADIqSQmJnZigaOvvg5AnmTChAnCwcOwVQAAAAAAwJ3ZunWrSwQOplGj&#10;RiKf3r176zEAAAAAAADkLBITEwdheCoANJ5++mnh4G3atEmPAQAAAAAAwL3YsWOHQ4Hj1q1b9Pff&#10;fwsBJCEhQY9NHZnXwYMH9RgAAAAAAAByFhA4QK6B59WIi4tTLK0OXmJiotXBS49TCAAAAAAAQFZh&#10;L3CsWrXKum40nmOD68ap0aRJE5G+RIkSegwAAAAAAAA5CwgcIMfD3eqLFClCn332mXD6eOLw7du3&#10;Wx281157TU+ZMoUKFRLp2dEDAAAAAADA3TAKHBUrVqRvvvmGjhw5IhrrHDp0iL744gvr9gIFClBM&#10;TIy+p2OaNm1qTc/5AAAAAAAAkNOAwAFyNKtXr7Y6ZfZ4e3tbt9WqVUuPTZ5q1aolmxcAAAAAAADZ&#10;jVHguHPnjh6rsnz5cmsatpR6J69fv96ajodsBQAAAAAAIKeBL7kgR9OxY0fhkBUsWFCPUZEO2wcf&#10;fKDHJI9R4Ojfv78eCwAAAAAAgHuQ3Bwc9jz11FPWdCdOnNBjHSPTQeAAAAAAAAA5EQgcIMfDXfLt&#10;OXDggOLYpVfgeOedd/RYAAAAAAAA3IO0ChzGnhlpFTjKlCmDuegAAAAAAECOAwIHyBXwJIotWrQQ&#10;ztnMmTPp2rVrIl46bGkROBo2bGhND4EDAAAAAAC4G84IHCdPntRjHSPToQcHAAAAAADIiUDgADme&#10;119/XThlU6dO1WNsSIctLQJH9erVrekhcAAAAAAAAHcjrQJH586drelS4uLFi9Z0EDgAAAAAAEBO&#10;BAIHyLFwF/rHH39cOGS///67HqsiHbb0DlE1fvx4PRYAAAAAAAD3IC0CR2xsrNieL18+iomJ0WMd&#10;07RpU2t+Fy5c0GMBAAAAAADIOUDgADmW4OBgq0PWtm1bPVZFbk+vwAEAAAAAAIC7YRQ43n77bT3W&#10;RlBQEJUqVYpefvllUVdODSlwvPLKK3oMAAAAAAAAOQt8yQU5Fp5c/Mknn7Q6eTys1KRJk2jkyJFU&#10;okQJatSokXUbT5o4fPhwevHFFykqKkrPQeWhhx4SaZs0aaLHAAAAAAAA4H707duXChcubK3rSuMG&#10;O9u2bdNTpY7cb/Xq1XoMAAAAAAAAOQsIHCDH07JlSypevLhwzh599FH69NNP9S1E48aNs8ZPmTJF&#10;j01KaGioSFe0aFE9BgAAAAAAgNzLL7/8Iuq/3AgIAAAAAACAnAoEDgA0eFJFdvCuXLmixwAAAAAA&#10;AJB7KVCgAP3555/6GgAAAAAAADkTCBwgz/Prr78KcePq1at6DAAAAAAAALkTX19fyp8/P+3bt0+P&#10;AQAAAAAAIOcCgQPkabhLPg9vFRAQoMcAAAAAAACQ+4iMjKRevXpRp06dxFx2AAAAAAAA5AYgcIA8&#10;SUREhJiYMTw8XI8BAAAAAAD28Ifw9HwMl+nxAd39iI+P10MAAAAAAADkHiBwgDyJt7e3HgIAAAAA&#10;yFvExcXRF198QQsWLNBjbIwfP55atGihrxHVrl2blixZoq+lDg9/9PLLL5Onp6ceAwAAAAAAAACZ&#10;BwQOAAAAAAAA8hAscLz99ts0c+ZMPcYGD99Zr149fS15kuulYRQ40JsDAAAAAACA9MP1Zx5S/+TJ&#10;k3qMhcWLF1OhQoVEeMWKFdSoUSMRTo0XXniBDh48qK/lPiBwAAAAAAAAkIdIj8Bh7MHBjta6deuE&#10;gFGtWjX66quvqGPHjvTiiy/S9evXRRopcAwbNow+//xzqlGjBlWsWFH0DElISBBpAAAAAAAAAMmT&#10;FoGD5xO+evWqCDMxMTFCxNi3bx+FhITQ4cOHrQ2NWODYu3cvHT9+XCx5ZJvc1AgJAgcAwGl4LGd+&#10;mPJDFBDFxsaK64Exri3whyy+HnxdAJGHh4e4Hjdu3NBj8jb83ODrYTab9Zi8DVcwvby89DUQFBRE&#10;t2/f1tdAmrl0h+iHUaqZk76TpMDBwsRLL72kGMclJ3CcO3eOXnnlFeFMsUPExo6TI4Fj06ZNVqeJ&#10;5z7jvC9evCjWAQAAAAAAAMnD9WgWOHjo2P79+1uNGw856sHBvmS+fPnEdweeb7hHjx5kMpmsDYxY&#10;4Pjyyy8pNDSUfHx8xLzE7HPlFiBwAACchj/k//fffxQVFaXH5G34gy1fDwgcFvhFivvDBrek4Otx&#10;+vRpPSZvw/cFXw8IYBZY7Ll8+bK+Bu7du0cXLlzQ10CaOaLdQ6aaqsUmFRGd7cGxZs0a+uCDD5Se&#10;GJyXI4HDfg6Od955h44cOaKvAQAAACr//vuveC/lphbFAACQLPZ19tM39Q0WpMDBjYnYd5Y2d+5c&#10;hwLHuHHjhAAi4bT2Agf33JD89NNPNG/ePH0t5wOBAwDgNBA4VCBwqEDgUIHAocL3BQQOGxA4VCBw&#10;OIkQOGqp5kKB49SpU/Taa6+JLu+Ss2fPQuAAAACQYSBwAADyFPZ19mQEjrTOwcG9p7m+LQUN/u5g&#10;L3AY5+Bo3LgxzZkzR1/L+UDgAAA4DQQOFQgcKhA4VCBwqEDgUIHAoQKBw0mOXNFq93VUc6HAwY7W&#10;0KFDhaDBTtH3338v0vK6HH4PAgcAAABngMABAMhTmGqr5kDgeOCBBxwKHDy8FMMCB9fJGf7+UrVq&#10;VbGtZMmSIt4ocJQvX14ROJo0aQKBAwAAGAgcKhA4VCBwqEDgUIHAoQKBQwUCh5OkUeBgh4l7YURH&#10;R+sxNiIjIyksLExfIxHm95uE9+X/W96f0165ckXMyyGf9fzsDw4OTvIu5PQsrAAAAACOgMABAMhT&#10;2NfZ7QSO9CLr6BIWQt566y19LfcDgQMA4DQQOFQgcKhA4FCBwKECgUMFAocKBA4nEQJHXdUcCBwZ&#10;YcKECTRgwAD6888/aciQIVSxYkUx5i8AAACQESBwAADyFPZ19gwKHPz9ZfTo0dSuXTtq06YNjR8/&#10;XmmklNuBwAEAcBoIHCoQOFQgcKhA4FCBwKECgUMFAoeTCIGjnmouFjgAAACAzAACBwAgT+FigSOv&#10;A4EDAOA0EDhUIHCoQOBQgcChAoFDBQKHCgQOJxECR33VIHAAAADIAUDgAADkKewbJUHgyBAQOAAA&#10;TgOBQwUChwoEDhUIHCoQOFQgcKhA4HCSI1e12n0D1SBwAAAAyAFA4AAA5CnsGyWdvqVvAM4AgQMA&#10;4DQQOFQgcKhA4FCBwKECgUMFAocKBA4nEQLHT6pB4AAAAJADgMABAMhT2NfZIXBkCAgcAACngcCh&#10;AoFDBQKHCgQOFQgcKhA4VCBwOIkQOBqqBoEDAABADgACBwAgT2FfZ4fAkSEgcAAAnAYChwoEDhUI&#10;HCoQOFQgcKhA4FCBwOEciUeuUqKpkWoQOAAAAOQAIHAAAPIUWj1dMQgcGQICBwDAaSBwqEDgUIHA&#10;oQKBQwUChwoEDhUIHM6ReOQaJZoaqwaBAwAAQA4AAgcAIC+RpM5++ra+BTgDBA4AgNNA4FCBwKEC&#10;gUMFAocKBA4VCBwqEDicwyJwNFENAgcAAIAcAAQOAEBeAgKHa4HAAQBwGggcKhA4VCBwqEDgUIHA&#10;oQKBQwUCh3OwwJFgaqIYBA4AAACpUX1BFOXrH0H5B0TQRo84PTZrgcABAMhLJGmUBIEjQ0DgAAA4&#10;DQQOFQgcKhA4VCBwqEDgUIHAoQKBwzksAsfPikHgAAAA9yPBHE8xhzwpPjQ62z7ob7oUR4UGRpCp&#10;fwQ91N2H3vv5JOXrEyrWzfFZXyYIHACAvESCqaliEDgyBgQOAIDTQOBQgcChAoFDBQKHCgQOFQgc&#10;KhA4nIMFjnjTL4pB4AAAAPci6ugd2vT0fFrw2lra99g0Cmy9Qd+iPccTE+ni6TBaPceb9m7yp7hY&#10;5/2KeJ9wCum3g0IH7qS464F6rI06S6KFmDHn1fFEpppWazXsEk0/EqvV5VMWGris/16Jo27/xNCk&#10;Q7EUa86YMAGBAwCQl0jSKAkCR4aAwAEAcBoIHCoQOFQgcKhA4FCBwKECgUMFAodzJB65TvGmZopB&#10;4ACuJjw8XA9lDUFBQXoo++APrplZDrPZjI+6ORT+3RJ1IUCGxVK3+Jh42ldrB619ZCn989paWvfE&#10;chr+0T7qUuu81Y58styax7UL4cq2aUNviG1xVwPpbslRdNc0hMLGHhBx5qAo8nlpkojzrzqfEqJt&#10;Q0vF+0WQtxZ/O99Q+vinc2TqF07fdztP5oK1iYrWp8RT1ylBK1+3jdG075XBFFS4IT3eyVOkK9Q7&#10;WAgfNRZFiTSO4HO74Bsn0kmrtiBjdX4IHACAvESSRkkQODIEBA4AgNNA4FBxZ4EjNiSWLjTdTcff&#10;WEv3ll/TYzMXCBwqEDhUIHCoZIbAERiVQI03mqnCHDOtumimyNgE6rnLsj7pPzPF6x9T3BEIHM6R&#10;cOQ6mU3NFYPA4f7w+/KFF15I0d5++209dfbSqFEjMplMosxZRc+ePfWQjZ9++omee+45KlCgAK1f&#10;v57mzZtHjz76KJUvX56uXbtGkyZN0lO6hscff1yc9+3bmfPxgfPOnz8/BQYmbWUP3Jdj7Q/S2keX&#10;0dpSS2nfO6vp7oMWAeJeyd9ofK0jQqD47cM9Qtww2h+vblFEjJMP/i7286s8nzZV32mNn/ryJlqj&#10;77Oj+EyRRlrEotMU1G6TEhfSfwclav+bLBC0WB0pxAphBhGiav2D1p4axXv40cu/R1DpYaF036+B&#10;SjqjlR0bodUh9DqDlvf6C7FUeFDSdAUGRGSobgGBA7gS3EfA3UnSKAkCR4aAwAEAcBoIHCruKnAk&#10;mhNo3/0LaI9pjtVOVf5H35p5QOBQgcChAoFDxdUCx5XABDKNM6doz8wwU0wGh5PILCBwOAcEjpwN&#10;f+SuVauWvqby3Xff6aGsY9SoUXoo+3jkkUfE81HC7w2+TiNGjNBjkvLyyy+7XOAAwBEbnl6RRLxY&#10;V3IR3co3jJa+stIqVPT89gStMqQZ/9Z267YuNc/RuWLjhEBx4L7JdPi+SXSg6BRa8sQKq7gh7OHF&#10;dMM0jI5o2y8WGE0Rt0Jo3ecbadPTC8S+3FtDCh0c3v/waKuQEa/Zlw0OUenOXnSvaBNr/J9vTxbC&#10;xA91dqliRb9wavDDNvqiwUEKK1jfmt7zkda04fkhVKLbPTW9bt3/idavjHNA4MhZXAxIoEH742nz&#10;NffxfaO1em3zf2x13cITzHTeD6MrAPckSZ39tKe+BTiDSwSOGTNm0Ndffy0qm2zPPPOMtbURh2W8&#10;p2f2/1i7dmkvb60s3Nonq+jevbvodmzk7Nmz9PPPP9Njjz1G3377rdW4ddA///xDQ4cO1VO6Dj7v&#10;fPny6Wuu5c6dOyL/adOm6TEgLwCBQ8WdBY49hecpAsexN9boWzMPCBwqEDhUIHCouFrgOH4vdYHj&#10;/olmioqDwJGbYIEjztRCMQgcOQeuSycncGQ1s2fPFuXJTnx8fOh///ufvkY0efJkUaYffvhBj0me&#10;sWPH6iEAkpIYF09h4w+ST7nfKWL+qSQf1GPP+pD/VwvJv/I8ir3in2R7cEAszRx5i4bU+I+mvvwP&#10;LXpipU2I0Gxb6dnUrcZpq4jR7YfTdL3gCLpVdBTdNg2h3/632yZwaHb44Sl0otB48jKIFHc023f/&#10;VPrnwbnC9hSdZs1/Zaml1KXGGev+3b8/RbfyDVVEDh9Tb6swwZZoCEvzLN6MXh4eRO/+cl0RKg49&#10;0YNq1txJ7/2s1VkN6eNMtejagy2pW+Xl9H7Tk8o+bM+Oi6DNl+Io9kYgBXyziPwqzaWY/7wtF42v&#10;4dW7RFWG0N5mS+j9aRHUYFkUeYXY/CYIHO7JCa1O+cVyM3290iwa0DALzsUrdcr/LUl+mD3u1TPu&#10;qJken2Kmp6aZ6a/T8ckOfWZPbHwizTgVT6Umm+nP/8x01DuBaqwx0yeLzfT8TDP13mOm0YfN9PQM&#10;My29EE8Fx6t1XbalHin75lzuzdcTRA/nF/7SzmWpmQ7dcdxL8byf5Vp8qdlV7VqYtXObdiKeykw3&#10;0yztvPhcd99OoDfmmamsFrfpatp7O+7zTKBX55qp2Waz6IWdVnjum2kn48W1naldq4z0ouKGT/33&#10;melZ7Xp+u8pMlbXzPO1j6RUmuaydd+11ZnpvoZlOatuA80DgcC0urbWWK1dOVDq9vLz0GBuhoaF0&#10;/vx5fS1riIyMpIULF+pr2QM/CPr166evWXjttdfEdUruBcBdn7PboQAgLWSmwMH/H7HbPCiy1iwy&#10;n/O2/r+I+C3nKbL2bIo7eyfZ/6N0w/mERRDVHUc0f6dlPZ24o8DB14eFhkudDljFjfM/7aLE+Myv&#10;jORUgYOvma+n9v4YfIW8Loe57B6DwKHirMDBv4dnkJnqLo6kFadjxLr8jXh5zDOOai6KpKO3Y132&#10;22UFrhI4+JwjYhKo3TYzNdxopsK6o9dyi5k8/Mx03++W9bfns7jhvk4JBA7nsAgcrRSDwJFz4Pq/&#10;vcDBdYohQ4aIsHze3X///SItz4XBS2lM+/btRfjGjRuiMRWHjx8/LrZJOA/uGVGsWDExvBOneeml&#10;l6zPTJmf0fhYvJ2HUeJ1e5YtWybid+7cKYaO4vC+ffusefKyRIkSIn7//v00ePBgEZYWEBAg0hnh&#10;hln+/v4izPvLtOmB9/Pz87Puy/6hDMvhoKpUqUJPPvkk3b1717rN6M9y2WS8HKKK8+UhsTiOwx07&#10;drSmkXESWXZ+xm/evFmEZaMz3rZ27VoRV6hQIRHHsO8s83JkmzZtEul4/5o1a9Kbb75JLVq0sG53&#10;t8Y27ob/l/OtQgDbicLjhXDw76cbKS44Stkm7L7h1vCt/MMUcUJYjTM0t9xa0eOi5zf/iV4Z1m0/&#10;nqUrBUcI8UEKELzcXGYOTfjoX7HtQv7R1vxlOqOx2HGz1lpa+/ASi8ihLae9vdG6z6GHJ1NXrQz9&#10;vj5KB0pMpv1FJ1vTbioxi15rdp7mvDZBiBw+9zWmzU/3p/ZfriZT3zB6ofltqlP1uDKU1a5yfajF&#10;1xtE+MFu92jjs4MotGA9q9DBNq/COGt6oxXrEWAtl8UGU9wrXSnRN0QcnwUSY/onRkeIj93+tZdZ&#10;9wmbfkz/pYgardD+Z/W0kxZr/3+yDI821Zwv25wjAv6/++BXW5qDHvoG4Az8fPl8mSoWJGcsOsjn&#10;Hi/XX3aczt6uBMTTy7Mt4WITzWTWnl1lplnWi0wwU+cdanpnrPZaM/1i6NWxzzNelHH8MTWdvUXF&#10;WurJnLbqcsdp7C256zV4n5nuhiWIczLGN99s1nzmRNpyPWnDpOg4zSeNiKf79br7w5O457Vad+ey&#10;VZyj7tf+3/TX+3bfUgUroxXQfImAqAQqP8vxdrYH/jBTSFTWvnf43Flo4ePn0+xWSM4TW+JMLRWD&#10;wJExXPoV/cMPPxQVKkcCB5PVPThefPHFbBc46tevT7du3RJhrmhyz5GUrpFkw4YNeggA9yWzBI7E&#10;qDiKKNWXIkydrRZZebIWH0sRJXur8Z9O1PfKIMNW2CrDbEW1SnxE+rpZu6PAEXE5SOm5wXZj8H/6&#10;1swlJwocPGHjlE4XqH+1E1ab2Pqs9ptmvMIEgUPFWYGj+jzNye2rOeG6PTIsnMx6Zf/T6eq2UsPD&#10;3XYIJntcJXAM3q86HOyU+IYniNZY9vF3NEfLXYHA4RwscMSaWikGgSPnwD4C9+7+6quvrMYfwqXA&#10;IeGP2Zy2T58+Yn3r1q3iw31EhPYM1OKNjasKFy4s4iTyIz73jpBIkePpp5/WY8gqjtjTrFmzJPG1&#10;a9emd955R1+zwHUATlehQgU9hsjb21vE8Zwa/AGf4Ym7Oc4+TxZl+FpIeLgsTsNCRHKwuGO8dnXq&#10;1KGQkBDxEUTOobFt2zaxzteMYWHHeGze5qg8UoQwzsExd+5cEdejRw+KjrbUGVk04bh3331XrDM8&#10;0sFvv/2mr1nqz0888YS+ZoH3MQoce/fuVYbmYt5//32RTtYjOJ9SpUqJOUckYWFhIg0b/wbuAo9m&#10;ICen5/pycHCwCDPGMH8v4N+AYWFKhvl3lOfDYc6D4XzltWd4H4b34xEGJMYJ4n19fenea1OtH9O5&#10;18SGEvMtwoFmVyectm5zZCw2TH5fnUOjX5WjYl8ehmrBU6to7tNrheAgt/eqfpI2l5krxAqZD4d5&#10;yKnr+YZZ43lC8Olvb7IKJAvLrLYIFbqteXgx7Xp4Bv3z0By6ZRpqzefk/WNof8k/RJjtVKEJ1vNh&#10;e66lp0Uk6BdOVeofoK/r7qfx706jU6U6ku99jWncy2toaMWtViGB01Vs6UHPtLtOBXuHUL6+YfTZ&#10;T0fFUFfsJ0Xnr0NPdLhlTf91m5NavUu797Qwp1391F/W8/Qz9RTCxoQPZtCFkm0pQQuXb33Zuu9P&#10;U3zE7+Odz3ZteC4TSf4BNuFlWznt2aaXQdisf0Ua69w11+8p22NebGv1y4z3IIf5PpAYBVb+diPv&#10;OymwMlxflaNy8POW/9cYjuN1iTGvmzdvWvMyzq/D5yvz4jIZ72F+jjNcbuNzWt7bjLFc/FyV52jv&#10;c8n/LT6WcX9jWfiZJsvIZZf/Z1yOY3dilbpjcvbIZBYmEqz/c9yrwVE6R8Yfph3FO2sl/nQcb29B&#10;UamXsdk/lt9o9/VIh9vtLb9mp3ySFwpkIyN7O+mTSHf9gsRwWsb4/+4lUt0NatxArT7P8G8qn2sn&#10;7qnHLKTlIzG+s/h+kL8133fyOcr3b4FxafutU7LGm+LFPSjvR17y85qxfyYn9z9nvAd5f+kn8v+I&#10;vJ95O////XtDPW++ftdu2u5n47uFz1GeL5fR+D8r/5c5X2MZswIIHK4laa01AyQncPTt21cPWSok&#10;v//+u2jBw5W0qVOnWlsCnTlzRuzbvHlz6tq1qzAe4oorqPIFIGEBoF69eiJN06ZNReV/5MiRYht/&#10;RProo49Enm+88YYYs/bQoUOiJdP48eNFfMGCBUVaCd/8vXr1sh6Xh9fiyqjsdcL/JNxd8q233hL7&#10;s3PQuXNnEWZjJ8ARXLGWzJ8/X6TloajSw+HDh0WlmPflCfX69+9vPS5z7NgxUUmWZX/44YfFBIAS&#10;diD4mnNLrVatWok4/ofmOK4Ucz78YuTu3jJfeS0l7EDJ/Dt16iTS8Icphj9AcF78OxqHqOI03DKM&#10;fz/+DdjkPcIm4Up6pUqVRN5cPt62ePFifStwZ/ilkxkfsBMCIiiiUFdFyIgoP4wSQ6IoonA3JT5S&#10;i88w/BJ8s5tSIRZ28KKeIG24o8ARtO9uEoHjQuPd+tbMhSsJmXF/ZCbx5gQaUuukInAMqnGCoiPU&#10;d5AzQOBQ4fuCr0d6BY5XftecXIOIUbB/OIVGW/7nnhxpi5cWEOG+H/GNuErg+Gal6mywnfWLp1p6&#10;CyejsRPmrkDgcI6EIzco1tRGMQgcOQeuA9v34Dhx4kQSgYOHbeK08kOYI/iDwbhx44TPY6x384d6&#10;rv/b+1b2pEfg4PVZs2bpazakPzZlyhSxLgUO7sFhhOPs86xRo4YessB5OErnCE5jFAsYKXCkBPtU&#10;AwcOdHicAwcOiDhHAoc9HGcUOPg35TgWgZJrfMfb7css4Xql7C3CQ/hIZC8P6aPZG/vWwDExhz3J&#10;p8wE8TH9xv8W0T8V1wohYH+dHRQXHkchQ3bT3YLD6G6hYRQyfA/5vjxZpPV5dqLlA3yxkXRr2mnq&#10;Wtsmcvz69X9i2bPaSZrw5nYa9/YOERbbfzxLB0tNsX7AZxFi40PzrAIEz9txqth4a17SjPN2LCyz&#10;Rtn2xzubqfeH/1CJrr5WAaCkFr5eYDh5avkfLDqZjhf5g2aWW2mpE+lpfqy1i35/dzo1/H4L5esb&#10;SlPe/JM6frmKtpbrp6XT7ik9XXLWvuoa+v2daUIEydcnlPp8tkgIGOEF69MD3fSyaNuuP9hSu7Et&#10;PtW1h1pRwd7BSj7Ptb1Gx+v9RRRneRYFd9hEdwsPo1tFh1L4X7ZeZ102RlORQRH04LAImjb/BtHz&#10;bS35ftyHyN8ilCrUGUuUX3uOlv6FaKOtJwhIP/wNrO56y4d7Nvt6pNH+u2erb3OPBO5tYNy+67Zl&#10;u19kAn282BL3/F9mOn43QQwJxevPaet3w+Kt67x9/tl4emamZb0A23gzddlhGcJJppPCwVdaHdgc&#10;n+iwLvzmPMuymJZ241VL/feP42Yqqq2zINBnj6Xhj+xN8uEiM0Xqw7jydaijXQdjftJKaOe58Lxa&#10;n26zzZKnMR2X/fCdeCo3w7JeRDsun0tbLa0crouH2HpIy4/jWVxhoYjnD3nRUCaeY8Qe3r/Xbkue&#10;3Atm4n/pr/etvmym4n9YjsO9St6cbwk7+t35dzrjGy+GuX13gSWOh/e6GpS1PhffZw3/tohkJbXr&#10;tsmN5oJJK7Gm1oolQODIEKnXENOB8eO10TjeHo6/77779DXtvRZn6V7IrXy4W7MRTssihoQ/8Jcs&#10;WVJfs1C8eHGR7u+//xbr3CWa1+0rkawIcrxR4JBxLIAYGTRokIi/fv26HmOroLLYIfnmm29EnOwq&#10;LOGhqPbs2aOvWc6DLbmPW/yhp2rVqlSmTBlhfB14nbl48aLY19gKSn4U4vhq1aqJMLNlyxYRZ2wp&#10;xLAIJAUOyQMPPCDSrlu3To8hat26tYjjSj6zcuVKUak2wi3DuLxGeB+jwGG/DztanIZ71khVlR2v&#10;li21yo+BH3/8UaTjcuR5QiKJjlwmOnRR82K0sH7d3AVnBA7+7eNvBZB53zWKP+NlHSqJx8I1n/ay&#10;xHsGkfnsHYp4ZghF5OssxI64Q9cp/kYAxU7fbxE3ivWkyAojKd7f0hInJeK9tPz2a/me9NSO4/iF&#10;nxgQRvH3N6IEUy1KvP8nSvzrXzL/d1vbTzuut6X1X2qkJHBYzjtQO7+r2nneocSYFCoefKxw7Zry&#10;7+7gt0/Q8o8X1+oqxd8OTLFsvO364P/owKNLaP8DC+nIiyspaO9dirwRmuJ+aYXziNLyCt53l8LO&#10;BlCCYcgbZwSOWL8oCjnkQ6HHfCkuLH0fvtNLbEy8GILq5rkwigiJs14Pn9uRNKC6Lm7UPEG3PSyt&#10;OqIjzXRLC9+6ECbC6b1+uVXg4OtwNzSe9t3QnBut4h5jN+wRb+chkw7f1ir2mgVpjg2TXoEjTntW&#10;nL4bTzuuxNETo8LpvoEWAaP35mjyj7B0Nb/sp1XOB1niiwwIJ+8QS7y7wGW5rlX+eYzdc/4JyvjD&#10;py5ep5WHb2jOTwIF6NfIHt7fMzSB9mr7n/JJIP/IRDEW8UEvDlvGx+XK/ue6w8fWdadlKCrOlx1E&#10;drgem2JpAcbp2bw1h26/lgePsczj9nKchMMRsZb9+Th8XC7/9WB1PF5XA4HDOVjgiDG1VQwCR86B&#10;679pmYODGwZxWkcCR7t27USjJon0kSTsC7BPkNq7Ob0Cx19//aWv2ahbt67Yxj02mLQKHFeuXKHK&#10;lSvrazZkOnufzR5OY++HJCdw8HOMhZiGDRvqMUnLw/A7nOOcETgkPPm5zLtLly7KM5TjHAkc/Dvx&#10;Nm5IZmyNyixatEhss48HWcPlc+GK4NDj+1Niro1VpWyixLLHlitp/i0zm84Un0CXCo8SooZMt7bk&#10;YppXca0tLffg+PEs9a98hFaUWiaGvppefqOSV6VmNxXBgC1/nzDaVWoK3cxn6d0hrWeVA1Sgdwg1&#10;rbZJu9lsjbnaVF1LD3W9q+bDQ1VpVrv1f1S8h7817rl216jeD9vIrO3HE5Vz3OMdbokeGWJ+j/y1&#10;qOoIL6owMZKOesYRrTtM9EpHove0///AMJpxNIZe1rZ9ND2SwrV6oSMwB4f7wvXL1lvN9PIcsxA9&#10;3l9oq2uyrbqo+r9+EQniIzmn36r5CFkJ996WQkJy5XMGvi9b6deAGw6xAJESfMxXtLQ8V4Uc7iqn&#10;4ReRKOYF4XPepAtDwHXYN0pKOJ3ySD8gZZLWyDKAox4c/BCw/4DNcDruwWEPV+KMXYTkGK5S4OCu&#10;SVz5S20Ip+QEDi4PxxsFDu65wXH2cMsmjueuyxLukWGflj9mchy3+DHy3nvv6SELnIbNKHo4Ytiw&#10;YSIdixoS7kLGcdyDwx5uvcPXiuGPASyOOCoPi0LJCRxG5ITh3FKJ4d4evM7Daz3//PPWCod9xYPT&#10;JDfJuOyB8sEHH+gxFrgrPLdCmz59utU4j0mTJokxfHMKfA+43M5ozluB2qLyKS3+7E3HabPJWJjk&#10;D5R8fzra7siiWi5RemBEFO1B5sBwini8vxIfNWorRbw7VolT7IVhFK/9jzo6htW07ZGdVqn7PdyH&#10;4mPjlHTmkEiKKNZDTZe/i7Ies8IiXKRk/L/C14Ovi/22qH5/K/lFPNybzBExSdIJ23+BKJ/td6d8&#10;tSh+20mxTVwr7ZoZ84pqtDBpHg7s6GtrlJ4cZ6pvc5guzWaOp/MNdip5Him/UsTzdnl/8AeYJPs6&#10;ML8tt2lPPlteewvPpah7ab+30mMBd6No4Pe2XhpsJ3b6ief+763OKfGrf79Bl08G04Dv1PSXjgU5&#10;zDs5MwocjrbnVBuxM8rSMlC3wgPCySvI9j9wmru3G7bn1xziTR4x4rnB14Pf68b8HFlIlJmK6cKF&#10;tALsgBvWd12LpWrztPeVIe7ZMeEUG5fKcyKLzKz9X1RdoTpbr82zlO1GELfWirPG5x9vpgO3k5Z7&#10;5CF1f6Nx66W92j7998Yp3f15skVj6yvetvqSLe9eu2zb2Lj1Fl9vuf0/b0t5jGmk8QSLMp2rjXvK&#10;ci9aR9vc2WR9LLuAwJGz4bpyRgSOTz75RMQbsRc4uDEYrxuHo5KwLyfr9+kVOBx9nP/444/FNvl/&#10;kVaBg4/B/0/2sG/A6fhjv3GIFns4TVoFDh7yyj6e1+3jMiJw8LBYEj4v9tc4jdGf5XX7aygbh7EP&#10;JhsDMnI4G86Lt9ufK8ON5OTQICDzCA2Oo2N7g+nil0vF0FUXio5RhIu5T69TRAlhP56ljY8tpO3F&#10;ZtLJQuPpQoEx5GWyTBDucd8YWvbiClr2xEqaVHGLRejQrKu2jzKvh2afjglKIky05h4lWrrNZecp&#10;vUXiTXXIrPkT94o21W42m48hxYkzj3QgU59QevWXK3SjwHCxz+2HR1N0gbp0uHQ3WvfcYIquM5ZC&#10;1h6nzxodo/t+tRz7rcYXqTCHtWO/OjZYtJ7PCBA4cg78G90IjqdF5+PpXoTaOMYd4PLcDEmgJRfi&#10;RYMg3FPAHYkxtVEMAkfGSFojywCOBI7k4HSOBA7uSvv999+LF5usyHFaKXDIViwTJ6Y87n5yAgfD&#10;8UaBQ4oojuB4owOQVoGjfPnySVoeykp5cseSyDFmjWOFSpHBkcDBY8g+++yz1mGduOJtXx7GOESV&#10;JC0CB8MvBO4aXqRIEbGNxRLu4m6E4x0JHHJYMB5SzB6Ob9u2rb6Wc2EHgp0QV1poy0naBTJ85NYs&#10;pMsMh2mzy3hcUf5Ayb2cHG13ZCGvDFc+zrPdm/Jvkrjwkr0p9JE+SeKN5rXvjMNjWE0rX8izg5V9&#10;wjXzPHZeSee97rCSxpGFlh+q7OPI+Drw9eDromy7oZXjmUFJ8vTafVpNp1tg//lJfvvgLtPFNs+9&#10;p5PkE/z26CR52NuN89cU8UCYtn7zyg2H6dNivK+SH1t+Lc/LtjzTen/wNTv65YYk+Xn8ddxh+oza&#10;v8svK2IF2/yh58njzM0k8YNrnqBNcy8miV87zcNh3snZkSNHxPVgc7Q9p1rl6YGKqMC2/PAd6/ZR&#10;m+8l2d5iqZ/1/4Vb4hrzc2QbjmvvJbs87K3u/AAqOSQ0SfyJi54O88xqu3rjNhX9XR3ftuD4OLp8&#10;XbtGu/y1dZvAwdZ4TXCSPN6aE6Gksbfaq0LonTnaeTvYZrSqS8Kseb42235c4Tg6cMHLun3Ydi6b&#10;cbvNnpoabU3nauNGHqdOnXK4zZ1NNtLJLuKP3KBoUzvFIHDkDLjHNNeLP/30Uz0med5++22RdsmS&#10;JXqMBfaXOJ6HQmKfikUKKXBwePbs2SId98TmON7Wpk0bYfyh3/gBSAocPBk419XlR3VHAoecw4OH&#10;BpZwXvzh3egPpUXg4HcDT9idHJwHN7ji9I4a0clGYcaP/lwWKXDYf+SSAseAAQOET8VDO/E6G18X&#10;2aNdihmOBA45n4iE44wCB/f2X7Nmjb5mESg4Ddd9JLzOAocsH/eu57hy5cqJdSNDhw7VQySGBuN0&#10;bNwLhcvM+dhfY5D5xF32t05GfjPfcAr55yqZo820o/p2WvzkKlr+2DJa8uRK+vtxy+Tf3NPj9zf+&#10;pRGf7aUBXx8VwkTfb49TXEQsRd2LpAOr7yqChhQ7OPz3onviXrnoZ6aHhtlEjsO34sj/XjRNH3aD&#10;en13ggZWPUz/PjfO0sNCM17e38OPRs68QV7Fm4k4abxNiiLSwsbss8xrERjO/0jiPFnEuBoQT9fu&#10;anUaKa7otuKs3aTf6QQCBwAgL2HfKAkCR8ZI+Ut7OuHW+Vy5yojAwfH2XXo5Tgoc3AKobNmyIu7S&#10;pUsiTsLdmbmCzUiBY968eWLdCMcbBQ6u0HKcI9GE4+UwUUxaBA6e6M1+4jgJz+vBabt3767HJCU9&#10;Asfu3btFPI/PK5ECBw/lZcRZgWP58uVJWlGx6GO/H6/bCxx//vmniF+2bJkeY2Hjxo1iyefD2/n3&#10;sic3CB8ZgodSqjeOqEhdosKaVdbur3DbBGTuAN8X/IEytWEOjJjP3BG9LyIKdqWIB3tR9LgdYmLn&#10;6BFbKeKBnpb4l0ZQvE8oxa47benZwXG8LGcTK6L7/U2JdvelI+KDIyni1dGWPB7QjjfoH32LDa5E&#10;i+NL0eCZIRTVeAFF3N9DDI8V+dpoSghIfSislIao4qGkIp7Xz1srR8zvu/QtDojUfufvRxAVqqOZ&#10;9ttXG2b97bmsMeN3iGsn8npxOJnP3xXbHMHp40JjKWinN13tdYT2l1hEewrOpUNPL6eISxkf0iDa&#10;M5wOlV0m8txfYiHdmemhb7E8r9N7f5ystIn2FJpLe4vOJ49me/VY1xOvOWfrJt+iwTU056/6CZra&#10;1YNCA2PF9TqzJ4CG1T0lhqka2/SsGJKKh7NaOOQqDfxBS//9CVow6IqISw+5dYiq20FmevPPCDEX&#10;RtGB4dTznygxzJEkOi5R9KzgIaO4d0e1eRFiGCu+L/h6pHWIqskHY0QvjoL9wqn8+HCquyRKDFNV&#10;SDvuB1MjKCQ6gdZfiKUnR1nS8ATj2y5bflN3QNxbPgn09AxLrwqekPGvU7YPz9+v1K7P+FgxQd63&#10;qxx/kL4VkkAvzbbszz0t3l1oGXeYh536dIllXN7I2AR6f5Fl/F4WIT5ZbBlKQI5PXHqKme6E2noZ&#10;eIXE0+vzbHn23G1Wfr8Y7X+lwQbLxH18nPsnWtI+PdNMJzJxDg8MUeUcLHBEmdorBoEjb8FCW+PG&#10;jRXfgD96y8k1jXA6nusiuV7THG8cljc1OD3nV7NmzRTnB0kJ7s2d2vwgEn6P8Ed9PqY8Lk9SnV5Y&#10;qGDhRsJ+V0oiS3rhCX15jiVu7MXltPeLXAGLHpy3fQM3kP0kmuMpoN4KuvfoWPJ7/y+K9fCjE8NO&#10;J+mRIS0i3CYSrJzhTf2bXaQBzS/SwBYXadUsJybA/Wsb0XNtiJ5pTTTJNqR2rOZrnXiym1X8YONJ&#10;xH1NveieqT8F/zBfT5k8QVHx9ObkSHpsVAT12pz0GZNeIHAAAPIS9o2SIHBkDJcJHPwS4g/VbKmN&#10;iyrTOhqblMeE5W3csoWNW6DwOn8IN1a+5cTkbLKFEU8ALpHHYCGDK/SyIskVTI7nrr7GF6dsCcVp&#10;OZ6NWzfx2LFGuOLI6Yz7SvFBVii5R4ijD5wSFgy4/Hxu9s4GV+jlEFVGgYOdFY7jibqN8IchjmfB&#10;gfPiloM8NBbH8diuVapU0VNaBAie/0LC5yBbdRnPh1sTcZxs+cPl5R4ixq7RLVq0EPlLeBvvw5PG&#10;M5xf0aJFRRwPycUfOqXx72ocG5h/I05nNP59gPvjjMDhLCyCRI216+nx/FBK0OfwyAgJETEUUchu&#10;SKo5h/StaYf/B5MTOLID/j/0mnZe6RFx7I21yv97ZuKMwJGbya0Ch7OkV+DI7bhqknFm3tl4pacF&#10;W7np6nqLzbZJDd0RCBzOEX/kJkWZOigGgQMAANwLszlBmaC8W93zNHXIDQr0zbhIkBbYF3hxQqTo&#10;dfFYZy9a88Iw+vPtSVTppyN0vHQXil6XPZNzQ+AAAOQl7BslQeDIGC4ROLjnxK5du5KY8QO9hD+e&#10;26eTXZ4ZniRNxsuPYtzFmnsq2MMfzjdv3izScndke/hjP287fPiwWOcuzzJvacaXJx+bRRTuBcLb&#10;WFSQcDr7fbmng30cD6dgHGc1JbiFEe/D6XkoLR4Tl9ftP35x12jjMdiMH1C5x4Z9PIdlPnx95XZp&#10;PKSSfZyj34a7gfv4+IgeFrzOE6lv375d6aXDPT2M+/A14N/eGOfIjLCYsmPHDpG3cWgs4N5kqcAR&#10;n0ARpZIOWRXvGaincJ64DWeT5Bv54QR9a9pxN4EjITZeDBllFDjYQk8lP261K4HAoQKBQwUCh4or&#10;BY6a61Qxw5GVmKT21HA3IHA4BwsckaaOikHgAAAA98MclyAmKr9xkeeqy/r38fwTMdahpYoMiqD9&#10;N+Jo53UzRWnlyi4gcAAA8hL2jZIgcGQMl/XgAADkPbJS4GB4KKaIkr0tIkSBLhTd3TW9EbjreFTT&#10;hTaB44kBZD6V/peLuwkcTOh/frSv+AKLuJFvDl3rl3UtsiBwqEDgUIHAoeJKgcPDP56enWkTM35Y&#10;Y6buOy1DS/H6w5PMdNAr3q0/IEDgcA6LwNFJMQgcAAAAcgIQOAAAeQn7RkkJp50YhhBYgcABAHCa&#10;rBY43B13FDiyEwgcKhA4VCBwqLhS4Nh8XR2iquhEy9wbcp2FjqtBEDhyIyxwRJg6KQaBAwAAQE4A&#10;AgcAIC9h3ygJAkfGgMABAHAaCBwqEDhUIHCoQOBQgcCh4kqBo8Zam5iRnL0xzwyBIxdiEThswy2y&#10;QeAAAACQE4DAAQDIS9g3SoqHwJEhIHAAAJwGAocKBA4VCBwqEDhUIHCouFLgOHEvnopNtIkZFeeY&#10;6fW5tvUH/zTTreDsG2M7LUDgcA7zkVsUbuqiGAQOAAAAOQEIHACAvIR9oyQIHBkDAgcAwGkgcKhA&#10;4FCBwKECgUMFAoeKKwWO3AAEDudggSPM1E0xCBwAAAByAhA4AAB5CftGSRA4MgYEDgCA00DgUIHA&#10;oQKBQwUChwoEDhUIHCoQOJyDBY5QUzfFIHAAAADICUDgAADkJewbJUHgyBgQOAAATgOBQwUChwoE&#10;DhUIHCoQOFQgcKhA4HAOi8DRXTEIHAAAAHICWSFwcN5bV/vSsE5XaXyfGxQaEqdvSRmzOYF6TPCn&#10;pgN8qO+f/jR9aSC17H+X+oz31eqyqQ/76eEfT+8sNNPLs830+zH3ngcNAJA1QOBwLRA4AABOA4FD&#10;BQKHCgQOFQgcKhA4VCBwqEDgcA4WOEJMPRSDwAEAACAnkNkCh29wPI2Y5U91G16lpj9doWb1L1Gv&#10;Jhdpz/4w2r0vjOLMSYWKyJgEWnMkijpODqDKrb3pC92qtvSij9t608td/Oi7PvcoOi6B5p2MowWn&#10;4sgcn7T8FSZH03O9g+ixgWFkGhtHh70hcACQ17FvlBR/2lvfApwBAgcAwGkgcKhA4FCBwKECgUMF&#10;AocKBA4VCBzOYT5ym4JNPRWDwAEAAC6EP75Hx2kVf83QCt+lZKbAERAWT8939KOKbe9R9eae9L20&#10;X25RvZ81a3KTWrW/KY4dG5dgsdgEerWLDz2r7cf2XAdfqtTam75s6UUvdvYj09Boq+UbGEGmgZFk&#10;GhRFT4yN0vzBRM03TKB4cwKdORNhOYZuldp6U1gM7h0A8jqhph6KQeDIGBA4AABOA4FDBQKHCgQO&#10;FQgcKhA4VCBwqEDgcA6LwNFLMQgcwB5fX1967LHH6NSpU3pM5vH7779TqVKl9DUAcgFPtSAy1bTY&#10;q50hcriQzBQ4QiPNQuB4ue3dJAJHl2on6LfP9tIYzUZW3kfvttHSNL5G3WqepbJd/YRoweJF/r7h&#10;1KaOB3XQ7OXOvhZxY5jNqjS5Qi+096bynXytYkb9xtep57fHFIHj09aeFGvGfQNAXifE1FMxCBwZ&#10;AwIHAMBpIHCoQOBQgcChAoFDBQKHCgQOFQgczhF35DYFmX5VDAJHziA4OJhMJpOwyMhIPdY1mM3q&#10;PRAWFkbVqlWjHTt26DE2+FnkKvi4r7/+OuXLl0+PAcA9uNpyNx0rOZdOvbKM4n+aSPRQI6IX2tHt&#10;5/6gyw9PIZ/ee/WUNhITEuleo7WUKMUNaZfuEL3b05LHdyO0Co6lXhPedg0FlRhEIeXHUtxFXxHn&#10;LEGXgunvr7fR0gpraWfL/WSOjKO4byZS3IMdKe6DkZTIPUo0Iu5G0qbq/9IyTtdif4aEgvi/T5H5&#10;ud5kfrgTxbecp51/6vNMZJT0CBzHp3rQgo//ocWfbyGPlTf0WBsJ2u+1YJIX9Wp6kYZ2vEqzx3tS&#10;uzoXqF7Dq/R66zv0Rtt79FK7e/R5XQ8a8fFOGlT1CA34+hgNqnKY3mrpRU3qeVDHmmetvTKkle0T&#10;RIVGRVOxYZH0fHc/Mg2PsdoTPfzp+5886EeDmMH2QXNPKtAtkJ7o5EfFuwaQqWcw3QqEvwhAXse+&#10;URIEjowBgQMA4DQQOFQgcKhA4FCBwKECgUMFAocKBA7nYIEj0NRbMQgcOQcWN4oXL66vuYYlS5bQ&#10;iRMn9LWUuXXrliiDK2nYsCEEDpBt8Ef5sCXnKfi3QxS5+5aICz3mQ4dNM4RdMQ1UxIo4Ux26aJqg&#10;2Xi60303BY8+RMHjDlPo+EPk32uH2HbVNIwiTY2F0JHQdTaZvxqp5tFhPkUvOUm+pj50R8v/jmkA&#10;BT40iBLM8RSy1IP8Rx+l8L1eRB6eRKPXEM3YShQRTeQbQjTlH6Lx64m8A0X64DlnKXDMUdpceRMt&#10;LLfSatfLjdLK2tJmD3UUosC2Brtp9ePz6FCJsXRQM4/O28k8ejOZZ++nRF14YWJuBtOFqefp1LSL&#10;5HsmUI9ViXiwE50rPohOPTiMggq0o4SLd/UtFkJ9o+no4pt0eMFNOrnGi6JCYunybl86oq1fO+An&#10;BCGvvXfpjHaMm1s8KTY+keaejafRh+PpoFc8nfBJoDFH42mOFhevpfXwT6A2Sy5So0m76fzmO3Ry&#10;5iW68vdtsTyyzYf+OBQn7OxuHzo54xL1/HQPNfvqKHX+315qVPskjTtsppu+cXR0hSf9t9qLNv91&#10;m/p8c5y6Vj9BH3Xwph+bXqGuP5ym75pcFz05ntOsdI9AKtU7iDpVO04Dvv3ParXrXaTnO/jS942u&#10;0DdNrtKznXyoVM8gqtAngEzjzFZ7aGgkvdvuHj3aJ4TK9QzU0l6jh3oFUynNvm7mSdWb3aZPWnrR&#10;623v0VPa8e7vFkgPdvGnIfODaNcaH9q3wpsuHQmiw2u86dAqb4oMtQhV0XGJNPtoDM3eEkr/rvGl&#10;Q9sDKC42QcztsedgOK3ZFELnL0ZlSk8XAEDWYd8oyQyBI0NA4AAAOA0EDhUIHCoQOFQgcKhA4FCB&#10;wKECgcM5LAJHH8UgcOQcWFx44IEH9LXUiYiIoDt37tDff/9N/v7+omeGhOskr732mshz586dFBAQ&#10;INIzXE/hdTaG39dLly4VadnkNqPJD2nh4eHWuKCgIBFnhLd7e3vTmjVrRJrGjRs7FDg4HT/31q1b&#10;J9JxGQBIDb4P4yPiyBwSm/rHXW37vf/No1umEXTTNEqz0RS2+Zr48H76hcV02DRdsykUbWogxAq2&#10;W6a+5GEaTxdNY0R6m40gb9MQumoaSjdMgyzihqkW+Zp6ko+plxauLeJYIPHX1kM7/01XTOOsdvXB&#10;P+jKMzN18cQioASY2tqEkVI/Ez3cxLqemL8WXb9vDF3W9mU7VvhPWlh2hUXgeGYlra20kULytaNY&#10;U0sKy9eGIm4Gi/MKOuCpnU9LijG1EtvYOBxtak2xX46nxIgYij5xl2Zrecx+fo3Vrq2+TvHB0ZQY&#10;F08JkXEivPi9jTRL28b21wtrKOR2mLjmsZFm8r0aRuM/2mmxD3dYlh/vUmxRlX9pevm1wuY9s4r6&#10;f7yDTGNibQLB2DjKr63fNzJaLE3j4qzbSvcNpJkvrRM2VbN8/SOsPSgK9w2lut+dEAIEz4uRb3gU&#10;FRmmxQ+PJtOoWOpS7RiNqmQZbmq0ZkMqH6DuVQ+JXhdfNLtGH7W5Sy+096FHewWK4xb4LZYeGxhC&#10;fb79j/pr1lezCq3viPzZ6tU6Tz/+fJNMA/QyjNbKOiaOCoyOobo/XaD6TW5QvaY3xbLf10fFMfKN&#10;iKY32vnQm9pxePlCe18xf8fL7e7Rty08qUpLL2pY34MGaumHVj0sbPBXR2iwtvS9E00fTwmn59vd&#10;pU7asTtrxssx3a7Q6D98qFaz21a7ct3iY3FvlehwM0VHxVNQVCIFR2v/J1qcM/BvHBWTQOGRFouL&#10;S0z9fw0A4BSBpl8Vg8CRMSBwAACcBgKHCgQOFQgcKhA4VCBwqEDgUIHA4RxxRzwpwNRXscRYvJNy&#10;CukRONq0aSN6e8gPT8ePHxf7r1y5UqzHxcWRh4eHiDty5Ih41kphg0UFjt+9e7dIy/G8nePYOCyf&#10;zTItCxISHkKL48qUKaPHWHj66aepcuXK+hpZj28vcFSoUIGuXbsmwpzvww8/LNKltacJyLtc+PJv&#10;a++L46Xn67EO4N4Kj/5sFQwiTU3ohmk07dH2u2fqJ1rK8sckf828TUO1cAeryHFeWz9qmqwIHLdM&#10;wyjM1NKaJsjUVggevK+XZvtN02m3abZms+igKN90umQaaxM4ik2gu522WwUOL+24nI8sHzWeSFSp&#10;v3Wdt3mZ+mhpxwkxhPc5XtAicsxnK7eS5j+ziuY/vZIWvbSG4kKiKK5IW9Gbg0UNP1MPumoaRZ6m&#10;/trxx2g2VlsfrV2DIXRZC28sOcsmcDy7ioLyt6UIUxuRTppHvnE07ZX1VsFiwqe7aNr3+63rf7yx&#10;ySpCzNBs4ttbrNvGaVauX4AQMViweOpXfzpfbAA9NCTYGldwVLRIJ/cpMjLKKnAU0sKcp8z7yU4+&#10;VoGjZDd/mq7Fdf50Lz3fzocGfHFAiBk8h0anb45S4ZGRNPzzfdT3y4NUgPcZGkOmIdH0foubIt2I&#10;Svvo41Z36MO294TY0VvvtcHiRq/vTlKNJtfp1TbeFoGjox+90dKLBlQ5REX6hpKJhZbeYRb7NZQ+&#10;bXqdmtU+bxUphmn2YbOboncIiy/5e4VY05fq7E9NGl8X9pNmRbsFULHOftS6+klq2vCqdRtbY91k&#10;uI5mvb8+Sm+0vmMVN2o3v00BQXEUFxNPo78/Ko79WbPr1knPCwyLpnO+6Xv/8/uk5xgf+ko75y+0&#10;a/RFa29h63bZnv8AANdh3+vafFrtKQfSBwQOAIDTQOBQgcChAoHDxvnpHrTyrTW07NVVtLvnXrSE&#10;0oDAoQKBQwUCh3OwwOFv6qcYBI6cA3/kT6vA8ddff9GIESP0NQu8/6JFi/Q1y3PFkXBw/fp1ES8F&#10;DgnHsRn5559/RJxR4GA4zihwcE+NsmXL6ms2GjRooAgcvE+lSpVowIABVuvatavID0NZ5V64bsyi&#10;mwxHR0eLMMP1Zwn3QpJ1JBbSZJjTcPjk80utAsfhgjPJHBWnzDFjnb8mULtfC9XRblSLYBBlqm8V&#10;IPxMvYVgYREvLD07bmrrsaZ61vR3TV3onBAjxmlpB1GAiYcP6aVZD7HkPKTAwXbMNEnLe444xgG9&#10;fH6m7tY8zabalHDTj0IWn6dLWp7+pg7WYwl7sxtRPsO6bpe0sklR5LxmO7VjbHtgOt3WyntHO+5/&#10;942nfV0PU0J4tDJkVbCpoxAyPAyChcVGW8O8zfv+nlr65lr5mmvXqKUh3Vix/+LnV1gFCMU+2klT&#10;XtlgFTjYDtw/hS7kG0eTvtyt/b4x9PBkvaeGZsWHh1FAobZWcYMt328xNNqQZ6lBodZtBcbG0vwP&#10;bAIK24eNr9HTHX1F7w0WPca8voke7B8iemmwcCEmCNfs+R4+Ity45mmLuKHbQ72CrEJIrYZX6OM2&#10;d6lSCy/qpwscbK1+PCtEDWmvtr5DXaqfoEHfHKOBXx2hmrXO2AQOzR7t4i8EgEpaunJd/ahwvzB6&#10;roOP2JcFjqf1fHjujfu6BVIjXbRge6hLAJl6hdAjBuEjOWtW14NaVf+PTD1DqED3IHpA27fMsBDR&#10;S8PzUqAQN9ie6O5vFTjYlp+z/M+xT2ac28n4/2f/P1e38x2qygKHLm6wjZ3nb/3/5bTGurvsGcjx&#10;xl6ExjR8POkfc7zssWefl/E9Y/Qf5TEYLqPcn/OUZeewzIu3G/c3hnm+K7mP8Trw/rKMfK7Gcslz&#10;Z4xlMV47Y158PFlGfj7JfBn5vOPtxrzsz1fma3wOGs+X95fH5Djj/sbfOjQ0VA/ZnqMMn5/xfI3n&#10;mNxvYiyv8blt/H35fOW581Km4+Ma7w9jebmMslwcL8O8NOZrzMt4fPvzlfsb0/D5GfNydL68n31d&#10;J7MJMPVRDAJHxoDAAQBwGn5J4AO2DX6JQuCwwZUa3B9Etzd70ZIyKxTb3TJjEz/mBvi+gMBhAwKH&#10;CgQO52CBw8/UTzEIHDkH/sifniGqPD09qX///vTVV18Jh533T4vAcfPmTRHvSoGD17t06aKv2WjS&#10;pIkiXJQoUYKWLVumrwGQPuLN8XS94z7y+H4zxfikMhl/RAxRzd+Imk8WAsDtP87Sycr/kPcv/+ii&#10;hp0VHEWRD7SkC6bhQrDgYaquPTODAvL3Fj0+jMa9PzxNAzWzCA1nTePoiGkKXXhgIp2vtIFC9t8l&#10;ajFV+8cwCBYf/Gop1gEv8vx8GYU1mGPptbFfe9cVqG1Ll78W0ecDiPosJHNIFHnWWCfEloOmqUKU&#10;8DINoQBTd4oytSZfrRzRu26IOmXCTX+KeG4g3TP1IkuvjXF0+YW/6F6HbeT5xTKKPuNDMT1Xknel&#10;+eRZdTmZAyNp7bvr6FLRfsIWPrWUQld4kG/v3eRZaRktKbtEDE81qeJGmvjONvK5GEJxMWbaOsqD&#10;NvQ7S9GhMXR04nna0HgfXaq3ka5+sYL+7XeKzFoaJsacSI03man+mhgKaDCLzHWnar9fAjXcaKbv&#10;15jpbp8NdPnHRbSs/Um6tNtH858SqMmKu1Rhwg26FZJA8XEJtHfwSZr11t/01i+3rKJD+Q4+NLX9&#10;CVrylyf1/uoQfdLqBjWtdYpqNzhPphExZPotlkr3DqDKTa6Ij/yP9wqit9repYqdfKhN9eP0zc83&#10;6LsWXvStZu+1uUNvdbhLDRpepK+bXLX22mAro1mduh5C3JDGIkfTH8/QM2296cNfblDH709Sp+on&#10;6MdGV6lr9ZNUpck1Kt/uniUPQ15yvVLz21S5pScV7hlEO6/FUWBEPNVZEE4/zQqhESO8adKfd8Xy&#10;2LEw2rkjmEaN9Kadu0NowOh7tHm1D43td5U+nxpKvf62fWhmfG9G0MJfL9DsMdfps9lRVGleNJ31&#10;cW54ypjYBPpjfgD1HOtLXcf50ca94XneZwEgs/A39VUMAkfGgMDhAt5//31asGCBvgbSAztjjhy5&#10;9u3b09ChQ/W15OEPyo72ZxXZPp4V50ceeYS2bdumx4CMAoFDBQKHCgQOC9FBMZqTqAocXtu89K15&#10;FwgcKhA4VCBwOIdF4OivGASOnAOLBKkJHBUrVhTLL774gnr06CHCEt4/OwWO0qVL62s2HAkc9seQ&#10;sFgDQGYjJr9+Y5Yqbtw3lsxBUXTyRUMPEdN0ivGN1J6rNymogEXksPTk+JV8TH20/UZS2OpLdO/l&#10;yaIXx92nfhcTg1uJ1uo3L+o9NR5qqDmjKdSHhy63pGPjSccN8Mdlv/57hWDBPSsiC7ZXemuYe63Q&#10;U2ppzQl08415Iu21J6aI9ZTwPeEv5vTguT32tD+ox1q4sPiadRiry+tuZclH7n///ZdmzpypHCsm&#10;PJY61zhKz7e39IyYuiWclnQ6ae21wVajkQe13BxLppG68XwZfcPpu8F+1KmOh9WqtrhF9w2KoK9b&#10;eIlhmPL9pqXVe41w75IX23pbBYmS3Ouiiz/1/tYibvTRrEnDq/SrYd6MoV8dEaLHgG9sk5TXr+sh&#10;xIwW2vIFXex4RzvWe5qV6h5o7V0RFw/RAIC8jn2vawgcGcNlAseNGzdEZZWtVq1aemzysCjAaYsU&#10;KZLjP36VL1+eOnfurK+B9MAOF98He/bsEes8CWKzZs1EXL9+/URcSvCkipxWjuMbGBgout2zc8jx&#10;RvgjWsmSJcUYxcA15GSBwy8ykWqtiaOKs+Ko6d9mMrugkukuAsfC49H0v0mh9M6EUBr5byqt29LA&#10;Vo8YqjQllF4dE0KDt0RQQhodnMwSOHjiu4GLgumH4QHUbmoQXblj62LqbsR4R9D5H7fRvieW0KYH&#10;5tPWnlvp+Pr/hON2Z8cd2vnjDtpWZSudHX+GEuIT6PygE7Tro0104Lt/6Z4LRZCom2F0tvZ2OvLK&#10;ajrfcDfFBiT/mwSsu07nP99AZ95aRTe6HRDlygwgcKhA4FCBwOEcLHD4mgYoBoEj58B11/vuu09f&#10;S8o333wjGgcx9nVlfqZyXEoCx927FsdZ+m38MdEIx7ExskGQFDiMw1zI+rdR4KhXr56IGzx4sB5j&#10;gQUOmSezceNGsf7cc8/RqlWr9Fii5s2b0/bt2/U1ALKHy422WwWO/8ouUj/qt59BF7VnqmUoqjm0&#10;p9h8MkdkfR3G/Pcpm8BRqA0lXPPVt+R8HAkcjrh7MVQROO5etj2fjHh7RisCR5OxflYRpNDQKHps&#10;QLBN4BgVQwV6h9Hz7W09Lyq2vksNDENFtdDyKNxT2+fXUGpc66wQOHhycKPA8UvdizRplj9tXeNL&#10;Hep6UJ2fLtt6c2jLyk2v04CRXlkiGAEA3Btjj2s2CBwZw2UCB8OV1cKFC4tlShXUP/74gx566CGR&#10;rlixYnqs+8NOgX2lHaSdFi1a6KGU8fHxEfdGWgSO5GCHi/NICyEhIfTRRx/payA95FSBIyI2kYqN&#10;jyPTbzZ7eWbGP5K7g8Dxz4VoMnULUmzYVrUbc3pYcSomSX5jd6ZNNMkMgSMhIZEajQ+gVzUHQdob&#10;HX3JL8S5btiZCYsb+02zFDvw+hIxyXiUXxSteGI5rXjcZqueWEYbHlysmPem23puzhMXFkv7Hlxo&#10;dcjZDj61lOIdfPQM3uFlaLlosZu9DulbXQsEDhUIHCoQOJwj9ogn+ZgGKgaBw/1ZvXo1ffzxx6Lu&#10;mpK9+OKL+h5EEydOtMazOMDCB0/Wzb0lOD+G38NVq1YVaf73v/+J5+7t27dp9OjR1n3nzJkj0jKN&#10;GjUScQULFqT9+/frsUR16tSxpv/000/FhzkOv/fee6JhkvxQN336dGs6th9//FEIHDz5eMuWLa3p&#10;Nm/eLM5FpmNRR4ovAGQ3fJ8m+/FZ35Zimiwgu4+fWaRV4GDkNUgtrTHdvWvhNPQr24Tg3PvimY5+&#10;ZOofKaxg71B6TvMrpMDxzYgACvGNoWGGfdh6Vj9B3WqepW4/nqFvWtygB4eEU81fblEttmbaM/YP&#10;i+jEx1ywO8KaHwscH2vb5/12Q2wHAORtfE39FYuDwJEhXC5wcOue/Pnzi7Bx4hYJf/i7//77ac2a&#10;NSKNI4GDu0BzJVeacTIbI/7+/sIBlunsX25cqed4WQ4/Pz+xzktH8HFkXsb8OB9vb29R3u7du4tt&#10;QUFBYhsj83WEMT/j5DcpYdyHJ0Hi8rNDIuN8fX2tZeNrIOPtkfFsXF77j0jy+kgztsyS2Kexz4M/&#10;6LIgweXh3hMyHcdLeDIhnmCQr5/cLj8Ay/yNkzLxvpyWBQ4+d7kP528PO3O8TbZmkzgSOLiMfL/I&#10;Y/GxZau0d955R+TD11seT5qxbMZ4+/stL5JTBY7IuER6YIIqcLw2K3cIHHuuxFI+O0Fi6j7ne3Gs&#10;P5tU4PjrYNp+b/4fc/X9wf93zf9IKnCER7nfB7xYn0jan99O4HhnqRA4ov2iacWTqsCxpsyKJAKH&#10;z847em7OEx8TT3sfUgWOQ8+toEQHPTNCDt5NInDcHpQ5vd4gcKhA4FCBwOEcLHDcM/EY7DaDwAEA&#10;ACAnkB6Bw1nm/BtGXzS6Si+38ybTyBgqNiySDt4208yjcXTiUCB57PWjNYcj6dR124TMnjeiqPP3&#10;p6hDjTPUruY5IWx0r3nWYnXO0tSjsRQYHk879obSnbu27yCSKZ3OUaOaZ6jLd//RoKqHyfeG843P&#10;AAC5B1+tnm60uNP39C3AGVwucDA83BCHhw8fLtaNfP3113T48OFkBQ5uIVShQgV9jahGjRoi3cGD&#10;6piQPATRiBEjRJg/gnMatk8++YT69u0rPugvXLhQxJ05c4Y++OAD8VFp1KhRIu7DDz8U+0rKlStH&#10;ly5dEmH+6MLj2j744IMib/74wl25CxQoICbP43FrWWTg+FOnTon8ihYtKvaVjBs3TgyHxB/MGdmi&#10;qUqVKmI9OXhcWv54zvDHUm5BJbuV8wuW83j22WeVl75shWWkVKlSQpRhuJzcMurIkSNinTlw4AA9&#10;9thjVmFg8eLFIo/WrVuLdaZDhw6ixwpfAz4eVzg4zW+//Sa284cYXud8uFVYzZo1Rdd5jmPj1lkM&#10;n49sEcbXjo0/AHN8/fr1RTx3dZdIgYNbdpUtW5bWr18vys9x/DtJ+PiPPvqoiOdhqYzYCxy3bt0S&#10;PYc4TpaLhZeTJ0+KuLfeekuUiwUj/v35t3OUL+dTqFAhRfTIy+QkgSM+IZFGHzZTxTlm+mGNmXy0&#10;SmjvXXFUkMdeHRVLnyyIpYDIjA3FYy9w8P/NvBOx9OrkaPpyXjSFxSQo/7vJwcNl/bYzkiqMC6M6&#10;C8MoNDr5ch2+E09vzjPTuwvMdDHAkv9Fnzh6YUI4mQZHUYUpUSmO8co9IvrvtVyXJpvMFGtW03J+&#10;2y/ZRI6xuyLFtXTEnhtx9Pa0aPpwZjRd9DNnisDBxMYl0Jb/ouj1Dj70Zpu7NGZxoHbNnPvt+Px8&#10;g+Ko+dgAajDcnw6ct5TVbE6gWfP9qHvfOzR7oT+NWBBEDYb609S1Icr539x4izZ+sYW2/ridogKi&#10;6cTAE7Tls810rOdRivPwIb/nx9M50xg6VPgv2tZ1Fe1ftZ+WVFlPa7/ZRleWXqUN5ZbTqocX04V+&#10;x8hntzdtKGERNvZ/9y+F3whN0/2SEBtPtxttpisVF9DdQQeUfRK1ezHi13/Ir8wYOlxgCu3g3hvl&#10;V1GMv+U8eWzp019vppMVltGZisvIc8ARiroWQhe++4cOFZpJB/PPpFPvr6EorSxxflF09YdNdL7i&#10;EvKddpbCOq6j4IoTKLzTekqIS7kHTVxYDF3/YhVdfXUBBS68IMqYnMCREKP9f7baTJ4VZ5Ff9x3a&#10;+Vny5jGzY1edpMjXfqPIL6eQ2cvyfnUrouOIOs4lqtCdqPM8Mf52ovaJbTeAAAD/9ElEQVR/EDtz&#10;L8VUHEYxVf6g2PdHUNzrgyl+23nlt3ILgeOCF9Gb3Yhe7Ux00IP/QfQNWY8QOE6fIeqhXceKnYja&#10;TNcqaEk/GqQZPpc7AZYJXfn8NhzVN+QuYo940V3TIMUgcAAAAMgJZIXAwX5Er/WRZBodZ7UnJqXc&#10;0C0m0kx9vz1Gbep4CJFjwFdHqPsPp4SNrvcfJaQy1HGIbzTNaHWKRn13hA6tviN8JAAAsO91DYEj&#10;Y2SKwMFUqlRJrC9fvlyPIRo5ciT17t1bhJMTOOrWrUs9e/bU1yxwup9//llfI/GB33gsRn4U54/h&#10;Eik+sLBhhONYrJD06dOHPvvsMzHWrDQphPB4sgy/ZFlscDRE1QsvvKAIHBcvXhT7ennZxk/nDzks&#10;DEhxIDl4v6VLl+prFlhckfB2e4FjzJgxIt4Ir//+++/6moUrV66IpRQq7OGyGX8vTmO8Jlu3bhW/&#10;F8dL8YSHGitevLjyAVP2dmFRgkUEpl27dg6PKbvXOxI47Ieo6tWrl4hv1aqVHmO7z1ITOBguC8dJ&#10;gYMJCAgQcfZDVLFAxvEsZhhp2rSpwx5AXGYe6iqvGV8n/kDJgp+j7e5kX6/Q7is5xqpmBTSrtDBa&#10;iBvSCoyKoes+jvdPi7FAxteDrwuv114aTqZBUVbLPyiSLng53tdoX0wPJVOvEKsV/DWErt9Lmm7S&#10;Ua1ybjgn07g4WnM+nN6bpZ3XCO2cdMs3IoY8fZPuHxwcQs/PVK/LI5NjlTSrT2pl+VW1P/eEKmnY&#10;xu/VymI413yaHbwWKq4H/8/Yp8+I3dV+oy873aVP29is5Sjn7sHTl4Pp3XY+9I7Bxi8PoKZtblK9&#10;n29ZrYZmH2jb2Gr086XAoBA61O+IbeLwp5bTMkNvjB0PTqcAU1/FdleeRnOfXa3YhmLzaa9pNm0p&#10;ODdJ741bm687LLPRgn0D6cJDU+i8aaLVLr+50Lo98PWJ2rH70AHTVNphmme1PY8sId9jXtqxZxFP&#10;onnUYGffXkk3hh2lg6aZih3NN5VOmKZoNon8TL0p0GgvjFHKZbTAM150QSuX0W422iSeG3x/8HPY&#10;mj4gmG6U+J2um36z2q3yMygkMJjCO66gCFMXxUKPXVWOla2mlTHhyTbay7O+1RLKtqeoujMp2tTO&#10;YG0pRh87O6rHMuv+Hh4edP78eTXPLLTIVfu1MusTnOoWPXqlw7RZYTeuXafIp5op5Ul4qgWF+hnu&#10;l3RY2OXblJhPPb+4dtMdps2I2Qt2WY1F4BisGAQOAAAAOYGsEDiY8JhEqjDTJnBMPJr6ULfbZt60&#10;DlFltL1LPDO9vACA3Mk90yDFIHBkjKRfnDOA/QdlFgR4HFiGh3/i+TkkKQ1RxR8J+WM7iw48Tiyn&#10;4w/LEu5FwXHz5s3TY0i0qOc444dyKXBwDw4jHGcUOHidexKkREoCx8svv6wIHNwbgPN0RpnnXi+8&#10;L1vp0qVp165d+hYLHJ8WgYN7dfC153gej5cn75aMHz8+SXp7uBdMamkY7inCPTjsz3Xy5Mlif/4t&#10;meQEjgULFoj4tAgcDMcbBQ7Zw8fVAgfDog1vmzBhglhnoeztt98WYXv4gza3vs1rxqIZf6Dk3k+O&#10;truTvTPXXgwwU/lp2m9sEDjyj4qhI+evO9w/Lcatr/l68HXh9S//CrL76B9JO0/dTLKfvb0xTrsv&#10;DQIH2/7TN5Kk673F3+6c4mjy3ntUYWp4EoHj2IWk53XlylV6aqpWNkMeD/4Ro6SZsNU7icDx65q7&#10;Shq2lisDlXNlm7PPO1Puj5Nnr1GldqrAUa+ft8O0qdmmvbcUcYOt2yRv+qm5KnD8aBA4vujmQx6X&#10;rtL2tjuTFTj2PDCF/O0Ejj1vJRU41j6wwCJwFJpLGx5YpAgcp2Yfc1hmxc5dovNFJykCx4UXZlm3&#10;+z07Wggce0wzFIFjV9GF5LHypEOB48QT8+lM621JBQ4hbjgWOAIeHUpXtftJKZtuV7adTiJwXPxq&#10;ubgv+P7g/xtreo/LdK3IOEXguPHYH3T10mUK+HF6EoHj9pqDyrGy1bTziH/wZ+1FZRM44ks2o7CP&#10;RicrcAQ1nGrdn+ssbEqeWWj3pqzVyqwKAIHdZjhMmxV2/tQZin2ggVKehAcb0vUzFxymT81u7TlG&#10;iYa82MJrjHCYNiPmaLjPrIQFDm/TUMW4lxcAAADg7mSVwAEAAO6AfaMkCBwZI/Uv2OnA/oOybHHP&#10;w0GxoODp6alvSV7g4Fb/9h+ROZ1R4GD4gwh/wGdhgifS4zT2QzukVeBg4YKHQkqJ9AgcUqSwP64k&#10;tfH5+VjsIHMebNxLQsLraRE4GE4jhR82KTBJgcNRxYE/NjHcW4PTzJ49W6wnR3ICB/f44P1zssDB&#10;8HBpvJ2FJh4+zNE1y8vkpCGq4uITqOHflo/4r88zU2BUvPg9h+yNo4KjYumxibF02scS5yx87/L1&#10;kP/j8dr/Re9t2v/goCgqNz6KrgemLf/ImASqOV+7X3uF0Ju/h9CNQMetijiv+efMVGyixRZqYR5y&#10;irtef7bAIm48Oj6WwqIdD43FcbFm7VhrLdflvYVmCrYbDovT7LseS6UGW8SN8XuiKCGZvP46HkvF&#10;hkVRiZFRtP5CbKbeH+GR8dR6tK8QN3pO8qNYJz/gcblPXImmyt196MOOPrR8V7iIi4mJp2G/eQtx&#10;Y8DwO9RspK8QN3pNCxTXV+yrXeszf5wTAsfqN9dR8OUQ2vPTHiFwbK/+L4Wt86B7pr7kp1ngyL1i&#10;aMDd8/bRnAoraO7zq+nEiFO0teQC+rvoPLrQbh9dm+EhhI2NTy6jvXV20snBJyjyXspj9HJZ4yNi&#10;6cp7i4W4cavu38rcGgkxcRRcbQ75mvrQ0acWCHHj6CcbKdYvSuwbdsafDj+/nA6ZptMRzS5W/4fi&#10;o+LEuXmNPyWEjSOl5lHIkXsUqaU9W34Rncg/hW78/C8FffmXEDeCP59O8eHJD9vHx4m+E0YXy8wU&#10;4obPgAMif74v+P4wtngX5xMSTV6fLRbixp0vlpI52HL/JJjjKbLTKooo0JUinh5MsfuviXi3IiCM&#10;6HOtnsACx+dDxDqXO7rNEou48fxAin6wI8Xe15bMk7aL85Xwx/FsHaKKy7L1pFYRq6dVjGoTzd1h&#10;icsmxBBVR7U6ydfadWRB4pPeRP4h+lYn4HPZcZroUa0+WbgO0ahV2Xp+mUXMES+6YxqqGAQOAAAA&#10;OQEIHACAvAQEDteSqQIH07ZtWxHPLfqNrFixQsQbBQ7+yM1x3377rR5jEylY4OC5IBh+4fGwSKkh&#10;9+WlEY4zChxDhgwRcTznhvFlyvNSzJkzR4Q5ngWC5s2bi3XjpNYvvfQSFSlSRF8j8bGd82Pbt2+f&#10;HktijodJkybpa47heUOM8Ed1zkfCvUO4nMYPQj/99JNIYxRO/vrrLz1koUWLFtZ8eO4LDnOZjS0N&#10;+fpXrVpVXyPrPBSzZs3SYyzXgcUDCQsc/BvaT6DO+73++uv6mk3gkEKI/ODJ15fjWfCSJCdwdO3a&#10;VekFxFSvXl2klcNvSdIqcMihqHiYMcbR0BI8ATkLWE2aNNFjgCQnCRxZgb3AkV1UXmjrvcFWcGQs&#10;hcVkvaPA/+959f4IOhdIqx9dSqtL2Wxp68XienBvsJjgaFrzxDJl+/Euhyn8dhit1OJXlrbZtSVu&#10;+CHfBTgSOPIy2S5wuBmYZNw5Yo7cIS/TMMUgcAAAAMgJQOAAAOQl7HtdQ+DIGC4ROLhVqpyzgidy&#10;5gm1Jfzh4rnnntPXLPD2xo0bi/Q8xwGLH9Kp//zzz0U8G3+4lx+g8+fPb52/gue4ePLJJ63p7I0n&#10;5eYP3vyBnNf5ozgfk53ladOmWdPxME6y5f+xY8es8dI2btwotkm6detm3cYCQmBgoHXycDbjeTOP&#10;PPKIdRsLKoMGDdK3JA+n5YnY+cXOZeX9eJguCfcKkXmytWnTxtqDo2HDhtaJ13n9yy+/FPlwufga&#10;GOfy4OvDQpIxL0e9NV599VUlzS+//KJUOFjg4F43nP+MGTPE8b777jvrsE4SFqfkhODcW4KHLNuw&#10;YYN1Dg0WGObOnaunJjHnCsfzfcXlf/fdd6lly5b6Vgscz71bOB1PTr97927xG/M9yPcLx/M15F4k&#10;LHLJ68TXxSja8DlxPBv3XLGHP9LyeYKkQOBQcReB49UZqsCRTzO/CAgcWYnnhtuKeMG29IdFVoEj&#10;yjcyiQCyt9YO8trmpYgbbIc7HNRzzV1A4FCBwKECgcM5WODwNA1XDAIHAACAnAAEDgBAXsLLNFSx&#10;WAgcGcIlAkdWwi+7jh070pYtW/SYpHTu3FkPgcwmuSGqchPVqlWjqVOn6mvACAQOFXcROAKjEunl&#10;6bH0wNhYenxiLF0JzJ7/z7wscPC76ubK67Sh/Gpa/8xK2ldvF+3fvd8qcDDXl12zbH/Wsp33YTsz&#10;4hSte3E1rdO2He16JNc6eRA4VCBwqEDgcA4WOG6bRigGgQMAAEBOAAIHACAvYd/rOva0j74FOEOO&#10;Ezj4gwi3tE9O4OCeIXLeB5D5cA8K7pmR3R90XQmfS8WKFcW9xvN9TJw4Ud8C7IHAoeIuAoe7kJcF&#10;DkccPHhQETjyOhA4VCBwqEDgcA4WOG6ZRigGgQMAAEBms3NbIPXrfpPGDbfNu5peIHAAAPIS9r2u&#10;IXBkjBwncDDLli2zzu0h7auvvqLff/8dL8Msgocl4zkx5PXn3+PatdwxTjx/UOFz4uHBxo0bp8cC&#10;R0DgUIHAoQKBQwUChwoEDhUIHCoQOJwj+sgdumkaqRgEDgAAAJnJrDUhVLm5J1XRrNrPN6lji6vW&#10;7zLxtwIpPjBChFMDAgcAIC9h3+saAkfGyJECBwDAPYDAoQKBQwUChwoEDhUIHCoQOFQgcDiHReAY&#10;pRgEDuDuXLp0CR80nYTrnCEhIfqaDb6maSEyMtLhtY+Ojk4Sz3HGuSFB3iY0OoGWnIyhSQeiqXld&#10;D+pW85ywjrXO0ZZNARQcmUChxXtTmKmbsPBXx6T6fw6BAwCQl7DvdQ2BI2NA4AAAOA0EDhUIHCoQ&#10;OFQgcKhA4FCBwKECgcM5oo940w3TaMUgcLg/3DM6X758wp588kk9NmXefPNNkf7+++8nX19fPTbn&#10;sWPHDtFzesCAAXoMSCv8EfiFF14Q14/Zs2ePuCdkD/vUCAgISJKWe+XLPOzrs9y7nePj4uL0GJCb&#10;WHkmlvL1ixC27HTKdbMYcyKZeodZrUXt81aBo4tmH3byoVJ9AyhEFzeEPTMMAgcAABiw73UNgSNj&#10;QOAAADgNBA4VCBwqEDhUIHCoQOBQgcChAoHDOVjguG4arRgEjpxBWFiY9WPzjz/+qMc6pmnTpta0&#10;N27c0GPdH29vbwoKCtLXQHrhIZnTgrw3nGX16tVi/7TWZ9evX6+HQE6AxYPbgWbquymSgiItv/EV&#10;/3h666crdMI0mfYUnk4LHl9Cjb44RuueWU3xMWaKiIqnSetCyUfb779hp+jnz4/QmuIL6Z8i8+jV&#10;lp7UuOEVqtDJh0xDo4UV7xtCK5+eRT0qbaWB72+gpzp5U7va56lq85v0WXsvunXTsW8AgQMAkJew&#10;73UNgSNjQOAAADgNBA4VCBwqEDhUIHCoQOBQgcChAoHDOVjguGYaoxgEjpzDwIED6X//+1+qH5ef&#10;eeYZ+umnn0S6u3fv6rHuDT/juLwQONIPf+z9/vvv0yxacLq0pnVEegSOY8eOZehYIOuZP+UqrXhi&#10;Ds0vu4Aq/HSJpk7zpIO1d9Ku+2bSkjIrqH61/8g0KtZqX/4eTJ+2ukNVWnrRM139yTQ8xmqNKx+h&#10;Dt+dpiIDI8g0TIuTNjSaHu0aYEk3QstnYCSZBmmmCyBsow/FJREyWOCY/vts2jb8PM2rc4COL7xO&#10;h/72oT/bnacVY65TSECMnhIAAHI+9r2uYyBwZAjURgAATgOBQwUChwoEDhUIHCoQOFQgcKhA4HCO&#10;qCPedNU0VjEIHDkHFjju3Llj/UDNcx4Y4XpG/vz5xfMiOYHjhx9+oJIlS4oPh927dxdp1qxZo2+1&#10;wEMMFS5cmObNmyfWW7VqZT0mG3+05uGO5DqnL1q0KD399NNi/ZtvvhH7GalTpw598sknNHfuXCHA&#10;cLqjR4+KbTyMEg+9xXHPPfecWF+6dCl5enpaj8HDJRnhd+bDDz9MK1eupI4dO4rhkRo2bKhvdQyX&#10;s1SpUuK4LKQ89thjokwS7gHBx+Lzlfz222/iWnC8xGw2U+nSpWn//v3iHfXUU09RuXLl9K0W/Pz8&#10;6IEHHqChQ4fStGnTqGDBgjRs2DBR95GcOXNGnO+MGTPos88+E8f48MMPxbabN29S5cqVRVyjRo1o&#10;3bp1IiytR48eIh0/B/l6FSpUSMRz+JVXXhH3Ag9tJtMbkXF8b8iwNN6P4evN5ZXxRhwJHLJ8fP/J&#10;Iap4mLRHHnlExHO52M6fP0+vv/66iON7Jjw8XKSVNGjQQAyrBqHLefh/2zfATAFBZjLHJ5KXfzzd&#10;C4rX7r1EuhWcQN6hCVbhgJcXGu6kbfnm0uaCC+jf/HNEz75runF4/UOLhW0qPp+WPbGUGn19lEwj&#10;YywCh7asX+sYNax/kb5q4UklegSRaVi0RbjQlq+0v0dftbxDBVm84LgxcRYbEUWPd7aIIfk0m15x&#10;ET3Sw9cqbhQcFEF/lVtFC55eRfM06/PVMbrrEUzxD3ekJa8soYkfbLfaoCpHqH+1E8Kmf7iOgos0&#10;Jf/7fqZRlffQ1PZnKSLMTP4+sRQdFkcJ1/0p/sVOFFagEUXlb0D0+3qikAii6/eIImPoQot/KNjU&#10;k0LYHh9CQZ4R5MXXLiBC7JsY6Zo6aXS4mYLuRpM5NoEigmJFOC4mhXdxaKSljBHqMx8AkLu5bvpN&#10;sZjTOXfIUXcAAgcAwGkgcKhA4FCBwKECgUMFAocKBA4VCBzOwQLHFdNYxSBw5BxY4GB2794tPhDz&#10;B2Qjffr0sU4e7Ujg8PLyEnGDBw/WYyjJx3uG1+3jihUrJkx+AGf44z+nu3XrlvWD6V9//SXievfu&#10;LdaZDz74gGbPnq2vWT6qPvjggyLdrl27RBy3zOZ1+w/bcg4Oo8DBx5BCgKRdu3YiXUrvUD4mf/w3&#10;UqNGDT1kgfMwChxM1apVRbyEhRD+CG+Ejy/p0KGDkp7hj/scN2bMGLF+/Phx8YFfXjdmwYIFIs2L&#10;L74o1nkbr7OAws88GffFF1+I+M6dO4s4pnz58kmOyWlfeumlJPG8zmYcvmzLli0ijgUKiTy+/f7J&#10;9eDga2AUOJiRI0cm2Z/p2bOnEKXs+fjjj5OIHiDtxJkTqX7nO/RdCy9hX2r2cgc/+rqmB60ssZhm&#10;PbmMHuzmTx+1uUkXXlhAV5+ZRSNf2UgbiiykHQX+Ig/TeDpv+l2zicK2FZ9OE15YRye18EXTBG37&#10;BGr1yR56oEsAPdzRl07dP468TMPIU7Mv6p+jggMiqGi3QCrVxZ8+b+1NX7e8I+ytdvfINMogcPwW&#10;Sz82vUrN63tQh9rnqMcPJ+nVjrdo0gsbaFL5v2nxkyto2ePLqW3NczTmza009+lVdK54X/Is3oN6&#10;f33UJnC8/y8N+eKgVeD46631NKzqYWFDqhyi7t+fpA51L4iJzTeWm6+VdTAFmrrRjkIzaE2xhXS4&#10;xHDtH6KmsFhTbbpcbJhF3NBt9mtrac/jE8mrcC+6ZhpIuwv9RV5Lrir/twwLFatHXaY/m56kwFd/&#10;JRq+guiXqURv/UoeV8Oo/Cwz9V0bROaXO9H5SpNomFY2WU5pI745TKH+DgSMaVusZWRLfK0XJXoH&#10;6httsIB1cNxZWvr1v+S3UasvPttWszZEe8/zP7OeykBr7ZlcvjvRiZt6RAqYtf/170cQva+dm7cq&#10;NieBj7Vdew6/oD0Tf99giYqIoeh3fqPo10dSvE8okac/0RvdiKqPtORth/nMHYp+diBF/7qWEh1s&#10;V7jpS/RKR6Iq2nstxjmfIVHzSWOHbtKO2ZMS+bot0t5LBjEagOzimuk3xSBwZIyktREAAEgjEDhU&#10;IHCoQOBQgcChAoFDBQKHCgQO54g6cpcum8YpBoEj5yAFDkZO9CznNzh8+LD1wziT2hBV586do9at&#10;W4sP0sYP0FxH4XX7j9LcE4GPGRERoccQjR07Nkk6huO+/vprfc2yzh/2p0yZksS4RT+THoGD17l3&#10;Q3rZt2+f2JetU6dOeqwKb0tN4DD2LGnfvr0ea4N7ZYwaNUpfcwzvW6FCBYfXZPr06XoqSzruwWEP&#10;x3NvHIkjgYNJSeCwR/as4N4YEkdpkxM4Vq1alWaBQ4on3POF64Oc19SpU6lXr16ih0xkZKSekpRw&#10;YGCg9eMyz0sjw1xnkL1jOCzLwPkay8P7MLyf8V4zHiM0NNR6bsZ8eSnrJBzmdBKjKBMcHKyHiEJC&#10;Qqxl5H2NYSkW8vkae2MZy+Lv72/dx3gM3leWi/eVeZ//fhPVaHrTKnBU1azBVyfooGmm1Y7km0yN&#10;qh6iS7pgUbfyQSrcyZ9qVd1P90z9ydfUj26ZBguhw8M0Vqxf1JYscLCd1+wFLd9nm90S4sbNfMOp&#10;8IBwZfipD9t4i2NXbXmH3ujkS4WHRZFpSCSZRkRTvlEx9HJXP/qhmSfVaXJDzL3RreZZqv7TZXq3&#10;tgdNf3oNzS23hnpWPUa/NLpKvzS8Qm1/PEODqxymEZX20qNd/MjUX8tLt6OPDKdgUw+tHINo8vtb&#10;bKJBlUM05PMD1KGuB50pOl4r63Cr7SowkzYXYlFnpnaT28SDAyVG09KnltDip5bRtlLTyadgT7qn&#10;2aLnltL0V9bT3LKraHOBBXSx73/i2sv7aXz9/2joV0es5vlAO5HfjmcHkmmc2WpfNzsi4q+V7KyI&#10;G9JunrbcO3wPyHswcdgKpYyJwn6ieL9Q5R5c22AvzXh5vTCP4t2UfWj2dpFG3L+cbznt+WfSniu6&#10;xe/1sJ4LY3zOB/r4UeLDjW155aulZWQW96Aso/F+pk3HbWk1S/h2BEUV7ExRpo66taXEfLbtVKgO&#10;RQSFiP8DJn7DaYo2tbfZu6NFPGP8nxXl9fBSjkVF61OYf6D1f4P/941h6XNynPEcI2vPoFhTUzWv&#10;EauU/0Uunyyjcr4a4rrqGH8TLq/8/zXmxWU3XjsZZoxlNOZlLC/Hy3w5L0fny3nKY3Kc8flh/K35&#10;mSrhY8t8+fzk+XLYeI7Gczc+74zllefBcNmN106WkZcyHR/X+Psay8vvf1kujjfuL/M1/r6c1nh8&#10;4/ka8zKm4XOS7wr739eYr/F8swL7XtcQODJG0toIAACkEX6x4gO2DX5RQuCwwZUS3B82IHCo8H0B&#10;gcMGBA4VCBzOwQLHJdN4xSBw5ByMAgdTvHhx8ZGY6xccNpKcwPH555+L3gQSRz04eHgk/lDNH5yZ&#10;a9euiTTNmzcX65L0CBxyuKvkyAqBQ8If0R999FGRD4sMRjguNYFDMmDAAOvQWiwwSHj9yy+/1Ncc&#10;w2m4B0dqcLrkBA7jZPOuEDi2b98u4v/++289xnHa5ASOtWvXplngYLjew9ukoMNDeoGMEXbUh47l&#10;m0oDP9pH497YRqcKjaPBbc4YBI4ZdLzAZDphmiTEitMF/iBT10AydQ+m3Q9PIH9TP2F+ml01jSAv&#10;0yARHvLRehr1+j80+9kV9EYbb3q1gy/NKLOWDpim0/Kyc+nBPjw0lUXgKDQwgqroPTceHBhOFbr6&#10;Ud2fb1E9zWprNviTTfRjM0+rVWt+m9rWPk/3dfan51t707OavahZUxY32H66TIOqHKbhur3b7AaZ&#10;+kUIcaPIr8F0t0hXCjW1p033L6KljyymFS8vpFUVFpFfvu50xvQHvdn5Lk1/fbVV3LipndfWAnOF&#10;wLH00ZU08/01dM/Ulip0vkbzyq2khbotKLuC9j3+J614ZgFNr7DBagufWkHBJ/z1K25h/YRrVnHj&#10;t893U0TBBto/Ty26VrIdFfwt2iJwjI2jEZ/PEwLF7HemUacfTtCwLw8JG/G/PXToDw89Nzv4Y2yv&#10;+Vp+to/viU+3p8R4y0deyb4hp6wCx5YnJtrS56+lbTTUlzi/5izs6ALHQy2JQmwf35PA6T/pZ8uv&#10;rJY+wfKB2CF3tWd1oTrW9Il/bKSo98baBI5nBlFiWe0ZK/N7rxc7hfrORPGXfCi6UEerwBE7YrO+&#10;xQERmg/5eDNbXt8Nt5Q3ncSN3qodq5n4bax5rbcMoQhAdmLf6xoCR8ZwXBsBAIA0AIFDBQKHCgQO&#10;FQgcKhA4VCBwqEDgcA4WOGQrXGkQOHIO9gLHqVOnrB+geT4NI1Lg8Pb21mMscyLYf2x2JHBwDwWe&#10;MyI10iNwsNnXf7j3CX8UZ9IjcJQtW1bEyZabEp4Tg3uaJIece0SyfPlykY9R5OB1e4GjSpUqIl7C&#10;19aYz4kTJ8R2KTLxHCS8bv978fnLIaoqVqwo0ly5ckWsSziNcfgrTpOcwNG4cWN9zTUCB8exQGHE&#10;UdqUBA7u5ZNWgYORQ2OxLVy4UI8F/2fvLMCjONo4fsGhhbZUKBVK9au7u5fSlhavUKy4u0uLu7s7&#10;xaG4a3GH4hYgQNz1Lnm//c/t3M1sLiFcQiDJ+3ue97mdd2dn5fZuZ+c/805mgfv4g6Fh5NMilL75&#10;cTcF5upIV20YwdHDsJ7i8z9bf3qh7gUq2CmCXqp/jV5qcI3qf7mVFj48imwYudETc3E4rUjHCDFq&#10;A/NuvFvHj2xtjXTNi0LckPay4b+ri7Fd3wS6v0MY3dU5koq3DaH23+93WQvDbH3iyKdfPE1eEEQ9&#10;vtpB3Q3r88FGGvL2Ghry1mo6V6gtxdnqCvs37xCa+cA8alLuKDUpf5QmPL+EDvsMpVMfzqF/t4ZR&#10;9SpnqNpvZ6jpt/upz4dbhBDRrfROCrnqHDlztMG/lLt3HP30036aAnHDsLlvLqFzB8OpU6ldNPKF&#10;JTTasJnfrNF++5lGQBhR3vJEGPmQrwLR5euEiWIYJltgHXXNAkf6SLk2wjAMcx3w4sMN2G5Y4NBh&#10;gUOHBQ4dFjh0WODQYYHDO6J3XhEhSVRjgSNr0KNHj2TzToBvv/3WYwO4bGRv1qyZ6SGRDz6EUBo7&#10;dqzIAyEDPoyIQHgkIBucMQpBNexLDduAOT+QTwUhp+BTBQ5MSi7LfPLJJ0VZmA9D7g9IgeOTTz6h&#10;8uXLi0nGgRQ41GejGiIKk3OjPJwTtksN5P/oo4/MlHMicPjU58yDDz5IxYsXp44dO4p5RDB6A/NC&#10;IF/FihWFIPHdd9/Rhx9+aG7hDGeB9SgPoAH0xRdfFD6UJ6+fKr4gZAbWwzAXBdZjrhJ1dA2QZajg&#10;GtWoUcNMOZECB8KOVa9eXfhwHKkJHHL+E1CtWjUhbqhhQVBPk3lVpMCBkF8qb731lvCrAkf//v2F&#10;r3Tp0uK6ITSaCkQqiGyYoJ65PbiQt5cpbjgtaNgeWr/En5bfP8Y1CgK2o9BQqlT5kCZwOC2ObN1j&#10;ydYuUphPs2B6sq4fvVfzIt3b4CoVah/unosD1jue8nePobaKwFG94lEqOzuW/P3c/zdg+chtNOTt&#10;1U6Rw7CDC30p0Z5IF8ceo/3frKKg1Ze8FiCOBSVS7ZV2arzWTieD9dERDMMwtwLrqOtYFjjSBQsc&#10;DMN4DQscOixw6LDAoXMzBY4k457z9MIHn3WI++0CCxw6LHDosMDhHRA4/rMN0owFjtsf1B+slhL4&#10;z/SUXz4DMEKiTZs2WtxtjCpQR0Og1z2eSdu2bROjEFq2bOkyCCL4b7aWj0ZtT/tWWb9+vSgDDf2o&#10;A1jBXAKTJk1yrcMxpVYeRnWgPIgRnsqzIsvu3bu32G7u3LnmGh2IP+ok6UirMbwRygkMGDBAlDN9&#10;+nSRtgIhButRltror4I6Yfv27UU+9TuRQByAMIVrLstKqR65adMmOn78uFjGeVqvnXW78ePHizJV&#10;oUni6dqjzJS+E6tP/T4QsxzXKKWG5/z584trxdwehA7a6RI3/N6aKASEsH+v0r+2UXTRFeapO81/&#10;dzEFHgqitU/No64vrKFuz62iAn3jydY7gYp0DKOKn+9wiRy29hFk6xhFtr9iDIsWogbEjTw9Y+nT&#10;OhepVI0LdG+ncHq8ZQAV7RBG3bckeLxfIISOHjGWTq6/SnHR9hTvKYZhmOyAddR17EFnRwrGO1jg&#10;YBjGa1jg0MELH64HCxxO8PLL94ebmyFwOE77U0w+TOzXUFhcy/nCjxfC4P476Yytr9Py9qfo7ZfE&#10;utsFFjh0WODQYYHDOyBwHLUN1owFDkYF826ULFnSY8MhntuPPPKImKODyRykwJGdwL0l68IIUVW3&#10;bl2xzNze+M85Q7uemE27n55DEYf0OSis4Du+POkYPdTQn+5rHEi2brFk646RHU67988weq2xP1X7&#10;5RT9YVqtX09dV7CAwAHB8Xr5GIZhsgPWUdcscKQPFjgYhvEaFjh0WODQYYFDJ6MFjqSYBIrJgwn9&#10;nOKGMJ+GlBgQTo7oeDqTf4Bb4DDswmOjzC1vD1jg0GGBQ4cFDu+AwHHENlgzFjgYlTlz5ohGdYQr&#10;gpihGua+UHvmMzcXPAezo8DxyiuviPOCvfnmm9xYnU3B99q912X6vtp5Ktg+zAxdhYnIY6n1kkhK&#10;sCdRv+4XXQJHm0ZnWeBgGIZRsI66ZoEjfbDAwTCM17DAocMChw4LHDoZLnAYL3/xPVfqAsfLPcW6&#10;RLuDfF+YoAkcV3/7R6y7XWCBQ4cFDh0WOLwjeudVOmwbqhkLHExqqKGrGCaj4AbqnAG+5+cm2snW&#10;37R+CWRrFkzP9woxcxjvR7GJFB2dtucQCxwMw+QkrKOuWeBIH1lW4MBQ10WLFpmpm8fSpUtFHFuG&#10;YZLDAodOdhM4/CIS6fWpzhcWH8NG7LWTPTH1F45TwYlUfKT7Rafd4jMUzfeHIK0CR8KRqxR4fw8K&#10;tHWgwHydKfafY+YaotjBGyncpyWF2wwr2Z0cQZGUFBNP9mdaksNWiZJsFYlqjMQbJ9GolZToU9bw&#10;/0J2Ww3j07BKIygpznOc8GSgjHWHiQr+ZtQWKhEVrmqcxAlzZfrB/8ahReso+u4mFG+rQ/F56pF9&#10;3h5zbc6DBQ4dFji8I2rnVTpkG6oZCxwMwzDMzQBCxNdz3PX+goPt1GqJeyL7G4UFDoZhchLWUdcx&#10;LHCkiwwVOORQ1EuXMjbOt6dJ25544gnq37+/mXKDBsaM5J577hHnxDBMcljg0MluAsf7M9wvLNKO&#10;BqQeuuJNUxBRbbcfh7sAaRE4kmLtFFTkL6e4Ie2OLmJdYki0U9hQ7YEulPTFX8YDuKJuC3cS5SpH&#10;DtuvTmFDtSlbRHnXJTDcKKuSbndVNx7KGXN/x0RGURyEDYshxFZOhAUOHRY4vAMCxwHbMM1Y4GAY&#10;hmGyAixwMAyTk7COumaBI33c9gLH/PnzqW/fvmbq+hQtWtRcyhj+/vtvFjgYJgVY4NDJbgJH+83J&#10;xYrA6NRfOBqtTb6Nf0TGCs9ZlTQJHImJFPzWSE3gCHpmoHNdgoPC7+usCRxR9eZR0oIdxgNYETdy&#10;VybyDyEqAnEDIkd1t7jhU4MSz6c+caQLhC25s6pRpiJwfN7NObIjA4iJjqaAt7rqAscznSjJkTMF&#10;MRY4dFjg8A6nwDFcMxY4GIZhmKwACxwMw+QkrKOuWeBIHzdF4Lh8+bLpSR3EZx85ciT16tVLiBih&#10;oaHmGudwR6xDeViPGN3qSA4/Pz/avn27mSLaunUr3X333SI/8lpNTpiHT9VvBfsdPny42CfKTEng&#10;QL4RI0aIfNOmTTO9DJOzuNkCB35ng/bY6YERdio4yE51V9spwXF7VHhxbOO3R9PDXUMoV/MQ+nlK&#10;BF0Ldc4p4K3AkWiUOXBjND3QKYTytw6hOnMiKTbB3dh7NtBOpcaGk83Y30t9w2jDKed/2C4/B71h&#10;jpz4/G87nQ5O3kAcE59Iv02PoLwtQ6jEn6E09t/Uv7PI2EQqNzGCcrUIIZuxTfnZMcZ5eW54xnHX&#10;XeX8jh4caadXJjuPxad/An3QwI/adrlM/x2PNnNnDNHG+VSdGUH5WoWI72DMNuf54HsZYlzDB7uE&#10;iHP9Y1YExdk93zNBV2NpXMdT1PaHAzSk6XE6dzTCXOMsZ9+6AOpX8wh1+H4/zex1hmKi0hen/HoC&#10;R2JsAoU3WEyB+TpRoE8HumLrSOds3enCixPFHBrnS4yi4KrzKSx/Gwq3taCI1wdQxH0dKSZ3HQrM&#10;35bO2nrQ2dy9KbD+MqKaI4nyQpQoR4m28uSw/Ux226/ka5R56d2pFJu/OtFDtYgajiN6taWRrzzR&#10;l38SnbtmHo3zGjguhlDcA80pzlaD4kq0Jceuc5R4xp/iP+pH8T51KP6dXuTYdpoSmv1N8QUaUPwd&#10;jSih82JKsqf+G0gyfiNxXRZTdKH6TmEDYaqKtaT43HUp/tE2lDBpKyXUnmaU2ZDii7eihCFrifae&#10;JXqjrVNo+dQ41sMXjBs7jqjOKKLcxvEX/Z2o3yI86I0/J8N6LSS62zjPPD8T1R+PH4G599sTFjh0&#10;WODwjsidV2mfbbhmmS1wzJw50/VO8NFHH5leJ2+88QatWLHCTDEMwzCMGxY4GIbJSRy0DdOMBY70&#10;ccsEjvHjx1OuXLnMFNGJEyfEttWqVTM9TuBTR3D4+vqKlyP4e/fubXqdPPnkk8KvAhEDPnW+Djww&#10;4bPmnTVrFj333HOuB+rKlSs95qtTpw61atXKTBH98MMPIs/mzZtND5PTCAwMpKNHj+ZIQ4Pt4cOH&#10;Pa5Lrw1cd5Fs/RNcIwFgP8wI9pg3s232xpNCaFDt44F+4np4yp8W67bwfLIyK4+97Fr/cJeAZOvn&#10;bjkphAT1GhUdGkuHjrjLPWIsP93NP9m2m3b/58pjtaf/uqbl9WkeTLsPeM7/5fRgbf9W+7r2Japc&#10;/TztP5B8W2/tu+F+2vHBRq48TQu2GM8S41hV/9fD/JJtf+jgUepQbr8QN6S1+/EAHTSPcddWY/13&#10;+wzb77JBDQ8kK+dGbOfOneL+2LNnj8f1Z7os0kZuwM7bumkThcP8bW0p3NacIgyLtNU18jXX1gfa&#10;GjoFC80qGIY5OirROVsPI18vsgufni+hWA3X8Rzbc5Ci1QnMDYsq0JRicykjLlKwi73maedmNd8+&#10;8z1ul7L9IY5dHU2ScP8fFFBrsLFcVrMrXSbTxQFzRR7VAqsN9ngst4vt27dPmKd1OdEgBKbn//RW&#10;mdpZ51bgFDhGaJbZAgfqxBB0IfZbBY7IyEix/sKFC6aHYRiGYZywwMEwTE7COuo65mAaIy0wHrll&#10;Asfo0aPp1VdfNVNOsO31BA4J/N4KHAA+Ne/s2bMpT548ZsrNxIkTtXw1atSghg0bmik3yJM3b14z&#10;xeQ08BKPEUY5zWRIpoiICI/r02snA/WGe9ic/zznzWw7F2D8tyiN6LAGc4LF9cB18bTN9ez41bhk&#10;ZS4/GutaX3VGhLbujjYhFBqdQIWH6Nfp7WkJFK+UC6v7t2XbtiEUF6/nUe1bc6SItDvbBhv5nSPp&#10;rDZ8b/LvSbUfavhSgxYXPW7rrQ3dFKUdH+zktTg6FxgvxBjV33RhuMcyhjc/rgkcPasfNr475zlG&#10;hsZS5x/d4gZsTr+zycq4EZMjOA4cOOBxffSSo5q44Vng6GP4W7kEjghbI4q21RR+mcfPWG8VLqTA&#10;YTcM4sYFW2cxssOaL/GzLq7jiY+No5hCzTSBI+bFHhR3XzNdfMhVV0/DNh7Xzs1q8VtOJN8mVatN&#10;SXf+Ls5BWuL3fcgxa5OxrAscjq3/kX37cZFHNceQ5R6P5XYxjN5AZw9P63KiYaQuBANP625nu9Uh&#10;CiFw7LWN1CyzBQ45QsOTwIEOQqgzV61a1fQwDMMwjBMWOBiGyUnstw3XjAWO9HHLBA6AF0G84JQt&#10;W1aEecK2t0rgwPKLL75optxYQ1RVqFCBWrRoYaYYJmeDxgs02N7MOTh8wxOp304HddrioEMBibdV&#10;hTc8JpGGbIqhNv9E0fZz8RQbGyuuR3oauC6GOKjvumjqtDyajlyxa+frSEyilcfjqfmiKJqyK1aE&#10;kQLRCUk046iDmq130JLTDopPIYwXjrHd0igaujmGgqM8h5tS2XgqnloviaLR22IowtxXSuy/lii+&#10;o/67HLTyrINabnTQ8D0J1GvIMdq4JZTi4q6/vxsB12XPxQRqb5zPoI0x5BfmvuaBkYk0YEM0tVsW&#10;RXt83aENrTjsiXRsdxgtnXCJ9m0IovhY/XuLi3HQ9mX+tHLSJTp3JP0TX18vRBXOKeGYP0V2WE1R&#10;vTdSxJRDFNhyPYVNPEiBrdZTyLC9lHDgCsX2Wksxf64m+64LFNt7DYUXbk0htpYipNW1z6dS3LEg&#10;ot2niPKjYb+cYZiboxIlfNqdApuvpYgZhymxwyyiQf8Qnb5CNG0jUfNJRMv2GA9mPQxXknHPxY/Y&#10;SLEIHWX7gxw/DKFE/zCyL9hHCS3mkH32LkqKSSDH8SsiNJX9z3/I4WvsPw3EnrtGF+qOpfgOC8jx&#10;nx85tp+hhDbzyT50HSWGx1Di3guU0HEhJQxcQ4l+ocYG8USzthK1mEq0eLdzsnP8Po76ErWfRtR7&#10;nvEDMiuF8F8JIeq5wFhnnOuh27+3OIeo0uEQVd4RufMa7bGN0iyzBY4ff/yRFi5cqAkc4eHh9Mkn&#10;n4g69euvvy58DMMwTM4mavdVOvfTUjr/+0qyB8WwwMEwTI7COuo6mgWOdJHpAofs1VW3bl0qVqyY&#10;WJZg21spcGAODyueBA6k5ZweKkeOHDGXGCZnkBkCR1Yiu00ynl7wP8n3h5u0TDJ+I+DlL+LHia4J&#10;x6UlHLhEVPgX48EGcUMfxUB7T5tbpw1MbO64p4F7knLYYy3NtekD9wWuh6f5sHIiLHDosMDhHRA4&#10;dttGaXYrJhlHnbhSpUqUL18+V537iy++oDlz5pg5GIZhmKxMVHwSTTrsoHEHHXQx/MY6MsWcCKGr&#10;A/br8efzDqfVy1fR2E4T6NisM3RhvZ+o69r9oyhy/H6KnHyAEiPizBIYhmGyPtZR1yxwpI+bInBc&#10;unTJ9LjBwwmTDq5atUqkkQ9zaUhkTF4IHGrjIHx9+vQRy2g8lMCfmsAhG0ykwAGhQoKwB/DJvECO&#10;IClZsqQmXkyaNEnLh9jpctuwsDBX74IrV65Q165dxTLD5BRY4NBhgUOHBQ6djBY4QFTjBbrAkasl&#10;2S8EExWrbjwoEbLJOXpDmI9hp6+aW6YNTBbuuL+JLnA83dZcmz5Y4NBhgUOHBQ7vgMCxyzZas1sh&#10;cKRG/fr1zSVG0qhRIzGi/bvvvhNWpkwZ+u2338Tcg7cjAwYMEO9Cw4cPNz0ZD0b6Y35E7Oepp54y&#10;vQzDZDaJSUkUFOmgA5fsrlHi8fYksvWNJ5/uMWTrHUe2fgl0IjhtIkd8UAztsY0Uts82jA6YAscJ&#10;W0/695E+NOGJ+TStxCya89AUOthsC13M15Mu27rQJcN8iw8mR0RciiM8hCASEEVx+/0oKVYflcww&#10;DHO7YR11fbMEDrTLYJ5Au935v4jII2r7enYhQwSOqKgoatmypavh/5FHHqF33nnHZS+99JJrnaRD&#10;hw4ijYnG8+fPLwSCBx54QPgwSkLywQcfCN+dd94peoPhoVW5cmXhu+OOO2jDhg1mTqIFCxYIf6FC&#10;hVxhpJD/mWeeEf57772XSpQoIcpBGjZs2DC6du2ayDtjxgyXH8ddunRpGjhwoEg/++yzYng9gIAj&#10;80nr0aOHWMcwOQkWOHRY4NBhgUPnZggciY5ESlh9gqLKTKDolkvIfjrAuQKhpmZsIvqss2FdiRpO&#10;JDp60bnuBkmKjifHqPXk+KIfOcZupMS4lMN+3QgscOiwwKHDAod3ROy8RjtsozXLbIGjXLly2nuA&#10;1VBPZzyDd4oCBQqYqdsXvBjv2LHDTOk0a9bMXEo/6ABXsGBBFjgY5hYh2lIGRpGtg9NydYyiU4F2&#10;2nk2noo0CaK7pLUJoQglHC22S7QninCwWJZALInyjxY9lfe5DJPrDqNDtsG09oPBdKBgX7po60q+&#10;th6GdadwW0O6bGtPJ2wDDRsgLHissy6dZNSDk+KdIX1h154dRldsfzrN50+K235R2z867sAYhmFu&#10;B6yjrm+GwPHaa6+52q137dpleon27dsn2u7Rnp9dyBCBg2GYnAkLHDoscOiwwKFzMwSOrAwLHDos&#10;cOiwwOEdEDi228ZqltkCxxNPPEFdunTxaOgwhE+M6maSg5fP++67z0xlPb799lsqVaqUmUo/qFcV&#10;KVKEBQ6GySQSE5MoMt4pCEAYCI5JoucHuQUOW/tIsrWLoFxtwzWBo3TDs2IbgM43E7/fREPfXC1s&#10;7FcbKC4igZqtt5Otv50K/xlB/+YenUzgkKGqzghh40+66tOGImzNhV20daZTtt4Ua6tD8dLub04J&#10;tlpOy1uXHL7B5P/aKJfA4WfYCVtfOmYbRFE7r9DlEkNM0cRY979RlBART0kxhlnnnzPOOzEkRsxD&#10;5xXYLizaTDAMw6SMddR1RgscmO4BdSg5ckMVOMDRo0dF3ROjO7IDLHAwDOM1LHDosMChwwKHDgsc&#10;Oixw6LDAocMCh3dA4NhmG6tZZgscGJWdGmqIWkbnRgUOhN3Fy+vbb78trmvevHm1OQHxQrtz504x&#10;mh3heJG/cePGrp58GCGhgnrMtm3b6MUXXxRlYrQNRmqgDBjyw+DD9hL5ggzDNk8//TT99NNPVKVK&#10;FbEMk9SpU0dMNA9ft27dTK+TgIAAEarrrbfeohdeeEGEI8aIfavAgREkKB/57rrrLjGxPf5DGeZ2&#10;AqMV1NEDnsB6aSpp9atp6QMyjWOQx6GazKOuq7Esnmx9nFZoQALZ+prWI5ZsbcLd1jbCKXa0i6Dc&#10;rcKcvp6x1HaTcyRFxflxNPjNVTT0jVU08O21NPC99cIeah8kQllB5MA+hj61iBCiar9pToFjKP39&#10;6GyXODL09ZW0P9dgse64rRfFqQKHFDcMw/LefP1p1Iv/0Nxi02lf7kH0n20AHbENMp+F44Sdt7U0&#10;/mjLUpJh0bbfxHainPd7UZLx3hK/4wIF29q5LGbWAdf1coE0RAzlU1xDYzlp5Gqj/J+dlvtX44EY&#10;Ym7kAWxrKUcYwzA5Buuo66ibIHCgziRRBQ78b91///2i7oZ38uwACxwMw3gNCxw6LHDosMChwwKH&#10;DgscOixw6LDA4R3hO/1pq22cZrfbHBx4kapYsaKZYlRwbdIqcLRq1Urkl73yAMLpwle3bl2RxjwW&#10;cp5DCA/4XeGFNiIiQoghCBMsgR+hgxEKWCK3RQiDkJAQsS/UcSA8wK+CZz581hEctWrVSpYX+4IP&#10;YosK9o+6lARzkCCfKnBs3bpVhB3G/iStW7cmHx8fM8Uwt55SvYOpRONAesywltPDTK/O+m0R9EPN&#10;i8J+bXyJ7Ob8FtOWhNA3tS4L+6WFnxhVARKN9Z1+PUKtfzwkbOX0KzSm8VHqUmq3sFndnXWIXeuC&#10;qG3ZQ1Sr/FHyaRUqBIi87cKo4q8nxXZdqxylfb7xlKtZMNmaBtOdrYPpx5qnydYkSKSF9YpzCRx5&#10;OjhHa8DuMKxgUyMfRnIY5tM2ggo1CRTrChr5fPrb6cG2gbQz92gxx0afd9e5BI7+xvKkonPop+8P&#10;0sKCM2izbSzttw0XIzj22IbROVsPumjrTmNeWuIWOAzbUmCMED7+sw2kk7Z+dM3WmvxsrWjC0/No&#10;3qMTaffdPenvB2fSzIf+ppkPz6ElBafQOttE2mDYRuMZKMUN2D5bfyFuTH5qFo1+brGwaQ/Npv35&#10;ewvxJNLWQBM4Nt87jEa/spT2jDPrZyERRPkqGH/WZYl8MNddWUryKUcOn9/EPHWJtl8MnylwwOZ5&#10;COUHEeOrnsb2Zp4Cv7vz/zzMzMQwTE5gu22MZlEHg8w1GQPqSmroUylwoH6IaSBQx7LW0bIyLHAw&#10;DOM1LHDosMChwwKHDgscOixw6LDAocMCh3dA4NhiG6/ZrQhRJV+YPNmDDz5o5mSs4PqkVeCAOIE5&#10;Da1gcnKUM3r0aNPjLBcjOFTwwgu/ZNmyZSKNkRoq8EHggCghkZOMq9yIwAHgkwIHxJN8+fLRlClT&#10;RFqC5wNGaKgCB7aDCKMaRq/AX7RoUTMXw9w6AsLt9Faty1Su2gWqYNgvrS6ba5wMG3aFnqpzWQgK&#10;Po2D6H+1L1Ob0vuo07d7aUyz/6hUrUsugQO2/XAM1ZoVQcUaXHWJG8LKHHSJG9K6lt1PnX92rv+q&#10;yhlt5EWujhH0diM/amasEyKGKX7YMApDChtmXp/WYZS/jbG+ZyzZeseLicQLG8eLcFR34riRTw1b&#10;Jc1M39foGv1Qai/d3SKISlf6j8qXPUQf/HyCttlGU6cX1tLa/BNor224InAMp1M+Penv4jNoUsl5&#10;NPp/i2nKYwtoyR3TaWW+CbQ17wjjeTaaVtsm00qfKTTlkXk09NXlNOq5xbT4/kk06+E5LltUdApt&#10;tE2gDbZJQuTwtbWjY7a/jM82FG+rSBcKNaDRzy9xmyl0THnqb/LN34oibA3p0J19aNWDY8nXyJto&#10;K0t2WzmiXIYV/tX4EypLkXkqiU9pEE0u2zpTnBAqpN/Ib+yP7qlJjsebCwEkylabgvO2p2BbWwq3&#10;NTK2M4UNwxy2XwyrJvI5vhskRpRIko5cpKQHGxr5q1DS212SzyOy8ShR8XrOsl5tSxTl7rEtaDre&#10;KcjkKU/U7W/T6QT/7Y7Bq8lxZz1y5DKOtdxw7f+eYZibx7+2sZpltMAhmTp1qujYgrqStOeee44W&#10;L15s5sgesMDBMIzXsMChwwKHDgscOixw6LDAocMChw4LHN4BgWOzbbxmmS1wyNEDzI2DF860ChzI&#10;60ngkKMrypQpY3qcea8ncKBBC/uGT0446e/vL9LWicMzWuDA7x3pdevWibQkJYEDYgyTtcDoH3lf&#10;4XtV432HhblHOFy+fNnVuIqQZXIZo5Nwj8llOdIH5arhNwIDneE9kBch2STq/lCuHPmEfct6Oz5l&#10;Wdge978kKMjd6IT7VXLt2jXXMWJbuVynyUWqVO2Cy4KCnOd+6lQMff/7OX20hGGtv90rBA5YhVqn&#10;6Y26V+j92n50f5NAqjU7xJnP2OaVauepevmjVLHScXq01mUqVfkE1S13iDqW2k0dSu2hDt/tp7aG&#10;lal+hqpXOka2NmFkaxtOtk6RZOsbL0JE/fbLcbI1M8pEqCnT7m/kTy2/3SPK+aDqafJpHU53Ng10&#10;jeLI1zbMNd8GrGALY/uOUWTrGuP8lGKHYk/UvUhlyx2mhxtcpadq+dLgJxZRwc7G/nrFU6NSO2nJ&#10;vVNpdaHxQtxYn38sTX10Dk19bJ7LZhSbRcvzTqF5RafTFtsIWm2botmwV1fS5ntG0gVbd9pYeBTN&#10;f2A6rb57HJ316UmHbX1ph20onbO1J7vtN5eQkGD7leJtv9DOol1o1HNLaPSzizSxY3GJCUae38lh&#10;q0JX89cXwoUqZEj7tPY+avvN33SqaF1a+Fx3OlakD503juOCrSMdsw2gs7YulCgEjsqG/WwsQ8Co&#10;QcG21toIkVhbdXI81YyOPdTK2K+xDHHDtIS5u1z3YNKjTZzihmlRdccJP0BYSEfZAWI/Lpu+RawT&#10;v60Tlwyffvwhp33FenDpvC/Z722k7TvxrL/4vcrfCers8veL34Ya3tB1jMa9r/7m8DuVQMSW9X1s&#10;K39zKEud4FjdXv3Nqb9F/Mbl9vgfkP8LWMboRID12KckODjYXCI6d+6c63eq5sHxyWOMjo7WzlF9&#10;l8VvXqL+X6n/MTh29JAH2FYuA3ldcIxqWeqx4Hxlufi/kueL45PL+JT7tJ4vtpFcumR8/ya4H2S5&#10;OD/5P4rzVc9RPXf1O1G/h5S+X/wPqsco81nvD/U7uXjxouu4cO3kd4rt1XLlswLr1f2r94palvps&#10;wTnK81XvZyDvG5SrHmNmYA0re7MEjpTAd63en1kdFjgYhvEaPHS4AdsNHposcLhBJYHvDzcscOjg&#10;vmCBww0LHDoscHgHBI5Ntgma3W4hqtRGAEYHjfepCRx4ET1x4oRYRjin3Llzi2WVNm3aiHLwMi9B&#10;+noCB8BL7qOPPkpff/21iMs8efJkc43OzRI4rPnwfIDA8dhjj5ke53YYqWGtayEv5hphmNuB7bsi&#10;qVpdX/q9ji+NmehubAQTJ1yj1+tecoscjQOp6Xf76a+f9tGkDifpcqiDinYNFyGfnusfTvbEJOq+&#10;OoruaB1Mhdu4RRFpD460U+kGF6hLuQP0V4WD9Gv/ALpjiJ0KD0mgWr8fp+8a+9KdgxOo0MAEqtDL&#10;nxLsifT58FAq1CGMCnSMoPv/CqMW3+/TRoK8U/MCfV3rMj3f1J9y944TIavubGqO4ECIql6xQvjw&#10;6R5DPhBQOkRRrvaRdEfXKMprpAu2CqG/PtokQlPNLT6b+vxvKeUz8ubtHkvv/HGOJj6ziHbkGkEL&#10;i0yibff0pglPzBc26bG5NLXEXJp/71QxL8dOwwJsrSnC1piO2rrTWttEWmPY2KcW0rSn55Cv4XNa&#10;N7pkfEoLsLWgy4Xq0pv1jtHh+5pRdJ7fhcgQamtGW4sOplEvLXXaC0to+hMzaNyzC2jSs/MoIm89&#10;TUiw5/uNkgr9THSHaU/WNf6EytKZu+tQ0S5BVKhvDL0yxU5245qeemSMmNBc2plcf1FSwapEd9Uk&#10;R4nm5ChYh2IL1qfgwl0puFBnCi/YnOyPtqCkiGjafy2Rnu96haLubEAO47gddfT/3qToOEoq3sg4&#10;lpqU9EUvVwOui/P+RPfVIsL+nm1u/CHqE6fTqBXG8f9CdKdhMzeZTjeJe8+To4ix7zvqkaPWJNPL&#10;MMzNZqttvGaRGSxwQIT7448/klm1atXE/GWe6l5ZmexzJgzDZDoscOiwwKHDAocOCxw6LHDosMCh&#10;wwKHd0Dg2CjijrvtZgocb775Jr322ms3ZGhAZzyDl0xPogXYvHkzlShRQjxbwfr160X+GjVqiLTk&#10;m2++STa3BfJdT+CQIsMrr7wiysZ/kiqSqEiBQ/Z6lMD31VdfieWPPvpIfEqBY/DgwSINMPIEPvU4&#10;cV/A99JLL5keZ09dCDkwycqVK0U+GO4n/G+2b99eTDjOMFkFuyORPhnmDg01e68lpFAKYD6OFgsj&#10;XdtVnaH/Br3l0MZAl7gxquERqtbWT4TH+sKwwu300Rv5WodS3mZBdG/9azSw5EKaWGwOPdPgMhUd&#10;5KzPnZh9lgaac280/XI75WofQfe2CKIBRrrH++upZO2LrvBUThtCm/KOpnX5x9HkEn/Tkrsm0wEx&#10;4bi0wRRtq08RtkYUaWtMIbZmtMY2XoyYcAoaXQxfPU3gOG3rRUU6hZOtd4LLDjzQgaKMfEsenugW&#10;OAyb8Ow8EpOWfzWYkk5ecQsc+atT0jXL/Ckxxjk+aPznYiREgYpE59w98O2hsXSi2Gghbhy/czgl&#10;XHP3EGcYhvGENaxsRgscR44cEfU9hC9FfVE11NeqVq0qls+ePWtukbVhgYNhGK9hgUOHBQ4dFjh0&#10;WODQYYFDhwUOHRY4vCNsp7+IOa7azRQ4GjRoQHfffTf16NEjzXbHHXeYWzOSJUuWeLxWVhs1apS5&#10;hROEhYAf855gVEO3bt20/xGELlG3nzBhggiJgfk5pG/QoEF06tQpkX/SpEnUpUsX4UeosXfffZcK&#10;Fy7sEhTwXN+2bZtrW9icOXPEtmD79u3CN2TIEK2H8ciRI8XIlCZNmrjCUpQvX57+/luPBY/077//&#10;Tvfccw91795d1KswegNlylApAKEl4MO6L7/8UpwXwzAZxx4/hxjxgVEamItDFTie7hRMuZsH05oC&#10;E2iPbZTLZg4/J7aN9Q2nfT4jaZ/NaaHLzwthZnSLw85wVp2iacqDM7X5NzAhOcrYbdj0+2fTjjwj&#10;XALHJVs7irPVo1jDImxNDWsuLLpwTafQYFj8133oUp4eQtzAROXHbf2o3udbXOLGYyMTKCo+iaLa&#10;r6TLuTrRpGfmuQSO/wp3FgKHfexmcfwMwzCZxWbbBM0yWuBQw515wtfXl1q2bGmmsj4scDAM4zUs&#10;cOiwwKHDAocOCxw6LHDosMChwwKHd0DgWG+bpNnNDlGF3vw3woEDB8wl5naib9++oidfSkCY4voN&#10;w+Q8lh2MdYkb9zQNom2n4+iFgRHU5PV1LnFjX+HxFH819RELEBju/CtaCBywr8vtpwO2ocb2I1zl&#10;jCsxj16pe4HGPbmA1t4xgYJtTYW4AYsRAkczIW5czdOOYi675wkASfZECi3Zk0JtrYWFvzHEXMMw&#10;DHN7ssk2UbPIg+65STIDCBzowLJnzx7Tk7VhgYNhGK9hgUOHBQ4dFjh0WODQYYFDhwUOHRY4vCNs&#10;ZwCts03W7HaagwPPyYYNG5op5nYCL7g+Pj5UqFAhbbTEihUrxHwc6qSjDMPkHND7FyMwYuKNT2MZ&#10;6V9mRpGtTTjlbh1G+VqG0OkAy5wPKYBtY+1JdKXsXDF3BkJRSdtnWK0+x6hGmb005M3VNBT2xira&#10;+9x0OmgbYthQYQmBUSn2SIY/Kc5OSfGGpZCHYRjmdsEaVjajBQ6EqELdzpPJ0blyhG52gAUOhmG8&#10;hgUOHRY4dFjg0GGBQ4cFDh0WOHRY4PAOCBxrbVM0y2yBAyGOMDG0+uJkNfz2mdsP/C/Pnz9fs9jY&#10;tM0NwDBMzgHiwdkgB/17wU7xdu+EhIQzIfTfW/PMERywkbRk8N80rOxCp7hhWvCFSIq/FEGRO66S&#10;I4LrjAzDZB822CZpdjMEDoQSRXhQhDWVFhYWlm1EDRUWOBiG8RoWOHRY4NBhgUOHBQ4dFjh0WODQ&#10;YYHDO0J3BtBq2xTNMlvgeOihh2jTpk1iuU6dOuJTMnToUNq6dauZYhiGYXI6ISsu0PnGmykxzk5r&#10;1qyhsWPH0qV9QbRl6AlKSuRRGAzDZF/W2SZpFpHJIarA4cOHzaWsDwscDMN4DQscOixw6LDAocMC&#10;hw4LHDoscOiwwOEdEDhW5pqqWWYLHKtXrzaXiI4dOyYml1ZDhWAEhxoCiWEYhmGAFDg4vBTDMDmB&#10;tbbJmqVH4MC79aVLl27IIG7kyZPHLCHrwwIHwzBewwKHDgscOixw6LDAocMChw4LHDoscHhH6K4A&#10;WpF7qmaZLXC888479Pzzz9MLL7wg0vjv+9///if8Tz/9tBA4Ll++LNYxDMMwjIQFDoZhchJrbFM0&#10;S4/Agf9NNRzsjVh2IUcKHH5+ftS6dWuKiooyPTePlStXCmOY7AgLHDoscOikSeDAC8zsLURfdnXa&#10;vH+NDW/OS01ivJ1CGq2ggA8mUfDP8ymozCwK+HgShXZeT2F/LKSgd8ZQ8CcTKODzyXT165kUvep0&#10;qkPj7WFxdK7uRjr2/gI6W20d2UPjzDWeSY/AgeM4NO0M/VN9Gy2r9S+dWnHJXKMTH22nFQNP0tQG&#10;B2hxt+MUckW/9qj4XDkRQfM6HKUZTQ/R9lkXMzX+5sAtcfTZuGj6bko0/b0vgirN9KP3Z8RThcV2&#10;Kj0vgT6flUB9d+TMiSFZ4NBhgcM7QnYF0PJ80zS7FZOMo5EKk1NLIGj07NlTzM+hjvBgGIZhGAkL&#10;HAzD5CRW2aZoFp7OEFXXrl274c6DMqxsdiDDBI5p06YJ5Sd37txiqMvtDL5AzBrv6+trejIeiBrN&#10;mjUT16RTp06ml2GyFyxw6LDAoZMmgWPUSuNJVFa3iWvNlRkHxA2/u/uQn+0vi/1JV22dyd9ilw3z&#10;tXWn6A3nzRJ0IDgcfm4W7bGNclvuUWSPTLlCkR6B479552nMs4s1O7lUf4YlGsc0ud5+6v3pVrd9&#10;tpWiFOElMiSO+nyurDdsXsej5tqbB15Uay2IIVv7SN16x5Gtv91p/RLI1tdpbdYnmFvmHFjg0GGB&#10;wztCdgfSsgLTNMtsgeOff/4xlxiGYRgm7bDAwTBMTsIaVja9AseNgnb87FRvzzCBA7OyozG/SJEi&#10;pifrcTMmV2GBg8nOsMChwwKHTpoEjpErdHFDCBxrzJUZhxA47uyZZoHDzzAIHDGbL5gl6ODcDj0z&#10;Qxc4DLNHp9wwny6BY8G5ZALHCQ8Cx6Q6+zTxAhYV6hZdYsLjk62f0/bmTywmBI750ckFjl6eBY5m&#10;a1jgyOmwwOEdEDj+KTRds8wWOJ544gkqWLAgPfroo6aHYRiGYa4PCxwMw+QkrGFlb4bA0bx5czHP&#10;BgYj5MqVSzO0V8Nu90EKaSXDBI6wsLAsLXCsX79eHH9GwwIHk51hgUOHBQ6dNIeoWrmP6FPjf/Kz&#10;zkRrDzl9N4HE2AQK+3MT+b81joLr/EOB5eeQ/3sTKHLyPgpvs4oCXxxOQe+PJf+PJ9HVr2dQzDbf&#10;1ENUhcbRxU476eibc+lC062UEBprrvFMukJUGdfk7Do/WlJtKy2v8y9d2uFvrtGJj7HTtum+NKn2&#10;flo56BRFBOphs1CO/9lIWtjlP5ra6AAdXH6FEh2Z8xKJfc88EEcfjYmmn6ZF09rjkdR0wXl6a2oc&#10;VV1up+/nJdAnMxJozjGHyJvTYIFDhwUO7wjZE0hLCs/QLLMFDnVofGhoKC1atIhefPFF+v777/n5&#10;yDAMw6QICxwMw+QkrGFlww9lrMAxYMAAeuONN2jZsmV04MABevPNN8WntAceeIBiY1Nvw8hK3DKB&#10;A/m/++47oSYBNIS9+uqrwuQFPn78OJUoUUKU++WXX9LXX39N9evXp2+//Vb4Ro0aJfJJRo4cSZ9+&#10;+qmZIqpYsaLId9ddd4kvDmD4DXywEydOCN+2bduoZs2arjJhZ86cEevy5s1LDz30kFiW/PnnnyIv&#10;GiNUcD64gST33nuvyGcVOFDejh07xPKUKVNEnoYNG4o0w2QlWODQYYFDJ00CRw4iPQJHdgT3Ba4H&#10;TzLuhAUOHRY4vCN4TyAtvnumZrdiDg4V/MbHjBlDJUuWFHVe2OTJk821DMMwTE4nJDaJ3pxqp9z9&#10;4+iHITtp1qSrVPfXkzSo50UKD8t5o3oZhskZLCs4TbOMFjj69u2rCcb9+vXT5oi+ePGiqJej3SY7&#10;cMsEDuR9++23zZSbAgUKiGHtkoiICJEXAoTKk08+SY8//riZcjYsIt/ixYtNj/OFCj6YChqX4JMC&#10;B/j777+T5QNQuKwCB0QM5FUFDggrnTt3NlNukE8KHLixMCxow4YN5O/v77IPPvhA5Nu/f7/IxzBZ&#10;BRY4dHKEwIGH37vtjT+3Ck4rWp0o0vz+R692+3NVpMT522nvnj3O++OcP9Gdv7nXf9PN+JM2X1gO&#10;nHX7hclwVYrvsBIqCtuV+sud786fKX7kBoqwNVesMUWr9vVISnIkUkJAJPneO4B8bT1M00NUXRGh&#10;qf5yrfd7aQw5IpNPHh51JJCO5B9GR2xDNDv5/DSyh3uebDw9AgcmD5/49jJXeKoFlTZRonE+VhCC&#10;akSlXa7wU70M6/bZNprY9LArf1RYPA38frsWpsqjfb6V/I6FeexFF5eQSM+3C6TijZ1Wql8w2T0c&#10;j8Ru/CYe6xdFto6mdYkm21+xbutjPK/726nkqDgKi3bQDwODXWWXaBFIPr2MPGYoq7EHsuck5Cxw&#10;6LDA4R0QOBbeM1OzzBY41q5dS2fPnqUGDRqI+i0MHZbWrVtn5mBuJ9CxDN8X7Pz589r/K+YrlOtQ&#10;t8Fk8bITWEaAcv38/MxU1gPvqTiH7PhMYpjUiE5IohWnEmjS/gSKik9fw5gj1k6f1jxN5X7aT080&#10;u0qvNLtGtX8+6bImNU7Q3lOxFG8ZcYzfXYRfFP034SRdPhpCAzfG0LGrCeRIZfQ1wzDM7cQ/d87Q&#10;LOxwiLkmY1DbxGW7dNWqVen333+nY8eOudahXTo7cEsEDjkhuSeBAz26sM5ut5se4yCNtFXg+Oij&#10;j+iOO+4wU54FDqhQ8MFUMlrgSEhIEOnrCRxouEB69erVIsaZ1XAOTNYEfwiYwyUnGhpsDx065HFd&#10;TjNcB1wPT+uyi138c4rxx6YID4aFvd+GDu/bT4l5K2n+JMP2r98irktg2R7aOtj5wXNEmVHPNbKs&#10;K2+a2+co8Asd3n9A5D8zbpHhkyKI0+Jtv2kCR6RV4DDs2MJNdOaFYS7xwmndhaghBY7Ltq6W9T3o&#10;eIcl2jWAHXp6fDJxQ9rh5v8kyw/bvXu3uD+8uUcWNlyvzb8BW9Ftc7J88/vuTiZU9DCs21c7aO4A&#10;52918E/6+tSszxdb6cDe5L/vnwf7ugQIaZ2mn0mWT9rvUy+5xY1OhqniBqynKWD0S6Bi3UOM8gK0&#10;su9pFeISOGDLdx73uJ+sbPv27RPmaV1ONAybzorXA3PS3UqC9wbSwntnaXYr5uBAfbds2bKi8Ze5&#10;Pi+88IK4Zng36tWrF7Vu3VqkYX369KFu3brR/fffL9IZKQiUK1dOlA/wXcl9ArzT4X6Ojo52+TGy&#10;HZ8Z9c6CsjB6P6syadIkcQ4sTjPZHYgJiaaQBwGhIOptf8YI8zHqcZfDvRM50Cloa6HxNPXROTT1&#10;sXk0xbAe766g2pWOuwSOdUXG0wGfIfTLyGBxHDJ87IEhR2lqibliO1ir19eQrXkIVZoaKdYzDMPc&#10;7ljDyma0wAFQj0M95dSpU6bH2RkJ9ZdixYqJzivZhUwXOK5du0YTJ04UeVMTONQhMkhfT+AA2BYV&#10;7/79+4uef7/88osIgRUVFWXmcJJRAoeszM6cOVOkrydwYH9IjxgxQqStcO+frAvu15xoEPfQWIvf&#10;mKf1Oc1kyB1cF0/rs4UFRxDdW8P4czPFh9yVKHHvabEuqeIAt9+wxM+7ihEc4v6YuUVbR3f8RomX&#10;Ap1ljlqlr3MJF25f4vi17mPwCzK2/1nJV5bi3vxLEziSjeC4ty05YuIpYvYR8vVRBYxu2ggOObm4&#10;a33enhR76Kp736Zd/WuHR3HjSO6hFH0wIFl+mBzBgYZbT+tTs6BToTT2hSUucWPiG0sp8lp0snx+&#10;x8Op92dugcI5gmMr9Smzi6Ij4kWeYxv9tTyp2fJ+J8hudyTbz9lr8VSiqVuAeKplIPmHpXzfh0TZ&#10;KX8XU+CAdbWM4OjlHMGRu188bTmtl/2gYfm6RrrEjS/m2CnB7nk/WdlQ6UQ9wdO6nGhXrlyho0eP&#10;elx3u9utJGhvIM27b5ZmjkwWOAYOHGguMWkFAocKRkngnQGmAsEB4W0zCpTvqTzEa8a8Kbc7CF98&#10;O8aO3r59O3388cdmimGyNh3XGXU0s752V59YOhPkIJ9ORj3OtFydoyki7safff23xInt72oeRJMe&#10;m0fdP/uXun+5g7p/sZ1mPLSAtthGU4LyXnC+UAO6ZNTRnYb6e0cKMOxwgd70cA1fsrUIFfZY91Ae&#10;xcEwTJbAGlY27EjGChyoT0ZG5hzRN8MEDlS4UUlOSeBA4z2GwUjV6JlnnklWaQfotYTwUxJsh3w1&#10;atQwPU4+/PBDKlSokJlyNjA//PDDQom6HqkJHDLUDlQu0K5dO7rzzjvFsqR79+4ir5xHA2BWevis&#10;Ygp86hwcCFEFX9u2bU2P8xwx6Yt6PAyTFeAQVTo5IkQVgBh73p/o2CVnyCqVEOMBeug8Ubiz8V27&#10;P+LtREcvEJ275ixDBfMwYLvTV52fCEklP7GdFWyPclCeuT4xMpYch/zIcfIaOQ77OdNHjbSv3qMa&#10;vZnj/wug+EPXjE9/Ebop4UIoxR/wo/hj/hR3LIDiDhjrTgaJsFYp4YhJoJjDRjmXwinmWBDFnghO&#10;dVLy9M7BgbJDzoZT2MVI49qmvB+sCzgXSddOR9C1c1EUciV544/D7qCA81EU6hcjPkMuR1PQRVgU&#10;RYXEiYnIMWF5auDl8fS1BLoQkPaQUScDHHQ60GH8RpLo+JVomrPxEEXGxNNhw3/MMPWF9EKgnU5e&#10;STC+3kTx4nzQP5FCYxPTvK+sBoeo0uEQVd4RtC+Q5j4wW7PMFjiY9JOSwGEFHcdAeHh4soZ+hE86&#10;cuSIWJcSKN+TwIF3qh9//NFM6WDUeUogxBXCWt0I2MYKfv8SnKM1dAJG+levXl0cf0oCBya4x/mn&#10;NNpEHV2EY0BnPU+gYQDvaHj2oH5nnTdKvjNKMIckjosFDiYrgvt8l6+d7uwaRbYOUfTmyBi9Q4ph&#10;jZc6hQnV6q22p1o33bgtgsrV8BXW66X11O2DbWJ0Rs3KJ+jjqufoVcO/Jv8E2m0bTcvumU4jX1xJ&#10;223DKUnpzGS3lVcEDozA7kRfVj0sRv/aesfRI00DqWSjAMrXNIhytQil5/uGka2V0541lp/uF0G2&#10;thH03IBICory8rmIOuhXXZ3HdOcvRPt5lCLDMN6z6J6ZmmW0wIF60BdffEHvvPMOLVq0yFVvzK5k&#10;iMCBB+HYsWNdFXEYRj1gMsHChQu7fNYRF9Iv4722bNlSTCAuga98+fIiD8QRpKXJbbEMZIiqlAzx&#10;xQDy/+9//xM+VEDl9kDND8EBzJ8/X/PD5AgOmBRZ0JAnffnz5xe9nooWLeryqaNAsE76pfEkq0xW&#10;hAUOnRwjcKSRZALHbQieARjZEXfQjxKCIskRb6fYE4EUfyFEHL/6jFAR29kdFHMymGLOpZ5XwpOM&#10;6+C+wPXg558TFjh0WODwDggcc4rN1owFjqxHagJH+/btXeuwjPcrmcZ8fuicpW733HPPibQ6qaQE&#10;fk8CR/Hixemnn34yU06RQXbSUssGePah49qECRNEGqF4kadUqVIi7Qn898uyMI+hRPpgmLNFTcNU&#10;ENoKPlXgwLGgA1rlypVdaeRBRzR0xlPf69577z0x0kKmYXjfVEG4NSlgoJEAeaSAAwFDbqciQ3pZ&#10;BQ5PeYHMzzC3AvxG2q+KpaK9oqlQ/zjqti2BHuxthhLt7BQ5XIYRuH/FOMNTYS41KXAgVFWPOCrd&#10;+iIt7HCY7ErHJNSPD831pdl3/019n11N5aqdpwpVz1EtM/wUrMovp2h93vFC3JC2zTaGVuaeRMvy&#10;TaZref+gU0Wa0tHCremqrRnF2SrSRVsLavbpWtfoXlge47geaxRAeYSoEeoSN6SV+OM82dqEC5Hj&#10;y3GRVH1WJH1S9zCF1hxDjvAo6rk2iu7qEkGfjI6kWOO5Gf3rVEooaPwnPFmPkk4b7wn7L1J48S4U&#10;batK4bYmhtUn+wvNzTNlGIa5cRbcO0uz0AwWODyB0a8+Pj6izep67RdZjVtem8IFRcUuvcOL0UDy&#10;/vvvu74gfMKHXkuoIKPi7S0oC72g8IAGaMRMqQETPYrQ00ceR2oNNxjtwQ07TFaGBQ4dFjh0soLA&#10;EfLzHGX+jS56eKpcPSnhfKiZUyd89XkRjsoVmirvMEoISv08WeDQYYFDhwUOHRY4vCNwXxDNfvBv&#10;zVjgyHqkZQQH1lWqVMlMucHcJ1999ZWZcoK8mAPRCvxpETgkCC+sHhPe4QoUKEDbtm0zPU7QASy1&#10;Y5cgjypwgNq1aws/wn1Kpk+fLnw9evQwPZ4FjoCAgGT73bJli/CpfixD+FFp1qxZsm2Rvnjxoply&#10;lq+OUJFzcKikJHDg/x3+X3/91fQ4gSCF+gHDZCQxCUl0OjiR4u3ONgmMrrgaoTdkxcYn0TODjfsV&#10;YkXvBLL1NQwhQ1X7K0YXObokH9EBcUNY9zh6vOk16vbtdtEWcjE8iRY2308rck+llaYtN6zs72ep&#10;/K+nnQJHpeP0fo3zdE+7EFprjuAY9+h8Wp1/LC0rNJ2mGMtD31hFQ99cTf88Mcr4UbpHdETbKtNL&#10;dXyFuOHTJ44eamr8/iFgtA5zmiJuPF79LJ3I05tavbPC6WupCCAtQ+i5akdd4oetjWGtQynBVs61&#10;L4wk8cvTggJ8WlG4raXbfFqQY+dZCol2UExAFMWeDaWroXZKjIknR6AzLIzjUgg5roZTEr8fMgxj&#10;Yf59szTLDIEDtGjRgl5++WVRL0EH/ewSTej6Nc8sgAyP1bFjR9OjM2PGDDE6hGGYjIUFDh0WOHRu&#10;d4EjMd5O/vm6ugSOi7Y/3eKGadEr3ZNxqZwrvUife8OwkLmpN06zwKHDAocOCxw6LHB4BwSOWcX/&#10;1owFjqxHWgWODh06mKnkzJs3jxo1akRNmzYVeW+GwIHGf6QxEsIbsK1V4KhXr562D4ARJPDhhVzi&#10;SeBAumDBgmYqZZAPHeNUPAkcJUqUED6EYB4+fLjpdXMjAgcYP368WIc8AKG3vv/+e7Gc3UGDt+wA&#10;qC4D67KnfGlZBtfzA3VdWpZBassynZZlYF1W80ms/htZLr/IPaoB9vAo47Of2zb4OugR6etmESv6&#10;xJOtt2Eyf58E58iN1AQObNPV8Cshq0TYKGPfn/5xhhYXmCHEDQgdU+6fR7Urn6C3avmSrV0E2dob&#10;1jPOKaYY9kKjk+RQRIXjBVrR0NdWUGi+34VPtR7vTaTWL66l1Xkm0+8/n6Lffj8n7KvqF0iM4Ggd&#10;Rh9UPGzU550hrS4aNujJeWIiciGAQMyAtQyhyl8vd/rNeTxg5+/8Q+wnLN/PVKRTsHGcxjEa9kzj&#10;CxRsa0kxtmquY8GxHrb1FQKNn62DLoIoFt1wvviOUvruwPX8wLos06ofqH51nXXZU760LIPr+YG6&#10;LqVlkNZlmU7LMrAuq/kkVr91ncS6LNOp+a3r5KcnP1DX3egySG1ZplNaBt4sy3RaloF12VO+tCwD&#10;67KaT2L1W9fJT9WfGVjDyoYezfgQVXPnzqVRo0a5OpDAUJ8bMmSImSv7kHKtOYuBhkWEnsJQG/ml&#10;5cuXT/TOCQoKMnMxDJORsMChwwKHTlYYwRF/PIAC7u9N/nm60LUiPejyE8PJN08v8s3fm66VnUNJ&#10;CZ6/S4gjZz6cI0ZuHMk/jM59tcDIm/oEiyxw6LDAocMChw4LHN4RuD+IZj4yR7PMFjjQw13WxT/6&#10;6CPT6+See+7R5ldgPJMegaNKlSoiTK4K8t5MgWPNmjWmR0c25KcEts1ogQOGEfVW/Pz8zCVnvrQI&#10;HJIyZcq4yl6/fr3pvXGBAzz44IOUN29ecdyfffZZsvkbsytqwxE+ZWQEYF2W+dKynFJZKfmBdfuU&#10;llPbXpJSWSn5QUrbp+ZXy5L5Ulp+fapdEzhy41MKFoZ12aL4rGKFkk8YRnVI0QJCR1fjE2IERJAe&#10;chsjj1XgwHbm/t9oeIm6fvavGLkhwlkZ2+TtHElP1ThPB5WOQsG2VhRpq63NuxFQoBqVMvIl5KpA&#10;4bbq9MFPB9wiRJtwqv3OVlpyx3T6rcpZ+vn3c3RHk0DXyIz+r42i07m70+lcPenOelc08cI1WsOw&#10;PM0D6esfNyYTOIQI0i7SaRihYgoc+f+Moqu521CsrYrrOGFHbb2FwBFoa5NM2JAW9dVY8R1Zv1O5&#10;DDx9pyC1Zbm96gcyfb2y1O1TWpbbpFRWWveBT3U5tW0kaS1LXU7L9qr/RraXpFSW6lfLBTLf9fah&#10;lutpWd3+emVJkE/d3tMySEtZ1uXrlYvPtGxvLUvmw6dcvpGyJPCp5cplkFK5mYE1rOzNEDhQJ0Hb&#10;ONrLs3s7Vcq1ZoZhmOvAAocOCxw6qCBkhftDVHISnRUd6/L1kHnTAgscOixw6LDAocMCh3dA4Jjx&#10;yBzNMlvgwHwHU6dOFY3fVoHjypUr4kWLn5Opg/8DXCdr47kK1nkSOODH3Bwq8N2IwIFG+NKlS5sp&#10;N1aBA43zCFEFn9rwD55++unr/r9ju/QKHOok6vjPgK9YsWKmxwkmHFfnQ0SetAgc6jlBNMF6NU9q&#10;AscHH3xgenQwagPrMZE7ficMk9HE2hNp80UHddhsp38vJ1KckUa4qlH77HQp3Nn4l+BIpI0XEmnJ&#10;KTttPm+nd8eZAgUEjM6GdTPSqrghDaM4+sY7RQ1YHzT8G9YtlqYeTKAp++JpzK4E+i/AQcP22qln&#10;y2N0T/MgervaGcqFchUxpcHHm4WwccCwVXkm0eq8E+mvlxbTwPdX0dJnRtDQ95ZR98//pR/K/0eP&#10;1b9ILd9argsQzUPo5Z9P0sO1LtLDdS5RkaaBTuHCFXoqlKYXm0qriozRxQtjudm7i2nW46No9YMD&#10;KfCLoZRw5CJtPxdPAzZE09h/Y+iUv4OGbo6hDYeiaOrsS3Q+0E7zjiVQt48X0akCnUzBogXFVhhH&#10;ScOX0daNfnRuwiG69NcOWrHAj+K3nKW4qXvIcTqQ4oZuprix2419+In3BoZhGMnfD/6tWehRz+Gx&#10;vQUCh5yPOieg18gYhmFuABY4dFjg0MkqAkdmwQKHDgscOixw6LDA4R0B+4NoWom5mmW2wLFkyRLx&#10;iWehVeAYPHiwaNz9+eefTQ/jia5du4rrBMP/pJWdO3eKdZhj0Nrb8K233hLrMNF21apVady4cSKN&#10;MEv169c3cznn6oDfOlJDlp0rVy4xB6FKyZIlxboFCxaYHiePPfaY8Eu76667RJ0oNVA28j7wwAOm&#10;xwkm9oY/JMTdi1FOrF63bl3TQ3Tq1Cnhe/fdd8Xk4LKzweTJk4Vfte+++841qiOl/ZYvX174+/fv&#10;b3qcQog81wsXLohrosap7tmzp8hTq1Yt0+MEvsKFCws/Jja3Iidi5/oic7sQHJ1IFWbFChHjy0kx&#10;dO+QBBHG6psZcZrA8dTwWHprmnNkhjSffvG05HjyUVMg1C+amnS/SAXbhNJ9ncOpaNtQIaI81iKQ&#10;Gn69lzbkG0PL802lZfmn0dSHF9Df986hdp/vpM5f7aSOX+2g5p/8S/PunEE9/7eChry7lup9tIEK&#10;NPSnIg38yUeEoTJFC3W0hWHF6l6mKuX20TstLxnlzqRqH27SRI4Cja5RuE9LiiwzkRyhqY80U0kM&#10;jaHIj0dQeO5WFF1vXpo7OTEMw3hi1kN/axaSwQJHToMFDoZhvIYFDh0WOHRY4NBhgUOHBQ4dFjh0&#10;WODwjoADQTT1sXmaZbbAUapUKXEvqwIHlmUjNUYHMExOplWrViIMGcPc7vzraycfTDSOURcIL9U9&#10;lnpuc4efguUbaDfq/Ndv6A8Js1Pl2r5UrobTKg8IpkebBdKAF9dQ9y+2U/cvdwhrV2q3mKej8fcH&#10;ab1tAm0ybFXuSdT/7Q2uPLC6P+wnW7NgU7gwDCGn2kWST6swGvK/JXR8+mlzz06+H2+sNwWOL0a7&#10;R34xDMPcKmY+PEezkP9Y4EgPLHAwDOM1LHDosMChwwKHDgscOixw6LDAocMCh3f4HwiiySXnaXYr&#10;Jhnfs2ePiPerzo2HeQf69u1r5mCYnAPqhagj4nmHCdkxuoNhsgqt1yW4JgGHTdhvJx9F4Mg/0O71&#10;SIZ9u8KpbsVj9JciXHSvtJbGlfyHav980mmVjtPiglNpX42t5lZuvhwVIQSOuxoF0JOmPdMkgOJS&#10;mEOPYRjmdsIaVpYFjvTBAgfDMF7DAocOCxw6LHDosMChwwKHDgscOixweAcEjkmPz9fMEZ+5EyY2&#10;bdqU5s2bZ6YYhvn1119dQl/nzp1NL8NkDRKTkuhogIOWnnaQX4TzeRIVn0TrzmOuj0RKcKQvTNOx&#10;i/H0aPtQerJ1ABXvGEp5+sZR+yZn3AKHYVsWXvM4fwVGjuy6kEDPNnELHLDdp7luyTDM7c+0R+dq&#10;FswCR7pggYNhGK9hgUOHBQ4dFjh0WODQYYFDhwUOHRY4vAMCx4Qn5muW2QIHGnExN0FKWOeMYBiG&#10;YXIuGP0x+5iD3p1upzdH+FK7kfMpLDSepo69Qp1bnKOlCwKvO0LkQoCdGk0Ipe97B9HyfTE8NwbD&#10;MFmCqSXmanYzBI7mzZu7Olns2rXL9BINGjSIPvjgg2z1Ls4CB8MwXsMChw4LHDoscOiwwKHDAocO&#10;Cxw6LHB4h/+BYBr/5ALNMlvgiI2NpXLlyolJmbGsWnBwMHXq1MnMyTAMwzBu1qxZQ2PHjmWBgmGY&#10;HMGUkvM0Cz6WsQIHQsMiLGZ4uHPeIVXgAPv37xfCR3Z5H2eBg2EYr2GBQ4cFDh0WOHRY4NBhgUOH&#10;BQ4dFji8w/9gMI17aqFmmS1wYBJx2VMsJWMYhmEYKyxwMAyTk5hUcp5mN0PgiIqKMlPJBY6XXnpJ&#10;1Mt37txperI2/IbBMIzXsMChwwKHDgscOixw6LDAocMChw4LHN5x7WAwjX1moWaZLXCsXLlSTKSc&#10;Ejw/B8MwDOMJFjgYhslJTHxivmYZLXBERkbSo48+aqbcAgdGVX/99ddC3PDx8RG+7AALHAzDeA0L&#10;HDoscOiwwKHDAocOCxw6LHDosMDhHRA4xvxvkWaOhNtrzosaNWqYSwzDMAzjhgUOhmFyEhOeXKBZ&#10;UAYLHJLy5ctT7ty5tdHUDzzwANWrV8/MkT1ggYNhGK9hgUOHBQ4dFjh0WODQYYFDhwUOHRY4vOPa&#10;oRAa/fwSzTJb4HjiiSe0FyhPxs8FhmEYxgoLHAzD5CSsYWWDjoWZazIGvGfXrFlTC1OVnWGBg2EY&#10;r2GBQ4cFDh0WOHRY4NBhgUOHBQ4dFji8QwgcL/yjWWYLHEOHDhX38sWLF5NZ7dq1xWdgYKCZm2EY&#10;hmGcsMDBMExOYtzTCzXLaIEDc3CgY9GBAwdMT/aGBQ6GYbyGBQ4dFjh0WODQYYFDhwUOHRY4dFjg&#10;8I5rh0No1EtLNbvdQlTlzZuXnwsMwzCMAGJG8MYrtPPtpbTsuSk0pdk4FjgYhskRWMPKBh3PWIED&#10;7NmzhwYMGOCxjSohIYHuuusuM5X1yRCBw9fXV1w0q0VERIj1mNjE0/obebnBiy6UpwYNGpietIGH&#10;46FDh6hMmTK3fPIUXIdXX32V3njjDXEujRo1MtekTnR0tLheBQsWpF9//dX0Zhy4qVH+vffeS199&#10;9ZXpTR84ZszEX7hwYdq0aZPp9cyFCxdowoQJIiZcUFCQ6TV+7GPGiOsUGnpz4tAx6YcFDh0WOHRu&#10;tcARZ0+inxbaydbfTj6GtdpopwRH+l6Y8EzZezWR7hrmLPf+zgG058FmtOHx9pS3b6zwPTraTscC&#10;E0Xef07bKfcAZ15b/wTxec/QBDro71wPwoLjqW/z09Th2x109Y4/jCdzWadNWocdUkx8IlVcLMuw&#10;U6M1dooNiqUTHy+gfbaRwq703UvhIfHUv9VpalruqLDtawNd+/C/HEud/zjuWnd0T8ZXnm4UFjh0&#10;WODQYYHDO64eDqERLy/TLLMFjmPHjgkh12r79u0TkxuibtewYUMzN8MwDJMTcYTG0J6HJtBWox67&#10;1jbZsCnC1hjLJ35aTEkx8bS3w27aknsobbcNp7W5J9GxNrvF+wXDMEx2YPSzizULzGCBY8aMGaLe&#10;fT3LLmTomciLg5d0TzzyyCNiPYbJ3ChoAJkzZ84ND2lH4w7srbfeuqUCx9KlS8Xs9fKBfOXKFXEt&#10;MFT/euD4sT3y3wyBA8cEEQHlZ5TAgWOWotT1BA7kfeGFF5IJHGj8Gjx4sFjP3J6wwKHDAofOrRY4&#10;qi93iwLSNl9M30tRWFwS5R+kl1mgRxTZ+jnFC2mPjLLT8aAkzadawcF2iox3/reN6HpOiA5B+X93&#10;ixvSNh2lbv8m377X26td4oa0kW+tdQkY0k4fiRT76FrbLW5Iu+J7a3+3LHDosMChwwKHd1w9HEoj&#10;Xlmh2e02B0f16tXNnAzDMEyOxG68K+X/lRy2ihRoa0YXbF1onW2CEDhW5J5Mfj71KNGoByfayhn1&#10;4fK04Z5BNOvhOcLmPD2fEu0scjAMk/WxzpuX0QIHmD17trnkmaeeespcyvpkqMDx6aefiheXS5cu&#10;mR4dKXBgeExm88MPP6RJ4ECDXJEiRcxUxoEZ6p955hkzlTpLliwRx6vi5+cnrt3NEDgkKD+jBA7g&#10;7+8vyryewAFGjRqVTOBgbn9Y4NBhgUPnVgscI/Y5kgkDRwLS90KEESAlx+plvtboON3bOVDzVV5i&#10;p9DYJMrjGr2hW7ERduPdzilwLJpyRQgOS54d7hY2YPdVIwqPps2+yc9j9Z+HdIEj10ia/9cJXcQo&#10;f5RCgxLEPmYMv6Stw2iO+Lhbe5+ywKHDAocOCxzeAYFj2GsrNctsgYO/N+8YPny4CN81bdo0YePH&#10;jxfvTr/88gt16tTJzJW1ke8zaXk3YNLHu+++K671X3/9ZXoyB+zz559/NlNMTgcdFWv8k0C5e8ZT&#10;sUHxtPasnT6dnUB3tw2kO5v50zVbR/I3bZttFK2zTaJVuSbR4iIzaNxji6j6LyepQbkDNP7JhS6B&#10;Y7phl85Gm3tgGIbJuox68R/NAk9kbpQFRGMKC7v1kR0yittG4Dh//rwYPlO3bl0aOXJkMpUpODiY&#10;pk+f7rGStnnzZrEtQhpNnTqVDh8+LBoY1UbGH3/80SVwrFy5kgYOHCheHPCFStDIjuODoTzY9cBE&#10;icjXtGlTmjhxYrIK+9atW8V6lPnggw+6yg0JCTFzuEEFAGGrkPe1115z5QUBAQHCD4EDoa7gb9my&#10;pWu9FUzQ1b9/f1Ee8iAM1fVA+RA4EF5KLV+OoJD7ha1atUr4gPTB1Nn5UxM4MCIFL2/169cX22HZ&#10;KnCcOHGCRowYYaacYOQLvmNMPoZzmjlzJrVu3VqU4Qlc/7///lt818gTHh4u7gs5kgbgHpg8eTJ1&#10;795d5MF1Y9IGCxw6LHDo3GqBA1yNTKRu2xw0YLeDouIzrpFvs28itd7ooM27gyip9RRK/GcPrTJe&#10;2loZvj1X3fuxG9dg0Uln3h5L/qPfZ1+iaVvPJRuZdu1yLC2ZeoXOLDtDSW2mEs3717ih3P/bwdGJ&#10;9JdxHoP3OCg01ll+rG8EXWz7LwWMP0KOGLso09/PKGfaFdq1MZjsSu+2xMQkunQumhZNukLH9keQ&#10;4zbo+cYChw4LHDoscHjH1SOhNOz1VZrdihEcKREbG0ufffaZmWIkHTt2FHVmT3z44YdeCRwIFfzk&#10;k0+aqcxn/fr1Yu4p5uZTuXJlcynzwP2V0vsXwwDUPYcuiyRb9ziy9Yh3mrH87709yNYugmxdo2jm&#10;M7No0LvrhA1+cxWtzjWZ/r53Lk0qsZiq//Qf/VTdl36qcZF+qnaB/qh0grq/vYEaljlIS/NOo6jz&#10;EXTtRDgdX3WFLuw06uOWujXDMMztzsiXlmoWaPynZSRHjhwR9cvrGern2YGbInCgYRqVHqs99NBD&#10;Yr0qcOBB9L///Y9WrFhhekjE6EW+/Pnzmx4S4gZ8mL9C5eGHHxZigATlIV/VqlVNjxMIHPC//vrr&#10;Io18Tz/9tPCpD0OkYdcD20Aw+eSTT0yPkzvvvJNKlCihNaADlJnWERzIax3BIQWOe+65R/TwAhAD&#10;4EMDvwTHlS9fPu2cMGkM8u3YscP0eAZ58uTJQ2+//bZI//TTT0J0gB/fn6RYsWL03nvvmSknzz77&#10;rMgHwUfiSeCw2+3CV6VKFdPjBL6U5uBQwbnCV7JkSWrVqpXwQVSB748//hBpyYsvviiELAnOAfkg&#10;rkgQC7pQoUJmygnmOmHSBgscOtlR4MB/SXhcIl2NMiwykSLj3XNHXI+MEjjiHUmufVvBsQRGJ1KA&#10;YRhdcc04TogBrmOESHAtxPgDMI4hDceNUQ3hIQkUF+twlZHkSKT4gGhKCIqhRCwHxoh0vL9hwTEU&#10;GZ5A4QGxlBCVQAHG/oNijP3Hm/u96jR7QBT9u2wT7V+9mQ7v2ksUFiXWOyLjKP5qlDB7lLOhHy+E&#10;0UGxFHfF8Psb/tA457GLbUIxjMSZz+5wbhcY6dyPP9bZKT7eQWHGOUTFOOiacd1cwg6uhZEvKTJW&#10;HL/dOHbXdcJnrHM9Rd/ECg72ExEtzj0mLIIFDgUWOHRY4PAOCBxD31ilWWYIHNu2bRMdiGDo0COX&#10;rfb555+Luhjf6zoI1Yrror4PqaQkcFjfNyTorITy0itwyPoMnhWu54UJ0inVd9DZDPtPSeCwlqWS&#10;0jlJ1H3eaH1Lze/pnEBqxwZQxvXygOsdG96JJGkpD/mt+ZBGBztca09g/fWuZ2qox6gi30FTEjhS&#10;O5/rHQ/Wy+3xmVpZzO2J3ajHOozvsUnj8/RC42tk6xbnFDkM+7z6QRHWtUDXSPrl/e3U5731LoFj&#10;oGFdPvmXmpc9Qs0Mc4kbMGO56s8nqWalE/RblbM07MlltKjUWtEgOMIwiCPTqmw3nncOEb6K7xuG&#10;YbIC1rCyN0PgSCkKEN7B0SkpO/1f3hSBAw3IaDi2GsI0Yb0qcGBUAHyYI0M1+GAYnQHkkGZV4MCE&#10;hfCpAgdAAzwa+VXUERySKVOmiO3Vypnc7/WYNWsW5cqVK9nNgJET2P7uu+82PU7gywiBw3pzoqEf&#10;L4sSNNY///zz2rV85ZVXxLb333+/mcszyGMNUYUGF/i//PJL0+OM0WYVOOTE6dcTOOrUqSMEFzQE&#10;q2DUTloEDnk81qHPL730kpjAXSLFDFXgwIsGXrrVMnFf4r5o27at6XFeayZt4JqywOEmuwkcCKH0&#10;4iQ9NBLs7anu8EqpgZfU9Nwf+H/tslXf99dz3S/4mET8HnOyb6vB79/C+G/3QexeM+TTi01wUmJb&#10;T8wepYdxGtr5DIXvuEL7C4zRQkG5lk3bmm8M1Sp/lHL1Nl7ejH3/UXY52c39Omzl6aBtkJFvhMh7&#10;wDbE8LnDUCUZds7WzlXWgRdn0cp7p9JeMw3bbxtKCQV+E3nFdrnLU8i3hj/PcIq2/eL2G7b7kc7U&#10;xDj2V5tc0eYF+bb1MW2fIbaaRtkj6MA94ykhOJao+jDXemHl+phXJYP5rLNrH4k+ZelC0+EscJiw&#10;wKHDAod3QOAY8tZqzTJrBAeegUWLFhX1LNT5PdlHH30kOjIxOrKzDuzee++l/fv3m2s8g85U3bp1&#10;E/XYfv36idBWsv6K/1T4URY6gsn3MFiDBg20ejA6pW3fvl34SpcuLXzoTIR3K/jQmQjvL1iGYSQ1&#10;9lugQAFXmXj3wLuBbLi+fPmya+5AjKBGngsXLojt5DsJRlirYDQ1OrbJMnEsxYsXdz3v8c4n3w/R&#10;uezAgQOiU5Y8rj///FPk8wRGb2NblI+8qKPh/Uluj3PB/nv27OkqD7Zs2TKzBCd4v8L8MTg+CHrI&#10;Y40sgO8R7xo4XlyrIUOGiH3JdzKUiU+8Q2J7jOjHecp9Yh8qONaXX37ZdV1w7nifmzdvnli/e/du&#10;evzxx8W2Mg/APmTHQgggEqQ7duzoyguT78MyH0Il4xzkeny3eK89dsyoRxhAPIMf2+D8sYxnF+5Z&#10;7BfvVeiYaAXv57jXkB+j5dGhTHagwz2LbfFdIOIDzhudBrEPmPW9mMl88Fvcf81Bmy/Y6eDlBLoc&#10;aqftlx1GtTpRfDoSnWLU24PDyNYylGytQuk5iBt/xToFDml94511097GZ884KtAlgr6oepJ6v7+B&#10;vqxymuqX2ScEDliTnw5T+d9OU+3vDlCTUnuoUZmDVLfSCSFy7H2gvTOky0tLhY1+bjFNLjGXBj2/&#10;nCYZn7M+XE4JMXYKNI7z8rV4it3qS44Y98hoHKs93kGXDwQb91vmPCMZhmGsDH91hWYZLXBY212t&#10;oM6GOqSsb2V1borAcSMhqlCJgu96yEmwrSM4UEHE6AEV5KtUqZKZcuJJ4MDQaeRVwyAhnZbjQZ6U&#10;bgRZhroO6ZshcGBEChr3ASqHqBhaXxrSCsr3NAcH/B988IGZSp/AgfR9991nptx4ClHlSeDAvQWf&#10;VeDA8H3rSwFeuCpUqGCmnBVyVKatIajQK06OVMG5LViwwFyTdtAQg4ZcNrbsZFPWH3U1kOuWQEu3&#10;HPS4TUbazt17KV9/48VI2bePse912/eL9c0WnNPWWe3o/Q2NPx2l0d6wo7OXJ9uPtLZVDmsCR9Ny&#10;R2jLi9NdQkNKBjHih3IHXfv9t0Qb1/6cQoI77ynbn9rxwMJt1bU8VjtsM56Zlm1CjXKP2Pol81+9&#10;oxY1No7d9QJpWp7eMRSRp7KW96itjyh/f7W/NT/MUaCix2uULtuwVRNjYEjv27rDc342tixogYGB&#10;Zs3g1nDlaBgNfnuNZpkdogqhRBnv6NGjh6iPSkPoXtmwLME7AtapMZNlfhWkrSM4evfunSwfgE8K&#10;HBL4IEhZgb9Zs2Zmygl8EDMksr5uHcEhO6yp7yoQQ+644w5RT1fB3CN4d1PfDbDtY489ZqacWEWb&#10;lJCdnA4dOmR63O+X1pH/8KllTpgwIdk+ypcvT4ULFzZTTvBu2LdvXzPlbETF8Vq3leVDYJLg/wO+&#10;U6dOmR5nPitSHJHg/cdTPrzfwK8KHNbwcTVr1hR5VIEI4a6snQeRB8KICnyeRnDArwocZ8+eFT6c&#10;nwoEL/gh0kiQxlyYascHvLfBz9waDl2x0x+L4sj2Z7RbrOhpmOxEg0+s6xJNb4wz1vcw1gkzlhGG&#10;yvCLbbBtL6NuauR/qH0A9X5nPg18cy69X/OYKO+7Kifojx/208qS3cm/QAPq9cFGGvLmahpqWI/3&#10;N1CXT7ZR9/e20OhnltKqhwbThvv70ez7Z9Giu6bTrGKzaepD86jHaxup8m9nqMovp6jjJ9vpmypn&#10;6f16V51Wx49WFxlH+yuvpdgZ22n3bwto2BurXHaqzRraMNmXFvQ6RdvnX6akRL2NJ/xyFG3rcZA2&#10;tt9L1w64/5NSJca4j9tPp1M1l9Cuetvov4FH6OqiC3Sgymba/8smOtp5L9ljPI+SuiEgLg/6h6jK&#10;YOMHs8h03kQiY4haTjL+QIYTrUxjh4UrIcaf9ViiWiOI1rv/gxkmp2OdNy/gZMYKHKmBzgRNmjQR&#10;z1h0HMkOZGhtwRuBQ/a0x4gIK5h3AxVhkJLAgS/lnXfeEQ3uEDXwOWfOHHOtm4wWONDgj3yehtnC&#10;r4bXAvDdbIEDoFEf+TAyxopawfUEtktJ4FBHcCC0FyauU5ECB3poSVISODC6Bt+nCgQOVNjV0RPp&#10;FTjwUvH777+LewIvSfi8du2audaJdeg1Kv4o33p+jGfw+8MLC4/gcJIdQ1RVXGKnXEpDee4Bdqq3&#10;OnmYBE+kdwQHWHzKTvkHuvfdbJ37N4veYs9OcB+bzAd7dbKd4iasJypoNurnKues+KfCukUB1Lyi&#10;U9xoXuEoLZt5heIuRdChhye7xIYDxsuRXIZB3FhdeDLVL3+UCveIMvadQJ/V3kexBX8R+0007Kit&#10;t5EXIzhG0EHbALLndo8qcfhUoBO2v5zl5R5FJ6qvo3kvLKbdPu7y9/kMp+hHGlOSjykMFP6VInut&#10;pgN3j6dAW12xD1ne/ie6inMoVeMc5elrvFCa163pX4eJ8lcUeZKMa3HF1lSUf/TFWZQYZ1zTKca1&#10;yudcT3nKE7WebF6VDKbGMDECBftxFKhEx0fP4xEcJjyCQ4dHcHgHBA6E+lAtswUOgP9/1LnQM0wa&#10;OsFgqDw6lTCpg/o06q2ok8Jq1KhhrnGD64t3GTnaAqaCdHoFDhkO1hMYpYCGf3mc3gocSKN3vxX5&#10;nqbeL0hbwwM3bNhQ+K+HdRQ3kO+Xq1evNj1OILjAb33PQ/0O5/Txxx+LEUnW8pBu06aNmXKCERye&#10;8ll9GAEBnxQ42rdvnyyPJ1ISOHBO8Kf0/ofQvliPe8IT+L2uXbtWhC5GPm8FDqRheOeSz3tcR5Qv&#10;O5jJHqZYRnuBrGOi/ogRSvAjPrj8PpBfvsPBp841KYUy+NX3YTW+OPKoZcllfKrlqnNLqnVZ1Y9l&#10;ebzYVi7jmNTzVes66rFghJF6vhLkl8eFZXmO1mOU26CMlM4XfrUsuQzUY1RFRlyXyNhEsnWOIVsH&#10;o34LUwUOjMCQozK6mnk6GWaGohL2l+FvE+GyQs2CyNYsmI4X/IuCbe2EXfNpT7k6hFGBRv6Ut2Uo&#10;/fT9bjpl62VYP/rPsONGvfm4bSCNfe4f6vDZdhr7v0UuG/PMQhr8/Cr6p9B0+ufOGeJzbpEZ9FPV&#10;c/THzyfpC6Mu7BI46l6haQ/PpQX3zKR1d46gLcV7awLH0ieHU7evdrjsyCZnmwSuL0Z6jHvevV/Y&#10;lcOBrmuH6ymXget7fLIeHSrQgebfN0vYosLTaVWuqS5bYdje2lvFtvI7Bep3rX4n6rJ6r9BXls5T&#10;33XHDSFWyd+W9ftV7w+0x6n3oLw/cBzqsjhHhMlV92VY/CqnyGG9B+W+ET6X7qniyp+Uy3g/Msu1&#10;Xjt1e/UcrddBbo/zksu4hnKf8Knbq8vqb069DigLBtTfL5DfCVB//zheT2Vhf7IsHJdcBuoxqmWp&#10;2+McPX0nKEsu41NuYz1f9XrJkXIA+5bl4vzU81XPMaXvJKXjxbJ6vuoxyvO13h/q8aZ0D+JT/jas&#10;3696jNbzlWXJ/ADnJ8tK6XxRrnqMmYH6PwTLaIHjenNwYLoIa0earMz1a003ACqnuEg3InDgJpJ+&#10;VJAluEnVnv6ygd/aiI0RC9bGck/IOThUZDipYcOGmR4SPXHgkz3wGjduLD6tyAqxtcxFixYJn/on&#10;BuC7EYHj66+/NlPORg8Mc4YfDfUqGOoNwUECUQj5ILDIFw38wFGpV3vIeALbWQUOvDRANJF/EkCK&#10;OxI8JDAyAj5VzPAkcGBycvgw7Fhl3Lhxwo8GDYkngePMmTPCZx2hg3sHoy9UUGlGxTw1MEzaCsq3&#10;CmmMZ3Cfs8DhBg/R7CZw4LefaBjmwYBhWf0/SA38v6f3/sC+YCntG2nE+oVhGfNwyGHyZgaj1mJU&#10;ZgyfWL4Oojwzdq8sQywnGD7px6diicY+7XEO0dsrQTkWsd+4BDEfB/Jt27yV9u7YRQfRQ8K4NliP&#10;bRKNFyeY7C2GbTEJeCLKNF4kMAeIKA/b4CUBy2Y+sR2G1mN+DWOdOD7D5DnI6ya2gZn7VM/HLMy1&#10;XuxH+jMalGuee4zxnMf9oVZQczIscOiwwOEdEDgQx1y1zBY40CkGdanUTH2xZMg1/50VPD/RMQjX&#10;TAUN8Kjny/9weV1VkL4ZAgdGTKCOrTZ0IG96BQ7X88hEvpSjA5QE6VslcOB9CJ3opE8KBCobN24U&#10;PikG4H0WHeys7xvIY902MwWO7777TqxDiCwreP/Ce6TacIe86RU4cF6yPHyioQnv8Vin7kcVOPAp&#10;BQ4sq35Py+B6fqCuS8sySG1ZptOyDKzLaj6J1X8jy8C6fL18nvy41/83WBE4YB0N62L4/jRMChww&#10;iBtWgUOKHF0MP8K4tgghW/MQ2ly0v0vg+PfuvkL0gH/Ik38LYUO1E0LkGEgr7p5MQ15ZTcOfW+wS&#10;GQa9vIxGP73MKW6YNrXYPPqh5kXq9eo6WlOiH224vzeNKrmI/n5gNs29f5YQOA4U6CJGEEfnqkwX&#10;7qhHcT4VaNsjvVziRvdvdlBspPMZJa/L6sY73QLHC4vIHusWs2QeiWt52kZy2MrR/HtnOEWOu3WB&#10;45/8U+ns+JMpbp+SH6jLtMeoO5rigbDAcGQQq9Jalqd8Hpfx/1epv3tfhX8x3iec771qfuBaxjbP&#10;NnJtk/R0fde6FLcxSG1ZptOyDKzLaj6J1W9dJ7Euy3Rqfus6+enJD9R1N7oMUluW6ZSWgTfLMp2W&#10;ZWBd9pQvLcvAuqzmk1j91nXyU/VnBtZ5826GwJHZos2t5Pq1pjQwefJkKlu2rKsCA0MD9PHjx8V6&#10;vLAjVJCsoKOiivWqECKH/sJQaZaxRQEqSbL3iNxWgl4ycjurYRQEKk/IL304Djys4ZOxPTGxH2Kk&#10;AqyTsVCtsVetoGF/6NChIm/FihXFC12fPnrccpT75ptvavtXj98TcmI+CDxo0Mf8EHJ4M46tUaNG&#10;4oennpdaJuLCShEChm3T8iKJ88VoEFQ2UR5iAHsaDYOhxrI3EkY8QESQIzgwEgcvCziHL774wnUM&#10;6vFt2bLFJSTBunbtKkZw4GVi9uzZQnUdPHiwK+Yvhntj5AqGMsuJ4XFsiIMLUroOckJyT4bh1wCi&#10;D67Vt99+K7bFiJixY8eKdcz1YYFDJzsKHOkB/6c54v5ARWj3KaJS3Zy2NXmjLESFg13W0N63p9PB&#10;MvPJHp7+Rv3Yc+F0+odldPLLxRQ895TYx8qzDjFPyXfz7XQ86Pa+D3FfsMDhhgUOHRY4vAMCx4D3&#10;N2iW2QJHhw4dzCVnBxYVNOJ2797dTDESvIvMnz/fTOmgzoq6K0D9X/Z6V5H1WxWkM1rgQIM4/C1a&#10;tDA9TuDzVuCQIabUUFRAjuBQw74hfSsEDrzvoJejiieBA9e3adOmZiplsJ11W6vAITu3Ye5CK3gX&#10;lNyowIF3KPjR6KGCd1qAdeXKlRPLEvi8FTiQB765c+eaHif4j8d7vdoZDflUgQNwiKpbT3R8EsXE&#10;J1JQtPP30GI1hAtzNIdhFefFUWBUIoXHJdGkg3ZnKKo+CW7DaI++xmdPYxtT5Cjc9Brd1cn4/bU0&#10;0s2C6cWKJ2jcC4tpvGH78w6mk7Z+dCDXIDGCY5dtpGGjacEDM2nw22upxydbqPdHm8Rnt8/+pRnF&#10;5glxY3LxBVSm2nlq+PVemnfvbFpXdSvNffxvWlRsKh3pe4jiQmLJEW/UjXF/hUSSmJcvIIyS/MNF&#10;I32iI5Giw1NuM8Hk5XERXtRZgyKMfceJ8nFvxwXGUmxAjEhnGMY7APYjzi0zQIerMLfInSZi4pzh&#10;rRiGcTHk7TWaBZxyj7jJCPCst9bvVND2ifpMdiFL1xZQaa5SpYqZSo41RiuTc/j777/pn3/+MVPJ&#10;UUfIMN7DAocOCxw6OUbgWLXfeJqaPZmkDdMF8lNlljnDUEnLN5oSgry/LhFb/fTyDGtUbq8rRJe0&#10;Db6Z27B5I7DAocMChw4LHN7hdzSc+n2wUbPMFjjQwUSC5yEai9XwAWisRAcexg0EDlyXMmXKaI3/&#10;M2fOFH51frj3339f+OrUqSMar7///nuRhtWvX98lKqChGBNpQ2SCiAAwbwfyoZEb22LuBTnqABNJ&#10;o6MRnt3Shw5AVmSv+0mTJolR8C1bthRpdDySc99JgQPbo4FahiJGYzb86jwVAB3F4Ef9HeC3j/tG&#10;NroDdIBCnueee870OEHYWvgRMislcE4ypJQ6x4Ucba7OKYIGSPhgMmzDyJEjRRodvHDemLOjWrVq&#10;wofObXI0ixQPpEGMwpwSnTt3ds39gc53cj1Ct0nkvJSY9FsiJ4BXzdoREJ3E4P/pp59Exz8pDuBd&#10;B345EboUp2Do1IbrBcP9gnOqXbu2yCfvRfhgsiMZQqHhPCTorIaRHsiDjmkAv3fktYZUq1WrlvBD&#10;jAK47pjfRX2Pl9cd96FaL5CiHDpDMlmDkJgkyqUKHJijAxOPd8VcHVH0WN0rlLdnjLu+2i+BqpTe&#10;Q3+UOURf1rpMX9b2o8rlj1OHtzaK8FKrC06izXnHUd+PN2s27Z0V1P3TbfTnN7uEDflmEx1quo32&#10;1NpG19Y7w5wzDMPczgx6Z61mGSVwyGc4OhWhE7tMW012IlDndcvKZGmBQ/auQQ8XGGK/oYKJZXxR&#10;+/alcdIjJluBIVh4ocO9gZ5iCG+Ghmf4cW988803tGLFCjM3kx5Y4NBhgUMnxwgcS3bp4gasiz6v&#10;1LH35+uCRK6RFHflBns+KYT8c04vz7CqZZILHCvOsMCRVWCBQ4cFDu/w+y+c+n64SbPMFjgQThV1&#10;MBhAw6ocdQDDyFyGyY5g9LqnOs+ePXvEeyvD5DSO+jvI9qd75AZs7ANzqPwPByh3nzjnJOXdY8Qc&#10;HV/X8KUq5Q/Tvjv70Z4iA2j2fTPp+1+P06mCnejQ3d2p/7urqO9HxnPtk820vM8JIYotfnURzXnw&#10;b5r/+DwKPXn9sOUMwzC3E9awshk5ggOdKGRnBIxiTcmyUwirLC1w4KGG2d579erlemnq0aNHtpkB&#10;nkkf6JWEHlm4L9DbDJPJ496QPZuY9MMChw4LHDo5RuDA9z1jI1HR34keqE40bYNzqLhCYqydDv2x&#10;lPbmH0mHXppBMceD0/VfhG3DN1+mw09No30FRpNfj92UYOxjxD473TXUTg+NsNPy03bn/Bu3KSxw&#10;6LDAocMCh3dA4Ojz8WbNbsUk455A6FquhzHZFYQDkyNVPGENccUwOQH83687a6e7+8bRk4NjqGTj&#10;APq48ilaUGQa7bQNJ79cbSjcpwkF5m5OHT5eQZd9utJVWxdhV2ydKdzWnLp/tpFqVT5BdSoeo9af&#10;7aAKNS+Q3e5+jvAzhWGYrMqA99Zr5p/BIarQPmWdxzk7wwEtGYbxGhY4dFjg0MkxAkcaQRgIXI/U&#10;wmjkJFjg0GGBQ4cFDu+AwNEb8ckVc9gzX+BACCKESEIYGgli/Hqa241hsgOjRo1yhcFCWKpSpUrR&#10;V199JUaVq6GdGCanAiEiLiGRZm+LpuX7Y+i7Mv9StK2xyyJttSgwTz0Ks9WjK7ZOtL74aPr4D1+q&#10;+csp+sO0RmUOUfN2F413DBY1GIbJ+vR/f4Nm/qcydzSFr6+vqJ9nF1jgYBjGa1jg0GGBQ4cFDh0W&#10;OHRY4NBhgUOHBQ7vuPxfOPX6dKtmmS1wvPLKK6I3OyaDVgUOgFHXRYsWNVMMwzBMTiQw0kG5WoZS&#10;5zfn0tlC7ehIkU6UpIR6PfZYO5q7NJQ+rHuFyv5+lqr/fJIaVz1B64ZwPYlhmOyDdd48/9MZK3CE&#10;h4e7oh2lZjwHB8MwOR4WOHRY4NBhgUOHBQ4dFjh0WODQYYHDOy4fC6een23TLLMFjubNm4tPPAut&#10;AgfiAeNFChMXMwzDMDmXeOPZ1HJJFA3fGkOOuASiXOVcAgeV7S1GfCTYk6jv9GBavTOKHDxqg2GY&#10;bIZ13ryMFjgwonrVqlVmiujtt982l5ycOnWKIiIyNizWrYQFDoZhvIYFDh0WOHRY4NBhgUOHBQ4d&#10;Fjh0WODwjsvHIqjH5/9qltkCR7ly5cSnJ4HjiSeeEALHmTNnTA/DMAzDGBjvDdsnzqXJg4bzvBoM&#10;w+QIrPPm3QyBY/Xq1WaKyM/Pjzp27GimiC5evCjq5aGhoaYna8MCB8MwXsMChw4LHDoscOiwwKHD&#10;AocOCxw6LHB4BwSO7l/u0OxWzMHx/PPPU7Vq1USoqr/++ot8fHxcw+CnT59u5mIYJj2gntWtWzca&#10;OnSo6WGYrM2aNWto7NixLHAwDJMjsM6bdy2DBQ6AOcFkHRxMnjzZlZaWXdqvWOBgGMZrWODQYYFD&#10;hwUOHRY4dFjg0GGBQ4cFDu+4fDyC/vpqh2a3QuBQwTORG6uuD8J24SXzp59+Mj1En3/+OeXKlUtY&#10;QECA6WVUEF86s0C95lbey9b6JY7lgw8+EA3CDJMdYIGDYZicRK/Ptml27UyUuYbxBhY4GIbxGhY4&#10;dFjg0GGBQ4cFDh0WOHRY4NBhgcM7LkHg+HqnZjdT4Dhy5IjoGfbiiy/Se++9Z3oZb/jll1+EwCFD&#10;fEn2798v/HfccYfpYSRVqlSh4cOHm6mbD74Du91upjKXyMhIWrhwoZlimOwJCxwMw+QkrPPm3SyB&#10;AyOrn332WTp06JBInzhxgl555RWxnJ1ggYNhGK9hgUOHBQ4dFjh0WODQYYFDhwUOHRY4vOPS8Ujq&#10;+s0uzW6mwIG4vu+//76ZctKrVy/N9u3bZ65hUuPXX3/1KHAA+GEpgWuMyd1btWrl8Zk7aNAg1/8L&#10;GhBbtGgh6iySa9euie379etnenT8/f3FNsiT0vfZv39/8Ylnf4cOHUTelMSArVu3ivUIr+SJmTNn&#10;mkskBAzkVeNDJyQkUIMGDcQ1SavAsXjxYlEOPvH/Yq2rHT9+XKyH7d692/Q62bVrF+XOnTtdAkds&#10;bKzrvHAM+K5UpkyZIvYNv3VUStOmTcW5ehI4cDxjxowxUzqYWBRlIga3J9CI3L59e/GdgWHDhlHX&#10;rl3FMsPcClavXkOjh41jgYNhmByBdd68jBY4UPdD/SFfvnz0xx9/iPqMyltvvUV169Y1U1kfFjgY&#10;hvEaFjh0WODQYYFDhwUOHRY4dFjg0GGBwzsuHo+kzqV2a3azBY769eubKTft2rWj2rVrmykmLXgS&#10;ONBr/5NPPhH+P//80/S62blzpwhRJBk1apTIi9Eg4Ouvv6ZChQoJ38CBA4UfE0p++OGHwrdgwQJq&#10;0qQJ9e7dm2bMmCF8MCl+YP9II3yW5LnnnhNlAggfON677rpL5OvUqZMYVbFs2TLKkyeP8CGPZPny&#10;5fTZZ5+5Gi8XLVok8rz88svCV6FCBXrkkUeEb+TIkVS6dGnatGkTlSxZUviOHTsmtpPAdz2BA8JI&#10;3rx5KSQkxPQ4zwEiiaRo0aJCBAI4DpQLUxtZkbYKHGvXrhV+9IpUufvuu+mxxx4TyxEREfTVV1+J&#10;fL/99huVKFGCvvjiC5HGuUEExLIEx4V0z549TY/bpwocZ8+epW+//Vb48T2rrFixQvTWlMd/9OhR&#10;kQ8WFeVsPMG1RYNHgQIFxPeAY8Qn5s1BPobJbM7uCqI+n2xx2qdb6MqJcO03yDAMk92wzpuX0QIH&#10;Ojig04nEKnBs2bJFPPPxTp4d4NoLwzBewwKHDgscOixw6LDAocMChw4LHDoscHgHBI5OpfZodisE&#10;DjS816tXz0zprF+/3lxiVKTAAVMnZcezNKVGPqy3AsFB9WNkANIYuSFBmfnz5xdze6icO3dO5JUj&#10;GNAYjrS6/xo1aiTb77vvvpssH5bhGzdunEifOXNGCA3W0QnIAwsKChJp3DfWsgB8GLWhAt/1BA75&#10;8o5zk+D/RRU4sB6Tbkq++eYb4bt8+bLpceaxChxSeLAKHF9++aVL4JAgnyoUSSAGvvrqq2bKCfL2&#10;6NHDTHkWOADqmxCXVIEDYeOQ1yoGSZED95akY8eOQuCQIzgAvi/kmzdvnulhmMxhTNW9boHDsA5f&#10;76Tffj5FW7eEGXVFfrdiGCb70e3LHZpltMAxe/Zs+vHHH82ULnCgrofnPSw6Otr0Zm1Y4GAYxmtY&#10;4NBhgUOHBQ6d6wocCXai5XuJes4nCoowndkXFjh0WODQYYHDOyBwdPx2r2a3k8CB3zsaw5nkWEdw&#10;YFJxpNHj3xPVqlUT668HRgkgH0YbqKBh27r9+fPnhc8aogmxmjHXytSpU0VjunU7KXBYgU8KHBBY&#10;IHCEhYWJdEpIgcMKfN4IHAAv+MgLe+2117QQWJKJEyeK0TAYfYLJ3ZEXo10kSKdH4MC2v//+u5lK&#10;DkZUYNQF9o8y0yJwoJ71wAMPaAKHHDlz6tQp0+NECk4wCa5dwYIFNYFjyZIlIg+uB8NkBldnnqKd&#10;T86hXu9voaY/HKAOX++iX8sfpTwtgumVelfp7bpX6P3al2n81EBzC4ZhmOyBdd68q2czfg6OWbNm&#10;0VNPPSXqGQgri89ixYqJZ33hwoXFaN3sQvLaI8MwTBphgUOHBQ4dFjh0UhU4fAOI8pQ3nspl3dYv&#10;e08mygKHDgscOixweMfFE1HUofQ+zW62wCEbTW/EmOR4ClGF/0c0QBcpUkRrhAZ9+vQR+T01RGM7&#10;GWYqPQIH5ttAWhUEUhvBYQU+VeBAevv27SKtgpEisq5wMwQOCUJkIRwWtnvnnXeED4IL5tdYuXKl&#10;SAO8/CNPegSORx991Ew5SUnggFD19NNPmyknKNNbgeOZZ54Rea0jOAD8MAkLHMytIjEpiUbuSqD6&#10;MyKo/UtraWGRaVSuyln6ruZF+vaPS/S/poFUqG0Y2dqFk611GOVtHkz/axhArzYLoJg4fs9iGCZ7&#10;YJ037+rZmzuSAuE/MafatGnTTE/2InntMYNBhRXDe1Exk2TFxq5Lly4l6wnjCZwv8lmHVWc2eKnB&#10;ccg4qwxzM2CBQ4cFDh0WOHRSFThW7TeeyIq4AfuuB7pcEkXHGQ+XWOfnLX62ZCQscOiwwKHDAod3&#10;QOBo//1+zW62wLFnzx4zlTYmTJhgLjEqlStXFg3LqsAhwZwOWIf3EZV77rlH+NHrX7574LejNq5L&#10;YUENUQXSInBg0nGkpVgC1BBYFy5cEJ9pEThwfDL0FnoTyncUjFRBT0J5/N4KHKoYoYIQVZhfRGXs&#10;2LH0+OOPi+WHHnpIlCNDZOGdVc57or7TIaQXrpms08iRKMgn5yQBgYGBIh++GxUICXJuFBVsX6ZM&#10;GTNFdOXKFeHDnCuyPikFDoQbA/K5iXrW/fffL0acSPAcQV6YKlzIEUGq8IF5WXBeaj6IKMgnvzeG&#10;uRlUnB1HRduE0iPNA6nhx5vJ1juebH0S6N0GV6mY4bf9FUu2dhFkaxnmsqfqX6OW722gDm+upr4v&#10;L6dTyy9RaFACnTkVTZERbuGRYRgmq2CdNy+9AgfqIKi77N+/P0e2Bd8UgQMVvuLFi4ueSHhhl4YK&#10;KyqTqKRnFRAnVr4YwFLD19fXle9WN3B26dJFHAdelhjmZsEChw4LHDoscOikKnDExBM9UM14KisC&#10;x+AlRHf9pvvurkJ0Qm/gyqqwwKHDAocOCxze4Xsiitp+v18z+00UOLyJ2Ztd4vxmJJgA+8477xR1&#10;d/T0x8TYKkjLdwxMAo2RCAATWKNxXK6Dfffdd67nLt5j5CTjmNhaMnr0aFf+f/75R/jQwC8b+2Xj&#10;f3BwsCsf1s2fP5+qV68u0g8//LDr5RmN5PDJUQcQBV555RXhg3ghwegHhEOQZcKsIcvkhOWqGIBl&#10;+DCSRQXhu+BHOKiUniVyDg5MVI7/FYgEuCZSLMJ2WA/DseJ6oHEAaQgycnJyjDyBD+eqNv5jrgr4&#10;IWjg3NCxDyM44Pvhhx+EOIHekkjDKlasaG7pBJO8w4/wXZjsHKIRRpfAJ4UPXM8nnnhC+HB/QAQB&#10;mDxUlqsKWKiP4nxxPq1btxb7hxCCicklx48fFyNXsC1G5UjksSO/KnwwzA0xazMFP9CaztwzlM4U&#10;H01nu++iseW30/BSW2npd2up27c7qWPpfcIa/HiYfqjhK0ZvVPnlJL1e/4pT4DCFDWkla1+m4o0C&#10;qHjjQGE//nySais27p9QlyDJMAyTFehcao9m6RU4MKE4wnLm1P/CDBU4UEFEZReVIjT2p8Rnn31G&#10;hw4dMlMZz+uvv24uZRyy8ng9UPFHvsxs4ETlVh0hwzCZBQscOixw6LDAoZOqwLF0ty5kpGbNskfY&#10;CBY4dFjg0GGBwzt8T0ZRmzIHNbuZAgfDMAyTvYlffZxiqs6k8NZLaWf7PbSj1S4KPeUUYdGItmGa&#10;Ly3qd4r8PxtEIbY6dMXWhNbaJhs2RdgO20g6b+tE5wo1p13Fu9KC+6bRX59uF+JGq+/3U6VqFzSr&#10;V/EY1Tfsq6pnyadZMNmah9CdEDUUcQP2RfXzmsDxSP2rZGsVRmN3xFDd+dFUe1409d4cT1UXxNGo&#10;nfF0JdxB9RZEU5XZ0fTX2lhx/GklJiGRWq+IparzYmnZca63MgyTMVjnzbuSAQKHp7YXtNOPHz/e&#10;TGVfMlTgQPxRNO5bh09bQWN8nTp1zJQb9ALC0OiUQI8YybVr15J9cXjAvv322ykKEbIHjqcvHD70&#10;mElJ6fJW4EDPKmsvLBXsD2KQHBbtCfS+wrBrNearBD2lsD9PAgcajdDzyorcF/aNc/ZUrgS97LDv&#10;lK4Lk7NhgUOHBQ6d7ChwJCYm0eTDDrpvuJ0KDbZT1212chi+ZGw4TPR8Y6Jc5YgqDyAqUIkii/5K&#10;wR+1piSIFC81ISppPAet4oVqd1tGb0irNdL4g8/6Q/FxX7DA4YYFDh0WOLwDAkerHw9pxgIHwzBM&#10;DgTv73P/NeqiZv3x006UZHfQ1Y5b6ahtsDC/xutTfM8/svQyDXp3HQ16Zy2Ne2kRjXt2AQ02lge/&#10;vYamPjGPjtj6UqytHsUZ5rBVdtVTUc/dbhvkEjj2GvlcdVjDomw/07CXl1OvDzdRz482Ua2yh+n5&#10;Jv5UonUw5esaTW/U8qX63+2jT+tcpmKNA4Sw8aApbjzUJJDyd4mgXD1j6MXmgVSpyln69dfT4vPT&#10;GhfJ1ipUiBy2ztFUpGUIlTC2gRWFUNLa8LcJd1t/u7AKi+00ckc82TpECXtteBS1XhlnlBFDPu0i&#10;6K4mQcLuNMzW1tjOyDN5r7vuivlEKk2PdJXbfEk0+Z+Poh5fbBfW5/sdFO5/Y4JKusF3+mpz7bpT&#10;7vJE/3kO5ccwzK3BOm/ezRI4Vq1alWLIKoxazS5kmMCxdOlS0dCO4dWpNZhbwQMVcVAbNmwo0ogZ&#10;litXLjH8F42FQ4cOdQ2fxcgM5EVa+hAGS0UO05ZgMjeZt3v37pQnTx5X/NcTJ06IYdZIS2ReaxxX&#10;+NRyU0IKHDh2eZwoH58qaADFecpr9dZbb4ntZGxVsH79euGTw4MxzNl6DJiYDj5V4MBQb3mOHTt2&#10;FD7Ey5Xn1rx5cxGrVR4ffLiuKhA21H0tXrxYpOU2+L4ZhgUOHRY4dLKjwHE0wOF6IZL23TzLM2//&#10;Wf2F4mbYr4PMnWVdWODQYYFDhwUO77hwMppa/HRYMxY4mNsRvFeo7xqZAcJ0YZ+eOtoxNxe8q6LT&#10;HoiNjRVzgkjUjn54FsoGd3SalMvotCffibGMMgDepdWwd35+fuIT2505c0YsA7QxSNBpUr6DY9+y&#10;3o5PWRb2pbYHyLBg4Ny5c+aScx4aeYxoPJLLkZGRrvPF+4GcswWo547nnNwGzz0JtpXHiM6SsmEK&#10;xyjr1ThG2QEUZaghyERZmLvNUn8MG7nKJW5Ii78QLupi8toBXK8RX250ChymyDHordVOgcOwf3OP&#10;oFBbYyFuwBJsPzs78BjmsJWjDbYJtMJnMs26bw5NfG6OdgyXCjag/u9vcFmr0vuoedkjLru7fRjZ&#10;usW57KVGV+mxVkHOeTpgfRNE/btQt2iqYI76qGjYww39nQIHJifvEkMPm+IG7FHDcrcMcYocMExe&#10;rtTl8/zpFDdc1ilaCBwFWoa6BI4ihuWHUNI+kj4YFuzqxHo13EG5IHwo4snsTsdcAgds5wI/8vf3&#10;F/kB7gHZfoPvWn1XkvcNvmv1HlS/H+v9KO9hVwPmlqPaNXfZ/5zzGKnHgrqnvAdRrvydqfegej9j&#10;vdqBV0ZuQRnqb052LgbYH34HANvKclGW+ttQ72H1HK3XQZ4v/gfk8eIayn2ifHSIlqjLR44ccZ2v&#10;eh1wfPIY0UlZPS6cv0SNVKP+X6ll4djl94vvRH3XkR2QcQ5yHiugbq92MMZvXD1fuYxzlP8l8Knn&#10;qHYMV98t8H8ny8X5yf9RnK/a+K1+v+p3op67+r+tfr8oRx4jPuX5Wu8P9f8O7bLyuOCX3ym2l+Xi&#10;+5X7xHr1/lJ/G2pZ6jHiHOXvDMeItESWhXLVY8wM2n+3X7MrZ9PXbgKBA+eG+0M1hDbFd271wxD6&#10;MruQYbVKxCJFhRGxUeUNlRa2bdsm4pWqYGI7lKVO2Ib0008/baactGnTJlnF2CpwSOCDmGHlhRde&#10;cIkrADc18iKeqgp8nsq1ogockt69ewvfgQMHTA/Rgw8+mKwhQ8aq3bx5s0hjWRVfIPbApz4APQkc&#10;AJPpwS8FDgl8P//8s5lyIsUVCf4gkN66davpcf4hwafmYxg8dFjgcIPffWYIHPg9hsUmUtetDuq/&#10;y0GRcbdf4xWO8XyogyrM9KOFx+IowZH258KNcC4kkRqtddDc4w6yp3MfO/0cVHe1g7ZecujPMYzQ&#10;2GdUduqOogv/HKZc/Z0vVtI6bDL+fy8YldIaw4l+G2T8MQ8x/mw9vFRkkM17vict7r3V88iRLAT+&#10;N1jgcMMChw4LHN4BgaN52cOascDB3GrQUcoKXrTVBqyMRk4+bkVtUGKYbM/Jy0T3V3XWIXvORwWd&#10;wpafpaO5BgsL+dvdGGgl4HQEjf9pGw16ey2Ne2oRTS4xjwa/uYqGv76Mjt7djo4/OppCTJEj2Kce&#10;Lb1zAm2xDac1tom0zrDhLy+nYa+vomP3tNbqsXvy9KD+b2yglj8dppY/HqJmxqcqcLxT97ImcOTv&#10;GuUWN3qZZizn/svwtwqjgs2CyadNGPm0DqWSDa7RiKfn010tgyl/2zB6ukUgPdI4kAq0DKEHa18k&#10;m5H35V7BZOvnrstPOWyn3Zfs9GifKMrbKYr6bY6ltaftVKR7DOXvEkWfDQwRAseH/ZwCyasDI+hC&#10;sLtzE67f/MPxVKhjON3VOZyWH4unqNB4mtz4kBA35nc/QXFR7vyZRqdZRD7GNS9QyXntMaIj1N1Q&#10;zzDMrcc6b96Vc+kXOGS77Y1YdiHDzmTChAniwkCsuJHGPWzz008/mamUQb433njDTDlp27Ztsi8j&#10;NYFDTnzniQULFoiRDTDkTa/AoV4DxF2HDyNIABpBkU6pMmFl8uTJVKlSJdekb6q6m5LAsXbtWuH3&#10;JHBgojkVjPiAXwLFF+mmTZuaHifwqfkYNxDGcqLhvkMDJVRwT+tzmskGW1wXT+szyrZdtJOP0sCe&#10;a4Cddvk5POa9VVZtuS4CFBuZQNHxnvN6Y3ZHohg5oe7joVHeX/d3p+vH+8Q4O8Xbndc0qUxP4w/Q&#10;+VKG3mmh+X+lej/+Q1UrrKbNj7Vz9VjLDMO+Pqh3UBzjI6MTjGeN5/PJCob/DfxeZO+rnG4YHoxe&#10;R57W5URDw+fRo0c9rrvd7VYCgaNZ2SOascDB3ErQkcz6TnGzwYTb/M7CMBlDXFgcHR14lEJPeJ7E&#10;OyEohq703EMxx4IpLiiWznbbT0erb6IZD8+lYa+tpIVPjiVH7vKiDptgq0CrCoyncY//4xQ4DGts&#10;WJ0K/1Hr0nupybd76al6V+ieJoFipIStdbjTuse6xQ1pGC0hJyFvFUZPNfWj2h9vpue7h4j5NhiG&#10;YW532vxwQDO/dAoc3szPXLx4cXMp65OhNT/ZAH69OTiAfDim1miu9mREnpshcJQuXZruv/9+M5Vx&#10;IzhUgWPnzp3C9+eff4o0hrgh3alTJ5G2giFhuD6dO3emRx991HWtxowZI7ZLi8Cxbt064fdG4AAY&#10;FlewYEHq2bOnaGDACJ1XX31VGwLMuMF3cvjw4RxpaKA8dOiQx3U5zXAdcD08rctIq7PgitYYD2u2&#10;+LLHvLfKig2LthxjAq3bfcxjXm9s/8HDVHBgnLaPPAPiPeZNi909xHhxUsoqOCiedh84ItbFPVLT&#10;+PP0LDjcCqtWYZU4xgLG+R8wroP1XLKKZdbvJavYvn37hHlalxMNo16z4vXwNPdZZnL+ZDQ1KXdU&#10;MxY4bm/wzoC6NsL8ou6PMCAy1CwMHZ3A4MGDXb6nnnrKFVoCoPPUfffdR08++SQ9//zz4t3m008/&#10;Nde6QTgLdEb77bff6J133hEhgTds2CD2f/z4cVEmlgsUKCD2izA1cp8wNQQGwPvHE088IfYJQx7E&#10;eZbI0elFixYV6z/55BPhxz4wb+K9994r0hLkVcuDyXC606dPF3kwXyN8cj3WyWuEd6aPPvpIRAGA&#10;X+aBHwJygwYNhF8NbQFQZqlSpbQyESpYgvxSNJk2bZoYBSL3gU/1u2AYxjNXV16kTW/9Q0fa7qZ1&#10;Py2igR+vopbf76V6Ff6j7h9vpj6G9TCsbem99Hg9411HihuGYf6NIh2M5Z5G3b9XPOXpHU+FO5ri&#10;hmEvDIwQo9sZhmGyEq1/PKRZegWOnM71W+xvAMSzQ0UPpsa5tNKtWzdXPLRly5aJ/A888IBIS9AT&#10;Wp1fA3luhsABP45HkhkCB8D8G3nz5tVicAJUvCEiLFmyRGyjhrqSAgfCWEikwGEVHtIrcLz44ou0&#10;YsUKM8UwnsF9jgZKDlHlJLNCVDmM/yl19EKdlXYxwd3txLWoRHpgBI4vgfIOsNPsYxk/NDsiLpFK&#10;jnVeg/wD07ePowGJYuJwlHXXUDsdMdJSXKaTfkQPVjf+QMsS5atAtOM40WvmxH25yxG1m0b08B/O&#10;tCd7oYlnvxc2+L3RlKtvPBUYZKd/Tmft3mkcokqHQ1TpcIgq7zh/Kpoal/9PMxY4sgaoi999993a&#10;u8Gzzz4r/OgUhTjJALGV4UM4WgnSal0eYhvSVapUMT3u0fZqrGqIGvB16dJF6ywFH0QJ+b6GfaPj&#10;k7qPjRs3ipC76qilQYMGiTxvvvmm6XGW5WkEB4QMq8CxadMmc8nJI488IraX72WIjY00xAgJRoio&#10;xwU+++yzZD4g5+BQBY4+ffoIn/osQme0fPnyaZ3g5PscrosUMvEcg08Nq8wwzPVZWG49XSrQjOy2&#10;avTPU2Op78ebXdb5qx1iREf+ZkHOEFRNg+i5hv70Vt0r1HVyCAXHJIn3HtTTw2ISKTLOucwwDJPV&#10;QJg+1VjgSB/Ja37pBJVD2Tvm/fffp1atWgkfevxgQjeMCFAr1ngYTZ06VeRXrUmTJq4KM3rVwIee&#10;SSqo3MI/a9Ys0+MWOMqXLy9COgH0JIJPrWxLXnrpJbHujz/+oJo1a4pJvpHGaIXGjRuLPHJOCpi1&#10;x48VnDPyqQ2ccu6M//3vf6aH6NixY3TPPfe4ypUmGzcwCkb6MFE6ekBBrED6rrvuopEjR4p8ePmH&#10;DyM9cA6yB1GzZs2EXw3/NXPmTOHDBOMqeDmBH9cZoFKPnlvwqQZRBpOVZ6dZ9pn0wQKHTmYJHFkF&#10;/Ifz/eEG4QpxPQ6OnG08fT0LGGmywUvNErM2LHDosMChwwKHd0DgaFjhmGYscGQNUNfGCA4VdDiC&#10;3wp8ckQDkKFCAerztWvXFnnUdw+IHfBZRxvA17p1azPlBD45KkKCSSjhl+B9AoLMsGHDktmkSZNc&#10;DY7YxpPAUbZs2WQChwpG2WMki9qxC+AdSoJRLXLEhUpKAsc333wj/PJ9Du88GMWCd1crOD/kHThw&#10;oEjLjnwYwaECHwscDHPjXNhylY4tuUityhygXqa4gc/mPxyghuX/o+9r+NIXf1ykT2tdom9qXqRK&#10;f/qne749hmGY24kWZQ9r5nee203SQ4YLHEzWB41OqKh7it2GFyj0XGIYwAKHDgscOixw6LgEjh27&#10;iB6vazyBTcEiTwWiP0a407B8FfW0akuM7bMBLHDosMChwwKHd5w7FUMNKh3XjAWOrAEaytMqcKDh&#10;XxU40FCP0QYQBSTYThU4ADpEITSVZPny5aKB3xpeGNteT+DAMkZYXA/k8yRwYH7BlASOl19+WXQE&#10;88TWrVvF6AoZQupGRnDIznFS4EBYYKTRQc4TWCcFDtmpzCpw4LtggYNhvCc60k4Te52n1jVOUO2f&#10;T7qsRsVj9Kvx+VvlE/R1ldN06Cq/XzEMk71oXvaIZpdZ4EgXLHAwyUDlHT2v1CHnEvT6Sq23FZOz&#10;YIFDhwUOHRY4dFwCx8GDTgd6tyLkSGCY8cdrETHylieKiSOKNK5d3gr6ujt+JorK+vG+WeDQYYFD&#10;hwUO74DAUa/SCc1Y4MgaoP7tjcCBkFbI4yksLebkUOnVqxc1atRIdFgKCzOePSmAba8ncCDkLdLW&#10;eTkwcuPhhx82U86y0ipwIBQW8mOODStYN2LECO0YQHoEDoT4hTgBn/W9B9cIfoSmAixwMMzN5eC+&#10;cE3gqNv8HD3bxJ+ea+pPW/7jeW4Yhsl+WOfNu3ye/+vSQ/KaH5PjQUxdGWcXlXa8HOFFpUiRImJu&#10;D4aRsMChwwKHDgscOskEDkl8AtEjtYwnsiJilOqGyVaI7Ma99Ghtfd3/GuLHZ26cdWGBQ4cFDh0W&#10;OLwDAkfdyic1Y4Eja4B6942EqJKigToROCa/vnLlClWsWFGkUYdHeFmMVMBcgPB9/PHHLqtQoQL1&#10;7t1blKOCfNcTODAPBdIwhNKVZWICdDUe/uuvv+4ajYHjknOJwG8VMvCugZHi1lHkCKGFOUekwPH9&#10;998LP0Sd4sWLC9+2bdtcfilwIP+hQ4fE+QM5B8e5c+dEGuCZDB9GjUhwjJgfcsiQIaaHaPfu3SJf&#10;+/btTY8T+BDal59lDJN+li7ZRP16/01X/dzzkDIMw2RXmpT/TzMWONIHCxwMw3gNCxw6LHDosMCh&#10;k6LAAaKMF7lhy4hqjiCa/69T2JBAAJmy3rlu4lrjRksePjArwgKHDgscOixweMfZ0zFaD1gYCxy3&#10;P+3atdMMDfxoSFd9GLGB0RKqDwYgcsg0GvQBliFeqCMTMEefzKcahBCEt8LIBus6hK+y+tasWWOW&#10;SDR8+HCXX84RqII6EdZhbg6JzC8NdOvWLZlfNfwnAEygLn0oG+eH5TFjxoj1EsyrCL8UVDAPpNwO&#10;Nnr0aOGXIC3XYdJ1uR2AuKFuC5PnpRombWcYxnvw3zJ27FhNJGUYhsmuNKpwTDMWONIHCxwMw3gN&#10;Cxw6LHDosMChk6rAkQNhgUOHBQ4dFji8AwJHzV9OacYCBwMef/xx8vf3N1M6GI2hzt/BMAxzK2CB&#10;g2GYnESDisc0u8QCR7pggYNhGK9hgUOHBQ4dFjh0WODQYYFDhwUOHRY4vEMIHL+e1owFDgYglBIm&#10;FC9WrJiYOBvPIox6QBrzcjAMw9xqWOBgGCYnUb/Scc1Y4EgfLHAwDOM1LHDosMChwwKHDgscOixw&#10;6LDAocMCh3ecOR1D1X47rRkLHIwE9ZOlS5eK+TVgQUFB5hqGYZhbDwscDMPkJOpWOqEZCxzpgwUO&#10;hmG8hgUOHRY4dFjg0GGBQ4cFDh0WOHRY4PCOM6dj6fffzmjGAgfDMAxzu7NtVSD177idhvSbwQIH&#10;wzA5gjqVT2p28UKcuYbxBhY4GIbxGhY4dFjg0GGBQ4cFDh0WOHRY4NBhgcM7Tp+Jpd+qnNWMBQ6G&#10;YRjmdiXRkUhNyx+lpuXcdvpopLmWYRgm+/LHL6c0Y4EjfbDAwTCM17DAocMChw4LHDoscOiwwKHD&#10;AocOCxzeAYHjl9/PacYCB8MwDHO7Eng1XhM3YDHR/C7FMEz2p+YvpzRjgSN9sMDBMIzXsMChwwKH&#10;DgscOixw6LDAocMChw4LHN5x6kwsVa56TjMWOG5/xo8fT6+88oqYCLxkyZLUpUsXl5UoUYJeeukl&#10;Gjp0qJnbO3744QdRviQhIUGUD1/r1q1Nr2eGDx9OefPmFXlnzpxpeokuXrwofC1btjQ9mcOVK1eo&#10;Q4cOYt84NoZhsi6xMQ5qZhnBcelctLmWYRgm+1L919Oa+bLAkS5Y4GAYxmtY4NBhgUOHBQ4dFjh0&#10;WODQYYFDhwUO7zh1Jo4qVbugGQscWQc02JcrV85Mudm1a5dYV7x4cfFszUhQ7vUEDoD/a+RVBY5b&#10;TVYUOObNm2cuMQwDgs+G0eH7W1HHb7dTmx/2Uv+PV9Cov85ReGgCJSY4yBHB9USGYbIn1X47oxkL&#10;HOmDBQ6GYbyGBQ4dFjh0WODQYYFDhwUOHRY4dFjg8A4IHBWqXdCMBY6sQ0oCByhWrJhYb7fbTU/G&#10;kFaBA/9RLHCkj9mzZ4tjZhjGzcXaKyjJVtb4QTstKndlavXdXjqUrwfts40UduCBiTzxOMMw2Y7f&#10;fzujGQsc6YNrWAzDeA0LHDoscOiwwKHDAocOCxw6LHDosMDhHSfPxlHZGr6ascCRdUDjtyeBY/Hi&#10;xWLdgw8+6BrBsXXrVqpYsaLwS5+/v78QIOArU6aM8IFffvnFFWLKCnyeBI4nnniCxo4dS4cOHRLh&#10;sT788EORVwoc/fv3p3feeUf4tm/fLnzLly+nzz//XPhgCIFVuHBhKliwoEjXr19f5JOsWbOG7rnn&#10;Hlq4cKE4hxo1atBDDz1Eb731lrDrgTJVgSMyMpLuvfdeEb7q6NGjInQW8rRr106sx3F+8803wvf0&#10;00+LkTGSM2fOUK1ateiZZ54R1xEgjNezzz4rzhnHOmHCBLEtjhcEBATQggULhA8mWbduHXXr1k34&#10;zp07J3zIV69ePeFDebBLly6JdQyT07hwKpoWjvClo8/OoL22EXTE1o/O525F/zw9gjqU3klNfzxM&#10;e0xxQ9qRoqMpct81ZwGxRt2xzwKi2VuMF1J+xjEMkzX5rcpZzS74ssCRHljgYBjGa1jg0GGBQyen&#10;CBwJjiSacNBBX86xU+n5diqzwE7VV9hpt59+H7DAocMChw4LHDoscHgHBI4fa1zUjAWOrAMavyFE&#10;vPDCC/Tee+/Rfffd52o8//TTT81cbnr06CHWSYFDAp8qcIAqVaoIvxX4rAJHgQIFaPr06WbKSe3a&#10;tUVeKXAAOQeHFDgA6kLwWfcFwQRih1onQB4IIiovv/wyFSpUyEylDrZXBQ4ILPAdP37c9DjzQERR&#10;+eKLL8SxWHn00UfNJSfYduLEiWbKiRQ0unfvbnqc+WAqu3fvFj4pcICpU6cmy8cwWY3ExCTaeimR&#10;Fp1KpKWnE2nhyUQ6FZxovP8k0vEDEXR4dzj9ty+cTh+NpIM7wuiPOmfpj0rHaEDXc7TwSDzdMSCe&#10;3qt/mSY+tUgTMKR9+8t/ZOuXQPd0CqO+Ly6nZUUmU7u311KETxXDfhOjPeSID4etHIX+rytFLTpK&#10;8Qv2UfShQEo66ks79wbRmv9iyLF8n1MM4dEfDMPchvxS9ZxmLHCkD65hMQzjNSxw6LDAoZNTBI7W&#10;G+1k6+/ZfMPcjU4scOiwwKHDAocOCxzeceJsHH1f86JmLHBkHdD47WkEB0YSyBEY+/fvN703R+CA&#10;uACfNRwMRjjAfz2BA8AHU+nVqxfly5ePIiIiTI8z32effWamnNSsWZNy585tplIH23sKURUaGirC&#10;QUmByCpwAPiLFCniOs8mTZqIY5Q8/PDDIo96vBIIQFgnwbKaBixw6OA6y2utLgN1GfeyTKvL6jYp&#10;LQP5W4BP/V1Y83ja3rqc2vaStJYll4G6bN1eom6T1uXUjtfTNkD1p7a9BMslx3iu835S76I2UTis&#10;vmFVfz4ulpsY9lSrAJH3s7q+wjf/oZm0zzaM9priBkZtvFb3PBXqHi1EDp++CdpIjnhbJeMH5w5n&#10;ZbeVN/wjxLojtl6UYKRLtvR3HVORv0Ip0Wb8p4ZFa+d+vfNV80mwrPo9LQN1+UbLAqrfeu0l1mV1&#10;G5WUylLzWbe/kWUgy4UvpX2o26S0DNTtU1u+XlnqMlCXrdtL1G3UZaAup3YskpSOEah+tSw1j7p9&#10;SmWltAzUcq378LSNugzU5dTKkqjbp7ac0vbwp7TN9ZaB9RjVfBJ1G3UZqH61rMygUtXzmp335ffi&#10;9JClalh42fVEVFSUuXR9Lly4YC45wU185coVM5X5BAUFmUsMk/VggUOHBQ4dVBBywv1Ra2Xylzxp&#10;hwPclSQWOHRY4NBhgUOHBQ7vgMBR+o9LmrHAkXVA43dKc3B4CoV0MwWOa9fMUDAmN0PgQNgn5MN5&#10;AITdQtrX11ekrwfyqgIHhI3777+fRo8e7WqwQB5PAse2bdvEOoSbQl5cHxUpcKxfv970uClVqpRY&#10;J8GymgYscOioDUdYVuvK6jLEPPndYb4ZuYw8npbxqd7/co4a+FGWRN1HSuWqZWFZne9GXVbLVY8X&#10;26rLaTlf1IHkNuo+1LKQXy1LXU7pfK3HK8tSywXyWNSygHqMell2um+45zrvl7UvaOIGrJFhtSv+&#10;J5YhcNzbOVzk/aqWU+Bo891u+qDuISrWPoSean6NBjz3j0vM2Jp3FG25Y4ArDTtj62L84NwCR6Tt&#10;d8MvBY4+ZDd8j7Z2iiiwAj2jKDZXBaKgCHGOnq4dSMt3Ap/0oxz12slygbqNWpa6DyyrZanbp3SM&#10;KS1bv18V9RjVbdRjUbdHHrUsdVk9LnV7WS786j2Y2vnKZXyqx5zSPWxdVrdXl1M6X3U5pe9ELQvH&#10;pK5Tj1EtS712an71GNXzBSkdY0rbp1QWPlMqS122fidye3UZ5arnqB5LSt+JmsdallzGp8yH5ZTK&#10;sv7m1O3lMspVy1L3n1JZah71HNVlkNIxZgaVql3QjAWO9JEhNazg4GBROZSVO1SSUVGFdezYUfi+&#10;++478fLuLYj/inKee+4500MiLixeAq5XUcQNL18AKlQwHnAKZcuWve72NwPErX388cdvyb4ZJqPA&#10;w4AFDjcscOig4pAT7o/he5O/5MGKDLVTVLyzggVY4NBhgUOHBQ4dFji84/jZOPqm1iXNWODIOuC9&#10;ICWB488//xTrfXx8TI9b4LD+j8LnrcAh390wf4aKFDjQSC9Jr8CxefNmatq0qZm6cbAPVeDwtF+k&#10;PQkcQM7RgdBUeNdUWbVqlVjXsGFD0+Pm7rvvpp49e5opz/tlgYPJrkQnJNHIfQ7qu9NB/XY5qLfx&#10;ueyMg6Ii7LThnwBauzCA1i0KoE3LAmnd4gAavTGGliwOouWLA2n6mgi6a0gCPd0qgMr8dpJ+LXeY&#10;xj2+gHz6xIm689RH5iiCxnBKsJWjo7Y+In3QNohibL/QnOd7UovS86nyz+up7re7acl9M8m/0waK&#10;77WEAqceJ8e87TR1TSAN+jeOgkesMf6oAtFyaR49wzDM7UP56hc0Y4EjfWRoDQvxTFFp8zRh2ief&#10;fCLWDR482PRkDNOmTUtzRRGVaqvAcSuRLyVZDcTGZRjAAocOCxw6OUHgwPwbhQZ7FjhgvXe4e5Sw&#10;wKHDAocOCxw6LHB4x7Gz8fRlbT/NWODIGqDBHO8FH3/8MW3ZssVlEAEQsil//vxisnArCF2VK1cu&#10;MbE1OpTJhnkYJieXvRG//vpr4VP/Z/A7g88qhiBMFPwvvfSSOIZ58+bRG2+8IXy//fabEDYAjg2+&#10;kSNHijQ4cuSI8MHkvtEr8oMPPhA+dWSIOseIal9++WUywcGK7PymCiRy0nNcB4SowrspBCH4nn/+&#10;edq3b5+Z0wk6wT3wwAPi/DzRokULsX3p0qXFBOaxsbH0yCOPUPny5c0cThBNAPsoVqwYbdy4kR57&#10;7DGXwAFD+CuwdOlSkcZ39uOPP4pRJAyTU4mIS6I/v9tGm/KPo35vrRcjOqaXXEAHbf3plK0zRdt+&#10;pcuFa9D2O/rQ5nxjac1nKygxwf2O5dt0C536bhlFHwg0PQzDMFmLsjV8NTvHAke6yNDWdTmawpPA&#10;ER4e7qrkZSQ3InAgzioLHN6Dl4CiRYumeeI/JvvDAocOCxw6OUHgwAiNJ8Z6Fjeen2in08GJVHCQ&#10;nXyMtE//BJflHmCnbv+6xY+cCAscOixw6LDA4R0QOD6v7acZCxy3P2g492SoV6ihFzyBOgca32Ey&#10;5IK6DKzlynVWvwr+m2W5ECiwjRoWGPu1bo9jtfqwrdUn9z9s2DDXPlQLCwtL9R0J21vLlERHR4sy&#10;5HWT10eGrFCBAHPvvfemWm/DduqxqddVBceA9fIapbTf1I6HYXIaECz2tdhBTX867Apr1bTsEWpu&#10;pNuV2kLRPpXoaMmJlBDm/C9hGIbJTvxU46JmLHCkj0wTOD766COxTvbwQaUZvVnhUyuweLnHEGb4&#10;5JBeiBgYNQBf8eLFhU+SksAxZMgQ0Xtmz549tGvXLnrrrbcoT548LoEDlUt5vHJ7VFjRI0dOHIde&#10;Pm+++abwyXwoTwXr+vbtK15Ajh8/LvIULFhQGGLApoYngQPHjXPcuXOneLnHMaOXjxzOvWLFCtex&#10;DB06VHvpwfGiB9eiRYtMD9HPP/8selzhuNeuXUuffvopPf30064eVXiBmD9/viivWbNmwodrs3r1&#10;aipRooTr+NDbCr2bIG5gJAyWcSxMzgb3Cgscbljg0MF/ana/PzpsdngUN2B3DrFTLg9+1Q75e24o&#10;yQmwwKHDAocOCxze8d/ZePqkzhXN7HZuFGJuP/Bu2KhRIzOVnJRCdWUk33//PV2+fNlMMQxzKwgJ&#10;iHcKGz8eouY/HBRix+ZpaZuHh2EYJivzXc2Lmp29yO/F6SG5MpAOpGCAIciVK1cWaTTWw4dG8SVL&#10;lpg53WCdbESXeIpZionA4UuLwIFhwE888YSZcoPh3WmZg+O1114TPgxtlqDHAHxz5841PeQSBtQX&#10;cDkXybJly0xPyngSONCLqF27dmbKCfLgPCX+/v7iXBA3VmX69OliUj1JjRo16O233zZTbiD2WPeL&#10;tBQ4JO+//36yfIg5yyM4GAkLHDoscOhkd4Fjl18ifTLbs3AByzfQ7jF8Ve7esdT908m07dHWFNtg&#10;PNHVELPEm4RvAFG9MUTvtiFqZzxLovVeujdMgp1okPE8/7A9UeUBxkP7lOfYxtdCiZoa54f9Np9I&#10;1GehsU0HolebEzUYSzGX/FngUGCBQ4cFDu/471w8fVj3imYJLHAwtyGYj+KFF14Q7xowdDDD++Id&#10;d9xBEyZMMHNlPJiPA/vDyP6JE41nE8Mwt5T4WAetvHsK7TXn3tiabyxdPBNtrmUYhsm+lP7jkmYs&#10;cKQPvfU6naQ2gkPGHIWpk8tJn4ongQMNZfClReBA+tdffzVTbjyFqPIkcMj4rWqPHggciME6a9Ys&#10;00NCAEE+xJqVIP4tfN26dTM9KZNSiCo0jiK2LcQOWfFXBQ6wcuVK4Z88ebJIh4aGihEr6tBNrP/2&#10;22/NlJsBAwaIdSVLljQ9LHCkFzRsY0h8TjMMsUcDZXBwsMf1Oc3wO8T1wHXxtD6nGcI0ZNf741xg&#10;jAg1ZRUvrmc+fePoasHfjT/dsi5Luvs3ig6P8LifdJtRbuI9VbT9JRasTNFh4Z7zp8HstUZo5cFi&#10;9p7U8xnffdKjtZLlUy3eOG/cHxhJqG2bQ+3EiROiQd/TupxoqAehfuVp3e1scoTsreLouXh6r95V&#10;zVjgYBiGYW5X4qMSaE8uObH4SNpjWMhZd3sRwzBMduWbWpc0Y4EjfSRvXU8HqQkcaHh/+OGHxXo0&#10;sEuQtjaip0fgkCMtMkPgwEvsU089JSb9kxPmIawTRkioQkNKeBI42rZtKybECwx0T5aFPFaBA7zy&#10;yiuu7TFxIOY5UcG6b775xky5kQIHJtuTIM0Ch/cg7i6uf04z2aCP+9XT+pxmQUFB4nrgunhan9MM&#10;DdfZ9f44dTWScnkhcOSCwFGoqvGn627oTyr6O0WE3KR7JiSEEotaBI47KlNEcIjn/GmwhDrJBY6o&#10;vSf0fGHhlFSidrJ8qsXd4xQ4IIBp2+ZQQ5hLCBye1uVEO3/+PB0+fNjjutvZbvWIJAgc79S/phkL&#10;HAzDMMztSlJiEk3ocZZGvrCcpj65mP4ss1W0/TAMw2R3vqx1WbMzF29tR6msjt56nU5Kly4tGsQ9&#10;CRwIUYKGcazH3BsSpK2N6Js2bRI+TwLHgw8+aHqceBrBASECPmuYGAgcpUqVMlNO0iNwoFEG54RG&#10;TW+wChwoD+kOHTqYHifweRI4QOHChenVV18V194KxA1sa60gQODA8G8V5LMKHK+//rp2fAACB+YF&#10;YRjAIap0OESVDv57svP9seNyIj0xzrOQIa3kGDvlGaD7HugRQgG1xlHSe+2I6o+5+SGqLgYSYdQF&#10;9tdysvFAjjNXeAlCVPVfSPSR8ayq0I9o1ylzhQWEqGow1rnfRuOMh95coo87Er3dmqjOKIq5zCGq&#10;VDhElQ6HqPKOw+fi6bX61zRjgYNhGIa53XE4kmjlytU0duzYNHUWZRiGyep8XttPMxY40ofeeu0l&#10;eABBDEBjOAyhmxCqSVrDhg2FH3NzHDhwwNzKyfr168W6Rx55RMwfgREacgQHJtfu16+fKB/zd8CH&#10;2KxoRATwY8QD/ChHPgghsDz55JPC37x5c3EMVatWFdvChzkukBeGY4IPYRCkD/N3wIfYsNKHSbrh&#10;gyAiBQO8eMPnyTDxuBqKywrKrFatmsi7fft2kQaYmBw+nBfEBJwr0ogX279/f5FHZdCgQWJi8ZTA&#10;KA+sx5wgaETasGEDPfroo8kaYDFXB/bz+++/U9OmTcWIEDmCAyNzZKMLvif4ypQpQ40bNxY+JufC&#10;AocOCxw62V3gAE9fR+D4cYGdigzVfZiXI9H8z8/J4L5ggcMNCxw6LHB4x6FzCfRyA3/NWOBgGIZh&#10;sgJr1qxhgYNhmBzDJ3WuaHaaBY50kWECBxqyPFlaHk52u100cOATYDs1hrGn8oHVJ/0SlIFyZVlY&#10;lsfjqcyUfCntHy/eGBEij181NNxgIvCUsJYnjwtge/X8sSz3aQUTibdu3dpMeQbbyuNKreFV5pHH&#10;ktJ+4ecGXAawwKHDAocO/j+y+/3x72WHJl6o9sAIu/g/3XfVoYziSKA+m2/yiI0sAgscOixw6LDA&#10;4R2HzifQcw39NWOBg2EYhskKsMDBMExO4sM6VzRjgSN9ZIjAkRPZsmWLGMmQ0sMXI0pgN5sXX3zR&#10;XGKYzIcFDh0WOHRygsDhH5WkiRpW6/6vU7jHs2Lrtn9pz569dPDgQeHL6bDAocMChw4LHN5x4HwC&#10;PdUwQLN4FjgYhmGYLAALHAzD5CTer3dVs1OXWOBIDyxwpIPatWsLkcNqVapUSXHERXr5559/XPsp&#10;X7686WWYWwMLHDoscOjkBIHDkZhEped5FjfuGGKnyDj3Cxrmn8L1YIHDCQscOixw6LDA4R37zyfQ&#10;Y40CNGOBg2EYhskKsMDBMExO4p361zRjgSN9sMDBMIzXsMChwwKHTk4QOED91Z4FDtjo/c4RHIAF&#10;Dh0WOHRY4NBhgcM79p1PoOKNAzVjgYNhGIa5XYGYcTkiUak/J1BA9M3pLMowDHM78Xr9a5qdZIEj&#10;XbDAwTCM17DAocMCh05OETg6b9VFDdXmHWeBIyVY4NBhgUOHBQ7v2HM+ge5qHKgZCxwMwzDM7QoE&#10;jmIj9frzjwvd9WeGYZjsyqsN/DU7wQJHumCBg2EYr2GBQ4cFDp2cInDYE5NozH4HfTPXTj8ssNNP&#10;i+xUcYmdVp7V7wMWOHRY4NBhgUOHBQ7v2HU+gfI1DdKMBQ4GTJs2jRo2bGimbozg4GBq0qQJnTt3&#10;zvTcGnbu3CmOQxr+J9ICGlC7du1K9evXNz0Zz6BBgzK8/JkzZ1KLFi3MVMqg3onrMW7cONPj5M8/&#10;/6TWrVubKYa5PcHv84mxusBRcgwLHAzDZH9eaOivGQsc6YMFDoZhvIYFDh0WOHRyisCRVljg0GGB&#10;Q4cFDh0WOLxj5/kEsjUN1owFjqwB7nfMsXf33XebHh38R8h5+M6fP296006/fv2oVKlSZurGOHv2&#10;rNgvBIa0sGHDBnMp4yhXrhw1aNBALCckJNCDDz4ojikl1GuEBtTr5U8vjz32WIaX/8ADD1DBggXN&#10;VMpER0eLfVeqVMn0OIG4UbduXTPFMLcn4vdpGcFRfBQLHAzDZH+eaRig2bFL/N+XHljgYBjGa1jg&#10;0GGBQ4cFDh0WOHRY4NBhgUOHBQ7v2HkhgWzNgjVjgSPrgEbqH3/80UwlB+tvZiN9Sly4cEHsNy0C&#10;x+rVq6lEiRJmKuPA/ps2bWqmUuezzz6jYcOGmSknWVHgaNmyZZoEDoB9WwUOhskKQOAoOFgXOCB4&#10;MAzDZHeeaBSg2bHL/N+XHljgYBjGa1jg0GGBQ4cFDh0WOHRY4NBhgUOHBQ7vEAJH8xDNWODIOqCR&#10;Oj0CB0Y4fPPNN3Tq1CnTozN27FhzSQchqL7//nvRQO6pDmMVOA4dOkTffvttsuf75MmTRb4bEThQ&#10;d6pSpYo4bn9/f9OrExAQIMpt3ry56fEMjv2nn34Sea8ncHTp0oVq1qwpGlc9cenSJSpdujR169bN&#10;9KSOKnCg/oOyIcikVH5a6NixY4oCR0REhLhmv/zyizhv7NuTwOEpxBXKlfTv359+/fVXccyewHdS&#10;pkwZatWqVYrngu8HxzJ8+HCR59ixY+Yahrk+S/eEUZ5e0ZrA8cZUbuRjGCb781DjQM2OssCRLljg&#10;YBjGa1jg0GGBQ4cFDh0WOHRY4NBhgUOHBQ7vYIEja4NG6hsVONDQ/cgjj1BsbKzpIXrvvfdEw7hs&#10;kEZD+7PPPptsW9RbChUqRIsXLxZpPLfvvPNOka9Ro0Zi3g4gBY5evXpRhQoVaMyYMS4hoWfPniKP&#10;BL60CByYzyN37tz0999/mx5nwzu2t4a4SqvAASIjI0XelAQOiACdOnUS81UgDYOYIVm+fDlVr17d&#10;1eC/aNEikQejQlJDChxff/21uN4wWT7mx5DguQffmTNnTA+J5yB8efPmNT1OPAkcqEMg79SpU00P&#10;CSEGPilw4Nixfx8fH9d3ceXKFeErWrSoKy9Ei1GjRok07MSJEyIvQH5sr/qKFCkijgfnM3ToUOHD&#10;vpcuXSqWAUKhTZ8+3UwxTMrg/6nbvw7K3TuW2n89i2z9jOdXfzu93ug/eqjjVSKfssYfimkNx2ID&#10;uWFyYxiGyYLc1zhQsyMscKQLFjgYhvEaFjh0WODQYYFDhwUOHRY4dFjg0GGBwzt2XrCTrUWoZixw&#10;ZB3QyIx5FzA6wpPJhmgVjBRAIzYaoqU1a9ZM5HvyySfNXCRGSVi3feONN5L5AHwYjSFJKUQVfNbt&#10;kU6LwAEhpXHjxmbKTfny5UUZ6rMhIwUOldBQ4zdi+BBWC+B/B2n1WsLgs25rJaUQVSVLlhR+PO8A&#10;PpFWBQ4AX1oEDuT7+eefzZQb+K0jON58881k38Xzzz8v8lqBb/bs2WbKmbbmW7hwofBhDhQJ0p9/&#10;/rmYB0Sya9cuc4lhPDNin0MbsWG1O7pHUJIUN65nuQybtM74owowfnB1iO6rStR/keEvR1R1CFEs&#10;1zMZhrk9ydc0SLNDLHCki9RragzDMKnAAocOCxw6LHDosMChwwKHDgscOixweIcQOFqGasYCR9YB&#10;jcU3OoID6WeeecZMpYwngeOjjz4Svrlz55oeJ/DdTIFDCgueBI569eqJdV999ZXpyTyBY/z48WLU&#10;gjekJHDs27dP+Pv06SPSeO4h7Y3AgTk5kK9OnTqmxw38VoHj008/9VrgqFq1qvCp/8OeBA6EsIIP&#10;dv/999OqVavMNTrYJioqSizjuR8WFiaWQXh4uLnkDA0mRx7he5fLyCNH1WAZdW5gt9tdyyAwMFB8&#10;Yjs/Pz+xDNT9oVxsB1CWrLejfDkSCstqyDSEcZNgdIvk2rVrrmPEtnIZdRz1fHFfSnDfSfDbktuo&#10;+8C28rgwSks9Lnm+WE7pfK3HK8vCcajvKfK48P3IsoB6vXCOEvV8VVELxyTLwrVVv1N5LNgOk//j&#10;89UpyUUNqzX5bqFxY1rEDG/syfpilAeOS34nuAa4DyQhISHmEpGvr6/rHIOCgsQnwPcorx3OXT1f&#10;9V1Hvfbq96t+77i+8h7EMan3sLyu1mNUvx/1uPD9yt+GOpIPyO8B+1K3V49F/c2hXFkWjkMeo3o/&#10;Yz3uSYn8naCMy5cvi2Wg5sH1lfV9XDdZLraR1xGo97B6vNbrIL8HXDd5vFiW54v16neqficYPejp&#10;O8HxyWNUv1+gfr/q/wLO11NZuI7qtVP/M9VjVH9b6vbYhywX566eo1xG+XIblKWeo3q91BGK2Lcs&#10;V73vcL7qvZPSd6Keu/obV79flCO/H3zKfNiven+o38/Fixddx6Xeg/iU5eJY5f8S8qr3l3qvqGWp&#10;x4hzlOeLY5S/MyDLwnbq+WYGtqZBmh1kgSNdJK/dMAzDpBE8tLgB2w0emrge8qGe00GlhO8PNyxw&#10;6OC+wPWQFdecDgscOixweMdOXzvZWoZpxgJH1gGNxN4IHA8//LCrQUDlr7/+Mpc8Cxxg3bp1wg9h&#10;AQ3nL7/8stboAjJa4EBjD/JVrlzZ9LipX7++WLdnzx7T42ysgS8zBA6kcU2soNEzNVISOFauXCn8&#10;27ZtE2k895D2RuBo2LChyJfWERzpETjA6NGjhR/3Rt26dentt9/WGr5V4EfYKuRH6DGGSY3Be1If&#10;wZGrTyz53VHNuDE9CBae7J4qRBX6JPf7lCOatRktl+aeGYZhbh9sTYM1Y4EjfSSv3TAMw6QRFjh0&#10;WODQYYHD2RMkLNxOe4/E0JJl22jPHhY4JCxw6LDAocMCh3cIgaNVmGYscGQd0DhcqlQpM5UcrIep&#10;yDkiYHJyZ/TsbN++vSZIeBI4tm/fnszniRsVOCC4gM2bN4tPT2Bia+TFMahg/ou33nrLTDlBj0zk&#10;VeeySAn0zEReKXBs2bJFfKZF4ABonIdvwoQJrh6e6PF7vVEyngQO1AeLFy8uJgKXSIHj8OHDpofo&#10;6NGjwmcVONq0aUMFChQwU07kHCk7duwwPU7gswocH374oeu7kKRV4MBIDPg8CWcq5cqVM5ec4N7D&#10;dmpvZIbxxLWoRMo7UBc2pL3fwPh95Klg3JimUPHwH0Qbj5hb/r+9OwGPojz8OB4QUfmr9b5qW49q&#10;VbQWrYj1quJRRRDwAMSqeKOg9QBE7ktAERWkCIqigEUFDzwRb7CgFhBQEUQBEUREjgACCdn3n9+7&#10;8ybzTnaTsAlhk/1+nud9svPO7OzuZHZ39v3N+w4AVA3R6+YRcJRNyUe0AJAEAYePgMOX6QGHwo2H&#10;n1xpGly3pKC06bKAgCNAwOEj4PARcKTGBhzt1nqFgCP96bhBZ9urcV1FDdXhYwnd1kW/3fxTTz3V&#10;mz9//nzbOK6GZRUtEx6aQcvWrFnT1jds2LCg0VoN+NWrV7fDMrn7hos+n/VddtBBBxU8ttal+6tn&#10;gqtTSOGGhDjuuOPsffV8ooFI1ODBg+39NbSRnouuP6JeA47WqcfTRdS13G677Vbw+MX5zW9+Y5+D&#10;ltc61AOkRo0adh0PP/ywvb/W456/LrwdXmd4W6qEA4riKHzQtrzsssvMK6+8YtejcCQqvH4XYOi2&#10;6idMmGCndUzpnp8u3O22r4Tvr//f+PHjC+7v/hcaSsTd//333y/YllpGdd27dy/YDm7b7LHHHgXb&#10;Ye7cuXadyfYNN9SHHl9Fw51of1GgM2bMGDsPKIn2yzFfFg04DhtOIx+Aqo+Ao3wRcABImX4UEXAU&#10;IuDw6UdyJu8f2evzvHAjXr4302fMCpbIbAQcPgIOHwFHagg4sDU07FB4KKgwvf/uvvvuYAqZpl69&#10;egVjyEfpuiKffvppMAWUzYJVeUUCjqNH0MgHoOrLunO1Vz5fSjtSWVSJgEONI/3797fjpobPvhF1&#10;39U8d6GdsWPHehf5KQv3uJW5cUZd2dUtGkgFAYePgMOX6QHH2tU55rpmX5sGrRbHw438vx27fkUP&#10;jgABh4+Aw0fAkRobcLTP9goBBxJx17XQMEhR6v2hHiXhi5Yic4wbN872yujbt6/Xc0TUM0S9QMIX&#10;dQXKQvvYvo/6Acfh9OAAkAGy7lrtFQKOsim3gEMHyMcee2xBceOD7r///gV1++yzj60rL2o8U5dp&#10;F2rUr1/frr9Pnz6mX79+5pxzzrH1OjNJ9a67srp1lwf98Nb65sypnONBarup67a6JQOpIODwEXD4&#10;qnLAsSUvZl6al2uOfyrXdP4w16zdVLQB8YeFG80tl35lWjb72lx81XemVf7fng3/a0af8bKZNfxr&#10;k7OhfML2yoqAw0fA4SPgSI0NODpke4WAA8moYVG/0Y4++mh7jQr3m43PIui6K9oXdM0ODTtVu3Zt&#10;ewF6oLzpc2i/SMCx5yACDgBVX9Zda7xCwFE25ZI2aMxNdXEOO++882zjv4KGMNWXlw4dOtiAI2z5&#10;8uXmk08+sY8dPuNk5cqVJjs7O5hKHxdffHFwK70cccQRZt26dcEUkBgBh4+Aw1eVA46TR/k/xHYZ&#10;mGuyN/uNiKvXbjENrv3eG6LqmkazzZOHjrPlqSPGm42r42NYZyICDh8Bh4+AIzU24Lgn2ysEHACA&#10;dKU2m98/5h9Xn/8CAQeAqi/r7jVeIeAom202RFWygKM8nXLKKfZCdlEdO3a0j53O9EV+/PHHp2XA&#10;0bx5c7v9CDhQEgIOHwGHryoHHOq54X6E7XjfRnPWTYvNPTfMM4O6LTLPPb7MdLtlvumQPx0ON1Ru&#10;umCm+bD6MPNx9aHmrVpPmHXfrDEmO3/73DDEmN9eZ8wZnYyZtTB4lKqNgMNHwOEj4EhNPOBY5xUC&#10;DgBAOvshO2ZqPhg/rq7xwEYzewW/pQBUfVnt1niFgKNstkvAMXz4cDtPZfXq1aZu3br29h133GEb&#10;/tu2bWuaNGliGwlff/11OwboBRdcENzbmNatW5tLLrnE7LnnnnbYKd1WWbZsmf37pz/9ya7P1Y8e&#10;PdpeCK1OnTq2Ptq9VtegOPjgg+1fNchpndWqVTNff/11sERRr7zyitlhhx3s+twQVfoxrq68qrvv&#10;vvtMy5YtTcOGDc1RRx1l6/RaZMiQIfZ5qU5dft3zdFq0aGF69uxpG0ubNWtml7vzzjvtvGeffdZO&#10;q2jorbPPPttuqz/84Q+2Tr1pHI3zfuihhwZT8SG83ONo/NROnToVrMvRfDeUl8IXTev/cPrppxcs&#10;G+4ZI7vssot9ncg8BBw+Ag5fVQ44NDawDTj6bzbNWn5j2l76VcJyU35pfNV35qJWi83VF39hpmb9&#10;23wWKjN/97SJXdAr/9u4iV/m/RA8UtVFwOEj4PARcKRm2vf5n0sd13ll8xYCDgBA+nv77bfNsGHD&#10;irQ3AEBVlNVurVcIOMpmu/XgGDFihJ0f7SUwatQoWx9uIGzXrp2tizrppJMSjgVaXA8O1YfvM2DA&#10;gCLL6rF32mkney2P4iS6BsdHH31k6xo3bhzUxKnuyCOP9L6sVRftwaEgZ+jQocFUnAtm7rnnHjv9&#10;7bff2mmFNk5ubv4P2vw6FUfBUHRIsEceeSS4FadrcITvI+pZorro/6ZWrVq2Xo24jhqmdJ0VDkIy&#10;EwGHj4DDV1kCDn1+9ZgSBBb5pc7IXJO7JX5tp2SOGhEsf3+OaXTNt0WCjUuvmG9uyP97a365uvk8&#10;c3XLBebBo98qEnDMzupn8rIuyf9CaJpf9DcSdLQdricYPOp2oO1wZqfSP59fNxpz8PWFyz8+KZhR&#10;FAGHj4DDR8CRmmnfbzFZ9673CgEHAKAyIOAAkEmy2q/1CgFH2SROAcpBaQOO4rRv396cfPLJplGj&#10;RgmXLY+AQ70f1LMhFYkCDndBc/XgCNtvv/3MH//4R+/LWstFAw7VvfDCC2by5MlFysKF8WFLXMCh&#10;xwpTnYrjwpuaNWvaC6snugbJ1gQcaoz6v//7P3shQke9bRYvXhxMZa6ff/7Z7g+ZWNRAqd5PieZl&#10;WtF20PZINC9TS2XYPyZ9Ns9kPZBTEHCoHP/42vznnXj5j2fMNdUHFC6/f+c1RQIOlSYtv7EhR6tm&#10;80zrJnPME4eOMyN/95x5cY+R5t2aw80Le48yq3e43sRssBEuhWFHLL/82G1kwudREWXdOaFwI3g+&#10;y5M9n9lzTN5uV/jLV2tq5k+cknB5937h8yNeZsyYYUuieZlYZs2aZaZPn55wXjqXVatWBUcG2wcB&#10;BwCgsiLgAJBJstpne4WAo2yKTxjKINWAQ43wGtqpW7duBV9s27IHx0UXXZR02ZLoh6zuGw441Fij&#10;umjAoV4OpQ047r333mAqsdIGHI6Gotpxxx3tvHr16gW1cVsTcIjCDM3TMFvqQaIhshA/U11n7Wda&#10;0ZnX2ue1rySan2llw4YNdntouySan2klJyfHbg8NnZdofrqU7I25ptZAP+DoPiUn4bIqublbzAFD&#10;Cpev1n+zOeG2H02bULih22dfu8i0bfqF6XLuVNOr/n9N7/zS75T3bNChi4yP+t0Ys6naVQkCDhWF&#10;HE2MqXGJ2TL3+4TPoyJK3odfGFOtMLAwO15qtny7LOGyKrFbhxUum19iB7QyWzYlfj/oc0P7x8aN&#10;GxPOz7Qyf/58M3fu3ITzMrEsXbrUhl+J5qVz0fHA9mQDjk4bvELAAQCoDAg4AGSSrA7ZXvl8GQFH&#10;WaTWsl8KLuCINvQ7yQIODc+k61+EJQs4TjzxRHvNi6itCTiuvfZaW3fuuecGNXELFiww3bt3D6YS&#10;SxRwuB4c0eGt1IPj8MMPLzHg0HVFVK+hKsK0Hd01PEobcPTo0SO4Fafrbmi+u56HJAo4/vKXv9i6&#10;NWvWBDU+FwopCEFmU2OOGigZoiqOIap8lekaHLoI78jZuabr5FyzfF3JDZRHPVEYhsRDjhxzfbOv&#10;zfWXfmUuu2K+uf6yeNBx90UzbLARLk8e97xZWqONycv6p4kd39HEbnrCxC68z8Ru/Lcxj75hTJdn&#10;jen9vDGPvWnMujTYdqvX5X8JvWDMsLdKfj76jluywpgOzxjz0jSNnxjMKIohqnwMUeVjiKrU2ICj&#10;8wavEHAAANJdTv53VYdxX5m6D31lpizZvicLAEBFyLon2ysEHGWTOAUoBxr2SY3g1113XVDjcxca&#10;jzbkP/XUU7ZeF7o+7LDDbIP/rbfeauv22Wcfs2LFimBJY4OQaBgiulaFlr/xxhuDmjg9luqjvT50&#10;cXPV66Lheozdd9/dDBw4MJibnM4s1P3CAcf48eNt3R577BHUxOl5aqgoXSvD0eOoZ4Ue85hjjrF1&#10;a9eutfdX0TU0NE/PS2cyOLp4uOaHr8GhM2Hd/ZzatWt7Fy//8MMP7Xx3dqH+Jgo41MCiOr0GPX6i&#10;xif1SGnTpk0whUxFwOEj4PBVpoBjazV7xQ84du69wdwS9N7oevM8c9tl8etvNL7yW9MzHHCcNcUs&#10;q9XWxBRuqHxZ9S8mngwBh4+Aw0fAkRobcHTZ4BUCDgBAuqv/0HKzcueWZuMOl5kPDrnHPPX+9h3y&#10;EQC2tax71nmFgKNstlnAURZqHFQvhXAjYTjY2BbUs0IBwDvvvFOhwwtoaI5ENNTNuHHj7HAVqVJj&#10;q16LxrEeO3asXefWKK7R6YADDghuIZMRcPgIOHxVOeCQnzfkmXcW5Zmvf8kz69bmmrmfrzMrftTn&#10;bszk5uaZKf/NNg2uW2IatFpsLm+5IL98Y27/1xfmqyGvmtjkeSa2OXnvhkxAwOEj4PARcKQmHnD8&#10;6hUCDgBAuosd1caEhznd2Hp4MAcAqqasjuu8QsBRNmkZcCD9/PLLLwWNlBoWTEEQQMDhI+DwVfWA&#10;oyQ/r8qNBxyh0n3gXNsLDwQcUQQcPgKO1ExbssVkdf3VKwQclY9OvBozZkxB0QX3nWeffTa4VTlM&#10;mzbNDrWrz/vi6JhBr/Xll18OarYfjSgwaNAgrgMAVKRDbzIxXb/NlVsKR7AAgKoo6971XiHgKBsC&#10;DpRKjRo17LBVO++8s5k6dWpQi0xHwOEj4PBlesAxf+HmIgFHm67fEHAECDh8BBw+Ao7UEHBUbm6o&#10;Wg2nG21cf+aZZ+y86NCy5UmPWd6N+jfccIN9zpMmTQpqktNygwcPDqYqxqpVRYfBOfDAA+0wyQAq&#10;ztjTBpms+3Ps0K97dV1peo1YGMwBgKopq9N6rxBwlA0BB4CUEXD4CDh8mR5waJiqR0b+XBBuXHTd&#10;IvP6xBkEHAECDh8Bh4+AIzU24Oj2q1cIOCqHjh072gb+J554IqgpSkP2Jrr+YHlZuHChfe+Vp06d&#10;OqVtwJGdnW2vhwhg+zuq9wrv+nZtn18dzAGAqimr0wavfL6s4i6XUBURcABIGQGHj4DDl+kBR9TH&#10;H39stwcBRxwBh4+Aw0fAkRobcHTf6BUCjvSn6wCqcf/ss88OapIbNWpUcKvQzz//bLp06WLL8uXL&#10;g9pCI0eONDNnzrS39Vhdu3Y1OTk5dtpp3ry5fQ6JAo6+ffvaY5w1a9bYx8jNLbyGlFuf6hP18tZ9&#10;Uwk4vv/+e7vO8ePH2+lEHn74YbvMq6++GtT4PvnkEztfz0/PPUzXOdTjqURp2/Tu3TuYKtSrV6+C&#10;9WgYq549e9rbiSxbtsw+topeC4DiHd5hsfnvwXeZvKwm5oddrzFD7/9M3cqCuQBQ9WR13uAVAo6y&#10;IeAAkDICDh8Bh4+Aw0fA4SPg8BFw+Ag4UkPAUTnVrl3bNrSrMXxrqOH8gAMOCKaMWb16te3h0bJl&#10;Sztdr149c/DBBxesW9N6X9WpU8fWffrpp3Y5ee2112xdOODQ8lq/6hUmaHr33Xc37dq1s71JVK/r&#10;9Dk1a9Y0p512WjAVt7UBx7333mvq1q1rXnrpJdOoUSNTvXp106JFi2CJ+DBaqv/qq6+CGmP+8pe/&#10;2PvOnj3bTus1aHrYsPgY/hr6S8/tsMMOs9OOllFxJk+ebF9jtF51O+ywg60bO3asnZ41a5Y5/PDD&#10;veVk8eLFtu6DDz4Iaow59dRTbZ3ud/XVVwe1QNWXl/9+3ZIX/w7Sezcn//soOgye5ufV72J+3eHS&#10;/Ddl4UXGf93vWpP3xvT8N/AGgg4AVVJWlw1e+fxHAo6yIOAAkDICDh8Bh4+Aw0fA4SPg8BFw+Ag4&#10;UjNtSZ7J6rHRKwQc6e+YY46xDeBbG3Co8V/ftWEKN7QuBRKOpnUND0e9EHR9PTW4O4kCDnn99ddt&#10;/bp164KauDfffNPWKzxwHnzwQVsXtrUBh9YRtvfee3vrfP/9980+++wTTMUpqNEye+21l53WUFua&#10;Dm8bF9SEaTpaJ4nq3377bVunAMMZN26crdNfR+FP9L4TJ060dddcc01QA1R9zV/JNdWC4ab2eCTX&#10;1Hgwfnungbnmu9V59rtpn8G5pnq/TWZtjcvz33iF4cbqmi3Mnl1Xmp92vjJeV+MSY56bEqwZAKqG&#10;rC6/eoWAo2yKHtEBQCkRcPgIOHwEHD4CDh8Bh4+Aw0fAkZp4wLHJKwQc6S+VHhwKHKIN6clouXDA&#10;oc/dnXbayT6us7UBh6MA4+STTzb/+c9/TI8ePYo8p1SHqHKiAYduRwOOZDSMlAIf9brYY489ijw3&#10;TUfrJFH9Rx99ZOvCw03NmDHD1g0aNCioSRxwjBgxwta9++67QU3m0bGxjpNFQ5xt2LDB3pbwcaJ6&#10;Ibkz/HWNFHdby7vASsu7Ida03vBxhNtPtazW5YQfT+t1x+pal1uv/rr16nY4vAvv/+HhzrSMe466&#10;r7ut5xR+vRs3brS3Zf369cEtY1auXFlwn/BjaHn3HHXbvcboc3T30TrCrze8LtW71xher7jnpTpt&#10;Fye8vcLbQbfdutzrEz2n8Lo2bPjV7D248Hoa0TJkxhYzfGZwQfFuK021/vnfV8EFxvW3+1nPmFn7&#10;tTGNW36U/4YMgo8m/Yo8Fye8TcP/Xz1H93zD/4fo6w3fX73SEv1P9BrD6w2vK7wtwvcJryv8GLrt&#10;1qX1uP+puHXpeYdfY/j5hh9D+6N7jdFjavfeKu71rlq1ynuO4f9v+PWGn5d77eKeY3QfDL+vtV43&#10;tKHu69YbXVeyfTi6Hdxz1DrdbW3D8OsNv8bwusLvufB+rnW556jXGn5e4e0afi56von+v3o89xp1&#10;X7deCT/H8GdJ+P56DLderSv8Gt1t3d89f9WF7x/+X+v/6+ix3Xr1+sKvN/wak/1Pwq89vO3C/9/w&#10;c9Rf93qj+0f4fxJ9z4XvH16vW1d4vRJ9vW5d4WX0Gt37TK/V7c/iXq/WG36OFSGr669eIeAom6JH&#10;dABQSvpipQG7kL4oCTgK6SCB/aMQAYdP+wUBRyECDh8BR2qm/ZBnsnpu8goBR/pTg4sawEt7wWs3&#10;LJTu07hxY3s7Kjz8lJYr74BDjfsaDivc4DFw4EC7bFh5BxzqibHrrrsmPLZww1a53iW6zoZT1h4c&#10;pQ04ZPTo0XZIKwUsKuecc4554403grlAZvjv0jxzyuhcU+fpXNNzyhZz0fhc88fhuebaN3PNptz4&#10;UFX9puaao57IMX9st9gLQC6+aorJ3rGZyanW1Jj9WxnToFf+gUFhQy0AVAUEHOWr6BEdAJQSAYeP&#10;gMNHwOEj4PARcPgIOHwEHKmxAUevTV4h4Kgc2rRpYxvL//73vxecZRil7w9df8L5wx/+YO/z17/+&#10;teDYQ2cfXnnllfa2o2XCAYeOV3RNiqOOOiqoKQw4dG0JcWdnJgs4jjjiCLsOV6/H7969u11W3BmV&#10;ffr0sXUapqkkWi4aFkQDjilTpthpFX1uqpFURdfs+POf/2yXOeuss+x8HYeI/u67774F63Fnzbr1&#10;SPgM0HC9o6GxVBceokrfYaoLD6ulC62ff/75BWeQAihZbm6eqa5eHA/kmmr9NpmBf3vMxA69iWtv&#10;AKjSsrr96hUCjrLxj9wAYCsQcPgIOHwEHD4CDh8Bh4+Aw0fAkRoCjspN+70LCY477jhz/PHHF5TL&#10;L7+8yGeEjjfcdS9c2XPPPQt6Yfz0009m//33t/VHHnmk7fmhz9xHH320YPlXXnnFLqvvbFdXq1Yt&#10;u6wulO16Puj5aH3OF198UbC8woPhw4cX9OA46KCD7HPTUBHugua6wHf4/mEaguL000+3y+nxFBKo&#10;ThcNdxf31rpd6PLZZ5/Z3i6qdyV8UW99nqpO991vv/3setx2aNq0aUGA5K6roR4hXbt2taGEu16G&#10;yqhRo+x31Zw5cwrq9H9QnYIdrUt1ei4LFiyw69RjuWWjRa8NQGKX//NDs2j3a01O9UvMxMM7m/4j&#10;vgvmAEDVlNV9o1cIOMqGgANAygg4fAQcPgIOHwGHj4DDR8DhI+BIjQ04em/2CgEHUHFat25te8Mk&#10;MnPmTHPCCScEUwDCNu1zjXHX24jll0l9C0NLAKiKCDjKFwEHgJQRcPgIOHwEHD4CDh8Bh4+Aw0fA&#10;kRobcPTZ7BUCDqBitGjRwvbUUM+QqEWLFtleIgAS27DnVQUBh8prD00N5gBA1ZTVY5NXCDjKhoAD&#10;QMoIOHwEHD4CDh8Bh4+Aw0fA4SPgSA0BB7B9aRit6NBUKu66HwASW1v7Di/gWNZmZDAHAKomAo7y&#10;RcABIGUEHD4CDh8Bh4+Aw0fA4SPg8BFwpMYGHPdt9goBBwAg3dUZut70P+1x89mBd5hzW31ieo5a&#10;EswBgKopq+cmr3y+nICjLAg4AKSMgMNHwOEj4PARcPgIOHwEHD4CjtTEA44crxBwAADS3Zh/zzQ7&#10;9v3VZD2Qa/br9rPZ+Fn8wv0AUFVl9drkFQKOsiHgAJAyAg4fAYePgMNHwOEj4PARcPgIOFIzbWme&#10;yeqb4xUCDgBAZfD2mxPNiEeGmFiM7y0AVR8BR/ki4ACQMgIOHwGHj4DDR8DhI+DwEXD4CDhSQ8AB&#10;AKisdIH+YcOGEXAAyAhZvTd7hYCjbAg4AKSMgMNHwOEj4PARcPgIOHwEHD4CjtTYgKNfjlcIOAAA&#10;lQEBB4BMktVns1cIOMqGgANAygg4fAQcPgIOHwGHj4DDR8DhI+BIjQ04+ud4JVHAoc/nqVOnmiVL&#10;uIgrACA9EHAAyCQEHOWLgANAygg4fAQcPgIOHwGHj4DDR8DhI+BITWkDjpycHHPCCSfYhiQAANIB&#10;AQeATJJ132avEHCUDQEHgJQRcPgIOHwEHD4CDh8Bh4+Aw0fAkRobcNyf65VUAo7c3FwzfPhwc/nl&#10;l5umTZuazp07m59++snO03fc7bffbmbPnm2nZejQoaZNmzYF7+eNGzeaG2+80axdu9ZOAwBQEgIO&#10;AJkk674cr3y+nM++siDgAMpo/fr1tpGOQqFQKBQKZXsO+7RgVZ655o1cr+RsZcCxYcMGU7duXdO6&#10;deuCwP65554zRx55pJk/f75teGrVqpW5/vrr7bwVK1aY2rVrm2OPPdbMnDnT1g0ZMsRceOGFNFIB&#10;AEqNgANAJsnqm+MVAo6yIeAAykhnqauhIBNLdna2OeWUU8yDDz6YcH6mle+//95uj2effTbh/Ewr&#10;aiTT9njxxRcTzs+0smzZMrs9nn766YTzM62ox4K2x/Tp0xPOz7TSvn17uz10xnui+ZlWRo0aZerX&#10;r297BCSan85FvR/SnZ5nsoDj3XffNccff3wwVaht27bmiiuuCKaMOeaYY8y3335rXnrpJXPllVea&#10;GTNmmCZNmtiGKfX8UMgBAEBpEXAAyCQEHOWLgANAyjTEzIknnmgGDBgQ1GS2H374wW6PMWPGBDWZ&#10;TQ2T2h4KOGDs8C7aHgo4YGzDqLaHO+M709111112eygYhDHPPPOMOf300+1JBCh/xQUc7733njnu&#10;uOOCqULq0dGyZctgypiGDRva7zsFUQpF1KP1z3/+sx2OT709li9fHiwJAEDJCDgAZJKsfjle+fwn&#10;PvvKgoADQMoIOHwEHD4CDh8Bh4+Aw0fA4SPg2LZcwPHwww+bNWvWeEW9iM455xzbK0PTur6UGpzU&#10;Y0M9FR31slFPj/PPPz+oMXbYKq23Q4cOQQ0AAKVDwAEgkxBwlC8CDgApI+DwEXD4CDh8BBw+Ag4f&#10;AYePgGPb0jBat912m7nhhhuKlI8++shee+Ott94y//znP+2wVBqKMrpvapmbb77ZPPnkk0GNsUPx&#10;aR1TpkwJagAAKB0CDgCZJKt/jleiAYc+C7t162aWLl0a1KA4BBwAUqaA469//SsBR0ABh7YHAUec&#10;Ag5tDwKOOAUc2h4EHHEKOLQ9CDjiFHBoexBwxCngOOOMMwg4AADIEAQcADJJ1v25XkkUcOy66672&#10;OneJaL5+K+mv+9x0t0uarooIOAAAAAAAwDahk6IU4FMoxZUJEyaYwYMHJ5xHoVAoFVUqKgBINeBQ&#10;vYaFPeCAA8xTTz1lzjvvPHPqqacWzKtZs6Y92VS9rXX/Qw45xNYrDNlll12q7AlkBBwAAAAAAGCb&#10;mDZtmnnjjTcyoqjncsuWLRPOoxRfxo0bZy655JKE8yglFw11mqieUnI59thjzciRIxPOoxRfLrjg&#10;AjuUaaJ5lbWkSwCQLODQNfGqV69uwxinefPm5l//+pe9XadOHft5qu+jf/zjH2aPPfYw69evN3fe&#10;eafp2bOnXaYqIuAAUCr6kNdFSfUhi223PbQ+rbeypeoaz12ltNtDy23tfdJRKvtBaf7HpVkm3aTy&#10;P03lPpWJe23lSdtJZ+NUtm1W1f/XAACIGpF69OgRTGFrZGdnm3bt2gVT2FpqaEZqzjzzTLN48eJg&#10;ClvjpptuMlOnTg2mUJ70mylRwLFo0SJTrVo1217g3HPPPaZFixb2toKNc845x4btc+bMsUXXzTvs&#10;sMPMJ598Ypepigg4ABRLH6q6YOhJJ51kzwqpV6+e6dWrV7ENVFdddZUdSz5RcSmzxt1PNH/NmjV2&#10;frpSg/N1111nn6u2x8knn2yeeOKJYreHvkSir1NFyXtYnz597PbVerW9mzVrZrsWprPly5ebs846&#10;yz5nFd2ePXt2MLcoDVFw4YUXmrp16xbc57TTTjMjRozwtmGXLl2KbK9rrrkmmLv9qYFZ3ULd+0L7&#10;wQMPPFDsfqB5OpPilFNOKXjt+h+HD0y0jA5OtD7N1/pvvfXWYG76+uqrr7z94O9//3uxB0/6Aasf&#10;YeH9QBeU1nUXwjp06FBkP9BZKOlu3bp19qDSvbb69eubn3/+udj94/bbby/yWrWvhD8D1q5daxo0&#10;aGDnab1/+9vfzOjRo4O56euzzz6z+4TbHtpX5s6dG8wtSt8Tem3R7aGi95loWzZq1KjI/EsvvdTO&#10;BwBge9B32JNPPhlMYWsoHHr00UeDKWwtXc8NqdHvrR9//DGYwta4//77bQM6yp9+7yjgeOyxx8w7&#10;77xTUPQ76vDDDzfnnnuubY9Rr4y999674MQ63U/T6skh+m260047mX333bfSnUi7NQg4ACSlDz+l&#10;wDfeeGNBI+yqVatsA9Wbb75pp0tDoYUaMt9///2gJh5w6EyJdG/Aj2rfvr1p3bp1MGXMxo0bzfnn&#10;n1/shcXV0KvGveJo7EQ19KsBU/Tl1LRp07Ru3F65cqXdF959992gJn5xQDVMqgE7EQUD0RDr66+/&#10;tuvRmQiOAo50PoPr2muvtT8i3AGCfsxq3MuJEyfa6USef/55ux/oPeTojBf3P9aBiNsP3PbTfqAG&#10;2zZt2hTbOL49aT9QMPfqq68GNcZuB4U0v/zyS1Dj0+fJihUrgqm4L774osh+oIBjwIABwVTloPew&#10;Xnv4807vEb0vwt2IoxRwFLfP6/+vQEyfP26/W7ZsmV3vpEmT7HQ60vtd28N9Z+h16LbCiOg+UJyH&#10;HnrIvn/cNtR6FHC8/PLLdhoAAAAAqgr93tHv6WhRGCz63akTyZYsWVKkrUDtCQo2xK1HJ5tWZQQc&#10;AJLSB6bOII92OVSCrMap8JnnxdFYf2qYUuO2o4BDDcL//ve/7ZiNahhXQ2k6U8OaGmDDDZeiBupw&#10;6BGlgEOv9emnn7ZnOKhxL9ywp8ZK9WrQdg1zDf/p2qvltddeM2effbZ3FoACHz3n5557Lqgpmc7+&#10;1330xewo4LjyyivtvqF95NNPP02rMEzh3FtvvRVMxWk/aNy4cTBV1B133GHuvvvuYCpu4cKF9rWr&#10;N48OPNSLIdqgr/eKzuR3ByjpRl1gzzjjDO/9LQr+hgwZEkyVTD1/3LZwFHC0bdvW7gdDhw6176XS&#10;fu5sLwoz9DrC/y/dVp3OuElGAYd6vz388MN2n9drdWfhiM6M0udxdDvfdttttqSrYcOG2fdL+HNC&#10;9Nmhfac09D9Xr49wbxUXcPTu3du+Z9STTu8VAAAAAEBmIeAAMpAaijdt2pS0uAZEBQ5qUNOZ1WE6&#10;O1uNdcWdjeyo0VJhyOrVq4OaOJ3FrsdRo5eKhqbROl966aVgiYqhRrJE2yBctL20nBpe9RwXLFgQ&#10;3Duuc+fO5uKLLw6mivrhhx9sWKR1qCjM0TZ55JFH7Hw1YmoIm/fee89OO3rsRI+3Lel/EX390eIa&#10;WBXYKJjRawpTY3e3bt2CqeR0P702vUY1UobX880339jtojo9nhsOKrofbS96ztOnTw+m4oYPH27r&#10;w43SYa1atbLBTZiCLt3n888/t/uZbuvCZmEKgPTawz0/0olCjETBztVXX22H2yoNda1ViDNw4MCg&#10;Jm7evHkF+4G2z+WXX2630dKlS4Ml0s/YsWPt+1vvFUe31YuhuCErXHij16q/CjzCr9X1Aonq169f&#10;Wg3fFqXX4caDDdNFRBV+lETbQ+vQ0GThcEf12maq022Fq+r1pm2WrAcZAADbio5Z9P2vXq36ziru&#10;d5KOCdS73ZXoyVNVmX5raPhjbQNtq48++sh+jyeieo0koGVV1Bs62bKZQNtOJ0u5/eeDDz5Iuj3u&#10;vfdeuz+6fUw9xN1Z35lIvzXUc17H0jpW1HFjMtqmkydPLng/65jVtY9kIm0P7Tv33Xef7U2u/TAZ&#10;tR9pmXChtzUqCgEHkIF0JrTOEk5WdPAo6jmghlWdPR82cuRIe2BQ0hn1+vLTWfiXXXZZsV+Ejq7D&#10;UNHjp6vhMdE2CBcNG6QvdoUUet0ff/xxcO84nWGu63JsDQ234hqF1UCnH0LarmG60JkeT2P3VxSF&#10;MYm2QbgofBAdrOg6A+H/rWuk1zYricbYVY+F0px1re1/0UUX2RAhHehHQnhoLtHwQuedd17SHxpq&#10;pNUQZ2HqtaLt9d1339ntqEb+aK+HWbNm2YPrdG20VYO+zsaP0v+rpOGltK0GDx5sf3hFA6NEtLyu&#10;3eE+o9KRevbofxr+Eanb+pEUDa+Ko2BHvRZczy5dXE7bKUo/dNN5KDt91ulzIkrvldL09NLnrl53&#10;9HsoEX1nadt/+eWXQQ0AANueTugKB/H6Hor2cg7TcV1pfhtVRWosVm92HdPpd4PGkE904oq2j7ap&#10;W1bTOtFlwoQJwRKZR6Mi6PeT2x4NGzZMenFnBRzFDaGcaRQ46jhR207HisUFHNrH1CahZUUhnBrq&#10;M5V+k+j3qIbG1bYr7rPrp59+siNXaCgkbT9XgIpAwAEgKX2Z6cBSB0jui0kHB2qE1dn7jg7mE521&#10;rrOR1DCVqIE++kWnL0oN86Qz9dOZroUQHmZIr0PDpLiGd01rW6i41xh9rZru2LGjPcPd0YVz9UPI&#10;nR2iZXSdh+bNm9vpdOQOcsIXC1YjpBpyw/9zbYvwmdf6MaODRjXKJhoHUq89us203ylU+M9//hPU&#10;bF9XXHGFvZiXe546SFZYE+6B5PYDR/uI3k/hM4DUw0EhoHvNOhtf+4E7+1/b7eabb7aPF90m6UL7&#10;gf7n06ZNC2qM+d///mfr3A9WPXdti/ABsXrj6IeZzqZKNvxW9DVr39FBczRcSica31TBsAIJR9tD&#10;Z9upsV4SbY/oa9U20VlmujC9aFmFOz169ChYVu8L9ZhSyJSu9Fmgzwn3A1zPXaGm6tywdG57RLeB&#10;6hQEqwdI+DNEtGx0edfLToEhAAAVRT00o70p1TtbwUciOiZo0qSJadCggT0rOt2H6S1PCnfCQ/Vq&#10;+EmFHNHvdB0n6lhSZ9476u2ukCNT6Rg4vK+88MIL9lg6uu1Ev9/1u0PHjhoC9ZVXXkm4XCbSsWJx&#10;AYdGWejVq1cwFT/m1DF5OvcgryjadiUFHPp80+/kvn372hO/2O9QUQg4ABRLjbEa9kNnY+tASY3M&#10;t9xyi/fFpgZ/Db8Tpi8ynemgCzEnooNTBQNdu3a199dBgxr8izvYSAc6i14Nbjpg1HPXQbrOyneN&#10;b3rdCiV0sOm2ka67oeU1PJEatLUNtU2jQw7pGg0aq75Tp0526Cf96En3rsQaPkn/O3cdEh14R8fV&#10;12saNWqUve16BalRVo324eIayLXdFKIp7NLBkX4wajsPGjTIzk8H2k/d+0JDlOlATuFX+H2hRlkt&#10;42henz597P9f99H/V9ep+PHHH4Ml4g26Cra0jN5v2g/SOeRy1KtJ/3t9NqhHk26HeyvotWs/0RlQ&#10;oh9nOkDWdovuB+Frm2jfUe8oNeq7/UA9AtL9QNltD4U3Krqt62+4563todcfDorVEKLXqNeqfV+v&#10;VftAuGFfYZICMPWK0/VJtE31+ZLudPaltoHeI/qs0O1wIObCUg3vEaYzYFWv3mxRLuxSAKhtpveJ&#10;ph9//PFgCQAAyk7fXTqJJVFx18BSb8vobyEd402ZMiWYSk7hvE4Iy5QhcBRahH8DqeFdddFjO50w&#10;onr9dTQkk3qAZKrocL0KfPSbqqTjYh136hhJx2MoOeDQCWdqnA/T9UR17cRMp20X/r0bpX3R7Y/6&#10;q9EfNCQdUBEIOACUSF9OOujW2fbRs2gl/EXmaFpfftF6R/Val9apA4zilk03ep5qiNZzjz5v3VYJ&#10;1+tvaV5reDlt70TLpCM9T/U4UEn0nKPbQtOJSngZFbfPqSHTzUsnek7J9gPRtOrDXF1x/2PVuf0g&#10;0Vnt6UrPU/u3SvQ5azr6P9Z0ohK+r25H94Pw/HSm55nsfaHpVF+r6jQ/2X6XrvQ8w/tH+HnrdqLX&#10;kqxeVKfitkVl+swEAFQtur6eTtJw9H2kExX03VQaCjh05nMm0Elfc+bMCabiAdJrr70WTBXS8ZMa&#10;9HUylaOTOjTka6bSyVPuZCHRSTTqAVMaOiFEJ9Gh5IBD14jTCVuOTtDTSVmlfT9XZSUFHFHq9aJt&#10;B1QEAg4AAAAAAIAUqMGvW7dutsFZf9V7I9yTVT1yXQ9VDT2p3t9aTr3B1Wv32WeftfMygcbyV69V&#10;vXb16lSPDHcC3cSJE+22c9SDUz1ltKwanDU6wNY0rlY1X3/9te1JoO2hUQF0rTY3zKsuiq1pR/uY&#10;ltN+phBJ+5lOCMlUCim0PVTUSK+wR9czcRQyuutMah/TNlOYpu2nHuXJrnWSCfT+nDRpUsF1BtUT&#10;6MMPPwzmGvs+diGlel/ruqrqra/hyjUUn3rfAxWBgAMAAAAAAAAAkDL1jlHPKw1BS+9qVCQCDgAA&#10;AAAAAAAAUOkQcAAAAAAAAAAAgEqHgAMAAAAAAAAAAFQ6BBwAAAAAAAAAAKDSIeAAAAAAAAAAAACV&#10;DgEHAAAAAAAAAACodAg4AAAAAAAAAABApUPAAQCoFNauXWtOOeUUs9tuu5ldd93VXHXVVWbFihWm&#10;efPmwRLGjBgxwgwdOtT069fPlgcffNDWORMmTDCPPfZYwfz777/fzl++fHmwRFG33HKLWbBgQTBV&#10;1LJly8wTTzxh+vfvX7DeAQMGmFdffdU+P5WKsmnTJjNt2jSTlZVlCwAAAAAAQFVG6wcAIO21aNHC&#10;1KpVy6xbty6oiTvppJMSNuTXrVvX1v/4449Bje++++6z83/55ZegJrkdd9zR7LvvvsFUct26dbPr&#10;fPTRR+10Xl6emTRpkq3bfffdzeeff27rK4IeUwUAAAAAAKAqo/UDAJD21Fjfq1evYMrXrFmz4Fah&#10;k08+udgG/oEDB5YqADj11FPN73//e7vsjTfeGNQmNnv2bLucCzicu+++29ar10lF0eOV5vUBAAAA&#10;AABUZrR+AADS3oknnmgb7Bs1amS+/PLLoDZuxowZwa1C5RFwfPvtt+ass86yt/fZZ58Sl08WcEyf&#10;Pt3WJws4nnnmGXPXXXfZ0qNHD/Prr78GcwrnvfTSSyYWi9m6N954w/z2t7+1w3VpvePHj7e9RcJU&#10;756vhq0aM2aMXU+HDh3M5s2bbf2cOXNsaKT62ymEQQAACIFJREFUqKVLl5rGjRubevXqmerVq9se&#10;L9HeMwAAAKg8dGyr49WwbT2UqoZyrUx03Dx58mQ7NC4AoPIg4AAAVAq61oZruK9Ro4YZMmRIMKeo&#10;sgYcOTk59lofLmzQNTa0/IEHHminE0kUcOhHo+pUPvvss6C2KF03RMu89957QU2chrhSkOGce+65&#10;djlHP740/eabbwY1ce4xww477DCz0047eQHKyJEjiyzXuXNnOySYo2BFAY+G6gIAAEDlcumll5q9&#10;9trLnqyi8v3339sTWHRcOGjQILvMli1b7DwdL+rY8LrrrrPTubm5dr5oun379nb+kUceWWR+VMuW&#10;Lc0uu+wSTBWlY8z169eb1atXFxy73nTTTfYaebpds2ZNc/rppwdLb3s//fSTqVatmn1sXdMOAFB5&#10;JG/dAQAgzeiHkAsbXNH1NqJcwKHlExVdfFzzk2nSpIn59NNPg6k4/eDSfZJd18MFHNdee615/vnn&#10;vaLHLMkZZ5xhQ4RVq1YFNaagB4nz4Ycfmrlz5wZT8TBCj1magEM/RKMBh3qIRJfTtH4Ih4uCHdXf&#10;eeedwVIAAABIdy6wSETHni7gcBRsaPnevXsHNb7u3bvb+ccee2xQk5yOO7WsjqFLouW0fNgLL7xg&#10;63WiTUVZtGiRfUwCDgCoXAg4AABpT2d3JeKGjrrqqquCmriy9ODQkFc620xBRbToPio60ywq2RBV&#10;pTVv3jx7f9djo2PHjubxxx+3t8P69+9vTjjhBBu0bE0PjtIEHAp1NJ3o9QEAAKByOfTQQ+2x3bhx&#10;44IaXzTgaN26tV0+WcDRs2dPO7+4gEMn9hx11FG2Z/Lvfvc771gzGS0TDThE9SrRIWpTtXHjRjNz&#10;5kzz3XffJTwBqbwCDq1H6yiuhwsAoPyU/E0DAMB2VtzQUBqu6qCDDgqm4lINOPRDZ4cddgimitJ1&#10;K3Q/9SKJKmvAIfohpHVMnDjRnlUXpXl67s7WBBzHHHOM7eq/YcOGoKYw4Aj/wNN006ZNg6lCa9as&#10;Mf369QumAAAAUBnsvPPOBceGDz30kB2OKpnyCDg01NNxxx1nbw8fPtwu/6c//anYHs1aJhpw/PDD&#10;D7Zew8Ym88gjj9hl1FMlSo/pAgYd/2o5XX9ONEyXhqMaPXq0nXYSBRwvv/yyrQtflyM7O9vWRX+D&#10;aAivbt26BVPGHnvvueeeRa6XBwAoXwQcAIC0p4BDPSiiVq5caX9c6CLaYRq2SvW//PJLUONzAUf0&#10;h5Z+9NWvXz+YKko/kn7zm9/Y+44dOzaojXPDXpUl4NCPn/3228+uRz8Oo1R/wAEH2Nt67gotVPfU&#10;U095oYvqVMIUmqhOP9xE2+7ggw+2dbr4uON+2OrH8B133GGvR3LFFVeY2267LVgCAAAAlYl6Lbjj&#10;QxX17J06dWowt5A7DtQJPwocokX1mp8s4NBFujU/3GO4b9++tq643gyar8BB69VJPnp+quvatWuJ&#10;F/y+7LLL7DCvemznxRdfNBdddFEwZez15bS+sFq1ahWpSxRw6EQi1UWfh+rCAccNN9xgbr/99mAq&#10;7swzz7TLtW3bNqgBAGwLBBwAgLSns7PUzV3DM5100kn2B5Aa4PWDSQ31zpQpU8wDDzxgl3NFF+p2&#10;Zs2aZUaMGOHN148W/WBRQOHqtEz0R5iujaFgJHzfYcOG2Z4Nr732mlevnhELFiwI7rn1nn766eCW&#10;T2eQKehp1aqVGTVqlA1EBg8ebO655x6zcOFC+5z1g849DwUfy5Yts/dVINKnTx/7Y07jK+uHm9ah&#10;izcq2An74osv7PU21DumUaNG5vXXXw/mAAAAoLJasWKFPR5Uo7vK+eefH8yJK2sPjmuuucYGDu3a&#10;tSsoGkrWPV6yk480TwFKKnQMrPtrWCznb3/7W3DL98EHH9ggQsfJCkV0v7CyBByajgYcAICKQcAB&#10;AAAAAABQxegaHMm4a9mFlSXgUBBQu3btYMo3ffp0e7/OnTsHNT7NSzXgkMmTJ9t16HFuvvlm89hj&#10;jwVz4tx15sInEZV3Dw5Nq6dIIuvWrQtuAQC2BQIOAAAAAACAKkYBx4QJE4Ipn3rpRhv41VNYdckC&#10;ji5dutj5iQIODV+V7Dobqtf9VBJd8Fz16lGRKq1f17vQeho3bhzUFqpTp46dF1aWgMO9nnDAcf31&#10;19u6f/zjH0FN3NChQxmiCgC2MQIOAAAAAACAKkYBhxrdjz76aDNgwABbp+tjNGzY0FSvXt188803&#10;tk508XF3LbjwcE9hZ599tp2/++67BzVxumaGrhNXXMCh++i+Ks8991wwx5iWLVsW1L/11ltBbWq0&#10;jiVLlgRThVzPE12M/IILLjDjx48vuPj6IYccYpYuXWqXc9fM0JCvjraX6lQaNGhge6nMnj3bTivU&#10;UY8Rd/0PFxCFi4YEAwBsW1n5XzQdg9sAAAAAAAAAAABpLxaLdVXAcVMwDQAAAAAAAAAAkPZisVjb&#10;LAmmAQAAAAAAAAAA0p4NNyQWi10e1AEAAAAAAAAAAKStWCx2RRBvxAX1AAAAAAAAAAAAaSuINQrF&#10;YrG9g3kAAAAAAAAAAABpJxaLHRjEGr78GWcHywAAAAAAAAAAAKSNWCxWP4gzEstf4LZgWQAAAAAA&#10;AAAAgO0uFovdGcQYxctfsFNwHwAAAAAAAAAAgO2pexBflE6Ma3IAAAAAAAAAAIDtKBaL7RvEFlsn&#10;/77V8+/cLb4aAAAAAAAAAACAbS8vL69n/p/qQVxRNlu2bFkYXy0AAAAAAAAAAED5y8vLWxTEEuUv&#10;Nzd3RfA4AAAAAAAAAAAAZabsIYghtq38x6qeX87Jy8tbZR8ZAAAAAAAAAABgK+Tl5WXHYrFz82/u&#10;EMQPFS//CeyX/0Tuzy9Px58WAAAAAAAAAABAoby8vNHKEmKx2P5BvFAGWVn/D8jre3KLAyNaAAAA&#10;AElFTkSuQmCCUEsDBAoAAAAAAAAAIQAehBMLmxwDAJscAwAUAAAAZHJzL21lZGlhL2ltYWdlMS5w&#10;bmeJUE5HDQoaCgAAAA1JSERSAAAGRAAAAn8IBgAAAV6DjyAAAAABc1JHQgCuzhzpAAAABGdBTUEA&#10;ALGPC/xhBQAAAAlwSFlzAAAh1QAAIdUBBJy0nQAA/6VJREFUeF7snQeYE8UXwJejg4qHDUUFRUWx&#10;/xXFioCKYqWDNDl6771I7x3pHem9S+8d6b23O9pxvSeXe/99szPJJtlcei4J7/d9882b2ZJNsjNv&#10;3pQ3khogCILBi4QJOS+bcoggCDW8iJAGIQhb8CLi3ULy0ksvcYnwNKVLl2Zx9+7dWUx4B9IiAQwW&#10;kpSUFJ4ivAUVkgAGC0mxYsV4ivAWVEgCmPfeew/bzDxFeAv6hYOAwoULc4nwBlRI/IDDhw9Deno6&#10;TxG+4sGDB1zKnIAqJP/99x+XXGfFihVccp2MjAwueYDQOqyQpKWl8YzgYMOGDVzyU6RKcPToUSbO&#10;mTMHQkNDmawFFRIX8Gwhqc8FgGbNmnEp8PH/QlKVC/ahQuICni0kjbgQXPh/IanJBftQIXEBTxYS&#10;Q2gTLgU2Vecnc0nB3wtJhlSHS/ahQuICniwk6aEtuOQcjg4i/vDDD1zyDHcLDIYVTy0Afaoe7kh9&#10;wKBLB6l7Akg9EtnxD8Yrsb8XknTJ1My1R6aFpHjx4lzyPYk52nJJRqrIIq1CsjvvbC45hqcLSZLO&#10;wCXXSAttwyXn+eyzz1iMBujjjz/O5IMHD8Ly5cshNTWVpZF33nkH8uTJAzExMfDEE09A9uzZWf6l&#10;S5c0x1kMBgP7jhiL9M6fN7NCsVQuIBFyjGHt4zPhSq5B8EajC0ohkf8nEeO5E98fC3A/1ngf0YOn&#10;vi9+jvg9peF6SNUbWGwv4LUY5xypZ9dGJ+shGz+GiM+yTAt0UkMu2UezkFy/fp3FopAsXLiQxeLL&#10;JCUlsXjRokUs3rJlC4vtgS+5vZAotTYGTEd8M8woi+P/HTwE15rPZOmd0gzjMSGr8zDs2Pgf9Khw&#10;lMlHjhwxO6YOUje5RpQDyvl7xcBL/R9anYPhtQlxLBZ/mAiW52kFS1JC23PJeb766isWFyhQwFhI&#10;1AX4tddeY4UDEYUB4xw5cjD5jTfegFKlSjHZUcLll3/Sa2vhxG+roE2lM7BrRzQkZ6/K8g3yZx+P&#10;UF5Kf9ckqVJTLtnHb5tbWBgEQtZ6yY5/59yf4WlN8sY05aVwlaTQzlwKLvy9kCRLLblkH78tJFpo&#10;FRJn8XQhMRhMsivEh3bjUnDh74UkQXK8mUuFxAXUhcRdYkN7cSm4UBeSnwY9hD/CbsBrze6B1DsZ&#10;qtW7wY9kHXGS481cKiQu4MlCEh3ah0uuo+7punv3Lpc8hyEtHc5LI1lIluqwGI3zuS8vgWNl5vGz&#10;FEZ8vt1kp8kFQhqYCp83vg49f5RtODldt9p5KNbyAfT77gBcv6LYtllBtOR4M9crhWT37t0s3rx5&#10;M4s9hScKyfwXF3PJdTxZSCJD+3PJed5//30Wq41yb5CemAYHpMnmL1b+GnAp7yiI7L2HZ5iDmgQL&#10;Q7aBafBrvWtQpOV9aFHxFCssReX8rCZScnyhmtWvij/0tm3bWA+W+NGXLFkChw4dgmeffZalR4wY&#10;weLVq1dD7ty54ebNmzB27Fg4cOAA7Nu3D4oUKQKrVq3yyJ+344api9WykCSn8a5E+aUtOSoGdl3T&#10;NqJv3NPB8UspoE/Rw/YKC+H+jnCWH7fhKuyQpkH0+uusvx9JOnaPxbbQH7/pWCHZoMwLssfd0EFc&#10;Ci60bJIm1S6wuN/3B1icldyTHG/mmr29BQsWZC+06McWL/e0adNY3KSJ9egwdjOGhIQwWcRYSBB3&#10;CocWloVE74LRvGL5Ckh56N5qPk9qkvDQYVwKLvzdcI+Q+nLJPjbfYjHg5Ak8VViC0Sa5FSq374OI&#10;0g1us9jfC8ktaQCX7OPZqt7LBGMhuRY6hkvO44nKR9zj+++/Z7GrLHxhIbzY7iFI/VJB6pvi94Xk&#10;mjSYS/ahQuICniwkl0PHc8k5vv76a/aC49SSp59+muX17t2bxYhY+y4KQVRUFJPHjFEKZdeuXVms&#10;VUjw+2FQTx/Rio8/NxP2yQY9GsGziyxkBaRcg1sgtY+B/t8egH+eWwi3pf4wo8himFRiNfT9/iBI&#10;w3QQdy9Z/uCKMPnNVcbPwjTGOMjH0gjPS5EaGPNsPYuYdmIZW54nuCQ53sx9pAtJSsmhkB5vmuPk&#10;KMY/0QOcC53IpcBmj1xYopINIPVPhesxBr/XJKwb20FsFhLssRJoGexZQWaF5GpMBlRaaX+KiCgk&#10;KX/vkb99VdNsUKmaEsukSY25pI0nC8np0ClcCg7uJyo1tr8XklOS481cq0Jy6tQpowpGcEKgmPDo&#10;LpGRkW4FLCQYS+2ilYADVnIsjmNayBgi7j1k8f5NtyD85gMm//vvvxD58hC4Ig1lgRUOqbKs5luw&#10;woHnYGzIXVvOl9X9C02M9/NEsOR46HQuKZQrV45LgY2/F5JjkuPNXLNCMmnSJNaN27hxY7buF8Fe&#10;rsqVK5sVnKzC082txF/kF3TrKSanv+r4CKwnNcnh0JlcUsD/wFWyWuM/1V9ZS4LjVjtKjIQL0giI&#10;7bYFMtyc3+YNDkumZu6tW7dg6FC5wrRB1r/5ThCMhvv+UKUyEjhTGeG58fHxxmssY1xX4mlSdRlw&#10;+3YqLFpwHzr9dhLGtDgLzSufBqlTLBRo/RCk7omwJft0WPHMLNgkzYQFhRdDtBQG4bk6ABRvAbFS&#10;Q9BJ9eRmbm3IyCM3dXP+IT9wRUjP0YB/gm/YJ5k3c9XmhSVUSFzAk4Vkd+g/XAIoX748fPLJJzyV&#10;OerzUMa1ISLv1VdfZbKza0XcBQsJIvVMgoNyTR0vtWG9W0nj90FGunnvUlazSzI1c3E2SYkSJXjK&#10;GiokLuDJQrItdAGXFCpUqMClwMbfbZKtspZzFKcKSVZ7CnS4kMjqW4DTD+7zeTpR668ZCwn20Wut&#10;BRm0I4X15WeGJwvJpkLK6s5gw98Lyb8h5s1cnF5lC6tCgi+AXq9nDtOmT1dUEs7q1el0MGrUKJbO&#10;KuwWkrxy+zZ7NSXIxGdvz4zG+9mUQnImz3hjIZn+4VoW4/cdUlaZyYrydzOSINtwHYSMsN2d7MlC&#10;sq7oUi4piGW4gc7jvWNZfD/OvZWb3mJNflMzd/bs2cZ5h1qYFZIvv/ySGX3Y5btmzRooWrQoPwLw&#10;+uuvMycCwijMClxtbhn0JicA/tbcWvHGMi45B/4PGM6ePQt//fUXNGqk+O9q27YtvPXWW3Djxg2o&#10;VKkSOy7+M/RJINa3e5oFp/Ug9U2Ggwvlz61/Ew5Lk+CO1IFNi5e6xMOXExIh8c/5/OysBz2+CBIS&#10;ErikTda98S7gaiFRv9T+VkiWvG3+PI6Ok4hCgkyZMgXat1dW2qmN9QYNlB4jcR6CXfrqtCcIjzOw&#10;AoI9WxMPprG5W2PeXMimp0id4ljcZU0itB14Be623ATpt6L5lVnHIlUzd+7cuVzS5pEoJGr8rZDM&#10;e381lwKfh0mm3+XVTsrAKS688kfmvrSES/ahQuICniwksz5WbKNgw98N9xmvmpq5qEky065USFzA&#10;k4VkxhcbuRRcrH3XOaeBvmZy8ZVcAubRH0fdbZFpIcGXYd68ebBnj/k6Zszr0KED9OvXj6VRFvzz&#10;zz+sd0zgyRfK3ULSf386NJx+CFbOugOdd6SzZ7twPJ4fdRxPfqcppbdyyTWuXr3KJQVcUp3VFGkX&#10;AZtCZsGAktt4jv8x4V2TBsf31ylNgi/AunXreMrUf2x5k8REZZ5OZnjyZUIyKyTZLbpsP5ytuL1E&#10;+ja5AMdyT4Icw9LgqDQejuWfIn+hikrIUUUOldl5juLJ7zXhu51cUnB0MumTTz4Jx48fN/4vGKN/&#10;AZG+fPkyiwWY//nnnxtlNaJ3Z9OmTXDy5EnW3Y/rL8SeKcJlqvDcKf77uLg4FsfGKt29bMFV/1R4&#10;smkE1Ci/H6bItfXSx+fBsoLzmXcUTCMb+BgFu7/8H4hKFdeAsHUfqnEu9TFEPJOILZ9JxOI7WeYL&#10;xn1k0uBYSHB9ji2sConA8od0BU/cQ43bzS35xz8qTeAJgOf7K3+ys3iykIz5cS+XgoeQ1pHQ8Nej&#10;MOzLHTzH/xhZyqTB8T1Ff8m28Oxb7GWC0SYZ+etBLikEy1R5tTbwR4Z+adLg6JqJ5m6p8LdCMrTS&#10;ES4B7Nxp3vQKZPy9d2tgGcc1+KNZSKKcN9bVeLKQ9K96nEsAixc77jivbNmyxqkU6matZdtbIM6x&#10;jJ966ikWq+/hCVr+dpJL/gmutxegDdatm22fzJ79ZbyMxwoJNgXcaA54spD8VfM0lwKfDT9sgmSp&#10;Nlx5rDXz9/t8q0iQOsZC2SmKEf3h+Kxza2pJjx8df5esComYA2SrZlG/IOKcMmXKsNge2EPhTsBC&#10;opVvK6y+qGMxLus1FgxVsDzf0YA9Llr5jgRLutY+yyXv4GkNYQ9ddCrESnWhTfnDIA1Kg89qnudH&#10;/IvOv5g0uD088gtq/fneIBg1Scf6F7nkPPi7i0KA3bFCrlGjBttyGd3O+rqQCBrVcP17+YJ2FR3X&#10;4FnzC7pIMBruLRte4VJw4e+Ge/Oq57hkHyokLuDJQtK4iWc80fgbuFWcP9Og5iUu2YcKiQt4spDU&#10;bW57zpArqGdLIDt2ZNGAnhvNWV9Qp7b5dJ7MsFlIbNkZuGg+q3C3kKAB72+FpGorZRsIV7lwQdnO&#10;QEzTyJcvH4stwe5lb9snSboMpkGKdH4I019eChek/pAsVedH/YuqTuy2ZfWrid4twYsvvghdunSB&#10;iIgI6NOnD2TLlo0fMc2bKVmyJIu9jScKCevpchNPFpKf23p+ZypcmfjBBx/wlOIH2Nf0KGc+k8Df&#10;+Il7v3cEu4VE8Ouvv7JYFJLo6GioXl2pJT766CMrh8TewCuFpMMsLnDux3DBNp4sJF91uM+l4MLf&#10;DfeyjSO4ZB+H9S+6B1Wj5bLT2wRjc+tdvoIv2PD3QvJps8x3NFPj3UaqhwlGwz20q/fWe//xxx9Q&#10;p04dnvItnmjWepNiLRxfVkyFxAU8Wkh6KGsxnAXXjiDqwUQBekRBbykIesBBvv32WxYjlga8epp4&#10;cnIyl9yDFRLs4QqtzXP8i1xtFG+TjvDIFRJnDDZbeLSQ9HZtTQsa48eOHTPagvjijxw5EqZOncrS&#10;AiwwBw8ehD///JOlf/75Z7anJW7+079/fzh9+rRR2zzzzDPM1vQE/q5JcDcCRzErJOrdjmx1Fw4a&#10;ZL1bLDpt9gXuFhJ8uVkhcfMl92gh6eub387X+H0h6ei4BrcqJOjDqV27dsZCEhOj9Pa88MILLFYX&#10;noULF7LY0UKCL3lWBPzDMG5V5RxMKbZc/hKVrc7BpsF/Bw9Z5Xs6WBLKtysINvzdcEeHeY6irS78&#10;FK2XzFn8rrk10DM2gN/h5yPu6EjPUR65QuJ3hvsQ9/aUR86dO2fmoQZBLY+/F7YE0GUtLmfo1KkT&#10;bN3qnncWR0n390LS0/G1LVRIXMCjhWSY8xubCvDlDw8PNzaB1a6dEPT9K46JuHZt7/c29d3D1/D4&#10;MdJfjmtwKiQu4NFCMlKZc+Ur0N70Cf6uSfo6XjlRIXEBjxaS0ZnvhRKobFi/nkv+CfoHcxQqJC7g&#10;0UIyRsf2ggk2/L53a5DjGjygCglOpHQXdMPqLp5eriwKyYQJJsd5gY7fF5IhjmvwgCokhG/45Zdf&#10;3A6ffvqpZn5WBjU/LtPD0aNHmTvYv//+m+dq4zeF5LfffuOSNl988QWXbHPnzh0uaYOaCHeltTWt&#10;H3uKkMx2PsIZB2KB0/nz1p5APKHtCP/CbwqJ+uXSeolxop6wBcRLasm0adO4pHR/WlK1alUYNmwY&#10;T1nTs2dPmDFjBk9p8/HHHxs9uWs5gsPCjs2x7t2785xHD7GNAc4ty4y+ffuyePjw4Sy2B25v5wj3&#10;73t2jQ41twjCDlRICMIOQVtIXn75ZS6ZUE/OJAhHCdq3pnTp0ixWz15+7733jLKwb5577jkWUwHy&#10;LHny5OFS4BO0b0bu3LlZQcBQsWJF1hmgLghnzpxh7kDRWC9YsGDW+acKAkaNGsUlhTfeeMNYSHDB&#10;l9gJq02bNtCrVy8mBxKS/PIE33Av4VOwksGudeymxwIiggBdUmFFFajaWn5uamcQRGZQISGITGAF&#10;RMDzCILgyKbIAl48FGQD1/b2owTxiMGLhQLPIwhCBSscsirxnw3sCMLPIO0RoNy+7b6nF8I+Xi8g&#10;jz/+OJcITyN+26VLl7KY8DxeKyDCgR3hfciM9B70ywYBVEC8h9d/WfrziECG3l7ikadbt25cssZv&#10;CojWMldn8YQ7ITE93ieEmZwLoBNyZO/evSwmfAO2cD777DOesoYKiAW+LSATuUD4K1RALPBtAVG0&#10;BuG/UAGxwJcFxBBm8tZC+CdUQCzwZQFJD8vcFZEtUlJSQKez702wQIECXDL5B0N2797NJefYU30H&#10;9Kp3FtpUOgMjP9gMd7L1gcfbR8IrwxMhz1+JkLu3+/+hv2EsIFndHasuIIlSa8jQ2XcJmnLL3Bmc&#10;rQLSo8JRLtlHFBCpWwILmZFtuMb+7k6gC5vNJecYOHAgi4WfKvzvcGNPjK9cuQKvvfYaHDp0iB1r&#10;2rQpm5Yyf/58tiMZnjNrlrIH/d27d1lsifBfJuI7Uh8WsGBgiJDlDQVmsrwVTy2AKe+OhtcaXwSp&#10;RyLLw5jRfwlkPFaDieJ3FbHlZ6DPMfwtc49SflN1iE3JsMrDgFRaqcQiT/056uAqThWQ4sWLsxjP&#10;xU0mxVpkTGPIly8fS2uBbiHxBWYvMW6fxmXLcK3uZFZAULaMRcDrLfN2SjOM8p4aq4wyFg4Me3ea&#10;znUkiAJila/6gzB0WnkNdh8wbRuXWbD8o1LD5nLJOUQBQbBgPP/880wW/6H6v8R1+PjyCR/E6IRv&#10;+/bt7MXMnj07y3OGre2PwsbHp7OC8v64RJj64Rr2f+im74IcXVzbDdifyVq1ocKVJtbZ2ubOF/Al&#10;dBdnapvaa001mSukhM3jUmCz6px/b7jjDgFdQCzxdQHBc6OSXVffyWELuET4K1RALHCnveosiWHW&#10;foaDkV/CbrHfNXfPzG06f4QKiAW+LCAJYUu45BxqGwTZuXMnlzzPdWmwbO/VYnGE1BsuScOZzYGx&#10;TmrIwvRiy1kY8fl2mF10KWt2Tim+El5t+QCGfr0LpCFpUEyWn+oVCx81uwc9fjgMZetehdbdTD1r&#10;/goVEAt8WUBiw5ZxyTlEAWnZsiWLBWrj3JNg4Uhbfx4iioxhhUOgK9ga0qOSYeU3G1gBsQQLxzP9&#10;E+G5HnGQu81D6Pv9QXiraebbWfgbxl90//79sGTJEqOL+cceewzefvtttiWBuncE99kQWxffu3eP&#10;5eF5eL76POStt96C+vXrM9ketgqIeoutM/eUz42ITYfIpAyoOjeBvdDipVYXkHea3+MSwKnTyWDQ&#10;G0B/KwY2ltkADw8/4EcU9mebDPqrD5mM90rccBkykjS2Yth+BgynNFby7T7DBQ3WHOGCNdFhK7kU&#10;3EiDlTGb9r+fZHEgYVZAkCeeeMLYN408fPjQ+MLjZjZbtmxhMr5ImJ+UZFrSLs5TL5a6ceMGFC1a&#10;lKds44oGkQaYv8T2NMiypxewsOS5hTzHGl9qkIdhq7lE+CvGAmJJfHw8l3zDo9jEigxbyyXCX7FZ&#10;QHzNo1hA7oWt45JzWBrpanAaiqvkyJGDS87xUp8YyN4/GaYWkg10vjVzcozjWzT7M1RALPBlAbkT&#10;9i+XnAMLSM6cOXnK9GLj1mi4PbbYSk6ATV+tZm7NmjVZ3L59exbjeWhXWk4DEbH4bUQ88p3l8Nt3&#10;B+G+1B2OSGMgT58k+L3+Lfiz1mWQeiTB8WxjYG2uubAvdCS7xiBVgX7llKY8uyca/FIti3RFSJGa&#10;m392zZHmaVVs+UzqWB1c5ZEuILHTTnDJhDs/prPcDtvEJf+hfPnyXHKeZ1pFQr2al3gqODAWEGFg&#10;ZxXuFBAx3cPRaR+Rco0XJ3WADNFlec/UqeDLAnIzTOnwIPwXqwJiGRcpUoTFf/75J4tdBXvDIiMj&#10;bQacji1kfNHVx1heu2ijvOlUNFy8bbqfOKa+DvMwdPnlOHT/6ZgxHwM2CeKldvKXrCyr/crw8EYE&#10;pEmN2TGMMWTkrgUZBeubXedusCx818K2csnE9OnTuUT4AzYLSEhICNv6GNOpqd43uLLEBvmxHxdM&#10;+FKDXA6z3ulq0qRJXLJNZkZ6VoG/W4HWD2XbIAOOShPgptQfMmRZdyGSnxGYGAtIVvMoGukXwqyn&#10;iIgKKjMsC0jlypVZLKa0P/vssyx25F7O8l39m1Co6V1oMeAe9P7hMEid45QwOA2k7onwdsMbcEwa&#10;DwufXQwT31oF26UZMKnEathWaIT8QGiEV4J0Sekc8Bcy+52ogFjgywJyLsx8ZR9ua4bBHuI87Jkq&#10;VaoUyxOeOcQaHVwnImY8+AJpqA6OSBOZ9jgqF5AT0jhWIHAUfeK7gTveQwXEAl8WkNNh1i5+/vrr&#10;Ly4FNoZ03/2O3sRYQLyhjp3BYwXk5DWeUoiQ+sLNouNY7aYmLiIRBn+zhwU19pbZepLjTfZxifBX&#10;rAqI2JxfpENDQ1kcFxfHYm/hdgF5vpFJg4RUlUMlSMrRBm6G9IObeYfA6ZyyyrdgcJk9MEQOo37e&#10;Dx/3ViYr5uifAi+39Y1h+V/LA1wyIbZRDkRO3DE16RrVuCjbRMpgnr8THR3NJWusCogYoRVpjHFW&#10;rkh7C283sfSxjvXE+bKJdajtQS65htj+ACsv/I/mzTMt4cWKDUebN27cyP67s2fPsvyvvvoKSpYs&#10;yWRPEZ+awQx0qWcS+/2wcGzP+Tfrdpc6xkLlwTch9ZO/IE2qxq/wL9atsz3lx7tvvRN4u4A4+uL7&#10;soDs76B4HlFz+fJlLjmPeoqJqNDee+89r2qlTdcMsPisXBDkwiENSoVG9U7DaWkM9C+7F8qXPwbj&#10;iiyG4e/Ph5UnUiCxSE/QbbrArwwMHpkC4ii+LCC7O9teK+It1HO4PM2mayZXTayJZQh8Q50KiAW+&#10;LCA7urn/vIR3oQJigS8LyLZex7lE+CvGAoJtVgwdO3aEMWPGsDlBgwYNgooVlQl9aAB26tSJrSpU&#10;G+wo44CUMBDFMZw2PWHCBOjatStL28MbBUSnN73sow6nm738CYfvaRYGXxaQLX1PccmEI+s5MtvP&#10;whnq1KnDJc/Re1kCzHlrMfz+5014eD0wvJio32dLrAoIUrBgQShXrhwrIFFRUSwP2bBhA4vFeaNH&#10;jzbKWnHZsmWZ7AjuFJCK3P2kKCBnI9Oh3no5r0gjltbrDGyEF0d2cQbvf7J8LO9ECBmmg6PZ5HwV&#10;GTmrcMn7bBxgvZYdPVA6yrhxSte12MTTcm8RHE1Hz4pq1D02Yj0IIv635557js29w7SYgyf8AIup&#10;LGIthgDTUq9kkPrJ13WOh7vZusF5aQSMfG8zfN70Loz7aKPx2riQ2rA631zjvUWFwJZuy/+NWMJt&#10;GeN3QdBHgjoWswUsnw0rOpQxFsdsIb67FjaPqNeauwo6eHAUXzWxcAIdggUm10jrqRi+1CDrB53n&#10;konM/ixPUKWKdyuAw+HpbNpJ9SonYUNppUL1d7CL3Bbe/Tec4FG0QdYOs15cdO2a+UyAQKT7Ovf/&#10;S18yatQoLllDBcQCXxaQVSNdG/PApQj58+fnKcKbUAGxwJcFZNkoa23hiJGu5ZX9gw8+YM0zXJOO&#10;iKYaxjjS3qBBA5auXbs27Nu3Dz788EOYMcO1/UkcoVSTwHEQJ6ZXaWEsIDgFwRbe/CEFPi0guC7B&#10;Br4sIEvG3uRScJAYq4Mt0mxo//NxCGkbxQYLW6913cuKL8iWLRuXtDEWEFvG4dy5c40F5MwZpdfl&#10;448/ZrHAEcMSexIyC1jLaeXbCjjPJ7M8y+Or3+ynFAwevlusMzsuAvaKaOV7IlgWvgXjNbw0Bjjj&#10;PtgAHX4/BVKnOJA6+P/Ey9WrM3feZ//N9hE+0yCikNjAlxpk7sQILjmHqJBef/11ttYf0aqkRNdo&#10;VtC4UibuWAOIR6+A2MGXBWTGZO0t0JyhUKFCxnEQwvNQAbHAlwVkylTFUTjhv1ABscCXBWTCdNcW&#10;ZqHTBtGkEiPHQovgzAet9Q3CObkv0KfxmQtBgGYBET/wmjVrWOwLfFFAXpxoPXJuiS8LyKiZiv3g&#10;LOoCImJRQHr16mXc4VaAW1MgWnaKJ8GOkbo1LkDb307AFakLxEr1Iftg/+7FsofxF8Mfr3HjxkzO&#10;nTs3izEPtwrG/bYvXFAWuog5NLhTKoKTGz2BtwtIeHwGFJ+mh3dmZl5IfFlAhs62vdST8A/MCoio&#10;YbSW3Qpmzpxp5k6mQ4cOXHIPbxeQdZcNEDJCfu7uNnaWbT8TSwdkWEzE8yZ/zTW5PCX8E9Obbwd1&#10;IfEGvmhiNdvsX02sjvO86wiDcB/vvvVO8Cga6WHzXVsvgXaGmNR4+vRpFltWYMIBXY8ePViMnD9v&#10;PnsYB4GJzKECYoFPC8gi1woIGuk7duyAb7/9VrMZjIi0WA+CaSwg77zzjtF+nD9/PotHjBjBYhx4&#10;9ARorBsHZJ+uy3MDk0eqgMTE+VcTK2yxa2tucCUghs8//5zF+PJjLBYR/fHHH8bVgvXq1YOtW7ca&#10;Fz0hWEBwigUWEFwEJ+6BEx49gS9/Q29jVkDEBp1ZgbcLCNZqc1fGwLYWmY8H+LSALM26qSCEY2Sq&#10;QSzXPuM20aIQYY0zdOhQJjvyUuFSUnyBsypgAfmu/g1Y9+xE+eErap5jK99TwfJ3ClsW2GMEjwKP&#10;VBOreW/7axR8qkFWeH/fFcI9HqkC4gg+LSCrXCsgwgB/8sknWYxp/P1wxByNd8G2bdugefPmzOYQ&#10;ziCEge51fPg7ehMqIBb4tICsVoxqZxEFRCA20EHUBQQRvVhicNfSI4mnmXwsHaKSDJBUojXPCWyo&#10;gFjg0wKy1tSz5CtiYmj03hmogFjg0wKyzn63M5G1UAGxwKcFBJ3bEX6N3xQQT8wKtlwr7wq4djwr&#10;mDZtGrzxxhs8RfgLflNACP/hl19+CcpgC5xtYAu/KCDCa0pmG72cOmVy9CwGKNWotYeWFhA+hjPr&#10;xfnoo48ybWK1bduWS7ZR+zImAh+/KCBlypRh3ZOZ7RXXrl0742Ktw4cPs1hN6dKlWWzrBf/nn3/Y&#10;Jv3o4NnWOeXLl4fNmzfzlDVYCM+dO8e6TG0VNHToLfDlikxfYukQWwtHt3nr27cvl2wTHx8Pv/32&#10;G0/ZBv9XT/sepiYWQWQCFRCCyISgLSDoUhJ3ehUOC5B3332XSwqZuVslCCRoCwhu3vPss88yRxTY&#10;hkWE61Rhg1AB8Qy5cuXiEsBLL73EYns+bwOFoC0guPUb7pT19NNPs7TlICJuIfDll1+y2HJuE+Ec&#10;pUqV4pIJsXjryJEj8OeffzL5xx9/ZL93IEFvBuE22PuIlQ0GZMqUKSwWYBc9TqjEAhJolREVEILI&#10;BCwgwdFYJAgvIGs8aoAThBascFjCjxEEQRCEJlxdmMOPEQRBEIRDcPVBCoQgCIJwDSkjI6MJlwMW&#10;X+4zRhCeQCxkEjx48IBLBBFYBKQVgntlqD2X37t3j0sEERjgFoeIuiOAOgWIQCQg31oqbESgIywR&#10;9R5G9F4TgUhAKxGxjo1csBGBSGaOrwgiUKCmD0FkMeHh4VwiiMCDlAhByOA6+qpVqzInFOgVJyFB&#10;2bo7Li4O7tyxv6UfQQQSYic65PLly+zdf//996FRo0Y813FIiWjgL9uYeOIeK1as4JLr2HJz7Aye&#10;uIfHCZsAEKo4fb99+zaLxS52y5YtYzFy48YNLhFZDW75T7iBpLi1VtdxWDYHDRoEZ8+eNVMujkJK&#10;RANSIuYErxKZLCuRBjxBBAKkRNxEqs4Fz0FKRANSIuYEqxLJCJsKGaEBv0zqkYKUiHtkSLW45DlI&#10;iWhASsScYFUihrDpYAhtxlOEt7ke0o/Ftt6F7D0TwSBV5CltSIm4h0GyvWenq2gqEdy5GIMnwH08&#10;bd0rf/78XDInq+fL+1KJ7JSUfU61eBSUiDRcz0JWoA+bCbrQVjzlfQYOHMjiJk1sWz+4VaYjiK00&#10;P/nkExb7A/qbMSw2JCsLgZc8sxBWPLUA2lQ6A7sem8jicKkPrAidBysKzmfpO3IaZMWRLoe9hTuB&#10;1CMRxn04Du7nqsXk4btSIXXfTfnm6XDqbrrPlMiKiwbYF54Ox+4qv/ONWPOtSxeeM8CmawZYdsFg&#10;9v6mGzIgRa+86+uuGFg488D82jR+HNEqF/vDDSxfl+5+ubNEL4VxyXNo1tZYia9du5ZtvNyqVSs2&#10;2KLehLlhw4ZQvHhxsz1h8Zq///7b+KO88847RmVw9epV2L59O0vXrFmT5eG0RkzjBss4mHn//n2W&#10;j/viYn6JEiXM7j916lQuuYHOscrKctCJxekGSJRas5ChU34LsxdALgQZ8osuEAogI8W0sl5+K1gk&#10;rku+EQd7Qv9hshZqJWL2WRYY5BcX6VHhqFEWuKpEREFIk19ky8+Wuikzl0Rsj1T5XngPcR+8NxaQ&#10;bHLhM8h5WAgxRvAc8dneJi1sNqSGtuMp7yOUCPL999+zuEaNGiwWPP7441wCtnezGiwXr776qtn/&#10;kSdPHuP+xMOGDWPnWJbLMWPGwKpVq1gZRMT2U54mQ/W5hjQ9UxIDP90BPcodhAhUHlyhLHxuMYtR&#10;SZSrcpwpkk0vd4ecnaJYntQ9AQq3vAFzSwyF51vdYmUL85GNK9ay2NtMPKY0bmacTIfOO/RMOUQn&#10;GyAmRQlRsozEynL+0Xqou06tSJRjuUcqefhuf7VAL1c/pv8tKc30W2mBn43/M35mZsSnZn7ckjSp&#10;MZc8h00lIsAvUqRIEThw4ACbpYIvZHJystnLjkqmdu3aZi+3QFSEeI36vvPmzYOcOXPyFMCWLVtY&#10;jBvi4XnqFtmAAQOMx90iWdmU3R5aSsQgKyBDdBJTIgL192XKRaUwxPc2xCSxmJGs7GEmrru36AqE&#10;Tz/PZC0cVSLpeuVFSkuWX3ad+UvlqhKJ4S9vovyy2/rsZIvPskVcqrkSiU7OkK/NgON39dBjtx5e&#10;nISb1CvH8JzoFNvf1ZOkhv0DyaEdeYrwNqg4bl9TlQcLHuvwAMIfq89T2lB3lnukSM255Dk0lcij&#10;Do2JmJOZAnMUrXtga0uErCAlbD4khnbhKSIQICXiHomS57tvSYloQErEHG8pkawmKWwRxIX24Cki&#10;EMhMiYRfN1k5Otk6P3rGlHbUag524iXPd9+SEtGAlIg5wapEEsKWQEzoXzzlfXA80JbHaXVXrxr1&#10;+Ia/kx6bAtc/X8Bk3SstAc7eZHLcD9YTa/a0OwC670ZCWoLSxatG/+s4LlmjViJb2h1icUqSHhpV&#10;PgulGt6C3t8egLYVT4HUOxk+aRoBUv9UqFbvBpRspCwmfdSJkTzffUtKRINgUiLzv1/MJdcJViUS&#10;F7YMHoYq0059gXpgHZVGy5ZyRcuxVCKYrlatGk8p2FI0viA1NRXi4+ON/+MBabKpnEgVIULqDtek&#10;gZAhy5ekQRArtZHz+sJOaRokS3/AxVBZMcjHMJyXRsKmkJkw56WFoJMayucPZeHUY73leBhM+mAd&#10;jPh8O0wpvhL2PD7R2OU54IsdLMb8Z9pEQuE292HI17tA6psKQ+X4m7Bb0PPH/6BYi/vwW+XTIHWO&#10;g5fb3ofQ1pHwQRNZoXSKhTq1r7Lwoqxgtl9IhZa/HoNcA1KYuxtB2cYRxolEqMSjo6PNlDlOBhLg&#10;lhQxMcqsNAQnCanTSUlJbDxYgO50ME+A5wovCUhkZKTZNhcPHz40+2xshIj/APPxWUQa76N+Ni2i&#10;pK5c8hyab6X6ZXXmxe3fvz+XPIPaMR0O7qtRP9etW7e45BmcVSLSENUMLI49BbD+bCpkbx/NUwqH&#10;buhAamfK07oHvjDvyIXEEWJ2hsOekGmwuNAiWP/qYtjy4Sp+xMQOaYZZxaCFOO4OnriHp4kNWwEP&#10;Qk0Vu7d56623oHz58uzdxfDbb7+x/EqVKhnf5zVr1rC9RjCNlQ+e/9NPP7H02LFj2Tn+TOJZpRJL&#10;2HSZxZmBMx6dRW2JXDusfBa+W/dvJELf7w6A1CMJXm91H/6S5fa/HIfaNS9B9MM0KNaSNv1C7kue&#10;777V1BC4U2COHDlg1y5Zy/OXG2dfCTBP5CNbt25lQZ2nBpXB8uXLeUrB8lxM4z0Elp9hT4motf3x&#10;48fh2LFjLgecbaaVrxVYK2lQmlU+KgA0qQ8eUdLbD5xgLSGU8ZohG66ANEC5ThqugwKjU6Dx7Gus&#10;9cTy5GvxHihbhi+b3DFL79h7Aj5qdo+Z7Z/K8fwXFzPF8VDqBv+UWAwziy6F1U/MM7vmjDQaTq3Y&#10;CVulWXCo7xY4JE2CfdIUOZ4gt1a6wLEjym9wVj7vGP89rkpD4NYfcgtUbmWq72UroIuFFKkZa21q&#10;HbcM2ErVylcHrXNsXWdPcUWHrYI7oUN4iggEMhsTuRRlUkopCTp4cNP2TLBHlTtSby55Du1a3w6T&#10;J5u3WB1pZarNRXsID6pZhS+6s/A3yyErn8ywdw97rHhxERsTWffeStCn6GHJcwv5EefwhBXhiXt4&#10;msiwNXArdARPEYEAzc5yj9uS57tvXVIiwQ4NrJsTrErkftg6uBE6mqe8D66xEqhlR8G1VZ4EB/rV&#10;Fn379u3ZIuKspO4SU4+C1CUe2lU8DXGqGUWkRNzjuuT57ltSIhqQEjEnWJXI3bANcCXUd+MMOLCO&#10;lTYOiKorbwT3cQgJCeEpgD179rAV63ie+A/R8wO6CpowYQJLW4LnPvXUU9CtWzcWnz9vWsiKA8Wf&#10;fvqp2edqKRGxkh5RHzty5AiXPMO1W6nwTtO7UDzsOlyu+i+ck0bApicmwtHsY2Dt85OhYPtoKN8w&#10;HKShOniz7X34uvp5GPq/zRCbsymM/mQzDPtqO3T94TBcy90bdoYOhYNPjYLNL02RK8le7P6ntj6Q&#10;te5u0K04CP2+OwBH1vI9YXBwXyY1QQcwdweTYZkyy4uxcDcXZObvAv3SowCL9rCkfp7qvA3mLtPT&#10;L9zFl5yn/Jcrkue7b0mJaEBKxJxgVSLhYRvhQujfPOV9qlc3ueEWFfSJEyeYi6Gff/6ZjUEKevfu&#10;zc5BDw74H86ZM4dtloV5f/1lPS0ZPUrgsW+++Qbq168Pn332mfF+I0YoXXb4WeJz8TxHlYj6HG9y&#10;I/dguC31h0KdHrJxRqlrArzWOIIpkm4/H4Oje2NgZZ/9sLHvSThVeRu/SuGtGVmzYDXQuCAra0/j&#10;m7cjwAh2JZIht0qTpRZwJccwiOzCW2OZEKxK5FbYZjgbqj0jjch60F+VNMx85iN1Z7kHTqjxNJpK&#10;RN3ywPnhiDoPZVEpWMY4lzzQsaVEKixxrLWTr3O0lQKYeUjp6604I5bFk48r98qhmuYbopreW2yq&#10;Hr5vrL1AqvhA5bwWS5Tf+vKJWNZFsnfVXavKWigRgz4dwqWecK/pv5DUfZ1s1g6W/8jKsjKpD1BO&#10;btmOWcuuTftmMHPSlvZkG3Ydkh4RDWmvdgf9nkuKk8n4JIAn/gCITgBIc+w3sXwuf+B62FY4EZq5&#10;Y89y5cqZ+XgjshZSIu5xQrK9kNNVMlUiOHV21qxZLG2pRATYVyr6aP2xonCFR6E7K07qIP+RlWTN&#10;Zb7TWToqFQs88b/647txNWwbHA217YofwXe9bdu2PEX4EktHnFgBbli/nqcIVzgqeb77VlOJPOrQ&#10;mIg5wapELoXtgIOhs3jKNvZWATuKesU6UqxYMS4BdO/encUiD+MnnngC2rVTZib98ssvLBbHp0+f&#10;HjSNNjXZhurYGAjOzMrZQVn5PfKTzWxt1VFZiaAimfrOSmYt4/qj6f9bC2elUXBe6gVp2Rqx8+Oa&#10;mK9Jg97ue20IFg5Kk7hkTtmyZVmcL18+FjsDKRENSImYE6xK5HzYLtgbOpenvI+l2xNEvGsi/cUX&#10;X7AY0+o9fDAtzkHUrjD8nXpNb8jvcgJIrR/CgXX3od+WJJDaRIHUIRr6VT8JDaqchr96XmOKo/cP&#10;h+GxvxKggHyu1D8ZpO6JMLLUVjbQ3q/4WphdZCnszj4RNkmz4UrIQDYQ3/rH1RAvNYOJb6+Gc/l7&#10;QIZUEyBvdaZ4zkkj5R+vuqx0wiBVDg9yKTtZZkh88bTE93Phs7a0LPFgYo+k3X27c+dOGD16NOTN&#10;m5fnOA4pEQ1IiZgTrErkTNge2Bk6n6dsc/LkSS55F6EkbDlpfJTA/WVeCVMcOCL69Aw4LlshVYZe&#10;hbEfbZStj2EsPxitMW+Cbo60QEsY94hSN1QchZSIBqREzAlWJXKy4V7Y/LT9Vfx169blEpHV0MC6&#10;e2yWLThLhJUrgrNoXuHsjUJDQ7lkYtSoUVwKPPxOieCufz21W8xxg3bD3dfGwYOXh0N6gjKT7v7M&#10;c2DgW/FaKpFt3UyLpFb1VxajTa1n+1mxRThmTwp8Mc/ayaQz+KMSOdZsP2x4aQlPaXPz5s2A6joK&#10;dkiJuMf6nNrdt7jNMlojzZop3X3OkKkSuXzZ2hPnxo0bmZfRggUL8hxFiezeraz0FG6MUYn88MMP&#10;TPY12JfsTsBpylr5zgRUAFr5dsOdKIBsVeQ/oQr8d/gwizEfY5NckW0ukyS1At29eLgp9Yd7Ui85&#10;HsCOn5bGsIAyKhF2Xx4mv7kKkuNSmDz4mz2QnJjGYhEwv3DrSLj5II3J+f5KBKlvCutffr5VJJu3&#10;L+7lTEA31Vr53gz2FNeR1gdgVbGlPOUbbDXQpkyZwuIvv/ySxZ7ijz/+4FJg8dYE+Z3rae5AEdP9&#10;vz0AqVI1NhbyQOoBUnuT23XCPque1G6MutPodc7k4AR7yyzQurMShu9hiuRmTmXgFhWI/qGyLoW6&#10;s2xzoN1BWPqmxUweLyOUiIg3b97MYqFE0GWJPfDaBg0a8JQC5sXGKmuQ+vUzOdkTa1zc/f3xehHU&#10;aYEraeRugoE1UKRhcsDGyuA0JaCMQVYc9X4/BtOfXwlSjwR4te01OJGvh/yFK0KDUnuhVp1r8HST&#10;2/DvkxPZwDxTKvIxaWAa29vksDSJTWePKz6YfR6ifhYhizTiyHGB1jFfpYVsmc6MJc9qd98uWLDA&#10;ZgPHHq5dFeTQmIg59l5MR/DEPTzN3k6HYeF71nusqMHFhq4WLn8ie/bsXPJ/2m1IhRyDUplyEVRp&#10;cBOKtbrPLJFt2WawWGobxVyjIGSROMb8wp6f7kxKRANSIuYEqxLZ2eU/mPPhGp7SBrvh1HvVEFkL&#10;jYm4x+yi2t232bJlY/Ebb7zBYmcgJaIBKRFzglWJbO9xDGaWyrxSQiskGCyRYIGUiHtMe027PlB7&#10;fHYWzdIhCo1l4cGtO9UMGjSIS9oMGTLE7B62CqNWPg6MCmxd5y0CRYlkk839NzW8l7I+ZjnUXa/E&#10;iB5dnDzzJ0sflSZAu19PQqeaZ6FNpTOQEJe5/6tgVSJbe5+EaV8pYxK2wHfP1+8foY1eqgZbpNlg&#10;kN/lBV7olnkUmFRiNZfMuXv3LpecR7N0YKHB7UVF4fnggw+Y2wWckfXhhx+yPASVCLqqVruFwJlb&#10;AstWA95PDP7hPZ999lkmWxZSR9LqvAcPPLt/clYpkdenmSp9xPIeC8/p4clxenhnJj8vTzWAeKWr&#10;pUONs5AYr2MKAgPzfipVZLKIhXw822gWs3uwY3+z2BY4QOku/qhENvc7DZPKmrsUV4Mm/nPPPQdf&#10;ffUVz3EP9TuL5SslJYXloYwsXbqUpbFMYZ7Yd0S4RMHVxLhPCJYddTkrVKgQG0C/du0aVKhQAfr0&#10;6cOeG7lz5w47H+8jPl98Hu7fjscQUd5xqidei/7wcNEjLrSMjIxk90RnrNi9h/uSeJtd1/UQlWyA&#10;VwfGKgPs8vucr3c8tPz1P6hS6zI0qXYBJr67FsaUWAcJyUqZuXvG5MCU0Gb8B9qWnOiyVW8F4Cjm&#10;tTNHvGxaMTpcxBgthddee814LCIigsU7duyAUqVKMVkcQ8TeBcJHi/oYXoOFA8F8DKVLlzZL44t7&#10;8eJFNm0Y0+vXr2cxvuSenkocFN1ZpbqwaEdJazcHUcsuQ4YhA+4lOjbLLlgtkX8HnoPx5VWbEGkw&#10;bdo0uHDhAk95lnHjxrF3WCCUiEBsSiXATanU0+5Fwe/ZsyeLETwfw/Xr13mOgvo+CJY3LJOCIkWK&#10;sBin8OO5mzZtYmksX+prhWLzNrhCPaRfKvTfIzeYhuhAahfN3KRMeXcNnJdGwKhPtkLfcvuhSs3L&#10;sKT4MkhPkRWJ3KBKlhtSSGq8g9txJ2Qy3pWsukeSsgYr0Bnzibbl3aFDBxaXKFGCxc7g/bchAKEx&#10;EXOCVYmsG3oBRv+8n6e0wdlZkycH5p4jMTExrFJAb9yBTrxsleC6qNjsDaB0g5vQ7PfT/AjhDMM/&#10;384lbUiJeAhSIuYEqxJZM/wyDP/9ME9p8/LLL/uk5Z0VLFu2jEuBAw2su8fg0tqW95UrV1jsyrtO&#10;SkQDUiLmBKsSWTHyKgysYr5XtmDxYs8P3NpaqzFy5EhWeNGLqhrMUxdq/A2HDx9uVdC3b9/O9mRH&#10;1/F4TL0QEdPYVYV7s+OWuJgW45ozZsyAkiVLwvz581l3NHaLWd7b3xgiV4L++C4FCri+RgtsLCGv&#10;vPIKi53B5huTlGTucsARcGDPUZYsydxnUVYSlEoEB8fn7jAOxDtDsCqRZWOuQ78a2h56vaFERAWd&#10;I0cOOHToEJMFWpU35uG7iL8dDpALTxHiXLUlgXmYxhg30cJxRpEv9nZHd9+Y/uSTT5hPMBw8F/cS&#10;WKb9iQ+ahsNnze6A1CEWWn+5C65ddv5dftTp9YO15e1uXaz5xmi9SA8fPmQvpjh248YN6NKlC3vB&#10;4+LiWB62bARiXwSM8Zpff/3VOHiHYB4eE+fhzBN/eYEDWYmk6jNMM7xQcWgFJwlWJbJo/C3oUess&#10;T/k3qHiyEpyZhTMrxf+IZUS9FTbWAepFmffv32czuQQ4g1I9bR+VmBH5nby+6hhcfldxDjiq1FYY&#10;/ekWSJWasmOzXl7BZggO+3w7tKt4GqR+qcw1ym/1boDUMQZeRp9unWLZe4/7j4TIIV+bh+xeUuc4&#10;GFBuv9WzikYy+z4W5QJno4lnx2fGtNrVE6YFaWlpZrNT8broaNMsMfyd1A3yhIQEszReq/6dcEac&#10;8D+I4O+o/mxsTIj/AJ8Nf1eRxvvYm6na7SdlZp4arHfRkhXBWTRrbTH1FsEvoUZU9PhlkI8++oh9&#10;SfwCaiWCnD4t/+Hy+fijYayeRWWpMLZs2cKlrMfbSuSFiaaXJjMeH63d0uqw3fr6p8bzvIJ1AJ6s&#10;DZC/BsBjNUGXt6pSQHjQy+FBknMVuicUgCfu4WnmTQiHzvW8M/NKC/U7j2VGzM5SO13E7gTMwym1&#10;at5++20WqytirLQty9HXX3/NpeAjOmczGPr1LsjZPhoGzyM3J67Q4fdTXPIcmkokK8iVKxfrt/UH&#10;AtkSscSsO0sdO0GwKpHZk+5A2zBrT9XeAit88Tvg//L888+zPFybge8/gou+hGIQMb6PxYsXZ40x&#10;bKzh+izMGzt2rJkSQbl3797Gzzh48CCLgwkaWHePVpU9b3n7jRLxJ4JSibhBsCqR6VPuQrPGV3kq&#10;a8FuDsI+pETcAxdpehpSIhqQEjEnWJXIpGkPIKzpDZ7yPriqHBfMDhgwgOcooAWh7kdXWxe2OHPm&#10;DJceLdBND+E6f/7hecublIgGwaBEnvlbD4mpBlIimTB2RiTUbHGbp7zPwIED2Va77du35znAVsOr&#10;lQYOAPfo0YOnAPLlyweff/45T9nGUvFg2hFl5M/UX6+HhRNvw7QhN6DygmSj654ytc/Dw2x/gl6q&#10;DPf/PgnJ9cbzKwh71Kzr+AxaR9F8y8TLV7RoURbbwpGXVLgYDiSCQYngTJVcI/WkRDJh+Oxo+L2N&#10;MkHEF6CrkWrVqsF3333H0lWrVrWq7FFu164dTynblqJvLASPtWrViskzZ85kccWKFeGxxx5jsuCf&#10;f/5hg+4hISFw9OhRNs7y22+/8aOBy9zqe2D8+xth/et/QUa6AaJX+EdXZCDxe33VrDgPkakSwbhR&#10;o0ZMRnLnzs0lBfXLj2BaOH4TCCXSuXNnFuM5tWrVMl6LDuA6duzI3Et4Cpx+jL6DXA3on0gr35mA&#10;CkAr35ng6j3YVEdVwMF0rfMwaB0TeYYnazEZp1danhMIwZ7iGjAnBr5rf4+niECAORElXKZ8Q89b&#10;3ppKxB2Ed1Fc8BSoBLolgpUnKo9yi/Tw2Ej3v0uwWiLd/4mFTzp61gM04V1oYN09vmziecvb40ok&#10;GAiW7qwXJ1F3VmY0nxcPL3cxLRQj/B9mWRMu815z83V/noCUiAY0O8ucYFUiYQsTILS77xat4cA6&#10;gqu/kXnz5jF53bp1LI2LcfE/x65e4RoFXbMLxKp1dTcyLkJEn1f16tVj6eXLlxtXVONuddhVjOB9&#10;1Pfat28fdO3alacA3nnnHdbNjOCeEvgcf//9N3M/7y/oDdwbQ2IKzyGc5flWptX2noKUiAakRMwJ&#10;WiWyKBFCeymbpPkCSyUiEErhvffeY7FaSQhEnuUqdVztrt5PBBG/tdjydPz48ewadNQowEWL6HhR&#10;gEpkxIgRTBbPgWg9S1aBCoQpEamisiFbvuoAT9WRQ11+BmEPqa3nLW/NNwT3IRBBCxx4xlkfixYt&#10;4jkm1q5dy6XAJRjGRJD5k8Khai3FxbM7BK0SWZIMoX+ZfCplJejBF/0mZbXbkkqVKrHn+OOPP3iO&#10;f0HdWe4hdfC85W2zmSG2SRw1ahRrOYlKAFsm6PcHg1YrBfPQDMapjDgIJs4R16MvLsyrU6cOM72F&#10;B0l07qZ1v6wg0JUIFrRWVc5BSzkseHoRHJEmypnOuzsRBK0SWSYrkX60UjyQoIF195A6Kc5yPYnN&#10;WlsscJoyZQrcvm2aFqau6Lt168YlEy+88AKXgFkqeL7wWim8VWIems8ijYjtdS2nEWcFgahEopJN&#10;lTQqEVQg6CcHPZhmSHUgIy7ZfLtPW6hdxfO+56BVIstTIHSA81seEFlHwTHk/t0dpK6et7z9o+nP&#10;IUvEHHfv0WfsffipgfvzwoNWiaxMhdBBvquURPfw/v2Zb8lridgbxBE88d75M9Iwk5t0wnmkHu7X&#10;bZb4lRLxF2hg3ZygVSKr0iB0qPkgtzdRN5LWrFkDFSpUYAtjETxWuXJlJiOXLl0yun3XUiJ4LS7k&#10;xZldP/74I89V7oN7XAhat24NX331FU+5Dv5/IqjTAlfSajI7LgbUQ+RQqdZuWPz2IKtzXU0L2dnj&#10;Aq1jvkoL2TKdGVIvzzeaSIloQErEHHsvpiN44h6eJmyNrESG+06JIFjJ4/ifkJE5c+Ywt+6CuXPn&#10;sv16hOUi9unBGMciUQHhzCrcKG7IkCFw5MgRdhzz8D7YjYy/N+5k2LhxYzPlFejoslXiEuEKUh/P&#10;T48mJaIBKRFzglaJrNND6CjqHgkk3m7nu/1fghHcFdLTkBLRgJSIOUGtRMaQEgkkaHaWe0gDHZhc&#10;4yRBqUSw8qVAAUNmxKcaICpZ2b/68OHDLEa2bdvGlN6mTZt4DuEvkBJxD2mw5xtNZIloIFxFuAPu&#10;Pe8uH3/8MZdcB92Cu4t6X29X8cQ9fEF4eDiXCH+ElIh7SEMVJYKLxT0FKREVWNGJbhcc1BRrV0Ts&#10;CHi9WBeDiGtxto2j4D3U3gJOnjzJYkefIyoqyqz7CPeTQI4dO8ZiR8DtWsU98Hd58EDxduvMbyEW&#10;pSJ4L3Ht6dOnWewIeJ0YiFbfw5nnILIOTzce4uI8u1ju2jXPbtJk6YLGXbzlwUAoEVHGcY8b9T42&#10;zvDIKxGcHlm+fHno0qULnDhxAnbv3s2PmFsTojLUYtCgQeweeC/ctU78MZbgKn5boF8jvAeGsmXL&#10;mt1j9erVXALo3r07lzJHeBwQ38GVwhcWFsYlgFKlSnHJcXB2kC2FsWvXLi5ljnraK9KrVy8uAUyd&#10;OpVLhL+yd+9eLgGMGzeOS86D5aFNmzZMxkYSlhN3wPuVLl2ayd988w1s3ryZya6CTi9xV0oEHVli&#10;feIOOMtO1AElS5aEU6dOMdkfIUuEIAifYKtx5Qg6nc64/uXXX391e6fGW7dumVn7nuh+FkoEK31U&#10;TO6i/r2qV6/OJf+DlAhBEAThMqRECIIgCJchJRJgqE1cMViPq5KRFi1aGAf1xZ4Q6NrbFp5wh0EQ&#10;xKMNKZEA5MoVZY8QSyWC4I51iHpjIQSVz6uvvspTCqhEnnvuOZ4iiKwDt5vAfUy0UPsCy5MnD5eA&#10;+Q1r27YtCzgpplWrVvyIssgW85H333+fxYR3ICVCEIRfoOXjS2yOJY6plQgito7A4+rZhDiTC2dL&#10;+uvmWsGEpNPplI1DCIIgCMJJZAUeRC4+CYIgCJ9hMBhuMSWCyAnbq+kIgiAIQkVGRkZJrj7MkQ+4&#10;t9SSIAiCCFq4qsgcWZF41gEMQRAEEdDIeuFdriJsYzAYPL8BL0EQBBE0yHpiLlcZ5vDjBEEQBJEp&#10;siI5ylWHgpzh/vZ3BEEQxCMDVx8KPI8gCIIgHIYpENkKGcXTBEEQBOEwTIlwmSAIH2FZ7MSukQQR&#10;gMQGvBKZOHEilwgiMPj8c2tPQzlz5uQSQQQWQWGJoMdOgggUxL7ZBQoUYDFCnQJEoBJwb65osakL&#10;HRVAIpAQSuTcuXPQu3dvJn/wwQcsJohAI+Bq39WrV7OYlAgRqAglgoh3Nzk5mcUEEWgEXO2LG/Yj&#10;pESIQEWtRH799VcWx8bGspggAo2Aq32FwiAlQgQqQonEx8ezGKF3mAhUAu7Nfeyxx1iBUxc6dcuO&#10;IAIRUiJEoEJvLkEQBOEyAa9E+vbtyyWCCEwSEhK4RBCBB1kixCNPSkoKiwcPHgyRkZFMRt58800u&#10;EUTwMWHCBIiIiOAp1yElQjzyoBKpWrUqUyJnzpyBvXv3whtvvMGUyMaNG/lZBBFc4DjcxYsXoXTp&#10;0rjhFPz444/8iHOQErEgPT2dS8GBJ76PJ7pbPOEf6r///uOSh5AqsUhtiaASQYQSIfwLrOwIN+Dv&#10;PCKUCOLO70pKxAJSItYErxKpwiKx9mjXrl1w79492LBhA1MiY8aMYfmE/0BKxE34O48cOnSINaCw&#10;XJES8SCkRKwJXiVSjQvmdO7cmUuEv0FKxE2kqlzwHKRELCAlYk3wKpEaXCACBVIibiJV54LnICVi&#10;ASkRa4JXifzBBSJQICXiJlJNLngOUiIWkBKxJliVSIZUm0tEoEBKxD0ypFpc8hykRCwgJWJNsCoR&#10;g1SHS4S/YE9JkBJxjwwvvPOkRCwgJWJN8CqRelwivE3irGOQkaKHlGTr99GQpMyOm/n2cOj6r8kl&#10;/tUoA5dMkBJxD2+886RELCAlYk2wKpF0qT6XvE9qaiqbTinWpGTGhx9+yCXbvPfee1yypkKFClwy&#10;Jzw8nEu+4fy405B4JxFWPLUA2lQ6A3fyDWTx5hfnQWS52XBH6sOUgtQjUa6JKkLFWnuYfPGBHmKS&#10;DUq+BaRE3MMb77yVEpk2bZox2AM96toiT548LB40aBCLAwVfKpGd0gw49fMmnvIO/qxEpOF6Ft6a&#10;oec5meNpJaKTGnApcHjxxRf90uOvITGNxbpzyv8cG6VjymNj4ekw+OsdTHmEy0ojQg4rQufBvPfW&#10;wPHHRiqKRFYgqEQ+CDsNJ55qweR3ZRmVSIZesUbSDl1msS+VCL6bgqUXzK0ig/wcF2VLqd565R0W&#10;rLionCeeE+ObsaZnPhdpfp/94dbW1pLzSt6pB9bH3EUvhXHJc3j1bQxE99a2Kt3EHG3ZC50oteY5&#10;Kt5oLr89B3jCcVCJeIq+lY9DzINUnjLhaSWy57oOnhuQADl6JDhVoG0pkRBVAbSHp5VImtSIS74j&#10;R44ccP78ebY1LpYPrTLy8ssvcwlg06ZN7JwVK1awtMFggOzZszNZUKZMGbZAUoBbI+A1N2/e5DkK&#10;t2/fZvFzzz3HYkdR/8/4+eo0vl+YRmWASgNjDKg0pr+6Ctr8fhr6lt1jzO9a4T9Y/fQ8OJh7DFzO&#10;MZBdk617PLzU/BqMeWUVvN74AuTsFM0USc5OUewagyyHdI0FfUwS3H1hhNFyYe+2HAvEsyAYO5IW&#10;4PcS3000boRyEPLLk/Tw5Dg9ZFMdz66SRVBf89Ec6+ORSRmQZ5TpPEQ8i+W5224oz4VBgM+I6f/u&#10;GCDXSL3ZcfH9bKGTGnLJc2jW8uvWrWNx7ty5mT8VLLzihV+8eDE7hmD6wAFT5RkaGsryLNm+fTuL&#10;Y2JiICQkBN59912WRvB8fKlFJaM298VniudxCzs/rkD9YiEZOvnFS5eVR/Y2shJJN1MiGanKC5Dx&#10;v/aQseEok23CPz8jTbkGQSWi9aenp5g/A2JItc4TGAwZMLDGCYi+n8JkNZbfx1HEc2GsViK7r+mg&#10;8GBFiVh+VmbcvmtSIuLeWEhQiWBaz++Vmm77np5WIqlSEy75js2bN3NJ/v937mQKoWjRojxH4bXX&#10;XoOrV68yWZQBNZZpgdhiVygRgZCFEkHef/99LnkG/A/TYlPBIL9v6THJEHk3FdpUPK10Zcnxsdyj&#10;YFe+CUy5LOfdW6gMUEk80VFRGtm6xbE8qXsCPMxdi+XVnRYJ18duhe1XlHET/JzEVLnCjOIbeiXa&#10;7x50FrQyRCWOiFhNks4A0clKxY3HU+S0Xq4nBO/N0kNcipLOKVf0AvHuC2L5OYJ4+bthXovN1p/p&#10;CdKkxlzyHNpvI0d0SYmXskCBAiwtwDzxgs6cOZO1iNSrfevWrcviQoUKsVhw6dIlLin3uHPnDpOz&#10;ZcvGYjWWrS5HwMrGMuALeaXPTM1jmQVUGhjuv92XxRd7LTA7pj7n5OItxmMYEkLaQNQL3ZiMn398&#10;zRbjNRgOLtjFFIlIi+Bongg9KhxlYeE4RVYfO3LkiFnakVBy1F2QuiVAv2UXWKw+hmkRei+5YHZM&#10;K0jDdfDYyGRW0DCde2Qqk9stv8ZiDDsPHDUex7jo3/Fm93A12CNFasqlrOGJJ55g7//Jkyd5jgIq&#10;EVHZjBght7x5GRNoNarGjRvHWqPfffedlRIRoBIR+SdOnLCq0DxN8poLcDDPWJhQfD1TJmM/2Qin&#10;+x1nCmTnukimMP76dj8rG0M+ncpiVCqw5jD02JSiWBwWePuZg51UL7zzDikRdBeMLx+Go0eVFvet&#10;W7dYeuLEiSyNoBLp1KmT0XFdwYIFWaxWIngNFhIBplGJrF+/nucoFC5cmMV43JEKwVNYttwNSWms&#10;dcXkuGRILN6fyQimkcRc7SBDZW5qwl9+Q6Kpy4lZIhrX6WKsu6V0civPFga5BSQKl4H3IQs8bYng&#10;gKdogTnD5dvalggGJFWv5MWnKrEWnn4PkqUWXCK8zbxxt6FdVcW5pRb4TiRlrwbwTU+eo414dwjX&#10;SJGac8lzZKpEHkUyq3R1Oy4xS8ISzMtIVsxtZ0Al4m1cVSJqvD2w7iieViJJUisuEf4AduXYg5SI&#10;eyRLLbnkOUiJWOCJStefICViG60GAeHfkBJxj0QvNJxIiVhASsQabymRqScNMOe0411jnlYi8VJb&#10;LhGBAikR90iQ2nDJc5ASsYCUiDXeUiLO4mklEie15xIRKNhSIuopsMi9hzqzPEe6yh4F4qV2XPIc&#10;pEQsICViTbAqkRipI5eIQMGWEikfdguq1bvB5GItH0DZxhEg9U2BPH2VyS8/NLjF4kcdbzScSIlY&#10;QErEmmBVItGS7zafwlbxs88+y1OOg7MTA4FzP68HqD6Cp2SkigDlevOEOckPU4zKYFOdnSxWo15L&#10;ZYlaiaTrFOti/sRw+Lz+DWjz/SH48/eTIPVOhqJdHoLUPxVKNr8L1f64DHnbPGTnPup4o+FESsQC&#10;UiLWBKsSiZK6cMk3lCtXjkumhYFqJfHrr79yycRPP/3EYrGWyh+5Lg2GA9JkpjiuyjK6N2FKRA43&#10;ivwNqddi4JbUDWDAEjBM3ATzX1gA157qBYYH8WwFtS5bQ5hXeD7oU9Ih9X4irCm5GOLuJcOIz7fD&#10;yK93wOyiS9kEjF+W6eHN1hHwQsu70OGzbSAN1sHQr3fB73+cg2LN70HB3nHwW40LUKfqOXY+WibZ&#10;BqTAB83uwY8Nb0O/7w7AzZh0tk6lUn3z1fyPCt5oOJESsSDolIielIgtIrFi8yFqJSKwVCLNm5vP&#10;4//kk0/g559/5qmsQe1FIjo6GvR6vaI0kAK1ZHkc3JQGQJpUHY5Lo+WKqj3zkbVDmiErj14Q83I/&#10;xT/Wj/2YYjkvjYSLOQaD7ovBcFduGV+ShsHZkBHMrxPKqDxGyEpiSvGVsO1QFEjDdEwpDP1iO4QM&#10;SYNR76xlx1CBYJD6pkKDX45Dzx//g9da3IduPxwGqUs8/CBbJ9i1VahVJNSpfRV+qXONxRiKNrsL&#10;09seZV1eCCr1+Ph4pmywKywxMZEFAXrbSEtT/IMh4ncQ4N78au7evWtmNam9BSCWjQLLdFRUFJcA&#10;dDod+zwBptVlEmXRKLHV3SeIkrpyyXN4XImo3Tp4Asv7qdOe/iwkmJTIhgqbYf6LJjc1rhKsSuSB&#10;1INLvkEoEfVvYU+JoCWSP39+nvJf0BqJbLOZKRds7d6W/pIVSV/l4Ld/KXEeZU/7S9lHGH04XZKG&#10;sxiZ+/ISSI1Ng//GnOU51mAlWbHKKTiw+BaUDbsMUr9kaFXlHPzQ4DZTNKg0estKpK9sdfT84Qiz&#10;UIrJikUoi0edSKk7lzyHphKZMUNZBIfO4vyBuLg4LnkfZ5WINEQHV2Ocn/khtTO1LARaeZa82/I+&#10;RMY6trZijzSNfZ/FhRbB6ifm8VwTuLodW4vIgexTIGqDMjBpSbAqkftyK9mXoC+68uXLMxnjEiVK&#10;mCkRdCuEniDQzTu6DMJjJUuWZMfU5/kzKTfksipX9ImXYnmONuk7znPJObRa2udPJkDdqqfZWAgq&#10;kX61TkDtiiehUM8Y1m31eqv70KnqKX72o819LzScNN9Myxd20qRJrNW/b98+aNGiBZPRC+krr7wC&#10;kZGRULt2bWjXrh20bt3aeK264hEVCJ6DrlEQvJcadK0ya9Ysdj0GdIMi7ocVIX4W7smgfjaUS5Uq&#10;Bffv32cvV8OG7nuodEaJJKZlwCezdHA/QVuJ3I413etkhKniP3LHACEdY3gKYP0V5Xq1EknSaZul&#10;bafJZrTK0Rty+4GOff+HMcpnhG+LgHu778FeaQrc2BoOS543VyLozBHP15++C3sLLYDYg/fgcpNd&#10;ECfHsRtvgP5SJD8TIC0iwfhfoosW/S7FJbdd0DGe/Bnp5xUz3a4SiU1k52cGUyKW/w/+Fk44glRz&#10;R9Ie+CX8Fy0lgpTp8xBCR5m8RvSULZH4aKX7Cd0CXTpk6h56lLnnhYaTphKx7J/DSlpU7gKcbSLy&#10;tm7dynOVit3S4aK4DpUIOohD+vXrBx06dGAygvfAoP4MBNOiYkdZfRxlvA+CrTjhDvvYsWM+CWg+&#10;vzs5FqRBaVbHdhw8wVpGIi11ijXJ8nXSANM1mGZx5zgWfz/lrtm16lC9+034sskds7yPmt2DkePO&#10;sYHEOSvPsC6sxc/Oh4dSN5j5yjLZ2pjOlIg4/4w0Gk5+O082bbvCVmkWHJQmwaEck2GfrHSOSWPY&#10;gDM7d+MBOCufi/7SLhUcCVdChkCi1MZ4n8wCSNUh8cWWkCI1g2P7DjEFoHWeCGwQttd0zWMi6PJV&#10;Y33r6jxM6wr8YZYngj2w354ILGwpEUt0ac71KDwqeKPhpKlEEMt+WKyw27Y1rfBVKxE1mP744495&#10;ysQ777wDTZs2hbJly/IcgPnz53MJ2KBW5cqVNe8nlIjYg0GAMioRfLE8NfjojCXiDqhEvAn+Jsue&#10;XsC+D8ZLnlsIukTn/XshwdqddVtSGiBE4OCoEiG0MY5TeRCbSkSLt99+m1VK6lkLiHqWgsBWZXzj&#10;htLvLiomsWWneDkslYjAcnaDt/CVEsk+0LtKBFErkVVvr7Dy8OsowapEcEYREViQEnEPbzScnFIi&#10;WMF7e7DdlhKxx7Zt27jkHr5SIr7CE98nWJXIDWkglwh/ZPXGWJgyLoKnFEiJuMctLzScXKuxgxhS&#10;ItYEqxK5Jg3mkvdBa109JX369Olccoy9e/dyyTPgJJWVK1fyFLAJMuJdycopxUlpirWcqjOwHRHn&#10;bE008/dESsQ9rnuh4URKxAJSItYEqxK5Ig3hkm8QVnbjxo2d+l888furUY9t+gtD3lwG+8L2gjQw&#10;FUqi36v+qRDSJxmkPikg9UqCJ4co6zyu7LkPK8ZeZzLhPN5oOJESsYCUiDXBqkRwdbQviY1V1k7s&#10;37+f/S8hISFW3beYxkWJosWNvxv+/mpL5MqVKyzGxYm4i6itLmDMx8/BuF69ejxXUSLCw+3q1avZ&#10;cbXH25deeolLAM8//zyXPMtPDW7Dr7+dgbOrbsH6nHOVGYPSKMjZLQ4uhwyAJ7vGwRut7oM0JA2G&#10;f7UVJhddDjOKLIXRn25hW0CjC5MWVc7Cvrwj5S9aEWKljtDj06WQIaZ7rzoI66+mw7jqh9i5jFKd&#10;IeOC0j12a+89AB0fy1V9d6PMf3+28yjPM1pBcUlKrCJj3i4u+TfeaDiRErGAlIg1wapELkoqh4E+&#10;Qkxrx/8FXZpYKgCRvnr1KosRSyUiuHbtGrz//vtm97C8n6B+/fosPn/+vJUlUqNGDS4p1KlTh0sA&#10;w4YNM3McicpG3aWkTmNs+b6p0+rjP9W/yaaUowuUN2tfgPtSd6hU8QiUDLsFebvHQbmG4VCp3g34&#10;vf4taFvxFHwRdhO6f38IpB5JssJoAUO/2gFbCk2F7SFTQC9VYqvdJ5VYDcfr7IINE67B6ac7sanz&#10;ydmrQr9y+9lnZ6w/orhfkZlZbBFA4TCA5DSAp5qw72G4FwOQpzo7Dp1mg2HVYUjGPcnL9ALd7AOQ&#10;1m6pcky+hyFNWZtlhN9XgN9TfTyz3wWxTKuVOt4nszR7dp42eyYNvNFwIiVigeWfGeh44vsEqxI5&#10;J1dgvkZU8uiPSm2J7NqltGQxjeMTSKdOnVi8ceNGoxKZOHEiixFUSGg1PPnkk9CtWzfjTEekYMGC&#10;xinxpUuXNioRpEqVKsbKBuNixYoZKyH00fTVV18xWT1m4m1wksMfXW7CLak/SAPTmJuS72VFIw3V&#10;QeFu0dDmtxPsvDGfbIbDn6xmspqWWxzz4vCoc8ELDSdSIhY8CkokpUR/Fl/J7lirJFiVCHah+APV&#10;qyut32+//ZbF3kCtRPwRfXgcpKemQ+yph5B8LQ6SEnQg9U+BnO2joUHNS/ws+y1tInPQ8vM0pEQs&#10;eBSUSLLUgsVXpKEstkewKpFT0lguEf4Idkf9PDkOYqJNi2RJibiHNxpOVkrk5MmTZv2xaj788EMu&#10;WWOrLzbQyEolgoVGoJbdQXwf9N4Z8910iJM6APyvM0BINUiX6oPh0l12nCFVMw4iqkmTGkP6RdV5&#10;LuCPSuSENI5LhD8y/6z1u0hKxD1OSWO45Dns1vzojgTBPw8DVkpCFn8oniOUCPq6D2RsKRH8rn33&#10;2K/Y0+VK+MoD69/gk1Ex7B491iVAqbnKfXR6A9yPVz7PIB+rtlJZxb76kp4pkVgNb714j+UnkqHR&#10;YpNn497VjrN4atcLLFajViLhFZYwJZL0VAdIPRYBBqkyRDVZBVBW8aeT9kxLMMQngyEmCfRHTNMo&#10;UYmkFekCaQXbAmSTFc3ZW4qykRWRo/ijEjkqjeeSNsHSMAomRJ1DuIY3Gk6ZlhIcmFOjLlQoq49j&#10;etGiRdCli293i9MCByZdDVjZaeWfvhXFKnatY+pQXja/c3WMtspHD70PHigx3ueBnFd8YAw80VU5&#10;9/WB0ZC3U5RyrnwcQ51GN8zugeGf/fJz4D3kIPK6/HKc3bv7T8fMzsWAzjOZLCsR7L6KldrDPakj&#10;xMtWCMhKhHVpyTGeg91cqflbQlq2JkxxiHswJcIDs1ZCKoH+z7FMFufYCziTSCvfmYBKRCvfVrDH&#10;f9IELmVOhQoVuERkNaRE3OOYnYaTKzjV1NJSImPGKOYRptXOFQOVrOzO8gZa3wetEUNUIlMCatJz&#10;NID0D/kGQiqCdUzksGSa6aQFzk5Sv/OEb7FUGNiKTopMhvRoZRc/wnmOSn9zyXNYlZA9e/aw/UNw&#10;bnjLli1hwIABbJykePHixgL12muvGZUI0qRJE5ZGT7qBXugeBSWSVG2OIhQ130XPcOshGGKtF1IF&#10;qxI5IE3ikjZYDjB4irfeeotLjrF7924umXjqqae4FLxI3RNh2/lUyPNXvFGRoNWISuS21BseyI2g&#10;uNWX2LE73J0/WSiOYavhhPW2q2WUmlkWPApKxFmCVYngYjdfguszBB988AGLcX2G2Mbg33//NasM&#10;ixQpAr/88ovxOrT60ZM2gms7gpF3p+vY/uioSHIPSoaxH2+CEZ9vg2e6RsFxWYmM+9+/sjIZy7pW&#10;cYvdE9lHsM3X2L4y7/1lvYe4ZL6Q8lEH9w7yNKRELCAlYk2wKpHd0jQuaYOtM09a1molguC9+/dX&#10;1uwguN2B+vOaNWsGFSuar4RGJYLnLF++nOf4N9/Wv8niJ5vdhW4//gflG4bDV2NjoNNvJ9le6B3k&#10;GDdjk9pEsZC9cwxk65sEUldZkXRLgC8rn4U23x+A7SHTZGtkPPz97jo4nH0cTH19NSwovBi2S9Ph&#10;mDQSJr21Ug6rICJ7D1nBVGZKha1Ox9XlrWexjdZQoaS/o2wPm7GLb8+7/ih6ewS4+YAp8PTtrm3b&#10;GyjYajh9/fXXLr/rpEQsICViTbAqkZ1yBeRLhBIRe+qgQlArEezuwm2iBZkpkUChXlNFiUitIqGn&#10;rERQYWRvqyiMNr+eME4iKdAtCrrKSqVwqweQrV8ySINTmTWSr0M01C+7Hya/vQamv7oMFj43D6Kl&#10;NjD7+SVwU+oP96VOTDlMfHs1c3uSIdVmigPdney5poNz0igwPNuUWSgxKQY2rR3JGLoWp0QC9JeV&#10;cXyy3ES/oCiRaTvZ8WBljzSVS+aMHj0ahgxxza8WKRELSIlYE6xKZLs0g0vWoF8rETzB6dOnze6n&#10;jufMmcN29UQZ9+vp1asXK9DiHKFYUMmIbjB0axKMdN6ugwKtH0K2DjFwRJoIR6UJoE9Lh815p7L0&#10;kWzjIVVqytzD619oApekwZB3uA6mvblcmT1IZMouLzScSIlYQErEmmBVIri/vD8xcOBAmDlzJk89&#10;ulyP1MPLg+MhTWdabHjw47lwTBoHYz7eBOelIcxFCqI/pFg6hGPssNFwevzxx+Gxxx7jKecgJWIB&#10;KRFrglWJbJJmc0kbXzogJOxz5tOlcH6Dyckk4TxbJc83UkiJWEBKxJpgVSIbsvOpzjbAMQl0XHjo&#10;0CGeQ2Q1NJXXPTZrNJxwjE0EV7C66vLly1yyT7Zs2bgUPPilEsFZJjaIkPrCfakX3JWDAPuOBZbf&#10;Z/Kbq1g8+Js9kK5LZ/H+BbdYnhY4Q4YNfg51z52NPyqRdXnmcokIFEiJuMe/IZk3nFzBSomkpSn+&#10;mxxFvTlKMOCXSuTjjlyw5t6HkyGu6yYIf93kzuD0Wwu4ZP19Vtfdw+JFnU+z+MT6O2BIt/0fvjM6&#10;Ed6YmgqN/3XPIaQ/KpHVj8/jkm1w6iPhP5AScQ/cRVKLqVOnwrJly3jKOTJVImJrzH/++QeyZ88O&#10;devWZWnk1q1bZubPhAkT2IyRhw8f8hzlDy9UqBBPBQZZrkRy8J3VctcASEgG+LYvQNFmANkrA8zf&#10;Lf/bmyDj7C2ID2kLSW/2h5s5B8H9vH3hZrYBynUyp3OZnKxZfp+p7yob+oyvchAGlN8PURFJMKTs&#10;HhhazrRz3ottTH6nsvdMhDwDkyEq0QCvdYyElptdUyb+qERWPjmfS7bJium0VFFq827rcGhU4yJc&#10;i1YaPYnRyr7rhOOsyf8Pl8wJDQ01Ott1lkyViOiu6tOnD5t6uHOnMof67l3FLbiWEvnyyy95DsD1&#10;61mzoT5WnK4G9EKsle+rAFIVU7zpOEBOWamEVJXTFcHw4wDI+LQzGD7qAPFSG0jK1gpuSgNYdxbG&#10;6Xo96OJT4LQ0xng//D+FjAG7szDGbqx+ZfbA5vGXmYxBL1+Px55vFWk8X+qRyHaZW3wqDQrJ+S9M&#10;VM5xNty7d08z35mASkQr31awx9KnTRabLxHrRCxxRnl4YpzKX8H3TeqZBOliv3TOjKJLYelTi1hZ&#10;uC31g/erXbA6h8icVQ40nJzFSongXiK4PeYrr7zCcxRQYbz44otMRqsE57ELJYLuGVAWc9d//fVX&#10;eO6551ieWtEEAo5UPv5G2s0YSLtksgD1iaaGgCe+T7AOrC9+biGXfAt6BcYyVK5cOShQoADExcXB&#10;2bNnYc2aNSzGMpOUlAS9eysu+pFSpUpBzpw5jeXpyJEjTBlhbwGuH8Hyhg2g7du3G1cf470w/PDD&#10;D2aLGP2VUlOTQeojB2y4yEpEGpDK8qe+uIpZINuzT4W90mS4la+ZrEQ6KGN1HaJB6hgLubrHQ8aD&#10;GLgRJb/vO09DAq0Z0WTFU7YbTlWryo1VF3C6hhcvNr60wUggKhFhiSDpSTpmiQhIidhmwfNyqzaL&#10;ef3117lk2npBq/GFSkStVPA/yZ07N08poBIS16mvR7lmzZo85TxqCwllW2nLY4itcxGUmSIYpocC&#10;Y+QYLRBZxpXqwhqRhung3+xzoHjTCJAGyY0j2Qq5n6cBi+tVvSArkBhZofRn8ZJX+oHUPgbK1TsE&#10;D7N1ZG5PYtFZoxzEZ4vPV8uIo8cFWmk1jhxXk1kaZUfT6nwtljyr3XDasGEDa2y4gtNKJNgJRCWS&#10;kW5gQaB+kUiJ2Gbei4u5pM2oUaNY7K13Ait3tdsTtBoQzFcrAcRSieDYo+U5qEQQrevVY5X+RO89&#10;eph9Oh3OPjBA3n6y0hhkUh64x/qqi3r4ptZFplS25pgOO4oOhf/9KSsPWVm8Xfsqs0KktlFQ6fud&#10;oFu8Dzae18HWE4lMcdxffBjurjgPyeN28U8jFhXyfMOJlIgFgahEMoOUiG3mFFnKJW1wQ69gm30Y&#10;CDArRLZQ1I2hSvVvQv9vD0Cj6hdgY/aZTMaN2fq/u4Edf7xbDIuJzJlfOPOGkyuQErGAlIg1wapE&#10;Zr6S+ZTGHTt2cCmwefnll7kUGKy7lA4346yV9xsdI6FLy8uwefZtln6zzQNYfoA2qHKGuS8t4ZLn&#10;ICViASkRa4JViUwrlrk7dZwggjPWCP/BXp8/kTmzi2pb3+5Y3KRELCAlYk2wKpEpb6zgkjZHjx7l&#10;EuEvkBJxjxmv2ra+L1y4wCXnICViASkRa4JVieD+E5mhNUBNZC2kRNxj2muZN5xcgUqIBaRErAlW&#10;JTLx3bVcypzkZOp39wcebo8gJeImk4tre6Z2p2xlqkQy+8NWr868FWeJrXvZquS6dOnCYnFdVFQU&#10;i71NICkRnMFiCeYV6XxTmX/PQ5tKZ+QDFeH16XrIOTiVbfTD8mREnBnBqkT+fl+Z2WMLskT8CL0e&#10;rkt9ISJbE9j15HBIjiSXJ65gz/p2BbslJDExEebNMzmqQ1lUtLNnK26FO3Y0OQgcOXIkiydNmgRr&#10;1yotPVEQL126xGJEfU9s6aGywLylS5WBH6FExHlbtmxhxwYMUBbViedITU01u5e7BJIS6bbL+lmj&#10;kw0APeezrUAH7k+HO3F6SNfLeZ2U/8og/84xG67Dqtl3WPr6xUQWZ0awKpFx/9vIJd8RKEoJ3dT4&#10;C9KANLbn+qhSW2Hmy6vg93o3YHn++XBl131+BuEoE2xY3+40mDSvOnbsGAsIbsdpuTrd8sPWrVvH&#10;YjHCj8cjI01O/NTnN23alN2zWLFiPEcBz/n00095SlEi6uvGjBljNVURj6vP8QRZqUTQatCn27b+&#10;8LiIc4yQZdm6EKBFgRYGhsUvLIKjhdrI8ni2aveYNBr25pwMp6QhkJGnGruutXw+3geP6+NSze5l&#10;hpwfrEpkTMlNXNIG33tPemb45ptvWIzvNu4iFx0dzcoZvsO7d++GP/74A55++mn45ZdfWB46ORXH&#10;EVEm8Vr1e48NMHSjYnlejRo1ICQkhPm169y5M9y5c4cNnuJ5eA4GdLsi0oiIsdH25ptvMhl/d3Sp&#10;givk1Z/rLdAfVmRiulyfyN+rYwxI/VJBGpwGgz/fDu0qnoY25Y/Arpf6wUS5VT33o9WQcsz/Xbr4&#10;C+M/yNz6dgW7b4TY51lQtmxZLpkQSkS94taWEilfvrzmi4h5uCpXoKVE1P68xHNgQcyTJw+TPUFW&#10;K5HMuhDVSuSZ8RpKJLuyJ/X49zbC3JKj4bisPDLyVJfzxsGmp+fC8ZxjIaNIY6Y42lY+A7lG6sEQ&#10;UgUMOvk757LhNydHlaBVItiyzQxsFHnaiah4p8uUKcNiBPMsx10+++wzLinHxXWoFFCJWLrtVpcV&#10;9J+FFjvmqbuBMV2iRAmeUkAlgojrxQp6tEROnDjBZJzmjMcxoE8vdRnBngrReMTY8l3B4wK8Tp3G&#10;d139vdFZKAapZyJIA2XFge5P+stx53iIkrpC3hb34JI0DKa9uRqmFF8Jax6bB/VrXITPm9yB8wXa&#10;w+I3ZsCKIRdheZXtcHLWReOzLXt6AWwMmcOeXZQvNnU7pBLAJUUB4edir4ax/MllRHedW2OX7kBG&#10;9kpMkQrwXurp35YecNEfmrosx8SYL4bE42os0+rfCT8HP0+AaXxWAcrCcW5m9Qcy7iNt61v8v65g&#10;dRVW8uhDBcP333/PFESTJk2MflXEh2HFffPmTZav/nDhCwj37EUnjYjwyzJlyhR27q5du8y8/ebK&#10;lYvF6B1469atRpcOuEFWy5YtjW7nMeB90B2FSGNLsXLlyux6TxBI3Vk2SZFfKHQjLxPe+yCL1Vws&#10;two+m2cqAPYIViUyQm7Z+hrx3qrBtLoyxTQ6QhVgumvXrkzev3+/XSWCoBJ54okneEoBz7E8D5XI&#10;ihXKjB1coS9QKxFE61pvkZiWwVatJ6YZQBqiYxuiPd7uAZT8/QxclJXIIWkSDP5qJ1MiS55aCP91&#10;Ocze94w07XdanyArpyhTpfsoM+aTzVzyHE6/FWht4Iuc1eBznDp1iqc8R1AokbzVAArWgdTb8cwy&#10;UYMtFcwTVo0jBKsSGfqlsrWBLXArBNwCIVDZtm0blwIbqX00lK9yBnJ0iIX/Hh8OZx/vAxuGXYDl&#10;r7m2idKjzEgb1jd6gsbgCr5pWgQQQaFEVHji+wSrEhlcejeXtOnQoQOXAhO0HAoXLsxTgc2eCymQ&#10;JLWEO1JPaFDzEqTJVgrhPMO9YH2TErGAlIg1wapEBpbdx6XMwS5ewg+IS4KMemNh2xH7MwoJbexZ&#10;365ASsQCUiLWBKsSQU+wmYGzCH01DuBrPDkt3pfYGzgmMseW9e3OmBcpEQtIiVgTrEqk7/fWkw4E&#10;npzxpwa3mvYElSpV4pI1OJU3WCEl4h4Dy+zlkjk4ucnVd5OUiAWkRKwJViXS64fDXNJGvYjWU4jW&#10;3r///stkXHuBsxxxFmLp0qVZ3lNPPQWdOnWCQYMGwe3bt9nsSMwvWbKkcVKLPSXy0UcfMRmnuC5e&#10;bL2HBG5pLahSpQqbOiym6vsrqECGfJP5OBaROfasb1cgJWJB0CqRKa6vzg5WJdLjx8zvt2fPHi55&#10;jtatW3NJISwsjEsmBaOu4JcvX25cI6De2VCtRPLly8fif/75h8WoRLQU4OHDJqWpdluEn+vqzBxf&#10;sueJOVCxxgX4olE4zyGcxZb1/dJLLxnfP2exeRWu2RCLiJxlyRLPb3ziK4JWieDCxNuubZEarEqk&#10;28/K6mxfsnGjosyxwA4dOhRq1arF0gjmYShUqBDPUZQI5uF0dltKBBk/fjyL8f9euXIldO/enaUR&#10;XOhWv359JuOitoiICFi40LTXNq6SV+/17o98PjFZWTOCux52iIXOpbbB9SvkGNNZtKxvdePCFTSV&#10;yLVr11g8ffp0Flsybdo0LmmTmUb77rvvuOSfBLUSwXDY5L/MUYJViXT+1bSYjvAfEj8cDol3EmFK&#10;k+OwRZoFEVJ7+KvcAahW7wY0r3oOCrSKhOfl0KjGRfh6Qjz8uTwVPhnv/jv6KGDL+ka3Oa5iVdtj&#10;/6yacuXKMaWAq2S/+OILlodKBAdiMH/gwIFmrSkE820pEswX98HWkvo8kZ+VBLoSwUWE8akZAGFy&#10;y1QoDsvgJMGqRNr/7vnFqlmBrbLmKVJSTB5z0Z2R2v0H/q9qtyeWjhvVaXTNoV4Vj2MczD2S/E6e&#10;kUazbrs7Vx/CqE82w4GQv0EvVYPtktyQlY8P436z0I/WKx0j2XteRVYqUu9keElWKFLnWHhxVBJI&#10;PZKgQOuHkKdrLLwxLA66jbsLA7/fz1yFoCcMMTCPrkKMLmHk++Nnq12V4Duvfu/xWrWrEXxutduT&#10;8HDzLjYcy1JPAhANc4FlPWuZVv9O+Lup3UhhWu0mBV2uiC5P9Wdq0e0na+sbu22xfne1+9bq7UNX&#10;I1rgoJ4AlQj2oSFnzpyxeokxjSP9M2bM4DkAv/32G/vi6nOHDx8O7777Lus68ySoCFwN+Adp5Xsq&#10;4Mt/LlKveUwdqq7SQd5ROs1jeA91etkFHYSgQ8ZsFWHvS51YobAVpKHOf7/Y2FjNfGcC/sda+c4E&#10;VCJa+baCPdrIlZK/k9kAerByd6dSH8T+ewMutj8A6Tkqw9i3N0LjKmfhydaywuibDNKgNNatdT+B&#10;Fh06Q+dfjnPJc2g2YXbs2MFi9OeDlT5qbFtKBDWflhLp168frF+/nucoYF+slhKxpz19iSOVjzuU&#10;X+KYu5F0+TdZfF773KfQ+aIKdO8+6KCcN3QFwGa5pbHyIMATfwC82xYy5AKoViJPjDG1Ih0lWC2R&#10;VlXOccl3oE+5qlXNnV3iO4flYtWqVTxHAfO0yhYGte8sTG/apHgkxoYa9hKox0SCgYU/b4OhX++C&#10;5pXPwtvN/cdNfaDRwQvWt6YS8TXY0kXUiiqr8LYS8TXp4bIZ/FZLpkBY4I4ZnSFYlUjzaue55Dsa&#10;NGjAXL6rwbwXX3zRSokglkoEmTVrlpUSEedhjA2zHj16sHQwsXPNAzYO8l0d7d4Swj7YJehp/EKJ&#10;YB+rVmHJCoJOieD3OXVdUSCP1QRoOokfcZxgVSKNq1/kku+oW7cus0SwzxsnrjRv3py9+7jfB86q&#10;QnBsAfNw6i5uxSAs9eeff571y+MxXF+CoMtwUXbEeaiQgs0SEfhTr0Ug0kq25DyNf9TcfkRQKhE3&#10;CVYlElbT+ZlqRNZCSsQ9cHabpyElYgEpEWuCVYnUq+Uf3SKWGxoRtiEl4h5Nql3gkucgJWIBKRFr&#10;glWJ1Kpt2viJ8H9w985TR5TxU8I10I2+pyElYgEpEWuCVYlUr2s+d9+b4PdHVyO2xv7U+biroa3z&#10;BI/i1F9UIjcukRt4d/jzD89b36RELCAlYk2wKpHKf97gUtYjlMbatWuZEhF7bNvqvhFKRL3gTWB5&#10;jT2FFChkSBWh/S/H4Whu5yeHEAp1vGB9kxKxIBiUyNG76VB4klK5kBKxza/1b3HJN7z55pvGCh3j&#10;Q4cOMRnBtPCiKywRoSBwxfjnn3/OvO0KUIngOWpnjTdu3ICffvrJbL/20NBQ42cGEq234qLcdFg4&#10;8TbUqXEeXu0YqWzrPEwHE15dzhRKRK1lsGDoQdSa/CrCHjW9YH07/XYJB3ICfHGDiWBQIrh6Xeyh&#10;TkrENj82uM0l34Ku2bWUiKjsLbuzUCmgAlI7SbRUIsJl0LfffstiQaAqEXx/MWAXFobvG95gaVQk&#10;GHDKOlMq+J5v8r0jzUClaj3P19c23669e7U3L7FcbetJXnnlFS5lHcGgREQBREiJ2ObbRhFc8g3V&#10;qlUzLqjNli2bUYmgqyGs6LEbCs8pVaoUSy9atIgdF54e1MoA907HtNhDHT0CI/nz54cyZcowGbf1&#10;xXPq1KnD0oFO928PQbTUCLbn1XYMS9jn9/rmPro8gU0lova2iy8iLmBCUImoN6/B/RHweIUKFVga&#10;TXD1y47gCl1sMaGTLwGuqMXz1E7N8ubNy6WsI5iUiFqZuEOwKpHSjQNnB0AxRqIFOucL1sWFatDX&#10;2fkdJseEhPP85AXr26YSUXvfVCsFVCLqNCqRnDlz8pSCpRLBe1nmIR06dOCSgqeUyPXr1x/poFYg&#10;2Hec8kVnzfMyQipB6mtNzfJSP+ss/4EVmSxcpWBLWX2OK+H8+fOa+c4EVCJa+baCPUo19azjT8K7&#10;HMg2ER7coNlZ7lC+oQ+ViBjUEy4YBFpKJEeOHDylDe60Jq4RMXrLbd++PZMFWorG1wSbJfLBTOcd&#10;LoKe/wYtpgI0nhi0lsgHzciRX6BBiw3do2xjz3fh+rzWxh3a/JlgUiKTjqWDTu++q+xgVSJvtqCu&#10;kUCDlIh7fNnE8124HlciaE3ghixa+IOlYY9gUCI5uBJBaGDdNi+3dP+ZCN9CSsQ9PvWC9e3/tbqP&#10;CQYlknc0KRFHeKK1a3vOE1nDM3/r4dcV7k8UeZR5r7nnrW9SIhYEgxJRQ0rENlIbvj2qj5g0SVlp&#10;PWjQIBZ7m8OHD3PJhLo3AN+N06f9f3dHQaEJeniJL6IlXKNYC89b36RELCAlYk3QKpF20VzyDWIl&#10;OS42RJ577jkWIxcvXoTNmzczWey3ra7w16xZA1euXIGtW7caF/x++eWXcODAASbv3LmTxeprUImg&#10;GxWxdzaufBfHcb0Kvhvjxo1jM9nwvgjK4v5NmjRhsb+Qt388vDnNhYkihJHnW5n2avcUpEQsICVi&#10;TdAqkfYxXPIN27dvh3379jElEhISYra6PE+ePGY7G+LCW8sxRNy4Sg0qBQGe+/TTT5vdE5UIbm0t&#10;wLFKPG/UqFEsje+G5WfUqlXLLxcnVlyhdNHmHSC/i3zqOZTsBPBeW34G4Qi52ni+C5eUiAWkRKwJ&#10;WiXS0bduxdWWiGXljRX+lClTeEpbifTu3ZtLCpZKBBWTGrxnUlIST5mUyMcff8zSWkoELZN///2X&#10;yf40k3LDVflZZSWSa2CiokByVVUUSLGm/AzCEaS2nu/CJSViQTApEVydSkrENlKnOC55H7RA6tWr&#10;xypy0dJH6wMthXnz5jE3KFihnzlzhnVr4Tlz585l5yG4je6JEydg9+7dxm4vBFeyt2jRwnhPtVJA&#10;/1rCdcqvv/7K7qc+T6SHDRsGcXFx0LJlS3j22WeN9/A3d/OoRIpOoTERd/BGF66VEomJiTEGLYRJ&#10;XbNmTRa7y7Rp07jkHwSTEvnlz5uarsKdJWiVSGf/2VHwiSeeMPMSkVX8/vvvfvEcWjw5Vg9FJpMS&#10;cQepg+e7cK2UCM4gmTBhAk9po3Y/7QlwVby/EOhKZNdNxexH0BKZWXQpk90haJVIV9qWNpAoPFEP&#10;FVeSEnEHb3ThanZnCSWSK1cuZtp26tSJxVjZCzcoYtGPMMMRMaUQ0+rzs2fPbsxDdydqMO+9995j&#10;98Pwv//9jx/JGgJdiXTeoYdWVc6xULn2VTgiTZR/5IoAherzM5wnaJVIN/e/F+FbaLGhe3ijCzdT&#10;JSLYv38/q+wFannJkiVcMoHH1bNCxODeiBEjWIyIe2D8/vvvG2VPVTaPUpCG6yDXiFQmFxqXCPVr&#10;XGBKpHmlM7DkmXnyD1uZhVMrN1tdqw6obG61GGuUT89ZY3VOIAV7SD3ImV+gQUrEPaQunre+HVIi&#10;/fr1M1MctmQB5qmVCKZxZopaiSDDhw9nxz755BOWnj496/cJCERLRFhxyKqLSndWc1mJDCi3HxKy&#10;N4KMSPnFiTftdmeTdFW3onDCKBO0lkhP08wlIjAov4S6s9zBG124mkokq/DEILC7BNPAOs3Oyhyp&#10;lwOKlfAfcOwUu2YJl5G6e9769isl8vBh1vsyIiViTdAqkd6+VSI4fRYRK9YtUa/7EPz5559cAujV&#10;qxeXrBFTeYMZQ1Iq5Bhs/RsRjuONLly/UiL+QDApEYSUiG2kPllXIeF6D5yIgqvYX331VdYdiYv8&#10;MI1dvNWrV4f79+9Dt27d+BWKEhF7qRcsWJDF6PoEwWtEl+aPP/7I1nwgX3/9NbtnMJAcl8I2WSNc&#10;xxtduKRELCAlYk3QKpG+pq2ZvY16G2gEt5PGir9///48R1nRjosKBXjcUong/uv//PMPu149NR7P&#10;FaASefvtt3nKfdSD2erxN0SdtjyG2DoXcSQdl2qAkBF6OHHfAJNKjoMHeWvLX1ZRJJldL2R7aYGj&#10;xwVaaTWOHFeTWRplR9PqfC280YVLSsQCUiLWBK0S6ec7JaKmUaNGxunwriiRpk2tXX1YKhFhoRQv&#10;XpzFgUxaulIxftHlElSqvRvg0EWWJpxH+ouUiNchJWJN0CqR/r5VIlOnTmWuTpA5c+Yw9yVjx46F&#10;2NhY9vt88MEHLI3kzp0bihUrBjNmzGBpBI+J40Jp4MxJdJvSoUMHNiMSxxVxwbD6POwuCwb0CSlw&#10;8AXzLbUJ5/BGFy4pEQtIiVgTtEpkoPnC12DjmWeeYe6L1N1egUxGkqz0aUzELbzRhUtKxAJSItYE&#10;rRIZRHtTBBKGjAzIPpimZbuDN7pwSYlYQErEmqBVIoNJiQQa9gaOiczxRhcuKRELSIlYE7RKZAgp&#10;kUCDlIh7eKMLl5SIBaRErAlaJTJUUSJai/wI/4SUiHtIg0iJOARWNhQo2ONhsjLgLJTIG2+8wTaN&#10;GjNmDHzzzTfQs2dPlk/4D6RE3MMbXbhkiVgQbK1Snc79l2bhwoVcch2ttQ3O8tFHH3HJs4j//M03&#10;32SWG85munv3bpZvS0BYQ0rEPbzRhUtKxAJSItYEuxJREyzTYYMVUiLuIbpwPQkpEYIgMuWXX36h&#10;EEAhM35cZvKUvnr1amjWrBl07dqVudJxFVIiKo4dO8YlgIiICLPgKMePH+eScg+xX/WdO3dY7Ahn&#10;zpzhErDrsXWcmJjo8HOcPXuWSwAXLyouItB3kzOtuJMnT3IJ4NSpUyzGz3fme1j+nvHx8ewZnBmo&#10;P336NJdM/0lcXJzDvwWRteBqfMI/KVeuHGzbto05+3z55Zd5rvOQEuEIB3nqinbt2rXw2Wef8ZTj&#10;3Lhxg8WtWrVicfny5VnsDGpF8sMPP8CKFSt4KnO2bt3KJQX8Pri98dKlS+Hnn3/muZmj/mzBli1b&#10;oGJFx1cLi1lhYjtkfFmRjz/+GCIjI5nsKHv37uWS4hdKuPQgCCLreeSVCFbwGETFhq1cS37//Xcu&#10;aSPuIZg9ezaXlH58R/ryLe/Rvr3JR9DVq1dZjC15e1SpUoVLJrDyv379OnTp0oXnZA76XlKDikgo&#10;V+GK3B7idxSWGIK/w08//eT0uFPfvn25ZFLy6KyQ8G+WLVsGn3/+OZOxtevOeBM6nhT/Pd7XXWrU&#10;qMElgHHjxnHJddDlvuDQoUNcch2x2yuCMwX9GbJEOOIFRfBl37hxI5NxYBrNPmfAVvjly5fZPUuW&#10;LAkDBgwwem11BNzhEe+xY8cOY6WN3WSOTFvFbi/R+kfwXufPn4cGDRqwZ3EErOTVv8fKlSu5BPDp&#10;p59yyXlQgeBvOXToUJ7jGNj9JbrlEFSqO3fu5CnCX8FGg5gmjRU17o/iKvheqytqTyAmjIwfP57F&#10;/sTRo0e5pChgf4aUCEEQXqFevXpm1jVuuuUq2AhDL8WeQkzl9lfUSsTfISVCEARBuAwpEYIgCMJl&#10;SIkQBEEQLkNKhCAIgnAZUiIBBA4EHjx4kC3gev3111meeuaYep9tnBkzfPhwnrLGkWnHBEEQ9iAl&#10;EkBky5aNxahEUJlYYjmfHBcpEgRBeBNSIgGGsDZQibzwwgssaHHhwgUoWLAgTyng+g90d662WBBM&#10;582bl6cIwrcULlyYS6b3W/2OioWlwoVKZosDLd9twvvQLx5AzJo1i8VYUCwtkbfeeovFRYsWZbEl&#10;YrX6Y489ZlXQME2Fj8gq1O+ekEV85coVoyyUiEi3bduWxeimp0yZMkzGY5iPixOR+fPne2SFO2Eb&#10;079H+D244hsXSaFLEbQocFU5dmHhWInwVYWFCNOWi5Vy5MjBYjyOAc/H67GLTBRKEROEr7F8B0X8&#10;5ZdfQq9evZiMSgS9zgrQE4Mllu9wSEgIC4T3oFqDIAi/wVKJqBGWiBq1XzXE8rolS5ZwifAWpEQI&#10;gshS0KeWGJNDC1vEal9ZmC5evLjNLYvR2zZ63RbXf/XVV2xf/+XLl3tkf3/CNqRECIIgCJchJUIQ&#10;BEG4ypcSwhMEQRAE4TBMgSA8TRAEQRAOkZ6eHsVViALPJwiCIAi7cNVhIiMj4x1+jCAIgiBswtWG&#10;NvwcgiAIgjDDYDA85KrCcWQLpRO/niAIgiAIgiAIwi6y4XGfmxPOIRsfb/N7EARBEARBEARBuIxs&#10;lMznZkbmyCca+DUEQRAEQRAEQRAeISMj4xNucpgjH1M2XiUIgiAIgiAIgvAC6enp0dz8MMGPEQRB&#10;EARBEARBeA2DwXCLmyBkhBAEQRDBS0ZGBnz33XdQunRpnmMObny5aNEiniIIgiB8xJeSTqcrxRNE&#10;FlGsWDEuEQRBEN7glVdesWmICJ544gkuEQRBEL5AOnTo0GEuE1kIDUwRBEF4j6+//tquIYJgXYwj&#10;KARBEIT3odavjyhXrhw89thjTMkNGTKE55p444034IUXXuApgiAIwpMIQwTr4I4dO7JYqwPIVj5B&#10;EATheai29QGo1Hbs2MFTSloLUn4EQRDeQWtEBOtcyw6giIgIqosJgiB8BNW2PqRGjRrQqlUrMkQI&#10;giB8jJYhgiPRlvVucnIy1cUEQRA+gmpbH4BKbf/+/Txl2+Ag5UcQBOEdbI2IXLx4kacUcBot1cUE&#10;QRC+gWpbH4BK7a+//mLy3LlzWRo3sEdZcPr0aVJ+BEEQXmLixImsjh00aBAsWbKEyTqdjh81gfkr&#10;VqzgKYIgCMKbUMvXRxw8eNDoieXSpUssVpMzZ054+PAhTxEEQRC+Buvg3Llz8xRBEAThbcgQ8QMm&#10;TZoE9+7d4ymCIAjC15w4cQJu3brFUwRBEIQvIEMki1m1ahWXCIIgsg69Xg93797lKYDDhw+zqUs3&#10;b97kOeY0b96cSwRBEAThGmSIEARBEJCSksKMD8HgwYOZIXL79m2W7t+/P3Tq1Ak6dOjA0m+++SZb&#10;b9G+fXuWJgiCIPyXo0ePcklZC6cG1y0LPvvsM7O0tyFDhLBLeno6JCYm8lTW8t9//3Epa/GX58BF&#10;tfj/ZDW4/ikhIYGnsg58jgcPHvBU1uIv74gmYePl2r8iQGhtnqEYIhs3bmTTRDGgIZKWlgZnzpyB&#10;CRMm8LMUl7cIGiKCffv2cYkgCMH27dtpl34i63i5kRI4aIgMHTqUBWGIoNdAIfft25e9r2JvJdyE&#10;2xeQIULYhQwRa8gQMYcMEWv82xCRDQupsmyI1OUZ2iMiwhDB6VmjR4+GuLg4TUNk7969XCIIQrBh&#10;wwYyRIisA+t4DBytERE0RHCabVRUFOTNm5e9rzgigoSGhrLY25AhQtiFDBFryBAxhwwRa/zfEKkq&#10;a5o/eYZ94uPjmVepX3/9lecQBJEZZIgQWQrW8RjsEBERAbVr17baZ8lXkCFC2IUMEWvIEDGHDBFr&#10;/NsQmSjX/tVkQ6Q+zyAIwtOQIUJkKVjHY/BzyBAh7EKGiDVkiJhDhog1/m2ITJZr/5qyIdKQZxAE&#10;4WnIECGyFKmGEvwcMkQIu5AhYg0ZIuaQIWKNfxsiU+Tav5ZsiDTmGQRBeBoyRIgsRfpDCX4OGSKE&#10;XcgQsYYMEXPIELHGnw2RjLCpkCHVhozQJjyHIAhPQ4YIkZWwOl4O/g4ZIoRdyBCxhgwRc8gQscaf&#10;DRFD2DQwSHXBENqU5xAEIbjwQA9PD0wEqUcifDEliec6DxkiRFZikOqw4O+QIULYhQwRa8gQMYcM&#10;EWv82RBJD5sB6VJ9SA9twXMIIrB5eOQBxJyKgja/n4I2lc5AyrqLrD5AuW2VM+yc5M2XIUOXDoYU&#10;HaTuvcHykDvZ+8La5ydB/MV7AKdvwJJTaZCcvSrse6EjM0YO39bzMxU2XNCx/JlHUnmONmSIEFlJ&#10;uvQnC/4OGSKEXYLVENkb+g/slGbAvUVXeY7jkCFiTiAaIk+O04M0XA8FxyvxjBPmjQ138WdDRC8b&#10;InopDPShLXlOcBEWFsYlufGZnAy5c+fmKddZv349l5yjc+fOLMaditW7GR85cgS+/PJLnsocfK/3&#10;79/PU/a5f/8+JCW53pPv76x4agGsKDgfNjwxAyKkPtCm4mlYhnly6FH2AEvfkfM3Pj4dxr39r3K+&#10;HPDch5UXs2MsPD4Ibnw4BR7mrgXDP57EjAvc6DN7l1jI0TWWpTHk7Bwjl5dKANWGw5Pt7xnzq8zP&#10;/DcmQ8QxXp+mh9ILPFv/EmiIhLHg7zhsiKgr0MaNXV/giEpBULmyaaMVZ/jggw9YPGbMGLbhluDV&#10;V1/lkn1++uknLjlG165dufTo4awhkqFPh4wk5X/J0BuMsl2wwn4QxxPaeLJxt7vgXGaIJF+P5zmO&#10;481GJiqu5ATHKuVAMUQiE+X3gCtkdm6qd5Qz3tsRQyTdkAGFJyoGSJHJSnwxyrO/o38bIrNAJzUE&#10;XWhrnhNcDBw4kEsAM2bMYHFsbCx8//33UK1aNbYnyq1bt6Bw4cJm/xNu3FiwYEGIjIxkDXnUe+fP&#10;nzceE+D1zz77LBw/fpznAEycOJF9Bl6j15vKrzAg1DrUErw3vrvinG3btjHjCZ8DwXf666+/ZvLB&#10;gwfZ/XPkyAHR0dEsDw2PF198EW7cUHr5w8PD4fbt20zG5xfhwoULLO/y5cvss/B7+BvCSPiv5T72&#10;m4h0VN3lED9yHxvhwPDPC0th0bMLjelwft7Iz7ZA55+Owrb8k43XYrgd0pcZI0M/3gbrXp4JC4sv&#10;gou5BsHVbP3hbK6usK1wF2aE4EiI1DUO8nWIZsbG3bx1QeoWJ+ejK9SKLAhDBIO4f8bZW+xY7s5R&#10;LB+f/UzV6ZAer4yadPk3BWKxXq81StF1gnby+5mc+ciKP7D2slJPvjldDznlGOXGm5Q682GSAbru&#10;VPIw/LRMz+rYP9frwSB/1z836GHWqXTjca2Qc4QeIuX79NunlJ1xR/XwDO8kwoBEJRvg8TFKuu46&#10;JS67yHTO0bvpcCXaAP3le+y8qTwb5meX74103KGHJJ3pt889UrnOID+rFvgfttpqun+77XpYdl6+&#10;H0/Xl78XnuMqLTbrQZdu4CnPo5MasODvuGSICEaNkguUDO7KiLRu3Rpatmxp1jDCPAzIkCFD4Mkn&#10;nzSmW7VqxWKkbdu20KKFaZoA9h7hTr49e/aENm3a8FyABQsWsPiHH36AevXqMVkL/AyszLt3787S&#10;+FzicxHRS4U0a9YMtmzZYnYcZQy46yTSoUMHFg8aNMh4TOv8YMQZQwQLZaLUmgX93qsmeedlfkYm&#10;8EoeSvfgGdZ4qnF3ted/zAjB4ArebGT2qHCUhR2L7vAc2wSCIdJoebKsyBNYQIQ844iDBqoT4HPY&#10;M0SSZUUkFMvtOINJjvesQvBnQ0QXNhvSpMaQFtqW5wQXakPk7bff5hLAd999xyWA2bNns1joNvXo&#10;xIQJE1j8+OOPsxh57bXXWIxGg9hJHt83cb1aRwp58+bNLJ45cyZky5aNyQJh6CCo5wS4e71AHEd9&#10;KAwRrc9R5yHbt283GiICcQ7qTqGvLK/zB7BRf1Xqx4yG6/OvKA39/AONDf7Db85ghseAUrtY3Pn7&#10;Iywe+sU2dvxSyEB2LcbCSBEjIm1+Pw19yu6DbQXHMWNh7iuz4Jr8WStD/zEaFoVa3oR3w87A7xX2&#10;G/NEqPL7Vngv7DSTDWiQdIuHJ9vdl3VcfUiSDZg8naKgTM2D0KPcAjb9C58n8lv+nsnXVKuxSxZk&#10;HbfyIMuDNLmBjOkP2ytpP0bUk+qAxob62EzZ2OggN9ZRHn5IMTx67VbSH80xXTdov8koOX3fVAfn&#10;GaXEaBhgnH+06Rqk6BRTGsP4o+lKGVTlodGBcTY5IBhjWpeunFdihpKPHAhXnmO2/NxaCF2Rjz+X&#10;OlRfo8QXHrqmN+JTle9dfqnpeTxNmtSIBX/H4VpIVFj4pwvy5MnDJRM6nc54boECBVispnjx4lwy&#10;3VNdGfbv3984ylGmTBkWq40GNFgQvEb9LMhTTz0FGzduZLL6nrhjJHL27FlYtGgRk3PlysViRJx7&#10;584dZpBgJS7un5KSwo6p74dgeseOHUb5vffeg7feeguyZ8/O8jwNPoujAbJVkh+qouYxVwL2vmEj&#10;U+uYMDQMcoUqZN3OS0YZQ3piivV1z3Vnx/Th0aY81TUYDDiyoroGAzbuhJxYYRI7L23lCbNzIMT0&#10;/Q062Yji91Ofw47pDYoxkn2G1THLkHgump17usoWllY/hzocLL7UOMqiddxWEMYHNjh6/qzIevnZ&#10;Rb7WNRjQEMH/R+uYp8PhW3LZlg2I98co70Kq/Pth+vG/EthzY++q5TWDdihGyLujFONj6alUFmPA&#10;ayzPdyV8MEtRCHEpBlh0TlEsvy43/SaNNporEMwTslBSqBTU+eLaJ8earlt52bnf2dY74qngDmlh&#10;cyBVagqpof7fAHIFtSGiBkdEBCVLlmSxqLPRELE06rUMkatXr8L//vc/JiNCN6h1hJDFiAaCefjO&#10;qxE6VG2IjB8/nkum+9gzRMT7INJqQ+T06dNs9ATB89AQUY/YBCLtq56Bbc9NhtkvLmMGxpCS241G&#10;x2258Y/TtnCEpO0vx2F24aXQ5rdT0P8zxXD5vu5Vo2HRQk4LA0cv64zYHNXlH7GirC8qw/Mtb8AL&#10;zcPhTK5B0OOL2VCg3T3IyF4Zija7AmWrHYTsnRXdlRnBOjXrYbKBNfg99d3wPp68H6GQKjVhwd8x&#10;1Wh2UFd+ArUhUrGibNVzxLnqa3r0UHq57RkiCxcuZMYMYmmIrF69msUIjozky5ePpxQKFSpknPql&#10;vqeQL126ZDRE1M8ujgtD5MqVKyw9duxYKFasGJPV98uZMyeXFNTH8JosJxsfWfBQT3lmIyKikZ/+&#10;MNEop849ZJQxGKKtr018sjM7lrbuNM8x3UuEjBTlPVCj7mVO/N9Qdl5Kj7U8h8MNESQ9PEa5Xzbr&#10;0ar0FL3RELFH+JTz7NyjX6xhaVu93fuem8/Oiz18n+c4hskQyTAaIvHRaWaGiBa+HBFZeEIxIl4a&#10;rIxsxMrKCNN5eymGidaISL0lScZrMB60PYXFGPQeGpJ+lfeSHQxPh757Ffk92TgR/LDEZExgiOM9&#10;URhE79mtOOVZRL7gMVWPnJgy4Ci23hF/IDVsLqRIzSEltCPPCS5wKq0YDRdgWcF8UZbKly/POrbw&#10;vKFDh7K8P/74g9XnYlTizJkz8NtvvzEZr127VqlrJk+ezDq+xJRdNBRQRv2D16Dcu3dvdkzNvHnz&#10;4LHHHmMj6z/++KOx7OL5/fr1YzIaCahjzp07xzrz8N7Tp083Git4LhoZ2GEnPh9H7PGeXbp0YWn8&#10;bDyGU7UwFkF8RpMmTdj3VE8tC0TSzj4Ag1yP4H96NscwuP3OJJjy2hqjUTKhzzV2HktXPA3/LrnH&#10;0nj+xouKfklNSYdkWU+gzogY8S/osZcf9YccIqW2zEjJsKirGqxIZoZMii7zOozWiBBZSYrUlAV/&#10;x9SCzgScM4uVFsaCw4cPs7z8+fOztBhmxsYIxghWoCiXLl2apRFMY0Ut7nn06FFjPuYJBYDzY7EX&#10;B3tZxTExHC7AAo7zdPEYBlFRi3u/8MILLI2fjxU7nl+rVi3jiAeeh1PFUB45ciTrGcMeMFyUiJ+N&#10;x7Gyx54oPOf999+HkJAQphwwCIME74vH8+bNy9LBRmaGSGaktFxiNCocQZyrW694ONHCU407ND6Y&#10;ESIHV/CXRmagrBHxFfgcjqwREcaFOnga/zZE5kGy1BKSQzvxHIIIDnRpBmhf7Qzr1HEFps/5iMmn&#10;k5zXe2rIECGykmSpOQv+jkOGCPFo46ohgug2nYcMi+kItjAkpkL6jYc8pY0nG3f35isjX65Ahog5&#10;gWaInH6gTOGaekIxQnBRpafxZ0MkRTZEEqVWkBhqmvZKEIRnIUOEyEqS5Doeg79DhghhF3cMEU/j&#10;L407MkTMCTRDBF1FogEi1og8aiMiyWHzIUFqAwmhj643QILwNmSIEFmJMzNSshIyRAi7kCFiDRki&#10;5gSaIeIL/NsQWQjxUjuIDzVfR0EQhOcgQ4TISuKltiz4O2SIEHYhQ8QaMkTMIUPEGn82RJLCFkGc&#10;1AHiQk3emgiC8CyuGCKtqpxjQYuyjSNY+LHhbajTOYLnmvDW6C4RmMRJ7Vjwd8gQIexChog1ZIiY&#10;Q4aINf5siCSELYYYqRPEhlp7dnqUOXHiBJccJyLCukFIeIkL4XKrpSKAPuvrPEdw1hAp1vIB/BR2&#10;C36RQ41aV2Do17vgyybh0KLmOcjRPQHydomFFrKRIvVJBqlfCvzwx3kI6ZEI1erdgF7fHWBxFTkQ&#10;BBIrdWTB3yFDhLALGSLWkCFiDhki1vi3IbIEoqTOEB36F88JLnAfkS+++IKnMgf3rtLi119/5VLm&#10;4L4chHvgPlS4b1Tq3UQ4IE0GvVSFGRznpZEQOfYY6MPjIUNvgOtSL8hAQ+RBLDue8XZriCncHyLl&#10;d9kQnwJpEXyn+Ft8/xYe6+4kwNyXl7CQ+nIX0EkNwXDsJsx7bRkseWEOxF+OMbroxf2lkiKVbQCQ&#10;jIhoiMvWBPShLXkOQPyDFNClpkNasrL3BV5j0BkgOU2ODRkQzjdHXbBmG+hScIM+A4vvJxog/k4S&#10;DH93HUz4eB3bdTwxOg1a/34a/qxxAVpVOgPFWtyHV2WDZPBHm6Dnj/9BXTmvQZUzkLN7PDzTNUYZ&#10;9RiqA6lvMrza/iHk6pHADJCPG0dA9vZR8GyvGIh5kAp6+VkyuOew8FgDREcq+7NFxdCIyaMCdjZh&#10;8HfIECHsQoaINWSImEOGiDX+bIjEhy2Dh1I3iApV9pUINtAQKVeuHE+ZwJ3V8R0Rrtbv3bvHXK/f&#10;vXsXKlSowGQE07j5IR5Hl+8CcRwpWrQou5c6D/fvQPf06jzCBBoZh5+fw1OcDjOZUXFdGggnpBHM&#10;QI6Q/pKNkUqyIdIbrkqD5WOD5bze7LwI2RiJkPrCDmk67JHvd1YaDpfkkLTnJjNcomUjg42alGjF&#10;4jTZqDkv3/eMfGzuS4thdpElLKSdu8MMkkvSULgp3xPjS9IAmPHKUphebDkkZGsMl0KGwUVpGIx5&#10;fz2M+Hw7TK+xn8VTiq+ECXJAebgcpGE6qFD1FHzR+DQzFIbKeQO+2snkAr3j2PnZuyeA1DsZRryz&#10;Fl6VjQ0c7Shb7zI0+u0oPNUhCqQ+KSzv80bh8FmTO8wIaffzcahe/TwbKelVZg9IPZNA6hIPP1c/&#10;C32+OwD95PBi6wfwfOtIll+lzlX4o/ZVqFbpFHT46SjUkWURqsihVsVTUKn+TajS4CZcOhTF7iH1&#10;TYFOmxUjRYu6ncOhrPxMlTrc4TlEoBAldWHB36HakrALGSLW+MNz7PhzN8x/cTHMl5VrVkOGiDX+&#10;bIjEyYZIpNQdHoZqjwYEOrYMEQQ31/388895SlaCKqNBLYsRkebNTX74xXH1eT/99BOLcU8t3AdL&#10;BMKaE+8thpt/HeYpztojAE/WgtPVtsKZYjOY0aGE/hAv1YUL0hC4na2XbGB0ZuGB1BVuM0NkKuzL&#10;MQWSOi+V/xDZ8MhXA+LWXIb7+bsCPF1XycOQowrcqrgKjkljYE+e8fL1sqHz7HBIvxcLqcwQGQ7X&#10;f14OV1+eBPdyd4Pr78+Ek/n7wN2cbeBu/Q1wPucI+PvN1TDqi21wYM41mFplP8wvuxE2PzcNVpf/&#10;l9U5j43Rw5qPxsOCzZHw5Dg9LH9nHqzueQpemSQbHofSYUG5jVDn+8PMoOj92RYo3fga9CmzG4q3&#10;vQtfNrwqGwOp8Hi3eBhQehf8JBsKX8oN/46yIfH5n9fZNe83DofePxyG3t8fhJCOMfB1/etQrsEt&#10;KNEigh0XodyfN6Bc/Rtw9o4OnmkfCX/WuwotWlyHBmGygdLoOnQMOw15usaCLj0D7t9IgAE/HoDs&#10;fZNgwyXboySL1sXCD83CYeyCaJ5DBAqRUjcW/B2HDBHckVyrh0f0BuGwozfR+mx/Qjxf+/btoUiR&#10;IkxWI47//vvvZt/F37+XwNuGiM6QAVuvOdar74nG3aS9KaCXK2J7bLmYBqk2ds515jmw0l93yDTU&#10;7ykiZl2QDZFFkByVDPpUPdzZeYeVyfODHZ/nHnvwHtthXg1OUbg36zxPOQYZItb4syESG7Yc7ks9&#10;4UHoAJ4TXKAhUqZMGZ5SEPoKadnSNM3GVp2cmSFSrFgxY50oDBHcQBd3LCfcA/8nDAiOoGBAMpYf&#10;YKMgGFian8NQywLMU+WL++IoiC7UtLeC2X044lyB1jmOoF4jIu55ZMktNvKxY8oVY158TBpboP6b&#10;bDhIA1JBGiwHnILVI5FN1Xqz2V2oU+sK1JaD1CkW+soGSc8fjrBRk+4DIqB51XNQorFslMjnNqrt&#10;XN1NBC8PpO4s+DsOt4T3799v3KlckJyc7LXGtLfu6ym0ng8b7FqGiBqt69q0aQO3bt3iKf/D24aI&#10;NETHwvLz9o0Rdxt3rZYlgNQumoXMGLYtKdPzHH0OVDLvyMoBw46TnjNGrnY9CHukaSzg/7O40CIW&#10;VhaYB6ufmAfrXljIz7RN0o14WanPYMGgM/32Qvlfbb6b59gHvycZIub4syESE7YC7kq94F7oQJ5D&#10;EISnccVrVsPfTsCnTcOh4fxEqD4zAZpMjoGNx5Mh5l4KdPvxCLSTj7fHKVa97kL/UffgwpUUdt3c&#10;f+7C1/WuwZiGJ1maILCzCYO/45Qhgj1DaHwgBQsWZLFoWIsGOBa6HDlyMFkcwzwhY6zT6YwykitX&#10;LhYj6vMEQsb5vQL1cWTLli1WIzPt2iluy9TX4ZxfEUdFRRkb2JbPgveyfJbbt29b5SFCxgahMNaw&#10;Anr22WeZrHUuIuR+/foZDZFvvvkGDh06xGT175KVeMsQyT5CcTV4L0H+rQelsWAPbNzpDfL71Fs2&#10;guVgSVKafKxTLAtqWO+SHKKS5M8aIH+WHNS8MEE5/vk8ZXTgUqScxvt0Nk2xOHM/3fi5zjQyRy+M&#10;gS+a3IFvmmc+x/ajZvdYOHVG8YKC3k8+ldMP49Jh1Wdr2TSsRdzgwPn9OOQ6o/FcmPnKMpgtH9sp&#10;TWdGCAYtzuQeC2ek0RA1+wxkJOsgSuoKW6WZcpgFqQ+TYL80CQ7J4Xbfw7BPmsLCf/kmw1Hpb/nz&#10;rOeaGlL0cFa+Hwa1IRJeYQlclYbA9ZcmgO7gdUiU2kBitjbsmEfIVkP+Q6tDxtzdkCI1k0NT1suJ&#10;eMQQyVZJvn9FgBPXeIZr3K3SX7nPi8qz2eQlPqe90hCe4X2iw1bBHekvuBs6mOcQBOFpXDFEEGmw&#10;DopNVNpJanBNiAg6VecRQWiBnU0Y/B1Tq9gOaIgg2HgeNmwYkxHRmF6zZg1bOIuIvNmzZ7NGduvW&#10;rc2MD2EwiPNErEadJ+Qnn3ySxbbAz8BzN27cyNJahogwiiZOnAgdOnSwqiQcfRatPMsRkczORYSs&#10;NkQQzL92zb1GkCfxliHyyzI95BipZ55D8g9Pg7enOmaIIKGDkuHFEdaGCN7riZ6x8Oog8znaJWbo&#10;If9oxcNJ3iFpECp/npqN1xRDZNE5pXJHzye5u8XBR2NNvfy6dAPk6JMMX09PccoQuRqeBl/KhsjE&#10;5TE8R5vvOt9nITEpHarLRkhYh9vwRct7oNNnwJlJ55ghsvW3rbCk8GJ48NwguJezF8wfs5AtrlxX&#10;YjlsyzkTNr6xDNY8uwDiLpkbYkh4s63MEEm9Hsu8qUQ92Qd25J4Ne15eIqcNsDfvNGaIJJyKhGPv&#10;LoH9eabBrc774Gi2vyHquf4QLQc1eI9zj/8Nl16fxX5XYYiknnnADJGogfsgQ6eHxJztIKn0WHbM&#10;I5QfABBSAzISUiAlfxtIeaoD6AooUy3wOdw2RMr0ZPPKIdn++5gZJ9ZulQuzbGB0/4fn2GDxHuW8&#10;rc67jnWVKNkQCZf6QkToUJ5DEISncdUQIQhPgJ1NGPwdU6s4E3AUZPv27UzGxv6BAweYrB41wAb4&#10;a6+9BqNHj2Z5d+7cYTH26uPIwIcffsjOwzz0SCJkRHguefzxx40NcEy//fbbRlmAMn7OuHHjeI4C&#10;johgAwSf7+LFiywPz8XPxYWJhQsXZnlr165lFcPmzZtZGs95/vnn4eeff2ZpsR6mQIECEBmpuP4T&#10;n79161bjiJC4t5ARvK+Q1UaTyEOErNfLDV8uHzx4EEqUKAEPHz5kaSQsLIxLWY+3DBFXcHe6S3ic&#10;/B9pjIg4i7vP4Q4Z6Rmw7OkFLKweuIr9PyIdfSoKljy3kIUHh3w3RUltiGQlHjFEPERWviP2eBi2&#10;Gm5L/SA81NSpRBCEZyFDhMhKsLMJg79jaiF7gREjRnBJMWYCFbUh4W1wWtYHH3zAU/5BMBkinsJf&#10;noPc95pDhohjRIatgRvSALgVaqqjCYJwjhPHMq/zyBAhspJbUn8W/B3ftbCJgIUMEWvIEDGHDBFr&#10;/NkQeRC2Dq5Lg+Bm6CieQxCEo1yNTIeGVc9B24qnYdE/9yC+8F8Qn6MDP2qCDBEiK8HOJgz+Dhki&#10;hF3IELGGDBFzyBCxxp8NkXuyIcI2igsdzXOCi6ZNm7LptZbg6DZOi/UG/vD+Z0bbtm25ZMLeaD9u&#10;6qhF586duRR8RCYaWD2y7lwaHJXGw6zn5sOF9gcgKUXZNX35E/Og7QfboL5siOBmgD9XPgr/PT4M&#10;6v2wHerVvAQp8nkCMkSIrAQ7mzD4O2SIEHYhQ8QaMkTMIUPEGn82RO6GbYDL0lC4GjqG5wQXuI9I&#10;9erVYdu2bTwH4LHHHmMNb1FecB3etGnT4LfffmNppH79+jBlyhR2DMP169chZ86cULduXciWLRs/&#10;C2DQoEFsXWGjRo1YGu9bp04dtpayQYMGcPXqVZaflJTEdmZ/6623WFrN9OnTYdKkScb1iWJd4Pnz&#10;540yrh/E8/C5BL/88gt7prQ0ZZ0bGhhffvklNG7cmKXxWiwH6L3yzz//ZHl58uRhay67du3KnM3U&#10;rFmT5eNznz17lsXYaEZww0fcEwtRGyLiGRo2bMjOx89Bg088K6KWA40dhRbAofeWwjXZQD+SazSs&#10;enI+cxAiPDr+2PA25OiZAFL/VPigcTgzQqTBaZCzVyLLa15uq5Inh3nvr4ZJ3S/BgzJ9YfSnW1jo&#10;UeEo/F3mX7j/YU9YN/E6/1SZl+V3aNk+JkbuC4eH+XuAISaJpQnCHbCzCYO/Q4YIYRcyRKwhQ8Qc&#10;MkSs8W9D5F+4KA2Hy6HmTj+CBTREEGwwI+vWrWMxptXlJT4+3nhObGys0bD4+uuvWYyI40jv3r2Z&#10;kYGjLSIIj5Hi/d+7d6/REMGND22B942ONu1TpP4cIWMcERHBZER9DjJmzBizZ0FnLWqjBQ0P8X3V&#10;IyJqQ0QQEhLCJWVzXkRtiPzxxx9c0n5WdFCD5Q9Rx8JLJsqWxxFbx4UsjiPqcwW2jmtd37DRZfip&#10;wW34OuyW0UX5BWkknJVDtrZRcE/qLsvD5byhcF4aIYeRUKBVJHPskKd7HEj9UqGcfO33DWVDZKBs&#10;oAxJg6d6xEHtGhehXcVT0Ovdf2FhoUXwZ63L0PyXYzDoq+0g9UhiIUbqCIvfnM9c73b66T/Y9uxk&#10;+b79YUfIFPg3xyz5h6wIl/O3g7kvLYajBYfCgSeHweznF8HxWrvYd1k3/irbyPDUM50hQ6pidEmv&#10;kyobXfrObHvK+L0z0BOfHDKkGsa8yW+ugpnFFrJ8eL6Bkp8iG7RSLYCnGrO08fp7scp5eaub/+4d&#10;lWc1rPsPkqWWcmimnFe2Fzuum4Ju1ZtDSrMF7BqEXY/n4HV65X1Uf5a4fwq6Ycfz/lBGai2PI+pn&#10;EcdFjKjLt9ZxW/cSuHpcnGPvuNa5mR0Xsitcloax4O+Y12oEoQEZItaQIWIOVpZkiJjjz4ZIRNhG&#10;1si6GPo3zwkuhCGCWDaaRXkpWbIki9XHcfSif3/zxZ3q48IQUTfK0cixZYioR1E++eQTLpkjDADL&#10;51SDnh0RdT6O+OCITvny5XmO4tXS0hAR2DNE0JARaBkiOOIjsHy+/PnzGz1R+jNYPzyceQbSY5Ih&#10;etMtSDpyF+5PPQubltyCXK0jIVI2RG5Jf8E1aQDk+SuRbUTb/Nvd8GLre8zweKZzDJRHI6RHAtvr&#10;CcPbbSOhZMt78EWdy9Dt52NQpcpZeK1LFPT/9gAM/GontPhuPyRITeFs9v7Q7btDsPqVmXC20FQo&#10;0/Q2THpvDYz+cAv8O/U6nGm6DypUPQVzX14COwacgAklVsMkOag5uuEewOK9AFO3wspLciN1/i44&#10;dFMHly4kwvnVN/lZKrBRX6EfT8jvR7Iebu66CzDhX/wxeK7MPPmeWszaZn6eYJryX+vnKnuesfNU&#10;6KftZb+1GQkpAKsO8oQ2hsv3IGPaFp4i3OWSbFRj8HfMaxOC0IAMEWvIEDGHDBFr/NkQCZcNkbPS&#10;KDgfOoHnBA/4HqLrdRztQFJTU1mMacwXbtlnzZrFRkF27NhhPGflypWskY0hd+7cEBcXx85PSUlh&#10;7tXFtXg+noP5CL53FSpUYLL6M7BHE8/DKVqWYB5+hjgmzsVYuMjH++M5atfuaNCgsSNAj5R4nZiq&#10;hYbI/fv32XXq9TDCkMCNfPH58JnxOBpLM2bMYMcQ9ffEGM+3lPft22f8zZDs2bNzKfC5IQ2EiJIz&#10;4WLTPWzE4rocrk06C3XKHGQbDWYbkAJS1wRlw9s+SSAN1bFQotU9+KbBNai/2vS74HS3zQNPG3u+&#10;CcKX4GgfBn+HDBHCLmSIWBNohkh6dCIkSy1YyEjVwRVpKAt3qq/iZ7gHGSLW+LMhcjtsE5zGXfFD&#10;J/IcAtdxlClTBsaPH89CoDYecT2Lr3jllVeYEfSo8UfLmyD1lY2Q/qmw+kwqNKt/GRrUvMSPmqDF&#10;6kRWgp1NGPwdr9Ygru4dEsgL3oKRR9EQqb5GDy9OUnZiV5Omz4Bn/9bD3xvP8ZysRcsQSdl8CR4+&#10;O1A2OJTnj3+uD6SM3AHpey5DulQd4MBFSJ+2DVKlupD+Qjt+lQZFmgN82IknMgc/J7bCSEh7qUuW&#10;Kl78bDJE7HMzbDOclMbCmdDJPIcgCEfRpWcY12ikybItyBAhshLsbMLg7zhsiDja6yGGqi1ZsMC0&#10;cMkej2IPiz/zKBoiQsmEx5srkaablHwM/oCWIRKZuxeb6xzbYDmkzjkCcVIHFqDCIPmLVQXIWYMt&#10;ZEyX/pRDfchI0OgwiJfzpGpKcECRorJNkxqzYLhtWoDra8gQcYwbYVvhuDQeToVO5TkEQXgaMkSI&#10;rAQ7mzD4O24bIrgYbv/+/fDhhx/C3bt32XmYxnmv4hpMi3ycuyry582bB0eOHGHyRx99xKZ2vPPO&#10;O8bjJUqUYHNSRfpR5saNG8yVZFaEa9euwaVLlzSPaYX9524bG+tax50NX4yOBqldNOToEM0ad1rn&#10;iIDnYViyL0J+blP6vws3jc+E+XjuS32UY/k6R5vd45U+D1l+7o5RZvniehaG6aBWQ9OxzMKkrRHG&#10;57hw2fRM11TndPnlOAvbVl1kz9f9p2MsXDx3zexelgHdheL/I9L3Cg9iRgh6fxHTr2Kl9rIh0g7u&#10;Sp1ZOkE2PkCqzEM1lmcwpiuz+9w8c9E4lSslf0vFyAhpYjQ2xOeJkMrzLYMhd232GRm5agKEVJLl&#10;ipBSeRAYnqir5D/TwOpe7oZz585p5vs62HtX3QnuNm6uy4bIUelvOBE6jec4z8SJE6FcuXJMxneQ&#10;GlwEYQ4ZIkRWclwax4K/43AL35YxcOHCBfjiiy+Mx9Xn2ZOxwYCGCLogVIPHsfDiQkIi63FlROTb&#10;xXrouN0zowbphgx4Z2gsnL6jt9vLPHJ7Enw2Oo6nAH6fHgfNlyprF8os0sPA/aZnwuH1EkNiITzG&#10;+jkxP8Iif85pPXzyjx5KzNTDH52vQ1S0jh+xz8cjY2HWQWW0sOY/8VBbDmrOHIyG0a3OG5XW5rnh&#10;MKPHRSZnhuWISIb8W0WVGA23Pp0Nt7+aB3frrYOEEsMguf8mSMjWgi28TDlxVy5kaBRUhcQineHB&#10;T3MBvukN8F1fgB7z+Z0AUr4fDylSEzA8iIe0t3qDIToR0t7rC/rt5/kZJtKv3IeUEr1BN/8gpH3Y&#10;H/QbTkHaB/0gQyf/hiXaA8TI78+RSwDvtlFGWO7LZRvz0zzzjgjw96MREftcC9sGR6SJcCzUtEjZ&#10;WcLDw5khgp6a1PU7QTzq6O4mQtyOm2SIEFkKdjZh8Hcc1h6WiqZy5cpskySBOK4+z568dOlSZohg&#10;b3uuXLlYHqJ1LzRaiKzhUZyaZQ9/eQ5HF6ujMhRTtNIvCkOET72yQXpIGJu6lV68G8+xDd6fFqub&#10;48+GyJWw7XBImgT/hc7kOcEDdo4NGTLEGDwJeqJylooVK3KJCGRikxXnBan6DJAGpUKeUdqdKEdy&#10;TYZj0jg4IYetH42GGUWXwIXJZ+C21AduF7XundaFU4cr4R3+kyay4O+YWvoEYQMyRKwJNEPE25Ah&#10;Yo0/GyKXw3bAfmkKHAqdxXOcBz0miZAvXz6oUaMGP5L14D4iVapU4Snv0KxZMy5ljtau6kRggKPx&#10;SHyqbHx0TwSpazzkah8NBVo/hLK97rBjc6rsgbEfbwIDX8B+WJoAR+WAhgiGm7IBEi+1k+O/IIlP&#10;WdVJDUGXozE8+GoG3JGPX5YGQsySC/I5A+TQn41sCzL0dry38Q0CCcIS7GzC4CjY+Y86VPDGG29w&#10;ybuQIULYhQwRa8gQMYcMEWv82RC5GLYT9khT4UDobJ7jPvXq1eNS1mPLEME8UV7E3he1a9eGVq1a&#10;sXdHjMKj3LlzZyZj3qRJk9h7JY7jPYQhoh7xUI/iHz58mMUiD71I4jpKRH0e4R7FO0RCnQkxPAWQ&#10;lJwOv4TdggtXUyEuIZ1tQHjqojIttm/dMzCy9QUYXf8EjPrzBMvr+NtJyN4hGr4eEgWdZHnU9mQI&#10;aRsF5VvdAKlNlHGfkCdk4yOXnC91S4B8bR+ydO6Relj/xCwYUWorjPxsG9T+9ggMeuNfOCaNh/+k&#10;sXBLNirQSMFwQk5fk/rBQ6k17H1qGGwp+DfMK7wYtkgzYJc0BfbK5fGgbLjsfaY/THprFfyXewgk&#10;y0ZLlNQVbuboDYf+PqdMZcVNCrNXBsOb7SA9TwM5XQPgXZV3wztRSt6zjQE+6cEziUeR/dJkFhzl&#10;n3/+4RKwTVl9VU9RbUjYhQwRa8gQMYcMEWv82RA5Lxsiu6RpsC90Ds8JLmwZImrF+t5777FpXOqd&#10;1MVxfI9+/vlnJquvEbI9Q0R9zdtvv81idV4wguVfbM4oNkTE3xHXEiG44aJY9xkdbfKsd+vWLRbj&#10;byo2bsR7iX1c0BGCQJyr3qhR7HCOdOl8SzEe5NDzx/+gw2/H4TvZEMnXQclrWvEUNKh0Crr/eBh6&#10;/nCYOQRp//tJZXPCHgnMCYnUUZa7xEORJhHQvsIRkDrHMUMkr2ys4EhIDjy3Z6IyQsLDCy3vQv52&#10;UZC/Rxx0LbMbjmQbD/uzTYA5RZaysEWaCZtkg2OTNJuFjYWmweqnZsDC5xfAKWmEbISMgwzZeED3&#10;6hfzt2GGCO6qjkEv1WZeDpkBIoe/P50AqSFVICJnM0iUasJ5Cb0h4lTbGpAgtWCGS6xs7Ohy11Gm&#10;1spB/K4Z8r30j8nGi0zEPtkQQ4NFDqzOHLaC3T+udBd2PHLDYeP14j/E9WDiv4uJiTHqHnEc/zMh&#10;q7dvuH37NpdM5+L7ILys3rmjjC4hly9f5pJyDiIMeOT8eWWNIr5b4n3CjUcFJ0+e5JLpPVMfV0/z&#10;F58rPgc5e/Ysl4A5BkHUx8U7iNy8qexmj99bbPApvh9y5coVFuOziu+KZUP8buJ3weNis1D8TuLz&#10;8Dgec5W9zMCdwlPO4+oWHM4S3DUj4RGw0JAhYg4ZIuZgZUmGiDn+bYjsgh1yw2hPqKkHzBH69esH&#10;ffv21Qz+BBoiH3/8MU8paQQ3LBTvqTAMtAwRbPxOmDDBbEdzRG1MNGnSBAYNGsQMEdydHRHHixcv&#10;Dj/99BOTn3nmGRbjWkg8jg2VDz74gOURnmf+kWRmdNzWcELyMEHPjq06qb3NgJrJbc5Ab9lY+V42&#10;ZMrJAY0QHAXJL4d6X+2DHP2URtrIUluhU9m9ULD9Q/jrq51wRBrPRkTWFpgJM4ouZV6LcIpWgtQS&#10;kmRDYac0ge3YHi01YfFVaSDbsR1DqtQAJr6zBia+u1bxOhiXzIyHjCnb2GdBktzYRYOkg7K269Ib&#10;M+BcAGxYR2QNu6VpLDhKhw4dmPMpdfAFZIgQdiFDxBoyRMwhQ8QafzZEzobthm3STNgVOo/nOIY7&#10;vXOBBE7XUqM2aohHC3znk3QZzBAp2OYhvDggjnmcw8COpxtYQKSeSSD1SJQNkTHs+KoCs2FGkSWy&#10;EdJMNjKaQrzUBmKldgApSo937DsjZYOkE/PgaOBlKyMpDdLT0iEj1XGvjAShxU5pOguugqPGvoAM&#10;EcIuZIhYQ4aIOWSIWOPPhsjpsL2wRZoNO0Id32jWkkKFCrEefhHElIlgoWHDhizY2qSXeDTBBezz&#10;jynTcGxx4oXZsiHyNywbMte4RiTx2H1Ii8j6OpJ4dNguzWTBUUaOHMn2rMMgplf6AjJECLuQIWIN&#10;GSLmkCFijT8bIqca7IWNIXNg61MLeY5riA1pCYKwhvYRIbKSrdIsFlxl7Fjf7MqepYbImjVruET4&#10;M2SIWGP1HKhs2s8E2HiMZzhGyu4bEN1qA0TVWg4pmy9DTOUF8KD2CjDozI2LhOMP4GqDbVZKzZ4h&#10;cn7VTTgy0byn+sDCm3B8rWlx4IOrCbB++EWXFWbTFcnw320d1F6dDD136WHxuawzjMgQcYwTjfbC&#10;+pxzYdMzi3iO82DvGYIjId999x2TCYIwQYYIkZVsRMcIcrDHRx99xKWswSFDBL0BiEV43gKH+R1h&#10;1ChamOVryBCxxuo5Dl+WSxP3bOIEEVJfY7gv9WLhnhxu5jffiE3MSb439QzPUbBniEx+cxUL0VcV&#10;ryEGQwYM/mYPC3pu7Ij09slXWdoZOq5LZu4sWRiuV7zODM26uc1kiDjG8ab7YE2+f+DfFxbzHOd5&#10;/fXXuUQQhBZkiBBZyYbsc1hwFNSd77//Pts/BOv3bNmy8SPexSHrAl2J2TJEihQpwgqaOP7OO+9A&#10;jhw54H//+5/ZNZiHYF7evHnh/v37xuPt2rVjO9ZivGjRIuatBMEfAd3FIWIXd/U9CxYsyGJ1HuF5&#10;yBCxxl+eg6ZmmUOGiGMcbXkAVj05H9YXXcpzXAe/J9bB6HGFIAiF+DQD5BieDNv+fQjT/47guQTh&#10;O9blncuCo/zwww8srlChAovRKPEFDrXgbRkiYkMoQZ8+fVgsjI6dO3fCxo0bmSyu37Jli9H3svqe&#10;oaGhLN69e7fREEFDAw2RTp1Mm/WIERHcxXf79u3GoPYrHoygb210/5hVAadfaOX7OmCjRyvfW+Hu&#10;0EXyi1qFhUvnLhjlE+u2wf3O003H5HOFDFJlFhty12D56fmqy+mKzBc87rAbL7WGJKkVC5cXH+C7&#10;6Q5goyF3cTSEpy+dVX7zC8sPw2lpjDFcOmX6L7C8XLx40Zi2DGJE5NiW08Y8MQLSXw6715w1pi2D&#10;+r7Pt4pkYdDSm8Y8DOghhvnU75uihOF6KDoyzng+2wxMzlNf4+1w5swZzXxfB2++q+72sv7X6gCs&#10;eGoBrH3VdUME6+/Vq1fzlH+BnVi4zwc+o4iFn397LFmyBObOnQu//vor02X4Pj3++ONm+iozcKd5&#10;b+LocxCeRZS5PAPkeq5PsnHXdS30cakw5+UlMLvIUmhU7Tw0qnERjmQfZ7wHHsP9RaR2pv1UCMLT&#10;rH58HgvOsHChsm6wbt26MGDAACZ7G4dqNK2pWWgs4GjIlCnKZim4YcyxY8dYQRMGCvpWF4bIE088&#10;wWI16ns++eSTLMYNZKpVq8ZkzEOPJd26dYMSJUqwPDRERGEWw0buKmUicx75EZEL4TinSZGjEwAi&#10;40zP8d9l+Qfix3Bk4tg1gMOyUbLfwoMQT+uP3Qb9/quQfiYCDDrFeE699BBS99+E9OQ0SN17HZL3&#10;3gJ9onmjKeVKNOgik0AXbb7BkL0RkdSENIi/Y/7f6dLS4faZGIi+a7pX+NlYiDgXBxHn4yDmTjKk&#10;Jpsb9qh0L97RnnJ1LEIPFyPT4UFMAhwIV54lPFoPyakGOBhh8Gn5xM+iERH7HGpzEJY8uxBWvr6M&#10;5wQnlnpLbBQmNsvDek1dfoQ+Q9AQ79q1K08pG42pEZv3WRIfH88lBbXXrb///tts5BA/W4z6I2Lj&#10;Nct74DmWefiu58yZk6cIb4C/MW5YGLZKbgP1TYHs/ZIVF71yWHXBvI7ctCMOKtW7Dn1L74c/q1+A&#10;dxrehsPSJJj4zr9g4NN2cd8QDE1/3A7S4FQo2vIBZGsfwzZRfH2wspFibHImI9xYl+K9luzlGQRh&#10;m5Wh81lwlO7du8PLL79srB99hUe6Viw3fdJC7NCIu3E2aKDs7GkL0XBR776K4D0sG8T37t3jEuEt&#10;HnlDRANPP0fqgVtsROSm1I+NhkQP2M2PKIjREMtGPU3NMgefgwwR+xxsdxAWFloEy4ov5znBiaUh&#10;ok4LWb2hodoQwR2YsRNMIM5X3yNfvnxcMlGqVCkWo1IXek9cg7pPlBOtZxExGj3CmcuBAwdY/PXX&#10;X7NYfZ3aEClcuDCXCGeISjawtXMpOlPdyoyNITqQBqUpoRffRV2M/GIYkAql/7zC9v+Y9use+Df7&#10;HFhYYBHUrHmJjYK82vIOM0T+zT0V5r6whLnwFesI3298E6ShaRDSKU7Z1V02RAo2i4A5ReeA1EEx&#10;TBqWWwFS1wS2s7u47maubhAndWAhTZcO+og4tgcJYrDovCKIZU8vYMEVWrdubVbXeBOffArrVZC/&#10;EIaQkBCeSwQKZIhY4+nnMCSmMUPkdr5BzBDR3TTvfT2dTTZEcli70iNDxBwyRBzjQIdDMP/FxbD0&#10;7RU8x3mwPi9XrhyTfbWo0VksFak6XaBAARa7Y4jg+2aJMER69+7NYkRcY8sQET2QIk9tiCD4+371&#10;1VdMVl+nNkRwSgWuvRTezHwN/hbi9xDfB9Nq2fI4onUuxpmdq5WHCNneZyF4fNtNg+JkgznaUAVh&#10;bIg0TjFF46S/nDdENkz6yTEfGRHTT7t9d5Bdk6tnApxkHUejIFFqIP9hFSEhe3U2NfeX8gdAah8D&#10;v39/FGrVvgovtLjPjI5b0l9Q5pej7BgzTLrEw4CPJitpDGiQ4GcOTIML+Xqxe2JAQ0cYJiJYfm9M&#10;2/pdhKyO1ccRTNu7XutcESNaMsaW1yNqObPjeMze9epzBd46LmRbx8U9ME8tI+rrbZ3rCoufW8iC&#10;o+A6v6xoo5tqNIKwARki1vjLc5AhYg4+Bxki9tnb8RDMfXkJLHp3Jc9xDWGIzJw5E3788Ucm+ws4&#10;dUrdaEcwLRQ7ymiEfPPNN/Daa6+xvC+++IJ9F2TMmDHG9Y5RUVHGe+FGXyhb3hvBevL5559n8ief&#10;fGKcziXOxbV+b731FpuutWzZMuN98J5YjsV5uL7yzz//ZLKYp12zZk0Wqz8X5aJFi/IUUEefBzl4&#10;Sw+5eidBiGyIPDVEMTo+mpZqNFz23jRNzQo/Ews5u8bBY93joXCHKNidcyKszT0Xlj65EHp/dwDa&#10;f7Mfer29GeqW2QP5Wj4wjoKggfFYqwfwZs8H0OTTrUbDI/6dYfzO5hiS0iAuWwfQX7zPcwjCNgue&#10;X8SCv2NdkxKEBWSIWEOGiDlkiFjj14ZIp8Mwu+hSWPD+Kp7jPOvXrzc2pMljln8g1sAQnkcamAoh&#10;OE2LGyLCoFWDeTjNa9vGh9D/2wMsTCm6hi1WX513DujTDKCTQ6VZ8ZBfNkBekY2ShESTQYPTrLTu&#10;SxCuMO/FxSz4O2SIEHYhQ8QaMkTMIUPEGn82RHZ1PgLTX10Gcz9w3evV6NGjuUQQhCXj/0uHEmPD&#10;IephKnRrddXKwIiMS4dyfR+S4UF4DeadTQ6OcufOHeOIK66/9lUdT4YIYRcyRKwhQ8QcMkSs8WdD&#10;ZGfX/2Dqaytg9v/W8hznEaMhIhAEYQ5taEhkJTOLLmXBUcqUKcMlhfz583PJu5D2IOxChog1ZIiY&#10;Q4aINf5siOzofhQmF18JM0uu4zkEQXgaMkSIrGR6seUsOAOumROdS7idhi8gQ4SwCxki1pAhYg4Z&#10;Itb4syGyvedxmPT2Gpj52b88x3lwo79r166x0LRpUzasTxCECTJEiKxk6usrWHAUND6yYp2ZQ4bI&#10;yZMnjUErrcU777zDJWvwukGDBvGUa1y9ehVeeuklOH78OM8xgfuPWO76nhm4WdRTTz3FU5lz+vRp&#10;6NKlC08p4CZUwrsKMnjwYC4FB2SIWOPuc0w8pix4jEu1r6RqrEEXkjpIyl6VXdNqix506Sa3k2UX&#10;KhuinT0aB+M/kysddO147R6ExynnrLiQDidfmAnHHp8C9++kQJtKZ+DyWWVztK51zkKX2meZ/H/2&#10;zgI+iuOL40vQ0kKhlra01EuF1Esp/7bUqNFSrLhbKU5xd3co7u5OcSvuDsE9wWLEk8vl/ee93bnb&#10;vbvkLnpLeN/P52V09+Yuu7Pz27G0wELEGTMLkc3djsI/762ByV9s0GJSDi5vKw3r4Zo1a2opDPNw&#10;s/+ZKbBJmUF2tuJqONzjEOxW/oFTzfdoORgm4xn/1goyT3nzzTdtvSHSMgOPP8WxQGkpIDZsXQmR&#10;NWs8GyaASynimwZHmjdvrvlSXr6U5HcUIkhm/cO8AQsRZ9JajsdGqiKi9r/G3XldkU0THJM+Hkmu&#10;j7C1lxLILw3pVOsMhOaqIS5GIUS+7grll6tpjw6Pg8PKWLIeDc6QEOnf4hwdg360BIt97fPUwELE&#10;GTMLkU09j8PoD9fBxK82aTFZC1w6d8aMGfRgRX9m8KA+A1Jb7mPHjkGrVq200MMN1js+/eLg3wsW&#10;eKLtbbitdIFbwjYr02BF/jlQp8o5mpM1r9BCuHjQuFEzw2QU44quIkst77zzjubLWDyugbCywjf/&#10;0vSVV8mSJcnNkycPucgTTzxBbtOmTclF9L0Ujz32GLnyPCguXAkRme7v729b3x3XXHclRPRlQv+m&#10;TZuoB2PDBvWtn+y1yJ8/P9y6dYv8Esz/6aef0lrt8jxybXlEf24pROQGU4g+HdefR+QmVLgpjUyf&#10;NGkSuYiMk+6QIUPINRsPoxDBB0tAhBXCY1030D0pxy1xvESeD3fxtVgTAdDuGjctRHDpx/AwtYfD&#10;cj8WEmLiIS4gEuICIyH0XixExCRAVJw4b0AwWG+FwsppCyEhLh4S792nfFZLAsSKPJg/IUqc5474&#10;DPHZ6LfeFv7bIRAVaYH7ohwx8eI84dGQGBkLlpAY+kyIFG50CnfojYiBxKgYFiIOmFmIbOx1EkZ9&#10;vB4mfL1Zi/GcHTt20NK9evvhhx+oZ8QsfPbZZ5oPYPLkyZpPvT706OttT0jJ8XKDMonF4v6lgx7H&#10;z3IMI46fIUluuCaOAJB7kiCuzqtHf67FixfTajoSd8diurs8Dzph9y3w0t/3QOkTC8UbnYFHuofD&#10;oM83w/Dim6HrN3uhVbmTULbudShb5xrUq3QWhr69Hsb6rYYRn6yHhPiELP/7MN7jn/fXknmKfgNX&#10;ZNeuXZovY/G4FnascGX49GnXwzqkEPn999/h2rVr5NefQ/aIyMa+KyGyZcsWeOmll7SQ/XhPhQiC&#10;Degff/yRNpbCTaSSwtWx+oeZPl0KEVfHIFKIvPLKK+QiMh3f0J0/f578Mi4gIID81apVo7ArDh8+&#10;TA0btswxfW/Dqh3HXOZJzj6ZFKQdH09h/fnQ5M64Qd92NBwneyhmjT1i68WQtinvFNuxuEuvjJfn&#10;uqq0N+S/rIhKRct7TWlny/dXhdO2csT4VKS4Y8oIONFsvi2PvkzJ2nZRUWnHHN243XUetnS3tDZe&#10;NvQ5CSOKbYRx323VYrIWBw8epDpVXy/LjQaR0aNHk6tPl/7o6GhqcCOu0nFYsHxAu0rfuHEjDQ9G&#10;sJcey4LkypWLXDw3foaerl27wqJF6jKbrs4p3f/++w/++ecf8ss4nJsjn50yDq8P6ZdvNfG5JIcg&#10;64WI3GFe7iqPvxM+e/F52bp1a4qT58KXelKIYI+IHJ4t0xHpR1e+wNKnP4jMOBwPSs9oUHrH0jBZ&#10;sh5RtLcI7bbeQ6RhuqhTR3y0AD5peB7KVjsD21/oAf1LbIVRn2yAbl/vgkmvrYTNzwyFFflnwRzf&#10;hVCj0jloW+oAlGh8C0o0CoC9ny6G63/Oh9Efr4ctdTfDwp5nIT5OFYLYa72x5X7yOzFrGxxovBMC&#10;Vl2Dw39shdBTwVpCMpy4ClBTbaukiD1nAeqr16ATdcR9deSSFmC8DfZ6o6UWT6cspBWPawfHisSx&#10;4nF8C4m9Dshvv/1Grh6sJPv160f+1157jVwUIji3Yvly406/jp+DpFSI4G65CMZhRYqfr3+rg+iP&#10;feSRR8jVV9b6dE+FiCsR5WrnW+yJQXCXXzPysPaIWIUl1eDzpBx4rDxefz6Kk+aA4zFkVp3JdM2/&#10;bOlS8YBSN9fSp0u/+EMm4/V+x7D2oaqlBDzeauUeEQcy61pNDev7nYZhxTfDP6W2azEpB+s0vSX1&#10;dt7byLq3evXqtrf7qREib731Fn1Hd0IEXXk/oUiQdb4cBYA7qrsSIhJX52zQoAGVHVexkTuty2cn&#10;nl9+nqtjXQ2vcCVEEDxG3wMizyHdpIQIiixZj2Be6eLvpY9DQ6SL6OOS8kuSi0P06SnJK9HH6f35&#10;+giR0TkSlK7CegnhgYIEw31QiAhDETIgFnxa3INgpSOsf3oEKK2C4bwymOyssA35psLot1fCxCLL&#10;YYTfRlj12ByY8/QiaPP1Pjjz6N+w8Jn5sKTgXHpxFJi7HgTmbQS9S+2Fg6sDqQwn5lykY2Puqz3W&#10;+vJZxTFLnpoHq3LPhPU+M2Hl0+I8unRXfqgyVPxjywFY7L0yjnmla4j76G86Dut8QzxeNxj/RWd7&#10;nIYrP7p6vySpvBJ9XHLpSGamJ5fXMV3vl647f2rAXm80T8GXKN7AXmtlEEWKFNF8Kj/99JPmezjJ&#10;mTOn5lORD0Qz8zAKEXd4pRwFqqsPjkL1KWgJjrH1fqDwSAqsyGS+1/uH01u7vCNSNkzEHfgZLESM&#10;mFmIrO3nD4P/tw1G/bRTi0kd+roBh8GaBWz4xsbGUmP53Xffpbinn36aNuj6+++/4ZdffqG43Llz&#10;24bE4jGYHhoaauvNxjgJDi3GdJwX0aJFC4rDdCki9HmlXw5Xxt8IPwsZNGgQrFxp3EgSex5QoCCu&#10;zoMufvaBAwdsZcc4NBQBcuMxmR8/T/pr1KhhyytB/0cffWTzS3f//v1kOJJBDsHGXh1027ZtS79n&#10;3rx5YfPmzdRLL3tMGjZsSPlQKMl5I3iMrBPkZ2RFfAbGg4LWNhSydQmH7AOEUBF1bN2fD8D3DW5C&#10;pYr+1OPxX45JMOir/8j6fbkDev64H8513gk3lmXOEqnMw8fwzzaReQLWIbh0L7rSfH19tdSMJcNr&#10;B+y9ePnll+mtv1kas94Eh2E988wzVNHr3zyZGRYiznilHGHif5CzAsCdUC0CYPub4+Bayx1aKGnu&#10;TD4Fx1+aAZYEKzwy3ALng9P32mMh4oyZhci/A/1hoGgQjSy9W4tJGzdu3NB8TGaAcyZxroekSZMm&#10;mo/xBljv5BsYC680uwur8k6Hu9n+hmCfVhCgdIdbwu4rraFBlbPwd6n9EBScvi+BGCYphn6+hcxT&#10;XI00ygyy7msKJt1gIeKMWcrB+4gYYSHiGWsGnYP+X++E4b/u1WJSzieffALfffcd+ceNG0cuwzzs&#10;3ItIgI6fLYEDT3YXLaxycO7VjvDln4FQu8o52PqPOj+UYTID7PVG85QJEyZQ76XeMgMWIoxbWIg4&#10;w0LECAsRZ8wsRFYNPg99v90NQ8vs02JShxQi2IXvuBIhwzzsbJ29hOokhvEG2OuN5ik4Dw5p1KgR&#10;uXL4ZkbDQoRxCwsRZ1iIGGEh4oyZhcjKoRegV6m9MKjcAS0m9ZixoYVv8nCH4KioqEx7q+cpuCN9&#10;asA5L+kBCkbeBT9zwKEuLEQYb9H/m11kZoeFCOMWFiLOsBAxwkLEGTMLkRXDLkKPH/fDgAopK+PC&#10;hQs1H8Cff/5JZkb0e1bhPiJy6VzJr7/+qvnse3E0a9bM5tenIxi+evWqFgKoU6cO3Xfly5fXYlQc&#10;j0OGDh1qm0ODbxodj0H27NlDvyXOqURQROnPhfMsPREPZcqUIRc/T3+8fmUsRL86Dk68nz59uhZS&#10;63vE1XdhUsa//7IQYbwH9nqjeQrWgd98840Wsq/0l9GwEGHcwkLEGRYiRliIOGNmIbJ0+GXo+tNB&#10;6FvxiBbjGXohsnNn2lbcykhQiOCeTY69Ibha1dmzZ8kwDYWHXhjo80s/ngdxtS8U1otLly6Fo0eP&#10;ksnz4hK/3bt3pzyI/ryuhIicbI77XSEVKlQgVx5Xv359mxDB1askMh1Fg76Oxk0mEZn+4YcfkouM&#10;Hz8epk6dSn59uaT/1VdfJRfRpzMpAzenHVhyBwwQ9luNS3DtRvr0aDGMp2CvN5qnlCpVSvOpPbCZ&#10;df9zLcO4hYWIM6YVIri8L9q5m1pE5sBCxBkzC5ElI65A518OQ59Kx7QYz0Ahgg8nV2Ym9D0i+rLh&#10;5rb66xTvnXr16mkhY17pl67cfBeRcVKI4H2o72XAazAlQgTBfaQwH55Tv6Qwohci7dq1IxeR6bhE&#10;rwSX2F2xYgX5ZbpeiKAYS06IvP322+Qi+nTGMxKEAPlpbDjMfnY+lK53HQq1DQGlUzhkbx0CRVuY&#10;o25iHg6w1xstpcydOxcuX76shTKeFNUy+koJ1xJ33JTJHZ6+ucUdzWVFKcEd3FNbKeq7RrHcTMpg&#10;IeKMaYVIdtHIQSEyYInqomnDTTISFiLOmFmILBp1FTr8dhR6Vj2hxWQdsJcjX7588MYbb2gxQGG5&#10;SzAun47Pkvnz51MY03B4kjwOXdwjA/14PeEGt+jHxjy+McTeDpmGrhz2hDuS43nlW0Xc1NfPz89w&#10;XgRFEu5argc/A+eOyF3Y8TzDhw+nIWVybggeh+fAz8V03GVd7kuF361AgQKUhmD6+fPnDYIsR44c&#10;5GKZihYtSn58hmfLls3228jvNG3aNNpHRH5PxjXWiHhIbDkVzipD4Ojfu2FIiS3QrdR+EvmVal+F&#10;upXPqpsdtgkD5e9QeK75PbKGVc6RRcebcxNQJmuAvd5o7sA6AMF2HvbKptd8NE/xuGWPFZsjcvd0&#10;BMe4OoLjXCU9e/aksbp6TpxQH4JY0WGXth5HIYLIMjhWjI6fffHiRVvjDMugL7vs+kZwTw+s2PXr&#10;sSNmbkB4AxYizmRmOUrMscAbk3Vrz4eKBn82ITBebwJhr9SnnXgh9x/iBtGEB1q+qnZ/93nagRkH&#10;3pMsRIyYuR5ZMPoatP39OHSrlrqJ0wyTpfi0LdWVuFv4KWUE3B1ub7wlJFhhePHNMPuNBTDis02w&#10;+onpEKM0VutdYXuU4bBJmWGrb4d/sgEG/G8bfNb4JuTtFgH1yhyFZ1reg2eb3YXnW9yDbP1joVLN&#10;y2S4CSLu1l5YiBNfkaa0v6/aEAvsuBxPu7e3XRtD7uMtgiBHmxB4dbD6LF5wLJbyXrsXD32/2wM7&#10;51yj+FTho73Aetmcc76Y1IGCGM0dUogg+EIjs/FIiFy4cMGlEEH0AkLmwc0LpQjRHyeFyIsvvmhr&#10;/G/fvh2Cg4PJr8+bnBDBCTQ4qQ+HCci3TJiGO+LKPNgFL9866c+r9/fv359c+XYIu75l97o+38PO&#10;gy5ETtxJgCH7028TKWzsfjopCGIsnr8pvBtphUor3ZfhD5EnLEY7b0gEJFQYSA8ltMRYcc88X19Y&#10;PXGBaiLDA/uu3kGwOoj39IaFiDNmFiLzx1yH1uVOQOcap7UYJj0w9E56wK5d9hVtMvstJKNj2V7R&#10;MGmIFQgJkYRo+8tJrFPGfLcVZr6wiIRIUO66EKo0hwCfv2CjMg3W5JoBoz9aT3UtipMBxbZDGyHy&#10;W5c7Sab0FoIBbUAcKP01wx6S9mHw2l+3Rdv/Brzb/h7kEiJDaRUMymCRLur7qDgrCZCw6ATI1i0K&#10;CrYMgjwdQiEgTH2OhMUkkBDB8qEQiQq3v/hNMT/0BHiyJsCc7VoEkxXo8OsRMndgezcpyww8/hRX&#10;BcIboGFDcfM6gEJEoj9OL0QkOJZ10aJF5NfnTU6I9O3bl7qxsftYChEEhcf7779P/t9++426lhH9&#10;efV+OQ4Xu6olhQoVos25GjdurMWYAxwOgD093jAUoig4XaVltmHjzlV8ciYb8osP3HCZnlJ7c0KU&#10;ds54l+muTJZhyNZbLtPRGq4WDyfdeeUbt7RaNtzxd3yU0+elt5nlGsFhnK7iM9tSc616alj3poU5&#10;/9yAFuVPQYeaZ7SYrAOOb8Z6Hp8T6OKzAl193Y+9+VjHd+vWTYsB+P333ylu7Nix9JKrZcuW9AzB&#10;43A4l+SFF16gFa5Gjx5tm9ApnxdFihQhFylbtizF4x4rU6ZMocnsf/31F+VHwTJr1izbsfv27TOU&#10;748//qC88lmKZcLnFK6epc/HmIuTrffD7k8mQecfd0H/r/6DfiV3wNsNb4LS7r7a49EvFvIMUoXI&#10;//4J145imIyhnRDEaGYnRTUaVoA4YQ97HqpXr67FqvFocunA1157jSbeIfpKEyv/27dv05harFiR&#10;M2fOUDwKEsx7584deO+996BVq1aULpGrkSA4nlZuRS8/u0SJErYwrm6Cny+HjmGcXJJMngMrf5yL&#10;guTJk4eGiclhXNLkhL+HHR6a5YxZykFzRApUExe2axFCFp9+vUFJgQ1j7hExYuYekdljb0LTimeg&#10;bW3jkNisgqznEZzojVStWtXQYzFx4kRbPnQtFvU+kXFY/zu+zMIXVSdPnrQZov8sFBB6ULTs3auu&#10;WhMerjY8UdTI+ZX6Y6Uf52VItm7daouXL8w6d+5MLmNegq+GwwAUIsKaVDgNP9e7TpbRPdMMo+fv&#10;cifIzI69FmSowpcPC+TLL7/UfA83LEScMZUQwcYV2qyt4iLWxAeGpf8ldZfUjISFiDNmFiIzxwVC&#10;40pn4e+657WYrIW+gS+FSLVq1ehewT0z5LxCmQ83PsSeX/3wKFdCpFatWrB+/XryuxITVapU0XzG&#10;eOwNkeElS5YkK0QqVqxo26UeX9xhDw8ihUiXLl3IZcxPw6rqpPSKQ4LhyGUeesdkLtjrjWZ27LUg&#10;wyQBCxFnTCdEJMv3AgSpjSeIiQOYvwNb52o4A2Eh4oyZhciMCYHUQGpZ/4IWk3XAFa9w7sWBAwfI&#10;RcPrQvoRRxfnB8p0nLe4ePFiW1ifhuD/VfoRHB58/Lg6/EHmw9WvpB8NF0lB8YF+WRYENx7EeNws&#10;UeZFrl27Rn45z1GmoVDS52PMDe+szniTZhXPkJkdFiKMW1iIOGNaIeIlWIg4Y2YhMmXiLahb7QI0&#10;bXhJi3m4kXMvJk2aRMvwMkx6wEKE8SaNK/mTmR0WIoxbWIg4w0LECAsRZ8wsRCZNvA01q1+EPxtl&#10;3qZVDPMwER+bAF0bHmIhwniNhpXPkZkdFiKMW1iIOMNCxAgLEWfMLEQmTL4DVWtdhgaNr2oxDzdX&#10;rlzRfEa/BK9tueS8q/SUgAuyMFmfluVPkVl400LGS9SrdoHM7LAQYdzCQsQZFiJGWIg4Y2YhMm7K&#10;PXXn57+uazFZi379+mk+Ff2kcHe4yjtjxgxaQj09KF++vOZLXxw3BWa8y83HGkHv77dB36ZnwZKW&#10;PT4YJpXUrn6RzOywEGHcwkLEGRYiRliIOGNmITJm6j0oW/caVG+a9YUILsvranWq/fv3U+MdN7Z1&#10;lY5kz56dXIxDIfLFF1/Y0nPmzElLyeMSvfpjcuTIQS7G5c6dm/x6pBDB4xFcPh45f/684TwyXubL&#10;lSsXre6F6PMVLFiQXH0ck/lg3YPs3hgMh5WxcEjY4M83QrNyJ23hoAXnIDFE1JN/qtsXMExGUq3m&#10;ZTKzwzUX4xYWIs54oxxyU0S0R0eoex6wEDHCQsQzRgoh8mu961Cl2Q0tJmvhqkfk2LFjNj8ihQii&#10;b8RLP7qycYmraMkeEX3evHnzkosbI8oleYsXL05ukyZNyHVE3yPStm1b2ldLUqxYMVq6F1fRQnBj&#10;RdzAUqIvm8QsQgTrIVkXyWFs+Pvh/lwIri4m92qRLiKXTMa8+nT528uVwxCZV7+RsX7JZf25ZB59&#10;uvwfIfL8snyIFHqOZZHcCY001MNy+FUTzS3YMwIq1LoIK1+aQuJjV47xULLWOcjVN5rC4UoN8Y8q&#10;BxalAoUtSnk6T7ZBogyLdxvK4uq7YLostz5d/u76302eC8Py/4H5XJ1LpmNacv9D9Lv6H+nTpV+e&#10;B9H/D2Q6fpa+LBL9/9tVuvwfOpZFIv+HiKt0/TWgL4tEny7LrU/Xf5ek/kcS+V306frfTX+8/L0x&#10;XebFdJk3NVSqdYXM7HhUc+E/Biu5kJAQuHfvHr2Zccfzzz9PLo6HddzkCTdE1FeaLVq00HwpA//h&#10;3q58HwawQmEhYsQb5cimewAWGqdWrCxEjGA5WIi4Z9j0IPixwQ2o0OKmFpO1cCVEsFEv/Yg7ITJi&#10;xAja9BBBIYL7jCD6vK6EyPDhw8lNCilE5HleeuklciUYL/cvwUaJq7Lp47hHJHMJibZCsLDoeCtE&#10;RVggUrNwYdeCLVC6zkWo9fMBUAbGwfQXF9kEB7oJwn28ZwhUqH4OovyDwBIWK46LB4sQOKLy0j6B&#10;YdKHCnWukpkdj2sux0rOXaW3aNEizWfcbRZ3MN+3b5/heLm5lFSBU6dOJVeCu6+vXr1aCxnJli2b&#10;5lMr7SlTpmihpEGV6S7fqVOnqNudYSHiCm+UQ4oQtFUX7H60Fee9K0ZYiDhjZiEyeEYIfNsoAMq0&#10;CtRimPRA/+YUqVChgubznO+++07zMQ8qieI6kL0luKFcXO1/wBprfyvPMJlBmbrXycxOioTIhg0b&#10;SFToRUTDhg01n1Gc6MfGSiGiT9f7ZY+IHI+LyHR9t7X+GIkUIji+FjeeQmS+gIAAWze5rNxfeeUV&#10;cpGaNWtqPrWLHNE/BFiIqLAQcSazy1FsllF45Bpm97/S7hpEPlYDID6FD7opGwEKVMd/sBaRBOFR&#10;4kYU+SZs0CIE/jcA8lcD+KA1wGNVIfHQBRYiDphZiPQXQuSLPwPh59bqDt5M+oDPIHz++Pj4wFNP&#10;PaXFesbPP//s8hnHPJjsyj6eekGuX7QPFWKYzOTn+jfIzI7HtZ5jBSnD6SlE5KQ8RJ/+7bffwtix&#10;Y10umyiFCA4BW7VqFfn1xz799NOGhok+rU2bNtC+fXvym12IYG+Ptwx7kHCogKu0zDZs3LmKz2zL&#10;7HLoRYijWZRy4sIuB9aOs1wem5QlPlKJjkso089lurSEPgspH+SpZIuzluyqxmmW6FOedo/WH+cN&#10;w3G2OMbeVVpmW0ZeIyi40kLvWaHw6V+34ds2vJQsw2QE6xffhiHFtqb5XmWY1PJ9wwAys2NvlSfD&#10;9evXqQH/9ddfk6Ffjq3Ft6DYk4HzRjAeJ9bJOSVIp06dSAzgzbhx40Zq3H/22WeUfvjwYWjUqBEU&#10;KlSI0jEuPDzc5kf37bffJr80PTLf+vXr4fbt2+T/888/ycXGiCRfvnyaTwXfVuEkIswrwWOKFClC&#10;QqRy5cq2OCzfww73iDiT2eVY5G81iI/sQ+3+4rO93+WP9yL3iBgxy7Xqim6zwsCvyR0o0dYcvxXD&#10;ZEV4Z3XGm5RsFEhmdjwSIt4ExYDk3LmU7RCJQmfTpk1aiEktLESc8UY59EIk5zCerO4KFiKe0WFO&#10;GLzW7C582O6eFsMwTHrDQoTxJp83vkVmdkwvRBjvw0LEGW8LkRxDWYi4goWIZ7Secx+ea34P3mof&#10;pMUwDJOeDD+g1tWrL3i/fmYeTj786zaZ2WEhwriFhYgz3igHNrJ777LA4P32BxsLESMsRDyj4dxw&#10;yNkyCJ7uGKzFZB1waDAuVIKG9wbOqZFhuW6/I9jzjteOK4KDgw0986kBz/3cc88leZ7WrVtrPs/Y&#10;tWsXHDhwQAslDc7tc/WZI0eOtNUbaf1ujGtwiXUUIi+O59WyGO/wTtM7ZGaHayDGLSxEnDFLOViI&#10;GGEh4hn15kWA0ioYCnYK0WKyFriPiOPGZHIfkdTgqrHes2dPzeeepBr7uFM70rVrV3I9xd/f3yMh&#10;grj67Llz55qi3sjK+AyOIyHyvLbnE8NkNi81u0tmdliIMG5hIeIMCxEjLEScMbUQWSCEyN+hULBL&#10;mBaTtUAhgjss4/WAhouTSCGyYMECcjFeNtL1jfU8efKQi4uwyH1BMB0XYkHxIZeAd9XAX7NmjeYz&#10;prvKi2XSC5HChQuTX+bVXz+Ox6MQ0W9kuHnzZpsf2bp1K9y4oS7bqT/2ySefJBe/o6w39OlyCX19&#10;nPy+TzzxBLkI/nbI8ePHyWXs4G/z3nQLKINUIVK01QXxg5YTP2ANTMTNZlRTM6suw2QAj7cIIjM7&#10;xtqNYVzAQsQZFiJG8OHLQsSIuYVIJChthBDpmnWFSFI9IvpGtkQfJ5eEb9myJYkFxFXD3N15unfv&#10;Dq+99hr5XeV1FCISmdfVMRJ9jwje/47HuBIi+uXo9T0i+s8pWrQouUOHDiUXkb+HfmNiufKl/l7D&#10;3zguLo78si7A+xGX9UZwiJz8n6BIlISEqL1yKPrkcwZ/Gyl2goLsDSmZF88lwaFzEv25cClvRMYh&#10;uMy/RJ5flg+Rq23i8a7KKvcqQ+QwP/11hud/eYJ9Lp80/VLnSVpsPISGhmpnAptf/12wrFIc67+r&#10;LAuWVf428nvh99T/rvpzyd9ApuP/T17z8ns7/g9lPH5vWRaZjmHpl9cCov9eMh3LIcuCQwgl9+7Z&#10;F9CQ30WfLq85LJf87WWZEf3/SF9WCa6wKtF/L4n+GpHXliwnor+eZLrj/0gir10sq0zH39rxf4jp&#10;sqz4XWR58HeT/6PUoLQMJjM7Sdd0DKPBQsQZM5Tjn5lBMGfeKhYiOrAcLETcU2+hECJtw6BgN/tD&#10;MyuBQuTgwYNayChEsCdBLunuqgdA9ojo0acnJ0Rwuffy5cuTv0GDBuQirvLitYpC5OOPP3YpRCpV&#10;qmTbj8uxTHohgsvNy0aOPLZAgQJOQmTFihW275sSIVKxYkXN54yr78UA5BtpFyFF2l8VP5QQGr/1&#10;0VIZJnNQWoeQmR2uRRi3sBBxxtvl8L8YA6Xr3yBjIWKHhYhn1FsUBUr7+1Cwh/1NI+O8RLwZ7i1v&#10;smXLFs2nsmHDBs3HuEPu9fTZLPvbdobJTHD4LZrZ8UiI4FuPo0eP0uaExYsXJ7+nb0J+++03cnPk&#10;yAEDBgwgP25SiBsgesLLL7+s+TIGbLg888wzWohxBQsRZzK7HM/8Y4GfFtsfaAunBMKvda5C3bIn&#10;YeY7yyEuwt517A1YiDhjbiESDUqHcCjYM1yLYSTyWcfzH1Tw92jbti0cO3ZMi2E84ckxqhB5YjQL&#10;EcY7KG3CyMxOinpExo4dCz/88IMWUsHuX7lpoPTL8XqnT58mwYLumTNnbH5s2MoxjRI87ubNm1rI&#10;jv6N1Pbt26mhIT8PP0eeU4Jp8txyHN7OnTvh2rVr5Ecwj36coDwfngu7u3HcHp5Tnhdd/TjVhw0W&#10;Is5kZjkuh6i7qn/Z+AY0r3gGmv9xBupWOku9IeVqXIIDyjg49tEigKErxEVcDuDABe3IzIOFiDOm&#10;FiJLhBDpGAEFe3n/f8YwWZGo+ER4dFg01UkM4w2UdkKICDM7aRYi48eP13wAvXr1IlffW5KUH984&#10;SVq0aEGuXPlDz/PPP6/57MfjZKZ///2X/DIOxwPLxjLG4VscHOcqKwGZ77HHHiNXj0x7//33ITxc&#10;fUO4ePFiW3ly5sxJ7sMKCxFnMqIcow+pb9DqrTO+QVt7KYHi/0IRIqypsGbCale7AIuemA0HhRA5&#10;qPwDiUp5cTFXECbESDbhT9BWZkkt+aqq54p3GJ6St7Iar4OFiDPmFiIxoHSOhIJ9zHFfM0xWhHdW&#10;Z7wJDr9FMzt2ZeABroTIxIkTNV/qhUiTJk00n3H1A8SVEMGVChYtWkR+GYe9Gri8ogRXSdBPuJP5&#10;MB4rBpy0J1cskGl6IYLgKiPr1q3TQg8vLEScyYhyNN+kCpFflxiFyIbLqhBRBseTAEFrXuE09P1u&#10;D9nUV5bAlTxthBBBEYKGgkQIBUsax7f7aOeJcxj2lUMTOzpYiDhjeiHSJUoIEfuKQAzDpC8sRBhv&#10;onQMJzM7dmXgBlxGrFixYjTXQzb4a9WqBR988AH5EWzQV6lShdy9e/fSyiXoRwEzb9488rdq1Yry&#10;4twPuapI1apVKQ2XS9SDy6ChGMB8I0aMoDw7duyg/Hnz5qU8GIdlQp5++mkKFylShMIffvgh1KlT&#10;h3o2ML5jx47w4osvQufOneG7776jPHhuTMNdd3HpPvTrwc992GEh4kxmlsNqTSQhkqt/DPWI7NoU&#10;BNUrn4NeQoT0EZag1ITEfiu13N6BhYgzphYiy4QQ6SaESD8WIgyTEVhFXWRVysHdR2poMQyTuSid&#10;IsjMjsdC5GHj5MmTUKhQIS30cMNCxBlvl2PSgmBt1azr9P/xNixEnDG1EFkeC0r3aCjY376+flYD&#10;e7fxxRIufYsvtdKys3pS4PVWunRp2LZtmxajgi+1unXrpoVSj+OLMeYBIjYewnJXhZjs9v1XGCYz&#10;weG3aGaHaznGLSxEnPF2OSwWK9RtHwDDx+1iIaKDhYhn1FshhEgPIUQGZE0h4qoBn1Ihot8ELTn+&#10;/vtvJyGCpFaIyA0EmQebuJh425BahvEGOPwWzeywEGHcwkLEGbOUg3dWN8JCxDNIiPSMgYIDjXPy&#10;sgrJ9STI60Pm+fLLL2mTQlxlUcZVqFDBJkQwHZetf/bZZ6F37950jSG4ESGC8x1dCZFXX32V7s03&#10;3niDwnic3GRRfo509XMmZRxuUij9zZo1g0cffdRQRqR58+bkYpx+92cmc4m1qNdEaIx9Pojlubri&#10;H1OOLCZ3ZRxjq6UwTOaAw2/RzI69RmOYJGAh4gwLESMsRJwxtRBZGQdK71goONi4jHpWQd9Y14OL&#10;q8hl3SV9+th3vJbH6YWIfjEVxM/PzyAIkhIiskcERQziqky4ZH3Dhg1d7qyOSL/FYoGff/6Z/Lgb&#10;u+Srr74iF0WKt8F7T/620tXHuUpHkkrHsPRL9OkSV348NrnjkeTSHcsiceW/E6ktJqLZjuvqcuvK&#10;IHGPCbditW3Qt+R08c8s5/J4d2V1THfM60m69Dumu8uL6OOSOxfi6njElR9dd3kdz49If0o/S5IR&#10;6e7Kgun67+L4vRyPd5U3NeDwWzSz41wzMowDLEScYSFiBCtLFiJGTC1EVolGUh8hRIZkTSHSvn17&#10;KFq0qBYCiIuLoxUZ5d5TUVFRtjmASQkRXJq+e/fuBiGCC7bgNXb16lXKO3DgQEpfsWKFlsOOFBdS&#10;iKCYwGOwLK+//jrFyc/Lnz8/uQjGydUbZTquFFmyZEnyf/TRR+QiHTp00HyM2YiKVIdmheauJlqU&#10;qW9MMkxqweG3aGaHhQjjFhYizrAQMcJCxBlzCxHRSOobBwWHxmkxzIOG4xwUuSIlYw6ssfGihaUO&#10;zWIYb6D0iiEzOyxEGLewEHGGhYgRFiLOmFqIrBZCpJ8QIsNYiDzI7N+/H7Zs2UI9Joy5SMReECFC&#10;EliIMF4Ch9+imR0WIoxbWIg4w0LECAsRZ0wtRNZYQBkQDwVH8ARnhskovmzjDw1b7ddCDJO54PBb&#10;NLPDQoRxCwsRZ1iIGGEh4ozphchAIURGshBhmIyCd1ZnvAkOv0UzOyxEGLewEHGGhYgRFiLOmFqI&#10;/Iur+hiFCE7kPnDggBZiGCatsBBhvAkOv0UzOyxEHhBwGTdvGa5Pj6u4uErLbMPGnav4zDazlAOF&#10;CP5/XKVlpqEYun//vsu0zDQsx+3bt12mZbZl9DWSFuqtFUJksAUKjrJoMc5CZN26dfD111/D559/&#10;TuG33nqL3F9//ZU+/+zZs7T6FMMwrmEhwngTpX88mdlhIcK4BRsobdu21ULeRW4i5m0++eQTzedd&#10;Zs+ebYqNzFAAzJ8/Xwt5DyxH48aNtZB3Mcu16imOQuTHH3/UfOpStCg0z5w5A0OHDiVRYpZ7gGHM&#10;CgsRxpvg8Fs0s8NChHELCxFnWIgYYSHizIMoRFq2bAkDBgwga926NQwbNox6RHAPDOTNN98kt2fP&#10;nrQ5IMMwScNChPEmOPwWzeywEGHcghtwrVy5Ugt5F2wYmQGzlOPgwYO2RqI3QQFghjkRWI5FixZp&#10;Ie9ilmuEYRjvwEKE8SY4/BZNcvjwYc2n8t9//9GLTLxGsR0hh/1mdpuChQjDMAzDMA8c+OIhLCxM&#10;C5kPHM5oZi5fvqz5zAkOCTUzX331leZ7MNALkeeee47cW7dukZs3b14oXLgw5M+fH/Lly0dxmQUL&#10;EcYlOBwDx4M73mj+/v6wbds2sjJlylAc5pVx6Q0OFTl+/DiULFlSi7FTrVo1+sy9e/dSeMeOHbB4&#10;8WKoWbMmPaDSk+HDh9Nn4URdR0aNGgUnTpyAL774gsI4gXzz5s3p+ntUqFABtm7d6vS2H7/7ihUr&#10;4M8//6SeK+Szzz6DU6dOuSxrWvnyyy+p58PxAfHpp5/S/6lRo0a2hy/OMcDfAN+6pDd4PeD1KSdS&#10;S/A3wP8Hfu6lS5cornnz5rBv3z4qY3ozevRo2lSuVKlSWowKXn9YBjQ5REuWC41hmLSDb3LTunBD&#10;RmLmsiFm6E1PDrMLObOs0OgpKERQgKDhs9LX1xdeeOEFSsP2xe7du+HixYvkz0xYiDBO4C69cpjN&#10;hg0bXC7LWqNGDVuXMzbAf/jhBxo3nt40a9aMXFdDblAkYYN0z549FNaPycfypSe4ehCC5Ujqe8qG&#10;LgoRbIR/++23FE4rdevW1XwA3333neZT0X9nFCtYueBqRsjff/9Nbnoxbdo0zaeKQFfs2rULrl27&#10;Rv7//e9/9BugUEpPcAU3FHrI0aNH4d69e+RH8Pvjb1S8eHFaPQvBaxOJjo4m0ZCelC5dWvMB9O/f&#10;X/PZCQwMhCVLlpAfhchPP/1kmATOMEzqMeuO8jjfypHQ0FDN513kKosPGkFBQZqPyWqwEHnIwZsb&#10;G3LSsJsbhcemTZsovW/fvk5vTWJjY6FLly5ayE5ISAgEBARooZSBjUt9OWSlU65cOXIxnNQeB/Kt&#10;eLFixchF2rdvr/lSBn43fTnQkBIlSpCL+6msXr2a/BJ8a1OlShUtZOSXX37RfKkHG7Dyf6D/johe&#10;iFSvXt32Jh6pVasWuenFxo0bbb0usvdHD/4GrpZz7d27t+ZLH/B/hJP0kaSEMiIXFJACEa/tY8eO&#10;kT+9kP8P/P/MmzeP/HqSWtQgI0Q7wzxMyF5yx5dOffr00XyZDz4Lbt68SX79izN8MYJ4e4EHfHbJ&#10;F4hXrlwhF5Ev2swCtgf0yDrcDIvEYK+C47wfsyyQ8qDCQoRxyZo1a+htrxzeMmXKFNtblAYNGhhu&#10;RGwA4zCghQsXajHpB1ZIeO4hQ4ZQGD8Xh9lg4xN7AMqXL29o/FasWJHKl95gQ7Ns2bLQqVMnLUb9&#10;TRB8EEpDcIUx/O2aNGlC4fQAz4mfL4ec6R+++J0bNmyohYAaxPj5skcgPenVqxcNyZOCBIdiISh6&#10;5G8gRUKlSpXg999/h/Pnz1M4PcFJ+vgdpejavn07uRjGz0RRJK9X/N9hmbt3707h9ESeW14X+LYR&#10;e4UQ7OKWvUMI5sEyt2jRQothGMYTjhw5QnWcNOxxkC9hWrVqRa4jkyZN0nyZB/aAyjkr8iUaIl9Y&#10;YL3lTfQLaKxatUrz2UmvXvy04ihEZC+yGcrnSohIsE3CpBwWIgzDMAzDPFDgCygchikn4MoeYGy0&#10;JtVDnRlgD3DVqlXJr58P9v3339M8Rm+Dv1PHjh3JL0cO1K5dm8onRwB4CxSY+CIJDRk4cCC5+FIN&#10;RUhqR1ykF9ij/vPPP9NLQUQKzN9++41GP5hl+N2DBgsRhmEYhmEYhmEyHRYiDMMwDMMwDMNkOixE&#10;GIZhGIZhGIbJdFiIMMxDyJw5czQfwzAMwzCMd2AhwjAZhH6JVlxlSq6mgpsQnjt3jvwSufqUHkVx&#10;vj2LFi2q+VynewpuTMgwDMMwDONNWIgwTAaBS8qiWMANDvXg8sOOS9o6CpHs2bNTniJFimgxKu+9&#10;957mA3jkkUds+70guG69XpzIJQ9z5sxJIuiDDz6gMCKFiD6/9OMStLjMY506dWD9+vUUxzAMk5XB&#10;fTWwvsWNWxcvXkxx06dPp7DcI0iGZ86cSWGJXFZdgkuHYz5pp06d0lJSBu7cnSNHDi3EMFkTFiIM&#10;k8FcvnyZGvnvv/8+hd0JkeXLl9NDEQ2P0+9FoRcirnjxxRfJdexxeeeddwyiQwoRX19fchGZji4+&#10;OKUxDMNkdeSSrEjhwoU1n/FlDeIYRnBPDsf9TPDlT548ebSQ6+M8IbXHMcyDAl/hDJNB4OZ1euQD&#10;xZ0Q0a89j+gfRH5+fpovafT5//nnH9vmS/p4KUTeffddchGZnjt3btpADMHNJBmGYbI6H330EdWB&#10;+CJID8bh/h/S9PUo8vLLL5PrGK8XItgr3bdvX/JLML+smzEdkeeoV68euYj+vC1btiQX97KQbNmy&#10;hVzHz2eYBwW+chkmg8BudQQfFI5d9xkJ9sDokbvj63eg17N161Zyb968SS4SFBREuwQzDMM8TPj7&#10;+xsa9Y4NfMfw7Nmzbebj46PFOveIuMLxXIcOHYJ169Z5LET0n8cwDyrGu4BhGIZhGOYho0yZMprP&#10;2PhPTog49npjb/KsWbPIj0LE8VhHcB5eixYttJB6buwlyZ8/P70MknGSH374gV5q5cuXD4KDgykO&#10;048ePQqffPIJhRnmQUMRF/2fmp9hGIZhGIZhGCZTEGLajWRnGIZhGIZhGIZJR6xW630SIsIzQotj&#10;GIZhGIZhGIbJUEiESBISEqK1eIZhGIZhGIZhmAxBkx9GrFbrCi2dYRiGYRiGYRgmXdFkh2tEejY1&#10;G8MwDMMwDMMwTNqxWq1HNLnhGeKASO1YhmEYhmEYhmGYFCH0xFxNWqSexMTE9xMSErpp52QYhmEY&#10;hmEYhnHkA00+pB9CiPhpJ2cYhmEYhmEYhjEg9EJ3YUU1+ZB2rFbrHe3cDMMwDMMwDMMwntBRkxMp&#10;RwiQWdpJGIZhGIZhGIZhUoTQE1GatPAcFiEMwzAMwzAMw6QHHg/XEiJkv3YMwzAMwzAMwzBMepBN&#10;kxuuEWrlQy0jwzAMwzAMwzBMumAVaJLDNVo+hmEYhmEYhmGYdEVokeWa7DCSkJAQpOVhGIZhGIZh&#10;GIbJCHw0+WFHS2AYhmEYhmEYhskQLBZLtCY/VKxW61UtjWEYhmEYhmEYJiOxT1zXIhiGYRiGYRiG&#10;YTIUq9U6gkRIYmLi51ocwzAMw2Q5/P39Ibl3bu+88w6uca+FGIZhmMyAhIhww9Qgk9mMHj1a8zEM&#10;wzAZwd27d+HcuXPJChEkZ86cmo9hGIbJDKQQYbxI7dq1NR/DMAyTUbh73FmtVihcuLAWYhiGYTKa&#10;+Pj4/7EQMQGsBxmGYTIWT+pZzBMeHq6FGIZhmIwkMTGxKbeATcBLL70Ec+bM0UIMwzBMeuOJENm3&#10;bx+/GGIYhskkRJ17gGtcExAfH88PP4ZhmAxE1rG//PIL+YsXL05hPffu3eO6mGEYJhPhGjcTmD17&#10;Nj3csmXLBi+//LIWa4QffgzDMBkH1rFNmzaFWrVqgY+PD4W7dOmipdrhuphhGCbz4Bo3E9A/2HLn&#10;zg3169fXQnYwT8OGDbUQwzAMk55gHXvo0CEtpIZdiQ6M69q1qxZiGIZhMhIWIhnMmjVrDA+7IkWK&#10;JPnwwyEDDMMwTPrjWO9GRkYmWRezEGEYhskcWIhkAqtWrdJ8yQsRV/EMwzBM2nGsX3EDw6Tq4g4d&#10;OmghhmEYJiPhlm8msXXrVihQoAA88cQTLh9+cswywzAMk/4kJTocwbjOnTtrIYZhGCYj4ZZvJvDc&#10;c8/B0KFDyZ9Ujwju6stChGEYJmNwrF+T6xHhoVkMwzCZA7d8M5gtW7YYHnbJDc3CVbUYhmGY9Mex&#10;3o2JiUmyLh44cKAWYhiGYTISFiIZDIoL/cMuOSFSunRpLcQwDMOkJ471LoaPHDmihey4qp8ZhmGY&#10;jIFr3Azmf//7n+3BFhwcTH60W7duUZwE4yZPnqyFGIZhmPSkaNGiVM8uWrSI5oBUqVJFS7Fz+/Zt&#10;W33NMAzDZDxc42Ywctd0NNzJ97PPPiP/t99+q+VQ4YcfwzBMxrN8+XLN58y2bdvg2Wef1UIMwzBM&#10;RsOt30wA37IdO3ZMCwEcPXpU86nExsayEGEYhvEyWA9bLBYtxDAMw2Q03Po1Aa+88gqcPn1aCzEM&#10;wzDeoFOnTpqPYRiGyQxYiJiAPHnyaD6GYRjGG+ALIYZhGCZzYSHiZViEMAzDeBeuhxmGYbwDCxEv&#10;0rJlS83HMAzjXWbOnKn5ANasWUNukyZNyHUkJCQEgoKCtBDDMAzDpA4WIgzDMAy88847mg/gjz/+&#10;IDepJcVx+fGbN29qIYZhGMbsjB07llzczDU6Oho6dOhAYT1nzpzRfJkHCxGGYRjGpRBp27Ytuffv&#10;34eyZcvCnTt34O7duyRE8IFVpkwZCjMMwzDmRq7OinvaOdbbiYmJ5O7cuZP8MpwZsBBhGIZhSIig&#10;AEF7//33Ke6tt94i9+2336Zlxrt16wbXrl0jIdK8eXNa6lbmYRiGYcyLoxD59NNPKfzoo49S/f/8&#10;88+TEHnjjTdo3lxmiREWIoxbDh06pPm8CzZ+MlOlJ4XVaoXw8HAt5D0SEhLgwIEDWsi7mOUaOXLk&#10;iObzLtiDYIZrNUmUcqpZ7WXEBxHueYT2+++/U5wUGRUrViQX54ZIIXLlyhWK++ijj8hlGMbI3Llz&#10;NR/DZDKlegEUbigq6DZahCpEBg0aBD169LAJEWzLXLx4kdKlEME2Dr5kwno+M2AhwriFhYgRFiLO&#10;sBAxYn4hUl41ByEikUOzpBDBYVkIihQpROQckU8++YRchmGMTJo0SfMxTCbj11qt433raRGqEEH0&#10;PSL4ckkKDilEEGxfXL16lfwZDQsRxi0sRIywEHGGhYgR8wuRCqp5KERwaBZObqxVqxYLEYbxEBYi&#10;jNcgISLqeN/6WoRrIYK8/vrrsHHjRhYijHlhIWKEhYgzLESMmF+IVFRNJ0RGjRql+QDmz59P7siR&#10;I8lFETJ69GgSIXjto4WFhVHa+PHjyWUYxggLEcZr+P2t1vG+DbQIgP3795OLw67i4+Ph1KlTFJa9&#10;Ir/99putbYPPL5wXmBmwEGHcwkLECAsRZ1iIGDG/EPlDNZ0QSQ58S4YPrrp169L1zzCMe1iIMF7D&#10;r41ax+uESFJ89tln8MEHH5BA8QYsRBi3sBAxwkLEGRYiRswvRCqp5qEQOXbsGFSuXBm2bNmixTAM&#10;4w4WIozXSIEQ8TYsRBi3sBAxwkLEGRYiRrKaEGEYJuWwEGG8hl9btY73bahFmBcWIoxbWIgYYSHi&#10;DAsRI+YXIlVUYyHCMBkGCxHGa/i1E3V8ZSFEGmkR5oWFCOMWFiJGWIg4w0LEiPmFSFXVWIgwTIbB&#10;QoTxGn7t1ZdNvn9qEeaFhQjjFhYiRliIOMNCxIj5hUg11ViIMEyGwUKE8RokRKoKIdJYizAvLEQY&#10;t7AQMcJCxBkWIkbML0Sqq8ZChGEyDBYijNfw66C+bPL9S4swLyxEGLewEDHCQsQZFiJGzC5EEpUa&#10;qrEQYZgMg4UI4y0S/TqKOr46JPo20WLMCwsRxi0sRIywEHGGhYgRFiIMw7AQYbxFol8ntY73barF&#10;mBcWIoxbWIgYYSHiDAsRI2YXIlalJhkLEYZxzcGbFthwLl4LpQ4WIoy3SPTrLISIqON9m2kx5oWF&#10;COMWFiJGWIg4w0LEiPmFSC0yFiIM48z7Y6JA6RJJlpb7mIUI4y2sQojQCycWIkxWgIWIERYizrAQ&#10;MWJ+IVKbjIUIk9U4m3sA3PtqmhYCCLkXp/mSxnI1VPOJe0Pct0rnCHF/lIN/PhhN9b0jFnHfxCe4&#10;v3dYiDDewurXRa3nfVtoMeaFhQjjFhYiRliIOMNCxIjZhUiCUpeMhQiTFbBExsO9vXfgxrZb0LL8&#10;KRjx2QaKnzbkKoUjIyxguR0OcftuUHzsrqtgDYshvyUwDK749IbV/Y9B4jpRj4n79pEOIRDr8wds&#10;erEj9Yo4IntL3MFChPEWCX5dRR1fBxJYiDBZARYiRliIOMNCxAgLEe8RExPjZOnBY489pvlSRv78&#10;+TUfQGhoKDz++OPQpk0bLcYzUvrZuXPn1nxZD2uCFVa9shhidlyFW88NgT5NzsHyZ+bDsifnwZRX&#10;lpPwaFXmGASVXyD8J6BluZOw/IVFEKj0JLNGxKn+XL3pfBPmB0KuDmEkLM4U/AvmfDwcgiIT4Plm&#10;V22Cw7e/XXS8NUKNQ3N3j7MQYbxFgl83tZ73banFmBcWIoxbsqIQibkRCduVqbA9u70L31NYiDjz&#10;oAmRoCgrKEMskHOYhVwfYemJ2YWIRalHllV7RBTF/mjr37+/5ks5Xbt21XwACxcu1HwpY8KECeQ2&#10;aNAADh8+TH4kJeIipZ+d2rI+CGz/ZQOJjmVPzIHrQlC0FqKj6zf7KG6JMBQi+x8fCTdF2qKn5sPU&#10;l5ZR2tp8U0mAxJ+9axMlgT69oEeJmRCeszIJixuP1oHL+epDtk7hNrGBtvWFDpBYpCkk5vrDEM9C&#10;JO3cjkiAbKL+jbNkzbrIWyT4dRdCpJ4QIq20GPPiVohcvnwZJk+ebDB9ZZpaWrduDfHxqVuRAt8q&#10;SbA8ffv2hblz58K8efO02OSJiIiAVq08/+dg/r/+Mv+mMBlFVhQiwRtvqEJEWEphIeLMgyZEmm1S&#10;BYje0hOzC5F4pT7ZwyBE0kJ6nQfrrvQ6V1YneuEp272DbvSqs+SXbBxyTggMIUSEuFgnxAX2eKD4&#10;uNlpO8wpspj8fwtxctanP4mNtfmnUt5Nj04kF9PxmABNjIQrDcQ/uhzsfL4tuWhv9L9P80QKNb0K&#10;fvVO2uJ/L7+V4qUQwXkiMRsuQGKCNo9kw1H496zFVv6sJERQKFwMUb8nCoccQ411Jn7nBf5WuB/r&#10;uk4Jjk6Eu1FW2B9gheXnrXAr0gqhMeoLIbSWWxK0nHZ23bDC0nPGOTqn7lkhRpQF5+mcvGulOT3T&#10;TliTrG9XXXCe4yPZctUKCW7qQExfd8kKl8Ps5/lXhJP6PLNgEUKEXjhlBSGC5MuXz/ZWB+nZs6fm&#10;Sz3Hjx/XfClj8+bNmg8gZ86cmk9UXtHRKaroUyqmXE1Ye1hIaSPTejdC86l+j2/Y8Gi867WAM+kp&#10;RBKiLCRCdhaYpcV4TkYLkahw+4MsOR4UIYIPirAY+/cJEg+gjMJTIRIYoT4Anx2rPgTzjXzYhEgD&#10;sodJiJw5cwYsFgtky5aNwt999x3kyJHD8H/6/PPPoXz58uT/559/6Dz+/v50z7/22msUj2zZsgWy&#10;Z89ue5l248YN2L17N/W+7Nixg+IQ/EwEz4Mv9VyBn//111/D1atX4cSJEzSU7NlnnzU8Z/v160du&#10;UFAQVKpUCa5duwZ//vknxSH4oqxly5a2+xBfzCH40g7LLw3rDAR7Y9LSU5RRxGy6ROIgoPJSCNx4&#10;E26/8w+FYw/cgMiZR2FJpe2qkPj9uCoqyp6gcJcf9qnHCUMRcizvYLiUrS/FSVumiZce3++BiR+u&#10;gkFfbIEbIn533kEQlqMaCY2oHJXAv0BjeK/6RRIa7zTwB5+OYXDwmVaQqImRXp9PswmRAp1C1PMX&#10;EL9lVCzEZ6tA8Z+Oi4L4gDDYUGkYfa87or7pvzVWXDii3bNbvSaIm0EAg5drAfNCE/g1wTBon/PL&#10;m547LVBphT1+x/UEsvWXLXAwMAH+vWhPS8pO3k2A1lssECLESbTFCo3X29OO3FKfGW232eOyCyGE&#10;bvHZqvvxTPW52WCdBeqsVf0/LVLTgqOtEBgu/gd77WWOjFOfAYXGJ13337xvhSdG2z8zTgjPyqtU&#10;/+uTLHA2yFk8ecrl0AQYdyR9nzt64v16qC+cfFtrMebFo5b777//bhAi27Zt03wpAyvatPLMM8+Q&#10;++STTzr1qHzxxReaj0lPUiJEYsfvhEilBUQWHwZx0/aq/k8Ga6nJgAIEK/pcf2gRzqSnEEEBgkIk&#10;/Lh4EKSQjBQiNy9GQJdfDkOfP45qMUnzoAiRvN0jQOkUAWHiYbD/Wjz5PxxtF6vpiSdCZPk59UHy&#10;7QILTDmm+sssfbiESJzSkCyrC5EhQ4aQi/8LjMNnBLryTTXey7/99hv5CxYsSO57770HgwYNIr88&#10;z/nz523+8ePH2+5/Gbd+/Xp45ZVX4Pbt27Y4JE+ePORiXGBgIPkdkedG0TJ48GDb8fXr1ycXBYyM&#10;QzHx/PPP07O0aNGiFCfB74L34fXr1235+/TpQy4i45544glyUYgNGDCA/GlFXutYBokUPZgm/a7S&#10;Eem/338HNewP5xpGouHW4wMMYmLe24tUISIM08cWWU3+Tj8dgGOPDqE8KEZkb8fg/22Bnt/uglUF&#10;Z8GqAjNhuTCZtuOZceCffQCdZ97T8+HJ1oFw4okmon4Kh8bfL4WXGt4gUXH0yaZQuPF1OCnS8Bn1&#10;VbX9NiGSr/U9rWxdYXD1lRCZXR269cGYKAj0UT8Hyd1dzU/PODQB/WbZhOgVYWtEjO03dPW7YJq7&#10;dPnbukpHZHpS/6Pk0gftT7A1xvWG6dgr5CottZZrmAXyjjDG/bzYAncjXJdBb2WX2f2/izr9y3mq&#10;H10cfov+8Fj1egwRzyOZF5G/L7rye8tjpDmWC03+XnicPIc8HpF+zKf/jeXxsXH2vDLd1fEpRRUi&#10;DYQQ+VuLMS/2GjMZypYtaxMi+/fvJxfBtzCdOnUiPz54mzZtCi1a2GfoY8OxSZMmtl4MrAhlOp4H&#10;305JmjdvbjgWh07hPwWP14OiCJGVqiuwdwQbaM2aqesnd+nShc4TEBBA4bi4OFixYgX5MQ3BvPLh&#10;gm+d5BsmyYwZM8jFMuoNWb58OTRu3JiGcGVFUiJEIp/urIoPYVHvDbT53fLPv2oFrVXSrkhPISKH&#10;ZV3p677B7whelxklRDbOvElCBM0dWEE9CEIEhQdav22x8OIA1Y+WEXgiRHBYgXwI5H5I54jEKY3I&#10;sroQ0V+X+gncJ0+eJBfrbClEPvzwQ3IRR6GBSL/sUUFeffVVEgcXL16kHhFEf0xwcDC5GIe9Jnpc&#10;nRsZOXIkub/88gu5iD4de0SQevXqkRsbGwtffvkl+VEIIfr8yNtvv217/pUoUcL2/MKeFzMRvfY8&#10;Nd5x/gcKhKCKC9WGfja1UY/WtpoqRLp8uw9a/q5ORsewFBgrhehYVnAOLHpzPsVPfG0lnWv0O2sp&#10;fE3pBQVb3oZc7UMp/6rHZ0CV7w+QUHii5U1yLUIgjCs6lvzSfDrdh0NPtyD/5zUOweSiw8gfqdQD&#10;q1Ienmt2FeqU/peGbsGFQJuIQl4c7CxEiEJCbGI4mZEAZmDleWcR8MFMtc7EoUtUhw61wPij9ga2&#10;rGcdG/PPjbP7MQ17FvTp2MNRcbnqH6IJoDGHE2homD4fCpaF/lao9a89btlZezn330yAtRfV8LJz&#10;CVB4ghqPQ7oksoxJgT3l8nx6673b/jmpJf+otB3vjni/nuoLJ9+ULYzhDYy1VRKgEEGRsWbNGnj6&#10;6acpDnsjsLJbu3YtvQ2SFZ+s7KOiomDBggXkl2kffPABucibb75JggDBVUSQ6dOnw99//207d+XK&#10;lSmPvkKWOFa0W7duJTt9+jR89tln9Nbop59+ojR8y4TIY7BB27FjR2rIYVz16tWp0SDT5Rsj2R2+&#10;bNkyqF27NvnxgYMUKVIEli5dSg8y2dPjWCavEZu23WAdSa6RmRhj/yz0x03fp4qQH8fa/SVHaTns&#10;JMY5DD8SjXvq+s79B53HVSPOUYgkWhJcN6R03x/zJ7r4PXb5ziUhEnborhaTPHgeq8X+NiMpIWKN&#10;E2VyUXZ3WOLUcwdeiiQR0r/qMQrLeFdkthDB7nnHtfNjtQmGSV0j+JB6VOsRCY22wuEbao9I8bHu&#10;l770FCyT/M0PHT5ieNAgGMZy4LhizLfsrPoAKCceduOP2P0I5tETK85tEYbfPSWYXYjEKn+SPUxD&#10;s/Lmzav5VHBoFSKFiGzM69GfR/r1ce+//z706NHDpRDBZ5e8BjDOcWiWq3Mj+CKsVKlStpdkiD7d&#10;UYggOGwM88hnqj4/1lf6YWXyuWZWEoKj6HeTv11CuNpbgPMwEiJiSUxIQ4GxVBj65wvhgUOtMA6t&#10;za9HKL7DDwfVPJpgeaXZLZu4wPwoFpa+NF0VEOIZFJX9D5joJ0SGNmH9rZaX1fwi/V7u6rZ8aNlQ&#10;XBRpCpCzIrw0JJJ6Pqxh9rpt0lj7SJKYeFGX43cS/w8D6fy8zihweBP2CPhqw1n1jWhs0Jdeooat&#10;ujpF1psYh/WonJCO/0/5LLkTaW/UR8bbjw2PVX8nnEciwTjMN3Cvsf3Qaou9PGEiP5oEez4k8nml&#10;R19eV+BwrHhx7f0qvh8OB5PnSxDx+jKkBjxHRhHv10t94eTbVosxL/baKhn0PSLY/SzRV3a4HCH+&#10;U3LlykVhbKQ7/pP0QgTHsMqKumTJklqs/Zz6c0u/7C5H9OmIFC8IdoHPnz+f/Ah+DlbGMh3fUqEQ&#10;QVx9DrqOw76kEEH058LxwNiVjyYfbOkN/kYe27kA8QXKQeL/OrlOT4VhI9NVvOVkgNrj8f4AiBmy&#10;ifwx/TeqcdKe6OB0nDUyVk3L87ctLm7NaTXujV6qW2yo4Rg0/L/ib49+dClfthbGfCeEKMTvX6wt&#10;hSOL9KV8CZfuGfMJ2//+UhIjobtVgZOcyR4U9KMAkA1NvVmFMNLn89S2Lggg8bF5zk0I0IZmDa1/&#10;ArZp8XtX33Z5HPYoohBxlZYRJnsyYsUDFcO+fdXw3UhLkteIPEbaqVvigSHcLyeqK86k1eheFA8g&#10;7NnAsDJE1AMirL9OMCztf3MtsPaC6pfd+IXGqceu0eKrrlbDQdH2ByQaxnlqYWFhtjJkhKWVWKUx&#10;2cMqRPTPHClE9MecO3eOXH2c9Ovj8JkWGRnpUogsXryYXGTnzp2G4xBX50ak31MhIq8HnFMi8yV1&#10;bkQfnjo15Yt1eJvrl6OhddljsOy12TbRIYXJqOIb4N/802B1/umw+blJ0LLMcVpVC+eUyDxShDza&#10;Jhj6fq0OBQtUutDKWFJghOaoTILjEM4fqTUecnYIgaCCdSEod1U61rfZNdizyf1Q86y6atbjoyzQ&#10;Z0/qhgy54v3pFii1MON6Bx5G4vx6qy+cfNtpMebFWEMlgV6I6Ndk11doOBwKIlVmjQAA//RJREFU&#10;J/fJHhFMc3xg6oUI9pagQBg2bJjHQkR/vD5dIuOwEaAXIjVr1oR9+/bZ0nECX3JCRI7ZrVatGoUR&#10;vRDB3hxsiCI+Pj7kZiTY8MWGnicWW1CddIe9C67S09NuFR+gigGdhfu0dIpzPO70mJVOaXff6Wk4&#10;Rp/myo6s+89lvvj8VQ3fX+a5VukfQz40KRr+KzzbKU1vB3cfsOU9sG2vyzxouxussuVzlZ6UdStz&#10;iAQH2rj2dn+XX6Tf9XFoBw8edBmfESbFxJAV/obwx0NvOeWVJvNI8+0VZPO7yp9SG7vhtE0o7D8o&#10;Pk/zz992ktL1cXZTxYreMK89Pp7CZWbfsqXLPGaxtBIjRAjawyRE9EOzZPro0aNporh8kSUniMue&#10;b4xbtWqVzY/gXBLsJUdeeuklcl0JEcceFozHZ5NE5kNc+eW5EX26oxDBZ69EPo9kfhwWXbhwYfJL&#10;ME0+21AgPYgkCpEf+MRAOJFjMG1kOPTDTWSLn5oPy56YC0tfnwvdftgHt/8LhG6V7SIEbf91cT8L&#10;MZFN1EGzR12D+W8thJ0v9hU/TDmo9Yt9iPDZgn9qIkVcE93mUW/GhnPx0HpMgE3MuIOX72W8RZxf&#10;H/WFk297Lca82Gu3ZNALET2uKk9Z2ZcuXRquXLlCfokrIYJDm4oVK6bF2s/j6tzTptn3fNCnS2Sc&#10;Xoigf+XKleSX6e6EiEQflkIEe1NkrxC+8cThY/KhZQr+05YaxO7idCKphk/8Rn+1of9Cd4iuOYv8&#10;Mc0W2Rr/ZPmd1XjCjVA1LZd9NYfYaXvUuGe7qO6r9hVjJPqhWTi0i/Jlc5h/MnOr+v3fbk5BeT7L&#10;HucVa/a+uoBEw81J/lpM0kiBgZ+P/3dXQ7NiA7S9SbKl7C3j6vHXSHDM6XsB/PeHkr9/tWOwdMQV&#10;8q8YY7yPJJk9NAsf3CgggqLUN2EFeqnhPVfVhrsrpOiQtuWCaPAJ961h6TNHRK7mklNbSlKKiWit&#10;i1+/2gvaq5Ms0Pk/1f/edNV9Yox6bLcdaviHRWr4xF1jj0hKMPvQrBilCVlWFCLr1q2j+h17KvRg&#10;3NixY8mPcxSxhwR7Fd966y2Kw/xY5+MwZAlOCMcVsnC4lHxmICgysCcF4xGcKynT0cUXBK728mjb&#10;ti1UrFiRniEy/82bN8mP9zOCAgPLsGHDBhg4cCDFybz4XJN+/MwxY8aQEMEeeZxnKesnzIPfB129&#10;ITinBL+nnAz/oIJiJHan2itxu+k6OCVEydmhQnRoQ7DQkFWzA9Vw2RMQHanex1dD1UnW+HudOCDE&#10;4VO16LmBGxkmlOlPfnyZhSLkznvj6Bg9KELeHxOlhZKGhQjjLWKFEKEXTllFiGCl6YkQwZsal0PE&#10;ihCX58W4s2fPQo0aNShPuXKigSjApQdnzZrlcjyrzON4bkdwborjmF+ZD4fwzJkzh/w///wzdO7c&#10;2faQwYYbPjzk2yRXn/POO++QKx8CiBQi+vw42Q+/H8ZhQwznuJgC3RjV9CC5N7DWUPvbOGuIWjHj&#10;WF5rTDxEFu1PIsAa7ryzsX6VEMRy+Brljem2xnYeR5zmiOBcEm3ehoFQ+/enB3OYvYwSFAsoGuJD&#10;Y7WY5MEGmyVaHa6XlBBBLJHxlJ5SoiPsQwEN/vCkxw9n+hwR8RtEOcxZua+NxU3qGsFxwfjAjxHC&#10;QK7XjnNF0hMpOpCDh49ArC6M4LhkLEeobglhXAMfxcX/5qjurQi1TPo8CK6woi+7p5hdiEQrTcmy&#10;ao8I8/AiRUiPhsb9RzzljWGRcPrJJnA5fwOIyV1FVLSpr69YiDDeItavr/rCybeDFmNenFv4DmC3&#10;NDa0sctXf1PhhG6Mb9dOfeONq2/gGyLcYBC7uxFcqQPzyO5onMAuVxzBeDkpHFf6KFCgABmCywpi&#10;eqFChWyfo19hS4KCAuekYB4UQPoVSh555BHyIxjGXhB0cWgZdq2jX06yx+Pl5+DwMhmWK3bhEoz4&#10;Odjwwzw4uR4N/Qi+HUN/SEgIhbMayQmR5KAeC2Fxk9UhC8kR+Zo2N0RYUqTXqlmWqHhbD0f0JftQ&#10;CU9JTohkJpktRJIjtddIeuPJqlm44Za+pwOt6qqU9Xi4w/xCpBkZCxEmq4E9IEd2pf5Z/OwAddjV&#10;E30j07znEQsRxlvECCESLYRIdFYQIgyTaiGSTRUW2Nvhjpie/6pC5BXnIVmS9BIieA4pRFLTEGMh&#10;4syDJETw/y8FSHbNnX4i/SZeImYXIlFKczIWIgxjBDe6W3QyfV5MsBBhvEWMX3/1hZOvusWGmWEh&#10;wrgltY1MHKIVv163i6wb4ucl/znpJUSQ+JBYiA91HjLmCSxEnHmQhAjy9BgLPDbSAmW0lbMsaRh+&#10;4QqzC5FIIULQWIgwTMbBQoTxFtF+A9QXTr6dtRjzwkKEcYtZGpnpKUTSAgsRZx4kIRIZ5zw0q8P2&#10;h6tHRA6DZCHCMBkHCxHGW0QJIYIvm1iIMFkCFiJGWIg48yAJEbyGHIXI9msPlxCJUFqSsRBhmIyD&#10;hQjjLaL8BtLLpihf+35EZoWFCOMWFiJGWIg48yAJEeT4HasQH1a4G2WFhf7pOywLMbsQCVdakbEQ&#10;YZiMg4UI4y1QiODLpkjfrlqMeWEhwriFhYgRFiLOPGhCJKMxvxBpTcZChGEyDhYijLeI9BtEL5si&#10;fLtpMeaFhQjjFhYiRliIOMNCxIjZhch95W8yFiIMk3GkVIhgnXHq8H16xjiCaftPRYp63woXrjkv&#10;tILp889YXB7LPHxE+g2ml00Rvt21GPPCQoRxCwsRIyxEnGEhYsT8QqQNGQsRhsk4UipEgu/GQfOK&#10;Z6BHk/NajJ3z12Lh20YB8G2DG/CzMMf6ZfShBJrvVnZZ+u6JxDyYRAghch97vlmIMFkBFiJGWIg4&#10;w0LEiNmFSKjSloyFCMNkHCkRIvEJifBa0zvwW73rUL7mZahU+yqEhMZT2sDl4fBas7tQEoVIw5ug&#10;9IqBN0dHg9I9Gs7eUxfa6DHkFh3T+T/1GObhJsJvCPV6h/v20GLMCwsRxi0sRIywEHGGhYgR8wuR&#10;dmQsROwEBwdrvpRx7NgxzcdkOHn+APi4jRYwPykRIrfDEqDIX7dIiPxW9xr0/eo/GF1uD3z6ZyDU&#10;++M0iY5fql+AKtUukBBResdA4Wa34JtGN6FyjUtQtfpFEiKx8Tw0iwEI9xsKYUpbuO/bS4sxLyxE&#10;GLewEDHCQsQZFiJGzC5EQpT2ZFlRiNy+fRsURYHAwEAtxjOaNm0Ko0eP1kKeERAQANmyZdNCTFqJ&#10;uxsFZ8quB6gyFEJnn4KI7Ve1FA2lnGrnbwJ0mU1RkS1WQML1UPInx/rKW8ESY4H4pnPAGhZFcdsb&#10;74L4yOR7EBItCWCpM0ULpQxXQiQhPgE2tt6nhVTG9rkK4aHx8FGDG/CdECFPNbsL/YQQ6fn1Tvi2&#10;zhXw6RpJQuSTxjfgqa73SYQofWLh7x/3kfhAe7rpLfiq3jVotDhCOyvzMHNfCBHs9Q5jIcJkBViI&#10;GGEh4gwLESNmFyLBQoSgZdUeERQiaWH9etEY9hAWImnHcj2M3L3KBGHjSGxYlArgrwwDy+1ISj/3&#10;5FiKsz5X1yZIEhOsEKRdy4glPFYokxispAHiLWR4H97dfwtmFV4E899dBvFKA7K4iDiY9cICYfPB&#10;et3eGxZ13Vi3W3zqQ2S2hvRZCNb/92+rk8XD76puRKAqbK7ft4r0RNo0FRk1YSpE3IoSFg3BUSJN&#10;nGPKx6tgbJHlcD04AaLvx0HA9RhoXu4kNCl/CupV8qchWG81ugFdfz5E9lbjW1Cl6llQukWBMjie&#10;5oG82fIuiZG3/7oJZepchXJCiBRuegeUtqFw7VYcxEYnQNgdtWxYntD7OIk9kX6L8Mj03TOJMSf3&#10;/YZRrzcLESZLwELECAsRZ1iIGDG/EOlA9jAKEf0QrG+//VbzqeC9jXgiZOLi4sjVC5HYWNEQZlJE&#10;+MwTcEUZAOGLzsDh1+YKITKeREa0Ug3OKEMp7YrSF84p/SFEaShERCVIEIIkUeQJeaonnFeGCBsE&#10;/jlHkHCRIkXahUdHwulsQ0mIrC23mURItDgP/q+lKEFLOHgZIjZchimvLYUZ76/QSgcw9fXFFCfv&#10;56H/2wpDS2yFsaV3kntq9kWY8fJi6NjnsmGT1EdHqO5EITrGC8MejdwdQmkeyCNdw0EZEA8dvt8D&#10;g776jwxFRokGN+Cl5kJkiOO6aEIEhck7fwbC6y1E/IA4SqtSQx2GVb38CRF/Dz7+6zad98NGAfBz&#10;vWvQvdRe6C3s+un7kL1jOLQUIgetxl/XoXzda+LZkTXve8bOfb/h1Osd6ttbizEvLEQYt7AQMcJC&#10;xBkWIkbMLkSClE5kD5sQeemll8h97bXX6P/z66+/Ur2C9/QjjzwCERERcPeuaPCJ4zEekefauXMn&#10;/P777+SvW7cuuZ9++qlNiNSsWZNcHx8fiIlxXl71YefWpNPU42GNd3gjL8QCio6DyihqOAUrbSBA&#10;6UZCA0WJKkT6kfhIUMqLtF6wR/kHtilTKF0VIoNJhPgLv6MQOYciRaTNfmEBzBBiZMZLi2Dm60sg&#10;PlsDiFIaQajSlI4PyNZB5BtMomPqK4vgmtKV4vfkGU2CY2Gzw+SOem8NTBDCYmjxzRR+t8MdEgc7&#10;Cg4lMZGrbzTFK4NU0YB5x2lCxKdLBPxe5ij8Wu2MKj4GxsEAdHvFwg81zkKvkjvgk8a3oE6F0yRE&#10;6v1xhgTGa01uQ+FW90DpIASMsFa/HoZeQmh0+GEfCRWKbxcGNWtcghytg6DcHyehZvWLFK4mrIaw&#10;xuVOQFkhQlCIxMZaSag81jGM5pskBS4VXEqII1yty8z1GeNMmN8IetkU4ttHizEvLEQYt7AQMWIW&#10;IXJ59VVY02ydFvIuLESMmF2I3BMiBO1hEiL37t2DDh06kF+mV6xYkVwE54igEEH0x+v9Uojo46QQ&#10;weMRPEfhwoXJ/7AQH6/Os8DrXiKFHN4HWF8efXsBCZHoS+owLJmOYgFFBwqLW+KavKb0hutCiGD8&#10;faWGEAeDRHxHCFP+EtcsipRecEEIk23KVDrfXaUVxCpVIfZKGFzWjtPbNXEsCpHjwjYUmADHcw2G&#10;2Ptxtp4QFCooOLBXBd2deUdBVLaGQhzV1+IHk7CQhsICezkO5RoJI0puIbGBdvzJDqpfiBHM91if&#10;KJsQwfzFalyAdsW3UO/IQK0X5KOm16GxEBUoRHJ2jaD4En8G2npD3hMCAIXGdzUvQoefD9iECC7h&#10;+23ti/Bqk1uU/mLze5BNEyLlheEQLfTrrZsQLblaB8NzQtggKERo0rswq/Y/QvQi+uTp6/Bdw5sk&#10;RGatVOdc6dPv3FHPhYSEhJCLL8hkzyLec5KgoCByMd1iUZcY1teTsqcSj42KUoe6YZkwPyKPx/yR&#10;kZHkj46Otl17YWHqdYXp8jrEXkvZS6n/LJkXyyG/N54LwTzyu+if9ZguyxIaqs5Jwryy3HgueX6Z&#10;jsjfAM8lfztZzyC2+0Ag0+VnIimd6yYJ8xsphEhHIUT6ajHmxbm2ZhgHWIgYMYsQmfvCQrJobZyy&#10;N2EhYsT8QqQz2cPWI4KNBRQTroRIu3btPBYiw4YNIxeRQgTnleD/XRpj5P7uW7Av72SaJ2HglT8h&#10;YcBy2J5jmtb7oZrVpzycUgZSL4dcXAHthhAix5ShsFMZT0O5UMSQ6IiMgUuvTIDERyoBPF1bjctW&#10;DhJaTAP/bMNgh8gfoPQUwqU9JMYnQPwXA0nYYI/Khfwj4H7HtXA+x2C4NvqIEDb1YZnvVLj4zBhY&#10;9cQUGPbpRji64gaM/HY77J94Dqa8twJO5h4OVw8EwciDCVBodCzEv9wOHhtpgXm/zINhX26D/y7E&#10;Qa4h0RB84T6JEezZeL3JbWg78Dp82fAS9Ph6ByiD4qH1j/tA6RENz7cNhr9+OwI/1L8BZapfgLal&#10;D9Mxrwqh0e2nA9Bd2E9Vz0Le1kFQo7I/lK92QQiR2yRESIwIw96P3B1C4Ktx4fBX62tQp/YlmDXr&#10;LjRtcgUa1joLLzS7BR3WqI38aS1PQJE+ofDKqKSfHyhQfm96A0r9FaDFMA8KIX6j6GVTkG8/Lca8&#10;PBBCRKpnM4KNDfnwcvXwwXSp2NEvlfyePXvIfRBgIWLEbEIk9Lz6dsebsBAxYnYhclfpQvYwCRGs&#10;e6tWrUr+tAqRChUqkItIIYJDsiSXLl3SfExKuP7SWJsQCRh9nHo8bg44BCHZcU6TOin9cr5h1CsS&#10;8tca9aAvO4t/khAd+vtt+yk1LkB9W31/8VkSHDFKI+oFSYxV2xQYd+mF8eSXoFDC+SQ7Wu6l8Jxi&#10;q2m4VmqQq2admHWBRMVPfYJsc0IKT4gHpV8cKJ0ioEnFM7SRYZ7ukVBaCBHZs4IC45nmd6HjzwdI&#10;jHT4cT8Nyerxwz7qMeks7KOGNynfew1vgE+3SNhznfcRYaQQ6SyESH8txry4FSL4MMWKeMKECVqM&#10;HYzv1StjZ+R36dIFqlSpooXMBzbA8uTJAxMnTjQ8sCRr1qwBX19f8mO6v7+/zW9mgaUnoxuZow5Y&#10;IMGDBlF6CBGLeMisPOF+QimWZ8AmtavWkZQKkVX7ozz6fikh0WKF5e8sgbmvL6Tf5OxEf3KjAyPJ&#10;PAHzXx10zOk3vbf8ElhTuBY9CxEjZhcid5SuZA+LEClSpAj07WsfoiDTUytEXKXr46ZNm6b5mJSA&#10;94y0gDEnSIgETjpN4TPieqXhW/MuGO8t9OvDEoc4PCbet7UmROwvBw3n0tDHJ5XHE/TL98pzSCEi&#10;z4uGIgSNhEnfWJsQeR7nhwirjsOrql8En3ah0LT0YYMQ2f9fCPylzSX5rN418YzjVbEYgGAhRO5i&#10;z3dWECIITuLTV7IIjovLmTOnFkp/Lly4oPnMiX7so8TxN3IEJxZLIaKnVKlSms+cZGQjc8LheFAG&#10;xkNOUem6Iz2EiNI6hOzIDXXFm6TI0UbNt/iYc7d1SoTIvwcjoah4QLzXzD6WNj3YmW0y7FQmw96p&#10;2+Bwl0Ow8NkFsLDQAliZfw6ZVQgVd+x8Zg6Nsz5de7sWAxBx7B49/Pdmc37xkBwsRIyYX4h0I8vK&#10;QuTHH38k+/777+HMmTNkuXPnBj8/P0rfsGED7Nq1C5555hkaS45zPKpXr07HY++GrJfluXCs9hNP&#10;PEH3//vvv0/nLV68OKVjHB6PfjQm7eD9E7rhuv0+OnsTgjbcUP2pJDEmHhK2n9VCGY+rfUSCrkXC&#10;vSvGl0VRERa4ciEKWvx2GFr+egjebXYLlC5R8LI27Org8Sjo8Msh6CoESJXK/lC78mmoXvU8lK9z&#10;VVy7CXBg/33Kh0O/suo9zaSMIL/Roo7vIoTIAC3GvKRaiPz000/UE5ARzJ4929RC5NSpU+kqRPTL&#10;P5qRjGxkll+qChE0d6SnEBmyRR0nmxQyX/tVzr0LKREiLSaGkBBBS09QhKDtarIKtlbYogoR3/k2&#10;IYIbd7ljW7apJER2PD5LiwEIGHtSFSLCUgILESNmFyK3hAhB40YLw2QcKdlZHTmxPwTqljsOH7S8&#10;A19OioF+3S5A3bGhVJf0LH8Y2pU+DH+XO0HWYkkk9B+pPlcw/cval8WxJ0xd7zCZR5DfGOr1vuc7&#10;UIsxLx4LkW7dukGJEiW0GIAvvvjCIERkI1zfGNfHPfbYY/Dxxx9DgQIF4NVXX6U4bNAhefPmJVfm&#10;xyUWa9WqRX48rl69euQfN24c3WSYX66gIMmePTu5+s+USP+bb75Jrgzjygg4f6Nx48Zw+fJlisPV&#10;TrBc+vOcPXsWnn76aVtcmTJloGHDhrBt2zZaBrJnz54Uj+m4nOOjjz5qKw+eb968eeSXQgRXXpDn&#10;atGiBfnRlX7J66+/rvm8S0Y1Mndct8LtCCvkHBwHpRcm30OBSCFiEY2nNf72FSr04KZNa/3jDGno&#10;X3/JCnEJiVByTBitKOJ47MUQK1wQJmm9PIKESFScPS4iNhG2XsKNoTwXIvg5H7S4A9UHOQtXPVju&#10;ncdjyI2JSYDT/lFw4EwMxFvUcob4i7LcjoK7B+5C3P04OPr8FNiddxrs2bgXgk6HwMJn5sOxvkdh&#10;ZcE5sOEd+5r3eiL3B0J8kLYyiPgOF39ZBluEEImPjIMEIVyCVl+FuIBI2J9vKhx4dgZY4xIg8tBt&#10;iL8TBXFrzjg1WnGDr/trL9Nn6a+R+JvhEHtCe0BGxIJl23mX5Uk1W06If0YMTTi1rD0J1rXHbZuN&#10;pYsQwfPHpG2cNQkRHJ9+1IO5AuduAlxNX6HqjkClOxkLEYbJOFIqRKLF8yYbDs0a4Fz/zBp1Hf78&#10;wx/+/v0YtClzVIu1M6r6IRhYZr8WYh52gvz+gdtKN7jrO0iLMS/2Vm8yoBBBZCNZNipcCZFcuXKR&#10;u3v3bjh//jz59Y3r/Pnzk7tgwQLbhlDyfNjdjfzyyy+2HhE8hxQi8jy4OsnAgUaV9+STT5I7a5b6&#10;dlf/mdIvXWzQIvo8P/zwA7ly+bS33nqLXBQ9OM8Dwfy47NvatWttPSLYO6IXInJiujz35s2bnYQI&#10;ov9sfY+IjMffRE5s9zYZIUTuRgqxN8QC2YUVHBYHSv84aLUx+cafFCJvjIymNdlrLXEeNvVkDyE0&#10;2oXBj5PtQmHMYXV5RdxgqsAQHIMbB9/Mtn9WvBAoNCZXmCRHx/t0njVn7ALJp4f6uefv2Zf884Qv&#10;/gwki4hKerhUvcFBtClVizHBtFEV2heNAqBEk9s0eZImphdaQD0fR3IPVveBeHUwTHtlCdl2ZQqs&#10;yjuTekP++955V+i4wAg4pYwgQ4If60arzmxWpsPhXzbAjlzTYL8Io90YcQx2KxNhd45JcFj5BwKU&#10;zrQeedh3xoeq/1Pj4bQ4342GG23XCP5/LikDybCRG5m9FUQqLSHhZDqturLlpLhJKot/RhWIeawl&#10;xCh/CWsA8S+2peQ0C5GFu8T5cbWd8lpE6iAhgudBSw5LgprHXb50JlDpQcZChGEyjpQKEeSlsfEu&#10;hci6sZdpyV20fr+oE+kZJinuCSGCvd53sqIQwQa4bLQ7Ds2qXbs25MiRg/y4KpRcV13f6MYeEUQK&#10;kc6dO1NjXRoKAb0QwfWYpRCZMmUKua7Az8AxuxL9Z0r/Cy+8AG+//Tb5EX0e5N9//zWU5ebNm/Dc&#10;c8/ZBFPLli1h7ty5BiGCq6PohYhE+nEMckqEiPytp0+fTi6CPSjYwPKWYSPTVXxarNqCQFvjX+kf&#10;S0Lk+eH3XeaVdvjwYXKV7lEkCPL2inDKk719KAmI53res8UVGS9EBX2WqOCFCEF7Zoj92O37j9nK&#10;IuOU9uIYYdWmXLPHic9Eazjnmq0snpgUIis3nHCZjoYiBO3TJrdsQqRU/RvwmYjbt36fKkSeU4UI&#10;rrWPQuSeMClE1uaeZhuWtfLpuU7nP9ZhlU2IYBjXF9+sTCUhgvafMskmRPYUm6cKEWEoRIK0Xbjv&#10;5exoOCeeC4XIyefG2a+Rg4dtQuTI7gMkQtCuNJthODa1dqXHDHHzCCEiTBUhaI0gNntDSk/rtXqv&#10;bC9xblUYuEr31A4fOGg7z4m121zmQTu+ZWeqPi+t4DKmaCxEGCbjSI0QwV7x88GuX1oFno+A0Nsx&#10;zksgM4wDd/3GUq/3bd/BWox5MbbEk0A2jnFnWRQScqUsvRCRjWmcDCjBdHwz+Oyzz2oxzkKkQYMG&#10;cOzYMYqT6IUI9kBIIaJvsLtacQpXQJENfFeiAMHlG13lwaFe+L327dunxajohQhuaOMoRHBIV3JC&#10;BHuGUiJEEFy9BYd4mYWM6BHBVaRyDrPAdwss0GqDEAhCiOAwreSQPSLjDwgxIQTBoZvO10C/zUKk&#10;CCFy6pY97U6kFbIJkdF6iwUWnVLFyJpz9nQ8p+9YC5mk5rxIEiK3wu0rkJSeHQPZe0RDeExCinpE&#10;qna/A6VaBNIDJil2nYwhIbLhYCR07RMIVepeheJ/BUK78cFUvkVvL4XlxVfD4sKLYPuXy0iEhA/Z&#10;DrOLL4dZRVfApuxT4Wj5jSREDrXY6zyMymqF04+MhgvvqT2GUSN2ChHRn0RI+MlgONtoB+AuxUdf&#10;mUMbjqEIudB0Bxx5dAKcf20CCZHo2YfpWElgxx0kRGLOBhl6RK6+Oh4uPz6C/FG/ToTIHK1pkmi6&#10;EBEjbhghRH7oC7FdV5IQiVUagKXvakpOcyM9PArApzzAj2lbDZB6RN5sApCvmhaTDE/WAnhereMy&#10;i5tKLzIWIgyTcaRGiDBMenDXbxz1et/2HaLFmBd7azgZpBBB9A1oKTqwgV6sWDHyy6FZ1CC5epX8&#10;ehyFCILnxPxoSOnSpWmFExyLjz0idevWpXj9Z48YoQ4xkchjZR79mu4y7uhRdVylvodHHid7eWRe&#10;GY9CRO6yKQUDCpG7d+9SHuwR6dGjB8Xryyf92COC4gVJSojo/Yhj2NtkhBBJDVKIpIUnh6o9It/P&#10;tg+5SikpmSOSEdxcfx2WPDUPVr2zlK6py3MvUHjJs/Ph1PCTsMh3Pix6fr6WO3MwyzWSHr0F6YHZ&#10;J6vfUHqTsRBhmIyDhQjjLe744QaeveCW71Atxrx41OLV93LoezewwYwNcun/8MMPaUlfXLM9ICCA&#10;4vLly0eTxHEuBSIFwvz586FtW3VcN+aThuDcCJwcjmu6169f37aPyK+//kqTwPUiQ+I4Wb1GjRpU&#10;npdffpniOnToYEvDCfDI5MmTKe6pp56yNRowjOeXeVGIyEnjUoigMMEhaDgfBRtg8nx4DM4nwV4Q&#10;HLqD4HAvuY9IyZIlSWAhmFf2qqC/aNGi5Ef0a9ubgawkROTQrOdGPLhCZHnhharwEIZCZFuZjbbw&#10;hu/WqUJEWGbCQsQICxGGYViIMN7ithAi2OsdmFWESGpAgSIbazdu3IBChQqRPykuXryo+ZIH9y9J&#10;CsceGPxcR+7cMa5O46qxIFfQQuTQLFxD3hPkZPW0gELOTGQlITJwl4WEyOTDzsO6PMXbQiTsQhiJ&#10;jv1Nd5EQCb8cTuEdlbfSqlooQvZpuwJnFixEjJhdiFxT+pKxEGGYjIOFCOMtbvtNoJdNAb7DtBjz&#10;kmFCBN/y6x/EFSpU0HwPFtibERvrfifu9ABFEv5mS5cu1WLMQVYSIumBt4WIBBcxQCFiBliIGDG7&#10;ELkqRAgaCxGGSR3Xr8bAlUvqcuhJwUKE8Ra3/CbCdaUP3PQdrsWYlwwTIjixHcUIDmHCoU5mfign&#10;B34HXEErM8DPQjMbLESMsBBxhoWIEfMLkX5kLEQYJnWUbHATqlZVtyhIChYijLe45TdJCJG+QogY&#10;51ObEfO1ehnTwULECAsRZ1iIGDG7ELmi9CdjIcIwKcMq7usDF2KhVbmTUKPyWUiMjoNwpTXE9Nmg&#10;5bDDQoTxFgFCiGCv93UWIkxWgIWIERYizrAQMWJ2IXJZGUCWFYXI4sWLYeTIkVrIDi6ggvGuln5P&#10;T8zYq61Hlq9Pnz7QunVr8uuR6RMmTDB8F7N/r/Rm8Yl46LzBedPcJ3qGw2Otg6G1ECIty5+ENxpe&#10;JCESUdy5wcdChPEWN4UQuaL0E0LEuS40Gw9XzcKkChYiRliIOMNCxIjZhcglIULQsmqPCDaacXNc&#10;PbiH1DPPPKOF0hdPF1vxFkktouJKiOh52MQH3rO3w9X9rP74fj8c8PkHFuSfr8aHJMDpdvtge7bJ&#10;8HirIPi48U1QesXAudx9oUT1U9Dy92PQ9C91/zMJCxHGW9z0m0y93td9R2kx5oWFCOMWFiJGWIg4&#10;w0LEiNmFyEVlIFlWFSKrVq2iJeD14HLxuApiRuC4Ka3ZeOuttzSfERYiRn7tGwBflTkCcfdjYXeO&#10;cfBbueOAm+3WHHgXvm5wA5TeMZC9ZzRUrXKeRIjSOxYKtg6GnD2jIFeXCIq7ed++Me+kiZPg3y7H&#10;IPJ+PBzdom51wDCZwQ2/KdTrfc13tBZjXliIMG5hIWKEhYgzLESMmF2IXFAGkWXlOSL6RrT8X+iF&#10;CPaO4KqIeD9LevbsSfte1aun7nQvXTzXihUryI/89NNPtBAL1gO1a9emdMyL5/rggw+0XACNGjWC&#10;77//Hvr376/F2MH9oj7++GM6ZubMmYbPlHtM4UbBX331FWzZsoXCOLSsU6dOtk1+kU8//dS21xcO&#10;O8Ol8mvVqmUTRw0aNLCVD/nf//5HLoJCBMOff/65FgPw0UcfaT77b4j1DH4Gfl/9udCVq0oOGTKE&#10;9v56EDnbeCdsem6BbcjiigJz4d9Hp8FrzQJIiHxX9yJ8hUKkTyzZVw1vqv4BcfB8i3u0JHz2bqoQ&#10;afHFdphefC1E34+DRUVnwIjPNkH37/dCl18OQ+KTtWBkhT32umGYuKbeaKL6BbeKjoCIX6dqIYZJ&#10;PShEsNf7KgsRJivAQsQICxFnWIgYMbsQOa8MJsvKQiRPnjy2PaFwY1tECpFRo+zDFX777TdyZaMb&#10;qVmzJrnFixeH8ePHk1+myw1s8f6TcfpjpR/vTTk8TJ+OyM18ESmEZJ7//vuP9sTS39soRHA/q9Wr&#10;V1NY5i1cuDC5iPxuMg3ngHzyySfk13++3v/qq6+Si4IMNw9GksqbK1cuckuVKkUu8tJLL2k+sG08&#10;bGZ+FWKidP0b8FbTu/DL7yeEeIiE0MXn4J/nl8LWbBPglDKMbEX+2eAv3M8qnoE8ncJoP4bfKp0C&#10;n45h8H7T2/BDAyFEhAhRBsXD2y3vQK0q/tCv2HL4suo5mP/sApjwxgrwf7QT9PtyKwmRHt/tISHS&#10;u9Re6Pn9Hmj6x2no+80OCFNawrxn5kFitnJgyVZehNuSDSq2VrgtIGiBugEycudqJISsOglw5gbE&#10;nb8FS/0tkLhsH52z9w/ChGtDXJuglIPEsgMM9dCFdTch8cAFgHXqhstEhLhG1x/TAjpCIwE2H9cC&#10;Oo5fAbgdAtaIWLCsOw0QIsTnnrNaovjoGyGQcMx5DzdYsFMtVxJgOS1z9oiHibmHOT4oXPebSr3e&#10;V3zHaDHmxV7LMEwSsBAxwkLEGRYiRswuRM4pQ8iyshBBpADx9/cn13Fo1q5du1wKEenX9x7IOHQf&#10;f/xxm8k4iT5fUmDvimO6DEshEhISQnFycj3OQ0Exogd7PVJaFr1fPzQrueMRV0IE60IM47U+eLAQ&#10;trprXgosjJPxrtIRfbr06493dS6Mc5VXxjnmtcYnkAhBW5lnGuxWJsKUwvPgrBAcDYtvhfYfroEA&#10;pYsQIiPgltKZhMiMQnPgx98OwTUhRHAYFvZ4/CCO/7qRECK9o0AZGAdl61yDVuVOwA81L5II6Vl8&#10;O9Spdh66fL8XCje9BUqXKDhUoC8EK+1U0UBC5IwQN33I1uacBXHKH+LHLgcrn54M53L2hAghQsa/&#10;vQL+zT6Tyo/fo9cP+8gwX+FOAaAMsUBQnup0PjqvJkTot7gYSPlIjPRbSfFxkXEw4a0VtngEnyGQ&#10;q5YIV4fEOHUekfzNbPm031b+xjI+OkcLiFaaQaIWlukxShMyxHZMYLB63NO1nf4v0h83fLPtXDLO&#10;MS+ij0sq3VVe/WcldS7ppsdnSZL7LESf1116SrjmNx0uKIPhsu8/Wox5sdcyDJMELESMYMXAQsQI&#10;CxEj5hciQ8myuhDBhvSpU6fUBpdAL0TkcCYpRMqXL08u0rVrV3KTEiKOuGq8u8qnp3HjxpRHXicy&#10;vxQiyLx58ygeJ5uje/eucZ6Bq7kp+s+VfldxiF6IuMvrSoggmAe/Q1RUlKHRJH9zTNM3xiQyHdGn&#10;yzxJHS/TMU7vR5JLt8ZbYajfOhj17hpY8ehMEiJ7c4whIaL8HQr3hPhA81cGwV3h7ss1Gv5X5wr8&#10;l20SXMymCZGe0dQb8nqbe1Cx9lVo/+0WKFv3OvxR4yJkbxVM56lT/QIJkT5CiLz8VyAJkTOPd4I1&#10;eWfDoBKb4fKjnaBYk5sGIbLk7Skw/LNJMKvwIrIDBQbB+HdWwrQXF1H58XvohcjLHW7YhEiXH4QQ&#10;+W4PDP50I+WVvwU1/LFR33cZBeOi4l0LkUfqiHB1sGpCxPF4EUFBx/jo3C1VIZJNDct0vRCx/Y8D&#10;NCFSqH6S/6O4kVucRI0+3dX1oE+Xcfp09OvTk8ub1PF6f3LHu0pH9OVOLh1xl54Srgohgr3el1iI&#10;MFkBFiJGsJJgIWKEhYgRswsRfNuLltWFyLvvvmsTHIgUIvLtPyKFyI4dO2g407BhwyiMuBMiJ06c&#10;INdV471gwYIQGRlJ/uBg0RDTgfMpEJw7UrJkSfLL4xyHZmHvyaOPPgpXrlyBP//8k+Ik+s89flwd&#10;RuOqLK7iEL0QqVatGrlJ5U1KiJQpUwYaNmyohcxNyNKLED71KPkDx56C+OBoCJ3rD7nbhcLmp7An&#10;pAvtvXAy+2B4pcVdKNr0DjT4cgso/eJA6RsLpYQI+aRxIImQSsI+b3ADXuoQAgW6RUC7X49AJ2GP&#10;94yAvp0ukBAZUWwjjPwQezz+hCWPz4cpnyyH48pI2LjsNjQvfQCGfrYFRr2/Ae5cjYJcfaM1IbIQ&#10;en27k4TIpVXXqKzIXZEnZLGo3/xvQMLFWzD/pIWGO007YYXDqwLBEuvQYP2pl/gHioZ9gr1Re26F&#10;ON/+8wAr92sxgpg4gDUu6s37UQDrXcSfECI5JBwSo+PBskpc/xHRALvVHkfEGhAKCUevayEdM7bi&#10;w1MLuMYy6T/xMOGhWemBKkSGCCEyVosxL/ZahmGSgIWIERYizrAQMWJ2IXJGiBC0rCpE5NyQrVu3&#10;0oRxBOdrSAGSN29eEh44rwHnUaBgwEY3igC0ffv2UT6cIyKRjfIffvjBlvfbb7+lOAzv2bPH5ke2&#10;b99uy4dzMPR89tln5OI1MnfuXPJj3kuXLkGrVq1gyZIlMGfOHIpHypVTh6vI82XPnp3iUSjJuBo1&#10;alCc/HycOI6T7xGMcyVU/vjjD3JLlChBLqJPd+XHifq7d+8mPxIUFERCKStw1aefECL94OKxMNj8&#10;5Fjqsdiee7wqRDQxonSMgMea3YHSda5C9i7hNE8E54t01IRI0eH2Cfsji20QthEsUfGw03desvfb&#10;vxcT4PlxFlPXG8yDwxW/GXBWGQoXfMdpMebFXsswTBKwEDHCQsQZFiJGzC5ETivDybKiEMHeB1x1&#10;Sj+8AcEGM8bjvYvzLvLnz0/xFSpUILddu3YkArDBjYb3F+bHuRp4DPpx+BGCq1Z9+OGH5EcCAwNJ&#10;zOAcDvkZCPpR9DiCw7LKli0LTzzxhBajfv6sWbNIVOBKVBs3boRBgwZBzpw5tRxA8Vg2/bX15Zdf&#10;GnpKMB17L+bPn6/FqMdFR0eTOMEyydWtsNw+Pj62uSfye+J3kXnRHxYWRn5Jhw4dNJ/KnTt3NN+D&#10;zTXfESREEH9lIAmR8e+sgL5v/gvFa1wQgiMe8jW/C0r7+6C0CwOldzQJkfea3gKfvjHwYpt7kKC7&#10;7sYNmwz3b0drIYbJPK74zaRhhxd81cU2zAwLEcYtLESMPIhCJH7DGYjO3hwSLqhjzC8/PRoCfllM&#10;/vSAhYgRswsRnJCLltWHZqWEMWPMv7qMJ8iei8xi06ZNmu/BB+/ZhHuq2Dz47iLY/9R0NS7GQpPd&#10;r4ZZYWepNZDv72B1+d7eMfBOsztQv+p5aPHnRQiNMYpf3tCQ8RaXhRDB4bfnWYgwWQEWIkYeRCES&#10;naM5RCtNIfrRVhDx7wW4qAwiSy9YiBgxuxA5KUQIGgsRO9iARzGCpt9X40EjM4UIftYXX3yhhR4O&#10;YmOt4NcoQBUivaLh0s04EiKdWqvDAfWwEGG8xUW/WdTrfdZ3ghZjXliIMG5hIWLkgRQir/dUhchn&#10;gyHm5B0WIhmM2YXICWUUGQsRI7g6FeM5Zr7GM5LHRlpo1SqlpboIwb27xmWVJSxEGG9xwW829Xqf&#10;9Z2oxZiXDBUi27Zt03yeg+NYGXPxsAmRBNE4e2asBS4FOy+b9/1CCxQaZzG1EAl6YQAEf6ou2Rcz&#10;bBuEP9sTrLHxEJerPlifVyfuximVIDZbQ0hYnsT/9qZ4wD7TQLSo1WEK7sBrJO6ZNpBwVF121Fuw&#10;EPGM40KEoLEQYZiUk3OoKkQqTL+vxbiGhQjjLc4LIYK93v5ZRYjgZDm5tF9KSGkXMa5UktnjWxn3&#10;PGxCpMQc7W2XMEdk/Par3n9z6kqIxB28blsPH7mvtCGL6b9JFB43zRI2eDkkKNWF1YUEn3qUzwmf&#10;yiJvJYDXm2sRyRP8YQ8hbhpBXDZV6HgLFiKecUwZTcZChGFSTnR8Isw8mfxStAgLEcZboBA5oYyE&#10;M77mvwY9avU/8sgjMHGiZ6pKv8KHHk+HkLAQMR8PmxAps0wVG9mSESLHAl13xWcmroRI/KUg10Jk&#10;/C5VhKDN3S5ESBVViORsQPmcyFFV5BVCpFgnLSJ57nzTXxUi2RtrMd6BhYhnHFXGkLEQYZiMg4UI&#10;4y3O+c2hXu/TvpO1GPPisRCZMmWKFjKCQ1RwKUQElwBEISEfwHKJwPXr18P+/fspXqbp/QieA8+l&#10;FyKYboYhMA87KRUi96ITqLEea3H/xsgTJu+JguLDQ90KEVw2MUebEPC/o/ZWRMQkQLbWITTU6mJw&#10;AuQdblyjve/GCCg9KUwL2RmwKRKUdupxEjzuqTEWqPevBXyGxEP/oYFainsOXouDx8T5cG5JGP42&#10;okzh0fbfBs/du8ZxuHJGvdat4nfr9vsRCLkTQ+GkcBQidL90Xg93s3WGS0pfmgMSNXiLECJ/Q/gT&#10;nSFEaQZX8w0AGLRM3PnlqVfkYs4BYFUqAuw+A5BLCA/tXraGREG8UhWskbEQ99cciGs4C+K3nIG4&#10;J1o6/Q8wHPp6e4jL1xzicjcGy+GrEPdSR8oPvZcA/NIPMwG830qIoP/Ug/4YDtB5nhqfjrAQ8YzD&#10;QoSgpVaIyH03JDyklmGcYSHCeIuzfnOp1/uUr+u2u5lIkxB57LHHyJUPJNzQCf3ovvfee7Z4XM98&#10;6tSptMmUjMPNpaQfH9jLly+n3WRlHLJ37146l9x06WEFG7C4q663DIWIq/ikLJtoqKMQ+XhatMv0&#10;lNhlYdhwR9t84BxdQ67yodWZeYfyofjAcP6OwRR+rnsQZNfK9NF0tUyXLtvPe/q8/Rz6+HMX7fF/&#10;/RtKx0v7rtFNOKc7LjmT52u7+Bbk6xBE/qe7BtnSF487Cx1+O0qG4RFNTkLn0kega5kjtjyuDDc/&#10;QyFii7t02dYbclEZSELkktJPCJHWEKPUs09QVypo9gdEK7XhsoI78KpxcR+3pXNFaatsRT7fSe3p&#10;0Nnd4avtnyns5saDTnmkUa+KsDsLtgi3HNmVsxds8VcuXjKcK62W0ms1o+zcueSv1bRaWjms/EOW&#10;WiGCPd8HDx7UQuJfqau3GYZRYSHCeAt/IUSOCiFyMqsLEfnw0T+EXPn9/f1tb25dpWfLlo1cRMaV&#10;LFmSXER/zMMIChHcTMpbho07V/FJGQ5pwsb657NjXaan1GRDfveJK3D37l2XedCaLRJiQcuL4QKd&#10;VH+hHsGQfagqRIrPUst05679vNcC1Y3O0O7q4gPv2M/dbnOUgxC5Abdu2dOTM3m+HquDbeLo2W7q&#10;pmtoq6ddtgkRDI9rfYaESPeyajgpw03E8L6yxd0Rv41NiAwg0XFZ6asJkfouhUiUUgeuKD1scZbP&#10;O9K5onOqQiTq5a5O4uL+xC32zxQWsueMUx5pUnBEbDgkXFWIBAXcssUH3b5jOFda7fDhwy7jM9tu&#10;3LiR7LWaVksrh5SxZKkVIrhjOfbISR72OpphXMFChPEWZ/zmwRFlDJzwnarFmBePnh7JDc3q3r27&#10;S3GBSL87IeIujvEuKR2adTfKCu9Mw6FZ6TM0pf+mSPj6n/seDM1KhHcHhsGxm+rQrPsxCfCOCFsS&#10;EuHM3QQoKsqkp9WyCPh1kvOqJ+1XRcDPE53j35tugU7bLfDp9Djol4KhWTsuxoHf4DAhKBMhJNIK&#10;bw8IgzCHoVkjmvvDuSPqMLEEixVG/nUG7t1MfriLqzki95utgJBvp8K1d6aQRQ/aChGfj4KIN/pC&#10;gNIJrr0v7uPmk8UNVl5YJbj27iRIfLslwIajAO8KVxualRgRK4TIX5AwYRvEVZkEcTWmQPzyoxD3&#10;Xi9KdyT4/W4QP2ozxBXtCZZd5yHuoz4Qv0Kcs81MgNID1EwlOgKMWaP6yw8F+DP9V/PgoVmecVAZ&#10;R5ZaIfLpp5/ahEjfvn2hQIEC5GcYRtSHc/0hMT6BhQjjNU77zade7+O+07QY8+JRaz8pIeLj40Ou&#10;KyGBSD8LkQeblAqRjCKzJqu740HcRyT8izHqxPUcbQHyVxM3mNojAXec58ggiaFR6mR2YZ5glmuE&#10;hYhnHBAiBC0tk9WxjpbG+28wDxOh0UnfN5HH76qr0j06DiaOn0Rz/pCEsOTn/DFMepIlhYh+1Sw5&#10;RtmVaHDl90SIhISE2PzIN998AzVr1iT/woULyWW8AwsRIw+iELn/Rn9ViPi0AciNq2dpQuRsgJbD&#10;SOKd+yxE0oDZhch+ZTxZWoSIntGjR2s+7zNw4ECbpSeDBg2ieYsp4ezZs/Dyyy9rIeZBJiRK7QF8&#10;YnQ8KIPjISLO+d6x3I+Fg6LxR5OElYEw5bWlMKvwPLj55FC4ofRwqhOsFue9qhgmPTjttwAOKePg&#10;mO90Lca82FVBEuCbLpyY+PHHH8P48eOpMtYLiOLFi8Ozzz4LBQsWtMV9++23cO3aNfLjalg3b94k&#10;/+3bt+H06dPUk/LJJ59QHHbr48RO9A8bNozcunXVxg/60ZIaFsZkDixEjDyIQiTh1n0If6UvWM7f&#10;Fa31SwAvNQYo1UdLdU3CryMhofI4LZQ8LESMmF2I7BUiBC21QmTmzJn0PJD23HPPaSnmAJ8b6Q0+&#10;01LDiy++qPmYB5U3hkaB0jmSVoLM3yKILCxWvXesCfYVQKOuhcNhZayw0XBSGQr7HhsG15S+EKY0&#10;h7PKMGFDKV9igtpLEqj0hECfXrbjZTzDpJWTQohgr/eRFAiRIkWK2OrO6tWrk5sZpH9tzWQ5WIgY&#10;eRCFSEbDQsSI2YXIHmUiWWqFCAqPV155xWBmIiOEiJ6UPKRZiDy4WMU9jPdx7q6RJESUTuEkQh5v&#10;ri4YgcOuRn2yAeZW3wM9d1ng+fZ3NSEyhnpFLiu94ZbSHsKV1kKEDFYX8XipA8QrDSAhKJyESICw&#10;M8pwuFtvpRAtfcASGm0QJG7v0XTq1WSyFif8FlKv9xHfGVqMez777DPqSEDwuvd0/8C0wkKEcQsL&#10;ESMsRJxhIWLE7EJktxAhaKkVIoGBxsUavv/+e81nDpISIvg/ee2112iRFQmG9a4Ew2+//bYWUu97&#10;CZ7/t99+sxmC7tixY8mP4PG4LL1eiGAcDjtmzM/Xc+PBZ3A85Bwi3O5ChHQIJ8vW/j5ka3cf9gVY&#10;of6iKBgphMiw4pvh0d4RtKLi9BcWwBGcIyJsue8sGPXxejipDIFzSl9tNcEGJETOK71g6bMzwV8I&#10;lD1CvOxSJkCiUg5ClHqUjoS8PQyCc3ROui55oxVAzsx7c808OBwXQmSfECKHUyBEEClEcDRTjhw5&#10;yJ/RsBBh3MJCxAgLEWdYiBgxuxDZqUwiS685IhndA5FSkiqPHEKGPRoopnAJbMyLqxvNmzcP6tev&#10;T+k4LxLB+Yn/+9//6H/59ddfUxyiP7/04/3YuHFj8j/55JPk4lBkKUTkvltNmzY1zXX6oLPTPwYK&#10;N79n2Hy206DbULHxdfK3HnAHKrZQ58FFRcRDu9+Pw41zEdD9pwNw+2oUrJlxE36ufgEUIS4wbfX0&#10;AMjROhgazbkPPuK8Sqf7oAwSYqRTGPWE5GwTIuIiIJ/wvzA8Cl5vGQB7fcbBsM+3QPeSO+Cj+ldh&#10;hxAU2CNyQekHE/xWUY/Jf49MFGJkmBAZLWHxi9PgUt6OMO/5BbC4wBzYqkwV9+JEIUTE/SiEyIQi&#10;S2GWSIsRoiVY6SCsI4wrukqtT37tC+BTnozm7ymVhVWh72ej0F8AbwqBgvGRsVok87BxzG+RELgT&#10;4KDvTC3GPT169LAJEazXsE7MDFiIMG5hIWKEhYgzLESMmF2I7FAmk6VlaBY+qKTlzZtXSzEHUhzo&#10;mTBhguZTwbmPiD5vsWLFyNXH1apVi9zy5UUDUEOfrvejEMF5lfhAl0ghMm7cOFi6dCmMGTPGZfmY&#10;lFO46R34o/ZVWLE3isJ/tr0OihAJtSuehkE1jsGPDW6S3bqfAPXKnSSx0eHXIyREuvx0kMKPCuGB&#10;QqRAlzBoJsJKW9yPSsS1EtYuDLL3jARlQBwJkTytgtQhWh0jSJCg/fjrUWhZai80/XInTH9qMRwS&#10;IgSFCO7hNOXVpTDhndWwLfsE2C/i1irTYfR7a2BeoTnCFsLip2cLITINTij94ZgyGCKyV4Px76yE&#10;8W+vgKlvLIT7SjM4k7cfxCvlwUJLrpcjsYJuiNKCXDJxXEKeRhCWozmJHRQhicISlDpgPX+LfpvE&#10;IWsg8dmm5CcmbwHIU0MLCCoOBvi0nRYQz5dBayChYDNT12NM0hz1W0y93gd8Z2kx7gkOFte8qJvQ&#10;SpUqpcVmPFwbMm5hIWKEhYgzLESMmF2I/CdECFpqhYjZ5oQ44qqhjwuj6JF59HmlEJGb7OLwBOzB&#10;QCpUqEAuoj9G70chEhERQYJDIoXItm3byM2KxMXFkYubeEpwtUwE74OgoCDyR0ZGkovgimISbAAh&#10;mC7vm6tXr5KLYTkUEEWe/CxcPGDE2DtQSQiRXgNuUtxzfwaC0jIYKpQ7BV1/PgRfChHyjbBGs+9A&#10;tub3oI0QGi/XuwbdhBDp/MthaFP6CNT44zQJERxWRcfjECzsIRF5HhXC47EW96hX5HGcGyKMhIjO&#10;3q13BXw6R8D63JNB6R8H+7L9AweF6Jj54kKY+dJimOM7D2Y8Px82KDPIxry3Fq4qfWDec/PhZI7B&#10;QohMhjghGFA8WIXYGP/WclWMCItW6sLdnLgxrCY4hLX5aRHEZq9I5zgjxEu8UpGOTVBqUe8JmlWE&#10;47NVV1c+LK4uSpKYrYYQJzXsG6KKPGTXg9TfXDt/VJQq6uSqiYn31f2s8PmL6P+Hly5d0nxAm7gi&#10;+FxCQ+QKq4hc7AHvKfk/xAWM5P/7+nW1Fwufr1h/Ing9YX5EpmP+0NBQ8mO+mBh1WWR5jWA69nQi&#10;0dHRtvLqP0t+FyyH/D3CwtSl7DEPLrCEYFnkNY3PfLlMeUCA2suGeWW58FyYH5HpyOXLl8nFNFkW&#10;eb0j+vsA6w5E3i8I9qqmhiNCiOwSQmR/CoSIt3CurRnGARYiRliIOMNCxIjZhch2ZQpZaoWIbEhI&#10;YmPNNQTEUYhcvHiRhIj+LV9yPSLYUHjppZdg+nT7ijMpESKFCxfWYuzDwfT5GjUSjUsmzURGJpAQ&#10;uXVbvR5/qnOZhEgNIThQiFSZI8SCEBUnA+MpXlqu/jHQWYiQgv2iINuAWHiqWxj4DIqDC7dFPpE/&#10;b/sQ6jVp+8tBKCWEDAoR7BF5DIWIECzUG6IJkX7/2wabHpsGyoB4eP+vG7DoqVmwK/8QmPLKYhIi&#10;u7OPFaKhGxxWBsF6IUQmvKtOSr8u7IawWJ/qcObJFtSDcS17FxjntxoWvDyDekWsQjigeJC9IGhP&#10;9LgH2YdaIOD7OTTJ3V8ZIOLV3o9gpS0JkYSuS+CDkWEkJKxbz9Bvk/hVbzqXjfoT6DhRUanhAtUB&#10;cglRo5FQdrQqRExcjzFJc9hvCQ2/3ec7W4txz4gRI2zWunVr2LBhg5aSsRhra4ZxAQsRIyxEnGEh&#10;YsTsQmSbMpUspUKkV69eLk0/bMkMOAoRucpVnjx5yMX/z3///Ud+V0IE41C8yDe7CH5HKcD0x0g/&#10;ihA5R0SfnitXLnIxDn8r/Fz9m2QmfUGhkb+9/Y2znic7BdMcEHckJCSSEBnc7AwN7Xqq5T21N6Rr&#10;BPj+eQvqfLkb/CbEwsbOR2Ho51sgR8f7MES4zzUOgCPKGDguBMKKJ2bCqnzT1c0NRThcaQ4RSjPq&#10;ybih9BTWm4TIKy0DScRM+WACrCw0hYTIlLcWQ9yjzSDRt4nakyHrkg9aiy8oBIkgISaehEjAnxsp&#10;zDB6DgkhgsNv9/rO0WLc4+vrS3Pi0LC++umnn7SUjMVYWzOMC1iIGGEh4gwLESNmFyI4QRYtpUIE&#10;G/LYWHe0zFpdxRN++eUXp/LJISLr1q2D3Llz21auwvkamN6mTRvqLUE/bq5bunRp8j/11FP0QMb/&#10;JYZxeUukf//+ULt2bfL//vvv4OfnR/6WLVuSi3NEUIBg7wgeJ8FJ7GZbYYxJHuwNydsmmITIix2C&#10;YGPuyXBQGQcT14bBvdn+tFxv+H83oWPlQ0KoRJEQwaFZmGfx47NJiFwUwiNGaUzL+EbnqEFi4kb2&#10;vtQr8vf/tpAQOXvPCrezdaaJ6WsKjYe4D3prJWCYlHPIbyn8p0yBPb5ztZiUYxvGl8GwEGHcwkLE&#10;CAsRZ1iIGDG7ENmiTCNLqRBJarfyXbt2ab6sgZl2ime8S3xCIlSeGEZC5PZ9C8x+ah6JjPhQdTii&#10;NUqdN3A9NIGESKnyR0X6WMrzXdUzsF/5h0SIFCIh+24DxMTTvReitIOQ/N0gKl69DxPjE8ASkwCJ&#10;Ip1h0sJBIURw+O3uNAiRp59+WvNlLCxEGLewEDHCQsQZFiJGzC5ENivTyVI7R8SRkSNHar6sgX7/&#10;ELlPCPPwgvfy7gtx5OIckhINXA+t23rJQvM/jiqjAXdXr1rhGC3fe/zlCXBMGQURS09pOVUsp8Qz&#10;TTxPGCa9OeC3jIbf7vb1fAnefPny2Qx7gnGuSGbAQoRxCwsRIyxEnGEhYsTsQmSTMoMstUIEV4XC&#10;B5XeshJbt26FBg0a8KRyxollJ+PAksx9E7X+ojY0ayyM+nkFCZHbp8Pg7rjjWg6GyXj2+y2npaF3&#10;+c7XYtyDi3PganVyxbrMgoUI4xYWIkZYiDjDQsSI2YWIXEo0tUJETvqWZNZYYoZ5EAgYcgSssQm0&#10;UeaCunu1WIbJPPYJIbJZCJEdKRAijjiujphRsBBh3MJCxAgLEWdYiBgxuxBZ7zOTLLVCRP7OuLoK&#10;ghPAGYYxgkKEYbzBPr8VNPx2h+8CLSbl8M7qjGlgIWKEhYgzLESMmF2IrM0+kyy1QgT3yWjWrBkM&#10;HjwY2rZtm+WGZjFMesBChPEWe/xWwkZlBmx3I0QOHz7sNMxW2kMhRM6dO6f5PAfH7jKZCwsRIy6F&#10;yMVbAPX/sW8O5QHYCAypvxLCh++B+8N3Q2j95RDabA2EzzCOJcbvfLXlDgjbpu72KnEnRBIsVtjU&#10;7iBEa6u7ILGRFljRxx+sCWo58dzrRlyA6yfUXWVTys7L8dBsRTQMX3cO2m+3QI1V8cmOn85oWIh4&#10;xr85Z5GlVoggY8eOJReXyx06dCj5GYaxw0KE8Ra7hBDBDTS3pqFH5MKFC5ovY/FIiKAy+ucf0chK&#10;R3Cre7nRk6dMnDiRysJkLixEjLgUInLn2+rDtQj3RMw8BgFKL826wR3NcNUV/AzJ3fnnaClIND3u&#10;hMiaBrthwlsryCQjf98DA77eCcN/3U3h83vuURgtNdAOw2h9Y9QdhwfFQ+013lt6koWIZ6zJM4ss&#10;tWW8fv265mMYJilYiDDeYuf7K2Gdz0zY8txCLSZlYBsE2xiZgUetejON/2UhkvmwEDGSrBApN0CL&#10;cM/9IbuSFiLx9gogYMChVAmRFdV3OAmR4aV3k+gY9osqRE5uuJ0+QqSPXYj8tJCFiNmFyKq8s8lS&#10;W8bnnnsOKlasqIUYhnEFCxHGW+z8YCUNv938vOdCpGTJkvDmm2+SvfDCC9C4cWMtJWPxqFXvuEJK&#10;elO3bl3N5x4WIpkPCxEjLoXIEtGwf6sZqgMtwj0oNm6/PRbulZ6r2juj4N77Ilx7pZZDBb/zqY8W&#10;wc3eRtHhTojEhsfBvB82wl3/EC0G4N7VSBhf/QDERVsojN9lSr3DsG/BDQqnlKE7YuGDUZFQY/5N&#10;+Gy2Bd6YGA8Rcd77H7EQ8YyV+eaQpbaMsbHqcL8OHTpAv379yM8wjBEWIoy32PHhKhp+u+mFRVqM&#10;ezp16gTVq1eHJUuW0PyQzHqGpUmI4FAp5IMPPoAbN25AUFAQCQXcfff999+HIkWKUDo22k6ePAnz&#10;58+n9LVr18Krr75K/ujoaHJbt25NeaXQwB/g8ccfJz+e9+DBg9CnTx9bOn4eLi32448/Zrldfc0G&#10;CxEjLoWIF3AnRDITs1wjLEQ8Y0WBuWRpLaPFYqG6XtbLDMOofDXPAvVGb4TG1c+Jdk7mDHFhGMl/&#10;n66CNY8IIfKy50LEkdmzZ2u+jCVNQkQvGqQf533ItYdlnP4h5cqfLVs2chF9uhQiro7x8fEhF9Gn&#10;M+nPQy1Efu0PkL0SQGQMwBrxO/j8AdYle1Qh8tJfapoQJhBvUf0+FYRVFDdNVe0EgtwiPm8VCH+9&#10;H4Rn/xuicrWCqOwtwHo/Gm7/vhCu+fSDwDy94I5Pd7iRoyeFY44GagcDXK2zHk76jBI2EkKXntdi&#10;3QuRO6dCYMI7K+DkvItajPgaobEw4Jud0O/bnbB1urpp0ZCfdsOg73YJ2wkDRfxAkR4eJL6vRqwl&#10;EV5ocQ+q/GPvWUHwf5GjWyQ81icSfHpFg8+gOHhyZCwMWn0fCon8jw2JgZzD1J6XzIKFiGcsFyIE&#10;LbVlPH/+PHTr1o3q3pkzZ2qxWRcz/y+ZzGXHVfd1Gl4v31Y/A++1vgsNq5yDv/8yTvq9svYGLDpq&#10;X0SEYdKbbcVWw6pHZ8OGVxZrMe4pWLAg3Lx5k9rx6NaoUUNLyVg8asG7EiJ37951KRD080lknKt8&#10;iPSnRoigiytoScvKYIMTH/zeMhQiruIz27BXzVV8RhooQlQIi/imC1gfEeJC+BOF+fv729LuNR0L&#10;4d9118JCiGjx50/7w/mzZ4VfnT8SrrQQ1hqilOZkwV8PhatKX7gm7LoihIg2PwTDVx4baCvDCWUk&#10;nJSWY5QtHledw55CGXa02T+ts80RkXHjauy1zQnpXWov+J8+ZwvrbWS53bZjav1zE55rfo9MxqF1&#10;XhEISpdIUHrFqIbzRAbHCxFyl/I+KwznjczYfcNwXEaaWa5VvD5cxaeXpZVlT84jS20DG+eIfP/9&#10;91rIXOCzoXLlyvD000/TPidly5Y1PEOSo1SpUuRi/jt37kBwcDD50aKioigtOTz9nLTw1VdfaT4m&#10;M8F7JcGaCErPaHhxhP1FjSt2PjENZr60GHqU2EBC5N+nZkClCSG0St2lFVcprd2HG+D3qRHaEQyT&#10;vmwrvoaG365/bYkW454VK1bA7du34fLly1SXYTs/M/Co1nQlRHDVFH2lK/2uhEhgYCB07doVNm/e&#10;bHh7JtNTK0QkWf1tFVWAQox4y7Bx5yo+sw2vIxwK4iotowzy1RAXW0WwrjoA1irDVf+7rSAsLIz8&#10;aAk7T4N1w1EtXF6YKkZs55BCxKe1QYjEztoH1x4ZqAmR7poQ6UXhO7VW2I4/8/QEmxC5/Ks9Hnse&#10;sUdEhh1ta5fDJEJmlFhri9s15yoJjf7CBpdTj3UUIWir+p+xHbP/YgwJi5db37PFoQVHWlQhIh7M&#10;JET6xgohEgclegVR/nztQ0iIRMbaj8lowx4RV/GZbaGhoRl6raaVxU/NI0tt3ZlZkxhTw4IF6nKV&#10;xYoVg1GjRpG/Y8eO5LrD1bMmPendu7fmYx4kfp0r6jZRx4VEJYDSNQpeHBqtpTjTa0ssPN/kFvT5&#10;Zjf0+W4P7FAmUP1/Nn8LuKH0gVtKFzidqy8of4fCS31CtaMYJn3ZWuJfGn677s2lWox58aimdVw1&#10;a9EidcyZq0rblRBJag6HTEchIhvbMg7H4efLl4/8GCcfmDIdXVRuCE+WzFge6qFZ+HkH7UObYI+/&#10;fY5IghXghDq8iThySaSfBdh9BuCebl+OWyEAYZGQKBqmloNXwXovHCyHrmmJANG7r4MlJBJi91yF&#10;2BO3KKwHv3Pk/kCI3B2gxajg/eJujsitI0FOv9nNU2Fw/bR9jku8EAohAdEQfD0S7lwKh4Az97UU&#10;Oyeux7n87U/fEt8pIRFmbjoJBwNFI1nbl+Lw5VjyXw61L0OcGfDQLM9Y9Mx8MjOXMa3ohYge/N8g&#10;+N3phYIO+XxB9H5H5DmSIyZGfWuu70lxPCf2uDgihzZLHMsYEaG+RcdeHyZjmX8sDpTO9l7fDuuF&#10;IBFCxKd7lNO9U77uNZj87HLqASle+wpsyj0Zlj0zD/Yqo8U/vhwkCEMhEqB0pZ7jws3vQp6WQfDN&#10;2DBQ2oZBlTmR4NvbzdzDFXvpXOLDtQiGcc2W//0LywvOhbVFPBcihQoVovnXmU3SNa0OrDzfeust&#10;6rZ+++23IWfOnBTv5+dHE8ixUXbtmtqwclWRo4uG48/weATFiUzHXpI33niD/Nj7gnnq1KlD6Tt3&#10;7oRBgwbBiy++CJ999hnFNWrUyNYjg2XBBiqTcTzUQsQFGTFZPVGcM+5qCFiCosAa5zwGOfpcsNN3&#10;90SIZBZmuUZYiHjGQt/5ZGYuY1pxFCI4VAt7VeVzB58dp0+fpocvgn5MQ1fv/++//2zHILg4C8Y7&#10;7oOFQ0dlPnyGoR/zyDgcUifPiXzzzTdw6tQpeOqpp+DKlSv0Qg6Hg2Ee+UKvR48eNExClhHPW6lS&#10;JfL/+uuvdK4zZ87QMXLzsZYtW9pWNWNSR9UF0VBithAh2OOLQgStWxS8N04IEiFEsBe4U88rYMWX&#10;UYJj869Cp+K7oGKtyyREqlS7AAeU8WQbfKZCUI46cObRdhCp1IQ+n6xUlzoXYuTR1iEkQtAeb3IL&#10;lA7hMHZXDFxrOgt2Xo6Dn6dFQuz8Q5D4XiuwBkVClFIHIpS/AM5kfmORebDY/OW/NPz237eXaTGe&#10;cfXqVfD19dVCmYO9dk0l8q1PcjRs2JBcfNOzbds2WL16NYWTAoc1OCLj9A/O9BqmwCQPCxEjGSFE&#10;7mTvDrdpaJY6Z0TPpW8W24Zl6WEh4gwLEc+Y/+wCsodJiPTt29e20iM+T3r27El+KRQQd/579+5B&#10;SIi6aIPjSAHE1TFz586FJk2akF/GYR0ikXF4vhMnTpBfxklX30sihYh+Iul3332n+YBe2DGeExCu&#10;/i/ux6j3wtHABFB6RNOeSEp/IUbQpBjRekZoGGqfWBhZ4yAEiuNxv4Z1wsrUuUpCpES9q7AjxySY&#10;Le6xNXlnw6iP18PiN6aIf2g5ISSqkRDxbRMESjtVhKBtKzBaDbcJVa39fWHhEJqjCh13P1sDuK+0&#10;IYv+ezncDbPAnaA4sN6NgITgSLBGGXvSmIebjV/9C0uemger30mZEEFQjGDdU758eS0mY1FruQxG&#10;vs1B4uPj4dKlS1qIeRBgIWIkQ4SIECGBOiGi7xXBCepyjogeFiLOsBDxjHnPLSB72ISIHryPa9as&#10;aWvsI+78y5cvT/bed3UMDr/ST4JHXIkFV8Oav/zyS/JfvGgfHupKiKBQkcvlr1xp3IcoM5DXkf56&#10;0scll44kl9cxLim/dFOS7oM9E8KeGoM9FKJhH2kFZaAQHlJwDBB+EW/rGZHxg4VIwZ4RNOFfk3MW&#10;iZGGlc+C0jEclH5CqAgBYxECIlHYqA/XiX+qOldw1juDYLPPVKhe8zL8KIQLio/L2XCeYB9QsIcE&#10;BQgKEvT/HQrLXhGCWRyn9IuDAp1DhBBpQeHbShM4owy0iRO0RPFMkN8PceVPKi65dCQl6cnldUzX&#10;+6WbUel6v3TdxSXll25y6Yin6Yi79JSwoeRaGn678t3lWox78AXNyy+/TL2z2BObWdhrzQwEl9rF&#10;yhStTZs2WizzoMBCxEhGCJF7b47QJqsLIZLHuDv7naEHSYSE/2fsjmch4gwLEc+Y+8JCstSWEa89&#10;2VhG9G/4zUJyQgS/9yOPPEJ+/fdw50chop+z4fj7uTomKSHieKwrIYL8/fffhrArIYJgHm+NEJDf&#10;RX8dSD+m6f2SpPI6nsvxeH26q7zu0vV+GiJFw6RU23RFCBEUHzbBoaWh4EAhgr0jvR2EiDj+u7oX&#10;4Oe6V+iYlxpco/o6RGlLIgRFw08iLUqpQcICRQbu74BCBHtCWn01n+aOUBpaByFk2gpXEyJkHSNI&#10;iGBPTLjSiM55X6kpxEs3oxCJirN9P0Tvl7+FdJGkfheJq3N5ki79SaXLc2Cc3o84Hp9cOvpTku4q&#10;r4zTu67OldTxrs4l4xD98Xq/RO9P7viUsv7rtTT8dmVRz4UI1iFr1qzRQpmHvXZjmCRgIWIEK4Z0&#10;nyOClViCqOis9spMD6Y5wkLEGRYinjFHiBC01JYR5z7s2bNHC6kPMLPx8ccfJylE9Dte68vuzo/z&#10;MPTxjkOTXR3jSojg8s76kQKIKyHyww8/kItzRSRJCZGmTZvaFnhhPON8sBVabbFAYIQVhu5TexOG&#10;7k+AobtEo7+7EBlyiBYKDuwVwd4SFCH9YmDE7jjoviUO2m2Lh9f+CoDs3dQek54froUjQohszTER&#10;Jn6yFGZ+MBd+/eMMdP9gqSoqhMAoWvUCvND0tjosq00onFGG2NKGvjcHjr03AtadiYPOa6Kgz4Zo&#10;aDX4Ksw+EQ/T35xEggN6L4QtI47B+u7HIbrbOojutQFiJ9rvR4ZZ9806WPDsAljhZxzSbUbstSbD&#10;JAELESMZIURSAwsRZ1iIeMaswovIUltG3LtJ//Zd3wA3C3nz5oXff/9dC6lLDnfu3Jn8+/btg+zZ&#10;s9sWRWnfvj3F678H+nEosfTjvj0ITnLH8PPPP09hPY7HI7g7cYkSJciPcbIM6Ed79dVXKYzi7vDh&#10;w+SXx6KLZahQoQKFcaVIueBLvXr1qPxyVS685nBxFyZ9eHNEFBSbGA1FJms9IsIeHyX8Qyzw2DDj&#10;YgBlugTAU52FqOgZDe2/2g3/5poBc30XQ6dv90G37/fC/ALzYFSxjZCr2R3waaP1dGAvh7Bfyh6D&#10;mYXm2npA9jwxAOL321dV1BNZYQaEFx2ihRgmaf79dh0Nv132HgsRJgvAQsQICxFnWIgYMbsQwQ3V&#10;0FJbxk8++cQmREaMGMFv4k1AUFCQ5mPSG9orSdiys6oQeXea88qGFy7H0BK+X/UJhjFF1kIfIUA6&#10;/HwQmv5+ArYrU2BQ8a0U1+anA6rooMno9+G/lnvp+DYrIkmIBEWmbigOw+j597v1MLfQQlj6QebP&#10;GUspLEQYt7AQMcJCxBkWIkbMLkRmvLyYLC1llG/00aKjk97gjckcChQooPmY9KbYtFiagH70lipE&#10;sJfEFTGxqohoUuEUiY6+FTdBw0pn4a9yp2B/hS20Z1N8QiIJkVea3YXXWxh3ro6KM2+dwTxYrPl+&#10;PQ2/XfIhCxEmC8BCxAgLEWdYiBgxuxCZ9soSstSW0dOdypnMAcUgDjdjMgYUDzOPqz2AM04YV6Zy&#10;xe5T0fBBiwDIMTiGlvNFk3uOIJvOxsFrQoigMUxGsKrUBpj14iJY9BELESYLwELECAsRZ1iIGDG7&#10;EJny6hKy1JYRG7568J5gGEYF76t3plqg7dgVMHboTZg33XnT5frjQmHypkgtxDDpy8ofNsDMwotg&#10;4ceeCxFculfW7WXLliU3M2AhwriFhYgRFiLOsBAxYnYhMvm1pWSpLaPFYqE159FFGzNmjJbCMIxE&#10;vzobw2QmK3/aSMNvF3yySotxT9GiReHbb78lPz4bpk6dSv6MhoUI4xYWIkZYiDjDQsSI2YXIpNeX&#10;kaW2jDgfQc4PkcYwjBEWIoy3WC6EyDQhROanQIggUojgC6YcOXKQP6PhpwfjFhYiRliIOMNCxIjZ&#10;hcjEN5eRpbaMuCStnlWrUvawY5iHARYijLdY9vNGmPrqEphXbLUW454+ffrYhAi+XJo3bx75MxoW&#10;IoxbWIgYYSHiDAsRI2YXIhOKLCdLrzJWrlxZ8zEMI2EhwniLpb9sgimvLYW5n3m+UzouAS57uKUg&#10;yQxYiDBuYSFihIWIMyxEjJhdiIx/ZyVZasv43HPP2R5Y0hiGMcJChPEWS0pvhsmvL4M5xf/VYtxT&#10;rVo1zZe58NODcQsLESMsRJxhIWLE9ELk3VVkqS3j0KFD4fLlywZjGMYICxHGWyz5dTNMemMZzP7c&#10;cyHyxBNPaL7MhYUI4xYWIkZYiDjDQsSI2YXIOL/VZOlVxpw5c2o+hmHwvtr36WqY0Y6FCOMdFv22&#10;hYbfzvzfWi3GPe3atdN8KvPnz9d8GYtbIRIWFgbHjx8nw/FjiAwHBwdT2JEyZcpoPmciIyMhV65c&#10;Wij14DJj2bNn10JGsGwLFizQQu7B/D/88IMWShqsXEqWLKmF7ODx//zzD/mz4hAFFiJG0ipE8Dvk&#10;HGqBD2ZY3H6fBPFZuJNv3fJr4beOp8lvFcf8tAh3+I0ni4iz0nlalj8J0dkrAbzYAD8E3pxsgTzD&#10;LRB9MQwOK2MhbMt16Fz7DHSseZrOffFUhDjmFNy+GUPhtMBCxIjZhcg/760hS20Zz58/D2fOnCE7&#10;ceIED81iGA1LcDT8p4yHTcoM2KhMh8SYONiefQxs8pkKiVbz1glM1mJhma0w/q0VMOOLdVqMe/RD&#10;bdFMNVn9kUcegVGjRmkhgG7dusFrr72mhZzZvXu35nMGG3FpfWi9//775C5fvhxOnjxJfj39+/dP&#10;kRC5d++ex0LEVdmrVKliEyL63ymrwELESFqFyM3wBBIUaO6+z18b1XzKYCE60IS/9RYtTrPmIs/t&#10;GzHQtoxohCvlVLPYP2Pro1NIiBz0GUfCAy0hIRHaVz9tC6cVFiJGTC9E3l9LltoyOs4RqVixopbC&#10;MA85uarCPaW1ECJTYW2O6WDNVl7UyRVgXqGFMP/lRVomhslYFpbdRvMAZ3y5Xotxj+NQQmxjZwYe&#10;KYKqVavChAkTtJAqRF5//XUtlHJcNeZbtWql+dyTVE/IunWq8vP390+REEE8ESKIq7IfO3bMJkSy&#10;IixEjKRViETFqb0caO6+z/HbqqDINjBWCJE48p+6axcZaIv8EyAuLgFalT2uihA0rScF7dAHC0mI&#10;HC003SY88HMHtr5A/j5/ndM+LfWwEDFidiEy+sN1ZKkt48WLFzWfOcGXVTNmzIBSpUppMRkL/h47&#10;duzQQg8OefPm1Xwpx9Wz8GGl3KI4eHl0HHw6Ox7ytbwDd5QusEsZB+t9psPkl5ZDk/JHSYjMEcYw&#10;mcGCcttgXNFVML3kBi0m5WTWM8yjmgRn0icnRObMmQO9e/fWQgD//mufHHPjxg1YunQp5cEx7QhW&#10;YLdv34ZmzZpRGP0Yh3kcWbt2LXTq1Ik2V0Ewj6u8P/74I41v27VrF1y5coWEyJQpUwz5li1bBm3b&#10;ttVCRlCIYF6ZH93Vq9X1l9GPuwgj+soXh2Q1adIEDh8+bBMi8nhsrA4YMIAUJT4QJTicDcuGZZG/&#10;B67JP3nyZNP2prAQMZJWIYLMPJkA54OtWih5Bu9LgKA5eyDoRhiMPqReM7cjrTDyYDw0WHjN9puc&#10;PnIfIkQ+OHKJwifvWmGxECnI9Xa7yL3sHwn+R9Wy4/dYOSMwXX5TFiJGTC9EPlpPltoyYo+InhIl&#10;Smg+7/Pyyy9rPrWOTo5Fi9L2htrsgiy9wSF5jBGLxQpKn1hQ+sbBf0/3B6VnFAwvvhlGfLweFjy5&#10;GOqUPQ1l616H+pXOQpPfj0PYkXvgv17UuzxMi8lAFpTfDmP9VsO0rzdqMe7B9q3eRowYoaVkLB4L&#10;ESwQPlzR2rdvbxMi48ePJxfx8fEhV78bo2y4f/LJJ7aHHsahSIiLi6MGuIxz5M6dO7B3717y69Nd&#10;5b17966tRwSFiJz9L/PiEC795zsiy4yuFB04DwWpUKGCbQiY/tjixYuT+/bbbzvNEYmPj4dnnnmG&#10;/I8//ji5iExH17ER8Ntvv2k+c/EwCpHQaCsEhKtzLxzxRIhYxEMmKMouNMJirBArHli3IrS4O+Ia&#10;c/EgCg+Lt31mXGAkWCLjID4oGmLvx0HknWgIxOPDIgECgiH65n04vG6bUCUhlAfzI9HCjQsQflFO&#10;uBtGcXEBEXQMxoUGx9F3I0QcHkefiYZ5UoJ2DAsRI2YXIqNEIwktNWXEF01Yv6IrzVWd6i2wLFj/&#10;ukK+0EKuX7/uVojg76P/jeTLIwS/t16IePJbYt3hChmvP4fj+Vwd65gnqTLov/fXX3+t+VJOcv9n&#10;x/K5+k5ZjfiERKhe4xIovYUQQTEyOB5+/v4wCZFhwlqXOwll61wjIVKzyjnKu/yr9fCPaCCO+XYL&#10;WONdXw8Mk1bmV9xJw2+nfbtZi0kZ2P7OLDx6eqAQ6dy5Mz3k0Ro2bGgTIlgxffDBB2Sykvrll1/I&#10;RWRczZo1ScAg+srsnXfeIddVBaePw/PL3gZXeR2FiByalTt3bnLxGMdy6pFDs65du2abgyKFSI0a&#10;NZyECAqzmzdvkv/o0aNOQgQrYfnWsE2bNrBnzx56GMj0TZs2wfbt28n/7rvvkmvWt2sPmxDBh4sc&#10;1vTxDPsDXIL/W3dCJOcw9fh7QoygKJHnQ9t3SogDHD6V37hm962b0TRUql3V0+BffDENp5J2SNjz&#10;nUJAGRRHxwYozSn+rNKLwnHKHxSe88NW2zEJ2f+gtMvfL6R09I8vsRRe7BhM5ehQQ9wvIu6u8icc&#10;f3aquHH7UBj+svd+uqXSEDomoGo/LcK7sBDxjJGfbiBLTRlxwRGsx3x9fW2GE9bNQrly5ah8jmLk&#10;scceo+tD1sv4kmvQoEEU9+ijj1KcfuL9m2++CTt37rSF8SUV5n3rrbcojD3dK1euhMDAQHoZJedG&#10;4gMc8+GQ5qioKDh79ixky5aNni14ru+//57ySWrVqkXxxYoVI3fx4sW0Cpn8XKRIkSLU8/7qq69q&#10;MQDdu3en4WD4vGrevDmVC+tqPE6+FETwRRiW54svvqAwpmMY0Q/Nws/F+J9++omed02bNqUw5sdF&#10;a7D+lcfis1hfvoIFC1K8/B3xOYvXRb58+Qz5HmR2XrfAzkvxcOR2AhwMSKB7R2kbCu80v20XIljH&#10;94uF72udg5K1LpMQaVH2BDQsfRSa/3aUekVwuAyuWDej8CKYKiw2Ih4uBcSBJTiKPscqnheWeOfn&#10;DsOkhHl/7IQxH6yFqd+lToggppqsntzQLFeVjH7iokzHHhHsAUH0x8heA1fncYybNm0aua7yJiVE&#10;8OGDuDpGj36OCD5UkOSEyJNPPkkuggLCUYhgJSUfeDjkatu2beSX6Th2GRsrCOZLrnz4Fg4fMGyZ&#10;Y5M3qatTqRbvMo87k8dP2nQGphrOZ4Exn4lrBRv8wg4dPGg7ZniXY9ocjpNwyMcuQqRlHxgHpeof&#10;oOOOK8MoLkypazuXY34Zf1npZPMffbYjiRksR56+EbZ4ff74Rysbvktylqgdg+YqnS1jLK2MKLaR&#10;LLViSdbFZqV69epUp2JjXfLnn3+SK+vamJgYW49I/vz5yUVkOu6NIocPo6CQzxSZji+X5MsjdKUQ&#10;0S9lLPOi62p4r0QfJ4eWdenShVxElkPmw0a+RMbhCmYoSBAZp29IyDgURRLZq69H5pM9+Ti8DedB&#10;IjINkf7Nmzfb3p7i7y1FqXz2Tp8+ndwHmd/mxqhiY4AmNrpHwYcTRVxfEe4Qrqb1j4OX29+CER8t&#10;JDFSRwiP2480gZGfbIC+JbZCn893wL+FRsG8Z+bBgqfnw2C/zVCj6nkoXfkclGh8C1Y8NR0i1p+F&#10;0R+tg9Efr4f/5lyHDRPt+/PsH3kajs9wMTRO3MNhVcbDwZZ74eSfe+BIw51aghsaiDr/UCpeftYb&#10;I26O21pAx+nrAPXVdhDjfeZW2knzAKd8v0WLSRnR0dFOQ3AzCnutkgyeChGs2BG9EBk9ejS9ASpb&#10;tqwWYzzGnRDRPyhnzZpFrqu8ngiR2NhY8rvq4tYLEdkjInsqUIg4VsQoRPBtGIIPIdzgC5HpSQkR&#10;HMqGQ72wh0hPz549DQ8IM5EeDZ/0IDOHZvlooqHZxtT1iDw71gLZxPFR8Ym03K7PUAvkHq6eMyRY&#10;3CfYeH9bbTRIoiIs6uTxJmfhcr3NqqDIMY7c/dnHwWdNbtDx4FMewpXaIv4fuKB0pXOFZ8PwWFjd&#10;WYgY4aLFPamKlDv994n8tcg/59sl8HGzADrP/OarKe6SECrnSolruf9itVyj12gl8oBuoqEjjrnY&#10;yxwNU/mm19uYvUcEh46gpaWM2COMde2lS5cMb+DNQuXKlak+1l8TKKBkHe2JEMEeET29evWypScl&#10;RGSvACLzShfR+yX6uC+//JJc/Cx9rw6ONJD5sKffUdigEJF1tYxz9Vn650zt2rU1nwrm19f3+Nth&#10;T01yQgRdOfTr3LlztngplvA3l20D/feRL+IQ+WzGdHlNRkREkIthFIIIvpSTw+OwZ07m1afLsuBn&#10;yme9TMew/Cx05blkOp5PpuN50G6HW0HpHGkXIugKIaJ0E3HYC9JT+NuHwyOtg+B2tk4QrHQEn06h&#10;kKNtGJxXBsAZZTD4K8Ogyzd7YWKR5TDhzWWwKu9sWPXobPi99hX4qdZ5EiLjX10Bqx+fZhMivUvt&#10;JUOwXHgsGn5vCf1G0zbDkqfmka33mUkWcVH9bbEnSyJ/F/p+FvG9sa5HE+i/t/5/pD8eG6YQoT27&#10;tOPk/4jQ4vE3lr+rPl2WW5+O/yP5P9Sny5fW+v+hTMf8Mh1dV/9DKqtA/g8R/WfJdDzW8XtjHv31&#10;or92XX2W9GOaLKuMQ+RvgGnyM+RnIvq2hEyXn4no75OUMLfyLrqOpvywVYtxD967ejP8fzMQ51rK&#10;BSg6khIiOERJDn/KkycPufp9RHCiuSOyokKeeuopcvVxEqwQcRwuot97xFVeFCL49mfDhg1UGcqN&#10;WKQQwY3f5MPS1apbUojgMCp5scrPKVSokFNvDF5UskI/deoUdOzYkfz6dFkRDxkyhMqFVKpUiVxX&#10;uPpeZuBhFCL4OSggXH0e/m/dCRE8Tn+sDNvi0NWlS/T5cDKjISwMyyQ8ohBq9/2B/fspLPPTOfA4&#10;7VjKq8XhMa7OY8iL+dD1FO0Ys1wjLEQ8A8evo6W2jHKIq97MwsKF9pWJOnToQL3xiKyvZVnxYZ8S&#10;ISLjpeuJEJHPHP3vo/dL9HGuhMjPP/9Mrj7f008/TW7p0qXJTasQwUaHPv/nn39OdZ27HhF0Q0JC&#10;yI8NQxmvFyLyOtNfb6786DrmdYxLyi/d9E7H34CECFr3aFWI9IoRfk2I9NX8f4fApRxdSYgorYJh&#10;UuE5QogMJkMhMqboOhISI4quhlWPzSH7rd51mPnOLBj/0lJY9LRovzw2FiyiMR+nlE9SiMjyIeS/&#10;egeWFpxuEyLrhFkT1AaxU17poqFwyGYXIoZ0DSe/+C3ouGfU60afDrnV4b8YJ+OdjtfcpPzSzah0&#10;vV+67uKS8ks3uXTE03TEXXpKmCOECM4DnJwCIeItnGspB7AixsoUKxcpCp599lkKr1+vrk+Mfln5&#10;IOjHcaZIgQIFbOk4XhTj0d+vXz+bH8HVsVw10v38/CjfmjXqW1p5jDy/HozHVanQxeNwTK0+b+HC&#10;hW2f58iHH35I+bAcEuwZwQcU9oisWrXKVsnK8+EDAMNYSePKYPv27aMwvrnCVbzkZ+HYYjncS/97&#10;SEGEDwY8p6zszcbDKESSwxMhkiE0GgfQcKwWEA2pgHA46DcDrPh2yw1nv1gKEQduQ989FqiwXH1D&#10;lJ6wEDFidiEytMRWstSWceTIkZpPxXFHXm8iX4xJ5EIpOM8RkfVySoQI9vwsWbKE/DI9KSEi0xHp&#10;dxWnRx/nKESw9xxfdiH6fLJHROJKiGBPPT6LkICAAHKTEiJ4jLwexo4dazuHOyGC14Ls8b9w4YLt&#10;d5BCJCsMzbofkwjhsVYoPU8dotVtaxzEWBJpOJYyMF51+wqR0joE8na/T0JkYtGVcCTXCDjiMwL2&#10;K2Nh2TNzod9X/0G/kjtg5gtLYe5TC6HRL0dh0++bYdnTMyE+Ig5bnULNWSAxJIL+FzhfRCJfNLkk&#10;NBISYhPAGpcAlmgP6/cYe89HiohWeyNcEptMGpOpzK62B0YW2wiTflLnIqcUbOfIezmjsdcqmYB+&#10;GduHEWxI4z9XguLmQYCFiBGvCBHxcJJd36C97Try6EQajuX/9TIKJ8WNjnso38FsonExRB0eFise&#10;oukJCxEjZhcig/+3jSy1ZcSeY0S+/dc3UL0NlmXMmDHkl416BONxs1t069atS8MjsFcBN/HCZeZx&#10;1UKcY4Hp2IM9bNgwaN26NR2LQy0wHkcDoIvzTfDFE750wiHBuBw7CgekcePGNIIAG+V4DgSPkUMs&#10;0O+IjEPhISeko3BCw2EkOKm8fPnylK9Hjx62CflocvI8Tr7Xiy1cFl/60eTCMChMcCQD/u/l6pJY&#10;fnx5t3//flixYgWJB9zIGPPhfBvZ64LnwTjpl0i/7H3Cc8trA1fG7NOnD/mzGueDE1Qh0i2CekVe&#10;aagOe8XVs2qXOwnfi3CnT7fBv49Oh0FChKDN/GID9PxxP/T6bjcc/Xu/diaGSV9mVdsLwz/bBBN+&#10;/k+LSRqc9oD3taPp59hlJBn69Pjmm2+oYsedy3G41F9//aWlPJxgrwuKD+y1wbdXf/zxh5ZibliI&#10;GPGKEImNF3erJkS0FVXk/JETr6lzp5Lich11vskBnRCJimMhkpGYXYgM+mI7WWrLWKVKFWp8yh5o&#10;x14IJmM5ffq05lMb/TjCgPEeSg+1N2TlI9MgB84j6RkNpepdh+N5B8HiJ2fB+bxdYdSna2CgECL4&#10;/1r47AIIPpHCpdIZJgXMrL6Pht+O/8WzjVZx3zscuaO3zCJDhQiC3df4oOKNkFSwwYa/B76Be1Bg&#10;IWLEa0Ozqg4D+L2/FgCIOh8Ch3KPhYSY5Lvi8Tc7+sxUCFl7Bdpts8Dns3loVkZjdiGCDSLZKEor&#10;+ObdzN81KyJ7ICSy54XxDhsuxsNbwyOhePWLsF8ZBRFKc+j25b9wS+kOgUo36P79DmhQ+SxUqHuV&#10;8vP9wmQ0M2rsg6Gfb4FxpT1cRc2LZLgQYR58WIgY8ZoQcQBX6cBFGMwACxEjZhciA0ruIEtLGeVk&#10;6Xr16pHLZB44bwTFCG5O2KRJEy2W8SZ4L605HAPVftgM/2fvPMCcKN4wHqpUBUFPxY5iPSv+bdgV&#10;FUQE6Z2j9957L9J7F6VXaYKANOm9twMOOI7jeu/J3fffb7KT7Ca5XpK7e3/P8z27OzO72WySzbz7&#10;TolWhEiUoRVFGNrQP08vII+GntRKiU49zEIEgOzm96bH6bdP9tLsnw6pKenHdtTA7AJCBKQKhIge&#10;CBF7IET0uLoQGfvlQREZPUce+EM7uIi2szcA+ZmCvULpcunBljmWtu4Op5+beVH3ZlfVEgBkP783&#10;OyH6Ac6qkfYO5/xwQxsjR45Uc7IXCBGQKhAieiBE7IEQ0ePqQmTM14dFZPQcR48ebRlTn+E/LQCA&#10;8v+g/KZWn4klKlLHLEYU5my0zscBQE6wpPlJ0Q9w1s8ZH/lKO99JdoJ/D5AqECJ6IETsgRDR4+pC&#10;ZLQiQjgyeo6ff/45hAgAKZGYRItnzlE3AMhZFrc4JfoBzvzliJqSduRgGN27dxfL7Ab/HiBVIET0&#10;QIjYAyGix9WFyKhvj4rIzDnyxLVt2rQRIoSHfAW5A/TpyTl4aGgAnMGilqdEP8AZtcyTYqYFvpf/&#10;+++/9Ouvv4r1nJoDCEIEpAqEiB4IEXsgRPS4uhAZ8d1REZk9R60r4kpIh4bn5HjjjTfEem6G7zmZ&#10;gecikbCbBXIGCBHgLBa2OkNjvzpE02u7/lw1ECIgVSBE9ECI2AMhosflhUjVYyLSe448ed4777yj&#10;brku2qZi2nVnM3z4cHUtfcyYMUNdyxiNGjVS10BOAiECnMUCRYiMUYTItHQIkfv371PRokXF+ssv&#10;vyyWOQGECEgVCBE9ECL2QIjocXUhMuz74yLSe47NmzcXS55ZnOPAgdRn7XUGKQmRrl270sSJE9Ut&#10;ombNmoklz1bO8G9q9erVYp3Zs2ePmHXdFh41TOsIbd26lVq0aKFuEc2fP18sf/rpJ7FkkhNFXEbr&#10;etSvX18MCCBJTUzxa4WEhNDNmzfFNh9v5cqVYp3R7r948WJ1zYz2/Bj+XENDQ8V1Aplj7oxF6hoA&#10;OcuCVmdFP8Cpv6a9jsD3iRdeeEGsG41G2rdvn1jPblK+uwGgACGiB0LEHggRPa4uRIb8cEJEes9x&#10;/Pjx6pq5Qu+qyIr3jh076PHHHxfrTOvWrcWySZMmovLeo0cPKl++PE2aNInc3d1p586ddPz4ccv+&#10;d+7coYULF1JCQgKVKlWKzp8/T0WKFKH27dvTP//8Yyk3e/ZscS3/++8/eu6552jgwIEir0OHDqIp&#10;1Pr160U5WV7LW2+9JZayYyi7TsygQYMsn492vxIlSoglv8bmzZtFOc7v3LkzffbZZ1SyZEmR//33&#10;34slI/eXZSWLFpkryjKtd+/eojkbz9RevHhxkQYyxvntvjT+i//I60SQmgJAzjG/zXnRD3BK3fT9&#10;N3/99ddiyfeenBqW3f6uCIANECJ6IETsgRDR4+pCZPAPJ0Wk9xy1QoQr8ZKcmvgqrXDFulKlSqKy&#10;ruWJJ56ga9eu0dmzZy1NEOTEjPx7+uijj8S6HD+fP0eGr5OsrLMgkcg0PhYfl0OmySXz6aefiqU2&#10;TcJpfG+T8HkzLBIcCRgpRNjxYCHCaPPl/j/++KPFZdHmy/W3335bLBl2d2TzrYoVK4pl9erVxXUC&#10;GWNq3RNCiHT/8SQt2xqqfBauez8AeY+5bc+LfoCT6qX9v5nvc1KIfPzxxzR16lSxnt3Y3xUBsAFC&#10;RI/LChG+Nn2WEsXGqwk5B4SIHlcXIoN+PCUiq4SIrLy6CrKyra2AM88884y6ZkUKEeZ///ufWGon&#10;8pozZ45wRuSxHAkRdkls0b52SkLE399fpH/33XdqCglXZebMmbRmzRqxrd0vNSHC8ISTPOt6SkJE&#10;m8bfA1shwo6XqzzoyG3cHnOGxvzvAPX74QQV6RlMn7b1pSmz/dRcALKfue0UIVL1GE2qf1pNSZ3K&#10;lSvTQw89RE8++aS4P+TUf5j+7gWAAyBE9LisEFm6R/lF1xITaeU0ECJ6XF2IDKx2WkR6z5H/nJIL&#10;V0KeDwuKb775Rqwz2uZGwcHBYpmSEGHhJcfUl8d0JES07z82NlYstWkpCRHGz89P5MXHx1ucmuXL&#10;l6cqRNatWyfWtflyPTVHRDbhkkCIZA3tt8VTqyqHqWaz2/RDq3v00MAIMvQJo0qdAigi2jVHmQN5&#10;jzntL4h+gL81SN9/4t27d2nZsmXqVs5gvTulEdk5kW+Y2cXGjRvVNSvbtm1T1zJOYGCgCJA+IET0&#10;uKwQaTRJ+UUrQoSDr9O9nGubDCGix9WFyICfzohI7znevn1bXdMjmxC5CrYV78jISMu6/JNt0KCB&#10;WJYrV04sGVshwgIiKipKdNzkfbn/iCMhUqhQIRo1apRYlxV87TmkJETq1q2rrpHobC7LDB06lH77&#10;7Texrt1PrvNY/7JfiaN8fi/a9y0/a5nP/UG4XwnD7ouE3RiG+7ccOZL+ydDyO6909qNG1U6QYXwC&#10;PdYvjAz9FCHSK4xebu9Hbb48RMdmXqX/9oS69P0B5H5mtb8o+gFOaJjyfyI/ONEObOEMrHevVOBK&#10;oGw/yx0AtTe+rMTLy8vu2Cx6MvN68gfftm1bGjdunFgHaQdCRI/LChEvP+UXrYiQ59uYlxwvtlcz&#10;sxcIET2uLkT61TgrIi9WhnjEqdKlSwvxwJw+fVps89CUYWFhVKBAASpWrJjI4w7nnMfXgftElClT&#10;Rqxz2nvvvSfW5X9PwYIFLXnc0Z2PL/dlChcuLAQJw/cIzuPfaJcuXSzlfvnlF50Dw7Bw4SZWsmNo&#10;2bJlRVMvPoZ0P3h/bm7FcBq/FlceOE2+Fi8ZXuf3x83JpGji15Ajc2nLcv6qVauoWrVqYpvXOZ/h&#10;Tv7aDu9AD3+exvB48jH0pGuGSTTx03207o2NNKjaaWr3y0Wq0/wOfdjOR4gQjmfa3acnuwTSt828&#10;qE2D69RvdoDluwNAVjOz/SXRD3B8w5T7eXHTUDnPEN8fOXKaNNfubYWAdnjDtCCHfUwLjkSHvMFn&#10;BPmHBDIGhIge/hN3SSHy2QCrANFGDgAhosfVhUjfn8+JQEUIgNSJ6baBvGutpB0/7RLbi3tepLDH&#10;O9E9QzfabVhKxw0zKeihVrTusRVCiNRTRAhHh7pXqFZjTzL0CKEnOwcIIfJx67tCiDzZ8QG1Wx9F&#10;70+LoHdnx5JvmJHenhpJwdFmkWjL8H9jqcka68SUAKTEjA6XRT/AcY3OqSmOYSEi4SaizqjbpEmI&#10;vPnmmzRv3jx1y4z2D4wrRPzHK5Fjmd+6dUssuaxWXFy5ckXsI7lw4YLueCkJkevXr4ulhPeTbX0l&#10;2pE+qlatqhMifKG1HDt2TF0zw+On489ZD4SInpwUIvcjTGT4zUgbrmvaFv8yjqhME0pSREZc+SZE&#10;H/XTC48CmvVCvyo/UMd/bFkJhIgeVxcivWueF4F7Hcj38G+A75Ud5tHVCgvoUgH9SEFr2p+kKR/u&#10;punvbqep/9tFtw1DKM7QTuzD92AWIlcMg8V2jKEejauyj9opIv/9Tr70egcfequLPz3ZyZ+eUkRI&#10;kRHR9GqvIGrQ5BbVUISKoXcYleodSs8qedyPxNA3nAxj4+j5+UYyDIyih0dEkWFIDD3cNUgEp5nU&#10;0be4bPnh4TSf54v4JhNN6NYdNr9/jmDnP2ADWcP0jpdFP8Cxjc6rKY7RChEeplwL17lygjQJEbay&#10;k6t47d27Vyw9PDzE5Cc8ZjoLCW4Ty73vfX19Rb4UF5zO6zw7L4fsmCeXTHJCpHHjxvTJJ59YbHVu&#10;68t/pNzT/+jRoyJNtvuVx+De/1KIsKXNljpb5ZzPw5Tx+UybNk3kyyEo+Vg8tvumTZvEdn4HQkRP&#10;TgqRQooIYSFSZJLG1ZN/GmmNA5fUHbMPCBE9ri5Eev5yQQSESNbi6L8rLaxdu9bS9Co3Iisw2mYd&#10;3t7eYsnfMfmgUjYBYe7du6eumX8vDLdXl99J+dCQt+XDRv4vl//nXIGSZYOCzP3hOE8OFsDnIpug&#10;yb6h2ns3L8WxbisVMb5Plm9OlwxTRTB8nLi4OJry8b805aN/hQiZqgiScENnIURYhEQbGtKGUito&#10;/YsLxDFuF+9O4z7bT72qn6EetS5S+f6KuBgZRxW7B5BhXDwZJiRQ0dExwi15qpOfIibCqIIiQliI&#10;FOsebBYj45VyfN9XRIcIVYg8wkJkQCTd8jE36RKiRQkWIRzR0eZryxNbSrh5nkT269V+RqLP148j&#10;rf8Vy/eL9yzR7i+PK68vI+t3jLzG/JBZPmjWPviVFV7tZ8jHlJ+h9jOKjo4W63yusmxAQIBYcnnZ&#10;94nLyfclz4/z5Tq/F3m+2teS+Xxs+d2Tr8ll5PeJz0VeL86X5yK/j1xWnhfnye+b3J+R14Dz5LnI&#10;12S0vwP5+9Dmc+fxjDC90xUaoHwPxzS+oKY4hj8XrvtycB1ernPkVN+RNN01+eYqP0BbWGxI5E1Y&#10;Lnkf2YFPe4N2tF6hQgWxZLT5EhYi8hxkvpz4idPlefBEVYwsoxUiU6ZMscx2K/N5X7nuKA3kbiHC&#10;5T9epvw5GbPOFbgRZKKR/1lvxmmh1gYjhcamfA6B0YnUcaf5uypoN4fenRYq/pSenav80Q9aTvSV&#10;+clbWiNRiZOe2S+aIET08B9Jer+rOUmPWhdEuPI55ha0I8zI/5qMgM/CifBIg4HhFDjlJHm+qx8x&#10;KMQ7iqa8v5OWPrOW5r+1ni67zRRCZFOJpbTTsIRmvPcP+ZZoK+63R4pMpF6KwO+uBAuRKm28hRAp&#10;OlwRFCxExsZToRFRVKCncl9XRMfqp/6kggMjhBB5qdVt+miUIliU+/3s00b6akEUDdoZQx/Pi6E+&#10;myLp47HBVH6Y9b5SeXo4zTwcSxf3+Is5SzJMvPLfIv8z8B3MM0ztfIX6/XSGRjVJXYhwfddRuJwQ&#10;kWrRFp6F1RYuL0lNiDDcie7RRx9Vt+zzGW0fEZn/xhtviKUWVpTc8U6W0QoRvqi2QoSR6+z8SByd&#10;g7PgG498yuCM4Eqmo/ScDu5syp+lo7zkos2OBHFjLzQpffulFOJplRLB0Y7zbWPKCfM5cDjKlyHL&#10;HPVRyu1UKtTKHwM/dRv7xRKKK6T8Uco/i3TEg5LNxTGNRsevmVXhKt8RFiKO0nM6+Ilber+r6YnM&#10;0k2pJHGg8pt5hg0bpq6lD37iCHIHsYGxlBBpbbaSEBgjOqoHbvemFU+uobWVFot79bbifwgh0kn5&#10;bfX/8SQ918HPPGpWH25yZRYihv7mUbQeGRpGb48NVY8IQNYypfNV6lvjLI1selFNcYy2aZYtOTUa&#10;Yppq2zz2um0fEYm2wn7jxg2x1KalJkR4JBImLY6IROZry7EFx3/QEydOFNsyTytEeESQlIQIW4M8&#10;w+yAAQN01pqz4ffF/W6cFVzJdJSe08Hj+TtKTym+Wa78AagVfEf5GQl5vEMXbjvMt422m4LSdA6y&#10;zPi9gRQ87E/li+lYXKQnIoo0EMf0vOH4NbMqXOU74irnwTNsO0rPqsgsXWtfEpHXhAi/HzlvCN/X&#10;eVQo+cRPTsDIw8Pz0LTa/4CFCxfS0qVLxUhRs2fPFn0HOX/Dhg26ctzvUbtvx44dRdPgwYMHi/3k&#10;AzXOb9++vQhZlkfk4n2bNWsmtqtUqSLyz507R7169bL8f/IDFx7hkUftkvBs6dysg4/Vrl07NRW4&#10;EoH7fcl75U3a8MYSRYhcoPGfH6B+ihgRIkSJx/sECyHy6kRlWxEiYTGYUwRkH5O7Xqc+Nc/TiObm&#10;eZBcGesdNhW0N2NG9g3hdNkp3d3dXSy1ZdPaNIsFg0SbL0lOiHh6eor18uXLi6EGZds97XHZJeG2&#10;jCtWrLAIKu1ryHXbYRWBGa7cuQIZaZoVHZ9Ej0w30r+3s+6mX22dkSrM0XfqSolE5ZwfnWmkScdT&#10;brbRcZeRHpulKfNYc6IOc4mebUP0wwiiJ1qKTupUuhHRK50o6eFGZCpRT/kCq8KjaF3ruhp1Gu2j&#10;D/7IeHORtOIq3xE0zUobXepcEZEXHRF+mCQr647u83K5c+dO2rXLPAqSTOPhfOWAKNp95USINWvW&#10;FMtu3bpZhrPXOiJSiMi5sHjYXHbi+SGXLC+PO2vWLLFkuI+Iowd5cl32i2S0+cD18CzZj9a+/gdN&#10;UITI4KrHqVwXf3qkWyD9r+19tQQA2c+kbp7CnRve4oqa4rqk+Y7GHbf5Zsydl3gULR5diuGKP98Y&#10;OWSTAXmjHD58OL377rtindOkKNDeSHn9hRdeIDc3N4sQ0OZLbPdheHIpXpfb/OSL+4rwzZ/TfHx8&#10;xB+A/HP44IMPxCROjNyH/4jlOo/fLo+nFUb5ndwsRLIDbYdHZ8K/NzF8rxQe2tGyZBSsrZbOXiBE&#10;9Li6EOmkiBCOvCpEJPLezsh1+bDq+eeft5uZnJ2QlITIV199RRcvXhQhnSlHQkSiPQb/XqdPn25J&#10;0woRPg8pRNj9kMiy2ibQ2mMC1yPSL4Z6/3xWCJFuSkXwp5Z36QcPb2oyztypGYCc4LfuntSz1gUa&#10;1jIPCZH8gPapU3bOHJ/bgBDR43JC5JHGyi9ZER2f9DcvSzYwLzk4LweAENHj6kKkY72rIvKjEJk0&#10;aRLt379fNHWSQoQnEGRq1KhhGQFKu6+tI6IlOSHCD9i0/yNyckF5XK0Q4bbYUoiwuy+RZV9++WWx&#10;ZLTnBVyT2GgTDezoKeYLaV3nMrWrdZFuhaApFsg5JipChAdMGNryqpriuuCOpqFz587qGtGBAwfU&#10;NQAhosflhAjDwwZK8VF7PJFfqHUb84jkOK4uRNrXuyYiPwoRuWQhwk2imEceeYSioqLEukS7rxQi&#10;2rSUmmbxkJtaV507pnt5eYl1eYzkhIj2NeQ6hEju4/qVKCFEfpt+n5pOtw6pC0BOML7HDdEPcJDH&#10;NTXFdcEdTcPTTz8tbvI8p4kcpxpAiNjikkKEkcJjwxEio8m6nQPXDEJEj6sLkbb1r4vIi0Kkbt26&#10;lvH6HVXqecmig+eP+vPPPy1pHC+99JJFkMjyfI2kW85Nf2VZCa/b9o/kJQ+SwsEd1A8fPizSRo8e&#10;LZY8f9XcuXPFf87WrVtpzZo1Ysnwa3HzMP59v/322yLNVUd0BCkzd+4CdQ2AnGVcj5vU5dfLNLAV&#10;hAjIA0CI6HFZIRIeTbTRPLGnYO95Im/zJFHZDYSIHlcXIvykliMvCpFDhw6J4CHn5frp06fFkn8v&#10;3L+DhQH/jrkfIcPNtWRZdkd4Mj65LUP2LeF1HsFPwttyabtum8avKbcZbZ5tuqNtfl3bPOC6LFgA&#10;IQKcw9iet6hznSs0oLW5z5srAyECUgVCRI/LChEnAiGix9WFiEdDTxF5UYikF242xb8lSU6NnQ/y&#10;PhAiwFmM7nWLOta9Qv0gREBeAEJED4SIPRAielxdiLRsdEMEhIhZiHBzp0GDBonO6Ny/A4CsAEIE&#10;OItRvb2ofb2r1LeNeYoLVwZCBKQKhIgeCBF7IET0uLoQad74hggIETN8Hfg3jesBshIIEeAsRva+&#10;Te3qXaM+bcyDYLgyECIgVSBE9ECI2AMhosfVhUjTxjdFoOINQPawYMxtGj/EPLElADnN8D63qU39&#10;69SrrXm+I1cGQgSkCoSIHggReyBE9Li6EGnc5JYICBEAsp7oSCN1q31JBADOYFjfO9SqoSf1aH9L&#10;TXFdIERAqkCI6IEQsQdCRI+rC5GGzbxEQIiYuX37tljyZIZyQkMtMp9H4uLff0ZB/5P8gffNGAgR&#10;4FSG9rtLHo1uUPcO5vmLXBkIEZAqECJ6IETsgRDR4+pCpL4iQjjyohDhiQG58znPxcFzczzzzDNq&#10;jmN4rg85NwdPcMj7abl165Yl/6+//qJLlzJWuYyLi8McIPmE6Cg4IsC5DFaESAtFiHSFEAF5AQgR&#10;PRAi9kCI6HF1IVKv+R0ReVGIMNoK/8KFC6lGjRrqVsocO3bMTogwWSUgslOIvPrqq+oacDY+++/Q&#10;lM+20ZZXZ9CNS1EUeytMzQEgZxjU35uaN75JXTua3VxXBkIEpAqEiB4IEXsgRPS4uhD5tcUdEflB&#10;iJw9ezZVAbBt2zaxtBUi9+7do9DQUN3+7KAw7HAw+/fvF0tJYGAg3b9/X93Soz0Oz/6+b98+dStl&#10;jh7VTFTqgCtXrkCIuBDnflivfNi16H6pNnShwDg6bZhNCUExai4A2c/AAfeoaZNb1LnTHTXFdYEQ&#10;AakCIaIHQsQeCBE9ri5Efml5V0R+ECJFihShq1evinVOl+9ZlnnooYcs61ohwvuwWFi8eLEln4/F&#10;v/0uXbqItEqVKtFjjz1GL774osifO3euWC5dupQKFixIUVFRYlsij8Pn0KlTJ5HP+zMyj5H9UFj0&#10;yN94yZIlxXL16tUUHx8v1rX7QIg4D/md4uXoemeF8DhbdBx1q3WRjhWYI7YvGCZSEn+uv4wjijaL&#10;WACyi34D71Gjpl7UobPr90uz3sUASAYIET3OECL8vl9bZKQX5hvp85XmJ7IQIvZAiKSNn1t6i3Dl&#10;c8wMXEFv27YtlS5dWldZ53X5nm3TGa0QKVSokFgyMp/7iMjfvnZ/fh1Gm6bdXyLzg4KC6Ny5c2Jd&#10;pvFvedmyZWL92WefFUvt8XidO8tDiDiPeGMSNdpqpIZbjBQbbaRVc+/RzvV+VKXzferRy4sKj4uj&#10;VU+uFMKDo0adi1R0dAzNe24d3S/UnpIMtZQPrRbdLjmcYurNoqRd56jNRkWs3vVXXwGArKGvIkR4&#10;QJL2XSBEQB4AQkSPM4TIhYBEMvxmtERMQhKEiAMgRNLGTx7eIvKyEJFwhV9u8zKtQuT5558XS0bm&#10;JydEihcvLpbatDJlyqhrVrT5J0+eFLO5a9Pk+rBhw8RSm9eyZUvR+d4VhYh0cLQjjsXEmJsi8fWW&#10;6XzPksh8RpsvPx/Z9I235fvl15GvxfmyrDZfvgYf0zaft2XTOl7KY2nzteeiPRZTeLL1Htyk0XVL&#10;h/T2dS5TV2XJ6bx9ptAEIUS+aXiFioyJoZOqMGERwnHaMEuJ6fRxK0+xz/Vy7XXvS8KOHMPnJd9L&#10;cvnyXOV7YVi4SmzfCyPzbd+3RLu/PK42X74+o72Gjs5Vrms/Q+1nJPN5W35GqeXzuTj6DOU652nf&#10;tzyWNt/2fWv353VtvqPX0r4v2+Mzjj4jeUxG+ztILT899B7oQ/Wa3aY2XbzVFNfFehfLQrTtWY8f&#10;P66uWeFRSOQHtWbNGrHMCPyhLVmyRN0C2QWEiB6+4eS0EPGJSLL8AXIYTRAijoAQSRs/tronwpXP&#10;MTNoK+iM3OalfM/aMnJdK0QeffRRsWRkfmpChEfUqlatGs2aNUts2yL34deYMGGCWNcep3z58uL4&#10;siKizQsODnZZIZJfKDnVeg9u3NhTiA4WIK3qXTELkYkJIu21nndFGRYfpwwzVeGhFyIXDeOper3z&#10;otyDks3UVwAga+g16D7VbX6HWnfNA0KEK13FihWjSZMmUUhICD355JPUu3dvNdcxjRs3FktW09ob&#10;JcN/AlWrVrW0nbXNTw98M8/M/iBtQIjocYYQ8QrVCxFTIoSIIyBE0sb3re+JyA9CxNfX17LNS/lU&#10;U1tGrmuFiKP81ITIokWLxDI55D4ffvihWDLa4wQEBFj6gjCcx/c9hvuy8OcFIeI8+L4bHJMowmRK&#10;oqhIo5i8MDQ6kSKVZfHJCfS/Tj607vEVFiFyWhEiVwxj6LxhAg3/4ncqNTKM5ry5nRKDIikpKpZC&#10;lGNRnPUJOABZQY/B98WAJK3yghBh2rVrR/PmzVO39De/1HBUtn79+nad+DJKes4FZAwIET3OECJb&#10;b+ibZoXGQog4AkIkbXzb5r6IvChE5Lwf9erVE8Hr/HkwPAoWdzj/+eefRfoff/whvrvyf2TcuHH0&#10;5ZdfivXJkyeLTugfffSR5RgdOnSgWrVqiXxO42YZfA3l/h9//LFY53j88cdFmhZZbteuXVSuXDma&#10;PXu2SNO2Ivjkk0/UNfP3iPNZeDRt2lRNNR/n5ZdfFsvhw4db0vicgXOJTUikAw8tEM7IJUWAJBjq&#10;0rGyg2hrL3OfoIiD9yneJ1KsA5BddBviKwYkadHtnpriuqSpFt+9e/csEyL8xIjbukoh4u1tVWuH&#10;Dx8WN/YjR46oKWZ4n+T+MLXH//PPPy1Ps1Ji+fLlorNgSri5ualrAEJEjzOEyKjDVhHCUfkP/baz&#10;gRDR4+pC5Ou290XkRSHiTKQoYPg+kVUP3EDu4sxca/+RsX0u070+/6k5AOQMXYY8EAOSNOvmo6a4&#10;LukWIrZjqst1vunWqVNHrPOwhRJt2VKlSoklN/XiG/QLL7xgyX/66aepffv29M4774gnVhKZz0su&#10;Y4s2n+F2vfLPVaYx/PSIkefAroyfn59Y15aT62+++aZYAggRW5whRLSiw1E4GwgRPa4uRL5o6ysC&#10;QiRrkc2SmfR+B/ihXIMGDdQtkJsJuB9H/aueoB4/m10QAHKaTsP8qHqre9S4h+M5jVwJaw08BViI&#10;1K1bV9jJXFH/7rvv1Bx9JV4Kkdq1a4slI/M9PT3p7l3zMGJ8LEd9RBo2bCiW7733nljyaAHS3ual&#10;o0md5P5yycMfOhIi3PaW6dixo1gytvsych1CxAqEiJ6cFiJR8fr+Ibbhxx0da45VS6cRvo5uLYg+&#10;HaAmpMBb3cxltdf+uTZET7cmKtuEqEIrCBEbXF2IVGnnKwJCJGtp0aKF+A8pUKCA5f8urfB+Bw4c&#10;ULdAbiYmykinDLPFHCIAOIMOihDhAUka5SUhYts0a+TIkZZ1iRQirVq1EktG5leuXFksGW3TLO3+&#10;UiRwO1tu/84h8ytUqGBxMLRo9+/cubM4tvxz/f3338UMt9qRuXr16qWuWffVHkOuu5IQ4etw+/Zt&#10;pwVXMh2l53Tw7MGO0p0RN27ccJieHfHx0kiHAoSjcqfLypdWHZvewb7Jxd3TF637eXk5LCNDlvNf&#10;tsucdvOWJU3GhU1qnpPDVb6r/ODFUXpWRWb5qP0DERAiAGQ9MeHxoqP6CR4pCwAn0F4RIjwgSYOe&#10;eVSIDBkyhF566SWxrq3EpyZE5JCELBYcjTxiK0SYt956i7Zt20Y//vij2LZF7i+XWkeE4fQnnnhC&#10;3SJq0qSJuma/LyPXXUmI8PvhcbOdFVy5c5Se08Gikr9DjvJyMrjjKDdRdJSXHdFoS4JDEcLx5CBF&#10;nKtiwNG+yUZwuHW/VK6ppZxPkF2ajDP7Dur2cVawI+IoPaeDRxjMzu9qZvmgg58ICBEAsh7+XY39&#10;8iANabtHTQEgZ2kz3F8MSFK3l3nUPVfGWgNPgWbNmtk5IlwRk+sMd/6WQsTDw0MsGZlfpUoVMfoW&#10;w/Y1P91mtCKA+4gwPEqJ/LPdsmWLWCaH3F8u2QXR/rkWLVqUfvvtN3VL/3qyz4lM0zowaJplBU2z&#10;9LhCH5EGm63rUZOV38iDELVkOvj9X6LbaZjR11/5rS9Rymo56Um07zzRoOVE6w6jaZYNrt406x1F&#10;hHBAiACQfSxYsEBdAyBnaTXCXwxI8mvvPCBE+I+KO59XqlRJDGv47rvvCiEh4Yo7DzcYGBgo1rmS&#10;xuOdz58/X+wr02RZPga7G88++6wln5fcfKp06dJi/bHHHqPRo0db9pGhHdaQuXnzpmV/XnJHdx45&#10;S47pztj2K2ExVL16dfr+++8t51WjRg0xi+7mzZvFccLCwuinn34S5wEgRGxxBSGyy8u67grXBEJE&#10;j6sLEfeO/iJc+RwByO1AiABn0XJEgBiQpFZv+y4NrkaqQsSZ8NT42uF9mzdvrq6lHQzDm3kgRPQ4&#10;Q4iMtBm+l6/Ds/MS6OdlvmoJ5wIhosfVhcirnfxFQIgAkH1AiABn0XxkgBiQ5Oc+ECKZgt0JLy8v&#10;dYuoZs2a6lrqcIdOrpR07dpVTQEZBUJEjzOEyIRjJp0QCYzBhIaOgBBJGxU7B4iAEAEg+4AQAc6i&#10;yahA+rj9A6reNw3Nr52MSwsRrvCxGJGRHrhDfHr3AY6BENHjDCHyIFI/szpfBwgReyBE0sazigjh&#10;gBABIPuAEAHOotGoIPqwgx/92M88dYUrg5o6SBUIET3OECInffVCJDAaQsQRECJp48kugSIgRADI&#10;evh3Zb5Xm0cKBSCnqacIkXcVIfIthAjIC0CI6HGGEAmN1U9qGGuEEHEEhEjaeLhrkAgIEQCyHqsQ&#10;yfxQ2wBkhF9HB9FbHf3pq36BaorrAiECUgVCRI8zhAjz9w0Trb5iotMPzHPsQIjYAyGSNop0CxKR&#10;mAeFSEBAgJhziOdyYXioed7m9ORIqRnvpEmT1LWM8/fff4v5rBYvXqymWOHzSk8zYp4MOK3lDx48&#10;KEaT1CJHuGR4ePzXXntNrIOsA0IEOJtfxgTR65386bP+ECIgDwAhosdZQsQWCBF7IETShqFbsIi8&#10;KEQY24p6ahX3ixcvqmv2zJ07V13To50cNzU+/fRTsUzuPNIqLCRpLX/8+HE7IcLI/XnSTR8fH7EO&#10;sg4IEeBsqo0JpoqdAuhDCBGQF4AQ0QMhYg+EiB6XFyLdFSGiBIRI6mgn89UixUVq8O/066+/Vres&#10;dOnSRV1L//mltbyvr2+KQgRkD9yHD0IEOJPvxwbTc50DqPIACBGQB4AQ0QMhYg+EiB6XFyI9QkTk&#10;RyHi5+dHJUuWpH/++UdsBwcHU7FixcQ6ww5IvXr1xHc6MjLSIkR69+5NO3bsEOtfffUVvf7666Lp&#10;k5bo6Gh68803adGiRWoK0bp168REwPL1mGPHjolzkmm8fuHCBSpRooTYZvi1H330UVq1apWaYoXL&#10;X758WZx3TEyM+L7JY507d86y7u/vrxMiQ4YMEZP6yutx69YtMXkvs3HjRrF85plndMPmT58+nerX&#10;ry+uBzsofN9hEaZ9P0DP0KX3zEJkYgJRnBLRcWoOADnD1+NCxIAkbw0MUlNcFwgRkCoQInogROyB&#10;ENHj8kKkZ6iIvCxE+PrLkBVvZvXq1WLJafxbluvMzp07LZ8bV8gZFiKff/65WNcex5EjIvMvXbpE&#10;v/zyi1jnvirffvutWNeiPRavx8XFUevWrUWln2HBwHzwwQciTwuXZ7Gzb98+y3Fsj8dohUjFihXF&#10;kpH5s2bNsggRTnv11Vct60yvXr3EkpGujsyT1w7o4evCAoTjh+aHlQtWyxx8vbTB8HdN/b4BkJV8&#10;Mj6UHukaRC8PClZTXBfrnQuAZIAQ0QMhYg+EiB4IEefCleXDhw9bQlaeualS5cqVhTDgtLVr14p0&#10;mS+XjFzXNs3S5jsSIu3bt1fXrGXTKkQkn332mVi+9NJLYr9HHnmEOnfuLNIkjvZ1lKYVIo7yPT09&#10;dUJEIteTS7tx44ZYB/bIJlkykqQQsY0VB4gK1yEqoKwfvKLuDUDW8J4iRIp2C6JnBkOIgDwAhIge&#10;CBF7IET0uLwQ6aUIESXyW9Osu3fv0oEDSgXQBpnPE+HKZkkPP/ywWKZViPDoV1kpREaPHi2WjtCW&#10;59G4GEfH0wqRwoULiyUj83k0sZSESJ06dSzf4/fee08suXkW5/fp00dsM0ajuS8ENyeT8GszvD+P&#10;9MVonR2Zz2jz5etxkzmGt8PCwsQ6v458Lb6usqzM53tifHy8WOdzka6NzOfy3HyO4aU8ljZfey7a&#10;YzGcz79thq9DbGysWOdjcR6HrRBpW3OLckFtRIiD4HNn5GhvTFCQuVkNH1e+Fx4FTiLzOU9eW+1/&#10;E/9nSmzfC8PCnOHjy3TtZ6TdXx5Xmy9fn9F+BvJc5WfIyPfF+fK68zH5tRn5vnhfeV35s7C9Llxe&#10;foZcjj8HRn4unC/Pld+zPF9+f/K1ZFk+D/l5y9fkMtpzkdeF8+V5a19LluU82+Mzjj4j+ZqMdjQ/&#10;R/nclDQjuI8PEwOSuA22fp9cFeudB4BkgBDRwzcUCBE9ECJ6+I/IFb6ryWHorfxJKZEfhQiLDQn3&#10;32BkPn9mb731lghJehyRDz/8UF2zls2oEPnoo4/EkhkwYIC6ZkZbvnTp0mLp6HipOSKpCRHG9nrI&#10;ex+XkZVEYOWR6XohYnFECv2qZDZWFKGyLF6faMtxopINiEoo6yfhMIGsxX2Cco/vrgiRIRAiIA8A&#10;IaLHFYSIyZRI/Sc+gBCxAUIkbeRXIcLw+tGjR0UlXFakZb62H4UkOSHCQoH7b2jR5levXl0s79y5&#10;YxEXWmzPSSLLctrKlSvFk1j5NFviaF9ecll+XzLN29ubXn75ZbHOadKFkPnXrl2jKlWqiHWZxsj1&#10;b775Riy1lClTRiz5PsgB9MQmJOqECD2siA8WIpHmJ+4A5ATuE8PFgCRuQ60OmqtivfMAkAwQInpc&#10;QYj83OYeVW91j0ZNv6SmOBcIET0uL0T6KH9SSuRFIbJmzRpq2rSpmESQ4Un7eFvOB8KjPXFFe/ny&#10;5WJ7yZIlIp/n0+CmKk899ZTI5+CKeqtWrahFixZiNCrtcYsUKWJ3H+Dy3ASqQ4cOaop5mN7mzZvb&#10;9avg1126dCkdOXJEHHfXrl00YsQIUZbvMWfPnhXnMHbsWHUPKxs2bBCvI0UEw01juDz/Fp9//nkh&#10;XlhE8bEZvn9yPr/GCy+8IPJ5skYPDw8hULgcd9bn8+B1FjEnT56kxx57zHI9GG6S1bhxY51AA3rW&#10;XdMIEQCcAIQIyFNAiOhxBSHCIoSj/UBPNcW5QIjocXkh0lf5k1IirzoiGcV2lnHb4XnzG9rmYYxs&#10;Iw9SxisU84gA5+L+m3KP7xlKbsPMfXdcmTQJEe6MYxtphdvHFi1aVHQo4g5G/FQlMDCQqlWrppZI&#10;mf79+6tr2QMPXwhSBkJEjzOEiO37btzQk35qeZe2bTqppjgXCBE9ri9EIkRAiOjh/yfuHMoh59XI&#10;z2ivx8CBA9VUkBr824cQAc7EfZIiRHopQmR4HhEi3J5W2sS8nDp1qpqTOiNHjhR/yrwvt6cVP1Bl&#10;XY70kRoPPfSQupY9FChQQF0DyQEhoienhciE40YqPd1IxkTre6/b5CbVUITI4tc30o4m9qMA5TQQ&#10;InpcXoj0U4SIEhAieni0mu3bt7vM99nZ8D1327ZtookWSDsQIsDZuE9S7vG9whQhYh3By1VJVYho&#10;h3pjAZEe+CnK5s2b1S1zW9msJisrHuXLl1fXgBYIET05LUTkH9oP68x/anwNZNOsfp/+R0ueN4/8&#10;o2SYl04AQkSPywuR/sqflBIQIgBkPRAiwNkIIdJbESIj8oAQ0WIrRI4dOyaaWx06dEhs7969WwTD&#10;T5ZYePzxxx+ik97ly5epUaNGdOWKeeIeWY65ffu2bluLNp1FEW/LsZYXLFhA69evFxVUhp0bbXm5&#10;rk3jEUx4m1+TkWNQc3Mxfn98njIYzpfr+RUIET3OECIFJsRT5zpXaIDHNeqiLKt7eAshsq30H3TS&#10;MIdM0cr3mEdmKdNE3StngRDR4/pCJFIEhAgA2UPlP41UcYq3ugVAzuI+WREiffK4EPnkk0/E9nff&#10;fUelSpWiGjVqiD/exx9/nPbs2SPWeXSOffv2iYobB88Oy8uFCxdajsXlZH7JkiVFmoQnnpLlChYs&#10;KMY7Z2Eg086fPy8qQLwvTwrDx2LhU6FCBZo4caIox5NSaYdO5D4nXI5HClm9erXlWHwMXufl6dOn&#10;LekMjySSn4EQ0cPfkZwWIi/0CxYCREYHJX5tckuIEI677883CxEOJwAhosflhcgARYgoASECQPbB&#10;D0sBcAbuk5V7fJ9wRYjkbH/WjGCtbacBbeWc0W5XrlxZXbP++EaNGqWbxVbbNEvuW7x4cbFkxowZ&#10;o65ZkeVq1aplqezItIsXL1oqHloRI/PlkiuO7u7uYl1OzMSChZFlGEfrPCumK1cocgIIET3ZIUT4&#10;fRWeZKQCDqx8FiLFRsdYREiDhteprbJsW+sinVCFSJihjVLwVyVUMfKz/W8pXdwNMB/n7R5qgsqp&#10;G+b0b4aqCWYgRPS4vBAZGCUCQgSA7ANCBDgL9ymKEOmrCJGR+UiIMB07dhT9QtIjRGyPYYvMb9Om&#10;DV24cEGsFypUSCy1QkTOLqtFe2wpRMqVKyfEj+1EVox2nYdx5IoEOz/Ohs+VK3qIvBuHjp+2tCk+&#10;dNyafuLkKXP6xASdG9K27lUa9cl+WvLcWlrjtpySDHWVLzALERlm4Z7RiHqxtTiG7XESeXZgB+mI&#10;nI3MYhikCBElIEQAyD4gRICzcJ+q3OP7RZDbKGs/b1clZRVgg61o0G5Lp4HJqBCR4kCLzE9NiNie&#10;G6NNk0KEef311x2+vu0xmjVrpntf+ZWsqPhkBXndEWE3hEWHLVKg1G3iKYRI3UaeNLDqcRr9zREa&#10;86kiRp5fpwiRBkpBqwihD/uqe2eQ2/7m4zzXVk1Q+fe8Od3GKXGV7wgckbRhGBQtAkIEgOwDQgQ4&#10;C/dpihDprwiR0flIiGjX5Y9vwIABtGPHDrHOOBIib7zxBtWuXVusp+RqcJ8O7hPCJCdEZKd02dxL&#10;e05aIcLIPG0Z7Tpju51fgRDRk119ROJNSRSTYP/+pBApPyScOilChDutj/j2qBAiY7/8j0yGppR0&#10;+R4lPQglClFuOsHKuWXFdeJjaYYMtsDpNseHENHj8kJksCJElIAQASB7CIgyUdHfYtQtAHKWPClE&#10;evXqJSrm7du3F9tz5swR23LCwbffflvMycEzr3I6j0LF/Tbeffdd4XS0aNFCzAmydu1ay7HCwsLE&#10;nzWvc8gRrCTcuZ3Tz507J47Nnc69vb1F2rBhw8T+vM5OSWxsrOU4fEzZWX3RokXUoEEDKlu2rKhA&#10;vvrqq0LQ9OvXj+7duyfKdOjQQbwev0a9evXEOtOyZUt1LX8DIaInu4RIcny2wixEWtS/Rn2bX6Mu&#10;da9QY2WdhcjuF6ZTkiJEnA2EiB6XFyJDFCGiBIQIANnDih8XKT+0WjRljY+aAkDO4T5duccPiCS3&#10;MVFqiuuCR/4pgGZZZiBE9OS0EHGEnEdk/ZbTaopzgRDR4/pCJEYEhAgA2USFVkKIUPt5agIAOYcQ&#10;IgOjyG1stJriukCIOIBnkeXRsoAZCBE9riREdu52jc8GQkSPywuRoYoQUSIvCxG+X3BzXy8vr2z7&#10;vYaEhAhXXQvPc2WblhEGDRpEMTFo2pNrKdeUgoo3IVPH+WoCADkHhEgu56OPPqKGDRuqWwBCRI9r&#10;OSKuUfGGENEDIeJcXnzxRdF0l+Hfa3qFgdw3LTg6dlYIkfv376trIDfyce9rokltz02uP6EcyHu4&#10;z1CEyCBFiIyDEAF5AAgRPa4gRBauDqFuIx/QiRMn1BTnAiGix+WFyDBFiCiRF4XItm3b7IZdv3bt&#10;mrqWNrST4KZGVgqR6GjXrzSAtPHY+EgqPSKUOmx07n8FyJ+4z1Du8YOiIURA3gBCRI8rCBGGB4GA&#10;ENEDIZI2DMNjReRFIfLUU0+leO2rV69OlSpVEuv8O+ZBVXiYeR5MhTl69KgQEnv37hXOCI/CyIOe&#10;+Pr60u3bt+mLL76gESNGiLJMckKERQUvfXysnZWrVq1KFStWVLeIVq9eTU888YQYAZKRr8uDr/BS&#10;0r17dzGYi+1rff7552JAGG1Z4Bq80uuW8oHWohu1pqspAOQc7jMVITJYESLjIURAHgBCRA+EiD0Q&#10;InogRJyHI2EgKVy4sFj++eefQoDIyn18fLwYEZJHfWTkMWQ+99X4+++/Lenly5cXS8bR63Ea9/Hg&#10;/Xk0RuaFF14QyytXroj1Q4cOUVSUeUQbeYzWrVuLJSNHpJQjUfKxeF2O7Fi0aFGx5PvRyJEjxTpw&#10;Djz0emJikuU3HxmXSEncUV0Jr0c8iPaZpx4AIKdwn6UIkSGKEJkAIQLyABAieiBE7IEQ0ePyQmRE&#10;nIj8JkSKFStG1apVEyEFgix/9epVixDQHkO7zs2+mOeff14sGUev52h/XvLrfvfdd2Jdih5GltEK&#10;ERYyEu3x3nvvPbHUpmnXnYH8rmu/89q0lPKZlMrapiW3Lpc5nV9qqnl4dRnn/ExUamQ49f1+NW14&#10;bTQV5s7CLEq6LrLsJ5fJrUuyKp9JKZ+XKeUz6clPqaxtvnZdLrMrX7sul6mlJbculynlM2nNZ1LL&#10;Tw/us2LFyIhuE1x/wAvn3r1ArgBCRA+EiD0QInpcXoiMVISIEvlNiFSoUEFdsyLLcxMqOXdUcpV8&#10;bkLVtWtXy9xTjKPXc7S/o3Jt2rQR3xWZlxYh8s4774glz4klGTJkiLrmHOR3ne+NErnOeXLdUT6j&#10;zbc9lu3+2nxHZVPLl+up5fN6avm8rhUhHFtvmOjZ/j6W7fulWigfoCJEGk0R+zk6Fi+16xJtWdtz&#10;YbT5Ke3PpJSf2f0ZuZ7asWzfi3adsd0/M/m8rs1PraxcOspPy/62+Yx2f+26JLmyEu16enCfrQiR&#10;oYoQmQghAvIAECJ6+MYAIaIHQkQPhIjz6NSpE3311Vfqlh5thf7SpUtiKdPSIkTKlSsnlpkVIjNm&#10;zKBZs2apW9a89AgRHmL+lVdeocqVK4tt4Bz4N7TsoomO+JgoPM5caRxxyCpMwks0Jmo6VaQDkFO4&#10;z1GEyDBFiOSC2f2tdzcAkgFCRA+EiD0QInpcXoiMUoSIEnlRiDBccec+FZKyZcuKJae7ubmJ3/CO&#10;HTssaczNmzepVq1aYp3T5OenFQEFCxYUy1KlSoklo82XaNPk+pNPPik60vPvdtOmTUKIBAQEiHPh&#10;Mi+99JJFiPDQvckJkZdfflksuXO9K3/H8jvlhgXRo0MCKeHVzmoKADkHhAjIU0CI6IEQsQdCRA+E&#10;iHPh3wa7IlyBnz17tppqbj7x7LPP0pdffim2eRSs6dOni0kI165dayk7ZcoUWrVqFR0/flzky3lF&#10;unXrRnPmzKF9+/bR5s2bKTg4WORrJ8Dl+wOncZ8TvmfxOn8fGBYiNWvWFOsMn9+dO3fokUceEfvx&#10;eVepUkXk8X6LFy8Wr83r/v7+lvPh99GqVSv6+OOPxTG0QgW4BlXbnFQ+4Fq0aM4FNQWAnMN9jnKP&#10;Hx6rCJFYNcV1wd0LpAqEiB4IEXsgRPS4vBAZHS8irwqR/AAPKQxcl8SyTYUQ8eyzVk0BIOdwn6sI&#10;kRGKEJkEIQLyABAieiBE7IEQ0ePyQmSMIkSUgBDJvbALEhoaKuLRRx9VU4GrkFiqoRAise3nqykA&#10;5Bzuc5V7/Ig4RYjEqSmuC4QISBUIET0QIvZAiOiBEAHZza1bt+jff/8VzbWA6+H3UlchRHYOMvdF&#10;AiAncZ+n3ONHKkJkMoQIyANAiOiBELEHQkSPywuRsQkiIEQAyB6emZtA9Rrto8HrAtUUAHIOCBGQ&#10;p4AQ0QMhYg+EiB6XFyLjFCGiBIQIANlDzDFPqtjPm2/UagoAOYf7fEWIjFKEyBQIEZAHgBDRAyFi&#10;D4SIHggRAMCC+egfApwDhAjIU0CI6IEQsQdCRI/LC5HxihBRAkIEgOxjwYIF6hoAOYv7AuUePzqe&#10;3KbGqymuC4QISBUIET0QIvZAiOiBEAEAQIgAZyGEyBhFiEyDEAF5AAgRPRAi9kCI6HF5ITJB+ZNS&#10;QitEXn/9dXUNAJAVQIgAZwEhAvIUECJ6IETsgRDRAyECAIAQAc7CfaFyjx+rCJHpECIgC+CKrzOD&#10;K5mO0nM6fH19ReXbUV5OhtFopLCwMId5ORkJCQlCiDjKy+lwle8ICxFH6TkdPMlcdn5XMytyDBON&#10;IlISIp999hl9++239Pfff1NMTAwdPHhQpFeuXFks3d3dxRIA4BgIEeAszEIkQREiCWqK6wIhkgvw&#10;8vISFT0EAoHgYDGSGYJiEkVoBY1WiFy8eFEE88Ybb4jlDz/8QIcOHaIff/xRbLdp00YsAQCOgRAB&#10;zsJ9kSJExilCZAaECMgDvP/+++qac/nzzz8pODhY3XIe8fHxNHnyZHXLuXz++efqmnP58MMP1TXn&#10;8sUXX6hrzuXkyZPk6empbuUOtEJkzJgx6hpR06ZNxZLzR48eTRcuXBC/gZ07d4p0AIBjIESAs3Bf&#10;rAiR8YoQmQkhAvIAECJ6IETsgRDRk9uFyPbt20U/F0Z+tlWrVqW33nqLoqOjafHixeJ3AABIHggR&#10;4CwgRECeAkJED4SIPRAienKrEBk3bpwI7o/1ySef0NSpU6lLly4i/99//6WuXbuK9UqVKoklACB5&#10;IESAs3BfogiRCYoQmQUhAvIAECJ6IETsgRDRkxuFiC3cD8Xb21vdAgCkFwgR4CwcCRGDwTWr/BAi&#10;IFVcpdLNI0RFRUWpW86DR6vat2+fuuVcZsyYoa45F35y7gq4yvW4e/cuBQQEqFsAgPwIhAhwFu6/&#10;m0dGdJtlVFP0QoQHKlm7dq1Yj4uLE8vY2FixzOlmtxAiAAAAAMgwbdu2pRo1aiBsgvtUOUpHINIT&#10;GREGHXYZ6cf1Rmq41bEQKVasGAUFBYm+f7169RJpjRs3FssBAwaIZU4BIQIAAACAXMcHH3ygrrkm&#10;OV2hSy/ffPONuuaayCf2rgg3XeU5xXITWiFy584dsSxRooRY8lxR7OKzKyIdkpwCQgQ45NatW+Tj&#10;46NuWbl//74l5I9QbmeHnRcSEkKXLl2ym8CNlbx8XQn/eOSEdlkNNwnjYUttz4OvAadrm+HI8+IO&#10;v1kBv+b58+fFaEW2cDMxfs/a87p+/Tr5+/urW1kHvwbPLcGT9WnhdD8/P3GO8jz4XG0/n6yCX4P7&#10;Lty+fVv3vhm+5ravy5NPOvoOZQU8w76j74X2POT3QG4/ePBAbAMAMgeESOaAEMk4uV2I8MiHjJub&#10;m1h++eWX4n+sdu3aYjsngRABdnAlf/bs2TR06FC7Sif3jeCoX7++mDmaWbVqlUjjCl9WU716dfrv&#10;v/9oyZIlaooZHr1HnouE/5SuXr1KP//8s5qSdXCHfe6A3KlTJzXFTL169UQFvGXLlqIyzvBoQ3xe&#10;fN5ZAY9axGLD0Z8udxK/cuUK/fTTT2J769at9Ndff1GtWrXEE46shNs7Hz16VHwmWvgJypw5c8R1&#10;4JsZs2PHDtq7d6/u88kq+PV4ngvuD2IruHg2cO33gm+sX3/9tZgVnEeDymr4j5wnGBw7dqyaYubA&#10;gQPiHPjzmD9/vkhr1KiRSONJAQEAmcfV+2Flx39iVhIYGKiuuSZZ/R+WlfB/S3Y83MpOWIg8+eST&#10;oskgj5L4zDPPWOotUqRoxUpOASEC7Pj444/FD4zVfocOHdRUPVxGcvPmTXUta9m0aZOlc7rtyF1y&#10;GFEtssN0gwYNxDKrYIdBPmG3PQ95I2JRtnTpUrGe1SM3Va5cWSx5hn12ASR8bZYvXy7W5XvmSjfD&#10;58WjjGUl8r3zjYsFiUR7M5ZlWIhk1036+++/F8fmsL3WLES0sKsnr1lWPz29du2a+EwY2++FZNas&#10;WZbr0LlzZ7EEAAAAgBkIEWCHtsLmqILFFasmTZqoW0TfffedcAHkiAtZRe/evdU1ov/973/qmhkW&#10;Ij/88IPFCbhx44bl6c5vv/0mllnFxo0bLc3OkqvMshtw+vRpsf7pp58KQcDORFbQrFkzdc18LhKt&#10;QJo7d65Yaj8v7WeUFfz444/qmtmlcYS8PixE+PP59ttvs1yQaN+j7feThQm/rjy/gQMHiiVTpUoV&#10;dS1rGD9+vLpmdsYcof2+8Ovz92L37t1qCgAgo/B9JafbsqeF5IaYd9S01hm4ugviCH4oKltggLwH&#10;hEg+hm+Y/HRZG0xqQoTbvHNzIC3cXjIzToDtefAfTI8ePdRcc+XeESxADh8+LISAFELTpk0Ty4xg&#10;ex7cjGb16tWiLwZj+8Sd4fcuXQst3GwqKyrhWleKz0XC/TVk0wTZ/Ef7eWV1W09tkzceJccWdmBs&#10;m0rwn++ECRPUrawhJSEi4dfkZhHaa5fVQmTw4MHqml4samnYsKG6ZiWrzwOA/Ag//OL7kLZvIg81&#10;z002nTWM9/79+0WzTNsHE/wgbfTo0dnSfzE98H8q/1dqH2jxfxT/Z7rC0Ofc0sL2ns7XjB848v+x&#10;s+H/edt6DrcO4CbJslkySD8QIvkY/oHz0xFtMFr3QdsESyKbbtmSXKUwLdieBx9f2+7eUUWf4fcw&#10;aNAgIRTkk2Y5FF1GsD0PFkQsdOTTLEfvkf90HLlBPXv2zBIhIkUYPxU6duyYWGe4f4R0YUaMGCGW&#10;2s9r5MiR6lrWICct5PNYtGiRWJdwW15H4oTh/jNZSVqECF+bc+fO0fbt2y1PTT/66COxzCq2bdtm&#10;ObYjccFziRw5ckTdsmLbzwgAkH74gRjfX/l3KHH2nFfyv7Njx45iyfB/Aw9owbRo0UIsnUXr1q3F&#10;UvtAja+hK7kNtvd0HpiE/9/5OvLgIM7GkRABmQNCBNgxc+ZMUZHjNvBcmWOWLVsmlox2Fu3jx4+L&#10;JT8Jb9q0qVjPKsLDwy0jO8hjywmiZL8U7kfCrghTt25dsXQknjIDVzbl0285yojsD8LiZ926dWKd&#10;4Zu6FB/8p5QVQuSrr74SS+5jwE//eDABvjZ8bNlcSt68WYRxGRZPPFJUVsId4Fn48fdDdiLkp2t8&#10;Hrbuj3TMuCK+YsUKsZ5V8Hvjz59Hn5JP9uRgBvKPiisCfI78B8v9NHjJzcSyEr7OUuzJp3Vagabt&#10;q8TXRl6frBZEAOQ3WITIEYv69+8vlsyWLVvEQCu//PKLmpKzyPvwypUrLb93vl9Lp9jZo1TJ+xUP&#10;NiPh8+R7pPyfcTa2QoQHGpHwvd/ZOBIiPBCKnIMDpB8IEeAQblLSvHlzdYuoW7duYsk3f20fDG4S&#10;xBPusFDQVkSzCnYV+E9FWtry6TpXyqtVq6brR8IjFPGITtoO3VkF38C5aZJ8j/KJV/fu3UVfDA75&#10;58MOSc2aNS0dmTMLPwniayxHfeInRPKPjUUQv2ftgAF16tShNm3aqFtZB3/2/L60Q1JyXxCu8Mtr&#10;IPulsHDj88qOp/98jbkpFN/45efRrl07seQnjvy6XBmRsGPG5y0rLlkJO1H8vZDNQ7TXXV4Lhs+T&#10;hTJ/l+/du6emAgDSAv+uZPC9l0dzlG6koz6BWf1QLK3ISvS8efPEkuFzlX35nN28aNiwYWKZnFBz&#10;5ODmNLZCRD5Q43uofDDqTJJrgs7uO8gYECIAAAAAyFXwgx92OnmYcFv4wY0zkG6n1vXkh2i7du0S&#10;69yHxJnI83I06ApfSznnkTOxFSLsKPHDG37YJh88OZPkhIi23w1IHxAiAAAAAMhVcH8QOYAGPyln&#10;x5MdSm5ixB3GnQGLDm5+JfvuSQefHRJ2ZZ0Ntxbg6yNH9uIO9DzDNp8zrzsbdo35Okk3ec2aNWLJ&#10;/Q+1g9c4C26ezP1VuWM/twTgviujRo0SozRq+wWB9AEhAgAAAAAAAMhxIEQAAAAAAAAAOQ6ECAAA&#10;AAAAACDHgRABAAAAAAAA5DgQIgAAAAAAAIAcB0IEAAAAAAAAkONAiAAAAAAAAAByHAgRAPIZchZw&#10;AAAAAABnAiECQDYxf/58mj17tpgptlChQiLt/v37ZDAYyMvLS2wzvH3kyBF1y4y3t7fdLLI8gReX&#10;5ePxMjQ0VM1JO0OHDhX7AgAAAAA4G9RIAMgm3n33XXXNLDYktkLAkTB4++23qV27duqWFVmWRUjh&#10;woXFenqBEAEAAACAK4AaCQDZRKlSpdQ1otu3b6traRMiq1atcpiuTcuooMjofgAAAAAAWQlqJABk&#10;E1zhL1iwoLplxVYI2G5z8y3GkWDQpjk6zpUrV8T6xo0bKSEhgfr370/BwcH01ltviXRG7nfmzBn6&#10;/PPPxfoXX3whlkyTJk3I39/f4esDAEBehJvRfvXVV5Z76KFDh2jJkiUi2IEOCAjQbWv5559/1DUz&#10;K1eutJTlyCi8b/369dUtAPImqGkAkI1w8ymu0Pv5+akpZiHw1FNPWcK2wl+gQAGxnDt3Lm3ZskWs&#10;S7isj4+PWO7Zs0dNNcOCY9OmTWK9WLFiYimPPXjwYLFktK8nhUjbtm3FkgkPDxdL7osSEREh1gEA&#10;IK/Ss2dPdY2oZcuW6pr5/h0VFaVuEb3wwgs0fPhwdctMYmKi3T2ckWnc389RflowmUwQIiDPk7Ff&#10;BwAgzdiKDds/Jdvtd955RzTlunnzpkWUSFL6Q+M/RFlePtVjAgMDqUKFCuqW/hi2QoSPcenSJUto&#10;BRQAAORFkruvfvDBBzoh8sYbb9gJkdOnTzvcX5vG63xvzQgQIiCvk3ytBgCQZfAf0eXLly3rWrTb&#10;cXFx6pqZlMo6gvPZxZAjbtWtW5ciIyPT7IiwAFq/fr1YBwCA/MCrr75Kv/zyi7pl5X//+1+qQqRE&#10;iRKiaeuKFSvUFDPa+yyvh4SEqFtE3bt3F8FwM1q53qVLF/r666/pzp07YpthIcKOjSyj3Zfx8PCg&#10;Fi1aqFsA5D5SrtUAADIM98GQPPvss5Z2xbZiQrvdqFEjdc1M+fLlacOGDeqW/b628B8S9wuRyPLJ&#10;CZE333xTLNu0aWMRQam9BgAA5DX4vmd772MhsmvXLvrvv/9EPP/883ZCRPLKK6+oa2bksaKjo+2O&#10;Gxsbq0sLCgoSgkSizZOOiDZNrlesWFEs2fXWNi8DIDeh/3UAALIM7qjObXw55DwivM5/IrxkZPti&#10;WY7XtRY+N42SaY7yHVGnTh11zfyH9eijj1KPHj3EOjslvJSvz+tubm7CEZHNunjJ6bbNwgAAIC/D&#10;9z0OSWqOyMyZM9U1qziQ8DbvW69ePTVFjyy/b98+sZTI+7wkJSHCS/6fkQFAbkT/ywEAZCncsXzv&#10;3r3qlnMwGo3qmj1hYWFC2Fy7dk1NMePscwYAAGfAffrKlSsn1lMTIsWLF6dly5aJYFEQExOj5uiF&#10;gyOKFi1K8fHxYs4oyUcffSQGC9Hum5oQASC3g28xAAAAAPItTZs2VdfMcL8PJjUhou1Pxw9vHImF&#10;lGC3hMUIM2DAALFktPumVYj89ttv6hoAuYvUfykAAAAAAHkUbYX+4sWLlv59pUuX1gkR7fC92j6A&#10;EkdiISW0ZViI8GiHHJzOzWW5mZYUIiVLlhT9+M6dOyfy2c1++OGHqXr16nT27FnauXOnKAdAbgNC&#10;BAAAAAD5ll69eol+dI899hg1a9ZMpLEwqFSpkogbN27Q+fPnRYd03j569KhYVqlSRZRleJ3TeP4l&#10;7XpK1KhRQ10j4YywwJBLhgcT4eDms7LJFosTeY4Mp5UpU0bdAiB3oXyfT0CIAAAAAAAAAHKUpKSk&#10;ThAiAAAAAAAAgBwlISGhiiExMTFc3QYAAAAAAACAbMfAJCUlfaxuAwAAAAAAAEC2I4QIo24DAAAA&#10;AAAAQLaSmJg4XZUhBm6edUdNBwAAAAAAAIDspIAqQ8yoiQAAAAAAAACQLZhMphhVflhJTEwMUvMB&#10;AAAAAAAAIDsoqMoPPWomAAAAAAAAAGQpiYmJW1TZYU9SUtK7ajkAAAAAAAAAyBIUEZKoSo7kUcqc&#10;UMsDAAAAAAAAQFbguEmWLYoYWabuAAAAAAAAAAAZJikp6S1VZqQNRYysUPcFAAAAAAAAgHThcISs&#10;9KAIEoymBQAAAAAAAEgzSUlJA1U5kXmU471jPiwAAAAAAAAA6DGZTMMUAfK2Kh9yBuUFSycmJk5U&#10;w6ieCwAAAAAAAAAAAAAAAAAAQLoxKUjfgT0I1Y5wDsr5VFFO5Kz51AAAAAAAAAAAAAAAAAAAALKP&#10;xMTEC0lJSZ+pNkX2YzQaA9TXBgAAAAAAAAAAAAAAAAAAyHESEhKCVdsi6zGZTJ7q6wAAAAAAAAAA&#10;AAAAAAAAADidxMRET9XGyBzKsQoo0V8cFQAAAAAAAAAAAAAAAAAAwAVJSkoaoCwKqPZG+lB2ftR8&#10;GAAAAAAAAAAAAAAAAAAAANcnKSmpnGpzpA1lh57qvgAAAAAAAAAAAAAAAAAAALmGpKSk3qrdkTJK&#10;wa7qPgAAAAAAAAAAAAAAAAAAALmOpKSkHqrt4RilQA21LAAAAAAAAAAAAAAAAAAAQK4lKSnpZ9X+&#10;0KNklFbLAAAAAAAAAAAAAAAAAAAA5AXKqjaIFTUDAAAAAAAAAEAu5Pjx49S6dWt1K234+/tTVFSU&#10;ugUAAAAAAEDeRLVBzCQlJdVX0wHIN8ybN49MJpO6BQAAAAAAQO7C29ub+vTpQ8WLF2eBJ+KLL75Q&#10;c9NOTEwMPffcczRr1iw1BQAAAAAAgLyFyWRqKMwQRk0DIN8xbdo0+vzzz+nSpUtqCgAAAAAAALmP&#10;okWLZtgQkXDdmI9x8uRJNQUAAAAAAIC8gzRD2po3AcifJCYmCuFXqlQpNQUAAAAAAIDcxXvvvZdp&#10;Q4SZM2eOOM79+/fVFAAAAAAAAPIGSUlJHXm4rEHqNgD5lpCQECH83nzzTTUFAAAAAACA3MNnn32W&#10;JYYI8/bbb4tjXblyRU0BAAAAAAAg95OUlDQUw2UBoBIXFyeEH7euAwAAAAAAIDfBw8A6MkQ2bNgg&#10;hsLatGmTmpI6x44dE8fiuHbtmpoKAAAAAABA7geGCMhTBAUFiZZs2rh7966amzJJSUlUqVIlIfy6&#10;d++upgIAAAAAAOD6aA2RhIQEMRysNDW0UaRIEYqIiFD3cgzXi2X5F154QU0FAAAAAAAg9wNDBOQJ&#10;eIzj4sWLC9F28eJF8vHxIW9vbypcuLBIK1SoEC1atEgtnTwff/yxRfyZTCY1FQAAAAAAANdGGiJl&#10;ypShggUL0qVLlygmJoaMRqOoF8s6LkexYsXUvZJHWx69RAAAAAAAQF4BhgjI9Xh6elrE2r59+9RU&#10;M9y6rWLFiiKvZMmSamrKyGPVqFFDTQEAAAAAAMC1kYYILx3B9eKWLVta6rp9+/ZVcxwzfvx4S9nB&#10;gwerqQAAAAAAAORuYIiAXA+3WJNi7eDBg2qqlVdeecWSnxZk2ccee0xNAQAAAAAAwLVJbg4RLfHx&#10;8VSiRIk01Y25d4ksB0MEAAAAAADkFWCIgDwJT5B++/Zti4iTkRbSWx4AAAAAAABnkxZDhJFz5qVW&#10;19UaIt26dVNTAQAAAAAAyN3giS/IU7Rp04Yef/xxMdzV+fPnRVp6e4g89NBD6SoPAAAAAACAs0mv&#10;IVK0aFE1xTHoIQIAAAAAAPIieOIL8gRdunQRYs3Dw0NNsZLRIbPSWh4AAAAAAABnkxZDJCEhgcqV&#10;KyfKDRo0SE11zNq1ay11YhgiAAAAAAAgr4AnviDXM3bsWItYc0RGDZHXX39dTQEAAAAAAMC1SYsh&#10;snv3blHmtddeU1OSR9aJOQIDA9VUAAAAAAAAcjcwRECuRyvW/P391VQrGTVEeNgtAAAAAAAAcgPS&#10;EClQoAC99957aqqVTZs2ifwpU6ZQUlKSmpo8sk48cOBANQUAAAAAAIDcDwwRkOvZsmWLRbBx1KtX&#10;j1q2bEmfffaZmE+kQoUKlryffvpJiMW7d++qe+v55ptvLGXTIhQBAAAAAABwFa5fv04jRoyw1Ge1&#10;sW7dOrVU6hw7dsyyn5+fn5oKAAAAAABA7geGCMgTeHt7i+EBWLSVKVOGOnXqpOaYqVixIpUuXZqG&#10;DRumptiTmJhIzz//vDgGt5wDAAAAAAAgP/Lcc8+JnibJNSICAAAAAAAgtwJDBACVW7duCTNk3Lhx&#10;agoAAAAAAAD5i4kTJ1KxYsXULQAAAAAAAPIWMEQAULh69aowQ5YuXaqmAAAAAAAAkL8YMmQIvfPO&#10;OxQTE6OmAAAAAAAAkLeAIQLyPQcPHqRChQrRypUr1RQAAAAAAADyD9xTmofJOn/+vJoCAAAAAABA&#10;3gSGCMi3REZGUrVq1WjGjBlqCgAAAAAASI2kpCRLpJWM7ANyBnwuAAAAAAAgPwFDBAAAAAAAAECx&#10;sbH0+uuv04kTJ9QUK3Xr1rXMsxYfHy/KXbp0SWynhQcPHtCrr75KPj4+agoAAAAAAAAgp0hISEhT&#10;I5jExERRNi8DQwQAAAAAAACQZkMkOWRPA0dCS2uIpFQOAAAAAAAAkD5Onz4t5kbWEhwcLNICAgLE&#10;9gcffEDXr18X6ynBUwt8/PHH6lbeBIYIAAAAAAAAIF09RNjckD1ETCYT9e3bl9zd3WnYsGHUqVMn&#10;atu2LVWqVInu3r0rykhDhNNbtWpFY8aMoffee486duxIRqNRlAEAAAAAAACkn7QYIgsWLKCgoCCx&#10;zg2TVq1aRYMGDaLFixfTtWvXaPLkySJdGiIXLlwQ+UOHDqXw8HCxX14BhggAINPwg5ArV65QdHS0&#10;mgICAwPFNUHrVzPc5RLfESv8m9mzZ494mMjrwFwhw3fECl8PrpRyJRaY4bm/cF/NICNWE73Xyxpf&#10;DFZuzPbXURoiX3/9NVWvXl0XbHYkZ4isX79eiCbt/ezQoUMODRFOl8TFxdFrr71G586dU1MAAACA&#10;5ImIiKCQkBDUBQAA+YubD4gue1vj2n01w4o0ROrXr2+JX375xWEPEa6zv/jiizR8+HBxPw0LC6On&#10;nnpKBG+zIcL77dy5U+zH9fkiRYrkqWG0YIgAADIN30xPnTpFUVFRagrgBz98TVBZN8OGCF8PFjHA&#10;/JvZuHGjaIUNQ8QM/1b4O8IPvYH5epw5c8ZSeQUkWiXhvppBPGYqtf5a1ijbJEVDJL09RCZMmECN&#10;GzcW6xIWTI4MkXv37oltSeXKlXUmCQAAAJAc27dvFy2cURcAAOQr3Lvr6/JuLdUMK9IQ4WcvMrg3&#10;iCNDhLe16cymTZt0hsiHH36o5pifX5QpU4bu3LmjpuR+YIgAADINDBF7YIjogSGiB4aIPfxbgSFi&#10;ha8HDBE9MEQygccspdZf2xplm2apIbJt2zZhbGhbjfFDK0eGiO2k6jBEAAAApBUYIgCAfIl7D31d&#10;3s1DzbCSnjlEuM7P6aytJNyjRGuIaOcQ4WcWZcuWhSECAABaYIjYA0NEDwwRPTBE7OHfCn9HYIiY&#10;4esBQ0QPDJFM4DFbqfXXsUbZ5llqiPBnMnfuXHrllVfo559/pk8++YRGjRolDJH7981d+mGIAAAA&#10;yCwwRAAA+RJhiPxqDbdWaoYV1o4PPfSQumWGDRFOk5ry008/JU9PT7HOQ9fWrFmTHnvsMfrqq69o&#10;0qRJVKFCBXF/5br5F198Icox/MziiSeegCECAABaYIjYA0NEDwwRPTBE7OHfCgwRK3w9YIjogSGS&#10;CYQhUtcaZVs4NEQyg+3ncuDAATHvCIstAAAAICuAIQIAyJe491Tq8JrGTW6t1YyMExMTQ/7+/mIO&#10;T27A9Mwzzwj9mV+AIQIAyDQwROyBIaIHhogeGCL28G8FhogVvh4wRPTAEMkEOWCI9OvXT7Quq127&#10;tlhybxE5ESMAAACQFcAQAQDkS9x76evyWWCI8FC3e/fupZUrV9KOHTsoMDBQzckfwBABAGQaGCL2&#10;wBDRA0NEDwwRe2CI6IEhYg8MkUzgMUep9dezRtmWWW6IAAAAANkNDBEAQL4kGwyR/A4MEQBApoEh&#10;Yg8MET0wRPTAELEHhogeGCL2wBDJBB5zlVp/fWuU9YAhAgAAINcBQwQAkC9x76Ovy7u1VTNARoEh&#10;AgDINDBE7IEhogeGiB4YIvbAENEDQ8QeGCKZwGOeUutvYI2yrWCIAAAAyHXAEAEA5Evc++rr8m7t&#10;1AyQUWCIAAAyDQwRe2CI6IEhogeGiD0wRPTAELEHhkgmEIZIQ2uUbQ1DBAAAQK4DhggAIF8iDBFN&#10;Xd6tvZoBMgoMEQBApoEhYg8MET0wRPTAELEHhogeGCL2wBDJBB7zlVp/I2uUbQNDBAAAQK4DhggA&#10;IF/i3k9fl3froGaAjAJDBACQaWCI2ANDRA8MET0wROyBIaIHhog9MEQyTpLHAkoyNLFG2XaUBEME&#10;AABALgOGCAAgP5Lk3l+pwze2hltHNQdkFBgiAIBMA0PEHhgiemCI6IEhYg8MET0wROyBIZJxYIgA&#10;AADIC8AQAQDkR5LcB+jr8m6d1ByQUWCIAAAyDQwRe2CI6IEhogeGiD0wRPTAELEHhkjGMRsiTa0B&#10;QwQAAEAuBIYIACA/AkMk64EhAgDINDBE7IEhogeGiB4YIvbAENEDQ8QeGCIZJ9FjISUamlmjbHsY&#10;IgAAAFKF/3MfRJjo3xtGKjMqigyDouihoVF0zNuolshZYIgAAPIjie4DlTp8U2u4dVZzQEaBIQIA&#10;yDQwROyBIaIHhogeGCL28G8FhogVvh4wRPTAEMk4iR6LFPHU3BplO8AQAQAAFyYxNoFiD9+lqCVn&#10;yBgUrabmLInK/+13S6KFCVKyTxD99Ot++r7eQSrZK5BemRrtlP9jGCIAgPyI2RDRNG5y66LmgIwC&#10;QwQAkGlgiNgDQ0QPDBE9METs4d8KDBErfD1giOiBIZJxTB6LyGRoYY2yHWGIAACAi5Kk1Jv/rbya&#10;Bn9/nIZ9e4Q8i4yh2P/uqLlEEWHxNKbzdRrW9hod3hWkpmaMkJ7/kN8zUyjgs8WUZNTXSdkQKTk8&#10;ior2C6Wwog2JDLVE+BdrQm5jo6jRmmhRJiVMyn9NnRXR9PSEaPrh92iKTUhUczIGDBEAQH4k0X2Q&#10;tWETh1tXNQdkFBgiAIBMA0PEHhgiemCI6IEhYg8MET0wROyBIZJxTB6LyWRoaY2ynWCIgGzB29tb&#10;XcsZjh49qq45F09PT3Ute9i6dSvufbkU/txM8SZxz+X1xARl3WQ2BUzKkuPiiDO08bGVtLH8Str0&#10;zBqa99JW6lbrInWrfUlE95rnKWbzVWGUJCrH6f6rOV2EUu74v0FkioijwC9/J98Cw8m32GiKWnle&#10;vF5Ip23kW1BJKzhCrGuJnH+S7hQYQVPeXENF+4ZSgUGRVLvNCTIWqE3k1oJMh65SZGwizTkYQxGP&#10;NKOJledRkX6hVLB/uOg1wrHoRBwZTY6/m5w+ck+cpSzHwJ2xam7GgCECAMiPmNwHWxs2ccAQyTQw&#10;RAAAmQaGiD2uaoiwGPPf4EWHn1lFB0oupZtDT1GiItKyGxgiemCI2MO/FRgiVvh6ZLUhwsdceM5I&#10;T80xUrkZRvrtuJG23zTRKwuNVHyKkXrtMVKc0XUfMMAQyThGj8VkNHhYo2xnGCK5hAkTJlDx4sXJ&#10;YDDQTz/9pIvvvvtOpL/xxhtqaefBv8sXX3xRnA//5+cECQkJNGDAAHXLDP+n8rV5/vnnxZLvoyEh&#10;IfTrr7/Ss88+S/369aMqVaqopbOG6dOni/fNn0d2sHfvXnH8yZMnqykgt3D/H2/aWG6lOR5dQRfL&#10;TaebBceQr2E4/fvUAmFm9Kp+hlY8uc5aTon1SvSvesJieKx8ZY3Yh+Nq1bU0xf0fkT7w66O0Qe6n&#10;HP9KwbGWcr5PTSKjT7h1W42IuccpZss1CvMMphJDw6lKk1P0VcNjVLJ3oMW0OPZkT9ETZO0rY8T2&#10;E2OjqOBgq6lhGxU636VhPQ5T0qW7RFFxRDtO0zfTgx2WLTIkSpg6GQWGCMgq+Dt0MSCRtt5IJJ8I&#10;fJ+Aa2NyH2Jt2MTh1k3NARklXxoiXFGOi4vL0T/R1F6P82zFQ1afHx+PzyM7RQof32h0zgRrwHnA&#10;ELHHVQ2RkH2+tN+wWBcXau9Wc7MPGCJ6YIjYw78VGCJW+HpktSEy5YSRDL+lHG8ucd3/cBgiGcfo&#10;sQSGSC5mzJgx4oG4I/h/tWjRoupWzvG///1PXXMeH374Ifn5+albRJcvXxbXafPmzWqKPXPmzKFP&#10;P/1U3QIge9nzzQ6d0SHj0EMz6L5huOj5IU2P+S9upr/cVin5K2jJcxtFmuwFMvTbI8LMuFRoAv1X&#10;bCZ5GUbSrpLzhQmiPe6Wh5fQvyXn0TZl6dPmbzqyxpsGfn+c9rrNFa/HIY2R+4ZhFGuoL4wPjtAi&#10;Dalw/3Dq9cVKSlLTOEZ/tFBJD6O2P/xFhoGRZmNDWZbp7kuny3ehTt+us5Tl+KviMFr9yhgqoTFY&#10;tLHnRoJ6dTIGDJHcBWvA8UeN9PQcI228ZnSZzy0qPpFenKuvAy86D00GXBej+1B9Xd6tu5oDMkqW&#10;GCIs1vfs2SMq41wJ5cpps2bNRDRp0sTSqmnEiBHqHs6lRo0a4nzi4+PVlOyFr0+5cuXsbv4//PAD&#10;FShQQFTM9+/fL2LHjh3iOn7++edUvnx5tWTWwA9o+X0XLlxYTclaYmNjxfGbN2+upoD8AgwRe1zV&#10;EAk/FWhniFxrf1DNzT5giOiBIWIP/1ZgiFjh65HVhshBb73wcxTV18EQyYuwIZJgaGWNsl1giOQi&#10;UjJEchpu+PTWW2+5xPmMHTtWXSPat2+fOKcpU6aoKcmzc+dOdQ0AxyTGGSnw2z/E0FP+b86m+AsP&#10;1BwzCXdCyP/lGeT78FgKbbPZ7n8pNCieJvS4Qb3qXqLB3xyjie/9qzMulr6wnvr8dMZieLD5sc9t&#10;LvkWH033DMPp5CNTdYbImM/309Fi0+lCkYkWQ4PjRsGxdL7wRNpZaiGdKfwbbXx0ueU1JlbeYz2+&#10;Epte/JNuFxihM0TiDI0sRobWBNFG3y9W0P+6elOJ3iEWU6NS2+vkX7wpFeoXRj/X2qsrb1IiokgD&#10;OubWndp9t1FnhnA8OjqKRuyJpYgZR+nBoxPowVOTKHrNRfOF4+s4eztRuWbUvM0RKjMqil6cFEX7&#10;blpNFBgirkm8MYm+WGmkktOM9NpiIx3zNeubD/7U1zM77U5e99wPTxQNc4pNMVKJqUaqtt6Y7HBs&#10;toTEJNH/lNd6aLKR3v3DSIP/M9LTc41UbqaRSinn9MoiI7291Hzc79YaqYDmnGQsu5S6Jht91EhP&#10;zjEfs6RyrG9WG8V7t+VSgIkqLjDSI9ON1GaHUcy1U3+zeZvT11830fH75jIFldfm9309OG0Nlw/e&#10;M9HLC430sHKsX/8yinl60srIw0Z6bJaRKijXZurJzNX5551RjqNci7IzzD3NX1few0n1c2f4PdfZ&#10;ZKQySv6LyvvccQuaNzPAEMl6srQm+9lnn4mK6Lx589QUPZMmTVLXcg7bbtTO4LffftM98GLziK/T&#10;yJEjk/0jv3v3rjBLAMgNZKchkhgRS3HDt1P0G2MppukfZLptnjgwKSqe4kb9Q9Gvj6GYBkvJdN1f&#10;pGcJp24S1VRE9htdiaZtVWp46W/J5IqGCJ9LwKbbdOy1dcIIOVJhJQXt8BbjEWc3udUQ4Wt2/kAw&#10;zel+heb3vkpXjoZkyWcKQ8Qevq4ZMURYBCw5GUfvTI+ibxdFi5aH8jOKV0TUjENK3owo+uXPaDp6&#10;N/f0YOT3kFWGSFR8Eg0/ZBJii8UgC9YW2420946Juuw2CzEWgqOPKILNhR+SwxDJOEaPpZRgaGON&#10;st1giOQikjNEGjVqpK6Z/1e+//57Ua5q1arUp08fsc4xY8YMOnv2rGikNnjwYFFfGz9+vMhbs2aN&#10;egQz//zzD73//vs0e/Zs8XsrW7YsvfPOO+JexD0wWFvJRnC8zuHj40PTpk2zvJ4t3BiNh6zy8vIS&#10;Q4BxmZ49e1p6lc+fP5+KFSsm0g8fPkzffvutaGAnG9U5mp+jZMmSdOPGDbHOx5Gvza+RHvi8WXPx&#10;voGBgfTQQw+J9bZt24r8Nm3a0Ouvvy56oixatEjkVatWTeQxS5Ysoffee0+kc4M25vz58/TRRx+J&#10;tHr16gnNx0N4ySHF5LElr776qqgTcGM9/tz4fPjaM/z5lC5dWux37949kcawvpTXX8Y333wjynGj&#10;Otnwj3Unf56bNm2igQMHikZ6NWvWxH00FaKWnNEZD9cKjRUmw6YKqynwhD89eGScLt92e6n7Rp0Z&#10;wTHpnd1mM+SZ9Tqzg2PKx7voboERdLTcTPJRj3Gr8Gj655nFdKLMNGGSeBusZgaXOaaU9So0SuRd&#10;LTSerjw1i/59fIml18jSFzbQpRJWA2XpmxuoW83ztPitv+hA8Vm0pcwflrKzK66kst19ad8z/Si2&#10;QB1hZrSotpWe7Xhb9AZ5o+lNerWFeZ1NjWJ9g+n6I22pUttrYvuJzt7UrupfZNQYIxwtqm3TmSEy&#10;nm3vbTkvcwwj04sdyXTkmtjv4qMddOUrTYmmpASTMKfkPqHdd6ifFtFn86MtZduOuGo9h+L1iU6a&#10;7xMW+Lv/v77WMh3nmdNAhjnpm2ipS6YWu72suofvQ3U3OS6nDTYvDtw1CTOBt4tPNdIWTxM9NMW8&#10;XXiSkT5dod8nI8EP99ngkNst/jb3aBl1xKQrZxt/qkYKa5KfNzouYxtsqjhKZ7PiQWQiPTpDn84G&#10;TGCUWbO/odTntXmH75nEeX6muQYeSj3f9j5/JyzRzgg6pOybHlhbsbmhPYY2npxtpCknU75epZX3&#10;4qu8x5yEz5t1kDyHcUdzn/5OcB+m1OFbW8Otp5oDMkqWGiK//PKLqIQlZ4jYon0I5GgYJ05zlG6L&#10;o4dJ/OPv1asXvfLKK2qKHs63vUFIOD21103t3CX8YOfrr79Wt0iIEVk5To3OnTura3rk6zl63bSc&#10;u6N87ftJ7rownJda2dRePzUcfZ7AteHPjIVbVhsi/P2K/nw6RRm66sLkE0rR1efap1/Tt97KEPsv&#10;WivIMrovUjPTjisaInenXrDrHXJvzmU1N3vh+wJfj9xmiBzc+IAGVTuti+N/Z958498MDBE9/Fvh&#10;70h6DZHx++LIMEAR6JpYfiZO5Hmsi7HLu/Qgd5gifD2ywhAxKuLsCUWcaIVICUVAxsQnUsX5+vQi&#10;k40UEZe5//DsBIZIxknwWErxhrbWKNsdhkguQhoi/GBbxtNPP00FCxZUS1jhNH6AbgubIvywXwsf&#10;k80KCZexbZDFD/z5mGwcSOQDelteeuklXTrP8VGiRAnq1k0/znVMTIzFVJHcvHlTbK9evVpNMcNp&#10;tq/FRgj3UpHwOXKZIkWKUFCQueGMLTxSwdtvv2053gcffEBXr14VeWwScdr69evFtuTPP/+0e+1B&#10;gwbZpUlDRhoiEk6zHVrMw8NDt39oaKjY1g79xb3u+V4nkXOIaA2Rf//9V10zs2LFClGmcePGagqJ&#10;+VJ69+6tbpmRPfr5PFwJ/q7w94Lhc+TrItGu37592/IfwAaWXA8LCxPHYLgeIY/FaOue3OhQor3m&#10;/P8i62O87j/oH8uD93uGEbSz9AJhHHDsrrKNHpQdb8l3FKcfmUoDqp3UmR6LX/iLVjyxluZU2kaL&#10;XthEA785pssfUvWYzZBWZiPmTJFJdFVZ8vbNImNo04vLLIbKhPf3WOcQUYLnHln23DraXmEJ7Sq7&#10;0HKc3eVn0OQ319BfT84TBgqn7Ssxx2KIDH1zp86AGFDlDxrz4UL68/UJdOORthRb4Fda9sRK+vzX&#10;S7pywiBRgidk5+0vGx6liCL1KVHRT0ee6KnUuyJEernu92lQox1Uupe/Zb9Jb65Vzm+oiDDlf4k1&#10;V5vvN9HqSqMptmAd+qjpKVGuZJ8gmrvyLgXfeaC7Pr7lJojPiyk8WDkP9Zx4uC6djhu2UpSxfF/u&#10;B+vyE4vVo4QQ83eEf8vaepe/v7XOr02/f/++5ZkHm4/ye8hpshyva79j2nU2keX+0dHRlnX+7svv&#10;K58Lz38k4fOXsPGr/e5L+FykHuehzLW/Hbk/78f3WwmXkcfidd6P4d8Rn4+EfxcS7evzcUcc1tcn&#10;k4vam4zid8bvn0kwJdmV4V4XhSbZ9+AorZohMrjOqt1OLgoqx3KUXvkP8+s4ypPB58A9T2zNHtvX&#10;rrLcrC3O3vLTpTsKfk1+j1NPWA0d26hs06tGBveA4c+l6aZoXTrPBcgmijatqHKOYbHmz0j+L/Jn&#10;9raNmfKDpme4VoPZ3mslnncfKPsl6I6RWvD1s72GO73Mvw/t70g2ktD+jhjt62v/B319fS3nqJ0a&#10;gL+38nfB3zf+7u69qzdp+Htxw+uuZX/t95v/P+S14P8VbZ68J/B+fI1ykgT34daGTRxuvdQckFH0&#10;tblMkpwh8uabb6pr5i8atzQqVKiQKMuVU9kq55NPPhFluJVM//79KTg4mI4fPy7yuLWQFv6CP/zw&#10;w6KyyOWee+450YpI3sCXLVtGzzzzDD3xxBP0+++/i2B4sjtuUcTHlC1nJFwZfvTRR8XxOLgMV5Yl&#10;f/31lzh3Tv/qq6+oadOmlnPnsG3tw3C3be0fEbcO4rL8ECw98PBjZcqUEfuuWrXK0mLqscceE/m1&#10;a9cmNzc3cd7e3t4ij6+PhIfjkufO15bhPyJOk+/h2LFjluNy8Otpkcfn4JsXl+Hu6QxXyuXxtUNm&#10;cYsqTp84caLlc+CQryHhmx+3DONj37lzR+RVqFABQzDlEviPhn+L2WKIfOHAELkXQtHV59mlG69Z&#10;K5oZxpEh0nWhmpl2XNIQmXbRzhDxmXtFzc1euILC1yO3GSKHHBoimf+e8W8Ghoge/q3wd0RbGU8L&#10;E/fH2pkey06b6wKt1iuCwSbvkm/mxq7OKfh6ZIkhoohNbq2lFQFsiMQbE+klmxZeRRVxEB5rFhOu&#10;CNchXe2+mlswGyLtrFG2BwyRXERyPUQcNULjujz3EEkJ7q3B9XzWAFpD5OOPPxY9IlIjrYbIrVu3&#10;xPahQ4fUFCuyt8To0aPFtjREbDUfp2mPyZQqVUpX5+R9ZLnUeohwGdvhg6UhkhJSNz311FN2ZbmO&#10;w2mODBHbRnC2hggjzSE+vvYBqMSRIaJFTq7fvn17NcUM69WhQ4da9JttgORJUv4jQztuEw/eg+qs&#10;prN9jgvj4FiLA5So5CVGx5Pf67PIt8BwipxznCJ/N/co8X9nDvk9N4V8i46kB3M1Q2JxsImhRPef&#10;z9MfFdbR2sdXmydHV/P7/XiSvDVDWp0pOtlidIjXfmgazfzfDt0x57yyTVem+0/nrPnKazWuypOl&#10;h5iNC9Uw+LnmSXH8GwVG0l3DSLpZYDR9VldvdFwt045CH2pE3b5aTQX6h1NEwTpUrrsvTXlvtlKX&#10;CteVdRR7K/SlZa+NF6/7XPsbFPhQYzEkl8lQW/RE4TJ8PK3eWuo+SXeeHHV/2UXxv23iSpH474/e&#10;4Um+JcfQ9cdGUsIDq6bYdytBDK/11PgounlfqQPWGm8+bhdFwyU4aAiz4QjRQ3WJnvIgUs0QkHHi&#10;TYnU8m9zXTK1niJ771rrmdwrmXtEyDw2GkLVh/gJyjFbbTenN9yi1FuV7Y47zdsNeFv5HXbebd7+&#10;ZaORgqIT6etV5u2HlPpsMeVYm2+Yh6riOUw4vYxqqgz6z9x7YuB+87Y2GivHLqLsX1Ype9rPrNHu&#10;h5vE8Fucv+m6iUzKvqNVE+gL5TVlYyJRd/c1USHN8WSwQbHLS99rwzcikZ6dpy/HJkx0QiLNOGU2&#10;T7g3Bae32mHdl3ui9NxrTq+5wSiuFbNFeb9cx3dTrilfD0fwMfhYvG8z5TMzqvumFf7MVl4xD2vG&#10;w5CdfWCil1PoMcLXic+XrxH3YOHvx2/H0zfMV1bA7/uPC+bXf0G55hFxuU9/J7iPsDZs4nDTN3gA&#10;6Sflml86kYYIV665JREHb3PYIrtFX7t2TWxLN69jx44iXbrGjOy6LDl58qRoAaR1Cnft2iXKvPzy&#10;y2oKie7djnqIzJo1S5TVGiJVqlRxOMEel2NjQetWctq7774rtiXctfuRRx5Rt6xwl2QtvC9HcvD1&#10;4BY+bNpwsCjhByLMhQsXxL6jRo0S2/KcGE5n00Eix9HVtnRiN5M/E2mISOQ5aVvMbNmyRaRxBZzh&#10;7tpcWdfCBoo0RCS8j60hooUf7PBnx9dafubnzp0TBpn2z0ErbPI9fF0W7iSqM4GoxQxFMWZBL4gs&#10;JiOGCH/e8evOUmztRRTb9E8yXjU/ZE6MiafYLusottZCiu27iUwh0RQ3ZQ9Fle4jTI+Y6nMpbs5B&#10;iqm5gKIKdqWoiiMotus6Mt2y3g+Sw+QVQLGN/qDYuksofssF3XdOwmlxPVZTnKExGQ11KXHCJoqb&#10;vs98nu1WU2JC2v48kzNEeDsxNoFiO64Vx4ybvCflIat4fx5Llz//VrOIwqPVDDMJp+5SbGN+T4sp&#10;Yeslh+9JwnlBO+/R+er/0OkqW+nIs6vo4q+7yWfBlRT3Syv8cO3OuLN0sfZuutbuIMUHWFvnZcQQ&#10;CT8VQJcb76WL9f6lwG13suQck4PP798/79Hy0Tdpy5y7lKBWkrjSt3n2HYsZcmpngEiLjzXR3wu8&#10;afmom7R9oTclxKevUpWXDRH+nFadi6Nfl8VQ0zUxdC9U//443zPASE1Xx1C9FTG0/qLZvOD09Bgi&#10;XH7Y7liq9WcMvfRbJH0wM4oKDIik5ydE0vRDcSKfxdIncxRRrZoh6y+Y010Jr9BEar7NRHU3m+j3&#10;i+Yu7wx/J/tuvkvVV0dSu10mikym5waPW9xzr4lq/WUSw2ItVY7xq7Le7G8TXQ8yX/vQmER6fKZZ&#10;mLBQOqMIvN23TfSzIqJYtL0w30jd/rWOXcyvPUI5Vm3lOF12myhWuY5a+ByP+Jio/hZzeGw3l51x&#10;ynr+2QEMkYwT7/GH8r/W3hple8IQyUWkZw4R7pHhyBDhxkusabRDZHH9W2uIcCM2TkuN9BoiBw/a&#10;z1XG2onzuFcKk1ZDhI9VsWJFdcuKbODVokULNcUxXIZ1qJbkDBG+F3JP/3Hjxll0o6MeIlyO0zJq&#10;iDCsh3h0AM7j4G1JSoZIgwYNRB7PSWlL5cqVXWLy+/xKvFKX7NPwssWgGPLdUer2ywVa/sRanYkx&#10;4YO9ljK9fzpDcz/YTitfXUvni/ymK8cGydDvjljKdqt5QTneRTE/CfcMWf7UOrEt87sq8ZDac0Mb&#10;XzS9Tstf594Z1t4WNwqPphqNPalQv1AKK9JA+fKaTQo2MT5pcpJK9ArQH2dAhFLniqDT30+jsj0e&#10;iLQifUNo+Wvj6dBTvcV+896eKgyOujV3ix4jPLcIlW1CG07H0KrzCRTCD2wv3SVaeYBo/RGu0NDJ&#10;e0ZaeS6BNl5KED1cHYE5RFwb1klbbpho5RUT/edtshvKynaopLC4JFp91Vw+WKmv5iT8HRpwQH9+&#10;e5T6cWbh417wN7+njddNoidMSnDjpfXXzOWvqXX33Mi9iETxHtYon2d0PH6fWU2C+0hrwyYOtz5q&#10;Dsgo9rWxTJBcD5HJkyera1akIZIc/ICIx2nl8VelsSJhg8SR+WBLcoYId8Xm48mKrayAf/HFF2Jb&#10;C/fG4DwW4BLe5hY3Wvr27as7R4aNAVvDQFbWeTzXlOCeLVxO+/CQWwxxGp9TcrDI4e7R3PKLy2q7&#10;nXNPFb52yRkiWrj7Gaft3r1bTSFyd3cXafx5cNd0R3B+cpOq88M/zueKuxbZ5Z8NFkeRW2AxxIYP&#10;G09ZGXFd5osKqaViWqQOhZy55rCss4J7DPFvhHsnOcp3FGF9N9j18AjZdJKiyg/QpUW+NZbCmv+h&#10;S9NFga4UdPCyw9fQRuA/Z+32DW29zK5ceIsUXkuNgMtedvvZBt9X+JrY5d30psjiPXXHC3cfa1+O&#10;Q7muxi8H6z//kg0owMdX5AevOKI7DkfIb//YH8cm7l/2pgNFluh6ipz+4W+HZdMcD/zo+NsbdMc8&#10;WPoPkc756f2OeP1p35vFc7qD65lFMbPLJV0vkBG1z5CPtz9tXXhTl85x5j8f+q3lBV3a+KbnyPe+&#10;42M7CjbMeFJXNkR43VGZ3Boea8IsBoSMfZeCLPkHrgQJ40Kb32dLmMhLz3fk2XERumPYxlfzwqnb&#10;pnBdWuFBkXTyhvVcnB2ePoFUdLK+23mLbXHkp+R9sTxGl85x7nagbv8Hfv5Ufma8XTlt7LgSSs/M&#10;Tb1r+/rzoeKY9/0C6Ll5+vJPzE5QfsPW1510SLn2mnxtfPJnrKVcVgc33HB4X80F4ewHN3Eef1Cs&#10;ob01YIjkKrLCEOH9tT3fGTY/fvrpJ3XL3KOAy9WtW1dNMcMmBJsGkrQaIvzd594YnMb1ZC3cQ4R7&#10;REjSaohohyLWwnVwWZZHCkgOzk+rIcJmjW16VhsiPDSHbPzG8L1CXjNJcoaI1N62vWK2bt0qlj/8&#10;8IPI54Z/Wnj4lC5duqhbIDvhzzMkMJ4CN5t7NvCQT6eKT7EMVbX9jY004pdTZhND7UHCpsm817bR&#10;3w8voS1lltKVgmPFnCHce+Tsw1PoevnJtObF9WL//lX1w3JpY/q4O/T0BI2JocRLnR5Q518vUa8a&#10;Z+l8yUnifDi8i/USOoPjXvHmlFCgtmVbxtWy7ei11ldp7TPmobhElBpFSSUaklfp1hRQrhXRjtPk&#10;d/wOlRkYLF7v4Z6B9Gy7u5bXf3JcVLINPNIKDJHcR1xCInmmccJwZ8AmzuVA1z0/AJh491H6xk1u&#10;fdUckFHsa36ZIDlDxBHJGSJyKKypU6eqKfY9RHid93fU0ljb0jathsjSpUvFdkqGyOnTp9UU8+un&#10;xRB57bXX1DUrP/74oyhXq5ZSsUgBaYhoxz/la8NpjgwRntBe2xuDJx/ksraGCF+3jBoiDFc8uHcH&#10;9/LgfDZetHCaI0OEJ/rjPG6pZAsfiw0RbY+X3AhfG/6MsjqMnw9ULqymQlqgFkX9c9JhWWcFm3Xy&#10;IZWjfEcR0eR3u4f5EbP2UlTh7vp0t4EUUW2OPs0mIrafc/ga2gj/+5zdfuF1F9mVi6hhPzeJbYSd&#10;v223n23wmJJ8Tfh3p8u75UuRRfTvMbLSSH0ZGcp1NT3dWvf5JxWqTWEPAkR+xJTduuNwhA/dbH8c&#10;mwi44Ev7C+jNhuPvbHBYNq0RGhRC/5VYqjvm/iKLKSzY/P75OvD14If/tvs6Cs8Jp/THUsJz1AmH&#10;ZbMiJjQ9rzM4Bv90mu7fCaaNM+wNkSN/36ORdc7o0obWPE0BD0IcHttR8G9m27ZtwhDhdUdlcmv8&#10;8ofehODYej7ckv/XOfv8BssjRB5/R9g8k2VTisdGpWyIvDM9gr5dqC/DRszWC9ZzcXZc9ImgAjbj&#10;8L6ykMd8DqMP/4jVpXOcvqs/9+AQpc40LWWzY/HpSHrIxnRxFItOR4lj+gWHiW792rziUxIoRDkn&#10;+brddurHLtbG20viLOWyOmTPO7v7ai4IZz+4ifP4k2INHaxRthcMkVwCf394SF+uR/NE6Cn1KpSN&#10;p7gBlq0RJ3tkcI9vnnyddY8cjpeNETlGNk92zmna4Im+tTz77LMinY/D+o/hcbbl0MD8G9XCr8n1&#10;ff4Ns37jHvGsdSR8njysFu/LQxRL84R1kDwH7oV85MgRMUxwSnAvCx42jK8BGwiy9zIbJjxnCB+L&#10;zRgJ68GuXbuKdC6vvWZybhLWKfwQlickl4YIXzOeR4Dh3jecxhPBS9h04DQezkpqTn5f9evXF+l8&#10;LRj5HmVPfR77nI/NE7MzfD5r164VZXgoaf78eYho3ubg+iaftwzWrHyeEqnBtCGHXAY5T9Syc/Sg&#10;3AQxCXvk76fF5xt8OpC2Pr6cNpVdJoInO//nxdW0rvxKmvHadurz42mzUaIaHXNHWg2w0V08rSYI&#10;l6l5nnrUuUijO12nuFjzveJ6oJEeHxtFpUdEUZct5mcL0VFGGtLqmujBMrzxOYorUMeiNeKK1qOn&#10;xkRQpz+DKLGgovW1OkQJngBd27vEeMPxvD2MT5iJCg/RmzLnfDPXAh6GCAAgPxLnPsrasIkDhkim&#10;yVJDhLtccyUrM4YIzwVim25riPBDet7mVkhauOKp7ebNhoh2CC2JrSHC8Da/ji1sPnArKDlJG8Nl&#10;UzNEuEL8zz//qFt6uKUQl03JFEmPIcJmCKdrh7yShoi2bGYMkb///lt3LgxPkGi7H2/bGiJSZPDE&#10;hFrGjh0rltzqjPO14kTCAjDfE69893ouJirVkIgfjv93Sc1wHVic8UOq9AyZlRiXQHGj/qGokr0o&#10;6olBlPCPedgmk28YRb07jqJKKOlfzaBEv3BKjIqjmI5rzGnPDhFDaol1NgE+mkyJwam/Lj/4Sdhz&#10;XRgsUQ/3odhxOynRaF8hT4yMo+jaCy0GQ8KBGxTdcrn59SqNJOMt6wSOKSEf3NmW5W3j7UCKemOs&#10;OGZMoz/E+0sW5TpR61nmz79iB3PXchU+VsKGs+ZeNcp7ipu2jxIdjZOrwuWD992n89X+oXtzL9OR&#10;F1bTgVJ/0LUOh8gUk3lD0hRnoot1/6UDJf+g46+uo4iL1vGp+SEAX4/0DJnlv/4WHSq/jP575A/y&#10;nnYhzcOVZYTI0Hj6ffB1Gl7rDE3vcInCgsxDK/FQWHtX3RfpYxqcpZvnw8R7CQuMo/m9rtKwX07T&#10;vJ5Xlf3TNy8F/2by6pBZsQmJNPifGCo1NJLcRkXSodsJut8Bt8La4xlPT4yJpEeGR9LoPbFiHFku&#10;w9+RtA6ZxWPjVl0URSWU1/lkbiRdfGCklydFiu3ma6MpIjZRtEjrsTWGSitpFcZF0kEv/bk4Gz6X&#10;A3dN9MxcIz08zUi991nH1OW5PGosD6ASU+Lo5YVG8gyx/57w/j4RifTRMiOVmGqeGLHffvNkjTxv&#10;yN475n3CYk30zRrzuMQ8du7Eo0aadlIpp45L7L7ESLdDrS3jIpXfcrX15vz3lurzGB47eckFIz0y&#10;3RwV5phfs8XfRoqMz74WdhgyK+OwIRJj6GiNsr1hiORDeN4INiPk/w7/pvghui1cn7t8+bIIrQbS&#10;wsMbszZJK2xI8PGuXMn4MJ3p6W3F/9XXr1+3vA8ONozSCxsUbKRorwPrrKyCz5ODe0fyOfLnk9X3&#10;ODZQ5DXQTpIMXAdTWAyFtNtCAZ8voXjPQEqIjKeFva9YzQ5NzBttncg3NtpI21b40dSBN2lSnxu0&#10;Z3MAGZW6T7o5dJXooz5Eo9eQds6NVf8G0IaKIxWRbzVFjIY6FGzoRIGG7pSgDnmcEiExidRmQwx9&#10;uTCabmbBcEAwRAAA+RGzIaJp3OTWT80BGUX/NDsT8B+SnJDbtmuwLdwTQJoctt2iudUPp/NQWfzA&#10;nbv4ssnBaZ06dbLMaSG7jnPw5HZchg0S7YOladOmiXw+Ds/5ISuA0kCQE7Az3E2bu5jzecnKMnc3&#10;5h4m2gowD0nF+9oaIu+//75IlzjqCaGFzRIuz62l/vjjDzXVDJ83nwvPIaLtNcETq/M+2t4zDJfh&#10;dL4O/F579OhhOU/uMj98+HBRjh/Qclr58uXFNsMmCadxaK8dT8DHaTykC8OGCJ8Tn5uEe4pIU4OR&#10;8440bNhQbPN3gifI5zSey4Rfn4Mr/FyJ4SG4JDysmjwPGTwsmq0JA1wT/u6k1xDJDHELD1sMC4tx&#10;seOymps5Ytqs0h+7ZG8yPTC3mkwPyRkizoIffJ2uskXX4+Loi2uEiZETZMQQycvwbwaTquvh30p6&#10;DJG8Dl+PrJhUnWGT5a0l+p4cbGRotzmGHnTt7yIMkYwT57GMYgydrAFDBAAAXJozh0J1RsjezYF0&#10;71bOaWOe90D26nismw81qvEPvdbmGlVucZ7m9txLFOKc+hoMEQBAfiTWfbS1YRMHDJFMk2WGiLNg&#10;M0BrbGQFfLzkWkOlBX4orDUy0gI/JOReGVn9XrIDNpYyc31Sgis2MEFyHzltiMT2/ktvWiiR8EfW&#10;zDfDPU7sjn34lpqbdlzNEDHFG+ngI3/qDJH9hZdQnJ9+kvbsAoaIHhgi9vBvBYaIFb4eWWWIxCQk&#10;UbEp9gaIbbTYnvmeYtkJDJGME+uxnKINna1Rtg8MEQAAcHH4/85kMveidQaT/4ujYsOixLBXtZbH&#10;kNGUaOnJ6ixgiAAA8iOx7mOsDZs43PQj/4D0k+sNEQCA88lpQ4SJ7bJWTKjOEdt9Q5Y92EmMiKWo&#10;N8eYj12wGyXsvqrmpA9XM0SY6BvhdOjx5eb5Q4otocgr6R86IqPAENEDQ8Qe/q3AELHC1yOrDBGG&#10;hw97co7Z+Cg93UiH75lo1imrGfLzBqPLP1yAIZJxzIZIF2uU7QtDBAAAQK4DhggAID8S4z7W2rCJ&#10;w22AmgMyCgwRAECmcYYh4uq4oiHiTGCI6IEhYg//VmCIWOHrkVWGCB/rm9VW84OD5/zQbheaZKRd&#10;tzFkVl6FDZEoQxdrwBABAACQC4EhAgDIj8S4j7M2bOJwG6jmgIwCQwQAkGlgiNgDQ0QPDBE9METs&#10;4d8KDBErfD2yyhCJjk8Sk6lrDRBHMfAADJG8SqzHCooydLNG2f4wRAAAAOQ6YIgAAPIj0e7jrA2b&#10;YIhkCTBEAACZBoaIPTBE9MAQ0QNDxB4YInqy0hBhfMJN9Px8IxWZbKTHZhlp2gkjffSnUcwtUnKa&#10;kRpsMSq/U9e+X8EQyTgxHispwtDdGmUHwBABAACQ64AhAgDIj0S7j7c2bFIi2m2wmgMyCgwRAECm&#10;gSFiDwwRPTBE9MAQsQeGiJ6sNkTyAjBEMk6MxyqKMPSwRtmBMEQAAADkOmCIAADyI2yIRBq6WSIK&#10;hkimgSECAMg0METsgSGiB4aIHhgi9sAQ0QNDxB4YIhkn2mMVhRt6WAOGCAAAgFwIDBEAQH4kyn2i&#10;rnFTpNtQNQdkFBgiAIBMA0PEHhgiemCI6IEhYg8MET0wROyBIZJxoj1WU7ihpzXKDoIhAgAAINeR&#10;E4aIyZhIS6fdoy51rog4sD1IzUkZkymRBs0KpK/b3qdvlBgwxZ9+bH1PxIZ/wtRSyRMYnUiVFpnn&#10;dSs1zUi3QqARAABmYIhkPTBEAACZBoaIPTBE9MAQ0QNDxB4YInpgiNgDQyTjRHmspjBDL2uUHQxD&#10;BAAAQK4juw0RT994+n5kAL3f+h790syLaje5RR3qXaHJM/2oQ4+75Hkr1u61E4xJ1HNpKL3X25/+&#10;1/a+MEREtPGh/3XwpeIDI8itXyj5RZio+fpYqjAxhjZdSbA7Tqdt8fRp+/v0TZt7VHJENJWYkqDm&#10;AADyO5Huv+kaN0W4DVNzQEaBIQIAyDQwROyBIaIHhogeGCL28G8FhogVvh4wRPTAEMk4kR6rKdTQ&#10;2xJhZYfAEAEAgOwiXNFEl+8qFb5ENQFkFdlpiPiFGqli5wB6pcMDqu7hTTVktLxL9ZrfoXpNblHT&#10;+tfo/IVICos0kpdvAsXHJ9L/Ot6nFzv6UwVl3xc6+VNlNkNaedMvTW6SYXgMGUbEiigwLJqKDQgn&#10;w5BoMgyNoXH74sn7XizFxJrI1zOCWndWX0eJOkqEKukAAMBEuk+icEMvS0S4DVdzQEaBIQIAyDQw&#10;ROyBIaIHhogeGCL2wBDRA0PEHhgiGSfSYw2FGvpYIqzsUBgiuQD+z+zVq5fDyC5GjBhBBoOB5s+f&#10;r6ZkPfwbHj16NH3wwQdUoEABNRWAPMKvE4gMtcxRsDZRYOpDJYG0k52GSIIxkT5s70MVO/lTVY0h&#10;8mPLu9Sm1kWa8PkBS9Ste5m+bnmHetS6QG49g4TBIWJINP3a6AZ1qnOFqin7FRscSYaRsWQYFWcO&#10;Zb3VT6fohW6BFvOjXrPb1KHmearb0NOS9r2y7/YrseqZAQDyO+HukywNm0TjJrcRag7IKDBEAACZ&#10;BoaIPTBE9MAQ0QNDxB7+rcAQscLXA4aIHhgiGSfSYy2FGPpaIrTsMBgiuYgxY8YIk+LFF19UU7KG&#10;y5cvq2t6Vq9era7p2bx5s7qWNXz++ecwRIDLwffGy1W30lHDPCXmUkTpthaDI8LQgq4aJouI8wxR&#10;9zDD+939aSOFGTyshkgBJfxDiZ5pY00bvVb8j0W032C5J4e9PilT92RjnJE2f/cP/fnsWhEnR58l&#10;Y991lGBobY6yXSkpOk687n9dj1rK7fj1XzIlZKwempRgJOPzvcmovF8RjeblyP9zegyRba0P0fxX&#10;/hLxV/39ih7R72NMSKSBra9Z5grpVt+87KjEq+19RW8RjioNr9O0t/6mwT+cpME/nhLLmvWv0Uce&#10;d4Uh8nDfUJ0hUnpopJgHhKPckHAqwaaIxhDp9OMJqtQtwGJ+1FXim5Z3qVTXIDL0Vo7VJ0zE2nMw&#10;RAAAZsLdJ1saNonGTTBEMg0MEQBApoEhYg8MET0wRPTAELGHfyswRKzw9YAhogeGSMZhQyTY0M8S&#10;IWWHwxDJRUhD5JtvvlFTsgY+ZloZOXIk/fzzz+pW1lCtWjUYIsCpJCn10/tV/qTbhnF055lZlBhr&#10;pFivcNUM4ZhDiYbaFjOD16Uhcl4JL2W/24axdNcwgvw/W0LXCk8SebeUbZNSPkmJwJcniKU8hqlo&#10;Q0q4FUjBj42gG8r+nobflP2HU2JwNPmPPmI+fvFpFH/0NtFDdc37DVnJFQOin8eatyu0IkowkX+P&#10;vWL/08VmWEwOGbGPdLUaIkokHvSk2JBY+vOZNXSnaB+RFlywI4WV7mEuU22aelXMnKu7nRa9uJ4W&#10;v7yBAi7pzR8m6XYg3SjeX5RZ9MJa8i3ek5JshgjbP/sGTfpkr4jJn+2lcL8YmlfzkNjeOvQiJRoT&#10;ac3HW2jp8+toV/MD5BOeSAVUI2HQASO1/se8/sRsIxlNSTTmiHm7yG8xNOvHfcLoWPT2ZrHsXeOo&#10;MCQKKjG++QmR9kWDa8LQeL3NPTKMiSPDuASatCuGJn5l7uXx1xBzr48xSjw8IpLKDQmjwd8eoSb1&#10;lf06+Yt9HxkYLl7z5T6BZjNEjTa/XDAbJkq5jz3uUuua5+jTtveo+IAIUV4bP7T2pupKGZ5ThA2Q&#10;19v70qN9Q+n99g/oUyWNl+938KOXlWO9oByzQmc/MRF707pXaMgPJ2h0rZM0v/05GvndUZrd+iwl&#10;KteC6bYlhkp3D6KOtS9RNyX2/GWuM+7YE061eZiv1ncpIBDzkACQFwh3n6Jv3OQ2Us0BGQWGCAAg&#10;08AQsQeGiB4YInpgiNgDQ0QPDBF7YIhknEiPdRRs6G+JkLIjYIjkItJriMTFxdF3331HX3zxBX38&#10;8cdiff/+/SKPfz8tW7akIkWKiGNyHoeswy1btkzsFx0dLbb9/Pzo8ccfF2Ufe+wxUbZmzZqW/Tgk&#10;zZs3t6QNG2Y/2Senff311/T++++LMtWrV3doiEyaNIm++uorSzlfX181B4CU4e+3/5/XyKvrITLF&#10;GVP+v1DugTGN51OIoYMwNdgUufnOHxR6xI/8u2yn44YZdMowmXwNfSneUI+Mhl+Vsq3osmGSkj5d&#10;NUNkjKX7huEUZOio3GPbibIJhroUYOgu0v0N3ZRj1KUwQwu6YhhNtwqOpJuPTBNmhozwjdcsZguH&#10;p2GUxUQRUbqhbjumfAex31U1DhWbaTFDNn6zndY9tYTuFu1NEcr5/FN+JiVEJ5Bp2zmKfnM4+Rn6&#10;UKChh3JOrSlWiQfKewww9KSEzsspoeNyullpvtnoqLhBxOKX1lNA9230oN0OivcOo6BRh+lO8+3C&#10;CFmo5M98cyvNqrydTMZEMsWb6N+p12jzoAs06aN/ado722mG+1axLs0RGfPf3UpVG12mujVP0+Ln&#10;11Gvz/aSYWKC1UxQ1p/uH0S1G1yiR4eEKmnWvIeHRVh6f8xWQs7LwVFgUBQ1++44VezoJwyGQiOi&#10;6ftmnlS1uScVGB1LL/fwo9Y1zwgzZLQSn7T0oh8aXqUXewdQ01/P0Vct79J77Xzpye6ByutG0ou9&#10;gumbVrep889naMCPp6h39dPk8eslcm/rI16j4w/HqUEjT3qiV4h6Dsq5DImigsq+bWqfo641zlKD&#10;xjfF/CODvj9OQ747SgVHxNBT3YPo5c7+whwp3SOYnlHO9R3lmD8386L3leW77e5Tn2qnaJhSfoQS&#10;vZX1jrUu0Oh+t6jbZH8q2DuUminHbF33irK8Ts0aXKepg24KM0QbMTGJ4rdw/WgwbZ12k2buj6Hm&#10;G2JpxrF4MikaLSOYTIk0f3UIzVoZQpOXhVBgCIwXALKTMPcpyv9LX0uEwBDJNDBEAACZBoaIPTBE&#10;9MAQ0QNDxB7+rcAQscLXA4aIHhgiGSfCYz0FGQZYIrjsSBgiuYj0GCJBQUGi7KeffqqmEHXu3Fmk&#10;aalTp45dGtOpUyeRbnsv5jTbHiIdO3Z0eAxOY9NEEhgYKIyPv/76S00xw+VsDZGHH36YEhKsD9YG&#10;DRokyi1fvlxNAXkRrifK+hAvtd8Bo9GorpnNPvkfwGW063yMi59vsvbuKDiP4h5E2+1voVJHYSxw&#10;cM8PL8Mo+s8wl24bhomHTUFq3DGMULY7W8pGGJoqx58ljBHZQ+S2YSQFGHqIniB8rAiDB91X9pNx&#10;yTCB9hkWi9hvWCDOz9MwRokJSoxTjjOaItqup5tvLhVmyHXlmNpeJSLWHtJvK3FDObbWRNlTYi6t&#10;fHwl/fHsWlpegZeraelza+ncrCuU8MVES28RNkJuG4bTLeU98+t7GiaqwefDMZG2lFtsNkWU2F1+&#10;mrKPB4Uo18FadqJynhNp5ns7rCbHpxrD4+M9NPu1TRbTgmPtMytoyoe7Rf64nw7rzI8yQ8LoRsle&#10;lm2OQuPiaIJ6vHHKsYuPjrHkFVTy5mmO/Xn9K2ZTRIl3m92guUrahLf+plfa+dK4z61zf4z+4gA9&#10;OSCIxivrfb47RoYRcZYo0zdElOG86o1u0CftH1CVNj7CBNH2DqnZ1IveV9LlkFoc3b8/RlWb3aRC&#10;3EOknzVK9Aim+sqx+v54UvTwGK7El01v0ovqfpxfsE84GfoqoZT/pLU3NeXJ25XgnicFeobQ0+3v&#10;k0fdK5b05GLgD8epYpt79GHre1Sr5V36RYnZy4PE133D2Gvi9XtWP2mZ5J2j4oxYu98Rw79DrUbR&#10;/o58/aOomvI63yiv8zVPIK/G5ZvRlmNxeUf7c358fLxYZ7S/ddvftFznpTwvJrn9bdPl/ryv3J+X&#10;ch/OT25/7b1G+z54f+17Scv+XF67Lo/Hx9IeW3usmJgYyz7adN5f+17kuTDa9xUbax1uTbs/r8v9&#10;tcditOfC+zt6fX6P2vfiaH/OT+kz0h5XrvNx5Dovbc9Zor2Ha6+xdn8+D3ldOE17jVL6jCS8v3wv&#10;fFxH58L7aa9xThDmPlX5L9L09nYbpeaAjAJDBACQafgPA4aIHhgiergyAUPEzP0DvrTi+TW04mlz&#10;HB9wQleZzK/wbwWGiBW+HjBE9MAQyTjhHusp0DDQEkFlR8EQyUWkt4cI3zskXl5e1KBBAzvjIjlD&#10;pHv37iI9Kw2R119/nerXr69uWbHtIVKyZEl67rnn6NVXX3UYAKTGtTo7rYZIkQVkDNUYILZ8OsBi&#10;LBgL1aP9hvnCsLhuGE23DWOU0PYAGUd+hl7CpOAIMbSjq4aJwoRgU0E7jImMB4YBFkPkrFLObIgs&#10;Eq/D53fbMIgSDPUs55D0VCtFVCXSnff/IE/DeDIZfrXkJRdBhg4WM+SKEocMs+nvoouVY4+0vPaF&#10;8tPIGGuihMYLLIZInBJshFwXvUusBscNw1jx2nL73tOTlfLqHCFKeBYdZMnjuKLEtPf/sZgg077e&#10;T5OrWE2R2W+ah7MSUWkjXSw0ic4UmUJrupymgKgkKjrZan681/k6RRdoRQ+PjbKklRsSbDnWb0pU&#10;nGidm6PU1ATa1PiA5fhzXt1E77W8I0yGV9v6iF4jvT/ZQwXHxNLQrw9ZDJEB3x6i4iOjaNSX/9Gg&#10;bw5bzBCO0v3DRBk2ULiXxudtfOiTdr7Uu9ppixnCvUPkcFocr7X3pcE/nKChavSteowK9w6zGCKl&#10;egRbDIP3OviSYXgMPd3FaqRIY4TjkW6B9E2Lu8LcaKJEpXb36fkx4WI+kQ/a3LMzQLTRWIl+P54g&#10;95a3ycCvr0ThvmHkF25+sLt7wW1hiPRVyvA5SEPk40XWB99pJTzSSDXa6Q2Rb5VzDVVfCwCQ9YS6&#10;T1Pu+f0tEew2Ws0BGQWGCAAg08AQsQeGiB4YIlY2V9lmMUNkBJwJVHPzLzBE9MAQsQeGSMZhQyTA&#10;MNASgTBEchXpNUT4N+Lm5karVq2ikJCQdPUQ6dOnj0jPSkOEt6dPn65uWXFkiPBwXgBkFP7uJ4TE&#10;Uvz9KEoyWlsMO4TzAsOJfIPFXCKmaCPF+URRxN83dEaIJYpPpLA5x+iEYQbxZOvHDLPo3rerKLzh&#10;CoeGiJ+hv7LfGLpnGCHijmEUeZcar7xGJMUHxSjnZyIqZJ2fhEo0IIoyP5w2BkaR0TeCku4HE/mH&#10;EX3Q21qO4/sRRPeDKCk+gUxR8eTrsZ3k0FnXDeOV1+8qTA+OsCcGitfi4yaGRdPtJ2eQuReIeaiu&#10;yD13KME3kowB5muWeD+UEnwiyBgco9RPg2jZ06tozVN/0MoKy+nP59aIeVaM/pEUctJP9B7hIbPm&#10;v7SR1ny/S/yv8MTlkYFxFBUaL7ZjQpR1/2jlNSLEe4/mdPVz4eGafCMTKSBKuf4PQikxIJwSlbwH&#10;yrafkm4MjKD4B+EUERBHCbHm97Bm626aOPdPSjCZP18+/rrae+nldtZJ0F/q7E+eN6JpRp1jNPaL&#10;A9T3uyNUakQklRwZRYbRcWQYE08FRsVS8d4hZBgZR7Wb3KBW9a5Rm3pX6c0O9+mNLn5U3cObqrW6&#10;R5U7P6AiY2OpxOhocYwXNWbIk0o81vGBmOdDGiKDvz8ueoH0/vEE9Va2eYisoVWPUd8fToqeJv2q&#10;naavm9wyH0NzLA42R15S0sr0CaXCQ6Ko8jxzj4vwmETyCTNRWLiRgoONyn3dSGFhyudgTKLQUKNS&#10;PzJSqLIdoqxHKtc3QMnn8gnqXCMMHyc2KoEilM8mKNJE98ISKVC5zvKzSC/8OQcpr8cRqLxeQkLG&#10;jgMASBsh7tMp0DDAEkFuY9QckFGyxBDhIT+aNm1qiT179qg5KaPdx9E4s7mFWbNmiYr+tGn6ichA&#10;2rh165adyOrbt6+YaJFbiaUGPzDi/bn1m+Tq1avUpEkTkc7rWsqUKSPStd3iQOaAIWIPDBE9MESs&#10;nBl/XmeGbPhgMxnj0KKKfyswRKzw9YAhogeGSMYJ81hP/oZBlgiAIZKrSIshMnXqVLpz546YA4TL&#10;anEFQ6R48eLqlhVHhgiXPXjwoJpiBUYJyElijvpQQJFl4MwAAP/0SURBVKu/KXj4QQpst4OChxyg&#10;hLvhdKPVPmsPFCXuDjtBSXEJFDPvKEU+M5iuGEbRDSUuG8aJSdcvf76R4o77UEiHbRQ2eA8Z74Sq&#10;r6Byzouo+2Ki3r8TeafQOIbv14t3EzWbRrRK+X3Y/A8mxiRQ8Owz5NtYeZ3lFy09QUQU60BJ0dZh&#10;Yoz+URQ48jA9aLmdog/7qKnJE+IZSkf6n6DTE85T1APz3EIM/xf7HPaj/waeojOzr1JsSAq9cbKQ&#10;7du304IFC3R1AdYZ/627R0Nn+9GwNeF05V4Cre55ztIrhGNMk1N0wtdEww4kULvtCTT431hq/1cM&#10;rdofSV3qXLFEg8Y3hGnyRL9Qcu/mTw9phunieLrzA/qaJ13n+UmU+KjBNWpV7yp1//mcmN+jWaMb&#10;9EHLO1Sz3hUaWPUYjVBimBKyhwnHICU6TQ+kbkPuUf2G16lKy7v0dYvb9G4bH3qhkx992voOPTIo&#10;nAKjoA8AAGbMhoimt7fbWDUHZJQsMUQkXNHlSmzhwoXVlOSRFV6O3AQ/zHP0QI8fvkOgpw5P0Oho&#10;rL1GjRrRvXv31C2zocHfjbQYIgzvb/swfu3ateIYtobItWvXRIs5W3g8QDzQzxi52RAJjE6kp2Ym&#10;kGF8AhVQouW2BDJlwUMiVzBEwmISqdLYUDL0CBFRb2kExRszPjQTX5cWKyMsx3tjfCj5RaStop5d&#10;hgi3DmsyKYje7ORP7kq0nRlCRk1rKFeCJ5k89fZ6OmhYSAeU2FdpGR3557D4/UQrAvPvKttozROr&#10;ac2Tq+l4j2P0YOc92vbUKtr88HLa4raSfLbcybLv060hp2hf4SVi+IZDT62kGG/HJkSi8n25/MM2&#10;i/A/675aTFKaHfB7gyFiha8HDBE9MEQyTpjHRvI3DLZEQNnRMERyEdIQqVSpkppihRv4/P777/TT&#10;Tz+J7dGjR4uyPE8V/1a4oRpPZM5pnp6etHLlSlFOGiIHDhwQ993jx4+L9G7duon0GzduiG0Jp/EE&#10;5/yfxUtm4MCBIp0fUDK3b9+mHj16iDRu2MT//XwO0mTh85ANknhekXfeeUekcxkZUiPWqlVLzBvC&#10;wZO5cwM8AJxN1PUQOlNpFR0tNJ8uVF4vejxYiImjePdeSt5M2ldoCR1/Z6NS93NOAzzj0E2UUKIj&#10;JZTqRMb+68VvK6/gyBBxRHyskRa3OEETvzxAC5ucoNhI6zwAWkyKblg44S51r3+FBra+TstWB9Lj&#10;/UNFDxK3/iH0Y3NPKsamCM93MiaODIOi6TlNrw7u5VG7hRc1bXRDRIdaF+mLZjepYJ8weqaDLw2u&#10;eoyGKNGu1nka+OMpETwfyK8edyg8LIEmDfKidsprv9TRz3LMlzs8oH71L+J/GgBgIdh9BgVwoyY1&#10;At3GqTkgo2S5IfLMM8+ISmzr1q3VVHsuXLhA5cuXp2LFiomyuYnPP//cTiCAtMGVlqeffloIoNTg&#10;yY74u5FWQ8QRLJz4GLaGiCN4QiVuoebt7a2mgPSQmw2RL1eYzRBtLD6b+dY4rmCINPjDal7I6LM5&#10;45/RgG3RdsfzWJm2h9fZYYjwtW02OViYIdpY959rfg+vtd4vzBBtHGqkiGXl97Pn53/NZogMt1X0&#10;1yPLhRkiY+vjK8kYk3lhHX4hWB3HWh+JDnqpeI8+qWsJyXG9wS41N2vhzxOGiBW+HjBE9MAQyTih&#10;HhvJzzDEEv5lx+BBSy6Af/+smdISbHZI1qxZY0nn/xj+D+Z17pGhhfUap8vfFOfL/Ti43i7hB5Cc&#10;xlpIy5IlSyzludc3w+tsyGjhhkey3OOPP06+vr7UsGFD0cvElp49e1rKshbAbx4AIEmrIZJREk2J&#10;NKH2cRrx3VEx50a/H07Qdx7eVGBglDBDOJ5R9IY0Lz4bEqjcY5Pojz6XRHkO3rd39VPUs9YFET2U&#10;eHh4JP3Yyptqt7wrokNfa2NQbnRWZZDVZHm/9T0a3uoy7n0AAAtB7jN1jZsC3carOSCjZLkhcuTI&#10;Eapdu7Z4EP3ff/+pOVb4gSmPacutg5IzRM6fPy9aDMmwrXhLli5dKvKrVKkiljExMWqOFe4J8Nln&#10;nwkhsHr1assxg4KC1BJWwsLCLPkc8+fPV3OIjh07ZukB89prr4l8CQuNd999l4YPH66mWOFu69pj&#10;puWBO4/1q93Hw8NDpE+ePNmSNmnSJJHGD/Ll++ewRaZzcOss2/fN29oyjob94odT2jJ79+5Vc8zc&#10;v39fpLPQ4fGBZbmtW7eqJYj2799Pzz//vLh+b775psjna8Pwfrw9b948sc3wNeWy0hCpWrWqKPPV&#10;V1+JbS38uXPejh071BQzyRki/DpcXsKt6rgcxxtvvCHyBg8eLJbakLChJ9N27typpuZvcrMhstnT&#10;qDNDCinhH5X5Ca5dwRA55KW8J415UVCJm4EZf6B+O8hIhXvqDZFNF9LWPT67DJELt2N1Zsg7Xfwp&#10;JNI5rfFSI+pKCB0sqDdEjq47IH4/l6Ze1BsiFVbT9pfX6QyRPR9tEdcxs/BD0CPPrSatGXJzmOPv&#10;aszdcDpaSGOIFJhHEWey5wE9vz4MESt8PWCI6IEhknHYEHlgGGIJPxgiAAAAciHZbYgwtx4k0Kvt&#10;H9AjA8PIMDaeCihRb0MC+UUmUWS0ScyDEhGdSKE2c3BMHHyb2te9Su3qXaPuv5y3GCIcp46HUaxR&#10;2T/KRFHKMWzP/+7FMBr0/TERPAfJku4XUd8BAFgIcp9F/tyoSY1AtwlqDsgo2WKI8JBI/HD5ySef&#10;VHOs8NizsgWTI0OEWyZp0/z9/alQoUL06aefqilmE4DLcKsiyaVLl0TaCy+8IIZK4qGZ+MERpz30&#10;0EOiqzk/uGd4P07nXgiSVq1aCYNFIvd95ZVX1BQSXb85TdtDhB8Ay27s0rhgeP9y5cqJbugSvh5c&#10;bsqUKWqKPbt37xatobRwl3YtfAzujq6Fu65zuhbb7UGDBpGfn5+6ZX4/bdu2VbeIrl+/LvZh80HC&#10;69xVXcLvq2jRovT222+LbTa2eB+ODz/8UFx7fs9du3YVaWzWSLjywmm2PUT44Qanaw0laYg8/PDD&#10;4r2ykcSGFqdxXL58WZTjSgIbL5wmhwCQ2Boi/L3k74U8hpaRI0fa9RDx8vKylLWtjLAZkpaeJ/mF&#10;3GSIcAue9juN9NBkIxWZZKRW240Uk5BI7y2OFxVejq+WxVNUfOYePGsNEY6/LifQkxNjqMDQGHp7&#10;dgx5psGY4P0WH4+lcsPCqECfMHp/Wjj5hDreLyIukb5bY6SCvxnp4elGmnbSKPb/91YCPTRGuSeP&#10;iqNX5sTTEW/HvV+47NkHRnphvpEKKMeouMBI/97Wl+Vr15t7ifQKFfHz75EUrFTobeEJElv/FUdF&#10;hsdQUSVaboyjqDjzdySrh8xibt2Pp697PKAP2vlS1a6+tGpXuDjXjHDRK45qDPanyh386JehAXTk&#10;cozyn2OiWfMDqH6LO9Sg5R3qMdyXPu7gS5939aOpa8PEEF18/W5t8KL1b/9FK55ZQzuq76JjPY7R&#10;uufWCnPjeJN/KeS9mRRgGEA3DaPobv1NtGrWalr1wxZa8uJ6Wvb2Zvr36+20vdjvtKv0H3St9zHa&#10;/fYmixlyZfw58Rqpwfdo/1HH6NJD0+lSgal0u9pGivc1Gwy8f8yy0xRcbiRdN4yh/YYF9K9hCR16&#10;aT1F34kQ+bfHnKZDJRfT0QJz6bgSl/6n5F0PofszL9DhIvPpsEGJhxbS3ZGnyG/WeTpbdgGdLjCL&#10;blVZQcEvjKfgAv0o5KWJFPv3FfGajuDXCZhxmq6Wm0OXlXO8+dEqivcOF+n8HdEaIpyW4BNO3u//&#10;TrcKjKfbj02nsD/Oi3R+mBvTYQ1FFe5BUUV7UkzrlZTopKEpkoXPp818ogL1zdFyLiUlGCl+5j6K&#10;LdmNYgt0oNjyPSmuQGtKeKwHGZceUnc0v3enGyLxCUqlaTJRwdpERZS6SKcF5vfkJNgQObP7ACV9&#10;1E+5nrWIyjcjmmMeqifDHLhIVKGV+XhvdCU6fVPNyFuEePxFvoahlnhQdiwMEQAAALmOnDBE+Ng+&#10;QYquGqdow3EJIor/5njILS2rh1+jvtVPi+BeIoN+OEEDfzxJQ6sepVA/+2HDbfG+HE5H1t2ny/8F&#10;Zuv7AwDkPtgQ0fb2DoAhkmn0T4UziTREGNnqvnTp0mKbGTJkCNWtW1fdcmyI8I1f20uBeyMUKVJE&#10;V44fuPO2fCgu4TTb4/E2T6LND4kk8sG6NETu3r0rtrt3766LTz75RJgTbMAwjgwRhk0GTtcaIm+9&#10;9RaNGjVK3Uo7bIjwsbgHiOzNIY0cCeen1RBhA4qNDobfh3zPvXr1sitvC38WXMb2ulSsWFFcF9lT&#10;RBo9WoOJ4TSOFStWiO3kDBE2yDjdkSFiO2QW7yuPK5Hfh9QMEYnt/owjQ4SR3w3b3kI8lrEtfM48&#10;VEB+jJs3b4oHmfxdc5TvStFlW7BuYjyOr5ZFkWFsnMUQ4Xh+RqTD/dMabNLyNeFrc+6KFxUcGk2G&#10;oTGWKDkykq56Ot5XxunLXlS4bygZ+oRZ4pmRwQ7LvrNIeQ+695VAc/+7T4bRyvvRxFNToh3uf/ba&#10;bbGP9hhlp8fqyvRa50uGvuG66LTaT1eGo94y5Rpr3itHv81+2fYdaTrsHlVp56uLfUdvOyybUpy9&#10;6EXvd/DTxcddHtC8RV5Ur/kdXXzb6h59qORzbNl3h66euKabKH3Fk5reHo+voAeGARSkjYID6I+3&#10;V9OSF9brYkdR7rGxSNczhGPrEysdnrNteI7dS5cMU3VxrfYGkXd771kKNvSnQCX+NSxW4nddXJp1&#10;jA4YFtAxw1w6rokTpRbSqa82mM0QTRw3zKbThll0xjBNOW4/XQSWGES3bty0Oz+Om8cuCyPksnJu&#10;lnh6Ht1U/lvtviPKMW4+PpVuGcZb4mZBJS55kn+7PynK0E0XDwau072Ws8N/4jrlT6e+LmIq9aZY&#10;QwebaCsmPo0v3IZuXbom9pX3Va7r2B43pyKs0UTlnGvpwn/CKodlcyKuXblK8aUb6M4nSYk7x885&#10;LJ9a3D51UeyvPZ6xXFOHZTMbzn6wEeKxie4bhlvCt+x4GCIAAAByHTlhiEgWnTHSawsSRCw5l/qQ&#10;yjGRRlrc5QJNb3Kafu9xiea2OUezWp6hE5v1z3MAACC9BLjP1jVu8nNTdBrIFCk/EU8nWkOEkUMk&#10;cUt7hh84a0luyCxuWV2wYEHx8JuNDO7hoS0nH9Q7SrPtlcJpqRkibGRoj5UcyRkiPNQWp2sNEe7V&#10;MmPGDHUr7fD74PfPx+Pga8YTtmvh9LQYIvyAns9DHkt7bdJiiMjJFlMjOUOEW/lyemqGiOyJkRZD&#10;hOF0Dsnhw4fFdnYYIox8f/L4tt9jCX/H8mvwsGf84I5b/zvKd6W4E6p8tzQP/TnuhBip+ES9IdJo&#10;Y5zD/dMaPDY2XxP+LscbTeQ2QW+IVPszRslzvK+MiFgTlRyoN0Tensy9H+zLjjykNzPY3PBTKuW2&#10;hsgHixy/r9gEExWZpD/GW78n6Mqc9VHybQyRDedjdWU4Tt5TymneK8f5B+bvCLfwti2f2Ri1JNjO&#10;EAmLMDosm1LwZ1V7eIDOEGkzOZBOnI7UmSF1lfistY8wQz5S4kFQPBkTjLSOe4dIQ+Sp1bRaGiJu&#10;K+likTE6QyTw8VG02ONPvSHy7Fraa1hkNkRK/EGbSy+zGCL7qmxzeM62EesVZmeIBM49K/JMEbEU&#10;XKC/8vr96T/DPJ0ZcrTyJorxiRSGyFEbQ+R2r0N0d+RJO0PkhGGWMEROG2bQAxtDJPST2XbnJsMY&#10;FU9XHp6lM0Ru195MJuV3Yvsd4c/k7odLdYaIV/lp4nrH7bpqZ4gknLijey2nx+aTyp+O3hAxTdtu&#10;7hmiM0TamA2R8t0oUXnPvC+/99OnT4tGF3bHzalYuEs5Z71hkHj0quOyORChoaEU+G1/3fkklW9m&#10;uWbpjvgESnqonu54iV8PcVw2k+EahsgIS/iWnQBDBAAAQK4jJw0RAABwFQLc55CvYZgl/Nx+U3NA&#10;Rkn9aXc6sDVEeC4M+fC5QoUKYu4FLY4METZReKI9LbaGCMO9HXhIKu5JwT1P1q1bR8ePH1dzrfB+&#10;qRkisofBL7/8Ira1HDpkHb4iPYYIz0XBaTxMky08rFRy3LtnnVyLh6PiHjV8HO5xIuHttBgi0ohi&#10;JkyYIPJlGWmIdOjQQWxr2bNnj1hyDxUuI+cr0XL27FnL0DfSMLCdw0X25rhyxTx0SlYaIoULF1a3&#10;st8QYXjek0cffZQWLVqk+5yBGf68+EFmbplD5H5EIm3yNNHGaybyDjc/qIqMT6Jdt4y06qKRrgSk&#10;3gIoNWznEIlJSKL9Xkb682wCnfIxisnz0kK8UdnvZgKtPB1L5+6bh8FyBKdfDkykVZdNtNPLRCEx&#10;5nseG0DFx5vNkDIT48lb2U4OHurq2P1EWq4c44hPosNzDIoy0bYrcbTmXDx5BSd/LN8IE/112Ugb&#10;LhnJN9z8sJKvR3YMmcV43Y+nXcei6eSVWEowZny4M6MpkS7ciqNtyrHO34xTvtvmaxAUHE9HT0TR&#10;iVNRdONuHP17KpoOno+hCM2QYQnRCfTgsB95rb9NQReDKdovhnx2+pD3Vm8KuRBEe19eTgdKzqLd&#10;ZRfS7eXXacOGDXRg/UG6vv4W+Rx8QHu/3k4byi6njeWW05XJFyj4VAB5LfWkre4babP7X7Tj023k&#10;u/d+qgLQGBZL4Tu8KHTlFYr1DFFTzSQmmCj+gBfFrDhDgTvuku+KGxR+JsjyYDQ+MIYCt98l/+XX&#10;KGDZNYo8G2DJ46Gz/Fd5UvA/3mSMSiBTeDyF7bpDQSuvUfSFQIo/epdil51WlncoSbmOKcHnEbnn&#10;jnKOVynmkvk/gd8Xf0cczSESe96Pwldcouh9dygx3nrNTfdCKGHzBYr/6xyZvENSvTZOwS+U6C+l&#10;fsJxP1gkJUbFkXH3FTKuOE6mQzeU5TEy7b1KSXHW4Rj4vbjEHCLeyutvVOp2m5XzDwxXE52DZQ6R&#10;i3eIVv1H9O955eaatnmMkiVWqQseuky0VKn7nPDkm4CakbcI9thE9wwjLOEDQwQAAEAuBIYIACA/&#10;4u8+x9LTm+MBDJFMo38qnElsDRFGmiKLFy9WU6zI3gsSNih4KCJOu3NHEbsK48ePF71FOI3NAh6m&#10;SfagYCOEjyseKh04YDe0FMPlHnnkEfHAViINETkUFvP111+LNH4PPHk5H5OX3377rVrCfC5chifl&#10;ZhOEh0Bg+Fw5XduTgydz5zSO2bNnizKzZs0Sc5Kk9NCYh8yaM2eOumWGhwx7//331S0S86mULFnS&#10;Ugngh/RPPPGEeC02ASQ8vJWWFi1aiDISNht4+7fffhOfG792jRo1dK/PRgyX4defOXMmbdq0SVyX&#10;mjVrqiWshsjJkyfVFLLM1aE9h3/++UekSYOFH2owbFhwesuWLcU2Iw2RsmXLqilm+BzYuOC5ZST7&#10;9u0TZfm8tPDQVpyeFkOEzRRO4+G7+GEcT+xvC+fzhPrAntxmiOQEtoaIM/CPTLLrIfLiLH1Prpwi&#10;uw0RV4YfOu764m9aX36lLv6as1Hcs/n381/9PXb5oVdDaE/N3bTWbZUugi+aH6rnNfi3wt8RTKpu&#10;xmUMERcCk6pnnCCPzXTPMNISPmUnwhABAACQ64AhAgDIj/i5zyUfbtSkhq+bfcN1kD6yxBDZuXOn&#10;eFCsDS1aU4GxLctRr149NdeaLx+m8wTevM0P4yX8R/jyyy9bynJw7xKe8JsfXPMfpDaPgx+cc+t+&#10;23QJ9zDh7WeffZZeffVV3bwRki5duogyPAk788UXX+iO9dNPP4l0CfcU4Tk3+Hhffvmlmpo8bEzI&#10;Y/G+vF/fvn3VXCucz+/3gw8+EL1QeKJ4TtM+OJHH4WAj5rPPPlNzrPz999+WY/FS25NGwnO6cB5f&#10;F15eu3ZNzTEjDZHGjRuL1+EyHI6Q10++JzaeZHnb/biHDE/UztdAnp+21wvDn5Gj/W3T2PRhU8o2&#10;XfbW4fct03bs2CHSbGnXrp04X2APDBF7XMEQiYhLoqI8BJjGEHlvIQyRnIa/A6f7HNeZHRueWkUb&#10;V1sNkZPdj+ry1z+2kiLuRNDh9of0hsgTqyjqXt78nfF1giFiha8HDBE9MEQyTqDHFvI2jLLEvbK/&#10;wRABAACQ64AhAgDIj7Ahou3tfR+GSKbJ0h4iOQUbMOPGjVO37KlcubJ4wARyhuTmEMlL8Pdp6NCh&#10;6hawBYaIPa5giDAJpkRafclIrbfG09+eRjI66QFYfjZEGH7wGHIpmE71PE6eC65STFgMbdxoNUSY&#10;0GuhdLrfCbo85SIlRCSI7w7vF3Q2iE70PkbXlf2MMckPm5bb4fcFQ8QKXw8YInpgiGQcNkTuGkZb&#10;wrvsJBgiAAAAch0wRAAA+RE/93mWnt4c9930I+SA9JMrDRF++M7DSPEQS5cvXxZp3JuAJ+/micB5&#10;AlKQc8heOTw8Wl7iq6++EvPP8PesVKlSDnvPADMwROxxFUPEVcjvhogt/JuxNUTyO/xbgSFiha8H&#10;DBE9MEQyDhsidwyjLQFDBAAAQE4SF2eiHp1vUfOGntSzwy3yvmM/12pagCECAMiPPHCfr+vt7eM2&#10;Rc0BGSVXGiJMQkICtW7dmurXry+iZ8+eag7IKXiIMXn9ZWzbtk3Nzf3wnCj8nq5fv66mgOSAIWIP&#10;DBE9MET0wBCxB4aIHhgi9sAQyTgBHtvotmGsJe6WnQJDBAAAQI4QE2ei79vdozqNblDtxjepWjMv&#10;Gj/CW/yfG/+7SbGD/6a4xccoMd6o7pE8MEQAAPkRX/cFut7e99ymqjkgo+RaQwQA4DrAELEHhoge&#10;GCJ6YIjYw78VGCJW+HrAENEDQyTjmA2RcZa4W3YqDBHg8sgGcDExMWoKSC883yLfOyVcHwsODqbF&#10;ixerKSkzefJkio6OVrfM8PEczbW5d+9eWrdunboF8iL8/xtnTErTELxcdsyeGDL0i6BSPYKpe62L&#10;1ENGnYtkNCXSlgPBFG7oQRFqRH0zR907eWCIAADyI/fdF9AdwxhLeLtNU3NARoEhAgDINDBE7IEh&#10;ogeGiB4YIvbwbwWGiBW+HjBE9MAQyTj+HtvIyzDOEndgiOQK+L/z2rVrYmhajtdff13NSZ7p06db&#10;yh86dEgcI7dy9OhR8T54CdIP1y/4+jVs2FBsc6937gHPaT169BBpKcFGCJeVIzHwd4n/lz788EOR&#10;bku1atXo/fffV7dAXqTcqCiq3OA61ax2ilrOD6V7865QksnxPebOMk/6vMYFYYgU7BNGnVUzpHqz&#10;m/R56zv0STsf6vbpDtry9HRa8PpiCjP0oDMfzKedm4PIaEz+vgVDBACQH/FxX2jp6c3h7TZdzQEZ&#10;BYYIACDTwBCxB4aIHhgiemCI2ANDRA8MEXtgiGQcP49tdMsw3hK3y06DIZKLGDNmDDVq1Eg8hL5w&#10;4YKaak9cXBxVqlRJlHvyySdz1f9Lt27dcP/PBEuWLKHu3burWymTVkMkOapWrerQEEmOn376SV0D&#10;uYU91+Ppy1nh9L+pYbT4qHmuj12eCbS63J90oOg8mvP8evqy4VV6smcgtfv8CHldDKf+C0Oo1tAA&#10;mrYxnGo0vkpPdfOnVp8doR3FfqcaTW9R5Y4PqMjQKDKMjBNRun8ofdfgHL3Y1Ydq1TxGhQdGUPXm&#10;XuTWJ4TK9w2lfy7Gide1BYYIACA/4uO+yNLTm8PbbYaaAzIKDBEAQKaBIWIPDBE9MET0wBCxB4aI&#10;Hhgi9sAQyTgPPP6mG4YJlrgFQyRXwYaIbK3PERISoubo+fLLL2nfvn3JGiL82+H/HS6zf//+ZP+T&#10;uRz3LuFyfB9KjoMHD4olv448ZnK/zzt37ogy//33n5pihusHI0aMEOfs6P7v5eWV7JBZR44cEcf0&#10;9PRUU1KH50Dkffh8wsLCMnw/YWOKj8NLPoajz8Tb29vynpN7nUuXLokyfL0dcf78ebHka8zH4Wts&#10;2+tnxYoV4vo5MkTu379Ply9fVrfMcFlpiHA+v76Pj4/YtoWv040bN9QtM8kZIvweDxw4oG6Zt7nH&#10;iKOywLUwRiZQxJlACjsdRFE3I+hUmRmiN+FNJX6ofpK2PreWNpVZQf8VmkMrnl5D5fsGk2FsvCVe&#10;7fyAvm99j75TouAw5V41Ks4S/2fvLMCjON4wfjilLS016u4tdW//dW9pi5TSFocCpTgtVtzd3d3d&#10;3Yq7uyZ4iCDRS/L+953b2du9u0BIgoR8v+f5ntv9RnZv1mb23ZnJn38Lvip9GK6m0ZYYQmO8B6uG&#10;eOK1iEXWf8/B1STKE8+0J9pfwMktoTix6yzOhcepc2rB+KkY8NcgdH57vrKuH8xHu+Kb8e+3G5St&#10;mRiMxPX7ce5QOI7vv4DY6AD1bM5Vsu0wsMv/vOezMWp/GGJWHkFCuAzXJwjC9UFwvgGO3t5HRBBJ&#10;NVI7EQQh1bCRJoKIExFEnIgg4oTXjAgiTnitiCDiheUhgogTEURSzokys7DP1c6yA3m6iiCSjqAg&#10;Qvhymi+Xs2bNqtbtvPXWW+rFOGEcX0FkwIAByh8bG6uuofDwcLVeoEABM4aHqlWr4ocfflDPbcYb&#10;PHiwiqeNAsVTTz1lrfNLbQ7lxRf3XM+SJYuZk5dMmTKp7brdbvVCn/HKly+vwugfO3as8nFuC65z&#10;v9mrQG/jwIEDKq7m4YcfRuXKlVU85vnoo4+qbVyKm266ScXn/woJCVF5a3GB85Xo7WkY1rx5c+Vj&#10;2Wv4H7mfhOnuvfdeLFy4UK0TbkP/Z+ahy4ZzbGhYDnny5FG9ehi/du3aKs4777yjwrNly2btDwUL&#10;vaytRIkSKh63QaOvSpUq1voTTzyh/i/9esgsDX0URHge6fxo9mOXPXt2ZfTrIbM0gQSRu+66S/mY&#10;hrCMuR+fffaZ8uv9Iqz70FesWDG/+zlFHfaG8vULl8eMRWdRotZRzPvvHMYvj8T/6oVgze4YDFgX&#10;iwfaRhq/cWZM4MKecCx0DcCsrEOVrXd1xk5XW2x3dcBuV2tsy9JRiSFTbh2KTa5OmHj3MOT/YZNX&#10;EGkejRW3dkKfFybigz+O4u5qZ+BqFu0ROppG4eNyR/G5YZmaGL5Whq+tca0ZlrlFNHLWjVDxcjU4&#10;h0PZGuGLoka+phjy2J9HMfLeMRj6yHgMNqz9K3OwqccmxLtKY9jzYyxBhNb481WWINLxf3PR543x&#10;6P7OVPR6exIafb0WaxadQb0/9mDZrNO48GwLRGSpiMl5+2LenZ2AO4oB09cBD5YDukzDhu/GI9z1&#10;NyJMm/LWOHzR7CTOzt2FqPvrI7bX0jQ5P08dikSX3zdgcps9CD0ehS6/rcf8Ad77jB/Hw4Dn/gLe&#10;/Nu48L3HTxCEjEFwvoGO3t6H83Y3Q4SUIoKIIAiphg1SEUSciCDiRAQRJ7xmRBBxwmtFBBEvLA8R&#10;RJyIIJJyKIjsdbWzbL8IIukKLYiQJ598Ur1M7tGjh+nxDJXFF+gahvsKIt26dcPjjz9urnlgvPz5&#10;85trXlHgjz/+MD0euM1cuXKZax7ef/99FdfOrl27lE/v7/Hjx9VL9uDgYLWuYRza9OnT1Tqfh1z3&#10;vf+z1wT9dkGkTJky6mW/nZ07d6qX/xQ5koLzXlAAsPfkoNCgBRGi98sOezzQpwURTibOdQoaGv4/&#10;LYgwf4Zz7hcN/9djjz2Gtm3bqnX22MiZM6datqO3z+NASpcurdY594eG9z8tVNjheqAeIvQHEkQo&#10;fNlhbxv6v/nmG9Pjgb7kCCLku+++swQRzRdffBEw7u+//6787CFj5+abbzaXhJTA86N+u5P4rmyw&#10;ZR+UC0aB77dgTo5BWOHqg8m3DcYjFYNR8qNl2JmlE3a5OmLhTX0xJfswbDKWKYRsd3UyrLOy5Td1&#10;w5YsbbHTCGNcWomP/sNtVc/gw4JbEOxqhiDDGrw9AzkanIerSTSy1w7Hq+WP46tyR5V9aRiHwVIC&#10;iimIZG0ZhWoFtqKGYTUNq27Y4zVPYuy9Yywbfv84lPptL6p8txGV3luCgt8vxX8Pt8fXxfaj6ucr&#10;0eqdBfim8HZMeWIwmhrrXd+dh//u7YZmX6xS1tSwv7/fiL9+3olGRviOnO3Vvh5xNcLcLAMwI9sw&#10;zM/RA4muAsbJXgAJhq29sy3CXH8j1BREFt7fE4dvqm8sV8PyTN0wK/MQLHpkPE7PdfYuOR8Wgx5l&#10;N6Hpl6vQ/53JiMtRBHi2spHvz+j0x2zc0sWN7B1i8WehmUjI8TPmPtnZ2k+7jazv7NGlCDLubeY+&#10;0ri/ic//g8Sd/j1cljTciL4vTMGgN6Yj8hFu30iT+zfj5jXHjGGj8hAgWwngtnJAr3mmMwlY9yrW&#10;Gchk5HdHcePm6Lx2/Vi713h4/OnZ/rt1gNBziKk6HlFZqiAqdy3EDloJ/GA8KzIXBB4oC8xz9kZM&#10;iIxF9BttEO2qhOjHGyH+4EXqw7yPl+/lyesW4343abUZcHnE7z2F6BeawO0q4jknHi0PLAtwPATh&#10;GhCUbxD2u9padiivtx4opAz/2okgCMJlIoKIPyKIOBFBxIkIIv7wWhFBxAvLQwQRJyKIpJzjZWZj&#10;j6u9ZfvydBNBJB1hF0TI/fffr14m79+/Xz1DMmfOrIZn0jAsqSGzKIx89NFHqocF49kFEUJf2bJl&#10;zTUP7AFCAcROIEGE0NeoUSO1TCGD6xya6mJcjiDCdV9BJLm88MILKj17b7AceE+xwzCaHV9BhHz9&#10;9ddW3Fq1ajle6t9+++3Kz14fSdGlSxfccsst5lrSaEHEl7p16yr/ihUrTI9n3y9HEAk0hwh7Gflu&#10;j+vJFUSKFy+ebEGEvPfee6p3D6EI9OGHH6reQuxJYq8v2s+LkydPWs8A+5BnjKPLnEOsUSTUcLg5&#10;zalTp8wlj3ilYRtGi2Nc1umZf3S0Zw4NLp85c0YtEy7b90XDfPW+8Nd+Luht+ubFHlsaxtHXLvdD&#10;7xfLSJcFffb91+njI+Mw7v4x+K70ESWGfFsmCG8YvwuzDsAKV1/Lxt09BLtdHZV1e3wsXNVDcdNf&#10;J7EzRzOEuOorO+JqrISRIFcjnDLWd7naKTGEwkj3ZyfjeSPf0u8ux2FXM2zP3trTs0MPiWUs/6/8&#10;MXxW7iiernEGtzY8h0dqh+Hx6mdwU4NzyFPvrNq3n0p77I/CO5Qw8uQfR5GtSgiKfLoGtT5cgTJF&#10;d6PU7/uU/fXTFjT/fBWaf7oCt/4dDte/kZYtvL8VzrhqYGW2rmj/5gJLXOj2zmyMe3g0Khn5783S&#10;EsGu5patztwds7INw6ysQxDtKmqc7B6hYfY9HTHs4XHKhj48FhvztMb+nA3Q+/mplo3PPQLLX5um&#10;ypzHhcezf5WtaPrlasvGvTBA5RmTqQhc7eLgau+27MDtf6httfvQ2NfPV3qM+2z8rhjnEZB53lj3&#10;qDg34rW4YFqiqyASqw9zXB/njkWiz7NTlI17ZKAjPrIWVnG4rxwqD3uOG/7fvZa7HM6fDrUEWd/r&#10;6MKgud68tMUnOM59XrfWc+fXjo647j8HIMpV2WblPKKDtjf/Vuexdb7/M8kjhmh75F/lJ37XzvKd&#10;jm3RIoJOWPvCstT/i7/6/sKysO//+dKDjW2Vcu7Xl02sewCxX4fM3/fa1/Beo+8PvAfpZZarzo95&#10;2fO2P5N4jHQa+/2Q9yfd247Hx35/0+mZju8iNPZ8ub/6nmS/bxL7vjC93r79/sSy18eI6XW5Ep2e&#10;edrLwl5G7Amq82Uc+/1N7wvD7Wnsy/Z2kf0ezPQ6L5aLfi9Fn/0asf8X+zGyv8diej1UJ/cpUHqm&#10;4/PoanI432DHx00HRBBJNYFrJ4IgCJcBKwMiiDgRQcQJKyMiiHjhNSOCiBNeKyKIeGF5iCDihA06&#10;ua+mjONl5mC3Gv7EY3vzdBdBJB3hK4jwPsmXzHzZPH78eDUclh2G+QoirVu39uuVwHi+ggjnkuDL&#10;+k8//VT1cuAk7c8++6wZ6uVyBBHfeUM0uk5wuYIIh8zSLz7s2HtS+GJ/6dOzZ0/Vc4V5jRo1yvR6&#10;8qbZ8RVE7Nvl/CG5c+dW4SVLllQ+Lbro3i92dA8WCiKME6hHC1/E6HvcpQQRO1xPrSDC4a2eeeYZ&#10;c80D414pQYTtBoblzZtXvUjjUGxC6uC5c7jSYmy6tR/W5+yNnTk74+Sb/RG2MBirbx+Mldn6Y+N9&#10;A7Ht+ZFYn6MHdufqisLfrIarZjieKrHPEkNoFEEOKfGgIY5mboDc/4bhhT9P4MVKJ/HiX6fwVpkj&#10;mHTLUIy9fQTu/CcUrhYeMYRzgzxZLUT1CqHlaBKJn0oeRhGbvVLpBH4sHYT8hvH3paqnUOznHXit&#10;5EHU+X4jahl2h7GdQiUPoFixfShbZBeaUQyhfbYSv/64Cbn+DkfO2uF45/ctiHJVQJirMmbkGo7h&#10;eUcjNEtVhBl22NUIW11d8VOlQ3iyxnFsvak9DmZuiQ03dca0HMMwPcdwDHloEtr9uhFT847F/X+H&#10;oNvTkyxBhNb7tWlYeG93hyAyMt9UnJrn7PkWGxWHLsU3osV3a9Dz0zlIYE+F+8sAOX5Fu6KTcWtX&#10;N27uFItKv85B4s1F0fzniXiwaQTaFlqHVl+tQtsv/sOKtp45iQJyxKgPZipoXJTel/WJ+70vvTUL&#10;66xD/1emqR4i5/NWALIVNnuIzDVj2CjXD8hV2tNDZJC311tAuF+/dAByFgFuL2bcAL0icUA2HwTu&#10;NfJmTxmKOWcvIKbiaETdVANRuf9G7ISNwIf1PfndZdw/V+4yE3pIiHUj+rmmiM5RFdF56yD+QNI9&#10;ANW+le8J3PSL57/O2WAGXB7xB04h+gFjW8YxS+R+5y0FrHcO2SgI1woRRNKewLUTQRCEy0AEEX9E&#10;EHEigogTEUT84bUigogXlocIIk5EEEk5x8rMsYY6oe3J00MEkXSEryBC/vzzT/Uy+aWXXjI9Xuj3&#10;FUToe/PNN801D/T5CiJ82Z2c+05yBBF+uUoRhr6hQ4cqH+E1/Nprr1lfYF6OIKLnQnnooYdMjwcO&#10;f3WpIbPWrVtnrnnqJQ888IASfDTMl2ZHv/zXgsiIESNQv359tayhEKDn3+DXr4zPdd//w545RAta&#10;7NmjvtS28e6771qiy8UEka+++spc88B4qRVE6Oc91g59lyOI2IduIxcTRMiMGTNUOO1ix0+4ciQY&#10;1+P07TH4us85LF4agoifR6peH4ddLZQdNGzmnUNxW4OzqPvBHNT8aBEavmM8U7K1xtbsrXBb/XC4&#10;WsZ6rEUMsjSPwtPVQ/BcldPI8U8EXHXO4VsfQSTXP2HI1NqI3yYWWVpGI1OrGDxb8xTqfb/RsrqG&#10;ZWkdjaIdziAiIg4L+h/ChOa70f/nFejy1jx0eXMuBr44HvvyNkXwKz0xJ9tAzMw6GF1emIvBHY7g&#10;cM9tOPjdFFxYfRwx0fGYPSsU7VofxZZhh7D056UY3XgnVow/hni3+YV6RAy+GByJbC0j8XWRbaj2&#10;/mLsmhkMd4zRzp1/GiNqbcXUMsuxe1oQ3LHXqO5+PBT4o4dhvYBT3i/dBUG48TmUb7Cjt/f+vD3N&#10;ECGlJF07EQRBSCYiiPgjgogTEUSciCDijwgiTkQQ8UcEkZRztMwcNcyJtt0iiKQL+Mzs3r27erlO&#10;McM+VAW55557zCUPHMqBc0PoF8ylSpWyhq3Qfg4XxUnA2fOBYgB9HLZID8HBSb11erux1wj3hdun&#10;QHHnnXcqf//+/VWvBm67UKFCykexw/685xBX9rzYi8A+hIfuSULjHBIcCoxiCcUa+jivhX2ooxYt&#10;WljxaSyfqVOnmqGBoSDCuPXq1VP/tU+fPuo/HTp0yIwBDBo0SMVhr498+fKhXbt2Vg8Rltm2bduU&#10;IML1ChUqqOcVn+OcY8U+fBWH0KJgw3ja2CvFfu+iEGKfOJ32xhtvmKEetCBCcWvfvn2qnl2wYEG/&#10;ifDJc889p+LymPI8Ydw2bdooH8ufYoPePictp59Do3G/KlWqpLbNyd81PH4UfhjvxRdfVEIP4fn0&#10;4IMPKj+FEn2c2QtIT9Jun99m/vz5yseyZs+eQPD4DhkyxFwTrgcOZ2qJwy6PHcnTUZ07O3ruxn5X&#10;K2vIqSDDhjw+DhW+XasmVlc9RDiReus4z1whLQxf3fMe+zscN1U5jTx/nYKrxhlkbXzBmkuEdmf9&#10;s7ipSSR++3WXEkPYSyRf5eOYvNPt98yfMXYuunwwU4ki3f+3AOHHPEMGxYZGI2zJccRHeXuDXS7c&#10;1sHwBKw8mqCEIkEQhOuFQ/k41KG3t/e+vL3MECGliCAiCEKqEUHEHxFEnIgg4uRKCSI83+J3nYB7&#10;7HrEB3vHbiV8+XlhyRGcG7sT8We9YwJfL3DfRRDxwvIQQcSJCCIpJ7jMXOxwdbZsV55eIogIflCI&#10;+Pjjj801fygSCFePpHqI3EhQqKGwJ/f164uz/Tfi2NuDceLjYYjZ4hkn/8SovVju6oU9rjbY52qN&#10;zS8MxrZxh5AYn4BdZZdi/SuTML/SGnwyMg6vD4pDzZaH0eT5Gcj6TwQy1zkHV5NIj2BCa3QBmRpf&#10;QM6mkXi6VghK/7oXZQ37pPZJvDYgFp+PjMWR8MD141mzZqFfv35yzgiCkKE4mG+oo7f33ry9zRAh&#10;pYggIghCqhFBxB8RRJyIIOLkSggiPNeiPu2CKNdflkUX8jQY406cw/7MbbHf5bWQFt6vWa8HuJ8i&#10;iHhheYgg4kQEkZRDQWSbq7NlO0QQEQLAnhZNmza1hrKys3fvXhQtWtRcE64GN6ogwns5J6PlRLl6&#10;qDEhfRAf7Ub46hOIDfNOvnwxTgRH4fEKx3BX1RC4mkZ5BZFm0eiyMhYfVD+JMqYYQiv3214zZdKI&#10;ICIIQkbkQL5h2OnqZNmevH3MECGliCAiCEKqEUHEHxFEnIgg4uRKCCLxx8MRlckrhmhLjIrBuQm7&#10;HGII7Vj+8WbK6wMRRJyIIOKPCCIpJ7jMPGxzdbFsR57eIogIfnBScj3sld04J0hQUJAZS7ga9OrV&#10;yxqWjMdED2l2I8CJ2/m/3nvvPTUUmHBj89/ys/jwz6NwtYnxDJHFobXqnkPx4WfVc2jponCUL7YX&#10;FUvsxdpV3qH0kkIEEUEQMiL78w3DDlcny3aLIJJqRBARBCHViCDiz40oiETFJWLnmQQcP+8dv/xS&#10;xMYnYHtIAo6ejcc6EUQsLkcQYWPRfeIs4nacREKcMy6HKXDvC4F7fwgS3fGI678cUbmqI8pVybCK&#10;cA9b6YnnTsCpCrNxyNUUh12NcSR7S0TP3XP55yfjh54HtgcB5/y/IE4N3Bclmp0JQ8LO40g4lrEn&#10;i2R5iCDiRASRlBNUZh62uLpatj1PHxFEBEEQhCtOSGQiXO3dTqsRiqFrktfLxBcRRARByIjsyzcc&#10;212dLdudt68ZIqSUNBNEjh49iv/++88yjgd6JdFfLNknf0trOMleq1atrG0JghAYEUT8udEEkd4b&#10;nQ2ZnJ3cOB978f82ZKszTZ7OkTgVLl//k+QKIomx8Qh9oQtCXPUtixqxUYW5NwThbOZaOOsyLcvf&#10;cG86CnSdaTwkf/baS7WMGtQxIHthxLsKGlbKsNIee6hm8s9R7ufL/xh5FvFatcFmYOrhfhyoMwwx&#10;rvKI1XZnDSRE3ThfxV4OLA8RRJyIIJJyjpSZh82urpZtE0FEEARBuErUXexGDqPtkK2jG79Mdadq&#10;wnIRRARByIjszTfc0dt7V95+ZoiQUtL0Lf9NN92khIM+fdK2685DDz1kLnmJiYlBZGSkueaEjeW0&#10;Ijw8XAQRQbgEIoj4c6MJIi8McoobNPb8uBjvjfBPM2F32gwPld5JriASM3mHQwyhnXmkrQqLbrfI&#10;K4aYFl13BvBgBY8QYrdKfZHoKoB4VwmvGGJawvRNKr9LsvuYkZdNDKHdUQZwp80x5bUS8WRdrxhi&#10;Wvz6w2aMjIUIIv6IIJJyDpeZj02ubpZtzWPcE0QQEQRBENIZIogIgpAR2ZtvBLa6ulq2M29/M0RI&#10;KVdEEBkwYIDpST0HDhxIthihJ2bjC6a0RAQRQbg4V1MQiYu/fiu/3DddOU8rQSQuPuGiX1Ex3BfG&#10;T045XU5Zrjwaj5s7xcHVzrD2buSf6EbsRdK7jbCVwfEOMeSjgacRFnHlhsyK59BSAfaJxyAmLiFZ&#10;xyLBKM+LxYt3x6f6mJLkCiLcVvjPIx2CSOzaIDV0Vvzxszj7eEuvIPJEK7iDw5E4dxMSXT8jwTD+&#10;onwfINQo9zf/QbyvKPJlB8+GYuO4Mc8yf7nuC1+eNh7rFESGLlFB3M/EmDhH2fBl6+WUFeNuHzoL&#10;kTf/5RVEvuiEhFi3GcOIw+PjW16BBJkE47rwGV7MIi7Af7sOYXmIIOJEBJGUc6jMAmx0dbdsS55+&#10;10QQGT16NH788Uc0bNjQ9AA///yzmrtCEARBEC6FCCKCIGRE9uQb4Rj+docIIqnmmgoiEyZMwNdf&#10;f40///wT9957L6pUqaIau2Tbtm0oU6aMJUZ06tRJGTl+/Di6deuGW265Ra0TNqx03Bo1aqi4CxYs&#10;wObNmx1pCV8uaB9fWtphr5OqVauicOHCeOONN1RvF52vneDgYHTo0AHffvutEmHKli2Lw4cz5les&#10;ggdWyjKqud1u9ZKKkyEHCk+txboTUHCys6dBz43ugHGvha07EossNcPgquGxNztGWIIIJxMPlOZS&#10;tvxArJUf7fUOEeplP8OY5/f9zzrCOy2OVELIa0O9ZZS9oxtLj3he4Ntt9IZoZLKl/a7fWb84dhu+&#10;Ntrx/z7uEREwHu1wRDxu7+Y8VtrubHQOBUseRov2JwKmTamduRCPZ1qFW/tH23rM83K+5uQLDv+/&#10;My/4paedPhaFxkW3oE7+Tcoa/rwZoSejrfA9G8JR//uNqP+dx/rX3ZPiY0vjNaMFES77hjPvCx3/&#10;Q0gmjwhy2rCjrgbY72pjmxi9jeFriLOumobVUHbB9adhf5jxPHHPPN3SeNoXcliiEkuK4KSRZr+r&#10;tZG2jCcsky1e5sJInLbGu0/xCYipMtacn8RjMQ2mIa7uJEePjrii/RB7k03UuLkKEoLOWPkEsoTz&#10;0Yi9q7o3TZYKiM1e0bv+QG3EPmiYXjcsoYFTnEn8uDESjbLEU5WM9QIey2n49x33bKeIUQ+wx+85&#10;G4mpOIZX2ngOUBA5depUwPCMaPzwJTX31Wtt1xIKIhtc3S3bfA0EkaefflrVp2+99VZ89tlnptdD&#10;8+bN8eabb5prgiAIghAYEUQEQciI7M43Eptd3SzbnjftOiJkVK6ZIHLmzBkVd+rUqabH2JkAwkMg&#10;Hwnk37Vrl/L59hAJFHfnzp3Kt27dOtMDjBgxArfddhvibF+Pjhs3zi89hZAvvvjCXPNQvnx5FYeN&#10;dSFjwq+8+fJqw4YNGdL4kiqQPy1sxOIdfi/X7+t2AevWB45/NW3dug3IXCPU8dKd1nXqjlSVyfPN&#10;j/vlWWfUXhW23vjfmXy2efM/ZzBx6VajbDw9OLRx3g57Oa1Ys8GRTtvkxVusOHZba/y/W2qHOOJy&#10;20tW+celvT/QuLfbtu9r7/51HEVKHsLSZYHTp8SqDN3n2D9a/m6HsWTlRmNfjf2x+TMb64HOmz6N&#10;N1hiiLYxfTxha9duQIMfN1hiiLYF0/3zuRzjs4rPoEBhG9asw8k8TRw9Q04ZRvHCK4jQWiHCFETO&#10;GRbrKo0gV0NHnChXMeNBaBM6lHEorSJG/N/NeG2Q4CrsE6cQYm8vZu3TllnLjLz+ctiFzH855/xI&#10;wg7/2c/5/3xsV6+pAdNdzBJdv6j/YAkchgVV7mYsm2KIabG3/4bN85YhMZM3ro6/8b9VAffnejHe&#10;Q67kvTU9Wnotj+tDEOlp2eY8A666IHLfffepX9aXfAUR9jBlPbpIEeP6FARBEIQkEEFEEISMyM58&#10;oxy9vbfmHWiGCCnFX2lIBZcjiPABxuGw9IOMX0D6Cg8kkI8E8qdGEOFE8FxnjxJffNNz+ZFHHsFj&#10;jz1mGYUU+p9//nkzlpDR4LmcUU0PmXWleoi4ExLwyWjni/UeG66fHiKbgmMdPS5eax+B46nsIbJk&#10;n7OHyKvtw9WQUAxjnm92dPaI6GL2EHl1iLeMshi2M8S/h8iETdGOtN/0SbqHSIKxzYmbnfE/6BYe&#10;MC7tTGQCbuniPFbabm98QfUQaZ7GPUQuxCTg4abe/aPtPOHpIdJ4trOHSLM5kX7paWdDY/BvIacg&#10;Enba20PkwLazDjGkb+3dqfpKPVk9RDotcwginh4iTkEk2PBpQcTbQ6S8Ejh0nNO31TMeXE6hg4II&#10;BYFTqodIG5xzlTLWfeMUQuKSbY59iqk8xiGIxP47DXFtZjnFit/6IzazbT1LecQfTfqcoSVExiA2&#10;m61HiK/dUR2xuas6fAkNfXqIPFcdiRw+y95DJEtBJAaZPSx+7uiM33eu9BBJZ6aHzErNtXct7Vpy&#10;sMxCrHf1tGzTNRBESpcurX4DCSKff/65qkezfi4IgiAISSGCiCAIGZEd+UZZPb1pW0QQSTX+SkMq&#10;uNwhs9q2basEBA6dRZiWZieQjwTyp0YQ6dKli18cjT09G+FcHjx4sFoXBMHzcoMvqa70HCIx7kQE&#10;nU1UwsD1yLGIeJyL9szpkRZziDBtcHi8euEfiKjYBASFxfvNMXI2JhHHzl38BRzDgoy8I408kgOF&#10;EW4rqX3x5dSFRIRGJap94zE7Fx2PRYs3IJRzWVwhwqMScNw4Br7/m3OlHAqNT9acKecj4nAuzDkX&#10;hp2IkFjERCU950dy4TWTrDlEjLD4oHAkRMch/lwM4oLOIiHW+C/8jTP+q/FMig8KQ8KFGBU/qvUC&#10;nM38NyJctRDm+hsXqkzmwQaqGc9lJRJ4eobQ4ot0QVywcTyMPHDktJHYkwfORwPBIZ50PvAFanyl&#10;YYjLVAZuzkGS4w/Ed5yt9jPh8Bk1j4iKZ6RNOGns46lzSZalL4y3cfEKnN93TC2rPI4Z/z3Me19J&#10;OHPeyNMj4Hkcxr4HGfsaae67JsJIczzU/z9ExXriM911jioPmUPEgcwhknIoiKxz9bJsY56BV10Q&#10;mTlzJt555x3Vq/qBBx5AhQoVULJkSaueXa1aNTOmIAiCIBjVtfgE7P1someImKzdcarjRhFEBEHI&#10;kOzINxobXD0s25J3kBkipJTACkAKSY4gMn78ePWbM2dOS2TQ6AaRnUA+EsifGkGka9euav3uu+9W&#10;63Z803P5hRdeMNe8hIaG4ssvvzTXBCHjcLUEkfREWk2qfqNAMZnlce7clRNE0hPJFUQuB55rZ3PU&#10;hjXJumnuRbuMBxfFEA6J5e0hoWzJDjN18kgMCkV8pjLeSdlp99cwQ1MH95/nCHuaCSKIBEIEkZSz&#10;v8wirHH1tmx9nkFXXRDR8HlQvHhxFChQQBnnDRRuLGbMmGEuXXnmzZtnLgmCcL3Rbo2nl3iWDm6M&#10;2uH/0dLF2P/rXKxz9XCMmb/Z1RUzuo9Bv/dHY8ATEzHqg5mIPR+Hs13XINjVHMGZm+P8CHmmCIJw&#10;47Ej3xhHb+/NIoikGn+lIRVoQaRnz56mxwMffJysnI2eYcOGKZ8WRMaOHYuYmBjMnz/fEh74UlXn&#10;kSlTJsvH+TzYiCI6rv1FkhZEli5dqrbHydWJ3hZfPMXGxqpKet68eZVv2bJliIqKcsSrVKmSNYTJ&#10;yJEjlY/GfaCve/fulo8NOvobNWpkjY0sCBkNEUT8EUHEiQgiTq6EIEIi60x3iCHnPuqpepHgvbrG&#10;g1P3EDF7ibz6Dx/QZsrkoXqIPFvXKYgUcT7zUwqvFRFEvLA8RBBxIoJIytlXZhFWu3pbtu4aCiJJ&#10;UbRoUXNJsMPnZ7Zs2VS7g+2ikydPmiHXJ7/88ova1x49epietGf//v3IlSuX2s5DDz1kegVBuFZM&#10;2h6L7A0u4ObGF7D7lEf44DC62etE4LaqZ3AT5z5sG4vDEcl77pxbeRzrzJd+HBpmoymGhLmqYkPu&#10;lhj68GgczNQIR1xNDWthWGM1bOxhVyPsdnXEwXdHqh7VgWAP61Nv98VxVxOElppkegVBEK5vtucb&#10;4+jtvSnvlRm1iO/H+aE/61ga1rX4rk+/j79RSBNBhCLD7t27sXjx4kuaHXZ1vOeeezB9+nS1zt4a&#10;7HnBySc1PBjNmjVTAglfMBKOp63z27FjhzUJOg/OihUrUKhQIavnB6G40blzZ3VAK1asiMOHD6se&#10;IrVq1cLKlSvNWB4optxxxx0qbqtWrRASEqKEDs4xQpFFEx4ejuHDh6t42bNn9/tvgpCREEHEHxFE&#10;nIgg4uRKCSI83xLPRSN+10kkhEd5zz/+criyncGGHQVCznp8KSQx7AISdx83tmXbRiphPiKIeGF5&#10;iCDiRASRlLOvzGKsdPWxbM01EERYn2a9+WLGj6QEf1q2bKnK57vvvjM96Q+2sf78809zLW146qmn&#10;RBARhGsMh6zNVP8CXKZl/fcC8g+LwlNNwpUYou3JBmccz+/Qw+cxruxqjCu3GqEHPXW/sOgEfDIm&#10;DsVbHsUGJYZo0z1FumLR812x7+YmOOJqpgSRM65/cNZV1Vg2xRDDH2Gsn3+oARKOhSGu4jDEvdcK&#10;cY2nqu2ffsMjhmgLfqoHgn+biYRYN9ynL+DkFyNw4v3BiN7imfNQEAThemBbvjFY6+pl2cYrIIhM&#10;mzbNUS+3w3d99N1I777TtIeIIAgZExFE/BFBxIkIIk6ulCCSnuG1IoKIF5aHCCJORBBJOXvLLMYK&#10;V1/LVucZfNUFkfr165tL/vCDJX58JARGCyKFCxc2PekL9s5n75a0FkT4IZ0IIoJw9dh9JgENlsaj&#10;+Yp4hEcnoPv6eNRcGI8H25qCSL3zcNU5pyxT3XO4xRRDclcJQZmSW+E2nzvBR6PR9Y25yroY1vmt&#10;eVjcez/u7hKrhtiijb9zuCWGbHAMm9UN2zK1w6J7emHh/b1wNFs9nHH9jX2uFjjgaoZYV3mblUOc&#10;zUJLjMXOvxYgKFNTjxhi2E5XB2x1dcKO9ydi5x1dcdRVB+GuCgh1/YldZechpvEMxNedgIQNh9W+&#10;k7jVR3Ch9ixEdlyKxPgUfDG9cg/wzwigyyzALe0AQRAuzdZ8Yx3D327MO8QMSTvy5MljLgGffvqp&#10;ueSB7a/nnntOfYxyoyCCiCAIqUYEEX9EEHEigogTEUT8EUHEiQgi/oggknL2lFmC5a6+lq26BoLI&#10;peAL/6NHj5prgp3LFUQ4ryGHlCpYsKBab926tUpfqlQptU7YQ18PF8yeOblz51aT3rP3Pn2+9546&#10;deo4hge+9957VTwaxQ5elxwC2XeeSDaomS99HLKYy1oY0b3y7ZQtW1b5KJLZ6dChAx588EG1rxwt&#10;4IknnlDx7III94HDIb/44osqHoftYhxO4q+HSBaE6wGeq5sOx2LNvlicinCbXieME2aEbd8djb0H&#10;o61nH39DwtzYuicG+w7HWH7C5eOHInFg+3mEnPCkOR0UiUPbzuLUkUgrbmx0vIqz37D/9sdh6QE3&#10;gs+4lY/G8Oi4RKw4EKfCY92JOGbkm7NFJFzNouBqHQtX2zivNYlE5r/Dlblqn4Wr/nmPQFL3PHLU&#10;DEMWw5fZSPfn3DisPJqArO1j0fGVmRjwzGR0fHsBOr67UNmnZfbD1c7Ir70buRufx+zsA7DRHDJr&#10;o6srtri6YLurI/o+P9USVGjLc/Q2xZJOaugsiiExhp3JWtn49Ygh5zJVxKKbe6PPs5Mx8t4xmJdj&#10;ADapPDubz8Z+ytYa6xxmNsGwYznL4UjOv3E8a01EZq4A95I9cC/di1BXXcvOPNwGx9aHwB1jq8+z&#10;V/bSHcCKncByjyXsO4GEpbuRsIRz+xX12uv1zEQ+8FhtDzLyMdLvOQ5sPuxZPmzcm23HXBCEjMGW&#10;fOOwytXHsvV5h5ohaUf+/PnNJX9BhPUr1qk4bcSNgggigiCkGhFE/BFBxIkIIk5EEPGH14oIIl5Y&#10;HiKIOBFBJOVQEPnP1c+yVXmGXFeCCF92s5GVXntAXGkuVxBhXKaxs2jRIuW3f/3XvHlz5eN9V19X&#10;fCbR99Zbb6l1QiGFPg47rGF8+sqXL296PFCEod+OztO3hwjnl/SNS+izCyIUOALFo6BiF0Qo2jRs&#10;2NBc88BhnZm2Xr0kXjoKwlUmwbh2Xq8fgoerhODRv06p3y2HPUOAa+LjEzD/v3P4skwQ8pvWsvMJ&#10;xMXGY+3WKHxV7qhl/caFqzQJxj19VLcj+OfHLZa1LbsNjb5ea9myMUcRExWP2j9twd9GeO5qIXD9&#10;E+ERMf4ORxUzHcMfbhQKVzXTqoYgk7Gf1np1w9qYoojxe3O1M7hV9wYxLHOtcE9vEbPXSA4zPGet&#10;MDWXyC/frlO9P9o+NRUNP1xqCSLd883CAtcgzMkyBAuN35UcFsbV3YjbHetc3XCEE6cbNuaxUQ5B&#10;ZE0WDqnVBbtcHbHD1cGw9tiUpQN6PzsZvZ+bggFPTsCo+8dg1ANjlY2/fbjKf5GyAcZz0SuIbHa1&#10;RpyrMPo8M1Gl7f38VJXPlNxDEW0KLaGuOpYgsj97E/R6fjL6vDgZMUFhwMYDxk2M8/Y5jQJLvKsU&#10;3K7fjPUiphVF4rv/egQU47xIDL+AxDNnkXguEgk95yPRLpyYRl/i6n1IdAfumaLyiI411wJwPhqI&#10;CyzCKUIijBMw6V4vieejkHix9IIgXBE25xvnGP523RUQRDjdBD9yYV3u3XffxZo1a/Dkk09a87bR&#10;9JQVNwIiiAiCkGpEEPFHBBEnIog4EUHEH14rIoh4YXmIIOJEBJGUs7vMEixz9bdsZZ6h19UcIpyP&#10;b/bs2WZMwZfLEURatGih4gZCl/eePXvUuhZEfKHPLojoidKbNm1qejzQxx4ddtJaEOEzgevjxo1T&#10;63Z8h8xivF69emHChAkBTbh+4X1d39vty8R3OVC8pJZJcpf1enKWiW+YxtfvG0ZB5Nfmp/BzycMo&#10;Yhh/R0wINWMAHTsew/PljsJV9YwpRpxBuR82o8E365XV/HkrvrQJIv+rdwo9l0WpuK+WPKiEDi2I&#10;1P5+o0MQqf/NOtT9biP+MfKrZYTfXvW0RwzR1iYWT/5zGu8U3w8XxQtz+CslmnBfKHRw2fTdzH00&#10;e4tkq3/Wmi+EokgWxjPnFQlo9c6j1P/+g+vfC7itVihyG9sr+ulqjLx7FB6udgqT7xxq9g7xCCLr&#10;DVtwWy8MfXgchjwyHoMNm3DrcCWgjLlzJKblGoR5roGY6xqibHrWoej66mz0em4KNmXvYIkhtHm3&#10;9cUaVzdTEBmIcNdfiHSVQoyrOBJcheA2rM+zEzxiiI+NfHw4olzlMT9vNwx4ehwiM/9i3Hz8BZDj&#10;uUrgTM7frXW3q7Ca9+ScsR2KIzRPWEHDPEJHvKskLrgqOgSXKCO+FkMSVJxShpX2WINJzvPr1nJG&#10;PsWUJbzZ0Bl2Lgq4w7hfm3nhvgpAbJz3HKWQk4n74tmvxBoDHek5x0r8LRW9236wphouzLENnZfP&#10;MrmUn9jDklomyV3W68lZJr7L9ngaX79vmCapeEktE99lezyNr983TP8G8hN72OXE0/j6fcP0byA/&#10;sYclZ5lcbFmvJ2eZ+C7b42l8/b5h+tfuvxpsyjfeMfzt2rzDzJC0hz2NfetQN+K7PhFEBEFINSKI&#10;+COCiBMRRJyIIOIPrxURRLywPEQQcSKCSMrZVWYplroGWLYiz7CrLojwuSikjOQKIvv377cEkUOH&#10;DpleL1988YUK27t3r1pPriBCSpYsqYbTmjVrllr/448/8P7776tlO4UKFfLLMy0EkZ49e6p1O4EE&#10;EfYmEdIfvK/rezvrjDSN77I9XlLLvmk0F1sOlJ6+QMvEN42GyxdLQ2bMCVdiiLa+g0OUnzRpHIzH&#10;yh/z9saoegYlftxiCSItym5Dpn8icH+VEGStFY47G59FszkXrPiZK5/GC6WPIKvxy7SP/3Uc35XY&#10;h3pG2vrfbVT2ZdmDeKReKB6uG4oHahjxmkVac3fc1TAC37QyfBQ/tCBS+yzK/bDJElaKF9iiBI+X&#10;Khy3eorkqBNhCSK0LI2NfWoe7elFEkgQMez7QtvQ8Z0FqPPqfPxg5P9ItZNwtTbiG9bo46Wo/NFy&#10;lH5vGVa5emL4faMw8JHxGKrt4XEYdfdITLxtBJZk6os9rsaY6xpkCSKzDOv2yiwsubOX6llyyLA1&#10;Obtgb6aWqpfJUVc9HHPVQJzrN0dPjFhXCYS7qmNJ3tbo89wk9Hp2CnrZBJFBT4010hQ3hYffDSts&#10;mBY3vLbs4dqqN8wn5dbjfxU24UfjuB5ytcBOV3vDOik7bOwDXIUM04JICZx3VbLEENp515+Iv7UC&#10;Vi0KRtsPhnkFCVrJ/o7zKzF7KXO/iiHhqVrOc+9UBJCFvVPM/3pTcSAiUsVR5/HM9Wq/tSX83tmR&#10;Pv5YGOIz27adrRwSY9zObei8zGXfMJLUNUG4bE9/qbzIxZZ1evs2+auXL2dfNPY0l5PevqzjXU56&#10;jd2fVPrLydcepv3EN57mYun18uVsP9DypdJrkkrDX718qbx0el+/Xk8qva//arAx3wSrJxttTd7h&#10;ZsjV4/nnn7+h3l2IICIIQqoRQcQfEUScsMIggogXEUT84bUigogXlocIIk5EEEk5FEQWuwZa9l+e&#10;4dfdHCJz5841lwRftCCi5wTxhdfE448/rpY5jwfjct4M38Y6/ZzHQ3M5gkiVKlWS1fi/WA8R33lB&#10;AgkirD/Z47JumTVrVuULD/cMDaShIHLXXXeZa95eSH369DE9HngflUn7heuN06djMX5yGI6diDE9&#10;XnbujMQ7dY1rQYsiVULQqctR7F4bpsJj3QnotjwaE7fEIN68l+89HYcGMy6g+sTz3nSGvd4+HKN3&#10;xGPM6kgsGHUMp4OjcDAsAf8ui8f2QzFYOPoYdu2PROPFsRg9JwJucyimXSfjUH9GJFovjEb4OTea&#10;fu/taVL3m3VWL5XPDLv7nzDkrBVq9Q5xNbmAnH+HKZGEQ2Xl4hBbjSKRr/ZJDFkXg/wld+Pfj5ap&#10;YbI6GPbHRyvwQcHt+LHIdvxQdDvy/7QFi3P0sXqIbHe1woDHJ2DAExMx4JFxGH3XSKxXc4Z47LCr&#10;Ec65auCsqzIOuBpgv2FT8g7Bvswe8SNIWQPDmql1jzVEjxeGKfEle5PzqPb1ZJzKXgGhmaqi73MT&#10;0SvfdMtmPdALG3I3x+Z7WiKm3DBLdKBF3V8d7sELgD5zgBbjgalrLFEhLHtRtPp6BDac8JRp9L4w&#10;Swyh7b69B6KbzwTaT0VitHEsu89HfLNJcPechwuN5yOm+yLEj12DRHPi9bCoBLRfdAHRjacgYd1B&#10;5bPDoawSe8xD4pQk6koxsUDf+cAo434YaDL30xHGg2EcsMk/b5IYZexjr4VImLLhuqtDCMKNzvp8&#10;Exy9vVflHWGGpB21atVS9aiLWffu3c3Y6R8RRARBSDUiiPgjgogTEUSciCDiD68VEUS8sDxEEHEi&#10;gkjKudqCyG233RawEXUpEwJTv359VT4UBjhHBntpTJs2DbVr18YzzzyDzJkzY+vWrWZsryjCicc1&#10;/fv3R758+cw1D1oQ8X0202cXRNjbhD4ObUah5dFHH1VjSj/11FN45ZVXzFgetCAyevRo0+OBPp4X&#10;TMN5PciRI0eUn3OBUNxg2MGDB624Om+9ff7PL7/8EkFBQXj66afx2GOPKT/TEdY1uH/00dh75M47&#10;71STsSdHzBGE64nImASMWBuFdzqGYcdxz9BGyUHVH4Ji8UGXMEzaHK2G6EotzPPsmRhMaL8Pcwce&#10;RkRoLJ5sdQ5v/nkctzQ+j5y1w62eIRREstc4g0y1wlDljUVYlak3Vmfqhb4PjsN9XT1zWxxqtAaT&#10;847AwGcmo9J7S/BDuxD83uEk2r27EHlqnkHeSifUMFneIbO6Ya2rp2G9MCfnACzK3NcSQzzWBdGu&#10;impC9XOu6ohw1cB+VyOEusrjhOtvRLqK47yrBIJtgshBV0vcVj/C6pFC61J5Cc682BH7czRFrxen&#10;WYJI7+enqInaY2/6C4nnopG4+zgSP2qBxGH/qWGjHLC8jxh1t6+aAm0mAOejzABPOcYGn8WRAlNw&#10;usUquEO9YYIgCBfjaggiAwcOVPPFsf0ZEhLisB07dmDlypVq+UZBWh6CIKQaEUT8EUHEiQgiTkQQ&#10;8YfXiggiXtQLDRFEHIggknJ2llmmJpDVtjTPiCsqiIwfP14NsXQ5VK1a1VwS0pJhw4Y5xJKUwGc4&#10;RRnC64+iBUWXAQMGqC8FUztM1fDhw9V41ZqdO3eaS06OHj2KIUOGWPeAKVOmqN9AzJs3T+alEYQr&#10;SER0AsrPduPdYXF4sK6nd4i2oSsi8VzTUCVgrLNZxHbPdR5/IQ5BdVZg5xvjcLTBKsRHeSbpHrbg&#10;LFwNIpV98eMW9H1oHDa4uhppezry+fvtRZh05xBsdHXBAVdTnHNVQoyrorJzrmqqtwgtpOJ44Lvm&#10;wPctkbh8FyI6rcSxbM1wzNUA+1wtsTZXB5SfFYe3Bsehzwa3urcknL6Ac5UmY/vHIzClxDLMqb4W&#10;J/IPQOxPPZGw87jaT0EQhKvNunwTscQ1wLIVeUeaIVcPDt3auXNncy39I4KIIAipRgQRf0QQcSKC&#10;iBMRRPzhtSKCiBeWhwgiTkQQSTnbyyxTE89qW3KFBZHLZfv27eaScD3C3hbTp08315yw98blil+C&#10;INxYLN4dg/fbhOGJemfw54izcMcnIEvdc/js+80Yn2c4Zt4yCEEt1l3y+c3wilOicUfLSDz/xyGM&#10;fmiQ6gGyThlFkR74ptwe3P1vGLq+PBNdX52FRXf0xNlMVXHO9RdOuf7BGdffCMtVDwcKTkRCnH8d&#10;O3riVkQ83RYRDzZH5L+eOZEEQRCud9bmm+To7b0i7ygzJO3Yt28fFi1a5GcLFizA1KlTVc9b9s69&#10;URBBRBCEVCOCiD8iiDgRQcSJCCL+8FoRQcQLy0MEESciiKScbWX+w3zXYMsW5xl5TQSRmJgYREdH&#10;BzS+dJdje31StGhRax4Pu+XIkUOe64IgBOSfGVHIUu+cEkZ+G3nhsu/v54dtQVDWlkoM2WTYRlMY&#10;6V93BJp+uABd35hr2cEZQdicswc2Z+6OnU8OlWeJIAg3HGvyTcIi10DLll8BQYRziGTJkkUNkepr&#10;rPPddNNNZswbAxFEBEFINSKI+COCiBMRRJyIIOIPrxURRLywPEQQcSKCSMrZVmY55rqGWLYwz6ir&#10;LohwngffF+q+Zh82SRAEQRCONlsLPVTWlqdHYsakaehReaQlhvT83zzERnqG3BIEQbhRWZ1vsmP4&#10;2//yOudqSwvmzp1rLmUMRBARBCHViCDijwgiTkQQcSKCiD8iiDgRQcQfEURSztYyyzHHNcSyBddA&#10;EGnbtq25BDUhuP04Hjt2TE2WLQiCIAi+8HmhnxmzZs1Cv379HD5BEIQbHQoi9uFvl10BQSQ5LFmy&#10;xFxK/4ggIghCqhFBxB8RRJyIIOJEBBF/eK2IIOKF5SGCiBMRRFLOlnLLMTvLUMvm3zX6qgsi7dq1&#10;U88CffzuuOMONVQW4VBa7CGyYcMGtS4IgiAIgbALIoIgCBmFVfmmOIa/XZp3jBmSMl544QW/ntrJ&#10;sVGj0n6ormuFCCKCIKQaEUT8EUHEiQgiTkQQ8YfXiggiXlgeIog4EUEk5VAQmZV1qGXzroEgsmrV&#10;KqsxRSiC5MmTx9HIkmMrCIIgXAwRRARByIisyDfVMfzt4lQKIqdOnVJ17/Dw8MsyEUR8+PnnnwPa&#10;9crx48fVgacidqVhOdx6663mmiDcmIgg4o8IIk6SJYicjQRermE8mQp47O6SwNbDZmDaEncoDCce&#10;6IRjrqZOy9wEJ29tjlOuhspOGhbsaoQj2VvhwrQ9Zmp/Etzx2JZvtDXG8aa7ByH64Fkz1J/UCiK7&#10;Jx9Gv5emoc+zU5TNrLASCfEJZqiX2R33ovXH/ylr+/lyrBodZIZ4iAyPRf+S6604PX9Zi7BjxnG4&#10;CgSHJ+DB1hfgqnde2SNtz+PmDlFwtXd7rG2csqzt4rD6WMYTjUQQ8UcEkZSzufxyzMwxzLK5RiPq&#10;eilH3gN1TxFBEARBuBgiiAiCkBFZ/tJUzMk0xLJF96ZOECFBQc53AxmNNOshEhISgqxZsyqhwe2+&#10;/ie1atWqVcCvUCdOnGgupQ2dOnVSZSIINzIiiPgjgoiTZAkiy3d5xRBtXzYxA9OWsL9m+oshyjxC&#10;iN0oihxxNTesBRLOx5o5ODn0x2JLDNF2qMpSM9Sf1Aoi435caIkh2k5tCzNDPSTEJ6L9V8stsYPW&#10;4esViIvxbm/VmCBHOG16691m6JWl2NgoSwyxrFm0VxCxiSKvDIozU2UcRBDxRwSRlLOp4grMyDXc&#10;srn3j73q5fjEE09g06ZN5pogCIIgXD4iiAiCkBH575WpjuFvFxp1+SsB763sRLB7927s2rVL2c6d&#10;O7F69Wo8+OCDGDlypBkz/ZNmb+pjY2ORM2fOdP3yn+MWs+t+WiKCiJAREEHEHxFEnCRLEDkeBtxc&#10;1CuGZC0MTFxhBqYtMRuO4VjW5gEEkcY4lckpiFAkOZKpBcJa/Wem9sd9Pgbrb+nrFUSy9saFjUm/&#10;yE6tILKy3VaHGDL4nZlw24QOzbC/NjnEjjH/bHWck+wN0v7LFVZ4uy+W4+j2CDP0yrL6SBxyNPCK&#10;Idn+PY/MbWyCiCmG0Mbvkh4igggiqWHjnysx9ZYRls16cNxVL8eTJ0+qX9aN77nnHhw+fBihoaHK&#10;JwiCIAjJQQQRQRAyIv+9Og2zsg2zbIFRl09rhg8frt5f58iRA5kzZ8bNN99sWa5cuXDLLbeodxg3&#10;CtdcEOEEi88++6yy559/Xr1E9OXLL7/Eiy++qJZ5gHRc3bDyhUNh6Tz/+ecf0+vkq6++UuGaokWL&#10;qn3nQddp2YtEL2sVjL1ftO/NN99EXJzzq9UjR45Y4bR69eoFLJPg4GBHvMmTJ5shgpD+EEHEHxFE&#10;nCR7DhGW14kw4yZ5Boi5sr0CEt0JcB89i/jj55AQHg13UITxG6X88YbffThchbmDziLhQuwljyXT&#10;xZ64gNij59XyxUitIELiotw4fzwS0WExF923qHNxOHsqGrGRgXtvJiQk4lxIjLL4S+x3WhMXn4hj&#10;ZxNw3DCeIyvXbsDuE+dx8kIiTkcmIuhsImLcGfMa4jEVQcSJCCIpZ2OllZiSe4RlMx+++oKIL9z+&#10;nj178NFHH6m6MI+tIAiCIFwMEUQEQciILHt9mmP42/lGXT6tef/9980lICIiAp07dzbXPPX2119/&#10;XbXZbxSumSDCwrzttttUY1/D8YNvv/12JYAQviTiRC9ZsmRBpkyZUK1aNeWLjIxU26HZh+cqXry4&#10;n4/rVLcGDx6MY8eOqQkc2fjS6e1wG749RObOnavi9ezZ0/R4oDLG/bcLIhRZeILYH84//fST33Y+&#10;++wz9SDX8D8xziuvvGJ6BCF9wXNYBBEnGUYQiTCOeY/ZQJtJwM5g3tzNAIM5xv29qfGgHrMCCbFx&#10;TkGEvUGYpuM0z7KG6fccA9pOBjpMBZqNN+JNNH6NfJjX1LXObRA+lMevMOKMBWauV+vxu04ips0C&#10;ZbFNZyFuxFrEdl6E2DZzEb/HK6YnxifgbO/1CG+6FGebLUH09F2Inr8P55sswvmGC3C+80qEN1pi&#10;hC9D5LwDSEyiAhAfGYcz/bbiVMs1CBu+EyebrkbElP0B5/UgvGZSK4gcWxeC9b12YdfkwxcVMo7v&#10;Potlgw4pWzo8CBtmnkBstHebPEcPbwrH8mFHsGHKMSwffgTrJh3FihFHsHpsMDZMPa7CgrddvOdI&#10;8Bk3es6/gP6LI3H67KX/0+nzCeiyIhbtlsZgx8l4dF8Th0qjD2HitgtosTIeDZe5sf5ovNq/OOP/&#10;jVsdhc5zLmD1vhisPZ6g4vTfEo+ouBunUmaH/1sEESciiKSc9ZVXYfLtIy2b8ej4q16OPH4a1sUr&#10;VKig6visAz/88MPo0qXLDdXIEgRBENIGPq/Kz/UOqfpQo1D8UXSPZSuXhZsxBUEQbkyWvjXdMfzt&#10;fKMun9Y8+uij5pIHvoMfMWKEuQa89dZbqF69urmW/rkmgghf/lCkCBR30KBByt+0aVO1zoYR43J+&#10;EjsUFBhvzpw5pscjfvjmuXDhQuVjzw07geIGEkSWLVum4vkKInfccYdDEKlTp45ffsR3yKyVK1eq&#10;9SJFijjs8ccfx5133pniF2PCtYcVNR6/jGi8/vXL7kDhGdEowLJMKNAGCr8h7NBJIPPPxg21sGUJ&#10;gxaqsMSvmjv9d5fB+lWr1ZcGCeNXOsJU+Ix1Kl3CyKU+YYUMK+jwJb7/r3cfjPJNfK6y4ffOO5KQ&#10;+zecc1UzrIZp1RDpquKwmE4LERMUjiNZW6m5QTzWHEEcMsscKusEh8pyNbWFt8CJz4fDHec8prGh&#10;kdh2Uw9sc3Xxs33vjXHEtdIY14wWRLgcKM7FbFalVY4hs2iRoVF+8eZ22+cYMquVYc0++Q8tvlmF&#10;c6HRRvnFY1LTnY44F7Ph1TYHPKcXbo/EfVVCHLYzOMYvnrZDoXHI2vACXP+a1iQKrqbRXmthDp3V&#10;NhY9V8fg5frefO817PZaoXC1i1Nxcndx40zkjXedsZwpiLA3bKDwjGjh4eHp9r56rUUcCiKT8oy0&#10;bPpjV18Que+++1QdmMY2w3fffYewMOfcR4I/M2bMSLal5THlsfn777/x7bffqvbRa6+9hnXr1qlt&#10;sP31xRdf4Omnn1bHc8GCBdaxTasJ8tkuY8+h9AzL4/PPPzfXBCHjwPtEsYkxqk6XtXk0Rm2NS/H9&#10;iemOdd+KMfeMxNCHx6HvYxNQoOhOhyDS9H//oe5HizBlj7M3tDvGjRkFFmLoI+PR98mJyFP+KLL+&#10;HY75ewLPCSgIgnC9svjtGY7hb+c8PsEMSTtYz9Pv6lm3I++8845Vx6PJkFkBuBxBZN++fVZhBoL+&#10;xo0bm2sIKIgsWbJExbMLIh988IHyccIXzVNPPaUq8b4P4EDbT40gwq5FvvkRX0Hk66+/DhhPSP/w&#10;hQfnoeHLGjGxjGAHmg42bqZ28aIwwj6og/Vr1iA+xy8Of6Jhm2cuUumOVDfup7Yw2tE/Oquw0I/r&#10;+YRREKF5fQlZi2D96tWe/VizFu5cRQy/TRAxzCmIVPUTRE681xqbBs/DYZvYQQtyNfERRJo5wg/e&#10;3BrrV62xykDZ0MXYGkAMoW3N1MU/vmmscNAChV3Khnwxw08QWTZlpV+87r86J1WnNTes2RerMGf0&#10;WqxZvc4v/GLW6af/Au5z0U4HHGIIrdGwXX7xtP09er9XDKHZxRCa0XhWgki7ODzSLhT3VzntyJui&#10;iJpfxPxSsOfcpLclJnY9WEpfBKUV66qswoQ7R1k29fFrI4iMGjXKXBOSi28biF/nsS3RtWtX0+MZ&#10;0pcfVp05c8b0pA72+PVtr+TOnRsFChRQ7SXOAaPh0DXcR9aD07KncKBhlC8H7k9aiTMp5cCBA+aS&#10;k6VLl5pLgnBjEBEdj0+GROO5HtE4H5uA2PhEuBpGwtXAY7e2jkrREKju+ATUnBGFp8odweBHxqP3&#10;U5PR/JPl6P7SNEy6dSSqf7MBYx8eiSjXLwh3lUHRP7YiosdqBGdtgahlhxHyRk/sytocwx8YhX6P&#10;TcCDpQ7BVSMMj7e4OvPlCYIgpBWL3p3hGP529pNpL4hc6/bK1SbN3swnVxBh93jGzZ49u4rrOwcH&#10;ob9Zs2bmWvIFEUKRYuzYsShfvjz69++vvr4NBNP67msgQUT36Ojevbvp8aAFEf4XUqVKFRVPr2t8&#10;BRHdA6Zq1aqmxwv3WxDSI2x08oWPDJnlJUMMmcX/1miMt5fIW3WAKPMeuCsYuK+cx5+9KBKW7VDl&#10;oYbMuhANFOvqCctkWLWBbPF40sW5gU+beMKUsXcIhQ6zl8hdpYBNBz1xNcu2A7l/88S7qyQS9xzF&#10;+a962wSRKojMVg2RmT1iSFTBfkg4H+MZLmvgRhzJpnuJNMGJO1vi1G0tlCBy0rCjmRoZ/uae8Dzt&#10;EXvAfwJgHuOQXpuxLWtXjxCSzfy9uQciNwSe64rXTGqGzAo/cg6jvpqnhJB++abi4OLjAc+1qLNx&#10;GFbFO7F6C8OafbkSm+adsuKfD4tB1wKrPHE+NcWPT8xfm69/6fU4Hxp4vhIOaVW8d5gSK+437N9x&#10;Z8G5SZKCedSaFY1MpiDyco9IZG5GMSQKN7UyftvEKjHkhT5GwzomAbM2ReHh6h4x5J0mZ/Bwjxgl&#10;hGQ1bOCWwHOjpHdYRjJklhMZMivlrK26CuPvHmXZlCevviDCYWuFy4fD99oJJIgQHs/Nmzeba6mj&#10;b9++jvaLJiQkRPnZnrveeeSRR3D+/Hlz7fqB97Fs2bKZa4KQfgkOj8eRME8dNhfrbuZHLVmN+ly7&#10;ZUY9zRRDaE91jkrWM+dMaCxOnIxF+IbTiIuIxeedI5Ct7jncWS0ElT9ejqafLkenNxeg+Wcr0evF&#10;2Vjp6q4+hNIfRbldhRBs1Nu1HXc1wGnXv1h4T1clhGSpdgau6qHIVDMcqw573kMdPONWPUY4rx3r&#10;rhuC3Ua9Ng2ej8EhwBGpwwmCkDYsfG+mY/jbWU9PNEPSjubNm2P27Nnm2o1PmgkiHAaFlTtWkgO9&#10;3Dl+/Dg+/PBD60EYGhqq4nKODTscPuqHH34w1zxfPFE8oVhhRw+ZZZ+Lg18rsfs2J0PnOMQUSzhs&#10;TaCHL9PS7HD/Kb5wSAZ2O9dj3eu4elxjTgRP8Yf7xf9Bli9fruJQUNm7d6/yEf4f+levXm3tx9tv&#10;v618efPmVfvau3dvtGjRAmXKlFHhgpDeEEHEH5lU3Qnvn5YgIqRaELkR4bXCc+R6fIF1LWB5iCDi&#10;RASRlLOm+mqMyzvasslPT5ByTKckJYho2CbRH1517NhRzc04evRotc5rqGXLlihcuDA+/vhj1K9f&#10;H+PGeSfl3LVrl2qb6DkQuUzTfo4bTT8nwtdhhM94LtPvC88zhnGuxV9++UW1ey6FTvPHH3+YHg9M&#10;W7p0abVM0aZs2bKqrWX/QI69+u+66y61n02aNFH52D/AYy9H/u9XX31VlRM/stNwu23btlX7ShiX&#10;H71xeLcBAwYon4Zl2bp1a/z222+qXHz3V5dJvXr1TA9U2XO/MmfOrMLatGmj2pVc1sb/pWF7VPt1&#10;m1MQrjWcu+2elhfgqm+zxt6hTzM1jsTaILdDEHE1ikSW9nEIiw783ImPT0C5msEoWPqIskLFDqDC&#10;z95hsQoU249Wz8zAGldvrDVstWHj7x6NZa4+iHZ5e4qfdZVGkCmG8HfNbe2QpbWxX2aP4mzNo/B4&#10;5dO4zzAKJK5a4XD9HeG1f87CVeecsmKjI1P2nOTHYXeXsPYJeYoB56PMQEEQhJSx4P2ZjuFvZz6T&#10;9oIIxRC+m2D96bHHHlMjN7EudKOSJoIIx5RNjrFLtS+skL/88st4/vnnVRwKGJp58+b55REVFeXn&#10;Y08QwqG4ODG59nP5xRdfVEIJK58UKnr06OFIS9MvX4KCgizf1q1blY+wuzN9zItDXpF3330X7733&#10;nt+LmzfffBMvvPACXnrpJTRq1EhN5s60/KLKDk80VsQ5Ni5/7cKOIKQ3RBDxRwQRJ+lBEEmIcePs&#10;v/M9Q2ZlbojQEhNx5JY2qnfIsXx94A5PujETue00duTto3qG7HpkAGKPXPx/iiDiD68VEUS8sDxE&#10;EHEigkjKWVNjNcbeO8aySUYjSsoxfXIpQYQfWTF86NCh6pnLD67YJuHwUfR/9tlnZkzPl4D0+ZJU&#10;DxEOS0y//SW/hn7fNCNHjlRtIg33h3Fy5cplepKG8ThutR1+XKf9uscRe6vQZ79XUiihz/d58uOP&#10;P/qNfc145cqVM9c8IxPQx9EGNBR66Js2bZrp8aSz93rif+X+2WEcCjZ2ihUr5tdDRJdLwYIFTY8X&#10;ClqCcK1wxyfi4wGmqMGhStu54WodC1fLGLhamb92YYRmCiMOa2HEa8n4sajw3Xos6bNf5c/n0Pa5&#10;JzDp5pGYnWUoZhlW+92VKFDyEMra5gj5+fd9GJx3tCWI8HdB5v5qYuFpNw9Ht1dmoesbc9HjlemI&#10;00KEYWMf6WbNOUfL1DoG2SiC/GMTQWzW8NWp+O77tXDVPuuI83zxbdj0YgPPOgWTuufxWK0TiMhU&#10;1toWLfLZJjjrquVjNeFe4v1gVhAEISXM+99Mx/C305+7enN58CMadlLgkJ/sQHCjkCaCyPXAlClT&#10;8OSTTybZuGMPlunTp5trgiCkJSKI+COCiJP0IIhc6L7KI4YYdtwwa6gsbTlaq2G2fEmIjce27N2s&#10;eUOUZe6C+Iikxy4XQcQfXisiiHhheYgg4kQEkZSzusZqjL5vjGUTnhVBJL2SXEEk0PFl3cQ+vO+V&#10;FEQoHnDd97nPeU58PxQLBNP6CiIUduzbIPyYjj67cBBIEPnmm2+Uj3Ot2I0+e55aELHDdiR9voLI&#10;Lbfc4himzPclAeMkRxAhLFPGP3r0qOnx+AINsywIqWXi7njk6ebG7YZ9NMqNNccSkLeHG3cY61tO&#10;euql7VbHI3cXt0fM0MIGRRBtHN6U1jgyGYKIYW08w2hlrXsWN9U/i/u6x+D2rnFo+u4iJYRQEKFN&#10;vHkUSv2yG79/uBp3VzuNW+qE4eYGZ1Ued/9zBi+WO4ROb/dDjKsIwl3FMeDxyUoMmfRkP0Rl5hyG&#10;XoGCw2lNzzYYPe+fhNbPzEbhYvvxU4lDuLvKaUvweO2XnRj1wEBsyNlO9SrZlbkNvvpyPVw12XvE&#10;K540fXOARwyh37BMNUKRaNtWlKsQHq4RjDz1QlH/o2mWIBLt+h0JOX7B0Ueq4MDdLbHh9n5YlWcQ&#10;Dt3fFmfzNMC5h1uo37N3NMTZuxoidtp2Vf6CIAh25n04E+PvGmXZtOevvCDSsGFDNVUE6yc0zp2d&#10;nDpcesG/pptO0RVkdsUeM2aM6fVU3NkLpVu3bqZHEIS0RgQRf0QQcZIeBJGoabssQYTzh/hOqH6y&#10;8LiAxzMxIRF7nhvqEER2PTEIiW5/8UQjgog/LFsRRLywPEQQcSKCSMpZVXMNRj0w1rLxRiPqWpQj&#10;J1X/9ddf1dBBhPtQvHhxbN8uL4CSS3IFkUDw/sq2Uvv27XHo0KErKohMnjxZraf0uc+0yRFE9DDM&#10;HDZZE0gQ0UMWX4rkCiK8H+nt0NgTxvd5Tn9yBRHC/G699VY1ZDS599571W9GgMOacSQIwp43LHON&#10;fZkjOuh7F1/K6GUeDz00Gtsj9gn17edgcHCwuQTH85Vx9PFjXnpfmL9eZl325Env3HCs6+vt24c0&#10;O3XqlHUMuU96mTCMMJ09LwqFGnt6/g+9X8xLlwX3RedF7OmPHDmiwon9v3ObXJ9zMMHqMWEZe37Y&#10;bPKeeM8ye4P4ihu6p4jdOIE6xRDODafmhLNZc8PYS8M+hBaNeRvbvq3peTR5ZQGm5hiGoXdPQJFC&#10;O/DGn0fxVYmDcNU9h2dLHkDJz1fioRoncE+d02jw8QglQGiLcxVCp3zTLXEiLEtJdHipL4Y82wZP&#10;VdiLL7/fiqk3j8DvxQ8qK2rYm+WCkanGGTxQ/gBeKHsYM+7ti72ZWqL18xNQ+JOVHtGDQog5fBZ7&#10;jFT532jPMFumIEL7+ev5iMjyG6IzFcJDtY5avWAoIm28rTkuuMo49vW8qzjWunrhqKuBrQeJv3Gu&#10;Q54DYWFh5tFzHmPev+3nvoaCd2RkpFrmdWQP0+mZjuk1PKd0XlzWPd94Hdl7wdnzsm/fvl/cX33u&#10;8lyzX4f6fszzmcPpa+zpeU3rc5d+fe7z154Xrz2N/Tq2XxPMy37t6PsDy0iXK/+D/dq150WxXe+L&#10;LlNivw6Zv/0Y2dPzXqPLiP9dL7NcdX7240Xs+3Lw4EErjV1sZ176uPDeZE9v/1+8D2js+8ht6LKw&#10;3zeJ/V0O0+vt248R71u6XFgO9vR6X3gOJHV/ol/ny2WdF8tC50Wf/aW7Pb393LHfg1kmOi+Wiz5f&#10;eYzs98GkjpE9DtPrsuA+2c99nd63jK8Gcz+ahXH3jLZs6guTzZC0o1atWqo+pes2HM1ID7t6I3Lp&#10;WmE6gidl3bp1UbJkScvsNwhBEK4MfNCIIOJEBBEnrKBc74IIiQuOwNnqM3C25izEHQxFeIeVOFNl&#10;Di7M2X/RY8n/d2bANhz9axHCRuy0KmRJwWtGBBEnLF8RRLywPEQQccIGidxXU8bKWmsw4sGxlo17&#10;4eoLIs8884xqXHG+PfuwTYQv5n1ffguBSakgMnHiROW3H/erIYhQ8PKFL9PsL+QCwbRpKYh8++23&#10;yjdixAjT44VDKmuSK4js3+8Z8ocMHDgQDz74oF86rl+OIMJ7HNPQPvjggxv6JYRw7bgQl4iXBrst&#10;MSRHJzc+H+MVN94f6UZMXAJeHGisU/zQAkeTKM8y49Gvjb0/tMhBQaSR8cseJBRBOKQW07InCdPb&#10;BRE1lBXziEWl79ah+UfL8HCNEIeY8u+rs9SHRluVdcZxV31EuKohInsxJYC4MxXEyHzD8EnZI1j6&#10;SGNsurm+mjTdEi1qhKHx07Mx+aZhqPnZOvxa7ACy1jDCzaGw7q54GH0eHa56htz010lHOjW/CIfO&#10;MuzN3zdi7T3VkIl+bSqu8VvHM+/ITfUikIn/t0UMnqt8yBQ3aiDBVUiJIXHGvh439p2CyBZXR4S6&#10;/naIINrOfz9A6jmCIPgx5+NZGJt3tGVTX7wygkipUqWu+3c2aYV/TVcQBOEyEUHEHxFEnKQXQeRq&#10;IYKIP7xWRBDxwvIQQcSJCCIpZ0WtNRj+0DjLxhqNqKtdjnfccYf65T3PVxDhB0x8CczeC8LF0cM8&#10;XUoQsQ+NRTiXI/0rVqxQx55fXH7yySfKx+UtW7aYMaF61tPvy6pVq5T/jTfeMD1e6PdNo+dx5LDG&#10;/NqWxknc8+XLZ8ZIGqaj+GPn33//9dsGv1alz35O6eGn+J/5dSe3T26++Wbl5/yOen84gTwnNtdo&#10;QcR+fQQSRB5//HFHHJaZr9DBND///LO55oFzutDPr5337Nnj6LFAOIE9w3mcBeF6gef62718BA32&#10;8NC9Qyz/BWRpYvzqnifaWsfgia7Rfs8drg8otRaZ6533pG9oG3KrSRRa55uhxJCFmfthZo5hyibc&#10;MhINPl+F5qY1NazTY9OQ79d9aPfSVGStGuIVNmgULDj0lVr2zP+hfimK1AzDJ99tUNu4peIJZ7rq&#10;oQjOVleJFFFVkj80TczkrQ6BI7Lq1RvnXxCEG5dZn852DH87+aUpZkjaYe+NkxEQQUQQhFQjgog/&#10;Iog4EUHEiQgi/vBaEUHEC8tDBBEnIoiknOV/r8HQh8dZNjrf1RdE+NU+CSSIfPrpp+olsP2lvOBk&#10;3bp16uX9c889h2effVb9clhgPXQH4VjPb775pgqn6MBwO5z4m+XMF/cUEjhcBdc5mTePC4eoYBqm&#10;p73yyitqfceOHarnPceO1mFMM2vWLJVP/vz5LT/n8mDvEMJzjGm5PW7nqaeecvSsSAr+T50ft886&#10;lX2/fvjhB6xZs0YJH++9957yUeRg7wtNpUqV1DZ5H9XnOn91GWiz91QpVKiQVb48R/v3748///xT&#10;TSZKny5zwiG4smbNiueffx4vvPCCGgpODxHC+vD3339v7S/T6KFAOEcIe0s9/PDDqsdNIJjvgQMH&#10;zDVBuH44Ep6A7SfjceJ8AradTsDhiAS80jvKM48IrUkUnusV7elxYhNEXh4cZ7QFAj9zeF2GnI7F&#10;tuNujF9wDl+VC8Zn5Y/ihzJH8GHZI3ja+J2eYxi6vDwPLT9ajtb/W4bq329ExcI7UMGwMbeNwsJM&#10;AzDp1hFo/tlKtP5wKap+sw7Vvl2Pv77fAFd1s0cHh8CiGGLa5z9swZh3Z+DgGTeO7T+H8B2huOtf&#10;3fPDYxuXnkBCcPhlPy8TzkbDvfU44oMuP60gCEIgZn42xzH87aRXppohQkoRQUQQhFQjgog/Iog4&#10;EUHEiQgi/vBaEUHEC8tDBBEnIoiknOX/rMWQR8ZbNuqlKVe9HHnPY4+E6tWr46GHHkKNGjVQpUoV&#10;68V0zZo1zZiCkHGhKNihQwdzTRCufyLjEnF7myjvkFqtYtF6pVMQebSvO1nPHMaZteAsGrU7gbFT&#10;wnEkJB51O53EXz9ttXqEeHqFrEDDD1bg7y/Wof1rizDujjFY4BqAaS9NxaTWezCm4S5MaL4brUee&#10;QY7a4R5BpHoo8hiWs1Y4clULwapGGxB12jM/jOZIWDxqTonEDwPPYcIW/x4tgiAI14qZn8/ByAfH&#10;WjbxVRFEUosIIoIgpBoRRPwRQcSJCCJORBDxh9eKCCJeWB4iiDgRQSTlLPtnHQY9Ot6yES9ffUFE&#10;w4kvy5cvj6+++koZexAIQkZGDy3GIeM4b4rc44T0Rs91btzWMRZZWsfi0xFxiHUn4NPRbmRq78Yd&#10;3dwYv8s7sfzlEhoSi/rV9qPeV2vR7PNVqPf1Wrxf4yAa/7ABfxTdY1n/txfg6ISDZiov4zdF464G&#10;4Xio8mk8YbOF27yTdAuCIFzvzPhiLkY8NM6yCa+JIJJaRBARBCHViCDijwgiTkQQcSKCiD+8VkQQ&#10;8cLyEEHEiQgiKWdp7XUY+PgEy4a/MvWqlyNf+GbKlMlcEwRBM3fuXHz00UfmmiAIvoRFJ9p6nMTh&#10;5c77sGJJuEMQ2b3j4u3QOiMiHILI0VCpfwuCkH6Y+uVcx/C3Y1+/MoII300UL15c1ds1999/v3qf&#10;c6O1wUQQEQQh1Ygg4o8IIk5EEHEigog/vFZEEPHC8hBBxIkIIilnaZ11GPD4BMuGXQNB5IknnsCM&#10;GTPMNX94bAVBEAQhEHxm7QlNwPDJc9CvXz+1HhMTj6NHopEQn7zn2bmoBOw7kfR8JoIgCNcrU7+a&#10;h6GPjLds7BvTzJC0Y+bMmdZQtnZBhLAdRt/ChQtNT/pHBBFBEFKNCCL+iCDiRAQRJyKI+MNrheeI&#10;CCIeWB4iiDgRQSTlLKm7Hv2fnGTZ0NemX/VyrFWrlpr0+vXXX1fLduNQQb4NL0EQBEHwZdasWZYg&#10;IgiCkFGY8vU8DH50vGWjr4AgkidPHnMJ+PTTT80lD7znPvfcc3jmmWdMT/pHWh6CIKQaEUT8EUHE&#10;iQgiTkQQ8YfXiggiXlgeIog4EUEk5Syptx59n5pk2eDXr74g8sorr+Cpp57CSy+9hPfff99hb7zx&#10;hppoXRAEQRAuhggigiBkRCZ9PQ8DH5tg2ag3p5shacd3331nLvkLImyD8eOl3377zfSkf0QQEQQh&#10;1Ygg4o8IIk5EEHEigog/vFZ4jogg4oHlIYKIExFEUs5iCiLPTLZs8Jszrkk5xsbGmkv+XCxMEARB&#10;EIgIIoIgZEQmfjPPMfztyLfSXhCJiYlB5syZlRjCuc22bduG559/Hrfffrs1jFZ0dLQZO/0jgogg&#10;CKlGBBF/RBBxIoKIExFE/OG1IoKIF5aHCCJORBBJOYvqb0DvZ6dYNuitmVe9HMeOHYshQ4b4Wa9e&#10;vVCtWjXpISIIgiBcEhFEBEHIiEz4dj76PzHRshFvJz0vX2qh6DFs2DCHud1uM/TGQQQRQRBSjQgi&#10;/ogg4kQEESciiPjDa0UEES8sDxFEnIggknIW/bsRvZ+fatmgd2Zd9XK877771MTqr776qp8xjL81&#10;atQwYwuCIAiCPyKICIKQEZnw3QL0e3KSZcPfmWmGpB3Zs2dHpkyZcObMGdNzYyOCiCAIqUYEEX9E&#10;EHEigogTEUT84bUigogXlocIIk5EEEk5CxtsQq8Xplk28N3ZV70cL3Yu8z5YsGBBc00QBEEQnPCZ&#10;5Y6IxcyJM9CvrwgigiBkLMbnX+gY/nbY+7PMkLRj4sSJaNy4sbkWmE2bNplL6R8RRARBSDUiiPgj&#10;goiT60UQWXU0HoO2uhEdl7bHZcpeN2bscwPLdwDDFhsXRQLG7XRj7kGn2JGQkIjxu9yYsz8WjYcu&#10;QLNpe+AOIIicORWD5bNDcWH9IaD/PCDceW2djUlA/y1ubDnpTRt3Jgqn+m5D1L4w0wOcC4/D8jmh&#10;CDkZY3q8nDF8K+aFIvJcnOm5tvBaEUHEC8tDBBEnIoiknAUNN6FnvumWDXh/znVXjhyz+M8//zTX&#10;BEEQBAE4vzcC28r8hyV3jcZ81xBlMx4ciARb/XlH9+3YWGQBjnTaigR3gukVBEG4cRiXfyH6PDPZ&#10;sqFXQBB56aWX1Jwh999/v1r2Nfb0HjVqlBk7/ZMmgsiePXvQrl07ZM2aVU2y8sorr6h1u3LE9c8+&#10;+0yF33bbbWjbti22bt1qhiYPpmP6y+XAgQNW2latWpneqw9fCD711FM4fPgwtm/frvaHdvToUTNG&#10;0rCsdPwxY8aY3rTj+PHjeP3111X+X375pelNHXxJ3qJFC5VnnTp1TG9g9u3bh3vuuUfF7dGjh+n1&#10;QF+9evXMNeF6RAQRf0QQcXKtBZHouATc3tUNV3uv1VnsTvXx2RfqRtYO3jyztI7GlGeaIlPbWMuX&#10;raMbhyPisexIPDKbPl+bc8DTqIuPT0Tj8rtR/actCMlR0rgBFvBa/hZ8S47SM51p83SNw6YPJ2GD&#10;q6dlW58agbY19qBawe2Wdfhnn/V/O9Te7xO232hYXtsGJPdNBBEvLA8RRJyIIJJyFjTajB4vzbSs&#10;/wdzr3o5Pvnkk7jlllv8TLcfaMHBwWZsQRAEIaMTW2UYYly/IcT1B+a7BluCyALXAMRm/xXuCn2x&#10;47Z/Ee0qij3Za2Ps3SMx7rFx2Nxhi9QVBEG4oRj702LH8LdD/jfHDEk7Zs6cidy5c6v390mZCCJJ&#10;8PXXX6vGTJ8+fUyPk4YNG6pwNoiuNuHh4WrbyRVEeCKkJXFxcbjrrrvUmJd2KAQkxezZs80lD2vW&#10;rFH/4UoIIhrmn1aCiIZ5XkoQIfy/jOsriAjXPyKI+COCiJNrLYgcPRePTDYRgfbMgNQLIuXnOPN0&#10;tYvDQ3WC1a/dX2WBG8Vm2OL52J9zPZOUHQ+KVgLF3/k3wO0q6BVDaHeXNB4m8XiynzNtttYxWHzz&#10;AIcgsi5LL9T4YbND9Pi76A7Euz3/t/bvOxxhtPMR17anCI+FCCJeWB4iiDgRQSTlLGiyBd1fnW1Z&#10;vw/nX/VyZDuBddmQkBCHsQ4hXJygoCDVNuEcK6wnz58/X43vPG/ePDNG+mf//v2qHfDff/+ZHuFK&#10;8vPPP+Ppp582164OO3bsUMd46NChpkcQPJy+kIA5++Ox+WS8ejYdjkjEf4M3Yd5DDRDqqorTrn9x&#10;yrAdrlaY6xqEKTcPw9TcQ3E8S3lsvedv7LujGsbdOxSjHhirbKRh54KkXSoIwo3D2AKL0fuFaZYN&#10;+XCuGZK2lClTxlzyZ+XKlepj+huFNBVEfvvtN1XJuR4FEcJtX0oQiYqKwq233ooZM9J2xn42+Lh9&#10;X0EkEHypzC/mfAWRgwcPqjxuVEGE4hDjiiCS/hBBxB8RRJxca0GEQ1WVsAkSd3RzI8adkOrjE2fk&#10;cX8vb77vVdyMyCw/45am4Zbvq3FuxBvbj4tPQN4e3rjacnRwIzLW0zuD+7N5VRiqFdiGYS8PRaIW&#10;QzIXBA6fYgScOh+P7B296VuuiENU0FlsyOIVRE4P3o7w0GhUK+QVPNYtDVXbIJu4DZsYcuJolBly&#10;7eB/F0HEC8tDBBEnIoiknPlNt6Lba3Ms6/vRgqtejhfbnrwgTZpffvlF1Y/5HNVw+bvvvlP+lBIb&#10;G2suXX14LvgKYfxPfElv/5/ClYMjFlxJQY3H0fdY8rj/9ddfcLs9H4EIAjkXkwBXi1jLXqh0AEdy&#10;1Iarzlnc8ncIDmdpjH4vTkbn12djVpbBWOgahAWGTc8+GJ2fn4MCxQ7gpxKHUKLILrR4a6ESRAY/&#10;NA6L2u0xtyAIgpD+GVNwCXrlm27Z4I+v/kcxHE5LeogkQWoEkY8++gjTpk1TIsD777+v4nG4Jc03&#10;33yjhIo77rjD9Hh59dVXlYrFF5Bz5sxRab/44gtlf//9txnLK4i8/fbbalmbrgzypQMbZPTVr1/f&#10;mvD2YvA/Fy9eXO237uHw+eefqx4pGp4wLBOG1a5dW60n1QPl5MmTGDJkiIrL8uI+rFu3ToUdOnRI&#10;+SmIvPDCC2pZ25YtW1Qczffff49evXqpfSpfvryKU7RoUTM0aRiPgsjHH3/syJ9dowgbL/p/vvji&#10;i8pHFixYgJdffln5t23bZno90BdIEOH4c8yX5U8B6rXXXlNxtSDSv39/VZb0denSRfkomnD/smXL&#10;hvvuuw+jR49Gzpw5VRwah2Wzw545//vf/1C3bl01DEPTpk2RI0cO6/yYMmWKiscy5zFauHChOoeY&#10;f/78+VWYcGlEEPFHBBEnbBRfS0HkeoPXjEyq7oTXiggiXlgeIog4EUEk5ShB5PU5lvX9+OoLIqy3&#10;XQzW4wR/WC5JDR3L+npKYG+dcePGmWtXn9tvv131CBGuPIMHD8avv/5qrl093nrrLdWuFYSk4DOo&#10;d68TKFjqEFzNYyxBJF/FA9iYpwmy1A5H5joRaPfuAnR6x2uDHp6C2t9sQLWftuKnUkfwU+kgjxnL&#10;xX/di1JF96DYb/sw/pZRODJoD4YVXYHOb85F9w8XIniT9+MgQRCE9MSYQkvR86UZlg36ZL4ZknbU&#10;qlXLerealD344INm7PTPFRFEHnroIfVy29fuvfdeFe4riPz000+YMGGCueahevXqKi6/XtGwYuUr&#10;iFAoYTw7b7zxhvL5zlFCX6NGjcw1D3yZbn9ZHxoaquIlp4dIzZo1/bbNl35ZsmRR/iNHjpjey+sh&#10;wpcfjEvhwY4WRFix1TBupkyZHCpd1apV0blzZ3PNAwUYpp0+fbrpCQzjUJyyQ2GAfgpVGopKdkGE&#10;FCtWTMVLjiDCHjB9+/Y11zz8/vvvKm6gOUS0IEL48pCN6ptvvtnxIpHnFeNyCAEN12l23n33XeWz&#10;N8S4HhbmnYiYL11EEEk+Ioj4cyMKIkuOxOO1oW7c3NljH492Y9eZ5H3JmRaCSIJRls1WxCN3Vzce&#10;7+fGxL3OHh4bTiTgneGefasw1zMkFnuCNF1u3CcSjHi9jXvqfWWAh8oBAxeYqZJm2ewz+Lf0LjT+&#10;YzdWLwxV2zq/5iR2/28iNt7SFwdLzse+n2Zi4819sfn+wep32XtTUb/gJjTOvwZf9b+g9qVl5x3G&#10;A+wf4OaiSDDsyC2NjPR9sDlnB4Tm/hOJdYYBd5ZAwuMVEfRcZ5UP8z/67yqc2Hcesyuvw4o7Bnn8&#10;hu0vMgdxbaYCeUsB9xv/Z9B8xJ2OxIFf52L/zc0Rl7uk2hZy/4qD/dehY539KFd6L97uE6X2p/hM&#10;N06uPgR83cy4GRdF7GfNseXm7tj+/EicXWyO33/ghPGAbe7J59eOxgPolMef1mwx9uNbYzvGfiQW&#10;7YDNsxeLIGLC800EESciiKSceU23oesbcy3r88nCq1KOq1evVi9jdX3sYsY6ueAPG54sHzZSfVm1&#10;apW55GXs2LHo0KED/vnnH3Ts2FEdAw3nfdTlXaJECRXuaxp+WKV9TKfhUAn0cY5GfhDVpk0bjBw5&#10;0gyF+sCoffv26sMuxrPXyxlfb58fnzGcwy8QtsG4zh7xvgwbNkyF8cMm/vr2bOC5zLYCP4Ai/OCp&#10;WbNmKu6pU5d+fnEf7B/iMR0/ouvZs6fpAfr166fmwGTZBhrWq1OnTiq8SZMmKj3LJxB6/9lW69at&#10;m/p4yw7Li3E4TBrhMtuv3bt394tLmAfj8KM7/trLm21CljU/HmQYTcO2I/fZjo4TyMaPH2/G8h6P&#10;f//9V/3ay4PD4rFtyu3qstAf9+n/Fmi4DbaRGaaPMT9684VtYO4z65QTJ05E69at1bnG80pIP6w4&#10;GIcaUyLRePJ5/FTiIDI1iYarWYzHKIy0jbOGnn36jyAUKLzVEkMafLQMf+XfjBoFtikrUWS3JYoU&#10;LHEIZX/ZjfKGr3jRvWj73gz0fm6K9TV19xenodcL07CmyUasNCz4PxHsBEFIP4wu/B96vDzLskGf&#10;pv2zb/ny5eaSP3z28l3/3r17TU/654oIIpfTQ4TdtenjC5BAFhkZacYEChcu7CeI6B4EdnSPCFbk&#10;7dDnO2QWeylwMm9NcgURVuwY75lnnjE9XljJY9igQYNMT9oKIvYhs/TwWuw2T3iSMk6gstR2MZg2&#10;0JBZ9NsFkNQIInfeeafy+aLHDr6UIMJGz6OPPur3pWHXrl1V3MWLF6t1xuO677aWLl2qfCtWrDA9&#10;wOOPP27FZSMqJS/2WfZ8CZ4R7dixY+olFUXAQOEZ0figYJnwfhAoPL3Zkl3Gfckcoslpcdh+8FTA&#10;NHZjObA8KHIHCk+OfT3mgt+25247rcI27D+l1p3hXvvj9/ne4adMO197oN82tI3uc8AxpFS1gtuw&#10;ZPYRJUjoYamSsgW5BiBLG8+k6vmqGxUGc3vc/hZXB0fck65Kjn1inN2uxlb4iiy9HfFpR1x/+6XZ&#10;62qIfa5Gfv9x4WOtUanQdmRpbTQwbeWRu0kY4nzmKNno6qLyDx6wyuGnuR8uF7CcUmXBx5B466/O&#10;7WQugKA9+wPHz2Cmrxn2jAwUnhGN9aD0el+91iLO3Obb0PmteZb1+mzRVd8nETxSjv6oTJtvz3DN&#10;J598ooad0rDez/h8aa6Jjo5WPt8eIpxEk347HEqYPvvLcF2Pfuqpp9ScEPzojaIX23Ss49s/0tK9&#10;yu0NbIoP9Pn2ENm1a5fy2+vnrI/TZxcXKHDQR+N/IbrOf9NNN6kPu/QHU2y480M1/o+LwRf7TM+e&#10;4jou2x70vfTSS6rdw3o+4Yd89NvheuXKlc0178d5dkGb9UL67B/scQ4P+vjfdRtt+/btyjdw4ECr&#10;zafnkaRpOBoBe73bh5+iOMA4FNM1FCcC9RDJnj07brvtNnPNAwUdO3o4YwoqhOXKOTE//fRTtU54&#10;LjLO5s2bTY9xv5k7V/l8e4gwDv3281cf42XLlpkeT5uKvfXp18eYcJ3nGI+Hfkfw4YcfKr9w7eD1&#10;Fx6VgM9GGXVfihpNjXtM40i42nrqwlkobrSKxbdjYzFrp+FrbBxz1pNbG9bIiMf4WhBp4a2vZm96&#10;wTAjvKXhM6xUgU0oVMiojz/YHK0/WYCaP2xG3a/WodMbc9Hrmcno++QkVPtuE/4quAMNvliCk9lL&#10;o5c5+XCvF6eh5wtTUazIbhTh8FqFd2L4vWMxrN5WvF/xBN6reBxdXpmCwzlbI8poWxh/CgkXojGs&#10;8DLVq3Lgt4sRFRaj/mtMpBsJ8YGfnwnxCYi74EYiP8RKLkaeieejEB/lRnyMZw6VhNh4uM/FIj46&#10;9fMdWjCfmDggMsazfKXhNqJjDTO2mdztMV6UkYb7eTX2URDSESOL/Idur862bMDnC82QqwfrQIHe&#10;gadX0rT2kBJBZPfu3crHr4QuRSBBRAsYpUqVMj2eLvmsEPrCeL6CCPclJYIIK8yMlzlzZtPjhGFX&#10;UxD56quv1Lpu+LArfEpg2qQEETYINGkhiPg+3C9HEHnssccuKYgQvoSgT49Nza/Tuc7Ghi9sYL3+&#10;+usqnFayZEkzJHmw8s5Ke0Y0Nkr4korXT6DwjGgcoo1lwoZ1oPD0ZodCvQ0Up8Xh9NnAaezGcmB5&#10;8OvAQOHJseLTPQ0r+7Y3HfOEnTobg6wdkhZEqrU0rnnbi3da3KSVftvQtnj6KT9BZPe2cGy+e6Cf&#10;QOFrdkHk7oan4Ta3R7Fim6uVI24gcWO7q7UVPvv2IY74tIOuun5pdmdvhV2uln6CyIQX+xgNw+3I&#10;0TLKUR5P/H0E8bZ43McNrm4q/4jlh4CshRz5xL9RK2A5pcqMcyLxsQqO7UTdUxyhp0ICx8+AtmHD&#10;BiU4BwrLiMa6VHq9r6bZC40UogSRt+db1uvzxdd8n+zwhW+1atXMNSEQPO91W4vGF93srW6HH/XY&#10;e3MQxk1LQUTPaejbS4L1YPZ6sPe4ppDBuMkRRHQ7wC6IsN3HHuFajNDoni72nv9cZ5vIDkcgoJ//&#10;42I0aNBAxfOFPg69a4fbpN++TxQvIiIizDVvGdl7negX/HYCtTt37typfLzX2aHPnp5DIWfNmlW1&#10;h7TpY8i2liYpQaRgwYJ+goi9nPjsYV4tW7Y0PZ42GM8b+ygIqRVE2IbPkycPYmJiTI+HTZs2qbj3&#10;33+/6fGUQd68eR1lz14j9AvXBs7Rd3sL4z5R/wJcDSK9woZZD3bxg5xWhlEEYRwKJewFQmtm3Ivq&#10;GG3z2obVO+9ZNuJmbh6Jzbe2wBmjvkub/WB3JYjU+3wl7vvrBDq/1h/BOWpg3MMj0fWVWcbvKDT9&#10;8D9Uz78Zs3MORv9Hx6Pv05OUDXpoLOZmHYTpOYdiWq7hyjo8Pxdliu7BH7/sxnvlj+E9JYgYVuE4&#10;Wr40DxNvH4FF9/bD9Ed7ottrs62hJnu9MhXNv1qFZl94bOMs5/m9deg+9H1uMvo+Mxn9X5iCqNBk&#10;zM934AQSchbB1NsHYMKdIzHhrlGYmWck5mQeitmmzXpkHBLjk9cj/6L83M64iMw69+3FgFj/Hmdp&#10;BusXr9Twbu+R8pcWOPgf7yzhTfNe4KEiBSGjMrLIcsd8gAO+WGSGpB3spWmvV9hNf5zjO9JPeiZN&#10;aw9FihRRBXQ5ggihjxU4394LixYtUi+0NYEEEVbc2EWYsBvxxRp33E5aCSL8QobxaL5Dc+kvnChg&#10;aK6WIEIYh+bbjZ7/7WJdoAjT+QoirKDSz/HuNT/88IOjsk10I8133hX67III5+6gj92h7eiGUOPG&#10;jU2PB/pSKojwnOCXckwTqJu5pmLFiuaSBw4jwLyE5CFDZvnDexfL5Hp64ZRa9oUloO3qeJSb5Ubx&#10;GW703BCP0xeSV0Fn45XlkZohs1iW8w7Go8oCN5qsiMfuM84hs05HJqDLuniUmunGsO3xaLLcjSrz&#10;3Zi5P95TCV+6Hag5CKg3HFi120yVNPu2n8eUoccxddhxHNh1wXMfCY/Gic6bcOiPRQgZsRunBm7H&#10;oVILcLz1ehwqtxCHe2/H0Ob7MK/9bgxYH4eys92YsfQU0HmqGnoqsUh7hP41CYcqLMLS73ohqHAb&#10;xI9cClTpj8TGoxHabBEOFp+v8g8dv099hbZjwhGsLbsMBw0fw0733w73nC1AnaHAP4Yt36X27czw&#10;3Thediri6o4wHsjtgRoDcXbhbiycchqD+x1HlzVulDTKZvDWeERGGI20nsbzqFwPuPstMLZn/Ie2&#10;6xG933yhE248j/vNA0p1A/rPByK9X2imKRHGPYP7UaY7EgcvwIYVqy7ZkzGjwGMqQ2Y5kSGzUs6c&#10;FtvR8Z0FlvX4YslVL0cOE8R59zh0KT9A0cY56FinY71LD58kXBy2EfgSmWX23nvvmV4PHNqJQwqz&#10;vcBnL+NcDUFEw2Gr+JEUX4qnVhDhOgURX9jbVA/LpOHy1RBE+LKAft92BeezfPPNN9VQT4EEkREj&#10;RiifvSy1sGPvAZNcQYTLnNz0UiQliPDDL19BRMMw5s//Ggj+L7adeB6mVhDh+t13363KU0/0z2V+&#10;QMMwmj5+XLYLIqwv8ANEHUf3lmHb1X58eM5r7IKdvU7KODpf5qX3hfdJvcxwPoc0XNb3UXsbiPnq&#10;Xkr81ctEb5Pp7Nu3133s6fk/9H7x/+myoC+p9Gzz6zT2/85t6nXmb99n+zLT6//F7em8WA72Y8Ry&#10;Pn3euMc0NAURWhNjWfX4MH4peGiBhH6GNzRMCyJaFKEgQmtwAdlqnMFtFY/hRKZ6CHXVVXY8U31k&#10;qXoaruqhqPz2PKzP3hl7Xe2U7TFst7KOGPj8VCWK9GFvEdN6G9Yp3zxMu3k4pt0yQtm43CORv0wQ&#10;yuffgj6vD/aIIhWOo+xXGzD2ntGYkGckpuceCLerIAa+MFaJIv1fnID9t1W1xBDa5LaeYWN4XFhe&#10;k4ostrZL2zpin+MY2ZcpoKpyHboI5zL9roQQbTMzD1WCiLapuYbhwsFzjmPE68N+jDTcF32M7OeL&#10;ccCBLM6e4djnGbqOcex5Jec6sm/ffu7xI0l17l4w4tq3ZVjcYc/9gP/bLiBb6fefcMRPzFrIOvf4&#10;a98X+3Xoe+1o6NfXEX/1Mv+f7mHG/2AvV3te7IVnP/c1zEeXK5ftI9rYt897jS4jlqV92X6M7Hkn&#10;dYzt22B6fYyY1p7e/r94HWvs6bkNXRb8H3qZMG+N/T7gW8a6XHzT632hz14W9v9Fv87Xnhf/k86L&#10;Pvs27ent5479Hsz09uOljxF99nPX9xjr9PY4TK/LgvtkD9P/y7eMrwYjflmOrq/Psaz/l2kviPDd&#10;Oj80CGScd9l+vt0IpNkbX54oenJrVggDwS+/dEVGX8SEFV9+4cIwu9lfghOmo1+ftISTh/umo3EI&#10;KfvE5fplefPmzU2PB77U57Z1nrxwdIOA4+EGGq9Xw4uJFW/G1b0i+DULK56+49+yUcJ4v/zyi2P/&#10;A8EbFieQ1/ugBQJ2xaaPJ6KGN1p+ccT90Pmy8qnT2833pX8g2Ohg5ZrjsjI/jsnKRqrv8GMUOJgn&#10;uymzgk+1kL1G6GPDgV8VEZYRfb7zcfD46Lj8j8OHD8e3335rxdXj0mlxiA0rDc8d/l92gbeXJYUc&#10;xmVDUKMbS3ZjukKFCqkxljX0swGj82NDgMOxCcmD178IIk5uREEkNbAyklpBJF3Br5xOGxW2WO+z&#10;zg6vmUljJmDtvBWId3srkqnFHR4Nd4S3Mssv90IiExEZd/2fh7xWeI7YK6oZGZaHCCJORBBJObNb&#10;7kCHdxda1v3LpVe9HFnX4otZ9gRmL2N+Va+NPZvnzJljxhTs6A+/AsEyfeWVV8w1qCGjfHvdM87V&#10;EETYfqHfPi9kWggi7I2v2xUaLYhwnhQN414LQUQPK2UvY/0Rm10QIWyb8iM2zpX5119/oVy5ctYL&#10;IE1yBRH2nOAx801P7L06LlcQqVSpktpO//79TY8Htr/0MF32D/xSK4hwgn36fOd60eeTXfDjuvQQ&#10;uf4YvCEO3wyNwvem/TE9BpkpgNjmBsnRIho/DItGwfFxyN3eFEM4FFabOI9xQnXOHVI3Aq4aYbin&#10;3GEMemIAhj45AK//slX5MlU7gzm39camHF38BJF1ru5Y4+qNVYYNeWQCOr0yC11fmoHm7y9Fu9cX&#10;YqophtAavLVMCSKtXpqP4Q+Mxebb6mHG7X0w7u5R+O+XRVhdahkil+zxzHFXuB3wXQskfN4EccX6&#10;YsmQIxheewdmdT+g6ti+rGizFTPLLsfmgZcxxv7IJbjwZRus+GUhVpZehuOzg7Hp96VY8/lcrC60&#10;EOcPplHbaWew54Op/Mb9Ya/znnpFWG2UQYE2QEHDzngFjIsSZNR5f2hllHtbYGPgeZgEIaMyvOgK&#10;dHljrmX9vvJ+CJ5W2D++94XP3uTMtZ2eSPe1B3ax9+1pQNjI47isvhOECxkHngPs0u07dICG85DY&#10;Gy9CyhFBxB8RRJxkGEGEjXT2eLB94aR6pfiwr8BMxzBYYTNSV+mPvxCHjbn7WflxaK+1R+KQyTZM&#10;FifBv57PR+4bzxERRDywPEQQcSKCSMqZ3XIn2r+3yLJuXy276uXI81nD3rx8kWlHXmoGhuXCF+i+&#10;sM7FsNKlS6t1Hk97XNbNOAE1ffzIjHPvEC2I8AMrfZ8hevJ23fOd8XQvFE6irV9CJyWI8CMt+vVx&#10;5deV+mMpCiL6QzUtiHD+Ee6jblwHEkQ4ITx9/JjJ/hKccznaP2gjjHclBJEPPvjAXPOgh8zSPQ34&#10;sRvX//jjD7XObXF8bfooiOiP5DjBOH386tdu9i+dSXIFEfbc1z4KFDo/ftBlLyuKZPo/MJzDVRMO&#10;mZUrVy61rKFIwrL2hf+J+6/nb9ETnvMYDxgwQPk4QoAWNbQgorfF7RItiNjFEx5v+mj2L8B5nlDM&#10;sT8DGYe9SewikBZEAglDwrWD1+beMwk4djYBQRHe81HTfV28VwxRgohxX6JRFGkVjXtrnsHNzSM9&#10;ddi2scjW+Bxe/m0f2hjPr+IFt6HwL7sx9LFx6PvQJOT/dQ9WZOqjxJAO7yxA2w+XKmtjWLu35qPJ&#10;F6sMW42WHyxDY2N5wCOTMOn2kZiWdzSiT0fCHePG2QPeL80FQRCuR4b/ttIxH2Dfr5eYIWnHxToE&#10;EH48r6cjuBFI1y0PDtvEClBSdO/e3dEFWchY8Msr9p5JCvYS8f0aSUgZIoj4I4KIkwwjiJyLNJ6s&#10;NjGElvNnqMkBTc6vOuEQQ5Rl6omEmJQ15nmO7fl0siO/tZl6IVfT85YYQstsWET09Xs+8n/wHBFB&#10;xAPLQwQRJyKIpJxZrXah3fuLLev69X9XvRw5TC0n4NZzhXAIrXz58qkvz5s1a6bq9NOnT1dhghcO&#10;98vznhNbc3gxliEnC+dX//bheQnLlOVIY691PntZxvwKn70qCI+7fonPHgr284C9TXR6vpjXPUQ4&#10;XvTRo0fV1/p8wc4X1XxxzsnDNdyWHg2Axg+SOGQwhYuPP/7Yupexrqh7/Xfo0EH52NODvc2ZL/Nn&#10;G0/D84P7xZEI+N8ff/xxdW/UL/1Zl2e5MC2Ncx5y2GXuG0cCoI+/SX0kx3lY+JKd8djjgun437kt&#10;nSd9FJRq1Kihes7Tx/3U/79AgQLq/7DHBcudZcr18uXLW4IHh/l47rnnrPLxNfaUmjp1qpqsnvmz&#10;DcP8OUm9/f/xZYQWJHh8nn32WSsP9sD37XkTFBSkwvghmJ77g/nq/LjMY8NeWlynSEJxTBvPHfo5&#10;6Tn/lxapaJyTUffkYM8RLXzwmLFnE/3sEcZ0FMT4/+3b1VAI0fFZ7rxXcDt27PvM84HhHJ7tkUce&#10;UT72JLLnKVzfJBjnRM/18cjWLg55OsfCVe+c6gWirHooPvtyA25rdNZbj20Ti5dLHsC3pQ7j8z+O&#10;4fOywfi8TBCavjxfzf9RNP9WLMjWD22N55sWRGh7Rh/EgMcno8mny9Hsk+UY/c4sde/g5Of2e58g&#10;CML1zrDfVqHT2/Mt6/PNUjMkdfBZzjqAfrZfykQQuU5gZcteCfzkk0/U0Er8OogVU/tYeULGg93r&#10;WanX5wfnLuE8N2yY8Uuwqz3m342MCCL+iCDiJMMIIjzeNQY6BZFS3T1+E54Tu7+Y4hAwQkYF7smW&#10;XKL3hGHTrbYeIncNQN9V0cjSwSuIvDNceoikJ1geIog4EUEk5cxsvQtt/7fEsi7fLr8m5diuXTu0&#10;bdvWXPMMaasnabQPeSoINxIUCvjCnnXDpLAPcyUIGQl3fCLu5DBajSKVMHJH1dOYnXMgFmfph9pv&#10;LULxr5aj7nuTUObzeXi5wjGszd0RJ1yNlB1yNUFQtno4kKsRxj8/DIPyjUPfZ6bhr8JbcS7C8zHS&#10;uYPnsKP7DgTPDpb6gyAI6Zahv692zAfY+9tlZkja8emnn5pLGYN0LYgIgnB9IIKIPyKIOMkwgoiG&#10;x11bAHjNTJo4EWvXrFHiflrAc02bJpDveoX7KIKIF5aHCCJORBBJOTPa7kbrj5ZZ1vn7ldesHHkM&#10;+RW9Rs8bJwg3KrpXBYeiYO8VnvPs2cKho7jOXi2CkNGJT0hEnDsBBduH4bnqp/FW3VOo8sFMRLqq&#10;WHYiWy0EZ26ME66GShA5aizPfLgHyhTdjbK/7lVWJf9mFC51EKFhaVO/FgRBuB4YUnwNOry3yLJe&#10;33vnZ7sa8P0Fe4fw90ZBBBFBEFKNCCL+iCDiJMMJIpdACSKTJqkxt2+kSkVqEEHEiQgi/oggknJm&#10;tN2D1h//Z1nn71dd9XIsXLiw1Wv3s88+M72eHt8Mq1ChgukRhBsPPutZB+Icl7wGHnvsMTUHhx76&#10;SxAEJ+uD3Mj95zGbIPIXEsze14mGbbmzPgqVOogPyh9DaVMModX8aTNioq/vXtGCIAiXy+Diaxzz&#10;Afa8QoIIR1ziqDqBjPWXG6m+LoKIIAipRgQRf0QQcSKCiBMRRPzhtSKCiBeWhwgiTkQQSTkURFp+&#10;styyjvmvviDCRhTnMOA9zy6IEF73DNcTbwuCIAjCp73OIWu1M8hXbCfm/a+LEkO0xX9QX/Uoqdjm&#10;tBJFPi9zBMNHnUKC4RMEQbjRGFxyHdp9sMSyHj+sMEPSjgceeEDN6zZjxgw1p1eXLl3UMo3znPXs&#10;2VPNKXejIIKIIAipRgQRf0QQcSKCiBMRRPwRQcSJCCL+iCCScqa324sWn66wrMMPq696OS5YsED9&#10;BhJE6tevrwSRsmXLmh5BEARBsJFgPLNaTkDEMxWw561KSDwfZQYIgiDc+AwqtR5tP1xqWY+fVpoh&#10;aQcnV7dTpUoVc8nD//73P4wePdpcS/+IICIIQqoRQcQfEUSciCDiRAQRf0QQcSKCiD8iiKScae33&#10;oflnKy1r/+Oaq16OBQoUQLdu3RAaGqombeRwQTt37sQbb7yhxJDbb7/djCkIQloRHR1tLgnCjcGs&#10;WbPQr18/qQsIgpChGFB6vWM+wG4FVpkhaQd7h7z66quoU6eOere3ZMkS1VOE9fVt27YhV65cKFq0&#10;qBk7/SOCiCAIqUYEEX9EEHEigogTEUT84bUigogXlocIIk5EEEk5U9vvQ7PPV1nW7qe116Qcz5w5&#10;gx9++EEJIHbbtWuXGUOww2OUP39+PPjggwGtcuXKZkxB8Oebb75R19evv/5qegQh/SOCiCAIGZEB&#10;ZTY45gPsVmC1GZK27NixAx988IH1QYUe1paWI0eOG+qdnwgigiCkGhFE/BFBxIkIIk5EEPGH14oI&#10;Il5YHiKIOBFBJOVM6bAPTb9YZVnbAtdGEBFShm6I2tm6davlP378uOkVNGzIFyxY0Fy78sybN++a&#10;HoeuXbuaS4JwYyOCiCAIGZF+ZTc65gPsUnCNGXJlsPcwjYuLM5duLEQQEQQh1Ygg4o8IIk5EEHEi&#10;gog/vFZEEPHC8hBBxIkIIilnSsf9aPLVGsvaFLqy5Th27Fj1op6TMQqpJ0uWLH6CCOnfv7/yZ8+e&#10;3fQIJCoqCk899dRVE0R4X7qWwhTFmEDnhyDciIggIghCRqRf2U2O+QA7F1prhqQdx44dU/UJbXYK&#10;Fy6MJk2aqPc6NwpScxIEIdWIIOKPCCJORBBxIoKIP7xWeI6IIOKB5SGCiBMRRFLO5I4H0OjrtZa1&#10;KrzhipYjBZE2bdqYa16yZcumXt7Ls+DySEoQeeSRR5RfT1hvh3O03HPPPWq4JM7TkjlzZjUutGbF&#10;ihUq7d13362eQ5zD5ZZbblE+zvHC8+Po0aNqvGi9fY4fbYeT4HP4BHLHHXeoOMOGDVPr/Jpww4YN&#10;ykeLjIxU+5AzZ061/uWXX6p4Gu7Dww8/jDx58uD777/HTTfdpM4XXvckPDzcyotxX3zxRRWH65ky&#10;ZVJxSL58+XDbbbcpP9Nz+aGHHjJD/Tl58qTKhwwaNEil+++//9Q60f+BPgoP/L/fffedGQp88skn&#10;6pxmnNy5c6vtBQUFoVKlSsrH8tNQqGF6+qdOnarKOCIiQh0n+mJjY9WvNtKuXTtkzZpVlV+DBg3U&#10;Mn81LHd9fLhtGmG+zzzzjPIPHDhQ+TSsr3M/fv75ZwwdOlTtP9f116As37lz56q0TzzxhNpvHju9&#10;7+PHj1fxBOFqk5CQiMFVVqHNR8sws+0uqQ8IgpBh6Ftus2M+wE6F15khaQef8bpOybqgL88//zxq&#10;165trqV/RBARBCHVsOEkgogTEUSciCDihNeMCCJOeK2IIOKF5SGCiBMRRFLOpI4H0fDrdZa1LLzx&#10;ipZjUoIIX7LWqFHDXBOSi10QOXTokBrbmS/C33rrLWzfvl357Sxbtgx58+aF2+02PcCUKVNUHvrl&#10;P+FEmRQNNm3aZHqAAQMGqHgffvih6fHw9ddf49ZbbzXXPBNvMt6aNd4hG5588klrPzVaZNm7d6/p&#10;ASZMmKB83CfNzTff7Hf/Zxy+iA8ODlbrjRo1Ur4RI0ZYXyiyVwZ977//vlrX0JecHiIUU+bPn2+u&#10;ebALIsyHQoeGQ1PRt3nzZtPjEYbo8+0hUrNmTYcgQigYMS4FEc23336rfBUqVFDrvPezHkno//jj&#10;j9Uy0fOC2K9fCl30+fLnn38qv10Q4XVJH0UOO++8844qa/s5Q6GGYsmRI0dMD9R5xfRhYWGmRxCu&#10;Djzn+xVfp8QQbe2LrseQXseM8/bG+WJZEAQhEH3+2OKYD7Djz+vNkLTjq6++Mpf8BRHWD/hRxgMP&#10;PGB60j8iiAiCkGpEEPFHBBEnIog4EUHEH14rIoh4YXmIIOJEBJGUM7HTQTT4Zr1lLX7edEXLMSlB&#10;hC+akxJE7C/HBSd2QYTHTb+UPnz4sPL5UqpUKfUSv3nz5n7WqlUr66V3iRIlVA8RX5g3xRY7zZo1&#10;s/bBF4o09erVU6KGbxwtiNhhfZG+iRMnqnU+DynMUPAItM/65bsWRHyhL6WCyHPPPafiUlQYNWqU&#10;6Q1M27ZtlTDE+DzHNUkJIn///befIMJtMK5dEClatKjyXQz23mjcuLHqscG49iErkhJE2JODfrsg&#10;cu+991q9SOxwElXG/e2330wPVA8Tbs+OFllYfxGEq0VCXDxCZgeh7m/b0NIUQxp/shwPVzyG7NXP&#10;4I4qp/HNX8HYtDXSTCEIgnBj0bv8Fsd8gB2KpL0gsnr1ajRs2FD1MtaCyKlTp9QHG3z20+wfhKR3&#10;Ll7zEgRBSAYiiPgjgogTEUScXFIQiTCupfvLGE/pAh77ognfgpmBNya8VkQQ8cLyEEHEiQgiKWdC&#10;50Oo/+0Gy5oX2XxFy1HPIXK5JgQm0JBZ9913n/Lt3r3b9Hihn1/wXeoYlylTJlWCSIECBfDKK6+Y&#10;axfvIWInkCDC9Uvd/6+EIEK2bNmCl19+WaWh9e7d2wzx9GZh+XNcbcLeKYyTloJIsWLFlC8Q/M8U&#10;MPSx1D1EkiOIcBv02wURrie1LfrtggjFIl9BpGrVqiqeCCLC1SA+IRGnj0VhSaYBWOwagFYvLcD3&#10;JQ/hu1KH8UXpI3i80glkrXEGWWqG4uG/TiFf5ZNoPf6s1BMEQbjh6FVhC5p8udqy9r9sMEPSFtYv&#10;ODToCy+8oHqJ8oMV1gfYW/VGu7cGrg0JgiBcBiKI+COCiBMRRJxcUhD5+F/jCW2KIdo6TbuhRRFe&#10;KyKIeGF5iCDiRASRlDOhyyHU/26jZc1/2XJFy5Evi3/88Uf1VXtyjC+SA321LngIJIiwlwd99vkz&#10;NHp4LIoYvnDYK33sUyOIUIDw3aeUCiJ6vgoOxeBLSEgIDhw4oJavhCAybZrxbDVhXYXnIdOyN1PP&#10;nj3Vsl180III597QJCWIsNcMj50dLYhwvhJNUoKIztd+raZWENHCT2hoqOnxwPzo52TVGhFEhGtJ&#10;5VmxcDWNgatJNIp+vRblPl+J2xucw5dlg/BMtRAjLNpjdc/BVSvCsHA8+tdpvFDhOHr+tAQbB+xF&#10;vAylJQjCDULPilvR6Ks1lrUrutEMEVKKf80pjeBkcvnz58cXX3yhKtocl5TrBw8eVN272fhJL7AL&#10;MfedFVrfSenscPI6xtMT/F1rdOW6ffv2pkcQrgwiiPgjgogTEUScXFIQWbLNI4Joy/2b8WANAcr3&#10;Bt7422PfNgdW+X8ZnF7htSKCiBeWhwgiTkQQSTnjuxxCne83Wtak6JUXRC4XznshBIb1+UBtC4oi&#10;+gW+faxnPnP1UFAUTNg+od11112O4844viLEnj17VDpfQYS9Hez7oAURig4UNH766SdrcnBui8IB&#10;CSSI8FqmTwsiRM9dQuO2mQcFlhkzZpgxvIKI73OTvkCCCIeHGj16tJqYPCkYb8yYMeaat3cTy4nD&#10;QnCZZbRkyRI1XNS7776rfI8//ria+4PoMqOvc+fOmDx5svLXr19f+dkm47BihQsXtsqRQgMFKcIv&#10;Menj/7PDvOhnW5rzvHASdD15PdvYpUuXVvH0vCAMr169ujXnCodEo1/PTaJhu5wT2HMSdw3Lum7d&#10;uuaaB4pnnEjdDuevYZ52QUcQUkR8AhInr8a5YZsRs/uMcoUFX8De/06r669G1X2o890G/PvNehT4&#10;bRfuqR+BWxtfwIflg3F3nQiPGKKEEK+9VPowXipxEPdVPo3HKhxD7e9WofZf+/FH0T2oU3m/0Vb1&#10;zpEjCIKQnuhRcRsafr3Wsra/pk4Q4VBYfJ536NAB+/btM70ZizR/a8/GTJ48efDiiy+aHids3LPQ&#10;fb9KSUvYCFi4cKG5lnZwvy8miBCOtcYJ6Rj3asIXa4Feqm3dutVcEoQrhwgi/ogg4kQEESeXFETq&#10;DTMeOjZBhHZHMX9ftsLA6XAzUfqG14oIIl5YHiKIOBFBJOWM63oYtfNvsqzxr1ulHNMBfGaGh4f7&#10;mR0eR3uY72TZderUQaVKlfwmDrenofE5zfuvr983fxrjEl6PfAF/5oznZSbhPBdMQ7HGNx33LZDP&#10;DntlcH8pBtgJtG+BykfvG387dep0yfOcQ45xzGxuk+b7DKJoUKtWLYwcOdL0QIksvmNosycLXyr4&#10;QiGD+Xbv3l2tr1u3DoMHD1bLhPc1+/7zP9n3mWVbpUoVJcho+LHbyZMnzTUPFGUoKmkC5WuHvVn0&#10;f+ZcI3ZYL7GnpRFfX2SkzNcgeEiMT0DCuWgkGtdd7IU4xMc567bxRnhMVDzOTt+HfU/3w5bbOmO3&#10;qz7muwbhP1cf7HB1xOpcPdDljTlo/8ZcjLtnNBp8tRb/frsBtQ0rUvwgipQ8rOyXYgdQ/uedyFf5&#10;BG6rchqumuFKDMlUPQx5/zqF+6qEWPZtiYNKDNH2eYkDyD/wHA6EuBHjTsSF2AR1vZ2LSVTDc5FY&#10;wx8elQC3sc+Xi29egiAIaUX3P3c45gNs81vq5vKgIOLby5i9REuWLKneZ/ODl8WLF5shNyZp+tae&#10;Y6uy4Di22MXgFzL58uUz19Iefu3Uv39/cy3tSI4gQgJ1a7+SsKLM7ekJEgXhaiOCiD8iiDi5UQUR&#10;Ht/TkYnYfDIBweeMxmCgBhDPgbORwNbDwIETwNFQxG/aj5mDRmLT1PmI37DPqJFEANuPAFzecggo&#10;2cUpfCjxo5C/L3NBIOSsuaH0DcuS54gIIh5YHiKIOBFBJOWM7XoE//yw2bJGv26TchQEQRCA4BCg&#10;+kCg7UTggmcUj+g9oThafj7ODDSeFT7ihobPkKjwWCxptw1L7uuGE1lrY9hDo9HzhWno99QkLP95&#10;Fk61W4MDnwzB8vs7YW+ealb9NcZVRIkh811DlP3n6oEEMyzRsPW5mqDLy3PQ4Ot1qPPNeiWIfFsm&#10;CI/VOoNXKp9EuSI7UbnQdpQruA332USQ+yufVr1D7qkagrurn8HNjc+jVNE9KGtYacMeqHQCrr/D&#10;DYuAq7Zh9c4hV61w3F4jDJnrnUeexmcNv9e+HBGDcnPc2BESj7j4REzbGYtiY6Ox5kgcot2JGL4p&#10;FqUnxmDbsVhUGXkW2f8x8jbycdW/gAlbYx3P2ai4BIzaGIPioyKx5ZhbhYUejcKMzvuwdtJRuJMo&#10;5yuK29jmpFVAqW5AtxnGb1dgp6eHmSAI1xfdKu1QIrG21r9tMUNSRiBBhPBDkIwyjG2avbXnDV0P&#10;FWUfezQpKIrYWblyJR599FHVDfihhx7y+yrohx9+UN2eyYoVK/DII4+odfsXNvxCidun3XnnnSo/&#10;dlHmvrF7M7txE/rZ9fjo0aNqnWPH0sfJB/PmzauWObSXL8z3cgURjtOq8/T9koewuzHD+L8ffPBB&#10;/P7772aIB4ocDL///vtVN3cu6+7l/F8sB57E3B7DaJrKlSurshwyZIjpgfqSh3H4lRJPdC6zrJiP&#10;/qLKDveHXbL5VRTjtmzZUqWzd7EWBBFE/BFBxMmNKIjw2H41zg1Xe6+9MsTTwHHQd47VALwiluNn&#10;o0aT/nuJsNxEEPHC8hBBxIkIIilnTLcjqPXjFssa/LZdylG4buHcG2zDXU14b2Fbx7fHinB1YD1R&#10;t0X5a+89a19m21jfu+jXy3b/pdJrfJft+ep9oU+nty8Texp7Xr7p9TKx53WxfQmUnr/JTa/3y75t&#10;e15cVnkdO+P5uEbXKe8phQtbTmK7q7Nl+14drtL4/q+Ik5Ho9O4CdHrHtDfmovNb89D57fnKVmbt&#10;hXBXFcS4KhpWQQkdejtcXunqpMSQeYbtc9Xz7oNhMa5C6PDuQnR4b5Gyhp8sR5WC21CtwDb8WnQ3&#10;sja8gFz/nlPDZmVuEoUPywXhxYrHlShyV81QuNrFqXr58zVDrJ4ltJ8MU4LIPxFwNYzE/Ub8h017&#10;yLAcNcMcgoirVYxVx3+hZ5QSOrRlMdK7GkYhk7Gcu+oZ3GZarmpnVPhNDc4hPDLOKq+XO9nyNaz5&#10;wNNo8dlKy1p9tcqvjJNzjPU5Qezp+WsP0+kd+f7YylHulo1b7pfeNy+9fft+MY72J5X+cv6X/b/o&#10;ZRIoX+K7LzoN89Tx7Pt1OfuiSUl6prHnFWi/SFLp7X57evu+kJTslz29zpcktX27374vRC8nd/v2&#10;9FzWfv7a9ys5efFX58Vfnf5Seen09jhcvtR/8fVfDbr+tdMxH2Cr31M3GlBSgkhcXBxuv/12c80f&#10;PSzojUCaCSIcc0yLEfaTKTlwnFi7AMG5OJjP888/b3qAN998U/k4kZtm2LBhyuc7RwZ9vj1EKAzQ&#10;zwo2uzT36dNH/Xbs2FH52Z1ZQ2GEPl/ouxxBZObMmWqd5cF1Gk8uDcej1Rca0cOJUfjQcN0ukuiJ&#10;8Ozcd999yud7QXIcWfr79u1rejwXLn0s20WLFlk+ikWPPfaYWid8IZUrVy7HWLYsL6blGMGCYIfn&#10;OBuSIoh4EUHECe91LI8bSRCJcicik9lI0palgxvh0T7HvERXT+PiStqi1H0hcj3Aa4XniAgiHlge&#10;Iog4EUEk5YzpHoSaP2217N/fd0g5CtctTZo0QalSpcy1q8P+/fvVPCQyWbiQoeB7m/vLeOuT79RB&#10;YpwbO3J1twSRoGKedxq+uGPi0ePzxZYg0u2V2ej8xhxLEFlwaz8cc9UxBZGKiHKVx8FM1XHa9QfW&#10;u1pjfpZB6PbqbHR7bQ72565q7QN7iqzJ1hZNPl6Of77fiHpfrkEN47lVo8A2y56ofhquZjGW3fTv&#10;edza5AJcbeLgah3rMYoibWNxX9UQvPPHUTxV6aQSQ7LXDMVdnJS9URRurxFqCSIP/nUKmSlmUBSh&#10;MT9TWMnZ0Y0eq4xt2QSRj/pHKUGEy3ZBJLuRJwWPx1ufhTve+5xtPt+IaxNE1uyNQtvvVlmCyPjG&#10;O82YV5HmY73HXluWQsYN8YQZQRCE64WulXeiHu+JprUslnpBhO93L9dGjRpl5pD+uSKCyOU0sP74&#10;4w/kzp1bjU8WyDRaEPGFvubNm5trHuhLShAJhBYpKChMmDDBmqzOF/pSOmQW/yd9e/fuVevsccGJ&#10;6gL9Z1pYWJiKRxFCM336dLzxxhsqH74U0CQliLD3DP12QYTQ5ysicQgz+jUcV5brc+bMMT0e6LPH&#10;EwQigog/V0sQWXs8Hlk7eF/Il5/jhvs6G7d2X1g8bunC/fM0Kn6anPZfU5w4n4AHenvL4bWhboRF&#10;eQXnyyE6LgH39vDm9YaRl9WgiYoB3q1j3Aw9X7dF5PwVD9Q37pdGg+nWZhFo/8VQ4DvjmWRvWFxB&#10;O5y7rNVYm3vw8j5GuN7gtSKCiBeWhwgiTkQQSTmjuwc7XibVLyaCiHDt4QdpnHPkatOsWTNzSRAE&#10;xYUoTx3XhvtsDBKSMYxTVHgMFhRaiAmPj8d/pZch+lws4i8YeZ2PRny0G1HbQ7D3wzHYnLMrdn09&#10;Feu/nof5OYZgZtbBliBy8NbKVt2WgsjcHH0x4JEpqPXTVmXVDatiPLv4W6nAVvxQ7ACy1z8HV5No&#10;1dPD1TTKI4K0slnLGI/4YE64nqNKCHo8Mx4rc3RD16fHo+2CKNVW4Fwh56Li1XK8OwFnzsSo52NE&#10;dKLRJjB+Y7zPygTDfybS+7U/h9FiOhU/0jOsVlRsAiINCwS3FWZLT2I450oK5itJMyiKhRl1bw6f&#10;xV/bvgmCcP3QqfIux3yAzYpvM0NSBgURzn/N98+FCxe+pBUqVEjFFUEkAHyBkT17dvWy3PcF/MXQ&#10;QsGluJKCCCeKyZYtmzUMVFr1ELHTokUL5du+fbta7927N5566ilHD5FAsNs2e5LoYbLy58+v8kmO&#10;IMIJ/+hPiSBCOIwWfbpcuC9cnzFjhloXnFAU2LBhg3pZIyZ2teylvmHWi3ttXefuDhj3WlmezkZD&#10;xbGPcZiwZEvAuCm1IqOO+WzDjbpTDwaMeyl7qc8Zv7wKjziqwk4UambcRP2FiWtl0VkKI3Mbo8Fn&#10;7GOezhewdl3g/yQmJnZt7VqLDyN7BKNqwe2W1Sm+85rvk5A8oqOj1UcWhO0G9rTkh1N28Zg+bYGG&#10;tdVhoaGh6jep3vwMY978DfSRC9sanExbp2c8zmWY1Acx3EfGOXz4sPq1D0Gxc+dO1a6oW7euCrP/&#10;Hw7xy4a6HcZJylhGhPnqbTI9f+3lwXi6faPT6g/j+J84SkFMjPOlMGEejMv/zt9Aw2pxn5mesDy4&#10;zLiB8hMEwXO9hq88iUMLjyPieCSith7Hqts6Y8ZNwzAz9wg0+WSFGuKRvUMqFNqORl+sQpPPV6Kx&#10;8ftuiYPIVTUErn/OWnY3e3e0jHaKInW8ggjtgV5xmLIjDrHuayhACIIgpICOVXY75gNsWsLzbjml&#10;pPSjux07dphL6Z/ACkEKWbVqlapg2odeSooPP/xQ/WpBpEKFCmrdzrhx48ylKyeIcLguX//VEERG&#10;jBih1u1DUmnWrVunKtwcHoxx7I0MLYiwQaO5UoII4dwtnN9FmzSek4Zlw8ZURjQ2FPnCh0JdoPCM&#10;aMeOHVNlwusyUHhaWfs1nt4B2u7p4UZ41JXd5uXaiG3OfXy0r9EQiQscN6W29Ig3f21bTqasHIIi&#10;3I5eNzd3jkNYpJnX0RAkZv/ZuJGaokQmw7IW9q5fZduUt4rVQ6TJ8uvruF+u8VrhNcOXSIHCM5qx&#10;PCiyc/6xQOEZ0Vg3uhr31Sth17r+NKJnMKoW2mFZnRK7pE53ncPjw15in376qaqj//fff1iyZImq&#10;j/MrPfrYVrDX1Z9++mnVA90O12vXrq2WmSd75jMte4NruMz2ix4uiucs4/CjLLYjli5diiNHjqBN&#10;mzbKz3YI2xLcJgUN+rifdrgvvIcRbrdAgQLImTOnqjNyncZ0bAvpdcI86WePfTutWrVS9Uwdl3bL&#10;Lbco06IHxY4nn3xSLRPOfcj/pQUMpuE8iszfng//m26rcdQDOxxm+J9//rHEHIo7jFekSBG1TvQ+&#10;sz3FYbcWLFigfGxTZpSJSQUhrVn5RFfEu0pif57a6PzeDLT9cKllDb5Yha+K7XcIIg9VPo1XKh7H&#10;23VO4/sxsZi7Px67TsahyqQLqGpYUJh3vgBBEIT0RoeqexzzATYpeeMIE9cK/zfgqWTAgAFqYpZn&#10;n33WMZm3ZvPmzfjxxx8dPSO++eYbVYnMkSOHqhTTPvroI8eE6ZcriLACzAqrrqwmJYi8/vrrys/h&#10;qFj5r1+/vtoP+rZs2YKhQ4eaMT35XkoQYSM9kCDCcXDpY2NG89xzzykf5wzR/5sTCLZr106FszsS&#10;w0uUKKHWOd8Jy5U+7pcuX91Qmj17tipfLSRx/F36O3TooNY19F1KEOFLBzZauD9637QFmnBeyNjw&#10;2uFLKhkyy8vVnEMkKi4Rsw4kYH+Yswv29UScOwE95+3CpqNX7hyJT0jE0qAE/BecoLq0pxbms/5E&#10;gC/ImPe6fUYEWyVkzzFg3iYgJs4Tvj0IGGPc7+dvBmasAyavBsavAM5FAWfOIX7aGqyo0wV72g5D&#10;/P2ljRuzj9hhH8/5InbstjKYsSMGkcY5kN7huctrxv6VcEaG5SFDZjmRIbNSzoieR1G58E7L/im5&#10;W8oxncC2jL2OrqGvbNmy5poHPX8g62Wa//3vf1i92ngGmbCXBONwmGAN1323wTT07dmzx/QAU6ZM&#10;UT57T3VC30033WSuAZUrV8YzzzzjaD98++23Kt4777xjxvKkCzRkFuP6CiL2/QgKCrKGedDnMduW&#10;FF3sH9TxP3Ib9h4dPXr0UD5fxo8fr/x2QeTff/9VApIvY8eOVXH5YZ/mwQcfVO0pO2xXBtqWIAiX&#10;Zv/coxjx2RwMeHsG6n+1xiGI1Pt6LaoU2oEfShzEyxWO4cU/T6h5Qt4vfwxHT3nnbBUEQbhRaF9t&#10;r2M+wMalrsG8QzcYV6yGdujQIbz33nsOu9gYsew2bY+rK/KstLM3iT3szz//dKzTWHHWcFxY+jj/&#10;RaD9aNCggRnTAyur9P/1119qnZV8ri9cuFCt//bbb470/BIrEPPmzXPEo/ELKl/f8OHDzRSeLtja&#10;//nnn5teL6y0M6xo0aJWhZ/r/LrJTrVq1ZRfd8vWeWpjeJ06dfz8nNPE16cnmF+zZg3effddv/C3&#10;335bKveCAxFE/JFJ1Z3wRQXLg8NHCJ5rZtKkSepr3Pgq/YynsU3o4GSGXzVx+pKyW39jZmau6Rte&#10;KyKIeGF5iCDiRASRlDOs51FU+nmnZX+XEkEkvXA5ggjbLPTbBRHC3gp8Wc/4WhChAKDRH57pHh1k&#10;xYoV6iM3+4dQyRVEuM4P4C4F4wVqH7Ld4yuIaPr06aPS2YUVDc9p9rRnj/qKFSteliCi49oFEa5T&#10;2PGFdRqG2fPhUMi+gggFlUDbEgTh8pg8IBg1829G7W/Wo2Kh7ShfeCfK/bIbPxU/gPylj3is2H40&#10;XOQ/ZKAgCMKNQLvqe1GjwFbLGpUWQSS1SA1NCMj333/v+JrMFza4BEEjgog/Iog4EUHEiUMQcbuB&#10;XUHAExWAr5oCS7cbT2cf4aPrdOD9usBtxr3XN6xib74FMnNOv/BaEUHEC8tDBBEnIoiknGG9juHP&#10;Irssq1V6j5RjOiG1ggh7UrCXuSaQIMJzgXOHUABhG4AfP/EFP+fFsJNcQYS9zDlcVCA454iG6S5H&#10;ENHDWn3xxRd+5y/3n0N8URDRpIUgEigu8Q0TQUQQriy85ru1CcIfRfdYVuyX3aj5zXp89dte/NA6&#10;RJ5rgiDcsLSpvhfVCmyzrEHpXWaIkFKkhiYEhI0aVuDZ4ChcuDCmTZumerawK/qdd96pxtoVBI0I&#10;Iv6IIOJEBBEnDkHE9uJKMXyx8XT2ET0KtvWEnYrwzFtiD3u0vJFh+p8ckteKCCJeWB4iiDgRQSTl&#10;DOl1HBWK7LasRum9Uo7phMsRRHRc/VyhsMD1YcOGqXWi5x/h0FIcapds3bo14DZ8Sa4gooftzZUr&#10;l+Oe3rNnT6sHPqGAUbp0abVMQUP3dOc++s69wR4fzJMjANjheczRAzgsMcPtQ2uNGjVK+SiI6PPd&#10;VxDhaAJED5m1e/dutU44PDF9n332menxMHnyZCU02SdMf/TRR/HCCy+Yax5kyCxBSFvijfpu26bb&#10;8EfRXejU8ggiL8TjdEQ8zkfJJOmCINzYtKmxD1ULbrfs3zLe+oqQMqSGJlwUTpRfs2ZNZfb5TwTB&#10;jggi/ogg4kQEEScXFUSiYoHC7TxDZ1H8+KGlZ24STaNRwK2/esSQ9+oa8b0vZNIzvFZEEPHC8hBB&#10;xIkIIilnSJ/j+OOXPZZVK7NPyjEdMHr0aLzyyivqpTp/KWxwOF4KC/TRevfurY4l47722mvKx54K&#10;/JCJ3H///crHF/itW7e2eohwyCndG5xD6GbLls3K09f279+vrr3y5curdc63yO1u27YNnTt3tuKx&#10;B4cWGDgELyd012Gcz3HkyJEqTKP/R968edG1a1flY746DZfJ448/rtbfeustVKlSxTIKFfTzecpn&#10;qRaAaDVq1FBDgOn1AwcOqLxYD9HD/zI+03GYYIpLOq7eLmHZcM5J9p7p1auXGobYt6c8/fa03MbM&#10;mTPx9ddfKx//nz1PQRBSzqxZs9CvXz95hgmCkKFoXWO/mjtJW/2yIoikFhFEBEFINSKI+COCiBMR&#10;RJxcVBDJoPBa4TkigogHlocIIk5EEEk5g/qcQNlf91pWpdx+KUdBwfkMs2TJ4tfrw459eC1BEIRr&#10;iQgigiBkRFrWOoC/ft5pWd1y3h6xQsoQQUQQhFQjgog/Iog4EUHEiQgi/vBaEUHEC8tDBBEnIoik&#10;nIF9T6DMr3stqyyCiGAydepUJYjwJaMvHBIqT548cl8WBOG6QQQRQRAyIi1qHUCln3daVkcEkVQj&#10;goggCKlGBBF/RBBxIoKIExFE/OG1IoKIF5aHCCJORBBJOQP6nkCp3/dZVqn8ASlHwWLLli1q4nXO&#10;+cEhnjihOddXrFhhxhAEQbg+EEFEEISMSPO/D6Fikd2W1f5jnxkipBQRRARBSDUiiPgjgogTEUSc&#10;iCDiD68VEUS8sDxEEHEigkjK6d/3JEr8vt+yiuUPSjkKgiAI6YrYmHhMGDsbffuKICIIQsai2T+H&#10;UOGXPZb9U36/GSKkFBFEBEFINSKI+COCiBMRRJyIIOIPrxURRLywPEQQcSKCSMrp2+8kihU7YFn5&#10;CoekHAVBEIR0QUJCIjrV249qBbebthXx7gQzVBAE4cance1DKFd0j2U1K4ggklpEEBEEIdWIIOKP&#10;CCJORBBxIoKIPyKIOBFBxB8RRFJO336n8Gvxg5aVq3BYylEQBEFIFwQfiLKJIR47sFPqi4IgZBwa&#10;1z6Msr/utaxGxQNmiJBSRBARBCHViCDijwgiTkQQcSKCiD8iiDgRQcQfEURSTu/+p1C0xEHLylYU&#10;QSQ9MH/+fLRr1w7NmjVL0oKDg83YKYP3XM4bQtPw2VStWjXl27Pn4pN2dunSBQUKFFBxDxzwNs4n&#10;T56sfAy/mvD/sFw4H0rBggVNryAI6ZnQ07F+gkhYSIwZKgiCcOPTsM4RlP5tn2XV/jxohggpRQQR&#10;QRBSjQgi/ogg4kQEESciiPgjgogTEUT8EUEk5fTqfxpFShyyrHTFI1KO6YiWLVs6BAvN3r17ceed&#10;d6qwbdu2md60YfXq1ckSREjr1q39BJFrDfcnPQoib7/9trkkCIImIiQGTb5YgmoFtikxpPpPW7F2&#10;cZgZKgiCcOPzb90jKPn7PsuqVhJBJLWIICIIQqoRQcQfEUSciCDiRAQRf0QQcSKCiD8iiKScngNC&#10;ULjkYctK/hkk5ZiOSEoQIXyOMCyp8JRyOYLI2LFjVVwRRFLH6NGj8eyzz5prgiBo9rX8D4muAojN&#10;/DNishRBnKsQOn44E8O/mo5Nd/THppv74nT/7WZsQRCEG4/6dYNQ/Pf9llWudMgMEVKKCCKCIKQa&#10;EUT8EUHEiQgiTkQQ8UcEESciiPgjgkjK6TEgBAVLHbaseCURRNITlyOIUJT466+/ULhwYWX6OA8Y&#10;MMDyHT16VPnI9u3bUahQIWTJksX0eLiYIFKyZEnVk+GTTz7B559/jl69eqm4dkFk1KhR+OabbxzP&#10;/YULFyJ//vxqOCvy888/4/bbb1f5BKJGjRoqj3HjxuGjjz5CkyZNMHfuXMybNw9ut9uMFRjuj68g&#10;wn36/vvvUbp0adx2221qqC+WH9mwYYNVPrT69esrP4mOjsZvv/2m/PyvduhjWeTNm1eVox3ur84v&#10;Li5O+ZYtW2b5SpUqpXwDBw5UQgj3+dZbb7XCBSGjw/vX0S6bsejm/jjt+lOJIm5XQQx5fThq/LAF&#10;6109scFmh0rPR0K8TLYuCMKNR916wfi92AHLKv112AwRUooIIoIgpBoRRPwRQcRJRhJEEoxjvj8s&#10;AQsPJ2DzqQSsOpaAkEjneSCCiD+8VkQQ8cLyEEHEiQgiKaf7wBD8VDrIst//CpZyTEdoQaRfv34O&#10;K1asmPJXqFABsbGxZmwP9NPsx3nNmjXKt3v3btMD9aJex7UTSBBh3YY+ChR2brrpJuUPNIeI/bmv&#10;t0/xZdeuXaYXav3BBx9UdQXN66+/jvfee89c83DzzTfjrbfeMtcuDrdjF0QOHz6sfB07djQ9wCOP&#10;PKJ8dvQQZMePHzc9Hlq1aoVp06aZa1DzlPim1eIUhxDTjBkzRvkCHZ88efKYax7okx4iQkYjISER&#10;/80KweyxJxG0PxLnYhPRfkUciv++G4OemuoQPGj/Ze+LYkV24IUap1Ds67WWKDLkwTGIcf2C4Edb&#10;I/GfIYh/qpJxURXwWOF25tYEQRDSJ7XrB+PX4gctq1j5iBkipBQRRARBSDUiiPgjgoiTjCKIRLsT&#10;kaebG672/vb7dLd1Pogg4g/LRgQRLywPEUSciCCScroODEH+MkGW/VpZBJH0RFI9RBYvXqx6JjCs&#10;T58+DkGBPpr9OAcSRIiOayeQIMJeGvfee69f74zx48eruJcSRAh9uoeI5p9//lGiSlRUlOnxxPMV&#10;ROrVq6f8yYHxfHuI6LLg/lMgeeCBBwLmlz17dnzwwQfmmufekzNnTnMNmDJlikq3atUq0+MlU6ZM&#10;Kmz69OlqXQQRIaMRn5CIp/sHrgtXLLvXMTF6VcPe+TMY+UsdsNY/rBgEV7s45G0QgdpfrcOazL38&#10;RJEfC26x8szcKhrrTP92Vyv0eKu7cTGZQohh513FjLAeykJdZRHkqomOr4xQ22D6PI3OIDrrz0bj&#10;TeYkEQTh+uWf+sH4pcRBy8pXEUEktYggIghCqhFBxB8RRJxkFEFkSVCC1UDztRyd3Dgb4zkfRBDx&#10;h9eKCCJeWB4iiDgRQSTldBl0Bt+VDbbslypHpRzTERcbMsvew4NzeWi0z36cUyuIcP3RRx/1O3dS&#10;K4g0bNjQTxCpW7euQ4QguXPnVkNoJQdux1cQ4X7ec889Vu+UQD1EiO5NoofNYjz6NHrOlEWLFpke&#10;L8eOHVNhIohcHhSpYmJi1DLLyn7e2OsFJ0+etM6/sLAwa5lxtFDH80jnRSIjI80lT3pNaGiouQTV&#10;htGCIpd1euavz0suh4SEqGXCZb398PBw9UuYr67bcZ/s9bwzZ86oX9+8kkrP/dD7xWtdlwXT67yI&#10;PT3bIHq/7G0z+vQ694vlp7GnZ+8onZ7b09u3lyuPkb1c+XzWbD9gXAMB6sG00kV3OwQRLYLQ9LKO&#10;+/vvHvGk/1tjUfOLiWj7/AwsyNkPzV+ahQW5BmBpjn5o/+w0/PHZCsfQWQdcxnVrE0TiXYVMQYTh&#10;PdSwWy9WOeTYrxUP/g0MX6LK3V4u9nPE7mfdzH5cdHnRp+Nx2Z7evmxPzyH59DLLV5cr98VervZj&#10;xPuM/RhpuC/6fOWy/TrS6ZmO6TWMY8+L6YjvdWQ/l+zbt+8X91efu/wf9vT6f/G/2uu2vuehLgv7&#10;Mn/t91D7tWMvV/s1wXz1vvB81/cH/upy5X+w7789r1OnTlnb5zHSML0uc4Ynld5+r+J/ty/r/FjW&#10;9rwjIiLMJaihLXUa+3nA46DLguWrjzex/y/eBzT2fLm/uiz4P/Qysedlv4/YjxHLWJcLzx19vhD9&#10;X1ju9rKwlxHT63wZR+fFfPS+MNyexr7M46Kx34OZXufFcrEfI/u5m9Qxssexl6v9eBOdnunsZXw1&#10;+Lv+URQpcciyP6oEmSFCSkkTQYQXAit9lStXTtJYGUwtd999t6ooaiZOnKi6iNPHMWiTgidrgwYN&#10;8Nxzz6m49pOd0Fe1alVz7eqwbds2a9/t/0kQ0iN86Ikg4kQEESesjGQEQSQuPukeIn/O81Y4ec2I&#10;IOKE14oIIl5YHiKIOGFDT+6rKaPT4DP4plywZT9XFUEkPXExQYTo9sSVFkTY+4FmfzlDtCCyf/9+&#10;05N6QYQvfGrVqoVu3bpZZhdcLgW3YxdEPv74Y+Wzl0dSgggpU6aMCps1axaefPJJ0+uBc5gwLFBa&#10;ToxO/759+9S6CCJCRoNDx7ZfE49bu7iRvaMbOQzL2sGNHye5MXbkSdT6ZbtldUvsQJGyB/BmjROo&#10;WGQnKvy2Cx9VDla9N/I0PoeKP21FFcO+/2WnVZ+efMcwS/ygwBHtKoItrg6W75irGqIyF8bZ7L9i&#10;zx0V0O+ZIVidqRe2ZO2E81lK4ODDHbHsl9F49e/9uKl9DP79fhzcZXsC57wCjyAIwvVGzX+PoXDJ&#10;w5aVqyqCSGpJ0zfx/2/vPsCjKP43gEfsP0UNoij2rmhE7KKigICCWMCKghhBBOlSRJAivUkHRQFB&#10;EQWlI/hXFESliRRBEBQhgIKUhB4Sku//3rmZu22XchdCLvd+nmee7M7uXtns3e3uuzOLK4awI4cm&#10;207XXXedmjZgwABdk3fwuFkFIgZu4od5C9JJW9OsOtrUrl1bDxExEPHCQMQuVgKRL/8I3ULkZN8B&#10;4Z5D/u2BgYgbPisMRIKwPhiI2DEQCV+/Mbulcr2tgVKjafDqTir4cOGW1/FCUlKSChMwDd1ZWeEe&#10;I6jv16+f+l+jNcO9996r6oYMGSKrVq3Sc/qPpZyPbwKR5cuX6xpRXUSZeU09XkOlSpVUHX7TzBXB&#10;JhCxhie4yhN1zkDktddek5NOOsm2H4n5EhIS1EV31uLVTZUXLG8NRHDjc9QhvMGVpF988YWceuqp&#10;qg43e8eFdk5XXXWVuum7l44dO6plrfckwZWvqPv99991jajvLNQh6MC6wEVxJuDCPVGwTsz3POpw&#10;LxWsQ9y4nihWoQvaiWuPSt+Z+6Xdnd/K3NM+kLaVFsvDiRvlq3PGyrK4wapsiOugWnysKNJbFpz0&#10;niw/va/sbTNNMmctky+/T5HPb50uMy/4RNZX9bfYIiKKVi3e/kdqvLw5UBKbbdFTKFx5eia+efPm&#10;akfOKxABTEPJa3jMnAQidevWVfMyEAkfDqjatm2rruIiMhiIuDEQsYuVQGT7gdCByA0fosusDHlw&#10;QrpcPDxNivVLkcuH7JWSw9JkyLJ0dUVdLMNnBdsIAxE/rA8GInYMRMLX56M9UrH+tkB5vFmwSxQq&#10;uHDSvX79+p6lc+fOthuTe0FYcvLJJ8sVV1yhxhFY4CS86dZi1qxZrsdFFxTz58931Vuh2yo8Lgpa&#10;dSBcsAYyuMeGc/nx48e76nDi31lnWlZs2bJFdW+F+3mY5zIFx0+h9jnxnel8TNM6A/cgwfLWngEw&#10;HipkQauUbt266TFvaHliXlfLli11rR1CI/M+5syZo+owbO3eBRDUoB7dhRGRX/LsTfLTqSOl2ROr&#10;At1sdSr3k7xfepJ8cPvHsqxEM9kY10bWt1/sOyb1d5lDRFTYNHv7X3ni5aRAqdtsq55C4cq3QGTz&#10;5s1qGm5eZ4wePVrtPFt3oNEsGzvZqMNBgIG+2lCHvmOdQgUiY8eOldtvv13t7ONA4Nprr3UFIthJ&#10;xtVH1h1jHATguRo1aqT6jDNXU+G147Gc2rRpo24GaG5siGXxelCmTZum5/LmFYjgSqH7779fBg0a&#10;pNYFWtc0a9ZMT/W3dMFzoKDbLevVxQMHDlT19erV0zX+nXC8h2eeeUZ1O3bbbbep5twGmrdXrVpV&#10;LTd8+HBVhwMHNBU3zwM4QEGTcbzeIkWKqPrHH39cTaPYxkDEjYGIXSwEIodwQ/Uh3mEISqP/83cZ&#10;4DUN5bHJwS61YhEDETsGIm4MRMLX+6M98sCr2wLl0eYMRKjgQquWV199VY+5jRo16pjvc2Lf9okn&#10;ntBjRHQ8bVx7IBCGqPLEShnQcLX8uyddMo9m8PeMiAq9xh3/leqJSYFSuzkDkUgdk0AEJ8nRFNgU&#10;nDhHvdd9OhBIOAMBQN1TTz2lx/xKlSqlmjY7YV5nIHLrrbe6nq9atWpqXucOtNdrQ13p0qVtwQHG&#10;UW9VsmRJFWpYnXjiiWo+nADMjjMQmTdvnhrHzcyMjz76SNVZf+hxkz/UWW/CBOPGjZOaNWvqMZGe&#10;PXuq/nGtEPJg2TJlyugaP9S1atVKj/lVrFhR1VvddNNNbCFCNgxE3BiI2MVCIPJ3coYU8Qg6TCkz&#10;xrse/STf3eg3af3WLyLJ+fAZwja5ZIPILN/z/WfvBz5seN0zl/oed73vRyZEF2B43r93iExdLLJ+&#10;m0iKb5k5v4p8vkBk5d+SqbcRBiJ++O5gIGLHQCR8PT/aI/e/+k+gVG0evFkmUUFTvnx5dfyBLq9w&#10;LNm3b19VMIygBN8DxwIuksPz4uKxCy64wHazWCI6fg4eOCr9b/tWfj5xhCw5YZiMvXKKbNkYvOcQ&#10;EVFh93qn7VLtlS2B8kIL3/E0ReSYBCJeLURMmIBmxVa5CUTq1KmTo0AErUK8HvPll19W9TkJRNCP&#10;LVqIWJm+Z02LDJy0QbNzNG22Mjftmz17tq4JLasus3ACcenSpar1BuZxHrheeOGFql9b0wwcQUex&#10;YsXUsIHlcENCJ9Rh2tChQ3WNf14GIuHD/wf/s1gs2PbMiUyv6bFYEGpineD7wmt6rBUTmuGEptf0&#10;aC+vfZ3mHXZkU854Z6/sO/Fp1f+x6JI58UfP58iTcuCQZJ79QuC51PO1/kgyIthOMyf8YHs8ObeO&#10;ZOw/5J6v7iD7fI6SecpT8stPC1Vo5lw2Fgs+MwhEduzY4Tk9FktKSkrUfq8e7/Ch+9hkKdvgn0Cp&#10;0oKBCEUH3KMDXVHlxwUV+EyglT0v8CEqWNJ2H5ZfAjdSH6aGD6zfo6cSERV+r3XaLg/X2xIoz7dk&#10;IBKpfAtEAAEDpqPbJSM3gcgrr7ySo0AEV/V4PWZuAhGEHM5A5J577lHzmkAE8JpQh35xDbQQQcuR&#10;nPAKRNB379lnny0LFixQJ5o//vhjNY/zwNV0Q2Zu9ocwAzcFtML0rAIRBFUGxhmIhA/bxbJly9TJ&#10;GhYWltgqN72X7Bl4ZFcqJi7xffnag4H9NzT0fI68KMvnzJPME+zPd+iSRPll6VLP+XNSDl3wku3x&#10;UP7qNMo+388LbaFPqPLbxNn25VhYCkk53uFD17HJctdr/wbKQy23MxAhIqKogHuD9Co3PxCKfHrp&#10;F5J2JESLZCKiQgiBSJV6WwPluZbBXoUoPPkaiOA+GJh+rAMR00Lk/fff1zV+JhDB1ZZWqAs3EAHU&#10;o2stU3AlYE45A5FvvvlGjVu7zAoViMD06dPVtC+//FK1oHHCNBOYWJlAxArjDEQoHPhM4IQPr6gL&#10;YpdZdvhexPoorF1mLdl2VM4b6h16ZFVO7nlIxif0DoYF178usv0YXvGGm02+PtL/XCgl6or8sdXf&#10;nVW4Nm4XOatW8DEbjPD9wz0eb8YS349ejeB88S8Gh331mb2+lF+WLGWXWRq+O9hllh27zApfl3HJ&#10;clvD7YHy4Bs7uB6JiChqIBRZtiBZRg78XoYNHs3fMCKKKa903iEV6m8LlJpv/KunULjyNBDBDc9x&#10;8twZiGzfvl3uvPNONQ33AbF69913VX2LFi3k4MGDqqUFmiqjDsEGTgaYAMLci8QJddZABD+OuAE6&#10;6idNmqTq0M3CLbfcourQ7HrGjBmqHlDnDERw03DrvTjABC3btgWbJqElSPHixdXN/ZwF7ycreJ2h&#10;AhE0D0coMmbMGClXrpyqmzhxou1m6YZ5r7jxvNOHH36opt188826xv+8uGm7MzAqWrSoei6s87Vr&#10;18qjjz4qF198sVoe3X+ZIAmBCOq+++476d27t6qj2MZAxI2BiF1hD0Rg9KoMz9DDlCL90mXMKnf9&#10;DR+mczvxwTrANsJAxA/rg4GIHQOR8HUa59sPbrQjUO5v9R/XIxERRZ2vvvpKRo4cyd8wIoopiV12&#10;yIOvbguUGq0YiEQqTwIRnIhftGiRZ1mzZo3q9ikrP/74owoWrrnmmsDN63C/Divn4wKCCWe9tXUG&#10;fizxuLipOF4jQpdOnTrpqSIrV660Lbt8+XL1/NY6FPzYLl682FaH9wUILXr06CG1a9dWz2UtaEWB&#10;bq+8eK2zPXv8VwXj7yWXXKICEMDzYzzUjz5ew9dff63HvGG6eV1ffPGFrnW799571TzmtTzzzDOu&#10;brgANzQcMWKEHqNYx0DEjYGIXSwEIptTMuX0Ae7Aw5TiQ9Jlf2qGFB0YrDuh7xH5MYlN/gGfFQYi&#10;QVgfDETsGIiEr8PHKXLj6zsC5R4GIkREFIUYiBBRLHqpy39y36v/BMpjrbbrKRSuPG0hEmuSkpJU&#10;S4lQXnrpJfnhhx/02LGBli/oRszZjRdRfmIg4sZAxC4WAhF4b/lRWwhiLQhL9h3JlPSMTFm/K00G&#10;TZgj8xcu5fe3hs8KA5EgrA8GInYMRMLX7uMUue71/wLljlY7uR6JiCjqMBAholhU+53/pGyDfwLl&#10;0dYMRCLFQCQCXbt2VYHItddeq+6fYi3oxmr16tV6zryF1ih4Xty8/YwzzuBJaDruGIi4MRCxi5VA&#10;ZNzq0IHIWQPT5VCaf3vAZ2by5MmyZMkSBiIaPisMRIKwPhiI2DEQCV/rT1Lkisb/BUrp1gxEiIgo&#10;+jAQIaJYVKvrTrnrtX8D5ZE29ntjU+4xEMkjOPmJbq/yC1qnEBUUDETcGIjYxUogsjc1U05/1zsQ&#10;KTksXdKOMhAJBZ8VBiJBWB8MROwYiISv5Sd75aImOwOlVJtdXI9ERBQ1DqdnSMXP06VI31QpP3C5&#10;HM3gbxgRxY5nu+6S2xpuD5TKbXmMGCkGIkQUMQYibgxE7GIlEPlxa+gbq5/UL122H2AgEgoDETsG&#10;Im4MRMLX5JO9cm6TnYFyJQMRIiKKEvi9OneIfb+6xtSs71NLRFSYPN1tl9zSaEegVGy7U0+hcDEQ&#10;IaKIMRBxYyBiFyuBSIbv//3ecvsBG8pp76bL138dDWwPDETcsG4YiARhfTAQsWMgEr4Gn+yT05ru&#10;CpQL2u7meqQA/EZHsj0Uht+xtLQ0PXTsHIv1dPDgQT2UNTw3P/MUrbDtXvqefd/65jEMRIgodjzZ&#10;fZfc9PqOQHngTQYikWIgQkQRw0EWAxE7BiJ2sRKI5BQ+MwxE7PBZYSAShPXBQMSOgUj4Xhm/T05o&#10;titQir25WwW4VLDhfoQDBw6U66+/Xt0/8JxzzpHPP/888FuK7wf8lpQuXVpNP+WUU2TIkCGyYcMG&#10;NT2nsCxKbn+Pxo8fL5UqVVLLHk/Lli2Tyy67TA0jIChZsmSOXxPW11133XXM3sPPP/8sr7zyinp8&#10;/ObnhdmzZ0v16tXVY95yyy261hvutVClShU1r/X/O3PmTFV399136xqiggu/+84WIhcNZyBCRLHj&#10;se675frX/wuU+xiIRIyBCBFFjIGIGwMROwYidgxE3BiI2DEQcWMgEr7ET/dLXPPdgRLfbg8DkSjS&#10;vXt3dfJ69+7dusYuNTVVTUdYkt/ee+899dw5sW3bNrn33nv1WN7B85crV06PZW39+vVy33336TG/&#10;Dh065Pg9hGPt2rXq8fMqEIFNmzapx8wuEAEEV5iX+xsUrfC7f+EweyBy9UgGIkQUOx7psVuubPxf&#10;oNzZjoFIpBiIEFHEGIi4MRCxYyBix0DEjYGIHQMRNwYi4UucsF/iWuwJlPi3khmIRBETiBw6dEjX&#10;2EVDIHL48GE5/fTT8zwQSUlJUc//0EMP6ZrQsJ+KVjSFIRDZsWOHekwGIhQLVmxNkxN6HrYFIuU+&#10;ZSBCRLGjcs89cmmTnYFy21u79BQKFwMRIooYAxE3BiJ2DETsGIi4MRCxYyDixkAkfAxEolskgUiF&#10;ChVk7NixMmnSJOncubOar2XLlmralClTVJCAOhSrpKQkufHGG6Vv377qM/fDDz9IkSJFVHdUKPgN&#10;AxOIHDlyRMqWLSt33HGHGkfwYH7fvv76a/n4449V/TXXXKOGp02bpqaFUrNmTRVczJs3T70vnPi/&#10;+eab9VS/zz77LPD8eK14XBQv6GZq9OjRat5rr71WzYc6MIHI9u3b5corr5R77rlHjZ911lmu75s6&#10;derI+++/r96/eU/VqlXTU71ZAxE8N4ZNefLJJ9U8e/bsUevE1BsLFiyQxo0bq7otW7bo2tCBCLpZ&#10;O/fcc2XYsGHq/fTv319OOOEENa/5f2CdYTnUPfroo6qud+/ectttt6m6m266SerWrSvFixdXj4W6&#10;F198Uc1nYPvA/NOnT1frCH/xPGb7QFdv0K1bN2nUqJEKrrAN4rFWrlypphHlxIItR+Xcjrukf9n3&#10;Ja5PmgpDznv7Pzmrl++48+k+ItW7izzeQ+TntXoJIqLCp0LPPXJhk52BcjMDkYgxECGiiDEQcWMg&#10;YsdAxI6BiBs+KwxEgrA+GIjYMRAJX+Jn+yWuZXKgxLdPYSASRUwgghP0Z599tqugHtOtgQhuEl60&#10;aFGZP3++rvHDfCgTJ07UNcE6K4yfdtppeswPj496fBYNE0h88sknusb//YW6K664Qtf4oS4nLURw&#10;zwsTFFhdddVVcvLJJ+sxPwQJeNyctBBBKxXMG6qFyI8//qhrRNLT01Xd/fffr2tEHnnkEXWC3+rO&#10;O+9U8yG0CMUEIq1bt9Y1fs8++6yqHzVqlK7x/l989913qi67QGTNmjWqDuGUlVcLEQQtqDOBiIE6&#10;rGfr92zPnj1VvRW2rRdeeEGP+dWuXds1H8YXL16sx/x+//13PUQU2uqdR+XGUcEWIbbSJ03O7+Db&#10;P4rzfU9YS4MRIqO/Fek8QeTkp0RO8NWd5Ptbe6DI3zt8ByS+7XrOr74PxTyRTb7xj74TmbsSByr6&#10;WYmICqa7eiXLGU13BcqV7b27UaWcYyBCRBFjIOLGQMSOgYgdAxE3fFYYiARhfTAQsWMgEj4ViLyR&#10;HCjxHRiIRJNwWohs3rxZ1f3000+6JjTMh2KFq/1PPfVU22/U1KlT1XxegYgT6sIJRLC/gPlee+01&#10;XRPUsWNHNa1y5cq6Jm8DESfUWQMRjPfq1UuP5VyoLrNwA3gEC9bnxrB1HHIaiCCgOOmkk/RYkFcg&#10;gvu5oM4rEEELEat+/fqpeisEU2XLltVjfl6BSI0aNVQdClqIIGjygu91892Ov9gODOsw3oOZD/XZ&#10;DYNzecM6HGp5/LUOO5e3LmNY663Lg1ne+Vg5WR5/zXw5Xd5a71zeOs06jP+RdXmv4dwsb6Auu+VR&#10;b17/NR94BCGOMqlUd99G6whFwilX+b5vfK/BPL+R1bD1vViHne/FCGd5r3UEka5j6+cQ9dbH8hoG&#10;62OFev6cLI8667rIyfL4a32srNarEWp5/LW+FuvzOx/LuowRzvLW14Jh6/KmHqyPlZN1jL/OaYB6&#10;57owrMtbh8E6n/P1G6HeF5hh/A31/NblrcP4ax22LuNc3sjJ8s7HCrW8dZ6cLI9662PlhzK9kuXk&#10;ZrsC5eIODEQi5d7zIyLKJfwYMBCxYyBihx0JBiJB+MwwELHDZ4WBSBDWBwMROwYi4Uv87IDEvZES&#10;KAxEokskgYizhYgXc8LaCvt0qEMXT4DPH7rBcl7dn9eBCPYTMJ9XIGK6/LK2xsjvQKRr1656LOdC&#10;BSL4/b/gggskPj5e13j/L3IaiHgtC8ciEPnnn39UHQIPMC2SVq1apcatsE9sWpmgOLs+A3yvm+92&#10;/LWegHIOm/lCDeOvGQbrcE4e17q8czjUMjl5LDDzeT2WEWp56zK5Wd7AsLU+p8tnNwyhlrfWZ7W8&#10;td4sf9fH3iFIoPRJkxlXd/JttB4BR6hyokcdyk1NfR9I//M634vhHLa+ZuuwmS+7xwq1vHU4p8sb&#10;OVneWW9dxvm4Zhisw9b5nM+R3fL461zGcD6udRkzDFktb4RaHn/NfNZhyGp5I9zlsxuGUMvn5HHB&#10;zIc65zJGVss7H8uMh1reOgxmGH+dyxihlsffnC5v5GT57B7LuoyBYWu91/LO+vyQ0Mu3D99sd6CU&#10;6LBHT6FwufeYiIhyiYGIGwMRO+wwMBDxwzaRlp7OQMQB64WBSBDWBwMROwYi4VOBSCvfgZQu8W8z&#10;EIkmJhAJ9RvqFYjguxQ3MUc9ukeyQiuHhQsX6jHfAaE+UW21adMmV5dZXnIbiOD+HNkpXbq052Oi&#10;hciZZ56px/x2796t5q1YsaKuCS3SQMTcd2PcuHG6xg/rHeshlFCBiHnt33//va7x/l98++23qi67&#10;QATdeaGuVatWusbvWAQiuGcI7vOSHXOfFgPbHh4rOTlZ1xCF9uGKo95hiK/c0nSdb4N1BBu1B/i7&#10;wZq2WGTk/4kM+8r3AZgvMk53kQX/t1zkM993YtJOkU989d+iyyz+HhJRwZbQ27cP39y336BLibcZ&#10;iETKvedHRJRLDETcGIjYMRDB5yRT2vT6V6q9skWVZ17/W+Z+v5SBiMZAxI6BiBsDkfAlfn5Q4lr7&#10;DqR0ie/IQCRa4HcTN/LGSWTcsNza1QngfhFotYDpuPfD1q1b9RS/c845R00zBV1hIeww8B1jpqG1&#10;hWFusO0s6EbL3EgbcIN21H/zzTdqHP766y9Vh9YP1tdrAhrc5H3MmDG61tsNN9wg5513ngoDsA+B&#10;m6vjhudOaEmCx3SexA8FrVxOPPFE9fwm2EBXU3gMa3CEm5OjLiEhQdf4IeRBvbVgfWQFrXUQLmFe&#10;vB/8T2fMmKG6t0KwYfXBBx+o+e666y758ssv5bLLLgu0EMH6mzBhgppvzpw5gedHIGZY/28IIxBm&#10;4D1gHDfFb9GihZpvyJAhqq5YsWKB/ZANGzaoOjyn9Xu2fv36qt56j5VSpUqpOmfB+7TeMwR17du3&#10;V/9DBFJ4Xw888ICeSpS97zYdles97iVSYpjvuyUNxbf9JvuOQY/m79XaRET5KaHPXolrsSdQSnTk&#10;hQWRYiBCRBFjIOLGQMSOgYjIz78eCoQhprzQ7C8GIho+KwxEgrA+GIjYMRAJnz8Q8R1I6RLfcS8D&#10;EcrSokWL9JAbukZytjqh2IJWKNi383LjjTe6buxOFInvNmW4ApHL37OHw0REhVlCX98+fMvkQCnR&#10;KUVPoXAxECGiiDEQcWMgYsdARCRp00F59OXNwUAkMUnGfracgYjGQMSOgYgbA5HwJU48KHFtfAdS&#10;usR3YiBCoQ0YMCBw7xAv1atXd7VEodhRpUoV1a1ZKOXKldNDRHnjaEamnDPIHojc8hEDESKKHQxE&#10;8l6eBSJoppzTkpfQhDgxMVE1165bt65qltusWTM17amnnlL1zZs3V02Mzz//fLWDhnnySsmSJfP0&#10;8fIbTlLi9Ufze6Djj4GIGwMRu8IeiOD/PD/pqHyx7qikHfX+n/drt1Fef+p3efG5P6SWrzSuuUbG&#10;dVwg66f8LWkH0/RcsYuBiB0DETcGIuFLnHhI4truC5T4zvsYiFBIuDH2888/HzhGQFdL6N4JBffb&#10;cHbbRbEFYRjuBWO2D3TDhm7IsJ28/fbbei6ivIPf/fOG2gOR833jRESxIqGfbx/+jZRAKdF5r55C&#10;4cqTs+A40XX11VfrMb9hw4apHaTKlSvrGr/3339fD+UNPMeoUaP0mMiIESPkk08+UX3BNmnSRNf6&#10;5XUYk1dwwqMgQl+9sXw1N+UcAxE3BiJ2hTkQ2X8kQ85yXLU2+y/3QdradQdVq5BAC5GXN8vga6bK&#10;6Cu+UGXdpI16ztjEQMSOgYgbA5HwJU46JHFv+g6kdInvwkCEiIiiA373Sw6372vfPIaBCBHFDhWI&#10;tEoJlBJdGIhEKs8CEefBaahAJC/7E0UQgueYO3eurglCvTMQKWhwEhlX0xTEQGT79u3qah8GIpQT&#10;DETcGIjYFeZAZPr6o7YDtLg+aVLhre0ybvAW2ZeSJmt+3Suj+ifJ6y0t3WXp0rrsjzLn9A9lRtHR&#10;MrvWPP8DYpuZ9JPIs/1ENv7rr4sB+KwwEAnC+mAgYsdAJHz+QGR/oMR32c9AhIiIogJ+98f+ZtnX&#10;7psmvRcxECGi2JHQf5/EtU4JFAYikTtm/SSFCkQgJSVFdW9VrFgx1WIE3Vph3uLFi6sm2DgZf/fd&#10;d8t7770ngwYNUifm0f2VsXjxYrnqqqvU8ljuoosuUuOVKlWSG264QQ2j/uyzz1bDuLEbTsKNHz9e&#10;PQ6mOX399dfy2GOPyUcffSSXX365agY8c+ZMPdXbF198oVqiWB/vzz//lDp16sgpp5yimpt37dpV&#10;TUfBc+OkICCsMfUXX3yxep3du3dX0/CDj+nt2rWTPn36qHmefvrpwAmAhQsXSu3atVW9mfeMM85Q&#10;43fccYeax8CJpQceeEC9ryFDhkj58uVVF2LG0KFD5bnnnlPLGhUrVlTjKFdeeaV6bdu2bVN/TbHe&#10;SDE1NVXKlCmj6tmfcGxiIOLGQMSuMAciS/8JBiJndzmgusVq4lFQX/2lv/2tRHylefnFsjRuuK3s&#10;fH+FyBnP+X6dnwyWV4boZyrc8FlhIBKE9cFAxI6BSPgSvzgkce32B0r8OwxEiIgoeuC3P2lvhrzz&#10;+SLp+9447gsQUUxJ6O/bh2+9N1BKdOHF65E6LoGIgem33XabGt64caP0799fDaO+c+fOathA3ciR&#10;I/WYnwkb5s+fr2uCUO/VQuSNN95Q06yqVasmDRs21GN+CCmc83nxuofIFVdcoeoQ+hg7d+5UdV99&#10;9ZWuEfntt99UnbWFCAIhBEA4mWqF+VB2796txvv166fGGzRooMZh8uTJqg5hjoFuwjCvVYsWLfSQ&#10;n3lsK9woD3XWk5c4oWnmNcEOYGcEYRbeD8UmBiJuDETsoikQSc/IlMG/HJWy49Ol3bx0+Xd/1v/D&#10;vouCV6xd2m6PKwh51VfqPLtODTfylZdqbZCXnl8vk8/6xBWIJJ3WQTKtYQjKKU+LlH1T5M1xIsnH&#10;+TN21PfdP22xyEMdRV4cILIim26+8Fsx4QeRBzuINBgu8sc2PcENnxUGIkFYHwxE7BiIhC/xi8MS&#10;99aBQInveoCBCBERRR2cT8F5Ie4LEFEsSXh3v8S12RsoJd5hIBKp4x6IZHVPEXSvhZYJF1xwgZo3&#10;LwIRtLrANCuMT506VY/ljlcg8tJLL6k6tBAxEGSge6yJEyfqGu9A5JtvvlGBCAIGr2Ie0wQiTqhL&#10;SEjQYxJo/XHXXXepUMZrxwHTnY/lFYgATmriffTu3VvXiKxfv1618ol1WDdYX7FY0OoLJ6lw4s5r&#10;eiyWTZs2qXWCE3he02OtmBOZO3bs8JxeUMqelH1y5rtpgYADJX7wEd/r954f5ZHPU4Pz90mTp19Y&#10;7wpF6j67Tl54bp0KQlA63f29um/I/506UhbFDZdFJwyXlSf0lMy4Z3xfyjUdpYYuT6qwZP/W7Z6v&#10;Iz9KaucJ6nWYgtdzcOk6z3lRjt7T1j7/SU/J/j0pnvOiRMM2kl8Fn5lly5ZJUlKS5/RYLNg2ovV7&#10;9XifuGEgQkREhQEDESKKRQnv+vbh2+wLlBLv8CLCSBXIQGTPnj0qBFm6dKmu8c97LAIRdPGE8dat&#10;W+ua3PEKROrXr6/qIglE0G1YVnIaiMDvv/+u6k1BV2RWpt4qVCAC6CoM0wYOHKjGEdSkpaWp4VgW&#10;y4FIcnIyT2Q6CgMRezGhWUHfRnYl75XT+tsDkbMHHZE9yd7zp+zdJ/d9Yg9Ermy9S7UEsQYiic+s&#10;ladrbZAmNVZLh8qLpGuFn6TnffPkvau/DNxUfd65/UMEIiYU8YcK+zdu9Xwt+VHSGvl+PywBB8qh&#10;rxZ7zrvP9z/PuKGxbd7Mk2rK/s3/es4fLaFZfhUTiGzevNlzeiwW0/KOgUjuqUCkve9AShcGIkRE&#10;FI0YiBBRLEoY4NuHb7svUEp0ZSASqQIXiKDLKNR369ZN1/ih7li2EClVqpQeC0IXVNl1VXEsAhHU&#10;1ahRQ9cEffrpp7J27Vo1nNNA5Pvvv9dD/m6N0BUZ5sH9RAyMOx/LBCI46eClatWqanqHDh3UCRuK&#10;bewyy41dZtlFU5dZh9MzpMXcdCk1Kl1emJEua3YGuwj08vMWx03VfeWKNrvUPUMQhNR+dp08+eKf&#10;0qTmGun80ELpVvHnQOn+4I/yRcnRsuSsrpIWV0cyz28omZc3kswzX5DMip18X8YtRSp3ESnVWKTO&#10;QJH/UtCXkn7m4yD9qO/H1/c7dusbIg+/IzJzadavJ8M37Z3PfO+jhcjjPUTmrtQT3PBZwTbCLrP8&#10;sD7YZZadCc34vZp7/kDkYKDEdz3IQISIiKLOR9Pny+tDZ8m+VP6GEVHsSBh4QOLe3BcoJbrxmDlS&#10;xywQwQl3nDAvWrSorrHDyTFMHzx4sK4JQn2VKlVk7ty5Mm3aNHnooYdUHe590atXLz2XSNmyZVU9&#10;bgxuhQNl1ONG5E7NmjVT06zMjctRcOP1b7/9Vt1MfNy4cXoOb3ger0DklltuUXV4HAPdVaHlR+PG&#10;jXWNyOrVq9V8CBUwrwmBKlSoEHg9tWrVUt15YRiv00CXVaiznhTAzc1RZw1ELrnkEtVCxMCJFcxj&#10;TkqadYVi1aNHD1WH55w1a5btJurGaaedlmXgRbGDgYgbAxG7aApEcmvD7gw5sZ8lEOmTJrc2/TfQ&#10;OqRlrbXqb6Oaa6RDpUXS1RKI9LvvW0lHEBJXWzJLNpFM3KMjRuGzwkAkCOuDgYgdA5HwJU4+LHFv&#10;HwyU+O4MRIiIKHrgN+uB0QekR7lRMveKt+SRlxfJXzuO6KlERIVbwkDfPvyb+wOlRDeee4tUngci&#10;OEhFKw9nsR684uSpc7oVpn/33Xfq3hQ4iQY///yz7Nq1Sw17PQeWQb3XY6MOnPXW14TnQYsOBDgr&#10;V64MPG8oXq8ByzifH3Ve8xoYXr58ua0OMI5A6MILL5Q5c+YE3gM4nwPjeB5rHQqeF10ZHT58WJo2&#10;bSqXXnqp6rbGvG+v1+WchiAn1LqoWLFituuJYgO2QQYidgxE7PBdUVgDEUg5lCHt56fLk5PTZfW/&#10;6TL1439lePe/ZfvWw+q9b1x3QGq+skmqJSbJs8/9IS0fXip1aq6RTyp8Lmllu0jm+J8kM9X+OxBr&#10;8FlhIBKE9cFAxI6BSPgYiBARUTTD/nTGxfUk0A2rr+xoMlZPJSIq3BIG+fbh2+0PlBLdee4tUses&#10;hQgVbmhB0qZNGz1GsY6BiBsDEbvCHojkxKfTkqXaK1sCpXq9JFnw4xJb4B3LGIjYMRBxYyASvsQp&#10;qRLX8VCgxPc4xECECoQ//vhDtmzZoseytnjxYj10fM2ePVsPEVG+QbetFyYGAhFVGrnvR0tEVBip&#10;QOStA4FSosdBPYXCxUCEcsx0rYXy6KOP6loiBiJeGIjYMRARadL5X1sggvLxxOUMRDQGInYMRNwY&#10;iISPgUj0+/PPP+Xmm2+Wxx9/XF2UhC5xp0yZorrjRVe/6DL3888/13MXbPgMv/POO3LVVVep4wrr&#10;PQ+d8Jk3XR6//fbbuvb4wWvAa8HrIqL8k3koVTZc1lxKtfhTTuu2X+rVmCXzO83RU4mICjcGInmP&#10;gQgRRYyBiBsDETsGIiIr1hyS6vWCYchTjTbKokVsIWIwELFjIOLGQCR8iVNTJa7ToUCJ78lAJJo0&#10;adJETjnlFD3m7f777z+mgQgCjEOHDumxvNGoUaNsAxHjeAQi7du310NEdLxlHEiVi7vuDt6zz1ca&#10;zTispxIRFW4Jg3378O0PBkqJngxEIsVAhIgixkDEjYGIHQMR/wnutPRMSd57VFL2psmXX06WJUsY&#10;iBgMROwYiLgxEAmfCkQ6Hw6U+F6HGYhEieeee06FATVr1tQ1oeH+g8dC/fr11WvI60DkzTffLLCB&#10;SIsWLdRzElHBcODQUbmmzSbpWW6UbCn6ssy4ppPUmcmbqhNRbGAgkve4l0dEEWMg4sZAxI6BiB0+&#10;M5MnMxCxYiBix0DEjYFI+BiIRC+clA/nxPzOnTvl/PPPl6+//lpmzZolTz/9tBQrVkzS09PV9Mce&#10;eyzw2Jj35JNPlg4dOqhxdGUF+KxNnDhRbrvtNlU/YsQIGTVqlBw5ckSqVasWWB5dd5lhzJ+amipl&#10;ypSRcePGqd+4qVOnqmldunRRj2u0a9dO1ecmEGnQoIF6LyVLllR1LVu21HP44bWgS7E5c+aoEh8f&#10;r+ZDl2NG1apV5bLLLpODBw/KDz/8ICeddJLceOONeqqo94gWN1gOwyj4bTItWlAMtJzBekZdlSpV&#10;pFatWtK6dWu5/PLLVd3w4cP1nH6jR4+W66+/XpKSktS66dixY+AxrY9LRHZHen4hX1/VwfdlELyH&#10;CG6ynrmXJwWJqPBLGHpI4t4+GCglevO7L1Lc6yKiiDEQcWMgYsdAxI6BiBsDETsGIm4MRMKXOPWI&#10;xHU5HCjxvRmIRIPDh33/rzBOlC9YsEAuvPBC9dtrhcdB8IEgALp27ep67A8++EDV9ejRQ9eIap2C&#10;OmcLERMQOHXu3NlV/+qrr8qpp56qx/xyG4hUqlRJj/ndfffdtufBPobzeTdv3iwnnHBCoP6rr75S&#10;w9bvVhMEWdWrV89VB+hGy1mPm8Kjrnz58rrGD92cVahQQY/5Yb6mTZvqMb8LLrhALrroIj1GFDsm&#10;rj0qp7+bLmcNTJdei9Kl1Kh0KdIvXRJnp8vh9Ew5mpEpzb/11fVKlQNFnlIhiClHfONtK30q/5xe&#10;x193c3ORDdv0IxMRFS4JQ337hG8jFPGXEr3zttVuLHLv5RER5RIDETcGInYMROwYiLgxELFjIOLG&#10;QCR8/kAkNVDie6cyEIkSOIHudWI+K2iRcckll+ix0LwCka1bt6q6l19+WdfkPhAxUlJSpFu3bqqV&#10;hmmRYhVOCxErZyCCYedzhIJWLthXO+ecc+Tcc891LZebQAStblD3yCOP6Bq/++67T2655RY95of5&#10;nIHIPffcI//73//0WGzC/8P8/iOws/72oQWTsXbt2sBvALZVM7xr1y7VMgmSk5NtxyR79uzRQyLr&#10;1q3TQ/6wzMA8Zn8Mj2VeCx7fDGNfdtOmTWoYNm7cGHj+f/75R/0FPG5aWpoaxvsyrbLAPCeWsz4W&#10;3othXR7vw7wuvD+zXvBarK/fuvzvv/8eCEOt7x3PuXv3bjWM17VtWzA8sA6vXr068L6w7s1j4TfY&#10;+j/CejZ27Nihh0RWrVrluV5wDICQF/BYyzfvsd0PxFmmrD8qb849qIbP7/CfxPX2/Y71SfNP9w0v&#10;P7+JfHX121IxcYnvg6WDkkqdZf369eo5wLqO8B7N69q+fXtge8H/x3y3YRittwzr8gg+jb/++iuw&#10;XvCezOOizvwvnP8j6zBarFnXqxnG/9v8z7AN4HUaof5H2F4NvBY8HuA9WT875n+B5X777Tc1DNim&#10;zGNhfrMu8P1twnMw2w5Yn9+67eE71Wy7eB/Wz6HZXrA9W1vsWZfHOjbrAu/XbPv4a30tf//9tx6S&#10;LP9f5rOH7R0FsI7MesV7sG6j1sfasGGD7X9k4HHM5xCPj/dsWJfHd41ZR3jv1mHzeNb/F1hfi/Vz&#10;ZP18Yb2a/xE+j9blzXxYDt8DhvU14jnMusC2Y4YB/3MDy5vnt/6P8L1l1gvWg3V5c5yPbcD52TNQ&#10;bx4X68s8Fj6P5rFQZ/28WZe3bjvW72CsS/NYWC/mc4Ftx/o9GOp/ZJ0Hy5t1gddk3fbN8lhuzZo1&#10;aji/JAw7LHEdDwVKiT4MRCKVsz1GIqIs4IeGgYgdAxE77KAwEAnCZ4aBiB0+KwxEgrA+GIjY4aCP&#10;36vhSZx2ROLeSQ2U+D4MRKJF2bJl1Ul0hAc5NWnSJNUSxHqixMuxCkSWL1+uuqRasWJF4PPasGFD&#10;17zHKxBBl1UINsyJu0hbiOCkGOpyEogsWrRIzdu2bVs1/sQTT8iJJ55oO+FDFAvwG9T022AAUu7T&#10;4PC5g9Ml5XCmpKZnyK1j0+XkHofkXIQiejpKjRd/kH0nPysppzzvD0OK+Mq84Il+IqLChIFI3st+&#10;j5GIKBsMRNwYiNgxELFjIOLGQMSOgYgbA5HwMRCJXtjuixQporqbsl7B6IQQZMaMGWoY987ASXcs&#10;Z71KE4FG0aJFA5+hrAKRunXr6ppgIOL8DQ8ViFx99dWB+5AYXoFIpDdVdwYiuLoZ4w888IDrtZoW&#10;M0OHDnW9jkgDEQQrqHv44Yd1jR8CkdKlS+sxPwRNX3zxhR4johzxfWdN/XGXxPXVLUT6pEnj6lMk&#10;87JXJfNIsAUOEVFhlTD8sMR1OhQoJfoyEImUey+PiCiXGIi4MRCxYyBix0DEjYGIHQMRNwYi4Uuc&#10;fkTiuqYGSnxfBiLRply5cuqkO8rcuXNl3rx5qmD4jjvusHUvAX/88YdqeWCWQTnvvPP0VP/n6brr&#10;rlP1+C3C7zRO7OMm4ajDTcZNlzL47UbdmWeeKTfddJPa38Pzoasns7xpbQEDBgxQ9egG6rnnnlOv&#10;zwQiF198sZoH3VBUrlxZ1eEm5+a5nPB5X7hwoZoPN1NHNxioQ7hTqlQpVY/vStM1yhtvvKHu3YF6&#10;U3BTePP4+O1FHe4r0qRJE/V+TDBz2mmnBbpU6tWrl6pDl1qoR5cZeIwXX3xR1WPd4z3geV944QVV&#10;d+uttwa6z8H6QR0Kutcx31vFixcP1FsL7iOS391vEEWTI/tTZfr178iYW/rJ7tNqybYz68rAIfzM&#10;EFFsSBju24fvfDhQSvT1d0FI4WMgQkQRYyDixkDEjoGIHQMRN3xWGIgEYX0wELFjIBK+xOlpEtft&#10;SKDE9zvCQCQKYdtH8IAT86Zk93nASXvMZw0sAMvlpBgYtj6Gcz4UK/zuW18f/uK1GNblTPHiNV+o&#10;YmXetwlKrDAvpuE1Gl7r0oREhvW5wimAQAi/+87/IwqCESLydnT/YUk+q7Zk6vuFZPjK0DHB+wkQ&#10;ERVmDETyHve6iChiDETcGIjYMRCxYyDihs8KA5EgrA8GInYMRMKXOCNN4rofCZT4/gxEiPLb2Wef&#10;LcOGDdNjdvh+q1Spkh4jIqejB4/I4aIvqDDElMmDl+ipRESFW8KIVInrcjhQSvRjIBIpBiJEFDEG&#10;Im4MROwYiNgxEHFjIGLHQMSNgUj4GIgQHX8jRoyQG264wdVdFm7Gjvu+EFFomelHJfWierZA5ECD&#10;9/VUIqLCLWGEbx++C0IRfynRz7urUco5BiJEFDEGIm4MROwYiNgxEHFjIGLHQMSNgUj4EmemSVwP&#10;34GULvHvMhAhIqLokZGRKWX67JQtRevK/pOfk0mlusv4Xgv1VCKiwi3hPd8+/DupgVKiPwORSDEQ&#10;IaKIMRBxYyBix0DEjoGIGwMROwYibgxEwpc4M13ieiAU8Zf4d9MYiBARUdTAb3+dN1dIXF/f7xlK&#10;7yOybeJSPZWIqHBjIJL3GIgQUcQYiLgxELFjIGLHQMSNgYgdAxE3BiLhU4FIz7RAiR/AQISIiKJM&#10;RqYs6DlO3ms6TI78tE5XEhEVfgnvH5G4rqmBUuJdBiKRYiBCRBFjIOLGQMSOgYgdAxE3BiJ2DETc&#10;GIiEj4EIEREVBl999ZWMHDmS+wJEFFMSRvr24bsdCZQSA47oKRQuBiJEFDEGIm4MROwYiNgxEHFj&#10;IGLHQMSNgUj4VCDSy3cgpUv8QAYiREQUfRiIEFEsUoFI9yOBUmIgA5FIMRAhoogxEHFjIGLHQMSO&#10;gYgbAxE7BiJuDETClziLgQgREUU/BiJEFIsYiOQ9BiJEFDEGIm4MROwYiNgxEHFjIGLHQMSNgUj4&#10;VCDS23cgpUuoQOTw4cNSqlQp9d1ERERU0DAQIaJYlPCBbx++x5FAKTGIgUikGIgQUcQYiLgxELFj&#10;IGLHQMSNgYgdAxE3BiLhS/wqXeL6BEv8oPSwAhF8X/3+++8yZswY+fDDD2X16tWSlpampqWnp6v/&#10;Dx7DWL9+vaxcuTLwPzP7C2YZIiKi3GAgQkSxyB+IBEuJQdyXjhQDEaI88vfff8uyZctituAEh1d9&#10;LBeuE3vh+rAXnHBcunSp57RYLdxG7IXrw12ieZ0gGD5eEmenS1zfYIkfnPtABGHGvffeK7Vq1ZLU&#10;1FRVMIz5cUEEpt92223So0cPNT/Czeuuu06uvfZaSU5OVnXDhw+XChUqHNd1QURE0YuBCBHFooQP&#10;0ySuZ7CUGMxAJFIMRIjyCK68J2ynAAAcf0lEQVRc3blzZ0yWf/75R1577TUZPHiw5/RYLFOnTlXr&#10;ZNOmTZ7TY61s375dGjZsKOPGjfOcHotl2rRp0qxZM7VuvKbHWkFLiNdff12mT5/uOT3WCtYHto8+&#10;ffp4To/FgpP0+F5FqwSv6QW9REMIkFUgglYhZcqUsbXuwAmpqlWrqu0UtmzZItdff72kpKTI2LFj&#10;pV69ejJ+/Hhp3ry5mv7iiy9K//791TAREVFuMRAholjEQCTvMRAhoojhBAquCm3VqpWuIZz4xzrZ&#10;vXu3roltR44ckdtvv50nwiw+/vhjKVeuHLuO0XB1+V133SUTJkzQNbEN6+OBBx5QAQD5oUUVvlfR&#10;DRMdG1kFIvj+xneW07PPPiudOnVSw1j+1ltvlZ9++kkee+wxmT17tiQlJalWImvXrlUtRjZu3Kjm&#10;JSIiyi0GIkQUixJGpUlcr2ApMYTnECLFQISIIsZAxI2BiB0DETcGInYMROwYiLgxEDn2TCCycOFC&#10;dU8Qa8G9sTANn1Fsn2jxgsADIYf1f9KxY0f13Va+fHldI1KpUiU13rhxY11DRESUewxEiCgWMRDJ&#10;ewxEiChiDETcGIjYMRBxYyBix0DEjoGIGwORY88EImjR4Szoqgy/aS1btgzUYftEd2BWuJ8Ius3q&#10;27evrhFZsWKFmn/GjBm6hoiIKPcYiBBRLEoYnSZxvYOlxFD3OQR0WTtnzhw9RtlhIEJEEWMg4sZA&#10;xI6BiBsDETsGInYMRNwYiBAREcU2BiJEFItyEogsW7ZM4uJ4mj+nuKaIiIiIiIiI6LhAt3y4QISF&#10;JbuCloYjRozwnMbCwsKS3yW/wtmEMekS1ydYSgxN11OCQgUihw4dkoSEBLn55pvVBZmXXnqpavmN&#10;137PPffImDFj1HzfffedWn7r1q1qvEuXLvLSSy+p4cKIgQgRERERERERHReDBw9WJ15ioXTq1ElK&#10;liwp7dq185zOknV566235N577/WcxpJ9ad68uVxxxRWe01iyL/fff788/fTTntNYsi6dO3dWJ+Lx&#10;Heg1PVoLQpGCIlQgUrZsWfn000/1mMj3338v5513nhreuHGjXHbZZSocqV69uixfvlwFJxi/8cYb&#10;VXBSWDEQISIiIiIiIiI6xtAl5h133KH6eqfc27t3rwqTKDw4+VmxYkU9RrnVoUMHmThxoh6j3MjI&#10;yFCtE9AikI6NUIEIQvhNmzbpMZF///1XTj/9dD0mct1118nnn38upUuXVgHPOeeco1rj4b6Chbl7&#10;QgYiRJQj+CL86KOPVJ/22ImvXLmyTJs2LcsvyO7du6t7AniVHTt26LlEXWnhnP7777/rqQUX+rFP&#10;TExU6wMFO+e7du3SU721aNHC9V5r1qypp/rhfhv9+vVT0/C4jz32mCxYsEBPLbgOHjyo7iNz5513&#10;qteNdbN582Y91RuaZ1arVi2wDnFVAvoGtm5XU6ZMca0zbH8FCa6cQHNSvAe8Ply9lpycrKd6w87G&#10;wIED1fxY7oknnpCffvpJT/XDDmOvXr0C85irNgq67du3qxsvm/9rgwYNZMOGDXqqG97noEGD5JFH&#10;Hgks8+STT7q2BdwkzmwDplSoUEFPLbjwHrAdV6pUSb23Bx98UD755BN1YBAKvgfKly/ver8ffvih&#10;nsMPO7T169dXj4vPHq78279/v55acKEpdrNmzQL/70aNGsnff/+tp7phfeD3x7k+UB599FE9l8iQ&#10;IUNc07FdERERFQQIRB5//HF1Yp9yb9++fdK7d289RrmVlJQkL7zwgh6j3MIx+syZM/UY5QaOe555&#10;5hkGIseQCUT++OOPQPnrr7/k66+/VgHIb7/9ps7DPfvss1K1alW9lEjTpk3l1FNPlY4dO6pxtHw5&#10;44wz5N1331XjhRUDESLKFk7mtW3bVn1pov9BwBcpbm77ww8/qPGcwsl/504s+i38888/9Vh0+O+/&#10;/9RNwmfPnq1rRN555x11Yg4n7kLBj02TJk30mLfWrVtL3bp19Zj/ubCOrM9V0Bw4cEBtD++9956u&#10;EbWziLArNTVV17hhp9wKB4doBo8rEozJkyerE6E4gCyI9uzZo066/t///Z8ax+cFTYLx3g8fPqzq&#10;nDAPAjQ0uTYnxbGzghPDixYtUuOY55VXXlHBAoYBIQuey8xTEGFbwHtH2GNeN66kQlNdHMR6QTi0&#10;cuXKwPyAq1iwTa1YsULXiPoMICixzlfQ4bVOnz5d7r77btm5c6eqw3q477775P333w/5XvA9gvU4&#10;d+5cXeOGzwSutJo1a5Yax2PhZv3Yjgrylaf4HcF7s35f4HUj0MHnKadwk3W8V9PPLSBYa9y4sR4j&#10;IiIiIiIq/HDuAefVrMVccIZzDjhmxDHX7t27VZ2BkArzmrDKjGd1XqswYCBCRNnCyTuchJ03b56u&#10;8Z94w5W4OIGV05R/9OjR6uQVWhJY4WQ/UmtcDY6T/9EA6flzzz1nO5mJE5AISbJqzWECEdyw6uef&#10;f3ZdIY4fMZwEdp7wxslztC4pqNAPJU7wmsAMMIz3guaXOYUTvA899JCtj0sTiGC94nkKUj+dgJZQ&#10;uJLf+r/EdoHtOlRg+M8//6h1g6s0rHDV0fPPP6+GsS5wEt3ZagQtbwpyVwEIwhB+WL8XsD7wf8XJ&#10;6pzCiXGsI+v7RyCCljTz589Xn6GswraCwnymsR1b4fsU9aGuEDWBCMIkBCrWZs7GZ599pr6DrWEh&#10;Hg/bTUFuSYTvBLxG6+vGNoIuHMxN/XKiTp06Uq9ePT3mh20MrU2wfrGdFLTvCyIiIiIiIjq+GIgQ&#10;UbYQUiDIwBXcVjhBjRN6ObkS2VwRPGnSJF0ThCDk119/VSfwcDIMoQJO9BVk6JYG3UM5IRTI6oQe&#10;usn58ccfZdWqVbJw4ULVEqRKlSqBk3ZYD1inzjQeN5t86qmn9FjBM2HCBNV1kfPkI4IMdIuTE2hZ&#10;gKv/0YrI2rLil19+USc30VJgyZIlKgzAtpSbK8mPpRo1asjrr7+ux4Lwf7UGO1b4LOH/7Oxi7YMP&#10;PlAn/AFXbmAeZ7djeP9mnoJo2LBhnq8P3Tq9+uqreixr+L5A4IhtwbpNodkvQiasP7QOQEsAhFG4&#10;gqWgQkCB/yNOzluhW0DUo8srL3jf2H6w/eP9ogUStvsePXroOUStT3SjZoWQCPMhMCqo0KWc1/cZ&#10;up3DjRZzAkERWpM5Wx1h+0DBdyy+L15++WXVVZmzNRoREVF+Q+tZtP7FvrG1daMTLoRAi3FrsV5E&#10;EAvQVQvWFS4Iy24/D92JYj8T+4XR0M3wsYZ9Hmwz2AfCRXzWC9ascDEKplu3s9xcyFYY4Rh87Nix&#10;gfUSat0Z2F/Hfi0uWMMysfY59YIW8bgQdvjw4baLR51wsdeAAQNsJavvRaK8xkCEKEYhxMDJNFxd&#10;G6rganXAiVkEIji5ZIVujXBCDyeys4IfQvzAZdVljhWCETyu6V4mv6D7Gq/1YArWlwkqsIP02muv&#10;qWEDO0S4Wtt5JXhWcPISrW/MujbdBG3btk2NG7iPhLUbrfyAVipe68Fa0E8l4H4yuC+CNcjBDiHC&#10;rZ49e+qa0BB2YPvAwY+z1YwTpmMHH0FEVjtZ+QXbAU7eO+FEPdaLFxzY4f/sPEmLHUdzohjbE9bf&#10;mjVr1LiBg2i8/4Jq3Lhxnvd4QZ+xb7zxhh4LDQEATnTjpEF28P9Hqyvco6Sgwv088L9GKzgrfHZQ&#10;n919h6xwI0wsY+6xhP5dnTfGRAs8rD/n93VBgs/5ww8/rMeCEID17dtXj4WG1kdYHr8r2cE2gpYk&#10;1iCJiIgovzVs2FCdJAT8juFCIuzzeOnfv7907dpVj8UWs26+/fZb9RuOC6BwwZlXi1pMx/ERei3A&#10;MPadsX+Ai2ZiFbq1xvrC/iDWCfY3caGM1/EVpuP4jSfxgxCAoAU/1hf2ubM6d2FaZaPbY8B2h4tw&#10;Ytk333yjjmdxcSsujMQ2FgouDsVxNNa1KVnNT5TXGIgQUbawc4kdqaFDhwZ+pLCzih8569W8mGaK&#10;FZJ+7FAsXrxY1wQ558U4ghacCM7uptTHk1d3NzgBideNG0qDc31Yhw2ESQhREMYYuIk67kFhYBm0&#10;nMjJCeLjxQQ51tYMGEYdTuIaznWAHR+EPdgZ9+ouzWudYacdoQG6lnJOOx7MiW1zpT9eEwIe1OGg&#10;xNRZ3wuCMHSphdYUpg6fKfzvzQEw6tHKBK2KzDxYX6jLTeiW33BQgM/B+vXrA68bfZdifaDOwDQz&#10;HTD85ptvqu+VUDfjt84PWB9oVVCQ7xmB14z/K64cMwecqEOoijDDWmd9f873CqZlkblBPQ7aEFav&#10;XbtWjWMZbIdm/RdUeI14H9Yu48zvhGmJaNaH13pAuIHfJGdLOq/5sY3gXj19+vTRNURERPkLJ1Xx&#10;G2dtAY0LXELt2yMQwYl93PgWLYPxu+n1e1gYmX0Eaw8EOAatVauWax1gHuwHbdmyRdf4L6x55JFH&#10;9FjswTaFlgpW2A9FjwxOWJ84BkNXo7jROo45rNtorMN2mFUggpbr1gAE6xNhlPNitliE4+OcBCI4&#10;jkOXyOhKHOFnrHzPUcHAQISIcgRXOeNHDSf1Ro0apbrEwQ6AtRkpTuRWq1ZNnYCywok/XOnjdfUJ&#10;rpZCc+iRI0eq5s640h47tqtXr9ZzFEz4scbVyTgpN2LECHWlNlp6WFsEYB60esCVEoCWNjiZjZuv&#10;Y4cTy+CGyNjBt64zXP2NE5rmSjLs1KMZeEG+egfvFV0C4X+Hk5U4kMMOofPqNmwz3bp102OiTlRi&#10;vjZt2kj79u0DxdxAHo+LZXAwiJYHeFycRMY6QVBXEOA14sADnw90bYb/L/5/aLKPaYAT2Nipxr1D&#10;DJzExnzobgvbPj47zv8zWkthu0IrCHSnhVYnmB/hSUGF9zxlyhT1unv37q0+J/gf494OZn0ADsBM&#10;l2I4+MJnAeGgc1vAPUkMbC/YFnAzOLMtoFVBdq3Ujjf8v8yJDXx/osUC3q81UMV3B/6/Bt4jQj+c&#10;BMAwvifx+cI6M+sRf7Fe0SIEJ/xxPxvMg/VvXdcFDV4b3gdCQbQIMS0IsW7M68bnG+vIeQCP70p8&#10;1ry6dMA0rOO3335brTM8NubFQT4P8ImI6FjABVHYl/cqaL2A3x+0/MZ+oHV/H/uO2OfxgsAf8+I3&#10;EVf64/ihIHeFmZfMBVXWe07ianPsEzj3bdDKFvs91l4FsO+M485YhYvqnMdfOL5G98ZOWJ84lsdf&#10;FFzEhn3xgtIt8fGWXSCCY19nN8G4aA/dY8e6nAQiOH7DxYPY58dffM+huzKi/MJAhIhyDD9oOKmP&#10;qyG8TkDiRC5+0Kw/fBhGXaiT+djZxw4vuhDCSWPTvDda4L3hdaPrI+d7dL53jOPEKH7wcTIcJ8ez&#10;Wi/YuV+3bl1gRzUa4HXjQAY71F4n7bE+rPUY9yrWdYZhbHdYF3jsghoG4HWjdQS2BesBL2Ac053/&#10;R4yjZQw+U9Zw0QrLYpvBPDhAjpZtAf83tBzCtoD37uT8P2Pcq1g/IxjGQZrZFjA9WtYH4KAKrx2t&#10;35yvG+8N78fAdLQkwjrEMghPnNuVgWXRCgfrBMPRsk7wWcbrNt8X1teNYef/H8x68nqPqMN0nCCx&#10;fl9Ey/ogIqLCCb/fuDjEdJOJ3yVcHIELGHIC86IbmliAVh84KW+9iAj3EcGFDk7Yd8YFONYr8nHR&#10;GcKoWPXll1+qi+qscBGSaV2cHXR7yxP6ftkFIthHR5dZ5tgUx2lYpiD3cpFfchKIOOGiUFwgRZRf&#10;GIgQERERERERER0juEIfrRjR0mPixIlStWrVQCsIdCuMFtHmxCpaHGO+77//Xl0xjRbpuIAgFuAE&#10;KsIPdBeMdYB1gWFzUcisWbNsXWLhnodYP3PnzlWtydHa1nkxRSzB+kOLc7SyxvrDNmftmg33IWze&#10;vLkaRjdF48ePV/Nh/eH+jOg+K5YvJMFnEJ87rA+EG2ipjpYgBlp1odU+YJvEukaLHKxDdP3bqlUr&#10;NS1WmQtdp0+frkJgBHGmC2kEmI8++mjgArBVq1apC5hQj95BHnroIdUajCi/MBAhIiIiIiIiIiIi&#10;onyBe68icMK9BGM5iKPjg4EIEREREREREREREREVegxEiIiIiIiIiIiIiIio0GMgQkRERERERERE&#10;REREhR4DESIiIiIiIiIiIiIiKvQYiBARERERERERERERUaHHQISIiIiIiIiIiIiIiAo9BiJERERE&#10;RERERERERFToMRAhIqKo1LNnT7n++utVeeqpp1Td1q1bZd++fWp4yZIlMn78eFdZuXKlmr5//37P&#10;6Z9//rmaHsqwYcP0kDevx5w5c6YkJSXpOfLXZ599Jtddd53cf//9uoaIiIiIiIiIKDYxECEioqiy&#10;YMECKVKkiKxYsULX+DVs2FDi4uIkJSVF1/jNmzdP1X/wwQe6xm779u1q+tNPP61rQqtRo4aad8KE&#10;CbomtGLFiql5jb179wbqmjZtqmvzB56TgQgRERERERERxToGIkREFFUQhpQuXVqP2f3www+uQGTR&#10;okUqEFi/fr2uccP0V199VY+FdsUVV6h5L774Yl0T2s0336zmdSpevLiqb9Cgga459vB8DESIiIiI&#10;iIiIKNYxECEioqgycuRIdYL/lFNOkUOHDulaP3SXdeTIET3mlxeBSGZmppxxxhnyyy+/BFqi3HPP&#10;PXqqt1CBSPXq1VV9zZo1dU3Qb7/9JsOHD5ehQ4eqMmLECD1FJDk5OTDNtI7B60IXYCeeeKIqp556&#10;qqSnp6tpVng+E4igpQoeF48zefJkVQdffvml6g4M9U5Hjx6VatWqqefAY/3888/quYmIiIiocMC+&#10;Hfb5UIz82N/LyMjQQ9ED+9te+9xERBQdGIgQEVHUGTJkiDoxj4Kgom3btnqKW14EIt99952MGzdO&#10;j4mceeaZKhzIilcgUrduXVV3++236xo3HHhiHpTdu3frWr9OnTrJjz/+qIbNfGeddZYahw4dOrie&#10;E1DnbCFyzjnnSLly5fSY3yuvvOJavk2bNtKyZUs95n/e//3vf6q1DBERERFFv5tuukluueUWmTt3&#10;ripVq1aVa665Ri677DI9h8jatWvVPjH2FVEGDBigWmcfOHBATcdFN5h+wQUXqOnPPPOMfP/994Hp&#10;Xp599ln1vKFgvxPPMWXKlMDz4qKiRo0aqeGrr746R62888rmzZvl7rvvVs+N105ERNGJgQgREUUl&#10;HCD17dtXLrnkksAB0vnnny+HDx/Wc/iZQGTdunXqCjSvgumhDqYQpFx44YW2q8BwcIdlEAzgdXgx&#10;gQjCGmtBK5Ds4MARrT1efvllXSOya9cuufzyy/WYHx4vLS1Nj4k8+eST6jmdUOcMREqUKOEKRLAO&#10;nMtjHDewt5aLLrpI1ffo0UPPRURERETR6IQTTpAnnnhCjwX99ddfqkW2E7quxX5gqKADQQqmd+7c&#10;Wdd4279/v5x00klqXmuraC/oEhfznXbaabrGr3379qr+0ksv1TX5A8/JQISIKHoxECEioqiCrqO8&#10;XHnllergBMXabVakLUTKly8vZcqUcZVrr71WLYdwxEuoLrNyCl1UYfmJEyeqcQQ/zrAHB5I4gMRV&#10;feguLDctRHISiOAKQYynpqbqGiIiIiIqTLCvh1YazvvwwdKlS/VQ0J133qmWCRWI3HjjjWp6VoEI&#10;LihCEJOUlKRCDuv+p5dQgQigHmX58uW6JjK4WGr79u3y33//qWEveL5IAxHsX+P9O/fviYjo2GMg&#10;QkREUcXrCjYDrSpwgIJ7fRiRBCK9e/eWxx57TI/Z4SAQy6F4HchEGojAvffeqw780E1A06ZNda3f&#10;6NGj1eOj5YiRm0AE3RlkF4jgYBXj3bp10zV26LqMiIiIiKKXaWWBUqxYMdm2bZue4i0vApEFCxbI&#10;DTfcoIYTExPV/F731zNyEoh4wWv84IMPAvPs3LlTT/FfWIRubHHcYC6mKlq0qOqGC/OhYJnGjRur&#10;aVaoN4EI5tuyZYuqa9asmapDkIJ67Muj3goXd+G9W58D78t0i0tERMdeZGdqiIiI8hlaTqCpvhMO&#10;ZHBAUbFiRV3j99NPP6n6rA4yMN0ZiJgwICszZ85U89x33326JgjdW2W3fHbQVzMew+ueI7j5Oabh&#10;IBLwes0B6I4dO9S9PwzUOQOR1157zdYNAq6EwwEg5p0wYYKuFXXzeNShK4IPP/xQ3WizRYsWanki&#10;IiIiin44oY+uaLHPZwruLefFBCK4j93ZZ5/tKkWKFFHTQwUiaNWMltZWjz/+uFomVIsME4jgsZ9/&#10;/nm13169enVVh3v0bdq0Sc/pzXQru2HDBl3j7xIM99Qz+vfvr+axMmGNE+qcLURQZwIR45FHHrEt&#10;73V8YUIRZz0RER07/MYlIqKo8uabb8qaNWvkpZdeUifr0dweNzh/8cUXVfhhrFy5Uh3YYT5T+vTp&#10;o0IGwBVjn376qW06WmHMmDFDunbtGqirX7++LFy4UC1jNXLkSNuyKLNmzZLJkyergydTh4M0tPAI&#10;V8eOHWXjxo16zK5hw4YqHKpVq5b8+uuv6oCqRo0aqh73PDl48KC0a9cu8Fr69eun6gAHnLhhJtZd&#10;7dq11UFhgwYNpGzZstKrVy81jzFp0iR56KGH1LwIVj7++GM9hYiIiIgKk0GDBsl1110XOEk/depU&#10;PcUv0hYi2GfH/u2YMWMCBRfbYBnctw8X3zhl1UIkJ3DhD8IUdDNr1KtXTw/ZoQUHXhNep7lYyAl1&#10;4QQiJiwiIqLji9/EREREREREREQxCOGEF1wAg5P3//vf/3SNXySBCLphbdSokR6zM8/nDGAg0kAE&#10;cPEPHgNdaOHCJmc3vHv37lXTrd3l5nULEROIeHW3a70HIhERHVsMRIiIiIiIiIiIYtDpp5+uh9xw&#10;8t4ZiJQpU0bVhwpETKsKr0AE9+gI1S0WQgIsh7Jq1Spd62cCEWt3r+FISEhQrcsffPBBXRPUqlUr&#10;9RxWeR2IYJ1h/KKLLtI1QeieloiI8gcDESIiIiIiIiKiGIQT9ChvvPGG6loK0EqjfPnyctVVV6lx&#10;Y/369YH5mzRpomuD0tLSpHjx4mo6bihuhe6w8Ji4j4YX1OOm7ubxFy9erKcEwwpnfTjwGPPnz9dj&#10;QePGjVPT4uPjpWXLltKhQwepXLmyqqtSpYrMmzdPzWfu42dtSQLmPigIUXAjdgRCJhDBPUz+/PNP&#10;NZ95HmvBOsM9AImIKH/E+X502uthIiIiIiIiIiIiIiKiQufo0aOd0ELkVf8oERERERERERERERFR&#10;4ZOZmdkoDvQ4ERERERERERERERFRoaPCEMjMzLTfDYqIiIiIiIiIiIiIiKgQyMzMfF7HIX66noiI&#10;iIiIiIiIiIiIqNDQMUhQZmZmUT2NiIiIiIiIiIiIiIioMIjXMYhdZmbm43oGIiIiIiIiIiIiIiKi&#10;qJWZmfmkjj+8+WZooeclIiIiIiIiIiIiIiKKOpmZma107JE1zKiXISIiIiIiIiIiIiIiihqZmZlt&#10;dNyRM74FztXLEhERERERERERERERRYPiOubIHd+CJ2RmZrb3PwYREREREREREREREVHBk5mZ+bbv&#10;zwk63ohMRkbGBv/DEhERERERERERERERHX8ZGRl/6hgj76Wnp+/Uz0NERERERERERERERJTv0tLS&#10;dunY4tjLzMx8ICMjY4V+biIiIiIiIiIiIiIiomMmIyNjpe/PgzqmOD4yMzOL+l5If13S/S+NiIiI&#10;iIiIiIiIiIgo9476mNwBGYSOIyIQF/f/boQ/ogayGMwAAAAASUVORK5CYIJQSwMEFAAGAAgAAAAh&#10;AOZMO8XgAAAACgEAAA8AAABkcnMvZG93bnJldi54bWxMj0Frg0AQhe+F/odlCr0lqwnVaFxDCG1P&#10;odCkUHLb6EQl7qy4GzX/vtNTe3y8jzffZJvJtGLA3jWWFITzAARSYcuGKgVfx7fZCoTzmkrdWkIF&#10;d3SwyR8fMp2WdqRPHA6+EjxCLtUKau+7VEpX1Gi0m9sOibuL7Y32HPtKlr0eedy0chEEkTS6Ib5Q&#10;6w53NRbXw80oeB/1uF2Gr8P+etndT8eXj+99iEo9P03bNQiPk/+D4Vef1SFnp7O9UelEq2CWRDGj&#10;CuIlCO6TeMX5zGAYLRKQeSb/v5D/AAAA//8DAFBLAQItABQABgAIAAAAIQCxgme2CgEAABMCAAAT&#10;AAAAAAAAAAAAAAAAAAAAAABbQ29udGVudF9UeXBlc10ueG1sUEsBAi0AFAAGAAgAAAAhADj9If/W&#10;AAAAlAEAAAsAAAAAAAAAAAAAAAAAOwEAAF9yZWxzLy5yZWxzUEsBAi0AFAAGAAgAAAAhALW+16lX&#10;BQAAPhMAAA4AAAAAAAAAAAAAAAAAOgIAAGRycy9lMm9Eb2MueG1sUEsBAi0AFAAGAAgAAAAhADcn&#10;R2HMAAAAKQIAABkAAAAAAAAAAAAAAAAAvQcAAGRycy9fcmVscy9lMm9Eb2MueG1sLnJlbHNQSwEC&#10;LQAKAAAAAAAAACEAfpyBW2wdBABsHQQAFAAAAAAAAAAAAAAAAADACAAAZHJzL21lZGlhL2ltYWdl&#10;My5wbmdQSwECLQAKAAAAAAAAACEArVeQWZ0IAwCdCAMAFAAAAAAAAAAAAAAAAABeJgQAZHJzL21l&#10;ZGlhL2ltYWdlMi5wbmdQSwECLQAKAAAAAAAAACEAHoQTC5scAwCbHAMAFAAAAAAAAAAAAAAAAAAt&#10;LwcAZHJzL21lZGlhL2ltYWdlMS5wbmdQSwECLQAUAAYACAAAACEA5kw7xeAAAAAKAQAADwAAAAAA&#10;AAAAAAAAAAD6SwoAZHJzL2Rvd25yZXYueG1sUEsFBgAAAAAIAAgAAAIAAAdNCgAAAA==&#10;">
                <v:group id="Grupa 7" o:spid="_x0000_s1027" style="position:absolute;width:69932;height:48159" coordsize="62598,3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8" type="#_x0000_t75" style="position:absolute;top:2394;width:62598;height:36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4xwgAAANoAAAAPAAAAZHJzL2Rvd25yZXYueG1sRI9Ba8JA&#10;FITvBf/D8oTe6kYRSVJXUUFs9WTiocfX7GsSzL4N2TWm/94tFDwOM/MNs1wPphE9da62rGA6iUAQ&#10;F1bXXCq45Pu3GITzyBoby6TglxysV6OXJaba3vlMfeZLESDsUlRQed+mUrqiIoNuYlvi4P3YzqAP&#10;siul7vAe4KaRsyhaSIM1h4UKW9pVVFyzm1GQn8xCU/F1tPND8inj8rTt6Vup1/GweQfhafDP8H/7&#10;QytI4O9KuAFy9QAAAP//AwBQSwECLQAUAAYACAAAACEA2+H2y+4AAACFAQAAEwAAAAAAAAAAAAAA&#10;AAAAAAAAW0NvbnRlbnRfVHlwZXNdLnhtbFBLAQItABQABgAIAAAAIQBa9CxbvwAAABUBAAALAAAA&#10;AAAAAAAAAAAAAB8BAABfcmVscy8ucmVsc1BLAQItABQABgAIAAAAIQBYWu4xwgAAANoAAAAPAAAA&#10;AAAAAAAAAAAAAAcCAABkcnMvZG93bnJldi54bWxQSwUGAAAAAAMAAwC3AAAA9gIAAAAA&#10;">
                    <v:imagedata r:id="rId17" o:title="" cropright="31657f"/>
                  </v:shape>
                  <v:shape id="Obraz 10" o:spid="_x0000_s1029" type="#_x0000_t75" style="position:absolute;left:1893;width:3128;height:4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5xAAAANsAAAAPAAAAZHJzL2Rvd25yZXYueG1sRI9PawJB&#10;DMXvgt9hiOBNZ7VSdOsoWip4ErraQ29hJ90/7mSWnamu394cCr0lvJf3fllve9eoG3Wh8mxgNk1A&#10;EefeVlwYuJwPkyWoEJEtNp7JwIMCbDfDwRpT6+/8SbcsFkpCOKRooIyxTbUOeUkOw9S3xKL9+M5h&#10;lLUrtO3wLuGu0fMkedUOK5aGElt6Lym/Zr/OQPFx2q9snX/Vup4vVu7xcjp+szHjUb97AxWpj//m&#10;v+ujFXyhl19kAL15AgAA//8DAFBLAQItABQABgAIAAAAIQDb4fbL7gAAAIUBAAATAAAAAAAAAAAA&#10;AAAAAAAAAABbQ29udGVudF9UeXBlc10ueG1sUEsBAi0AFAAGAAgAAAAhAFr0LFu/AAAAFQEAAAsA&#10;AAAAAAAAAAAAAAAAHwEAAF9yZWxzLy5yZWxzUEsBAi0AFAAGAAgAAAAhAAGn+bnEAAAA2wAAAA8A&#10;AAAAAAAAAAAAAAAABwIAAGRycy9kb3ducmV2LnhtbFBLBQYAAAAAAwADALcAAAD4AgAAAAA=&#10;">
                    <v:imagedata r:id="rId18" o:title="" cropbottom="56856f" cropleft="6816f" cropright="57027f"/>
                  </v:shape>
                  <v:oval id="Owal 11" o:spid="_x0000_s1030" style="position:absolute;left:13171;top:2394;width:4572;height:4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Hr8wgAAANsAAAAPAAAAZHJzL2Rvd25yZXYueG1sRE9Na8JA&#10;EL0L/Q/LFHqRukmVtsZsxBZavJoq2NuQHZNgdjZkt0n8925B8DaP9znpejSN6KlztWUF8SwCQVxY&#10;XXOpYP/z9fwOwnlkjY1lUnAhB+vsYZJiou3AO+pzX4oQwi5BBZX3bSKlKyoy6Ga2JQ7cyXYGfYBd&#10;KXWHQwg3jXyJoldpsObQUGFLnxUV5/zPKDgs2zyej3X89ju9FG6xsd8f+6NST4/jZgXC0+jv4pt7&#10;q8P8GP5/CQfI7AoAAP//AwBQSwECLQAUAAYACAAAACEA2+H2y+4AAACFAQAAEwAAAAAAAAAAAAAA&#10;AAAAAAAAW0NvbnRlbnRfVHlwZXNdLnhtbFBLAQItABQABgAIAAAAIQBa9CxbvwAAABUBAAALAAAA&#10;AAAAAAAAAAAAAB8BAABfcmVscy8ucmVsc1BLAQItABQABgAIAAAAIQB03Hr8wgAAANsAAAAPAAAA&#10;AAAAAAAAAAAAAAcCAABkcnMvZG93bnJldi54bWxQSwUGAAAAAAMAAwC3AAAA9gIAAAAA&#10;" filled="f" stroked="f" strokeweight="1pt">
                    <v:stroke joinstyle="miter"/>
                  </v:oval>
                </v:group>
                <v:shape id="Obraz 2" o:spid="_x0000_s1031" type="#_x0000_t75" style="position:absolute;top:46129;width:73164;height:48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jUwgAAANoAAAAPAAAAZHJzL2Rvd25yZXYueG1sRI9Ba8JA&#10;FITvBf/D8gRvdaNgqdFVRFB68WDqxdsz+0yi2bch+xrjv3cLhR6HmfmGWa57V6uO2lB5NjAZJ6CI&#10;c28rLgycvnfvn6CCIFusPZOBJwVYrwZvS0ytf/CRukwKFSEcUjRQijSp1iEvyWEY+4Y4elffOpQo&#10;20LbFh8R7mo9TZIP7bDiuFBiQ9uS8nv24wzcnnLYZ8f5ed9t6stMTu6se2fMaNhvFqCEevkP/7W/&#10;rIEp/F6JN0CvXgAAAP//AwBQSwECLQAUAAYACAAAACEA2+H2y+4AAACFAQAAEwAAAAAAAAAAAAAA&#10;AAAAAAAAW0NvbnRlbnRfVHlwZXNdLnhtbFBLAQItABQABgAIAAAAIQBa9CxbvwAAABUBAAALAAAA&#10;AAAAAAAAAAAAAB8BAABfcmVscy8ucmVsc1BLAQItABQABgAIAAAAIQCOJCjUwgAAANoAAAAPAAAA&#10;AAAAAAAAAAAAAAcCAABkcnMvZG93bnJldi54bWxQSwUGAAAAAAMAAwC3AAAA9gIAAAAA&#10;">
                  <v:imagedata r:id="rId19" o:title="" cropleft="34533f"/>
                </v:shape>
              </v:group>
            </w:pict>
          </mc:Fallback>
        </mc:AlternateContent>
      </w:r>
    </w:p>
    <w:p w14:paraId="21866BC9" w14:textId="18CCB8E8" w:rsidR="00654738" w:rsidRPr="0086057B" w:rsidRDefault="00654738">
      <w:pPr>
        <w:spacing w:after="0" w:line="360" w:lineRule="auto"/>
        <w:jc w:val="both"/>
        <w:rPr>
          <w:rFonts w:ascii="Times New Roman" w:eastAsia="Times New Roman" w:hAnsi="Times New Roman" w:cs="Times New Roman"/>
        </w:rPr>
      </w:pPr>
    </w:p>
    <w:p w14:paraId="4D24C942" w14:textId="237A2FBE" w:rsidR="00654738" w:rsidRPr="0086057B" w:rsidRDefault="00654738">
      <w:pPr>
        <w:spacing w:after="0" w:line="360" w:lineRule="auto"/>
        <w:jc w:val="both"/>
        <w:rPr>
          <w:rFonts w:ascii="Times New Roman" w:eastAsia="Times New Roman" w:hAnsi="Times New Roman" w:cs="Times New Roman"/>
        </w:rPr>
      </w:pPr>
    </w:p>
    <w:p w14:paraId="26F9981A" w14:textId="3B060DC5" w:rsidR="00654738" w:rsidRPr="0086057B" w:rsidRDefault="00654738">
      <w:pPr>
        <w:spacing w:after="0" w:line="360" w:lineRule="auto"/>
        <w:jc w:val="both"/>
        <w:rPr>
          <w:rFonts w:ascii="Times New Roman" w:eastAsia="Times New Roman" w:hAnsi="Times New Roman" w:cs="Times New Roman"/>
        </w:rPr>
      </w:pPr>
    </w:p>
    <w:p w14:paraId="736BE22E" w14:textId="15D76A23" w:rsidR="00654738" w:rsidRPr="0086057B" w:rsidRDefault="00654738">
      <w:pPr>
        <w:spacing w:after="0" w:line="360" w:lineRule="auto"/>
        <w:jc w:val="both"/>
        <w:rPr>
          <w:rFonts w:ascii="Times New Roman" w:eastAsia="Times New Roman" w:hAnsi="Times New Roman" w:cs="Times New Roman"/>
        </w:rPr>
      </w:pPr>
    </w:p>
    <w:p w14:paraId="1541EAFF" w14:textId="042053DF" w:rsidR="00654738" w:rsidRPr="0086057B" w:rsidRDefault="00654738">
      <w:pPr>
        <w:spacing w:after="0" w:line="360" w:lineRule="auto"/>
        <w:jc w:val="both"/>
        <w:rPr>
          <w:rFonts w:ascii="Times New Roman" w:eastAsia="Times New Roman" w:hAnsi="Times New Roman" w:cs="Times New Roman"/>
        </w:rPr>
      </w:pPr>
    </w:p>
    <w:p w14:paraId="197F7855" w14:textId="5EBD16EE" w:rsidR="00654738" w:rsidRPr="0086057B" w:rsidRDefault="00654738">
      <w:pPr>
        <w:spacing w:after="0" w:line="360" w:lineRule="auto"/>
        <w:jc w:val="both"/>
        <w:rPr>
          <w:rFonts w:ascii="Times New Roman" w:eastAsia="Times New Roman" w:hAnsi="Times New Roman" w:cs="Times New Roman"/>
        </w:rPr>
      </w:pPr>
    </w:p>
    <w:p w14:paraId="0A3B07B5" w14:textId="77777777" w:rsidR="00654738" w:rsidRPr="0086057B" w:rsidRDefault="00654738">
      <w:pPr>
        <w:spacing w:after="0" w:line="360" w:lineRule="auto"/>
        <w:jc w:val="both"/>
        <w:rPr>
          <w:rFonts w:ascii="Times New Roman" w:eastAsia="Times New Roman" w:hAnsi="Times New Roman" w:cs="Times New Roman"/>
        </w:rPr>
      </w:pPr>
    </w:p>
    <w:p w14:paraId="102EC9E4" w14:textId="5079E46B" w:rsidR="00654738" w:rsidRPr="0086057B" w:rsidRDefault="00654738">
      <w:pPr>
        <w:spacing w:after="0" w:line="360" w:lineRule="auto"/>
        <w:jc w:val="both"/>
        <w:rPr>
          <w:rFonts w:ascii="Times New Roman" w:eastAsia="Times New Roman" w:hAnsi="Times New Roman" w:cs="Times New Roman"/>
        </w:rPr>
      </w:pPr>
    </w:p>
    <w:p w14:paraId="0303C423" w14:textId="77777777" w:rsidR="00654738" w:rsidRPr="0086057B" w:rsidRDefault="00654738">
      <w:pPr>
        <w:spacing w:after="0" w:line="360" w:lineRule="auto"/>
        <w:jc w:val="both"/>
        <w:rPr>
          <w:rFonts w:ascii="Times New Roman" w:eastAsia="Times New Roman" w:hAnsi="Times New Roman" w:cs="Times New Roman"/>
        </w:rPr>
      </w:pPr>
    </w:p>
    <w:p w14:paraId="105AC87E" w14:textId="77777777" w:rsidR="00654738" w:rsidRPr="0086057B" w:rsidRDefault="00654738">
      <w:pPr>
        <w:spacing w:after="0" w:line="360" w:lineRule="auto"/>
        <w:jc w:val="both"/>
        <w:rPr>
          <w:rFonts w:ascii="Times New Roman" w:eastAsia="Times New Roman" w:hAnsi="Times New Roman" w:cs="Times New Roman"/>
        </w:rPr>
      </w:pPr>
    </w:p>
    <w:p w14:paraId="6C897120" w14:textId="77777777" w:rsidR="00654738" w:rsidRPr="0086057B" w:rsidRDefault="00654738">
      <w:pPr>
        <w:spacing w:after="0" w:line="360" w:lineRule="auto"/>
        <w:jc w:val="both"/>
        <w:rPr>
          <w:rFonts w:ascii="Times New Roman" w:eastAsia="Times New Roman" w:hAnsi="Times New Roman" w:cs="Times New Roman"/>
        </w:rPr>
      </w:pPr>
    </w:p>
    <w:p w14:paraId="5877F57C" w14:textId="77777777" w:rsidR="00654738" w:rsidRPr="0086057B" w:rsidRDefault="00654738">
      <w:pPr>
        <w:spacing w:after="0" w:line="360" w:lineRule="auto"/>
        <w:jc w:val="both"/>
        <w:rPr>
          <w:rFonts w:ascii="Times New Roman" w:eastAsia="Times New Roman" w:hAnsi="Times New Roman" w:cs="Times New Roman"/>
        </w:rPr>
      </w:pPr>
    </w:p>
    <w:p w14:paraId="1647DC94" w14:textId="77777777" w:rsidR="00654738" w:rsidRPr="0086057B" w:rsidRDefault="00654738">
      <w:pPr>
        <w:spacing w:after="0" w:line="360" w:lineRule="auto"/>
        <w:jc w:val="both"/>
        <w:rPr>
          <w:rFonts w:ascii="Times New Roman" w:eastAsia="Times New Roman" w:hAnsi="Times New Roman" w:cs="Times New Roman"/>
        </w:rPr>
      </w:pPr>
    </w:p>
    <w:p w14:paraId="61366BEE" w14:textId="502A768A" w:rsidR="00654738" w:rsidRPr="0086057B" w:rsidRDefault="00654738">
      <w:pPr>
        <w:spacing w:after="0" w:line="360" w:lineRule="auto"/>
        <w:jc w:val="both"/>
        <w:rPr>
          <w:rFonts w:ascii="Times New Roman" w:eastAsia="Times New Roman" w:hAnsi="Times New Roman" w:cs="Times New Roman"/>
        </w:rPr>
      </w:pPr>
    </w:p>
    <w:p w14:paraId="27CC408A" w14:textId="77777777" w:rsidR="00654738" w:rsidRPr="0086057B" w:rsidRDefault="00654738">
      <w:pPr>
        <w:spacing w:after="0" w:line="360" w:lineRule="auto"/>
        <w:jc w:val="both"/>
        <w:rPr>
          <w:rFonts w:ascii="Times New Roman" w:eastAsia="Times New Roman" w:hAnsi="Times New Roman" w:cs="Times New Roman"/>
        </w:rPr>
      </w:pPr>
    </w:p>
    <w:p w14:paraId="269F3114" w14:textId="77777777" w:rsidR="00654738" w:rsidRPr="0086057B" w:rsidRDefault="00654738">
      <w:pPr>
        <w:spacing w:after="0" w:line="360" w:lineRule="auto"/>
        <w:jc w:val="both"/>
        <w:rPr>
          <w:rFonts w:ascii="Times New Roman" w:eastAsia="Times New Roman" w:hAnsi="Times New Roman" w:cs="Times New Roman"/>
        </w:rPr>
      </w:pPr>
    </w:p>
    <w:p w14:paraId="6B7C48BB" w14:textId="77777777" w:rsidR="00654738" w:rsidRPr="0086057B" w:rsidRDefault="00654738">
      <w:pPr>
        <w:spacing w:after="0" w:line="360" w:lineRule="auto"/>
        <w:jc w:val="both"/>
        <w:rPr>
          <w:rFonts w:ascii="Times New Roman" w:eastAsia="Times New Roman" w:hAnsi="Times New Roman" w:cs="Times New Roman"/>
        </w:rPr>
      </w:pPr>
    </w:p>
    <w:p w14:paraId="18D8300D" w14:textId="5A791ED6" w:rsidR="00EB79B5" w:rsidRPr="0086057B" w:rsidRDefault="00EB79B5">
      <w:pPr>
        <w:spacing w:after="0" w:line="360" w:lineRule="auto"/>
        <w:jc w:val="both"/>
        <w:rPr>
          <w:rFonts w:ascii="Times New Roman" w:eastAsia="Times New Roman" w:hAnsi="Times New Roman" w:cs="Times New Roman"/>
        </w:rPr>
      </w:pPr>
    </w:p>
    <w:p w14:paraId="41161268" w14:textId="62FC65A8" w:rsidR="00EB79B5" w:rsidRPr="0086057B" w:rsidRDefault="00EB79B5">
      <w:pPr>
        <w:spacing w:after="0" w:line="360" w:lineRule="auto"/>
        <w:jc w:val="both"/>
        <w:rPr>
          <w:rFonts w:ascii="Times New Roman" w:eastAsia="Times New Roman" w:hAnsi="Times New Roman" w:cs="Times New Roman"/>
        </w:rPr>
      </w:pPr>
    </w:p>
    <w:p w14:paraId="1C7B6A19" w14:textId="7EACE886" w:rsidR="00EB79B5" w:rsidRPr="0086057B" w:rsidRDefault="00EB79B5">
      <w:pPr>
        <w:spacing w:after="0" w:line="360" w:lineRule="auto"/>
        <w:jc w:val="both"/>
        <w:rPr>
          <w:rFonts w:ascii="Times New Roman" w:eastAsia="Times New Roman" w:hAnsi="Times New Roman" w:cs="Times New Roman"/>
        </w:rPr>
      </w:pPr>
    </w:p>
    <w:p w14:paraId="40B1CA3A" w14:textId="1B24F5DB" w:rsidR="00EB79B5" w:rsidRPr="0086057B" w:rsidRDefault="00EB79B5">
      <w:pPr>
        <w:spacing w:after="0" w:line="360" w:lineRule="auto"/>
        <w:jc w:val="both"/>
        <w:rPr>
          <w:rFonts w:ascii="Times New Roman" w:eastAsia="Times New Roman" w:hAnsi="Times New Roman" w:cs="Times New Roman"/>
        </w:rPr>
      </w:pPr>
    </w:p>
    <w:p w14:paraId="7D754D9D" w14:textId="50813B80" w:rsidR="00EB79B5" w:rsidRPr="0086057B" w:rsidRDefault="00EB79B5">
      <w:pPr>
        <w:spacing w:after="0" w:line="360" w:lineRule="auto"/>
        <w:jc w:val="both"/>
        <w:rPr>
          <w:rFonts w:ascii="Times New Roman" w:eastAsia="Times New Roman" w:hAnsi="Times New Roman" w:cs="Times New Roman"/>
        </w:rPr>
      </w:pPr>
    </w:p>
    <w:p w14:paraId="08D47AA4" w14:textId="180DFD93" w:rsidR="00EB79B5" w:rsidRPr="0086057B" w:rsidRDefault="00EB79B5">
      <w:pPr>
        <w:spacing w:after="0" w:line="360" w:lineRule="auto"/>
        <w:jc w:val="both"/>
        <w:rPr>
          <w:rFonts w:ascii="Times New Roman" w:eastAsia="Times New Roman" w:hAnsi="Times New Roman" w:cs="Times New Roman"/>
        </w:rPr>
      </w:pPr>
    </w:p>
    <w:p w14:paraId="6BC59E2E" w14:textId="7DF855EA" w:rsidR="00EB79B5" w:rsidRPr="0086057B" w:rsidRDefault="00EB79B5">
      <w:pPr>
        <w:spacing w:after="0" w:line="360" w:lineRule="auto"/>
        <w:jc w:val="both"/>
        <w:rPr>
          <w:rFonts w:ascii="Times New Roman" w:eastAsia="Times New Roman" w:hAnsi="Times New Roman" w:cs="Times New Roman"/>
        </w:rPr>
      </w:pPr>
    </w:p>
    <w:p w14:paraId="3B04DB22" w14:textId="34A9E208" w:rsidR="00EB79B5" w:rsidRPr="0086057B" w:rsidRDefault="00EB79B5">
      <w:pPr>
        <w:spacing w:after="0" w:line="360" w:lineRule="auto"/>
        <w:jc w:val="both"/>
        <w:rPr>
          <w:rFonts w:ascii="Times New Roman" w:eastAsia="Times New Roman" w:hAnsi="Times New Roman" w:cs="Times New Roman"/>
        </w:rPr>
      </w:pPr>
    </w:p>
    <w:p w14:paraId="74512BC3" w14:textId="4DD79402" w:rsidR="00EB79B5" w:rsidRPr="0086057B" w:rsidRDefault="00EB79B5">
      <w:pPr>
        <w:spacing w:after="0" w:line="360" w:lineRule="auto"/>
        <w:jc w:val="both"/>
        <w:rPr>
          <w:rFonts w:ascii="Times New Roman" w:eastAsia="Times New Roman" w:hAnsi="Times New Roman" w:cs="Times New Roman"/>
        </w:rPr>
      </w:pPr>
    </w:p>
    <w:p w14:paraId="4F41071C" w14:textId="78B11FDB" w:rsidR="0009246F" w:rsidRPr="0086057B" w:rsidRDefault="1A7EC285" w:rsidP="000C7E68">
      <w:pPr>
        <w:spacing w:line="360" w:lineRule="auto"/>
        <w:jc w:val="both"/>
        <w:rPr>
          <w:rFonts w:ascii="Times New Roman" w:eastAsia="Times New Roman" w:hAnsi="Times New Roman" w:cs="Times New Roman"/>
        </w:rPr>
      </w:pPr>
      <w:r w:rsidRPr="0086057B">
        <w:rPr>
          <w:rFonts w:ascii="Times New Roman" w:eastAsia="Times New Roman" w:hAnsi="Times New Roman" w:cs="Times New Roman"/>
        </w:rPr>
        <w:lastRenderedPageBreak/>
        <w:t xml:space="preserve">Figure </w:t>
      </w:r>
      <w:r w:rsidR="008B1273" w:rsidRPr="0086057B">
        <w:rPr>
          <w:rFonts w:ascii="Times New Roman" w:eastAsia="Times New Roman" w:hAnsi="Times New Roman" w:cs="Times New Roman"/>
        </w:rPr>
        <w:t>5</w:t>
      </w:r>
      <w:r w:rsidR="006E3254" w:rsidRPr="0086057B">
        <w:rPr>
          <w:rFonts w:ascii="Times New Roman" w:eastAsia="Times New Roman" w:hAnsi="Times New Roman" w:cs="Times New Roman"/>
        </w:rPr>
        <w:t xml:space="preserve">. </w:t>
      </w:r>
      <w:r w:rsidR="006E3254" w:rsidRPr="0086057B">
        <w:rPr>
          <w:rFonts w:ascii="Times New Roman" w:hAnsi="Times New Roman" w:cs="Times New Roman"/>
        </w:rPr>
        <w:t>SHAP (</w:t>
      </w:r>
      <w:proofErr w:type="spellStart"/>
      <w:r w:rsidR="006E3254" w:rsidRPr="0086057B">
        <w:rPr>
          <w:rFonts w:ascii="Times New Roman" w:hAnsi="Times New Roman" w:cs="Times New Roman"/>
        </w:rPr>
        <w:t>SHapley</w:t>
      </w:r>
      <w:proofErr w:type="spellEnd"/>
      <w:r w:rsidR="006E3254" w:rsidRPr="0086057B">
        <w:rPr>
          <w:rFonts w:ascii="Times New Roman" w:hAnsi="Times New Roman" w:cs="Times New Roman"/>
        </w:rPr>
        <w:t xml:space="preserve"> Additive </w:t>
      </w:r>
      <w:proofErr w:type="spellStart"/>
      <w:r w:rsidR="006E3254" w:rsidRPr="0086057B">
        <w:rPr>
          <w:rFonts w:ascii="Times New Roman" w:hAnsi="Times New Roman" w:cs="Times New Roman"/>
        </w:rPr>
        <w:t>exPlanations</w:t>
      </w:r>
      <w:proofErr w:type="spellEnd"/>
      <w:r w:rsidR="006E3254" w:rsidRPr="0086057B">
        <w:rPr>
          <w:rFonts w:ascii="Times New Roman" w:hAnsi="Times New Roman" w:cs="Times New Roman"/>
        </w:rPr>
        <w:t xml:space="preserve">) summary plot illustrating the relative importance and impact of input variables </w:t>
      </w:r>
      <w:r w:rsidR="001E3B5F" w:rsidRPr="0086057B">
        <w:rPr>
          <w:rFonts w:ascii="Times New Roman" w:hAnsi="Times New Roman" w:cs="Times New Roman"/>
        </w:rPr>
        <w:t>for</w:t>
      </w:r>
      <w:r w:rsidR="006E3254" w:rsidRPr="0086057B">
        <w:rPr>
          <w:rFonts w:ascii="Times New Roman" w:hAnsi="Times New Roman" w:cs="Times New Roman"/>
        </w:rPr>
        <w:t xml:space="preserve"> the </w:t>
      </w:r>
      <w:r w:rsidR="005C2D31" w:rsidRPr="0086057B">
        <w:rPr>
          <w:rFonts w:ascii="Times New Roman" w:hAnsi="Times New Roman" w:cs="Times New Roman"/>
        </w:rPr>
        <w:t xml:space="preserve">ANN </w:t>
      </w:r>
      <w:r w:rsidR="006E3254" w:rsidRPr="0086057B">
        <w:rPr>
          <w:rFonts w:ascii="Times New Roman" w:hAnsi="Times New Roman" w:cs="Times New Roman"/>
        </w:rPr>
        <w:t>model predictions</w:t>
      </w:r>
      <w:r w:rsidR="001E3B5F" w:rsidRPr="0086057B">
        <w:rPr>
          <w:rFonts w:ascii="Times New Roman" w:hAnsi="Times New Roman" w:cs="Times New Roman"/>
        </w:rPr>
        <w:t xml:space="preserve"> (a) and </w:t>
      </w:r>
      <w:r w:rsidR="00945C5F" w:rsidRPr="0086057B">
        <w:rPr>
          <w:rFonts w:ascii="Times New Roman" w:hAnsi="Times New Roman" w:cs="Times New Roman"/>
        </w:rPr>
        <w:t>R</w:t>
      </w:r>
      <w:r w:rsidR="001E3B5F" w:rsidRPr="0086057B">
        <w:rPr>
          <w:rFonts w:ascii="Times New Roman" w:hAnsi="Times New Roman" w:cs="Times New Roman"/>
        </w:rPr>
        <w:t>andom Forest model predictions (b)</w:t>
      </w:r>
      <w:r w:rsidR="006E3254" w:rsidRPr="0086057B">
        <w:rPr>
          <w:rFonts w:ascii="Times New Roman" w:hAnsi="Times New Roman" w:cs="Times New Roman"/>
        </w:rPr>
        <w:t>.</w:t>
      </w:r>
    </w:p>
    <w:p w14:paraId="5A6DE335" w14:textId="3E201A9B" w:rsidR="0077529F" w:rsidRPr="0086057B" w:rsidRDefault="3B163C05" w:rsidP="006A1F56">
      <w:pPr>
        <w:spacing w:line="360" w:lineRule="auto"/>
        <w:jc w:val="both"/>
        <w:rPr>
          <w:rFonts w:ascii="Times New Roman" w:eastAsia="Times New Roman" w:hAnsi="Times New Roman" w:cs="Times New Roman"/>
        </w:rPr>
      </w:pPr>
      <w:bookmarkStart w:id="22" w:name="_Hlk225597555"/>
      <w:r w:rsidRPr="0086057B">
        <w:rPr>
          <w:rFonts w:ascii="Times New Roman" w:hAnsi="Times New Roman" w:cs="Times New Roman"/>
          <w:b/>
        </w:rPr>
        <w:t xml:space="preserve">3.2.2. </w:t>
      </w:r>
      <w:r w:rsidR="66F1ABBC" w:rsidRPr="0086057B">
        <w:rPr>
          <w:rFonts w:ascii="Times New Roman" w:eastAsia="Times New Roman" w:hAnsi="Times New Roman" w:cs="Times New Roman"/>
          <w:b/>
        </w:rPr>
        <w:t>Regression Model</w:t>
      </w:r>
    </w:p>
    <w:bookmarkEnd w:id="22"/>
    <w:p w14:paraId="0C1C454B" w14:textId="06CF4351" w:rsidR="00E2121F" w:rsidRPr="0086057B" w:rsidRDefault="00EE1163" w:rsidP="00B81365">
      <w:p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The predictive capacity of the ANN model exhibited an average coefficient of determination established a high benchmark with a mean R</w:t>
      </w:r>
      <w:r w:rsidRPr="0086057B">
        <w:rPr>
          <w:rFonts w:ascii="Times New Roman" w:eastAsia="Times New Roman" w:hAnsi="Times New Roman" w:cs="Times New Roman"/>
          <w:vertAlign w:val="superscript"/>
        </w:rPr>
        <w:t>2</w:t>
      </w:r>
      <w:r w:rsidRPr="0086057B">
        <w:rPr>
          <w:rFonts w:ascii="Times New Roman" w:eastAsia="Times New Roman" w:hAnsi="Times New Roman" w:cs="Times New Roman"/>
        </w:rPr>
        <w:t xml:space="preserve"> ≈ 0.26, as indicated by the linear regression fit of its results in Figure 4. To determine if traditional statistical methods could offer a comparable or more stable representation, a dedicated regression model was independently developed.</w:t>
      </w:r>
      <w:r w:rsidR="00CD3B9F" w:rsidRPr="0086057B">
        <w:rPr>
          <w:rFonts w:ascii="Times New Roman" w:eastAsia="Times New Roman" w:hAnsi="Times New Roman" w:cs="Times New Roman"/>
        </w:rPr>
        <w:t xml:space="preserve"> </w:t>
      </w:r>
      <w:r w:rsidR="5D54BF9F" w:rsidRPr="0086057B">
        <w:rPr>
          <w:rFonts w:ascii="Times New Roman" w:eastAsia="Times New Roman" w:hAnsi="Times New Roman" w:cs="Times New Roman"/>
        </w:rPr>
        <w:t>It was demonstrated that ANNs model exhibits higher predictive performance compared to the classical linear regression model. In the case of linear regression, despite achieving an average coefficient of determination of approximately R² ≈ 0.26, the model lacked stability – negative R² values were observed in several cross-validation folds, indicating poor fit to the underlying data structure. To improve the mathematical representation of the system, the linear model was extended by incorporating interactions between independent variables</w:t>
      </w:r>
      <w:r w:rsidR="0088441E" w:rsidRPr="0086057B">
        <w:rPr>
          <w:rFonts w:ascii="Times New Roman" w:eastAsia="Times New Roman" w:hAnsi="Times New Roman" w:cs="Times New Roman"/>
        </w:rPr>
        <w:t xml:space="preserve"> (Table S4 in Supplementary Materials)</w:t>
      </w:r>
      <w:r w:rsidR="5D54BF9F" w:rsidRPr="0086057B">
        <w:rPr>
          <w:rFonts w:ascii="Times New Roman" w:eastAsia="Times New Roman" w:hAnsi="Times New Roman" w:cs="Times New Roman"/>
        </w:rPr>
        <w:t>. Following a variable selection procedure and the elimination of statistically insignificant terms (at a significance level of p &gt; 0.05), a final regression model with interactions was obtained</w:t>
      </w:r>
      <w:r w:rsidR="00B81365" w:rsidRPr="0086057B">
        <w:rPr>
          <w:rFonts w:ascii="Times New Roman" w:eastAsia="Times New Roman" w:hAnsi="Times New Roman" w:cs="Times New Roman"/>
        </w:rPr>
        <w:t xml:space="preserve"> (Equation 2)</w:t>
      </w:r>
      <w:r w:rsidR="5D54BF9F" w:rsidRPr="0086057B">
        <w:rPr>
          <w:rFonts w:ascii="Times New Roman" w:eastAsia="Times New Roman" w:hAnsi="Times New Roman" w:cs="Times New Roman"/>
        </w:rPr>
        <w:t>, consisting of seven key predictors.</w:t>
      </w:r>
    </w:p>
    <w:p w14:paraId="33EC17DE" w14:textId="77777777" w:rsidR="00E2121F" w:rsidRPr="0086057B" w:rsidRDefault="00E2121F" w:rsidP="00B81365">
      <w:pPr>
        <w:spacing w:after="0" w:line="360" w:lineRule="auto"/>
        <w:jc w:val="both"/>
        <w:rPr>
          <w:rFonts w:ascii="Times New Roman" w:eastAsia="Times New Roman" w:hAnsi="Times New Roman" w:cs="Times New Roman"/>
        </w:rPr>
      </w:pPr>
    </w:p>
    <w:p w14:paraId="684807AD" w14:textId="08593CF5" w:rsidR="00E2121F" w:rsidRPr="0086057B" w:rsidRDefault="00E2121F" w:rsidP="00B81365">
      <w:pPr>
        <w:spacing w:after="0" w:line="360" w:lineRule="auto"/>
        <w:jc w:val="both"/>
        <w:rPr>
          <w:rFonts w:ascii="Times New Roman" w:eastAsia="Cambria Math" w:hAnsi="Times New Roman" w:cs="Times New Roman"/>
          <w:lang w:val="fr-FR"/>
        </w:rPr>
      </w:pPr>
      <m:oMathPara>
        <m:oMath>
          <m:r>
            <w:rPr>
              <w:rFonts w:ascii="Cambria Math" w:eastAsia="Cambria Math" w:hAnsi="Cambria Math" w:cs="Times New Roman"/>
              <w:sz w:val="20"/>
              <w:szCs w:val="20"/>
              <w:lang w:val="fr-FR"/>
            </w:rPr>
            <m:t>ΣPAHs=</m:t>
          </m:r>
          <m:r>
            <m:rPr>
              <m:sty m:val="p"/>
            </m:rPr>
            <w:rPr>
              <w:rFonts w:ascii="Cambria Math" w:eastAsia="Cambria Math" w:hAnsi="Cambria Math" w:cs="Times New Roman"/>
              <w:sz w:val="20"/>
              <w:szCs w:val="20"/>
              <w:lang w:val="fr-FR"/>
            </w:rPr>
            <m:t>1.62</m:t>
          </m:r>
          <m:r>
            <w:rPr>
              <w:rFonts w:ascii="Cambria Math" w:eastAsia="Cambria Math" w:hAnsi="Cambria Math" w:cs="Times New Roman"/>
              <w:sz w:val="20"/>
              <w:szCs w:val="20"/>
              <w:lang w:val="fr-FR"/>
            </w:rPr>
            <m:t>-</m:t>
          </m:r>
          <m:r>
            <m:rPr>
              <m:sty m:val="p"/>
            </m:rPr>
            <w:rPr>
              <w:rFonts w:ascii="Cambria Math" w:eastAsia="Cambria Math" w:hAnsi="Cambria Math" w:cs="Times New Roman"/>
              <w:sz w:val="20"/>
              <w:szCs w:val="20"/>
              <w:lang w:val="fr-FR"/>
            </w:rPr>
            <m:t>141.88⋅</m:t>
          </m:r>
          <m:r>
            <w:rPr>
              <w:rFonts w:ascii="Cambria Math" w:eastAsia="Cambria Math" w:hAnsi="Cambria Math" w:cs="Times New Roman"/>
              <w:sz w:val="20"/>
              <w:szCs w:val="20"/>
              <w:lang w:val="fr-FR"/>
            </w:rPr>
            <m:t>H-</m:t>
          </m:r>
          <m:r>
            <m:rPr>
              <m:sty m:val="p"/>
            </m:rPr>
            <w:rPr>
              <w:rFonts w:ascii="Cambria Math" w:eastAsia="Cambria Math" w:hAnsi="Cambria Math" w:cs="Times New Roman"/>
              <w:sz w:val="20"/>
              <w:szCs w:val="20"/>
              <w:lang w:val="fr-FR"/>
            </w:rPr>
            <m:t>0.08</m:t>
          </m:r>
          <m:r>
            <w:rPr>
              <w:rFonts w:ascii="Cambria Math" w:eastAsia="Cambria Math" w:hAnsi="Cambria Math" w:cs="Times New Roman"/>
              <w:sz w:val="20"/>
              <w:szCs w:val="20"/>
              <w:lang w:val="fr-FR"/>
            </w:rPr>
            <m:t>⋅x⋅F+</m:t>
          </m:r>
          <m:r>
            <m:rPr>
              <m:sty m:val="p"/>
            </m:rPr>
            <w:rPr>
              <w:rFonts w:ascii="Cambria Math" w:eastAsia="Cambria Math" w:hAnsi="Cambria Math" w:cs="Times New Roman"/>
              <w:sz w:val="20"/>
              <w:szCs w:val="20"/>
              <w:lang w:val="fr-FR"/>
            </w:rPr>
            <m:t>0.11</m:t>
          </m:r>
          <m:r>
            <w:rPr>
              <w:rFonts w:ascii="Cambria Math" w:eastAsia="Cambria Math" w:hAnsi="Cambria Math" w:cs="Times New Roman"/>
              <w:sz w:val="20"/>
              <w:szCs w:val="20"/>
              <w:lang w:val="fr-FR"/>
            </w:rPr>
            <m:t>⋅T⋅LO-</m:t>
          </m:r>
          <m:r>
            <m:rPr>
              <m:sty m:val="p"/>
            </m:rPr>
            <w:rPr>
              <w:rFonts w:ascii="Cambria Math" w:eastAsia="Cambria Math" w:hAnsi="Cambria Math" w:cs="Times New Roman"/>
              <w:sz w:val="20"/>
              <w:szCs w:val="20"/>
              <w:lang w:val="fr-FR"/>
            </w:rPr>
            <m:t>0.16</m:t>
          </m:r>
          <m:r>
            <w:rPr>
              <w:rFonts w:ascii="Cambria Math" w:eastAsia="Cambria Math" w:hAnsi="Cambria Math" w:cs="Times New Roman"/>
              <w:sz w:val="20"/>
              <w:szCs w:val="20"/>
              <w:lang w:val="fr-FR"/>
            </w:rPr>
            <m:t>⋅</m:t>
          </m:r>
          <m:sSup>
            <m:sSupPr>
              <m:ctrlPr>
                <w:rPr>
                  <w:rFonts w:ascii="Cambria Math" w:eastAsia="Cambria Math" w:hAnsi="Cambria Math" w:cs="Times New Roman"/>
                  <w:i/>
                  <w:sz w:val="20"/>
                  <w:szCs w:val="20"/>
                  <w:vertAlign w:val="superscript"/>
                  <w:lang w:val="fr-FR"/>
                </w:rPr>
              </m:ctrlPr>
            </m:sSupPr>
            <m:e>
              <m:r>
                <w:rPr>
                  <w:rFonts w:ascii="Cambria Math" w:eastAsia="Cambria Math" w:hAnsi="Cambria Math" w:cs="Times New Roman"/>
                  <w:sz w:val="20"/>
                  <w:szCs w:val="20"/>
                  <w:vertAlign w:val="superscript"/>
                  <w:lang w:val="fr-FR"/>
                </w:rPr>
                <m:t>F</m:t>
              </m:r>
            </m:e>
            <m:sup>
              <m:r>
                <w:rPr>
                  <w:rFonts w:ascii="Cambria Math" w:eastAsia="Cambria Math" w:hAnsi="Cambria Math" w:cs="Times New Roman"/>
                  <w:sz w:val="20"/>
                  <w:szCs w:val="20"/>
                  <w:vertAlign w:val="superscript"/>
                  <w:lang w:val="fr-FR"/>
                </w:rPr>
                <m:t>2</m:t>
              </m:r>
            </m:sup>
          </m:sSup>
          <m:r>
            <w:rPr>
              <w:rFonts w:ascii="Cambria Math" w:eastAsia="Cambria Math" w:hAnsi="Cambria Math" w:cs="Times New Roman"/>
              <w:sz w:val="20"/>
              <w:szCs w:val="20"/>
              <w:lang w:val="fr-FR"/>
            </w:rPr>
            <m:t>+</m:t>
          </m:r>
          <m:r>
            <m:rPr>
              <m:sty m:val="p"/>
            </m:rPr>
            <w:rPr>
              <w:rFonts w:ascii="Cambria Math" w:eastAsia="Cambria Math" w:hAnsi="Cambria Math" w:cs="Times New Roman"/>
              <w:sz w:val="20"/>
              <w:szCs w:val="20"/>
              <w:lang w:val="fr-FR"/>
            </w:rPr>
            <m:t>0.28</m:t>
          </m:r>
          <m:r>
            <w:rPr>
              <w:rFonts w:ascii="Cambria Math" w:eastAsia="Cambria Math" w:hAnsi="Cambria Math" w:cs="Times New Roman"/>
              <w:sz w:val="20"/>
              <w:szCs w:val="20"/>
              <w:lang w:val="fr-FR"/>
            </w:rPr>
            <m:t>⋅C⋅LO+142.06⋅H⋅LA  (2)</m:t>
          </m:r>
        </m:oMath>
      </m:oMathPara>
    </w:p>
    <w:p w14:paraId="1777DB4A" w14:textId="77777777" w:rsidR="00E2121F" w:rsidRPr="0086057B" w:rsidRDefault="00E2121F" w:rsidP="00B81365">
      <w:pPr>
        <w:spacing w:after="0" w:line="360" w:lineRule="auto"/>
        <w:jc w:val="both"/>
        <w:rPr>
          <w:rFonts w:ascii="Times New Roman" w:eastAsia="Cambria Math" w:hAnsi="Times New Roman" w:cs="Times New Roman"/>
          <w:lang w:val="fr-FR"/>
        </w:rPr>
      </w:pPr>
    </w:p>
    <w:p w14:paraId="581096C5" w14:textId="1A8FAACF" w:rsidR="00B81365" w:rsidRPr="0086057B" w:rsidRDefault="00B81365" w:rsidP="00B81365">
      <w:pPr>
        <w:spacing w:after="0" w:line="360" w:lineRule="auto"/>
        <w:jc w:val="both"/>
        <w:rPr>
          <w:rFonts w:ascii="Times New Roman" w:hAnsi="Times New Roman" w:cs="Times New Roman"/>
          <w:lang w:val="en-GB"/>
        </w:rPr>
      </w:pPr>
      <w:proofErr w:type="spellStart"/>
      <w:r w:rsidRPr="0086057B">
        <w:rPr>
          <w:rFonts w:ascii="Times New Roman" w:eastAsia="Cambria Math" w:hAnsi="Times New Roman" w:cs="Times New Roman"/>
          <w:lang w:val="fr-FR"/>
        </w:rPr>
        <w:t>Where</w:t>
      </w:r>
      <w:proofErr w:type="spellEnd"/>
      <w:r w:rsidRPr="0086057B">
        <w:rPr>
          <w:rFonts w:ascii="Times New Roman" w:hAnsi="Times New Roman" w:cs="Times New Roman"/>
        </w:rPr>
        <w:t>: magnetic susceptibility (χ), traffic intensity (T), grain size/fraction (F), connection to the municipal central heating network (C), building height (H), building layout (B)</w:t>
      </w:r>
      <w:r w:rsidR="00820EC8" w:rsidRPr="0086057B">
        <w:rPr>
          <w:rFonts w:ascii="Times New Roman" w:hAnsi="Times New Roman" w:cs="Times New Roman"/>
        </w:rPr>
        <w:t>,</w:t>
      </w:r>
      <w:r w:rsidRPr="0086057B">
        <w:rPr>
          <w:rFonts w:ascii="Times New Roman" w:hAnsi="Times New Roman" w:cs="Times New Roman"/>
        </w:rPr>
        <w:t xml:space="preserve"> </w:t>
      </w:r>
      <w:r w:rsidR="00E2121F" w:rsidRPr="0086057B">
        <w:rPr>
          <w:rFonts w:ascii="Times New Roman" w:hAnsi="Times New Roman" w:cs="Times New Roman"/>
        </w:rPr>
        <w:t xml:space="preserve">and </w:t>
      </w:r>
      <w:r w:rsidR="00E2121F" w:rsidRPr="0086057B">
        <w:rPr>
          <w:rFonts w:ascii="Times New Roman" w:hAnsi="Times New Roman" w:cs="Times New Roman"/>
          <w:bCs/>
        </w:rPr>
        <w:t>geospatial coordinates</w:t>
      </w:r>
      <w:r w:rsidR="00E2121F" w:rsidRPr="0086057B">
        <w:rPr>
          <w:rFonts w:ascii="Times New Roman" w:hAnsi="Times New Roman" w:cs="Times New Roman"/>
        </w:rPr>
        <w:t xml:space="preserve"> (</w:t>
      </w:r>
      <w:r w:rsidR="00E2121F" w:rsidRPr="0086057B">
        <w:rPr>
          <w:rStyle w:val="mord"/>
          <w:rFonts w:ascii="Times New Roman" w:hAnsi="Times New Roman" w:cs="Times New Roman"/>
        </w:rPr>
        <w:t>LO</w:t>
      </w:r>
      <w:r w:rsidR="00E2121F" w:rsidRPr="0086057B">
        <w:rPr>
          <w:rFonts w:ascii="Times New Roman" w:hAnsi="Times New Roman" w:cs="Times New Roman"/>
        </w:rPr>
        <w:t xml:space="preserve">: longitude, </w:t>
      </w:r>
      <w:r w:rsidR="00E2121F" w:rsidRPr="0086057B">
        <w:rPr>
          <w:rStyle w:val="mord"/>
          <w:rFonts w:ascii="Times New Roman" w:hAnsi="Times New Roman" w:cs="Times New Roman"/>
        </w:rPr>
        <w:t>LA</w:t>
      </w:r>
      <w:r w:rsidR="00E2121F" w:rsidRPr="0086057B">
        <w:rPr>
          <w:rFonts w:ascii="Times New Roman" w:hAnsi="Times New Roman" w:cs="Times New Roman"/>
        </w:rPr>
        <w:t>: latitude).</w:t>
      </w:r>
    </w:p>
    <w:p w14:paraId="67E6DBF1" w14:textId="42AED06B" w:rsidR="00726BEF" w:rsidRPr="0086057B" w:rsidRDefault="00726BEF" w:rsidP="006A1F56">
      <w:pPr>
        <w:pStyle w:val="NormalnyWeb"/>
        <w:spacing w:before="0" w:beforeAutospacing="0" w:after="0" w:afterAutospacing="0" w:line="360" w:lineRule="auto"/>
        <w:jc w:val="both"/>
      </w:pPr>
      <w:r w:rsidRPr="0086057B">
        <w:t xml:space="preserve">The transition to a more complex interaction-based model provided a deeper mathematical framework, yet the cross-validation outcomes underscored the persistent challenges of linear modeling for this dataset. The overall predictive power was characterized by a mean </w:t>
      </w:r>
      <w:r w:rsidRPr="0086057B">
        <w:rPr>
          <w:rStyle w:val="math-inline"/>
          <w:bCs/>
        </w:rPr>
        <w:t>R</w:t>
      </w:r>
      <w:r w:rsidRPr="0086057B">
        <w:rPr>
          <w:rStyle w:val="math-inline"/>
          <w:bCs/>
          <w:vertAlign w:val="superscript"/>
        </w:rPr>
        <w:t xml:space="preserve">2 </w:t>
      </w:r>
      <w:r w:rsidRPr="0086057B">
        <w:rPr>
          <w:rStyle w:val="math-inline"/>
          <w:bCs/>
        </w:rPr>
        <w:t>= 0.18</w:t>
      </w:r>
      <w:r w:rsidRPr="0086057B">
        <w:t xml:space="preserve">, a value that falls notably short of the benchmarks set by the nonlinear ANN. The instability of the regression approach was particularly evident in the high variance between validation stages. While </w:t>
      </w:r>
      <w:r w:rsidRPr="0086057B">
        <w:rPr>
          <w:bCs/>
        </w:rPr>
        <w:t>Fold 4</w:t>
      </w:r>
      <w:r w:rsidRPr="0086057B">
        <w:t xml:space="preserve"> reached a peak performance of </w:t>
      </w:r>
      <w:r w:rsidRPr="0086057B">
        <w:rPr>
          <w:bCs/>
        </w:rPr>
        <w:t>0.32</w:t>
      </w:r>
      <w:r w:rsidRPr="0086057B">
        <w:t xml:space="preserve">, these gains were not sustained; </w:t>
      </w:r>
      <w:r w:rsidRPr="0086057B">
        <w:rPr>
          <w:bCs/>
        </w:rPr>
        <w:t>Fold 5</w:t>
      </w:r>
      <w:r w:rsidRPr="0086057B">
        <w:t xml:space="preserve"> showed a critical drop to </w:t>
      </w:r>
      <w:r w:rsidRPr="0086057B">
        <w:rPr>
          <w:bCs/>
        </w:rPr>
        <w:t>0.05</w:t>
      </w:r>
      <w:r w:rsidRPr="0086057B">
        <w:t xml:space="preserve">, indicating a near-total failure to capture the local data structure in that subset. The remaining folds maintained a low but more stable range: </w:t>
      </w:r>
      <w:r w:rsidRPr="0086057B">
        <w:rPr>
          <w:bCs/>
        </w:rPr>
        <w:t>0.20 (Fold 1)</w:t>
      </w:r>
      <w:r w:rsidRPr="0086057B">
        <w:t xml:space="preserve">, </w:t>
      </w:r>
      <w:r w:rsidRPr="0086057B">
        <w:rPr>
          <w:bCs/>
        </w:rPr>
        <w:t>0.17 (Fold 2)</w:t>
      </w:r>
      <w:r w:rsidRPr="0086057B">
        <w:t xml:space="preserve">, and </w:t>
      </w:r>
      <w:r w:rsidRPr="0086057B">
        <w:rPr>
          <w:bCs/>
        </w:rPr>
        <w:t>0.15 (Fold 3)</w:t>
      </w:r>
      <w:r w:rsidRPr="0086057B">
        <w:t xml:space="preserve">. With an </w:t>
      </w:r>
      <w:r w:rsidRPr="0086057B">
        <w:rPr>
          <w:bCs/>
        </w:rPr>
        <w:t>RMSE of 1.07</w:t>
      </w:r>
      <w:r w:rsidRPr="0086057B">
        <w:t xml:space="preserve">, these results demonstrate that even after optimizing the model with synergistic terms, the linear approach can only partially represent </w:t>
      </w:r>
      <w:r w:rsidRPr="0086057B">
        <w:lastRenderedPageBreak/>
        <w:t>the underlying dynamics. This confirms that the relationships governing PAH accumulation are predominantly nonlinear, leaving the regression model as a significantly less effective tool than the neural network architectures discussed earlier.</w:t>
      </w:r>
    </w:p>
    <w:p w14:paraId="153EB7E6" w14:textId="74B5DC23" w:rsidR="006A48C7" w:rsidRPr="0086057B" w:rsidRDefault="4D9E8CF7" w:rsidP="000C7E68">
      <w:p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 xml:space="preserve">The obtained results indicate that the ANN model provides more information than both simple and extended linear regression models. Analysis of the regression equation revealed that the PAHs accumulation process is governed by a complex system of interactions between independent variables. Key contributions arise from synergistic effects between parameter pairs such as T–LO, C–LO, and the dominant interaction of H–LA. The presence of interaction terms confirms that the influence of individual process parameters is not constant but depends on the values of other variables, highlighting the strongly interdependent nature of the analyzed system. Additionally, the negative coefficient </w:t>
      </w:r>
      <w:r w:rsidR="00726BEF" w:rsidRPr="0086057B">
        <w:rPr>
          <w:rFonts w:ascii="Times New Roman" w:eastAsia="Times New Roman" w:hAnsi="Times New Roman" w:cs="Times New Roman"/>
        </w:rPr>
        <w:t>for the quadratic flow term (F²) indicates nonlinear system dynamics, suggesting</w:t>
      </w:r>
      <w:r w:rsidRPr="0086057B">
        <w:rPr>
          <w:rFonts w:ascii="Times New Roman" w:eastAsia="Times New Roman" w:hAnsi="Times New Roman" w:cs="Times New Roman"/>
        </w:rPr>
        <w:t xml:space="preserve"> saturation or threshold effects. These findings confirm the presence of both nonlinear and interaction-driven relationships, which can only be partially captured by regression-based approaches, but are more effectively represented by nonlinear models such as artificial neural networks</w:t>
      </w:r>
      <w:r w:rsidR="006A48C7" w:rsidRPr="0086057B">
        <w:rPr>
          <w:rFonts w:ascii="Times New Roman" w:eastAsia="Times New Roman" w:hAnsi="Times New Roman" w:cs="Times New Roman"/>
        </w:rPr>
        <w:t>.</w:t>
      </w:r>
    </w:p>
    <w:p w14:paraId="783F3E0A" w14:textId="1CFE1199" w:rsidR="009335BA" w:rsidRPr="0086057B" w:rsidRDefault="3B163C05" w:rsidP="000C7E68">
      <w:pPr>
        <w:spacing w:after="0" w:line="360" w:lineRule="auto"/>
        <w:jc w:val="both"/>
        <w:rPr>
          <w:rFonts w:ascii="Times New Roman" w:hAnsi="Times New Roman" w:cs="Times New Roman"/>
          <w:lang w:val="en-GB"/>
        </w:rPr>
      </w:pPr>
      <w:bookmarkStart w:id="23" w:name="_Hlk225597583"/>
      <w:r w:rsidRPr="0086057B">
        <w:rPr>
          <w:rFonts w:ascii="Times New Roman" w:hAnsi="Times New Roman" w:cs="Times New Roman"/>
          <w:b/>
        </w:rPr>
        <w:t>3.2.3.</w:t>
      </w:r>
      <w:r w:rsidRPr="0086057B">
        <w:rPr>
          <w:rFonts w:ascii="Times New Roman" w:eastAsia="Times New Roman" w:hAnsi="Times New Roman" w:cs="Times New Roman"/>
          <w:b/>
        </w:rPr>
        <w:t xml:space="preserve"> </w:t>
      </w:r>
      <w:r w:rsidR="51D9DFFA" w:rsidRPr="0086057B">
        <w:rPr>
          <w:rFonts w:ascii="Times New Roman" w:eastAsia="Times New Roman" w:hAnsi="Times New Roman" w:cs="Times New Roman"/>
          <w:b/>
          <w:bCs/>
        </w:rPr>
        <w:t xml:space="preserve">Random </w:t>
      </w:r>
      <w:r w:rsidR="005C2D31" w:rsidRPr="0086057B">
        <w:rPr>
          <w:rFonts w:ascii="Times New Roman" w:eastAsia="Times New Roman" w:hAnsi="Times New Roman" w:cs="Times New Roman"/>
          <w:b/>
          <w:bCs/>
        </w:rPr>
        <w:t>F</w:t>
      </w:r>
      <w:r w:rsidR="51D9DFFA" w:rsidRPr="0086057B">
        <w:rPr>
          <w:rFonts w:ascii="Times New Roman" w:eastAsia="Times New Roman" w:hAnsi="Times New Roman" w:cs="Times New Roman"/>
          <w:b/>
          <w:bCs/>
        </w:rPr>
        <w:t>orest</w:t>
      </w:r>
    </w:p>
    <w:bookmarkEnd w:id="23"/>
    <w:p w14:paraId="63DE4AD7" w14:textId="38DF623D" w:rsidR="00726BEF" w:rsidRPr="0086057B" w:rsidRDefault="00726BEF" w:rsidP="00726BEF">
      <w:p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As an alternative to global approximation methods, an ensemble-based approach using the Random Forest (RF) algorithm was implemented. This model was specifically configured to capture complex, nonlinear dependencies through a forest of 100 decision trees. To ensure maximum use of the available data structure, the trees were grown without depth restrictions, with at least one sample per leaf and all input features considered at every split. The splitting process was optimized using the mean squared error (MSE) criterion.</w:t>
      </w:r>
    </w:p>
    <w:p w14:paraId="693765F4" w14:textId="04A7359D" w:rsidR="00726BEF" w:rsidRPr="0086057B" w:rsidRDefault="00726BEF" w:rsidP="00726BEF">
      <w:p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The robustness of the tree-based architecture was confirmed via 5-fold cross-validation, in which the RF model achieved the highest predictive accuracy among all evaluated methods. The calculated coefficients of determination reached 0.47 (Fold 1), 0.41 (Fold 2), 0.40 (Fold 3), and 0.39 (Fold 4), with a performance drop to 0.30 observed in Fold 5. This resulted in an overall mean R</w:t>
      </w:r>
      <w:r w:rsidRPr="0086057B">
        <w:rPr>
          <w:rFonts w:ascii="Times New Roman" w:eastAsia="Times New Roman" w:hAnsi="Times New Roman" w:cs="Times New Roman"/>
          <w:vertAlign w:val="superscript"/>
        </w:rPr>
        <w:t>2</w:t>
      </w:r>
      <w:r w:rsidRPr="0086057B">
        <w:rPr>
          <w:rFonts w:ascii="Times New Roman" w:eastAsia="Times New Roman" w:hAnsi="Times New Roman" w:cs="Times New Roman"/>
        </w:rPr>
        <w:t xml:space="preserve"> of 0.40 (approximately 0.394), indicating a moderate yet superior ability to explain the dataset’s variance compared to the ANN and regression models.</w:t>
      </w:r>
    </w:p>
    <w:p w14:paraId="096CDF65" w14:textId="7EAA139E" w:rsidR="00726BEF" w:rsidRPr="0086057B" w:rsidRDefault="00726BEF" w:rsidP="00726BEF">
      <w:p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The prediction error metrics further supported the model’s reliability, with a Root Mean Square Error (RMSE) of 0.92 and a Mean Absolute Error (MAE) of 0.71. These values represent the typical deviation between the ensemble</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s predictions and the observed PAH concentrations. Although the predictive performance remains within a moderate range, the results suggest that the hierarchical, threshold-based structure of the Random Forest model is particularly effective at capturing the underlying patterns and local variations present in urban road dust data.</w:t>
      </w:r>
    </w:p>
    <w:p w14:paraId="51291C90" w14:textId="6BFF6305" w:rsidR="497E6F80" w:rsidRPr="0086057B" w:rsidRDefault="388BFF36" w:rsidP="000C7E68">
      <w:p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lastRenderedPageBreak/>
        <w:t>Based</w:t>
      </w:r>
      <w:r w:rsidR="497E6F80" w:rsidRPr="0086057B">
        <w:rPr>
          <w:rFonts w:ascii="Times New Roman" w:eastAsia="Times New Roman" w:hAnsi="Times New Roman" w:cs="Times New Roman"/>
        </w:rPr>
        <w:t xml:space="preserve"> on the developed Random Forest model, SHAP analysis was performed to interpret the model predictions</w:t>
      </w:r>
      <w:r w:rsidR="0046163E" w:rsidRPr="0086057B">
        <w:rPr>
          <w:rFonts w:ascii="Times New Roman" w:eastAsia="Times New Roman" w:hAnsi="Times New Roman" w:cs="Times New Roman"/>
        </w:rPr>
        <w:t xml:space="preserve"> (Figure 5b)</w:t>
      </w:r>
      <w:r w:rsidR="497E6F80" w:rsidRPr="0086057B">
        <w:rPr>
          <w:rFonts w:ascii="Times New Roman" w:eastAsia="Times New Roman" w:hAnsi="Times New Roman" w:cs="Times New Roman"/>
        </w:rPr>
        <w:t>. This approach enabled the assessment of the relative importance of individual input variables and their contributions to the model output, providing insights into the underlying relationships within the data.</w:t>
      </w:r>
    </w:p>
    <w:p w14:paraId="6B0D80BF" w14:textId="11B429FA" w:rsidR="0077529F" w:rsidRPr="0086057B" w:rsidRDefault="6A9CD721" w:rsidP="000C7E68">
      <w:p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I</w:t>
      </w:r>
      <w:r w:rsidR="009D78EC" w:rsidRPr="0086057B">
        <w:rPr>
          <w:rFonts w:ascii="Times New Roman" w:eastAsia="Times New Roman" w:hAnsi="Times New Roman" w:cs="Times New Roman"/>
        </w:rPr>
        <w:t>n</w:t>
      </w:r>
      <w:r w:rsidRPr="0086057B">
        <w:rPr>
          <w:rFonts w:ascii="Times New Roman" w:eastAsia="Times New Roman" w:hAnsi="Times New Roman" w:cs="Times New Roman"/>
        </w:rPr>
        <w:t xml:space="preserve"> the case of the Random Forest model, </w:t>
      </w:r>
      <w:r w:rsidR="001E2C1C" w:rsidRPr="0086057B">
        <w:rPr>
          <w:rFonts w:ascii="Times New Roman" w:eastAsia="Times New Roman" w:hAnsi="Times New Roman" w:cs="Times New Roman"/>
        </w:rPr>
        <w:t xml:space="preserve">removing the </w:t>
      </w:r>
      <w:proofErr w:type="spellStart"/>
      <w:r w:rsidR="001E2C1C" w:rsidRPr="0086057B">
        <w:rPr>
          <w:rFonts w:ascii="Times New Roman" w:eastAsia="Times New Roman" w:hAnsi="Times New Roman" w:cs="Times New Roman"/>
        </w:rPr>
        <w:t>Mrs</w:t>
      </w:r>
      <w:proofErr w:type="spellEnd"/>
      <w:r w:rsidR="001E2C1C" w:rsidRPr="0086057B">
        <w:rPr>
          <w:rFonts w:ascii="Times New Roman" w:eastAsia="Times New Roman" w:hAnsi="Times New Roman" w:cs="Times New Roman"/>
        </w:rPr>
        <w:t xml:space="preserve"> and </w:t>
      </w:r>
      <w:proofErr w:type="spellStart"/>
      <w:r w:rsidR="001E2C1C" w:rsidRPr="0086057B">
        <w:rPr>
          <w:rFonts w:ascii="Times New Roman" w:eastAsia="Times New Roman" w:hAnsi="Times New Roman" w:cs="Times New Roman"/>
        </w:rPr>
        <w:t>Ms</w:t>
      </w:r>
      <w:proofErr w:type="spellEnd"/>
      <w:r w:rsidR="001E2C1C" w:rsidRPr="0086057B">
        <w:rPr>
          <w:rFonts w:ascii="Times New Roman" w:eastAsia="Times New Roman" w:hAnsi="Times New Roman" w:cs="Times New Roman"/>
        </w:rPr>
        <w:t xml:space="preserve"> variables did not significantly affect model performance, yielding a comparable coefficient of determination (R² ≈ 0.39)</w:t>
      </w:r>
      <w:r w:rsidRPr="0086057B">
        <w:rPr>
          <w:rFonts w:ascii="Times New Roman" w:eastAsia="Times New Roman" w:hAnsi="Times New Roman" w:cs="Times New Roman"/>
        </w:rPr>
        <w:t>.</w:t>
      </w:r>
      <w:r w:rsidR="00DA08F8" w:rsidRPr="0086057B">
        <w:rPr>
          <w:rFonts w:ascii="Times New Roman" w:eastAsia="Times New Roman" w:hAnsi="Times New Roman" w:cs="Times New Roman"/>
        </w:rPr>
        <w:t xml:space="preserve"> </w:t>
      </w:r>
      <w:r w:rsidRPr="0086057B">
        <w:rPr>
          <w:rFonts w:ascii="Times New Roman" w:eastAsia="Times New Roman" w:hAnsi="Times New Roman" w:cs="Times New Roman"/>
        </w:rPr>
        <w:t xml:space="preserve">A comparative analysis of both approaches indicated that variable </w:t>
      </w:r>
      <w:r w:rsidR="77E2B10F" w:rsidRPr="0086057B">
        <w:rPr>
          <w:rFonts w:ascii="Times New Roman" w:eastAsia="Times New Roman" w:hAnsi="Times New Roman" w:cs="Times New Roman"/>
        </w:rPr>
        <w:t>F</w:t>
      </w:r>
      <w:r w:rsidRPr="0086057B">
        <w:rPr>
          <w:rFonts w:ascii="Times New Roman" w:eastAsia="Times New Roman" w:hAnsi="Times New Roman" w:cs="Times New Roman"/>
        </w:rPr>
        <w:t xml:space="preserve"> was the key predictor, showing the highest importance in both models and exhibiting a consistent direction of influence on PAHs. Similarly, variables </w:t>
      </w:r>
      <w:r w:rsidR="6E0E5C4A" w:rsidRPr="0086057B">
        <w:rPr>
          <w:rFonts w:ascii="Times New Roman" w:hAnsi="Times New Roman" w:cs="Times New Roman"/>
        </w:rPr>
        <w:t>χ</w:t>
      </w:r>
      <w:r w:rsidRPr="0086057B">
        <w:rPr>
          <w:rFonts w:ascii="Times New Roman" w:eastAsia="Times New Roman" w:hAnsi="Times New Roman" w:cs="Times New Roman"/>
        </w:rPr>
        <w:t>, LO, and LA were identified as among the most influential features. In contrast, the remaining variables differed in their relative importance between the Random Forest and ANN models. Considering that slightly better model performance was achieved with the Random Forest approach, this suggests that the threshold-based structure of RF may better capture the underlying process behavior, whereas ANN reflects a more generalized representation of the relationships.</w:t>
      </w:r>
      <w:r w:rsidR="341B69B4" w:rsidRPr="0086057B">
        <w:rPr>
          <w:rFonts w:ascii="Times New Roman" w:eastAsia="Times New Roman" w:hAnsi="Times New Roman" w:cs="Times New Roman"/>
        </w:rPr>
        <w:t xml:space="preserve"> Furthermore, the SHAP distributions </w:t>
      </w:r>
      <w:r w:rsidR="001E2C1C" w:rsidRPr="0086057B">
        <w:rPr>
          <w:rFonts w:ascii="Times New Roman" w:eastAsia="Times New Roman" w:hAnsi="Times New Roman" w:cs="Times New Roman"/>
        </w:rPr>
        <w:t>showed that the ANN model produced more compact, smoothly distributed feature contributions, with most SHAP values concentrated around zero, indicating a more continuous,</w:t>
      </w:r>
      <w:r w:rsidR="341B69B4" w:rsidRPr="0086057B">
        <w:rPr>
          <w:rFonts w:ascii="Times New Roman" w:eastAsia="Times New Roman" w:hAnsi="Times New Roman" w:cs="Times New Roman"/>
        </w:rPr>
        <w:t xml:space="preserve"> global approximation of the input–output relationships. In contrast, the Random Forest model exhibited a wider spread of SHAP values and more pronounced asymmetry, reflecting stronger sensitivity to local variations and potential interaction effects between variables. This difference suggests that while ANN emphasizes overall trend generalization, RF is more effective in capturing localized, nonlinear dependencies present in the data.</w:t>
      </w:r>
    </w:p>
    <w:p w14:paraId="6EAA2319" w14:textId="140121A9" w:rsidR="002B0ED4" w:rsidRPr="0086057B" w:rsidRDefault="00EB14B4" w:rsidP="00E81DC9">
      <w:pPr>
        <w:spacing w:after="0" w:line="360" w:lineRule="auto"/>
        <w:jc w:val="both"/>
        <w:rPr>
          <w:rFonts w:ascii="Times New Roman" w:hAnsi="Times New Roman" w:cs="Times New Roman"/>
        </w:rPr>
      </w:pPr>
      <w:r w:rsidRPr="0086057B">
        <w:rPr>
          <w:rFonts w:ascii="Times New Roman" w:eastAsia="Times New Roman" w:hAnsi="Times New Roman" w:cs="Times New Roman"/>
          <w:lang w:val="en-GB"/>
        </w:rPr>
        <w:t xml:space="preserve">While several studies exist in this field, none have integrated urban, magnetic, and particle-size data using ANN to identify the key drivers and their relative influence on PAH accumulation. </w:t>
      </w:r>
      <w:sdt>
        <w:sdtPr>
          <w:rPr>
            <w:rFonts w:ascii="Times New Roman" w:eastAsia="Times New Roman" w:hAnsi="Times New Roman" w:cs="Times New Roman"/>
            <w:lang w:val="en-GB"/>
          </w:rPr>
          <w:tag w:val="MENDELEY_CITATION_v3_eyJjaXRhdGlvbklEIjoiTUVOREVMRVlfQ0lUQVRJT05fNGNlNjczMWUtNjkyZi00ZmY0LWI0MTYtYTlmM2NkZjg4MDllIiwicHJvcGVydGllcyI6eyJub3RlSW5kZXgiOjB9LCJpc0VkaXRlZCI6ZmFsc2UsIm1hbnVhbE92ZXJyaWRlIjp7ImlzTWFudWFsbHlPdmVycmlkZGVuIjp0cnVlLCJjaXRlcHJvY1RleHQiOiIoTC4gTGkgZXQgYWwuLCAyMDI2KSIsIm1hbnVhbE92ZXJyaWRlVGV4dCI6IkxpIGV0IGFsLiAoMjAyNikifSwiY2l0YXRpb25JdGVtcyI6W3siaWQiOiJhMjAzNzQ4Yy02NmIyLTM2MWItOTk5NC1iN2FmN2RlYzAxMmYiLCJpdGVtRGF0YSI6eyJ0eXBlIjoiYXJ0aWNsZS1qb3VybmFsIiwiaWQiOiJhMjAzNzQ4Yy02NmIyLTM2MWItOTk5NC1iN2FmN2RlYzAxMmYiLCJ0aXRsZSI6Ik1hY2hpbmUgbGVhcm5pbmcgY29tYmluZWQgd2l0aCB0aGUgUE1GIG1vZGVsIHJldmVhbHMgdGhlIHNvdXJjZXMgYW5kIGRyaXZpbmcgZmFjdG9ycyBvZiBQQUhzIGFuZCBDbC1QQUhzIGluIHVyYmFuIHJ1bm9mZiIsImF1dGhvciI6W3siZmFtaWx5IjoiTGkiLCJnaXZlbiI6IkxpIiwicGFyc2UtbmFtZXMiOmZhbHNlLCJkcm9wcGluZy1wYXJ0aWNsZSI6IiIsIm5vbi1kcm9wcGluZy1wYXJ0aWNsZSI6IiJ9LHsiZmFtaWx5IjoiSHVhbmciLCJnaXZlbiI6IkhhaSIsInBhcnNlLW5hbWVzIjpmYWxzZSwiZHJvcHBpbmctcGFydGljbGUiOiIiLCJub24tZHJvcHBpbmctcGFydGljbGUiOiIifSx7ImZhbWlseSI6Ikh1YSIsImdpdmVuIjoiUGVpIiwicGFyc2UtbmFtZXMiOmZhbHNlLCJkcm9wcGluZy1wYXJ0aWNsZSI6IiIsIm5vbi1kcm9wcGluZy1wYXJ0aWNsZSI6IiJ9LHsiZmFtaWx5IjoiQ2hlbiIsImdpdmVuIjoiVGFvIiwicGFyc2UtbmFtZXMiOmZhbHNlLCJkcm9wcGluZy1wYXJ0aWNsZSI6IiIsIm5vbi1kcm9wcGluZy1wYXJ0aWNsZSI6IiJ9LHsiZmFtaWx5IjoiWmhhbmciLCJnaXZlbiI6IkppbiIsInBhcnNlLW5hbWVzIjpmYWxzZSwiZHJvcHBpbmctcGFydGljbGUiOiIiLCJub24tZHJvcHBpbmctcGFydGljbGUiOiIifSx7ImZhbWlseSI6IkRlbmciLCJnaXZlbiI6IlBlbmciLCJwYXJzZS1uYW1lcyI6ZmFsc2UsImRyb3BwaW5nLXBhcnRpY2xlIjoiIiwibm9uLWRyb3BwaW5nLXBhcnRpY2xlIjoiIn0seyJmYW1pbHkiOiJaaGFvIiwiZ2l2ZW4iOiJab25neGkiLCJwYXJzZS1uYW1lcyI6ZmFsc2UsImRyb3BwaW5nLXBhcnRpY2xlIjoiIiwibm9uLWRyb3BwaW5nLXBhcnRpY2xlIjoiIn0seyJmYW1pbHkiOiJZYW4iLCJnaXZlbiI6IkJvIiwicGFyc2UtbmFtZXMiOmZhbHNlLCJkcm9wcGluZy1wYXJ0aWNsZSI6IiIsIm5vbi1kcm9wcGluZy1wYXJ0aWNsZSI6IiJ9XSwiY29udGFpbmVyLXRpdGxlIjoiSm91cm5hbCBvZiBFbnZpcm9ubWVudGFsIFNjaWVuY2VzIiwiRE9JIjoiMTAuMTAxNi9qLmplcy4yMDI1LjA3LjAxMSIsIklTU04iOiIxMDAxMDc0MiIsImlzc3VlZCI6eyJkYXRlLXBhcnRzIjpbWzIwMjYsMl1dfSwicGFnZSI6IjE3NC0xODQiLCJ2b2x1bWUiOiIxNjAiLCJjb250YWluZXItdGl0bGUtc2hvcnQiOiIifSwiaXNUZW1wb3JhcnkiOmZhbHNlfV19"/>
          <w:id w:val="-116529308"/>
          <w:placeholder>
            <w:docPart w:val="DefaultPlaceholder_-1854013440"/>
          </w:placeholder>
        </w:sdtPr>
        <w:sdtEndPr/>
        <w:sdtContent>
          <w:r w:rsidR="001C07F2" w:rsidRPr="0086057B">
            <w:rPr>
              <w:rFonts w:ascii="Times New Roman" w:eastAsia="Times New Roman" w:hAnsi="Times New Roman" w:cs="Times New Roman"/>
              <w:lang w:val="en-GB"/>
            </w:rPr>
            <w:t>Li et al. (2026)</w:t>
          </w:r>
        </w:sdtContent>
      </w:sdt>
      <w:r w:rsidR="00F87488" w:rsidRPr="0086057B">
        <w:rPr>
          <w:rFonts w:ascii="Times New Roman" w:eastAsia="Times New Roman" w:hAnsi="Times New Roman" w:cs="Times New Roman"/>
          <w:lang w:val="en-GB"/>
        </w:rPr>
        <w:t xml:space="preserve"> </w:t>
      </w:r>
      <w:proofErr w:type="spellStart"/>
      <w:r w:rsidR="002B0ED4" w:rsidRPr="0086057B">
        <w:rPr>
          <w:rFonts w:ascii="Times New Roman" w:eastAsia="Times New Roman" w:hAnsi="Times New Roman" w:cs="Times New Roman"/>
          <w:lang w:val="en-GB"/>
        </w:rPr>
        <w:t>analyzed</w:t>
      </w:r>
      <w:proofErr w:type="spellEnd"/>
      <w:r w:rsidR="002B0ED4" w:rsidRPr="0086057B">
        <w:rPr>
          <w:rFonts w:ascii="Times New Roman" w:eastAsia="Times New Roman" w:hAnsi="Times New Roman" w:cs="Times New Roman"/>
          <w:lang w:val="en-GB"/>
        </w:rPr>
        <w:t xml:space="preserve"> 79 urban runoff samples, detecting 16 PAHs (2924–6072 ng/L) and 9 Cl‑PAHs (384–1315 ng/L), quantified six PAH and three Cl‑PAH sources using PMF, and demonstrated that Random Forest combined with </w:t>
      </w:r>
      <w:r w:rsidR="002B0ED4" w:rsidRPr="0086057B">
        <w:rPr>
          <w:rStyle w:val="Uwydatnienie"/>
          <w:rFonts w:ascii="Times New Roman" w:hAnsi="Times New Roman" w:cs="Times New Roman"/>
          <w:i w:val="0"/>
        </w:rPr>
        <w:t xml:space="preserve">Shapley Additive </w:t>
      </w:r>
      <w:proofErr w:type="spellStart"/>
      <w:r w:rsidR="002B0ED4" w:rsidRPr="0086057B">
        <w:rPr>
          <w:rStyle w:val="Uwydatnienie"/>
          <w:rFonts w:ascii="Times New Roman" w:hAnsi="Times New Roman" w:cs="Times New Roman"/>
          <w:i w:val="0"/>
        </w:rPr>
        <w:t>exPlanation</w:t>
      </w:r>
      <w:proofErr w:type="spellEnd"/>
      <w:r w:rsidR="002B0ED4" w:rsidRPr="0086057B">
        <w:rPr>
          <w:rStyle w:val="Uwydatnienie"/>
          <w:rFonts w:ascii="Times New Roman" w:hAnsi="Times New Roman" w:cs="Times New Roman"/>
          <w:i w:val="0"/>
        </w:rPr>
        <w:t xml:space="preserve"> (SHAP) </w:t>
      </w:r>
      <w:r w:rsidR="002B0ED4" w:rsidRPr="0086057B">
        <w:rPr>
          <w:rStyle w:val="Uwydatnienie"/>
          <w:rFonts w:ascii="Times New Roman" w:hAnsi="Times New Roman" w:cs="Times New Roman"/>
          <w:i w:val="0"/>
          <w:iCs w:val="0"/>
        </w:rPr>
        <w:t>method</w:t>
      </w:r>
      <w:r w:rsidR="002B0ED4" w:rsidRPr="0086057B">
        <w:rPr>
          <w:rFonts w:ascii="Times New Roman" w:eastAsia="Times New Roman" w:hAnsi="Times New Roman" w:cs="Times New Roman"/>
          <w:lang w:val="en-GB"/>
        </w:rPr>
        <w:t xml:space="preserve"> (RF-SHAP) reliably identified the impact of environmental driving factors on pollutant concentrations.</w:t>
      </w:r>
      <w:r w:rsidR="002B0ED4" w:rsidRPr="0086057B">
        <w:t xml:space="preserve"> </w:t>
      </w:r>
      <w:sdt>
        <w:sdtPr>
          <w:rPr>
            <w:rFonts w:ascii="Times New Roman" w:hAnsi="Times New Roman" w:cs="Times New Roman"/>
          </w:rPr>
          <w:tag w:val="MENDELEY_CITATION_v3_eyJjaXRhdGlvbklEIjoiTUVOREVMRVlfQ0lUQVRJT05fY2EyNmY3NzYtYmY5NS00ZjBiLWI4ZWMtYWI0ZjYwOGE1Y2U3IiwicHJvcGVydGllcyI6eyJub3RlSW5kZXgiOjB9LCJpc0VkaXRlZCI6ZmFsc2UsIm1hbnVhbE92ZXJyaWRlIjp7ImlzTWFudWFsbHlPdmVycmlkZGVuIjp0cnVlLCJjaXRlcHJvY1RleHQiOiIoU2FsYXphci1Sb2phcyBldCBhbC4sIDIwMjIpIiwibWFudWFsT3ZlcnJpZGVUZXh0IjoiKFNhbGF6YXItUm9qYXMgZXQgYWwuICgyMDIyKSJ9LCJjaXRhdGlvbkl0ZW1zIjpbeyJpZCI6IjY5Yjg1YWFlLThmNzEtM2JlMC04MTVlLTI5NGI4NWIyMjhmMCIsIml0ZW1EYXRhIjp7InR5cGUiOiJhcnRpY2xlLWpvdXJuYWwiLCJpZCI6IjY5Yjg1YWFlLThmNzEtM2JlMC04MTVlLTI5NGI4NWIyMjhmMCIsInRpdGxlIjoiQ29tcGFyaXNvbiBiZXR3ZWVuIG1hY2hpbmUgbGluZWFyIHJlZ3Jlc3Npb24gKE1MUikgYW5kIHN1cHBvcnQgdmVjdG9yIG1hY2hpbmUgKFNWTSkgYXMgbW9kZWwgZ2VuZXJhdG9ycyBmb3IgaGVhdnkgbWV0YWwgYXNzZXNzbWVudCBjYXB0dXJlZCBpbiBiaW9tb25pdG9ycyBhbmQgcm9hZCBkdXN0IiwiYXV0aG9yIjpbeyJmYW1pbHkiOiJTYWxhemFyLVJvamFzIiwiZ2l2ZW4iOiJUZXJlc2EiLCJwYXJzZS1uYW1lcyI6ZmFsc2UsImRyb3BwaW5nLXBhcnRpY2xlIjoiIiwibm9uLWRyb3BwaW5nLXBhcnRpY2xlIjoiIn0seyJmYW1pbHkiOiJDZWp1ZG8tUnVpeiIsImdpdmVuIjoiRnJlZHkgUnViZW4iLCJwYXJzZS1uYW1lcyI6ZmFsc2UsImRyb3BwaW5nLXBhcnRpY2xlIjoiIiwibm9uLWRyb3BwaW5nLXBhcnRpY2xlIjoiIn0seyJmYW1pbHkiOiJDYWx2by1CcmVuZXMiLCJnaXZlbiI6Ikd1aWxsZXJtbyIsInBhcnNlLW5hbWVzIjpmYWxzZSwiZHJvcHBpbmctcGFydGljbGUiOiIiLCJub24tZHJvcHBpbmctcGFydGljbGUiOiIifV0sImNvbnRhaW5lci10aXRsZSI6IkVudmlyb25tZW50YWwgUG9sbHV0aW9uIiwiRE9JIjoiMTAuMTAxNi9qLmVudnBvbC4yMDIyLjEyMDIyNyIsIklTU04iOiIwMjY5NzQ5MSIsImlzc3VlZCI6eyJkYXRlLXBhcnRzIjpbWzIwMjIsMTJdXX0sInBhZ2UiOiIxMjAyMjciLCJ2b2x1bWUiOiIzMTQiLCJjb250YWluZXItdGl0bGUtc2hvcnQiOiIifSwiaXNUZW1wb3JhcnkiOmZhbHNlfV19"/>
          <w:id w:val="-1125083737"/>
          <w:placeholder>
            <w:docPart w:val="DefaultPlaceholder_-1854013440"/>
          </w:placeholder>
        </w:sdtPr>
        <w:sdtEndPr/>
        <w:sdtContent>
          <w:r w:rsidR="001C07F2" w:rsidRPr="0086057B">
            <w:rPr>
              <w:rFonts w:ascii="Times New Roman" w:hAnsi="Times New Roman" w:cs="Times New Roman"/>
            </w:rPr>
            <w:t>Salazar-Rojas et al. (2022)</w:t>
          </w:r>
        </w:sdtContent>
      </w:sdt>
      <w:r w:rsidR="002B0ED4" w:rsidRPr="0086057B">
        <w:rPr>
          <w:rFonts w:ascii="Times New Roman" w:hAnsi="Times New Roman" w:cs="Times New Roman"/>
        </w:rPr>
        <w:t xml:space="preserve"> applied machine learning models, including multiple linear regression (MLR) and support vector machine (SVM), to predict HMs in road dust and leaves, showing that SVM accurately predicted Fe, Cu, Cr, V, and Zn (adjusted R</w:t>
      </w:r>
      <w:r w:rsidR="002B0ED4" w:rsidRPr="0086057B">
        <w:rPr>
          <w:rFonts w:ascii="Times New Roman" w:hAnsi="Times New Roman" w:cs="Times New Roman" w:hint="cs"/>
        </w:rPr>
        <w:t>²</w:t>
      </w:r>
      <w:r w:rsidR="002B0ED4" w:rsidRPr="0086057B">
        <w:rPr>
          <w:rFonts w:ascii="Times New Roman" w:hAnsi="Times New Roman" w:cs="Times New Roman"/>
        </w:rPr>
        <w:t xml:space="preserve"> ≥ 0.7), while Pb and Ni were poorly predicted. Similarly, studies applying ANN to predict pollutant levels in stormwater sediments (e.g., heavy metals and PAHs) demonstrated good predictive performance (r = 0.85–0.98, mean relative error below 20% for most metals, and r = 0.85 for PAHs), yet highlighted that pollutant concentrations driven by variable atmospheric </w:t>
      </w:r>
      <w:r w:rsidR="002B0ED4" w:rsidRPr="0086057B">
        <w:rPr>
          <w:rFonts w:ascii="Times New Roman" w:hAnsi="Times New Roman" w:cs="Times New Roman"/>
        </w:rPr>
        <w:lastRenderedPageBreak/>
        <w:t xml:space="preserve">and land-use conditions - particularly those influenced by heating-related emissions-pose additional challenges for reliable modeling </w:t>
      </w:r>
      <w:sdt>
        <w:sdtPr>
          <w:rPr>
            <w:rFonts w:ascii="Times New Roman" w:hAnsi="Times New Roman" w:cs="Times New Roman"/>
          </w:rPr>
          <w:tag w:val="MENDELEY_CITATION_v3_eyJjaXRhdGlvbklEIjoiTUVOREVMRVlfQ0lUQVRJT05fZGY0ZTkxNzctMTcyNi00OWJiLTg2ZGYtYTJkNDI5ZTcwMWI0IiwicHJvcGVydGllcyI6eyJub3RlSW5kZXgiOjB9LCJpc0VkaXRlZCI6ZmFsc2UsIm1hbnVhbE92ZXJyaWRlIjp7ImlzTWFudWFsbHlPdmVycmlkZGVuIjpmYWxzZSwiY2l0ZXByb2NUZXh0IjoiKELEhWsgZXQgYWwuLCAyMDE5KSIsIm1hbnVhbE92ZXJyaWRlVGV4dCI6IiJ9LCJjaXRhdGlvbkl0ZW1zIjpbeyJpZCI6ImQ3NDk3ZjgzLWU0OGYtMzJkOS1hNDBjLTdkMjQ1ZTRiMjRjYiIsIml0ZW1EYXRhIjp7InR5cGUiOiJhcnRpY2xlLWpvdXJuYWwiLCJpZCI6ImQ3NDk3ZjgzLWU0OGYtMzJkOS1hNDBjLTdkMjQ1ZTRiMjRjYiIsInRpdGxlIjoiTW9kZWxpbmcgb2YgSGVhdnkgTWV0YWwgKE5pLCBNbiwgQ28sIFpuLCBDdSwgUGIsIGFuZCBGZSkgYW5kIFBBSCBDb250ZW50IGluIFN0b3Jtd2F0ZXIgU2VkaW1lbnRzIEJhc2VkIG9uIFdlYXRoZXIgYW5kIFBoeXNpY28tR2VvZ3JhcGhpY2FsIENoYXJhY3RlcmlzdGljcyBvZiB0aGUgQ2F0Y2htZW50LURhdGEtTWluaW5nIEFwcHJvYWNoIiwiYXV0aG9yIjpbeyJmYW1pbHkiOiJCxIVrIiwiZ2l2ZW4iOiLFgXVrYXN6IiwicGFyc2UtbmFtZXMiOmZhbHNlLCJkcm9wcGluZy1wYXJ0aWNsZSI6IiIsIm5vbi1kcm9wcGluZy1wYXJ0aWNsZSI6IiJ9LHsiZmFtaWx5IjoiU3plbMSFZyIsImdpdmVuIjoiQmFydG9zeiIsInBhcnNlLW5hbWVzIjpmYWxzZSwiZHJvcHBpbmctcGFydGljbGUiOiIiLCJub24tZHJvcHBpbmctcGFydGljbGUiOiIifSx7ImZhbWlseSI6IlNhxYJhdGEiLCJnaXZlbiI6IkFsZWtzYW5kcmEiLCJwYXJzZS1uYW1lcyI6ZmFsc2UsImRyb3BwaW5nLXBhcnRpY2xlIjoiIiwibm9uLWRyb3BwaW5nLXBhcnRpY2xlIjoiIn0seyJmYW1pbHkiOiJTdHVkemnFhHNraSIsImdpdmVuIjoiSmFuIiwicGFyc2UtbmFtZXMiOmZhbHNlLCJkcm9wcGluZy1wYXJ0aWNsZSI6IiIsIm5vbi1kcm9wcGluZy1wYXJ0aWNsZSI6IiJ9XSwiY29udGFpbmVyLXRpdGxlIjoiV2F0ZXIiLCJjb250YWluZXItdGl0bGUtc2hvcnQiOiJXYXRlciAoQmFzZWwpLiIsIkRPSSI6IjEwLjMzOTAvdzExMDMwNjI2IiwiSVNTTiI6IjIwNzMtNDQ0MSIsImlzc3VlZCI6eyJkYXRlLXBhcnRzIjpbWzIwMTksMywyNl1dfSwicGFnZSI6IjYyNiIsImFic3RyYWN0IjoiPHA+VGhlIHByb2Nlc3NlcyB0aGF0IGFmZmVjdCBzZWRpbWVudCBxdWFsaXR5IGluIGRyYWluYWdlIHN5c3RlbXMgc2hvdyBoaWdoIGR5bmFtaWNzIGFuZCBjb21wbGV4aXR5LiBIb3dldmVyLCByZWxhdGl2ZWx5IGxpdHRsZSBpbmZvcm1hdGlvbiBpcyBhdmFpbGFibGUgb24gdGhlIGluZmx1ZW5jZSBvZiBib3RoIGNhdGNobWVudCBjaGFyYWN0ZXJpc3RpY3MgYW5kIG1ldGVvcm9sb2dpY2FsIGNvbmRpdGlvbnMgb24gc2VkaW1lbnQgY2hlbWljYWwgcHJvcGVydGllcywgYXMgdGhvc2UgaXNzdWVzIGhhdmUgbm90IGJlZW4gd2lkZWx5IGV4cGxvcmVkIGluIHJlc2VhcmNoIHN0dWRpZXMuIFRoaXMgcGFwZXIgcmVwb3J0cyB0aGUgcmVzdWx0cyBvZiBpbnZlc3RpZ2F0aW9ucyBpbnRvIHRoZSBjb250ZW50IG9mIHNlbGVjdGVkIGhlYXZ5IG1ldGFscyAoTmksIE1uLCBDbywgWm4sIEN1LCBQYiwgYW5kIEZlKSBhbmQgcG9seWN5Y2xpYyBhcm9tYXRpYyBoeWRyb2NhcmJvbnMgKFBBSHMpIGluIHNlZGltZW50cyBmcm9tIHRoZSBzdG9ybXdhdGVyIGRyYWluYWdlIHN5c3RlbXMgb2YgZm91ciBjYXRjaG1lbnRzIGxvY2F0ZWQgaW4gdGhlIGNpdHkgb2YgS2llbGNlLCBQb2xhbmQuIFRoZSBpbmZsdWVuY2Ugb2Ygc2VsZWN0ZWQgcGh5c2ljby1nZW9ncmFwaGljYWwgY2F0Y2htZW50IGNoYXJhY3RlcmlzdGljcyBhbmQgYXRtb3NwaGVyaWMgY29uZGl0aW9ucyBvbiBwb2xsdXRhbnQgY29uY2VudHJhdGlvbnMgaW4gdGhlIHNlZGltZW50cyB3YXMgYWxzbyBhbmFseXplZC4gQmFzZWQgb24gdGhlIHJlc3VsdHMgb2J0YWluZWQsIHN0YXRpc3RpY2FsIG1vZGVscyBmb3IgZm9yZWNhc3RpbmcgdGhlIHF1YWxpdHkgb2Ygc3Rvcm13YXRlciBzZWRpbWVudHMgd2VyZSBkZXZlbG9wZWQgdXNpbmcgYXJ0aWZpY2lhbCBuZXVyYWwgbmV0d29ya3MgKG11bHRpbGF5ZXIgcGVyY2VwdHJvbiBuZXVyYWwgbmV0d29ya3MpLiBUaGUgYW5hbHlzZXMgc2hvd2VkIHZhcmllZCBpbXBhY3RzIG9mIGNhdGNobWVudCBjaGFyYWN0ZXJpc3RpY3MgYW5kIGF0bW9zcGhlcmljIGNvbmRpdGlvbnMgb24gdGhlIGNoZW1pY2FsIGNvbXBvc2l0aW9uIG9mIHNlZGltZW50cy4gVGhlIGNvbmNlbnRyYXRpb24gb2YgaGVhdnkgbWV0YWxzIGluIHNlZGltZW50cyB3YXMgZmFyIG1vcmUgYWZmZWN0ZWQgYnkgY2F0Y2htZW50IGNoYXJhY3RlcmlzdGljcyAobGFuZCB1c2UsIGxlbmd0aCBvZiB0aGUgZHJhaW5hZ2Ugc3lzdGVtKSB0aGFuIGF0bW9zcGhlcmljIGNvbmRpdGlvbnMuIENvbnZlcnNlbHksIHRoZSBjb250ZW50IG9mIFBBSHMgaW4gc2VkaW1lbnRzIHdhcyBwcmVkb21pbmFudGx5IGFmZmVjdGVkIGJ5IGF0bW9zcGhlcmljIGNvbmRpdGlvbnMgcHJldmFpbGluZyBpbiB0aGUgY2F0Y2htZW50LiBUaGUgbXVsdGlsYXllciBwZXJjZXB0cm9uIG1vZGVscyBkZXZlbG9wZWQgZm9yIHRoaXMgc3R1ZHkgaGFkIHNhdGlzZmFjdG9yeSBwcmVkaWN0aXZlIGFiaWxpdGllczsgdGhlIG1lYW4gYWJzb2x1dGUgZXJyb3Igb2YgdGhlIGZvcmVjYXN0IChOaSwgTW4sIFpuLCBDdSwgYW5kIFBiKSBkaWQgbm90IGV4Y2VlZCAyMSUuIEhlbmNlLCB0aGUgbW9kZWxzIHNob3cgZ3JlYXQgcG90ZW50aWFsLCBhcyB0aGV5IGNvdWxkIGJlIGFwcGxpZWQgdG8sIGZvciBleGFtcGxlLCBzcGF0aWFsIHBsYW5uaW5nIGZvciB3aGljaCBlbnZpcm9ubWVudGFsIGFzcGVjdHMgKGkuZS4sIHNlZGltZW50IHF1YWxpdHkgaW4gdGhlIHN0b3Jtd2F0ZXIgZHJhaW5hZ2Ugc3lzdGVtcykgYXJlIGFjY291bnRlZC48L3A+IiwiaXNzdWUiOiIzIiwidm9sdW1lIjoiMTEifSwiaXNUZW1wb3JhcnkiOmZhbHNlfV19"/>
          <w:id w:val="-714192222"/>
          <w:placeholder>
            <w:docPart w:val="DefaultPlaceholder_-1854013440"/>
          </w:placeholder>
        </w:sdtPr>
        <w:sdtEndPr/>
        <w:sdtContent>
          <w:r w:rsidR="001C07F2" w:rsidRPr="0086057B">
            <w:rPr>
              <w:rFonts w:ascii="Times New Roman" w:hAnsi="Times New Roman" w:cs="Times New Roman"/>
            </w:rPr>
            <w:t>(</w:t>
          </w:r>
          <w:proofErr w:type="spellStart"/>
          <w:r w:rsidR="001C07F2" w:rsidRPr="0086057B">
            <w:rPr>
              <w:rFonts w:ascii="Times New Roman" w:hAnsi="Times New Roman" w:cs="Times New Roman"/>
            </w:rPr>
            <w:t>Bąk</w:t>
          </w:r>
          <w:proofErr w:type="spellEnd"/>
          <w:r w:rsidR="001C07F2" w:rsidRPr="0086057B">
            <w:rPr>
              <w:rFonts w:ascii="Times New Roman" w:hAnsi="Times New Roman" w:cs="Times New Roman"/>
            </w:rPr>
            <w:t xml:space="preserve"> et al., 2019)</w:t>
          </w:r>
        </w:sdtContent>
      </w:sdt>
      <w:r w:rsidR="002B0ED4" w:rsidRPr="0086057B">
        <w:rPr>
          <w:rFonts w:ascii="Times New Roman" w:hAnsi="Times New Roman" w:cs="Times New Roman"/>
        </w:rPr>
        <w:t>. Similarly, predictive models for atmospheric heavy metals using PM2.5 and meteorological data from five locations in Seoul over two years applied multiple machine learning techniques, with random forest regression performing best for most metals and achieving an R</w:t>
      </w:r>
      <w:r w:rsidR="002B0ED4" w:rsidRPr="0086057B">
        <w:rPr>
          <w:rFonts w:ascii="Times New Roman" w:hAnsi="Times New Roman" w:cs="Times New Roman"/>
          <w:vertAlign w:val="superscript"/>
        </w:rPr>
        <w:t>2</w:t>
      </w:r>
      <w:r w:rsidR="002B0ED4" w:rsidRPr="0086057B">
        <w:rPr>
          <w:rFonts w:ascii="Times New Roman" w:hAnsi="Times New Roman" w:cs="Times New Roman"/>
        </w:rPr>
        <w:t xml:space="preserve"> =0.59 for zinc, while seasonal and spatial variations affected accuracy for other metals </w:t>
      </w:r>
      <w:sdt>
        <w:sdtPr>
          <w:rPr>
            <w:rFonts w:ascii="Times New Roman" w:hAnsi="Times New Roman" w:cs="Times New Roman"/>
          </w:rPr>
          <w:tag w:val="MENDELEY_CITATION_v3_eyJjaXRhdGlvbklEIjoiTUVOREVMRVlfQ0lUQVRJT05fMjNmMGQ1MjMtOWU2OS00MjkxLTgxNmYtNzBiZTg3NmRhOTY4IiwicHJvcGVydGllcyI6eyJub3RlSW5kZXgiOjB9LCJpc0VkaXRlZCI6ZmFsc2UsIm1hbnVhbE92ZXJyaWRlIjp7ImlzTWFudWFsbHlPdmVycmlkZGVuIjp0cnVlLCJjaXRlcHJvY1RleHQiOiIoWC4gWHUgZXQgYWwuLCAyMDIzKSIsIm1hbnVhbE92ZXJyaWRlVGV4dCI6IihYdSBldCBhbC4sIDIwMjMpIn0sImNpdGF0aW9uSXRlbXMiOlt7ImlkIjoiYTg0NmRmOTUtMDc1MS0zMDBjLWI0OTAtMzU1ZWYwNDQ3ZmI0IiwiaXRlbURhdGEiOnsidHlwZSI6ImFydGljbGUtam91cm5hbCIsImlkIjoiYTg0NmRmOTUtMDc1MS0zMDBjLWI0OTAtMzU1ZWYwNDQ3ZmI0IiwidGl0bGUiOiJJbnZlc3RpZ2F0aW9uIG9mIHJlbGF0aW9uc2hpcCBiZXR3ZWVuIHBvbHljeWNsaWMgYXJvbWF0aWMgaHlkcm9jYXJib25zIGFuZCBodW1hbiBhY3Rpdml0aWVzIGluIHVyYmFuIHNvaWxzIG9mIENoaW5hIHVzaW5nIG1hY2hpbmUgbGVhcm5pbmcgbWV0aG9kcyIsImF1dGhvciI6W3siZmFtaWx5IjoiWHUiLCJnaXZlbiI6IlhpYW90aWFuIiwicGFyc2UtbmFtZXMiOmZhbHNlLCJkcm9wcGluZy1wYXJ0aWNsZSI6IiIsIm5vbi1kcm9wcGluZy1wYXJ0aWNsZSI6IiJ9LHsiZmFtaWx5IjoiTGl1IiwiZ2l2ZW4iOiJXZW5iaW4iLCJwYXJzZS1uYW1lcyI6ZmFsc2UsImRyb3BwaW5nLXBhcnRpY2xlIjoiIiwibm9uLWRyb3BwaW5nLXBhcnRpY2xlIjoiIn0seyJmYW1pbHkiOiJKaWEiLCJnaXZlbiI6IlRpYW5xaSIsInBhcnNlLW5hbWVzIjpmYWxzZSwiZHJvcHBpbmctcGFydGljbGUiOiIiLCJub24tZHJvcHBpbmctcGFydGljbGUiOiIifSx7ImZhbWlseSI6IlNoaSIsImdpdmVuIjoiWmhleXVhbiIsInBhcnNlLW5hbWVzIjpmYWxzZSwiZHJvcHBpbmctcGFydGljbGUiOiIiLCJub24tZHJvcHBpbmctcGFydGljbGUiOiIifSx7ImZhbWlseSI6IkhlIiwiZ2l2ZW4iOiJZdW5jaGVuIiwicGFyc2UtbmFtZXMiOmZhbHNlLCJkcm9wcGluZy1wYXJ0aWNsZSI6IiIsIm5vbi1kcm9wcGluZy1wYXJ0aWNsZSI6IiJ9LHsiZmFtaWx5IjoiTWFvIiwiZ2l2ZW4iOiJUaWFuYW8iLCJwYXJzZS1uYW1lcyI6ZmFsc2UsImRyb3BwaW5nLXBhcnRpY2xlIjoiIiwibm9uLWRyb3BwaW5nLXBhcnRpY2xlIjoiIn0seyJmYW1pbHkiOiJEZW5nIiwiZ2l2ZW4iOiJKaW5nbGluIiwicGFyc2UtbmFtZXMiOmZhbHNlLCJkcm9wcGluZy1wYXJ0aWNsZSI6IiIsIm5vbi1kcm9wcGluZy1wYXJ0aWNsZSI6IiJ9LHsiZmFtaWx5IjoiWWluIiwiZ2l2ZW4iOiJGZWkiLCJwYXJzZS1uYW1lcyI6ZmFsc2UsImRyb3BwaW5nLXBhcnRpY2xlIjoiIiwibm9uLWRyb3BwaW5nLXBhcnRpY2xlIjoiIn0seyJmYW1pbHkiOiJDaGVuIiwiZ2l2ZW4iOiJRdWFuIiwicGFyc2UtbmFtZXMiOmZhbHNlLCJkcm9wcGluZy1wYXJ0aWNsZSI6IiIsIm5vbi1kcm9wcGluZy1wYXJ0aWNsZSI6IiJ9LHsiZmFtaWx5IjoiTGl1IiwiZ2l2ZW4iOiJKaW5ncnUiLCJwYXJzZS1uYW1lcyI6ZmFsc2UsImRyb3BwaW5nLXBhcnRpY2xlIjoiIiwibm9uLWRyb3BwaW5nLXBhcnRpY2xlIjoiIn0seyJmYW1pbHkiOiJTdSIsImdpdmVuIjoiTGltaW4iLCJwYXJzZS1uYW1lcyI6ZmFsc2UsImRyb3BwaW5nLXBhcnRpY2xlIjoiIiwibm9uLWRyb3BwaW5nLXBhcnRpY2xlIjoiIn1dLCJjb250YWluZXItdGl0bGUiOiJKb3VybmFsIG9mIENsZWFuZXIgUHJvZHVjdGlvbiIsImNvbnRhaW5lci10aXRsZS1zaG9ydCI6IkouIENsZWFuLiBQcm9kLiIsIkRPSSI6IjEwLjEwMTYvai5qY2xlcHJvLjIwMjMuMTM2ODM5IiwiSVNTTiI6IjA5NTk2NTI2IiwiaXNzdWVkIjp7ImRhdGUtcGFydHMiOltbMjAyMyw2XV19LCJwYWdlIjoiMTM2ODM5Iiwidm9sdW1lIjoiNDA0In0sImlzVGVtcG9yYXJ5IjpmYWxzZX1dfQ=="/>
          <w:id w:val="-478066678"/>
          <w:placeholder>
            <w:docPart w:val="DefaultPlaceholder_-1854013440"/>
          </w:placeholder>
        </w:sdtPr>
        <w:sdtEndPr/>
        <w:sdtContent>
          <w:r w:rsidR="001C07F2" w:rsidRPr="0086057B">
            <w:rPr>
              <w:rFonts w:ascii="Times New Roman" w:hAnsi="Times New Roman" w:cs="Times New Roman"/>
            </w:rPr>
            <w:t>(Xu et al., 2023)</w:t>
          </w:r>
        </w:sdtContent>
      </w:sdt>
      <w:r w:rsidR="002B0ED4" w:rsidRPr="0086057B">
        <w:rPr>
          <w:rFonts w:ascii="Times New Roman" w:hAnsi="Times New Roman" w:cs="Times New Roman"/>
        </w:rPr>
        <w:t>.</w:t>
      </w:r>
    </w:p>
    <w:p w14:paraId="16DABBFE" w14:textId="1775FD88" w:rsidR="0077529F" w:rsidRPr="0086057B" w:rsidRDefault="00204A9B" w:rsidP="00E81DC9">
      <w:pPr>
        <w:spacing w:after="0" w:line="360" w:lineRule="auto"/>
        <w:jc w:val="both"/>
        <w:rPr>
          <w:rFonts w:ascii="Times New Roman" w:eastAsia="Times New Roman" w:hAnsi="Times New Roman" w:cs="Times New Roman"/>
          <w:b/>
          <w:bCs/>
        </w:rPr>
      </w:pPr>
      <w:bookmarkStart w:id="24" w:name="_Hlk224933501"/>
      <w:r w:rsidRPr="0086057B">
        <w:rPr>
          <w:rFonts w:ascii="Times New Roman" w:hAnsi="Times New Roman" w:cs="Times New Roman"/>
          <w:b/>
          <w:bCs/>
        </w:rPr>
        <w:t>3</w:t>
      </w:r>
      <w:r w:rsidR="0B764685" w:rsidRPr="0086057B">
        <w:rPr>
          <w:rFonts w:ascii="Times New Roman" w:hAnsi="Times New Roman" w:cs="Times New Roman"/>
          <w:b/>
          <w:bCs/>
        </w:rPr>
        <w:t>.</w:t>
      </w:r>
      <w:r w:rsidRPr="0086057B">
        <w:rPr>
          <w:rFonts w:ascii="Times New Roman" w:hAnsi="Times New Roman" w:cs="Times New Roman"/>
          <w:b/>
          <w:bCs/>
        </w:rPr>
        <w:t>3.</w:t>
      </w:r>
      <w:r w:rsidR="0B764685" w:rsidRPr="0086057B">
        <w:rPr>
          <w:rFonts w:ascii="Times New Roman" w:hAnsi="Times New Roman" w:cs="Times New Roman"/>
          <w:b/>
          <w:bCs/>
        </w:rPr>
        <w:t xml:space="preserve"> </w:t>
      </w:r>
      <w:r w:rsidR="009835F9" w:rsidRPr="0086057B">
        <w:rPr>
          <w:rFonts w:ascii="Times New Roman" w:eastAsia="Times New Roman" w:hAnsi="Times New Roman" w:cs="Times New Roman"/>
          <w:b/>
          <w:bCs/>
          <w:lang w:eastAsia="pl-PL"/>
        </w:rPr>
        <w:t xml:space="preserve">Limitations and </w:t>
      </w:r>
      <w:r w:rsidR="009835F9" w:rsidRPr="0086057B">
        <w:rPr>
          <w:rFonts w:ascii="Times New Roman" w:eastAsia="Times New Roman" w:hAnsi="Times New Roman" w:cs="Times New Roman"/>
          <w:b/>
          <w:bCs/>
        </w:rPr>
        <w:t>f</w:t>
      </w:r>
      <w:r w:rsidR="0B764685" w:rsidRPr="0086057B">
        <w:rPr>
          <w:rFonts w:ascii="Times New Roman" w:eastAsia="Times New Roman" w:hAnsi="Times New Roman" w:cs="Times New Roman"/>
          <w:b/>
          <w:bCs/>
        </w:rPr>
        <w:t>uture research</w:t>
      </w:r>
    </w:p>
    <w:p w14:paraId="4D9DFE6C" w14:textId="248C181C" w:rsidR="001E2C1C" w:rsidRPr="0086057B" w:rsidRDefault="004A03DE" w:rsidP="001E2C1C">
      <w:pPr>
        <w:spacing w:after="0" w:line="360" w:lineRule="auto"/>
        <w:jc w:val="both"/>
        <w:rPr>
          <w:rFonts w:ascii="Times New Roman" w:eastAsia="Times New Roman" w:hAnsi="Times New Roman" w:cs="Times New Roman"/>
          <w:lang w:eastAsia="pl-PL"/>
        </w:rPr>
      </w:pPr>
      <w:r w:rsidRPr="0086057B">
        <w:rPr>
          <w:rFonts w:ascii="Times New Roman" w:eastAsia="Times New Roman" w:hAnsi="Times New Roman" w:cs="Times New Roman"/>
          <w:lang w:eastAsia="pl-PL"/>
        </w:rPr>
        <w:t xml:space="preserve">This study represents a significant step toward </w:t>
      </w:r>
      <w:r w:rsidR="00800795" w:rsidRPr="0086057B">
        <w:rPr>
          <w:rFonts w:ascii="Times New Roman" w:eastAsia="Times New Roman" w:hAnsi="Times New Roman" w:cs="Times New Roman"/>
          <w:lang w:eastAsia="pl-PL"/>
        </w:rPr>
        <w:t>predictive modeling of PAH accumulation in road dust using magnetic properties and urban environmental features, yet it also highlights the need to integrate</w:t>
      </w:r>
      <w:r w:rsidRPr="0086057B">
        <w:rPr>
          <w:rFonts w:ascii="Times New Roman" w:eastAsia="Times New Roman" w:hAnsi="Times New Roman" w:cs="Times New Roman"/>
          <w:lang w:eastAsia="pl-PL"/>
        </w:rPr>
        <w:t xml:space="preserve"> more dynamic atmospheric parameters in future research. A primary limitation is that the sampling campaign was conducted within a single seasonal window from September to November.</w:t>
      </w:r>
      <w:r w:rsidR="001E2C1C" w:rsidRPr="0086057B">
        <w:rPr>
          <w:rFonts w:ascii="Times New Roman" w:eastAsia="Times New Roman" w:hAnsi="Times New Roman" w:cs="Times New Roman"/>
          <w:lang w:eastAsia="pl-PL"/>
        </w:rPr>
        <w:t xml:space="preserve"> To refine the predictive accuracy and robustness of the ANN framework, a crucial next step is to repeat the road dust sampling at the same locations during different seasons, specifically during the peak of the winter heating period and the height of summer. This longitudinal approach, based on paired seasonal sampling, will enable the neural networks to precisely disentangle the permanent influence of urban morphology from the variable chemical signals of residential combustion and seasonal traffic fluctuations.</w:t>
      </w:r>
    </w:p>
    <w:p w14:paraId="4136512C" w14:textId="040CBCB4" w:rsidR="001E2C1C" w:rsidRPr="0086057B" w:rsidRDefault="001E2C1C" w:rsidP="001E2C1C">
      <w:pPr>
        <w:spacing w:after="0" w:line="360" w:lineRule="auto"/>
        <w:jc w:val="both"/>
        <w:rPr>
          <w:rFonts w:ascii="Times New Roman" w:eastAsia="Times New Roman" w:hAnsi="Times New Roman" w:cs="Times New Roman"/>
          <w:lang w:eastAsia="pl-PL"/>
        </w:rPr>
      </w:pPr>
      <w:r w:rsidRPr="0086057B">
        <w:rPr>
          <w:rFonts w:ascii="Times New Roman" w:eastAsia="Times New Roman" w:hAnsi="Times New Roman" w:cs="Times New Roman"/>
          <w:lang w:eastAsia="pl-PL"/>
        </w:rPr>
        <w:t>Furthermore, future models should account for the influence of regional wind speed and direction in the days preceding sampling. Atmospheric pollution transported from major sources, especially from off-grid residential heating areas, and subsequently deposited on road surfaces, may contribute substantially to PAH concentrations, potentially outweighing local structural factors. Utilizing existing meteorological station networks, such as those in Warsaw or during our upcoming research in Vienna, will provide sufficient data to evaluate these transport dynamics and the representative wind vectors affecting the sampling sites. By transitioning to a framework that accounts for regional atmospheric transport patterns and seasonal regimes, we aim to provide a more reliable tool for forecasting pollution hotspots in the road-dust matrix without the need for additional local micro-measurements.</w:t>
      </w:r>
    </w:p>
    <w:bookmarkEnd w:id="24"/>
    <w:p w14:paraId="02224E1A" w14:textId="77777777" w:rsidR="004A03DE" w:rsidRPr="0086057B" w:rsidRDefault="004A03DE" w:rsidP="004A03DE">
      <w:pPr>
        <w:spacing w:after="0" w:line="360" w:lineRule="auto"/>
        <w:jc w:val="both"/>
        <w:rPr>
          <w:rFonts w:ascii="Times New Roman" w:eastAsia="Times New Roman" w:hAnsi="Times New Roman" w:cs="Times New Roman"/>
          <w:lang w:eastAsia="pl-PL"/>
        </w:rPr>
      </w:pPr>
    </w:p>
    <w:p w14:paraId="73BE492D" w14:textId="58D750D7" w:rsidR="00723855" w:rsidRPr="0086057B" w:rsidRDefault="00A671AB" w:rsidP="00A671AB">
      <w:pPr>
        <w:pStyle w:val="Akapitzlist"/>
        <w:numPr>
          <w:ilvl w:val="0"/>
          <w:numId w:val="9"/>
        </w:numPr>
        <w:rPr>
          <w:rFonts w:ascii="Times New Roman" w:hAnsi="Times New Roman" w:cs="Times New Roman"/>
          <w:b/>
          <w:bCs/>
          <w:lang w:val="en-GB"/>
        </w:rPr>
      </w:pPr>
      <w:r w:rsidRPr="0086057B">
        <w:rPr>
          <w:rFonts w:ascii="Times New Roman" w:hAnsi="Times New Roman" w:cs="Times New Roman"/>
          <w:b/>
          <w:bCs/>
        </w:rPr>
        <w:t>Conclusions</w:t>
      </w:r>
    </w:p>
    <w:p w14:paraId="6104FC4F" w14:textId="45A9C6F8" w:rsidR="00723855" w:rsidRPr="0086057B" w:rsidRDefault="6E48059F" w:rsidP="000C7E68">
      <w:pPr>
        <w:spacing w:before="240" w:after="240" w:line="360" w:lineRule="auto"/>
        <w:jc w:val="both"/>
        <w:rPr>
          <w:rFonts w:ascii="Times New Roman" w:eastAsia="Times New Roman" w:hAnsi="Times New Roman" w:cs="Times New Roman"/>
        </w:rPr>
      </w:pPr>
      <w:bookmarkStart w:id="25" w:name="_Hlk225535633"/>
      <w:r w:rsidRPr="0086057B">
        <w:rPr>
          <w:rFonts w:ascii="Times New Roman" w:eastAsia="Times New Roman" w:hAnsi="Times New Roman" w:cs="Times New Roman"/>
        </w:rPr>
        <w:t xml:space="preserve">The comparative analysis of linear regression, ANN, and Random Forest models enabled the assessment of relationships between variables and the identification of key factors influencing PAH concentrations in road dust. The application of methods with different capacities to </w:t>
      </w:r>
      <w:r w:rsidRPr="0086057B">
        <w:rPr>
          <w:rFonts w:ascii="Times New Roman" w:eastAsia="Times New Roman" w:hAnsi="Times New Roman" w:cs="Times New Roman"/>
        </w:rPr>
        <w:lastRenderedPageBreak/>
        <w:t>capture nonlinearity and interactions provided a more comprehensive interpretation of the studied system.</w:t>
      </w:r>
    </w:p>
    <w:p w14:paraId="50FBAEF8" w14:textId="4A509A2F" w:rsidR="00723855" w:rsidRPr="0086057B" w:rsidRDefault="6E48059F" w:rsidP="000C7E68">
      <w:pPr>
        <w:pStyle w:val="Akapitzlist"/>
        <w:numPr>
          <w:ilvl w:val="0"/>
          <w:numId w:val="10"/>
        </w:num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 xml:space="preserve">The consistency of results obtained from RF and ANN models indicates that the main patterns in the data were reliably identified, and that the key variables governing PAH concentrations are robust across modeling approaches. </w:t>
      </w:r>
    </w:p>
    <w:p w14:paraId="78B3B8FD" w14:textId="61DAB0DF" w:rsidR="00723855" w:rsidRPr="0086057B" w:rsidRDefault="6E48059F" w:rsidP="000C7E68">
      <w:pPr>
        <w:pStyle w:val="Akapitzlist"/>
        <w:numPr>
          <w:ilvl w:val="0"/>
          <w:numId w:val="10"/>
        </w:num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 xml:space="preserve">The Random Forest model, as a locally adaptive method, achieved </w:t>
      </w:r>
      <w:r w:rsidR="00151ED5" w:rsidRPr="0086057B">
        <w:rPr>
          <w:rFonts w:ascii="Times New Roman" w:eastAsia="Times New Roman" w:hAnsi="Times New Roman" w:cs="Times New Roman"/>
        </w:rPr>
        <w:t xml:space="preserve">a </w:t>
      </w:r>
      <w:r w:rsidRPr="0086057B">
        <w:rPr>
          <w:rFonts w:ascii="Times New Roman" w:eastAsia="Times New Roman" w:hAnsi="Times New Roman" w:cs="Times New Roman"/>
        </w:rPr>
        <w:t xml:space="preserve">better fit than the ANN model, suggesting a higher capability to capture complex relationships present in the data. </w:t>
      </w:r>
    </w:p>
    <w:p w14:paraId="3B3D9178" w14:textId="6FE7C621" w:rsidR="00723855" w:rsidRPr="0086057B" w:rsidRDefault="6E48059F" w:rsidP="000C7E68">
      <w:pPr>
        <w:pStyle w:val="Akapitzlist"/>
        <w:numPr>
          <w:ilvl w:val="0"/>
          <w:numId w:val="10"/>
        </w:num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 xml:space="preserve">The same variables were identified as important in both models; however, their effects are not uniform across the entire data range, which may indicate the presence of nonlinearities and context-dependent behavior. </w:t>
      </w:r>
    </w:p>
    <w:p w14:paraId="5A179419" w14:textId="7649C3F2" w:rsidR="00723855" w:rsidRPr="0086057B" w:rsidRDefault="6E48059F" w:rsidP="000C7E68">
      <w:pPr>
        <w:pStyle w:val="Akapitzlist"/>
        <w:numPr>
          <w:ilvl w:val="0"/>
          <w:numId w:val="10"/>
        </w:num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 xml:space="preserve">The comparison of ANN and RF results suggests that the relationships governing PAH concentrations are nonlinear and may involve interactions between independent variables. Moreover, these relationships appear to be partially local, i.e., varying depending on specific conditions. </w:t>
      </w:r>
    </w:p>
    <w:p w14:paraId="4255B9EA" w14:textId="06EF10DB" w:rsidR="00723855" w:rsidRPr="0086057B" w:rsidRDefault="6E48059F" w:rsidP="000C7E68">
      <w:pPr>
        <w:pStyle w:val="Akapitzlist"/>
        <w:numPr>
          <w:ilvl w:val="0"/>
          <w:numId w:val="10"/>
        </w:num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 xml:space="preserve">Model comparison showed an increase in predictive performance with </w:t>
      </w:r>
      <w:r w:rsidR="00726BEF" w:rsidRPr="0086057B">
        <w:rPr>
          <w:rFonts w:ascii="Times New Roman" w:eastAsia="Times New Roman" w:hAnsi="Times New Roman" w:cs="Times New Roman"/>
        </w:rPr>
        <w:t xml:space="preserve">greater ability to capture nonlinear relationships (R² ≈ 0.18 for linear regression,  ≈ 0.26 for ANN, and </w:t>
      </w:r>
      <w:r w:rsidRPr="0086057B">
        <w:rPr>
          <w:rFonts w:ascii="Times New Roman" w:eastAsia="Times New Roman" w:hAnsi="Times New Roman" w:cs="Times New Roman"/>
        </w:rPr>
        <w:t xml:space="preserve"> ≈ 0.40 for Random Forest). It should be noted that this trend is empirical and specific to the dataset analyzed. </w:t>
      </w:r>
    </w:p>
    <w:p w14:paraId="2BA4DA9B" w14:textId="1C665171" w:rsidR="00723855" w:rsidRPr="0086057B" w:rsidRDefault="6E48059F" w:rsidP="000C7E68">
      <w:pPr>
        <w:pStyle w:val="Akapitzlist"/>
        <w:numPr>
          <w:ilvl w:val="0"/>
          <w:numId w:val="10"/>
        </w:num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 xml:space="preserve">Despite agreement in identifying key variables, the difference in R² between ANN (R² ≈ 0.26) and RF (R² ≈ 0.40) suggests that the relationships between variables are nonlinear and partly local. The ANN model, as a global approach, may not fully capture this complexity, whereas </w:t>
      </w:r>
      <w:r w:rsidR="009D78EC" w:rsidRPr="0086057B">
        <w:rPr>
          <w:rFonts w:ascii="Times New Roman" w:eastAsia="Times New Roman" w:hAnsi="Times New Roman" w:cs="Times New Roman"/>
        </w:rPr>
        <w:t xml:space="preserve">the </w:t>
      </w:r>
      <w:r w:rsidRPr="0086057B">
        <w:rPr>
          <w:rFonts w:ascii="Times New Roman" w:eastAsia="Times New Roman" w:hAnsi="Times New Roman" w:cs="Times New Roman"/>
        </w:rPr>
        <w:t>Random Forest better accounts for local variability.</w:t>
      </w:r>
    </w:p>
    <w:p w14:paraId="564391F0" w14:textId="367755D8" w:rsidR="00723855" w:rsidRPr="0086057B" w:rsidRDefault="6E48059F" w:rsidP="000C7E68">
      <w:pPr>
        <w:pStyle w:val="Akapitzlist"/>
        <w:numPr>
          <w:ilvl w:val="0"/>
          <w:numId w:val="10"/>
        </w:numPr>
        <w:spacing w:after="0" w:line="360" w:lineRule="auto"/>
        <w:jc w:val="both"/>
        <w:rPr>
          <w:rFonts w:ascii="Times New Roman" w:eastAsia="Times New Roman" w:hAnsi="Times New Roman" w:cs="Times New Roman"/>
        </w:rPr>
      </w:pPr>
      <w:r w:rsidRPr="0086057B">
        <w:rPr>
          <w:rFonts w:ascii="Times New Roman" w:eastAsia="Times New Roman" w:hAnsi="Times New Roman" w:cs="Times New Roman"/>
        </w:rPr>
        <w:t>The variable C does not appear in the linear model as an independent predictor, but only as part of an interaction term with LO (C</w:t>
      </w:r>
      <w:r w:rsidR="00C80BDD" w:rsidRPr="0086057B">
        <w:rPr>
          <w:rFonts w:ascii="Times New Roman" w:eastAsia="Times New Roman" w:hAnsi="Times New Roman" w:cs="Times New Roman"/>
        </w:rPr>
        <w:t>-</w:t>
      </w:r>
      <w:r w:rsidRPr="0086057B">
        <w:rPr>
          <w:rFonts w:ascii="Times New Roman" w:eastAsia="Times New Roman" w:hAnsi="Times New Roman" w:cs="Times New Roman"/>
        </w:rPr>
        <w:t>LO), suggesting a context-dependent effect. At the same time, SHAP analysis indicates its importance in the ANN model, whereas its contribution in the RF model is limited. This discrepancy may suggest that C participates in more complex relationships (e.g., interactions), rather than acting as a strong independent predictor.</w:t>
      </w:r>
    </w:p>
    <w:bookmarkEnd w:id="25"/>
    <w:p w14:paraId="5F428BBD" w14:textId="77777777" w:rsidR="00A30B65" w:rsidRPr="0086057B" w:rsidRDefault="00A30B65" w:rsidP="00221084">
      <w:pPr>
        <w:spacing w:after="0" w:line="360" w:lineRule="auto"/>
        <w:jc w:val="both"/>
        <w:rPr>
          <w:rFonts w:ascii="Times New Roman" w:eastAsia="Times New Roman" w:hAnsi="Times New Roman" w:cs="Times New Roman"/>
          <w:b/>
          <w:bCs/>
        </w:rPr>
      </w:pPr>
    </w:p>
    <w:p w14:paraId="421EDF82" w14:textId="3657BEE1" w:rsidR="00221084" w:rsidRPr="0086057B" w:rsidRDefault="00463AD3" w:rsidP="00221084">
      <w:pPr>
        <w:spacing w:after="0" w:line="360" w:lineRule="auto"/>
        <w:jc w:val="both"/>
        <w:rPr>
          <w:rFonts w:ascii="Times New Roman" w:eastAsia="Times New Roman" w:hAnsi="Times New Roman" w:cs="Times New Roman"/>
          <w:b/>
          <w:bCs/>
        </w:rPr>
      </w:pPr>
      <w:r w:rsidRPr="0086057B">
        <w:rPr>
          <w:rFonts w:ascii="Times New Roman" w:eastAsia="Times New Roman" w:hAnsi="Times New Roman" w:cs="Times New Roman"/>
          <w:b/>
          <w:bCs/>
        </w:rPr>
        <w:t>Funding</w:t>
      </w:r>
    </w:p>
    <w:p w14:paraId="35716302" w14:textId="77777777" w:rsidR="00221084" w:rsidRPr="0086057B" w:rsidRDefault="00463AD3" w:rsidP="00221084">
      <w:pPr>
        <w:spacing w:after="0" w:line="360" w:lineRule="auto"/>
        <w:jc w:val="both"/>
        <w:rPr>
          <w:rFonts w:ascii="Times New Roman" w:hAnsi="Times New Roman" w:cs="Times New Roman"/>
        </w:rPr>
      </w:pPr>
      <w:r w:rsidRPr="0086057B">
        <w:rPr>
          <w:rFonts w:ascii="Times New Roman" w:hAnsi="Times New Roman" w:cs="Times New Roman"/>
        </w:rPr>
        <w:t>This research was funded in whole by the National Science Centre, Poland</w:t>
      </w:r>
      <w:r w:rsidRPr="0086057B">
        <w:rPr>
          <w:rFonts w:ascii="Times New Roman" w:eastAsia="Aptos" w:hAnsi="Times New Roman" w:cs="Times New Roman"/>
        </w:rPr>
        <w:t>,</w:t>
      </w:r>
      <w:r w:rsidRPr="0086057B">
        <w:rPr>
          <w:rFonts w:ascii="Times New Roman" w:hAnsi="Times New Roman" w:cs="Times New Roman"/>
        </w:rPr>
        <w:t xml:space="preserve"> under grant number 2021/43/D/ST10/00996.</w:t>
      </w:r>
    </w:p>
    <w:p w14:paraId="59F002F7" w14:textId="77777777" w:rsidR="00221084" w:rsidRPr="0086057B" w:rsidRDefault="00221084" w:rsidP="00221084">
      <w:pPr>
        <w:spacing w:line="360" w:lineRule="auto"/>
        <w:rPr>
          <w:rFonts w:ascii="Times New Roman" w:hAnsi="Times New Roman" w:cs="Times New Roman"/>
        </w:rPr>
      </w:pPr>
    </w:p>
    <w:p w14:paraId="67AEA342" w14:textId="20B05940" w:rsidR="00221084" w:rsidRPr="0086057B" w:rsidRDefault="00463AD3" w:rsidP="00221084">
      <w:pPr>
        <w:spacing w:after="0" w:line="360" w:lineRule="auto"/>
        <w:jc w:val="both"/>
        <w:rPr>
          <w:rStyle w:val="Hipercze"/>
          <w:rFonts w:ascii="Times New Roman" w:eastAsia="Times New Roman" w:hAnsi="Times New Roman" w:cs="Times New Roman"/>
          <w:b/>
          <w:color w:val="auto"/>
          <w:u w:val="none"/>
        </w:rPr>
      </w:pPr>
      <w:r w:rsidRPr="0086057B">
        <w:rPr>
          <w:rStyle w:val="Hipercze"/>
          <w:rFonts w:ascii="Times New Roman" w:hAnsi="Times New Roman" w:cs="Times New Roman"/>
          <w:b/>
          <w:color w:val="auto"/>
          <w:u w:val="none"/>
        </w:rPr>
        <w:t>Acknowledgment</w:t>
      </w:r>
    </w:p>
    <w:p w14:paraId="31B9F98A" w14:textId="4FB6065D" w:rsidR="00221084" w:rsidRPr="0086057B" w:rsidRDefault="00463AD3" w:rsidP="00221084">
      <w:pPr>
        <w:spacing w:after="0" w:line="360" w:lineRule="auto"/>
        <w:jc w:val="both"/>
      </w:pPr>
      <w:r w:rsidRPr="0086057B">
        <w:rPr>
          <w:rStyle w:val="Hipercze"/>
          <w:rFonts w:ascii="Times New Roman" w:hAnsi="Times New Roman" w:cs="Times New Roman"/>
          <w:color w:val="auto"/>
          <w:u w:val="none"/>
        </w:rPr>
        <w:t xml:space="preserve">This research was funded in whole by the National Science Centre (Poland), grant number 2021/43/D/ST10/00996. For the purpose of </w:t>
      </w:r>
      <w:r w:rsidRPr="0086057B">
        <w:rPr>
          <w:rStyle w:val="Hipercze"/>
          <w:rFonts w:ascii="Times New Roman" w:eastAsia="Aptos" w:hAnsi="Times New Roman" w:cs="Times New Roman"/>
          <w:color w:val="auto"/>
          <w:u w:val="none"/>
        </w:rPr>
        <w:t>open access</w:t>
      </w:r>
      <w:r w:rsidRPr="0086057B">
        <w:rPr>
          <w:rStyle w:val="Hipercze"/>
          <w:rFonts w:ascii="Times New Roman" w:hAnsi="Times New Roman" w:cs="Times New Roman"/>
          <w:color w:val="auto"/>
          <w:u w:val="none"/>
        </w:rPr>
        <w:t xml:space="preserve">, the author has applied a CC-BY public copyright license to any Author Accepted Manuscript (AAM) version arising from this submission. This work was supported by a subsidy from the Polish Ministry of Education and Science for the Institute of Geophysics, Polish Academy of Sciences. The authors would like to thank Dominika </w:t>
      </w:r>
      <w:proofErr w:type="spellStart"/>
      <w:r w:rsidRPr="0086057B">
        <w:rPr>
          <w:rStyle w:val="Hipercze"/>
          <w:rFonts w:ascii="Times New Roman" w:hAnsi="Times New Roman" w:cs="Times New Roman"/>
          <w:color w:val="auto"/>
          <w:u w:val="none"/>
        </w:rPr>
        <w:t>Kwiecień</w:t>
      </w:r>
      <w:proofErr w:type="spellEnd"/>
      <w:r w:rsidRPr="0086057B">
        <w:rPr>
          <w:rStyle w:val="Hipercze"/>
          <w:rFonts w:ascii="Times New Roman" w:hAnsi="Times New Roman" w:cs="Times New Roman"/>
          <w:color w:val="auto"/>
          <w:u w:val="none"/>
        </w:rPr>
        <w:t xml:space="preserve">, a student who participated in the field and laboratory work but did not contribute to the content of the publication. We thank Klaudia </w:t>
      </w:r>
      <w:proofErr w:type="spellStart"/>
      <w:r w:rsidRPr="0086057B">
        <w:rPr>
          <w:rStyle w:val="Hipercze"/>
          <w:rFonts w:ascii="Times New Roman" w:hAnsi="Times New Roman" w:cs="Times New Roman"/>
          <w:color w:val="auto"/>
          <w:u w:val="none"/>
        </w:rPr>
        <w:t>Tetfejer</w:t>
      </w:r>
      <w:proofErr w:type="spellEnd"/>
      <w:r w:rsidRPr="0086057B">
        <w:rPr>
          <w:rStyle w:val="Hipercze"/>
          <w:rFonts w:ascii="Times New Roman" w:hAnsi="Times New Roman" w:cs="Times New Roman"/>
          <w:color w:val="auto"/>
          <w:u w:val="none"/>
        </w:rPr>
        <w:t xml:space="preserve"> and Andrzej </w:t>
      </w:r>
      <w:proofErr w:type="spellStart"/>
      <w:r w:rsidRPr="0086057B">
        <w:rPr>
          <w:rStyle w:val="Hipercze"/>
          <w:rFonts w:ascii="Times New Roman" w:hAnsi="Times New Roman" w:cs="Times New Roman"/>
          <w:color w:val="auto"/>
          <w:u w:val="none"/>
        </w:rPr>
        <w:t>Gawor</w:t>
      </w:r>
      <w:proofErr w:type="spellEnd"/>
      <w:r w:rsidRPr="0086057B">
        <w:rPr>
          <w:rStyle w:val="Hipercze"/>
          <w:rFonts w:ascii="Times New Roman" w:hAnsi="Times New Roman" w:cs="Times New Roman"/>
          <w:color w:val="auto"/>
          <w:u w:val="none"/>
        </w:rPr>
        <w:t xml:space="preserve"> for contributing </w:t>
      </w:r>
      <w:r w:rsidR="009D78EC" w:rsidRPr="0086057B">
        <w:rPr>
          <w:rStyle w:val="Hipercze"/>
          <w:rFonts w:ascii="Times New Roman" w:hAnsi="Times New Roman" w:cs="Times New Roman"/>
          <w:color w:val="auto"/>
          <w:u w:val="none"/>
        </w:rPr>
        <w:t xml:space="preserve">their </w:t>
      </w:r>
      <w:r w:rsidRPr="0086057B">
        <w:rPr>
          <w:rStyle w:val="Hipercze"/>
          <w:rFonts w:ascii="Times New Roman" w:hAnsi="Times New Roman" w:cs="Times New Roman"/>
          <w:color w:val="auto"/>
          <w:u w:val="none"/>
        </w:rPr>
        <w:t>technical expertise</w:t>
      </w:r>
      <w:r w:rsidR="009D78EC" w:rsidRPr="0086057B">
        <w:rPr>
          <w:rStyle w:val="Hipercze"/>
          <w:rFonts w:ascii="Times New Roman" w:hAnsi="Times New Roman" w:cs="Times New Roman"/>
          <w:color w:val="auto"/>
          <w:u w:val="none"/>
        </w:rPr>
        <w:t>,</w:t>
      </w:r>
      <w:r w:rsidRPr="0086057B">
        <w:rPr>
          <w:rStyle w:val="Hipercze"/>
          <w:rFonts w:ascii="Times New Roman" w:hAnsi="Times New Roman" w:cs="Times New Roman"/>
          <w:color w:val="auto"/>
          <w:u w:val="none"/>
        </w:rPr>
        <w:t xml:space="preserve"> and Julio Cesar Torres-</w:t>
      </w:r>
      <w:proofErr w:type="spellStart"/>
      <w:r w:rsidRPr="0086057B">
        <w:rPr>
          <w:rStyle w:val="Hipercze"/>
          <w:rFonts w:ascii="Times New Roman" w:hAnsi="Times New Roman" w:cs="Times New Roman"/>
          <w:color w:val="auto"/>
          <w:u w:val="none"/>
        </w:rPr>
        <w:t>Elguera</w:t>
      </w:r>
      <w:proofErr w:type="spellEnd"/>
      <w:r w:rsidRPr="0086057B">
        <w:rPr>
          <w:rStyle w:val="Hipercze"/>
          <w:rFonts w:ascii="Times New Roman" w:hAnsi="Times New Roman" w:cs="Times New Roman"/>
          <w:color w:val="auto"/>
          <w:u w:val="none"/>
        </w:rPr>
        <w:t xml:space="preserve"> for his methodological expertise. </w:t>
      </w:r>
      <w:r w:rsidRPr="0086057B">
        <w:rPr>
          <w:rFonts w:ascii="Times New Roman" w:hAnsi="Times New Roman" w:cs="Times New Roman"/>
        </w:rPr>
        <w:t>We acknowledge the support provided by the EPOS-PL project (No. POIR.04.02.00-14-A003/16), co-financed by the European Union through the European Regional Development Fund (ERDF), which facilitated the use of laboratory facilities at the Institute of Geophysics, Polish Academy of Sciences.</w:t>
      </w:r>
    </w:p>
    <w:p w14:paraId="385ABF6E" w14:textId="4BE862D3" w:rsidR="00506394" w:rsidRPr="0086057B" w:rsidRDefault="00F21D62" w:rsidP="001C5F63">
      <w:pPr>
        <w:spacing w:beforeAutospacing="1" w:afterAutospacing="1" w:line="360" w:lineRule="auto"/>
        <w:jc w:val="both"/>
        <w:rPr>
          <w:rFonts w:ascii="Times New Roman" w:hAnsi="Times New Roman" w:cs="Times New Roman"/>
          <w:b/>
        </w:rPr>
      </w:pPr>
      <w:r w:rsidRPr="0086057B">
        <w:rPr>
          <w:rFonts w:ascii="Times New Roman" w:hAnsi="Times New Roman" w:cs="Times New Roman"/>
          <w:b/>
        </w:rPr>
        <w:t>References</w:t>
      </w:r>
    </w:p>
    <w:sdt>
      <w:sdtPr>
        <w:rPr>
          <w:rFonts w:ascii="Times New Roman" w:hAnsi="Times New Roman" w:cs="Times New Roman"/>
          <w:b/>
          <w:bCs/>
          <w:lang w:val="pl-PL"/>
        </w:rPr>
        <w:tag w:val="MENDELEY_BIBLIOGRAPHY"/>
        <w:id w:val="-1229762936"/>
        <w:placeholder>
          <w:docPart w:val="DefaultPlaceholder_-1854013440"/>
        </w:placeholder>
      </w:sdtPr>
      <w:sdtEndPr>
        <w:rPr>
          <w:b w:val="0"/>
          <w:bCs w:val="0"/>
        </w:rPr>
      </w:sdtEndPr>
      <w:sdtContent>
        <w:p w14:paraId="4B2721B0" w14:textId="77777777" w:rsidR="001C07F2" w:rsidRPr="0086057B" w:rsidRDefault="001C07F2">
          <w:pPr>
            <w:autoSpaceDE w:val="0"/>
            <w:autoSpaceDN w:val="0"/>
            <w:ind w:hanging="480"/>
            <w:divId w:val="1038554560"/>
            <w:rPr>
              <w:rFonts w:ascii="Times New Roman" w:eastAsia="Times New Roman" w:hAnsi="Times New Roman" w:cs="Times New Roman"/>
            </w:rPr>
          </w:pPr>
          <w:r w:rsidRPr="0086057B">
            <w:rPr>
              <w:rFonts w:ascii="Times New Roman" w:eastAsia="Times New Roman" w:hAnsi="Times New Roman" w:cs="Times New Roman"/>
            </w:rPr>
            <w:t xml:space="preserve">Abbasi, S., &amp; </w:t>
          </w:r>
          <w:proofErr w:type="spellStart"/>
          <w:r w:rsidRPr="0086057B">
            <w:rPr>
              <w:rFonts w:ascii="Times New Roman" w:eastAsia="Times New Roman" w:hAnsi="Times New Roman" w:cs="Times New Roman"/>
            </w:rPr>
            <w:t>Keshavarzi</w:t>
          </w:r>
          <w:proofErr w:type="spellEnd"/>
          <w:r w:rsidRPr="0086057B">
            <w:rPr>
              <w:rFonts w:ascii="Times New Roman" w:eastAsia="Times New Roman" w:hAnsi="Times New Roman" w:cs="Times New Roman"/>
            </w:rPr>
            <w:t xml:space="preserve">, B. (2019). Source identification of total petroleum hydrocarbons and polycyclic aromatic hydrocarbons in PM10 and street dust of a hot spot for petrochemical production: </w:t>
          </w:r>
          <w:proofErr w:type="spellStart"/>
          <w:r w:rsidRPr="0086057B">
            <w:rPr>
              <w:rFonts w:ascii="Times New Roman" w:eastAsia="Times New Roman" w:hAnsi="Times New Roman" w:cs="Times New Roman"/>
            </w:rPr>
            <w:t>Asaluyeh</w:t>
          </w:r>
          <w:proofErr w:type="spellEnd"/>
          <w:r w:rsidRPr="0086057B">
            <w:rPr>
              <w:rFonts w:ascii="Times New Roman" w:eastAsia="Times New Roman" w:hAnsi="Times New Roman" w:cs="Times New Roman"/>
            </w:rPr>
            <w:t xml:space="preserve"> County, Iran. </w:t>
          </w:r>
          <w:r w:rsidRPr="0086057B">
            <w:rPr>
              <w:rFonts w:ascii="Times New Roman" w:eastAsia="Times New Roman" w:hAnsi="Times New Roman" w:cs="Times New Roman"/>
              <w:i/>
              <w:iCs/>
            </w:rPr>
            <w:t>Sustainable Cities and Society</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45</w:t>
          </w:r>
          <w:r w:rsidRPr="0086057B">
            <w:rPr>
              <w:rFonts w:ascii="Times New Roman" w:eastAsia="Times New Roman" w:hAnsi="Times New Roman" w:cs="Times New Roman"/>
            </w:rPr>
            <w:t>, 214</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230. https://doi.org/10.1016/j.scs.2018.11.015</w:t>
          </w:r>
        </w:p>
        <w:p w14:paraId="374438CD" w14:textId="77777777" w:rsidR="001C07F2" w:rsidRPr="0086057B" w:rsidRDefault="001C07F2">
          <w:pPr>
            <w:autoSpaceDE w:val="0"/>
            <w:autoSpaceDN w:val="0"/>
            <w:ind w:hanging="480"/>
            <w:divId w:val="1993096592"/>
            <w:rPr>
              <w:rFonts w:ascii="Times New Roman" w:eastAsia="Times New Roman" w:hAnsi="Times New Roman" w:cs="Times New Roman"/>
            </w:rPr>
          </w:pPr>
          <w:r w:rsidRPr="0086057B">
            <w:rPr>
              <w:rFonts w:ascii="Times New Roman" w:eastAsia="Times New Roman" w:hAnsi="Times New Roman" w:cs="Times New Roman"/>
            </w:rPr>
            <w:t xml:space="preserve">Abbasi, S., </w:t>
          </w:r>
          <w:proofErr w:type="spellStart"/>
          <w:r w:rsidRPr="0086057B">
            <w:rPr>
              <w:rFonts w:ascii="Times New Roman" w:eastAsia="Times New Roman" w:hAnsi="Times New Roman" w:cs="Times New Roman"/>
            </w:rPr>
            <w:t>Keshavarzi</w:t>
          </w:r>
          <w:proofErr w:type="spellEnd"/>
          <w:r w:rsidRPr="0086057B">
            <w:rPr>
              <w:rFonts w:ascii="Times New Roman" w:eastAsia="Times New Roman" w:hAnsi="Times New Roman" w:cs="Times New Roman"/>
            </w:rPr>
            <w:t xml:space="preserve">, B., Moore, F., </w:t>
          </w:r>
          <w:proofErr w:type="spellStart"/>
          <w:r w:rsidRPr="0086057B">
            <w:rPr>
              <w:rFonts w:ascii="Times New Roman" w:eastAsia="Times New Roman" w:hAnsi="Times New Roman" w:cs="Times New Roman"/>
            </w:rPr>
            <w:t>Hopke</w:t>
          </w:r>
          <w:proofErr w:type="spellEnd"/>
          <w:r w:rsidRPr="0086057B">
            <w:rPr>
              <w:rFonts w:ascii="Times New Roman" w:eastAsia="Times New Roman" w:hAnsi="Times New Roman" w:cs="Times New Roman"/>
            </w:rPr>
            <w:t xml:space="preserve">, P. K., Kelly, F. J., &amp; Dominguez, A. O. (2020). Elemental and magnetic analyses, source identification, and oxidative potential of airborne, passive, and street dust particles in </w:t>
          </w:r>
          <w:proofErr w:type="spellStart"/>
          <w:r w:rsidRPr="0086057B">
            <w:rPr>
              <w:rFonts w:ascii="Times New Roman" w:eastAsia="Times New Roman" w:hAnsi="Times New Roman" w:cs="Times New Roman"/>
            </w:rPr>
            <w:t>Asaluyeh</w:t>
          </w:r>
          <w:proofErr w:type="spellEnd"/>
          <w:r w:rsidRPr="0086057B">
            <w:rPr>
              <w:rFonts w:ascii="Times New Roman" w:eastAsia="Times New Roman" w:hAnsi="Times New Roman" w:cs="Times New Roman"/>
            </w:rPr>
            <w:t xml:space="preserve"> County, Iran. </w:t>
          </w:r>
          <w:r w:rsidRPr="0086057B">
            <w:rPr>
              <w:rFonts w:ascii="Times New Roman" w:eastAsia="Times New Roman" w:hAnsi="Times New Roman" w:cs="Times New Roman"/>
              <w:i/>
              <w:iCs/>
            </w:rPr>
            <w:t>Science of The Total Environment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707</w:t>
          </w:r>
          <w:r w:rsidRPr="0086057B">
            <w:rPr>
              <w:rFonts w:ascii="Times New Roman" w:eastAsia="Times New Roman" w:hAnsi="Times New Roman" w:cs="Times New Roman"/>
            </w:rPr>
            <w:t>, 136132. https://doi.org/10.1016/j.scitotenv.2019.136132</w:t>
          </w:r>
        </w:p>
        <w:p w14:paraId="4F43DE79" w14:textId="77777777" w:rsidR="001C07F2" w:rsidRPr="0086057B" w:rsidRDefault="001C07F2">
          <w:pPr>
            <w:autoSpaceDE w:val="0"/>
            <w:autoSpaceDN w:val="0"/>
            <w:ind w:hanging="480"/>
            <w:divId w:val="1546143188"/>
            <w:rPr>
              <w:rFonts w:ascii="Times New Roman" w:eastAsia="Times New Roman" w:hAnsi="Times New Roman" w:cs="Times New Roman"/>
            </w:rPr>
          </w:pPr>
          <w:r w:rsidRPr="0086057B">
            <w:rPr>
              <w:rFonts w:ascii="Times New Roman" w:eastAsia="Times New Roman" w:hAnsi="Times New Roman" w:cs="Times New Roman"/>
            </w:rPr>
            <w:t xml:space="preserve">Alghamdi, M. A., Hassan, S. K., Al Sharif, M. Y., </w:t>
          </w:r>
          <w:proofErr w:type="spellStart"/>
          <w:r w:rsidRPr="0086057B">
            <w:rPr>
              <w:rFonts w:ascii="Times New Roman" w:eastAsia="Times New Roman" w:hAnsi="Times New Roman" w:cs="Times New Roman"/>
            </w:rPr>
            <w:t>Khoder</w:t>
          </w:r>
          <w:proofErr w:type="spellEnd"/>
          <w:r w:rsidRPr="0086057B">
            <w:rPr>
              <w:rFonts w:ascii="Times New Roman" w:eastAsia="Times New Roman" w:hAnsi="Times New Roman" w:cs="Times New Roman"/>
            </w:rPr>
            <w:t xml:space="preserve">, M. I., &amp; Harrison, R. M. (2021). On the nature of polycyclic aromatic hydrocarbons associated with sporting walkways dust: Concentrations, sources and relative health risk. </w:t>
          </w:r>
          <w:r w:rsidRPr="0086057B">
            <w:rPr>
              <w:rFonts w:ascii="Times New Roman" w:eastAsia="Times New Roman" w:hAnsi="Times New Roman" w:cs="Times New Roman"/>
              <w:i/>
              <w:iCs/>
            </w:rPr>
            <w:t>Science of The Total Environment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781</w:t>
          </w:r>
          <w:r w:rsidRPr="0086057B">
            <w:rPr>
              <w:rFonts w:ascii="Times New Roman" w:eastAsia="Times New Roman" w:hAnsi="Times New Roman" w:cs="Times New Roman"/>
            </w:rPr>
            <w:t>, 146540. https://doi.org/10.1016/j.scitotenv.2021.146540</w:t>
          </w:r>
        </w:p>
        <w:p w14:paraId="79BAA52A" w14:textId="77777777" w:rsidR="001C07F2" w:rsidRPr="0086057B" w:rsidRDefault="001C07F2">
          <w:pPr>
            <w:autoSpaceDE w:val="0"/>
            <w:autoSpaceDN w:val="0"/>
            <w:ind w:hanging="480"/>
            <w:divId w:val="1916813891"/>
            <w:rPr>
              <w:rFonts w:ascii="Times New Roman" w:eastAsia="Times New Roman" w:hAnsi="Times New Roman" w:cs="Times New Roman"/>
            </w:rPr>
          </w:pPr>
          <w:proofErr w:type="spellStart"/>
          <w:r w:rsidRPr="0086057B">
            <w:rPr>
              <w:rFonts w:ascii="Times New Roman" w:eastAsia="Times New Roman" w:hAnsi="Times New Roman" w:cs="Times New Roman"/>
            </w:rPr>
            <w:t>Anemangely</w:t>
          </w:r>
          <w:proofErr w:type="spellEnd"/>
          <w:r w:rsidRPr="0086057B">
            <w:rPr>
              <w:rFonts w:ascii="Times New Roman" w:eastAsia="Times New Roman" w:hAnsi="Times New Roman" w:cs="Times New Roman"/>
            </w:rPr>
            <w:t xml:space="preserve">, M., </w:t>
          </w:r>
          <w:proofErr w:type="spellStart"/>
          <w:r w:rsidRPr="0086057B">
            <w:rPr>
              <w:rFonts w:ascii="Times New Roman" w:eastAsia="Times New Roman" w:hAnsi="Times New Roman" w:cs="Times New Roman"/>
            </w:rPr>
            <w:t>Ramezanzadeh</w:t>
          </w:r>
          <w:proofErr w:type="spellEnd"/>
          <w:r w:rsidRPr="0086057B">
            <w:rPr>
              <w:rFonts w:ascii="Times New Roman" w:eastAsia="Times New Roman" w:hAnsi="Times New Roman" w:cs="Times New Roman"/>
            </w:rPr>
            <w:t xml:space="preserve">, A., </w:t>
          </w:r>
          <w:proofErr w:type="spellStart"/>
          <w:r w:rsidRPr="0086057B">
            <w:rPr>
              <w:rFonts w:ascii="Times New Roman" w:eastAsia="Times New Roman" w:hAnsi="Times New Roman" w:cs="Times New Roman"/>
            </w:rPr>
            <w:t>Amiri</w:t>
          </w:r>
          <w:proofErr w:type="spellEnd"/>
          <w:r w:rsidRPr="0086057B">
            <w:rPr>
              <w:rFonts w:ascii="Times New Roman" w:eastAsia="Times New Roman" w:hAnsi="Times New Roman" w:cs="Times New Roman"/>
            </w:rPr>
            <w:t xml:space="preserve">, H., &amp; </w:t>
          </w:r>
          <w:proofErr w:type="spellStart"/>
          <w:r w:rsidRPr="0086057B">
            <w:rPr>
              <w:rFonts w:ascii="Times New Roman" w:eastAsia="Times New Roman" w:hAnsi="Times New Roman" w:cs="Times New Roman"/>
            </w:rPr>
            <w:t>Hoseinpour</w:t>
          </w:r>
          <w:proofErr w:type="spellEnd"/>
          <w:r w:rsidRPr="0086057B">
            <w:rPr>
              <w:rFonts w:ascii="Times New Roman" w:eastAsia="Times New Roman" w:hAnsi="Times New Roman" w:cs="Times New Roman"/>
            </w:rPr>
            <w:t xml:space="preserve">, S.-A. (2019). Machine learning technique for the prediction of shear wave velocity using petrophysical logs. </w:t>
          </w:r>
          <w:r w:rsidRPr="0086057B">
            <w:rPr>
              <w:rFonts w:ascii="Times New Roman" w:eastAsia="Times New Roman" w:hAnsi="Times New Roman" w:cs="Times New Roman"/>
              <w:i/>
              <w:iCs/>
            </w:rPr>
            <w:t>Journal of Petroleum Science and Engineering</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174</w:t>
          </w:r>
          <w:r w:rsidRPr="0086057B">
            <w:rPr>
              <w:rFonts w:ascii="Times New Roman" w:eastAsia="Times New Roman" w:hAnsi="Times New Roman" w:cs="Times New Roman"/>
            </w:rPr>
            <w:t>, 306</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327. https://doi.org/10.1016/j.petrol.2018.11.032</w:t>
          </w:r>
        </w:p>
        <w:p w14:paraId="085F3AF7" w14:textId="77777777" w:rsidR="001C07F2" w:rsidRPr="0086057B" w:rsidRDefault="001C07F2">
          <w:pPr>
            <w:autoSpaceDE w:val="0"/>
            <w:autoSpaceDN w:val="0"/>
            <w:ind w:hanging="480"/>
            <w:divId w:val="480511577"/>
            <w:rPr>
              <w:rFonts w:ascii="Times New Roman" w:eastAsia="Times New Roman" w:hAnsi="Times New Roman" w:cs="Times New Roman"/>
            </w:rPr>
          </w:pPr>
          <w:proofErr w:type="spellStart"/>
          <w:r w:rsidRPr="0086057B">
            <w:rPr>
              <w:rFonts w:ascii="Times New Roman" w:eastAsia="Times New Roman" w:hAnsi="Times New Roman" w:cs="Times New Roman"/>
            </w:rPr>
            <w:t>Ayoubi</w:t>
          </w:r>
          <w:proofErr w:type="spellEnd"/>
          <w:r w:rsidRPr="0086057B">
            <w:rPr>
              <w:rFonts w:ascii="Times New Roman" w:eastAsia="Times New Roman" w:hAnsi="Times New Roman" w:cs="Times New Roman"/>
            </w:rPr>
            <w:t xml:space="preserve">, S., </w:t>
          </w:r>
          <w:proofErr w:type="spellStart"/>
          <w:r w:rsidRPr="0086057B">
            <w:rPr>
              <w:rFonts w:ascii="Times New Roman" w:eastAsia="Times New Roman" w:hAnsi="Times New Roman" w:cs="Times New Roman"/>
            </w:rPr>
            <w:t>Samadi</w:t>
          </w:r>
          <w:proofErr w:type="spellEnd"/>
          <w:r w:rsidRPr="0086057B">
            <w:rPr>
              <w:rFonts w:ascii="Times New Roman" w:eastAsia="Times New Roman" w:hAnsi="Times New Roman" w:cs="Times New Roman"/>
            </w:rPr>
            <w:t xml:space="preserve">, M. J., </w:t>
          </w:r>
          <w:proofErr w:type="spellStart"/>
          <w:r w:rsidRPr="0086057B">
            <w:rPr>
              <w:rFonts w:ascii="Times New Roman" w:eastAsia="Times New Roman" w:hAnsi="Times New Roman" w:cs="Times New Roman"/>
            </w:rPr>
            <w:t>Khademi</w:t>
          </w:r>
          <w:proofErr w:type="spellEnd"/>
          <w:r w:rsidRPr="0086057B">
            <w:rPr>
              <w:rFonts w:ascii="Times New Roman" w:eastAsia="Times New Roman" w:hAnsi="Times New Roman" w:cs="Times New Roman"/>
            </w:rPr>
            <w:t xml:space="preserve">, H., </w:t>
          </w:r>
          <w:proofErr w:type="spellStart"/>
          <w:r w:rsidRPr="0086057B">
            <w:rPr>
              <w:rFonts w:ascii="Times New Roman" w:eastAsia="Times New Roman" w:hAnsi="Times New Roman" w:cs="Times New Roman"/>
            </w:rPr>
            <w:t>Shirvani</w:t>
          </w:r>
          <w:proofErr w:type="spellEnd"/>
          <w:r w:rsidRPr="0086057B">
            <w:rPr>
              <w:rFonts w:ascii="Times New Roman" w:eastAsia="Times New Roman" w:hAnsi="Times New Roman" w:cs="Times New Roman"/>
            </w:rPr>
            <w:t xml:space="preserve">, M., &amp; Gyasi-Agyei, Y. (2020). Using magnetic susceptibility for predicting hydrocarbon pollution levels in a petroleum refinery compound in Isfahan Province, Iran. </w:t>
          </w:r>
          <w:r w:rsidRPr="0086057B">
            <w:rPr>
              <w:rFonts w:ascii="Times New Roman" w:eastAsia="Times New Roman" w:hAnsi="Times New Roman" w:cs="Times New Roman"/>
              <w:i/>
              <w:iCs/>
            </w:rPr>
            <w:t>Journal of Applied Geophysics</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172</w:t>
          </w:r>
          <w:r w:rsidRPr="0086057B">
            <w:rPr>
              <w:rFonts w:ascii="Times New Roman" w:eastAsia="Times New Roman" w:hAnsi="Times New Roman" w:cs="Times New Roman"/>
            </w:rPr>
            <w:t>, 103906. https://doi.org/10.1016/j.jappgeo.2019.103906</w:t>
          </w:r>
        </w:p>
        <w:p w14:paraId="4865CF33" w14:textId="77777777" w:rsidR="001C07F2" w:rsidRPr="0086057B" w:rsidRDefault="001C07F2">
          <w:pPr>
            <w:autoSpaceDE w:val="0"/>
            <w:autoSpaceDN w:val="0"/>
            <w:ind w:hanging="480"/>
            <w:divId w:val="41682148"/>
            <w:rPr>
              <w:rFonts w:ascii="Times New Roman" w:eastAsia="Times New Roman" w:hAnsi="Times New Roman" w:cs="Times New Roman"/>
            </w:rPr>
          </w:pPr>
          <w:proofErr w:type="spellStart"/>
          <w:r w:rsidRPr="0086057B">
            <w:rPr>
              <w:rFonts w:ascii="Times New Roman" w:eastAsia="Times New Roman" w:hAnsi="Times New Roman" w:cs="Times New Roman"/>
            </w:rPr>
            <w:lastRenderedPageBreak/>
            <w:t>B</w:t>
          </w:r>
          <w:r w:rsidRPr="0086057B">
            <w:rPr>
              <w:rFonts w:ascii="Times New Roman" w:eastAsia="Times New Roman" w:hAnsi="Times New Roman" w:cs="Times New Roman" w:hint="eastAsia"/>
            </w:rPr>
            <w:t>ą</w:t>
          </w:r>
          <w:r w:rsidRPr="0086057B">
            <w:rPr>
              <w:rFonts w:ascii="Times New Roman" w:eastAsia="Times New Roman" w:hAnsi="Times New Roman" w:cs="Times New Roman"/>
            </w:rPr>
            <w:t>k</w:t>
          </w:r>
          <w:proofErr w:type="spellEnd"/>
          <w:r w:rsidRPr="0086057B">
            <w:rPr>
              <w:rFonts w:ascii="Times New Roman" w:eastAsia="Times New Roman" w:hAnsi="Times New Roman" w:cs="Times New Roman"/>
            </w:rPr>
            <w:t xml:space="preserve">, </w:t>
          </w:r>
          <w:r w:rsidRPr="0086057B">
            <w:rPr>
              <w:rFonts w:ascii="Times New Roman" w:eastAsia="Times New Roman" w:hAnsi="Times New Roman" w:cs="Times New Roman" w:hint="eastAsia"/>
            </w:rPr>
            <w:t>Ł</w:t>
          </w:r>
          <w:r w:rsidRPr="0086057B">
            <w:rPr>
              <w:rFonts w:ascii="Times New Roman" w:eastAsia="Times New Roman" w:hAnsi="Times New Roman" w:cs="Times New Roman"/>
            </w:rPr>
            <w:t xml:space="preserve">., </w:t>
          </w:r>
          <w:proofErr w:type="spellStart"/>
          <w:r w:rsidRPr="0086057B">
            <w:rPr>
              <w:rFonts w:ascii="Times New Roman" w:eastAsia="Times New Roman" w:hAnsi="Times New Roman" w:cs="Times New Roman"/>
            </w:rPr>
            <w:t>Szel</w:t>
          </w:r>
          <w:r w:rsidRPr="0086057B">
            <w:rPr>
              <w:rFonts w:ascii="Times New Roman" w:eastAsia="Times New Roman" w:hAnsi="Times New Roman" w:cs="Times New Roman" w:hint="eastAsia"/>
            </w:rPr>
            <w:t>ą</w:t>
          </w:r>
          <w:r w:rsidRPr="0086057B">
            <w:rPr>
              <w:rFonts w:ascii="Times New Roman" w:eastAsia="Times New Roman" w:hAnsi="Times New Roman" w:cs="Times New Roman"/>
            </w:rPr>
            <w:t>g</w:t>
          </w:r>
          <w:proofErr w:type="spellEnd"/>
          <w:r w:rsidRPr="0086057B">
            <w:rPr>
              <w:rFonts w:ascii="Times New Roman" w:eastAsia="Times New Roman" w:hAnsi="Times New Roman" w:cs="Times New Roman"/>
            </w:rPr>
            <w:t xml:space="preserve">, B., </w:t>
          </w:r>
          <w:proofErr w:type="spellStart"/>
          <w:r w:rsidRPr="0086057B">
            <w:rPr>
              <w:rFonts w:ascii="Times New Roman" w:eastAsia="Times New Roman" w:hAnsi="Times New Roman" w:cs="Times New Roman"/>
            </w:rPr>
            <w:t>Sa</w:t>
          </w:r>
          <w:r w:rsidRPr="0086057B">
            <w:rPr>
              <w:rFonts w:ascii="Times New Roman" w:eastAsia="Times New Roman" w:hAnsi="Times New Roman" w:cs="Times New Roman" w:hint="eastAsia"/>
            </w:rPr>
            <w:t>ł</w:t>
          </w:r>
          <w:r w:rsidRPr="0086057B">
            <w:rPr>
              <w:rFonts w:ascii="Times New Roman" w:eastAsia="Times New Roman" w:hAnsi="Times New Roman" w:cs="Times New Roman"/>
            </w:rPr>
            <w:t>ata</w:t>
          </w:r>
          <w:proofErr w:type="spellEnd"/>
          <w:r w:rsidRPr="0086057B">
            <w:rPr>
              <w:rFonts w:ascii="Times New Roman" w:eastAsia="Times New Roman" w:hAnsi="Times New Roman" w:cs="Times New Roman"/>
            </w:rPr>
            <w:t xml:space="preserve">, A., &amp; </w:t>
          </w:r>
          <w:proofErr w:type="spellStart"/>
          <w:r w:rsidRPr="0086057B">
            <w:rPr>
              <w:rFonts w:ascii="Times New Roman" w:eastAsia="Times New Roman" w:hAnsi="Times New Roman" w:cs="Times New Roman"/>
            </w:rPr>
            <w:t>Studzi</w:t>
          </w:r>
          <w:r w:rsidRPr="0086057B">
            <w:rPr>
              <w:rFonts w:ascii="Times New Roman" w:eastAsia="Times New Roman" w:hAnsi="Times New Roman" w:cs="Times New Roman" w:hint="eastAsia"/>
            </w:rPr>
            <w:t>ń</w:t>
          </w:r>
          <w:r w:rsidRPr="0086057B">
            <w:rPr>
              <w:rFonts w:ascii="Times New Roman" w:eastAsia="Times New Roman" w:hAnsi="Times New Roman" w:cs="Times New Roman"/>
            </w:rPr>
            <w:t>ski</w:t>
          </w:r>
          <w:proofErr w:type="spellEnd"/>
          <w:r w:rsidRPr="0086057B">
            <w:rPr>
              <w:rFonts w:ascii="Times New Roman" w:eastAsia="Times New Roman" w:hAnsi="Times New Roman" w:cs="Times New Roman"/>
            </w:rPr>
            <w:t xml:space="preserve">, J. (2019). Modeling of Heavy Metal (Ni, Mn, Co, Zn, Cu, Pb, and Fe) and PAH Content in Stormwater Sediments Based on Weather and </w:t>
          </w:r>
          <w:proofErr w:type="spellStart"/>
          <w:r w:rsidRPr="0086057B">
            <w:rPr>
              <w:rFonts w:ascii="Times New Roman" w:eastAsia="Times New Roman" w:hAnsi="Times New Roman" w:cs="Times New Roman"/>
            </w:rPr>
            <w:t>Physico</w:t>
          </w:r>
          <w:proofErr w:type="spellEnd"/>
          <w:r w:rsidRPr="0086057B">
            <w:rPr>
              <w:rFonts w:ascii="Times New Roman" w:eastAsia="Times New Roman" w:hAnsi="Times New Roman" w:cs="Times New Roman"/>
            </w:rPr>
            <w:t xml:space="preserve">-Geographical Characteristics of the Catchment-Data-Mining Approach. </w:t>
          </w:r>
          <w:r w:rsidRPr="0086057B">
            <w:rPr>
              <w:rFonts w:ascii="Times New Roman" w:eastAsia="Times New Roman" w:hAnsi="Times New Roman" w:cs="Times New Roman"/>
              <w:i/>
              <w:iCs/>
            </w:rPr>
            <w:t>Water</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11</w:t>
          </w:r>
          <w:r w:rsidRPr="0086057B">
            <w:rPr>
              <w:rFonts w:ascii="Times New Roman" w:eastAsia="Times New Roman" w:hAnsi="Times New Roman" w:cs="Times New Roman"/>
            </w:rPr>
            <w:t>(3), 626. https://doi.org/10.3390/w11030626</w:t>
          </w:r>
        </w:p>
        <w:p w14:paraId="04CABD95" w14:textId="77777777" w:rsidR="001C07F2" w:rsidRPr="0086057B" w:rsidRDefault="001C07F2">
          <w:pPr>
            <w:autoSpaceDE w:val="0"/>
            <w:autoSpaceDN w:val="0"/>
            <w:ind w:hanging="480"/>
            <w:divId w:val="694844057"/>
            <w:rPr>
              <w:rFonts w:ascii="Times New Roman" w:eastAsia="Times New Roman" w:hAnsi="Times New Roman" w:cs="Times New Roman"/>
            </w:rPr>
          </w:pPr>
          <w:r w:rsidRPr="0086057B">
            <w:rPr>
              <w:rFonts w:ascii="Times New Roman" w:eastAsia="Times New Roman" w:hAnsi="Times New Roman" w:cs="Times New Roman"/>
            </w:rPr>
            <w:t xml:space="preserve">Bondar, K. M., </w:t>
          </w:r>
          <w:proofErr w:type="spellStart"/>
          <w:r w:rsidRPr="0086057B">
            <w:rPr>
              <w:rFonts w:ascii="Times New Roman" w:eastAsia="Times New Roman" w:hAnsi="Times New Roman" w:cs="Times New Roman"/>
            </w:rPr>
            <w:t>Bakhmutov</w:t>
          </w:r>
          <w:proofErr w:type="spellEnd"/>
          <w:r w:rsidRPr="0086057B">
            <w:rPr>
              <w:rFonts w:ascii="Times New Roman" w:eastAsia="Times New Roman" w:hAnsi="Times New Roman" w:cs="Times New Roman"/>
            </w:rPr>
            <w:t xml:space="preserve">, V., </w:t>
          </w:r>
          <w:proofErr w:type="spellStart"/>
          <w:r w:rsidRPr="0086057B">
            <w:rPr>
              <w:rFonts w:ascii="Times New Roman" w:eastAsia="Times New Roman" w:hAnsi="Times New Roman" w:cs="Times New Roman"/>
            </w:rPr>
            <w:t>Poliachenko</w:t>
          </w:r>
          <w:proofErr w:type="spellEnd"/>
          <w:r w:rsidRPr="0086057B">
            <w:rPr>
              <w:rFonts w:ascii="Times New Roman" w:eastAsia="Times New Roman" w:hAnsi="Times New Roman" w:cs="Times New Roman"/>
            </w:rPr>
            <w:t xml:space="preserve">, I., </w:t>
          </w:r>
          <w:proofErr w:type="spellStart"/>
          <w:r w:rsidRPr="0086057B">
            <w:rPr>
              <w:rFonts w:ascii="Times New Roman" w:eastAsia="Times New Roman" w:hAnsi="Times New Roman" w:cs="Times New Roman"/>
            </w:rPr>
            <w:t>Hlavatskyi</w:t>
          </w:r>
          <w:proofErr w:type="spellEnd"/>
          <w:r w:rsidRPr="0086057B">
            <w:rPr>
              <w:rFonts w:ascii="Times New Roman" w:eastAsia="Times New Roman" w:hAnsi="Times New Roman" w:cs="Times New Roman"/>
            </w:rPr>
            <w:t xml:space="preserve">, D., &amp; Menshov, O. (2025). Magnetic and chemical signals of post-blast residue in soil: A case study from northern Ukraine. </w:t>
          </w:r>
          <w:r w:rsidRPr="0086057B">
            <w:rPr>
              <w:rFonts w:ascii="Times New Roman" w:eastAsia="Times New Roman" w:hAnsi="Times New Roman" w:cs="Times New Roman"/>
              <w:i/>
              <w:iCs/>
            </w:rPr>
            <w:t>Science of The Total Environment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977</w:t>
          </w:r>
          <w:r w:rsidRPr="0086057B">
            <w:rPr>
              <w:rFonts w:ascii="Times New Roman" w:eastAsia="Times New Roman" w:hAnsi="Times New Roman" w:cs="Times New Roman"/>
            </w:rPr>
            <w:t>, 179342. https://doi.org/10.1016/j.scitotenv.2025.179342</w:t>
          </w:r>
        </w:p>
        <w:p w14:paraId="70D7BFBD" w14:textId="77777777" w:rsidR="001C07F2" w:rsidRPr="0086057B" w:rsidRDefault="001C07F2">
          <w:pPr>
            <w:autoSpaceDE w:val="0"/>
            <w:autoSpaceDN w:val="0"/>
            <w:ind w:hanging="480"/>
            <w:divId w:val="1965426880"/>
            <w:rPr>
              <w:rFonts w:ascii="Times New Roman" w:eastAsia="Times New Roman" w:hAnsi="Times New Roman" w:cs="Times New Roman"/>
            </w:rPr>
          </w:pPr>
          <w:proofErr w:type="spellStart"/>
          <w:r w:rsidRPr="0086057B">
            <w:rPr>
              <w:rFonts w:ascii="Times New Roman" w:eastAsia="Times New Roman" w:hAnsi="Times New Roman" w:cs="Times New Roman"/>
            </w:rPr>
            <w:t>Bourliva</w:t>
          </w:r>
          <w:proofErr w:type="spellEnd"/>
          <w:r w:rsidRPr="0086057B">
            <w:rPr>
              <w:rFonts w:ascii="Times New Roman" w:eastAsia="Times New Roman" w:hAnsi="Times New Roman" w:cs="Times New Roman"/>
            </w:rPr>
            <w:t xml:space="preserve">, A., </w:t>
          </w:r>
          <w:proofErr w:type="spellStart"/>
          <w:r w:rsidRPr="0086057B">
            <w:rPr>
              <w:rFonts w:ascii="Times New Roman" w:eastAsia="Times New Roman" w:hAnsi="Times New Roman" w:cs="Times New Roman"/>
            </w:rPr>
            <w:t>Kantiranis</w:t>
          </w:r>
          <w:proofErr w:type="spellEnd"/>
          <w:r w:rsidRPr="0086057B">
            <w:rPr>
              <w:rFonts w:ascii="Times New Roman" w:eastAsia="Times New Roman" w:hAnsi="Times New Roman" w:cs="Times New Roman"/>
            </w:rPr>
            <w:t xml:space="preserve">, N., </w:t>
          </w:r>
          <w:proofErr w:type="spellStart"/>
          <w:r w:rsidRPr="0086057B">
            <w:rPr>
              <w:rFonts w:ascii="Times New Roman" w:eastAsia="Times New Roman" w:hAnsi="Times New Roman" w:cs="Times New Roman"/>
            </w:rPr>
            <w:t>Papadopoulou</w:t>
          </w:r>
          <w:proofErr w:type="spellEnd"/>
          <w:r w:rsidRPr="0086057B">
            <w:rPr>
              <w:rFonts w:ascii="Times New Roman" w:eastAsia="Times New Roman" w:hAnsi="Times New Roman" w:cs="Times New Roman"/>
            </w:rPr>
            <w:t xml:space="preserve">, L., </w:t>
          </w:r>
          <w:proofErr w:type="spellStart"/>
          <w:r w:rsidRPr="0086057B">
            <w:rPr>
              <w:rFonts w:ascii="Times New Roman" w:eastAsia="Times New Roman" w:hAnsi="Times New Roman" w:cs="Times New Roman"/>
            </w:rPr>
            <w:t>Aidona</w:t>
          </w:r>
          <w:proofErr w:type="spellEnd"/>
          <w:r w:rsidRPr="0086057B">
            <w:rPr>
              <w:rFonts w:ascii="Times New Roman" w:eastAsia="Times New Roman" w:hAnsi="Times New Roman" w:cs="Times New Roman"/>
            </w:rPr>
            <w:t xml:space="preserve">, E., </w:t>
          </w:r>
          <w:proofErr w:type="spellStart"/>
          <w:r w:rsidRPr="0086057B">
            <w:rPr>
              <w:rFonts w:ascii="Times New Roman" w:eastAsia="Times New Roman" w:hAnsi="Times New Roman" w:cs="Times New Roman"/>
            </w:rPr>
            <w:t>Christophoridis</w:t>
          </w:r>
          <w:proofErr w:type="spellEnd"/>
          <w:r w:rsidRPr="0086057B">
            <w:rPr>
              <w:rFonts w:ascii="Times New Roman" w:eastAsia="Times New Roman" w:hAnsi="Times New Roman" w:cs="Times New Roman"/>
            </w:rPr>
            <w:t xml:space="preserve">, C., </w:t>
          </w:r>
          <w:proofErr w:type="spellStart"/>
          <w:r w:rsidRPr="0086057B">
            <w:rPr>
              <w:rFonts w:ascii="Times New Roman" w:eastAsia="Times New Roman" w:hAnsi="Times New Roman" w:cs="Times New Roman"/>
            </w:rPr>
            <w:t>Kollias</w:t>
          </w:r>
          <w:proofErr w:type="spellEnd"/>
          <w:r w:rsidRPr="0086057B">
            <w:rPr>
              <w:rFonts w:ascii="Times New Roman" w:eastAsia="Times New Roman" w:hAnsi="Times New Roman" w:cs="Times New Roman"/>
            </w:rPr>
            <w:t xml:space="preserve">, P., </w:t>
          </w:r>
          <w:proofErr w:type="spellStart"/>
          <w:r w:rsidRPr="0086057B">
            <w:rPr>
              <w:rFonts w:ascii="Times New Roman" w:eastAsia="Times New Roman" w:hAnsi="Times New Roman" w:cs="Times New Roman"/>
            </w:rPr>
            <w:t>Evgenakis</w:t>
          </w:r>
          <w:proofErr w:type="spellEnd"/>
          <w:r w:rsidRPr="0086057B">
            <w:rPr>
              <w:rFonts w:ascii="Times New Roman" w:eastAsia="Times New Roman" w:hAnsi="Times New Roman" w:cs="Times New Roman"/>
            </w:rPr>
            <w:t xml:space="preserve">, M., &amp; </w:t>
          </w:r>
          <w:proofErr w:type="spellStart"/>
          <w:r w:rsidRPr="0086057B">
            <w:rPr>
              <w:rFonts w:ascii="Times New Roman" w:eastAsia="Times New Roman" w:hAnsi="Times New Roman" w:cs="Times New Roman"/>
            </w:rPr>
            <w:t>Fytianos</w:t>
          </w:r>
          <w:proofErr w:type="spellEnd"/>
          <w:r w:rsidRPr="0086057B">
            <w:rPr>
              <w:rFonts w:ascii="Times New Roman" w:eastAsia="Times New Roman" w:hAnsi="Times New Roman" w:cs="Times New Roman"/>
            </w:rPr>
            <w:t xml:space="preserve">, K. (2018). Seasonal and spatial variations of magnetic susceptibility and potentially toxic elements (PTEs) in road dusts of Thessaloniki city, Greece: A one-year monitoring period. </w:t>
          </w:r>
          <w:r w:rsidRPr="0086057B">
            <w:rPr>
              <w:rFonts w:ascii="Times New Roman" w:eastAsia="Times New Roman" w:hAnsi="Times New Roman" w:cs="Times New Roman"/>
              <w:i/>
              <w:iCs/>
            </w:rPr>
            <w:t>Science of The Total Environment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639</w:t>
          </w:r>
          <w:r w:rsidRPr="0086057B">
            <w:rPr>
              <w:rFonts w:ascii="Times New Roman" w:eastAsia="Times New Roman" w:hAnsi="Times New Roman" w:cs="Times New Roman"/>
            </w:rPr>
            <w:t>, 417</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427. https://doi.org/10.1016/j.scitotenv.2018.05.170</w:t>
          </w:r>
        </w:p>
        <w:p w14:paraId="1FE3A1DC" w14:textId="77777777" w:rsidR="001C07F2" w:rsidRPr="0086057B" w:rsidRDefault="001C07F2">
          <w:pPr>
            <w:autoSpaceDE w:val="0"/>
            <w:autoSpaceDN w:val="0"/>
            <w:ind w:hanging="480"/>
            <w:divId w:val="1041127293"/>
            <w:rPr>
              <w:rFonts w:ascii="Times New Roman" w:eastAsia="Times New Roman" w:hAnsi="Times New Roman" w:cs="Times New Roman"/>
            </w:rPr>
          </w:pPr>
          <w:proofErr w:type="spellStart"/>
          <w:r w:rsidRPr="0086057B">
            <w:rPr>
              <w:rFonts w:ascii="Times New Roman" w:eastAsia="Times New Roman" w:hAnsi="Times New Roman" w:cs="Times New Roman"/>
            </w:rPr>
            <w:t>Cabaneros</w:t>
          </w:r>
          <w:proofErr w:type="spellEnd"/>
          <w:r w:rsidRPr="0086057B">
            <w:rPr>
              <w:rFonts w:ascii="Times New Roman" w:eastAsia="Times New Roman" w:hAnsi="Times New Roman" w:cs="Times New Roman"/>
            </w:rPr>
            <w:t xml:space="preserve">, S. M., </w:t>
          </w:r>
          <w:proofErr w:type="spellStart"/>
          <w:r w:rsidRPr="0086057B">
            <w:rPr>
              <w:rFonts w:ascii="Times New Roman" w:eastAsia="Times New Roman" w:hAnsi="Times New Roman" w:cs="Times New Roman"/>
            </w:rPr>
            <w:t>Calautit</w:t>
          </w:r>
          <w:proofErr w:type="spellEnd"/>
          <w:r w:rsidRPr="0086057B">
            <w:rPr>
              <w:rFonts w:ascii="Times New Roman" w:eastAsia="Times New Roman" w:hAnsi="Times New Roman" w:cs="Times New Roman"/>
            </w:rPr>
            <w:t xml:space="preserve">, J. K., &amp; Hughes, B. R. (2019). A review of artificial neural network models for ambient air pollution prediction. </w:t>
          </w:r>
          <w:r w:rsidRPr="0086057B">
            <w:rPr>
              <w:rFonts w:ascii="Times New Roman" w:eastAsia="Times New Roman" w:hAnsi="Times New Roman" w:cs="Times New Roman"/>
              <w:i/>
              <w:iCs/>
            </w:rPr>
            <w:t>Environmental Modelling &amp; Software</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119</w:t>
          </w:r>
          <w:r w:rsidRPr="0086057B">
            <w:rPr>
              <w:rFonts w:ascii="Times New Roman" w:eastAsia="Times New Roman" w:hAnsi="Times New Roman" w:cs="Times New Roman"/>
            </w:rPr>
            <w:t>, 285</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304. https://doi.org/10.1016/j.envsoft.2019.06.014</w:t>
          </w:r>
        </w:p>
        <w:p w14:paraId="7AC5337C" w14:textId="77777777" w:rsidR="001C07F2" w:rsidRPr="0086057B" w:rsidRDefault="001C07F2">
          <w:pPr>
            <w:autoSpaceDE w:val="0"/>
            <w:autoSpaceDN w:val="0"/>
            <w:ind w:hanging="480"/>
            <w:divId w:val="81337592"/>
            <w:rPr>
              <w:rFonts w:ascii="Times New Roman" w:eastAsia="Times New Roman" w:hAnsi="Times New Roman" w:cs="Times New Roman"/>
            </w:rPr>
          </w:pPr>
          <w:r w:rsidRPr="0086057B">
            <w:rPr>
              <w:rFonts w:ascii="Times New Roman" w:eastAsia="Times New Roman" w:hAnsi="Times New Roman" w:cs="Times New Roman"/>
            </w:rPr>
            <w:t xml:space="preserve">Cao, L., Appel, E., Hu, S., Yin, G., Lin, H., &amp; </w:t>
          </w:r>
          <w:proofErr w:type="spellStart"/>
          <w:r w:rsidRPr="0086057B">
            <w:rPr>
              <w:rFonts w:ascii="Times New Roman" w:eastAsia="Times New Roman" w:hAnsi="Times New Roman" w:cs="Times New Roman"/>
            </w:rPr>
            <w:t>R</w:t>
          </w:r>
          <w:r w:rsidRPr="0086057B">
            <w:rPr>
              <w:rFonts w:ascii="Times New Roman" w:eastAsia="Times New Roman" w:hAnsi="Times New Roman" w:cs="Times New Roman" w:hint="eastAsia"/>
            </w:rPr>
            <w:t>ö</w:t>
          </w:r>
          <w:r w:rsidRPr="0086057B">
            <w:rPr>
              <w:rFonts w:ascii="Times New Roman" w:eastAsia="Times New Roman" w:hAnsi="Times New Roman" w:cs="Times New Roman"/>
            </w:rPr>
            <w:t>sler</w:t>
          </w:r>
          <w:proofErr w:type="spellEnd"/>
          <w:r w:rsidRPr="0086057B">
            <w:rPr>
              <w:rFonts w:ascii="Times New Roman" w:eastAsia="Times New Roman" w:hAnsi="Times New Roman" w:cs="Times New Roman"/>
            </w:rPr>
            <w:t xml:space="preserve">, W. (2015). Magnetic response to air pollution recorded by soil and dust-loaded leaves in a changing industrial environment. </w:t>
          </w:r>
          <w:r w:rsidRPr="0086057B">
            <w:rPr>
              <w:rFonts w:ascii="Times New Roman" w:eastAsia="Times New Roman" w:hAnsi="Times New Roman" w:cs="Times New Roman"/>
              <w:i/>
              <w:iCs/>
            </w:rPr>
            <w:t>Atmospheric Environment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119</w:t>
          </w:r>
          <w:r w:rsidRPr="0086057B">
            <w:rPr>
              <w:rFonts w:ascii="Times New Roman" w:eastAsia="Times New Roman" w:hAnsi="Times New Roman" w:cs="Times New Roman"/>
            </w:rPr>
            <w:t>, 304</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313. https://doi.org/10.1016/j.atmosenv.2015.06.017</w:t>
          </w:r>
        </w:p>
        <w:p w14:paraId="7A550F95" w14:textId="77777777" w:rsidR="001C07F2" w:rsidRPr="0086057B" w:rsidRDefault="001C07F2">
          <w:pPr>
            <w:autoSpaceDE w:val="0"/>
            <w:autoSpaceDN w:val="0"/>
            <w:ind w:hanging="480"/>
            <w:divId w:val="1794789697"/>
            <w:rPr>
              <w:rFonts w:ascii="Times New Roman" w:eastAsia="Times New Roman" w:hAnsi="Times New Roman" w:cs="Times New Roman"/>
            </w:rPr>
          </w:pPr>
          <w:r w:rsidRPr="0086057B">
            <w:rPr>
              <w:rFonts w:ascii="Times New Roman" w:eastAsia="Times New Roman" w:hAnsi="Times New Roman" w:cs="Times New Roman"/>
            </w:rPr>
            <w:t xml:space="preserve">Cao, Z., Zhao, L., Shi, Y., Feng, J., Wang, S., Zhang, Y., Yan, G., Zhang, X., Wang, X., Shen, M., &amp; Wang, Y. (2017). PAH contamination in road dust from a moderate city in North China: The significant role of traffic emission. </w:t>
          </w:r>
          <w:r w:rsidRPr="0086057B">
            <w:rPr>
              <w:rFonts w:ascii="Times New Roman" w:eastAsia="Times New Roman" w:hAnsi="Times New Roman" w:cs="Times New Roman"/>
              <w:i/>
              <w:iCs/>
            </w:rPr>
            <w:t>Human and Ecological Risk Assessment: An International Journal</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23</w:t>
          </w:r>
          <w:r w:rsidRPr="0086057B">
            <w:rPr>
              <w:rFonts w:ascii="Times New Roman" w:eastAsia="Times New Roman" w:hAnsi="Times New Roman" w:cs="Times New Roman"/>
            </w:rPr>
            <w:t>(5), 1072</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1085. https://doi.org/10.1080/10807039.2017.1300768</w:t>
          </w:r>
        </w:p>
        <w:p w14:paraId="2C43CAEE" w14:textId="77777777" w:rsidR="001C07F2" w:rsidRPr="0086057B" w:rsidRDefault="001C07F2">
          <w:pPr>
            <w:autoSpaceDE w:val="0"/>
            <w:autoSpaceDN w:val="0"/>
            <w:ind w:hanging="480"/>
            <w:divId w:val="974259401"/>
            <w:rPr>
              <w:rFonts w:ascii="Times New Roman" w:eastAsia="Times New Roman" w:hAnsi="Times New Roman" w:cs="Times New Roman"/>
            </w:rPr>
          </w:pPr>
          <w:r w:rsidRPr="0086057B">
            <w:rPr>
              <w:rFonts w:ascii="Times New Roman" w:eastAsia="Times New Roman" w:hAnsi="Times New Roman" w:cs="Times New Roman"/>
            </w:rPr>
            <w:t xml:space="preserve">CEEB. (2023). </w:t>
          </w:r>
          <w:r w:rsidRPr="0086057B">
            <w:rPr>
              <w:rFonts w:ascii="Times New Roman" w:eastAsia="Times New Roman" w:hAnsi="Times New Roman" w:cs="Times New Roman"/>
              <w:i/>
              <w:iCs/>
            </w:rPr>
            <w:t>CEEB</w:t>
          </w:r>
          <w:r w:rsidRPr="0086057B">
            <w:rPr>
              <w:rFonts w:ascii="Times New Roman" w:eastAsia="Times New Roman" w:hAnsi="Times New Roman" w:cs="Times New Roman"/>
            </w:rPr>
            <w:t>. General Office of Building Control. Central Emissions Building Register, ZONE Portalhttps://zone.gunb.gov.pl/pl</w:t>
          </w:r>
        </w:p>
        <w:p w14:paraId="3FCCD36B" w14:textId="77777777" w:rsidR="001C07F2" w:rsidRPr="0086057B" w:rsidRDefault="001C07F2">
          <w:pPr>
            <w:autoSpaceDE w:val="0"/>
            <w:autoSpaceDN w:val="0"/>
            <w:ind w:hanging="480"/>
            <w:divId w:val="575672913"/>
            <w:rPr>
              <w:rFonts w:ascii="Times New Roman" w:eastAsia="Times New Roman" w:hAnsi="Times New Roman" w:cs="Times New Roman"/>
            </w:rPr>
          </w:pPr>
          <w:r w:rsidRPr="0086057B">
            <w:rPr>
              <w:rFonts w:ascii="Times New Roman" w:eastAsia="Times New Roman" w:hAnsi="Times New Roman" w:cs="Times New Roman"/>
            </w:rPr>
            <w:t xml:space="preserve">Chanel, O., Perez, L., </w:t>
          </w:r>
          <w:proofErr w:type="spellStart"/>
          <w:r w:rsidRPr="0086057B">
            <w:rPr>
              <w:rFonts w:ascii="Times New Roman" w:eastAsia="Times New Roman" w:hAnsi="Times New Roman" w:cs="Times New Roman"/>
            </w:rPr>
            <w:t>K</w:t>
          </w:r>
          <w:r w:rsidRPr="0086057B">
            <w:rPr>
              <w:rFonts w:ascii="Times New Roman" w:eastAsia="Times New Roman" w:hAnsi="Times New Roman" w:cs="Times New Roman" w:hint="eastAsia"/>
            </w:rPr>
            <w:t>ü</w:t>
          </w:r>
          <w:r w:rsidRPr="0086057B">
            <w:rPr>
              <w:rFonts w:ascii="Times New Roman" w:eastAsia="Times New Roman" w:hAnsi="Times New Roman" w:cs="Times New Roman"/>
            </w:rPr>
            <w:t>nzli</w:t>
          </w:r>
          <w:proofErr w:type="spellEnd"/>
          <w:r w:rsidRPr="0086057B">
            <w:rPr>
              <w:rFonts w:ascii="Times New Roman" w:eastAsia="Times New Roman" w:hAnsi="Times New Roman" w:cs="Times New Roman"/>
            </w:rPr>
            <w:t xml:space="preserve">, N., &amp; Medina, S. (2016). The hidden economic burden of air pollution-related morbidity: evidence from the </w:t>
          </w:r>
          <w:proofErr w:type="spellStart"/>
          <w:r w:rsidRPr="0086057B">
            <w:rPr>
              <w:rFonts w:ascii="Times New Roman" w:eastAsia="Times New Roman" w:hAnsi="Times New Roman" w:cs="Times New Roman"/>
            </w:rPr>
            <w:t>Aphekom</w:t>
          </w:r>
          <w:proofErr w:type="spellEnd"/>
          <w:r w:rsidRPr="0086057B">
            <w:rPr>
              <w:rFonts w:ascii="Times New Roman" w:eastAsia="Times New Roman" w:hAnsi="Times New Roman" w:cs="Times New Roman"/>
            </w:rPr>
            <w:t xml:space="preserve"> project. </w:t>
          </w:r>
          <w:r w:rsidRPr="0086057B">
            <w:rPr>
              <w:rFonts w:ascii="Times New Roman" w:eastAsia="Times New Roman" w:hAnsi="Times New Roman" w:cs="Times New Roman"/>
              <w:i/>
              <w:iCs/>
            </w:rPr>
            <w:t>The European Journal of Health Economics</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17</w:t>
          </w:r>
          <w:r w:rsidRPr="0086057B">
            <w:rPr>
              <w:rFonts w:ascii="Times New Roman" w:eastAsia="Times New Roman" w:hAnsi="Times New Roman" w:cs="Times New Roman"/>
            </w:rPr>
            <w:t>(9), 1101</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1115. https://doi.org/10.1007/s10198-015-0748-z</w:t>
          </w:r>
        </w:p>
        <w:p w14:paraId="2FD78A3C" w14:textId="77777777" w:rsidR="001C07F2" w:rsidRPr="0086057B" w:rsidRDefault="001C07F2">
          <w:pPr>
            <w:autoSpaceDE w:val="0"/>
            <w:autoSpaceDN w:val="0"/>
            <w:ind w:hanging="480"/>
            <w:divId w:val="675376488"/>
            <w:rPr>
              <w:rFonts w:ascii="Times New Roman" w:eastAsia="Times New Roman" w:hAnsi="Times New Roman" w:cs="Times New Roman"/>
            </w:rPr>
          </w:pPr>
          <w:proofErr w:type="spellStart"/>
          <w:r w:rsidRPr="0086057B">
            <w:rPr>
              <w:rFonts w:ascii="Times New Roman" w:eastAsia="Times New Roman" w:hAnsi="Times New Roman" w:cs="Times New Roman"/>
            </w:rPr>
            <w:t>Choubin</w:t>
          </w:r>
          <w:proofErr w:type="spellEnd"/>
          <w:r w:rsidRPr="0086057B">
            <w:rPr>
              <w:rFonts w:ascii="Times New Roman" w:eastAsia="Times New Roman" w:hAnsi="Times New Roman" w:cs="Times New Roman"/>
            </w:rPr>
            <w:t xml:space="preserve">, B., </w:t>
          </w:r>
          <w:proofErr w:type="spellStart"/>
          <w:r w:rsidRPr="0086057B">
            <w:rPr>
              <w:rFonts w:ascii="Times New Roman" w:eastAsia="Times New Roman" w:hAnsi="Times New Roman" w:cs="Times New Roman"/>
            </w:rPr>
            <w:t>Abdolshahnejad</w:t>
          </w:r>
          <w:proofErr w:type="spellEnd"/>
          <w:r w:rsidRPr="0086057B">
            <w:rPr>
              <w:rFonts w:ascii="Times New Roman" w:eastAsia="Times New Roman" w:hAnsi="Times New Roman" w:cs="Times New Roman"/>
            </w:rPr>
            <w:t xml:space="preserve">, M., Moradi, E., </w:t>
          </w:r>
          <w:proofErr w:type="spellStart"/>
          <w:r w:rsidRPr="0086057B">
            <w:rPr>
              <w:rFonts w:ascii="Times New Roman" w:eastAsia="Times New Roman" w:hAnsi="Times New Roman" w:cs="Times New Roman"/>
            </w:rPr>
            <w:t>Querol</w:t>
          </w:r>
          <w:proofErr w:type="spellEnd"/>
          <w:r w:rsidRPr="0086057B">
            <w:rPr>
              <w:rFonts w:ascii="Times New Roman" w:eastAsia="Times New Roman" w:hAnsi="Times New Roman" w:cs="Times New Roman"/>
            </w:rPr>
            <w:t xml:space="preserve">, X., </w:t>
          </w:r>
          <w:proofErr w:type="spellStart"/>
          <w:r w:rsidRPr="0086057B">
            <w:rPr>
              <w:rFonts w:ascii="Times New Roman" w:eastAsia="Times New Roman" w:hAnsi="Times New Roman" w:cs="Times New Roman"/>
            </w:rPr>
            <w:t>Mosavi</w:t>
          </w:r>
          <w:proofErr w:type="spellEnd"/>
          <w:r w:rsidRPr="0086057B">
            <w:rPr>
              <w:rFonts w:ascii="Times New Roman" w:eastAsia="Times New Roman" w:hAnsi="Times New Roman" w:cs="Times New Roman"/>
            </w:rPr>
            <w:t xml:space="preserve">, A., </w:t>
          </w:r>
          <w:proofErr w:type="spellStart"/>
          <w:r w:rsidRPr="0086057B">
            <w:rPr>
              <w:rFonts w:ascii="Times New Roman" w:eastAsia="Times New Roman" w:hAnsi="Times New Roman" w:cs="Times New Roman"/>
            </w:rPr>
            <w:t>Shamshirband</w:t>
          </w:r>
          <w:proofErr w:type="spellEnd"/>
          <w:r w:rsidRPr="0086057B">
            <w:rPr>
              <w:rFonts w:ascii="Times New Roman" w:eastAsia="Times New Roman" w:hAnsi="Times New Roman" w:cs="Times New Roman"/>
            </w:rPr>
            <w:t xml:space="preserve">, S., &amp; </w:t>
          </w:r>
          <w:proofErr w:type="spellStart"/>
          <w:r w:rsidRPr="0086057B">
            <w:rPr>
              <w:rFonts w:ascii="Times New Roman" w:eastAsia="Times New Roman" w:hAnsi="Times New Roman" w:cs="Times New Roman"/>
            </w:rPr>
            <w:t>Ghamisi</w:t>
          </w:r>
          <w:proofErr w:type="spellEnd"/>
          <w:r w:rsidRPr="0086057B">
            <w:rPr>
              <w:rFonts w:ascii="Times New Roman" w:eastAsia="Times New Roman" w:hAnsi="Times New Roman" w:cs="Times New Roman"/>
            </w:rPr>
            <w:t xml:space="preserve">, P. (2020). Spatial hazard assessment of the PM10 using machine learning models in Barcelona, Spain. </w:t>
          </w:r>
          <w:r w:rsidRPr="0086057B">
            <w:rPr>
              <w:rFonts w:ascii="Times New Roman" w:eastAsia="Times New Roman" w:hAnsi="Times New Roman" w:cs="Times New Roman"/>
              <w:i/>
              <w:iCs/>
            </w:rPr>
            <w:t>Science of The Total Environment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701</w:t>
          </w:r>
          <w:r w:rsidRPr="0086057B">
            <w:rPr>
              <w:rFonts w:ascii="Times New Roman" w:eastAsia="Times New Roman" w:hAnsi="Times New Roman" w:cs="Times New Roman"/>
            </w:rPr>
            <w:t>, 134474. https://doi.org/10.1016/j.scitotenv.2019.134474</w:t>
          </w:r>
        </w:p>
        <w:p w14:paraId="7ADEFBE1" w14:textId="24DD3166" w:rsidR="001C07F2" w:rsidRPr="0086057B" w:rsidRDefault="001C07F2">
          <w:pPr>
            <w:autoSpaceDE w:val="0"/>
            <w:autoSpaceDN w:val="0"/>
            <w:ind w:hanging="480"/>
            <w:divId w:val="1415588569"/>
            <w:rPr>
              <w:rFonts w:ascii="Times New Roman" w:eastAsia="Times New Roman" w:hAnsi="Times New Roman" w:cs="Times New Roman"/>
            </w:rPr>
          </w:pPr>
          <w:proofErr w:type="spellStart"/>
          <w:r w:rsidRPr="0086057B">
            <w:rPr>
              <w:rFonts w:ascii="Times New Roman" w:eastAsia="Times New Roman" w:hAnsi="Times New Roman" w:cs="Times New Roman"/>
            </w:rPr>
            <w:t>Christoforidis</w:t>
          </w:r>
          <w:proofErr w:type="spellEnd"/>
          <w:r w:rsidRPr="0086057B">
            <w:rPr>
              <w:rFonts w:ascii="Times New Roman" w:eastAsia="Times New Roman" w:hAnsi="Times New Roman" w:cs="Times New Roman"/>
            </w:rPr>
            <w:t xml:space="preserve">, A., &amp; Stamatis, N. (2009). Heavy metal contamination in street dust and roadside soil along the major national road in </w:t>
          </w:r>
          <w:r w:rsidR="00144CCF" w:rsidRPr="0086057B">
            <w:rPr>
              <w:rFonts w:ascii="Times New Roman" w:eastAsia="Times New Roman" w:hAnsi="Times New Roman" w:cs="Times New Roman"/>
            </w:rPr>
            <w:t>Kavala</w:t>
          </w:r>
          <w:r w:rsidR="00726BEF" w:rsidRPr="0086057B">
            <w:rPr>
              <w:rFonts w:ascii="Times New Roman" w:eastAsia="Times New Roman" w:hAnsi="Times New Roman" w:cs="Times New Roman"/>
            </w:rPr>
            <w:t>’</w:t>
          </w:r>
          <w:r w:rsidR="00144CCF" w:rsidRPr="0086057B">
            <w:rPr>
              <w:rFonts w:ascii="Times New Roman" w:eastAsia="Times New Roman" w:hAnsi="Times New Roman" w:cs="Times New Roman"/>
            </w:rPr>
            <w:t xml:space="preserve">s </w:t>
          </w:r>
          <w:r w:rsidRPr="0086057B">
            <w:rPr>
              <w:rFonts w:ascii="Times New Roman" w:eastAsia="Times New Roman" w:hAnsi="Times New Roman" w:cs="Times New Roman"/>
            </w:rPr>
            <w:t xml:space="preserve">region, Greece. </w:t>
          </w:r>
          <w:proofErr w:type="spellStart"/>
          <w:r w:rsidRPr="0086057B">
            <w:rPr>
              <w:rFonts w:ascii="Times New Roman" w:eastAsia="Times New Roman" w:hAnsi="Times New Roman" w:cs="Times New Roman"/>
              <w:i/>
              <w:iCs/>
            </w:rPr>
            <w:t>Geoderma</w:t>
          </w:r>
          <w:proofErr w:type="spellEnd"/>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151</w:t>
          </w:r>
          <w:r w:rsidRPr="0086057B">
            <w:rPr>
              <w:rFonts w:ascii="Times New Roman" w:eastAsia="Times New Roman" w:hAnsi="Times New Roman" w:cs="Times New Roman"/>
            </w:rPr>
            <w:t>(3</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4), 257</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263. https://doi.org/10.1016/j.geoderma.2009.04.016</w:t>
          </w:r>
        </w:p>
        <w:p w14:paraId="5771F001" w14:textId="77777777" w:rsidR="001C07F2" w:rsidRPr="0086057B" w:rsidRDefault="001C07F2">
          <w:pPr>
            <w:autoSpaceDE w:val="0"/>
            <w:autoSpaceDN w:val="0"/>
            <w:ind w:hanging="480"/>
            <w:divId w:val="1359434175"/>
            <w:rPr>
              <w:rFonts w:ascii="Times New Roman" w:eastAsia="Times New Roman" w:hAnsi="Times New Roman" w:cs="Times New Roman"/>
              <w:lang w:val="pl-PL"/>
            </w:rPr>
          </w:pPr>
          <w:proofErr w:type="spellStart"/>
          <w:r w:rsidRPr="0086057B">
            <w:rPr>
              <w:rFonts w:ascii="Times New Roman" w:eastAsia="Times New Roman" w:hAnsi="Times New Roman" w:cs="Times New Roman"/>
            </w:rPr>
            <w:lastRenderedPageBreak/>
            <w:t>Chudani</w:t>
          </w:r>
          <w:r w:rsidRPr="0086057B">
            <w:rPr>
              <w:rFonts w:ascii="Times New Roman" w:eastAsia="Times New Roman" w:hAnsi="Times New Roman" w:cs="Times New Roman" w:hint="eastAsia"/>
            </w:rPr>
            <w:t>č</w:t>
          </w:r>
          <w:r w:rsidRPr="0086057B">
            <w:rPr>
              <w:rFonts w:ascii="Times New Roman" w:eastAsia="Times New Roman" w:hAnsi="Times New Roman" w:cs="Times New Roman"/>
            </w:rPr>
            <w:t>ov</w:t>
          </w:r>
          <w:r w:rsidRPr="0086057B">
            <w:rPr>
              <w:rFonts w:ascii="Times New Roman" w:eastAsia="Times New Roman" w:hAnsi="Times New Roman" w:cs="Times New Roman" w:hint="eastAsia"/>
            </w:rPr>
            <w:t>á</w:t>
          </w:r>
          <w:proofErr w:type="spellEnd"/>
          <w:r w:rsidRPr="0086057B">
            <w:rPr>
              <w:rFonts w:ascii="Times New Roman" w:eastAsia="Times New Roman" w:hAnsi="Times New Roman" w:cs="Times New Roman"/>
            </w:rPr>
            <w:t xml:space="preserve">, M., Hutchinson, S. M., </w:t>
          </w:r>
          <w:proofErr w:type="spellStart"/>
          <w:r w:rsidRPr="0086057B">
            <w:rPr>
              <w:rFonts w:ascii="Times New Roman" w:eastAsia="Times New Roman" w:hAnsi="Times New Roman" w:cs="Times New Roman"/>
            </w:rPr>
            <w:t>Hradeck</w:t>
          </w:r>
          <w:r w:rsidRPr="0086057B">
            <w:rPr>
              <w:rFonts w:ascii="Times New Roman" w:eastAsia="Times New Roman" w:hAnsi="Times New Roman" w:cs="Times New Roman" w:hint="eastAsia"/>
            </w:rPr>
            <w:t>ý</w:t>
          </w:r>
          <w:proofErr w:type="spellEnd"/>
          <w:r w:rsidRPr="0086057B">
            <w:rPr>
              <w:rFonts w:ascii="Times New Roman" w:eastAsia="Times New Roman" w:hAnsi="Times New Roman" w:cs="Times New Roman"/>
            </w:rPr>
            <w:t xml:space="preserve">, J., &amp; </w:t>
          </w:r>
          <w:proofErr w:type="spellStart"/>
          <w:r w:rsidRPr="0086057B">
            <w:rPr>
              <w:rFonts w:ascii="Times New Roman" w:eastAsia="Times New Roman" w:hAnsi="Times New Roman" w:cs="Times New Roman"/>
            </w:rPr>
            <w:t>Sedl</w:t>
          </w:r>
          <w:r w:rsidRPr="0086057B">
            <w:rPr>
              <w:rFonts w:ascii="Times New Roman" w:eastAsia="Times New Roman" w:hAnsi="Times New Roman" w:cs="Times New Roman" w:hint="eastAsia"/>
            </w:rPr>
            <w:t>áč</w:t>
          </w:r>
          <w:r w:rsidRPr="0086057B">
            <w:rPr>
              <w:rFonts w:ascii="Times New Roman" w:eastAsia="Times New Roman" w:hAnsi="Times New Roman" w:cs="Times New Roman"/>
            </w:rPr>
            <w:t>ek</w:t>
          </w:r>
          <w:proofErr w:type="spellEnd"/>
          <w:r w:rsidRPr="0086057B">
            <w:rPr>
              <w:rFonts w:ascii="Times New Roman" w:eastAsia="Times New Roman" w:hAnsi="Times New Roman" w:cs="Times New Roman"/>
            </w:rPr>
            <w:t xml:space="preserve">, J. (2016). Environmental magnetism as a dating proxy for recent overbank sediments of (peri-)industrial regions in the Czech Republic and UK. </w:t>
          </w:r>
          <w:r w:rsidRPr="0086057B">
            <w:rPr>
              <w:rFonts w:ascii="Times New Roman" w:eastAsia="Times New Roman" w:hAnsi="Times New Roman" w:cs="Times New Roman"/>
              <w:i/>
              <w:iCs/>
              <w:lang w:val="pl-PL"/>
            </w:rPr>
            <w:t>CATENA</w:t>
          </w:r>
          <w:r w:rsidRPr="0086057B">
            <w:rPr>
              <w:rFonts w:ascii="Times New Roman" w:eastAsia="Times New Roman" w:hAnsi="Times New Roman" w:cs="Times New Roman"/>
              <w:lang w:val="pl-PL"/>
            </w:rPr>
            <w:t xml:space="preserve">, </w:t>
          </w:r>
          <w:r w:rsidRPr="0086057B">
            <w:rPr>
              <w:rFonts w:ascii="Times New Roman" w:eastAsia="Times New Roman" w:hAnsi="Times New Roman" w:cs="Times New Roman"/>
              <w:i/>
              <w:iCs/>
              <w:lang w:val="pl-PL"/>
            </w:rPr>
            <w:t>142</w:t>
          </w:r>
          <w:r w:rsidRPr="0086057B">
            <w:rPr>
              <w:rFonts w:ascii="Times New Roman" w:eastAsia="Times New Roman" w:hAnsi="Times New Roman" w:cs="Times New Roman"/>
              <w:lang w:val="pl-PL"/>
            </w:rPr>
            <w:t>, 21</w:t>
          </w:r>
          <w:r w:rsidRPr="0086057B">
            <w:rPr>
              <w:rFonts w:ascii="Times New Roman" w:eastAsia="Times New Roman" w:hAnsi="Times New Roman" w:cs="Times New Roman" w:hint="eastAsia"/>
              <w:lang w:val="pl-PL"/>
            </w:rPr>
            <w:t>–</w:t>
          </w:r>
          <w:r w:rsidRPr="0086057B">
            <w:rPr>
              <w:rFonts w:ascii="Times New Roman" w:eastAsia="Times New Roman" w:hAnsi="Times New Roman" w:cs="Times New Roman"/>
              <w:lang w:val="pl-PL"/>
            </w:rPr>
            <w:t>35. https://doi.org/10.1016/j.catena.2016.02.008</w:t>
          </w:r>
        </w:p>
        <w:p w14:paraId="49114D93" w14:textId="77777777" w:rsidR="001C07F2" w:rsidRPr="0086057B" w:rsidRDefault="001C07F2">
          <w:pPr>
            <w:autoSpaceDE w:val="0"/>
            <w:autoSpaceDN w:val="0"/>
            <w:ind w:hanging="480"/>
            <w:divId w:val="601378788"/>
            <w:rPr>
              <w:rFonts w:ascii="Times New Roman" w:eastAsia="Times New Roman" w:hAnsi="Times New Roman" w:cs="Times New Roman"/>
              <w:lang w:val="pl-PL"/>
            </w:rPr>
          </w:pPr>
          <w:r w:rsidRPr="0086057B">
            <w:rPr>
              <w:rFonts w:ascii="Times New Roman" w:eastAsia="Times New Roman" w:hAnsi="Times New Roman" w:cs="Times New Roman"/>
              <w:lang w:val="pl-PL"/>
            </w:rPr>
            <w:t xml:space="preserve">City of </w:t>
          </w:r>
          <w:proofErr w:type="spellStart"/>
          <w:r w:rsidRPr="0086057B">
            <w:rPr>
              <w:rFonts w:ascii="Times New Roman" w:eastAsia="Times New Roman" w:hAnsi="Times New Roman" w:cs="Times New Roman"/>
              <w:lang w:val="pl-PL"/>
            </w:rPr>
            <w:t>Warsaw</w:t>
          </w:r>
          <w:proofErr w:type="spellEnd"/>
          <w:r w:rsidRPr="0086057B">
            <w:rPr>
              <w:rFonts w:ascii="Times New Roman" w:eastAsia="Times New Roman" w:hAnsi="Times New Roman" w:cs="Times New Roman"/>
              <w:lang w:val="pl-PL"/>
            </w:rPr>
            <w:t xml:space="preserve">. (2023). </w:t>
          </w:r>
          <w:r w:rsidRPr="0086057B">
            <w:rPr>
              <w:rFonts w:ascii="Times New Roman" w:eastAsia="Times New Roman" w:hAnsi="Times New Roman" w:cs="Times New Roman"/>
              <w:i/>
              <w:iCs/>
              <w:lang w:val="pl-PL"/>
            </w:rPr>
            <w:t xml:space="preserve">Warszawskie badanie Ruchu. </w:t>
          </w:r>
          <w:r w:rsidRPr="0086057B">
            <w:rPr>
              <w:rFonts w:ascii="Times New Roman" w:eastAsia="Times New Roman" w:hAnsi="Times New Roman" w:cs="Times New Roman"/>
              <w:lang w:val="pl-PL"/>
            </w:rPr>
            <w:t>. https://zdm-warszawa.maps.arcgis.com/apps/dashboards/9482f44e811f472a8e9a68405eb86517</w:t>
          </w:r>
        </w:p>
        <w:p w14:paraId="37D9D9DE" w14:textId="77777777" w:rsidR="001C07F2" w:rsidRPr="0086057B" w:rsidRDefault="001C07F2">
          <w:pPr>
            <w:autoSpaceDE w:val="0"/>
            <w:autoSpaceDN w:val="0"/>
            <w:ind w:hanging="480"/>
            <w:divId w:val="36324806"/>
            <w:rPr>
              <w:rFonts w:ascii="Times New Roman" w:eastAsia="Times New Roman" w:hAnsi="Times New Roman" w:cs="Times New Roman"/>
            </w:rPr>
          </w:pPr>
          <w:proofErr w:type="spellStart"/>
          <w:r w:rsidRPr="0086057B">
            <w:rPr>
              <w:rFonts w:ascii="Times New Roman" w:eastAsia="Times New Roman" w:hAnsi="Times New Roman" w:cs="Times New Roman"/>
            </w:rPr>
            <w:t>Davoudi</w:t>
          </w:r>
          <w:proofErr w:type="spellEnd"/>
          <w:r w:rsidRPr="0086057B">
            <w:rPr>
              <w:rFonts w:ascii="Times New Roman" w:eastAsia="Times New Roman" w:hAnsi="Times New Roman" w:cs="Times New Roman"/>
            </w:rPr>
            <w:t xml:space="preserve">, M., </w:t>
          </w:r>
          <w:proofErr w:type="spellStart"/>
          <w:r w:rsidRPr="0086057B">
            <w:rPr>
              <w:rFonts w:ascii="Times New Roman" w:eastAsia="Times New Roman" w:hAnsi="Times New Roman" w:cs="Times New Roman"/>
            </w:rPr>
            <w:t>Esmaili</w:t>
          </w:r>
          <w:proofErr w:type="spellEnd"/>
          <w:r w:rsidRPr="0086057B">
            <w:rPr>
              <w:rFonts w:ascii="Times New Roman" w:eastAsia="Times New Roman" w:hAnsi="Times New Roman" w:cs="Times New Roman"/>
            </w:rPr>
            <w:t xml:space="preserve">-Sari, A., </w:t>
          </w:r>
          <w:proofErr w:type="spellStart"/>
          <w:r w:rsidRPr="0086057B">
            <w:rPr>
              <w:rFonts w:ascii="Times New Roman" w:eastAsia="Times New Roman" w:hAnsi="Times New Roman" w:cs="Times New Roman"/>
            </w:rPr>
            <w:t>Bahramifar</w:t>
          </w:r>
          <w:proofErr w:type="spellEnd"/>
          <w:r w:rsidRPr="0086057B">
            <w:rPr>
              <w:rFonts w:ascii="Times New Roman" w:eastAsia="Times New Roman" w:hAnsi="Times New Roman" w:cs="Times New Roman"/>
            </w:rPr>
            <w:t xml:space="preserve">, N., &amp; </w:t>
          </w:r>
          <w:proofErr w:type="spellStart"/>
          <w:r w:rsidRPr="0086057B">
            <w:rPr>
              <w:rFonts w:ascii="Times New Roman" w:eastAsia="Times New Roman" w:hAnsi="Times New Roman" w:cs="Times New Roman"/>
            </w:rPr>
            <w:t>Moeinaddini</w:t>
          </w:r>
          <w:proofErr w:type="spellEnd"/>
          <w:r w:rsidRPr="0086057B">
            <w:rPr>
              <w:rFonts w:ascii="Times New Roman" w:eastAsia="Times New Roman" w:hAnsi="Times New Roman" w:cs="Times New Roman"/>
            </w:rPr>
            <w:t xml:space="preserve">, M. (2021). </w:t>
          </w:r>
          <w:proofErr w:type="spellStart"/>
          <w:r w:rsidRPr="0086057B">
            <w:rPr>
              <w:rFonts w:ascii="Times New Roman" w:eastAsia="Times New Roman" w:hAnsi="Times New Roman" w:cs="Times New Roman"/>
            </w:rPr>
            <w:t>Spatio</w:t>
          </w:r>
          <w:proofErr w:type="spellEnd"/>
          <w:r w:rsidRPr="0086057B">
            <w:rPr>
              <w:rFonts w:ascii="Times New Roman" w:eastAsia="Times New Roman" w:hAnsi="Times New Roman" w:cs="Times New Roman"/>
            </w:rPr>
            <w:t xml:space="preserve">-temporal variation and risk assessment of polycyclic aromatic hydrocarbons (PAHs) in surface dust of Qom metropolis, Iran. </w:t>
          </w:r>
          <w:r w:rsidRPr="0086057B">
            <w:rPr>
              <w:rFonts w:ascii="Times New Roman" w:eastAsia="Times New Roman" w:hAnsi="Times New Roman" w:cs="Times New Roman"/>
              <w:i/>
              <w:iCs/>
            </w:rPr>
            <w:t>Environmental Science and Pollution Research</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28</w:t>
          </w:r>
          <w:r w:rsidRPr="0086057B">
            <w:rPr>
              <w:rFonts w:ascii="Times New Roman" w:eastAsia="Times New Roman" w:hAnsi="Times New Roman" w:cs="Times New Roman"/>
            </w:rPr>
            <w:t>(8), 9276</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9289. https://doi.org/10.1007/s11356-020-08863-5</w:t>
          </w:r>
        </w:p>
        <w:p w14:paraId="3B87EED8" w14:textId="77777777" w:rsidR="001C07F2" w:rsidRPr="0086057B" w:rsidRDefault="001C07F2">
          <w:pPr>
            <w:autoSpaceDE w:val="0"/>
            <w:autoSpaceDN w:val="0"/>
            <w:ind w:hanging="480"/>
            <w:divId w:val="1547719677"/>
            <w:rPr>
              <w:rFonts w:ascii="Times New Roman" w:eastAsia="Times New Roman" w:hAnsi="Times New Roman" w:cs="Times New Roman"/>
            </w:rPr>
          </w:pPr>
          <w:proofErr w:type="spellStart"/>
          <w:r w:rsidRPr="0086057B">
            <w:rPr>
              <w:rFonts w:ascii="Times New Roman" w:eastAsia="Times New Roman" w:hAnsi="Times New Roman" w:cs="Times New Roman"/>
            </w:rPr>
            <w:t>Debbarma</w:t>
          </w:r>
          <w:proofErr w:type="spellEnd"/>
          <w:r w:rsidRPr="0086057B">
            <w:rPr>
              <w:rFonts w:ascii="Times New Roman" w:eastAsia="Times New Roman" w:hAnsi="Times New Roman" w:cs="Times New Roman"/>
            </w:rPr>
            <w:t xml:space="preserve">, S., Rajeev, P., Gupta, T., &amp; </w:t>
          </w:r>
          <w:proofErr w:type="spellStart"/>
          <w:r w:rsidRPr="0086057B">
            <w:rPr>
              <w:rFonts w:ascii="Times New Roman" w:eastAsia="Times New Roman" w:hAnsi="Times New Roman" w:cs="Times New Roman"/>
            </w:rPr>
            <w:t>Phuleria</w:t>
          </w:r>
          <w:proofErr w:type="spellEnd"/>
          <w:r w:rsidRPr="0086057B">
            <w:rPr>
              <w:rFonts w:ascii="Times New Roman" w:eastAsia="Times New Roman" w:hAnsi="Times New Roman" w:cs="Times New Roman"/>
            </w:rPr>
            <w:t xml:space="preserve">, H. C. (2025). Characteristics, emission factors, and health risks of vehicular polycyclic aromatic hydrocarbons. </w:t>
          </w:r>
          <w:proofErr w:type="spellStart"/>
          <w:r w:rsidRPr="0086057B">
            <w:rPr>
              <w:rFonts w:ascii="Times New Roman" w:eastAsia="Times New Roman" w:hAnsi="Times New Roman" w:cs="Times New Roman"/>
              <w:i/>
              <w:iCs/>
            </w:rPr>
            <w:t>Npj</w:t>
          </w:r>
          <w:proofErr w:type="spellEnd"/>
          <w:r w:rsidRPr="0086057B">
            <w:rPr>
              <w:rFonts w:ascii="Times New Roman" w:eastAsia="Times New Roman" w:hAnsi="Times New Roman" w:cs="Times New Roman"/>
              <w:i/>
              <w:iCs/>
            </w:rPr>
            <w:t xml:space="preserve"> Clean Air</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w:t>
          </w:r>
          <w:r w:rsidRPr="0086057B">
            <w:rPr>
              <w:rFonts w:ascii="Times New Roman" w:eastAsia="Times New Roman" w:hAnsi="Times New Roman" w:cs="Times New Roman"/>
            </w:rPr>
            <w:t>(1), 6. https://doi.org/10.1038/s44407-025-00005-w</w:t>
          </w:r>
        </w:p>
        <w:p w14:paraId="68E29C19" w14:textId="77777777" w:rsidR="001C07F2" w:rsidRPr="0086057B" w:rsidRDefault="001C07F2">
          <w:pPr>
            <w:autoSpaceDE w:val="0"/>
            <w:autoSpaceDN w:val="0"/>
            <w:ind w:hanging="480"/>
            <w:divId w:val="994532507"/>
            <w:rPr>
              <w:rFonts w:ascii="Times New Roman" w:eastAsia="Times New Roman" w:hAnsi="Times New Roman" w:cs="Times New Roman"/>
            </w:rPr>
          </w:pPr>
          <w:r w:rsidRPr="0086057B">
            <w:rPr>
              <w:rFonts w:ascii="Times New Roman" w:eastAsia="Times New Roman" w:hAnsi="Times New Roman" w:cs="Times New Roman"/>
            </w:rPr>
            <w:t xml:space="preserve">dos Santos, P. R. S., Moreira, L. F. F., </w:t>
          </w:r>
          <w:proofErr w:type="spellStart"/>
          <w:r w:rsidRPr="0086057B">
            <w:rPr>
              <w:rFonts w:ascii="Times New Roman" w:eastAsia="Times New Roman" w:hAnsi="Times New Roman" w:cs="Times New Roman"/>
            </w:rPr>
            <w:t>Moraes</w:t>
          </w:r>
          <w:proofErr w:type="spellEnd"/>
          <w:r w:rsidRPr="0086057B">
            <w:rPr>
              <w:rFonts w:ascii="Times New Roman" w:eastAsia="Times New Roman" w:hAnsi="Times New Roman" w:cs="Times New Roman"/>
            </w:rPr>
            <w:t xml:space="preserve">, E. P., de Farias, M. F., &amp; </w:t>
          </w:r>
          <w:proofErr w:type="spellStart"/>
          <w:r w:rsidRPr="0086057B">
            <w:rPr>
              <w:rFonts w:ascii="Times New Roman" w:eastAsia="Times New Roman" w:hAnsi="Times New Roman" w:cs="Times New Roman"/>
            </w:rPr>
            <w:t>Domingos</w:t>
          </w:r>
          <w:proofErr w:type="spellEnd"/>
          <w:r w:rsidRPr="0086057B">
            <w:rPr>
              <w:rFonts w:ascii="Times New Roman" w:eastAsia="Times New Roman" w:hAnsi="Times New Roman" w:cs="Times New Roman"/>
            </w:rPr>
            <w:t xml:space="preserve">, Y. S. (2021). Traffic-related polycyclic aromatic hydrocarbons (PAHs) occurrence in a tropical environment. </w:t>
          </w:r>
          <w:r w:rsidRPr="0086057B">
            <w:rPr>
              <w:rFonts w:ascii="Times New Roman" w:eastAsia="Times New Roman" w:hAnsi="Times New Roman" w:cs="Times New Roman"/>
              <w:i/>
              <w:iCs/>
            </w:rPr>
            <w:t>Environmental Geochemistry and Health</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43</w:t>
          </w:r>
          <w:r w:rsidRPr="0086057B">
            <w:rPr>
              <w:rFonts w:ascii="Times New Roman" w:eastAsia="Times New Roman" w:hAnsi="Times New Roman" w:cs="Times New Roman"/>
            </w:rPr>
            <w:t>(11), 4577</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4587. https://doi.org/10.1007/s10653-021-00947-6</w:t>
          </w:r>
        </w:p>
        <w:p w14:paraId="588B5DCC" w14:textId="77777777" w:rsidR="001C07F2" w:rsidRPr="0086057B" w:rsidRDefault="001C07F2">
          <w:pPr>
            <w:autoSpaceDE w:val="0"/>
            <w:autoSpaceDN w:val="0"/>
            <w:ind w:hanging="480"/>
            <w:divId w:val="1341931326"/>
            <w:rPr>
              <w:rFonts w:ascii="Times New Roman" w:eastAsia="Times New Roman" w:hAnsi="Times New Roman" w:cs="Times New Roman"/>
            </w:rPr>
          </w:pPr>
          <w:r w:rsidRPr="0086057B">
            <w:rPr>
              <w:rFonts w:ascii="Times New Roman" w:eastAsia="Times New Roman" w:hAnsi="Times New Roman" w:cs="Times New Roman"/>
            </w:rPr>
            <w:t>Dyt</w:t>
          </w:r>
          <w:r w:rsidRPr="0086057B">
            <w:rPr>
              <w:rFonts w:ascii="Times New Roman" w:eastAsia="Times New Roman" w:hAnsi="Times New Roman" w:cs="Times New Roman" w:hint="eastAsia"/>
            </w:rPr>
            <w:t>ł</w:t>
          </w:r>
          <w:r w:rsidRPr="0086057B">
            <w:rPr>
              <w:rFonts w:ascii="Times New Roman" w:eastAsia="Times New Roman" w:hAnsi="Times New Roman" w:cs="Times New Roman"/>
            </w:rPr>
            <w:t xml:space="preserve">ow, S., &amp; </w:t>
          </w:r>
          <w:proofErr w:type="spellStart"/>
          <w:r w:rsidRPr="0086057B">
            <w:rPr>
              <w:rFonts w:ascii="Times New Roman" w:eastAsia="Times New Roman" w:hAnsi="Times New Roman" w:cs="Times New Roman"/>
            </w:rPr>
            <w:t>G</w:t>
          </w:r>
          <w:r w:rsidRPr="0086057B">
            <w:rPr>
              <w:rFonts w:ascii="Times New Roman" w:eastAsia="Times New Roman" w:hAnsi="Times New Roman" w:cs="Times New Roman" w:hint="eastAsia"/>
            </w:rPr>
            <w:t>ó</w:t>
          </w:r>
          <w:r w:rsidRPr="0086057B">
            <w:rPr>
              <w:rFonts w:ascii="Times New Roman" w:eastAsia="Times New Roman" w:hAnsi="Times New Roman" w:cs="Times New Roman"/>
            </w:rPr>
            <w:t>rka-Kostrubiec</w:t>
          </w:r>
          <w:proofErr w:type="spellEnd"/>
          <w:r w:rsidRPr="0086057B">
            <w:rPr>
              <w:rFonts w:ascii="Times New Roman" w:eastAsia="Times New Roman" w:hAnsi="Times New Roman" w:cs="Times New Roman"/>
            </w:rPr>
            <w:t>, B. (2019). Effective and universal tool for evaluating heavy metals</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 xml:space="preserve">passive dust samplers. </w:t>
          </w:r>
          <w:r w:rsidRPr="0086057B">
            <w:rPr>
              <w:rFonts w:ascii="Times New Roman" w:eastAsia="Times New Roman" w:hAnsi="Times New Roman" w:cs="Times New Roman"/>
              <w:i/>
              <w:iCs/>
            </w:rPr>
            <w:t>Environmental Pollution</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247</w:t>
          </w:r>
          <w:r w:rsidRPr="0086057B">
            <w:rPr>
              <w:rFonts w:ascii="Times New Roman" w:eastAsia="Times New Roman" w:hAnsi="Times New Roman" w:cs="Times New Roman"/>
            </w:rPr>
            <w:t>. https://doi.org/10.1016/j.envpol.2019.01.030</w:t>
          </w:r>
        </w:p>
        <w:p w14:paraId="759A3878" w14:textId="77777777" w:rsidR="001C07F2" w:rsidRPr="0086057B" w:rsidRDefault="001C07F2">
          <w:pPr>
            <w:autoSpaceDE w:val="0"/>
            <w:autoSpaceDN w:val="0"/>
            <w:ind w:hanging="480"/>
            <w:divId w:val="1013455553"/>
            <w:rPr>
              <w:rFonts w:ascii="Times New Roman" w:eastAsia="Times New Roman" w:hAnsi="Times New Roman" w:cs="Times New Roman"/>
            </w:rPr>
          </w:pPr>
          <w:r w:rsidRPr="0086057B">
            <w:rPr>
              <w:rFonts w:ascii="Times New Roman" w:eastAsia="Times New Roman" w:hAnsi="Times New Roman" w:cs="Times New Roman"/>
            </w:rPr>
            <w:t>Dyt</w:t>
          </w:r>
          <w:r w:rsidRPr="0086057B">
            <w:rPr>
              <w:rFonts w:ascii="Times New Roman" w:eastAsia="Times New Roman" w:hAnsi="Times New Roman" w:cs="Times New Roman" w:hint="eastAsia"/>
            </w:rPr>
            <w:t>ł</w:t>
          </w:r>
          <w:r w:rsidRPr="0086057B">
            <w:rPr>
              <w:rFonts w:ascii="Times New Roman" w:eastAsia="Times New Roman" w:hAnsi="Times New Roman" w:cs="Times New Roman"/>
            </w:rPr>
            <w:t xml:space="preserve">ow, S., </w:t>
          </w:r>
          <w:proofErr w:type="spellStart"/>
          <w:r w:rsidRPr="0086057B">
            <w:rPr>
              <w:rFonts w:ascii="Times New Roman" w:eastAsia="Times New Roman" w:hAnsi="Times New Roman" w:cs="Times New Roman"/>
            </w:rPr>
            <w:t>Karasi</w:t>
          </w:r>
          <w:r w:rsidRPr="0086057B">
            <w:rPr>
              <w:rFonts w:ascii="Times New Roman" w:eastAsia="Times New Roman" w:hAnsi="Times New Roman" w:cs="Times New Roman" w:hint="eastAsia"/>
            </w:rPr>
            <w:t>ń</w:t>
          </w:r>
          <w:r w:rsidRPr="0086057B">
            <w:rPr>
              <w:rFonts w:ascii="Times New Roman" w:eastAsia="Times New Roman" w:hAnsi="Times New Roman" w:cs="Times New Roman"/>
            </w:rPr>
            <w:t>ski</w:t>
          </w:r>
          <w:proofErr w:type="spellEnd"/>
          <w:r w:rsidRPr="0086057B">
            <w:rPr>
              <w:rFonts w:ascii="Times New Roman" w:eastAsia="Times New Roman" w:hAnsi="Times New Roman" w:cs="Times New Roman"/>
            </w:rPr>
            <w:t>, J., &amp; Torres-</w:t>
          </w:r>
          <w:proofErr w:type="spellStart"/>
          <w:r w:rsidRPr="0086057B">
            <w:rPr>
              <w:rFonts w:ascii="Times New Roman" w:eastAsia="Times New Roman" w:hAnsi="Times New Roman" w:cs="Times New Roman"/>
            </w:rPr>
            <w:t>Elguera</w:t>
          </w:r>
          <w:proofErr w:type="spellEnd"/>
          <w:r w:rsidRPr="0086057B">
            <w:rPr>
              <w:rFonts w:ascii="Times New Roman" w:eastAsia="Times New Roman" w:hAnsi="Times New Roman" w:cs="Times New Roman"/>
            </w:rPr>
            <w:t xml:space="preserve">, J. C. (2025). Baseline concentrations and quantitative health risk assessment of polycyclic aromatic hydrocarbons (PAHs) in relation to particle grain size in street dust of Warsaw Poland. </w:t>
          </w:r>
          <w:r w:rsidRPr="0086057B">
            <w:rPr>
              <w:rFonts w:ascii="Times New Roman" w:eastAsia="Times New Roman" w:hAnsi="Times New Roman" w:cs="Times New Roman"/>
              <w:i/>
              <w:iCs/>
            </w:rPr>
            <w:t>Environmental Geochemistry and Health</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47</w:t>
          </w:r>
          <w:r w:rsidRPr="0086057B">
            <w:rPr>
              <w:rFonts w:ascii="Times New Roman" w:eastAsia="Times New Roman" w:hAnsi="Times New Roman" w:cs="Times New Roman"/>
            </w:rPr>
            <w:t>(1), 23. https://doi.org/10.1007/s10653-024-02344-1</w:t>
          </w:r>
        </w:p>
        <w:p w14:paraId="387539DF" w14:textId="77777777" w:rsidR="001C07F2" w:rsidRPr="0086057B" w:rsidRDefault="001C07F2">
          <w:pPr>
            <w:autoSpaceDE w:val="0"/>
            <w:autoSpaceDN w:val="0"/>
            <w:ind w:hanging="480"/>
            <w:divId w:val="1866750606"/>
            <w:rPr>
              <w:rFonts w:ascii="Times New Roman" w:eastAsia="Times New Roman" w:hAnsi="Times New Roman" w:cs="Times New Roman"/>
            </w:rPr>
          </w:pPr>
          <w:proofErr w:type="spellStart"/>
          <w:r w:rsidRPr="0086057B">
            <w:rPr>
              <w:rFonts w:ascii="Times New Roman" w:eastAsia="Times New Roman" w:hAnsi="Times New Roman" w:cs="Times New Roman"/>
            </w:rPr>
            <w:t>Fausett</w:t>
          </w:r>
          <w:proofErr w:type="spellEnd"/>
          <w:r w:rsidRPr="0086057B">
            <w:rPr>
              <w:rFonts w:ascii="Times New Roman" w:eastAsia="Times New Roman" w:hAnsi="Times New Roman" w:cs="Times New Roman"/>
            </w:rPr>
            <w:t xml:space="preserve">, L. V. (1994). </w:t>
          </w:r>
          <w:r w:rsidRPr="0086057B">
            <w:rPr>
              <w:rFonts w:ascii="Times New Roman" w:eastAsia="Times New Roman" w:hAnsi="Times New Roman" w:cs="Times New Roman"/>
              <w:i/>
              <w:iCs/>
            </w:rPr>
            <w:t>Fundamentals of neural networks.</w:t>
          </w:r>
          <w:r w:rsidRPr="0086057B">
            <w:rPr>
              <w:rFonts w:ascii="Times New Roman" w:eastAsia="Times New Roman" w:hAnsi="Times New Roman" w:cs="Times New Roman"/>
            </w:rPr>
            <w:t xml:space="preserve"> Prentice-Hall</w:t>
          </w:r>
          <w:r w:rsidRPr="0086057B">
            <w:rPr>
              <w:rFonts w:ascii="Times New Roman" w:eastAsia="Times New Roman" w:hAnsi="Times New Roman" w:cs="Times New Roman" w:hint="eastAsia"/>
            </w:rPr>
            <w:t> </w:t>
          </w:r>
          <w:r w:rsidRPr="0086057B">
            <w:rPr>
              <w:rFonts w:ascii="Times New Roman" w:eastAsia="Times New Roman" w:hAnsi="Times New Roman" w:cs="Times New Roman"/>
            </w:rPr>
            <w:t xml:space="preserve"> Upper Saddle River.</w:t>
          </w:r>
        </w:p>
        <w:p w14:paraId="0439F79B" w14:textId="77777777" w:rsidR="001C07F2" w:rsidRPr="0086057B" w:rsidRDefault="001C07F2">
          <w:pPr>
            <w:autoSpaceDE w:val="0"/>
            <w:autoSpaceDN w:val="0"/>
            <w:ind w:hanging="480"/>
            <w:divId w:val="567887942"/>
            <w:rPr>
              <w:rFonts w:ascii="Times New Roman" w:eastAsia="Times New Roman" w:hAnsi="Times New Roman" w:cs="Times New Roman"/>
            </w:rPr>
          </w:pPr>
          <w:r w:rsidRPr="0086057B">
            <w:rPr>
              <w:rFonts w:ascii="Times New Roman" w:eastAsia="Times New Roman" w:hAnsi="Times New Roman" w:cs="Times New Roman"/>
            </w:rPr>
            <w:t xml:space="preserve">Franco, C. F. J., de </w:t>
          </w:r>
          <w:proofErr w:type="spellStart"/>
          <w:r w:rsidRPr="0086057B">
            <w:rPr>
              <w:rFonts w:ascii="Times New Roman" w:eastAsia="Times New Roman" w:hAnsi="Times New Roman" w:cs="Times New Roman"/>
            </w:rPr>
            <w:t>Resende</w:t>
          </w:r>
          <w:proofErr w:type="spellEnd"/>
          <w:r w:rsidRPr="0086057B">
            <w:rPr>
              <w:rFonts w:ascii="Times New Roman" w:eastAsia="Times New Roman" w:hAnsi="Times New Roman" w:cs="Times New Roman"/>
            </w:rPr>
            <w:t xml:space="preserve">, M. F., de Almeida Furtado, L., </w:t>
          </w:r>
          <w:proofErr w:type="spellStart"/>
          <w:r w:rsidRPr="0086057B">
            <w:rPr>
              <w:rFonts w:ascii="Times New Roman" w:eastAsia="Times New Roman" w:hAnsi="Times New Roman" w:cs="Times New Roman"/>
            </w:rPr>
            <w:t>Brasil</w:t>
          </w:r>
          <w:proofErr w:type="spellEnd"/>
          <w:r w:rsidRPr="0086057B">
            <w:rPr>
              <w:rFonts w:ascii="Times New Roman" w:eastAsia="Times New Roman" w:hAnsi="Times New Roman" w:cs="Times New Roman"/>
            </w:rPr>
            <w:t xml:space="preserve">, T. F., </w:t>
          </w:r>
          <w:proofErr w:type="spellStart"/>
          <w:r w:rsidRPr="0086057B">
            <w:rPr>
              <w:rFonts w:ascii="Times New Roman" w:eastAsia="Times New Roman" w:hAnsi="Times New Roman" w:cs="Times New Roman"/>
            </w:rPr>
            <w:t>Eberlin</w:t>
          </w:r>
          <w:proofErr w:type="spellEnd"/>
          <w:r w:rsidRPr="0086057B">
            <w:rPr>
              <w:rFonts w:ascii="Times New Roman" w:eastAsia="Times New Roman" w:hAnsi="Times New Roman" w:cs="Times New Roman"/>
            </w:rPr>
            <w:t xml:space="preserve">, M. N., &amp; </w:t>
          </w:r>
          <w:proofErr w:type="spellStart"/>
          <w:r w:rsidRPr="0086057B">
            <w:rPr>
              <w:rFonts w:ascii="Times New Roman" w:eastAsia="Times New Roman" w:hAnsi="Times New Roman" w:cs="Times New Roman"/>
            </w:rPr>
            <w:t>Netto</w:t>
          </w:r>
          <w:proofErr w:type="spellEnd"/>
          <w:r w:rsidRPr="0086057B">
            <w:rPr>
              <w:rFonts w:ascii="Times New Roman" w:eastAsia="Times New Roman" w:hAnsi="Times New Roman" w:cs="Times New Roman"/>
            </w:rPr>
            <w:t xml:space="preserve">, A. D. P. (2017). Polycyclic aromatic hydrocarbons (PAHs) in street dust of Rio de Janeiro and </w:t>
          </w:r>
          <w:proofErr w:type="spellStart"/>
          <w:r w:rsidRPr="0086057B">
            <w:rPr>
              <w:rFonts w:ascii="Times New Roman" w:eastAsia="Times New Roman" w:hAnsi="Times New Roman" w:cs="Times New Roman"/>
            </w:rPr>
            <w:t>Niter</w:t>
          </w:r>
          <w:r w:rsidRPr="0086057B">
            <w:rPr>
              <w:rFonts w:ascii="Times New Roman" w:eastAsia="Times New Roman" w:hAnsi="Times New Roman" w:cs="Times New Roman" w:hint="eastAsia"/>
            </w:rPr>
            <w:t>ó</w:t>
          </w:r>
          <w:r w:rsidRPr="0086057B">
            <w:rPr>
              <w:rFonts w:ascii="Times New Roman" w:eastAsia="Times New Roman" w:hAnsi="Times New Roman" w:cs="Times New Roman"/>
            </w:rPr>
            <w:t>i</w:t>
          </w:r>
          <w:proofErr w:type="spellEnd"/>
          <w:r w:rsidRPr="0086057B">
            <w:rPr>
              <w:rFonts w:ascii="Times New Roman" w:eastAsia="Times New Roman" w:hAnsi="Times New Roman" w:cs="Times New Roman"/>
            </w:rPr>
            <w:t xml:space="preserve">, Brazil: Particle size distribution, sources and cancer risk assessment. </w:t>
          </w:r>
          <w:r w:rsidRPr="0086057B">
            <w:rPr>
              <w:rFonts w:ascii="Times New Roman" w:eastAsia="Times New Roman" w:hAnsi="Times New Roman" w:cs="Times New Roman"/>
              <w:i/>
              <w:iCs/>
            </w:rPr>
            <w:t>Science of The Total Environment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599</w:t>
          </w:r>
          <w:r w:rsidRPr="0086057B">
            <w:rPr>
              <w:rFonts w:ascii="Times New Roman" w:eastAsia="Times New Roman" w:hAnsi="Times New Roman" w:cs="Times New Roman" w:hint="eastAsia"/>
              <w:i/>
              <w:iCs/>
            </w:rPr>
            <w:t>–</w:t>
          </w:r>
          <w:r w:rsidRPr="0086057B">
            <w:rPr>
              <w:rFonts w:ascii="Times New Roman" w:eastAsia="Times New Roman" w:hAnsi="Times New Roman" w:cs="Times New Roman"/>
              <w:i/>
              <w:iCs/>
            </w:rPr>
            <w:t>600</w:t>
          </w:r>
          <w:r w:rsidRPr="0086057B">
            <w:rPr>
              <w:rFonts w:ascii="Times New Roman" w:eastAsia="Times New Roman" w:hAnsi="Times New Roman" w:cs="Times New Roman"/>
            </w:rPr>
            <w:t>, 305</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313. https://doi.org/10.1016/j.scitotenv.2017.04.060</w:t>
          </w:r>
        </w:p>
        <w:p w14:paraId="3EDCB5BF" w14:textId="77777777" w:rsidR="001C07F2" w:rsidRPr="0086057B" w:rsidRDefault="001C07F2">
          <w:pPr>
            <w:autoSpaceDE w:val="0"/>
            <w:autoSpaceDN w:val="0"/>
            <w:ind w:hanging="480"/>
            <w:divId w:val="981732851"/>
            <w:rPr>
              <w:rFonts w:ascii="Times New Roman" w:eastAsia="Times New Roman" w:hAnsi="Times New Roman" w:cs="Times New Roman"/>
            </w:rPr>
          </w:pPr>
          <w:proofErr w:type="spellStart"/>
          <w:r w:rsidRPr="0086057B">
            <w:rPr>
              <w:rFonts w:ascii="Times New Roman" w:eastAsia="Times New Roman" w:hAnsi="Times New Roman" w:cs="Times New Roman"/>
            </w:rPr>
            <w:t>Galatioto</w:t>
          </w:r>
          <w:proofErr w:type="spellEnd"/>
          <w:r w:rsidRPr="0086057B">
            <w:rPr>
              <w:rFonts w:ascii="Times New Roman" w:eastAsia="Times New Roman" w:hAnsi="Times New Roman" w:cs="Times New Roman"/>
            </w:rPr>
            <w:t xml:space="preserve">, F., </w:t>
          </w:r>
          <w:proofErr w:type="spellStart"/>
          <w:r w:rsidRPr="0086057B">
            <w:rPr>
              <w:rFonts w:ascii="Times New Roman" w:eastAsia="Times New Roman" w:hAnsi="Times New Roman" w:cs="Times New Roman"/>
            </w:rPr>
            <w:t>Masey</w:t>
          </w:r>
          <w:proofErr w:type="spellEnd"/>
          <w:r w:rsidRPr="0086057B">
            <w:rPr>
              <w:rFonts w:ascii="Times New Roman" w:eastAsia="Times New Roman" w:hAnsi="Times New Roman" w:cs="Times New Roman"/>
            </w:rPr>
            <w:t xml:space="preserve">, N., Murrells, T., Hamilton, S., &amp; </w:t>
          </w:r>
          <w:proofErr w:type="spellStart"/>
          <w:r w:rsidRPr="0086057B">
            <w:rPr>
              <w:rFonts w:ascii="Times New Roman" w:eastAsia="Times New Roman" w:hAnsi="Times New Roman" w:cs="Times New Roman"/>
            </w:rPr>
            <w:t>Pommier</w:t>
          </w:r>
          <w:proofErr w:type="spellEnd"/>
          <w:r w:rsidRPr="0086057B">
            <w:rPr>
              <w:rFonts w:ascii="Times New Roman" w:eastAsia="Times New Roman" w:hAnsi="Times New Roman" w:cs="Times New Roman"/>
            </w:rPr>
            <w:t xml:space="preserve">, M. (2022). Review of Road Dust Resuspension Modelling Approaches and Comparisons Analysis for a UK Case Study. </w:t>
          </w:r>
          <w:r w:rsidRPr="0086057B">
            <w:rPr>
              <w:rFonts w:ascii="Times New Roman" w:eastAsia="Times New Roman" w:hAnsi="Times New Roman" w:cs="Times New Roman"/>
              <w:i/>
              <w:iCs/>
            </w:rPr>
            <w:t>Atmosphere</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13</w:t>
          </w:r>
          <w:r w:rsidRPr="0086057B">
            <w:rPr>
              <w:rFonts w:ascii="Times New Roman" w:eastAsia="Times New Roman" w:hAnsi="Times New Roman" w:cs="Times New Roman"/>
            </w:rPr>
            <w:t>(9), 1403. https://doi.org/10.3390/atmos13091403</w:t>
          </w:r>
        </w:p>
        <w:p w14:paraId="34354252" w14:textId="6DC35B98" w:rsidR="001C07F2" w:rsidRPr="0086057B" w:rsidRDefault="001C07F2">
          <w:pPr>
            <w:autoSpaceDE w:val="0"/>
            <w:autoSpaceDN w:val="0"/>
            <w:ind w:hanging="480"/>
            <w:divId w:val="618025277"/>
            <w:rPr>
              <w:rFonts w:ascii="Times New Roman" w:eastAsia="Times New Roman" w:hAnsi="Times New Roman" w:cs="Times New Roman"/>
            </w:rPr>
          </w:pPr>
          <w:proofErr w:type="spellStart"/>
          <w:r w:rsidRPr="0086057B">
            <w:rPr>
              <w:rFonts w:ascii="Times New Roman" w:eastAsia="Times New Roman" w:hAnsi="Times New Roman" w:cs="Times New Roman"/>
            </w:rPr>
            <w:t>G</w:t>
          </w:r>
          <w:r w:rsidRPr="0086057B">
            <w:rPr>
              <w:rFonts w:ascii="Times New Roman" w:eastAsia="Times New Roman" w:hAnsi="Times New Roman" w:cs="Times New Roman" w:hint="eastAsia"/>
            </w:rPr>
            <w:t>é</w:t>
          </w:r>
          <w:r w:rsidRPr="0086057B">
            <w:rPr>
              <w:rFonts w:ascii="Times New Roman" w:eastAsia="Times New Roman" w:hAnsi="Times New Roman" w:cs="Times New Roman"/>
            </w:rPr>
            <w:t>ron</w:t>
          </w:r>
          <w:proofErr w:type="spellEnd"/>
          <w:r w:rsidRPr="0086057B">
            <w:rPr>
              <w:rFonts w:ascii="Times New Roman" w:eastAsia="Times New Roman" w:hAnsi="Times New Roman" w:cs="Times New Roman"/>
            </w:rPr>
            <w:t xml:space="preserve">, A. (2019). </w:t>
          </w:r>
          <w:r w:rsidRPr="0086057B">
            <w:rPr>
              <w:rFonts w:ascii="Times New Roman" w:eastAsia="Times New Roman" w:hAnsi="Times New Roman" w:cs="Times New Roman"/>
              <w:i/>
              <w:iCs/>
            </w:rPr>
            <w:t xml:space="preserve">Hands-On Machine Learning with </w:t>
          </w:r>
          <w:proofErr w:type="spellStart"/>
          <w:r w:rsidRPr="0086057B">
            <w:rPr>
              <w:rFonts w:ascii="Times New Roman" w:eastAsia="Times New Roman" w:hAnsi="Times New Roman" w:cs="Times New Roman"/>
              <w:i/>
              <w:iCs/>
            </w:rPr>
            <w:t>Scikit</w:t>
          </w:r>
          <w:proofErr w:type="spellEnd"/>
          <w:r w:rsidRPr="0086057B">
            <w:rPr>
              <w:rFonts w:ascii="Times New Roman" w:eastAsia="Times New Roman" w:hAnsi="Times New Roman" w:cs="Times New Roman"/>
              <w:i/>
              <w:iCs/>
            </w:rPr>
            <w:t xml:space="preserve">-Learn, </w:t>
          </w:r>
          <w:proofErr w:type="spellStart"/>
          <w:r w:rsidRPr="0086057B">
            <w:rPr>
              <w:rFonts w:ascii="Times New Roman" w:eastAsia="Times New Roman" w:hAnsi="Times New Roman" w:cs="Times New Roman"/>
              <w:i/>
              <w:iCs/>
            </w:rPr>
            <w:t>Keras</w:t>
          </w:r>
          <w:proofErr w:type="spellEnd"/>
          <w:r w:rsidRPr="0086057B">
            <w:rPr>
              <w:rFonts w:ascii="Times New Roman" w:eastAsia="Times New Roman" w:hAnsi="Times New Roman" w:cs="Times New Roman"/>
              <w:i/>
              <w:iCs/>
            </w:rPr>
            <w:t xml:space="preserve">, and TensorFlow: Concepts, Tools, and Techniques to Build Intelligent Systems; </w:t>
          </w:r>
          <w:r w:rsidRPr="0086057B">
            <w:rPr>
              <w:rFonts w:ascii="Times New Roman" w:eastAsia="Times New Roman" w:hAnsi="Times New Roman" w:cs="Times New Roman"/>
            </w:rPr>
            <w:t xml:space="preserve">. </w:t>
          </w:r>
          <w:r w:rsidR="00144CCF" w:rsidRPr="0086057B">
            <w:rPr>
              <w:rFonts w:ascii="Times New Roman" w:eastAsia="Times New Roman" w:hAnsi="Times New Roman" w:cs="Times New Roman"/>
            </w:rPr>
            <w:t>O</w:t>
          </w:r>
          <w:r w:rsidR="00726BEF" w:rsidRPr="0086057B">
            <w:rPr>
              <w:rFonts w:ascii="Times New Roman" w:eastAsia="Times New Roman" w:hAnsi="Times New Roman" w:cs="Times New Roman"/>
            </w:rPr>
            <w:t>’</w:t>
          </w:r>
          <w:r w:rsidR="00144CCF" w:rsidRPr="0086057B">
            <w:rPr>
              <w:rFonts w:ascii="Times New Roman" w:eastAsia="Times New Roman" w:hAnsi="Times New Roman" w:cs="Times New Roman"/>
            </w:rPr>
            <w:t xml:space="preserve">Reilly </w:t>
          </w:r>
          <w:r w:rsidRPr="0086057B">
            <w:rPr>
              <w:rFonts w:ascii="Times New Roman" w:eastAsia="Times New Roman" w:hAnsi="Times New Roman" w:cs="Times New Roman"/>
            </w:rPr>
            <w:t>Media, Inc.</w:t>
          </w:r>
        </w:p>
        <w:p w14:paraId="7A3E06C6" w14:textId="77777777" w:rsidR="001C07F2" w:rsidRPr="0086057B" w:rsidRDefault="001C07F2">
          <w:pPr>
            <w:autoSpaceDE w:val="0"/>
            <w:autoSpaceDN w:val="0"/>
            <w:ind w:hanging="480"/>
            <w:divId w:val="560553746"/>
            <w:rPr>
              <w:rFonts w:ascii="Times New Roman" w:eastAsia="Times New Roman" w:hAnsi="Times New Roman" w:cs="Times New Roman"/>
            </w:rPr>
          </w:pPr>
          <w:proofErr w:type="spellStart"/>
          <w:r w:rsidRPr="0086057B">
            <w:rPr>
              <w:rFonts w:ascii="Times New Roman" w:eastAsia="Times New Roman" w:hAnsi="Times New Roman" w:cs="Times New Roman"/>
            </w:rPr>
            <w:t>Gope</w:t>
          </w:r>
          <w:proofErr w:type="spellEnd"/>
          <w:r w:rsidRPr="0086057B">
            <w:rPr>
              <w:rFonts w:ascii="Times New Roman" w:eastAsia="Times New Roman" w:hAnsi="Times New Roman" w:cs="Times New Roman"/>
            </w:rPr>
            <w:t xml:space="preserve">, M., </w:t>
          </w:r>
          <w:proofErr w:type="spellStart"/>
          <w:r w:rsidRPr="0086057B">
            <w:rPr>
              <w:rFonts w:ascii="Times New Roman" w:eastAsia="Times New Roman" w:hAnsi="Times New Roman" w:cs="Times New Roman"/>
            </w:rPr>
            <w:t>Masto</w:t>
          </w:r>
          <w:proofErr w:type="spellEnd"/>
          <w:r w:rsidRPr="0086057B">
            <w:rPr>
              <w:rFonts w:ascii="Times New Roman" w:eastAsia="Times New Roman" w:hAnsi="Times New Roman" w:cs="Times New Roman"/>
            </w:rPr>
            <w:t xml:space="preserve">, R. E., George, J., &amp; Balachandran, S. (2018). Exposure and cancer risk assessment of polycyclic aromatic hydrocarbons (PAHs) in the street dust of Asansol </w:t>
          </w:r>
          <w:r w:rsidRPr="0086057B">
            <w:rPr>
              <w:rFonts w:ascii="Times New Roman" w:eastAsia="Times New Roman" w:hAnsi="Times New Roman" w:cs="Times New Roman"/>
            </w:rPr>
            <w:lastRenderedPageBreak/>
            <w:t xml:space="preserve">city, India. </w:t>
          </w:r>
          <w:r w:rsidRPr="0086057B">
            <w:rPr>
              <w:rFonts w:ascii="Times New Roman" w:eastAsia="Times New Roman" w:hAnsi="Times New Roman" w:cs="Times New Roman"/>
              <w:i/>
              <w:iCs/>
            </w:rPr>
            <w:t>Sustainable Cities and Society</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38</w:t>
          </w:r>
          <w:r w:rsidRPr="0086057B">
            <w:rPr>
              <w:rFonts w:ascii="Times New Roman" w:eastAsia="Times New Roman" w:hAnsi="Times New Roman" w:cs="Times New Roman"/>
            </w:rPr>
            <w:t>, 616</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626. https://doi.org/10.1016/j.scs.2018.01.006</w:t>
          </w:r>
        </w:p>
        <w:p w14:paraId="3896C29B" w14:textId="77777777" w:rsidR="001C07F2" w:rsidRPr="0086057B" w:rsidRDefault="001C07F2">
          <w:pPr>
            <w:autoSpaceDE w:val="0"/>
            <w:autoSpaceDN w:val="0"/>
            <w:ind w:hanging="480"/>
            <w:divId w:val="1513301680"/>
            <w:rPr>
              <w:rFonts w:ascii="Times New Roman" w:eastAsia="Times New Roman" w:hAnsi="Times New Roman" w:cs="Times New Roman"/>
            </w:rPr>
          </w:pPr>
          <w:proofErr w:type="spellStart"/>
          <w:r w:rsidRPr="0086057B">
            <w:rPr>
              <w:rFonts w:ascii="Times New Roman" w:eastAsia="Times New Roman" w:hAnsi="Times New Roman" w:cs="Times New Roman"/>
            </w:rPr>
            <w:t>Gunawardana</w:t>
          </w:r>
          <w:proofErr w:type="spellEnd"/>
          <w:r w:rsidRPr="0086057B">
            <w:rPr>
              <w:rFonts w:ascii="Times New Roman" w:eastAsia="Times New Roman" w:hAnsi="Times New Roman" w:cs="Times New Roman"/>
            </w:rPr>
            <w:t xml:space="preserve">, C., </w:t>
          </w:r>
          <w:proofErr w:type="spellStart"/>
          <w:r w:rsidRPr="0086057B">
            <w:rPr>
              <w:rFonts w:ascii="Times New Roman" w:eastAsia="Times New Roman" w:hAnsi="Times New Roman" w:cs="Times New Roman"/>
            </w:rPr>
            <w:t>Goonetilleke</w:t>
          </w:r>
          <w:proofErr w:type="spellEnd"/>
          <w:r w:rsidRPr="0086057B">
            <w:rPr>
              <w:rFonts w:ascii="Times New Roman" w:eastAsia="Times New Roman" w:hAnsi="Times New Roman" w:cs="Times New Roman"/>
            </w:rPr>
            <w:t xml:space="preserve">, A., </w:t>
          </w:r>
          <w:proofErr w:type="spellStart"/>
          <w:r w:rsidRPr="0086057B">
            <w:rPr>
              <w:rFonts w:ascii="Times New Roman" w:eastAsia="Times New Roman" w:hAnsi="Times New Roman" w:cs="Times New Roman"/>
            </w:rPr>
            <w:t>Egodawatta</w:t>
          </w:r>
          <w:proofErr w:type="spellEnd"/>
          <w:r w:rsidRPr="0086057B">
            <w:rPr>
              <w:rFonts w:ascii="Times New Roman" w:eastAsia="Times New Roman" w:hAnsi="Times New Roman" w:cs="Times New Roman"/>
            </w:rPr>
            <w:t xml:space="preserve">, P., Dawes, L., &amp; </w:t>
          </w:r>
          <w:proofErr w:type="spellStart"/>
          <w:r w:rsidRPr="0086057B">
            <w:rPr>
              <w:rFonts w:ascii="Times New Roman" w:eastAsia="Times New Roman" w:hAnsi="Times New Roman" w:cs="Times New Roman"/>
            </w:rPr>
            <w:t>Kokot</w:t>
          </w:r>
          <w:proofErr w:type="spellEnd"/>
          <w:r w:rsidRPr="0086057B">
            <w:rPr>
              <w:rFonts w:ascii="Times New Roman" w:eastAsia="Times New Roman" w:hAnsi="Times New Roman" w:cs="Times New Roman"/>
            </w:rPr>
            <w:t xml:space="preserve">, S. (2012). Source </w:t>
          </w:r>
          <w:proofErr w:type="spellStart"/>
          <w:r w:rsidRPr="0086057B">
            <w:rPr>
              <w:rFonts w:ascii="Times New Roman" w:eastAsia="Times New Roman" w:hAnsi="Times New Roman" w:cs="Times New Roman"/>
            </w:rPr>
            <w:t>characterisation</w:t>
          </w:r>
          <w:proofErr w:type="spellEnd"/>
          <w:r w:rsidRPr="0086057B">
            <w:rPr>
              <w:rFonts w:ascii="Times New Roman" w:eastAsia="Times New Roman" w:hAnsi="Times New Roman" w:cs="Times New Roman"/>
            </w:rPr>
            <w:t xml:space="preserve"> of road dust based on chemical and mineralogical composition. </w:t>
          </w:r>
          <w:r w:rsidRPr="0086057B">
            <w:rPr>
              <w:rFonts w:ascii="Times New Roman" w:eastAsia="Times New Roman" w:hAnsi="Times New Roman" w:cs="Times New Roman"/>
              <w:i/>
              <w:iCs/>
            </w:rPr>
            <w:t>Chemosphere</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87</w:t>
          </w:r>
          <w:r w:rsidRPr="0086057B">
            <w:rPr>
              <w:rFonts w:ascii="Times New Roman" w:eastAsia="Times New Roman" w:hAnsi="Times New Roman" w:cs="Times New Roman"/>
            </w:rPr>
            <w:t>(2), 163</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170. https://doi.org/10.1016/j.chemosphere.2011.12.012</w:t>
          </w:r>
        </w:p>
        <w:p w14:paraId="0AB484B6" w14:textId="77777777" w:rsidR="001C07F2" w:rsidRPr="0086057B" w:rsidRDefault="001C07F2">
          <w:pPr>
            <w:autoSpaceDE w:val="0"/>
            <w:autoSpaceDN w:val="0"/>
            <w:ind w:hanging="480"/>
            <w:divId w:val="1079644431"/>
            <w:rPr>
              <w:rFonts w:ascii="Times New Roman" w:eastAsia="Times New Roman" w:hAnsi="Times New Roman" w:cs="Times New Roman"/>
            </w:rPr>
          </w:pPr>
          <w:r w:rsidRPr="0086057B">
            <w:rPr>
              <w:rFonts w:ascii="Times New Roman" w:eastAsia="Times New Roman" w:hAnsi="Times New Roman" w:cs="Times New Roman"/>
            </w:rPr>
            <w:t xml:space="preserve">Guo, C., &amp; </w:t>
          </w:r>
          <w:proofErr w:type="spellStart"/>
          <w:r w:rsidRPr="0086057B">
            <w:rPr>
              <w:rFonts w:ascii="Times New Roman" w:eastAsia="Times New Roman" w:hAnsi="Times New Roman" w:cs="Times New Roman"/>
            </w:rPr>
            <w:t>Berkhahn</w:t>
          </w:r>
          <w:proofErr w:type="spellEnd"/>
          <w:r w:rsidRPr="0086057B">
            <w:rPr>
              <w:rFonts w:ascii="Times New Roman" w:eastAsia="Times New Roman" w:hAnsi="Times New Roman" w:cs="Times New Roman"/>
            </w:rPr>
            <w:t xml:space="preserve">, F. (2016). Entity embeddings of categorical variables. . </w:t>
          </w:r>
          <w:proofErr w:type="spellStart"/>
          <w:r w:rsidRPr="0086057B">
            <w:rPr>
              <w:rFonts w:ascii="Times New Roman" w:eastAsia="Times New Roman" w:hAnsi="Times New Roman" w:cs="Times New Roman"/>
              <w:i/>
              <w:iCs/>
            </w:rPr>
            <w:t>ArXiv</w:t>
          </w:r>
          <w:proofErr w:type="spellEnd"/>
          <w:r w:rsidRPr="0086057B">
            <w:rPr>
              <w:rFonts w:ascii="Times New Roman" w:eastAsia="Times New Roman" w:hAnsi="Times New Roman" w:cs="Times New Roman"/>
              <w:i/>
              <w:iCs/>
            </w:rPr>
            <w:t xml:space="preserve"> Preprint ArXiv:1604.06737</w:t>
          </w:r>
          <w:r w:rsidRPr="0086057B">
            <w:rPr>
              <w:rFonts w:ascii="Times New Roman" w:eastAsia="Times New Roman" w:hAnsi="Times New Roman" w:cs="Times New Roman" w:hint="eastAsia"/>
              <w:i/>
              <w:iCs/>
            </w:rPr>
            <w:t> </w:t>
          </w:r>
          <w:r w:rsidRPr="0086057B">
            <w:rPr>
              <w:rFonts w:ascii="Times New Roman" w:eastAsia="Times New Roman" w:hAnsi="Times New Roman" w:cs="Times New Roman"/>
              <w:i/>
              <w:iCs/>
            </w:rPr>
            <w:t xml:space="preserve"> Https://Doi.Org/10.48550/ArXiv.1604.06737</w:t>
          </w:r>
          <w:r w:rsidRPr="0086057B">
            <w:rPr>
              <w:rFonts w:ascii="Times New Roman" w:eastAsia="Times New Roman" w:hAnsi="Times New Roman" w:cs="Times New Roman"/>
            </w:rPr>
            <w:t>.</w:t>
          </w:r>
        </w:p>
        <w:p w14:paraId="4A53E9C5" w14:textId="77777777" w:rsidR="001C07F2" w:rsidRPr="0086057B" w:rsidRDefault="001C07F2">
          <w:pPr>
            <w:autoSpaceDE w:val="0"/>
            <w:autoSpaceDN w:val="0"/>
            <w:ind w:hanging="480"/>
            <w:divId w:val="1925725113"/>
            <w:rPr>
              <w:rFonts w:ascii="Times New Roman" w:eastAsia="Times New Roman" w:hAnsi="Times New Roman" w:cs="Times New Roman"/>
            </w:rPr>
          </w:pPr>
          <w:r w:rsidRPr="0086057B">
            <w:rPr>
              <w:rFonts w:ascii="Times New Roman" w:eastAsia="Times New Roman" w:hAnsi="Times New Roman" w:cs="Times New Roman"/>
            </w:rPr>
            <w:t xml:space="preserve">Hamdan, A. M., </w:t>
          </w:r>
          <w:proofErr w:type="spellStart"/>
          <w:r w:rsidRPr="0086057B">
            <w:rPr>
              <w:rFonts w:ascii="Times New Roman" w:eastAsia="Times New Roman" w:hAnsi="Times New Roman" w:cs="Times New Roman"/>
            </w:rPr>
            <w:t>Kirana</w:t>
          </w:r>
          <w:proofErr w:type="spellEnd"/>
          <w:r w:rsidRPr="0086057B">
            <w:rPr>
              <w:rFonts w:ascii="Times New Roman" w:eastAsia="Times New Roman" w:hAnsi="Times New Roman" w:cs="Times New Roman"/>
            </w:rPr>
            <w:t xml:space="preserve">, K. H., Hakim, F., </w:t>
          </w:r>
          <w:proofErr w:type="spellStart"/>
          <w:r w:rsidRPr="0086057B">
            <w:rPr>
              <w:rFonts w:ascii="Times New Roman" w:eastAsia="Times New Roman" w:hAnsi="Times New Roman" w:cs="Times New Roman"/>
            </w:rPr>
            <w:t>Iksan</w:t>
          </w:r>
          <w:proofErr w:type="spellEnd"/>
          <w:r w:rsidRPr="0086057B">
            <w:rPr>
              <w:rFonts w:ascii="Times New Roman" w:eastAsia="Times New Roman" w:hAnsi="Times New Roman" w:cs="Times New Roman"/>
            </w:rPr>
            <w:t xml:space="preserve">, M., </w:t>
          </w:r>
          <w:proofErr w:type="spellStart"/>
          <w:r w:rsidRPr="0086057B">
            <w:rPr>
              <w:rFonts w:ascii="Times New Roman" w:eastAsia="Times New Roman" w:hAnsi="Times New Roman" w:cs="Times New Roman"/>
            </w:rPr>
            <w:t>Bijaksana</w:t>
          </w:r>
          <w:proofErr w:type="spellEnd"/>
          <w:r w:rsidRPr="0086057B">
            <w:rPr>
              <w:rFonts w:ascii="Times New Roman" w:eastAsia="Times New Roman" w:hAnsi="Times New Roman" w:cs="Times New Roman"/>
            </w:rPr>
            <w:t xml:space="preserve">, S., </w:t>
          </w:r>
          <w:proofErr w:type="spellStart"/>
          <w:r w:rsidRPr="0086057B">
            <w:rPr>
              <w:rFonts w:ascii="Times New Roman" w:eastAsia="Times New Roman" w:hAnsi="Times New Roman" w:cs="Times New Roman"/>
            </w:rPr>
            <w:t>Mariyanto</w:t>
          </w:r>
          <w:proofErr w:type="spellEnd"/>
          <w:r w:rsidRPr="0086057B">
            <w:rPr>
              <w:rFonts w:ascii="Times New Roman" w:eastAsia="Times New Roman" w:hAnsi="Times New Roman" w:cs="Times New Roman"/>
            </w:rPr>
            <w:t xml:space="preserve">, M., </w:t>
          </w:r>
          <w:proofErr w:type="spellStart"/>
          <w:r w:rsidRPr="0086057B">
            <w:rPr>
              <w:rFonts w:ascii="Times New Roman" w:eastAsia="Times New Roman" w:hAnsi="Times New Roman" w:cs="Times New Roman"/>
            </w:rPr>
            <w:t>Ashari</w:t>
          </w:r>
          <w:proofErr w:type="spellEnd"/>
          <w:r w:rsidRPr="0086057B">
            <w:rPr>
              <w:rFonts w:ascii="Times New Roman" w:eastAsia="Times New Roman" w:hAnsi="Times New Roman" w:cs="Times New Roman"/>
            </w:rPr>
            <w:t xml:space="preserve">, T. M., </w:t>
          </w:r>
          <w:proofErr w:type="spellStart"/>
          <w:r w:rsidRPr="0086057B">
            <w:rPr>
              <w:rFonts w:ascii="Times New Roman" w:eastAsia="Times New Roman" w:hAnsi="Times New Roman" w:cs="Times New Roman"/>
            </w:rPr>
            <w:t>Ngkoimani</w:t>
          </w:r>
          <w:proofErr w:type="spellEnd"/>
          <w:r w:rsidRPr="0086057B">
            <w:rPr>
              <w:rFonts w:ascii="Times New Roman" w:eastAsia="Times New Roman" w:hAnsi="Times New Roman" w:cs="Times New Roman"/>
            </w:rPr>
            <w:t xml:space="preserve">, L. O., Kurniawan, H., </w:t>
          </w:r>
          <w:proofErr w:type="spellStart"/>
          <w:r w:rsidRPr="0086057B">
            <w:rPr>
              <w:rFonts w:ascii="Times New Roman" w:eastAsia="Times New Roman" w:hAnsi="Times New Roman" w:cs="Times New Roman"/>
            </w:rPr>
            <w:t>Pratama</w:t>
          </w:r>
          <w:proofErr w:type="spellEnd"/>
          <w:r w:rsidRPr="0086057B">
            <w:rPr>
              <w:rFonts w:ascii="Times New Roman" w:eastAsia="Times New Roman" w:hAnsi="Times New Roman" w:cs="Times New Roman"/>
            </w:rPr>
            <w:t xml:space="preserve">, A., &amp; Wahid, M. A. (2022). Magnetic susceptibilities of surface sediments from estuary rivers in volcanic regions. </w:t>
          </w:r>
          <w:r w:rsidRPr="0086057B">
            <w:rPr>
              <w:rFonts w:ascii="Times New Roman" w:eastAsia="Times New Roman" w:hAnsi="Times New Roman" w:cs="Times New Roman"/>
              <w:i/>
              <w:iCs/>
            </w:rPr>
            <w:t>Environmental Monitoring and Assessment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194</w:t>
          </w:r>
          <w:r w:rsidRPr="0086057B">
            <w:rPr>
              <w:rFonts w:ascii="Times New Roman" w:eastAsia="Times New Roman" w:hAnsi="Times New Roman" w:cs="Times New Roman"/>
            </w:rPr>
            <w:t>(4), 239. https://doi.org/10.1007/s10661-022-09891-z</w:t>
          </w:r>
        </w:p>
        <w:p w14:paraId="103C187D" w14:textId="77777777" w:rsidR="001C07F2" w:rsidRPr="0086057B" w:rsidRDefault="001C07F2">
          <w:pPr>
            <w:autoSpaceDE w:val="0"/>
            <w:autoSpaceDN w:val="0"/>
            <w:ind w:hanging="480"/>
            <w:divId w:val="807824064"/>
            <w:rPr>
              <w:rFonts w:ascii="Times New Roman" w:eastAsia="Times New Roman" w:hAnsi="Times New Roman" w:cs="Times New Roman"/>
            </w:rPr>
          </w:pPr>
          <w:r w:rsidRPr="0086057B">
            <w:rPr>
              <w:rFonts w:ascii="Times New Roman" w:eastAsia="Times New Roman" w:hAnsi="Times New Roman" w:cs="Times New Roman"/>
            </w:rPr>
            <w:t xml:space="preserve">Harris, C. R., </w:t>
          </w:r>
          <w:proofErr w:type="spellStart"/>
          <w:r w:rsidRPr="0086057B">
            <w:rPr>
              <w:rFonts w:ascii="Times New Roman" w:eastAsia="Times New Roman" w:hAnsi="Times New Roman" w:cs="Times New Roman"/>
            </w:rPr>
            <w:t>Millman</w:t>
          </w:r>
          <w:proofErr w:type="spellEnd"/>
          <w:r w:rsidRPr="0086057B">
            <w:rPr>
              <w:rFonts w:ascii="Times New Roman" w:eastAsia="Times New Roman" w:hAnsi="Times New Roman" w:cs="Times New Roman"/>
            </w:rPr>
            <w:t xml:space="preserve">, K. J., van der Walt, S. J., </w:t>
          </w:r>
          <w:proofErr w:type="spellStart"/>
          <w:r w:rsidRPr="0086057B">
            <w:rPr>
              <w:rFonts w:ascii="Times New Roman" w:eastAsia="Times New Roman" w:hAnsi="Times New Roman" w:cs="Times New Roman"/>
            </w:rPr>
            <w:t>Gommers</w:t>
          </w:r>
          <w:proofErr w:type="spellEnd"/>
          <w:r w:rsidRPr="0086057B">
            <w:rPr>
              <w:rFonts w:ascii="Times New Roman" w:eastAsia="Times New Roman" w:hAnsi="Times New Roman" w:cs="Times New Roman"/>
            </w:rPr>
            <w:t xml:space="preserve">, R., Virtanen, P., </w:t>
          </w:r>
          <w:proofErr w:type="spellStart"/>
          <w:r w:rsidRPr="0086057B">
            <w:rPr>
              <w:rFonts w:ascii="Times New Roman" w:eastAsia="Times New Roman" w:hAnsi="Times New Roman" w:cs="Times New Roman"/>
            </w:rPr>
            <w:t>Cournapeau</w:t>
          </w:r>
          <w:proofErr w:type="spellEnd"/>
          <w:r w:rsidRPr="0086057B">
            <w:rPr>
              <w:rFonts w:ascii="Times New Roman" w:eastAsia="Times New Roman" w:hAnsi="Times New Roman" w:cs="Times New Roman"/>
            </w:rPr>
            <w:t xml:space="preserve">, D., </w:t>
          </w:r>
          <w:proofErr w:type="spellStart"/>
          <w:r w:rsidRPr="0086057B">
            <w:rPr>
              <w:rFonts w:ascii="Times New Roman" w:eastAsia="Times New Roman" w:hAnsi="Times New Roman" w:cs="Times New Roman"/>
            </w:rPr>
            <w:t>Wieser</w:t>
          </w:r>
          <w:proofErr w:type="spellEnd"/>
          <w:r w:rsidRPr="0086057B">
            <w:rPr>
              <w:rFonts w:ascii="Times New Roman" w:eastAsia="Times New Roman" w:hAnsi="Times New Roman" w:cs="Times New Roman"/>
            </w:rPr>
            <w:t xml:space="preserve">, E., Taylor, J., Berg, S., Smith, N. J., Kern, R., </w:t>
          </w:r>
          <w:proofErr w:type="spellStart"/>
          <w:r w:rsidRPr="0086057B">
            <w:rPr>
              <w:rFonts w:ascii="Times New Roman" w:eastAsia="Times New Roman" w:hAnsi="Times New Roman" w:cs="Times New Roman"/>
            </w:rPr>
            <w:t>Picus</w:t>
          </w:r>
          <w:proofErr w:type="spellEnd"/>
          <w:r w:rsidRPr="0086057B">
            <w:rPr>
              <w:rFonts w:ascii="Times New Roman" w:eastAsia="Times New Roman" w:hAnsi="Times New Roman" w:cs="Times New Roman"/>
            </w:rPr>
            <w:t xml:space="preserve">, M., Hoyer, S., van </w:t>
          </w:r>
          <w:proofErr w:type="spellStart"/>
          <w:r w:rsidRPr="0086057B">
            <w:rPr>
              <w:rFonts w:ascii="Times New Roman" w:eastAsia="Times New Roman" w:hAnsi="Times New Roman" w:cs="Times New Roman"/>
            </w:rPr>
            <w:t>Kerkwijk</w:t>
          </w:r>
          <w:proofErr w:type="spellEnd"/>
          <w:r w:rsidRPr="0086057B">
            <w:rPr>
              <w:rFonts w:ascii="Times New Roman" w:eastAsia="Times New Roman" w:hAnsi="Times New Roman" w:cs="Times New Roman"/>
            </w:rPr>
            <w:t>, M. H., Brett, M., Haldane, A., del R</w:t>
          </w:r>
          <w:r w:rsidRPr="0086057B">
            <w:rPr>
              <w:rFonts w:ascii="Times New Roman" w:eastAsia="Times New Roman" w:hAnsi="Times New Roman" w:cs="Times New Roman" w:hint="eastAsia"/>
            </w:rPr>
            <w:t>í</w:t>
          </w:r>
          <w:r w:rsidRPr="0086057B">
            <w:rPr>
              <w:rFonts w:ascii="Times New Roman" w:eastAsia="Times New Roman" w:hAnsi="Times New Roman" w:cs="Times New Roman"/>
            </w:rPr>
            <w:t xml:space="preserve">o, J. F., Wiebe, M., Peterson, P., </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 xml:space="preserve"> Oliphant, T. E. (2020). Array programming with NumPy. </w:t>
          </w:r>
          <w:r w:rsidRPr="0086057B">
            <w:rPr>
              <w:rFonts w:ascii="Times New Roman" w:eastAsia="Times New Roman" w:hAnsi="Times New Roman" w:cs="Times New Roman"/>
              <w:i/>
              <w:iCs/>
            </w:rPr>
            <w:t>Nature</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585</w:t>
          </w:r>
          <w:r w:rsidRPr="0086057B">
            <w:rPr>
              <w:rFonts w:ascii="Times New Roman" w:eastAsia="Times New Roman" w:hAnsi="Times New Roman" w:cs="Times New Roman"/>
            </w:rPr>
            <w:t>(7825), 357</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362. https://doi.org/10.1038/s41586-020-2649-2</w:t>
          </w:r>
        </w:p>
        <w:p w14:paraId="6C8438CB" w14:textId="77777777" w:rsidR="001C07F2" w:rsidRPr="0086057B" w:rsidRDefault="001C07F2">
          <w:pPr>
            <w:autoSpaceDE w:val="0"/>
            <w:autoSpaceDN w:val="0"/>
            <w:ind w:hanging="480"/>
            <w:divId w:val="2054622526"/>
            <w:rPr>
              <w:rFonts w:ascii="Times New Roman" w:eastAsia="Times New Roman" w:hAnsi="Times New Roman" w:cs="Times New Roman"/>
            </w:rPr>
          </w:pPr>
          <w:r w:rsidRPr="0086057B">
            <w:rPr>
              <w:rFonts w:ascii="Times New Roman" w:eastAsia="Times New Roman" w:hAnsi="Times New Roman" w:cs="Times New Roman"/>
            </w:rPr>
            <w:t xml:space="preserve">Hastie, T., Friedman, J., &amp; </w:t>
          </w:r>
          <w:proofErr w:type="spellStart"/>
          <w:r w:rsidRPr="0086057B">
            <w:rPr>
              <w:rFonts w:ascii="Times New Roman" w:eastAsia="Times New Roman" w:hAnsi="Times New Roman" w:cs="Times New Roman"/>
            </w:rPr>
            <w:t>Tibshirani</w:t>
          </w:r>
          <w:proofErr w:type="spellEnd"/>
          <w:r w:rsidRPr="0086057B">
            <w:rPr>
              <w:rFonts w:ascii="Times New Roman" w:eastAsia="Times New Roman" w:hAnsi="Times New Roman" w:cs="Times New Roman"/>
            </w:rPr>
            <w:t xml:space="preserve">, R. (2001). </w:t>
          </w:r>
          <w:r w:rsidRPr="0086057B">
            <w:rPr>
              <w:rFonts w:ascii="Times New Roman" w:eastAsia="Times New Roman" w:hAnsi="Times New Roman" w:cs="Times New Roman"/>
              <w:i/>
              <w:iCs/>
            </w:rPr>
            <w:t>The Elements of Statistical Learning</w:t>
          </w:r>
          <w:r w:rsidRPr="0086057B">
            <w:rPr>
              <w:rFonts w:ascii="Times New Roman" w:eastAsia="Times New Roman" w:hAnsi="Times New Roman" w:cs="Times New Roman"/>
            </w:rPr>
            <w:t>. Springer New York. https://doi.org/10.1007/978-0-387-21606-5</w:t>
          </w:r>
        </w:p>
        <w:p w14:paraId="2783A53B" w14:textId="77777777" w:rsidR="001C07F2" w:rsidRPr="0086057B" w:rsidRDefault="001C07F2">
          <w:pPr>
            <w:autoSpaceDE w:val="0"/>
            <w:autoSpaceDN w:val="0"/>
            <w:ind w:hanging="480"/>
            <w:divId w:val="133720386"/>
            <w:rPr>
              <w:rFonts w:ascii="Times New Roman" w:eastAsia="Times New Roman" w:hAnsi="Times New Roman" w:cs="Times New Roman"/>
            </w:rPr>
          </w:pPr>
          <w:r w:rsidRPr="0086057B">
            <w:rPr>
              <w:rFonts w:ascii="Times New Roman" w:eastAsia="Times New Roman" w:hAnsi="Times New Roman" w:cs="Times New Roman"/>
            </w:rPr>
            <w:t xml:space="preserve">Haynes, H. M., Taylor, K. G., Rothwell, J., &amp; Byrne, P. (2020). </w:t>
          </w:r>
          <w:proofErr w:type="spellStart"/>
          <w:r w:rsidRPr="0086057B">
            <w:rPr>
              <w:rFonts w:ascii="Times New Roman" w:eastAsia="Times New Roman" w:hAnsi="Times New Roman" w:cs="Times New Roman"/>
            </w:rPr>
            <w:t>Characterisation</w:t>
          </w:r>
          <w:proofErr w:type="spellEnd"/>
          <w:r w:rsidRPr="0086057B">
            <w:rPr>
              <w:rFonts w:ascii="Times New Roman" w:eastAsia="Times New Roman" w:hAnsi="Times New Roman" w:cs="Times New Roman"/>
            </w:rPr>
            <w:t xml:space="preserve"> of road-dust sediment in urban systems: a review of a global challenge. </w:t>
          </w:r>
          <w:r w:rsidRPr="0086057B">
            <w:rPr>
              <w:rFonts w:ascii="Times New Roman" w:eastAsia="Times New Roman" w:hAnsi="Times New Roman" w:cs="Times New Roman"/>
              <w:i/>
              <w:iCs/>
            </w:rPr>
            <w:t>Journal of Soils and Sediments</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20</w:t>
          </w:r>
          <w:r w:rsidRPr="0086057B">
            <w:rPr>
              <w:rFonts w:ascii="Times New Roman" w:eastAsia="Times New Roman" w:hAnsi="Times New Roman" w:cs="Times New Roman"/>
            </w:rPr>
            <w:t>(12), 4194</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4217. https://doi.org/10.1007/s11368-020-02804-y</w:t>
          </w:r>
        </w:p>
        <w:p w14:paraId="0066880D" w14:textId="77777777" w:rsidR="001C07F2" w:rsidRPr="0086057B" w:rsidRDefault="001C07F2">
          <w:pPr>
            <w:autoSpaceDE w:val="0"/>
            <w:autoSpaceDN w:val="0"/>
            <w:ind w:hanging="480"/>
            <w:divId w:val="1130711692"/>
            <w:rPr>
              <w:rFonts w:ascii="Times New Roman" w:eastAsia="Times New Roman" w:hAnsi="Times New Roman" w:cs="Times New Roman"/>
            </w:rPr>
          </w:pPr>
          <w:r w:rsidRPr="0086057B">
            <w:rPr>
              <w:rFonts w:ascii="Times New Roman" w:eastAsia="Times New Roman" w:hAnsi="Times New Roman" w:cs="Times New Roman"/>
            </w:rPr>
            <w:t xml:space="preserve">Hu, X.-F., </w:t>
          </w:r>
          <w:proofErr w:type="spellStart"/>
          <w:r w:rsidRPr="0086057B">
            <w:rPr>
              <w:rFonts w:ascii="Times New Roman" w:eastAsia="Times New Roman" w:hAnsi="Times New Roman" w:cs="Times New Roman"/>
            </w:rPr>
            <w:t>Su</w:t>
          </w:r>
          <w:proofErr w:type="spellEnd"/>
          <w:r w:rsidRPr="0086057B">
            <w:rPr>
              <w:rFonts w:ascii="Times New Roman" w:eastAsia="Times New Roman" w:hAnsi="Times New Roman" w:cs="Times New Roman"/>
            </w:rPr>
            <w:t xml:space="preserve">, Y., Ye, R., Li, X.-Q., &amp; Zhang, G.-L. (2007). Magnetic properties of the urban soils in Shanghai and their environmental implications. </w:t>
          </w:r>
          <w:r w:rsidRPr="0086057B">
            <w:rPr>
              <w:rFonts w:ascii="Times New Roman" w:eastAsia="Times New Roman" w:hAnsi="Times New Roman" w:cs="Times New Roman"/>
              <w:i/>
              <w:iCs/>
            </w:rPr>
            <w:t>CATENA</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70</w:t>
          </w:r>
          <w:r w:rsidRPr="0086057B">
            <w:rPr>
              <w:rFonts w:ascii="Times New Roman" w:eastAsia="Times New Roman" w:hAnsi="Times New Roman" w:cs="Times New Roman"/>
            </w:rPr>
            <w:t>(3), 428</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436. https://doi.org/10.1016/j.catena.2006.11.010</w:t>
          </w:r>
        </w:p>
        <w:p w14:paraId="787E165D" w14:textId="77777777" w:rsidR="001C07F2" w:rsidRPr="0086057B" w:rsidRDefault="001C07F2">
          <w:pPr>
            <w:autoSpaceDE w:val="0"/>
            <w:autoSpaceDN w:val="0"/>
            <w:ind w:hanging="480"/>
            <w:divId w:val="2140224807"/>
            <w:rPr>
              <w:rFonts w:ascii="Times New Roman" w:eastAsia="Times New Roman" w:hAnsi="Times New Roman" w:cs="Times New Roman"/>
            </w:rPr>
          </w:pPr>
          <w:r w:rsidRPr="0086057B">
            <w:rPr>
              <w:rFonts w:ascii="Times New Roman" w:eastAsia="Times New Roman" w:hAnsi="Times New Roman" w:cs="Times New Roman"/>
            </w:rPr>
            <w:t xml:space="preserve">IARC, I. A. for R. on C. (2010). </w:t>
          </w:r>
          <w:r w:rsidRPr="0086057B">
            <w:rPr>
              <w:rFonts w:ascii="Times New Roman" w:eastAsia="Times New Roman" w:hAnsi="Times New Roman" w:cs="Times New Roman"/>
              <w:i/>
              <w:iCs/>
            </w:rPr>
            <w:t xml:space="preserve">Some nonheterocyclic polycyclic aromatic hydrocarbons and some related exposures (IARC Monographs on the Evaluation of Carcinogenic Risks to Humans, Vol. 92). </w:t>
          </w:r>
          <w:r w:rsidRPr="0086057B">
            <w:rPr>
              <w:rFonts w:ascii="Times New Roman" w:eastAsia="Times New Roman" w:hAnsi="Times New Roman" w:cs="Times New Roman"/>
            </w:rPr>
            <w:t>.</w:t>
          </w:r>
        </w:p>
        <w:p w14:paraId="182CDE1B" w14:textId="77777777" w:rsidR="001C07F2" w:rsidRPr="0086057B" w:rsidRDefault="001C07F2">
          <w:pPr>
            <w:autoSpaceDE w:val="0"/>
            <w:autoSpaceDN w:val="0"/>
            <w:ind w:hanging="480"/>
            <w:divId w:val="527178269"/>
            <w:rPr>
              <w:rFonts w:ascii="Times New Roman" w:eastAsia="Times New Roman" w:hAnsi="Times New Roman" w:cs="Times New Roman"/>
            </w:rPr>
          </w:pPr>
          <w:r w:rsidRPr="0086057B">
            <w:rPr>
              <w:rFonts w:ascii="Times New Roman" w:eastAsia="Times New Roman" w:hAnsi="Times New Roman" w:cs="Times New Roman"/>
            </w:rPr>
            <w:t xml:space="preserve">IARC, I. A. for R. on C. (2016). </w:t>
          </w:r>
          <w:r w:rsidRPr="0086057B">
            <w:rPr>
              <w:rFonts w:ascii="Times New Roman" w:eastAsia="Times New Roman" w:hAnsi="Times New Roman" w:cs="Times New Roman"/>
              <w:i/>
              <w:iCs/>
            </w:rPr>
            <w:t xml:space="preserve">Outdoor air pollution (IARC Monographs on the Evaluation of Carcinogenic Risks to Humans, Vol. 109). </w:t>
          </w:r>
          <w:r w:rsidRPr="0086057B">
            <w:rPr>
              <w:rFonts w:ascii="Times New Roman" w:eastAsia="Times New Roman" w:hAnsi="Times New Roman" w:cs="Times New Roman"/>
            </w:rPr>
            <w:t>.</w:t>
          </w:r>
        </w:p>
        <w:p w14:paraId="0C517E77" w14:textId="0FF37021" w:rsidR="001C07F2" w:rsidRPr="0086057B" w:rsidRDefault="001C07F2">
          <w:pPr>
            <w:autoSpaceDE w:val="0"/>
            <w:autoSpaceDN w:val="0"/>
            <w:ind w:hanging="480"/>
            <w:divId w:val="1523787594"/>
            <w:rPr>
              <w:rFonts w:ascii="Times New Roman" w:eastAsia="Times New Roman" w:hAnsi="Times New Roman" w:cs="Times New Roman"/>
            </w:rPr>
          </w:pPr>
          <w:proofErr w:type="spellStart"/>
          <w:r w:rsidRPr="0086057B">
            <w:rPr>
              <w:rFonts w:ascii="Times New Roman" w:eastAsia="Times New Roman" w:hAnsi="Times New Roman" w:cs="Times New Roman"/>
            </w:rPr>
            <w:t>Ioffe</w:t>
          </w:r>
          <w:proofErr w:type="spellEnd"/>
          <w:r w:rsidRPr="0086057B">
            <w:rPr>
              <w:rFonts w:ascii="Times New Roman" w:eastAsia="Times New Roman" w:hAnsi="Times New Roman" w:cs="Times New Roman"/>
            </w:rPr>
            <w:t xml:space="preserve">, S., &amp; </w:t>
          </w:r>
          <w:proofErr w:type="spellStart"/>
          <w:r w:rsidRPr="0086057B">
            <w:rPr>
              <w:rFonts w:ascii="Times New Roman" w:eastAsia="Times New Roman" w:hAnsi="Times New Roman" w:cs="Times New Roman"/>
            </w:rPr>
            <w:t>Szegedy</w:t>
          </w:r>
          <w:proofErr w:type="spellEnd"/>
          <w:r w:rsidRPr="0086057B">
            <w:rPr>
              <w:rFonts w:ascii="Times New Roman" w:eastAsia="Times New Roman" w:hAnsi="Times New Roman" w:cs="Times New Roman"/>
            </w:rPr>
            <w:t xml:space="preserve">, C. (2015). Batch normalization: Accelerating deep network training by reducing internal covariate shift. . </w:t>
          </w:r>
          <w:r w:rsidRPr="0086057B">
            <w:rPr>
              <w:rFonts w:ascii="Times New Roman" w:eastAsia="Times New Roman" w:hAnsi="Times New Roman" w:cs="Times New Roman"/>
              <w:i/>
              <w:iCs/>
            </w:rPr>
            <w:t>In Proceedings of the 32nd International Conference on Machine Learning (ICML</w:t>
          </w:r>
          <w:r w:rsidR="00726BEF" w:rsidRPr="0086057B">
            <w:rPr>
              <w:rFonts w:ascii="Times New Roman" w:eastAsia="Times New Roman" w:hAnsi="Times New Roman" w:cs="Times New Roman"/>
              <w:i/>
              <w:iCs/>
            </w:rPr>
            <w:t>’</w:t>
          </w:r>
          <w:r w:rsidR="00144CCF" w:rsidRPr="0086057B">
            <w:rPr>
              <w:rFonts w:ascii="Times New Roman" w:eastAsia="Times New Roman" w:hAnsi="Times New Roman" w:cs="Times New Roman"/>
              <w:i/>
              <w:iCs/>
            </w:rPr>
            <w:t xml:space="preserve"> </w:t>
          </w:r>
          <w:r w:rsidRPr="0086057B">
            <w:rPr>
              <w:rFonts w:ascii="Times New Roman" w:eastAsia="Times New Roman" w:hAnsi="Times New Roman" w:cs="Times New Roman"/>
              <w:i/>
              <w:iCs/>
            </w:rPr>
            <w:t>15)</w:t>
          </w:r>
          <w:r w:rsidRPr="0086057B">
            <w:rPr>
              <w:rFonts w:ascii="Times New Roman" w:eastAsia="Times New Roman" w:hAnsi="Times New Roman" w:cs="Times New Roman" w:hint="eastAsia"/>
              <w:i/>
              <w:iCs/>
            </w:rPr>
            <w:t> </w:t>
          </w:r>
          <w:r w:rsidRPr="0086057B">
            <w:rPr>
              <w:rFonts w:ascii="Times New Roman" w:eastAsia="Times New Roman" w:hAnsi="Times New Roman" w:cs="Times New Roman"/>
              <w:i/>
              <w:iCs/>
            </w:rPr>
            <w:t xml:space="preserve"> JMLR.Org.</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37</w:t>
          </w:r>
          <w:r w:rsidRPr="0086057B">
            <w:rPr>
              <w:rFonts w:ascii="Times New Roman" w:eastAsia="Times New Roman" w:hAnsi="Times New Roman" w:cs="Times New Roman"/>
            </w:rPr>
            <w:t>, 448</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456.</w:t>
          </w:r>
        </w:p>
        <w:p w14:paraId="2D6D47BD" w14:textId="77777777" w:rsidR="001C07F2" w:rsidRPr="0086057B" w:rsidRDefault="001C07F2">
          <w:pPr>
            <w:autoSpaceDE w:val="0"/>
            <w:autoSpaceDN w:val="0"/>
            <w:ind w:hanging="480"/>
            <w:divId w:val="1429885839"/>
            <w:rPr>
              <w:rFonts w:ascii="Times New Roman" w:eastAsia="Times New Roman" w:hAnsi="Times New Roman" w:cs="Times New Roman"/>
            </w:rPr>
          </w:pPr>
          <w:r w:rsidRPr="0086057B">
            <w:rPr>
              <w:rFonts w:ascii="Times New Roman" w:eastAsia="Times New Roman" w:hAnsi="Times New Roman" w:cs="Times New Roman"/>
            </w:rPr>
            <w:t xml:space="preserve">Jaffar, S. T. A., Chen, L., Younas, H., &amp; Ahmad, N. (2017). Heavy metals pollution assessment in correlation with magnetic susceptibility in </w:t>
          </w:r>
          <w:proofErr w:type="spellStart"/>
          <w:r w:rsidRPr="0086057B">
            <w:rPr>
              <w:rFonts w:ascii="Times New Roman" w:eastAsia="Times New Roman" w:hAnsi="Times New Roman" w:cs="Times New Roman"/>
            </w:rPr>
            <w:t>topsoils</w:t>
          </w:r>
          <w:proofErr w:type="spellEnd"/>
          <w:r w:rsidRPr="0086057B">
            <w:rPr>
              <w:rFonts w:ascii="Times New Roman" w:eastAsia="Times New Roman" w:hAnsi="Times New Roman" w:cs="Times New Roman"/>
            </w:rPr>
            <w:t xml:space="preserve"> of Shanghai. </w:t>
          </w:r>
          <w:r w:rsidRPr="0086057B">
            <w:rPr>
              <w:rFonts w:ascii="Times New Roman" w:eastAsia="Times New Roman" w:hAnsi="Times New Roman" w:cs="Times New Roman"/>
              <w:i/>
              <w:iCs/>
            </w:rPr>
            <w:t>Environmental Earth Sciences</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76</w:t>
          </w:r>
          <w:r w:rsidRPr="0086057B">
            <w:rPr>
              <w:rFonts w:ascii="Times New Roman" w:eastAsia="Times New Roman" w:hAnsi="Times New Roman" w:cs="Times New Roman"/>
            </w:rPr>
            <w:t>(7), 277. https://doi.org/10.1007/s12665-017-6598-5</w:t>
          </w:r>
        </w:p>
        <w:p w14:paraId="5465F374" w14:textId="77777777" w:rsidR="001C07F2" w:rsidRPr="0086057B" w:rsidRDefault="001C07F2">
          <w:pPr>
            <w:autoSpaceDE w:val="0"/>
            <w:autoSpaceDN w:val="0"/>
            <w:ind w:hanging="480"/>
            <w:divId w:val="658768814"/>
            <w:rPr>
              <w:rFonts w:ascii="Times New Roman" w:eastAsia="Times New Roman" w:hAnsi="Times New Roman" w:cs="Times New Roman"/>
            </w:rPr>
          </w:pPr>
          <w:proofErr w:type="spellStart"/>
          <w:r w:rsidRPr="0086057B">
            <w:rPr>
              <w:rFonts w:ascii="Times New Roman" w:eastAsia="Times New Roman" w:hAnsi="Times New Roman" w:cs="Times New Roman"/>
            </w:rPr>
            <w:lastRenderedPageBreak/>
            <w:t>Jordanova</w:t>
          </w:r>
          <w:proofErr w:type="spellEnd"/>
          <w:r w:rsidRPr="0086057B">
            <w:rPr>
              <w:rFonts w:ascii="Times New Roman" w:eastAsia="Times New Roman" w:hAnsi="Times New Roman" w:cs="Times New Roman"/>
            </w:rPr>
            <w:t xml:space="preserve">, D., </w:t>
          </w:r>
          <w:proofErr w:type="spellStart"/>
          <w:r w:rsidRPr="0086057B">
            <w:rPr>
              <w:rFonts w:ascii="Times New Roman" w:eastAsia="Times New Roman" w:hAnsi="Times New Roman" w:cs="Times New Roman"/>
            </w:rPr>
            <w:t>Jordanova</w:t>
          </w:r>
          <w:proofErr w:type="spellEnd"/>
          <w:r w:rsidRPr="0086057B">
            <w:rPr>
              <w:rFonts w:ascii="Times New Roman" w:eastAsia="Times New Roman" w:hAnsi="Times New Roman" w:cs="Times New Roman"/>
            </w:rPr>
            <w:t>, N., &amp; Petrov, P. (2014). Magnetic susceptibility of road deposited sediments at a national scale</w:t>
          </w:r>
          <w:r w:rsidRPr="0086057B">
            <w:rPr>
              <w:rFonts w:ascii="Times New Roman" w:eastAsia="Times New Roman" w:hAnsi="Times New Roman" w:cs="Times New Roman" w:hint="eastAsia"/>
            </w:rPr>
            <w:t> – </w:t>
          </w:r>
          <w:r w:rsidRPr="0086057B">
            <w:rPr>
              <w:rFonts w:ascii="Times New Roman" w:eastAsia="Times New Roman" w:hAnsi="Times New Roman" w:cs="Times New Roman"/>
            </w:rPr>
            <w:t xml:space="preserve">Relation to population size and urban pollution. </w:t>
          </w:r>
          <w:r w:rsidRPr="0086057B">
            <w:rPr>
              <w:rFonts w:ascii="Times New Roman" w:eastAsia="Times New Roman" w:hAnsi="Times New Roman" w:cs="Times New Roman"/>
              <w:i/>
              <w:iCs/>
            </w:rPr>
            <w:t>Environmental Pollution</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189</w:t>
          </w:r>
          <w:r w:rsidRPr="0086057B">
            <w:rPr>
              <w:rFonts w:ascii="Times New Roman" w:eastAsia="Times New Roman" w:hAnsi="Times New Roman" w:cs="Times New Roman"/>
            </w:rPr>
            <w:t>, 239</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251. https://doi.org/10.1016/j.envpol.2014.02.030</w:t>
          </w:r>
        </w:p>
        <w:p w14:paraId="66398227" w14:textId="77777777" w:rsidR="001C07F2" w:rsidRPr="0086057B" w:rsidRDefault="001C07F2">
          <w:pPr>
            <w:autoSpaceDE w:val="0"/>
            <w:autoSpaceDN w:val="0"/>
            <w:ind w:hanging="480"/>
            <w:divId w:val="909000265"/>
            <w:rPr>
              <w:rFonts w:ascii="Times New Roman" w:eastAsia="Times New Roman" w:hAnsi="Times New Roman" w:cs="Times New Roman"/>
            </w:rPr>
          </w:pPr>
          <w:proofErr w:type="spellStart"/>
          <w:r w:rsidRPr="0086057B">
            <w:rPr>
              <w:rFonts w:ascii="Times New Roman" w:eastAsia="Times New Roman" w:hAnsi="Times New Roman" w:cs="Times New Roman"/>
            </w:rPr>
            <w:t>Karaka</w:t>
          </w:r>
          <w:r w:rsidRPr="0086057B">
            <w:rPr>
              <w:rFonts w:ascii="Times New Roman" w:eastAsia="Times New Roman" w:hAnsi="Times New Roman" w:cs="Times New Roman" w:hint="eastAsia"/>
            </w:rPr>
            <w:t>ş</w:t>
          </w:r>
          <w:proofErr w:type="spellEnd"/>
          <w:r w:rsidRPr="0086057B">
            <w:rPr>
              <w:rFonts w:ascii="Times New Roman" w:eastAsia="Times New Roman" w:hAnsi="Times New Roman" w:cs="Times New Roman"/>
            </w:rPr>
            <w:t xml:space="preserve">, D., </w:t>
          </w:r>
          <w:proofErr w:type="spellStart"/>
          <w:r w:rsidRPr="0086057B">
            <w:rPr>
              <w:rFonts w:ascii="Times New Roman" w:eastAsia="Times New Roman" w:hAnsi="Times New Roman" w:cs="Times New Roman"/>
            </w:rPr>
            <w:t>Berberler</w:t>
          </w:r>
          <w:proofErr w:type="spellEnd"/>
          <w:r w:rsidRPr="0086057B">
            <w:rPr>
              <w:rFonts w:ascii="Times New Roman" w:eastAsia="Times New Roman" w:hAnsi="Times New Roman" w:cs="Times New Roman"/>
            </w:rPr>
            <w:t xml:space="preserve">, E., Demir, T., </w:t>
          </w:r>
          <w:proofErr w:type="spellStart"/>
          <w:r w:rsidRPr="0086057B">
            <w:rPr>
              <w:rFonts w:ascii="Times New Roman" w:eastAsia="Times New Roman" w:hAnsi="Times New Roman" w:cs="Times New Roman"/>
            </w:rPr>
            <w:t>Bayramo</w:t>
          </w:r>
          <w:r w:rsidRPr="0086057B">
            <w:rPr>
              <w:rFonts w:ascii="Times New Roman" w:eastAsia="Times New Roman" w:hAnsi="Times New Roman" w:cs="Times New Roman" w:hint="eastAsia"/>
            </w:rPr>
            <w:t>ğ</w:t>
          </w:r>
          <w:r w:rsidRPr="0086057B">
            <w:rPr>
              <w:rFonts w:ascii="Times New Roman" w:eastAsia="Times New Roman" w:hAnsi="Times New Roman" w:cs="Times New Roman"/>
            </w:rPr>
            <w:t>lu</w:t>
          </w:r>
          <w:proofErr w:type="spellEnd"/>
          <w:r w:rsidRPr="0086057B">
            <w:rPr>
              <w:rFonts w:ascii="Times New Roman" w:eastAsia="Times New Roman" w:hAnsi="Times New Roman" w:cs="Times New Roman"/>
            </w:rPr>
            <w:t xml:space="preserve"> </w:t>
          </w:r>
          <w:proofErr w:type="spellStart"/>
          <w:r w:rsidRPr="0086057B">
            <w:rPr>
              <w:rFonts w:ascii="Times New Roman" w:eastAsia="Times New Roman" w:hAnsi="Times New Roman" w:cs="Times New Roman"/>
            </w:rPr>
            <w:t>Kar</w:t>
          </w:r>
          <w:r w:rsidRPr="0086057B">
            <w:rPr>
              <w:rFonts w:ascii="Times New Roman" w:eastAsia="Times New Roman" w:hAnsi="Times New Roman" w:cs="Times New Roman" w:hint="eastAsia"/>
            </w:rPr>
            <w:t>şı</w:t>
          </w:r>
          <w:proofErr w:type="spellEnd"/>
          <w:r w:rsidRPr="0086057B">
            <w:rPr>
              <w:rFonts w:ascii="Times New Roman" w:eastAsia="Times New Roman" w:hAnsi="Times New Roman" w:cs="Times New Roman"/>
            </w:rPr>
            <w:t xml:space="preserve">, M. B., &amp; </w:t>
          </w:r>
          <w:proofErr w:type="spellStart"/>
          <w:r w:rsidRPr="0086057B">
            <w:rPr>
              <w:rFonts w:ascii="Times New Roman" w:eastAsia="Times New Roman" w:hAnsi="Times New Roman" w:cs="Times New Roman"/>
            </w:rPr>
            <w:t>Yenisoy</w:t>
          </w:r>
          <w:proofErr w:type="spellEnd"/>
          <w:r w:rsidRPr="0086057B">
            <w:rPr>
              <w:rFonts w:ascii="Times New Roman" w:eastAsia="Times New Roman" w:hAnsi="Times New Roman" w:cs="Times New Roman"/>
            </w:rPr>
            <w:t xml:space="preserve">, S. (2025). Source identification and quantification of real-world PAH contributions from traffic-related exhaust and non-exhaust emission sources using the EFECT method. </w:t>
          </w:r>
          <w:r w:rsidRPr="0086057B">
            <w:rPr>
              <w:rFonts w:ascii="Times New Roman" w:eastAsia="Times New Roman" w:hAnsi="Times New Roman" w:cs="Times New Roman"/>
              <w:i/>
              <w:iCs/>
            </w:rPr>
            <w:t>Chemosphere</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374</w:t>
          </w:r>
          <w:r w:rsidRPr="0086057B">
            <w:rPr>
              <w:rFonts w:ascii="Times New Roman" w:eastAsia="Times New Roman" w:hAnsi="Times New Roman" w:cs="Times New Roman"/>
            </w:rPr>
            <w:t>, 144237. https://doi.org/10.1016/j.chemosphere.2025.144237</w:t>
          </w:r>
        </w:p>
        <w:p w14:paraId="47430A47" w14:textId="77777777" w:rsidR="001C07F2" w:rsidRPr="0086057B" w:rsidRDefault="001C07F2">
          <w:pPr>
            <w:autoSpaceDE w:val="0"/>
            <w:autoSpaceDN w:val="0"/>
            <w:ind w:hanging="480"/>
            <w:divId w:val="434784693"/>
            <w:rPr>
              <w:rFonts w:ascii="Times New Roman" w:eastAsia="Times New Roman" w:hAnsi="Times New Roman" w:cs="Times New Roman"/>
            </w:rPr>
          </w:pPr>
          <w:proofErr w:type="spellStart"/>
          <w:r w:rsidRPr="0086057B">
            <w:rPr>
              <w:rFonts w:ascii="Times New Roman" w:eastAsia="Times New Roman" w:hAnsi="Times New Roman" w:cs="Times New Roman"/>
            </w:rPr>
            <w:t>Karimian</w:t>
          </w:r>
          <w:proofErr w:type="spellEnd"/>
          <w:r w:rsidRPr="0086057B">
            <w:rPr>
              <w:rFonts w:ascii="Times New Roman" w:eastAsia="Times New Roman" w:hAnsi="Times New Roman" w:cs="Times New Roman"/>
            </w:rPr>
            <w:t xml:space="preserve">, F., </w:t>
          </w:r>
          <w:proofErr w:type="spellStart"/>
          <w:r w:rsidRPr="0086057B">
            <w:rPr>
              <w:rFonts w:ascii="Times New Roman" w:eastAsia="Times New Roman" w:hAnsi="Times New Roman" w:cs="Times New Roman"/>
            </w:rPr>
            <w:t>Ayoubi</w:t>
          </w:r>
          <w:proofErr w:type="spellEnd"/>
          <w:r w:rsidRPr="0086057B">
            <w:rPr>
              <w:rFonts w:ascii="Times New Roman" w:eastAsia="Times New Roman" w:hAnsi="Times New Roman" w:cs="Times New Roman"/>
            </w:rPr>
            <w:t xml:space="preserve">, S., Khalili, B., &amp; </w:t>
          </w:r>
          <w:proofErr w:type="spellStart"/>
          <w:r w:rsidRPr="0086057B">
            <w:rPr>
              <w:rFonts w:ascii="Times New Roman" w:eastAsia="Times New Roman" w:hAnsi="Times New Roman" w:cs="Times New Roman"/>
            </w:rPr>
            <w:t>Mireei</w:t>
          </w:r>
          <w:proofErr w:type="spellEnd"/>
          <w:r w:rsidRPr="0086057B">
            <w:rPr>
              <w:rFonts w:ascii="Times New Roman" w:eastAsia="Times New Roman" w:hAnsi="Times New Roman" w:cs="Times New Roman"/>
            </w:rPr>
            <w:t xml:space="preserve">, S. A. (2023). Magnetic susceptibility as a proxy for detection of total petroleum hydrocarbons in contaminated wetlands. </w:t>
          </w:r>
          <w:r w:rsidRPr="0086057B">
            <w:rPr>
              <w:rFonts w:ascii="Times New Roman" w:eastAsia="Times New Roman" w:hAnsi="Times New Roman" w:cs="Times New Roman"/>
              <w:i/>
              <w:iCs/>
            </w:rPr>
            <w:t>Environmental Monitoring and Assessment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195</w:t>
          </w:r>
          <w:r w:rsidRPr="0086057B">
            <w:rPr>
              <w:rFonts w:ascii="Times New Roman" w:eastAsia="Times New Roman" w:hAnsi="Times New Roman" w:cs="Times New Roman"/>
            </w:rPr>
            <w:t>(1), 244. https://doi.org/10.1007/s10661-022-10826-x</w:t>
          </w:r>
        </w:p>
        <w:p w14:paraId="71EE2626" w14:textId="77777777" w:rsidR="001C07F2" w:rsidRPr="0086057B" w:rsidRDefault="001C07F2">
          <w:pPr>
            <w:autoSpaceDE w:val="0"/>
            <w:autoSpaceDN w:val="0"/>
            <w:ind w:hanging="480"/>
            <w:divId w:val="1229881005"/>
            <w:rPr>
              <w:rFonts w:ascii="Times New Roman" w:eastAsia="Times New Roman" w:hAnsi="Times New Roman" w:cs="Times New Roman"/>
            </w:rPr>
          </w:pPr>
          <w:proofErr w:type="spellStart"/>
          <w:r w:rsidRPr="0086057B">
            <w:rPr>
              <w:rFonts w:ascii="Times New Roman" w:eastAsia="Times New Roman" w:hAnsi="Times New Roman" w:cs="Times New Roman"/>
            </w:rPr>
            <w:t>Kassandros</w:t>
          </w:r>
          <w:proofErr w:type="spellEnd"/>
          <w:r w:rsidRPr="0086057B">
            <w:rPr>
              <w:rFonts w:ascii="Times New Roman" w:eastAsia="Times New Roman" w:hAnsi="Times New Roman" w:cs="Times New Roman"/>
            </w:rPr>
            <w:t xml:space="preserve">, T., </w:t>
          </w:r>
          <w:proofErr w:type="spellStart"/>
          <w:r w:rsidRPr="0086057B">
            <w:rPr>
              <w:rFonts w:ascii="Times New Roman" w:eastAsia="Times New Roman" w:hAnsi="Times New Roman" w:cs="Times New Roman"/>
            </w:rPr>
            <w:t>Bagkis</w:t>
          </w:r>
          <w:proofErr w:type="spellEnd"/>
          <w:r w:rsidRPr="0086057B">
            <w:rPr>
              <w:rFonts w:ascii="Times New Roman" w:eastAsia="Times New Roman" w:hAnsi="Times New Roman" w:cs="Times New Roman"/>
            </w:rPr>
            <w:t xml:space="preserve">, E., Johansson, L., </w:t>
          </w:r>
          <w:proofErr w:type="spellStart"/>
          <w:r w:rsidRPr="0086057B">
            <w:rPr>
              <w:rFonts w:ascii="Times New Roman" w:eastAsia="Times New Roman" w:hAnsi="Times New Roman" w:cs="Times New Roman"/>
            </w:rPr>
            <w:t>Kontos</w:t>
          </w:r>
          <w:proofErr w:type="spellEnd"/>
          <w:r w:rsidRPr="0086057B">
            <w:rPr>
              <w:rFonts w:ascii="Times New Roman" w:eastAsia="Times New Roman" w:hAnsi="Times New Roman" w:cs="Times New Roman"/>
            </w:rPr>
            <w:t xml:space="preserve">, Y., </w:t>
          </w:r>
          <w:proofErr w:type="spellStart"/>
          <w:r w:rsidRPr="0086057B">
            <w:rPr>
              <w:rFonts w:ascii="Times New Roman" w:eastAsia="Times New Roman" w:hAnsi="Times New Roman" w:cs="Times New Roman"/>
            </w:rPr>
            <w:t>Katsifarakis</w:t>
          </w:r>
          <w:proofErr w:type="spellEnd"/>
          <w:r w:rsidRPr="0086057B">
            <w:rPr>
              <w:rFonts w:ascii="Times New Roman" w:eastAsia="Times New Roman" w:hAnsi="Times New Roman" w:cs="Times New Roman"/>
            </w:rPr>
            <w:t xml:space="preserve">, K. L., </w:t>
          </w:r>
          <w:proofErr w:type="spellStart"/>
          <w:r w:rsidRPr="0086057B">
            <w:rPr>
              <w:rFonts w:ascii="Times New Roman" w:eastAsia="Times New Roman" w:hAnsi="Times New Roman" w:cs="Times New Roman"/>
            </w:rPr>
            <w:t>Karppinen</w:t>
          </w:r>
          <w:proofErr w:type="spellEnd"/>
          <w:r w:rsidRPr="0086057B">
            <w:rPr>
              <w:rFonts w:ascii="Times New Roman" w:eastAsia="Times New Roman" w:hAnsi="Times New Roman" w:cs="Times New Roman"/>
            </w:rPr>
            <w:t xml:space="preserve">, A., &amp; </w:t>
          </w:r>
          <w:proofErr w:type="spellStart"/>
          <w:r w:rsidRPr="0086057B">
            <w:rPr>
              <w:rFonts w:ascii="Times New Roman" w:eastAsia="Times New Roman" w:hAnsi="Times New Roman" w:cs="Times New Roman"/>
            </w:rPr>
            <w:t>Karatzas</w:t>
          </w:r>
          <w:proofErr w:type="spellEnd"/>
          <w:r w:rsidRPr="0086057B">
            <w:rPr>
              <w:rFonts w:ascii="Times New Roman" w:eastAsia="Times New Roman" w:hAnsi="Times New Roman" w:cs="Times New Roman"/>
            </w:rPr>
            <w:t xml:space="preserve">, K. (2023). Machine learning-assisted dispersion modelling based on genetic algorithm-driven ensembles: An application for road dust in Helsinki. </w:t>
          </w:r>
          <w:r w:rsidRPr="0086057B">
            <w:rPr>
              <w:rFonts w:ascii="Times New Roman" w:eastAsia="Times New Roman" w:hAnsi="Times New Roman" w:cs="Times New Roman"/>
              <w:i/>
              <w:iCs/>
            </w:rPr>
            <w:t>Atmospheric Environment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307</w:t>
          </w:r>
          <w:r w:rsidRPr="0086057B">
            <w:rPr>
              <w:rFonts w:ascii="Times New Roman" w:eastAsia="Times New Roman" w:hAnsi="Times New Roman" w:cs="Times New Roman"/>
            </w:rPr>
            <w:t>, 119818. https://doi.org/10.1016/j.atmosenv.2023.119818</w:t>
          </w:r>
        </w:p>
        <w:p w14:paraId="583A7045" w14:textId="77777777" w:rsidR="001C07F2" w:rsidRPr="0086057B" w:rsidRDefault="001C07F2">
          <w:pPr>
            <w:autoSpaceDE w:val="0"/>
            <w:autoSpaceDN w:val="0"/>
            <w:ind w:hanging="480"/>
            <w:divId w:val="1570531984"/>
            <w:rPr>
              <w:rFonts w:ascii="Times New Roman" w:eastAsia="Times New Roman" w:hAnsi="Times New Roman" w:cs="Times New Roman"/>
            </w:rPr>
          </w:pPr>
          <w:proofErr w:type="spellStart"/>
          <w:r w:rsidRPr="0086057B">
            <w:rPr>
              <w:rFonts w:ascii="Times New Roman" w:eastAsia="Times New Roman" w:hAnsi="Times New Roman" w:cs="Times New Roman"/>
            </w:rPr>
            <w:t>Khanal</w:t>
          </w:r>
          <w:proofErr w:type="spellEnd"/>
          <w:r w:rsidRPr="0086057B">
            <w:rPr>
              <w:rFonts w:ascii="Times New Roman" w:eastAsia="Times New Roman" w:hAnsi="Times New Roman" w:cs="Times New Roman"/>
            </w:rPr>
            <w:t xml:space="preserve">, R., </w:t>
          </w:r>
          <w:proofErr w:type="spellStart"/>
          <w:r w:rsidRPr="0086057B">
            <w:rPr>
              <w:rFonts w:ascii="Times New Roman" w:eastAsia="Times New Roman" w:hAnsi="Times New Roman" w:cs="Times New Roman"/>
            </w:rPr>
            <w:t>Furumai</w:t>
          </w:r>
          <w:proofErr w:type="spellEnd"/>
          <w:r w:rsidRPr="0086057B">
            <w:rPr>
              <w:rFonts w:ascii="Times New Roman" w:eastAsia="Times New Roman" w:hAnsi="Times New Roman" w:cs="Times New Roman"/>
            </w:rPr>
            <w:t xml:space="preserve">, H., Nakajima, F., &amp; Yoshimura, C. (2018). Carcinogenic profile, toxicity and source apportionment of polycyclic aromatic hydrocarbons accumulated from urban road dust in Tokyo, Japan. </w:t>
          </w:r>
          <w:r w:rsidRPr="0086057B">
            <w:rPr>
              <w:rFonts w:ascii="Times New Roman" w:eastAsia="Times New Roman" w:hAnsi="Times New Roman" w:cs="Times New Roman"/>
              <w:i/>
              <w:iCs/>
            </w:rPr>
            <w:t>Ecotoxicology and Environmental Safety</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165</w:t>
          </w:r>
          <w:r w:rsidRPr="0086057B">
            <w:rPr>
              <w:rFonts w:ascii="Times New Roman" w:eastAsia="Times New Roman" w:hAnsi="Times New Roman" w:cs="Times New Roman"/>
            </w:rPr>
            <w:t>, 440</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449. https://doi.org/10.1016/j.ecoenv.2018.08.095</w:t>
          </w:r>
        </w:p>
        <w:p w14:paraId="54F1F9A1" w14:textId="77777777" w:rsidR="001C07F2" w:rsidRPr="0086057B" w:rsidRDefault="001C07F2">
          <w:pPr>
            <w:autoSpaceDE w:val="0"/>
            <w:autoSpaceDN w:val="0"/>
            <w:ind w:hanging="480"/>
            <w:divId w:val="961694529"/>
            <w:rPr>
              <w:rFonts w:ascii="Times New Roman" w:eastAsia="Times New Roman" w:hAnsi="Times New Roman" w:cs="Times New Roman"/>
              <w:lang w:val="pl-PL"/>
            </w:rPr>
          </w:pPr>
          <w:proofErr w:type="spellStart"/>
          <w:r w:rsidRPr="0086057B">
            <w:rPr>
              <w:rFonts w:ascii="Times New Roman" w:eastAsia="Times New Roman" w:hAnsi="Times New Roman" w:cs="Times New Roman"/>
            </w:rPr>
            <w:t>Khpalwak</w:t>
          </w:r>
          <w:proofErr w:type="spellEnd"/>
          <w:r w:rsidRPr="0086057B">
            <w:rPr>
              <w:rFonts w:ascii="Times New Roman" w:eastAsia="Times New Roman" w:hAnsi="Times New Roman" w:cs="Times New Roman"/>
            </w:rPr>
            <w:t xml:space="preserve">, W., </w:t>
          </w:r>
          <w:proofErr w:type="spellStart"/>
          <w:r w:rsidRPr="0086057B">
            <w:rPr>
              <w:rFonts w:ascii="Times New Roman" w:eastAsia="Times New Roman" w:hAnsi="Times New Roman" w:cs="Times New Roman"/>
            </w:rPr>
            <w:t>Jadoon</w:t>
          </w:r>
          <w:proofErr w:type="spellEnd"/>
          <w:r w:rsidRPr="0086057B">
            <w:rPr>
              <w:rFonts w:ascii="Times New Roman" w:eastAsia="Times New Roman" w:hAnsi="Times New Roman" w:cs="Times New Roman"/>
            </w:rPr>
            <w:t>, W. A., Abdel-</w:t>
          </w:r>
          <w:proofErr w:type="spellStart"/>
          <w:r w:rsidRPr="0086057B">
            <w:rPr>
              <w:rFonts w:ascii="Times New Roman" w:eastAsia="Times New Roman" w:hAnsi="Times New Roman" w:cs="Times New Roman"/>
            </w:rPr>
            <w:t>dayem</w:t>
          </w:r>
          <w:proofErr w:type="spellEnd"/>
          <w:r w:rsidRPr="0086057B">
            <w:rPr>
              <w:rFonts w:ascii="Times New Roman" w:eastAsia="Times New Roman" w:hAnsi="Times New Roman" w:cs="Times New Roman"/>
            </w:rPr>
            <w:t xml:space="preserve">, S. M., &amp; </w:t>
          </w:r>
          <w:proofErr w:type="spellStart"/>
          <w:r w:rsidRPr="0086057B">
            <w:rPr>
              <w:rFonts w:ascii="Times New Roman" w:eastAsia="Times New Roman" w:hAnsi="Times New Roman" w:cs="Times New Roman"/>
            </w:rPr>
            <w:t>Sakugawa</w:t>
          </w:r>
          <w:proofErr w:type="spellEnd"/>
          <w:r w:rsidRPr="0086057B">
            <w:rPr>
              <w:rFonts w:ascii="Times New Roman" w:eastAsia="Times New Roman" w:hAnsi="Times New Roman" w:cs="Times New Roman"/>
            </w:rPr>
            <w:t xml:space="preserve">, H. (2019). Polycyclic aromatic hydrocarbons in urban road dust, Afghanistan: Implications for human health. </w:t>
          </w:r>
          <w:proofErr w:type="spellStart"/>
          <w:r w:rsidRPr="0086057B">
            <w:rPr>
              <w:rFonts w:ascii="Times New Roman" w:eastAsia="Times New Roman" w:hAnsi="Times New Roman" w:cs="Times New Roman"/>
              <w:i/>
              <w:iCs/>
              <w:lang w:val="pl-PL"/>
            </w:rPr>
            <w:t>Chemosphere</w:t>
          </w:r>
          <w:proofErr w:type="spellEnd"/>
          <w:r w:rsidRPr="0086057B">
            <w:rPr>
              <w:rFonts w:ascii="Times New Roman" w:eastAsia="Times New Roman" w:hAnsi="Times New Roman" w:cs="Times New Roman"/>
              <w:lang w:val="pl-PL"/>
            </w:rPr>
            <w:t xml:space="preserve">, </w:t>
          </w:r>
          <w:r w:rsidRPr="0086057B">
            <w:rPr>
              <w:rFonts w:ascii="Times New Roman" w:eastAsia="Times New Roman" w:hAnsi="Times New Roman" w:cs="Times New Roman"/>
              <w:i/>
              <w:iCs/>
              <w:lang w:val="pl-PL"/>
            </w:rPr>
            <w:t>218</w:t>
          </w:r>
          <w:r w:rsidRPr="0086057B">
            <w:rPr>
              <w:rFonts w:ascii="Times New Roman" w:eastAsia="Times New Roman" w:hAnsi="Times New Roman" w:cs="Times New Roman"/>
              <w:lang w:val="pl-PL"/>
            </w:rPr>
            <w:t>, 517</w:t>
          </w:r>
          <w:r w:rsidRPr="0086057B">
            <w:rPr>
              <w:rFonts w:ascii="Times New Roman" w:eastAsia="Times New Roman" w:hAnsi="Times New Roman" w:cs="Times New Roman" w:hint="eastAsia"/>
              <w:lang w:val="pl-PL"/>
            </w:rPr>
            <w:t>–</w:t>
          </w:r>
          <w:r w:rsidRPr="0086057B">
            <w:rPr>
              <w:rFonts w:ascii="Times New Roman" w:eastAsia="Times New Roman" w:hAnsi="Times New Roman" w:cs="Times New Roman"/>
              <w:lang w:val="pl-PL"/>
            </w:rPr>
            <w:t>526. https://doi.org/10.1016/j.chemosphere.2018.11.087</w:t>
          </w:r>
        </w:p>
        <w:p w14:paraId="62028B46" w14:textId="77777777" w:rsidR="001C07F2" w:rsidRPr="0086057B" w:rsidRDefault="001C07F2">
          <w:pPr>
            <w:autoSpaceDE w:val="0"/>
            <w:autoSpaceDN w:val="0"/>
            <w:ind w:hanging="480"/>
            <w:divId w:val="340546281"/>
            <w:rPr>
              <w:rFonts w:ascii="Times New Roman" w:eastAsia="Times New Roman" w:hAnsi="Times New Roman" w:cs="Times New Roman"/>
            </w:rPr>
          </w:pPr>
          <w:r w:rsidRPr="0086057B">
            <w:rPr>
              <w:rFonts w:ascii="Times New Roman" w:eastAsia="Times New Roman" w:hAnsi="Times New Roman" w:cs="Times New Roman"/>
              <w:lang w:val="pl-PL"/>
            </w:rPr>
            <w:t>Kida, M., Musia</w:t>
          </w:r>
          <w:r w:rsidRPr="0086057B">
            <w:rPr>
              <w:rFonts w:ascii="Times New Roman" w:eastAsia="Times New Roman" w:hAnsi="Times New Roman" w:cs="Times New Roman" w:hint="eastAsia"/>
              <w:lang w:val="pl-PL"/>
            </w:rPr>
            <w:t>ł</w:t>
          </w:r>
          <w:r w:rsidRPr="0086057B">
            <w:rPr>
              <w:rFonts w:ascii="Times New Roman" w:eastAsia="Times New Roman" w:hAnsi="Times New Roman" w:cs="Times New Roman"/>
              <w:lang w:val="pl-PL"/>
            </w:rPr>
            <w:t xml:space="preserve">, M., </w:t>
          </w:r>
          <w:proofErr w:type="spellStart"/>
          <w:r w:rsidRPr="0086057B">
            <w:rPr>
              <w:rFonts w:ascii="Times New Roman" w:eastAsia="Times New Roman" w:hAnsi="Times New Roman" w:cs="Times New Roman"/>
              <w:lang w:val="pl-PL"/>
            </w:rPr>
            <w:t>Pochwat</w:t>
          </w:r>
          <w:proofErr w:type="spellEnd"/>
          <w:r w:rsidRPr="0086057B">
            <w:rPr>
              <w:rFonts w:ascii="Times New Roman" w:eastAsia="Times New Roman" w:hAnsi="Times New Roman" w:cs="Times New Roman"/>
              <w:lang w:val="pl-PL"/>
            </w:rPr>
            <w:t xml:space="preserve">, K., </w:t>
          </w:r>
          <w:proofErr w:type="spellStart"/>
          <w:r w:rsidRPr="0086057B">
            <w:rPr>
              <w:rFonts w:ascii="Times New Roman" w:eastAsia="Times New Roman" w:hAnsi="Times New Roman" w:cs="Times New Roman"/>
              <w:lang w:val="pl-PL"/>
            </w:rPr>
            <w:t>Ziembowicz</w:t>
          </w:r>
          <w:proofErr w:type="spellEnd"/>
          <w:r w:rsidRPr="0086057B">
            <w:rPr>
              <w:rFonts w:ascii="Times New Roman" w:eastAsia="Times New Roman" w:hAnsi="Times New Roman" w:cs="Times New Roman"/>
              <w:lang w:val="pl-PL"/>
            </w:rPr>
            <w:t xml:space="preserve">, S., </w:t>
          </w:r>
          <w:proofErr w:type="spellStart"/>
          <w:r w:rsidRPr="0086057B">
            <w:rPr>
              <w:rFonts w:ascii="Times New Roman" w:eastAsia="Times New Roman" w:hAnsi="Times New Roman" w:cs="Times New Roman"/>
              <w:lang w:val="pl-PL"/>
            </w:rPr>
            <w:t>Koszelnik</w:t>
          </w:r>
          <w:proofErr w:type="spellEnd"/>
          <w:r w:rsidRPr="0086057B">
            <w:rPr>
              <w:rFonts w:ascii="Times New Roman" w:eastAsia="Times New Roman" w:hAnsi="Times New Roman" w:cs="Times New Roman"/>
              <w:lang w:val="pl-PL"/>
            </w:rPr>
            <w:t xml:space="preserve">, P., Strojny, W., Pizzo, H., &amp; </w:t>
          </w:r>
          <w:proofErr w:type="spellStart"/>
          <w:r w:rsidRPr="0086057B">
            <w:rPr>
              <w:rFonts w:ascii="Times New Roman" w:eastAsia="Times New Roman" w:hAnsi="Times New Roman" w:cs="Times New Roman"/>
              <w:lang w:val="pl-PL"/>
            </w:rPr>
            <w:t>Bodog</w:t>
          </w:r>
          <w:proofErr w:type="spellEnd"/>
          <w:r w:rsidRPr="0086057B">
            <w:rPr>
              <w:rFonts w:ascii="Times New Roman" w:eastAsia="Times New Roman" w:hAnsi="Times New Roman" w:cs="Times New Roman"/>
              <w:lang w:val="pl-PL"/>
            </w:rPr>
            <w:t xml:space="preserve">, M. (2024). </w:t>
          </w:r>
          <w:r w:rsidRPr="0086057B">
            <w:rPr>
              <w:rFonts w:ascii="Times New Roman" w:eastAsia="Times New Roman" w:hAnsi="Times New Roman" w:cs="Times New Roman"/>
            </w:rPr>
            <w:t xml:space="preserve">Modeling of microplastics degradation in aquatic environments using an experimental plan. </w:t>
          </w:r>
          <w:r w:rsidRPr="0086057B">
            <w:rPr>
              <w:rFonts w:ascii="Times New Roman" w:eastAsia="Times New Roman" w:hAnsi="Times New Roman" w:cs="Times New Roman"/>
              <w:i/>
              <w:iCs/>
            </w:rPr>
            <w:t>Journal of Hazardous Materials</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471</w:t>
          </w:r>
          <w:r w:rsidRPr="0086057B">
            <w:rPr>
              <w:rFonts w:ascii="Times New Roman" w:eastAsia="Times New Roman" w:hAnsi="Times New Roman" w:cs="Times New Roman"/>
            </w:rPr>
            <w:t>, 134396. https://doi.org/10.1016/j.jhazmat.2024.134396</w:t>
          </w:r>
        </w:p>
        <w:p w14:paraId="16A5EAF4" w14:textId="77777777" w:rsidR="001C07F2" w:rsidRPr="0086057B" w:rsidRDefault="001C07F2">
          <w:pPr>
            <w:autoSpaceDE w:val="0"/>
            <w:autoSpaceDN w:val="0"/>
            <w:ind w:hanging="480"/>
            <w:divId w:val="1217815941"/>
            <w:rPr>
              <w:rFonts w:ascii="Times New Roman" w:eastAsia="Times New Roman" w:hAnsi="Times New Roman" w:cs="Times New Roman"/>
            </w:rPr>
          </w:pPr>
          <w:r w:rsidRPr="0086057B">
            <w:rPr>
              <w:rFonts w:ascii="Times New Roman" w:eastAsia="Times New Roman" w:hAnsi="Times New Roman" w:cs="Times New Roman"/>
            </w:rPr>
            <w:t xml:space="preserve">Kida, M., </w:t>
          </w:r>
          <w:proofErr w:type="spellStart"/>
          <w:r w:rsidRPr="0086057B">
            <w:rPr>
              <w:rFonts w:ascii="Times New Roman" w:eastAsia="Times New Roman" w:hAnsi="Times New Roman" w:cs="Times New Roman"/>
            </w:rPr>
            <w:t>Pochwat</w:t>
          </w:r>
          <w:proofErr w:type="spellEnd"/>
          <w:r w:rsidRPr="0086057B">
            <w:rPr>
              <w:rFonts w:ascii="Times New Roman" w:eastAsia="Times New Roman" w:hAnsi="Times New Roman" w:cs="Times New Roman"/>
            </w:rPr>
            <w:t xml:space="preserve">, K., &amp; </w:t>
          </w:r>
          <w:proofErr w:type="spellStart"/>
          <w:r w:rsidRPr="0086057B">
            <w:rPr>
              <w:rFonts w:ascii="Times New Roman" w:eastAsia="Times New Roman" w:hAnsi="Times New Roman" w:cs="Times New Roman"/>
            </w:rPr>
            <w:t>Ziembowicz</w:t>
          </w:r>
          <w:proofErr w:type="spellEnd"/>
          <w:r w:rsidRPr="0086057B">
            <w:rPr>
              <w:rFonts w:ascii="Times New Roman" w:eastAsia="Times New Roman" w:hAnsi="Times New Roman" w:cs="Times New Roman"/>
            </w:rPr>
            <w:t xml:space="preserve">, S. (2024). Assessment of machine learning-based methods predictive suitability for migration pollutants from microplastics degradation. </w:t>
          </w:r>
          <w:r w:rsidRPr="0086057B">
            <w:rPr>
              <w:rFonts w:ascii="Times New Roman" w:eastAsia="Times New Roman" w:hAnsi="Times New Roman" w:cs="Times New Roman"/>
              <w:i/>
              <w:iCs/>
            </w:rPr>
            <w:t>Journal of Hazardous Materials</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461</w:t>
          </w:r>
          <w:r w:rsidRPr="0086057B">
            <w:rPr>
              <w:rFonts w:ascii="Times New Roman" w:eastAsia="Times New Roman" w:hAnsi="Times New Roman" w:cs="Times New Roman"/>
            </w:rPr>
            <w:t>, 132565. https://doi.org/10.1016/j.jhazmat.2023.132565</w:t>
          </w:r>
        </w:p>
        <w:p w14:paraId="7633430B" w14:textId="77777777" w:rsidR="001C07F2" w:rsidRPr="0086057B" w:rsidRDefault="001C07F2">
          <w:pPr>
            <w:autoSpaceDE w:val="0"/>
            <w:autoSpaceDN w:val="0"/>
            <w:ind w:hanging="480"/>
            <w:divId w:val="979725693"/>
            <w:rPr>
              <w:rFonts w:ascii="Times New Roman" w:eastAsia="Times New Roman" w:hAnsi="Times New Roman" w:cs="Times New Roman"/>
            </w:rPr>
          </w:pPr>
          <w:r w:rsidRPr="0086057B">
            <w:rPr>
              <w:rFonts w:ascii="Times New Roman" w:eastAsia="Times New Roman" w:hAnsi="Times New Roman" w:cs="Times New Roman"/>
            </w:rPr>
            <w:t xml:space="preserve">Kreider, M. L., Panko, J. M., McAtee, B. L., Sweet, L. I., &amp; Finley, B. L. (2010). Physical and chemical characterization of tire-related particles: Comparison of particles generated using different methodologies. </w:t>
          </w:r>
          <w:r w:rsidRPr="0086057B">
            <w:rPr>
              <w:rFonts w:ascii="Times New Roman" w:eastAsia="Times New Roman" w:hAnsi="Times New Roman" w:cs="Times New Roman"/>
              <w:i/>
              <w:iCs/>
            </w:rPr>
            <w:t>Science of The Total Environment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408</w:t>
          </w:r>
          <w:r w:rsidRPr="0086057B">
            <w:rPr>
              <w:rFonts w:ascii="Times New Roman" w:eastAsia="Times New Roman" w:hAnsi="Times New Roman" w:cs="Times New Roman"/>
            </w:rPr>
            <w:t>(3), 652</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659. https://doi.org/10.1016/j.scitotenv.2009.10.016</w:t>
          </w:r>
        </w:p>
        <w:p w14:paraId="279FE3E0" w14:textId="77777777" w:rsidR="001C07F2" w:rsidRPr="0086057B" w:rsidRDefault="001C07F2">
          <w:pPr>
            <w:autoSpaceDE w:val="0"/>
            <w:autoSpaceDN w:val="0"/>
            <w:ind w:hanging="480"/>
            <w:divId w:val="248659054"/>
            <w:rPr>
              <w:rFonts w:ascii="Times New Roman" w:eastAsia="Times New Roman" w:hAnsi="Times New Roman" w:cs="Times New Roman"/>
            </w:rPr>
          </w:pPr>
          <w:r w:rsidRPr="0086057B">
            <w:rPr>
              <w:rFonts w:ascii="Times New Roman" w:eastAsia="Times New Roman" w:hAnsi="Times New Roman" w:cs="Times New Roman"/>
            </w:rPr>
            <w:t xml:space="preserve">Kuhn, Max., &amp; Johnson, </w:t>
          </w:r>
          <w:proofErr w:type="spellStart"/>
          <w:r w:rsidRPr="0086057B">
            <w:rPr>
              <w:rFonts w:ascii="Times New Roman" w:eastAsia="Times New Roman" w:hAnsi="Times New Roman" w:cs="Times New Roman"/>
            </w:rPr>
            <w:t>Kjell</w:t>
          </w:r>
          <w:proofErr w:type="spellEnd"/>
          <w:r w:rsidRPr="0086057B">
            <w:rPr>
              <w:rFonts w:ascii="Times New Roman" w:eastAsia="Times New Roman" w:hAnsi="Times New Roman" w:cs="Times New Roman"/>
            </w:rPr>
            <w:t xml:space="preserve">. (2013). </w:t>
          </w:r>
          <w:r w:rsidRPr="0086057B">
            <w:rPr>
              <w:rFonts w:ascii="Times New Roman" w:eastAsia="Times New Roman" w:hAnsi="Times New Roman" w:cs="Times New Roman"/>
              <w:i/>
              <w:iCs/>
            </w:rPr>
            <w:t>Applied predictive modeling</w:t>
          </w:r>
          <w:r w:rsidRPr="0086057B">
            <w:rPr>
              <w:rFonts w:ascii="Times New Roman" w:eastAsia="Times New Roman" w:hAnsi="Times New Roman" w:cs="Times New Roman"/>
            </w:rPr>
            <w:t>. Springer.</w:t>
          </w:r>
        </w:p>
        <w:p w14:paraId="3BF5CAFD" w14:textId="77777777" w:rsidR="001C07F2" w:rsidRPr="0086057B" w:rsidRDefault="001C07F2">
          <w:pPr>
            <w:autoSpaceDE w:val="0"/>
            <w:autoSpaceDN w:val="0"/>
            <w:ind w:hanging="480"/>
            <w:divId w:val="1557205169"/>
            <w:rPr>
              <w:rFonts w:ascii="Times New Roman" w:eastAsia="Times New Roman" w:hAnsi="Times New Roman" w:cs="Times New Roman"/>
            </w:rPr>
          </w:pPr>
          <w:proofErr w:type="spellStart"/>
          <w:r w:rsidRPr="0086057B">
            <w:rPr>
              <w:rFonts w:ascii="Times New Roman" w:eastAsia="Times New Roman" w:hAnsi="Times New Roman" w:cs="Times New Roman"/>
            </w:rPr>
            <w:t>Lanzerstorfer</w:t>
          </w:r>
          <w:proofErr w:type="spellEnd"/>
          <w:r w:rsidRPr="0086057B">
            <w:rPr>
              <w:rFonts w:ascii="Times New Roman" w:eastAsia="Times New Roman" w:hAnsi="Times New Roman" w:cs="Times New Roman"/>
            </w:rPr>
            <w:t xml:space="preserve">, C. (2021). Toward more intercomparable road dust studies. </w:t>
          </w:r>
          <w:r w:rsidRPr="0086057B">
            <w:rPr>
              <w:rFonts w:ascii="Times New Roman" w:eastAsia="Times New Roman" w:hAnsi="Times New Roman" w:cs="Times New Roman"/>
              <w:i/>
              <w:iCs/>
            </w:rPr>
            <w:t>Critical Reviews in Environmental Science and Technology</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51</w:t>
          </w:r>
          <w:r w:rsidRPr="0086057B">
            <w:rPr>
              <w:rFonts w:ascii="Times New Roman" w:eastAsia="Times New Roman" w:hAnsi="Times New Roman" w:cs="Times New Roman"/>
            </w:rPr>
            <w:t>(8), 826</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855. https://doi.org/10.1080/10643389.2020.1737472</w:t>
          </w:r>
        </w:p>
        <w:p w14:paraId="5F7911BE" w14:textId="77777777" w:rsidR="001C07F2" w:rsidRPr="0086057B" w:rsidRDefault="001C07F2">
          <w:pPr>
            <w:autoSpaceDE w:val="0"/>
            <w:autoSpaceDN w:val="0"/>
            <w:ind w:hanging="480"/>
            <w:divId w:val="1682706234"/>
            <w:rPr>
              <w:rFonts w:ascii="Times New Roman" w:eastAsia="Times New Roman" w:hAnsi="Times New Roman" w:cs="Times New Roman"/>
            </w:rPr>
          </w:pPr>
          <w:r w:rsidRPr="0086057B">
            <w:rPr>
              <w:rFonts w:ascii="Times New Roman" w:eastAsia="Times New Roman" w:hAnsi="Times New Roman" w:cs="Times New Roman"/>
            </w:rPr>
            <w:lastRenderedPageBreak/>
            <w:t xml:space="preserve">Li, L., Huang, H., Hua, P., Chen, T., Zhang, J., Deng, P., Zhao, Z., &amp; Yan, B. (2026). Machine learning combined with the PMF model reveals the sources and driving factors of PAHs and Cl-PAHs in urban runoff. </w:t>
          </w:r>
          <w:r w:rsidRPr="0086057B">
            <w:rPr>
              <w:rFonts w:ascii="Times New Roman" w:eastAsia="Times New Roman" w:hAnsi="Times New Roman" w:cs="Times New Roman"/>
              <w:i/>
              <w:iCs/>
            </w:rPr>
            <w:t>Journal of Environmental Sciences</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160</w:t>
          </w:r>
          <w:r w:rsidRPr="0086057B">
            <w:rPr>
              <w:rFonts w:ascii="Times New Roman" w:eastAsia="Times New Roman" w:hAnsi="Times New Roman" w:cs="Times New Roman"/>
            </w:rPr>
            <w:t>, 174</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184. https://doi.org/10.1016/j.jes.2025.07.011</w:t>
          </w:r>
        </w:p>
        <w:p w14:paraId="42AA8AF4" w14:textId="77777777" w:rsidR="001C07F2" w:rsidRPr="0086057B" w:rsidRDefault="001C07F2">
          <w:pPr>
            <w:autoSpaceDE w:val="0"/>
            <w:autoSpaceDN w:val="0"/>
            <w:ind w:hanging="480"/>
            <w:divId w:val="1084259089"/>
            <w:rPr>
              <w:rFonts w:ascii="Times New Roman" w:eastAsia="Times New Roman" w:hAnsi="Times New Roman" w:cs="Times New Roman"/>
            </w:rPr>
          </w:pPr>
          <w:r w:rsidRPr="0086057B">
            <w:rPr>
              <w:rFonts w:ascii="Times New Roman" w:eastAsia="Times New Roman" w:hAnsi="Times New Roman" w:cs="Times New Roman"/>
            </w:rPr>
            <w:t xml:space="preserve">Lim, H., </w:t>
          </w:r>
          <w:proofErr w:type="spellStart"/>
          <w:r w:rsidRPr="0086057B">
            <w:rPr>
              <w:rFonts w:ascii="Times New Roman" w:eastAsia="Times New Roman" w:hAnsi="Times New Roman" w:cs="Times New Roman"/>
            </w:rPr>
            <w:t>Silvergren</w:t>
          </w:r>
          <w:proofErr w:type="spellEnd"/>
          <w:r w:rsidRPr="0086057B">
            <w:rPr>
              <w:rFonts w:ascii="Times New Roman" w:eastAsia="Times New Roman" w:hAnsi="Times New Roman" w:cs="Times New Roman"/>
            </w:rPr>
            <w:t xml:space="preserve">, S., </w:t>
          </w:r>
          <w:proofErr w:type="spellStart"/>
          <w:r w:rsidRPr="0086057B">
            <w:rPr>
              <w:rFonts w:ascii="Times New Roman" w:eastAsia="Times New Roman" w:hAnsi="Times New Roman" w:cs="Times New Roman"/>
            </w:rPr>
            <w:t>Spinicci</w:t>
          </w:r>
          <w:proofErr w:type="spellEnd"/>
          <w:r w:rsidRPr="0086057B">
            <w:rPr>
              <w:rFonts w:ascii="Times New Roman" w:eastAsia="Times New Roman" w:hAnsi="Times New Roman" w:cs="Times New Roman"/>
            </w:rPr>
            <w:t xml:space="preserve">, S., </w:t>
          </w:r>
          <w:proofErr w:type="spellStart"/>
          <w:r w:rsidRPr="0086057B">
            <w:rPr>
              <w:rFonts w:ascii="Times New Roman" w:eastAsia="Times New Roman" w:hAnsi="Times New Roman" w:cs="Times New Roman"/>
            </w:rPr>
            <w:t>Mashayekhy</w:t>
          </w:r>
          <w:proofErr w:type="spellEnd"/>
          <w:r w:rsidRPr="0086057B">
            <w:rPr>
              <w:rFonts w:ascii="Times New Roman" w:eastAsia="Times New Roman" w:hAnsi="Times New Roman" w:cs="Times New Roman"/>
            </w:rPr>
            <w:t xml:space="preserve"> Rad, F., Nilsson, U., </w:t>
          </w:r>
          <w:proofErr w:type="spellStart"/>
          <w:r w:rsidRPr="0086057B">
            <w:rPr>
              <w:rFonts w:ascii="Times New Roman" w:eastAsia="Times New Roman" w:hAnsi="Times New Roman" w:cs="Times New Roman"/>
            </w:rPr>
            <w:t>Westerholm</w:t>
          </w:r>
          <w:proofErr w:type="spellEnd"/>
          <w:r w:rsidRPr="0086057B">
            <w:rPr>
              <w:rFonts w:ascii="Times New Roman" w:eastAsia="Times New Roman" w:hAnsi="Times New Roman" w:cs="Times New Roman"/>
            </w:rPr>
            <w:t xml:space="preserve">, R., &amp; Johansson, C. (2022). Contribution of wood burning to exposures of PAHs and oxy-PAHs in Eastern Sweden. </w:t>
          </w:r>
          <w:r w:rsidRPr="0086057B">
            <w:rPr>
              <w:rFonts w:ascii="Times New Roman" w:eastAsia="Times New Roman" w:hAnsi="Times New Roman" w:cs="Times New Roman"/>
              <w:i/>
              <w:iCs/>
            </w:rPr>
            <w:t>Atmospheric Chemistry and Physics</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22</w:t>
          </w:r>
          <w:r w:rsidRPr="0086057B">
            <w:rPr>
              <w:rFonts w:ascii="Times New Roman" w:eastAsia="Times New Roman" w:hAnsi="Times New Roman" w:cs="Times New Roman"/>
            </w:rPr>
            <w:t>(17), 11359</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11379. https://doi.org/10.5194/acp-22-11359-2022</w:t>
          </w:r>
        </w:p>
        <w:p w14:paraId="23A17FD2" w14:textId="77777777" w:rsidR="001C07F2" w:rsidRPr="0086057B" w:rsidRDefault="001C07F2">
          <w:pPr>
            <w:autoSpaceDE w:val="0"/>
            <w:autoSpaceDN w:val="0"/>
            <w:ind w:hanging="480"/>
            <w:divId w:val="1462650743"/>
            <w:rPr>
              <w:rFonts w:ascii="Times New Roman" w:eastAsia="Times New Roman" w:hAnsi="Times New Roman" w:cs="Times New Roman"/>
            </w:rPr>
          </w:pPr>
          <w:r w:rsidRPr="0086057B">
            <w:rPr>
              <w:rFonts w:ascii="Times New Roman" w:eastAsia="Times New Roman" w:hAnsi="Times New Roman" w:cs="Times New Roman"/>
            </w:rPr>
            <w:t xml:space="preserve">Liu, J., Zhang, J., Zhan, C., Liu, H., Zhang, L., Hu, T., Xing, X., &amp; Qu, C. (2019). Polycyclic Aromatic Hydrocarbons (PAHs) in Urban Street Dust of </w:t>
          </w:r>
          <w:proofErr w:type="spellStart"/>
          <w:r w:rsidRPr="0086057B">
            <w:rPr>
              <w:rFonts w:ascii="Times New Roman" w:eastAsia="Times New Roman" w:hAnsi="Times New Roman" w:cs="Times New Roman"/>
            </w:rPr>
            <w:t>Huanggang</w:t>
          </w:r>
          <w:proofErr w:type="spellEnd"/>
          <w:r w:rsidRPr="0086057B">
            <w:rPr>
              <w:rFonts w:ascii="Times New Roman" w:eastAsia="Times New Roman" w:hAnsi="Times New Roman" w:cs="Times New Roman"/>
            </w:rPr>
            <w:t xml:space="preserve">, Central China: Status, Sources and Human Health Risk Assessment. </w:t>
          </w:r>
          <w:r w:rsidRPr="0086057B">
            <w:rPr>
              <w:rFonts w:ascii="Times New Roman" w:eastAsia="Times New Roman" w:hAnsi="Times New Roman" w:cs="Times New Roman"/>
              <w:i/>
              <w:iCs/>
            </w:rPr>
            <w:t>Aerosol and Air Quality Research</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19</w:t>
          </w:r>
          <w:r w:rsidRPr="0086057B">
            <w:rPr>
              <w:rFonts w:ascii="Times New Roman" w:eastAsia="Times New Roman" w:hAnsi="Times New Roman" w:cs="Times New Roman"/>
            </w:rPr>
            <w:t>(2), 221</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233. https://doi.org/10.4209/aaqr.2018.02.0048</w:t>
          </w:r>
        </w:p>
        <w:p w14:paraId="05B15237" w14:textId="77777777" w:rsidR="001C07F2" w:rsidRPr="0086057B" w:rsidRDefault="001C07F2">
          <w:pPr>
            <w:autoSpaceDE w:val="0"/>
            <w:autoSpaceDN w:val="0"/>
            <w:ind w:hanging="480"/>
            <w:divId w:val="887572358"/>
            <w:rPr>
              <w:rFonts w:ascii="Times New Roman" w:eastAsia="Times New Roman" w:hAnsi="Times New Roman" w:cs="Times New Roman"/>
            </w:rPr>
          </w:pPr>
          <w:r w:rsidRPr="0086057B">
            <w:rPr>
              <w:rFonts w:ascii="Times New Roman" w:eastAsia="Times New Roman" w:hAnsi="Times New Roman" w:cs="Times New Roman"/>
            </w:rPr>
            <w:t xml:space="preserve">Li, Z., Feng, X., Li, G., Bi, X., Zhu, J., Qin, H., Dai, Z., Liu, J., Li, Q., &amp; Sun, G. (2013). Distributions, sources and pollution status of 17 trace metal/metalloids in the street dust of a heavily industrialized city of central China. </w:t>
          </w:r>
          <w:r w:rsidRPr="0086057B">
            <w:rPr>
              <w:rFonts w:ascii="Times New Roman" w:eastAsia="Times New Roman" w:hAnsi="Times New Roman" w:cs="Times New Roman"/>
              <w:i/>
              <w:iCs/>
            </w:rPr>
            <w:t>Environmental Pollution</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182</w:t>
          </w:r>
          <w:r w:rsidRPr="0086057B">
            <w:rPr>
              <w:rFonts w:ascii="Times New Roman" w:eastAsia="Times New Roman" w:hAnsi="Times New Roman" w:cs="Times New Roman"/>
            </w:rPr>
            <w:t>, 408</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416. https://doi.org/10.1016/j.envpol.2013.07.041</w:t>
          </w:r>
        </w:p>
        <w:p w14:paraId="7EABC0EC" w14:textId="77777777" w:rsidR="001C07F2" w:rsidRPr="0086057B" w:rsidRDefault="001C07F2">
          <w:pPr>
            <w:autoSpaceDE w:val="0"/>
            <w:autoSpaceDN w:val="0"/>
            <w:ind w:hanging="480"/>
            <w:divId w:val="152063615"/>
            <w:rPr>
              <w:rFonts w:ascii="Times New Roman" w:eastAsia="Times New Roman" w:hAnsi="Times New Roman" w:cs="Times New Roman"/>
            </w:rPr>
          </w:pPr>
          <w:r w:rsidRPr="0086057B">
            <w:rPr>
              <w:rFonts w:ascii="Times New Roman" w:eastAsia="Times New Roman" w:hAnsi="Times New Roman" w:cs="Times New Roman"/>
            </w:rPr>
            <w:t xml:space="preserve">Loganathan, P., </w:t>
          </w:r>
          <w:proofErr w:type="spellStart"/>
          <w:r w:rsidRPr="0086057B">
            <w:rPr>
              <w:rFonts w:ascii="Times New Roman" w:eastAsia="Times New Roman" w:hAnsi="Times New Roman" w:cs="Times New Roman"/>
            </w:rPr>
            <w:t>Vigneswaran</w:t>
          </w:r>
          <w:proofErr w:type="spellEnd"/>
          <w:r w:rsidRPr="0086057B">
            <w:rPr>
              <w:rFonts w:ascii="Times New Roman" w:eastAsia="Times New Roman" w:hAnsi="Times New Roman" w:cs="Times New Roman"/>
            </w:rPr>
            <w:t xml:space="preserve">, S., &amp; Kandasamy, J. (2013). Road-Deposited Sediment Pollutants: A Critical Review of their Characteristics, Source Apportionment, and Management. </w:t>
          </w:r>
          <w:r w:rsidRPr="0086057B">
            <w:rPr>
              <w:rFonts w:ascii="Times New Roman" w:eastAsia="Times New Roman" w:hAnsi="Times New Roman" w:cs="Times New Roman"/>
              <w:i/>
              <w:iCs/>
            </w:rPr>
            <w:t>Critical Reviews in Environmental Science and Technology</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43</w:t>
          </w:r>
          <w:r w:rsidRPr="0086057B">
            <w:rPr>
              <w:rFonts w:ascii="Times New Roman" w:eastAsia="Times New Roman" w:hAnsi="Times New Roman" w:cs="Times New Roman"/>
            </w:rPr>
            <w:t>(13), 1315</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1348. https://doi.org/10.1080/10643389.2011.644222</w:t>
          </w:r>
        </w:p>
        <w:p w14:paraId="1E151FBD" w14:textId="77777777" w:rsidR="001C07F2" w:rsidRPr="0086057B" w:rsidRDefault="001C07F2">
          <w:pPr>
            <w:autoSpaceDE w:val="0"/>
            <w:autoSpaceDN w:val="0"/>
            <w:ind w:hanging="480"/>
            <w:divId w:val="157694400"/>
            <w:rPr>
              <w:rFonts w:ascii="Times New Roman" w:eastAsia="Times New Roman" w:hAnsi="Times New Roman" w:cs="Times New Roman"/>
            </w:rPr>
          </w:pPr>
          <w:proofErr w:type="spellStart"/>
          <w:r w:rsidRPr="0086057B">
            <w:rPr>
              <w:rFonts w:ascii="Times New Roman" w:eastAsia="Times New Roman" w:hAnsi="Times New Roman" w:cs="Times New Roman"/>
              <w:lang w:val="pl-PL"/>
            </w:rPr>
            <w:t>Logiewa</w:t>
          </w:r>
          <w:proofErr w:type="spellEnd"/>
          <w:r w:rsidRPr="0086057B">
            <w:rPr>
              <w:rFonts w:ascii="Times New Roman" w:eastAsia="Times New Roman" w:hAnsi="Times New Roman" w:cs="Times New Roman"/>
              <w:lang w:val="pl-PL"/>
            </w:rPr>
            <w:t xml:space="preserve">, A., </w:t>
          </w:r>
          <w:proofErr w:type="spellStart"/>
          <w:r w:rsidRPr="0086057B">
            <w:rPr>
              <w:rFonts w:ascii="Times New Roman" w:eastAsia="Times New Roman" w:hAnsi="Times New Roman" w:cs="Times New Roman"/>
              <w:lang w:val="pl-PL"/>
            </w:rPr>
            <w:t>Miazgowicz</w:t>
          </w:r>
          <w:proofErr w:type="spellEnd"/>
          <w:r w:rsidRPr="0086057B">
            <w:rPr>
              <w:rFonts w:ascii="Times New Roman" w:eastAsia="Times New Roman" w:hAnsi="Times New Roman" w:cs="Times New Roman"/>
              <w:lang w:val="pl-PL"/>
            </w:rPr>
            <w:t xml:space="preserve">, A., </w:t>
          </w:r>
          <w:proofErr w:type="spellStart"/>
          <w:r w:rsidRPr="0086057B">
            <w:rPr>
              <w:rFonts w:ascii="Times New Roman" w:eastAsia="Times New Roman" w:hAnsi="Times New Roman" w:cs="Times New Roman"/>
              <w:lang w:val="pl-PL"/>
            </w:rPr>
            <w:t>Krennhuber</w:t>
          </w:r>
          <w:proofErr w:type="spellEnd"/>
          <w:r w:rsidRPr="0086057B">
            <w:rPr>
              <w:rFonts w:ascii="Times New Roman" w:eastAsia="Times New Roman" w:hAnsi="Times New Roman" w:cs="Times New Roman"/>
              <w:lang w:val="pl-PL"/>
            </w:rPr>
            <w:t xml:space="preserve">, K., &amp; </w:t>
          </w:r>
          <w:proofErr w:type="spellStart"/>
          <w:r w:rsidRPr="0086057B">
            <w:rPr>
              <w:rFonts w:ascii="Times New Roman" w:eastAsia="Times New Roman" w:hAnsi="Times New Roman" w:cs="Times New Roman"/>
              <w:lang w:val="pl-PL"/>
            </w:rPr>
            <w:t>Lanzerstorfer</w:t>
          </w:r>
          <w:proofErr w:type="spellEnd"/>
          <w:r w:rsidRPr="0086057B">
            <w:rPr>
              <w:rFonts w:ascii="Times New Roman" w:eastAsia="Times New Roman" w:hAnsi="Times New Roman" w:cs="Times New Roman"/>
              <w:lang w:val="pl-PL"/>
            </w:rPr>
            <w:t xml:space="preserve">, C. (2020). </w:t>
          </w:r>
          <w:r w:rsidRPr="0086057B">
            <w:rPr>
              <w:rFonts w:ascii="Times New Roman" w:eastAsia="Times New Roman" w:hAnsi="Times New Roman" w:cs="Times New Roman"/>
            </w:rPr>
            <w:t>Variation in the Concentration of Metals in Road Dust Size Fractions Between 2</w:t>
          </w:r>
          <w:r w:rsidRPr="0086057B">
            <w:rPr>
              <w:rFonts w:ascii="Times New Roman" w:eastAsia="Times New Roman" w:hAnsi="Times New Roman" w:cs="Times New Roman" w:hint="eastAsia"/>
            </w:rPr>
            <w:t> µ</w:t>
          </w:r>
          <w:r w:rsidRPr="0086057B">
            <w:rPr>
              <w:rFonts w:ascii="Times New Roman" w:eastAsia="Times New Roman" w:hAnsi="Times New Roman" w:cs="Times New Roman"/>
            </w:rPr>
            <w:t>m and 2</w:t>
          </w:r>
          <w:r w:rsidRPr="0086057B">
            <w:rPr>
              <w:rFonts w:ascii="Times New Roman" w:eastAsia="Times New Roman" w:hAnsi="Times New Roman" w:cs="Times New Roman" w:hint="eastAsia"/>
            </w:rPr>
            <w:t> </w:t>
          </w:r>
          <w:r w:rsidRPr="0086057B">
            <w:rPr>
              <w:rFonts w:ascii="Times New Roman" w:eastAsia="Times New Roman" w:hAnsi="Times New Roman" w:cs="Times New Roman"/>
            </w:rPr>
            <w:t xml:space="preserve">mm: Results from Three Metallurgical </w:t>
          </w:r>
          <w:proofErr w:type="spellStart"/>
          <w:r w:rsidRPr="0086057B">
            <w:rPr>
              <w:rFonts w:ascii="Times New Roman" w:eastAsia="Times New Roman" w:hAnsi="Times New Roman" w:cs="Times New Roman"/>
            </w:rPr>
            <w:t>Centres</w:t>
          </w:r>
          <w:proofErr w:type="spellEnd"/>
          <w:r w:rsidRPr="0086057B">
            <w:rPr>
              <w:rFonts w:ascii="Times New Roman" w:eastAsia="Times New Roman" w:hAnsi="Times New Roman" w:cs="Times New Roman"/>
            </w:rPr>
            <w:t xml:space="preserve"> in Poland. </w:t>
          </w:r>
          <w:r w:rsidRPr="0086057B">
            <w:rPr>
              <w:rFonts w:ascii="Times New Roman" w:eastAsia="Times New Roman" w:hAnsi="Times New Roman" w:cs="Times New Roman"/>
              <w:i/>
              <w:iCs/>
            </w:rPr>
            <w:t>Archives of Environmental Contamination and Toxicology</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78</w:t>
          </w:r>
          <w:r w:rsidRPr="0086057B">
            <w:rPr>
              <w:rFonts w:ascii="Times New Roman" w:eastAsia="Times New Roman" w:hAnsi="Times New Roman" w:cs="Times New Roman"/>
            </w:rPr>
            <w:t>(1), 46</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59. https://doi.org/10.1007/s00244-019-00686-x</w:t>
          </w:r>
        </w:p>
        <w:p w14:paraId="2B6F4ED5" w14:textId="77777777" w:rsidR="001C07F2" w:rsidRPr="0086057B" w:rsidRDefault="001C07F2">
          <w:pPr>
            <w:autoSpaceDE w:val="0"/>
            <w:autoSpaceDN w:val="0"/>
            <w:ind w:hanging="480"/>
            <w:divId w:val="113792939"/>
            <w:rPr>
              <w:rFonts w:ascii="Times New Roman" w:eastAsia="Times New Roman" w:hAnsi="Times New Roman" w:cs="Times New Roman"/>
            </w:rPr>
          </w:pPr>
          <w:proofErr w:type="spellStart"/>
          <w:r w:rsidRPr="0086057B">
            <w:rPr>
              <w:rFonts w:ascii="Times New Roman" w:eastAsia="Times New Roman" w:hAnsi="Times New Roman" w:cs="Times New Roman"/>
            </w:rPr>
            <w:t>Lorenzi</w:t>
          </w:r>
          <w:proofErr w:type="spellEnd"/>
          <w:r w:rsidRPr="0086057B">
            <w:rPr>
              <w:rFonts w:ascii="Times New Roman" w:eastAsia="Times New Roman" w:hAnsi="Times New Roman" w:cs="Times New Roman"/>
            </w:rPr>
            <w:t xml:space="preserve">, D., Entwistle, J. A., Cave, M., &amp; Dean, J. R. (2011). Determination of polycyclic aromatic hydrocarbons in urban street dust: Implications for human health. </w:t>
          </w:r>
          <w:r w:rsidRPr="0086057B">
            <w:rPr>
              <w:rFonts w:ascii="Times New Roman" w:eastAsia="Times New Roman" w:hAnsi="Times New Roman" w:cs="Times New Roman"/>
              <w:i/>
              <w:iCs/>
            </w:rPr>
            <w:t>Chemosphere</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83</w:t>
          </w:r>
          <w:r w:rsidRPr="0086057B">
            <w:rPr>
              <w:rFonts w:ascii="Times New Roman" w:eastAsia="Times New Roman" w:hAnsi="Times New Roman" w:cs="Times New Roman"/>
            </w:rPr>
            <w:t>(7), 970</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977. https://doi.org/10.1016/j.chemosphere.2011.02.020</w:t>
          </w:r>
        </w:p>
        <w:p w14:paraId="68300B8E" w14:textId="77777777" w:rsidR="001C07F2" w:rsidRPr="0086057B" w:rsidRDefault="001C07F2">
          <w:pPr>
            <w:autoSpaceDE w:val="0"/>
            <w:autoSpaceDN w:val="0"/>
            <w:ind w:hanging="480"/>
            <w:divId w:val="1736397507"/>
            <w:rPr>
              <w:rFonts w:ascii="Times New Roman" w:eastAsia="Times New Roman" w:hAnsi="Times New Roman" w:cs="Times New Roman"/>
            </w:rPr>
          </w:pPr>
          <w:r w:rsidRPr="0086057B">
            <w:rPr>
              <w:rFonts w:ascii="Times New Roman" w:eastAsia="Times New Roman" w:hAnsi="Times New Roman" w:cs="Times New Roman"/>
            </w:rPr>
            <w:t xml:space="preserve">Majumdar, D., Rajaram, B., </w:t>
          </w:r>
          <w:proofErr w:type="spellStart"/>
          <w:r w:rsidRPr="0086057B">
            <w:rPr>
              <w:rFonts w:ascii="Times New Roman" w:eastAsia="Times New Roman" w:hAnsi="Times New Roman" w:cs="Times New Roman"/>
            </w:rPr>
            <w:t>Meshram</w:t>
          </w:r>
          <w:proofErr w:type="spellEnd"/>
          <w:r w:rsidRPr="0086057B">
            <w:rPr>
              <w:rFonts w:ascii="Times New Roman" w:eastAsia="Times New Roman" w:hAnsi="Times New Roman" w:cs="Times New Roman"/>
            </w:rPr>
            <w:t xml:space="preserve">, S., </w:t>
          </w:r>
          <w:proofErr w:type="spellStart"/>
          <w:r w:rsidRPr="0086057B">
            <w:rPr>
              <w:rFonts w:ascii="Times New Roman" w:eastAsia="Times New Roman" w:hAnsi="Times New Roman" w:cs="Times New Roman"/>
            </w:rPr>
            <w:t>Suryawanshi</w:t>
          </w:r>
          <w:proofErr w:type="spellEnd"/>
          <w:r w:rsidRPr="0086057B">
            <w:rPr>
              <w:rFonts w:ascii="Times New Roman" w:eastAsia="Times New Roman" w:hAnsi="Times New Roman" w:cs="Times New Roman"/>
            </w:rPr>
            <w:t xml:space="preserve">, P., &amp; </w:t>
          </w:r>
          <w:proofErr w:type="spellStart"/>
          <w:r w:rsidRPr="0086057B">
            <w:rPr>
              <w:rFonts w:ascii="Times New Roman" w:eastAsia="Times New Roman" w:hAnsi="Times New Roman" w:cs="Times New Roman"/>
            </w:rPr>
            <w:t>Chalapati</w:t>
          </w:r>
          <w:proofErr w:type="spellEnd"/>
          <w:r w:rsidRPr="0086057B">
            <w:rPr>
              <w:rFonts w:ascii="Times New Roman" w:eastAsia="Times New Roman" w:hAnsi="Times New Roman" w:cs="Times New Roman"/>
            </w:rPr>
            <w:t xml:space="preserve"> Rao, C. V. (2017). Worldwide distribution of </w:t>
          </w:r>
          <w:proofErr w:type="spellStart"/>
          <w:r w:rsidRPr="0086057B">
            <w:rPr>
              <w:rFonts w:ascii="Times New Roman" w:eastAsia="Times New Roman" w:hAnsi="Times New Roman" w:cs="Times New Roman"/>
            </w:rPr>
            <w:t>polyclyclic</w:t>
          </w:r>
          <w:proofErr w:type="spellEnd"/>
          <w:r w:rsidRPr="0086057B">
            <w:rPr>
              <w:rFonts w:ascii="Times New Roman" w:eastAsia="Times New Roman" w:hAnsi="Times New Roman" w:cs="Times New Roman"/>
            </w:rPr>
            <w:t xml:space="preserve"> aromatic hydrocarbons in urban road dust. </w:t>
          </w:r>
          <w:r w:rsidRPr="0086057B">
            <w:rPr>
              <w:rFonts w:ascii="Times New Roman" w:eastAsia="Times New Roman" w:hAnsi="Times New Roman" w:cs="Times New Roman"/>
              <w:i/>
              <w:iCs/>
            </w:rPr>
            <w:t>International Journal of Environmental Science and Technology</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14</w:t>
          </w:r>
          <w:r w:rsidRPr="0086057B">
            <w:rPr>
              <w:rFonts w:ascii="Times New Roman" w:eastAsia="Times New Roman" w:hAnsi="Times New Roman" w:cs="Times New Roman"/>
            </w:rPr>
            <w:t>(2), 397</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420. https://doi.org/10.1007/s13762-016-1084-2</w:t>
          </w:r>
        </w:p>
        <w:p w14:paraId="1638400C" w14:textId="77777777" w:rsidR="001C07F2" w:rsidRPr="0086057B" w:rsidRDefault="001C07F2">
          <w:pPr>
            <w:autoSpaceDE w:val="0"/>
            <w:autoSpaceDN w:val="0"/>
            <w:ind w:hanging="480"/>
            <w:divId w:val="413623126"/>
            <w:rPr>
              <w:rFonts w:ascii="Times New Roman" w:eastAsia="Times New Roman" w:hAnsi="Times New Roman" w:cs="Times New Roman"/>
            </w:rPr>
          </w:pPr>
          <w:r w:rsidRPr="0086057B">
            <w:rPr>
              <w:rFonts w:ascii="Times New Roman" w:eastAsia="Times New Roman" w:hAnsi="Times New Roman" w:cs="Times New Roman"/>
            </w:rPr>
            <w:t xml:space="preserve">McKinney, W. (2010). </w:t>
          </w:r>
          <w:r w:rsidRPr="0086057B">
            <w:rPr>
              <w:rFonts w:ascii="Times New Roman" w:eastAsia="Times New Roman" w:hAnsi="Times New Roman" w:cs="Times New Roman"/>
              <w:i/>
              <w:iCs/>
            </w:rPr>
            <w:t>Data Structures for Statistical Computing in Python</w:t>
          </w:r>
          <w:r w:rsidRPr="0086057B">
            <w:rPr>
              <w:rFonts w:ascii="Times New Roman" w:eastAsia="Times New Roman" w:hAnsi="Times New Roman" w:cs="Times New Roman"/>
            </w:rPr>
            <w:t>. 56</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61. https://doi.org/10.25080/Majora-92bf1922-00a</w:t>
          </w:r>
        </w:p>
        <w:p w14:paraId="06FDD0B3" w14:textId="77777777" w:rsidR="001C07F2" w:rsidRPr="0086057B" w:rsidRDefault="001C07F2">
          <w:pPr>
            <w:autoSpaceDE w:val="0"/>
            <w:autoSpaceDN w:val="0"/>
            <w:ind w:hanging="480"/>
            <w:divId w:val="216085656"/>
            <w:rPr>
              <w:rFonts w:ascii="Times New Roman" w:eastAsia="Times New Roman" w:hAnsi="Times New Roman" w:cs="Times New Roman"/>
            </w:rPr>
          </w:pPr>
          <w:r w:rsidRPr="0086057B">
            <w:rPr>
              <w:rFonts w:ascii="Times New Roman" w:eastAsia="Times New Roman" w:hAnsi="Times New Roman" w:cs="Times New Roman"/>
            </w:rPr>
            <w:t xml:space="preserve">Mon, E. E., </w:t>
          </w:r>
          <w:proofErr w:type="spellStart"/>
          <w:r w:rsidRPr="0086057B">
            <w:rPr>
              <w:rFonts w:ascii="Times New Roman" w:eastAsia="Times New Roman" w:hAnsi="Times New Roman" w:cs="Times New Roman"/>
            </w:rPr>
            <w:t>Phay</w:t>
          </w:r>
          <w:proofErr w:type="spellEnd"/>
          <w:r w:rsidRPr="0086057B">
            <w:rPr>
              <w:rFonts w:ascii="Times New Roman" w:eastAsia="Times New Roman" w:hAnsi="Times New Roman" w:cs="Times New Roman"/>
            </w:rPr>
            <w:t xml:space="preserve">, N., </w:t>
          </w:r>
          <w:proofErr w:type="spellStart"/>
          <w:r w:rsidRPr="0086057B">
            <w:rPr>
              <w:rFonts w:ascii="Times New Roman" w:eastAsia="Times New Roman" w:hAnsi="Times New Roman" w:cs="Times New Roman"/>
            </w:rPr>
            <w:t>Agusa</w:t>
          </w:r>
          <w:proofErr w:type="spellEnd"/>
          <w:r w:rsidRPr="0086057B">
            <w:rPr>
              <w:rFonts w:ascii="Times New Roman" w:eastAsia="Times New Roman" w:hAnsi="Times New Roman" w:cs="Times New Roman"/>
            </w:rPr>
            <w:t xml:space="preserve">, T., Bach, L. T., Yeh, H.-M., Huang, C.-H., &amp; Nakata, H. (2020). Polycyclic Aromatic Hydrocarbons (PAHs) in Road Dust Collected from Myanmar, Japan, Taiwan, and Vietnam. </w:t>
          </w:r>
          <w:r w:rsidRPr="0086057B">
            <w:rPr>
              <w:rFonts w:ascii="Times New Roman" w:eastAsia="Times New Roman" w:hAnsi="Times New Roman" w:cs="Times New Roman"/>
              <w:i/>
              <w:iCs/>
            </w:rPr>
            <w:t>Archives of Environmental Contamination and Toxicology</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78</w:t>
          </w:r>
          <w:r w:rsidRPr="0086057B">
            <w:rPr>
              <w:rFonts w:ascii="Times New Roman" w:eastAsia="Times New Roman" w:hAnsi="Times New Roman" w:cs="Times New Roman"/>
            </w:rPr>
            <w:t>(1), 34</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45. https://doi.org/10.1007/s00244-019-00693-y</w:t>
          </w:r>
        </w:p>
        <w:p w14:paraId="523C0951" w14:textId="77777777" w:rsidR="001C07F2" w:rsidRPr="0086057B" w:rsidRDefault="001C07F2">
          <w:pPr>
            <w:autoSpaceDE w:val="0"/>
            <w:autoSpaceDN w:val="0"/>
            <w:ind w:hanging="480"/>
            <w:divId w:val="803735308"/>
            <w:rPr>
              <w:rFonts w:ascii="Times New Roman" w:eastAsia="Times New Roman" w:hAnsi="Times New Roman" w:cs="Times New Roman"/>
            </w:rPr>
          </w:pPr>
          <w:r w:rsidRPr="0086057B">
            <w:rPr>
              <w:rFonts w:ascii="Times New Roman" w:eastAsia="Times New Roman" w:hAnsi="Times New Roman" w:cs="Times New Roman"/>
            </w:rPr>
            <w:lastRenderedPageBreak/>
            <w:t xml:space="preserve">Morris, W. A., Versteeg, J. K., Bryant, D. W., </w:t>
          </w:r>
          <w:proofErr w:type="spellStart"/>
          <w:r w:rsidRPr="0086057B">
            <w:rPr>
              <w:rFonts w:ascii="Times New Roman" w:eastAsia="Times New Roman" w:hAnsi="Times New Roman" w:cs="Times New Roman"/>
            </w:rPr>
            <w:t>Legzdins</w:t>
          </w:r>
          <w:proofErr w:type="spellEnd"/>
          <w:r w:rsidRPr="0086057B">
            <w:rPr>
              <w:rFonts w:ascii="Times New Roman" w:eastAsia="Times New Roman" w:hAnsi="Times New Roman" w:cs="Times New Roman"/>
            </w:rPr>
            <w:t xml:space="preserve">, A. E., </w:t>
          </w:r>
          <w:proofErr w:type="spellStart"/>
          <w:r w:rsidRPr="0086057B">
            <w:rPr>
              <w:rFonts w:ascii="Times New Roman" w:eastAsia="Times New Roman" w:hAnsi="Times New Roman" w:cs="Times New Roman"/>
            </w:rPr>
            <w:t>McCarry</w:t>
          </w:r>
          <w:proofErr w:type="spellEnd"/>
          <w:r w:rsidRPr="0086057B">
            <w:rPr>
              <w:rFonts w:ascii="Times New Roman" w:eastAsia="Times New Roman" w:hAnsi="Times New Roman" w:cs="Times New Roman"/>
            </w:rPr>
            <w:t xml:space="preserve">, B. E., &amp; Marvin, C. H. (1995). Preliminary comparisons between mutagenicity and magnetic susceptibility of respirable airborne particulate. </w:t>
          </w:r>
          <w:r w:rsidRPr="0086057B">
            <w:rPr>
              <w:rFonts w:ascii="Times New Roman" w:eastAsia="Times New Roman" w:hAnsi="Times New Roman" w:cs="Times New Roman"/>
              <w:i/>
              <w:iCs/>
            </w:rPr>
            <w:t>Atmospheric Environment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29</w:t>
          </w:r>
          <w:r w:rsidRPr="0086057B">
            <w:rPr>
              <w:rFonts w:ascii="Times New Roman" w:eastAsia="Times New Roman" w:hAnsi="Times New Roman" w:cs="Times New Roman"/>
            </w:rPr>
            <w:t>(23), 3441</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3450. https://doi.org/10.1016/1352-2310(95)00203-B</w:t>
          </w:r>
        </w:p>
        <w:p w14:paraId="643E3B4B" w14:textId="77777777" w:rsidR="001C07F2" w:rsidRPr="0086057B" w:rsidRDefault="001C07F2">
          <w:pPr>
            <w:autoSpaceDE w:val="0"/>
            <w:autoSpaceDN w:val="0"/>
            <w:ind w:hanging="480"/>
            <w:divId w:val="1519852836"/>
            <w:rPr>
              <w:rFonts w:ascii="Times New Roman" w:eastAsia="Times New Roman" w:hAnsi="Times New Roman" w:cs="Times New Roman"/>
            </w:rPr>
          </w:pPr>
          <w:proofErr w:type="spellStart"/>
          <w:r w:rsidRPr="0086057B">
            <w:rPr>
              <w:rFonts w:ascii="Times New Roman" w:eastAsia="Times New Roman" w:hAnsi="Times New Roman" w:cs="Times New Roman"/>
            </w:rPr>
            <w:t>Najmeddin</w:t>
          </w:r>
          <w:proofErr w:type="spellEnd"/>
          <w:r w:rsidRPr="0086057B">
            <w:rPr>
              <w:rFonts w:ascii="Times New Roman" w:eastAsia="Times New Roman" w:hAnsi="Times New Roman" w:cs="Times New Roman"/>
            </w:rPr>
            <w:t xml:space="preserve">, A., &amp; </w:t>
          </w:r>
          <w:proofErr w:type="spellStart"/>
          <w:r w:rsidRPr="0086057B">
            <w:rPr>
              <w:rFonts w:ascii="Times New Roman" w:eastAsia="Times New Roman" w:hAnsi="Times New Roman" w:cs="Times New Roman"/>
            </w:rPr>
            <w:t>Keshavarzi</w:t>
          </w:r>
          <w:proofErr w:type="spellEnd"/>
          <w:r w:rsidRPr="0086057B">
            <w:rPr>
              <w:rFonts w:ascii="Times New Roman" w:eastAsia="Times New Roman" w:hAnsi="Times New Roman" w:cs="Times New Roman"/>
            </w:rPr>
            <w:t xml:space="preserve">, B. (2019). Health risk assessment and source apportionment of polycyclic aromatic hydrocarbons associated with PM10 and road deposited dust in Ahvaz metropolis of Iran. </w:t>
          </w:r>
          <w:r w:rsidRPr="0086057B">
            <w:rPr>
              <w:rFonts w:ascii="Times New Roman" w:eastAsia="Times New Roman" w:hAnsi="Times New Roman" w:cs="Times New Roman"/>
              <w:i/>
              <w:iCs/>
            </w:rPr>
            <w:t>Environmental Geochemistry and Health</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41</w:t>
          </w:r>
          <w:r w:rsidRPr="0086057B">
            <w:rPr>
              <w:rFonts w:ascii="Times New Roman" w:eastAsia="Times New Roman" w:hAnsi="Times New Roman" w:cs="Times New Roman"/>
            </w:rPr>
            <w:t>(3), 1267</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1290. https://doi.org/10.1007/s10653-018-0209-6</w:t>
          </w:r>
        </w:p>
        <w:p w14:paraId="4275A867" w14:textId="77777777" w:rsidR="001C07F2" w:rsidRPr="0086057B" w:rsidRDefault="001C07F2">
          <w:pPr>
            <w:autoSpaceDE w:val="0"/>
            <w:autoSpaceDN w:val="0"/>
            <w:ind w:hanging="480"/>
            <w:divId w:val="2128234811"/>
            <w:rPr>
              <w:rFonts w:ascii="Times New Roman" w:eastAsia="Times New Roman" w:hAnsi="Times New Roman" w:cs="Times New Roman"/>
            </w:rPr>
          </w:pPr>
          <w:proofErr w:type="spellStart"/>
          <w:r w:rsidRPr="0086057B">
            <w:rPr>
              <w:rFonts w:ascii="Times New Roman" w:eastAsia="Times New Roman" w:hAnsi="Times New Roman" w:cs="Times New Roman"/>
            </w:rPr>
            <w:t>Olawoyin</w:t>
          </w:r>
          <w:proofErr w:type="spellEnd"/>
          <w:r w:rsidRPr="0086057B">
            <w:rPr>
              <w:rFonts w:ascii="Times New Roman" w:eastAsia="Times New Roman" w:hAnsi="Times New Roman" w:cs="Times New Roman"/>
            </w:rPr>
            <w:t xml:space="preserve">, R. (2016). Application of backpropagation artificial neural network prediction model for the PAH bioremediation of polluted soil. </w:t>
          </w:r>
          <w:r w:rsidRPr="0086057B">
            <w:rPr>
              <w:rFonts w:ascii="Times New Roman" w:eastAsia="Times New Roman" w:hAnsi="Times New Roman" w:cs="Times New Roman"/>
              <w:i/>
              <w:iCs/>
            </w:rPr>
            <w:t>Chemosphere</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161</w:t>
          </w:r>
          <w:r w:rsidRPr="0086057B">
            <w:rPr>
              <w:rFonts w:ascii="Times New Roman" w:eastAsia="Times New Roman" w:hAnsi="Times New Roman" w:cs="Times New Roman"/>
            </w:rPr>
            <w:t>, 145</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150. https://doi.org/10.1016/j.chemosphere.2016.07.003</w:t>
          </w:r>
        </w:p>
        <w:p w14:paraId="36CA506F" w14:textId="77777777" w:rsidR="001C07F2" w:rsidRPr="0086057B" w:rsidRDefault="001C07F2">
          <w:pPr>
            <w:autoSpaceDE w:val="0"/>
            <w:autoSpaceDN w:val="0"/>
            <w:ind w:hanging="480"/>
            <w:divId w:val="1900170108"/>
            <w:rPr>
              <w:rFonts w:ascii="Times New Roman" w:eastAsia="Times New Roman" w:hAnsi="Times New Roman" w:cs="Times New Roman"/>
            </w:rPr>
          </w:pPr>
          <w:proofErr w:type="spellStart"/>
          <w:r w:rsidRPr="0086057B">
            <w:rPr>
              <w:rFonts w:ascii="Times New Roman" w:eastAsia="Times New Roman" w:hAnsi="Times New Roman" w:cs="Times New Roman"/>
            </w:rPr>
            <w:t>Padoan</w:t>
          </w:r>
          <w:proofErr w:type="spellEnd"/>
          <w:r w:rsidRPr="0086057B">
            <w:rPr>
              <w:rFonts w:ascii="Times New Roman" w:eastAsia="Times New Roman" w:hAnsi="Times New Roman" w:cs="Times New Roman"/>
            </w:rPr>
            <w:t xml:space="preserve">, E., </w:t>
          </w:r>
          <w:proofErr w:type="spellStart"/>
          <w:r w:rsidRPr="0086057B">
            <w:rPr>
              <w:rFonts w:ascii="Times New Roman" w:eastAsia="Times New Roman" w:hAnsi="Times New Roman" w:cs="Times New Roman"/>
            </w:rPr>
            <w:t>Rom</w:t>
          </w:r>
          <w:r w:rsidRPr="0086057B">
            <w:rPr>
              <w:rFonts w:ascii="Times New Roman" w:eastAsia="Times New Roman" w:hAnsi="Times New Roman" w:cs="Times New Roman" w:hint="eastAsia"/>
            </w:rPr>
            <w:t>è</w:t>
          </w:r>
          <w:proofErr w:type="spellEnd"/>
          <w:r w:rsidRPr="0086057B">
            <w:rPr>
              <w:rFonts w:ascii="Times New Roman" w:eastAsia="Times New Roman" w:hAnsi="Times New Roman" w:cs="Times New Roman"/>
            </w:rPr>
            <w:t xml:space="preserve">, C., &amp; </w:t>
          </w:r>
          <w:proofErr w:type="spellStart"/>
          <w:r w:rsidRPr="0086057B">
            <w:rPr>
              <w:rFonts w:ascii="Times New Roman" w:eastAsia="Times New Roman" w:hAnsi="Times New Roman" w:cs="Times New Roman"/>
            </w:rPr>
            <w:t>Ajmone</w:t>
          </w:r>
          <w:proofErr w:type="spellEnd"/>
          <w:r w:rsidRPr="0086057B">
            <w:rPr>
              <w:rFonts w:ascii="Times New Roman" w:eastAsia="Times New Roman" w:hAnsi="Times New Roman" w:cs="Times New Roman"/>
            </w:rPr>
            <w:t xml:space="preserve">-Marsan, F. (2017). </w:t>
          </w:r>
          <w:proofErr w:type="spellStart"/>
          <w:r w:rsidRPr="0086057B">
            <w:rPr>
              <w:rFonts w:ascii="Times New Roman" w:eastAsia="Times New Roman" w:hAnsi="Times New Roman" w:cs="Times New Roman"/>
            </w:rPr>
            <w:t>Bioaccessibility</w:t>
          </w:r>
          <w:proofErr w:type="spellEnd"/>
          <w:r w:rsidRPr="0086057B">
            <w:rPr>
              <w:rFonts w:ascii="Times New Roman" w:eastAsia="Times New Roman" w:hAnsi="Times New Roman" w:cs="Times New Roman"/>
            </w:rPr>
            <w:t xml:space="preserve"> and size distribution of metals in road dust and roadside soils along a peri-urban transect. </w:t>
          </w:r>
          <w:r w:rsidRPr="0086057B">
            <w:rPr>
              <w:rFonts w:ascii="Times New Roman" w:eastAsia="Times New Roman" w:hAnsi="Times New Roman" w:cs="Times New Roman"/>
              <w:i/>
              <w:iCs/>
            </w:rPr>
            <w:t>Science of The Total Environment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601</w:t>
          </w:r>
          <w:r w:rsidRPr="0086057B">
            <w:rPr>
              <w:rFonts w:ascii="Times New Roman" w:eastAsia="Times New Roman" w:hAnsi="Times New Roman" w:cs="Times New Roman" w:hint="eastAsia"/>
              <w:i/>
              <w:iCs/>
            </w:rPr>
            <w:t>–</w:t>
          </w:r>
          <w:r w:rsidRPr="0086057B">
            <w:rPr>
              <w:rFonts w:ascii="Times New Roman" w:eastAsia="Times New Roman" w:hAnsi="Times New Roman" w:cs="Times New Roman"/>
              <w:i/>
              <w:iCs/>
            </w:rPr>
            <w:t>602</w:t>
          </w:r>
          <w:r w:rsidRPr="0086057B">
            <w:rPr>
              <w:rFonts w:ascii="Times New Roman" w:eastAsia="Times New Roman" w:hAnsi="Times New Roman" w:cs="Times New Roman"/>
            </w:rPr>
            <w:t>, 89</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98. https://doi.org/10.1016/j.scitotenv.2017.05.180</w:t>
          </w:r>
        </w:p>
        <w:p w14:paraId="0A7C8413" w14:textId="77777777" w:rsidR="001C07F2" w:rsidRPr="0086057B" w:rsidRDefault="001C07F2">
          <w:pPr>
            <w:autoSpaceDE w:val="0"/>
            <w:autoSpaceDN w:val="0"/>
            <w:ind w:hanging="480"/>
            <w:divId w:val="34618974"/>
            <w:rPr>
              <w:rFonts w:ascii="Times New Roman" w:eastAsia="Times New Roman" w:hAnsi="Times New Roman" w:cs="Times New Roman"/>
            </w:rPr>
          </w:pPr>
          <w:r w:rsidRPr="0086057B">
            <w:rPr>
              <w:rFonts w:ascii="Times New Roman" w:eastAsia="Times New Roman" w:hAnsi="Times New Roman" w:cs="Times New Roman"/>
            </w:rPr>
            <w:t xml:space="preserve">Patel, K., Bhandari, S., </w:t>
          </w:r>
          <w:proofErr w:type="spellStart"/>
          <w:r w:rsidRPr="0086057B">
            <w:rPr>
              <w:rFonts w:ascii="Times New Roman" w:eastAsia="Times New Roman" w:hAnsi="Times New Roman" w:cs="Times New Roman"/>
            </w:rPr>
            <w:t>Gani</w:t>
          </w:r>
          <w:proofErr w:type="spellEnd"/>
          <w:r w:rsidRPr="0086057B">
            <w:rPr>
              <w:rFonts w:ascii="Times New Roman" w:eastAsia="Times New Roman" w:hAnsi="Times New Roman" w:cs="Times New Roman"/>
            </w:rPr>
            <w:t xml:space="preserve">, S., Kumar, P., </w:t>
          </w:r>
          <w:proofErr w:type="spellStart"/>
          <w:r w:rsidRPr="0086057B">
            <w:rPr>
              <w:rFonts w:ascii="Times New Roman" w:eastAsia="Times New Roman" w:hAnsi="Times New Roman" w:cs="Times New Roman"/>
            </w:rPr>
            <w:t>Baig</w:t>
          </w:r>
          <w:proofErr w:type="spellEnd"/>
          <w:r w:rsidRPr="0086057B">
            <w:rPr>
              <w:rFonts w:ascii="Times New Roman" w:eastAsia="Times New Roman" w:hAnsi="Times New Roman" w:cs="Times New Roman"/>
            </w:rPr>
            <w:t xml:space="preserve">, N., Habib, G., </w:t>
          </w:r>
          <w:proofErr w:type="spellStart"/>
          <w:r w:rsidRPr="0086057B">
            <w:rPr>
              <w:rFonts w:ascii="Times New Roman" w:eastAsia="Times New Roman" w:hAnsi="Times New Roman" w:cs="Times New Roman"/>
            </w:rPr>
            <w:t>Apte</w:t>
          </w:r>
          <w:proofErr w:type="spellEnd"/>
          <w:r w:rsidRPr="0086057B">
            <w:rPr>
              <w:rFonts w:ascii="Times New Roman" w:eastAsia="Times New Roman" w:hAnsi="Times New Roman" w:cs="Times New Roman"/>
            </w:rPr>
            <w:t xml:space="preserve">, J., &amp; Hildebrandt Ruiz, L. (2023). Factors influencing ambient particulate matter in Delhi, India: Insights from machine learning. </w:t>
          </w:r>
          <w:r w:rsidRPr="0086057B">
            <w:rPr>
              <w:rFonts w:ascii="Times New Roman" w:eastAsia="Times New Roman" w:hAnsi="Times New Roman" w:cs="Times New Roman"/>
              <w:i/>
              <w:iCs/>
            </w:rPr>
            <w:t>Aerosol Science and Technology</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57</w:t>
          </w:r>
          <w:r w:rsidRPr="0086057B">
            <w:rPr>
              <w:rFonts w:ascii="Times New Roman" w:eastAsia="Times New Roman" w:hAnsi="Times New Roman" w:cs="Times New Roman"/>
            </w:rPr>
            <w:t>(6), 546</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561. https://doi.org/10.1080/02786826.2023.2193237</w:t>
          </w:r>
        </w:p>
        <w:p w14:paraId="65E386E5" w14:textId="77777777" w:rsidR="001C07F2" w:rsidRPr="0086057B" w:rsidRDefault="001C07F2">
          <w:pPr>
            <w:autoSpaceDE w:val="0"/>
            <w:autoSpaceDN w:val="0"/>
            <w:ind w:hanging="480"/>
            <w:divId w:val="763913961"/>
            <w:rPr>
              <w:rFonts w:ascii="Times New Roman" w:eastAsia="Times New Roman" w:hAnsi="Times New Roman" w:cs="Times New Roman"/>
            </w:rPr>
          </w:pPr>
          <w:r w:rsidRPr="0086057B">
            <w:rPr>
              <w:rFonts w:ascii="Times New Roman" w:eastAsia="Times New Roman" w:hAnsi="Times New Roman" w:cs="Times New Roman"/>
            </w:rPr>
            <w:t>Pathak, A. K., Yadav, S., Kumar, P., &amp; Kumar, R. (2013). Source apportionment and spatial</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 xml:space="preserve">temporal variations in the metal content of surface dust collected from an industrial area adjoining Delhi, India. </w:t>
          </w:r>
          <w:r w:rsidRPr="0086057B">
            <w:rPr>
              <w:rFonts w:ascii="Times New Roman" w:eastAsia="Times New Roman" w:hAnsi="Times New Roman" w:cs="Times New Roman"/>
              <w:i/>
              <w:iCs/>
            </w:rPr>
            <w:t>Science of The Total Environment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443</w:t>
          </w:r>
          <w:r w:rsidRPr="0086057B">
            <w:rPr>
              <w:rFonts w:ascii="Times New Roman" w:eastAsia="Times New Roman" w:hAnsi="Times New Roman" w:cs="Times New Roman"/>
            </w:rPr>
            <w:t>, 662</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672. https://doi.org/10.1016/j.scitotenv.2012.11.030</w:t>
          </w:r>
        </w:p>
        <w:p w14:paraId="64BAEFA8" w14:textId="77777777" w:rsidR="001C07F2" w:rsidRPr="0086057B" w:rsidRDefault="001C07F2">
          <w:pPr>
            <w:autoSpaceDE w:val="0"/>
            <w:autoSpaceDN w:val="0"/>
            <w:ind w:hanging="480"/>
            <w:divId w:val="655960888"/>
            <w:rPr>
              <w:rFonts w:ascii="Times New Roman" w:eastAsia="Times New Roman" w:hAnsi="Times New Roman" w:cs="Times New Roman"/>
            </w:rPr>
          </w:pPr>
          <w:proofErr w:type="spellStart"/>
          <w:r w:rsidRPr="0086057B">
            <w:rPr>
              <w:rFonts w:ascii="Times New Roman" w:eastAsia="Times New Roman" w:hAnsi="Times New Roman" w:cs="Times New Roman"/>
            </w:rPr>
            <w:t>Pedregosa</w:t>
          </w:r>
          <w:proofErr w:type="spellEnd"/>
          <w:r w:rsidRPr="0086057B">
            <w:rPr>
              <w:rFonts w:ascii="Times New Roman" w:eastAsia="Times New Roman" w:hAnsi="Times New Roman" w:cs="Times New Roman"/>
            </w:rPr>
            <w:t xml:space="preserve">, F., </w:t>
          </w:r>
          <w:proofErr w:type="spellStart"/>
          <w:r w:rsidRPr="0086057B">
            <w:rPr>
              <w:rFonts w:ascii="Times New Roman" w:eastAsia="Times New Roman" w:hAnsi="Times New Roman" w:cs="Times New Roman"/>
            </w:rPr>
            <w:t>Varoquaux</w:t>
          </w:r>
          <w:proofErr w:type="spellEnd"/>
          <w:r w:rsidRPr="0086057B">
            <w:rPr>
              <w:rFonts w:ascii="Times New Roman" w:eastAsia="Times New Roman" w:hAnsi="Times New Roman" w:cs="Times New Roman"/>
            </w:rPr>
            <w:t xml:space="preserve">, G., </w:t>
          </w:r>
          <w:proofErr w:type="spellStart"/>
          <w:r w:rsidRPr="0086057B">
            <w:rPr>
              <w:rFonts w:ascii="Times New Roman" w:eastAsia="Times New Roman" w:hAnsi="Times New Roman" w:cs="Times New Roman"/>
            </w:rPr>
            <w:t>Gramfort</w:t>
          </w:r>
          <w:proofErr w:type="spellEnd"/>
          <w:r w:rsidRPr="0086057B">
            <w:rPr>
              <w:rFonts w:ascii="Times New Roman" w:eastAsia="Times New Roman" w:hAnsi="Times New Roman" w:cs="Times New Roman"/>
            </w:rPr>
            <w:t xml:space="preserve">, A., Michel, V., </w:t>
          </w:r>
          <w:proofErr w:type="spellStart"/>
          <w:r w:rsidRPr="0086057B">
            <w:rPr>
              <w:rFonts w:ascii="Times New Roman" w:eastAsia="Times New Roman" w:hAnsi="Times New Roman" w:cs="Times New Roman"/>
            </w:rPr>
            <w:t>Thirion</w:t>
          </w:r>
          <w:proofErr w:type="spellEnd"/>
          <w:r w:rsidRPr="0086057B">
            <w:rPr>
              <w:rFonts w:ascii="Times New Roman" w:eastAsia="Times New Roman" w:hAnsi="Times New Roman" w:cs="Times New Roman"/>
            </w:rPr>
            <w:t xml:space="preserve">, B., Grisel, O., Blondel, M., </w:t>
          </w:r>
          <w:proofErr w:type="spellStart"/>
          <w:r w:rsidRPr="0086057B">
            <w:rPr>
              <w:rFonts w:ascii="Times New Roman" w:eastAsia="Times New Roman" w:hAnsi="Times New Roman" w:cs="Times New Roman"/>
            </w:rPr>
            <w:t>Prettenhofer</w:t>
          </w:r>
          <w:proofErr w:type="spellEnd"/>
          <w:r w:rsidRPr="0086057B">
            <w:rPr>
              <w:rFonts w:ascii="Times New Roman" w:eastAsia="Times New Roman" w:hAnsi="Times New Roman" w:cs="Times New Roman"/>
            </w:rPr>
            <w:t xml:space="preserve">, P., &amp; Weiss, R. , D. V. , V. J. , P. A. , C. D. , B. M. , P. M. , D. </w:t>
          </w:r>
          <w:r w:rsidRPr="0086057B">
            <w:rPr>
              <w:rFonts w:ascii="Times New Roman" w:eastAsia="Times New Roman" w:hAnsi="Times New Roman" w:cs="Times New Roman" w:hint="eastAsia"/>
            </w:rPr>
            <w:t>É</w:t>
          </w:r>
          <w:r w:rsidRPr="0086057B">
            <w:rPr>
              <w:rFonts w:ascii="Times New Roman" w:eastAsia="Times New Roman" w:hAnsi="Times New Roman" w:cs="Times New Roman"/>
            </w:rPr>
            <w:t xml:space="preserve">. : (2011). </w:t>
          </w:r>
          <w:proofErr w:type="spellStart"/>
          <w:r w:rsidRPr="0086057B">
            <w:rPr>
              <w:rFonts w:ascii="Times New Roman" w:eastAsia="Times New Roman" w:hAnsi="Times New Roman" w:cs="Times New Roman"/>
            </w:rPr>
            <w:t>Scikit</w:t>
          </w:r>
          <w:proofErr w:type="spellEnd"/>
          <w:r w:rsidRPr="0086057B">
            <w:rPr>
              <w:rFonts w:ascii="Times New Roman" w:eastAsia="Times New Roman" w:hAnsi="Times New Roman" w:cs="Times New Roman"/>
            </w:rPr>
            <w:t xml:space="preserve">-learn: machine learning in python. </w:t>
          </w:r>
          <w:proofErr w:type="spellStart"/>
          <w:r w:rsidRPr="0086057B">
            <w:rPr>
              <w:rFonts w:ascii="Times New Roman" w:eastAsia="Times New Roman" w:hAnsi="Times New Roman" w:cs="Times New Roman"/>
              <w:i/>
              <w:iCs/>
            </w:rPr>
            <w:t>Scikit</w:t>
          </w:r>
          <w:proofErr w:type="spellEnd"/>
          <w:r w:rsidRPr="0086057B">
            <w:rPr>
              <w:rFonts w:ascii="Times New Roman" w:eastAsia="Times New Roman" w:hAnsi="Times New Roman" w:cs="Times New Roman"/>
              <w:i/>
              <w:iCs/>
            </w:rPr>
            <w:t>-Learn: Machine Learning in Python</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12</w:t>
          </w:r>
          <w:r w:rsidRPr="0086057B">
            <w:rPr>
              <w:rFonts w:ascii="Times New Roman" w:eastAsia="Times New Roman" w:hAnsi="Times New Roman" w:cs="Times New Roman"/>
            </w:rPr>
            <w:t>, 2825</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2830.</w:t>
          </w:r>
        </w:p>
        <w:p w14:paraId="7288F285" w14:textId="77777777" w:rsidR="001C07F2" w:rsidRPr="0086057B" w:rsidRDefault="001C07F2">
          <w:pPr>
            <w:autoSpaceDE w:val="0"/>
            <w:autoSpaceDN w:val="0"/>
            <w:ind w:hanging="480"/>
            <w:divId w:val="191771451"/>
            <w:rPr>
              <w:rFonts w:ascii="Times New Roman" w:eastAsia="Times New Roman" w:hAnsi="Times New Roman" w:cs="Times New Roman"/>
            </w:rPr>
          </w:pPr>
          <w:r w:rsidRPr="0086057B">
            <w:rPr>
              <w:rFonts w:ascii="Times New Roman" w:eastAsia="Times New Roman" w:hAnsi="Times New Roman" w:cs="Times New Roman"/>
            </w:rPr>
            <w:t xml:space="preserve">Peng, Z., Zhang, B., Wang, D., </w:t>
          </w:r>
          <w:proofErr w:type="spellStart"/>
          <w:r w:rsidRPr="0086057B">
            <w:rPr>
              <w:rFonts w:ascii="Times New Roman" w:eastAsia="Times New Roman" w:hAnsi="Times New Roman" w:cs="Times New Roman"/>
            </w:rPr>
            <w:t>Niu</w:t>
          </w:r>
          <w:proofErr w:type="spellEnd"/>
          <w:r w:rsidRPr="0086057B">
            <w:rPr>
              <w:rFonts w:ascii="Times New Roman" w:eastAsia="Times New Roman" w:hAnsi="Times New Roman" w:cs="Times New Roman"/>
            </w:rPr>
            <w:t xml:space="preserve">, X., Sun, J., Xu, H., Cao, J., &amp; Shen, Z. (2024). Application of machine learning in atmospheric pollution research: A state-of-art review. </w:t>
          </w:r>
          <w:r w:rsidRPr="0086057B">
            <w:rPr>
              <w:rFonts w:ascii="Times New Roman" w:eastAsia="Times New Roman" w:hAnsi="Times New Roman" w:cs="Times New Roman"/>
              <w:i/>
              <w:iCs/>
            </w:rPr>
            <w:t>Science of The Total Environment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910</w:t>
          </w:r>
          <w:r w:rsidRPr="0086057B">
            <w:rPr>
              <w:rFonts w:ascii="Times New Roman" w:eastAsia="Times New Roman" w:hAnsi="Times New Roman" w:cs="Times New Roman"/>
            </w:rPr>
            <w:t>, 168588. https://doi.org/10.1016/j.scitotenv.2023.168588</w:t>
          </w:r>
        </w:p>
        <w:p w14:paraId="0ACCC724" w14:textId="77777777" w:rsidR="001C07F2" w:rsidRPr="0086057B" w:rsidRDefault="001C07F2">
          <w:pPr>
            <w:autoSpaceDE w:val="0"/>
            <w:autoSpaceDN w:val="0"/>
            <w:ind w:hanging="480"/>
            <w:divId w:val="135538972"/>
            <w:rPr>
              <w:rFonts w:ascii="Times New Roman" w:eastAsia="Times New Roman" w:hAnsi="Times New Roman" w:cs="Times New Roman"/>
            </w:rPr>
          </w:pPr>
          <w:r w:rsidRPr="0086057B">
            <w:rPr>
              <w:rFonts w:ascii="Times New Roman" w:eastAsia="Times New Roman" w:hAnsi="Times New Roman" w:cs="Times New Roman"/>
            </w:rPr>
            <w:t xml:space="preserve">Power, A. L., Tennant, R. K., Stewart, A. G., </w:t>
          </w:r>
          <w:proofErr w:type="spellStart"/>
          <w:r w:rsidRPr="0086057B">
            <w:rPr>
              <w:rFonts w:ascii="Times New Roman" w:eastAsia="Times New Roman" w:hAnsi="Times New Roman" w:cs="Times New Roman"/>
            </w:rPr>
            <w:t>Gosden</w:t>
          </w:r>
          <w:proofErr w:type="spellEnd"/>
          <w:r w:rsidRPr="0086057B">
            <w:rPr>
              <w:rFonts w:ascii="Times New Roman" w:eastAsia="Times New Roman" w:hAnsi="Times New Roman" w:cs="Times New Roman"/>
            </w:rPr>
            <w:t xml:space="preserve">, C., </w:t>
          </w:r>
          <w:proofErr w:type="spellStart"/>
          <w:r w:rsidRPr="0086057B">
            <w:rPr>
              <w:rFonts w:ascii="Times New Roman" w:eastAsia="Times New Roman" w:hAnsi="Times New Roman" w:cs="Times New Roman"/>
            </w:rPr>
            <w:t>Worsley</w:t>
          </w:r>
          <w:proofErr w:type="spellEnd"/>
          <w:r w:rsidRPr="0086057B">
            <w:rPr>
              <w:rFonts w:ascii="Times New Roman" w:eastAsia="Times New Roman" w:hAnsi="Times New Roman" w:cs="Times New Roman"/>
            </w:rPr>
            <w:t xml:space="preserve">, A. T., Jones, R., &amp; Love, J. (2023). The evolution of atmospheric particulate matter in an urban landscape since the Industrial Revolution. </w:t>
          </w:r>
          <w:r w:rsidRPr="0086057B">
            <w:rPr>
              <w:rFonts w:ascii="Times New Roman" w:eastAsia="Times New Roman" w:hAnsi="Times New Roman" w:cs="Times New Roman"/>
              <w:i/>
              <w:iCs/>
            </w:rPr>
            <w:t>Scientific Reports</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13</w:t>
          </w:r>
          <w:r w:rsidRPr="0086057B">
            <w:rPr>
              <w:rFonts w:ascii="Times New Roman" w:eastAsia="Times New Roman" w:hAnsi="Times New Roman" w:cs="Times New Roman"/>
            </w:rPr>
            <w:t>(1), 8964. https://doi.org/10.1038/s41598-023-35679-3</w:t>
          </w:r>
        </w:p>
        <w:p w14:paraId="6D005610" w14:textId="77777777" w:rsidR="001C07F2" w:rsidRPr="0086057B" w:rsidRDefault="001C07F2">
          <w:pPr>
            <w:autoSpaceDE w:val="0"/>
            <w:autoSpaceDN w:val="0"/>
            <w:ind w:hanging="480"/>
            <w:divId w:val="632829083"/>
            <w:rPr>
              <w:rFonts w:ascii="Times New Roman" w:eastAsia="Times New Roman" w:hAnsi="Times New Roman" w:cs="Times New Roman"/>
            </w:rPr>
          </w:pPr>
          <w:r w:rsidRPr="0086057B">
            <w:rPr>
              <w:rFonts w:ascii="Times New Roman" w:eastAsia="Times New Roman" w:hAnsi="Times New Roman" w:cs="Times New Roman"/>
            </w:rPr>
            <w:t>Puy-</w:t>
          </w:r>
          <w:proofErr w:type="spellStart"/>
          <w:r w:rsidRPr="0086057B">
            <w:rPr>
              <w:rFonts w:ascii="Times New Roman" w:eastAsia="Times New Roman" w:hAnsi="Times New Roman" w:cs="Times New Roman"/>
            </w:rPr>
            <w:t>Alquiza</w:t>
          </w:r>
          <w:proofErr w:type="spellEnd"/>
          <w:r w:rsidRPr="0086057B">
            <w:rPr>
              <w:rFonts w:ascii="Times New Roman" w:eastAsia="Times New Roman" w:hAnsi="Times New Roman" w:cs="Times New Roman"/>
            </w:rPr>
            <w:t xml:space="preserve">, M. J., Reyes, V., Wrobel, K., Wrobel, K., Torres </w:t>
          </w:r>
          <w:proofErr w:type="spellStart"/>
          <w:r w:rsidRPr="0086057B">
            <w:rPr>
              <w:rFonts w:ascii="Times New Roman" w:eastAsia="Times New Roman" w:hAnsi="Times New Roman" w:cs="Times New Roman"/>
            </w:rPr>
            <w:t>Elguera</w:t>
          </w:r>
          <w:proofErr w:type="spellEnd"/>
          <w:r w:rsidRPr="0086057B">
            <w:rPr>
              <w:rFonts w:ascii="Times New Roman" w:eastAsia="Times New Roman" w:hAnsi="Times New Roman" w:cs="Times New Roman"/>
            </w:rPr>
            <w:t xml:space="preserve">, J. C., &amp; Miranda-Aviles, R. (2016). Polycyclic aromatic hydrocarbons in urban tunnels of Guanajuato city (Mexico) measured in deposited dust particles and in transplanted lichen </w:t>
          </w:r>
          <w:proofErr w:type="spellStart"/>
          <w:r w:rsidRPr="0086057B">
            <w:rPr>
              <w:rFonts w:ascii="Times New Roman" w:eastAsia="Times New Roman" w:hAnsi="Times New Roman" w:cs="Times New Roman"/>
            </w:rPr>
            <w:t>Xanthoparmelia</w:t>
          </w:r>
          <w:proofErr w:type="spellEnd"/>
          <w:r w:rsidRPr="0086057B">
            <w:rPr>
              <w:rFonts w:ascii="Times New Roman" w:eastAsia="Times New Roman" w:hAnsi="Times New Roman" w:cs="Times New Roman"/>
            </w:rPr>
            <w:t xml:space="preserve"> </w:t>
          </w:r>
          <w:proofErr w:type="spellStart"/>
          <w:r w:rsidRPr="0086057B">
            <w:rPr>
              <w:rFonts w:ascii="Times New Roman" w:eastAsia="Times New Roman" w:hAnsi="Times New Roman" w:cs="Times New Roman"/>
            </w:rPr>
            <w:t>mexicana</w:t>
          </w:r>
          <w:proofErr w:type="spellEnd"/>
          <w:r w:rsidRPr="0086057B">
            <w:rPr>
              <w:rFonts w:ascii="Times New Roman" w:eastAsia="Times New Roman" w:hAnsi="Times New Roman" w:cs="Times New Roman"/>
            </w:rPr>
            <w:t xml:space="preserve"> (</w:t>
          </w:r>
          <w:proofErr w:type="spellStart"/>
          <w:r w:rsidRPr="0086057B">
            <w:rPr>
              <w:rFonts w:ascii="Times New Roman" w:eastAsia="Times New Roman" w:hAnsi="Times New Roman" w:cs="Times New Roman"/>
            </w:rPr>
            <w:t>Gyeln</w:t>
          </w:r>
          <w:proofErr w:type="spellEnd"/>
          <w:r w:rsidRPr="0086057B">
            <w:rPr>
              <w:rFonts w:ascii="Times New Roman" w:eastAsia="Times New Roman" w:hAnsi="Times New Roman" w:cs="Times New Roman"/>
            </w:rPr>
            <w:t xml:space="preserve">.) Hale. </w:t>
          </w:r>
          <w:r w:rsidRPr="0086057B">
            <w:rPr>
              <w:rFonts w:ascii="Times New Roman" w:eastAsia="Times New Roman" w:hAnsi="Times New Roman" w:cs="Times New Roman"/>
              <w:i/>
              <w:iCs/>
            </w:rPr>
            <w:t>Environmental Science and Pollution Research</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23</w:t>
          </w:r>
          <w:r w:rsidRPr="0086057B">
            <w:rPr>
              <w:rFonts w:ascii="Times New Roman" w:eastAsia="Times New Roman" w:hAnsi="Times New Roman" w:cs="Times New Roman"/>
            </w:rPr>
            <w:t>(12), 11947</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11956. https://doi.org/10.1007/s11356-016-6256-6</w:t>
          </w:r>
        </w:p>
        <w:p w14:paraId="40F2A789" w14:textId="77777777" w:rsidR="001C07F2" w:rsidRPr="0086057B" w:rsidRDefault="001C07F2">
          <w:pPr>
            <w:autoSpaceDE w:val="0"/>
            <w:autoSpaceDN w:val="0"/>
            <w:ind w:hanging="480"/>
            <w:divId w:val="590429725"/>
            <w:rPr>
              <w:rFonts w:ascii="Times New Roman" w:eastAsia="Times New Roman" w:hAnsi="Times New Roman" w:cs="Times New Roman"/>
            </w:rPr>
          </w:pPr>
          <w:proofErr w:type="spellStart"/>
          <w:r w:rsidRPr="0086057B">
            <w:rPr>
              <w:rFonts w:ascii="Times New Roman" w:eastAsia="Times New Roman" w:hAnsi="Times New Roman" w:cs="Times New Roman"/>
            </w:rPr>
            <w:lastRenderedPageBreak/>
            <w:t>Qiao</w:t>
          </w:r>
          <w:proofErr w:type="spellEnd"/>
          <w:r w:rsidRPr="0086057B">
            <w:rPr>
              <w:rFonts w:ascii="Times New Roman" w:eastAsia="Times New Roman" w:hAnsi="Times New Roman" w:cs="Times New Roman"/>
            </w:rPr>
            <w:t xml:space="preserve">, Q., Zhang, C., Huang, B., &amp; Piper, J. D. A. (2011). Evaluating the environmental quality impact of the 2008 Beijing Olympic Games: magnetic monitoring of street dust in Beijing Olympic Park. </w:t>
          </w:r>
          <w:r w:rsidRPr="0086057B">
            <w:rPr>
              <w:rFonts w:ascii="Times New Roman" w:eastAsia="Times New Roman" w:hAnsi="Times New Roman" w:cs="Times New Roman"/>
              <w:i/>
              <w:iCs/>
            </w:rPr>
            <w:t>Geophysical Journal International</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187</w:t>
          </w:r>
          <w:r w:rsidRPr="0086057B">
            <w:rPr>
              <w:rFonts w:ascii="Times New Roman" w:eastAsia="Times New Roman" w:hAnsi="Times New Roman" w:cs="Times New Roman"/>
            </w:rPr>
            <w:t>(3), 1222</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1236. https://doi.org/10.1111/j.1365-246X.2011.05195.x</w:t>
          </w:r>
        </w:p>
        <w:p w14:paraId="38121933" w14:textId="77777777" w:rsidR="001C07F2" w:rsidRPr="0086057B" w:rsidRDefault="001C07F2">
          <w:pPr>
            <w:autoSpaceDE w:val="0"/>
            <w:autoSpaceDN w:val="0"/>
            <w:ind w:hanging="480"/>
            <w:divId w:val="117384930"/>
            <w:rPr>
              <w:rFonts w:ascii="Times New Roman" w:eastAsia="Times New Roman" w:hAnsi="Times New Roman" w:cs="Times New Roman"/>
            </w:rPr>
          </w:pPr>
          <w:r w:rsidRPr="0086057B">
            <w:rPr>
              <w:rFonts w:ascii="Times New Roman" w:eastAsia="Times New Roman" w:hAnsi="Times New Roman" w:cs="Times New Roman"/>
            </w:rPr>
            <w:t>Salazar-Rojas, T., Cejudo-Ruiz, F. R., &amp; Calvo-</w:t>
          </w:r>
          <w:proofErr w:type="spellStart"/>
          <w:r w:rsidRPr="0086057B">
            <w:rPr>
              <w:rFonts w:ascii="Times New Roman" w:eastAsia="Times New Roman" w:hAnsi="Times New Roman" w:cs="Times New Roman"/>
            </w:rPr>
            <w:t>Brenes</w:t>
          </w:r>
          <w:proofErr w:type="spellEnd"/>
          <w:r w:rsidRPr="0086057B">
            <w:rPr>
              <w:rFonts w:ascii="Times New Roman" w:eastAsia="Times New Roman" w:hAnsi="Times New Roman" w:cs="Times New Roman"/>
            </w:rPr>
            <w:t xml:space="preserve">, G. (2022). Comparison between machine linear regression (MLR) and support vector machine (SVM) as model generators for heavy metal assessment captured in </w:t>
          </w:r>
          <w:proofErr w:type="spellStart"/>
          <w:r w:rsidRPr="0086057B">
            <w:rPr>
              <w:rFonts w:ascii="Times New Roman" w:eastAsia="Times New Roman" w:hAnsi="Times New Roman" w:cs="Times New Roman"/>
            </w:rPr>
            <w:t>biomonitors</w:t>
          </w:r>
          <w:proofErr w:type="spellEnd"/>
          <w:r w:rsidRPr="0086057B">
            <w:rPr>
              <w:rFonts w:ascii="Times New Roman" w:eastAsia="Times New Roman" w:hAnsi="Times New Roman" w:cs="Times New Roman"/>
            </w:rPr>
            <w:t xml:space="preserve"> and road dust. </w:t>
          </w:r>
          <w:r w:rsidRPr="0086057B">
            <w:rPr>
              <w:rFonts w:ascii="Times New Roman" w:eastAsia="Times New Roman" w:hAnsi="Times New Roman" w:cs="Times New Roman"/>
              <w:i/>
              <w:iCs/>
            </w:rPr>
            <w:t>Environmental Pollution</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314</w:t>
          </w:r>
          <w:r w:rsidRPr="0086057B">
            <w:rPr>
              <w:rFonts w:ascii="Times New Roman" w:eastAsia="Times New Roman" w:hAnsi="Times New Roman" w:cs="Times New Roman"/>
            </w:rPr>
            <w:t>, 120227. https://doi.org/10.1016/j.envpol.2022.120227</w:t>
          </w:r>
        </w:p>
        <w:p w14:paraId="295D789E" w14:textId="77777777" w:rsidR="001C07F2" w:rsidRPr="0086057B" w:rsidRDefault="001C07F2">
          <w:pPr>
            <w:autoSpaceDE w:val="0"/>
            <w:autoSpaceDN w:val="0"/>
            <w:ind w:hanging="480"/>
            <w:divId w:val="1118136582"/>
            <w:rPr>
              <w:rFonts w:ascii="Times New Roman" w:eastAsia="Times New Roman" w:hAnsi="Times New Roman" w:cs="Times New Roman"/>
            </w:rPr>
          </w:pPr>
          <w:r w:rsidRPr="0086057B">
            <w:rPr>
              <w:rFonts w:ascii="Times New Roman" w:eastAsia="Times New Roman" w:hAnsi="Times New Roman" w:cs="Times New Roman"/>
            </w:rPr>
            <w:t>Salazar-Rojas, T., Cejudo-Ruiz, F. R., &amp; Calvo-</w:t>
          </w:r>
          <w:proofErr w:type="spellStart"/>
          <w:r w:rsidRPr="0086057B">
            <w:rPr>
              <w:rFonts w:ascii="Times New Roman" w:eastAsia="Times New Roman" w:hAnsi="Times New Roman" w:cs="Times New Roman"/>
            </w:rPr>
            <w:t>Brenes</w:t>
          </w:r>
          <w:proofErr w:type="spellEnd"/>
          <w:r w:rsidRPr="0086057B">
            <w:rPr>
              <w:rFonts w:ascii="Times New Roman" w:eastAsia="Times New Roman" w:hAnsi="Times New Roman" w:cs="Times New Roman"/>
            </w:rPr>
            <w:t xml:space="preserve">, G. (2023). Assessing magnetic properties of </w:t>
          </w:r>
          <w:proofErr w:type="spellStart"/>
          <w:r w:rsidRPr="0086057B">
            <w:rPr>
              <w:rFonts w:ascii="Times New Roman" w:eastAsia="Times New Roman" w:hAnsi="Times New Roman" w:cs="Times New Roman"/>
            </w:rPr>
            <w:t>biomonitors</w:t>
          </w:r>
          <w:proofErr w:type="spellEnd"/>
          <w:r w:rsidRPr="0086057B">
            <w:rPr>
              <w:rFonts w:ascii="Times New Roman" w:eastAsia="Times New Roman" w:hAnsi="Times New Roman" w:cs="Times New Roman"/>
            </w:rPr>
            <w:t xml:space="preserve"> and road dust as a screening method for air pollution monitoring. </w:t>
          </w:r>
          <w:r w:rsidRPr="0086057B">
            <w:rPr>
              <w:rFonts w:ascii="Times New Roman" w:eastAsia="Times New Roman" w:hAnsi="Times New Roman" w:cs="Times New Roman"/>
              <w:i/>
              <w:iCs/>
            </w:rPr>
            <w:t>Chemosphere</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310</w:t>
          </w:r>
          <w:r w:rsidRPr="0086057B">
            <w:rPr>
              <w:rFonts w:ascii="Times New Roman" w:eastAsia="Times New Roman" w:hAnsi="Times New Roman" w:cs="Times New Roman"/>
            </w:rPr>
            <w:t>, 136795. https://doi.org/10.1016/j.chemosphere.2022.136795</w:t>
          </w:r>
        </w:p>
        <w:p w14:paraId="01E91CFE" w14:textId="77777777" w:rsidR="001C07F2" w:rsidRPr="0086057B" w:rsidRDefault="001C07F2">
          <w:pPr>
            <w:autoSpaceDE w:val="0"/>
            <w:autoSpaceDN w:val="0"/>
            <w:ind w:hanging="480"/>
            <w:divId w:val="876433724"/>
            <w:rPr>
              <w:rFonts w:ascii="Times New Roman" w:eastAsia="Times New Roman" w:hAnsi="Times New Roman" w:cs="Times New Roman"/>
            </w:rPr>
          </w:pPr>
          <w:proofErr w:type="spellStart"/>
          <w:r w:rsidRPr="0086057B">
            <w:rPr>
              <w:rFonts w:ascii="Times New Roman" w:eastAsia="Times New Roman" w:hAnsi="Times New Roman" w:cs="Times New Roman"/>
            </w:rPr>
            <w:t>Shabbaj</w:t>
          </w:r>
          <w:proofErr w:type="spellEnd"/>
          <w:r w:rsidRPr="0086057B">
            <w:rPr>
              <w:rFonts w:ascii="Times New Roman" w:eastAsia="Times New Roman" w:hAnsi="Times New Roman" w:cs="Times New Roman"/>
            </w:rPr>
            <w:t xml:space="preserve">, I. I., Alghamdi, M. A., &amp; </w:t>
          </w:r>
          <w:proofErr w:type="spellStart"/>
          <w:r w:rsidRPr="0086057B">
            <w:rPr>
              <w:rFonts w:ascii="Times New Roman" w:eastAsia="Times New Roman" w:hAnsi="Times New Roman" w:cs="Times New Roman"/>
            </w:rPr>
            <w:t>Khoder</w:t>
          </w:r>
          <w:proofErr w:type="spellEnd"/>
          <w:r w:rsidRPr="0086057B">
            <w:rPr>
              <w:rFonts w:ascii="Times New Roman" w:eastAsia="Times New Roman" w:hAnsi="Times New Roman" w:cs="Times New Roman"/>
            </w:rPr>
            <w:t>, M. I. (2018). Street Dust</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 xml:space="preserve">Bound Polycyclic Aromatic Hydrocarbons in a Saudi Coastal City: Status, Profile, Sources, and Human Health Risk Assessment. </w:t>
          </w:r>
          <w:r w:rsidRPr="0086057B">
            <w:rPr>
              <w:rFonts w:ascii="Times New Roman" w:eastAsia="Times New Roman" w:hAnsi="Times New Roman" w:cs="Times New Roman"/>
              <w:i/>
              <w:iCs/>
            </w:rPr>
            <w:t>International Journal of Environmental Research and Public Health</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15</w:t>
          </w:r>
          <w:r w:rsidRPr="0086057B">
            <w:rPr>
              <w:rFonts w:ascii="Times New Roman" w:eastAsia="Times New Roman" w:hAnsi="Times New Roman" w:cs="Times New Roman"/>
            </w:rPr>
            <w:t>(11), 2397. https://doi.org/10.3390/ijerph15112397</w:t>
          </w:r>
        </w:p>
        <w:p w14:paraId="6709FCB6" w14:textId="77777777" w:rsidR="001C07F2" w:rsidRPr="0086057B" w:rsidRDefault="001C07F2">
          <w:pPr>
            <w:autoSpaceDE w:val="0"/>
            <w:autoSpaceDN w:val="0"/>
            <w:ind w:hanging="480"/>
            <w:divId w:val="96802216"/>
            <w:rPr>
              <w:rFonts w:ascii="Times New Roman" w:eastAsia="Times New Roman" w:hAnsi="Times New Roman" w:cs="Times New Roman"/>
            </w:rPr>
          </w:pPr>
          <w:r w:rsidRPr="0086057B">
            <w:rPr>
              <w:rFonts w:ascii="Times New Roman" w:eastAsia="Times New Roman" w:hAnsi="Times New Roman" w:cs="Times New Roman"/>
            </w:rPr>
            <w:t xml:space="preserve">Shi, G., Chen, Z., Bi, C., Wang, L., Teng, J., Li, Y., &amp; Xu, S. (2011). A comparative study of health risk of potentially toxic metals in urban and suburban road dust in the most populated city of China. </w:t>
          </w:r>
          <w:r w:rsidRPr="0086057B">
            <w:rPr>
              <w:rFonts w:ascii="Times New Roman" w:eastAsia="Times New Roman" w:hAnsi="Times New Roman" w:cs="Times New Roman"/>
              <w:i/>
              <w:iCs/>
            </w:rPr>
            <w:t>Atmospheric Environment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45</w:t>
          </w:r>
          <w:r w:rsidRPr="0086057B">
            <w:rPr>
              <w:rFonts w:ascii="Times New Roman" w:eastAsia="Times New Roman" w:hAnsi="Times New Roman" w:cs="Times New Roman"/>
            </w:rPr>
            <w:t>(3), 764</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771. https://doi.org/10.1016/j.atmosenv.2010.08.039</w:t>
          </w:r>
        </w:p>
        <w:p w14:paraId="0530B40E" w14:textId="77777777" w:rsidR="001C07F2" w:rsidRPr="0086057B" w:rsidRDefault="001C07F2">
          <w:pPr>
            <w:autoSpaceDE w:val="0"/>
            <w:autoSpaceDN w:val="0"/>
            <w:ind w:hanging="480"/>
            <w:divId w:val="1850675648"/>
            <w:rPr>
              <w:rFonts w:ascii="Times New Roman" w:eastAsia="Times New Roman" w:hAnsi="Times New Roman" w:cs="Times New Roman"/>
            </w:rPr>
          </w:pPr>
          <w:r w:rsidRPr="0086057B">
            <w:rPr>
              <w:rFonts w:ascii="Times New Roman" w:eastAsia="Times New Roman" w:hAnsi="Times New Roman" w:cs="Times New Roman"/>
            </w:rPr>
            <w:t xml:space="preserve">Shilton, V. F., Booth, C. A., Smith, J. P., </w:t>
          </w:r>
          <w:proofErr w:type="spellStart"/>
          <w:r w:rsidRPr="0086057B">
            <w:rPr>
              <w:rFonts w:ascii="Times New Roman" w:eastAsia="Times New Roman" w:hAnsi="Times New Roman" w:cs="Times New Roman"/>
            </w:rPr>
            <w:t>Giess</w:t>
          </w:r>
          <w:proofErr w:type="spellEnd"/>
          <w:r w:rsidRPr="0086057B">
            <w:rPr>
              <w:rFonts w:ascii="Times New Roman" w:eastAsia="Times New Roman" w:hAnsi="Times New Roman" w:cs="Times New Roman"/>
            </w:rPr>
            <w:t xml:space="preserve">, P., Mitchell, D. J., &amp; Williams, C. D. (2005). Magnetic properties of urban street dust and their relationship with organic matter content in the West Midlands, UK. </w:t>
          </w:r>
          <w:r w:rsidRPr="0086057B">
            <w:rPr>
              <w:rFonts w:ascii="Times New Roman" w:eastAsia="Times New Roman" w:hAnsi="Times New Roman" w:cs="Times New Roman"/>
              <w:i/>
              <w:iCs/>
            </w:rPr>
            <w:t>Atmospheric Environment</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39</w:t>
          </w:r>
          <w:r w:rsidRPr="0086057B">
            <w:rPr>
              <w:rFonts w:ascii="Times New Roman" w:eastAsia="Times New Roman" w:hAnsi="Times New Roman" w:cs="Times New Roman"/>
            </w:rPr>
            <w:t>(20), 3651</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3659. https://doi.org/10.1016/j.atmosenv.2005.03.005</w:t>
          </w:r>
        </w:p>
        <w:p w14:paraId="387830B6" w14:textId="77777777" w:rsidR="001C07F2" w:rsidRPr="0086057B" w:rsidRDefault="001C07F2">
          <w:pPr>
            <w:autoSpaceDE w:val="0"/>
            <w:autoSpaceDN w:val="0"/>
            <w:ind w:hanging="480"/>
            <w:divId w:val="49116167"/>
            <w:rPr>
              <w:rFonts w:ascii="Times New Roman" w:eastAsia="Times New Roman" w:hAnsi="Times New Roman" w:cs="Times New Roman"/>
            </w:rPr>
          </w:pPr>
          <w:r w:rsidRPr="0086057B">
            <w:rPr>
              <w:rFonts w:ascii="Times New Roman" w:eastAsia="Times New Roman" w:hAnsi="Times New Roman" w:cs="Times New Roman"/>
            </w:rPr>
            <w:t xml:space="preserve">Tanner, P. A., Ma, H.-L., &amp; Yu, P. K. N. (2008). Fingerprinting Metals in Urban Street Dust of Beijing, Shanghai, and Hong Kong. </w:t>
          </w:r>
          <w:r w:rsidRPr="0086057B">
            <w:rPr>
              <w:rFonts w:ascii="Times New Roman" w:eastAsia="Times New Roman" w:hAnsi="Times New Roman" w:cs="Times New Roman"/>
              <w:i/>
              <w:iCs/>
            </w:rPr>
            <w:t>Environmental Science &amp; Technology</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42</w:t>
          </w:r>
          <w:r w:rsidRPr="0086057B">
            <w:rPr>
              <w:rFonts w:ascii="Times New Roman" w:eastAsia="Times New Roman" w:hAnsi="Times New Roman" w:cs="Times New Roman"/>
            </w:rPr>
            <w:t>(19), 7111</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7117. https://doi.org/10.1021/es8007613</w:t>
          </w:r>
        </w:p>
        <w:p w14:paraId="75F195B9" w14:textId="77777777" w:rsidR="001C07F2" w:rsidRPr="0086057B" w:rsidRDefault="001C07F2">
          <w:pPr>
            <w:autoSpaceDE w:val="0"/>
            <w:autoSpaceDN w:val="0"/>
            <w:ind w:hanging="480"/>
            <w:divId w:val="1637880408"/>
            <w:rPr>
              <w:rFonts w:ascii="Times New Roman" w:eastAsia="Times New Roman" w:hAnsi="Times New Roman" w:cs="Times New Roman"/>
            </w:rPr>
          </w:pPr>
          <w:proofErr w:type="spellStart"/>
          <w:r w:rsidRPr="0086057B">
            <w:rPr>
              <w:rFonts w:ascii="Times New Roman" w:eastAsia="Times New Roman" w:hAnsi="Times New Roman" w:cs="Times New Roman"/>
            </w:rPr>
            <w:t>Tobiszewski</w:t>
          </w:r>
          <w:proofErr w:type="spellEnd"/>
          <w:r w:rsidRPr="0086057B">
            <w:rPr>
              <w:rFonts w:ascii="Times New Roman" w:eastAsia="Times New Roman" w:hAnsi="Times New Roman" w:cs="Times New Roman"/>
            </w:rPr>
            <w:t xml:space="preserve">, M., &amp; </w:t>
          </w:r>
          <w:proofErr w:type="spellStart"/>
          <w:r w:rsidRPr="0086057B">
            <w:rPr>
              <w:rFonts w:ascii="Times New Roman" w:eastAsia="Times New Roman" w:hAnsi="Times New Roman" w:cs="Times New Roman"/>
            </w:rPr>
            <w:t>Namie</w:t>
          </w:r>
          <w:r w:rsidRPr="0086057B">
            <w:rPr>
              <w:rFonts w:ascii="Times New Roman" w:eastAsia="Times New Roman" w:hAnsi="Times New Roman" w:cs="Times New Roman" w:hint="eastAsia"/>
            </w:rPr>
            <w:t>ś</w:t>
          </w:r>
          <w:r w:rsidRPr="0086057B">
            <w:rPr>
              <w:rFonts w:ascii="Times New Roman" w:eastAsia="Times New Roman" w:hAnsi="Times New Roman" w:cs="Times New Roman"/>
            </w:rPr>
            <w:t>nik</w:t>
          </w:r>
          <w:proofErr w:type="spellEnd"/>
          <w:r w:rsidRPr="0086057B">
            <w:rPr>
              <w:rFonts w:ascii="Times New Roman" w:eastAsia="Times New Roman" w:hAnsi="Times New Roman" w:cs="Times New Roman"/>
            </w:rPr>
            <w:t xml:space="preserve">, J. (2012). PAH diagnostic ratios for the identification of pollution emission sources. </w:t>
          </w:r>
          <w:r w:rsidRPr="0086057B">
            <w:rPr>
              <w:rFonts w:ascii="Times New Roman" w:eastAsia="Times New Roman" w:hAnsi="Times New Roman" w:cs="Times New Roman"/>
              <w:i/>
              <w:iCs/>
            </w:rPr>
            <w:t>Environmental Pollution</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162</w:t>
          </w:r>
          <w:r w:rsidRPr="0086057B">
            <w:rPr>
              <w:rFonts w:ascii="Times New Roman" w:eastAsia="Times New Roman" w:hAnsi="Times New Roman" w:cs="Times New Roman"/>
            </w:rPr>
            <w:t>, 110</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119. https://doi.org/10.1016/j.envpol.2011.10.025</w:t>
          </w:r>
        </w:p>
        <w:p w14:paraId="5009D1B8" w14:textId="77777777" w:rsidR="001C07F2" w:rsidRPr="0086057B" w:rsidRDefault="001C07F2">
          <w:pPr>
            <w:autoSpaceDE w:val="0"/>
            <w:autoSpaceDN w:val="0"/>
            <w:ind w:hanging="480"/>
            <w:divId w:val="1395616429"/>
            <w:rPr>
              <w:rFonts w:ascii="Times New Roman" w:eastAsia="Times New Roman" w:hAnsi="Times New Roman" w:cs="Times New Roman"/>
            </w:rPr>
          </w:pPr>
          <w:r w:rsidRPr="0086057B">
            <w:rPr>
              <w:rFonts w:ascii="Times New Roman" w:eastAsia="Times New Roman" w:hAnsi="Times New Roman" w:cs="Times New Roman"/>
            </w:rPr>
            <w:t xml:space="preserve">UN. (2019). </w:t>
          </w:r>
          <w:r w:rsidRPr="0086057B">
            <w:rPr>
              <w:rFonts w:ascii="Times New Roman" w:eastAsia="Times New Roman" w:hAnsi="Times New Roman" w:cs="Times New Roman"/>
              <w:i/>
              <w:iCs/>
            </w:rPr>
            <w:t xml:space="preserve">World urbanization prospects the 2018 revision. </w:t>
          </w:r>
          <w:r w:rsidRPr="0086057B">
            <w:rPr>
              <w:rFonts w:ascii="Times New Roman" w:eastAsia="Times New Roman" w:hAnsi="Times New Roman" w:cs="Times New Roman"/>
            </w:rPr>
            <w:t>. Https://Population.Un.Org/Wup/Assets/WUP2018-Report.Pdf.</w:t>
          </w:r>
        </w:p>
        <w:p w14:paraId="23BF4EE5" w14:textId="77777777" w:rsidR="001C07F2" w:rsidRPr="0086057B" w:rsidRDefault="001C07F2">
          <w:pPr>
            <w:autoSpaceDE w:val="0"/>
            <w:autoSpaceDN w:val="0"/>
            <w:ind w:hanging="480"/>
            <w:divId w:val="247202650"/>
            <w:rPr>
              <w:rFonts w:ascii="Times New Roman" w:eastAsia="Times New Roman" w:hAnsi="Times New Roman" w:cs="Times New Roman"/>
            </w:rPr>
          </w:pPr>
          <w:proofErr w:type="spellStart"/>
          <w:r w:rsidRPr="0086057B">
            <w:rPr>
              <w:rFonts w:ascii="Times New Roman" w:eastAsia="Times New Roman" w:hAnsi="Times New Roman" w:cs="Times New Roman"/>
            </w:rPr>
            <w:t>Venkatachalapathy</w:t>
          </w:r>
          <w:proofErr w:type="spellEnd"/>
          <w:r w:rsidRPr="0086057B">
            <w:rPr>
              <w:rFonts w:ascii="Times New Roman" w:eastAsia="Times New Roman" w:hAnsi="Times New Roman" w:cs="Times New Roman"/>
            </w:rPr>
            <w:t xml:space="preserve">, R., </w:t>
          </w:r>
          <w:proofErr w:type="spellStart"/>
          <w:r w:rsidRPr="0086057B">
            <w:rPr>
              <w:rFonts w:ascii="Times New Roman" w:eastAsia="Times New Roman" w:hAnsi="Times New Roman" w:cs="Times New Roman"/>
            </w:rPr>
            <w:t>Veerasingam</w:t>
          </w:r>
          <w:proofErr w:type="spellEnd"/>
          <w:r w:rsidRPr="0086057B">
            <w:rPr>
              <w:rFonts w:ascii="Times New Roman" w:eastAsia="Times New Roman" w:hAnsi="Times New Roman" w:cs="Times New Roman"/>
            </w:rPr>
            <w:t xml:space="preserve">, S., </w:t>
          </w:r>
          <w:proofErr w:type="spellStart"/>
          <w:r w:rsidRPr="0086057B">
            <w:rPr>
              <w:rFonts w:ascii="Times New Roman" w:eastAsia="Times New Roman" w:hAnsi="Times New Roman" w:cs="Times New Roman"/>
            </w:rPr>
            <w:t>Basavaiah</w:t>
          </w:r>
          <w:proofErr w:type="spellEnd"/>
          <w:r w:rsidRPr="0086057B">
            <w:rPr>
              <w:rFonts w:ascii="Times New Roman" w:eastAsia="Times New Roman" w:hAnsi="Times New Roman" w:cs="Times New Roman"/>
            </w:rPr>
            <w:t xml:space="preserve">, N., &amp; Ramkumar, T. (2010). Comparison between petroleum hydrocarbon concentrations and magnetic properties in Chennai coastal sediments, Bay of Bengal, INDIA. </w:t>
          </w:r>
          <w:r w:rsidRPr="0086057B">
            <w:rPr>
              <w:rFonts w:ascii="Times New Roman" w:eastAsia="Times New Roman" w:hAnsi="Times New Roman" w:cs="Times New Roman"/>
              <w:i/>
              <w:iCs/>
            </w:rPr>
            <w:t>Marine and Petroleum Geology</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27</w:t>
          </w:r>
          <w:r w:rsidRPr="0086057B">
            <w:rPr>
              <w:rFonts w:ascii="Times New Roman" w:eastAsia="Times New Roman" w:hAnsi="Times New Roman" w:cs="Times New Roman"/>
            </w:rPr>
            <w:t>(9), 1927</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1935. https://doi.org/10.1016/j.marpetgeo.2010.07.004</w:t>
          </w:r>
        </w:p>
        <w:p w14:paraId="7D4272DE" w14:textId="77777777" w:rsidR="001C07F2" w:rsidRPr="0086057B" w:rsidRDefault="001C07F2">
          <w:pPr>
            <w:autoSpaceDE w:val="0"/>
            <w:autoSpaceDN w:val="0"/>
            <w:ind w:hanging="480"/>
            <w:divId w:val="459808139"/>
            <w:rPr>
              <w:rFonts w:ascii="Times New Roman" w:eastAsia="Times New Roman" w:hAnsi="Times New Roman" w:cs="Times New Roman"/>
            </w:rPr>
          </w:pPr>
          <w:r w:rsidRPr="0086057B">
            <w:rPr>
              <w:rFonts w:ascii="Times New Roman" w:eastAsia="Times New Roman" w:hAnsi="Times New Roman" w:cs="Times New Roman"/>
            </w:rPr>
            <w:t xml:space="preserve">Wang, G., Chen, J., Zhang, W., Chen, Y., Ren, F., Fang, A., &amp; Ma, L. (2019). Relationship between magnetic properties and heavy metal contamination of street dust samples from </w:t>
          </w:r>
          <w:r w:rsidRPr="0086057B">
            <w:rPr>
              <w:rFonts w:ascii="Times New Roman" w:eastAsia="Times New Roman" w:hAnsi="Times New Roman" w:cs="Times New Roman"/>
            </w:rPr>
            <w:lastRenderedPageBreak/>
            <w:t xml:space="preserve">Shanghai, China. </w:t>
          </w:r>
          <w:r w:rsidRPr="0086057B">
            <w:rPr>
              <w:rFonts w:ascii="Times New Roman" w:eastAsia="Times New Roman" w:hAnsi="Times New Roman" w:cs="Times New Roman"/>
              <w:i/>
              <w:iCs/>
            </w:rPr>
            <w:t>Environmental Science and Pollution Research</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26</w:t>
          </w:r>
          <w:r w:rsidRPr="0086057B">
            <w:rPr>
              <w:rFonts w:ascii="Times New Roman" w:eastAsia="Times New Roman" w:hAnsi="Times New Roman" w:cs="Times New Roman"/>
            </w:rPr>
            <w:t>(9), 8958</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8970. https://doi.org/10.1007/s11356-019-04338-4</w:t>
          </w:r>
        </w:p>
        <w:p w14:paraId="793D9A04" w14:textId="77777777" w:rsidR="001C07F2" w:rsidRPr="0086057B" w:rsidRDefault="001C07F2">
          <w:pPr>
            <w:autoSpaceDE w:val="0"/>
            <w:autoSpaceDN w:val="0"/>
            <w:ind w:hanging="480"/>
            <w:divId w:val="1896234846"/>
            <w:rPr>
              <w:rFonts w:ascii="Times New Roman" w:eastAsia="Times New Roman" w:hAnsi="Times New Roman" w:cs="Times New Roman"/>
            </w:rPr>
          </w:pPr>
          <w:r w:rsidRPr="0086057B">
            <w:rPr>
              <w:rFonts w:ascii="Times New Roman" w:eastAsia="Times New Roman" w:hAnsi="Times New Roman" w:cs="Times New Roman"/>
            </w:rPr>
            <w:t xml:space="preserve">Wang, G., Liu, Y., Chen, J., Ren, F., Chen, Y., Ye, F., &amp; Zhang, W. (2018). Magnetic evidence for heavy metal pollution of topsoil in Shanghai, China. </w:t>
          </w:r>
          <w:r w:rsidRPr="0086057B">
            <w:rPr>
              <w:rFonts w:ascii="Times New Roman" w:eastAsia="Times New Roman" w:hAnsi="Times New Roman" w:cs="Times New Roman"/>
              <w:i/>
              <w:iCs/>
            </w:rPr>
            <w:t>Frontiers of Earth Science</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12</w:t>
          </w:r>
          <w:r w:rsidRPr="0086057B">
            <w:rPr>
              <w:rFonts w:ascii="Times New Roman" w:eastAsia="Times New Roman" w:hAnsi="Times New Roman" w:cs="Times New Roman"/>
            </w:rPr>
            <w:t>(1), 125</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133. https://doi.org/10.1007/s11707-017-0624-5</w:t>
          </w:r>
        </w:p>
        <w:p w14:paraId="4B4A96E5" w14:textId="77777777" w:rsidR="001C07F2" w:rsidRPr="0086057B" w:rsidRDefault="001C07F2">
          <w:pPr>
            <w:autoSpaceDE w:val="0"/>
            <w:autoSpaceDN w:val="0"/>
            <w:ind w:hanging="480"/>
            <w:divId w:val="45565324"/>
            <w:rPr>
              <w:rFonts w:ascii="Times New Roman" w:eastAsia="Times New Roman" w:hAnsi="Times New Roman" w:cs="Times New Roman"/>
            </w:rPr>
          </w:pPr>
          <w:r w:rsidRPr="0086057B">
            <w:rPr>
              <w:rFonts w:ascii="Times New Roman" w:eastAsia="Times New Roman" w:hAnsi="Times New Roman" w:cs="Times New Roman"/>
            </w:rPr>
            <w:t xml:space="preserve">Wang, G., Oldfield, F., Xia, D., Chen, F., Liu, X., &amp; Zhang, W. (2011). Magnetic properties and correlation with heavy metals in urban street dust: A case study from the city of Lanzhou, China. </w:t>
          </w:r>
          <w:r w:rsidRPr="0086057B">
            <w:rPr>
              <w:rFonts w:ascii="Times New Roman" w:eastAsia="Times New Roman" w:hAnsi="Times New Roman" w:cs="Times New Roman"/>
              <w:i/>
              <w:iCs/>
            </w:rPr>
            <w:t>Atmospheric Environment</w:t>
          </w:r>
          <w:r w:rsidRPr="0086057B">
            <w:rPr>
              <w:rFonts w:ascii="Times New Roman" w:eastAsia="Times New Roman" w:hAnsi="Times New Roman" w:cs="Times New Roman"/>
            </w:rPr>
            <w:t>. https://doi.org/10.1016/j.atmosenv.2011.09.059</w:t>
          </w:r>
        </w:p>
        <w:p w14:paraId="078BAA62" w14:textId="77777777" w:rsidR="001C07F2" w:rsidRPr="0086057B" w:rsidRDefault="001C07F2">
          <w:pPr>
            <w:autoSpaceDE w:val="0"/>
            <w:autoSpaceDN w:val="0"/>
            <w:ind w:hanging="480"/>
            <w:divId w:val="966349734"/>
            <w:rPr>
              <w:rFonts w:ascii="Times New Roman" w:eastAsia="Times New Roman" w:hAnsi="Times New Roman" w:cs="Times New Roman"/>
            </w:rPr>
          </w:pPr>
          <w:r w:rsidRPr="0086057B">
            <w:rPr>
              <w:rFonts w:ascii="Times New Roman" w:eastAsia="Times New Roman" w:hAnsi="Times New Roman" w:cs="Times New Roman"/>
            </w:rPr>
            <w:t xml:space="preserve">Wang, X.-T., Fu, R., Zhou, Y., Wang, C.-L., Ren, G.-F., Wang, X.-L., &amp; Li, H. (2021). Occurrence, source apportionment, and carcinogenic risk assessment of polycyclic aromatic hydrocarbons in urban road dusts in Shanghai. </w:t>
          </w:r>
          <w:r w:rsidRPr="0086057B">
            <w:rPr>
              <w:rFonts w:ascii="Times New Roman" w:eastAsia="Times New Roman" w:hAnsi="Times New Roman" w:cs="Times New Roman"/>
              <w:i/>
              <w:iCs/>
            </w:rPr>
            <w:t>Environmental Science and Pollution Research</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28</w:t>
          </w:r>
          <w:r w:rsidRPr="0086057B">
            <w:rPr>
              <w:rFonts w:ascii="Times New Roman" w:eastAsia="Times New Roman" w:hAnsi="Times New Roman" w:cs="Times New Roman"/>
            </w:rPr>
            <w:t>(46), 65621</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65632. https://doi.org/10.1007/s11356-021-15532-8</w:t>
          </w:r>
        </w:p>
        <w:p w14:paraId="14142741" w14:textId="77777777" w:rsidR="001C07F2" w:rsidRPr="0086057B" w:rsidRDefault="001C07F2">
          <w:pPr>
            <w:autoSpaceDE w:val="0"/>
            <w:autoSpaceDN w:val="0"/>
            <w:ind w:hanging="480"/>
            <w:divId w:val="448088441"/>
            <w:rPr>
              <w:rFonts w:ascii="Times New Roman" w:eastAsia="Times New Roman" w:hAnsi="Times New Roman" w:cs="Times New Roman"/>
            </w:rPr>
          </w:pPr>
          <w:r w:rsidRPr="0086057B">
            <w:rPr>
              <w:rFonts w:ascii="Times New Roman" w:eastAsia="Times New Roman" w:hAnsi="Times New Roman" w:cs="Times New Roman"/>
            </w:rPr>
            <w:t xml:space="preserve">WHO. (2016). </w:t>
          </w:r>
          <w:r w:rsidRPr="0086057B">
            <w:rPr>
              <w:rFonts w:ascii="Times New Roman" w:eastAsia="Times New Roman" w:hAnsi="Times New Roman" w:cs="Times New Roman"/>
              <w:i/>
              <w:iCs/>
            </w:rPr>
            <w:t>Ambient Air Pollution: A Global Assessment of Exposure and Burden of Disease</w:t>
          </w:r>
          <w:r w:rsidRPr="0086057B">
            <w:rPr>
              <w:rFonts w:ascii="Times New Roman" w:eastAsia="Times New Roman" w:hAnsi="Times New Roman" w:cs="Times New Roman"/>
            </w:rPr>
            <w:t>.</w:t>
          </w:r>
        </w:p>
        <w:p w14:paraId="64329E2F" w14:textId="77777777" w:rsidR="001C07F2" w:rsidRPr="0086057B" w:rsidRDefault="001C07F2">
          <w:pPr>
            <w:autoSpaceDE w:val="0"/>
            <w:autoSpaceDN w:val="0"/>
            <w:ind w:hanging="480"/>
            <w:divId w:val="1073236405"/>
            <w:rPr>
              <w:rFonts w:ascii="Times New Roman" w:eastAsia="Times New Roman" w:hAnsi="Times New Roman" w:cs="Times New Roman"/>
            </w:rPr>
          </w:pPr>
          <w:r w:rsidRPr="0086057B">
            <w:rPr>
              <w:rFonts w:ascii="Times New Roman" w:eastAsia="Times New Roman" w:hAnsi="Times New Roman" w:cs="Times New Roman"/>
            </w:rPr>
            <w:t xml:space="preserve">Wu, Y., Zhang, N., Wang, Y., Ren, Y., Yuan, Z., &amp; Li, N. (2020). Concentrations of polycyclic aromatic hydrocarbons in street dust from bus stops in </w:t>
          </w:r>
          <w:proofErr w:type="spellStart"/>
          <w:r w:rsidRPr="0086057B">
            <w:rPr>
              <w:rFonts w:ascii="Times New Roman" w:eastAsia="Times New Roman" w:hAnsi="Times New Roman" w:cs="Times New Roman"/>
            </w:rPr>
            <w:t>Qingyang</w:t>
          </w:r>
          <w:proofErr w:type="spellEnd"/>
          <w:r w:rsidRPr="0086057B">
            <w:rPr>
              <w:rFonts w:ascii="Times New Roman" w:eastAsia="Times New Roman" w:hAnsi="Times New Roman" w:cs="Times New Roman"/>
            </w:rPr>
            <w:t xml:space="preserve"> city: Estimates of lifetime cancer risk and sources of exposure for daily commuters in Northwest China. </w:t>
          </w:r>
          <w:r w:rsidRPr="0086057B">
            <w:rPr>
              <w:rFonts w:ascii="Times New Roman" w:eastAsia="Times New Roman" w:hAnsi="Times New Roman" w:cs="Times New Roman"/>
              <w:i/>
              <w:iCs/>
            </w:rPr>
            <w:t>Environmental Pollution</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266</w:t>
          </w:r>
          <w:r w:rsidRPr="0086057B">
            <w:rPr>
              <w:rFonts w:ascii="Times New Roman" w:eastAsia="Times New Roman" w:hAnsi="Times New Roman" w:cs="Times New Roman"/>
            </w:rPr>
            <w:t>, 115222. https://doi.org/10.1016/j.envpol.2020.115222</w:t>
          </w:r>
        </w:p>
        <w:p w14:paraId="04EB6C69" w14:textId="77777777" w:rsidR="001C07F2" w:rsidRPr="0086057B" w:rsidRDefault="001C07F2">
          <w:pPr>
            <w:autoSpaceDE w:val="0"/>
            <w:autoSpaceDN w:val="0"/>
            <w:ind w:hanging="480"/>
            <w:divId w:val="1036584854"/>
            <w:rPr>
              <w:rFonts w:ascii="Times New Roman" w:eastAsia="Times New Roman" w:hAnsi="Times New Roman" w:cs="Times New Roman"/>
            </w:rPr>
          </w:pPr>
          <w:r w:rsidRPr="0086057B">
            <w:rPr>
              <w:rFonts w:ascii="Times New Roman" w:eastAsia="Times New Roman" w:hAnsi="Times New Roman" w:cs="Times New Roman"/>
            </w:rPr>
            <w:t xml:space="preserve">Xu, B., Liu, F., Alfaro, D., </w:t>
          </w:r>
          <w:proofErr w:type="spellStart"/>
          <w:r w:rsidRPr="0086057B">
            <w:rPr>
              <w:rFonts w:ascii="Times New Roman" w:eastAsia="Times New Roman" w:hAnsi="Times New Roman" w:cs="Times New Roman"/>
            </w:rPr>
            <w:t>Jin</w:t>
          </w:r>
          <w:proofErr w:type="spellEnd"/>
          <w:r w:rsidRPr="0086057B">
            <w:rPr>
              <w:rFonts w:ascii="Times New Roman" w:eastAsia="Times New Roman" w:hAnsi="Times New Roman" w:cs="Times New Roman"/>
            </w:rPr>
            <w:t xml:space="preserve">, Z., Liu, Y., Liu, Y., Zhou, Z., &amp; Zhang, J. (2022). Polycyclic aromatic hydrocarbons in fine road dust from a coal-utilization city: Spatial distribution, source diagnosis and risk assessment. </w:t>
          </w:r>
          <w:r w:rsidRPr="0086057B">
            <w:rPr>
              <w:rFonts w:ascii="Times New Roman" w:eastAsia="Times New Roman" w:hAnsi="Times New Roman" w:cs="Times New Roman"/>
              <w:i/>
              <w:iCs/>
            </w:rPr>
            <w:t>Chemosphere</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286</w:t>
          </w:r>
          <w:r w:rsidRPr="0086057B">
            <w:rPr>
              <w:rFonts w:ascii="Times New Roman" w:eastAsia="Times New Roman" w:hAnsi="Times New Roman" w:cs="Times New Roman"/>
            </w:rPr>
            <w:t>, 131555. https://doi.org/10.1016/j.chemosphere.2021.131555</w:t>
          </w:r>
        </w:p>
        <w:p w14:paraId="56AAAADF" w14:textId="77777777" w:rsidR="001C07F2" w:rsidRPr="0086057B" w:rsidRDefault="001C07F2">
          <w:pPr>
            <w:autoSpaceDE w:val="0"/>
            <w:autoSpaceDN w:val="0"/>
            <w:ind w:hanging="480"/>
            <w:divId w:val="503862628"/>
            <w:rPr>
              <w:rFonts w:ascii="Times New Roman" w:eastAsia="Times New Roman" w:hAnsi="Times New Roman" w:cs="Times New Roman"/>
            </w:rPr>
          </w:pPr>
          <w:r w:rsidRPr="0086057B">
            <w:rPr>
              <w:rFonts w:ascii="Times New Roman" w:eastAsia="Times New Roman" w:hAnsi="Times New Roman" w:cs="Times New Roman"/>
            </w:rPr>
            <w:t xml:space="preserve">Xu, X., Liu, W., Jia, T., Shi, Z., He, Y., Mao, T., Deng, J., Yin, F., Chen, Q., Liu, J., &amp; </w:t>
          </w:r>
          <w:proofErr w:type="spellStart"/>
          <w:r w:rsidRPr="0086057B">
            <w:rPr>
              <w:rFonts w:ascii="Times New Roman" w:eastAsia="Times New Roman" w:hAnsi="Times New Roman" w:cs="Times New Roman"/>
            </w:rPr>
            <w:t>Su</w:t>
          </w:r>
          <w:proofErr w:type="spellEnd"/>
          <w:r w:rsidRPr="0086057B">
            <w:rPr>
              <w:rFonts w:ascii="Times New Roman" w:eastAsia="Times New Roman" w:hAnsi="Times New Roman" w:cs="Times New Roman"/>
            </w:rPr>
            <w:t xml:space="preserve">, L. (2023). Investigation of relationship between polycyclic aromatic hydrocarbons and human activities in urban soils of China using machine learning methods. </w:t>
          </w:r>
          <w:r w:rsidRPr="0086057B">
            <w:rPr>
              <w:rFonts w:ascii="Times New Roman" w:eastAsia="Times New Roman" w:hAnsi="Times New Roman" w:cs="Times New Roman"/>
              <w:i/>
              <w:iCs/>
            </w:rPr>
            <w:t>Journal of Cleaner Production</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404</w:t>
          </w:r>
          <w:r w:rsidRPr="0086057B">
            <w:rPr>
              <w:rFonts w:ascii="Times New Roman" w:eastAsia="Times New Roman" w:hAnsi="Times New Roman" w:cs="Times New Roman"/>
            </w:rPr>
            <w:t>, 136839. https://doi.org/10.1016/j.jclepro.2023.136839</w:t>
          </w:r>
        </w:p>
        <w:p w14:paraId="6C6A05B9" w14:textId="77777777" w:rsidR="001C07F2" w:rsidRPr="0086057B" w:rsidRDefault="001C07F2">
          <w:pPr>
            <w:autoSpaceDE w:val="0"/>
            <w:autoSpaceDN w:val="0"/>
            <w:ind w:hanging="480"/>
            <w:divId w:val="64306242"/>
            <w:rPr>
              <w:rFonts w:ascii="Times New Roman" w:eastAsia="Times New Roman" w:hAnsi="Times New Roman" w:cs="Times New Roman"/>
            </w:rPr>
          </w:pPr>
          <w:proofErr w:type="spellStart"/>
          <w:r w:rsidRPr="0086057B">
            <w:rPr>
              <w:rFonts w:ascii="Times New Roman" w:eastAsia="Times New Roman" w:hAnsi="Times New Roman" w:cs="Times New Roman"/>
            </w:rPr>
            <w:t>Y</w:t>
          </w:r>
          <w:r w:rsidRPr="0086057B">
            <w:rPr>
              <w:rFonts w:ascii="Times New Roman" w:eastAsia="Times New Roman" w:hAnsi="Times New Roman" w:cs="Times New Roman" w:hint="eastAsia"/>
            </w:rPr>
            <w:t>ı</w:t>
          </w:r>
          <w:r w:rsidRPr="0086057B">
            <w:rPr>
              <w:rFonts w:ascii="Times New Roman" w:eastAsia="Times New Roman" w:hAnsi="Times New Roman" w:cs="Times New Roman"/>
            </w:rPr>
            <w:t>ld</w:t>
          </w:r>
          <w:r w:rsidRPr="0086057B">
            <w:rPr>
              <w:rFonts w:ascii="Times New Roman" w:eastAsia="Times New Roman" w:hAnsi="Times New Roman" w:cs="Times New Roman" w:hint="eastAsia"/>
            </w:rPr>
            <w:t>ı</w:t>
          </w:r>
          <w:r w:rsidRPr="0086057B">
            <w:rPr>
              <w:rFonts w:ascii="Times New Roman" w:eastAsia="Times New Roman" w:hAnsi="Times New Roman" w:cs="Times New Roman"/>
            </w:rPr>
            <w:t>r</w:t>
          </w:r>
          <w:r w:rsidRPr="0086057B">
            <w:rPr>
              <w:rFonts w:ascii="Times New Roman" w:eastAsia="Times New Roman" w:hAnsi="Times New Roman" w:cs="Times New Roman" w:hint="eastAsia"/>
            </w:rPr>
            <w:t>ı</w:t>
          </w:r>
          <w:r w:rsidRPr="0086057B">
            <w:rPr>
              <w:rFonts w:ascii="Times New Roman" w:eastAsia="Times New Roman" w:hAnsi="Times New Roman" w:cs="Times New Roman"/>
            </w:rPr>
            <w:t>m</w:t>
          </w:r>
          <w:proofErr w:type="spellEnd"/>
          <w:r w:rsidRPr="0086057B">
            <w:rPr>
              <w:rFonts w:ascii="Times New Roman" w:eastAsia="Times New Roman" w:hAnsi="Times New Roman" w:cs="Times New Roman"/>
            </w:rPr>
            <w:t xml:space="preserve">, G., &amp; </w:t>
          </w:r>
          <w:proofErr w:type="spellStart"/>
          <w:r w:rsidRPr="0086057B">
            <w:rPr>
              <w:rFonts w:ascii="Times New Roman" w:eastAsia="Times New Roman" w:hAnsi="Times New Roman" w:cs="Times New Roman"/>
            </w:rPr>
            <w:t>Tokal</w:t>
          </w:r>
          <w:r w:rsidRPr="0086057B">
            <w:rPr>
              <w:rFonts w:ascii="Times New Roman" w:eastAsia="Times New Roman" w:hAnsi="Times New Roman" w:cs="Times New Roman" w:hint="eastAsia"/>
            </w:rPr>
            <w:t>ı</w:t>
          </w:r>
          <w:r w:rsidRPr="0086057B">
            <w:rPr>
              <w:rFonts w:ascii="Times New Roman" w:eastAsia="Times New Roman" w:hAnsi="Times New Roman" w:cs="Times New Roman"/>
            </w:rPr>
            <w:t>o</w:t>
          </w:r>
          <w:r w:rsidRPr="0086057B">
            <w:rPr>
              <w:rFonts w:ascii="Times New Roman" w:eastAsia="Times New Roman" w:hAnsi="Times New Roman" w:cs="Times New Roman" w:hint="eastAsia"/>
            </w:rPr>
            <w:t>ğ</w:t>
          </w:r>
          <w:r w:rsidRPr="0086057B">
            <w:rPr>
              <w:rFonts w:ascii="Times New Roman" w:eastAsia="Times New Roman" w:hAnsi="Times New Roman" w:cs="Times New Roman"/>
            </w:rPr>
            <w:t>lu</w:t>
          </w:r>
          <w:proofErr w:type="spellEnd"/>
          <w:r w:rsidRPr="0086057B">
            <w:rPr>
              <w:rFonts w:ascii="Times New Roman" w:eastAsia="Times New Roman" w:hAnsi="Times New Roman" w:cs="Times New Roman"/>
            </w:rPr>
            <w:t xml:space="preserve">, </w:t>
          </w:r>
          <w:r w:rsidRPr="0086057B">
            <w:rPr>
              <w:rFonts w:ascii="Times New Roman" w:eastAsia="Times New Roman" w:hAnsi="Times New Roman" w:cs="Times New Roman" w:hint="eastAsia"/>
            </w:rPr>
            <w:t>Ş</w:t>
          </w:r>
          <w:r w:rsidRPr="0086057B">
            <w:rPr>
              <w:rFonts w:ascii="Times New Roman" w:eastAsia="Times New Roman" w:hAnsi="Times New Roman" w:cs="Times New Roman"/>
            </w:rPr>
            <w:t xml:space="preserve">. (2016). Heavy metal speciation in various grain sizes of industrially contaminated street dust using multivariate statistical analysis. </w:t>
          </w:r>
          <w:r w:rsidRPr="0086057B">
            <w:rPr>
              <w:rFonts w:ascii="Times New Roman" w:eastAsia="Times New Roman" w:hAnsi="Times New Roman" w:cs="Times New Roman"/>
              <w:i/>
              <w:iCs/>
            </w:rPr>
            <w:t>Ecotoxicology and Environmental Safety</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124</w:t>
          </w:r>
          <w:r w:rsidRPr="0086057B">
            <w:rPr>
              <w:rFonts w:ascii="Times New Roman" w:eastAsia="Times New Roman" w:hAnsi="Times New Roman" w:cs="Times New Roman"/>
            </w:rPr>
            <w:t>, 369</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376. https://doi.org/10.1016/j.ecoenv.2015.11.006</w:t>
          </w:r>
        </w:p>
        <w:p w14:paraId="3A6A8CCF" w14:textId="77777777" w:rsidR="001C07F2" w:rsidRPr="0086057B" w:rsidRDefault="001C07F2">
          <w:pPr>
            <w:autoSpaceDE w:val="0"/>
            <w:autoSpaceDN w:val="0"/>
            <w:ind w:hanging="480"/>
            <w:divId w:val="1086684704"/>
            <w:rPr>
              <w:rFonts w:ascii="Times New Roman" w:eastAsia="Times New Roman" w:hAnsi="Times New Roman" w:cs="Times New Roman"/>
            </w:rPr>
          </w:pPr>
          <w:r w:rsidRPr="0086057B">
            <w:rPr>
              <w:rFonts w:ascii="Times New Roman" w:eastAsia="Times New Roman" w:hAnsi="Times New Roman" w:cs="Times New Roman"/>
            </w:rPr>
            <w:t xml:space="preserve">Yu, B., </w:t>
          </w:r>
          <w:proofErr w:type="spellStart"/>
          <w:r w:rsidRPr="0086057B">
            <w:rPr>
              <w:rFonts w:ascii="Times New Roman" w:eastAsia="Times New Roman" w:hAnsi="Times New Roman" w:cs="Times New Roman"/>
            </w:rPr>
            <w:t>Xie</w:t>
          </w:r>
          <w:proofErr w:type="spellEnd"/>
          <w:r w:rsidRPr="0086057B">
            <w:rPr>
              <w:rFonts w:ascii="Times New Roman" w:eastAsia="Times New Roman" w:hAnsi="Times New Roman" w:cs="Times New Roman"/>
            </w:rPr>
            <w:t xml:space="preserve">, X., Ma, L. Q., Kan, H., &amp; Zhou, Q. (2014). Source, distribution, and health risk assessment of polycyclic aromatic hydrocarbons in urban street dust from Tianjin, China. </w:t>
          </w:r>
          <w:r w:rsidRPr="0086057B">
            <w:rPr>
              <w:rFonts w:ascii="Times New Roman" w:eastAsia="Times New Roman" w:hAnsi="Times New Roman" w:cs="Times New Roman"/>
              <w:i/>
              <w:iCs/>
            </w:rPr>
            <w:t>Environmental Science and Pollution Research</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21</w:t>
          </w:r>
          <w:r w:rsidRPr="0086057B">
            <w:rPr>
              <w:rFonts w:ascii="Times New Roman" w:eastAsia="Times New Roman" w:hAnsi="Times New Roman" w:cs="Times New Roman"/>
            </w:rPr>
            <w:t>(4), 2817</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2825. https://doi.org/10.1007/s11356-013-2190-z</w:t>
          </w:r>
        </w:p>
        <w:p w14:paraId="24A8ABC1" w14:textId="77777777" w:rsidR="001C07F2" w:rsidRPr="0086057B" w:rsidRDefault="001C07F2">
          <w:pPr>
            <w:autoSpaceDE w:val="0"/>
            <w:autoSpaceDN w:val="0"/>
            <w:ind w:hanging="480"/>
            <w:divId w:val="1151024593"/>
            <w:rPr>
              <w:rFonts w:ascii="Times New Roman" w:eastAsia="Times New Roman" w:hAnsi="Times New Roman" w:cs="Times New Roman"/>
            </w:rPr>
          </w:pPr>
          <w:r w:rsidRPr="0086057B">
            <w:rPr>
              <w:rFonts w:ascii="Times New Roman" w:eastAsia="Times New Roman" w:hAnsi="Times New Roman" w:cs="Times New Roman"/>
            </w:rPr>
            <w:t xml:space="preserve">Zhang, J., Zhan, C., Liu, H., Liu, T., Yao, R., Hu, T., Xiao, W., Xing, X., Xu, H., &amp; Cao, J. (2016). Characterization of Polycyclic Aromatic Hydrocarbons (PAHs), Iron and Black </w:t>
          </w:r>
          <w:r w:rsidRPr="0086057B">
            <w:rPr>
              <w:rFonts w:ascii="Times New Roman" w:eastAsia="Times New Roman" w:hAnsi="Times New Roman" w:cs="Times New Roman"/>
            </w:rPr>
            <w:lastRenderedPageBreak/>
            <w:t xml:space="preserve">Carbon within Street Dust from a Steel Industrial City, Central China. </w:t>
          </w:r>
          <w:r w:rsidRPr="0086057B">
            <w:rPr>
              <w:rFonts w:ascii="Times New Roman" w:eastAsia="Times New Roman" w:hAnsi="Times New Roman" w:cs="Times New Roman"/>
              <w:i/>
              <w:iCs/>
            </w:rPr>
            <w:t>Aerosol and Air Quality Research</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16</w:t>
          </w:r>
          <w:r w:rsidRPr="0086057B">
            <w:rPr>
              <w:rFonts w:ascii="Times New Roman" w:eastAsia="Times New Roman" w:hAnsi="Times New Roman" w:cs="Times New Roman"/>
            </w:rPr>
            <w:t>(10), 2452</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2461. https://doi.org/10.4209/aaqr.2016.02.0085</w:t>
          </w:r>
        </w:p>
        <w:p w14:paraId="75D1DAAF" w14:textId="77777777" w:rsidR="001C07F2" w:rsidRPr="0086057B" w:rsidRDefault="001C07F2">
          <w:pPr>
            <w:autoSpaceDE w:val="0"/>
            <w:autoSpaceDN w:val="0"/>
            <w:ind w:hanging="480"/>
            <w:divId w:val="646056395"/>
            <w:rPr>
              <w:rFonts w:ascii="Times New Roman" w:eastAsia="Times New Roman" w:hAnsi="Times New Roman" w:cs="Times New Roman"/>
            </w:rPr>
          </w:pPr>
          <w:r w:rsidRPr="0086057B">
            <w:rPr>
              <w:rFonts w:ascii="Times New Roman" w:eastAsia="Times New Roman" w:hAnsi="Times New Roman" w:cs="Times New Roman"/>
            </w:rPr>
            <w:t xml:space="preserve">Zhang, Y. (2021). Seasonal Disparity in the Effect of Meteorological Conditions on Air Quality in China Based on Artificial Intelligence. </w:t>
          </w:r>
          <w:r w:rsidRPr="0086057B">
            <w:rPr>
              <w:rFonts w:ascii="Times New Roman" w:eastAsia="Times New Roman" w:hAnsi="Times New Roman" w:cs="Times New Roman"/>
              <w:i/>
              <w:iCs/>
            </w:rPr>
            <w:t>Atmosphere</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12</w:t>
          </w:r>
          <w:r w:rsidRPr="0086057B">
            <w:rPr>
              <w:rFonts w:ascii="Times New Roman" w:eastAsia="Times New Roman" w:hAnsi="Times New Roman" w:cs="Times New Roman"/>
            </w:rPr>
            <w:t>(12), 1670. https://doi.org/10.3390/atmos12121670</w:t>
          </w:r>
        </w:p>
        <w:p w14:paraId="0EBF6809" w14:textId="77777777" w:rsidR="001C07F2" w:rsidRPr="0086057B" w:rsidRDefault="001C07F2">
          <w:pPr>
            <w:autoSpaceDE w:val="0"/>
            <w:autoSpaceDN w:val="0"/>
            <w:ind w:hanging="480"/>
            <w:divId w:val="1038551409"/>
            <w:rPr>
              <w:rFonts w:ascii="Times New Roman" w:eastAsia="Times New Roman" w:hAnsi="Times New Roman" w:cs="Times New Roman"/>
            </w:rPr>
          </w:pPr>
          <w:r w:rsidRPr="0086057B">
            <w:rPr>
              <w:rFonts w:ascii="Times New Roman" w:eastAsia="Times New Roman" w:hAnsi="Times New Roman" w:cs="Times New Roman"/>
            </w:rPr>
            <w:t xml:space="preserve">Zhang, Y., Shen, Z., Sun, J., Zhang, L., Zhang, B., Zou, H., Zhang, T., Hang Ho, S. S., Chang, X., Xu, H., Wang, T., &amp; Cao, J. (2021). Parent, alkylated, oxygenated and nitrated polycyclic aromatic hydrocarbons in PM2.5 emitted from residential biomass burning and coal combustion: A novel database of 14 heating scenarios. </w:t>
          </w:r>
          <w:r w:rsidRPr="0086057B">
            <w:rPr>
              <w:rFonts w:ascii="Times New Roman" w:eastAsia="Times New Roman" w:hAnsi="Times New Roman" w:cs="Times New Roman"/>
              <w:i/>
              <w:iCs/>
            </w:rPr>
            <w:t>Environmental Pollution</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268</w:t>
          </w:r>
          <w:r w:rsidRPr="0086057B">
            <w:rPr>
              <w:rFonts w:ascii="Times New Roman" w:eastAsia="Times New Roman" w:hAnsi="Times New Roman" w:cs="Times New Roman"/>
            </w:rPr>
            <w:t>, 115881. https://doi.org/10.1016/j.envpol.2020.115881</w:t>
          </w:r>
        </w:p>
        <w:p w14:paraId="6006C981" w14:textId="77777777" w:rsidR="001C07F2" w:rsidRPr="0086057B" w:rsidRDefault="001C07F2">
          <w:pPr>
            <w:autoSpaceDE w:val="0"/>
            <w:autoSpaceDN w:val="0"/>
            <w:ind w:hanging="480"/>
            <w:divId w:val="733282568"/>
            <w:rPr>
              <w:rFonts w:ascii="Times New Roman" w:eastAsia="Times New Roman" w:hAnsi="Times New Roman" w:cs="Times New Roman"/>
            </w:rPr>
          </w:pPr>
          <w:r w:rsidRPr="0086057B">
            <w:rPr>
              <w:rFonts w:ascii="Times New Roman" w:eastAsia="Times New Roman" w:hAnsi="Times New Roman" w:cs="Times New Roman"/>
            </w:rPr>
            <w:t xml:space="preserve">Zhang, Y.-S., Hu, X.-F., Wang, X.-D., Mei, L.-S., &amp; Jia, Y.-T. (2024). Magnetic enhancement of road dusts in Shanghai and its implications for the urban environment. </w:t>
          </w:r>
          <w:r w:rsidRPr="0086057B">
            <w:rPr>
              <w:rFonts w:ascii="Times New Roman" w:eastAsia="Times New Roman" w:hAnsi="Times New Roman" w:cs="Times New Roman"/>
              <w:i/>
              <w:iCs/>
            </w:rPr>
            <w:t>Journal of Soils and Sediments</w:t>
          </w:r>
          <w:r w:rsidRPr="0086057B">
            <w:rPr>
              <w:rFonts w:ascii="Times New Roman" w:eastAsia="Times New Roman" w:hAnsi="Times New Roman" w:cs="Times New Roman"/>
            </w:rPr>
            <w:t xml:space="preserve">, </w:t>
          </w:r>
          <w:r w:rsidRPr="0086057B">
            <w:rPr>
              <w:rFonts w:ascii="Times New Roman" w:eastAsia="Times New Roman" w:hAnsi="Times New Roman" w:cs="Times New Roman"/>
              <w:i/>
              <w:iCs/>
            </w:rPr>
            <w:t>24</w:t>
          </w:r>
          <w:r w:rsidRPr="0086057B">
            <w:rPr>
              <w:rFonts w:ascii="Times New Roman" w:eastAsia="Times New Roman" w:hAnsi="Times New Roman" w:cs="Times New Roman"/>
            </w:rPr>
            <w:t>(5), 1969</w:t>
          </w:r>
          <w:r w:rsidRPr="0086057B">
            <w:rPr>
              <w:rFonts w:ascii="Times New Roman" w:eastAsia="Times New Roman" w:hAnsi="Times New Roman" w:cs="Times New Roman" w:hint="eastAsia"/>
            </w:rPr>
            <w:t>–</w:t>
          </w:r>
          <w:r w:rsidRPr="0086057B">
            <w:rPr>
              <w:rFonts w:ascii="Times New Roman" w:eastAsia="Times New Roman" w:hAnsi="Times New Roman" w:cs="Times New Roman"/>
            </w:rPr>
            <w:t>1987. https://doi.org/10.1007/s11368-024-03759-0</w:t>
          </w:r>
        </w:p>
        <w:p w14:paraId="7F6D4874" w14:textId="77777777" w:rsidR="001C07F2" w:rsidRPr="0086057B" w:rsidRDefault="001C07F2">
          <w:pPr>
            <w:autoSpaceDE w:val="0"/>
            <w:autoSpaceDN w:val="0"/>
            <w:ind w:hanging="480"/>
            <w:divId w:val="538318504"/>
            <w:rPr>
              <w:rFonts w:ascii="Times New Roman" w:eastAsia="Times New Roman" w:hAnsi="Times New Roman" w:cs="Times New Roman"/>
              <w:lang w:val="pl-PL"/>
            </w:rPr>
          </w:pPr>
          <w:r w:rsidRPr="0086057B">
            <w:rPr>
              <w:rFonts w:ascii="Times New Roman" w:eastAsia="Times New Roman" w:hAnsi="Times New Roman" w:cs="Times New Roman"/>
            </w:rPr>
            <w:t xml:space="preserve">ZOM. (2025). </w:t>
          </w:r>
          <w:r w:rsidRPr="0086057B">
            <w:rPr>
              <w:rFonts w:ascii="Times New Roman" w:eastAsia="Times New Roman" w:hAnsi="Times New Roman" w:cs="Times New Roman"/>
              <w:i/>
              <w:iCs/>
              <w:lang w:val="pl-PL"/>
            </w:rPr>
            <w:t>Kalendarz sprz</w:t>
          </w:r>
          <w:r w:rsidRPr="0086057B">
            <w:rPr>
              <w:rFonts w:ascii="Times New Roman" w:eastAsia="Times New Roman" w:hAnsi="Times New Roman" w:cs="Times New Roman" w:hint="eastAsia"/>
              <w:i/>
              <w:iCs/>
              <w:lang w:val="pl-PL"/>
            </w:rPr>
            <w:t>ą</w:t>
          </w:r>
          <w:r w:rsidRPr="0086057B">
            <w:rPr>
              <w:rFonts w:ascii="Times New Roman" w:eastAsia="Times New Roman" w:hAnsi="Times New Roman" w:cs="Times New Roman"/>
              <w:i/>
              <w:iCs/>
              <w:lang w:val="pl-PL"/>
            </w:rPr>
            <w:t>tania ulic.</w:t>
          </w:r>
          <w:r w:rsidRPr="0086057B">
            <w:rPr>
              <w:rFonts w:ascii="Times New Roman" w:eastAsia="Times New Roman" w:hAnsi="Times New Roman" w:cs="Times New Roman"/>
              <w:lang w:val="pl-PL"/>
            </w:rPr>
            <w:t xml:space="preserve"> Https://Zom.Waw.Pl/Ulice/Kalendarz-Sprzatania .</w:t>
          </w:r>
        </w:p>
        <w:p w14:paraId="4337F049" w14:textId="6718AB98" w:rsidR="001C5F63" w:rsidRPr="0086057B" w:rsidRDefault="001C07F2" w:rsidP="001C5F63">
          <w:pPr>
            <w:spacing w:after="0" w:line="360" w:lineRule="auto"/>
            <w:jc w:val="both"/>
            <w:rPr>
              <w:rFonts w:ascii="Times New Roman" w:hAnsi="Times New Roman" w:cs="Times New Roman"/>
              <w:lang w:val="pl-PL"/>
            </w:rPr>
          </w:pPr>
          <w:r w:rsidRPr="0086057B">
            <w:rPr>
              <w:rFonts w:ascii="Times New Roman" w:eastAsia="Times New Roman" w:hAnsi="Times New Roman" w:cs="Times New Roman" w:hint="eastAsia"/>
              <w:lang w:val="pl-PL"/>
            </w:rPr>
            <w:t> </w:t>
          </w:r>
        </w:p>
      </w:sdtContent>
    </w:sdt>
    <w:p w14:paraId="17D892D6" w14:textId="2BFC85C2" w:rsidR="00F21D62" w:rsidRPr="0086057B" w:rsidRDefault="00F21D62" w:rsidP="003721B7">
      <w:pPr>
        <w:spacing w:after="0" w:line="360" w:lineRule="auto"/>
        <w:jc w:val="both"/>
        <w:rPr>
          <w:rFonts w:ascii="Times New Roman" w:hAnsi="Times New Roman" w:cs="Times New Roman"/>
          <w:lang w:val="pl-PL"/>
        </w:rPr>
      </w:pPr>
    </w:p>
    <w:sectPr w:rsidR="00F21D62" w:rsidRPr="0086057B" w:rsidSect="00A20038">
      <w:headerReference w:type="default" r:id="rId20"/>
      <w:footerReference w:type="default" r:id="rId2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663FB" w14:textId="77777777" w:rsidR="00CD3B9F" w:rsidRDefault="00CD3B9F">
      <w:pPr>
        <w:spacing w:after="0" w:line="240" w:lineRule="auto"/>
      </w:pPr>
      <w:r>
        <w:separator/>
      </w:r>
    </w:p>
  </w:endnote>
  <w:endnote w:type="continuationSeparator" w:id="0">
    <w:p w14:paraId="6C2990B6" w14:textId="77777777" w:rsidR="00CD3B9F" w:rsidRDefault="00CD3B9F">
      <w:pPr>
        <w:spacing w:after="0" w:line="240" w:lineRule="auto"/>
      </w:pPr>
      <w:r>
        <w:continuationSeparator/>
      </w:r>
    </w:p>
  </w:endnote>
  <w:endnote w:type="continuationNotice" w:id="1">
    <w:p w14:paraId="7C5618E2" w14:textId="77777777" w:rsidR="00CD3B9F" w:rsidRDefault="00CD3B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altName w:val="Calibri"/>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CD3B9F" w14:paraId="32BFAD12" w14:textId="77777777" w:rsidTr="52B29962">
      <w:trPr>
        <w:trHeight w:val="300"/>
      </w:trPr>
      <w:tc>
        <w:tcPr>
          <w:tcW w:w="3005" w:type="dxa"/>
        </w:tcPr>
        <w:p w14:paraId="6854087C" w14:textId="3AFCC456" w:rsidR="00CD3B9F" w:rsidRDefault="00CD3B9F" w:rsidP="52B29962">
          <w:pPr>
            <w:pStyle w:val="Nagwek"/>
            <w:ind w:left="-115"/>
          </w:pPr>
        </w:p>
      </w:tc>
      <w:tc>
        <w:tcPr>
          <w:tcW w:w="3005" w:type="dxa"/>
        </w:tcPr>
        <w:p w14:paraId="73CCF644" w14:textId="52AD2CBF" w:rsidR="00CD3B9F" w:rsidRDefault="00CD3B9F" w:rsidP="52B29962">
          <w:pPr>
            <w:pStyle w:val="Nagwek"/>
            <w:jc w:val="center"/>
          </w:pPr>
        </w:p>
      </w:tc>
      <w:tc>
        <w:tcPr>
          <w:tcW w:w="3005" w:type="dxa"/>
        </w:tcPr>
        <w:p w14:paraId="4FFA7858" w14:textId="7BDF010E" w:rsidR="00CD3B9F" w:rsidRDefault="00CD3B9F" w:rsidP="52B29962">
          <w:pPr>
            <w:pStyle w:val="Nagwek"/>
            <w:ind w:right="-115"/>
            <w:jc w:val="right"/>
          </w:pPr>
          <w:r>
            <w:fldChar w:fldCharType="begin"/>
          </w:r>
          <w:r>
            <w:instrText>PAGE</w:instrText>
          </w:r>
          <w:r>
            <w:fldChar w:fldCharType="separate"/>
          </w:r>
          <w:r>
            <w:rPr>
              <w:noProof/>
            </w:rPr>
            <w:t>1</w:t>
          </w:r>
          <w:r>
            <w:fldChar w:fldCharType="end"/>
          </w:r>
        </w:p>
      </w:tc>
    </w:tr>
  </w:tbl>
  <w:p w14:paraId="0465B3CE" w14:textId="1697FE6D" w:rsidR="00CD3B9F" w:rsidRDefault="00CD3B9F" w:rsidP="52B2996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79604" w14:textId="77777777" w:rsidR="00CD3B9F" w:rsidRDefault="00CD3B9F">
      <w:pPr>
        <w:spacing w:after="0" w:line="240" w:lineRule="auto"/>
      </w:pPr>
      <w:r>
        <w:separator/>
      </w:r>
    </w:p>
  </w:footnote>
  <w:footnote w:type="continuationSeparator" w:id="0">
    <w:p w14:paraId="6E75725D" w14:textId="77777777" w:rsidR="00CD3B9F" w:rsidRDefault="00CD3B9F">
      <w:pPr>
        <w:spacing w:after="0" w:line="240" w:lineRule="auto"/>
      </w:pPr>
      <w:r>
        <w:continuationSeparator/>
      </w:r>
    </w:p>
  </w:footnote>
  <w:footnote w:type="continuationNotice" w:id="1">
    <w:p w14:paraId="6C4FA4B3" w14:textId="77777777" w:rsidR="00CD3B9F" w:rsidRDefault="00CD3B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CD3B9F" w14:paraId="5E0B2E17" w14:textId="77777777" w:rsidTr="52B29962">
      <w:trPr>
        <w:trHeight w:val="300"/>
      </w:trPr>
      <w:tc>
        <w:tcPr>
          <w:tcW w:w="3005" w:type="dxa"/>
        </w:tcPr>
        <w:p w14:paraId="2893D617" w14:textId="7099B0EB" w:rsidR="00CD3B9F" w:rsidRDefault="00CD3B9F" w:rsidP="52B29962">
          <w:pPr>
            <w:pStyle w:val="Nagwek"/>
            <w:ind w:left="-115"/>
          </w:pPr>
        </w:p>
      </w:tc>
      <w:tc>
        <w:tcPr>
          <w:tcW w:w="3005" w:type="dxa"/>
        </w:tcPr>
        <w:p w14:paraId="7A9E2DA0" w14:textId="562AA474" w:rsidR="00CD3B9F" w:rsidRDefault="00CD3B9F" w:rsidP="52B29962">
          <w:pPr>
            <w:pStyle w:val="Nagwek"/>
            <w:jc w:val="center"/>
          </w:pPr>
        </w:p>
      </w:tc>
      <w:tc>
        <w:tcPr>
          <w:tcW w:w="3005" w:type="dxa"/>
        </w:tcPr>
        <w:p w14:paraId="1B1834BE" w14:textId="091DE4C7" w:rsidR="00CD3B9F" w:rsidRDefault="00CD3B9F" w:rsidP="52B29962">
          <w:pPr>
            <w:pStyle w:val="Nagwek"/>
            <w:ind w:right="-115"/>
            <w:jc w:val="right"/>
          </w:pPr>
        </w:p>
      </w:tc>
    </w:tr>
  </w:tbl>
  <w:p w14:paraId="1E99F207" w14:textId="3824BCB3" w:rsidR="00CD3B9F" w:rsidRDefault="00CD3B9F" w:rsidP="52B2996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640B0"/>
    <w:multiLevelType w:val="multilevel"/>
    <w:tmpl w:val="B584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B03F5"/>
    <w:multiLevelType w:val="hybridMultilevel"/>
    <w:tmpl w:val="2570BAC2"/>
    <w:lvl w:ilvl="0" w:tplc="D616A7AC">
      <w:start w:val="1"/>
      <w:numFmt w:val="decimal"/>
      <w:lvlText w:val="%1)"/>
      <w:lvlJc w:val="left"/>
      <w:pPr>
        <w:ind w:left="720" w:hanging="360"/>
      </w:pPr>
      <w:rPr>
        <w:rFonts w:hint="default"/>
        <w:b w:val="0"/>
      </w:rPr>
    </w:lvl>
    <w:lvl w:ilvl="1" w:tplc="1196F902" w:tentative="1">
      <w:start w:val="1"/>
      <w:numFmt w:val="lowerLetter"/>
      <w:lvlText w:val="%2."/>
      <w:lvlJc w:val="left"/>
      <w:pPr>
        <w:ind w:left="1440" w:hanging="360"/>
      </w:pPr>
    </w:lvl>
    <w:lvl w:ilvl="2" w:tplc="533E00E8" w:tentative="1">
      <w:start w:val="1"/>
      <w:numFmt w:val="lowerRoman"/>
      <w:lvlText w:val="%3."/>
      <w:lvlJc w:val="right"/>
      <w:pPr>
        <w:ind w:left="2160" w:hanging="180"/>
      </w:pPr>
    </w:lvl>
    <w:lvl w:ilvl="3" w:tplc="45D45826" w:tentative="1">
      <w:start w:val="1"/>
      <w:numFmt w:val="decimal"/>
      <w:lvlText w:val="%4."/>
      <w:lvlJc w:val="left"/>
      <w:pPr>
        <w:ind w:left="2880" w:hanging="360"/>
      </w:pPr>
    </w:lvl>
    <w:lvl w:ilvl="4" w:tplc="46C2D9AE" w:tentative="1">
      <w:start w:val="1"/>
      <w:numFmt w:val="lowerLetter"/>
      <w:lvlText w:val="%5."/>
      <w:lvlJc w:val="left"/>
      <w:pPr>
        <w:ind w:left="3600" w:hanging="360"/>
      </w:pPr>
    </w:lvl>
    <w:lvl w:ilvl="5" w:tplc="93DCFF32" w:tentative="1">
      <w:start w:val="1"/>
      <w:numFmt w:val="lowerRoman"/>
      <w:lvlText w:val="%6."/>
      <w:lvlJc w:val="right"/>
      <w:pPr>
        <w:ind w:left="4320" w:hanging="180"/>
      </w:pPr>
    </w:lvl>
    <w:lvl w:ilvl="6" w:tplc="D0F86AD6" w:tentative="1">
      <w:start w:val="1"/>
      <w:numFmt w:val="decimal"/>
      <w:lvlText w:val="%7."/>
      <w:lvlJc w:val="left"/>
      <w:pPr>
        <w:ind w:left="5040" w:hanging="360"/>
      </w:pPr>
    </w:lvl>
    <w:lvl w:ilvl="7" w:tplc="10C4A5F8" w:tentative="1">
      <w:start w:val="1"/>
      <w:numFmt w:val="lowerLetter"/>
      <w:lvlText w:val="%8."/>
      <w:lvlJc w:val="left"/>
      <w:pPr>
        <w:ind w:left="5760" w:hanging="360"/>
      </w:pPr>
    </w:lvl>
    <w:lvl w:ilvl="8" w:tplc="86B8A4A2" w:tentative="1">
      <w:start w:val="1"/>
      <w:numFmt w:val="lowerRoman"/>
      <w:lvlText w:val="%9."/>
      <w:lvlJc w:val="right"/>
      <w:pPr>
        <w:ind w:left="6480" w:hanging="180"/>
      </w:pPr>
    </w:lvl>
  </w:abstractNum>
  <w:abstractNum w:abstractNumId="2" w15:restartNumberingAfterBreak="0">
    <w:nsid w:val="17F6A5A0"/>
    <w:multiLevelType w:val="hybridMultilevel"/>
    <w:tmpl w:val="721AB2CC"/>
    <w:lvl w:ilvl="0" w:tplc="C62879AA">
      <w:start w:val="1"/>
      <w:numFmt w:val="bullet"/>
      <w:lvlText w:val=""/>
      <w:lvlJc w:val="left"/>
      <w:pPr>
        <w:ind w:left="720" w:hanging="360"/>
      </w:pPr>
      <w:rPr>
        <w:rFonts w:ascii="Symbol" w:hAnsi="Symbol" w:hint="default"/>
      </w:rPr>
    </w:lvl>
    <w:lvl w:ilvl="1" w:tplc="0B4CD994">
      <w:start w:val="1"/>
      <w:numFmt w:val="bullet"/>
      <w:lvlText w:val="o"/>
      <w:lvlJc w:val="left"/>
      <w:pPr>
        <w:ind w:left="1440" w:hanging="360"/>
      </w:pPr>
      <w:rPr>
        <w:rFonts w:ascii="Courier New" w:hAnsi="Courier New" w:hint="default"/>
      </w:rPr>
    </w:lvl>
    <w:lvl w:ilvl="2" w:tplc="915057C4">
      <w:start w:val="1"/>
      <w:numFmt w:val="bullet"/>
      <w:lvlText w:val=""/>
      <w:lvlJc w:val="left"/>
      <w:pPr>
        <w:ind w:left="2160" w:hanging="360"/>
      </w:pPr>
      <w:rPr>
        <w:rFonts w:ascii="Wingdings" w:hAnsi="Wingdings" w:hint="default"/>
      </w:rPr>
    </w:lvl>
    <w:lvl w:ilvl="3" w:tplc="779E7E1C">
      <w:start w:val="1"/>
      <w:numFmt w:val="bullet"/>
      <w:lvlText w:val=""/>
      <w:lvlJc w:val="left"/>
      <w:pPr>
        <w:ind w:left="2880" w:hanging="360"/>
      </w:pPr>
      <w:rPr>
        <w:rFonts w:ascii="Symbol" w:hAnsi="Symbol" w:hint="default"/>
      </w:rPr>
    </w:lvl>
    <w:lvl w:ilvl="4" w:tplc="641C02F0">
      <w:start w:val="1"/>
      <w:numFmt w:val="bullet"/>
      <w:lvlText w:val="o"/>
      <w:lvlJc w:val="left"/>
      <w:pPr>
        <w:ind w:left="3600" w:hanging="360"/>
      </w:pPr>
      <w:rPr>
        <w:rFonts w:ascii="Courier New" w:hAnsi="Courier New" w:hint="default"/>
      </w:rPr>
    </w:lvl>
    <w:lvl w:ilvl="5" w:tplc="EC3A32F0">
      <w:start w:val="1"/>
      <w:numFmt w:val="bullet"/>
      <w:lvlText w:val=""/>
      <w:lvlJc w:val="left"/>
      <w:pPr>
        <w:ind w:left="4320" w:hanging="360"/>
      </w:pPr>
      <w:rPr>
        <w:rFonts w:ascii="Wingdings" w:hAnsi="Wingdings" w:hint="default"/>
      </w:rPr>
    </w:lvl>
    <w:lvl w:ilvl="6" w:tplc="B1664812">
      <w:start w:val="1"/>
      <w:numFmt w:val="bullet"/>
      <w:lvlText w:val=""/>
      <w:lvlJc w:val="left"/>
      <w:pPr>
        <w:ind w:left="5040" w:hanging="360"/>
      </w:pPr>
      <w:rPr>
        <w:rFonts w:ascii="Symbol" w:hAnsi="Symbol" w:hint="default"/>
      </w:rPr>
    </w:lvl>
    <w:lvl w:ilvl="7" w:tplc="6C56AE96">
      <w:start w:val="1"/>
      <w:numFmt w:val="bullet"/>
      <w:lvlText w:val="o"/>
      <w:lvlJc w:val="left"/>
      <w:pPr>
        <w:ind w:left="5760" w:hanging="360"/>
      </w:pPr>
      <w:rPr>
        <w:rFonts w:ascii="Courier New" w:hAnsi="Courier New" w:hint="default"/>
      </w:rPr>
    </w:lvl>
    <w:lvl w:ilvl="8" w:tplc="4E06A194">
      <w:start w:val="1"/>
      <w:numFmt w:val="bullet"/>
      <w:lvlText w:val=""/>
      <w:lvlJc w:val="left"/>
      <w:pPr>
        <w:ind w:left="6480" w:hanging="360"/>
      </w:pPr>
      <w:rPr>
        <w:rFonts w:ascii="Wingdings" w:hAnsi="Wingdings" w:hint="default"/>
      </w:rPr>
    </w:lvl>
  </w:abstractNum>
  <w:abstractNum w:abstractNumId="3" w15:restartNumberingAfterBreak="0">
    <w:nsid w:val="3C310580"/>
    <w:multiLevelType w:val="hybridMultilevel"/>
    <w:tmpl w:val="99B68B5A"/>
    <w:lvl w:ilvl="0" w:tplc="A28AF182">
      <w:start w:val="1"/>
      <w:numFmt w:val="bullet"/>
      <w:lvlText w:val="·"/>
      <w:lvlJc w:val="left"/>
      <w:pPr>
        <w:ind w:left="720" w:hanging="360"/>
      </w:pPr>
      <w:rPr>
        <w:rFonts w:ascii="Symbol" w:hAnsi="Symbol" w:hint="default"/>
      </w:rPr>
    </w:lvl>
    <w:lvl w:ilvl="1" w:tplc="ACB058D8">
      <w:start w:val="1"/>
      <w:numFmt w:val="bullet"/>
      <w:lvlText w:val="o"/>
      <w:lvlJc w:val="left"/>
      <w:pPr>
        <w:ind w:left="1440" w:hanging="360"/>
      </w:pPr>
      <w:rPr>
        <w:rFonts w:ascii="Courier New" w:hAnsi="Courier New" w:hint="default"/>
      </w:rPr>
    </w:lvl>
    <w:lvl w:ilvl="2" w:tplc="C502923A">
      <w:start w:val="1"/>
      <w:numFmt w:val="bullet"/>
      <w:lvlText w:val=""/>
      <w:lvlJc w:val="left"/>
      <w:pPr>
        <w:ind w:left="2160" w:hanging="360"/>
      </w:pPr>
      <w:rPr>
        <w:rFonts w:ascii="Wingdings" w:hAnsi="Wingdings" w:hint="default"/>
      </w:rPr>
    </w:lvl>
    <w:lvl w:ilvl="3" w:tplc="2EDE84E2">
      <w:start w:val="1"/>
      <w:numFmt w:val="bullet"/>
      <w:lvlText w:val=""/>
      <w:lvlJc w:val="left"/>
      <w:pPr>
        <w:ind w:left="2880" w:hanging="360"/>
      </w:pPr>
      <w:rPr>
        <w:rFonts w:ascii="Symbol" w:hAnsi="Symbol" w:hint="default"/>
      </w:rPr>
    </w:lvl>
    <w:lvl w:ilvl="4" w:tplc="4E06D5E6">
      <w:start w:val="1"/>
      <w:numFmt w:val="bullet"/>
      <w:lvlText w:val="o"/>
      <w:lvlJc w:val="left"/>
      <w:pPr>
        <w:ind w:left="3600" w:hanging="360"/>
      </w:pPr>
      <w:rPr>
        <w:rFonts w:ascii="Courier New" w:hAnsi="Courier New" w:hint="default"/>
      </w:rPr>
    </w:lvl>
    <w:lvl w:ilvl="5" w:tplc="709A1FE2">
      <w:start w:val="1"/>
      <w:numFmt w:val="bullet"/>
      <w:lvlText w:val=""/>
      <w:lvlJc w:val="left"/>
      <w:pPr>
        <w:ind w:left="4320" w:hanging="360"/>
      </w:pPr>
      <w:rPr>
        <w:rFonts w:ascii="Wingdings" w:hAnsi="Wingdings" w:hint="default"/>
      </w:rPr>
    </w:lvl>
    <w:lvl w:ilvl="6" w:tplc="972283EC">
      <w:start w:val="1"/>
      <w:numFmt w:val="bullet"/>
      <w:lvlText w:val=""/>
      <w:lvlJc w:val="left"/>
      <w:pPr>
        <w:ind w:left="5040" w:hanging="360"/>
      </w:pPr>
      <w:rPr>
        <w:rFonts w:ascii="Symbol" w:hAnsi="Symbol" w:hint="default"/>
      </w:rPr>
    </w:lvl>
    <w:lvl w:ilvl="7" w:tplc="94EEED78">
      <w:start w:val="1"/>
      <w:numFmt w:val="bullet"/>
      <w:lvlText w:val="o"/>
      <w:lvlJc w:val="left"/>
      <w:pPr>
        <w:ind w:left="5760" w:hanging="360"/>
      </w:pPr>
      <w:rPr>
        <w:rFonts w:ascii="Courier New" w:hAnsi="Courier New" w:hint="default"/>
      </w:rPr>
    </w:lvl>
    <w:lvl w:ilvl="8" w:tplc="B0D42A90">
      <w:start w:val="1"/>
      <w:numFmt w:val="bullet"/>
      <w:lvlText w:val=""/>
      <w:lvlJc w:val="left"/>
      <w:pPr>
        <w:ind w:left="6480" w:hanging="360"/>
      </w:pPr>
      <w:rPr>
        <w:rFonts w:ascii="Wingdings" w:hAnsi="Wingdings" w:hint="default"/>
      </w:rPr>
    </w:lvl>
  </w:abstractNum>
  <w:abstractNum w:abstractNumId="4" w15:restartNumberingAfterBreak="0">
    <w:nsid w:val="4E746D99"/>
    <w:multiLevelType w:val="multilevel"/>
    <w:tmpl w:val="A9AA8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2D43C3"/>
    <w:multiLevelType w:val="hybridMultilevel"/>
    <w:tmpl w:val="C172A6CE"/>
    <w:lvl w:ilvl="0" w:tplc="9B6AD6A8">
      <w:start w:val="1"/>
      <w:numFmt w:val="bullet"/>
      <w:lvlText w:val=""/>
      <w:lvlJc w:val="left"/>
      <w:pPr>
        <w:ind w:left="720" w:hanging="360"/>
      </w:pPr>
      <w:rPr>
        <w:rFonts w:ascii="Symbol" w:hAnsi="Symbol" w:hint="default"/>
      </w:rPr>
    </w:lvl>
    <w:lvl w:ilvl="1" w:tplc="A322F028">
      <w:start w:val="1"/>
      <w:numFmt w:val="bullet"/>
      <w:lvlText w:val="o"/>
      <w:lvlJc w:val="left"/>
      <w:pPr>
        <w:ind w:left="1440" w:hanging="360"/>
      </w:pPr>
      <w:rPr>
        <w:rFonts w:ascii="Courier New" w:hAnsi="Courier New" w:cs="Courier New" w:hint="default"/>
      </w:rPr>
    </w:lvl>
    <w:lvl w:ilvl="2" w:tplc="C6844D3E" w:tentative="1">
      <w:start w:val="1"/>
      <w:numFmt w:val="bullet"/>
      <w:lvlText w:val=""/>
      <w:lvlJc w:val="left"/>
      <w:pPr>
        <w:ind w:left="2160" w:hanging="360"/>
      </w:pPr>
      <w:rPr>
        <w:rFonts w:ascii="Wingdings" w:hAnsi="Wingdings" w:hint="default"/>
      </w:rPr>
    </w:lvl>
    <w:lvl w:ilvl="3" w:tplc="A4560ECA" w:tentative="1">
      <w:start w:val="1"/>
      <w:numFmt w:val="bullet"/>
      <w:lvlText w:val=""/>
      <w:lvlJc w:val="left"/>
      <w:pPr>
        <w:ind w:left="2880" w:hanging="360"/>
      </w:pPr>
      <w:rPr>
        <w:rFonts w:ascii="Symbol" w:hAnsi="Symbol" w:hint="default"/>
      </w:rPr>
    </w:lvl>
    <w:lvl w:ilvl="4" w:tplc="E0720B2E" w:tentative="1">
      <w:start w:val="1"/>
      <w:numFmt w:val="bullet"/>
      <w:lvlText w:val="o"/>
      <w:lvlJc w:val="left"/>
      <w:pPr>
        <w:ind w:left="3600" w:hanging="360"/>
      </w:pPr>
      <w:rPr>
        <w:rFonts w:ascii="Courier New" w:hAnsi="Courier New" w:cs="Courier New" w:hint="default"/>
      </w:rPr>
    </w:lvl>
    <w:lvl w:ilvl="5" w:tplc="293EAEC2" w:tentative="1">
      <w:start w:val="1"/>
      <w:numFmt w:val="bullet"/>
      <w:lvlText w:val=""/>
      <w:lvlJc w:val="left"/>
      <w:pPr>
        <w:ind w:left="4320" w:hanging="360"/>
      </w:pPr>
      <w:rPr>
        <w:rFonts w:ascii="Wingdings" w:hAnsi="Wingdings" w:hint="default"/>
      </w:rPr>
    </w:lvl>
    <w:lvl w:ilvl="6" w:tplc="D506DD40" w:tentative="1">
      <w:start w:val="1"/>
      <w:numFmt w:val="bullet"/>
      <w:lvlText w:val=""/>
      <w:lvlJc w:val="left"/>
      <w:pPr>
        <w:ind w:left="5040" w:hanging="360"/>
      </w:pPr>
      <w:rPr>
        <w:rFonts w:ascii="Symbol" w:hAnsi="Symbol" w:hint="default"/>
      </w:rPr>
    </w:lvl>
    <w:lvl w:ilvl="7" w:tplc="681C7EB0" w:tentative="1">
      <w:start w:val="1"/>
      <w:numFmt w:val="bullet"/>
      <w:lvlText w:val="o"/>
      <w:lvlJc w:val="left"/>
      <w:pPr>
        <w:ind w:left="5760" w:hanging="360"/>
      </w:pPr>
      <w:rPr>
        <w:rFonts w:ascii="Courier New" w:hAnsi="Courier New" w:cs="Courier New" w:hint="default"/>
      </w:rPr>
    </w:lvl>
    <w:lvl w:ilvl="8" w:tplc="9A08C6A8" w:tentative="1">
      <w:start w:val="1"/>
      <w:numFmt w:val="bullet"/>
      <w:lvlText w:val=""/>
      <w:lvlJc w:val="left"/>
      <w:pPr>
        <w:ind w:left="6480" w:hanging="360"/>
      </w:pPr>
      <w:rPr>
        <w:rFonts w:ascii="Wingdings" w:hAnsi="Wingdings" w:hint="default"/>
      </w:rPr>
    </w:lvl>
  </w:abstractNum>
  <w:abstractNum w:abstractNumId="6" w15:restartNumberingAfterBreak="0">
    <w:nsid w:val="75587E35"/>
    <w:multiLevelType w:val="hybridMultilevel"/>
    <w:tmpl w:val="90C0925A"/>
    <w:lvl w:ilvl="0" w:tplc="538A680A">
      <w:start w:val="5"/>
      <w:numFmt w:val="decimal"/>
      <w:lvlText w:val="%1."/>
      <w:lvlJc w:val="left"/>
      <w:pPr>
        <w:ind w:left="720" w:hanging="360"/>
      </w:pPr>
      <w:rPr>
        <w:rFonts w:hint="default"/>
      </w:rPr>
    </w:lvl>
    <w:lvl w:ilvl="1" w:tplc="DBFABA12" w:tentative="1">
      <w:start w:val="1"/>
      <w:numFmt w:val="lowerLetter"/>
      <w:lvlText w:val="%2."/>
      <w:lvlJc w:val="left"/>
      <w:pPr>
        <w:ind w:left="1440" w:hanging="360"/>
      </w:pPr>
    </w:lvl>
    <w:lvl w:ilvl="2" w:tplc="C4F0C4A8" w:tentative="1">
      <w:start w:val="1"/>
      <w:numFmt w:val="lowerRoman"/>
      <w:lvlText w:val="%3."/>
      <w:lvlJc w:val="right"/>
      <w:pPr>
        <w:ind w:left="2160" w:hanging="180"/>
      </w:pPr>
    </w:lvl>
    <w:lvl w:ilvl="3" w:tplc="16A2C2B2" w:tentative="1">
      <w:start w:val="1"/>
      <w:numFmt w:val="decimal"/>
      <w:lvlText w:val="%4."/>
      <w:lvlJc w:val="left"/>
      <w:pPr>
        <w:ind w:left="2880" w:hanging="360"/>
      </w:pPr>
    </w:lvl>
    <w:lvl w:ilvl="4" w:tplc="A9E40DE0" w:tentative="1">
      <w:start w:val="1"/>
      <w:numFmt w:val="lowerLetter"/>
      <w:lvlText w:val="%5."/>
      <w:lvlJc w:val="left"/>
      <w:pPr>
        <w:ind w:left="3600" w:hanging="360"/>
      </w:pPr>
    </w:lvl>
    <w:lvl w:ilvl="5" w:tplc="CAC8D3EA" w:tentative="1">
      <w:start w:val="1"/>
      <w:numFmt w:val="lowerRoman"/>
      <w:lvlText w:val="%6."/>
      <w:lvlJc w:val="right"/>
      <w:pPr>
        <w:ind w:left="4320" w:hanging="180"/>
      </w:pPr>
    </w:lvl>
    <w:lvl w:ilvl="6" w:tplc="33F8218A" w:tentative="1">
      <w:start w:val="1"/>
      <w:numFmt w:val="decimal"/>
      <w:lvlText w:val="%7."/>
      <w:lvlJc w:val="left"/>
      <w:pPr>
        <w:ind w:left="5040" w:hanging="360"/>
      </w:pPr>
    </w:lvl>
    <w:lvl w:ilvl="7" w:tplc="2A22AC72" w:tentative="1">
      <w:start w:val="1"/>
      <w:numFmt w:val="lowerLetter"/>
      <w:lvlText w:val="%8."/>
      <w:lvlJc w:val="left"/>
      <w:pPr>
        <w:ind w:left="5760" w:hanging="360"/>
      </w:pPr>
    </w:lvl>
    <w:lvl w:ilvl="8" w:tplc="11FE9F32" w:tentative="1">
      <w:start w:val="1"/>
      <w:numFmt w:val="lowerRoman"/>
      <w:lvlText w:val="%9."/>
      <w:lvlJc w:val="right"/>
      <w:pPr>
        <w:ind w:left="6480" w:hanging="180"/>
      </w:pPr>
    </w:lvl>
  </w:abstractNum>
  <w:abstractNum w:abstractNumId="7" w15:restartNumberingAfterBreak="0">
    <w:nsid w:val="77DE5F91"/>
    <w:multiLevelType w:val="multilevel"/>
    <w:tmpl w:val="A43CFF5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BCA39FB"/>
    <w:multiLevelType w:val="hybridMultilevel"/>
    <w:tmpl w:val="83328F1E"/>
    <w:lvl w:ilvl="0" w:tplc="86D632D6">
      <w:start w:val="1"/>
      <w:numFmt w:val="decimal"/>
      <w:lvlText w:val="%1)"/>
      <w:lvlJc w:val="left"/>
      <w:pPr>
        <w:ind w:left="720" w:hanging="360"/>
      </w:pPr>
      <w:rPr>
        <w:rFonts w:eastAsiaTheme="minorHAnsi" w:hint="default"/>
      </w:rPr>
    </w:lvl>
    <w:lvl w:ilvl="1" w:tplc="913AD26A" w:tentative="1">
      <w:start w:val="1"/>
      <w:numFmt w:val="lowerLetter"/>
      <w:lvlText w:val="%2."/>
      <w:lvlJc w:val="left"/>
      <w:pPr>
        <w:ind w:left="1440" w:hanging="360"/>
      </w:pPr>
    </w:lvl>
    <w:lvl w:ilvl="2" w:tplc="C39CB4D0" w:tentative="1">
      <w:start w:val="1"/>
      <w:numFmt w:val="lowerRoman"/>
      <w:lvlText w:val="%3."/>
      <w:lvlJc w:val="right"/>
      <w:pPr>
        <w:ind w:left="2160" w:hanging="180"/>
      </w:pPr>
    </w:lvl>
    <w:lvl w:ilvl="3" w:tplc="2056D404" w:tentative="1">
      <w:start w:val="1"/>
      <w:numFmt w:val="decimal"/>
      <w:lvlText w:val="%4."/>
      <w:lvlJc w:val="left"/>
      <w:pPr>
        <w:ind w:left="2880" w:hanging="360"/>
      </w:pPr>
    </w:lvl>
    <w:lvl w:ilvl="4" w:tplc="1F36AC8E" w:tentative="1">
      <w:start w:val="1"/>
      <w:numFmt w:val="lowerLetter"/>
      <w:lvlText w:val="%5."/>
      <w:lvlJc w:val="left"/>
      <w:pPr>
        <w:ind w:left="3600" w:hanging="360"/>
      </w:pPr>
    </w:lvl>
    <w:lvl w:ilvl="5" w:tplc="4C000EB2" w:tentative="1">
      <w:start w:val="1"/>
      <w:numFmt w:val="lowerRoman"/>
      <w:lvlText w:val="%6."/>
      <w:lvlJc w:val="right"/>
      <w:pPr>
        <w:ind w:left="4320" w:hanging="180"/>
      </w:pPr>
    </w:lvl>
    <w:lvl w:ilvl="6" w:tplc="220C786C" w:tentative="1">
      <w:start w:val="1"/>
      <w:numFmt w:val="decimal"/>
      <w:lvlText w:val="%7."/>
      <w:lvlJc w:val="left"/>
      <w:pPr>
        <w:ind w:left="5040" w:hanging="360"/>
      </w:pPr>
    </w:lvl>
    <w:lvl w:ilvl="7" w:tplc="462ECCD8" w:tentative="1">
      <w:start w:val="1"/>
      <w:numFmt w:val="lowerLetter"/>
      <w:lvlText w:val="%8."/>
      <w:lvlJc w:val="left"/>
      <w:pPr>
        <w:ind w:left="5760" w:hanging="360"/>
      </w:pPr>
    </w:lvl>
    <w:lvl w:ilvl="8" w:tplc="38E63210" w:tentative="1">
      <w:start w:val="1"/>
      <w:numFmt w:val="lowerRoman"/>
      <w:lvlText w:val="%9."/>
      <w:lvlJc w:val="right"/>
      <w:pPr>
        <w:ind w:left="6480" w:hanging="180"/>
      </w:pPr>
    </w:lvl>
  </w:abstractNum>
  <w:abstractNum w:abstractNumId="9" w15:restartNumberingAfterBreak="0">
    <w:nsid w:val="7C755E92"/>
    <w:multiLevelType w:val="hybridMultilevel"/>
    <w:tmpl w:val="94A28C3C"/>
    <w:lvl w:ilvl="0" w:tplc="1C762CDC">
      <w:start w:val="1"/>
      <w:numFmt w:val="decimal"/>
      <w:lvlText w:val="%1."/>
      <w:lvlJc w:val="left"/>
      <w:pPr>
        <w:ind w:left="720" w:hanging="360"/>
      </w:pPr>
      <w:rPr>
        <w:rFonts w:hint="default"/>
      </w:rPr>
    </w:lvl>
    <w:lvl w:ilvl="1" w:tplc="506EEDD4" w:tentative="1">
      <w:start w:val="1"/>
      <w:numFmt w:val="lowerLetter"/>
      <w:lvlText w:val="%2."/>
      <w:lvlJc w:val="left"/>
      <w:pPr>
        <w:ind w:left="1440" w:hanging="360"/>
      </w:pPr>
    </w:lvl>
    <w:lvl w:ilvl="2" w:tplc="7E642444" w:tentative="1">
      <w:start w:val="1"/>
      <w:numFmt w:val="lowerRoman"/>
      <w:lvlText w:val="%3."/>
      <w:lvlJc w:val="right"/>
      <w:pPr>
        <w:ind w:left="2160" w:hanging="180"/>
      </w:pPr>
    </w:lvl>
    <w:lvl w:ilvl="3" w:tplc="9A763DD6" w:tentative="1">
      <w:start w:val="1"/>
      <w:numFmt w:val="decimal"/>
      <w:lvlText w:val="%4."/>
      <w:lvlJc w:val="left"/>
      <w:pPr>
        <w:ind w:left="2880" w:hanging="360"/>
      </w:pPr>
    </w:lvl>
    <w:lvl w:ilvl="4" w:tplc="CC30DA0A" w:tentative="1">
      <w:start w:val="1"/>
      <w:numFmt w:val="lowerLetter"/>
      <w:lvlText w:val="%5."/>
      <w:lvlJc w:val="left"/>
      <w:pPr>
        <w:ind w:left="3600" w:hanging="360"/>
      </w:pPr>
    </w:lvl>
    <w:lvl w:ilvl="5" w:tplc="6A827C46" w:tentative="1">
      <w:start w:val="1"/>
      <w:numFmt w:val="lowerRoman"/>
      <w:lvlText w:val="%6."/>
      <w:lvlJc w:val="right"/>
      <w:pPr>
        <w:ind w:left="4320" w:hanging="180"/>
      </w:pPr>
    </w:lvl>
    <w:lvl w:ilvl="6" w:tplc="F24C11D4" w:tentative="1">
      <w:start w:val="1"/>
      <w:numFmt w:val="decimal"/>
      <w:lvlText w:val="%7."/>
      <w:lvlJc w:val="left"/>
      <w:pPr>
        <w:ind w:left="5040" w:hanging="360"/>
      </w:pPr>
    </w:lvl>
    <w:lvl w:ilvl="7" w:tplc="50426D88" w:tentative="1">
      <w:start w:val="1"/>
      <w:numFmt w:val="lowerLetter"/>
      <w:lvlText w:val="%8."/>
      <w:lvlJc w:val="left"/>
      <w:pPr>
        <w:ind w:left="5760" w:hanging="360"/>
      </w:pPr>
    </w:lvl>
    <w:lvl w:ilvl="8" w:tplc="8B2476A6"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5"/>
  </w:num>
  <w:num w:numId="6">
    <w:abstractNumId w:val="8"/>
  </w:num>
  <w:num w:numId="7">
    <w:abstractNumId w:val="9"/>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ztDQ3sDQwNDQHcpR0lIJTi4sz8/NACkxqAbHGSWssAAAA"/>
  </w:docVars>
  <w:rsids>
    <w:rsidRoot w:val="6EE3F548"/>
    <w:rsid w:val="0000068C"/>
    <w:rsid w:val="0000188C"/>
    <w:rsid w:val="00003808"/>
    <w:rsid w:val="00005F21"/>
    <w:rsid w:val="00006D3A"/>
    <w:rsid w:val="00007B16"/>
    <w:rsid w:val="00010921"/>
    <w:rsid w:val="000109A5"/>
    <w:rsid w:val="00013CE4"/>
    <w:rsid w:val="00016DF5"/>
    <w:rsid w:val="000224FA"/>
    <w:rsid w:val="0002384E"/>
    <w:rsid w:val="00024292"/>
    <w:rsid w:val="00025D89"/>
    <w:rsid w:val="00033DA3"/>
    <w:rsid w:val="0003597A"/>
    <w:rsid w:val="00035A3F"/>
    <w:rsid w:val="00040ABE"/>
    <w:rsid w:val="000445E5"/>
    <w:rsid w:val="00051547"/>
    <w:rsid w:val="00055F1C"/>
    <w:rsid w:val="000674BF"/>
    <w:rsid w:val="0007486C"/>
    <w:rsid w:val="00083129"/>
    <w:rsid w:val="0009246F"/>
    <w:rsid w:val="00093C4B"/>
    <w:rsid w:val="0009491B"/>
    <w:rsid w:val="000A0BB2"/>
    <w:rsid w:val="000A3B0A"/>
    <w:rsid w:val="000A4F47"/>
    <w:rsid w:val="000A7095"/>
    <w:rsid w:val="000C40D8"/>
    <w:rsid w:val="000C67A9"/>
    <w:rsid w:val="000C69F7"/>
    <w:rsid w:val="000C6B2B"/>
    <w:rsid w:val="000C791C"/>
    <w:rsid w:val="000C7E68"/>
    <w:rsid w:val="000D1076"/>
    <w:rsid w:val="000D172E"/>
    <w:rsid w:val="000D195C"/>
    <w:rsid w:val="000D6562"/>
    <w:rsid w:val="000E0B8E"/>
    <w:rsid w:val="000E38C2"/>
    <w:rsid w:val="000E56B6"/>
    <w:rsid w:val="000E605C"/>
    <w:rsid w:val="000F1D0D"/>
    <w:rsid w:val="000F28DE"/>
    <w:rsid w:val="000F413E"/>
    <w:rsid w:val="000F6FD2"/>
    <w:rsid w:val="00100214"/>
    <w:rsid w:val="00101C92"/>
    <w:rsid w:val="00103C08"/>
    <w:rsid w:val="00111335"/>
    <w:rsid w:val="001164B9"/>
    <w:rsid w:val="00116B3A"/>
    <w:rsid w:val="00116C6A"/>
    <w:rsid w:val="00121E9E"/>
    <w:rsid w:val="00125197"/>
    <w:rsid w:val="0013233A"/>
    <w:rsid w:val="00132A00"/>
    <w:rsid w:val="0013317E"/>
    <w:rsid w:val="00141189"/>
    <w:rsid w:val="00141D51"/>
    <w:rsid w:val="00142EA1"/>
    <w:rsid w:val="001432E7"/>
    <w:rsid w:val="00144CCF"/>
    <w:rsid w:val="00145239"/>
    <w:rsid w:val="001463FA"/>
    <w:rsid w:val="00146DEA"/>
    <w:rsid w:val="001503D1"/>
    <w:rsid w:val="00151032"/>
    <w:rsid w:val="00151ED5"/>
    <w:rsid w:val="00154425"/>
    <w:rsid w:val="00154971"/>
    <w:rsid w:val="00160AE6"/>
    <w:rsid w:val="00167493"/>
    <w:rsid w:val="00167C5E"/>
    <w:rsid w:val="00173DF5"/>
    <w:rsid w:val="00173E80"/>
    <w:rsid w:val="0017768B"/>
    <w:rsid w:val="00180DE4"/>
    <w:rsid w:val="0018430C"/>
    <w:rsid w:val="001844DB"/>
    <w:rsid w:val="00185907"/>
    <w:rsid w:val="0018655D"/>
    <w:rsid w:val="00193004"/>
    <w:rsid w:val="00193F31"/>
    <w:rsid w:val="00194320"/>
    <w:rsid w:val="001960ED"/>
    <w:rsid w:val="001968D7"/>
    <w:rsid w:val="001B0D51"/>
    <w:rsid w:val="001B2733"/>
    <w:rsid w:val="001B3622"/>
    <w:rsid w:val="001B5836"/>
    <w:rsid w:val="001B6DF3"/>
    <w:rsid w:val="001B7BF8"/>
    <w:rsid w:val="001C07F2"/>
    <w:rsid w:val="001C5F63"/>
    <w:rsid w:val="001C631D"/>
    <w:rsid w:val="001D168E"/>
    <w:rsid w:val="001D5032"/>
    <w:rsid w:val="001D5334"/>
    <w:rsid w:val="001D6DA3"/>
    <w:rsid w:val="001E093D"/>
    <w:rsid w:val="001E0E45"/>
    <w:rsid w:val="001E2C1C"/>
    <w:rsid w:val="001E3B5F"/>
    <w:rsid w:val="001E3FC4"/>
    <w:rsid w:val="001F1712"/>
    <w:rsid w:val="001F197B"/>
    <w:rsid w:val="001F2631"/>
    <w:rsid w:val="001F5472"/>
    <w:rsid w:val="001F6A52"/>
    <w:rsid w:val="00204A9B"/>
    <w:rsid w:val="00206E20"/>
    <w:rsid w:val="002129B0"/>
    <w:rsid w:val="00213E0D"/>
    <w:rsid w:val="00216278"/>
    <w:rsid w:val="00216E22"/>
    <w:rsid w:val="00221084"/>
    <w:rsid w:val="00222572"/>
    <w:rsid w:val="00223090"/>
    <w:rsid w:val="0022437B"/>
    <w:rsid w:val="00224B88"/>
    <w:rsid w:val="00225EC3"/>
    <w:rsid w:val="0023167A"/>
    <w:rsid w:val="00234CEB"/>
    <w:rsid w:val="00235B26"/>
    <w:rsid w:val="00240022"/>
    <w:rsid w:val="002439A8"/>
    <w:rsid w:val="00243BD3"/>
    <w:rsid w:val="00245C30"/>
    <w:rsid w:val="00250D6E"/>
    <w:rsid w:val="00253EFA"/>
    <w:rsid w:val="002564FC"/>
    <w:rsid w:val="002566EC"/>
    <w:rsid w:val="00256801"/>
    <w:rsid w:val="002669A5"/>
    <w:rsid w:val="00266C7D"/>
    <w:rsid w:val="00267981"/>
    <w:rsid w:val="00270E60"/>
    <w:rsid w:val="0027347E"/>
    <w:rsid w:val="0027533E"/>
    <w:rsid w:val="00280DDA"/>
    <w:rsid w:val="002813C1"/>
    <w:rsid w:val="0028177B"/>
    <w:rsid w:val="00286925"/>
    <w:rsid w:val="002952DF"/>
    <w:rsid w:val="002A0353"/>
    <w:rsid w:val="002A197B"/>
    <w:rsid w:val="002A4764"/>
    <w:rsid w:val="002B0A9F"/>
    <w:rsid w:val="002B0ED4"/>
    <w:rsid w:val="002B1EC9"/>
    <w:rsid w:val="002B3986"/>
    <w:rsid w:val="002B658E"/>
    <w:rsid w:val="002C45DD"/>
    <w:rsid w:val="002C4E80"/>
    <w:rsid w:val="002C6F76"/>
    <w:rsid w:val="002C7A7C"/>
    <w:rsid w:val="002D18BF"/>
    <w:rsid w:val="002D2D3D"/>
    <w:rsid w:val="002D3C53"/>
    <w:rsid w:val="002D3D1F"/>
    <w:rsid w:val="002D4BA9"/>
    <w:rsid w:val="002D6B17"/>
    <w:rsid w:val="002E31F1"/>
    <w:rsid w:val="002E656E"/>
    <w:rsid w:val="002F3A10"/>
    <w:rsid w:val="002F5221"/>
    <w:rsid w:val="002F5660"/>
    <w:rsid w:val="0030062A"/>
    <w:rsid w:val="003023AC"/>
    <w:rsid w:val="003028AC"/>
    <w:rsid w:val="00302EC7"/>
    <w:rsid w:val="00304510"/>
    <w:rsid w:val="003119CF"/>
    <w:rsid w:val="00315ABA"/>
    <w:rsid w:val="003172B4"/>
    <w:rsid w:val="003230F6"/>
    <w:rsid w:val="0032342D"/>
    <w:rsid w:val="00323C1C"/>
    <w:rsid w:val="003340A6"/>
    <w:rsid w:val="00335087"/>
    <w:rsid w:val="00335C1A"/>
    <w:rsid w:val="00336B9F"/>
    <w:rsid w:val="00336F1E"/>
    <w:rsid w:val="00337660"/>
    <w:rsid w:val="003454ED"/>
    <w:rsid w:val="00350005"/>
    <w:rsid w:val="00353E22"/>
    <w:rsid w:val="00355119"/>
    <w:rsid w:val="00355497"/>
    <w:rsid w:val="00356864"/>
    <w:rsid w:val="0036161F"/>
    <w:rsid w:val="00361E85"/>
    <w:rsid w:val="003632E7"/>
    <w:rsid w:val="0036525E"/>
    <w:rsid w:val="00365266"/>
    <w:rsid w:val="003674A8"/>
    <w:rsid w:val="003706B0"/>
    <w:rsid w:val="003721B7"/>
    <w:rsid w:val="003723B0"/>
    <w:rsid w:val="00373144"/>
    <w:rsid w:val="003749A5"/>
    <w:rsid w:val="00374EA9"/>
    <w:rsid w:val="00375072"/>
    <w:rsid w:val="003778EE"/>
    <w:rsid w:val="00380B5D"/>
    <w:rsid w:val="0039353C"/>
    <w:rsid w:val="0039775F"/>
    <w:rsid w:val="003A72BC"/>
    <w:rsid w:val="003B1807"/>
    <w:rsid w:val="003B1ABA"/>
    <w:rsid w:val="003B21A1"/>
    <w:rsid w:val="003B7C75"/>
    <w:rsid w:val="003C3664"/>
    <w:rsid w:val="003C3AD4"/>
    <w:rsid w:val="003C7510"/>
    <w:rsid w:val="003D04AE"/>
    <w:rsid w:val="003D2ADA"/>
    <w:rsid w:val="003D38D6"/>
    <w:rsid w:val="003E0F41"/>
    <w:rsid w:val="003F0544"/>
    <w:rsid w:val="003F0B63"/>
    <w:rsid w:val="003F1820"/>
    <w:rsid w:val="003F3736"/>
    <w:rsid w:val="003F43B9"/>
    <w:rsid w:val="003F74CF"/>
    <w:rsid w:val="00403625"/>
    <w:rsid w:val="0040713B"/>
    <w:rsid w:val="0041216C"/>
    <w:rsid w:val="00412CA8"/>
    <w:rsid w:val="00414A19"/>
    <w:rsid w:val="00414B25"/>
    <w:rsid w:val="00415150"/>
    <w:rsid w:val="0041767F"/>
    <w:rsid w:val="0042220E"/>
    <w:rsid w:val="00424539"/>
    <w:rsid w:val="004250F9"/>
    <w:rsid w:val="00427B42"/>
    <w:rsid w:val="00433CC3"/>
    <w:rsid w:val="004442CD"/>
    <w:rsid w:val="00444826"/>
    <w:rsid w:val="00444C7E"/>
    <w:rsid w:val="0044781F"/>
    <w:rsid w:val="00447DCB"/>
    <w:rsid w:val="00454F1E"/>
    <w:rsid w:val="00457A34"/>
    <w:rsid w:val="004602A5"/>
    <w:rsid w:val="0046163E"/>
    <w:rsid w:val="00461BA3"/>
    <w:rsid w:val="00461F6F"/>
    <w:rsid w:val="00463AD3"/>
    <w:rsid w:val="004645D6"/>
    <w:rsid w:val="00466828"/>
    <w:rsid w:val="00467287"/>
    <w:rsid w:val="00470606"/>
    <w:rsid w:val="0047204F"/>
    <w:rsid w:val="00472C49"/>
    <w:rsid w:val="00474BB2"/>
    <w:rsid w:val="00475125"/>
    <w:rsid w:val="004773F2"/>
    <w:rsid w:val="00484659"/>
    <w:rsid w:val="00491D4E"/>
    <w:rsid w:val="00492A6A"/>
    <w:rsid w:val="00493D78"/>
    <w:rsid w:val="00494C60"/>
    <w:rsid w:val="00497809"/>
    <w:rsid w:val="004A03DE"/>
    <w:rsid w:val="004A0BC8"/>
    <w:rsid w:val="004A1C6D"/>
    <w:rsid w:val="004A2869"/>
    <w:rsid w:val="004B1459"/>
    <w:rsid w:val="004B43AF"/>
    <w:rsid w:val="004B4FA7"/>
    <w:rsid w:val="004B7ACA"/>
    <w:rsid w:val="004C095F"/>
    <w:rsid w:val="004D29EB"/>
    <w:rsid w:val="004D494B"/>
    <w:rsid w:val="004E047B"/>
    <w:rsid w:val="004E08FB"/>
    <w:rsid w:val="004E3432"/>
    <w:rsid w:val="004F00D6"/>
    <w:rsid w:val="004F3BB3"/>
    <w:rsid w:val="004F4824"/>
    <w:rsid w:val="004F6256"/>
    <w:rsid w:val="00500DCC"/>
    <w:rsid w:val="00502022"/>
    <w:rsid w:val="00506394"/>
    <w:rsid w:val="0050784F"/>
    <w:rsid w:val="00510B9D"/>
    <w:rsid w:val="00513EDE"/>
    <w:rsid w:val="0051542D"/>
    <w:rsid w:val="00516A23"/>
    <w:rsid w:val="00516C43"/>
    <w:rsid w:val="005172D4"/>
    <w:rsid w:val="0051778D"/>
    <w:rsid w:val="00517BEC"/>
    <w:rsid w:val="00521672"/>
    <w:rsid w:val="00521FBE"/>
    <w:rsid w:val="00522A23"/>
    <w:rsid w:val="00522D59"/>
    <w:rsid w:val="005262C9"/>
    <w:rsid w:val="00526FB4"/>
    <w:rsid w:val="005317A0"/>
    <w:rsid w:val="00535A21"/>
    <w:rsid w:val="00536BEA"/>
    <w:rsid w:val="00541F57"/>
    <w:rsid w:val="0054258C"/>
    <w:rsid w:val="005469C2"/>
    <w:rsid w:val="00550F3D"/>
    <w:rsid w:val="0055139F"/>
    <w:rsid w:val="005624EA"/>
    <w:rsid w:val="00563EB3"/>
    <w:rsid w:val="005646C7"/>
    <w:rsid w:val="00570517"/>
    <w:rsid w:val="00570D2D"/>
    <w:rsid w:val="00575B08"/>
    <w:rsid w:val="005806D5"/>
    <w:rsid w:val="0058077E"/>
    <w:rsid w:val="0058314D"/>
    <w:rsid w:val="005847D6"/>
    <w:rsid w:val="00587113"/>
    <w:rsid w:val="0059215A"/>
    <w:rsid w:val="00594B1A"/>
    <w:rsid w:val="00595DEB"/>
    <w:rsid w:val="00597375"/>
    <w:rsid w:val="005A4CE4"/>
    <w:rsid w:val="005A7782"/>
    <w:rsid w:val="005A7BBD"/>
    <w:rsid w:val="005B154B"/>
    <w:rsid w:val="005B3A85"/>
    <w:rsid w:val="005B4208"/>
    <w:rsid w:val="005B5D7A"/>
    <w:rsid w:val="005C1ADB"/>
    <w:rsid w:val="005C24D7"/>
    <w:rsid w:val="005C2D31"/>
    <w:rsid w:val="005D1300"/>
    <w:rsid w:val="005D2BC6"/>
    <w:rsid w:val="005D6C0B"/>
    <w:rsid w:val="005D6F19"/>
    <w:rsid w:val="005E2AAC"/>
    <w:rsid w:val="005E518C"/>
    <w:rsid w:val="005F025B"/>
    <w:rsid w:val="005F03B7"/>
    <w:rsid w:val="005F76F5"/>
    <w:rsid w:val="005F7AE2"/>
    <w:rsid w:val="0060280B"/>
    <w:rsid w:val="0060618C"/>
    <w:rsid w:val="00615C9A"/>
    <w:rsid w:val="006169F5"/>
    <w:rsid w:val="00616FD3"/>
    <w:rsid w:val="00622554"/>
    <w:rsid w:val="0063395B"/>
    <w:rsid w:val="00634CDC"/>
    <w:rsid w:val="00636DD2"/>
    <w:rsid w:val="006371D1"/>
    <w:rsid w:val="00644BD5"/>
    <w:rsid w:val="006463B9"/>
    <w:rsid w:val="006464AC"/>
    <w:rsid w:val="00654738"/>
    <w:rsid w:val="006549FE"/>
    <w:rsid w:val="00655085"/>
    <w:rsid w:val="00655148"/>
    <w:rsid w:val="0065610A"/>
    <w:rsid w:val="00657FD7"/>
    <w:rsid w:val="006619B9"/>
    <w:rsid w:val="00662B48"/>
    <w:rsid w:val="00667D98"/>
    <w:rsid w:val="006702D2"/>
    <w:rsid w:val="00672FC6"/>
    <w:rsid w:val="00673C55"/>
    <w:rsid w:val="006755ED"/>
    <w:rsid w:val="006756AA"/>
    <w:rsid w:val="00675A19"/>
    <w:rsid w:val="00675FEA"/>
    <w:rsid w:val="00676E47"/>
    <w:rsid w:val="006802B2"/>
    <w:rsid w:val="006830A3"/>
    <w:rsid w:val="00683463"/>
    <w:rsid w:val="006919BD"/>
    <w:rsid w:val="00692EA5"/>
    <w:rsid w:val="00694132"/>
    <w:rsid w:val="00696B8A"/>
    <w:rsid w:val="00697856"/>
    <w:rsid w:val="00697F7B"/>
    <w:rsid w:val="006A1F56"/>
    <w:rsid w:val="006A3CD2"/>
    <w:rsid w:val="006A48C7"/>
    <w:rsid w:val="006B0CA6"/>
    <w:rsid w:val="006B3DEC"/>
    <w:rsid w:val="006B562F"/>
    <w:rsid w:val="006B62C1"/>
    <w:rsid w:val="006C03D8"/>
    <w:rsid w:val="006C278D"/>
    <w:rsid w:val="006C54C7"/>
    <w:rsid w:val="006D19E2"/>
    <w:rsid w:val="006E0360"/>
    <w:rsid w:val="006E3254"/>
    <w:rsid w:val="006E7FCE"/>
    <w:rsid w:val="006F366C"/>
    <w:rsid w:val="006F3EB2"/>
    <w:rsid w:val="006F4255"/>
    <w:rsid w:val="006F4588"/>
    <w:rsid w:val="006F46BE"/>
    <w:rsid w:val="006F6375"/>
    <w:rsid w:val="00700238"/>
    <w:rsid w:val="00702B2B"/>
    <w:rsid w:val="007050EC"/>
    <w:rsid w:val="00707134"/>
    <w:rsid w:val="007121AB"/>
    <w:rsid w:val="00713F9D"/>
    <w:rsid w:val="00714471"/>
    <w:rsid w:val="007150AC"/>
    <w:rsid w:val="007155C9"/>
    <w:rsid w:val="007206D4"/>
    <w:rsid w:val="00723855"/>
    <w:rsid w:val="00724DAD"/>
    <w:rsid w:val="00726BEF"/>
    <w:rsid w:val="007277F2"/>
    <w:rsid w:val="0072785A"/>
    <w:rsid w:val="00731058"/>
    <w:rsid w:val="00731527"/>
    <w:rsid w:val="007315E4"/>
    <w:rsid w:val="00732F30"/>
    <w:rsid w:val="00735264"/>
    <w:rsid w:val="00736F6F"/>
    <w:rsid w:val="00741AE9"/>
    <w:rsid w:val="00744970"/>
    <w:rsid w:val="00751690"/>
    <w:rsid w:val="00751F0C"/>
    <w:rsid w:val="00752C7F"/>
    <w:rsid w:val="007575E9"/>
    <w:rsid w:val="00761CBE"/>
    <w:rsid w:val="00765858"/>
    <w:rsid w:val="007671BB"/>
    <w:rsid w:val="00767F66"/>
    <w:rsid w:val="00770881"/>
    <w:rsid w:val="00771C76"/>
    <w:rsid w:val="0077529F"/>
    <w:rsid w:val="00777216"/>
    <w:rsid w:val="00782739"/>
    <w:rsid w:val="00784D76"/>
    <w:rsid w:val="00785879"/>
    <w:rsid w:val="0078610C"/>
    <w:rsid w:val="0078655B"/>
    <w:rsid w:val="00786FB4"/>
    <w:rsid w:val="007916D9"/>
    <w:rsid w:val="00791CE6"/>
    <w:rsid w:val="00793CBD"/>
    <w:rsid w:val="00793FDB"/>
    <w:rsid w:val="007944DA"/>
    <w:rsid w:val="00797587"/>
    <w:rsid w:val="007A08DE"/>
    <w:rsid w:val="007A2A01"/>
    <w:rsid w:val="007A5129"/>
    <w:rsid w:val="007B1E65"/>
    <w:rsid w:val="007B797C"/>
    <w:rsid w:val="007C5E81"/>
    <w:rsid w:val="007C6193"/>
    <w:rsid w:val="007D1C14"/>
    <w:rsid w:val="007D4073"/>
    <w:rsid w:val="007D6485"/>
    <w:rsid w:val="007E1917"/>
    <w:rsid w:val="007F3ACB"/>
    <w:rsid w:val="00800795"/>
    <w:rsid w:val="00807C05"/>
    <w:rsid w:val="008108C0"/>
    <w:rsid w:val="0081265B"/>
    <w:rsid w:val="008133F4"/>
    <w:rsid w:val="00813796"/>
    <w:rsid w:val="008142F4"/>
    <w:rsid w:val="0081547C"/>
    <w:rsid w:val="00816741"/>
    <w:rsid w:val="00816DD8"/>
    <w:rsid w:val="00817FAC"/>
    <w:rsid w:val="00820D23"/>
    <w:rsid w:val="00820EC8"/>
    <w:rsid w:val="00821A13"/>
    <w:rsid w:val="00823406"/>
    <w:rsid w:val="0082368A"/>
    <w:rsid w:val="00824B1C"/>
    <w:rsid w:val="00825951"/>
    <w:rsid w:val="008302EC"/>
    <w:rsid w:val="008313F1"/>
    <w:rsid w:val="00833699"/>
    <w:rsid w:val="008340DB"/>
    <w:rsid w:val="008405E6"/>
    <w:rsid w:val="00840A49"/>
    <w:rsid w:val="00846B55"/>
    <w:rsid w:val="00853998"/>
    <w:rsid w:val="00855AA6"/>
    <w:rsid w:val="0086057B"/>
    <w:rsid w:val="00861744"/>
    <w:rsid w:val="008663EC"/>
    <w:rsid w:val="00871B9A"/>
    <w:rsid w:val="00873322"/>
    <w:rsid w:val="00874AA5"/>
    <w:rsid w:val="00877206"/>
    <w:rsid w:val="00881D35"/>
    <w:rsid w:val="0088222E"/>
    <w:rsid w:val="00883B14"/>
    <w:rsid w:val="00883EE3"/>
    <w:rsid w:val="0088441E"/>
    <w:rsid w:val="00886E4E"/>
    <w:rsid w:val="00887571"/>
    <w:rsid w:val="008965E4"/>
    <w:rsid w:val="008972BC"/>
    <w:rsid w:val="008A31C8"/>
    <w:rsid w:val="008A356D"/>
    <w:rsid w:val="008B116E"/>
    <w:rsid w:val="008B1273"/>
    <w:rsid w:val="008B33CB"/>
    <w:rsid w:val="008B3805"/>
    <w:rsid w:val="008B43D8"/>
    <w:rsid w:val="008B5B58"/>
    <w:rsid w:val="008B6305"/>
    <w:rsid w:val="008B7641"/>
    <w:rsid w:val="008C3AAF"/>
    <w:rsid w:val="008C5848"/>
    <w:rsid w:val="008D2145"/>
    <w:rsid w:val="008D2E22"/>
    <w:rsid w:val="008D39F3"/>
    <w:rsid w:val="008D4055"/>
    <w:rsid w:val="008F23B3"/>
    <w:rsid w:val="008F3D65"/>
    <w:rsid w:val="008F4478"/>
    <w:rsid w:val="008F7D4A"/>
    <w:rsid w:val="009053A4"/>
    <w:rsid w:val="0090754E"/>
    <w:rsid w:val="00907B41"/>
    <w:rsid w:val="0091419B"/>
    <w:rsid w:val="00917692"/>
    <w:rsid w:val="00920276"/>
    <w:rsid w:val="00921A81"/>
    <w:rsid w:val="00923FBE"/>
    <w:rsid w:val="00926533"/>
    <w:rsid w:val="009300BB"/>
    <w:rsid w:val="009322FC"/>
    <w:rsid w:val="00932C5F"/>
    <w:rsid w:val="009335BA"/>
    <w:rsid w:val="00936DFF"/>
    <w:rsid w:val="00937D27"/>
    <w:rsid w:val="00940A3A"/>
    <w:rsid w:val="0094512B"/>
    <w:rsid w:val="009451DB"/>
    <w:rsid w:val="00945C5F"/>
    <w:rsid w:val="0095331D"/>
    <w:rsid w:val="00954771"/>
    <w:rsid w:val="00954F26"/>
    <w:rsid w:val="0095630B"/>
    <w:rsid w:val="0095640E"/>
    <w:rsid w:val="00956823"/>
    <w:rsid w:val="00957943"/>
    <w:rsid w:val="009615A2"/>
    <w:rsid w:val="00963296"/>
    <w:rsid w:val="00964889"/>
    <w:rsid w:val="00964A8F"/>
    <w:rsid w:val="00964E03"/>
    <w:rsid w:val="00967C89"/>
    <w:rsid w:val="0097158E"/>
    <w:rsid w:val="00971AD7"/>
    <w:rsid w:val="009747ED"/>
    <w:rsid w:val="00975C8F"/>
    <w:rsid w:val="009822CD"/>
    <w:rsid w:val="009835F9"/>
    <w:rsid w:val="00984089"/>
    <w:rsid w:val="00985ADA"/>
    <w:rsid w:val="0099083D"/>
    <w:rsid w:val="00992883"/>
    <w:rsid w:val="009939B4"/>
    <w:rsid w:val="00994BF0"/>
    <w:rsid w:val="00996740"/>
    <w:rsid w:val="00997792"/>
    <w:rsid w:val="009A0737"/>
    <w:rsid w:val="009A4C45"/>
    <w:rsid w:val="009A5731"/>
    <w:rsid w:val="009B11CF"/>
    <w:rsid w:val="009B1895"/>
    <w:rsid w:val="009B2647"/>
    <w:rsid w:val="009B6029"/>
    <w:rsid w:val="009B7961"/>
    <w:rsid w:val="009B7CB1"/>
    <w:rsid w:val="009B7D97"/>
    <w:rsid w:val="009C1B45"/>
    <w:rsid w:val="009C4DDE"/>
    <w:rsid w:val="009C6F5B"/>
    <w:rsid w:val="009C7EAE"/>
    <w:rsid w:val="009D1428"/>
    <w:rsid w:val="009D58BF"/>
    <w:rsid w:val="009D78EC"/>
    <w:rsid w:val="009E2804"/>
    <w:rsid w:val="009E2B6D"/>
    <w:rsid w:val="009E32DC"/>
    <w:rsid w:val="009E6501"/>
    <w:rsid w:val="009E7595"/>
    <w:rsid w:val="009F6EDD"/>
    <w:rsid w:val="00A00F91"/>
    <w:rsid w:val="00A041FA"/>
    <w:rsid w:val="00A07E00"/>
    <w:rsid w:val="00A12454"/>
    <w:rsid w:val="00A128F6"/>
    <w:rsid w:val="00A13D96"/>
    <w:rsid w:val="00A13E1D"/>
    <w:rsid w:val="00A14DDB"/>
    <w:rsid w:val="00A161CC"/>
    <w:rsid w:val="00A1724F"/>
    <w:rsid w:val="00A17AD6"/>
    <w:rsid w:val="00A20038"/>
    <w:rsid w:val="00A21172"/>
    <w:rsid w:val="00A26059"/>
    <w:rsid w:val="00A30B64"/>
    <w:rsid w:val="00A30B65"/>
    <w:rsid w:val="00A31F94"/>
    <w:rsid w:val="00A328E8"/>
    <w:rsid w:val="00A34130"/>
    <w:rsid w:val="00A345BA"/>
    <w:rsid w:val="00A37BF8"/>
    <w:rsid w:val="00A408F6"/>
    <w:rsid w:val="00A41314"/>
    <w:rsid w:val="00A424DB"/>
    <w:rsid w:val="00A46464"/>
    <w:rsid w:val="00A47B6C"/>
    <w:rsid w:val="00A52021"/>
    <w:rsid w:val="00A530F1"/>
    <w:rsid w:val="00A534BD"/>
    <w:rsid w:val="00A54C9F"/>
    <w:rsid w:val="00A552BE"/>
    <w:rsid w:val="00A5553E"/>
    <w:rsid w:val="00A55797"/>
    <w:rsid w:val="00A55E4E"/>
    <w:rsid w:val="00A671AB"/>
    <w:rsid w:val="00A67230"/>
    <w:rsid w:val="00A73D7F"/>
    <w:rsid w:val="00A7405F"/>
    <w:rsid w:val="00A84403"/>
    <w:rsid w:val="00A84642"/>
    <w:rsid w:val="00A85652"/>
    <w:rsid w:val="00A9139F"/>
    <w:rsid w:val="00A9257F"/>
    <w:rsid w:val="00A95824"/>
    <w:rsid w:val="00A976CE"/>
    <w:rsid w:val="00AA20EC"/>
    <w:rsid w:val="00AA6A9E"/>
    <w:rsid w:val="00AB38B0"/>
    <w:rsid w:val="00AB6F65"/>
    <w:rsid w:val="00AB70E8"/>
    <w:rsid w:val="00AC11BA"/>
    <w:rsid w:val="00AC27D5"/>
    <w:rsid w:val="00AC4B94"/>
    <w:rsid w:val="00AC5179"/>
    <w:rsid w:val="00AC56A7"/>
    <w:rsid w:val="00AD148B"/>
    <w:rsid w:val="00AD3B7A"/>
    <w:rsid w:val="00AD6219"/>
    <w:rsid w:val="00AD67F1"/>
    <w:rsid w:val="00AD6F99"/>
    <w:rsid w:val="00AE2B33"/>
    <w:rsid w:val="00AE5C1A"/>
    <w:rsid w:val="00AF04F8"/>
    <w:rsid w:val="00AF2AB7"/>
    <w:rsid w:val="00AF52CD"/>
    <w:rsid w:val="00B03C23"/>
    <w:rsid w:val="00B05A4B"/>
    <w:rsid w:val="00B06C46"/>
    <w:rsid w:val="00B1292A"/>
    <w:rsid w:val="00B12F17"/>
    <w:rsid w:val="00B14B47"/>
    <w:rsid w:val="00B161EE"/>
    <w:rsid w:val="00B17D3D"/>
    <w:rsid w:val="00B21BFD"/>
    <w:rsid w:val="00B22260"/>
    <w:rsid w:val="00B2508F"/>
    <w:rsid w:val="00B32CB2"/>
    <w:rsid w:val="00B37B86"/>
    <w:rsid w:val="00B42773"/>
    <w:rsid w:val="00B42E87"/>
    <w:rsid w:val="00B507B2"/>
    <w:rsid w:val="00B50907"/>
    <w:rsid w:val="00B57DBD"/>
    <w:rsid w:val="00B60501"/>
    <w:rsid w:val="00B627E7"/>
    <w:rsid w:val="00B62C7D"/>
    <w:rsid w:val="00B6319C"/>
    <w:rsid w:val="00B6394B"/>
    <w:rsid w:val="00B72DE2"/>
    <w:rsid w:val="00B73928"/>
    <w:rsid w:val="00B8017A"/>
    <w:rsid w:val="00B81365"/>
    <w:rsid w:val="00B84FEC"/>
    <w:rsid w:val="00B869CC"/>
    <w:rsid w:val="00B871E5"/>
    <w:rsid w:val="00B87968"/>
    <w:rsid w:val="00B956EC"/>
    <w:rsid w:val="00B96BF0"/>
    <w:rsid w:val="00BA10F4"/>
    <w:rsid w:val="00BA6D96"/>
    <w:rsid w:val="00BA6EAE"/>
    <w:rsid w:val="00BB0BB9"/>
    <w:rsid w:val="00BB58B8"/>
    <w:rsid w:val="00BB61B5"/>
    <w:rsid w:val="00BB6C9C"/>
    <w:rsid w:val="00BC033D"/>
    <w:rsid w:val="00BC276F"/>
    <w:rsid w:val="00BD3618"/>
    <w:rsid w:val="00BD3967"/>
    <w:rsid w:val="00BD3D37"/>
    <w:rsid w:val="00BD42A1"/>
    <w:rsid w:val="00BD6048"/>
    <w:rsid w:val="00BE1092"/>
    <w:rsid w:val="00BF1170"/>
    <w:rsid w:val="00BF2F1C"/>
    <w:rsid w:val="00BF402E"/>
    <w:rsid w:val="00C00B94"/>
    <w:rsid w:val="00C0108D"/>
    <w:rsid w:val="00C03C3F"/>
    <w:rsid w:val="00C06FD6"/>
    <w:rsid w:val="00C145DF"/>
    <w:rsid w:val="00C233A0"/>
    <w:rsid w:val="00C23A92"/>
    <w:rsid w:val="00C24D7F"/>
    <w:rsid w:val="00C27B81"/>
    <w:rsid w:val="00C31406"/>
    <w:rsid w:val="00C3141F"/>
    <w:rsid w:val="00C35772"/>
    <w:rsid w:val="00C35F09"/>
    <w:rsid w:val="00C36DED"/>
    <w:rsid w:val="00C37E35"/>
    <w:rsid w:val="00C40775"/>
    <w:rsid w:val="00C45234"/>
    <w:rsid w:val="00C5466E"/>
    <w:rsid w:val="00C62383"/>
    <w:rsid w:val="00C6366B"/>
    <w:rsid w:val="00C65115"/>
    <w:rsid w:val="00C70FEE"/>
    <w:rsid w:val="00C70FF3"/>
    <w:rsid w:val="00C72862"/>
    <w:rsid w:val="00C737F9"/>
    <w:rsid w:val="00C76C6D"/>
    <w:rsid w:val="00C77158"/>
    <w:rsid w:val="00C77FF4"/>
    <w:rsid w:val="00C80B2E"/>
    <w:rsid w:val="00C80BDD"/>
    <w:rsid w:val="00C80BF1"/>
    <w:rsid w:val="00C81F00"/>
    <w:rsid w:val="00C91417"/>
    <w:rsid w:val="00C9324B"/>
    <w:rsid w:val="00C9400C"/>
    <w:rsid w:val="00C977FB"/>
    <w:rsid w:val="00CA35C2"/>
    <w:rsid w:val="00CA39DF"/>
    <w:rsid w:val="00CA3FCE"/>
    <w:rsid w:val="00CA577E"/>
    <w:rsid w:val="00CB01AA"/>
    <w:rsid w:val="00CB7B11"/>
    <w:rsid w:val="00CC0BBD"/>
    <w:rsid w:val="00CC14CE"/>
    <w:rsid w:val="00CC17DF"/>
    <w:rsid w:val="00CC2421"/>
    <w:rsid w:val="00CC3A67"/>
    <w:rsid w:val="00CC7D33"/>
    <w:rsid w:val="00CD1130"/>
    <w:rsid w:val="00CD3B9F"/>
    <w:rsid w:val="00CD4152"/>
    <w:rsid w:val="00CD6A16"/>
    <w:rsid w:val="00CD6D93"/>
    <w:rsid w:val="00CE1A6C"/>
    <w:rsid w:val="00CE4A5E"/>
    <w:rsid w:val="00CE7C4C"/>
    <w:rsid w:val="00D01D6A"/>
    <w:rsid w:val="00D023F4"/>
    <w:rsid w:val="00D034F0"/>
    <w:rsid w:val="00D058B3"/>
    <w:rsid w:val="00D07E5E"/>
    <w:rsid w:val="00D1030B"/>
    <w:rsid w:val="00D11B53"/>
    <w:rsid w:val="00D11CAC"/>
    <w:rsid w:val="00D13308"/>
    <w:rsid w:val="00D13A0D"/>
    <w:rsid w:val="00D1520A"/>
    <w:rsid w:val="00D2144C"/>
    <w:rsid w:val="00D24D28"/>
    <w:rsid w:val="00D32620"/>
    <w:rsid w:val="00D37D29"/>
    <w:rsid w:val="00D401DB"/>
    <w:rsid w:val="00D40FCC"/>
    <w:rsid w:val="00D4177A"/>
    <w:rsid w:val="00D42FBD"/>
    <w:rsid w:val="00D478C6"/>
    <w:rsid w:val="00D500AF"/>
    <w:rsid w:val="00D52A9E"/>
    <w:rsid w:val="00D53519"/>
    <w:rsid w:val="00D53988"/>
    <w:rsid w:val="00D62E60"/>
    <w:rsid w:val="00D65FBC"/>
    <w:rsid w:val="00D74257"/>
    <w:rsid w:val="00D74702"/>
    <w:rsid w:val="00D761B0"/>
    <w:rsid w:val="00D81D3F"/>
    <w:rsid w:val="00D82713"/>
    <w:rsid w:val="00D92424"/>
    <w:rsid w:val="00D972EC"/>
    <w:rsid w:val="00D97410"/>
    <w:rsid w:val="00D978EE"/>
    <w:rsid w:val="00DA08F8"/>
    <w:rsid w:val="00DA10ED"/>
    <w:rsid w:val="00DA2ADD"/>
    <w:rsid w:val="00DA40CF"/>
    <w:rsid w:val="00DA607F"/>
    <w:rsid w:val="00DA6115"/>
    <w:rsid w:val="00DA6887"/>
    <w:rsid w:val="00DA7B1B"/>
    <w:rsid w:val="00DB37A6"/>
    <w:rsid w:val="00DC2339"/>
    <w:rsid w:val="00DD0B47"/>
    <w:rsid w:val="00DD11A5"/>
    <w:rsid w:val="00DD20DD"/>
    <w:rsid w:val="00DD50F0"/>
    <w:rsid w:val="00DD5EA0"/>
    <w:rsid w:val="00DE1A1B"/>
    <w:rsid w:val="00DE2F96"/>
    <w:rsid w:val="00DE4934"/>
    <w:rsid w:val="00DE77A9"/>
    <w:rsid w:val="00DF4186"/>
    <w:rsid w:val="00DF5C5B"/>
    <w:rsid w:val="00E00FAC"/>
    <w:rsid w:val="00E0791E"/>
    <w:rsid w:val="00E134A5"/>
    <w:rsid w:val="00E13A8D"/>
    <w:rsid w:val="00E16E52"/>
    <w:rsid w:val="00E17286"/>
    <w:rsid w:val="00E200E2"/>
    <w:rsid w:val="00E2121F"/>
    <w:rsid w:val="00E2142B"/>
    <w:rsid w:val="00E2290E"/>
    <w:rsid w:val="00E23B0A"/>
    <w:rsid w:val="00E23DD0"/>
    <w:rsid w:val="00E25DE8"/>
    <w:rsid w:val="00E30377"/>
    <w:rsid w:val="00E31B5A"/>
    <w:rsid w:val="00E344D7"/>
    <w:rsid w:val="00E34ADA"/>
    <w:rsid w:val="00E372B5"/>
    <w:rsid w:val="00E439A9"/>
    <w:rsid w:val="00E43D48"/>
    <w:rsid w:val="00E44450"/>
    <w:rsid w:val="00E466EB"/>
    <w:rsid w:val="00E51CA0"/>
    <w:rsid w:val="00E56FFE"/>
    <w:rsid w:val="00E576EE"/>
    <w:rsid w:val="00E667DE"/>
    <w:rsid w:val="00E668D5"/>
    <w:rsid w:val="00E762D8"/>
    <w:rsid w:val="00E81DC9"/>
    <w:rsid w:val="00E8326E"/>
    <w:rsid w:val="00E852D6"/>
    <w:rsid w:val="00E87534"/>
    <w:rsid w:val="00E87BE7"/>
    <w:rsid w:val="00E90F9A"/>
    <w:rsid w:val="00E917FB"/>
    <w:rsid w:val="00E92E46"/>
    <w:rsid w:val="00E96DA3"/>
    <w:rsid w:val="00E97C86"/>
    <w:rsid w:val="00EA09E2"/>
    <w:rsid w:val="00EA11FF"/>
    <w:rsid w:val="00EA174A"/>
    <w:rsid w:val="00EA479C"/>
    <w:rsid w:val="00EA6076"/>
    <w:rsid w:val="00EA69A6"/>
    <w:rsid w:val="00EB14B4"/>
    <w:rsid w:val="00EB1E82"/>
    <w:rsid w:val="00EB4087"/>
    <w:rsid w:val="00EB432F"/>
    <w:rsid w:val="00EB444E"/>
    <w:rsid w:val="00EB482E"/>
    <w:rsid w:val="00EB79B5"/>
    <w:rsid w:val="00EC1A11"/>
    <w:rsid w:val="00EC2C17"/>
    <w:rsid w:val="00EC4063"/>
    <w:rsid w:val="00EC529D"/>
    <w:rsid w:val="00EC7615"/>
    <w:rsid w:val="00ED1D2D"/>
    <w:rsid w:val="00ED2828"/>
    <w:rsid w:val="00ED4647"/>
    <w:rsid w:val="00EE1163"/>
    <w:rsid w:val="00EE23A0"/>
    <w:rsid w:val="00EF1DC7"/>
    <w:rsid w:val="00EF661A"/>
    <w:rsid w:val="00EF7E82"/>
    <w:rsid w:val="00F00F65"/>
    <w:rsid w:val="00F01E17"/>
    <w:rsid w:val="00F02A1A"/>
    <w:rsid w:val="00F051C5"/>
    <w:rsid w:val="00F10F42"/>
    <w:rsid w:val="00F1156A"/>
    <w:rsid w:val="00F1196C"/>
    <w:rsid w:val="00F13935"/>
    <w:rsid w:val="00F21D62"/>
    <w:rsid w:val="00F22997"/>
    <w:rsid w:val="00F22D81"/>
    <w:rsid w:val="00F238A8"/>
    <w:rsid w:val="00F50422"/>
    <w:rsid w:val="00F52F99"/>
    <w:rsid w:val="00F540ED"/>
    <w:rsid w:val="00F55092"/>
    <w:rsid w:val="00F612AF"/>
    <w:rsid w:val="00F71D3F"/>
    <w:rsid w:val="00F75867"/>
    <w:rsid w:val="00F765DF"/>
    <w:rsid w:val="00F82F16"/>
    <w:rsid w:val="00F83E3E"/>
    <w:rsid w:val="00F868C9"/>
    <w:rsid w:val="00F87488"/>
    <w:rsid w:val="00F91757"/>
    <w:rsid w:val="00F94AAE"/>
    <w:rsid w:val="00F95DE4"/>
    <w:rsid w:val="00F9655E"/>
    <w:rsid w:val="00FA1640"/>
    <w:rsid w:val="00FA5B66"/>
    <w:rsid w:val="00FB0007"/>
    <w:rsid w:val="00FB0869"/>
    <w:rsid w:val="00FB3972"/>
    <w:rsid w:val="00FB3EE8"/>
    <w:rsid w:val="00FB6837"/>
    <w:rsid w:val="00FB70DD"/>
    <w:rsid w:val="00FC0A57"/>
    <w:rsid w:val="00FC13EA"/>
    <w:rsid w:val="00FC30D4"/>
    <w:rsid w:val="00FC4AB6"/>
    <w:rsid w:val="00FC6443"/>
    <w:rsid w:val="00FC6F2C"/>
    <w:rsid w:val="00FC7FCA"/>
    <w:rsid w:val="00FD0529"/>
    <w:rsid w:val="00FD49A0"/>
    <w:rsid w:val="00FD566C"/>
    <w:rsid w:val="00FE1DAA"/>
    <w:rsid w:val="00FE2D46"/>
    <w:rsid w:val="00FE4A92"/>
    <w:rsid w:val="00FE5E15"/>
    <w:rsid w:val="00FF2A58"/>
    <w:rsid w:val="00FF3AA7"/>
    <w:rsid w:val="00FF5C09"/>
    <w:rsid w:val="016C1B9E"/>
    <w:rsid w:val="01A6749D"/>
    <w:rsid w:val="020108AF"/>
    <w:rsid w:val="0229363F"/>
    <w:rsid w:val="0285EAAD"/>
    <w:rsid w:val="02930F9C"/>
    <w:rsid w:val="02D05D93"/>
    <w:rsid w:val="03A3FC8D"/>
    <w:rsid w:val="03E32C37"/>
    <w:rsid w:val="03FC0E11"/>
    <w:rsid w:val="04005256"/>
    <w:rsid w:val="04287F88"/>
    <w:rsid w:val="0435C6C6"/>
    <w:rsid w:val="0455DB81"/>
    <w:rsid w:val="048CE16D"/>
    <w:rsid w:val="04DD1AF8"/>
    <w:rsid w:val="04FCAB3E"/>
    <w:rsid w:val="053A8364"/>
    <w:rsid w:val="0578344C"/>
    <w:rsid w:val="05B317BC"/>
    <w:rsid w:val="06BE8409"/>
    <w:rsid w:val="06F4D1C7"/>
    <w:rsid w:val="07B61FBD"/>
    <w:rsid w:val="080BBE98"/>
    <w:rsid w:val="086A8940"/>
    <w:rsid w:val="0947E7B3"/>
    <w:rsid w:val="0A6E2483"/>
    <w:rsid w:val="0AFFDDAA"/>
    <w:rsid w:val="0B764685"/>
    <w:rsid w:val="0C4993B3"/>
    <w:rsid w:val="0CB7873C"/>
    <w:rsid w:val="0D397FA3"/>
    <w:rsid w:val="0D8D2998"/>
    <w:rsid w:val="0DB54FFF"/>
    <w:rsid w:val="0DBD5084"/>
    <w:rsid w:val="0E4C3172"/>
    <w:rsid w:val="0E829719"/>
    <w:rsid w:val="0F1ADC47"/>
    <w:rsid w:val="0F9625BC"/>
    <w:rsid w:val="10B9C0D6"/>
    <w:rsid w:val="1170B3EE"/>
    <w:rsid w:val="119ED4D0"/>
    <w:rsid w:val="11DD05D6"/>
    <w:rsid w:val="11F72DE7"/>
    <w:rsid w:val="1250B145"/>
    <w:rsid w:val="127C1477"/>
    <w:rsid w:val="12878165"/>
    <w:rsid w:val="131A044E"/>
    <w:rsid w:val="13A6C49E"/>
    <w:rsid w:val="13FB3CF0"/>
    <w:rsid w:val="14233FB7"/>
    <w:rsid w:val="150FA284"/>
    <w:rsid w:val="151B3417"/>
    <w:rsid w:val="1529C5C1"/>
    <w:rsid w:val="15AA722A"/>
    <w:rsid w:val="15B21DF7"/>
    <w:rsid w:val="15CC143A"/>
    <w:rsid w:val="15F0BA01"/>
    <w:rsid w:val="161C37C4"/>
    <w:rsid w:val="17331CAA"/>
    <w:rsid w:val="1791FC47"/>
    <w:rsid w:val="1874AAF0"/>
    <w:rsid w:val="188E40B4"/>
    <w:rsid w:val="189D7E20"/>
    <w:rsid w:val="18F6FB67"/>
    <w:rsid w:val="1976DBCC"/>
    <w:rsid w:val="19BFDE84"/>
    <w:rsid w:val="1A7EC285"/>
    <w:rsid w:val="1AC24010"/>
    <w:rsid w:val="1B089178"/>
    <w:rsid w:val="1B67C6AB"/>
    <w:rsid w:val="1BB5ED04"/>
    <w:rsid w:val="1BC1579F"/>
    <w:rsid w:val="1C012D2A"/>
    <w:rsid w:val="1C4AA032"/>
    <w:rsid w:val="1CD5007C"/>
    <w:rsid w:val="1CDA269A"/>
    <w:rsid w:val="1CE69BF4"/>
    <w:rsid w:val="1D1E8841"/>
    <w:rsid w:val="1DF6A4E8"/>
    <w:rsid w:val="1F76B1ED"/>
    <w:rsid w:val="1FB29692"/>
    <w:rsid w:val="1FD3F5AC"/>
    <w:rsid w:val="20C19942"/>
    <w:rsid w:val="2218B484"/>
    <w:rsid w:val="2259A166"/>
    <w:rsid w:val="2324A17B"/>
    <w:rsid w:val="2345A1D6"/>
    <w:rsid w:val="2382F6B4"/>
    <w:rsid w:val="2431F5E1"/>
    <w:rsid w:val="24367EFD"/>
    <w:rsid w:val="24F72C3B"/>
    <w:rsid w:val="2561018D"/>
    <w:rsid w:val="257262CC"/>
    <w:rsid w:val="2675B36C"/>
    <w:rsid w:val="26B2434F"/>
    <w:rsid w:val="2722D79A"/>
    <w:rsid w:val="27A729FE"/>
    <w:rsid w:val="286CEBB9"/>
    <w:rsid w:val="2902BB88"/>
    <w:rsid w:val="2A2618C3"/>
    <w:rsid w:val="2A3A20B2"/>
    <w:rsid w:val="2AAE0C12"/>
    <w:rsid w:val="2AB0E644"/>
    <w:rsid w:val="2ACCCDB5"/>
    <w:rsid w:val="2B02E4A8"/>
    <w:rsid w:val="2B818115"/>
    <w:rsid w:val="2B9DCE0D"/>
    <w:rsid w:val="2BD2B196"/>
    <w:rsid w:val="2C2553B5"/>
    <w:rsid w:val="2C30459F"/>
    <w:rsid w:val="2D18AC93"/>
    <w:rsid w:val="2D5E2244"/>
    <w:rsid w:val="2D994A45"/>
    <w:rsid w:val="2DF6BE5A"/>
    <w:rsid w:val="2EB7D312"/>
    <w:rsid w:val="3036F2C4"/>
    <w:rsid w:val="3098BB8B"/>
    <w:rsid w:val="30AFB629"/>
    <w:rsid w:val="31BF4E33"/>
    <w:rsid w:val="3229308C"/>
    <w:rsid w:val="323C727B"/>
    <w:rsid w:val="331832A9"/>
    <w:rsid w:val="333F4ED2"/>
    <w:rsid w:val="339D5C4D"/>
    <w:rsid w:val="3402911B"/>
    <w:rsid w:val="341B69B4"/>
    <w:rsid w:val="349A131F"/>
    <w:rsid w:val="359BF92B"/>
    <w:rsid w:val="35ABA1D9"/>
    <w:rsid w:val="36574859"/>
    <w:rsid w:val="36A62624"/>
    <w:rsid w:val="36FE6C4D"/>
    <w:rsid w:val="376A22FC"/>
    <w:rsid w:val="3776029A"/>
    <w:rsid w:val="382C3DA9"/>
    <w:rsid w:val="388BFF36"/>
    <w:rsid w:val="38C8CB90"/>
    <w:rsid w:val="399D58F1"/>
    <w:rsid w:val="39B4F6C5"/>
    <w:rsid w:val="39F94D29"/>
    <w:rsid w:val="3A095B64"/>
    <w:rsid w:val="3A0E1FF7"/>
    <w:rsid w:val="3A5302A3"/>
    <w:rsid w:val="3AAAA478"/>
    <w:rsid w:val="3AC1F0E3"/>
    <w:rsid w:val="3AE9515D"/>
    <w:rsid w:val="3AE979D1"/>
    <w:rsid w:val="3B163C05"/>
    <w:rsid w:val="3B8BF04E"/>
    <w:rsid w:val="3C24EFC5"/>
    <w:rsid w:val="3CD0C481"/>
    <w:rsid w:val="3D1FEF29"/>
    <w:rsid w:val="3D638B9C"/>
    <w:rsid w:val="3E67A91D"/>
    <w:rsid w:val="3EE7C531"/>
    <w:rsid w:val="3EF1BA32"/>
    <w:rsid w:val="3EFB163D"/>
    <w:rsid w:val="404CD4C7"/>
    <w:rsid w:val="40CF7F27"/>
    <w:rsid w:val="40FFB027"/>
    <w:rsid w:val="418DD333"/>
    <w:rsid w:val="419E0061"/>
    <w:rsid w:val="41A86AD9"/>
    <w:rsid w:val="43635B4D"/>
    <w:rsid w:val="43737629"/>
    <w:rsid w:val="4465041A"/>
    <w:rsid w:val="4493B295"/>
    <w:rsid w:val="44BFD831"/>
    <w:rsid w:val="44E2053A"/>
    <w:rsid w:val="45354BB1"/>
    <w:rsid w:val="454AB34E"/>
    <w:rsid w:val="454DA4C5"/>
    <w:rsid w:val="4558AE38"/>
    <w:rsid w:val="457FFE2B"/>
    <w:rsid w:val="45A728EE"/>
    <w:rsid w:val="45D0B1D7"/>
    <w:rsid w:val="45E7B409"/>
    <w:rsid w:val="45F1A86B"/>
    <w:rsid w:val="465356F0"/>
    <w:rsid w:val="47AB7DD6"/>
    <w:rsid w:val="47E609C4"/>
    <w:rsid w:val="4856408E"/>
    <w:rsid w:val="486B8D31"/>
    <w:rsid w:val="48CEF723"/>
    <w:rsid w:val="48E5300D"/>
    <w:rsid w:val="497E6F80"/>
    <w:rsid w:val="49BA9E45"/>
    <w:rsid w:val="49BF3007"/>
    <w:rsid w:val="4A35FE91"/>
    <w:rsid w:val="4A9CBFB6"/>
    <w:rsid w:val="4B804C4C"/>
    <w:rsid w:val="4BC16EF4"/>
    <w:rsid w:val="4BD97F44"/>
    <w:rsid w:val="4C07BD86"/>
    <w:rsid w:val="4C35FCDF"/>
    <w:rsid w:val="4C733E86"/>
    <w:rsid w:val="4CA4E883"/>
    <w:rsid w:val="4CDBFF96"/>
    <w:rsid w:val="4D150D00"/>
    <w:rsid w:val="4D52237F"/>
    <w:rsid w:val="4D52F188"/>
    <w:rsid w:val="4D95B178"/>
    <w:rsid w:val="4D9E8CF7"/>
    <w:rsid w:val="4DE5F2F6"/>
    <w:rsid w:val="4E092C1B"/>
    <w:rsid w:val="4E4760D2"/>
    <w:rsid w:val="4F1BCF30"/>
    <w:rsid w:val="4F5C3587"/>
    <w:rsid w:val="5020AC37"/>
    <w:rsid w:val="50414C93"/>
    <w:rsid w:val="51084211"/>
    <w:rsid w:val="51D9DFFA"/>
    <w:rsid w:val="5260680F"/>
    <w:rsid w:val="52B29962"/>
    <w:rsid w:val="52EA5A86"/>
    <w:rsid w:val="5349389C"/>
    <w:rsid w:val="53CA80D5"/>
    <w:rsid w:val="53EBEE90"/>
    <w:rsid w:val="54855D14"/>
    <w:rsid w:val="54CCFE6A"/>
    <w:rsid w:val="5525C6C0"/>
    <w:rsid w:val="5546DE3F"/>
    <w:rsid w:val="558C9031"/>
    <w:rsid w:val="559C58EB"/>
    <w:rsid w:val="55B83259"/>
    <w:rsid w:val="578B5544"/>
    <w:rsid w:val="5801076F"/>
    <w:rsid w:val="5816AE11"/>
    <w:rsid w:val="581846B4"/>
    <w:rsid w:val="582520E2"/>
    <w:rsid w:val="5843BC7B"/>
    <w:rsid w:val="58AF5813"/>
    <w:rsid w:val="58B49D26"/>
    <w:rsid w:val="590DD2E8"/>
    <w:rsid w:val="598F8E96"/>
    <w:rsid w:val="59CC70A9"/>
    <w:rsid w:val="5A89040B"/>
    <w:rsid w:val="5AE673E7"/>
    <w:rsid w:val="5B3D021B"/>
    <w:rsid w:val="5B9335E1"/>
    <w:rsid w:val="5BD4B799"/>
    <w:rsid w:val="5BEFF66E"/>
    <w:rsid w:val="5C5E7001"/>
    <w:rsid w:val="5C7D4691"/>
    <w:rsid w:val="5CA8E862"/>
    <w:rsid w:val="5D122985"/>
    <w:rsid w:val="5D32365C"/>
    <w:rsid w:val="5D54BF9F"/>
    <w:rsid w:val="5E5FB7D3"/>
    <w:rsid w:val="5E9F7455"/>
    <w:rsid w:val="5EA94551"/>
    <w:rsid w:val="5EE10D07"/>
    <w:rsid w:val="5EE8F697"/>
    <w:rsid w:val="5F8C1618"/>
    <w:rsid w:val="5FAD871B"/>
    <w:rsid w:val="5FFD1916"/>
    <w:rsid w:val="60A35BE6"/>
    <w:rsid w:val="616D5B79"/>
    <w:rsid w:val="62320896"/>
    <w:rsid w:val="62A1D910"/>
    <w:rsid w:val="631ACE61"/>
    <w:rsid w:val="63A2FB02"/>
    <w:rsid w:val="63BDF9D6"/>
    <w:rsid w:val="63BE6CC9"/>
    <w:rsid w:val="63CD22CA"/>
    <w:rsid w:val="6593D614"/>
    <w:rsid w:val="65BCA267"/>
    <w:rsid w:val="65D2BABA"/>
    <w:rsid w:val="65FE7E19"/>
    <w:rsid w:val="66116A0F"/>
    <w:rsid w:val="668E1846"/>
    <w:rsid w:val="66A59196"/>
    <w:rsid w:val="66F1ABBC"/>
    <w:rsid w:val="672B6AC4"/>
    <w:rsid w:val="67893D8C"/>
    <w:rsid w:val="67D2692B"/>
    <w:rsid w:val="67E72A82"/>
    <w:rsid w:val="67FD3539"/>
    <w:rsid w:val="680FDCC9"/>
    <w:rsid w:val="6843B00B"/>
    <w:rsid w:val="687C7195"/>
    <w:rsid w:val="6894C373"/>
    <w:rsid w:val="693B1E95"/>
    <w:rsid w:val="699E6E69"/>
    <w:rsid w:val="69CC4FD6"/>
    <w:rsid w:val="69E9F588"/>
    <w:rsid w:val="69FC4017"/>
    <w:rsid w:val="6A0C3E6F"/>
    <w:rsid w:val="6A39FA3A"/>
    <w:rsid w:val="6A9CD721"/>
    <w:rsid w:val="6B437E61"/>
    <w:rsid w:val="6B6E9E28"/>
    <w:rsid w:val="6C1ADE4E"/>
    <w:rsid w:val="6D909382"/>
    <w:rsid w:val="6D995F1A"/>
    <w:rsid w:val="6DB5C11D"/>
    <w:rsid w:val="6DB9FA30"/>
    <w:rsid w:val="6DDB93C6"/>
    <w:rsid w:val="6E0E5C4A"/>
    <w:rsid w:val="6E148435"/>
    <w:rsid w:val="6E48059F"/>
    <w:rsid w:val="6E5469E1"/>
    <w:rsid w:val="6E5B6924"/>
    <w:rsid w:val="6E77BC16"/>
    <w:rsid w:val="6EE3F548"/>
    <w:rsid w:val="6F2D1919"/>
    <w:rsid w:val="6FB405F4"/>
    <w:rsid w:val="6FE0D2EB"/>
    <w:rsid w:val="6FE3C9C9"/>
    <w:rsid w:val="7019AD11"/>
    <w:rsid w:val="701FD11C"/>
    <w:rsid w:val="708EE072"/>
    <w:rsid w:val="7091230B"/>
    <w:rsid w:val="70EBD29E"/>
    <w:rsid w:val="70F17753"/>
    <w:rsid w:val="716291A8"/>
    <w:rsid w:val="72257B8B"/>
    <w:rsid w:val="724BB984"/>
    <w:rsid w:val="72F50DEB"/>
    <w:rsid w:val="73543B4E"/>
    <w:rsid w:val="73D231BB"/>
    <w:rsid w:val="73E17865"/>
    <w:rsid w:val="745E982A"/>
    <w:rsid w:val="74C60694"/>
    <w:rsid w:val="74F3CD74"/>
    <w:rsid w:val="74FEEB8B"/>
    <w:rsid w:val="752CF4BA"/>
    <w:rsid w:val="76D88444"/>
    <w:rsid w:val="770EBB35"/>
    <w:rsid w:val="775BA6EE"/>
    <w:rsid w:val="77638036"/>
    <w:rsid w:val="77E2B10F"/>
    <w:rsid w:val="78C5A088"/>
    <w:rsid w:val="79393F11"/>
    <w:rsid w:val="79443941"/>
    <w:rsid w:val="79AEA9EF"/>
    <w:rsid w:val="79FF6805"/>
    <w:rsid w:val="7A1B7937"/>
    <w:rsid w:val="7A227967"/>
    <w:rsid w:val="7A53667E"/>
    <w:rsid w:val="7A5439C7"/>
    <w:rsid w:val="7AC4EFB5"/>
    <w:rsid w:val="7AF7FC1F"/>
    <w:rsid w:val="7BA952FF"/>
    <w:rsid w:val="7BACD5D3"/>
    <w:rsid w:val="7BCD2842"/>
    <w:rsid w:val="7C2A2238"/>
    <w:rsid w:val="7DA7C9BF"/>
    <w:rsid w:val="7E24A089"/>
    <w:rsid w:val="7EAB0D4F"/>
    <w:rsid w:val="7F08D993"/>
    <w:rsid w:val="7FC6DA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E3F548"/>
  <w15:chartTrackingRefBased/>
  <w15:docId w15:val="{6823E283-F306-4134-9A8D-3E94DB94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81365"/>
    <w:rPr>
      <w:lang w:val="en-US"/>
    </w:rPr>
  </w:style>
  <w:style w:type="paragraph" w:styleId="Nagwek1">
    <w:name w:val="heading 1"/>
    <w:basedOn w:val="Normalny"/>
    <w:next w:val="Normalny"/>
    <w:link w:val="Nagwek1Znak"/>
    <w:uiPriority w:val="9"/>
    <w:qFormat/>
    <w:rsid w:val="00683463"/>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Nagwek2">
    <w:name w:val="heading 2"/>
    <w:basedOn w:val="Normalny"/>
    <w:next w:val="Normalny"/>
    <w:link w:val="Nagwek2Znak"/>
    <w:uiPriority w:val="9"/>
    <w:semiHidden/>
    <w:unhideWhenUsed/>
    <w:qFormat/>
    <w:rsid w:val="00433CC3"/>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Nagwek3">
    <w:name w:val="heading 3"/>
    <w:basedOn w:val="Normalny"/>
    <w:link w:val="Nagwek3Znak"/>
    <w:uiPriority w:val="9"/>
    <w:qFormat/>
    <w:rsid w:val="00C9324B"/>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C9324B"/>
    <w:rPr>
      <w:rFonts w:ascii="Times New Roman" w:eastAsia="Times New Roman" w:hAnsi="Times New Roman" w:cs="Times New Roman"/>
      <w:b/>
      <w:bCs/>
      <w:sz w:val="27"/>
      <w:szCs w:val="27"/>
      <w:lang w:eastAsia="pl-PL"/>
    </w:rPr>
  </w:style>
  <w:style w:type="paragraph" w:styleId="NormalnyWeb">
    <w:name w:val="Normal (Web)"/>
    <w:basedOn w:val="Normalny"/>
    <w:uiPriority w:val="99"/>
    <w:unhideWhenUsed/>
    <w:rsid w:val="00C9324B"/>
    <w:pPr>
      <w:spacing w:before="100" w:beforeAutospacing="1" w:after="100" w:afterAutospacing="1" w:line="240" w:lineRule="auto"/>
    </w:pPr>
    <w:rPr>
      <w:rFonts w:ascii="Times New Roman" w:eastAsia="Times New Roman" w:hAnsi="Times New Roman" w:cs="Times New Roman"/>
      <w:lang w:eastAsia="pl-PL"/>
    </w:rPr>
  </w:style>
  <w:style w:type="character" w:styleId="Pogrubienie">
    <w:name w:val="Strong"/>
    <w:basedOn w:val="Domylnaczcionkaakapitu"/>
    <w:uiPriority w:val="22"/>
    <w:qFormat/>
    <w:rsid w:val="00C9324B"/>
    <w:rPr>
      <w:b/>
      <w:bCs/>
    </w:rPr>
  </w:style>
  <w:style w:type="character" w:customStyle="1" w:styleId="Nagwek1Znak">
    <w:name w:val="Nagłówek 1 Znak"/>
    <w:basedOn w:val="Domylnaczcionkaakapitu"/>
    <w:link w:val="Nagwek1"/>
    <w:uiPriority w:val="9"/>
    <w:rsid w:val="00683463"/>
    <w:rPr>
      <w:rFonts w:asciiTheme="majorHAnsi" w:eastAsiaTheme="majorEastAsia" w:hAnsiTheme="majorHAnsi" w:cstheme="majorBidi"/>
      <w:color w:val="0F4761" w:themeColor="accent1" w:themeShade="BF"/>
      <w:sz w:val="32"/>
      <w:szCs w:val="32"/>
    </w:rPr>
  </w:style>
  <w:style w:type="character" w:styleId="Hipercze">
    <w:name w:val="Hyperlink"/>
    <w:basedOn w:val="Domylnaczcionkaakapitu"/>
    <w:uiPriority w:val="99"/>
    <w:unhideWhenUsed/>
    <w:rsid w:val="00F21D62"/>
    <w:rPr>
      <w:color w:val="467886" w:themeColor="hyperlink"/>
      <w:u w:val="single"/>
    </w:rPr>
  </w:style>
  <w:style w:type="character" w:styleId="Nierozpoznanawzmianka">
    <w:name w:val="Unresolved Mention"/>
    <w:basedOn w:val="Domylnaczcionkaakapitu"/>
    <w:uiPriority w:val="99"/>
    <w:semiHidden/>
    <w:unhideWhenUsed/>
    <w:rsid w:val="00145239"/>
    <w:rPr>
      <w:color w:val="605E5C"/>
      <w:shd w:val="clear" w:color="auto" w:fill="E1DFDD"/>
    </w:rPr>
  </w:style>
  <w:style w:type="character" w:customStyle="1" w:styleId="c-bibliographic-informationvalue">
    <w:name w:val="c-bibliographic-information__value"/>
    <w:basedOn w:val="Domylnaczcionkaakapitu"/>
    <w:rsid w:val="00145239"/>
  </w:style>
  <w:style w:type="character" w:customStyle="1" w:styleId="anchor-text">
    <w:name w:val="anchor-text"/>
    <w:basedOn w:val="Domylnaczcionkaakapitu"/>
    <w:rsid w:val="00145239"/>
  </w:style>
  <w:style w:type="character" w:styleId="Uwydatnienie">
    <w:name w:val="Emphasis"/>
    <w:basedOn w:val="Domylnaczcionkaakapitu"/>
    <w:uiPriority w:val="20"/>
    <w:qFormat/>
    <w:rsid w:val="00145239"/>
    <w:rPr>
      <w:i/>
      <w:iCs/>
    </w:rPr>
  </w:style>
  <w:style w:type="paragraph" w:customStyle="1" w:styleId="c-reading-companionreference-citation">
    <w:name w:val="c-reading-companion__reference-citation"/>
    <w:basedOn w:val="Normalny"/>
    <w:rsid w:val="00F82F16"/>
    <w:pPr>
      <w:spacing w:before="100" w:beforeAutospacing="1" w:after="100" w:afterAutospacing="1" w:line="240" w:lineRule="auto"/>
    </w:pPr>
    <w:rPr>
      <w:rFonts w:ascii="Times New Roman" w:eastAsia="Times New Roman" w:hAnsi="Times New Roman" w:cs="Times New Roman"/>
      <w:lang w:eastAsia="pl-PL"/>
    </w:rPr>
  </w:style>
  <w:style w:type="character" w:styleId="UyteHipercze">
    <w:name w:val="FollowedHyperlink"/>
    <w:basedOn w:val="Domylnaczcionkaakapitu"/>
    <w:uiPriority w:val="99"/>
    <w:semiHidden/>
    <w:unhideWhenUsed/>
    <w:rsid w:val="00125197"/>
    <w:rPr>
      <w:color w:val="96607D" w:themeColor="followedHyperlink"/>
      <w:u w:val="single"/>
    </w:rPr>
  </w:style>
  <w:style w:type="paragraph" w:styleId="Nagwek">
    <w:name w:val="header"/>
    <w:basedOn w:val="Normalny"/>
    <w:uiPriority w:val="99"/>
    <w:unhideWhenUsed/>
    <w:rsid w:val="52B29962"/>
    <w:pPr>
      <w:tabs>
        <w:tab w:val="center" w:pos="4680"/>
        <w:tab w:val="right" w:pos="9360"/>
      </w:tabs>
      <w:spacing w:after="0" w:line="240" w:lineRule="auto"/>
    </w:pPr>
  </w:style>
  <w:style w:type="paragraph" w:styleId="Stopka">
    <w:name w:val="footer"/>
    <w:basedOn w:val="Normalny"/>
    <w:uiPriority w:val="99"/>
    <w:unhideWhenUsed/>
    <w:rsid w:val="52B29962"/>
    <w:pPr>
      <w:tabs>
        <w:tab w:val="center" w:pos="4680"/>
        <w:tab w:val="right" w:pos="9360"/>
      </w:tabs>
      <w:spacing w:after="0" w:line="240" w:lineRule="auto"/>
    </w:pPr>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atex-mathml">
    <w:name w:val="katex-mathml"/>
    <w:basedOn w:val="Domylnaczcionkaakapitu"/>
    <w:rsid w:val="009B7961"/>
  </w:style>
  <w:style w:type="character" w:customStyle="1" w:styleId="mord">
    <w:name w:val="mord"/>
    <w:basedOn w:val="Domylnaczcionkaakapitu"/>
    <w:rsid w:val="009B7961"/>
  </w:style>
  <w:style w:type="character" w:customStyle="1" w:styleId="mop">
    <w:name w:val="mop"/>
    <w:basedOn w:val="Domylnaczcionkaakapitu"/>
    <w:rsid w:val="009B7961"/>
  </w:style>
  <w:style w:type="character" w:customStyle="1" w:styleId="mtight">
    <w:name w:val="mtight"/>
    <w:basedOn w:val="Domylnaczcionkaakapitu"/>
    <w:rsid w:val="009B7961"/>
  </w:style>
  <w:style w:type="character" w:customStyle="1" w:styleId="vlist-s">
    <w:name w:val="vlist-s"/>
    <w:basedOn w:val="Domylnaczcionkaakapitu"/>
    <w:rsid w:val="009B7961"/>
  </w:style>
  <w:style w:type="character" w:customStyle="1" w:styleId="mopen">
    <w:name w:val="mopen"/>
    <w:basedOn w:val="Domylnaczcionkaakapitu"/>
    <w:rsid w:val="009B7961"/>
  </w:style>
  <w:style w:type="character" w:customStyle="1" w:styleId="mclose">
    <w:name w:val="mclose"/>
    <w:basedOn w:val="Domylnaczcionkaakapitu"/>
    <w:rsid w:val="009B7961"/>
  </w:style>
  <w:style w:type="character" w:styleId="Tekstzastpczy">
    <w:name w:val="Placeholder Text"/>
    <w:basedOn w:val="Domylnaczcionkaakapitu"/>
    <w:uiPriority w:val="99"/>
    <w:semiHidden/>
    <w:rsid w:val="001B0D51"/>
    <w:rPr>
      <w:color w:val="808080"/>
    </w:rPr>
  </w:style>
  <w:style w:type="character" w:customStyle="1" w:styleId="mbin">
    <w:name w:val="mbin"/>
    <w:basedOn w:val="Domylnaczcionkaakapitu"/>
    <w:rsid w:val="006464AC"/>
  </w:style>
  <w:style w:type="paragraph" w:customStyle="1" w:styleId="ds-markdown-paragraph">
    <w:name w:val="ds-markdown-paragraph"/>
    <w:basedOn w:val="Normalny"/>
    <w:rsid w:val="006464AC"/>
    <w:pPr>
      <w:spacing w:before="100" w:beforeAutospacing="1" w:after="100" w:afterAutospacing="1" w:line="240" w:lineRule="auto"/>
    </w:pPr>
    <w:rPr>
      <w:rFonts w:ascii="Times New Roman" w:eastAsia="Times New Roman" w:hAnsi="Times New Roman" w:cs="Times New Roman"/>
      <w:lang w:eastAsia="pl-PL"/>
    </w:rPr>
  </w:style>
  <w:style w:type="character" w:customStyle="1" w:styleId="mrel">
    <w:name w:val="mrel"/>
    <w:basedOn w:val="Domylnaczcionkaakapitu"/>
    <w:rsid w:val="006464AC"/>
  </w:style>
  <w:style w:type="paragraph" w:styleId="Akapitzlist">
    <w:name w:val="List Paragraph"/>
    <w:basedOn w:val="Normalny"/>
    <w:uiPriority w:val="34"/>
    <w:qFormat/>
    <w:rsid w:val="006464AC"/>
    <w:pPr>
      <w:ind w:left="720"/>
      <w:contextualSpacing/>
    </w:pPr>
  </w:style>
  <w:style w:type="paragraph" w:styleId="Tekstdymka">
    <w:name w:val="Balloon Text"/>
    <w:basedOn w:val="Normalny"/>
    <w:link w:val="TekstdymkaZnak"/>
    <w:uiPriority w:val="99"/>
    <w:semiHidden/>
    <w:unhideWhenUsed/>
    <w:rsid w:val="003674A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674A8"/>
    <w:rPr>
      <w:rFonts w:ascii="Segoe UI" w:hAnsi="Segoe UI" w:cs="Segoe UI"/>
      <w:sz w:val="18"/>
      <w:szCs w:val="18"/>
    </w:rPr>
  </w:style>
  <w:style w:type="character" w:styleId="Odwoaniedokomentarza">
    <w:name w:val="annotation reference"/>
    <w:basedOn w:val="Domylnaczcionkaakapitu"/>
    <w:uiPriority w:val="99"/>
    <w:semiHidden/>
    <w:unhideWhenUsed/>
    <w:rsid w:val="0077529F"/>
    <w:rPr>
      <w:sz w:val="16"/>
      <w:szCs w:val="16"/>
    </w:rPr>
  </w:style>
  <w:style w:type="paragraph" w:styleId="Tekstkomentarza">
    <w:name w:val="annotation text"/>
    <w:basedOn w:val="Normalny"/>
    <w:link w:val="TekstkomentarzaZnak"/>
    <w:uiPriority w:val="99"/>
    <w:semiHidden/>
    <w:unhideWhenUsed/>
    <w:rsid w:val="0077529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7529F"/>
    <w:rPr>
      <w:sz w:val="20"/>
      <w:szCs w:val="20"/>
    </w:rPr>
  </w:style>
  <w:style w:type="character" w:styleId="Numerwiersza">
    <w:name w:val="line number"/>
    <w:basedOn w:val="Domylnaczcionkaakapitu"/>
    <w:uiPriority w:val="99"/>
    <w:semiHidden/>
    <w:unhideWhenUsed/>
    <w:rsid w:val="00A20038"/>
  </w:style>
  <w:style w:type="paragraph" w:styleId="Tematkomentarza">
    <w:name w:val="annotation subject"/>
    <w:basedOn w:val="Tekstkomentarza"/>
    <w:next w:val="Tekstkomentarza"/>
    <w:link w:val="TematkomentarzaZnak"/>
    <w:uiPriority w:val="99"/>
    <w:semiHidden/>
    <w:unhideWhenUsed/>
    <w:rsid w:val="00A20038"/>
    <w:rPr>
      <w:b/>
      <w:bCs/>
    </w:rPr>
  </w:style>
  <w:style w:type="character" w:customStyle="1" w:styleId="TematkomentarzaZnak">
    <w:name w:val="Temat komentarza Znak"/>
    <w:basedOn w:val="TekstkomentarzaZnak"/>
    <w:link w:val="Tematkomentarza"/>
    <w:uiPriority w:val="99"/>
    <w:semiHidden/>
    <w:rsid w:val="00A20038"/>
    <w:rPr>
      <w:b/>
      <w:bCs/>
      <w:sz w:val="20"/>
      <w:szCs w:val="20"/>
    </w:rPr>
  </w:style>
  <w:style w:type="paragraph" w:styleId="Poprawka">
    <w:name w:val="Revision"/>
    <w:hidden/>
    <w:uiPriority w:val="99"/>
    <w:semiHidden/>
    <w:rsid w:val="004C095F"/>
    <w:pPr>
      <w:spacing w:after="0" w:line="240" w:lineRule="auto"/>
    </w:pPr>
  </w:style>
  <w:style w:type="character" w:customStyle="1" w:styleId="normaltextrun">
    <w:name w:val="normaltextrun"/>
    <w:basedOn w:val="Domylnaczcionkaakapitu"/>
    <w:rsid w:val="005A7BBD"/>
  </w:style>
  <w:style w:type="character" w:customStyle="1" w:styleId="mpunct">
    <w:name w:val="mpunct"/>
    <w:basedOn w:val="Domylnaczcionkaakapitu"/>
    <w:rsid w:val="002B0A9F"/>
  </w:style>
  <w:style w:type="character" w:customStyle="1" w:styleId="Nagwek2Znak">
    <w:name w:val="Nagłówek 2 Znak"/>
    <w:basedOn w:val="Domylnaczcionkaakapitu"/>
    <w:link w:val="Nagwek2"/>
    <w:uiPriority w:val="9"/>
    <w:semiHidden/>
    <w:rsid w:val="00433CC3"/>
    <w:rPr>
      <w:rFonts w:asciiTheme="majorHAnsi" w:eastAsiaTheme="majorEastAsia" w:hAnsiTheme="majorHAnsi" w:cstheme="majorBidi"/>
      <w:color w:val="0F4761" w:themeColor="accent1" w:themeShade="BF"/>
      <w:sz w:val="26"/>
      <w:szCs w:val="26"/>
      <w:lang w:val="en-US"/>
    </w:rPr>
  </w:style>
  <w:style w:type="character" w:customStyle="1" w:styleId="math-inline">
    <w:name w:val="math-inline"/>
    <w:basedOn w:val="Domylnaczcionkaakapitu"/>
    <w:rsid w:val="00726BEF"/>
  </w:style>
  <w:style w:type="paragraph" w:styleId="Tytu">
    <w:name w:val="Title"/>
    <w:basedOn w:val="Normalny"/>
    <w:link w:val="TytuZnak"/>
    <w:uiPriority w:val="10"/>
    <w:qFormat/>
    <w:rsid w:val="00193F31"/>
    <w:pPr>
      <w:widowControl w:val="0"/>
      <w:autoSpaceDE w:val="0"/>
      <w:autoSpaceDN w:val="0"/>
      <w:spacing w:before="126" w:after="0" w:line="240" w:lineRule="auto"/>
      <w:ind w:left="85"/>
    </w:pPr>
    <w:rPr>
      <w:rFonts w:ascii="Times New Roman" w:eastAsia="Times New Roman" w:hAnsi="Times New Roman" w:cs="Times New Roman"/>
      <w:b/>
      <w:bCs/>
      <w:sz w:val="37"/>
      <w:szCs w:val="37"/>
    </w:rPr>
  </w:style>
  <w:style w:type="character" w:customStyle="1" w:styleId="TytuZnak">
    <w:name w:val="Tytuł Znak"/>
    <w:basedOn w:val="Domylnaczcionkaakapitu"/>
    <w:link w:val="Tytu"/>
    <w:uiPriority w:val="10"/>
    <w:rsid w:val="00193F31"/>
    <w:rPr>
      <w:rFonts w:ascii="Times New Roman" w:eastAsia="Times New Roman" w:hAnsi="Times New Roman" w:cs="Times New Roman"/>
      <w:b/>
      <w:bCs/>
      <w:sz w:val="37"/>
      <w:szCs w:val="3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7199">
      <w:bodyDiv w:val="1"/>
      <w:marLeft w:val="0"/>
      <w:marRight w:val="0"/>
      <w:marTop w:val="0"/>
      <w:marBottom w:val="0"/>
      <w:divBdr>
        <w:top w:val="none" w:sz="0" w:space="0" w:color="auto"/>
        <w:left w:val="none" w:sz="0" w:space="0" w:color="auto"/>
        <w:bottom w:val="none" w:sz="0" w:space="0" w:color="auto"/>
        <w:right w:val="none" w:sz="0" w:space="0" w:color="auto"/>
      </w:divBdr>
    </w:div>
    <w:div w:id="10692036">
      <w:bodyDiv w:val="1"/>
      <w:marLeft w:val="0"/>
      <w:marRight w:val="0"/>
      <w:marTop w:val="0"/>
      <w:marBottom w:val="0"/>
      <w:divBdr>
        <w:top w:val="none" w:sz="0" w:space="0" w:color="auto"/>
        <w:left w:val="none" w:sz="0" w:space="0" w:color="auto"/>
        <w:bottom w:val="none" w:sz="0" w:space="0" w:color="auto"/>
        <w:right w:val="none" w:sz="0" w:space="0" w:color="auto"/>
      </w:divBdr>
    </w:div>
    <w:div w:id="12846510">
      <w:bodyDiv w:val="1"/>
      <w:marLeft w:val="0"/>
      <w:marRight w:val="0"/>
      <w:marTop w:val="0"/>
      <w:marBottom w:val="0"/>
      <w:divBdr>
        <w:top w:val="none" w:sz="0" w:space="0" w:color="auto"/>
        <w:left w:val="none" w:sz="0" w:space="0" w:color="auto"/>
        <w:bottom w:val="none" w:sz="0" w:space="0" w:color="auto"/>
        <w:right w:val="none" w:sz="0" w:space="0" w:color="auto"/>
      </w:divBdr>
      <w:divsChild>
        <w:div w:id="1498304912">
          <w:marLeft w:val="480"/>
          <w:marRight w:val="0"/>
          <w:marTop w:val="0"/>
          <w:marBottom w:val="0"/>
          <w:divBdr>
            <w:top w:val="none" w:sz="0" w:space="0" w:color="auto"/>
            <w:left w:val="none" w:sz="0" w:space="0" w:color="auto"/>
            <w:bottom w:val="none" w:sz="0" w:space="0" w:color="auto"/>
            <w:right w:val="none" w:sz="0" w:space="0" w:color="auto"/>
          </w:divBdr>
        </w:div>
        <w:div w:id="606543247">
          <w:marLeft w:val="480"/>
          <w:marRight w:val="0"/>
          <w:marTop w:val="0"/>
          <w:marBottom w:val="0"/>
          <w:divBdr>
            <w:top w:val="none" w:sz="0" w:space="0" w:color="auto"/>
            <w:left w:val="none" w:sz="0" w:space="0" w:color="auto"/>
            <w:bottom w:val="none" w:sz="0" w:space="0" w:color="auto"/>
            <w:right w:val="none" w:sz="0" w:space="0" w:color="auto"/>
          </w:divBdr>
        </w:div>
        <w:div w:id="284696911">
          <w:marLeft w:val="480"/>
          <w:marRight w:val="0"/>
          <w:marTop w:val="0"/>
          <w:marBottom w:val="0"/>
          <w:divBdr>
            <w:top w:val="none" w:sz="0" w:space="0" w:color="auto"/>
            <w:left w:val="none" w:sz="0" w:space="0" w:color="auto"/>
            <w:bottom w:val="none" w:sz="0" w:space="0" w:color="auto"/>
            <w:right w:val="none" w:sz="0" w:space="0" w:color="auto"/>
          </w:divBdr>
        </w:div>
        <w:div w:id="1522355044">
          <w:marLeft w:val="480"/>
          <w:marRight w:val="0"/>
          <w:marTop w:val="0"/>
          <w:marBottom w:val="0"/>
          <w:divBdr>
            <w:top w:val="none" w:sz="0" w:space="0" w:color="auto"/>
            <w:left w:val="none" w:sz="0" w:space="0" w:color="auto"/>
            <w:bottom w:val="none" w:sz="0" w:space="0" w:color="auto"/>
            <w:right w:val="none" w:sz="0" w:space="0" w:color="auto"/>
          </w:divBdr>
        </w:div>
        <w:div w:id="1720544760">
          <w:marLeft w:val="480"/>
          <w:marRight w:val="0"/>
          <w:marTop w:val="0"/>
          <w:marBottom w:val="0"/>
          <w:divBdr>
            <w:top w:val="none" w:sz="0" w:space="0" w:color="auto"/>
            <w:left w:val="none" w:sz="0" w:space="0" w:color="auto"/>
            <w:bottom w:val="none" w:sz="0" w:space="0" w:color="auto"/>
            <w:right w:val="none" w:sz="0" w:space="0" w:color="auto"/>
          </w:divBdr>
        </w:div>
        <w:div w:id="1988895656">
          <w:marLeft w:val="480"/>
          <w:marRight w:val="0"/>
          <w:marTop w:val="0"/>
          <w:marBottom w:val="0"/>
          <w:divBdr>
            <w:top w:val="none" w:sz="0" w:space="0" w:color="auto"/>
            <w:left w:val="none" w:sz="0" w:space="0" w:color="auto"/>
            <w:bottom w:val="none" w:sz="0" w:space="0" w:color="auto"/>
            <w:right w:val="none" w:sz="0" w:space="0" w:color="auto"/>
          </w:divBdr>
        </w:div>
        <w:div w:id="95449445">
          <w:marLeft w:val="480"/>
          <w:marRight w:val="0"/>
          <w:marTop w:val="0"/>
          <w:marBottom w:val="0"/>
          <w:divBdr>
            <w:top w:val="none" w:sz="0" w:space="0" w:color="auto"/>
            <w:left w:val="none" w:sz="0" w:space="0" w:color="auto"/>
            <w:bottom w:val="none" w:sz="0" w:space="0" w:color="auto"/>
            <w:right w:val="none" w:sz="0" w:space="0" w:color="auto"/>
          </w:divBdr>
        </w:div>
        <w:div w:id="1428817442">
          <w:marLeft w:val="480"/>
          <w:marRight w:val="0"/>
          <w:marTop w:val="0"/>
          <w:marBottom w:val="0"/>
          <w:divBdr>
            <w:top w:val="none" w:sz="0" w:space="0" w:color="auto"/>
            <w:left w:val="none" w:sz="0" w:space="0" w:color="auto"/>
            <w:bottom w:val="none" w:sz="0" w:space="0" w:color="auto"/>
            <w:right w:val="none" w:sz="0" w:space="0" w:color="auto"/>
          </w:divBdr>
        </w:div>
        <w:div w:id="1364556480">
          <w:marLeft w:val="480"/>
          <w:marRight w:val="0"/>
          <w:marTop w:val="0"/>
          <w:marBottom w:val="0"/>
          <w:divBdr>
            <w:top w:val="none" w:sz="0" w:space="0" w:color="auto"/>
            <w:left w:val="none" w:sz="0" w:space="0" w:color="auto"/>
            <w:bottom w:val="none" w:sz="0" w:space="0" w:color="auto"/>
            <w:right w:val="none" w:sz="0" w:space="0" w:color="auto"/>
          </w:divBdr>
        </w:div>
        <w:div w:id="1374235214">
          <w:marLeft w:val="480"/>
          <w:marRight w:val="0"/>
          <w:marTop w:val="0"/>
          <w:marBottom w:val="0"/>
          <w:divBdr>
            <w:top w:val="none" w:sz="0" w:space="0" w:color="auto"/>
            <w:left w:val="none" w:sz="0" w:space="0" w:color="auto"/>
            <w:bottom w:val="none" w:sz="0" w:space="0" w:color="auto"/>
            <w:right w:val="none" w:sz="0" w:space="0" w:color="auto"/>
          </w:divBdr>
        </w:div>
        <w:div w:id="166529659">
          <w:marLeft w:val="480"/>
          <w:marRight w:val="0"/>
          <w:marTop w:val="0"/>
          <w:marBottom w:val="0"/>
          <w:divBdr>
            <w:top w:val="none" w:sz="0" w:space="0" w:color="auto"/>
            <w:left w:val="none" w:sz="0" w:space="0" w:color="auto"/>
            <w:bottom w:val="none" w:sz="0" w:space="0" w:color="auto"/>
            <w:right w:val="none" w:sz="0" w:space="0" w:color="auto"/>
          </w:divBdr>
        </w:div>
        <w:div w:id="247933105">
          <w:marLeft w:val="480"/>
          <w:marRight w:val="0"/>
          <w:marTop w:val="0"/>
          <w:marBottom w:val="0"/>
          <w:divBdr>
            <w:top w:val="none" w:sz="0" w:space="0" w:color="auto"/>
            <w:left w:val="none" w:sz="0" w:space="0" w:color="auto"/>
            <w:bottom w:val="none" w:sz="0" w:space="0" w:color="auto"/>
            <w:right w:val="none" w:sz="0" w:space="0" w:color="auto"/>
          </w:divBdr>
        </w:div>
        <w:div w:id="443311182">
          <w:marLeft w:val="480"/>
          <w:marRight w:val="0"/>
          <w:marTop w:val="0"/>
          <w:marBottom w:val="0"/>
          <w:divBdr>
            <w:top w:val="none" w:sz="0" w:space="0" w:color="auto"/>
            <w:left w:val="none" w:sz="0" w:space="0" w:color="auto"/>
            <w:bottom w:val="none" w:sz="0" w:space="0" w:color="auto"/>
            <w:right w:val="none" w:sz="0" w:space="0" w:color="auto"/>
          </w:divBdr>
        </w:div>
        <w:div w:id="649754382">
          <w:marLeft w:val="480"/>
          <w:marRight w:val="0"/>
          <w:marTop w:val="0"/>
          <w:marBottom w:val="0"/>
          <w:divBdr>
            <w:top w:val="none" w:sz="0" w:space="0" w:color="auto"/>
            <w:left w:val="none" w:sz="0" w:space="0" w:color="auto"/>
            <w:bottom w:val="none" w:sz="0" w:space="0" w:color="auto"/>
            <w:right w:val="none" w:sz="0" w:space="0" w:color="auto"/>
          </w:divBdr>
        </w:div>
        <w:div w:id="201988466">
          <w:marLeft w:val="480"/>
          <w:marRight w:val="0"/>
          <w:marTop w:val="0"/>
          <w:marBottom w:val="0"/>
          <w:divBdr>
            <w:top w:val="none" w:sz="0" w:space="0" w:color="auto"/>
            <w:left w:val="none" w:sz="0" w:space="0" w:color="auto"/>
            <w:bottom w:val="none" w:sz="0" w:space="0" w:color="auto"/>
            <w:right w:val="none" w:sz="0" w:space="0" w:color="auto"/>
          </w:divBdr>
        </w:div>
        <w:div w:id="866256623">
          <w:marLeft w:val="480"/>
          <w:marRight w:val="0"/>
          <w:marTop w:val="0"/>
          <w:marBottom w:val="0"/>
          <w:divBdr>
            <w:top w:val="none" w:sz="0" w:space="0" w:color="auto"/>
            <w:left w:val="none" w:sz="0" w:space="0" w:color="auto"/>
            <w:bottom w:val="none" w:sz="0" w:space="0" w:color="auto"/>
            <w:right w:val="none" w:sz="0" w:space="0" w:color="auto"/>
          </w:divBdr>
        </w:div>
        <w:div w:id="1973634146">
          <w:marLeft w:val="480"/>
          <w:marRight w:val="0"/>
          <w:marTop w:val="0"/>
          <w:marBottom w:val="0"/>
          <w:divBdr>
            <w:top w:val="none" w:sz="0" w:space="0" w:color="auto"/>
            <w:left w:val="none" w:sz="0" w:space="0" w:color="auto"/>
            <w:bottom w:val="none" w:sz="0" w:space="0" w:color="auto"/>
            <w:right w:val="none" w:sz="0" w:space="0" w:color="auto"/>
          </w:divBdr>
        </w:div>
        <w:div w:id="226259462">
          <w:marLeft w:val="480"/>
          <w:marRight w:val="0"/>
          <w:marTop w:val="0"/>
          <w:marBottom w:val="0"/>
          <w:divBdr>
            <w:top w:val="none" w:sz="0" w:space="0" w:color="auto"/>
            <w:left w:val="none" w:sz="0" w:space="0" w:color="auto"/>
            <w:bottom w:val="none" w:sz="0" w:space="0" w:color="auto"/>
            <w:right w:val="none" w:sz="0" w:space="0" w:color="auto"/>
          </w:divBdr>
        </w:div>
        <w:div w:id="42215466">
          <w:marLeft w:val="480"/>
          <w:marRight w:val="0"/>
          <w:marTop w:val="0"/>
          <w:marBottom w:val="0"/>
          <w:divBdr>
            <w:top w:val="none" w:sz="0" w:space="0" w:color="auto"/>
            <w:left w:val="none" w:sz="0" w:space="0" w:color="auto"/>
            <w:bottom w:val="none" w:sz="0" w:space="0" w:color="auto"/>
            <w:right w:val="none" w:sz="0" w:space="0" w:color="auto"/>
          </w:divBdr>
        </w:div>
        <w:div w:id="1981226743">
          <w:marLeft w:val="480"/>
          <w:marRight w:val="0"/>
          <w:marTop w:val="0"/>
          <w:marBottom w:val="0"/>
          <w:divBdr>
            <w:top w:val="none" w:sz="0" w:space="0" w:color="auto"/>
            <w:left w:val="none" w:sz="0" w:space="0" w:color="auto"/>
            <w:bottom w:val="none" w:sz="0" w:space="0" w:color="auto"/>
            <w:right w:val="none" w:sz="0" w:space="0" w:color="auto"/>
          </w:divBdr>
        </w:div>
        <w:div w:id="128714558">
          <w:marLeft w:val="480"/>
          <w:marRight w:val="0"/>
          <w:marTop w:val="0"/>
          <w:marBottom w:val="0"/>
          <w:divBdr>
            <w:top w:val="none" w:sz="0" w:space="0" w:color="auto"/>
            <w:left w:val="none" w:sz="0" w:space="0" w:color="auto"/>
            <w:bottom w:val="none" w:sz="0" w:space="0" w:color="auto"/>
            <w:right w:val="none" w:sz="0" w:space="0" w:color="auto"/>
          </w:divBdr>
        </w:div>
        <w:div w:id="1679312845">
          <w:marLeft w:val="480"/>
          <w:marRight w:val="0"/>
          <w:marTop w:val="0"/>
          <w:marBottom w:val="0"/>
          <w:divBdr>
            <w:top w:val="none" w:sz="0" w:space="0" w:color="auto"/>
            <w:left w:val="none" w:sz="0" w:space="0" w:color="auto"/>
            <w:bottom w:val="none" w:sz="0" w:space="0" w:color="auto"/>
            <w:right w:val="none" w:sz="0" w:space="0" w:color="auto"/>
          </w:divBdr>
        </w:div>
        <w:div w:id="857698158">
          <w:marLeft w:val="480"/>
          <w:marRight w:val="0"/>
          <w:marTop w:val="0"/>
          <w:marBottom w:val="0"/>
          <w:divBdr>
            <w:top w:val="none" w:sz="0" w:space="0" w:color="auto"/>
            <w:left w:val="none" w:sz="0" w:space="0" w:color="auto"/>
            <w:bottom w:val="none" w:sz="0" w:space="0" w:color="auto"/>
            <w:right w:val="none" w:sz="0" w:space="0" w:color="auto"/>
          </w:divBdr>
        </w:div>
        <w:div w:id="39550632">
          <w:marLeft w:val="480"/>
          <w:marRight w:val="0"/>
          <w:marTop w:val="0"/>
          <w:marBottom w:val="0"/>
          <w:divBdr>
            <w:top w:val="none" w:sz="0" w:space="0" w:color="auto"/>
            <w:left w:val="none" w:sz="0" w:space="0" w:color="auto"/>
            <w:bottom w:val="none" w:sz="0" w:space="0" w:color="auto"/>
            <w:right w:val="none" w:sz="0" w:space="0" w:color="auto"/>
          </w:divBdr>
        </w:div>
        <w:div w:id="664672187">
          <w:marLeft w:val="480"/>
          <w:marRight w:val="0"/>
          <w:marTop w:val="0"/>
          <w:marBottom w:val="0"/>
          <w:divBdr>
            <w:top w:val="none" w:sz="0" w:space="0" w:color="auto"/>
            <w:left w:val="none" w:sz="0" w:space="0" w:color="auto"/>
            <w:bottom w:val="none" w:sz="0" w:space="0" w:color="auto"/>
            <w:right w:val="none" w:sz="0" w:space="0" w:color="auto"/>
          </w:divBdr>
        </w:div>
        <w:div w:id="6181534">
          <w:marLeft w:val="480"/>
          <w:marRight w:val="0"/>
          <w:marTop w:val="0"/>
          <w:marBottom w:val="0"/>
          <w:divBdr>
            <w:top w:val="none" w:sz="0" w:space="0" w:color="auto"/>
            <w:left w:val="none" w:sz="0" w:space="0" w:color="auto"/>
            <w:bottom w:val="none" w:sz="0" w:space="0" w:color="auto"/>
            <w:right w:val="none" w:sz="0" w:space="0" w:color="auto"/>
          </w:divBdr>
        </w:div>
        <w:div w:id="95638539">
          <w:marLeft w:val="480"/>
          <w:marRight w:val="0"/>
          <w:marTop w:val="0"/>
          <w:marBottom w:val="0"/>
          <w:divBdr>
            <w:top w:val="none" w:sz="0" w:space="0" w:color="auto"/>
            <w:left w:val="none" w:sz="0" w:space="0" w:color="auto"/>
            <w:bottom w:val="none" w:sz="0" w:space="0" w:color="auto"/>
            <w:right w:val="none" w:sz="0" w:space="0" w:color="auto"/>
          </w:divBdr>
        </w:div>
        <w:div w:id="1318992847">
          <w:marLeft w:val="480"/>
          <w:marRight w:val="0"/>
          <w:marTop w:val="0"/>
          <w:marBottom w:val="0"/>
          <w:divBdr>
            <w:top w:val="none" w:sz="0" w:space="0" w:color="auto"/>
            <w:left w:val="none" w:sz="0" w:space="0" w:color="auto"/>
            <w:bottom w:val="none" w:sz="0" w:space="0" w:color="auto"/>
            <w:right w:val="none" w:sz="0" w:space="0" w:color="auto"/>
          </w:divBdr>
        </w:div>
        <w:div w:id="402871557">
          <w:marLeft w:val="480"/>
          <w:marRight w:val="0"/>
          <w:marTop w:val="0"/>
          <w:marBottom w:val="0"/>
          <w:divBdr>
            <w:top w:val="none" w:sz="0" w:space="0" w:color="auto"/>
            <w:left w:val="none" w:sz="0" w:space="0" w:color="auto"/>
            <w:bottom w:val="none" w:sz="0" w:space="0" w:color="auto"/>
            <w:right w:val="none" w:sz="0" w:space="0" w:color="auto"/>
          </w:divBdr>
        </w:div>
        <w:div w:id="947082057">
          <w:marLeft w:val="480"/>
          <w:marRight w:val="0"/>
          <w:marTop w:val="0"/>
          <w:marBottom w:val="0"/>
          <w:divBdr>
            <w:top w:val="none" w:sz="0" w:space="0" w:color="auto"/>
            <w:left w:val="none" w:sz="0" w:space="0" w:color="auto"/>
            <w:bottom w:val="none" w:sz="0" w:space="0" w:color="auto"/>
            <w:right w:val="none" w:sz="0" w:space="0" w:color="auto"/>
          </w:divBdr>
        </w:div>
        <w:div w:id="1069494978">
          <w:marLeft w:val="480"/>
          <w:marRight w:val="0"/>
          <w:marTop w:val="0"/>
          <w:marBottom w:val="0"/>
          <w:divBdr>
            <w:top w:val="none" w:sz="0" w:space="0" w:color="auto"/>
            <w:left w:val="none" w:sz="0" w:space="0" w:color="auto"/>
            <w:bottom w:val="none" w:sz="0" w:space="0" w:color="auto"/>
            <w:right w:val="none" w:sz="0" w:space="0" w:color="auto"/>
          </w:divBdr>
        </w:div>
        <w:div w:id="1305240144">
          <w:marLeft w:val="480"/>
          <w:marRight w:val="0"/>
          <w:marTop w:val="0"/>
          <w:marBottom w:val="0"/>
          <w:divBdr>
            <w:top w:val="none" w:sz="0" w:space="0" w:color="auto"/>
            <w:left w:val="none" w:sz="0" w:space="0" w:color="auto"/>
            <w:bottom w:val="none" w:sz="0" w:space="0" w:color="auto"/>
            <w:right w:val="none" w:sz="0" w:space="0" w:color="auto"/>
          </w:divBdr>
        </w:div>
        <w:div w:id="831678263">
          <w:marLeft w:val="480"/>
          <w:marRight w:val="0"/>
          <w:marTop w:val="0"/>
          <w:marBottom w:val="0"/>
          <w:divBdr>
            <w:top w:val="none" w:sz="0" w:space="0" w:color="auto"/>
            <w:left w:val="none" w:sz="0" w:space="0" w:color="auto"/>
            <w:bottom w:val="none" w:sz="0" w:space="0" w:color="auto"/>
            <w:right w:val="none" w:sz="0" w:space="0" w:color="auto"/>
          </w:divBdr>
        </w:div>
        <w:div w:id="1492600950">
          <w:marLeft w:val="480"/>
          <w:marRight w:val="0"/>
          <w:marTop w:val="0"/>
          <w:marBottom w:val="0"/>
          <w:divBdr>
            <w:top w:val="none" w:sz="0" w:space="0" w:color="auto"/>
            <w:left w:val="none" w:sz="0" w:space="0" w:color="auto"/>
            <w:bottom w:val="none" w:sz="0" w:space="0" w:color="auto"/>
            <w:right w:val="none" w:sz="0" w:space="0" w:color="auto"/>
          </w:divBdr>
        </w:div>
        <w:div w:id="1842819751">
          <w:marLeft w:val="480"/>
          <w:marRight w:val="0"/>
          <w:marTop w:val="0"/>
          <w:marBottom w:val="0"/>
          <w:divBdr>
            <w:top w:val="none" w:sz="0" w:space="0" w:color="auto"/>
            <w:left w:val="none" w:sz="0" w:space="0" w:color="auto"/>
            <w:bottom w:val="none" w:sz="0" w:space="0" w:color="auto"/>
            <w:right w:val="none" w:sz="0" w:space="0" w:color="auto"/>
          </w:divBdr>
        </w:div>
        <w:div w:id="1434591955">
          <w:marLeft w:val="480"/>
          <w:marRight w:val="0"/>
          <w:marTop w:val="0"/>
          <w:marBottom w:val="0"/>
          <w:divBdr>
            <w:top w:val="none" w:sz="0" w:space="0" w:color="auto"/>
            <w:left w:val="none" w:sz="0" w:space="0" w:color="auto"/>
            <w:bottom w:val="none" w:sz="0" w:space="0" w:color="auto"/>
            <w:right w:val="none" w:sz="0" w:space="0" w:color="auto"/>
          </w:divBdr>
        </w:div>
        <w:div w:id="207883551">
          <w:marLeft w:val="480"/>
          <w:marRight w:val="0"/>
          <w:marTop w:val="0"/>
          <w:marBottom w:val="0"/>
          <w:divBdr>
            <w:top w:val="none" w:sz="0" w:space="0" w:color="auto"/>
            <w:left w:val="none" w:sz="0" w:space="0" w:color="auto"/>
            <w:bottom w:val="none" w:sz="0" w:space="0" w:color="auto"/>
            <w:right w:val="none" w:sz="0" w:space="0" w:color="auto"/>
          </w:divBdr>
        </w:div>
        <w:div w:id="1885871466">
          <w:marLeft w:val="480"/>
          <w:marRight w:val="0"/>
          <w:marTop w:val="0"/>
          <w:marBottom w:val="0"/>
          <w:divBdr>
            <w:top w:val="none" w:sz="0" w:space="0" w:color="auto"/>
            <w:left w:val="none" w:sz="0" w:space="0" w:color="auto"/>
            <w:bottom w:val="none" w:sz="0" w:space="0" w:color="auto"/>
            <w:right w:val="none" w:sz="0" w:space="0" w:color="auto"/>
          </w:divBdr>
        </w:div>
        <w:div w:id="210771664">
          <w:marLeft w:val="480"/>
          <w:marRight w:val="0"/>
          <w:marTop w:val="0"/>
          <w:marBottom w:val="0"/>
          <w:divBdr>
            <w:top w:val="none" w:sz="0" w:space="0" w:color="auto"/>
            <w:left w:val="none" w:sz="0" w:space="0" w:color="auto"/>
            <w:bottom w:val="none" w:sz="0" w:space="0" w:color="auto"/>
            <w:right w:val="none" w:sz="0" w:space="0" w:color="auto"/>
          </w:divBdr>
        </w:div>
        <w:div w:id="351423510">
          <w:marLeft w:val="480"/>
          <w:marRight w:val="0"/>
          <w:marTop w:val="0"/>
          <w:marBottom w:val="0"/>
          <w:divBdr>
            <w:top w:val="none" w:sz="0" w:space="0" w:color="auto"/>
            <w:left w:val="none" w:sz="0" w:space="0" w:color="auto"/>
            <w:bottom w:val="none" w:sz="0" w:space="0" w:color="auto"/>
            <w:right w:val="none" w:sz="0" w:space="0" w:color="auto"/>
          </w:divBdr>
        </w:div>
        <w:div w:id="2081632218">
          <w:marLeft w:val="480"/>
          <w:marRight w:val="0"/>
          <w:marTop w:val="0"/>
          <w:marBottom w:val="0"/>
          <w:divBdr>
            <w:top w:val="none" w:sz="0" w:space="0" w:color="auto"/>
            <w:left w:val="none" w:sz="0" w:space="0" w:color="auto"/>
            <w:bottom w:val="none" w:sz="0" w:space="0" w:color="auto"/>
            <w:right w:val="none" w:sz="0" w:space="0" w:color="auto"/>
          </w:divBdr>
        </w:div>
        <w:div w:id="1261446904">
          <w:marLeft w:val="480"/>
          <w:marRight w:val="0"/>
          <w:marTop w:val="0"/>
          <w:marBottom w:val="0"/>
          <w:divBdr>
            <w:top w:val="none" w:sz="0" w:space="0" w:color="auto"/>
            <w:left w:val="none" w:sz="0" w:space="0" w:color="auto"/>
            <w:bottom w:val="none" w:sz="0" w:space="0" w:color="auto"/>
            <w:right w:val="none" w:sz="0" w:space="0" w:color="auto"/>
          </w:divBdr>
        </w:div>
        <w:div w:id="149759648">
          <w:marLeft w:val="480"/>
          <w:marRight w:val="0"/>
          <w:marTop w:val="0"/>
          <w:marBottom w:val="0"/>
          <w:divBdr>
            <w:top w:val="none" w:sz="0" w:space="0" w:color="auto"/>
            <w:left w:val="none" w:sz="0" w:space="0" w:color="auto"/>
            <w:bottom w:val="none" w:sz="0" w:space="0" w:color="auto"/>
            <w:right w:val="none" w:sz="0" w:space="0" w:color="auto"/>
          </w:divBdr>
        </w:div>
        <w:div w:id="1438909035">
          <w:marLeft w:val="480"/>
          <w:marRight w:val="0"/>
          <w:marTop w:val="0"/>
          <w:marBottom w:val="0"/>
          <w:divBdr>
            <w:top w:val="none" w:sz="0" w:space="0" w:color="auto"/>
            <w:left w:val="none" w:sz="0" w:space="0" w:color="auto"/>
            <w:bottom w:val="none" w:sz="0" w:space="0" w:color="auto"/>
            <w:right w:val="none" w:sz="0" w:space="0" w:color="auto"/>
          </w:divBdr>
        </w:div>
        <w:div w:id="1056274129">
          <w:marLeft w:val="480"/>
          <w:marRight w:val="0"/>
          <w:marTop w:val="0"/>
          <w:marBottom w:val="0"/>
          <w:divBdr>
            <w:top w:val="none" w:sz="0" w:space="0" w:color="auto"/>
            <w:left w:val="none" w:sz="0" w:space="0" w:color="auto"/>
            <w:bottom w:val="none" w:sz="0" w:space="0" w:color="auto"/>
            <w:right w:val="none" w:sz="0" w:space="0" w:color="auto"/>
          </w:divBdr>
        </w:div>
        <w:div w:id="1221671391">
          <w:marLeft w:val="480"/>
          <w:marRight w:val="0"/>
          <w:marTop w:val="0"/>
          <w:marBottom w:val="0"/>
          <w:divBdr>
            <w:top w:val="none" w:sz="0" w:space="0" w:color="auto"/>
            <w:left w:val="none" w:sz="0" w:space="0" w:color="auto"/>
            <w:bottom w:val="none" w:sz="0" w:space="0" w:color="auto"/>
            <w:right w:val="none" w:sz="0" w:space="0" w:color="auto"/>
          </w:divBdr>
        </w:div>
        <w:div w:id="703864418">
          <w:marLeft w:val="480"/>
          <w:marRight w:val="0"/>
          <w:marTop w:val="0"/>
          <w:marBottom w:val="0"/>
          <w:divBdr>
            <w:top w:val="none" w:sz="0" w:space="0" w:color="auto"/>
            <w:left w:val="none" w:sz="0" w:space="0" w:color="auto"/>
            <w:bottom w:val="none" w:sz="0" w:space="0" w:color="auto"/>
            <w:right w:val="none" w:sz="0" w:space="0" w:color="auto"/>
          </w:divBdr>
        </w:div>
        <w:div w:id="482505278">
          <w:marLeft w:val="480"/>
          <w:marRight w:val="0"/>
          <w:marTop w:val="0"/>
          <w:marBottom w:val="0"/>
          <w:divBdr>
            <w:top w:val="none" w:sz="0" w:space="0" w:color="auto"/>
            <w:left w:val="none" w:sz="0" w:space="0" w:color="auto"/>
            <w:bottom w:val="none" w:sz="0" w:space="0" w:color="auto"/>
            <w:right w:val="none" w:sz="0" w:space="0" w:color="auto"/>
          </w:divBdr>
        </w:div>
        <w:div w:id="1573154182">
          <w:marLeft w:val="480"/>
          <w:marRight w:val="0"/>
          <w:marTop w:val="0"/>
          <w:marBottom w:val="0"/>
          <w:divBdr>
            <w:top w:val="none" w:sz="0" w:space="0" w:color="auto"/>
            <w:left w:val="none" w:sz="0" w:space="0" w:color="auto"/>
            <w:bottom w:val="none" w:sz="0" w:space="0" w:color="auto"/>
            <w:right w:val="none" w:sz="0" w:space="0" w:color="auto"/>
          </w:divBdr>
        </w:div>
        <w:div w:id="1410497552">
          <w:marLeft w:val="480"/>
          <w:marRight w:val="0"/>
          <w:marTop w:val="0"/>
          <w:marBottom w:val="0"/>
          <w:divBdr>
            <w:top w:val="none" w:sz="0" w:space="0" w:color="auto"/>
            <w:left w:val="none" w:sz="0" w:space="0" w:color="auto"/>
            <w:bottom w:val="none" w:sz="0" w:space="0" w:color="auto"/>
            <w:right w:val="none" w:sz="0" w:space="0" w:color="auto"/>
          </w:divBdr>
        </w:div>
        <w:div w:id="706878883">
          <w:marLeft w:val="480"/>
          <w:marRight w:val="0"/>
          <w:marTop w:val="0"/>
          <w:marBottom w:val="0"/>
          <w:divBdr>
            <w:top w:val="none" w:sz="0" w:space="0" w:color="auto"/>
            <w:left w:val="none" w:sz="0" w:space="0" w:color="auto"/>
            <w:bottom w:val="none" w:sz="0" w:space="0" w:color="auto"/>
            <w:right w:val="none" w:sz="0" w:space="0" w:color="auto"/>
          </w:divBdr>
        </w:div>
        <w:div w:id="318850674">
          <w:marLeft w:val="480"/>
          <w:marRight w:val="0"/>
          <w:marTop w:val="0"/>
          <w:marBottom w:val="0"/>
          <w:divBdr>
            <w:top w:val="none" w:sz="0" w:space="0" w:color="auto"/>
            <w:left w:val="none" w:sz="0" w:space="0" w:color="auto"/>
            <w:bottom w:val="none" w:sz="0" w:space="0" w:color="auto"/>
            <w:right w:val="none" w:sz="0" w:space="0" w:color="auto"/>
          </w:divBdr>
        </w:div>
        <w:div w:id="394544788">
          <w:marLeft w:val="480"/>
          <w:marRight w:val="0"/>
          <w:marTop w:val="0"/>
          <w:marBottom w:val="0"/>
          <w:divBdr>
            <w:top w:val="none" w:sz="0" w:space="0" w:color="auto"/>
            <w:left w:val="none" w:sz="0" w:space="0" w:color="auto"/>
            <w:bottom w:val="none" w:sz="0" w:space="0" w:color="auto"/>
            <w:right w:val="none" w:sz="0" w:space="0" w:color="auto"/>
          </w:divBdr>
        </w:div>
        <w:div w:id="1014695817">
          <w:marLeft w:val="480"/>
          <w:marRight w:val="0"/>
          <w:marTop w:val="0"/>
          <w:marBottom w:val="0"/>
          <w:divBdr>
            <w:top w:val="none" w:sz="0" w:space="0" w:color="auto"/>
            <w:left w:val="none" w:sz="0" w:space="0" w:color="auto"/>
            <w:bottom w:val="none" w:sz="0" w:space="0" w:color="auto"/>
            <w:right w:val="none" w:sz="0" w:space="0" w:color="auto"/>
          </w:divBdr>
        </w:div>
        <w:div w:id="642657295">
          <w:marLeft w:val="480"/>
          <w:marRight w:val="0"/>
          <w:marTop w:val="0"/>
          <w:marBottom w:val="0"/>
          <w:divBdr>
            <w:top w:val="none" w:sz="0" w:space="0" w:color="auto"/>
            <w:left w:val="none" w:sz="0" w:space="0" w:color="auto"/>
            <w:bottom w:val="none" w:sz="0" w:space="0" w:color="auto"/>
            <w:right w:val="none" w:sz="0" w:space="0" w:color="auto"/>
          </w:divBdr>
        </w:div>
        <w:div w:id="1105466387">
          <w:marLeft w:val="480"/>
          <w:marRight w:val="0"/>
          <w:marTop w:val="0"/>
          <w:marBottom w:val="0"/>
          <w:divBdr>
            <w:top w:val="none" w:sz="0" w:space="0" w:color="auto"/>
            <w:left w:val="none" w:sz="0" w:space="0" w:color="auto"/>
            <w:bottom w:val="none" w:sz="0" w:space="0" w:color="auto"/>
            <w:right w:val="none" w:sz="0" w:space="0" w:color="auto"/>
          </w:divBdr>
        </w:div>
        <w:div w:id="537081836">
          <w:marLeft w:val="480"/>
          <w:marRight w:val="0"/>
          <w:marTop w:val="0"/>
          <w:marBottom w:val="0"/>
          <w:divBdr>
            <w:top w:val="none" w:sz="0" w:space="0" w:color="auto"/>
            <w:left w:val="none" w:sz="0" w:space="0" w:color="auto"/>
            <w:bottom w:val="none" w:sz="0" w:space="0" w:color="auto"/>
            <w:right w:val="none" w:sz="0" w:space="0" w:color="auto"/>
          </w:divBdr>
        </w:div>
        <w:div w:id="2053848999">
          <w:marLeft w:val="480"/>
          <w:marRight w:val="0"/>
          <w:marTop w:val="0"/>
          <w:marBottom w:val="0"/>
          <w:divBdr>
            <w:top w:val="none" w:sz="0" w:space="0" w:color="auto"/>
            <w:left w:val="none" w:sz="0" w:space="0" w:color="auto"/>
            <w:bottom w:val="none" w:sz="0" w:space="0" w:color="auto"/>
            <w:right w:val="none" w:sz="0" w:space="0" w:color="auto"/>
          </w:divBdr>
        </w:div>
        <w:div w:id="2021079127">
          <w:marLeft w:val="480"/>
          <w:marRight w:val="0"/>
          <w:marTop w:val="0"/>
          <w:marBottom w:val="0"/>
          <w:divBdr>
            <w:top w:val="none" w:sz="0" w:space="0" w:color="auto"/>
            <w:left w:val="none" w:sz="0" w:space="0" w:color="auto"/>
            <w:bottom w:val="none" w:sz="0" w:space="0" w:color="auto"/>
            <w:right w:val="none" w:sz="0" w:space="0" w:color="auto"/>
          </w:divBdr>
        </w:div>
        <w:div w:id="1864785948">
          <w:marLeft w:val="480"/>
          <w:marRight w:val="0"/>
          <w:marTop w:val="0"/>
          <w:marBottom w:val="0"/>
          <w:divBdr>
            <w:top w:val="none" w:sz="0" w:space="0" w:color="auto"/>
            <w:left w:val="none" w:sz="0" w:space="0" w:color="auto"/>
            <w:bottom w:val="none" w:sz="0" w:space="0" w:color="auto"/>
            <w:right w:val="none" w:sz="0" w:space="0" w:color="auto"/>
          </w:divBdr>
        </w:div>
        <w:div w:id="1218080354">
          <w:marLeft w:val="480"/>
          <w:marRight w:val="0"/>
          <w:marTop w:val="0"/>
          <w:marBottom w:val="0"/>
          <w:divBdr>
            <w:top w:val="none" w:sz="0" w:space="0" w:color="auto"/>
            <w:left w:val="none" w:sz="0" w:space="0" w:color="auto"/>
            <w:bottom w:val="none" w:sz="0" w:space="0" w:color="auto"/>
            <w:right w:val="none" w:sz="0" w:space="0" w:color="auto"/>
          </w:divBdr>
        </w:div>
        <w:div w:id="1122991344">
          <w:marLeft w:val="480"/>
          <w:marRight w:val="0"/>
          <w:marTop w:val="0"/>
          <w:marBottom w:val="0"/>
          <w:divBdr>
            <w:top w:val="none" w:sz="0" w:space="0" w:color="auto"/>
            <w:left w:val="none" w:sz="0" w:space="0" w:color="auto"/>
            <w:bottom w:val="none" w:sz="0" w:space="0" w:color="auto"/>
            <w:right w:val="none" w:sz="0" w:space="0" w:color="auto"/>
          </w:divBdr>
        </w:div>
        <w:div w:id="728846124">
          <w:marLeft w:val="480"/>
          <w:marRight w:val="0"/>
          <w:marTop w:val="0"/>
          <w:marBottom w:val="0"/>
          <w:divBdr>
            <w:top w:val="none" w:sz="0" w:space="0" w:color="auto"/>
            <w:left w:val="none" w:sz="0" w:space="0" w:color="auto"/>
            <w:bottom w:val="none" w:sz="0" w:space="0" w:color="auto"/>
            <w:right w:val="none" w:sz="0" w:space="0" w:color="auto"/>
          </w:divBdr>
        </w:div>
        <w:div w:id="1654483647">
          <w:marLeft w:val="480"/>
          <w:marRight w:val="0"/>
          <w:marTop w:val="0"/>
          <w:marBottom w:val="0"/>
          <w:divBdr>
            <w:top w:val="none" w:sz="0" w:space="0" w:color="auto"/>
            <w:left w:val="none" w:sz="0" w:space="0" w:color="auto"/>
            <w:bottom w:val="none" w:sz="0" w:space="0" w:color="auto"/>
            <w:right w:val="none" w:sz="0" w:space="0" w:color="auto"/>
          </w:divBdr>
        </w:div>
        <w:div w:id="1085033975">
          <w:marLeft w:val="480"/>
          <w:marRight w:val="0"/>
          <w:marTop w:val="0"/>
          <w:marBottom w:val="0"/>
          <w:divBdr>
            <w:top w:val="none" w:sz="0" w:space="0" w:color="auto"/>
            <w:left w:val="none" w:sz="0" w:space="0" w:color="auto"/>
            <w:bottom w:val="none" w:sz="0" w:space="0" w:color="auto"/>
            <w:right w:val="none" w:sz="0" w:space="0" w:color="auto"/>
          </w:divBdr>
        </w:div>
        <w:div w:id="405419592">
          <w:marLeft w:val="480"/>
          <w:marRight w:val="0"/>
          <w:marTop w:val="0"/>
          <w:marBottom w:val="0"/>
          <w:divBdr>
            <w:top w:val="none" w:sz="0" w:space="0" w:color="auto"/>
            <w:left w:val="none" w:sz="0" w:space="0" w:color="auto"/>
            <w:bottom w:val="none" w:sz="0" w:space="0" w:color="auto"/>
            <w:right w:val="none" w:sz="0" w:space="0" w:color="auto"/>
          </w:divBdr>
        </w:div>
        <w:div w:id="1887061036">
          <w:marLeft w:val="480"/>
          <w:marRight w:val="0"/>
          <w:marTop w:val="0"/>
          <w:marBottom w:val="0"/>
          <w:divBdr>
            <w:top w:val="none" w:sz="0" w:space="0" w:color="auto"/>
            <w:left w:val="none" w:sz="0" w:space="0" w:color="auto"/>
            <w:bottom w:val="none" w:sz="0" w:space="0" w:color="auto"/>
            <w:right w:val="none" w:sz="0" w:space="0" w:color="auto"/>
          </w:divBdr>
        </w:div>
        <w:div w:id="2011634209">
          <w:marLeft w:val="480"/>
          <w:marRight w:val="0"/>
          <w:marTop w:val="0"/>
          <w:marBottom w:val="0"/>
          <w:divBdr>
            <w:top w:val="none" w:sz="0" w:space="0" w:color="auto"/>
            <w:left w:val="none" w:sz="0" w:space="0" w:color="auto"/>
            <w:bottom w:val="none" w:sz="0" w:space="0" w:color="auto"/>
            <w:right w:val="none" w:sz="0" w:space="0" w:color="auto"/>
          </w:divBdr>
        </w:div>
        <w:div w:id="1840579717">
          <w:marLeft w:val="480"/>
          <w:marRight w:val="0"/>
          <w:marTop w:val="0"/>
          <w:marBottom w:val="0"/>
          <w:divBdr>
            <w:top w:val="none" w:sz="0" w:space="0" w:color="auto"/>
            <w:left w:val="none" w:sz="0" w:space="0" w:color="auto"/>
            <w:bottom w:val="none" w:sz="0" w:space="0" w:color="auto"/>
            <w:right w:val="none" w:sz="0" w:space="0" w:color="auto"/>
          </w:divBdr>
        </w:div>
        <w:div w:id="1886015839">
          <w:marLeft w:val="480"/>
          <w:marRight w:val="0"/>
          <w:marTop w:val="0"/>
          <w:marBottom w:val="0"/>
          <w:divBdr>
            <w:top w:val="none" w:sz="0" w:space="0" w:color="auto"/>
            <w:left w:val="none" w:sz="0" w:space="0" w:color="auto"/>
            <w:bottom w:val="none" w:sz="0" w:space="0" w:color="auto"/>
            <w:right w:val="none" w:sz="0" w:space="0" w:color="auto"/>
          </w:divBdr>
        </w:div>
        <w:div w:id="1087266706">
          <w:marLeft w:val="480"/>
          <w:marRight w:val="0"/>
          <w:marTop w:val="0"/>
          <w:marBottom w:val="0"/>
          <w:divBdr>
            <w:top w:val="none" w:sz="0" w:space="0" w:color="auto"/>
            <w:left w:val="none" w:sz="0" w:space="0" w:color="auto"/>
            <w:bottom w:val="none" w:sz="0" w:space="0" w:color="auto"/>
            <w:right w:val="none" w:sz="0" w:space="0" w:color="auto"/>
          </w:divBdr>
        </w:div>
        <w:div w:id="193814949">
          <w:marLeft w:val="480"/>
          <w:marRight w:val="0"/>
          <w:marTop w:val="0"/>
          <w:marBottom w:val="0"/>
          <w:divBdr>
            <w:top w:val="none" w:sz="0" w:space="0" w:color="auto"/>
            <w:left w:val="none" w:sz="0" w:space="0" w:color="auto"/>
            <w:bottom w:val="none" w:sz="0" w:space="0" w:color="auto"/>
            <w:right w:val="none" w:sz="0" w:space="0" w:color="auto"/>
          </w:divBdr>
        </w:div>
        <w:div w:id="759646727">
          <w:marLeft w:val="480"/>
          <w:marRight w:val="0"/>
          <w:marTop w:val="0"/>
          <w:marBottom w:val="0"/>
          <w:divBdr>
            <w:top w:val="none" w:sz="0" w:space="0" w:color="auto"/>
            <w:left w:val="none" w:sz="0" w:space="0" w:color="auto"/>
            <w:bottom w:val="none" w:sz="0" w:space="0" w:color="auto"/>
            <w:right w:val="none" w:sz="0" w:space="0" w:color="auto"/>
          </w:divBdr>
        </w:div>
        <w:div w:id="17970316">
          <w:marLeft w:val="480"/>
          <w:marRight w:val="0"/>
          <w:marTop w:val="0"/>
          <w:marBottom w:val="0"/>
          <w:divBdr>
            <w:top w:val="none" w:sz="0" w:space="0" w:color="auto"/>
            <w:left w:val="none" w:sz="0" w:space="0" w:color="auto"/>
            <w:bottom w:val="none" w:sz="0" w:space="0" w:color="auto"/>
            <w:right w:val="none" w:sz="0" w:space="0" w:color="auto"/>
          </w:divBdr>
        </w:div>
        <w:div w:id="1747074456">
          <w:marLeft w:val="480"/>
          <w:marRight w:val="0"/>
          <w:marTop w:val="0"/>
          <w:marBottom w:val="0"/>
          <w:divBdr>
            <w:top w:val="none" w:sz="0" w:space="0" w:color="auto"/>
            <w:left w:val="none" w:sz="0" w:space="0" w:color="auto"/>
            <w:bottom w:val="none" w:sz="0" w:space="0" w:color="auto"/>
            <w:right w:val="none" w:sz="0" w:space="0" w:color="auto"/>
          </w:divBdr>
        </w:div>
        <w:div w:id="2133472170">
          <w:marLeft w:val="480"/>
          <w:marRight w:val="0"/>
          <w:marTop w:val="0"/>
          <w:marBottom w:val="0"/>
          <w:divBdr>
            <w:top w:val="none" w:sz="0" w:space="0" w:color="auto"/>
            <w:left w:val="none" w:sz="0" w:space="0" w:color="auto"/>
            <w:bottom w:val="none" w:sz="0" w:space="0" w:color="auto"/>
            <w:right w:val="none" w:sz="0" w:space="0" w:color="auto"/>
          </w:divBdr>
        </w:div>
        <w:div w:id="429080808">
          <w:marLeft w:val="480"/>
          <w:marRight w:val="0"/>
          <w:marTop w:val="0"/>
          <w:marBottom w:val="0"/>
          <w:divBdr>
            <w:top w:val="none" w:sz="0" w:space="0" w:color="auto"/>
            <w:left w:val="none" w:sz="0" w:space="0" w:color="auto"/>
            <w:bottom w:val="none" w:sz="0" w:space="0" w:color="auto"/>
            <w:right w:val="none" w:sz="0" w:space="0" w:color="auto"/>
          </w:divBdr>
        </w:div>
        <w:div w:id="819687770">
          <w:marLeft w:val="480"/>
          <w:marRight w:val="0"/>
          <w:marTop w:val="0"/>
          <w:marBottom w:val="0"/>
          <w:divBdr>
            <w:top w:val="none" w:sz="0" w:space="0" w:color="auto"/>
            <w:left w:val="none" w:sz="0" w:space="0" w:color="auto"/>
            <w:bottom w:val="none" w:sz="0" w:space="0" w:color="auto"/>
            <w:right w:val="none" w:sz="0" w:space="0" w:color="auto"/>
          </w:divBdr>
        </w:div>
        <w:div w:id="1012028175">
          <w:marLeft w:val="480"/>
          <w:marRight w:val="0"/>
          <w:marTop w:val="0"/>
          <w:marBottom w:val="0"/>
          <w:divBdr>
            <w:top w:val="none" w:sz="0" w:space="0" w:color="auto"/>
            <w:left w:val="none" w:sz="0" w:space="0" w:color="auto"/>
            <w:bottom w:val="none" w:sz="0" w:space="0" w:color="auto"/>
            <w:right w:val="none" w:sz="0" w:space="0" w:color="auto"/>
          </w:divBdr>
        </w:div>
        <w:div w:id="148639888">
          <w:marLeft w:val="480"/>
          <w:marRight w:val="0"/>
          <w:marTop w:val="0"/>
          <w:marBottom w:val="0"/>
          <w:divBdr>
            <w:top w:val="none" w:sz="0" w:space="0" w:color="auto"/>
            <w:left w:val="none" w:sz="0" w:space="0" w:color="auto"/>
            <w:bottom w:val="none" w:sz="0" w:space="0" w:color="auto"/>
            <w:right w:val="none" w:sz="0" w:space="0" w:color="auto"/>
          </w:divBdr>
        </w:div>
        <w:div w:id="1809399485">
          <w:marLeft w:val="480"/>
          <w:marRight w:val="0"/>
          <w:marTop w:val="0"/>
          <w:marBottom w:val="0"/>
          <w:divBdr>
            <w:top w:val="none" w:sz="0" w:space="0" w:color="auto"/>
            <w:left w:val="none" w:sz="0" w:space="0" w:color="auto"/>
            <w:bottom w:val="none" w:sz="0" w:space="0" w:color="auto"/>
            <w:right w:val="none" w:sz="0" w:space="0" w:color="auto"/>
          </w:divBdr>
        </w:div>
        <w:div w:id="2061905712">
          <w:marLeft w:val="480"/>
          <w:marRight w:val="0"/>
          <w:marTop w:val="0"/>
          <w:marBottom w:val="0"/>
          <w:divBdr>
            <w:top w:val="none" w:sz="0" w:space="0" w:color="auto"/>
            <w:left w:val="none" w:sz="0" w:space="0" w:color="auto"/>
            <w:bottom w:val="none" w:sz="0" w:space="0" w:color="auto"/>
            <w:right w:val="none" w:sz="0" w:space="0" w:color="auto"/>
          </w:divBdr>
        </w:div>
        <w:div w:id="1232616026">
          <w:marLeft w:val="480"/>
          <w:marRight w:val="0"/>
          <w:marTop w:val="0"/>
          <w:marBottom w:val="0"/>
          <w:divBdr>
            <w:top w:val="none" w:sz="0" w:space="0" w:color="auto"/>
            <w:left w:val="none" w:sz="0" w:space="0" w:color="auto"/>
            <w:bottom w:val="none" w:sz="0" w:space="0" w:color="auto"/>
            <w:right w:val="none" w:sz="0" w:space="0" w:color="auto"/>
          </w:divBdr>
        </w:div>
        <w:div w:id="807816249">
          <w:marLeft w:val="480"/>
          <w:marRight w:val="0"/>
          <w:marTop w:val="0"/>
          <w:marBottom w:val="0"/>
          <w:divBdr>
            <w:top w:val="none" w:sz="0" w:space="0" w:color="auto"/>
            <w:left w:val="none" w:sz="0" w:space="0" w:color="auto"/>
            <w:bottom w:val="none" w:sz="0" w:space="0" w:color="auto"/>
            <w:right w:val="none" w:sz="0" w:space="0" w:color="auto"/>
          </w:divBdr>
        </w:div>
        <w:div w:id="1273824041">
          <w:marLeft w:val="480"/>
          <w:marRight w:val="0"/>
          <w:marTop w:val="0"/>
          <w:marBottom w:val="0"/>
          <w:divBdr>
            <w:top w:val="none" w:sz="0" w:space="0" w:color="auto"/>
            <w:left w:val="none" w:sz="0" w:space="0" w:color="auto"/>
            <w:bottom w:val="none" w:sz="0" w:space="0" w:color="auto"/>
            <w:right w:val="none" w:sz="0" w:space="0" w:color="auto"/>
          </w:divBdr>
        </w:div>
        <w:div w:id="932203198">
          <w:marLeft w:val="480"/>
          <w:marRight w:val="0"/>
          <w:marTop w:val="0"/>
          <w:marBottom w:val="0"/>
          <w:divBdr>
            <w:top w:val="none" w:sz="0" w:space="0" w:color="auto"/>
            <w:left w:val="none" w:sz="0" w:space="0" w:color="auto"/>
            <w:bottom w:val="none" w:sz="0" w:space="0" w:color="auto"/>
            <w:right w:val="none" w:sz="0" w:space="0" w:color="auto"/>
          </w:divBdr>
        </w:div>
        <w:div w:id="189028389">
          <w:marLeft w:val="480"/>
          <w:marRight w:val="0"/>
          <w:marTop w:val="0"/>
          <w:marBottom w:val="0"/>
          <w:divBdr>
            <w:top w:val="none" w:sz="0" w:space="0" w:color="auto"/>
            <w:left w:val="none" w:sz="0" w:space="0" w:color="auto"/>
            <w:bottom w:val="none" w:sz="0" w:space="0" w:color="auto"/>
            <w:right w:val="none" w:sz="0" w:space="0" w:color="auto"/>
          </w:divBdr>
        </w:div>
        <w:div w:id="904609152">
          <w:marLeft w:val="480"/>
          <w:marRight w:val="0"/>
          <w:marTop w:val="0"/>
          <w:marBottom w:val="0"/>
          <w:divBdr>
            <w:top w:val="none" w:sz="0" w:space="0" w:color="auto"/>
            <w:left w:val="none" w:sz="0" w:space="0" w:color="auto"/>
            <w:bottom w:val="none" w:sz="0" w:space="0" w:color="auto"/>
            <w:right w:val="none" w:sz="0" w:space="0" w:color="auto"/>
          </w:divBdr>
        </w:div>
        <w:div w:id="1793596473">
          <w:marLeft w:val="480"/>
          <w:marRight w:val="0"/>
          <w:marTop w:val="0"/>
          <w:marBottom w:val="0"/>
          <w:divBdr>
            <w:top w:val="none" w:sz="0" w:space="0" w:color="auto"/>
            <w:left w:val="none" w:sz="0" w:space="0" w:color="auto"/>
            <w:bottom w:val="none" w:sz="0" w:space="0" w:color="auto"/>
            <w:right w:val="none" w:sz="0" w:space="0" w:color="auto"/>
          </w:divBdr>
        </w:div>
        <w:div w:id="960502652">
          <w:marLeft w:val="480"/>
          <w:marRight w:val="0"/>
          <w:marTop w:val="0"/>
          <w:marBottom w:val="0"/>
          <w:divBdr>
            <w:top w:val="none" w:sz="0" w:space="0" w:color="auto"/>
            <w:left w:val="none" w:sz="0" w:space="0" w:color="auto"/>
            <w:bottom w:val="none" w:sz="0" w:space="0" w:color="auto"/>
            <w:right w:val="none" w:sz="0" w:space="0" w:color="auto"/>
          </w:divBdr>
        </w:div>
        <w:div w:id="1752459536">
          <w:marLeft w:val="480"/>
          <w:marRight w:val="0"/>
          <w:marTop w:val="0"/>
          <w:marBottom w:val="0"/>
          <w:divBdr>
            <w:top w:val="none" w:sz="0" w:space="0" w:color="auto"/>
            <w:left w:val="none" w:sz="0" w:space="0" w:color="auto"/>
            <w:bottom w:val="none" w:sz="0" w:space="0" w:color="auto"/>
            <w:right w:val="none" w:sz="0" w:space="0" w:color="auto"/>
          </w:divBdr>
        </w:div>
        <w:div w:id="1017317863">
          <w:marLeft w:val="480"/>
          <w:marRight w:val="0"/>
          <w:marTop w:val="0"/>
          <w:marBottom w:val="0"/>
          <w:divBdr>
            <w:top w:val="none" w:sz="0" w:space="0" w:color="auto"/>
            <w:left w:val="none" w:sz="0" w:space="0" w:color="auto"/>
            <w:bottom w:val="none" w:sz="0" w:space="0" w:color="auto"/>
            <w:right w:val="none" w:sz="0" w:space="0" w:color="auto"/>
          </w:divBdr>
        </w:div>
        <w:div w:id="1725329406">
          <w:marLeft w:val="480"/>
          <w:marRight w:val="0"/>
          <w:marTop w:val="0"/>
          <w:marBottom w:val="0"/>
          <w:divBdr>
            <w:top w:val="none" w:sz="0" w:space="0" w:color="auto"/>
            <w:left w:val="none" w:sz="0" w:space="0" w:color="auto"/>
            <w:bottom w:val="none" w:sz="0" w:space="0" w:color="auto"/>
            <w:right w:val="none" w:sz="0" w:space="0" w:color="auto"/>
          </w:divBdr>
        </w:div>
      </w:divsChild>
    </w:div>
    <w:div w:id="16586093">
      <w:bodyDiv w:val="1"/>
      <w:marLeft w:val="0"/>
      <w:marRight w:val="0"/>
      <w:marTop w:val="0"/>
      <w:marBottom w:val="0"/>
      <w:divBdr>
        <w:top w:val="none" w:sz="0" w:space="0" w:color="auto"/>
        <w:left w:val="none" w:sz="0" w:space="0" w:color="auto"/>
        <w:bottom w:val="none" w:sz="0" w:space="0" w:color="auto"/>
        <w:right w:val="none" w:sz="0" w:space="0" w:color="auto"/>
      </w:divBdr>
    </w:div>
    <w:div w:id="18901410">
      <w:bodyDiv w:val="1"/>
      <w:marLeft w:val="0"/>
      <w:marRight w:val="0"/>
      <w:marTop w:val="0"/>
      <w:marBottom w:val="0"/>
      <w:divBdr>
        <w:top w:val="none" w:sz="0" w:space="0" w:color="auto"/>
        <w:left w:val="none" w:sz="0" w:space="0" w:color="auto"/>
        <w:bottom w:val="none" w:sz="0" w:space="0" w:color="auto"/>
        <w:right w:val="none" w:sz="0" w:space="0" w:color="auto"/>
      </w:divBdr>
    </w:div>
    <w:div w:id="22900556">
      <w:bodyDiv w:val="1"/>
      <w:marLeft w:val="0"/>
      <w:marRight w:val="0"/>
      <w:marTop w:val="0"/>
      <w:marBottom w:val="0"/>
      <w:divBdr>
        <w:top w:val="none" w:sz="0" w:space="0" w:color="auto"/>
        <w:left w:val="none" w:sz="0" w:space="0" w:color="auto"/>
        <w:bottom w:val="none" w:sz="0" w:space="0" w:color="auto"/>
        <w:right w:val="none" w:sz="0" w:space="0" w:color="auto"/>
      </w:divBdr>
    </w:div>
    <w:div w:id="29186436">
      <w:bodyDiv w:val="1"/>
      <w:marLeft w:val="0"/>
      <w:marRight w:val="0"/>
      <w:marTop w:val="0"/>
      <w:marBottom w:val="0"/>
      <w:divBdr>
        <w:top w:val="none" w:sz="0" w:space="0" w:color="auto"/>
        <w:left w:val="none" w:sz="0" w:space="0" w:color="auto"/>
        <w:bottom w:val="none" w:sz="0" w:space="0" w:color="auto"/>
        <w:right w:val="none" w:sz="0" w:space="0" w:color="auto"/>
      </w:divBdr>
    </w:div>
    <w:div w:id="31880582">
      <w:bodyDiv w:val="1"/>
      <w:marLeft w:val="0"/>
      <w:marRight w:val="0"/>
      <w:marTop w:val="0"/>
      <w:marBottom w:val="0"/>
      <w:divBdr>
        <w:top w:val="none" w:sz="0" w:space="0" w:color="auto"/>
        <w:left w:val="none" w:sz="0" w:space="0" w:color="auto"/>
        <w:bottom w:val="none" w:sz="0" w:space="0" w:color="auto"/>
        <w:right w:val="none" w:sz="0" w:space="0" w:color="auto"/>
      </w:divBdr>
    </w:div>
    <w:div w:id="33235804">
      <w:bodyDiv w:val="1"/>
      <w:marLeft w:val="0"/>
      <w:marRight w:val="0"/>
      <w:marTop w:val="0"/>
      <w:marBottom w:val="0"/>
      <w:divBdr>
        <w:top w:val="none" w:sz="0" w:space="0" w:color="auto"/>
        <w:left w:val="none" w:sz="0" w:space="0" w:color="auto"/>
        <w:bottom w:val="none" w:sz="0" w:space="0" w:color="auto"/>
        <w:right w:val="none" w:sz="0" w:space="0" w:color="auto"/>
      </w:divBdr>
    </w:div>
    <w:div w:id="44717214">
      <w:bodyDiv w:val="1"/>
      <w:marLeft w:val="0"/>
      <w:marRight w:val="0"/>
      <w:marTop w:val="0"/>
      <w:marBottom w:val="0"/>
      <w:divBdr>
        <w:top w:val="none" w:sz="0" w:space="0" w:color="auto"/>
        <w:left w:val="none" w:sz="0" w:space="0" w:color="auto"/>
        <w:bottom w:val="none" w:sz="0" w:space="0" w:color="auto"/>
        <w:right w:val="none" w:sz="0" w:space="0" w:color="auto"/>
      </w:divBdr>
    </w:div>
    <w:div w:id="49422403">
      <w:bodyDiv w:val="1"/>
      <w:marLeft w:val="0"/>
      <w:marRight w:val="0"/>
      <w:marTop w:val="0"/>
      <w:marBottom w:val="0"/>
      <w:divBdr>
        <w:top w:val="none" w:sz="0" w:space="0" w:color="auto"/>
        <w:left w:val="none" w:sz="0" w:space="0" w:color="auto"/>
        <w:bottom w:val="none" w:sz="0" w:space="0" w:color="auto"/>
        <w:right w:val="none" w:sz="0" w:space="0" w:color="auto"/>
      </w:divBdr>
    </w:div>
    <w:div w:id="55862890">
      <w:bodyDiv w:val="1"/>
      <w:marLeft w:val="0"/>
      <w:marRight w:val="0"/>
      <w:marTop w:val="0"/>
      <w:marBottom w:val="0"/>
      <w:divBdr>
        <w:top w:val="none" w:sz="0" w:space="0" w:color="auto"/>
        <w:left w:val="none" w:sz="0" w:space="0" w:color="auto"/>
        <w:bottom w:val="none" w:sz="0" w:space="0" w:color="auto"/>
        <w:right w:val="none" w:sz="0" w:space="0" w:color="auto"/>
      </w:divBdr>
    </w:div>
    <w:div w:id="56905211">
      <w:bodyDiv w:val="1"/>
      <w:marLeft w:val="0"/>
      <w:marRight w:val="0"/>
      <w:marTop w:val="0"/>
      <w:marBottom w:val="0"/>
      <w:divBdr>
        <w:top w:val="none" w:sz="0" w:space="0" w:color="auto"/>
        <w:left w:val="none" w:sz="0" w:space="0" w:color="auto"/>
        <w:bottom w:val="none" w:sz="0" w:space="0" w:color="auto"/>
        <w:right w:val="none" w:sz="0" w:space="0" w:color="auto"/>
      </w:divBdr>
    </w:div>
    <w:div w:id="59448052">
      <w:bodyDiv w:val="1"/>
      <w:marLeft w:val="0"/>
      <w:marRight w:val="0"/>
      <w:marTop w:val="0"/>
      <w:marBottom w:val="0"/>
      <w:divBdr>
        <w:top w:val="none" w:sz="0" w:space="0" w:color="auto"/>
        <w:left w:val="none" w:sz="0" w:space="0" w:color="auto"/>
        <w:bottom w:val="none" w:sz="0" w:space="0" w:color="auto"/>
        <w:right w:val="none" w:sz="0" w:space="0" w:color="auto"/>
      </w:divBdr>
      <w:divsChild>
        <w:div w:id="333842132">
          <w:marLeft w:val="480"/>
          <w:marRight w:val="0"/>
          <w:marTop w:val="0"/>
          <w:marBottom w:val="0"/>
          <w:divBdr>
            <w:top w:val="none" w:sz="0" w:space="0" w:color="auto"/>
            <w:left w:val="none" w:sz="0" w:space="0" w:color="auto"/>
            <w:bottom w:val="none" w:sz="0" w:space="0" w:color="auto"/>
            <w:right w:val="none" w:sz="0" w:space="0" w:color="auto"/>
          </w:divBdr>
        </w:div>
        <w:div w:id="166559291">
          <w:marLeft w:val="480"/>
          <w:marRight w:val="0"/>
          <w:marTop w:val="0"/>
          <w:marBottom w:val="0"/>
          <w:divBdr>
            <w:top w:val="none" w:sz="0" w:space="0" w:color="auto"/>
            <w:left w:val="none" w:sz="0" w:space="0" w:color="auto"/>
            <w:bottom w:val="none" w:sz="0" w:space="0" w:color="auto"/>
            <w:right w:val="none" w:sz="0" w:space="0" w:color="auto"/>
          </w:divBdr>
        </w:div>
        <w:div w:id="1265771957">
          <w:marLeft w:val="480"/>
          <w:marRight w:val="0"/>
          <w:marTop w:val="0"/>
          <w:marBottom w:val="0"/>
          <w:divBdr>
            <w:top w:val="none" w:sz="0" w:space="0" w:color="auto"/>
            <w:left w:val="none" w:sz="0" w:space="0" w:color="auto"/>
            <w:bottom w:val="none" w:sz="0" w:space="0" w:color="auto"/>
            <w:right w:val="none" w:sz="0" w:space="0" w:color="auto"/>
          </w:divBdr>
        </w:div>
        <w:div w:id="375475872">
          <w:marLeft w:val="480"/>
          <w:marRight w:val="0"/>
          <w:marTop w:val="0"/>
          <w:marBottom w:val="0"/>
          <w:divBdr>
            <w:top w:val="none" w:sz="0" w:space="0" w:color="auto"/>
            <w:left w:val="none" w:sz="0" w:space="0" w:color="auto"/>
            <w:bottom w:val="none" w:sz="0" w:space="0" w:color="auto"/>
            <w:right w:val="none" w:sz="0" w:space="0" w:color="auto"/>
          </w:divBdr>
        </w:div>
        <w:div w:id="1847935042">
          <w:marLeft w:val="480"/>
          <w:marRight w:val="0"/>
          <w:marTop w:val="0"/>
          <w:marBottom w:val="0"/>
          <w:divBdr>
            <w:top w:val="none" w:sz="0" w:space="0" w:color="auto"/>
            <w:left w:val="none" w:sz="0" w:space="0" w:color="auto"/>
            <w:bottom w:val="none" w:sz="0" w:space="0" w:color="auto"/>
            <w:right w:val="none" w:sz="0" w:space="0" w:color="auto"/>
          </w:divBdr>
        </w:div>
        <w:div w:id="1296984842">
          <w:marLeft w:val="480"/>
          <w:marRight w:val="0"/>
          <w:marTop w:val="0"/>
          <w:marBottom w:val="0"/>
          <w:divBdr>
            <w:top w:val="none" w:sz="0" w:space="0" w:color="auto"/>
            <w:left w:val="none" w:sz="0" w:space="0" w:color="auto"/>
            <w:bottom w:val="none" w:sz="0" w:space="0" w:color="auto"/>
            <w:right w:val="none" w:sz="0" w:space="0" w:color="auto"/>
          </w:divBdr>
        </w:div>
        <w:div w:id="2112889956">
          <w:marLeft w:val="480"/>
          <w:marRight w:val="0"/>
          <w:marTop w:val="0"/>
          <w:marBottom w:val="0"/>
          <w:divBdr>
            <w:top w:val="none" w:sz="0" w:space="0" w:color="auto"/>
            <w:left w:val="none" w:sz="0" w:space="0" w:color="auto"/>
            <w:bottom w:val="none" w:sz="0" w:space="0" w:color="auto"/>
            <w:right w:val="none" w:sz="0" w:space="0" w:color="auto"/>
          </w:divBdr>
        </w:div>
        <w:div w:id="504324396">
          <w:marLeft w:val="480"/>
          <w:marRight w:val="0"/>
          <w:marTop w:val="0"/>
          <w:marBottom w:val="0"/>
          <w:divBdr>
            <w:top w:val="none" w:sz="0" w:space="0" w:color="auto"/>
            <w:left w:val="none" w:sz="0" w:space="0" w:color="auto"/>
            <w:bottom w:val="none" w:sz="0" w:space="0" w:color="auto"/>
            <w:right w:val="none" w:sz="0" w:space="0" w:color="auto"/>
          </w:divBdr>
        </w:div>
        <w:div w:id="2064281787">
          <w:marLeft w:val="480"/>
          <w:marRight w:val="0"/>
          <w:marTop w:val="0"/>
          <w:marBottom w:val="0"/>
          <w:divBdr>
            <w:top w:val="none" w:sz="0" w:space="0" w:color="auto"/>
            <w:left w:val="none" w:sz="0" w:space="0" w:color="auto"/>
            <w:bottom w:val="none" w:sz="0" w:space="0" w:color="auto"/>
            <w:right w:val="none" w:sz="0" w:space="0" w:color="auto"/>
          </w:divBdr>
        </w:div>
        <w:div w:id="1344017899">
          <w:marLeft w:val="480"/>
          <w:marRight w:val="0"/>
          <w:marTop w:val="0"/>
          <w:marBottom w:val="0"/>
          <w:divBdr>
            <w:top w:val="none" w:sz="0" w:space="0" w:color="auto"/>
            <w:left w:val="none" w:sz="0" w:space="0" w:color="auto"/>
            <w:bottom w:val="none" w:sz="0" w:space="0" w:color="auto"/>
            <w:right w:val="none" w:sz="0" w:space="0" w:color="auto"/>
          </w:divBdr>
        </w:div>
        <w:div w:id="1733892153">
          <w:marLeft w:val="480"/>
          <w:marRight w:val="0"/>
          <w:marTop w:val="0"/>
          <w:marBottom w:val="0"/>
          <w:divBdr>
            <w:top w:val="none" w:sz="0" w:space="0" w:color="auto"/>
            <w:left w:val="none" w:sz="0" w:space="0" w:color="auto"/>
            <w:bottom w:val="none" w:sz="0" w:space="0" w:color="auto"/>
            <w:right w:val="none" w:sz="0" w:space="0" w:color="auto"/>
          </w:divBdr>
        </w:div>
        <w:div w:id="1635480507">
          <w:marLeft w:val="480"/>
          <w:marRight w:val="0"/>
          <w:marTop w:val="0"/>
          <w:marBottom w:val="0"/>
          <w:divBdr>
            <w:top w:val="none" w:sz="0" w:space="0" w:color="auto"/>
            <w:left w:val="none" w:sz="0" w:space="0" w:color="auto"/>
            <w:bottom w:val="none" w:sz="0" w:space="0" w:color="auto"/>
            <w:right w:val="none" w:sz="0" w:space="0" w:color="auto"/>
          </w:divBdr>
        </w:div>
        <w:div w:id="2124112516">
          <w:marLeft w:val="480"/>
          <w:marRight w:val="0"/>
          <w:marTop w:val="0"/>
          <w:marBottom w:val="0"/>
          <w:divBdr>
            <w:top w:val="none" w:sz="0" w:space="0" w:color="auto"/>
            <w:left w:val="none" w:sz="0" w:space="0" w:color="auto"/>
            <w:bottom w:val="none" w:sz="0" w:space="0" w:color="auto"/>
            <w:right w:val="none" w:sz="0" w:space="0" w:color="auto"/>
          </w:divBdr>
        </w:div>
        <w:div w:id="1967276652">
          <w:marLeft w:val="480"/>
          <w:marRight w:val="0"/>
          <w:marTop w:val="0"/>
          <w:marBottom w:val="0"/>
          <w:divBdr>
            <w:top w:val="none" w:sz="0" w:space="0" w:color="auto"/>
            <w:left w:val="none" w:sz="0" w:space="0" w:color="auto"/>
            <w:bottom w:val="none" w:sz="0" w:space="0" w:color="auto"/>
            <w:right w:val="none" w:sz="0" w:space="0" w:color="auto"/>
          </w:divBdr>
        </w:div>
        <w:div w:id="1322196346">
          <w:marLeft w:val="480"/>
          <w:marRight w:val="0"/>
          <w:marTop w:val="0"/>
          <w:marBottom w:val="0"/>
          <w:divBdr>
            <w:top w:val="none" w:sz="0" w:space="0" w:color="auto"/>
            <w:left w:val="none" w:sz="0" w:space="0" w:color="auto"/>
            <w:bottom w:val="none" w:sz="0" w:space="0" w:color="auto"/>
            <w:right w:val="none" w:sz="0" w:space="0" w:color="auto"/>
          </w:divBdr>
        </w:div>
        <w:div w:id="1507090509">
          <w:marLeft w:val="480"/>
          <w:marRight w:val="0"/>
          <w:marTop w:val="0"/>
          <w:marBottom w:val="0"/>
          <w:divBdr>
            <w:top w:val="none" w:sz="0" w:space="0" w:color="auto"/>
            <w:left w:val="none" w:sz="0" w:space="0" w:color="auto"/>
            <w:bottom w:val="none" w:sz="0" w:space="0" w:color="auto"/>
            <w:right w:val="none" w:sz="0" w:space="0" w:color="auto"/>
          </w:divBdr>
        </w:div>
        <w:div w:id="224223843">
          <w:marLeft w:val="480"/>
          <w:marRight w:val="0"/>
          <w:marTop w:val="0"/>
          <w:marBottom w:val="0"/>
          <w:divBdr>
            <w:top w:val="none" w:sz="0" w:space="0" w:color="auto"/>
            <w:left w:val="none" w:sz="0" w:space="0" w:color="auto"/>
            <w:bottom w:val="none" w:sz="0" w:space="0" w:color="auto"/>
            <w:right w:val="none" w:sz="0" w:space="0" w:color="auto"/>
          </w:divBdr>
        </w:div>
        <w:div w:id="338197742">
          <w:marLeft w:val="480"/>
          <w:marRight w:val="0"/>
          <w:marTop w:val="0"/>
          <w:marBottom w:val="0"/>
          <w:divBdr>
            <w:top w:val="none" w:sz="0" w:space="0" w:color="auto"/>
            <w:left w:val="none" w:sz="0" w:space="0" w:color="auto"/>
            <w:bottom w:val="none" w:sz="0" w:space="0" w:color="auto"/>
            <w:right w:val="none" w:sz="0" w:space="0" w:color="auto"/>
          </w:divBdr>
        </w:div>
        <w:div w:id="1446929241">
          <w:marLeft w:val="480"/>
          <w:marRight w:val="0"/>
          <w:marTop w:val="0"/>
          <w:marBottom w:val="0"/>
          <w:divBdr>
            <w:top w:val="none" w:sz="0" w:space="0" w:color="auto"/>
            <w:left w:val="none" w:sz="0" w:space="0" w:color="auto"/>
            <w:bottom w:val="none" w:sz="0" w:space="0" w:color="auto"/>
            <w:right w:val="none" w:sz="0" w:space="0" w:color="auto"/>
          </w:divBdr>
        </w:div>
        <w:div w:id="1792161793">
          <w:marLeft w:val="480"/>
          <w:marRight w:val="0"/>
          <w:marTop w:val="0"/>
          <w:marBottom w:val="0"/>
          <w:divBdr>
            <w:top w:val="none" w:sz="0" w:space="0" w:color="auto"/>
            <w:left w:val="none" w:sz="0" w:space="0" w:color="auto"/>
            <w:bottom w:val="none" w:sz="0" w:space="0" w:color="auto"/>
            <w:right w:val="none" w:sz="0" w:space="0" w:color="auto"/>
          </w:divBdr>
        </w:div>
        <w:div w:id="205797855">
          <w:marLeft w:val="480"/>
          <w:marRight w:val="0"/>
          <w:marTop w:val="0"/>
          <w:marBottom w:val="0"/>
          <w:divBdr>
            <w:top w:val="none" w:sz="0" w:space="0" w:color="auto"/>
            <w:left w:val="none" w:sz="0" w:space="0" w:color="auto"/>
            <w:bottom w:val="none" w:sz="0" w:space="0" w:color="auto"/>
            <w:right w:val="none" w:sz="0" w:space="0" w:color="auto"/>
          </w:divBdr>
        </w:div>
        <w:div w:id="828712899">
          <w:marLeft w:val="480"/>
          <w:marRight w:val="0"/>
          <w:marTop w:val="0"/>
          <w:marBottom w:val="0"/>
          <w:divBdr>
            <w:top w:val="none" w:sz="0" w:space="0" w:color="auto"/>
            <w:left w:val="none" w:sz="0" w:space="0" w:color="auto"/>
            <w:bottom w:val="none" w:sz="0" w:space="0" w:color="auto"/>
            <w:right w:val="none" w:sz="0" w:space="0" w:color="auto"/>
          </w:divBdr>
        </w:div>
        <w:div w:id="75132194">
          <w:marLeft w:val="480"/>
          <w:marRight w:val="0"/>
          <w:marTop w:val="0"/>
          <w:marBottom w:val="0"/>
          <w:divBdr>
            <w:top w:val="none" w:sz="0" w:space="0" w:color="auto"/>
            <w:left w:val="none" w:sz="0" w:space="0" w:color="auto"/>
            <w:bottom w:val="none" w:sz="0" w:space="0" w:color="auto"/>
            <w:right w:val="none" w:sz="0" w:space="0" w:color="auto"/>
          </w:divBdr>
        </w:div>
        <w:div w:id="1417243491">
          <w:marLeft w:val="480"/>
          <w:marRight w:val="0"/>
          <w:marTop w:val="0"/>
          <w:marBottom w:val="0"/>
          <w:divBdr>
            <w:top w:val="none" w:sz="0" w:space="0" w:color="auto"/>
            <w:left w:val="none" w:sz="0" w:space="0" w:color="auto"/>
            <w:bottom w:val="none" w:sz="0" w:space="0" w:color="auto"/>
            <w:right w:val="none" w:sz="0" w:space="0" w:color="auto"/>
          </w:divBdr>
        </w:div>
        <w:div w:id="1535574707">
          <w:marLeft w:val="480"/>
          <w:marRight w:val="0"/>
          <w:marTop w:val="0"/>
          <w:marBottom w:val="0"/>
          <w:divBdr>
            <w:top w:val="none" w:sz="0" w:space="0" w:color="auto"/>
            <w:left w:val="none" w:sz="0" w:space="0" w:color="auto"/>
            <w:bottom w:val="none" w:sz="0" w:space="0" w:color="auto"/>
            <w:right w:val="none" w:sz="0" w:space="0" w:color="auto"/>
          </w:divBdr>
        </w:div>
        <w:div w:id="285163938">
          <w:marLeft w:val="480"/>
          <w:marRight w:val="0"/>
          <w:marTop w:val="0"/>
          <w:marBottom w:val="0"/>
          <w:divBdr>
            <w:top w:val="none" w:sz="0" w:space="0" w:color="auto"/>
            <w:left w:val="none" w:sz="0" w:space="0" w:color="auto"/>
            <w:bottom w:val="none" w:sz="0" w:space="0" w:color="auto"/>
            <w:right w:val="none" w:sz="0" w:space="0" w:color="auto"/>
          </w:divBdr>
        </w:div>
        <w:div w:id="114757819">
          <w:marLeft w:val="480"/>
          <w:marRight w:val="0"/>
          <w:marTop w:val="0"/>
          <w:marBottom w:val="0"/>
          <w:divBdr>
            <w:top w:val="none" w:sz="0" w:space="0" w:color="auto"/>
            <w:left w:val="none" w:sz="0" w:space="0" w:color="auto"/>
            <w:bottom w:val="none" w:sz="0" w:space="0" w:color="auto"/>
            <w:right w:val="none" w:sz="0" w:space="0" w:color="auto"/>
          </w:divBdr>
        </w:div>
        <w:div w:id="1374043319">
          <w:marLeft w:val="480"/>
          <w:marRight w:val="0"/>
          <w:marTop w:val="0"/>
          <w:marBottom w:val="0"/>
          <w:divBdr>
            <w:top w:val="none" w:sz="0" w:space="0" w:color="auto"/>
            <w:left w:val="none" w:sz="0" w:space="0" w:color="auto"/>
            <w:bottom w:val="none" w:sz="0" w:space="0" w:color="auto"/>
            <w:right w:val="none" w:sz="0" w:space="0" w:color="auto"/>
          </w:divBdr>
        </w:div>
        <w:div w:id="1133863516">
          <w:marLeft w:val="480"/>
          <w:marRight w:val="0"/>
          <w:marTop w:val="0"/>
          <w:marBottom w:val="0"/>
          <w:divBdr>
            <w:top w:val="none" w:sz="0" w:space="0" w:color="auto"/>
            <w:left w:val="none" w:sz="0" w:space="0" w:color="auto"/>
            <w:bottom w:val="none" w:sz="0" w:space="0" w:color="auto"/>
            <w:right w:val="none" w:sz="0" w:space="0" w:color="auto"/>
          </w:divBdr>
        </w:div>
        <w:div w:id="350111290">
          <w:marLeft w:val="480"/>
          <w:marRight w:val="0"/>
          <w:marTop w:val="0"/>
          <w:marBottom w:val="0"/>
          <w:divBdr>
            <w:top w:val="none" w:sz="0" w:space="0" w:color="auto"/>
            <w:left w:val="none" w:sz="0" w:space="0" w:color="auto"/>
            <w:bottom w:val="none" w:sz="0" w:space="0" w:color="auto"/>
            <w:right w:val="none" w:sz="0" w:space="0" w:color="auto"/>
          </w:divBdr>
        </w:div>
        <w:div w:id="768114368">
          <w:marLeft w:val="480"/>
          <w:marRight w:val="0"/>
          <w:marTop w:val="0"/>
          <w:marBottom w:val="0"/>
          <w:divBdr>
            <w:top w:val="none" w:sz="0" w:space="0" w:color="auto"/>
            <w:left w:val="none" w:sz="0" w:space="0" w:color="auto"/>
            <w:bottom w:val="none" w:sz="0" w:space="0" w:color="auto"/>
            <w:right w:val="none" w:sz="0" w:space="0" w:color="auto"/>
          </w:divBdr>
        </w:div>
        <w:div w:id="1114445238">
          <w:marLeft w:val="480"/>
          <w:marRight w:val="0"/>
          <w:marTop w:val="0"/>
          <w:marBottom w:val="0"/>
          <w:divBdr>
            <w:top w:val="none" w:sz="0" w:space="0" w:color="auto"/>
            <w:left w:val="none" w:sz="0" w:space="0" w:color="auto"/>
            <w:bottom w:val="none" w:sz="0" w:space="0" w:color="auto"/>
            <w:right w:val="none" w:sz="0" w:space="0" w:color="auto"/>
          </w:divBdr>
        </w:div>
        <w:div w:id="1982270451">
          <w:marLeft w:val="480"/>
          <w:marRight w:val="0"/>
          <w:marTop w:val="0"/>
          <w:marBottom w:val="0"/>
          <w:divBdr>
            <w:top w:val="none" w:sz="0" w:space="0" w:color="auto"/>
            <w:left w:val="none" w:sz="0" w:space="0" w:color="auto"/>
            <w:bottom w:val="none" w:sz="0" w:space="0" w:color="auto"/>
            <w:right w:val="none" w:sz="0" w:space="0" w:color="auto"/>
          </w:divBdr>
        </w:div>
        <w:div w:id="1902866234">
          <w:marLeft w:val="480"/>
          <w:marRight w:val="0"/>
          <w:marTop w:val="0"/>
          <w:marBottom w:val="0"/>
          <w:divBdr>
            <w:top w:val="none" w:sz="0" w:space="0" w:color="auto"/>
            <w:left w:val="none" w:sz="0" w:space="0" w:color="auto"/>
            <w:bottom w:val="none" w:sz="0" w:space="0" w:color="auto"/>
            <w:right w:val="none" w:sz="0" w:space="0" w:color="auto"/>
          </w:divBdr>
        </w:div>
        <w:div w:id="749277429">
          <w:marLeft w:val="480"/>
          <w:marRight w:val="0"/>
          <w:marTop w:val="0"/>
          <w:marBottom w:val="0"/>
          <w:divBdr>
            <w:top w:val="none" w:sz="0" w:space="0" w:color="auto"/>
            <w:left w:val="none" w:sz="0" w:space="0" w:color="auto"/>
            <w:bottom w:val="none" w:sz="0" w:space="0" w:color="auto"/>
            <w:right w:val="none" w:sz="0" w:space="0" w:color="auto"/>
          </w:divBdr>
        </w:div>
        <w:div w:id="623271893">
          <w:marLeft w:val="480"/>
          <w:marRight w:val="0"/>
          <w:marTop w:val="0"/>
          <w:marBottom w:val="0"/>
          <w:divBdr>
            <w:top w:val="none" w:sz="0" w:space="0" w:color="auto"/>
            <w:left w:val="none" w:sz="0" w:space="0" w:color="auto"/>
            <w:bottom w:val="none" w:sz="0" w:space="0" w:color="auto"/>
            <w:right w:val="none" w:sz="0" w:space="0" w:color="auto"/>
          </w:divBdr>
        </w:div>
        <w:div w:id="622150007">
          <w:marLeft w:val="480"/>
          <w:marRight w:val="0"/>
          <w:marTop w:val="0"/>
          <w:marBottom w:val="0"/>
          <w:divBdr>
            <w:top w:val="none" w:sz="0" w:space="0" w:color="auto"/>
            <w:left w:val="none" w:sz="0" w:space="0" w:color="auto"/>
            <w:bottom w:val="none" w:sz="0" w:space="0" w:color="auto"/>
            <w:right w:val="none" w:sz="0" w:space="0" w:color="auto"/>
          </w:divBdr>
        </w:div>
        <w:div w:id="195044625">
          <w:marLeft w:val="480"/>
          <w:marRight w:val="0"/>
          <w:marTop w:val="0"/>
          <w:marBottom w:val="0"/>
          <w:divBdr>
            <w:top w:val="none" w:sz="0" w:space="0" w:color="auto"/>
            <w:left w:val="none" w:sz="0" w:space="0" w:color="auto"/>
            <w:bottom w:val="none" w:sz="0" w:space="0" w:color="auto"/>
            <w:right w:val="none" w:sz="0" w:space="0" w:color="auto"/>
          </w:divBdr>
        </w:div>
        <w:div w:id="277689037">
          <w:marLeft w:val="480"/>
          <w:marRight w:val="0"/>
          <w:marTop w:val="0"/>
          <w:marBottom w:val="0"/>
          <w:divBdr>
            <w:top w:val="none" w:sz="0" w:space="0" w:color="auto"/>
            <w:left w:val="none" w:sz="0" w:space="0" w:color="auto"/>
            <w:bottom w:val="none" w:sz="0" w:space="0" w:color="auto"/>
            <w:right w:val="none" w:sz="0" w:space="0" w:color="auto"/>
          </w:divBdr>
        </w:div>
        <w:div w:id="174195063">
          <w:marLeft w:val="480"/>
          <w:marRight w:val="0"/>
          <w:marTop w:val="0"/>
          <w:marBottom w:val="0"/>
          <w:divBdr>
            <w:top w:val="none" w:sz="0" w:space="0" w:color="auto"/>
            <w:left w:val="none" w:sz="0" w:space="0" w:color="auto"/>
            <w:bottom w:val="none" w:sz="0" w:space="0" w:color="auto"/>
            <w:right w:val="none" w:sz="0" w:space="0" w:color="auto"/>
          </w:divBdr>
        </w:div>
        <w:div w:id="862128208">
          <w:marLeft w:val="480"/>
          <w:marRight w:val="0"/>
          <w:marTop w:val="0"/>
          <w:marBottom w:val="0"/>
          <w:divBdr>
            <w:top w:val="none" w:sz="0" w:space="0" w:color="auto"/>
            <w:left w:val="none" w:sz="0" w:space="0" w:color="auto"/>
            <w:bottom w:val="none" w:sz="0" w:space="0" w:color="auto"/>
            <w:right w:val="none" w:sz="0" w:space="0" w:color="auto"/>
          </w:divBdr>
        </w:div>
        <w:div w:id="2070570685">
          <w:marLeft w:val="480"/>
          <w:marRight w:val="0"/>
          <w:marTop w:val="0"/>
          <w:marBottom w:val="0"/>
          <w:divBdr>
            <w:top w:val="none" w:sz="0" w:space="0" w:color="auto"/>
            <w:left w:val="none" w:sz="0" w:space="0" w:color="auto"/>
            <w:bottom w:val="none" w:sz="0" w:space="0" w:color="auto"/>
            <w:right w:val="none" w:sz="0" w:space="0" w:color="auto"/>
          </w:divBdr>
        </w:div>
        <w:div w:id="1950117440">
          <w:marLeft w:val="480"/>
          <w:marRight w:val="0"/>
          <w:marTop w:val="0"/>
          <w:marBottom w:val="0"/>
          <w:divBdr>
            <w:top w:val="none" w:sz="0" w:space="0" w:color="auto"/>
            <w:left w:val="none" w:sz="0" w:space="0" w:color="auto"/>
            <w:bottom w:val="none" w:sz="0" w:space="0" w:color="auto"/>
            <w:right w:val="none" w:sz="0" w:space="0" w:color="auto"/>
          </w:divBdr>
        </w:div>
        <w:div w:id="640886602">
          <w:marLeft w:val="480"/>
          <w:marRight w:val="0"/>
          <w:marTop w:val="0"/>
          <w:marBottom w:val="0"/>
          <w:divBdr>
            <w:top w:val="none" w:sz="0" w:space="0" w:color="auto"/>
            <w:left w:val="none" w:sz="0" w:space="0" w:color="auto"/>
            <w:bottom w:val="none" w:sz="0" w:space="0" w:color="auto"/>
            <w:right w:val="none" w:sz="0" w:space="0" w:color="auto"/>
          </w:divBdr>
        </w:div>
        <w:div w:id="1264338454">
          <w:marLeft w:val="480"/>
          <w:marRight w:val="0"/>
          <w:marTop w:val="0"/>
          <w:marBottom w:val="0"/>
          <w:divBdr>
            <w:top w:val="none" w:sz="0" w:space="0" w:color="auto"/>
            <w:left w:val="none" w:sz="0" w:space="0" w:color="auto"/>
            <w:bottom w:val="none" w:sz="0" w:space="0" w:color="auto"/>
            <w:right w:val="none" w:sz="0" w:space="0" w:color="auto"/>
          </w:divBdr>
        </w:div>
        <w:div w:id="1383946096">
          <w:marLeft w:val="480"/>
          <w:marRight w:val="0"/>
          <w:marTop w:val="0"/>
          <w:marBottom w:val="0"/>
          <w:divBdr>
            <w:top w:val="none" w:sz="0" w:space="0" w:color="auto"/>
            <w:left w:val="none" w:sz="0" w:space="0" w:color="auto"/>
            <w:bottom w:val="none" w:sz="0" w:space="0" w:color="auto"/>
            <w:right w:val="none" w:sz="0" w:space="0" w:color="auto"/>
          </w:divBdr>
        </w:div>
        <w:div w:id="181750620">
          <w:marLeft w:val="480"/>
          <w:marRight w:val="0"/>
          <w:marTop w:val="0"/>
          <w:marBottom w:val="0"/>
          <w:divBdr>
            <w:top w:val="none" w:sz="0" w:space="0" w:color="auto"/>
            <w:left w:val="none" w:sz="0" w:space="0" w:color="auto"/>
            <w:bottom w:val="none" w:sz="0" w:space="0" w:color="auto"/>
            <w:right w:val="none" w:sz="0" w:space="0" w:color="auto"/>
          </w:divBdr>
        </w:div>
        <w:div w:id="907113047">
          <w:marLeft w:val="480"/>
          <w:marRight w:val="0"/>
          <w:marTop w:val="0"/>
          <w:marBottom w:val="0"/>
          <w:divBdr>
            <w:top w:val="none" w:sz="0" w:space="0" w:color="auto"/>
            <w:left w:val="none" w:sz="0" w:space="0" w:color="auto"/>
            <w:bottom w:val="none" w:sz="0" w:space="0" w:color="auto"/>
            <w:right w:val="none" w:sz="0" w:space="0" w:color="auto"/>
          </w:divBdr>
        </w:div>
        <w:div w:id="709497991">
          <w:marLeft w:val="480"/>
          <w:marRight w:val="0"/>
          <w:marTop w:val="0"/>
          <w:marBottom w:val="0"/>
          <w:divBdr>
            <w:top w:val="none" w:sz="0" w:space="0" w:color="auto"/>
            <w:left w:val="none" w:sz="0" w:space="0" w:color="auto"/>
            <w:bottom w:val="none" w:sz="0" w:space="0" w:color="auto"/>
            <w:right w:val="none" w:sz="0" w:space="0" w:color="auto"/>
          </w:divBdr>
        </w:div>
        <w:div w:id="490020757">
          <w:marLeft w:val="480"/>
          <w:marRight w:val="0"/>
          <w:marTop w:val="0"/>
          <w:marBottom w:val="0"/>
          <w:divBdr>
            <w:top w:val="none" w:sz="0" w:space="0" w:color="auto"/>
            <w:left w:val="none" w:sz="0" w:space="0" w:color="auto"/>
            <w:bottom w:val="none" w:sz="0" w:space="0" w:color="auto"/>
            <w:right w:val="none" w:sz="0" w:space="0" w:color="auto"/>
          </w:divBdr>
        </w:div>
        <w:div w:id="621300939">
          <w:marLeft w:val="480"/>
          <w:marRight w:val="0"/>
          <w:marTop w:val="0"/>
          <w:marBottom w:val="0"/>
          <w:divBdr>
            <w:top w:val="none" w:sz="0" w:space="0" w:color="auto"/>
            <w:left w:val="none" w:sz="0" w:space="0" w:color="auto"/>
            <w:bottom w:val="none" w:sz="0" w:space="0" w:color="auto"/>
            <w:right w:val="none" w:sz="0" w:space="0" w:color="auto"/>
          </w:divBdr>
        </w:div>
        <w:div w:id="947739396">
          <w:marLeft w:val="480"/>
          <w:marRight w:val="0"/>
          <w:marTop w:val="0"/>
          <w:marBottom w:val="0"/>
          <w:divBdr>
            <w:top w:val="none" w:sz="0" w:space="0" w:color="auto"/>
            <w:left w:val="none" w:sz="0" w:space="0" w:color="auto"/>
            <w:bottom w:val="none" w:sz="0" w:space="0" w:color="auto"/>
            <w:right w:val="none" w:sz="0" w:space="0" w:color="auto"/>
          </w:divBdr>
        </w:div>
        <w:div w:id="991758949">
          <w:marLeft w:val="480"/>
          <w:marRight w:val="0"/>
          <w:marTop w:val="0"/>
          <w:marBottom w:val="0"/>
          <w:divBdr>
            <w:top w:val="none" w:sz="0" w:space="0" w:color="auto"/>
            <w:left w:val="none" w:sz="0" w:space="0" w:color="auto"/>
            <w:bottom w:val="none" w:sz="0" w:space="0" w:color="auto"/>
            <w:right w:val="none" w:sz="0" w:space="0" w:color="auto"/>
          </w:divBdr>
        </w:div>
        <w:div w:id="1371224355">
          <w:marLeft w:val="480"/>
          <w:marRight w:val="0"/>
          <w:marTop w:val="0"/>
          <w:marBottom w:val="0"/>
          <w:divBdr>
            <w:top w:val="none" w:sz="0" w:space="0" w:color="auto"/>
            <w:left w:val="none" w:sz="0" w:space="0" w:color="auto"/>
            <w:bottom w:val="none" w:sz="0" w:space="0" w:color="auto"/>
            <w:right w:val="none" w:sz="0" w:space="0" w:color="auto"/>
          </w:divBdr>
        </w:div>
        <w:div w:id="210120193">
          <w:marLeft w:val="480"/>
          <w:marRight w:val="0"/>
          <w:marTop w:val="0"/>
          <w:marBottom w:val="0"/>
          <w:divBdr>
            <w:top w:val="none" w:sz="0" w:space="0" w:color="auto"/>
            <w:left w:val="none" w:sz="0" w:space="0" w:color="auto"/>
            <w:bottom w:val="none" w:sz="0" w:space="0" w:color="auto"/>
            <w:right w:val="none" w:sz="0" w:space="0" w:color="auto"/>
          </w:divBdr>
        </w:div>
        <w:div w:id="1789200648">
          <w:marLeft w:val="480"/>
          <w:marRight w:val="0"/>
          <w:marTop w:val="0"/>
          <w:marBottom w:val="0"/>
          <w:divBdr>
            <w:top w:val="none" w:sz="0" w:space="0" w:color="auto"/>
            <w:left w:val="none" w:sz="0" w:space="0" w:color="auto"/>
            <w:bottom w:val="none" w:sz="0" w:space="0" w:color="auto"/>
            <w:right w:val="none" w:sz="0" w:space="0" w:color="auto"/>
          </w:divBdr>
        </w:div>
        <w:div w:id="1992637742">
          <w:marLeft w:val="480"/>
          <w:marRight w:val="0"/>
          <w:marTop w:val="0"/>
          <w:marBottom w:val="0"/>
          <w:divBdr>
            <w:top w:val="none" w:sz="0" w:space="0" w:color="auto"/>
            <w:left w:val="none" w:sz="0" w:space="0" w:color="auto"/>
            <w:bottom w:val="none" w:sz="0" w:space="0" w:color="auto"/>
            <w:right w:val="none" w:sz="0" w:space="0" w:color="auto"/>
          </w:divBdr>
        </w:div>
        <w:div w:id="655108945">
          <w:marLeft w:val="480"/>
          <w:marRight w:val="0"/>
          <w:marTop w:val="0"/>
          <w:marBottom w:val="0"/>
          <w:divBdr>
            <w:top w:val="none" w:sz="0" w:space="0" w:color="auto"/>
            <w:left w:val="none" w:sz="0" w:space="0" w:color="auto"/>
            <w:bottom w:val="none" w:sz="0" w:space="0" w:color="auto"/>
            <w:right w:val="none" w:sz="0" w:space="0" w:color="auto"/>
          </w:divBdr>
        </w:div>
        <w:div w:id="1699694280">
          <w:marLeft w:val="480"/>
          <w:marRight w:val="0"/>
          <w:marTop w:val="0"/>
          <w:marBottom w:val="0"/>
          <w:divBdr>
            <w:top w:val="none" w:sz="0" w:space="0" w:color="auto"/>
            <w:left w:val="none" w:sz="0" w:space="0" w:color="auto"/>
            <w:bottom w:val="none" w:sz="0" w:space="0" w:color="auto"/>
            <w:right w:val="none" w:sz="0" w:space="0" w:color="auto"/>
          </w:divBdr>
        </w:div>
        <w:div w:id="106656691">
          <w:marLeft w:val="480"/>
          <w:marRight w:val="0"/>
          <w:marTop w:val="0"/>
          <w:marBottom w:val="0"/>
          <w:divBdr>
            <w:top w:val="none" w:sz="0" w:space="0" w:color="auto"/>
            <w:left w:val="none" w:sz="0" w:space="0" w:color="auto"/>
            <w:bottom w:val="none" w:sz="0" w:space="0" w:color="auto"/>
            <w:right w:val="none" w:sz="0" w:space="0" w:color="auto"/>
          </w:divBdr>
        </w:div>
        <w:div w:id="1429109510">
          <w:marLeft w:val="480"/>
          <w:marRight w:val="0"/>
          <w:marTop w:val="0"/>
          <w:marBottom w:val="0"/>
          <w:divBdr>
            <w:top w:val="none" w:sz="0" w:space="0" w:color="auto"/>
            <w:left w:val="none" w:sz="0" w:space="0" w:color="auto"/>
            <w:bottom w:val="none" w:sz="0" w:space="0" w:color="auto"/>
            <w:right w:val="none" w:sz="0" w:space="0" w:color="auto"/>
          </w:divBdr>
        </w:div>
        <w:div w:id="1100100752">
          <w:marLeft w:val="480"/>
          <w:marRight w:val="0"/>
          <w:marTop w:val="0"/>
          <w:marBottom w:val="0"/>
          <w:divBdr>
            <w:top w:val="none" w:sz="0" w:space="0" w:color="auto"/>
            <w:left w:val="none" w:sz="0" w:space="0" w:color="auto"/>
            <w:bottom w:val="none" w:sz="0" w:space="0" w:color="auto"/>
            <w:right w:val="none" w:sz="0" w:space="0" w:color="auto"/>
          </w:divBdr>
        </w:div>
        <w:div w:id="362563176">
          <w:marLeft w:val="480"/>
          <w:marRight w:val="0"/>
          <w:marTop w:val="0"/>
          <w:marBottom w:val="0"/>
          <w:divBdr>
            <w:top w:val="none" w:sz="0" w:space="0" w:color="auto"/>
            <w:left w:val="none" w:sz="0" w:space="0" w:color="auto"/>
            <w:bottom w:val="none" w:sz="0" w:space="0" w:color="auto"/>
            <w:right w:val="none" w:sz="0" w:space="0" w:color="auto"/>
          </w:divBdr>
        </w:div>
        <w:div w:id="784426357">
          <w:marLeft w:val="480"/>
          <w:marRight w:val="0"/>
          <w:marTop w:val="0"/>
          <w:marBottom w:val="0"/>
          <w:divBdr>
            <w:top w:val="none" w:sz="0" w:space="0" w:color="auto"/>
            <w:left w:val="none" w:sz="0" w:space="0" w:color="auto"/>
            <w:bottom w:val="none" w:sz="0" w:space="0" w:color="auto"/>
            <w:right w:val="none" w:sz="0" w:space="0" w:color="auto"/>
          </w:divBdr>
        </w:div>
        <w:div w:id="1751998967">
          <w:marLeft w:val="480"/>
          <w:marRight w:val="0"/>
          <w:marTop w:val="0"/>
          <w:marBottom w:val="0"/>
          <w:divBdr>
            <w:top w:val="none" w:sz="0" w:space="0" w:color="auto"/>
            <w:left w:val="none" w:sz="0" w:space="0" w:color="auto"/>
            <w:bottom w:val="none" w:sz="0" w:space="0" w:color="auto"/>
            <w:right w:val="none" w:sz="0" w:space="0" w:color="auto"/>
          </w:divBdr>
        </w:div>
        <w:div w:id="1694764929">
          <w:marLeft w:val="480"/>
          <w:marRight w:val="0"/>
          <w:marTop w:val="0"/>
          <w:marBottom w:val="0"/>
          <w:divBdr>
            <w:top w:val="none" w:sz="0" w:space="0" w:color="auto"/>
            <w:left w:val="none" w:sz="0" w:space="0" w:color="auto"/>
            <w:bottom w:val="none" w:sz="0" w:space="0" w:color="auto"/>
            <w:right w:val="none" w:sz="0" w:space="0" w:color="auto"/>
          </w:divBdr>
        </w:div>
        <w:div w:id="1559901844">
          <w:marLeft w:val="480"/>
          <w:marRight w:val="0"/>
          <w:marTop w:val="0"/>
          <w:marBottom w:val="0"/>
          <w:divBdr>
            <w:top w:val="none" w:sz="0" w:space="0" w:color="auto"/>
            <w:left w:val="none" w:sz="0" w:space="0" w:color="auto"/>
            <w:bottom w:val="none" w:sz="0" w:space="0" w:color="auto"/>
            <w:right w:val="none" w:sz="0" w:space="0" w:color="auto"/>
          </w:divBdr>
        </w:div>
        <w:div w:id="1531528463">
          <w:marLeft w:val="480"/>
          <w:marRight w:val="0"/>
          <w:marTop w:val="0"/>
          <w:marBottom w:val="0"/>
          <w:divBdr>
            <w:top w:val="none" w:sz="0" w:space="0" w:color="auto"/>
            <w:left w:val="none" w:sz="0" w:space="0" w:color="auto"/>
            <w:bottom w:val="none" w:sz="0" w:space="0" w:color="auto"/>
            <w:right w:val="none" w:sz="0" w:space="0" w:color="auto"/>
          </w:divBdr>
        </w:div>
        <w:div w:id="1619724122">
          <w:marLeft w:val="480"/>
          <w:marRight w:val="0"/>
          <w:marTop w:val="0"/>
          <w:marBottom w:val="0"/>
          <w:divBdr>
            <w:top w:val="none" w:sz="0" w:space="0" w:color="auto"/>
            <w:left w:val="none" w:sz="0" w:space="0" w:color="auto"/>
            <w:bottom w:val="none" w:sz="0" w:space="0" w:color="auto"/>
            <w:right w:val="none" w:sz="0" w:space="0" w:color="auto"/>
          </w:divBdr>
        </w:div>
        <w:div w:id="32117620">
          <w:marLeft w:val="480"/>
          <w:marRight w:val="0"/>
          <w:marTop w:val="0"/>
          <w:marBottom w:val="0"/>
          <w:divBdr>
            <w:top w:val="none" w:sz="0" w:space="0" w:color="auto"/>
            <w:left w:val="none" w:sz="0" w:space="0" w:color="auto"/>
            <w:bottom w:val="none" w:sz="0" w:space="0" w:color="auto"/>
            <w:right w:val="none" w:sz="0" w:space="0" w:color="auto"/>
          </w:divBdr>
        </w:div>
        <w:div w:id="1366099767">
          <w:marLeft w:val="480"/>
          <w:marRight w:val="0"/>
          <w:marTop w:val="0"/>
          <w:marBottom w:val="0"/>
          <w:divBdr>
            <w:top w:val="none" w:sz="0" w:space="0" w:color="auto"/>
            <w:left w:val="none" w:sz="0" w:space="0" w:color="auto"/>
            <w:bottom w:val="none" w:sz="0" w:space="0" w:color="auto"/>
            <w:right w:val="none" w:sz="0" w:space="0" w:color="auto"/>
          </w:divBdr>
        </w:div>
        <w:div w:id="1445996791">
          <w:marLeft w:val="480"/>
          <w:marRight w:val="0"/>
          <w:marTop w:val="0"/>
          <w:marBottom w:val="0"/>
          <w:divBdr>
            <w:top w:val="none" w:sz="0" w:space="0" w:color="auto"/>
            <w:left w:val="none" w:sz="0" w:space="0" w:color="auto"/>
            <w:bottom w:val="none" w:sz="0" w:space="0" w:color="auto"/>
            <w:right w:val="none" w:sz="0" w:space="0" w:color="auto"/>
          </w:divBdr>
        </w:div>
        <w:div w:id="759447752">
          <w:marLeft w:val="480"/>
          <w:marRight w:val="0"/>
          <w:marTop w:val="0"/>
          <w:marBottom w:val="0"/>
          <w:divBdr>
            <w:top w:val="none" w:sz="0" w:space="0" w:color="auto"/>
            <w:left w:val="none" w:sz="0" w:space="0" w:color="auto"/>
            <w:bottom w:val="none" w:sz="0" w:space="0" w:color="auto"/>
            <w:right w:val="none" w:sz="0" w:space="0" w:color="auto"/>
          </w:divBdr>
        </w:div>
        <w:div w:id="1371954324">
          <w:marLeft w:val="480"/>
          <w:marRight w:val="0"/>
          <w:marTop w:val="0"/>
          <w:marBottom w:val="0"/>
          <w:divBdr>
            <w:top w:val="none" w:sz="0" w:space="0" w:color="auto"/>
            <w:left w:val="none" w:sz="0" w:space="0" w:color="auto"/>
            <w:bottom w:val="none" w:sz="0" w:space="0" w:color="auto"/>
            <w:right w:val="none" w:sz="0" w:space="0" w:color="auto"/>
          </w:divBdr>
        </w:div>
        <w:div w:id="1306935042">
          <w:marLeft w:val="480"/>
          <w:marRight w:val="0"/>
          <w:marTop w:val="0"/>
          <w:marBottom w:val="0"/>
          <w:divBdr>
            <w:top w:val="none" w:sz="0" w:space="0" w:color="auto"/>
            <w:left w:val="none" w:sz="0" w:space="0" w:color="auto"/>
            <w:bottom w:val="none" w:sz="0" w:space="0" w:color="auto"/>
            <w:right w:val="none" w:sz="0" w:space="0" w:color="auto"/>
          </w:divBdr>
        </w:div>
        <w:div w:id="1212231631">
          <w:marLeft w:val="480"/>
          <w:marRight w:val="0"/>
          <w:marTop w:val="0"/>
          <w:marBottom w:val="0"/>
          <w:divBdr>
            <w:top w:val="none" w:sz="0" w:space="0" w:color="auto"/>
            <w:left w:val="none" w:sz="0" w:space="0" w:color="auto"/>
            <w:bottom w:val="none" w:sz="0" w:space="0" w:color="auto"/>
            <w:right w:val="none" w:sz="0" w:space="0" w:color="auto"/>
          </w:divBdr>
        </w:div>
        <w:div w:id="528227557">
          <w:marLeft w:val="480"/>
          <w:marRight w:val="0"/>
          <w:marTop w:val="0"/>
          <w:marBottom w:val="0"/>
          <w:divBdr>
            <w:top w:val="none" w:sz="0" w:space="0" w:color="auto"/>
            <w:left w:val="none" w:sz="0" w:space="0" w:color="auto"/>
            <w:bottom w:val="none" w:sz="0" w:space="0" w:color="auto"/>
            <w:right w:val="none" w:sz="0" w:space="0" w:color="auto"/>
          </w:divBdr>
        </w:div>
        <w:div w:id="418719991">
          <w:marLeft w:val="480"/>
          <w:marRight w:val="0"/>
          <w:marTop w:val="0"/>
          <w:marBottom w:val="0"/>
          <w:divBdr>
            <w:top w:val="none" w:sz="0" w:space="0" w:color="auto"/>
            <w:left w:val="none" w:sz="0" w:space="0" w:color="auto"/>
            <w:bottom w:val="none" w:sz="0" w:space="0" w:color="auto"/>
            <w:right w:val="none" w:sz="0" w:space="0" w:color="auto"/>
          </w:divBdr>
        </w:div>
        <w:div w:id="563763423">
          <w:marLeft w:val="480"/>
          <w:marRight w:val="0"/>
          <w:marTop w:val="0"/>
          <w:marBottom w:val="0"/>
          <w:divBdr>
            <w:top w:val="none" w:sz="0" w:space="0" w:color="auto"/>
            <w:left w:val="none" w:sz="0" w:space="0" w:color="auto"/>
            <w:bottom w:val="none" w:sz="0" w:space="0" w:color="auto"/>
            <w:right w:val="none" w:sz="0" w:space="0" w:color="auto"/>
          </w:divBdr>
        </w:div>
        <w:div w:id="298071383">
          <w:marLeft w:val="480"/>
          <w:marRight w:val="0"/>
          <w:marTop w:val="0"/>
          <w:marBottom w:val="0"/>
          <w:divBdr>
            <w:top w:val="none" w:sz="0" w:space="0" w:color="auto"/>
            <w:left w:val="none" w:sz="0" w:space="0" w:color="auto"/>
            <w:bottom w:val="none" w:sz="0" w:space="0" w:color="auto"/>
            <w:right w:val="none" w:sz="0" w:space="0" w:color="auto"/>
          </w:divBdr>
        </w:div>
        <w:div w:id="1743288388">
          <w:marLeft w:val="480"/>
          <w:marRight w:val="0"/>
          <w:marTop w:val="0"/>
          <w:marBottom w:val="0"/>
          <w:divBdr>
            <w:top w:val="none" w:sz="0" w:space="0" w:color="auto"/>
            <w:left w:val="none" w:sz="0" w:space="0" w:color="auto"/>
            <w:bottom w:val="none" w:sz="0" w:space="0" w:color="auto"/>
            <w:right w:val="none" w:sz="0" w:space="0" w:color="auto"/>
          </w:divBdr>
        </w:div>
        <w:div w:id="1752661301">
          <w:marLeft w:val="480"/>
          <w:marRight w:val="0"/>
          <w:marTop w:val="0"/>
          <w:marBottom w:val="0"/>
          <w:divBdr>
            <w:top w:val="none" w:sz="0" w:space="0" w:color="auto"/>
            <w:left w:val="none" w:sz="0" w:space="0" w:color="auto"/>
            <w:bottom w:val="none" w:sz="0" w:space="0" w:color="auto"/>
            <w:right w:val="none" w:sz="0" w:space="0" w:color="auto"/>
          </w:divBdr>
        </w:div>
        <w:div w:id="117725086">
          <w:marLeft w:val="480"/>
          <w:marRight w:val="0"/>
          <w:marTop w:val="0"/>
          <w:marBottom w:val="0"/>
          <w:divBdr>
            <w:top w:val="none" w:sz="0" w:space="0" w:color="auto"/>
            <w:left w:val="none" w:sz="0" w:space="0" w:color="auto"/>
            <w:bottom w:val="none" w:sz="0" w:space="0" w:color="auto"/>
            <w:right w:val="none" w:sz="0" w:space="0" w:color="auto"/>
          </w:divBdr>
        </w:div>
        <w:div w:id="1984237878">
          <w:marLeft w:val="480"/>
          <w:marRight w:val="0"/>
          <w:marTop w:val="0"/>
          <w:marBottom w:val="0"/>
          <w:divBdr>
            <w:top w:val="none" w:sz="0" w:space="0" w:color="auto"/>
            <w:left w:val="none" w:sz="0" w:space="0" w:color="auto"/>
            <w:bottom w:val="none" w:sz="0" w:space="0" w:color="auto"/>
            <w:right w:val="none" w:sz="0" w:space="0" w:color="auto"/>
          </w:divBdr>
        </w:div>
        <w:div w:id="1581713637">
          <w:marLeft w:val="480"/>
          <w:marRight w:val="0"/>
          <w:marTop w:val="0"/>
          <w:marBottom w:val="0"/>
          <w:divBdr>
            <w:top w:val="none" w:sz="0" w:space="0" w:color="auto"/>
            <w:left w:val="none" w:sz="0" w:space="0" w:color="auto"/>
            <w:bottom w:val="none" w:sz="0" w:space="0" w:color="auto"/>
            <w:right w:val="none" w:sz="0" w:space="0" w:color="auto"/>
          </w:divBdr>
        </w:div>
        <w:div w:id="895436106">
          <w:marLeft w:val="480"/>
          <w:marRight w:val="0"/>
          <w:marTop w:val="0"/>
          <w:marBottom w:val="0"/>
          <w:divBdr>
            <w:top w:val="none" w:sz="0" w:space="0" w:color="auto"/>
            <w:left w:val="none" w:sz="0" w:space="0" w:color="auto"/>
            <w:bottom w:val="none" w:sz="0" w:space="0" w:color="auto"/>
            <w:right w:val="none" w:sz="0" w:space="0" w:color="auto"/>
          </w:divBdr>
        </w:div>
        <w:div w:id="892273246">
          <w:marLeft w:val="480"/>
          <w:marRight w:val="0"/>
          <w:marTop w:val="0"/>
          <w:marBottom w:val="0"/>
          <w:divBdr>
            <w:top w:val="none" w:sz="0" w:space="0" w:color="auto"/>
            <w:left w:val="none" w:sz="0" w:space="0" w:color="auto"/>
            <w:bottom w:val="none" w:sz="0" w:space="0" w:color="auto"/>
            <w:right w:val="none" w:sz="0" w:space="0" w:color="auto"/>
          </w:divBdr>
        </w:div>
        <w:div w:id="1245528818">
          <w:marLeft w:val="480"/>
          <w:marRight w:val="0"/>
          <w:marTop w:val="0"/>
          <w:marBottom w:val="0"/>
          <w:divBdr>
            <w:top w:val="none" w:sz="0" w:space="0" w:color="auto"/>
            <w:left w:val="none" w:sz="0" w:space="0" w:color="auto"/>
            <w:bottom w:val="none" w:sz="0" w:space="0" w:color="auto"/>
            <w:right w:val="none" w:sz="0" w:space="0" w:color="auto"/>
          </w:divBdr>
        </w:div>
        <w:div w:id="1520586657">
          <w:marLeft w:val="480"/>
          <w:marRight w:val="0"/>
          <w:marTop w:val="0"/>
          <w:marBottom w:val="0"/>
          <w:divBdr>
            <w:top w:val="none" w:sz="0" w:space="0" w:color="auto"/>
            <w:left w:val="none" w:sz="0" w:space="0" w:color="auto"/>
            <w:bottom w:val="none" w:sz="0" w:space="0" w:color="auto"/>
            <w:right w:val="none" w:sz="0" w:space="0" w:color="auto"/>
          </w:divBdr>
        </w:div>
        <w:div w:id="2048019141">
          <w:marLeft w:val="480"/>
          <w:marRight w:val="0"/>
          <w:marTop w:val="0"/>
          <w:marBottom w:val="0"/>
          <w:divBdr>
            <w:top w:val="none" w:sz="0" w:space="0" w:color="auto"/>
            <w:left w:val="none" w:sz="0" w:space="0" w:color="auto"/>
            <w:bottom w:val="none" w:sz="0" w:space="0" w:color="auto"/>
            <w:right w:val="none" w:sz="0" w:space="0" w:color="auto"/>
          </w:divBdr>
        </w:div>
        <w:div w:id="1970624137">
          <w:marLeft w:val="480"/>
          <w:marRight w:val="0"/>
          <w:marTop w:val="0"/>
          <w:marBottom w:val="0"/>
          <w:divBdr>
            <w:top w:val="none" w:sz="0" w:space="0" w:color="auto"/>
            <w:left w:val="none" w:sz="0" w:space="0" w:color="auto"/>
            <w:bottom w:val="none" w:sz="0" w:space="0" w:color="auto"/>
            <w:right w:val="none" w:sz="0" w:space="0" w:color="auto"/>
          </w:divBdr>
        </w:div>
        <w:div w:id="1619482693">
          <w:marLeft w:val="480"/>
          <w:marRight w:val="0"/>
          <w:marTop w:val="0"/>
          <w:marBottom w:val="0"/>
          <w:divBdr>
            <w:top w:val="none" w:sz="0" w:space="0" w:color="auto"/>
            <w:left w:val="none" w:sz="0" w:space="0" w:color="auto"/>
            <w:bottom w:val="none" w:sz="0" w:space="0" w:color="auto"/>
            <w:right w:val="none" w:sz="0" w:space="0" w:color="auto"/>
          </w:divBdr>
        </w:div>
        <w:div w:id="1796362621">
          <w:marLeft w:val="480"/>
          <w:marRight w:val="0"/>
          <w:marTop w:val="0"/>
          <w:marBottom w:val="0"/>
          <w:divBdr>
            <w:top w:val="none" w:sz="0" w:space="0" w:color="auto"/>
            <w:left w:val="none" w:sz="0" w:space="0" w:color="auto"/>
            <w:bottom w:val="none" w:sz="0" w:space="0" w:color="auto"/>
            <w:right w:val="none" w:sz="0" w:space="0" w:color="auto"/>
          </w:divBdr>
        </w:div>
        <w:div w:id="1170364108">
          <w:marLeft w:val="480"/>
          <w:marRight w:val="0"/>
          <w:marTop w:val="0"/>
          <w:marBottom w:val="0"/>
          <w:divBdr>
            <w:top w:val="none" w:sz="0" w:space="0" w:color="auto"/>
            <w:left w:val="none" w:sz="0" w:space="0" w:color="auto"/>
            <w:bottom w:val="none" w:sz="0" w:space="0" w:color="auto"/>
            <w:right w:val="none" w:sz="0" w:space="0" w:color="auto"/>
          </w:divBdr>
        </w:div>
      </w:divsChild>
    </w:div>
    <w:div w:id="64570443">
      <w:bodyDiv w:val="1"/>
      <w:marLeft w:val="0"/>
      <w:marRight w:val="0"/>
      <w:marTop w:val="0"/>
      <w:marBottom w:val="0"/>
      <w:divBdr>
        <w:top w:val="none" w:sz="0" w:space="0" w:color="auto"/>
        <w:left w:val="none" w:sz="0" w:space="0" w:color="auto"/>
        <w:bottom w:val="none" w:sz="0" w:space="0" w:color="auto"/>
        <w:right w:val="none" w:sz="0" w:space="0" w:color="auto"/>
      </w:divBdr>
    </w:div>
    <w:div w:id="66659652">
      <w:bodyDiv w:val="1"/>
      <w:marLeft w:val="0"/>
      <w:marRight w:val="0"/>
      <w:marTop w:val="0"/>
      <w:marBottom w:val="0"/>
      <w:divBdr>
        <w:top w:val="none" w:sz="0" w:space="0" w:color="auto"/>
        <w:left w:val="none" w:sz="0" w:space="0" w:color="auto"/>
        <w:bottom w:val="none" w:sz="0" w:space="0" w:color="auto"/>
        <w:right w:val="none" w:sz="0" w:space="0" w:color="auto"/>
      </w:divBdr>
    </w:div>
    <w:div w:id="69892496">
      <w:bodyDiv w:val="1"/>
      <w:marLeft w:val="0"/>
      <w:marRight w:val="0"/>
      <w:marTop w:val="0"/>
      <w:marBottom w:val="0"/>
      <w:divBdr>
        <w:top w:val="none" w:sz="0" w:space="0" w:color="auto"/>
        <w:left w:val="none" w:sz="0" w:space="0" w:color="auto"/>
        <w:bottom w:val="none" w:sz="0" w:space="0" w:color="auto"/>
        <w:right w:val="none" w:sz="0" w:space="0" w:color="auto"/>
      </w:divBdr>
    </w:div>
    <w:div w:id="72163706">
      <w:bodyDiv w:val="1"/>
      <w:marLeft w:val="0"/>
      <w:marRight w:val="0"/>
      <w:marTop w:val="0"/>
      <w:marBottom w:val="0"/>
      <w:divBdr>
        <w:top w:val="none" w:sz="0" w:space="0" w:color="auto"/>
        <w:left w:val="none" w:sz="0" w:space="0" w:color="auto"/>
        <w:bottom w:val="none" w:sz="0" w:space="0" w:color="auto"/>
        <w:right w:val="none" w:sz="0" w:space="0" w:color="auto"/>
      </w:divBdr>
    </w:div>
    <w:div w:id="77405181">
      <w:bodyDiv w:val="1"/>
      <w:marLeft w:val="0"/>
      <w:marRight w:val="0"/>
      <w:marTop w:val="0"/>
      <w:marBottom w:val="0"/>
      <w:divBdr>
        <w:top w:val="none" w:sz="0" w:space="0" w:color="auto"/>
        <w:left w:val="none" w:sz="0" w:space="0" w:color="auto"/>
        <w:bottom w:val="none" w:sz="0" w:space="0" w:color="auto"/>
        <w:right w:val="none" w:sz="0" w:space="0" w:color="auto"/>
      </w:divBdr>
    </w:div>
    <w:div w:id="88044401">
      <w:bodyDiv w:val="1"/>
      <w:marLeft w:val="0"/>
      <w:marRight w:val="0"/>
      <w:marTop w:val="0"/>
      <w:marBottom w:val="0"/>
      <w:divBdr>
        <w:top w:val="none" w:sz="0" w:space="0" w:color="auto"/>
        <w:left w:val="none" w:sz="0" w:space="0" w:color="auto"/>
        <w:bottom w:val="none" w:sz="0" w:space="0" w:color="auto"/>
        <w:right w:val="none" w:sz="0" w:space="0" w:color="auto"/>
      </w:divBdr>
      <w:divsChild>
        <w:div w:id="1466197679">
          <w:marLeft w:val="480"/>
          <w:marRight w:val="0"/>
          <w:marTop w:val="0"/>
          <w:marBottom w:val="0"/>
          <w:divBdr>
            <w:top w:val="none" w:sz="0" w:space="0" w:color="auto"/>
            <w:left w:val="none" w:sz="0" w:space="0" w:color="auto"/>
            <w:bottom w:val="none" w:sz="0" w:space="0" w:color="auto"/>
            <w:right w:val="none" w:sz="0" w:space="0" w:color="auto"/>
          </w:divBdr>
        </w:div>
        <w:div w:id="1969389095">
          <w:marLeft w:val="480"/>
          <w:marRight w:val="0"/>
          <w:marTop w:val="0"/>
          <w:marBottom w:val="0"/>
          <w:divBdr>
            <w:top w:val="none" w:sz="0" w:space="0" w:color="auto"/>
            <w:left w:val="none" w:sz="0" w:space="0" w:color="auto"/>
            <w:bottom w:val="none" w:sz="0" w:space="0" w:color="auto"/>
            <w:right w:val="none" w:sz="0" w:space="0" w:color="auto"/>
          </w:divBdr>
        </w:div>
        <w:div w:id="1514220201">
          <w:marLeft w:val="480"/>
          <w:marRight w:val="0"/>
          <w:marTop w:val="0"/>
          <w:marBottom w:val="0"/>
          <w:divBdr>
            <w:top w:val="none" w:sz="0" w:space="0" w:color="auto"/>
            <w:left w:val="none" w:sz="0" w:space="0" w:color="auto"/>
            <w:bottom w:val="none" w:sz="0" w:space="0" w:color="auto"/>
            <w:right w:val="none" w:sz="0" w:space="0" w:color="auto"/>
          </w:divBdr>
        </w:div>
        <w:div w:id="768507196">
          <w:marLeft w:val="480"/>
          <w:marRight w:val="0"/>
          <w:marTop w:val="0"/>
          <w:marBottom w:val="0"/>
          <w:divBdr>
            <w:top w:val="none" w:sz="0" w:space="0" w:color="auto"/>
            <w:left w:val="none" w:sz="0" w:space="0" w:color="auto"/>
            <w:bottom w:val="none" w:sz="0" w:space="0" w:color="auto"/>
            <w:right w:val="none" w:sz="0" w:space="0" w:color="auto"/>
          </w:divBdr>
        </w:div>
        <w:div w:id="98840683">
          <w:marLeft w:val="480"/>
          <w:marRight w:val="0"/>
          <w:marTop w:val="0"/>
          <w:marBottom w:val="0"/>
          <w:divBdr>
            <w:top w:val="none" w:sz="0" w:space="0" w:color="auto"/>
            <w:left w:val="none" w:sz="0" w:space="0" w:color="auto"/>
            <w:bottom w:val="none" w:sz="0" w:space="0" w:color="auto"/>
            <w:right w:val="none" w:sz="0" w:space="0" w:color="auto"/>
          </w:divBdr>
        </w:div>
        <w:div w:id="2117212676">
          <w:marLeft w:val="480"/>
          <w:marRight w:val="0"/>
          <w:marTop w:val="0"/>
          <w:marBottom w:val="0"/>
          <w:divBdr>
            <w:top w:val="none" w:sz="0" w:space="0" w:color="auto"/>
            <w:left w:val="none" w:sz="0" w:space="0" w:color="auto"/>
            <w:bottom w:val="none" w:sz="0" w:space="0" w:color="auto"/>
            <w:right w:val="none" w:sz="0" w:space="0" w:color="auto"/>
          </w:divBdr>
        </w:div>
        <w:div w:id="696321939">
          <w:marLeft w:val="480"/>
          <w:marRight w:val="0"/>
          <w:marTop w:val="0"/>
          <w:marBottom w:val="0"/>
          <w:divBdr>
            <w:top w:val="none" w:sz="0" w:space="0" w:color="auto"/>
            <w:left w:val="none" w:sz="0" w:space="0" w:color="auto"/>
            <w:bottom w:val="none" w:sz="0" w:space="0" w:color="auto"/>
            <w:right w:val="none" w:sz="0" w:space="0" w:color="auto"/>
          </w:divBdr>
        </w:div>
        <w:div w:id="453209058">
          <w:marLeft w:val="480"/>
          <w:marRight w:val="0"/>
          <w:marTop w:val="0"/>
          <w:marBottom w:val="0"/>
          <w:divBdr>
            <w:top w:val="none" w:sz="0" w:space="0" w:color="auto"/>
            <w:left w:val="none" w:sz="0" w:space="0" w:color="auto"/>
            <w:bottom w:val="none" w:sz="0" w:space="0" w:color="auto"/>
            <w:right w:val="none" w:sz="0" w:space="0" w:color="auto"/>
          </w:divBdr>
        </w:div>
        <w:div w:id="1397509615">
          <w:marLeft w:val="480"/>
          <w:marRight w:val="0"/>
          <w:marTop w:val="0"/>
          <w:marBottom w:val="0"/>
          <w:divBdr>
            <w:top w:val="none" w:sz="0" w:space="0" w:color="auto"/>
            <w:left w:val="none" w:sz="0" w:space="0" w:color="auto"/>
            <w:bottom w:val="none" w:sz="0" w:space="0" w:color="auto"/>
            <w:right w:val="none" w:sz="0" w:space="0" w:color="auto"/>
          </w:divBdr>
        </w:div>
        <w:div w:id="1990553218">
          <w:marLeft w:val="480"/>
          <w:marRight w:val="0"/>
          <w:marTop w:val="0"/>
          <w:marBottom w:val="0"/>
          <w:divBdr>
            <w:top w:val="none" w:sz="0" w:space="0" w:color="auto"/>
            <w:left w:val="none" w:sz="0" w:space="0" w:color="auto"/>
            <w:bottom w:val="none" w:sz="0" w:space="0" w:color="auto"/>
            <w:right w:val="none" w:sz="0" w:space="0" w:color="auto"/>
          </w:divBdr>
        </w:div>
        <w:div w:id="693457330">
          <w:marLeft w:val="480"/>
          <w:marRight w:val="0"/>
          <w:marTop w:val="0"/>
          <w:marBottom w:val="0"/>
          <w:divBdr>
            <w:top w:val="none" w:sz="0" w:space="0" w:color="auto"/>
            <w:left w:val="none" w:sz="0" w:space="0" w:color="auto"/>
            <w:bottom w:val="none" w:sz="0" w:space="0" w:color="auto"/>
            <w:right w:val="none" w:sz="0" w:space="0" w:color="auto"/>
          </w:divBdr>
        </w:div>
        <w:div w:id="707879602">
          <w:marLeft w:val="480"/>
          <w:marRight w:val="0"/>
          <w:marTop w:val="0"/>
          <w:marBottom w:val="0"/>
          <w:divBdr>
            <w:top w:val="none" w:sz="0" w:space="0" w:color="auto"/>
            <w:left w:val="none" w:sz="0" w:space="0" w:color="auto"/>
            <w:bottom w:val="none" w:sz="0" w:space="0" w:color="auto"/>
            <w:right w:val="none" w:sz="0" w:space="0" w:color="auto"/>
          </w:divBdr>
        </w:div>
        <w:div w:id="1965385982">
          <w:marLeft w:val="480"/>
          <w:marRight w:val="0"/>
          <w:marTop w:val="0"/>
          <w:marBottom w:val="0"/>
          <w:divBdr>
            <w:top w:val="none" w:sz="0" w:space="0" w:color="auto"/>
            <w:left w:val="none" w:sz="0" w:space="0" w:color="auto"/>
            <w:bottom w:val="none" w:sz="0" w:space="0" w:color="auto"/>
            <w:right w:val="none" w:sz="0" w:space="0" w:color="auto"/>
          </w:divBdr>
        </w:div>
        <w:div w:id="70661281">
          <w:marLeft w:val="480"/>
          <w:marRight w:val="0"/>
          <w:marTop w:val="0"/>
          <w:marBottom w:val="0"/>
          <w:divBdr>
            <w:top w:val="none" w:sz="0" w:space="0" w:color="auto"/>
            <w:left w:val="none" w:sz="0" w:space="0" w:color="auto"/>
            <w:bottom w:val="none" w:sz="0" w:space="0" w:color="auto"/>
            <w:right w:val="none" w:sz="0" w:space="0" w:color="auto"/>
          </w:divBdr>
        </w:div>
        <w:div w:id="533619701">
          <w:marLeft w:val="480"/>
          <w:marRight w:val="0"/>
          <w:marTop w:val="0"/>
          <w:marBottom w:val="0"/>
          <w:divBdr>
            <w:top w:val="none" w:sz="0" w:space="0" w:color="auto"/>
            <w:left w:val="none" w:sz="0" w:space="0" w:color="auto"/>
            <w:bottom w:val="none" w:sz="0" w:space="0" w:color="auto"/>
            <w:right w:val="none" w:sz="0" w:space="0" w:color="auto"/>
          </w:divBdr>
        </w:div>
        <w:div w:id="1700154976">
          <w:marLeft w:val="480"/>
          <w:marRight w:val="0"/>
          <w:marTop w:val="0"/>
          <w:marBottom w:val="0"/>
          <w:divBdr>
            <w:top w:val="none" w:sz="0" w:space="0" w:color="auto"/>
            <w:left w:val="none" w:sz="0" w:space="0" w:color="auto"/>
            <w:bottom w:val="none" w:sz="0" w:space="0" w:color="auto"/>
            <w:right w:val="none" w:sz="0" w:space="0" w:color="auto"/>
          </w:divBdr>
        </w:div>
        <w:div w:id="1413358157">
          <w:marLeft w:val="480"/>
          <w:marRight w:val="0"/>
          <w:marTop w:val="0"/>
          <w:marBottom w:val="0"/>
          <w:divBdr>
            <w:top w:val="none" w:sz="0" w:space="0" w:color="auto"/>
            <w:left w:val="none" w:sz="0" w:space="0" w:color="auto"/>
            <w:bottom w:val="none" w:sz="0" w:space="0" w:color="auto"/>
            <w:right w:val="none" w:sz="0" w:space="0" w:color="auto"/>
          </w:divBdr>
        </w:div>
        <w:div w:id="2134320455">
          <w:marLeft w:val="480"/>
          <w:marRight w:val="0"/>
          <w:marTop w:val="0"/>
          <w:marBottom w:val="0"/>
          <w:divBdr>
            <w:top w:val="none" w:sz="0" w:space="0" w:color="auto"/>
            <w:left w:val="none" w:sz="0" w:space="0" w:color="auto"/>
            <w:bottom w:val="none" w:sz="0" w:space="0" w:color="auto"/>
            <w:right w:val="none" w:sz="0" w:space="0" w:color="auto"/>
          </w:divBdr>
        </w:div>
        <w:div w:id="598947909">
          <w:marLeft w:val="480"/>
          <w:marRight w:val="0"/>
          <w:marTop w:val="0"/>
          <w:marBottom w:val="0"/>
          <w:divBdr>
            <w:top w:val="none" w:sz="0" w:space="0" w:color="auto"/>
            <w:left w:val="none" w:sz="0" w:space="0" w:color="auto"/>
            <w:bottom w:val="none" w:sz="0" w:space="0" w:color="auto"/>
            <w:right w:val="none" w:sz="0" w:space="0" w:color="auto"/>
          </w:divBdr>
        </w:div>
        <w:div w:id="1159074035">
          <w:marLeft w:val="480"/>
          <w:marRight w:val="0"/>
          <w:marTop w:val="0"/>
          <w:marBottom w:val="0"/>
          <w:divBdr>
            <w:top w:val="none" w:sz="0" w:space="0" w:color="auto"/>
            <w:left w:val="none" w:sz="0" w:space="0" w:color="auto"/>
            <w:bottom w:val="none" w:sz="0" w:space="0" w:color="auto"/>
            <w:right w:val="none" w:sz="0" w:space="0" w:color="auto"/>
          </w:divBdr>
        </w:div>
        <w:div w:id="996691499">
          <w:marLeft w:val="480"/>
          <w:marRight w:val="0"/>
          <w:marTop w:val="0"/>
          <w:marBottom w:val="0"/>
          <w:divBdr>
            <w:top w:val="none" w:sz="0" w:space="0" w:color="auto"/>
            <w:left w:val="none" w:sz="0" w:space="0" w:color="auto"/>
            <w:bottom w:val="none" w:sz="0" w:space="0" w:color="auto"/>
            <w:right w:val="none" w:sz="0" w:space="0" w:color="auto"/>
          </w:divBdr>
        </w:div>
        <w:div w:id="1483621973">
          <w:marLeft w:val="480"/>
          <w:marRight w:val="0"/>
          <w:marTop w:val="0"/>
          <w:marBottom w:val="0"/>
          <w:divBdr>
            <w:top w:val="none" w:sz="0" w:space="0" w:color="auto"/>
            <w:left w:val="none" w:sz="0" w:space="0" w:color="auto"/>
            <w:bottom w:val="none" w:sz="0" w:space="0" w:color="auto"/>
            <w:right w:val="none" w:sz="0" w:space="0" w:color="auto"/>
          </w:divBdr>
        </w:div>
        <w:div w:id="1130514992">
          <w:marLeft w:val="480"/>
          <w:marRight w:val="0"/>
          <w:marTop w:val="0"/>
          <w:marBottom w:val="0"/>
          <w:divBdr>
            <w:top w:val="none" w:sz="0" w:space="0" w:color="auto"/>
            <w:left w:val="none" w:sz="0" w:space="0" w:color="auto"/>
            <w:bottom w:val="none" w:sz="0" w:space="0" w:color="auto"/>
            <w:right w:val="none" w:sz="0" w:space="0" w:color="auto"/>
          </w:divBdr>
        </w:div>
        <w:div w:id="868765273">
          <w:marLeft w:val="480"/>
          <w:marRight w:val="0"/>
          <w:marTop w:val="0"/>
          <w:marBottom w:val="0"/>
          <w:divBdr>
            <w:top w:val="none" w:sz="0" w:space="0" w:color="auto"/>
            <w:left w:val="none" w:sz="0" w:space="0" w:color="auto"/>
            <w:bottom w:val="none" w:sz="0" w:space="0" w:color="auto"/>
            <w:right w:val="none" w:sz="0" w:space="0" w:color="auto"/>
          </w:divBdr>
        </w:div>
        <w:div w:id="1400858698">
          <w:marLeft w:val="480"/>
          <w:marRight w:val="0"/>
          <w:marTop w:val="0"/>
          <w:marBottom w:val="0"/>
          <w:divBdr>
            <w:top w:val="none" w:sz="0" w:space="0" w:color="auto"/>
            <w:left w:val="none" w:sz="0" w:space="0" w:color="auto"/>
            <w:bottom w:val="none" w:sz="0" w:space="0" w:color="auto"/>
            <w:right w:val="none" w:sz="0" w:space="0" w:color="auto"/>
          </w:divBdr>
        </w:div>
        <w:div w:id="185946318">
          <w:marLeft w:val="480"/>
          <w:marRight w:val="0"/>
          <w:marTop w:val="0"/>
          <w:marBottom w:val="0"/>
          <w:divBdr>
            <w:top w:val="none" w:sz="0" w:space="0" w:color="auto"/>
            <w:left w:val="none" w:sz="0" w:space="0" w:color="auto"/>
            <w:bottom w:val="none" w:sz="0" w:space="0" w:color="auto"/>
            <w:right w:val="none" w:sz="0" w:space="0" w:color="auto"/>
          </w:divBdr>
        </w:div>
        <w:div w:id="148448631">
          <w:marLeft w:val="480"/>
          <w:marRight w:val="0"/>
          <w:marTop w:val="0"/>
          <w:marBottom w:val="0"/>
          <w:divBdr>
            <w:top w:val="none" w:sz="0" w:space="0" w:color="auto"/>
            <w:left w:val="none" w:sz="0" w:space="0" w:color="auto"/>
            <w:bottom w:val="none" w:sz="0" w:space="0" w:color="auto"/>
            <w:right w:val="none" w:sz="0" w:space="0" w:color="auto"/>
          </w:divBdr>
        </w:div>
        <w:div w:id="1243835972">
          <w:marLeft w:val="480"/>
          <w:marRight w:val="0"/>
          <w:marTop w:val="0"/>
          <w:marBottom w:val="0"/>
          <w:divBdr>
            <w:top w:val="none" w:sz="0" w:space="0" w:color="auto"/>
            <w:left w:val="none" w:sz="0" w:space="0" w:color="auto"/>
            <w:bottom w:val="none" w:sz="0" w:space="0" w:color="auto"/>
            <w:right w:val="none" w:sz="0" w:space="0" w:color="auto"/>
          </w:divBdr>
        </w:div>
        <w:div w:id="1497649455">
          <w:marLeft w:val="480"/>
          <w:marRight w:val="0"/>
          <w:marTop w:val="0"/>
          <w:marBottom w:val="0"/>
          <w:divBdr>
            <w:top w:val="none" w:sz="0" w:space="0" w:color="auto"/>
            <w:left w:val="none" w:sz="0" w:space="0" w:color="auto"/>
            <w:bottom w:val="none" w:sz="0" w:space="0" w:color="auto"/>
            <w:right w:val="none" w:sz="0" w:space="0" w:color="auto"/>
          </w:divBdr>
        </w:div>
        <w:div w:id="429275936">
          <w:marLeft w:val="480"/>
          <w:marRight w:val="0"/>
          <w:marTop w:val="0"/>
          <w:marBottom w:val="0"/>
          <w:divBdr>
            <w:top w:val="none" w:sz="0" w:space="0" w:color="auto"/>
            <w:left w:val="none" w:sz="0" w:space="0" w:color="auto"/>
            <w:bottom w:val="none" w:sz="0" w:space="0" w:color="auto"/>
            <w:right w:val="none" w:sz="0" w:space="0" w:color="auto"/>
          </w:divBdr>
        </w:div>
        <w:div w:id="1241480834">
          <w:marLeft w:val="480"/>
          <w:marRight w:val="0"/>
          <w:marTop w:val="0"/>
          <w:marBottom w:val="0"/>
          <w:divBdr>
            <w:top w:val="none" w:sz="0" w:space="0" w:color="auto"/>
            <w:left w:val="none" w:sz="0" w:space="0" w:color="auto"/>
            <w:bottom w:val="none" w:sz="0" w:space="0" w:color="auto"/>
            <w:right w:val="none" w:sz="0" w:space="0" w:color="auto"/>
          </w:divBdr>
        </w:div>
        <w:div w:id="2141610120">
          <w:marLeft w:val="480"/>
          <w:marRight w:val="0"/>
          <w:marTop w:val="0"/>
          <w:marBottom w:val="0"/>
          <w:divBdr>
            <w:top w:val="none" w:sz="0" w:space="0" w:color="auto"/>
            <w:left w:val="none" w:sz="0" w:space="0" w:color="auto"/>
            <w:bottom w:val="none" w:sz="0" w:space="0" w:color="auto"/>
            <w:right w:val="none" w:sz="0" w:space="0" w:color="auto"/>
          </w:divBdr>
        </w:div>
        <w:div w:id="1469779182">
          <w:marLeft w:val="480"/>
          <w:marRight w:val="0"/>
          <w:marTop w:val="0"/>
          <w:marBottom w:val="0"/>
          <w:divBdr>
            <w:top w:val="none" w:sz="0" w:space="0" w:color="auto"/>
            <w:left w:val="none" w:sz="0" w:space="0" w:color="auto"/>
            <w:bottom w:val="none" w:sz="0" w:space="0" w:color="auto"/>
            <w:right w:val="none" w:sz="0" w:space="0" w:color="auto"/>
          </w:divBdr>
        </w:div>
        <w:div w:id="249240434">
          <w:marLeft w:val="480"/>
          <w:marRight w:val="0"/>
          <w:marTop w:val="0"/>
          <w:marBottom w:val="0"/>
          <w:divBdr>
            <w:top w:val="none" w:sz="0" w:space="0" w:color="auto"/>
            <w:left w:val="none" w:sz="0" w:space="0" w:color="auto"/>
            <w:bottom w:val="none" w:sz="0" w:space="0" w:color="auto"/>
            <w:right w:val="none" w:sz="0" w:space="0" w:color="auto"/>
          </w:divBdr>
        </w:div>
        <w:div w:id="54817684">
          <w:marLeft w:val="480"/>
          <w:marRight w:val="0"/>
          <w:marTop w:val="0"/>
          <w:marBottom w:val="0"/>
          <w:divBdr>
            <w:top w:val="none" w:sz="0" w:space="0" w:color="auto"/>
            <w:left w:val="none" w:sz="0" w:space="0" w:color="auto"/>
            <w:bottom w:val="none" w:sz="0" w:space="0" w:color="auto"/>
            <w:right w:val="none" w:sz="0" w:space="0" w:color="auto"/>
          </w:divBdr>
        </w:div>
        <w:div w:id="562984398">
          <w:marLeft w:val="480"/>
          <w:marRight w:val="0"/>
          <w:marTop w:val="0"/>
          <w:marBottom w:val="0"/>
          <w:divBdr>
            <w:top w:val="none" w:sz="0" w:space="0" w:color="auto"/>
            <w:left w:val="none" w:sz="0" w:space="0" w:color="auto"/>
            <w:bottom w:val="none" w:sz="0" w:space="0" w:color="auto"/>
            <w:right w:val="none" w:sz="0" w:space="0" w:color="auto"/>
          </w:divBdr>
        </w:div>
        <w:div w:id="371536492">
          <w:marLeft w:val="480"/>
          <w:marRight w:val="0"/>
          <w:marTop w:val="0"/>
          <w:marBottom w:val="0"/>
          <w:divBdr>
            <w:top w:val="none" w:sz="0" w:space="0" w:color="auto"/>
            <w:left w:val="none" w:sz="0" w:space="0" w:color="auto"/>
            <w:bottom w:val="none" w:sz="0" w:space="0" w:color="auto"/>
            <w:right w:val="none" w:sz="0" w:space="0" w:color="auto"/>
          </w:divBdr>
        </w:div>
        <w:div w:id="1704087213">
          <w:marLeft w:val="480"/>
          <w:marRight w:val="0"/>
          <w:marTop w:val="0"/>
          <w:marBottom w:val="0"/>
          <w:divBdr>
            <w:top w:val="none" w:sz="0" w:space="0" w:color="auto"/>
            <w:left w:val="none" w:sz="0" w:space="0" w:color="auto"/>
            <w:bottom w:val="none" w:sz="0" w:space="0" w:color="auto"/>
            <w:right w:val="none" w:sz="0" w:space="0" w:color="auto"/>
          </w:divBdr>
        </w:div>
        <w:div w:id="1608200078">
          <w:marLeft w:val="480"/>
          <w:marRight w:val="0"/>
          <w:marTop w:val="0"/>
          <w:marBottom w:val="0"/>
          <w:divBdr>
            <w:top w:val="none" w:sz="0" w:space="0" w:color="auto"/>
            <w:left w:val="none" w:sz="0" w:space="0" w:color="auto"/>
            <w:bottom w:val="none" w:sz="0" w:space="0" w:color="auto"/>
            <w:right w:val="none" w:sz="0" w:space="0" w:color="auto"/>
          </w:divBdr>
        </w:div>
        <w:div w:id="1901014847">
          <w:marLeft w:val="480"/>
          <w:marRight w:val="0"/>
          <w:marTop w:val="0"/>
          <w:marBottom w:val="0"/>
          <w:divBdr>
            <w:top w:val="none" w:sz="0" w:space="0" w:color="auto"/>
            <w:left w:val="none" w:sz="0" w:space="0" w:color="auto"/>
            <w:bottom w:val="none" w:sz="0" w:space="0" w:color="auto"/>
            <w:right w:val="none" w:sz="0" w:space="0" w:color="auto"/>
          </w:divBdr>
        </w:div>
        <w:div w:id="170730564">
          <w:marLeft w:val="480"/>
          <w:marRight w:val="0"/>
          <w:marTop w:val="0"/>
          <w:marBottom w:val="0"/>
          <w:divBdr>
            <w:top w:val="none" w:sz="0" w:space="0" w:color="auto"/>
            <w:left w:val="none" w:sz="0" w:space="0" w:color="auto"/>
            <w:bottom w:val="none" w:sz="0" w:space="0" w:color="auto"/>
            <w:right w:val="none" w:sz="0" w:space="0" w:color="auto"/>
          </w:divBdr>
        </w:div>
        <w:div w:id="1406561574">
          <w:marLeft w:val="480"/>
          <w:marRight w:val="0"/>
          <w:marTop w:val="0"/>
          <w:marBottom w:val="0"/>
          <w:divBdr>
            <w:top w:val="none" w:sz="0" w:space="0" w:color="auto"/>
            <w:left w:val="none" w:sz="0" w:space="0" w:color="auto"/>
            <w:bottom w:val="none" w:sz="0" w:space="0" w:color="auto"/>
            <w:right w:val="none" w:sz="0" w:space="0" w:color="auto"/>
          </w:divBdr>
        </w:div>
        <w:div w:id="2020152399">
          <w:marLeft w:val="480"/>
          <w:marRight w:val="0"/>
          <w:marTop w:val="0"/>
          <w:marBottom w:val="0"/>
          <w:divBdr>
            <w:top w:val="none" w:sz="0" w:space="0" w:color="auto"/>
            <w:left w:val="none" w:sz="0" w:space="0" w:color="auto"/>
            <w:bottom w:val="none" w:sz="0" w:space="0" w:color="auto"/>
            <w:right w:val="none" w:sz="0" w:space="0" w:color="auto"/>
          </w:divBdr>
        </w:div>
        <w:div w:id="397018200">
          <w:marLeft w:val="480"/>
          <w:marRight w:val="0"/>
          <w:marTop w:val="0"/>
          <w:marBottom w:val="0"/>
          <w:divBdr>
            <w:top w:val="none" w:sz="0" w:space="0" w:color="auto"/>
            <w:left w:val="none" w:sz="0" w:space="0" w:color="auto"/>
            <w:bottom w:val="none" w:sz="0" w:space="0" w:color="auto"/>
            <w:right w:val="none" w:sz="0" w:space="0" w:color="auto"/>
          </w:divBdr>
        </w:div>
        <w:div w:id="449058042">
          <w:marLeft w:val="480"/>
          <w:marRight w:val="0"/>
          <w:marTop w:val="0"/>
          <w:marBottom w:val="0"/>
          <w:divBdr>
            <w:top w:val="none" w:sz="0" w:space="0" w:color="auto"/>
            <w:left w:val="none" w:sz="0" w:space="0" w:color="auto"/>
            <w:bottom w:val="none" w:sz="0" w:space="0" w:color="auto"/>
            <w:right w:val="none" w:sz="0" w:space="0" w:color="auto"/>
          </w:divBdr>
        </w:div>
        <w:div w:id="953706069">
          <w:marLeft w:val="480"/>
          <w:marRight w:val="0"/>
          <w:marTop w:val="0"/>
          <w:marBottom w:val="0"/>
          <w:divBdr>
            <w:top w:val="none" w:sz="0" w:space="0" w:color="auto"/>
            <w:left w:val="none" w:sz="0" w:space="0" w:color="auto"/>
            <w:bottom w:val="none" w:sz="0" w:space="0" w:color="auto"/>
            <w:right w:val="none" w:sz="0" w:space="0" w:color="auto"/>
          </w:divBdr>
        </w:div>
        <w:div w:id="75909737">
          <w:marLeft w:val="480"/>
          <w:marRight w:val="0"/>
          <w:marTop w:val="0"/>
          <w:marBottom w:val="0"/>
          <w:divBdr>
            <w:top w:val="none" w:sz="0" w:space="0" w:color="auto"/>
            <w:left w:val="none" w:sz="0" w:space="0" w:color="auto"/>
            <w:bottom w:val="none" w:sz="0" w:space="0" w:color="auto"/>
            <w:right w:val="none" w:sz="0" w:space="0" w:color="auto"/>
          </w:divBdr>
        </w:div>
        <w:div w:id="880628522">
          <w:marLeft w:val="480"/>
          <w:marRight w:val="0"/>
          <w:marTop w:val="0"/>
          <w:marBottom w:val="0"/>
          <w:divBdr>
            <w:top w:val="none" w:sz="0" w:space="0" w:color="auto"/>
            <w:left w:val="none" w:sz="0" w:space="0" w:color="auto"/>
            <w:bottom w:val="none" w:sz="0" w:space="0" w:color="auto"/>
            <w:right w:val="none" w:sz="0" w:space="0" w:color="auto"/>
          </w:divBdr>
        </w:div>
        <w:div w:id="272056948">
          <w:marLeft w:val="480"/>
          <w:marRight w:val="0"/>
          <w:marTop w:val="0"/>
          <w:marBottom w:val="0"/>
          <w:divBdr>
            <w:top w:val="none" w:sz="0" w:space="0" w:color="auto"/>
            <w:left w:val="none" w:sz="0" w:space="0" w:color="auto"/>
            <w:bottom w:val="none" w:sz="0" w:space="0" w:color="auto"/>
            <w:right w:val="none" w:sz="0" w:space="0" w:color="auto"/>
          </w:divBdr>
        </w:div>
        <w:div w:id="1889337927">
          <w:marLeft w:val="480"/>
          <w:marRight w:val="0"/>
          <w:marTop w:val="0"/>
          <w:marBottom w:val="0"/>
          <w:divBdr>
            <w:top w:val="none" w:sz="0" w:space="0" w:color="auto"/>
            <w:left w:val="none" w:sz="0" w:space="0" w:color="auto"/>
            <w:bottom w:val="none" w:sz="0" w:space="0" w:color="auto"/>
            <w:right w:val="none" w:sz="0" w:space="0" w:color="auto"/>
          </w:divBdr>
        </w:div>
        <w:div w:id="1558126048">
          <w:marLeft w:val="480"/>
          <w:marRight w:val="0"/>
          <w:marTop w:val="0"/>
          <w:marBottom w:val="0"/>
          <w:divBdr>
            <w:top w:val="none" w:sz="0" w:space="0" w:color="auto"/>
            <w:left w:val="none" w:sz="0" w:space="0" w:color="auto"/>
            <w:bottom w:val="none" w:sz="0" w:space="0" w:color="auto"/>
            <w:right w:val="none" w:sz="0" w:space="0" w:color="auto"/>
          </w:divBdr>
        </w:div>
        <w:div w:id="570846208">
          <w:marLeft w:val="480"/>
          <w:marRight w:val="0"/>
          <w:marTop w:val="0"/>
          <w:marBottom w:val="0"/>
          <w:divBdr>
            <w:top w:val="none" w:sz="0" w:space="0" w:color="auto"/>
            <w:left w:val="none" w:sz="0" w:space="0" w:color="auto"/>
            <w:bottom w:val="none" w:sz="0" w:space="0" w:color="auto"/>
            <w:right w:val="none" w:sz="0" w:space="0" w:color="auto"/>
          </w:divBdr>
        </w:div>
        <w:div w:id="1622684540">
          <w:marLeft w:val="480"/>
          <w:marRight w:val="0"/>
          <w:marTop w:val="0"/>
          <w:marBottom w:val="0"/>
          <w:divBdr>
            <w:top w:val="none" w:sz="0" w:space="0" w:color="auto"/>
            <w:left w:val="none" w:sz="0" w:space="0" w:color="auto"/>
            <w:bottom w:val="none" w:sz="0" w:space="0" w:color="auto"/>
            <w:right w:val="none" w:sz="0" w:space="0" w:color="auto"/>
          </w:divBdr>
        </w:div>
        <w:div w:id="1058746420">
          <w:marLeft w:val="480"/>
          <w:marRight w:val="0"/>
          <w:marTop w:val="0"/>
          <w:marBottom w:val="0"/>
          <w:divBdr>
            <w:top w:val="none" w:sz="0" w:space="0" w:color="auto"/>
            <w:left w:val="none" w:sz="0" w:space="0" w:color="auto"/>
            <w:bottom w:val="none" w:sz="0" w:space="0" w:color="auto"/>
            <w:right w:val="none" w:sz="0" w:space="0" w:color="auto"/>
          </w:divBdr>
        </w:div>
        <w:div w:id="1584878595">
          <w:marLeft w:val="480"/>
          <w:marRight w:val="0"/>
          <w:marTop w:val="0"/>
          <w:marBottom w:val="0"/>
          <w:divBdr>
            <w:top w:val="none" w:sz="0" w:space="0" w:color="auto"/>
            <w:left w:val="none" w:sz="0" w:space="0" w:color="auto"/>
            <w:bottom w:val="none" w:sz="0" w:space="0" w:color="auto"/>
            <w:right w:val="none" w:sz="0" w:space="0" w:color="auto"/>
          </w:divBdr>
        </w:div>
        <w:div w:id="361445644">
          <w:marLeft w:val="480"/>
          <w:marRight w:val="0"/>
          <w:marTop w:val="0"/>
          <w:marBottom w:val="0"/>
          <w:divBdr>
            <w:top w:val="none" w:sz="0" w:space="0" w:color="auto"/>
            <w:left w:val="none" w:sz="0" w:space="0" w:color="auto"/>
            <w:bottom w:val="none" w:sz="0" w:space="0" w:color="auto"/>
            <w:right w:val="none" w:sz="0" w:space="0" w:color="auto"/>
          </w:divBdr>
        </w:div>
        <w:div w:id="202403644">
          <w:marLeft w:val="480"/>
          <w:marRight w:val="0"/>
          <w:marTop w:val="0"/>
          <w:marBottom w:val="0"/>
          <w:divBdr>
            <w:top w:val="none" w:sz="0" w:space="0" w:color="auto"/>
            <w:left w:val="none" w:sz="0" w:space="0" w:color="auto"/>
            <w:bottom w:val="none" w:sz="0" w:space="0" w:color="auto"/>
            <w:right w:val="none" w:sz="0" w:space="0" w:color="auto"/>
          </w:divBdr>
        </w:div>
        <w:div w:id="1778254781">
          <w:marLeft w:val="480"/>
          <w:marRight w:val="0"/>
          <w:marTop w:val="0"/>
          <w:marBottom w:val="0"/>
          <w:divBdr>
            <w:top w:val="none" w:sz="0" w:space="0" w:color="auto"/>
            <w:left w:val="none" w:sz="0" w:space="0" w:color="auto"/>
            <w:bottom w:val="none" w:sz="0" w:space="0" w:color="auto"/>
            <w:right w:val="none" w:sz="0" w:space="0" w:color="auto"/>
          </w:divBdr>
        </w:div>
        <w:div w:id="2080403972">
          <w:marLeft w:val="480"/>
          <w:marRight w:val="0"/>
          <w:marTop w:val="0"/>
          <w:marBottom w:val="0"/>
          <w:divBdr>
            <w:top w:val="none" w:sz="0" w:space="0" w:color="auto"/>
            <w:left w:val="none" w:sz="0" w:space="0" w:color="auto"/>
            <w:bottom w:val="none" w:sz="0" w:space="0" w:color="auto"/>
            <w:right w:val="none" w:sz="0" w:space="0" w:color="auto"/>
          </w:divBdr>
        </w:div>
        <w:div w:id="727146207">
          <w:marLeft w:val="480"/>
          <w:marRight w:val="0"/>
          <w:marTop w:val="0"/>
          <w:marBottom w:val="0"/>
          <w:divBdr>
            <w:top w:val="none" w:sz="0" w:space="0" w:color="auto"/>
            <w:left w:val="none" w:sz="0" w:space="0" w:color="auto"/>
            <w:bottom w:val="none" w:sz="0" w:space="0" w:color="auto"/>
            <w:right w:val="none" w:sz="0" w:space="0" w:color="auto"/>
          </w:divBdr>
        </w:div>
        <w:div w:id="1072657325">
          <w:marLeft w:val="480"/>
          <w:marRight w:val="0"/>
          <w:marTop w:val="0"/>
          <w:marBottom w:val="0"/>
          <w:divBdr>
            <w:top w:val="none" w:sz="0" w:space="0" w:color="auto"/>
            <w:left w:val="none" w:sz="0" w:space="0" w:color="auto"/>
            <w:bottom w:val="none" w:sz="0" w:space="0" w:color="auto"/>
            <w:right w:val="none" w:sz="0" w:space="0" w:color="auto"/>
          </w:divBdr>
        </w:div>
        <w:div w:id="1770202933">
          <w:marLeft w:val="480"/>
          <w:marRight w:val="0"/>
          <w:marTop w:val="0"/>
          <w:marBottom w:val="0"/>
          <w:divBdr>
            <w:top w:val="none" w:sz="0" w:space="0" w:color="auto"/>
            <w:left w:val="none" w:sz="0" w:space="0" w:color="auto"/>
            <w:bottom w:val="none" w:sz="0" w:space="0" w:color="auto"/>
            <w:right w:val="none" w:sz="0" w:space="0" w:color="auto"/>
          </w:divBdr>
        </w:div>
        <w:div w:id="865099237">
          <w:marLeft w:val="480"/>
          <w:marRight w:val="0"/>
          <w:marTop w:val="0"/>
          <w:marBottom w:val="0"/>
          <w:divBdr>
            <w:top w:val="none" w:sz="0" w:space="0" w:color="auto"/>
            <w:left w:val="none" w:sz="0" w:space="0" w:color="auto"/>
            <w:bottom w:val="none" w:sz="0" w:space="0" w:color="auto"/>
            <w:right w:val="none" w:sz="0" w:space="0" w:color="auto"/>
          </w:divBdr>
        </w:div>
        <w:div w:id="1191067485">
          <w:marLeft w:val="480"/>
          <w:marRight w:val="0"/>
          <w:marTop w:val="0"/>
          <w:marBottom w:val="0"/>
          <w:divBdr>
            <w:top w:val="none" w:sz="0" w:space="0" w:color="auto"/>
            <w:left w:val="none" w:sz="0" w:space="0" w:color="auto"/>
            <w:bottom w:val="none" w:sz="0" w:space="0" w:color="auto"/>
            <w:right w:val="none" w:sz="0" w:space="0" w:color="auto"/>
          </w:divBdr>
        </w:div>
        <w:div w:id="1748572374">
          <w:marLeft w:val="480"/>
          <w:marRight w:val="0"/>
          <w:marTop w:val="0"/>
          <w:marBottom w:val="0"/>
          <w:divBdr>
            <w:top w:val="none" w:sz="0" w:space="0" w:color="auto"/>
            <w:left w:val="none" w:sz="0" w:space="0" w:color="auto"/>
            <w:bottom w:val="none" w:sz="0" w:space="0" w:color="auto"/>
            <w:right w:val="none" w:sz="0" w:space="0" w:color="auto"/>
          </w:divBdr>
        </w:div>
        <w:div w:id="1404640265">
          <w:marLeft w:val="480"/>
          <w:marRight w:val="0"/>
          <w:marTop w:val="0"/>
          <w:marBottom w:val="0"/>
          <w:divBdr>
            <w:top w:val="none" w:sz="0" w:space="0" w:color="auto"/>
            <w:left w:val="none" w:sz="0" w:space="0" w:color="auto"/>
            <w:bottom w:val="none" w:sz="0" w:space="0" w:color="auto"/>
            <w:right w:val="none" w:sz="0" w:space="0" w:color="auto"/>
          </w:divBdr>
        </w:div>
        <w:div w:id="614755458">
          <w:marLeft w:val="480"/>
          <w:marRight w:val="0"/>
          <w:marTop w:val="0"/>
          <w:marBottom w:val="0"/>
          <w:divBdr>
            <w:top w:val="none" w:sz="0" w:space="0" w:color="auto"/>
            <w:left w:val="none" w:sz="0" w:space="0" w:color="auto"/>
            <w:bottom w:val="none" w:sz="0" w:space="0" w:color="auto"/>
            <w:right w:val="none" w:sz="0" w:space="0" w:color="auto"/>
          </w:divBdr>
        </w:div>
        <w:div w:id="1317874335">
          <w:marLeft w:val="480"/>
          <w:marRight w:val="0"/>
          <w:marTop w:val="0"/>
          <w:marBottom w:val="0"/>
          <w:divBdr>
            <w:top w:val="none" w:sz="0" w:space="0" w:color="auto"/>
            <w:left w:val="none" w:sz="0" w:space="0" w:color="auto"/>
            <w:bottom w:val="none" w:sz="0" w:space="0" w:color="auto"/>
            <w:right w:val="none" w:sz="0" w:space="0" w:color="auto"/>
          </w:divBdr>
        </w:div>
        <w:div w:id="813789955">
          <w:marLeft w:val="480"/>
          <w:marRight w:val="0"/>
          <w:marTop w:val="0"/>
          <w:marBottom w:val="0"/>
          <w:divBdr>
            <w:top w:val="none" w:sz="0" w:space="0" w:color="auto"/>
            <w:left w:val="none" w:sz="0" w:space="0" w:color="auto"/>
            <w:bottom w:val="none" w:sz="0" w:space="0" w:color="auto"/>
            <w:right w:val="none" w:sz="0" w:space="0" w:color="auto"/>
          </w:divBdr>
        </w:div>
        <w:div w:id="1899590728">
          <w:marLeft w:val="480"/>
          <w:marRight w:val="0"/>
          <w:marTop w:val="0"/>
          <w:marBottom w:val="0"/>
          <w:divBdr>
            <w:top w:val="none" w:sz="0" w:space="0" w:color="auto"/>
            <w:left w:val="none" w:sz="0" w:space="0" w:color="auto"/>
            <w:bottom w:val="none" w:sz="0" w:space="0" w:color="auto"/>
            <w:right w:val="none" w:sz="0" w:space="0" w:color="auto"/>
          </w:divBdr>
        </w:div>
        <w:div w:id="707606909">
          <w:marLeft w:val="480"/>
          <w:marRight w:val="0"/>
          <w:marTop w:val="0"/>
          <w:marBottom w:val="0"/>
          <w:divBdr>
            <w:top w:val="none" w:sz="0" w:space="0" w:color="auto"/>
            <w:left w:val="none" w:sz="0" w:space="0" w:color="auto"/>
            <w:bottom w:val="none" w:sz="0" w:space="0" w:color="auto"/>
            <w:right w:val="none" w:sz="0" w:space="0" w:color="auto"/>
          </w:divBdr>
        </w:div>
        <w:div w:id="101465171">
          <w:marLeft w:val="480"/>
          <w:marRight w:val="0"/>
          <w:marTop w:val="0"/>
          <w:marBottom w:val="0"/>
          <w:divBdr>
            <w:top w:val="none" w:sz="0" w:space="0" w:color="auto"/>
            <w:left w:val="none" w:sz="0" w:space="0" w:color="auto"/>
            <w:bottom w:val="none" w:sz="0" w:space="0" w:color="auto"/>
            <w:right w:val="none" w:sz="0" w:space="0" w:color="auto"/>
          </w:divBdr>
        </w:div>
        <w:div w:id="1602372707">
          <w:marLeft w:val="480"/>
          <w:marRight w:val="0"/>
          <w:marTop w:val="0"/>
          <w:marBottom w:val="0"/>
          <w:divBdr>
            <w:top w:val="none" w:sz="0" w:space="0" w:color="auto"/>
            <w:left w:val="none" w:sz="0" w:space="0" w:color="auto"/>
            <w:bottom w:val="none" w:sz="0" w:space="0" w:color="auto"/>
            <w:right w:val="none" w:sz="0" w:space="0" w:color="auto"/>
          </w:divBdr>
        </w:div>
        <w:div w:id="673991133">
          <w:marLeft w:val="480"/>
          <w:marRight w:val="0"/>
          <w:marTop w:val="0"/>
          <w:marBottom w:val="0"/>
          <w:divBdr>
            <w:top w:val="none" w:sz="0" w:space="0" w:color="auto"/>
            <w:left w:val="none" w:sz="0" w:space="0" w:color="auto"/>
            <w:bottom w:val="none" w:sz="0" w:space="0" w:color="auto"/>
            <w:right w:val="none" w:sz="0" w:space="0" w:color="auto"/>
          </w:divBdr>
        </w:div>
        <w:div w:id="1024281493">
          <w:marLeft w:val="480"/>
          <w:marRight w:val="0"/>
          <w:marTop w:val="0"/>
          <w:marBottom w:val="0"/>
          <w:divBdr>
            <w:top w:val="none" w:sz="0" w:space="0" w:color="auto"/>
            <w:left w:val="none" w:sz="0" w:space="0" w:color="auto"/>
            <w:bottom w:val="none" w:sz="0" w:space="0" w:color="auto"/>
            <w:right w:val="none" w:sz="0" w:space="0" w:color="auto"/>
          </w:divBdr>
        </w:div>
        <w:div w:id="713043488">
          <w:marLeft w:val="480"/>
          <w:marRight w:val="0"/>
          <w:marTop w:val="0"/>
          <w:marBottom w:val="0"/>
          <w:divBdr>
            <w:top w:val="none" w:sz="0" w:space="0" w:color="auto"/>
            <w:left w:val="none" w:sz="0" w:space="0" w:color="auto"/>
            <w:bottom w:val="none" w:sz="0" w:space="0" w:color="auto"/>
            <w:right w:val="none" w:sz="0" w:space="0" w:color="auto"/>
          </w:divBdr>
        </w:div>
        <w:div w:id="526067161">
          <w:marLeft w:val="480"/>
          <w:marRight w:val="0"/>
          <w:marTop w:val="0"/>
          <w:marBottom w:val="0"/>
          <w:divBdr>
            <w:top w:val="none" w:sz="0" w:space="0" w:color="auto"/>
            <w:left w:val="none" w:sz="0" w:space="0" w:color="auto"/>
            <w:bottom w:val="none" w:sz="0" w:space="0" w:color="auto"/>
            <w:right w:val="none" w:sz="0" w:space="0" w:color="auto"/>
          </w:divBdr>
        </w:div>
        <w:div w:id="155927153">
          <w:marLeft w:val="480"/>
          <w:marRight w:val="0"/>
          <w:marTop w:val="0"/>
          <w:marBottom w:val="0"/>
          <w:divBdr>
            <w:top w:val="none" w:sz="0" w:space="0" w:color="auto"/>
            <w:left w:val="none" w:sz="0" w:space="0" w:color="auto"/>
            <w:bottom w:val="none" w:sz="0" w:space="0" w:color="auto"/>
            <w:right w:val="none" w:sz="0" w:space="0" w:color="auto"/>
          </w:divBdr>
        </w:div>
        <w:div w:id="181822636">
          <w:marLeft w:val="480"/>
          <w:marRight w:val="0"/>
          <w:marTop w:val="0"/>
          <w:marBottom w:val="0"/>
          <w:divBdr>
            <w:top w:val="none" w:sz="0" w:space="0" w:color="auto"/>
            <w:left w:val="none" w:sz="0" w:space="0" w:color="auto"/>
            <w:bottom w:val="none" w:sz="0" w:space="0" w:color="auto"/>
            <w:right w:val="none" w:sz="0" w:space="0" w:color="auto"/>
          </w:divBdr>
        </w:div>
        <w:div w:id="1147552768">
          <w:marLeft w:val="480"/>
          <w:marRight w:val="0"/>
          <w:marTop w:val="0"/>
          <w:marBottom w:val="0"/>
          <w:divBdr>
            <w:top w:val="none" w:sz="0" w:space="0" w:color="auto"/>
            <w:left w:val="none" w:sz="0" w:space="0" w:color="auto"/>
            <w:bottom w:val="none" w:sz="0" w:space="0" w:color="auto"/>
            <w:right w:val="none" w:sz="0" w:space="0" w:color="auto"/>
          </w:divBdr>
        </w:div>
        <w:div w:id="1551961035">
          <w:marLeft w:val="480"/>
          <w:marRight w:val="0"/>
          <w:marTop w:val="0"/>
          <w:marBottom w:val="0"/>
          <w:divBdr>
            <w:top w:val="none" w:sz="0" w:space="0" w:color="auto"/>
            <w:left w:val="none" w:sz="0" w:space="0" w:color="auto"/>
            <w:bottom w:val="none" w:sz="0" w:space="0" w:color="auto"/>
            <w:right w:val="none" w:sz="0" w:space="0" w:color="auto"/>
          </w:divBdr>
        </w:div>
        <w:div w:id="101069370">
          <w:marLeft w:val="480"/>
          <w:marRight w:val="0"/>
          <w:marTop w:val="0"/>
          <w:marBottom w:val="0"/>
          <w:divBdr>
            <w:top w:val="none" w:sz="0" w:space="0" w:color="auto"/>
            <w:left w:val="none" w:sz="0" w:space="0" w:color="auto"/>
            <w:bottom w:val="none" w:sz="0" w:space="0" w:color="auto"/>
            <w:right w:val="none" w:sz="0" w:space="0" w:color="auto"/>
          </w:divBdr>
        </w:div>
        <w:div w:id="1978682887">
          <w:marLeft w:val="480"/>
          <w:marRight w:val="0"/>
          <w:marTop w:val="0"/>
          <w:marBottom w:val="0"/>
          <w:divBdr>
            <w:top w:val="none" w:sz="0" w:space="0" w:color="auto"/>
            <w:left w:val="none" w:sz="0" w:space="0" w:color="auto"/>
            <w:bottom w:val="none" w:sz="0" w:space="0" w:color="auto"/>
            <w:right w:val="none" w:sz="0" w:space="0" w:color="auto"/>
          </w:divBdr>
        </w:div>
        <w:div w:id="258611727">
          <w:marLeft w:val="480"/>
          <w:marRight w:val="0"/>
          <w:marTop w:val="0"/>
          <w:marBottom w:val="0"/>
          <w:divBdr>
            <w:top w:val="none" w:sz="0" w:space="0" w:color="auto"/>
            <w:left w:val="none" w:sz="0" w:space="0" w:color="auto"/>
            <w:bottom w:val="none" w:sz="0" w:space="0" w:color="auto"/>
            <w:right w:val="none" w:sz="0" w:space="0" w:color="auto"/>
          </w:divBdr>
        </w:div>
        <w:div w:id="1125849136">
          <w:marLeft w:val="480"/>
          <w:marRight w:val="0"/>
          <w:marTop w:val="0"/>
          <w:marBottom w:val="0"/>
          <w:divBdr>
            <w:top w:val="none" w:sz="0" w:space="0" w:color="auto"/>
            <w:left w:val="none" w:sz="0" w:space="0" w:color="auto"/>
            <w:bottom w:val="none" w:sz="0" w:space="0" w:color="auto"/>
            <w:right w:val="none" w:sz="0" w:space="0" w:color="auto"/>
          </w:divBdr>
        </w:div>
        <w:div w:id="1706055854">
          <w:marLeft w:val="480"/>
          <w:marRight w:val="0"/>
          <w:marTop w:val="0"/>
          <w:marBottom w:val="0"/>
          <w:divBdr>
            <w:top w:val="none" w:sz="0" w:space="0" w:color="auto"/>
            <w:left w:val="none" w:sz="0" w:space="0" w:color="auto"/>
            <w:bottom w:val="none" w:sz="0" w:space="0" w:color="auto"/>
            <w:right w:val="none" w:sz="0" w:space="0" w:color="auto"/>
          </w:divBdr>
        </w:div>
        <w:div w:id="1012100986">
          <w:marLeft w:val="480"/>
          <w:marRight w:val="0"/>
          <w:marTop w:val="0"/>
          <w:marBottom w:val="0"/>
          <w:divBdr>
            <w:top w:val="none" w:sz="0" w:space="0" w:color="auto"/>
            <w:left w:val="none" w:sz="0" w:space="0" w:color="auto"/>
            <w:bottom w:val="none" w:sz="0" w:space="0" w:color="auto"/>
            <w:right w:val="none" w:sz="0" w:space="0" w:color="auto"/>
          </w:divBdr>
        </w:div>
        <w:div w:id="1136944733">
          <w:marLeft w:val="480"/>
          <w:marRight w:val="0"/>
          <w:marTop w:val="0"/>
          <w:marBottom w:val="0"/>
          <w:divBdr>
            <w:top w:val="none" w:sz="0" w:space="0" w:color="auto"/>
            <w:left w:val="none" w:sz="0" w:space="0" w:color="auto"/>
            <w:bottom w:val="none" w:sz="0" w:space="0" w:color="auto"/>
            <w:right w:val="none" w:sz="0" w:space="0" w:color="auto"/>
          </w:divBdr>
        </w:div>
        <w:div w:id="561790508">
          <w:marLeft w:val="480"/>
          <w:marRight w:val="0"/>
          <w:marTop w:val="0"/>
          <w:marBottom w:val="0"/>
          <w:divBdr>
            <w:top w:val="none" w:sz="0" w:space="0" w:color="auto"/>
            <w:left w:val="none" w:sz="0" w:space="0" w:color="auto"/>
            <w:bottom w:val="none" w:sz="0" w:space="0" w:color="auto"/>
            <w:right w:val="none" w:sz="0" w:space="0" w:color="auto"/>
          </w:divBdr>
        </w:div>
        <w:div w:id="709770091">
          <w:marLeft w:val="480"/>
          <w:marRight w:val="0"/>
          <w:marTop w:val="0"/>
          <w:marBottom w:val="0"/>
          <w:divBdr>
            <w:top w:val="none" w:sz="0" w:space="0" w:color="auto"/>
            <w:left w:val="none" w:sz="0" w:space="0" w:color="auto"/>
            <w:bottom w:val="none" w:sz="0" w:space="0" w:color="auto"/>
            <w:right w:val="none" w:sz="0" w:space="0" w:color="auto"/>
          </w:divBdr>
        </w:div>
        <w:div w:id="410926536">
          <w:marLeft w:val="480"/>
          <w:marRight w:val="0"/>
          <w:marTop w:val="0"/>
          <w:marBottom w:val="0"/>
          <w:divBdr>
            <w:top w:val="none" w:sz="0" w:space="0" w:color="auto"/>
            <w:left w:val="none" w:sz="0" w:space="0" w:color="auto"/>
            <w:bottom w:val="none" w:sz="0" w:space="0" w:color="auto"/>
            <w:right w:val="none" w:sz="0" w:space="0" w:color="auto"/>
          </w:divBdr>
        </w:div>
        <w:div w:id="738938008">
          <w:marLeft w:val="480"/>
          <w:marRight w:val="0"/>
          <w:marTop w:val="0"/>
          <w:marBottom w:val="0"/>
          <w:divBdr>
            <w:top w:val="none" w:sz="0" w:space="0" w:color="auto"/>
            <w:left w:val="none" w:sz="0" w:space="0" w:color="auto"/>
            <w:bottom w:val="none" w:sz="0" w:space="0" w:color="auto"/>
            <w:right w:val="none" w:sz="0" w:space="0" w:color="auto"/>
          </w:divBdr>
        </w:div>
        <w:div w:id="218328332">
          <w:marLeft w:val="480"/>
          <w:marRight w:val="0"/>
          <w:marTop w:val="0"/>
          <w:marBottom w:val="0"/>
          <w:divBdr>
            <w:top w:val="none" w:sz="0" w:space="0" w:color="auto"/>
            <w:left w:val="none" w:sz="0" w:space="0" w:color="auto"/>
            <w:bottom w:val="none" w:sz="0" w:space="0" w:color="auto"/>
            <w:right w:val="none" w:sz="0" w:space="0" w:color="auto"/>
          </w:divBdr>
        </w:div>
      </w:divsChild>
    </w:div>
    <w:div w:id="90317472">
      <w:bodyDiv w:val="1"/>
      <w:marLeft w:val="0"/>
      <w:marRight w:val="0"/>
      <w:marTop w:val="0"/>
      <w:marBottom w:val="0"/>
      <w:divBdr>
        <w:top w:val="none" w:sz="0" w:space="0" w:color="auto"/>
        <w:left w:val="none" w:sz="0" w:space="0" w:color="auto"/>
        <w:bottom w:val="none" w:sz="0" w:space="0" w:color="auto"/>
        <w:right w:val="none" w:sz="0" w:space="0" w:color="auto"/>
      </w:divBdr>
    </w:div>
    <w:div w:id="110705348">
      <w:bodyDiv w:val="1"/>
      <w:marLeft w:val="0"/>
      <w:marRight w:val="0"/>
      <w:marTop w:val="0"/>
      <w:marBottom w:val="0"/>
      <w:divBdr>
        <w:top w:val="none" w:sz="0" w:space="0" w:color="auto"/>
        <w:left w:val="none" w:sz="0" w:space="0" w:color="auto"/>
        <w:bottom w:val="none" w:sz="0" w:space="0" w:color="auto"/>
        <w:right w:val="none" w:sz="0" w:space="0" w:color="auto"/>
      </w:divBdr>
    </w:div>
    <w:div w:id="112067186">
      <w:bodyDiv w:val="1"/>
      <w:marLeft w:val="0"/>
      <w:marRight w:val="0"/>
      <w:marTop w:val="0"/>
      <w:marBottom w:val="0"/>
      <w:divBdr>
        <w:top w:val="none" w:sz="0" w:space="0" w:color="auto"/>
        <w:left w:val="none" w:sz="0" w:space="0" w:color="auto"/>
        <w:bottom w:val="none" w:sz="0" w:space="0" w:color="auto"/>
        <w:right w:val="none" w:sz="0" w:space="0" w:color="auto"/>
      </w:divBdr>
    </w:div>
    <w:div w:id="112329114">
      <w:bodyDiv w:val="1"/>
      <w:marLeft w:val="0"/>
      <w:marRight w:val="0"/>
      <w:marTop w:val="0"/>
      <w:marBottom w:val="0"/>
      <w:divBdr>
        <w:top w:val="none" w:sz="0" w:space="0" w:color="auto"/>
        <w:left w:val="none" w:sz="0" w:space="0" w:color="auto"/>
        <w:bottom w:val="none" w:sz="0" w:space="0" w:color="auto"/>
        <w:right w:val="none" w:sz="0" w:space="0" w:color="auto"/>
      </w:divBdr>
    </w:div>
    <w:div w:id="113796706">
      <w:bodyDiv w:val="1"/>
      <w:marLeft w:val="0"/>
      <w:marRight w:val="0"/>
      <w:marTop w:val="0"/>
      <w:marBottom w:val="0"/>
      <w:divBdr>
        <w:top w:val="none" w:sz="0" w:space="0" w:color="auto"/>
        <w:left w:val="none" w:sz="0" w:space="0" w:color="auto"/>
        <w:bottom w:val="none" w:sz="0" w:space="0" w:color="auto"/>
        <w:right w:val="none" w:sz="0" w:space="0" w:color="auto"/>
      </w:divBdr>
    </w:div>
    <w:div w:id="119106807">
      <w:bodyDiv w:val="1"/>
      <w:marLeft w:val="0"/>
      <w:marRight w:val="0"/>
      <w:marTop w:val="0"/>
      <w:marBottom w:val="0"/>
      <w:divBdr>
        <w:top w:val="none" w:sz="0" w:space="0" w:color="auto"/>
        <w:left w:val="none" w:sz="0" w:space="0" w:color="auto"/>
        <w:bottom w:val="none" w:sz="0" w:space="0" w:color="auto"/>
        <w:right w:val="none" w:sz="0" w:space="0" w:color="auto"/>
      </w:divBdr>
    </w:div>
    <w:div w:id="139541427">
      <w:bodyDiv w:val="1"/>
      <w:marLeft w:val="0"/>
      <w:marRight w:val="0"/>
      <w:marTop w:val="0"/>
      <w:marBottom w:val="0"/>
      <w:divBdr>
        <w:top w:val="none" w:sz="0" w:space="0" w:color="auto"/>
        <w:left w:val="none" w:sz="0" w:space="0" w:color="auto"/>
        <w:bottom w:val="none" w:sz="0" w:space="0" w:color="auto"/>
        <w:right w:val="none" w:sz="0" w:space="0" w:color="auto"/>
      </w:divBdr>
    </w:div>
    <w:div w:id="143663890">
      <w:bodyDiv w:val="1"/>
      <w:marLeft w:val="0"/>
      <w:marRight w:val="0"/>
      <w:marTop w:val="0"/>
      <w:marBottom w:val="0"/>
      <w:divBdr>
        <w:top w:val="none" w:sz="0" w:space="0" w:color="auto"/>
        <w:left w:val="none" w:sz="0" w:space="0" w:color="auto"/>
        <w:bottom w:val="none" w:sz="0" w:space="0" w:color="auto"/>
        <w:right w:val="none" w:sz="0" w:space="0" w:color="auto"/>
      </w:divBdr>
    </w:div>
    <w:div w:id="152188479">
      <w:bodyDiv w:val="1"/>
      <w:marLeft w:val="0"/>
      <w:marRight w:val="0"/>
      <w:marTop w:val="0"/>
      <w:marBottom w:val="0"/>
      <w:divBdr>
        <w:top w:val="none" w:sz="0" w:space="0" w:color="auto"/>
        <w:left w:val="none" w:sz="0" w:space="0" w:color="auto"/>
        <w:bottom w:val="none" w:sz="0" w:space="0" w:color="auto"/>
        <w:right w:val="none" w:sz="0" w:space="0" w:color="auto"/>
      </w:divBdr>
    </w:div>
    <w:div w:id="153493274">
      <w:bodyDiv w:val="1"/>
      <w:marLeft w:val="0"/>
      <w:marRight w:val="0"/>
      <w:marTop w:val="0"/>
      <w:marBottom w:val="0"/>
      <w:divBdr>
        <w:top w:val="none" w:sz="0" w:space="0" w:color="auto"/>
        <w:left w:val="none" w:sz="0" w:space="0" w:color="auto"/>
        <w:bottom w:val="none" w:sz="0" w:space="0" w:color="auto"/>
        <w:right w:val="none" w:sz="0" w:space="0" w:color="auto"/>
      </w:divBdr>
    </w:div>
    <w:div w:id="172765282">
      <w:bodyDiv w:val="1"/>
      <w:marLeft w:val="0"/>
      <w:marRight w:val="0"/>
      <w:marTop w:val="0"/>
      <w:marBottom w:val="0"/>
      <w:divBdr>
        <w:top w:val="none" w:sz="0" w:space="0" w:color="auto"/>
        <w:left w:val="none" w:sz="0" w:space="0" w:color="auto"/>
        <w:bottom w:val="none" w:sz="0" w:space="0" w:color="auto"/>
        <w:right w:val="none" w:sz="0" w:space="0" w:color="auto"/>
      </w:divBdr>
    </w:div>
    <w:div w:id="175506550">
      <w:bodyDiv w:val="1"/>
      <w:marLeft w:val="0"/>
      <w:marRight w:val="0"/>
      <w:marTop w:val="0"/>
      <w:marBottom w:val="0"/>
      <w:divBdr>
        <w:top w:val="none" w:sz="0" w:space="0" w:color="auto"/>
        <w:left w:val="none" w:sz="0" w:space="0" w:color="auto"/>
        <w:bottom w:val="none" w:sz="0" w:space="0" w:color="auto"/>
        <w:right w:val="none" w:sz="0" w:space="0" w:color="auto"/>
      </w:divBdr>
    </w:div>
    <w:div w:id="179703870">
      <w:bodyDiv w:val="1"/>
      <w:marLeft w:val="0"/>
      <w:marRight w:val="0"/>
      <w:marTop w:val="0"/>
      <w:marBottom w:val="0"/>
      <w:divBdr>
        <w:top w:val="none" w:sz="0" w:space="0" w:color="auto"/>
        <w:left w:val="none" w:sz="0" w:space="0" w:color="auto"/>
        <w:bottom w:val="none" w:sz="0" w:space="0" w:color="auto"/>
        <w:right w:val="none" w:sz="0" w:space="0" w:color="auto"/>
      </w:divBdr>
    </w:div>
    <w:div w:id="180289809">
      <w:bodyDiv w:val="1"/>
      <w:marLeft w:val="0"/>
      <w:marRight w:val="0"/>
      <w:marTop w:val="0"/>
      <w:marBottom w:val="0"/>
      <w:divBdr>
        <w:top w:val="none" w:sz="0" w:space="0" w:color="auto"/>
        <w:left w:val="none" w:sz="0" w:space="0" w:color="auto"/>
        <w:bottom w:val="none" w:sz="0" w:space="0" w:color="auto"/>
        <w:right w:val="none" w:sz="0" w:space="0" w:color="auto"/>
      </w:divBdr>
    </w:div>
    <w:div w:id="189491967">
      <w:bodyDiv w:val="1"/>
      <w:marLeft w:val="0"/>
      <w:marRight w:val="0"/>
      <w:marTop w:val="0"/>
      <w:marBottom w:val="0"/>
      <w:divBdr>
        <w:top w:val="none" w:sz="0" w:space="0" w:color="auto"/>
        <w:left w:val="none" w:sz="0" w:space="0" w:color="auto"/>
        <w:bottom w:val="none" w:sz="0" w:space="0" w:color="auto"/>
        <w:right w:val="none" w:sz="0" w:space="0" w:color="auto"/>
      </w:divBdr>
      <w:divsChild>
        <w:div w:id="65961160">
          <w:marLeft w:val="480"/>
          <w:marRight w:val="0"/>
          <w:marTop w:val="0"/>
          <w:marBottom w:val="0"/>
          <w:divBdr>
            <w:top w:val="none" w:sz="0" w:space="0" w:color="auto"/>
            <w:left w:val="none" w:sz="0" w:space="0" w:color="auto"/>
            <w:bottom w:val="none" w:sz="0" w:space="0" w:color="auto"/>
            <w:right w:val="none" w:sz="0" w:space="0" w:color="auto"/>
          </w:divBdr>
        </w:div>
        <w:div w:id="622736158">
          <w:marLeft w:val="480"/>
          <w:marRight w:val="0"/>
          <w:marTop w:val="0"/>
          <w:marBottom w:val="0"/>
          <w:divBdr>
            <w:top w:val="none" w:sz="0" w:space="0" w:color="auto"/>
            <w:left w:val="none" w:sz="0" w:space="0" w:color="auto"/>
            <w:bottom w:val="none" w:sz="0" w:space="0" w:color="auto"/>
            <w:right w:val="none" w:sz="0" w:space="0" w:color="auto"/>
          </w:divBdr>
        </w:div>
        <w:div w:id="264774281">
          <w:marLeft w:val="480"/>
          <w:marRight w:val="0"/>
          <w:marTop w:val="0"/>
          <w:marBottom w:val="0"/>
          <w:divBdr>
            <w:top w:val="none" w:sz="0" w:space="0" w:color="auto"/>
            <w:left w:val="none" w:sz="0" w:space="0" w:color="auto"/>
            <w:bottom w:val="none" w:sz="0" w:space="0" w:color="auto"/>
            <w:right w:val="none" w:sz="0" w:space="0" w:color="auto"/>
          </w:divBdr>
        </w:div>
        <w:div w:id="1762869176">
          <w:marLeft w:val="480"/>
          <w:marRight w:val="0"/>
          <w:marTop w:val="0"/>
          <w:marBottom w:val="0"/>
          <w:divBdr>
            <w:top w:val="none" w:sz="0" w:space="0" w:color="auto"/>
            <w:left w:val="none" w:sz="0" w:space="0" w:color="auto"/>
            <w:bottom w:val="none" w:sz="0" w:space="0" w:color="auto"/>
            <w:right w:val="none" w:sz="0" w:space="0" w:color="auto"/>
          </w:divBdr>
        </w:div>
        <w:div w:id="219169728">
          <w:marLeft w:val="480"/>
          <w:marRight w:val="0"/>
          <w:marTop w:val="0"/>
          <w:marBottom w:val="0"/>
          <w:divBdr>
            <w:top w:val="none" w:sz="0" w:space="0" w:color="auto"/>
            <w:left w:val="none" w:sz="0" w:space="0" w:color="auto"/>
            <w:bottom w:val="none" w:sz="0" w:space="0" w:color="auto"/>
            <w:right w:val="none" w:sz="0" w:space="0" w:color="auto"/>
          </w:divBdr>
        </w:div>
        <w:div w:id="1093472546">
          <w:marLeft w:val="480"/>
          <w:marRight w:val="0"/>
          <w:marTop w:val="0"/>
          <w:marBottom w:val="0"/>
          <w:divBdr>
            <w:top w:val="none" w:sz="0" w:space="0" w:color="auto"/>
            <w:left w:val="none" w:sz="0" w:space="0" w:color="auto"/>
            <w:bottom w:val="none" w:sz="0" w:space="0" w:color="auto"/>
            <w:right w:val="none" w:sz="0" w:space="0" w:color="auto"/>
          </w:divBdr>
        </w:div>
        <w:div w:id="1389691089">
          <w:marLeft w:val="480"/>
          <w:marRight w:val="0"/>
          <w:marTop w:val="0"/>
          <w:marBottom w:val="0"/>
          <w:divBdr>
            <w:top w:val="none" w:sz="0" w:space="0" w:color="auto"/>
            <w:left w:val="none" w:sz="0" w:space="0" w:color="auto"/>
            <w:bottom w:val="none" w:sz="0" w:space="0" w:color="auto"/>
            <w:right w:val="none" w:sz="0" w:space="0" w:color="auto"/>
          </w:divBdr>
        </w:div>
        <w:div w:id="1775902466">
          <w:marLeft w:val="480"/>
          <w:marRight w:val="0"/>
          <w:marTop w:val="0"/>
          <w:marBottom w:val="0"/>
          <w:divBdr>
            <w:top w:val="none" w:sz="0" w:space="0" w:color="auto"/>
            <w:left w:val="none" w:sz="0" w:space="0" w:color="auto"/>
            <w:bottom w:val="none" w:sz="0" w:space="0" w:color="auto"/>
            <w:right w:val="none" w:sz="0" w:space="0" w:color="auto"/>
          </w:divBdr>
        </w:div>
        <w:div w:id="849762984">
          <w:marLeft w:val="480"/>
          <w:marRight w:val="0"/>
          <w:marTop w:val="0"/>
          <w:marBottom w:val="0"/>
          <w:divBdr>
            <w:top w:val="none" w:sz="0" w:space="0" w:color="auto"/>
            <w:left w:val="none" w:sz="0" w:space="0" w:color="auto"/>
            <w:bottom w:val="none" w:sz="0" w:space="0" w:color="auto"/>
            <w:right w:val="none" w:sz="0" w:space="0" w:color="auto"/>
          </w:divBdr>
        </w:div>
        <w:div w:id="2102335879">
          <w:marLeft w:val="480"/>
          <w:marRight w:val="0"/>
          <w:marTop w:val="0"/>
          <w:marBottom w:val="0"/>
          <w:divBdr>
            <w:top w:val="none" w:sz="0" w:space="0" w:color="auto"/>
            <w:left w:val="none" w:sz="0" w:space="0" w:color="auto"/>
            <w:bottom w:val="none" w:sz="0" w:space="0" w:color="auto"/>
            <w:right w:val="none" w:sz="0" w:space="0" w:color="auto"/>
          </w:divBdr>
        </w:div>
        <w:div w:id="1549798809">
          <w:marLeft w:val="480"/>
          <w:marRight w:val="0"/>
          <w:marTop w:val="0"/>
          <w:marBottom w:val="0"/>
          <w:divBdr>
            <w:top w:val="none" w:sz="0" w:space="0" w:color="auto"/>
            <w:left w:val="none" w:sz="0" w:space="0" w:color="auto"/>
            <w:bottom w:val="none" w:sz="0" w:space="0" w:color="auto"/>
            <w:right w:val="none" w:sz="0" w:space="0" w:color="auto"/>
          </w:divBdr>
        </w:div>
        <w:div w:id="816847217">
          <w:marLeft w:val="480"/>
          <w:marRight w:val="0"/>
          <w:marTop w:val="0"/>
          <w:marBottom w:val="0"/>
          <w:divBdr>
            <w:top w:val="none" w:sz="0" w:space="0" w:color="auto"/>
            <w:left w:val="none" w:sz="0" w:space="0" w:color="auto"/>
            <w:bottom w:val="none" w:sz="0" w:space="0" w:color="auto"/>
            <w:right w:val="none" w:sz="0" w:space="0" w:color="auto"/>
          </w:divBdr>
        </w:div>
        <w:div w:id="290483771">
          <w:marLeft w:val="480"/>
          <w:marRight w:val="0"/>
          <w:marTop w:val="0"/>
          <w:marBottom w:val="0"/>
          <w:divBdr>
            <w:top w:val="none" w:sz="0" w:space="0" w:color="auto"/>
            <w:left w:val="none" w:sz="0" w:space="0" w:color="auto"/>
            <w:bottom w:val="none" w:sz="0" w:space="0" w:color="auto"/>
            <w:right w:val="none" w:sz="0" w:space="0" w:color="auto"/>
          </w:divBdr>
        </w:div>
        <w:div w:id="1769957732">
          <w:marLeft w:val="480"/>
          <w:marRight w:val="0"/>
          <w:marTop w:val="0"/>
          <w:marBottom w:val="0"/>
          <w:divBdr>
            <w:top w:val="none" w:sz="0" w:space="0" w:color="auto"/>
            <w:left w:val="none" w:sz="0" w:space="0" w:color="auto"/>
            <w:bottom w:val="none" w:sz="0" w:space="0" w:color="auto"/>
            <w:right w:val="none" w:sz="0" w:space="0" w:color="auto"/>
          </w:divBdr>
        </w:div>
        <w:div w:id="1229533210">
          <w:marLeft w:val="480"/>
          <w:marRight w:val="0"/>
          <w:marTop w:val="0"/>
          <w:marBottom w:val="0"/>
          <w:divBdr>
            <w:top w:val="none" w:sz="0" w:space="0" w:color="auto"/>
            <w:left w:val="none" w:sz="0" w:space="0" w:color="auto"/>
            <w:bottom w:val="none" w:sz="0" w:space="0" w:color="auto"/>
            <w:right w:val="none" w:sz="0" w:space="0" w:color="auto"/>
          </w:divBdr>
        </w:div>
        <w:div w:id="1810586375">
          <w:marLeft w:val="480"/>
          <w:marRight w:val="0"/>
          <w:marTop w:val="0"/>
          <w:marBottom w:val="0"/>
          <w:divBdr>
            <w:top w:val="none" w:sz="0" w:space="0" w:color="auto"/>
            <w:left w:val="none" w:sz="0" w:space="0" w:color="auto"/>
            <w:bottom w:val="none" w:sz="0" w:space="0" w:color="auto"/>
            <w:right w:val="none" w:sz="0" w:space="0" w:color="auto"/>
          </w:divBdr>
        </w:div>
        <w:div w:id="743796902">
          <w:marLeft w:val="480"/>
          <w:marRight w:val="0"/>
          <w:marTop w:val="0"/>
          <w:marBottom w:val="0"/>
          <w:divBdr>
            <w:top w:val="none" w:sz="0" w:space="0" w:color="auto"/>
            <w:left w:val="none" w:sz="0" w:space="0" w:color="auto"/>
            <w:bottom w:val="none" w:sz="0" w:space="0" w:color="auto"/>
            <w:right w:val="none" w:sz="0" w:space="0" w:color="auto"/>
          </w:divBdr>
        </w:div>
        <w:div w:id="894972718">
          <w:marLeft w:val="480"/>
          <w:marRight w:val="0"/>
          <w:marTop w:val="0"/>
          <w:marBottom w:val="0"/>
          <w:divBdr>
            <w:top w:val="none" w:sz="0" w:space="0" w:color="auto"/>
            <w:left w:val="none" w:sz="0" w:space="0" w:color="auto"/>
            <w:bottom w:val="none" w:sz="0" w:space="0" w:color="auto"/>
            <w:right w:val="none" w:sz="0" w:space="0" w:color="auto"/>
          </w:divBdr>
        </w:div>
        <w:div w:id="101385176">
          <w:marLeft w:val="480"/>
          <w:marRight w:val="0"/>
          <w:marTop w:val="0"/>
          <w:marBottom w:val="0"/>
          <w:divBdr>
            <w:top w:val="none" w:sz="0" w:space="0" w:color="auto"/>
            <w:left w:val="none" w:sz="0" w:space="0" w:color="auto"/>
            <w:bottom w:val="none" w:sz="0" w:space="0" w:color="auto"/>
            <w:right w:val="none" w:sz="0" w:space="0" w:color="auto"/>
          </w:divBdr>
        </w:div>
        <w:div w:id="203369008">
          <w:marLeft w:val="480"/>
          <w:marRight w:val="0"/>
          <w:marTop w:val="0"/>
          <w:marBottom w:val="0"/>
          <w:divBdr>
            <w:top w:val="none" w:sz="0" w:space="0" w:color="auto"/>
            <w:left w:val="none" w:sz="0" w:space="0" w:color="auto"/>
            <w:bottom w:val="none" w:sz="0" w:space="0" w:color="auto"/>
            <w:right w:val="none" w:sz="0" w:space="0" w:color="auto"/>
          </w:divBdr>
        </w:div>
        <w:div w:id="136459482">
          <w:marLeft w:val="480"/>
          <w:marRight w:val="0"/>
          <w:marTop w:val="0"/>
          <w:marBottom w:val="0"/>
          <w:divBdr>
            <w:top w:val="none" w:sz="0" w:space="0" w:color="auto"/>
            <w:left w:val="none" w:sz="0" w:space="0" w:color="auto"/>
            <w:bottom w:val="none" w:sz="0" w:space="0" w:color="auto"/>
            <w:right w:val="none" w:sz="0" w:space="0" w:color="auto"/>
          </w:divBdr>
        </w:div>
        <w:div w:id="571887425">
          <w:marLeft w:val="480"/>
          <w:marRight w:val="0"/>
          <w:marTop w:val="0"/>
          <w:marBottom w:val="0"/>
          <w:divBdr>
            <w:top w:val="none" w:sz="0" w:space="0" w:color="auto"/>
            <w:left w:val="none" w:sz="0" w:space="0" w:color="auto"/>
            <w:bottom w:val="none" w:sz="0" w:space="0" w:color="auto"/>
            <w:right w:val="none" w:sz="0" w:space="0" w:color="auto"/>
          </w:divBdr>
        </w:div>
        <w:div w:id="487016944">
          <w:marLeft w:val="480"/>
          <w:marRight w:val="0"/>
          <w:marTop w:val="0"/>
          <w:marBottom w:val="0"/>
          <w:divBdr>
            <w:top w:val="none" w:sz="0" w:space="0" w:color="auto"/>
            <w:left w:val="none" w:sz="0" w:space="0" w:color="auto"/>
            <w:bottom w:val="none" w:sz="0" w:space="0" w:color="auto"/>
            <w:right w:val="none" w:sz="0" w:space="0" w:color="auto"/>
          </w:divBdr>
        </w:div>
        <w:div w:id="421031926">
          <w:marLeft w:val="480"/>
          <w:marRight w:val="0"/>
          <w:marTop w:val="0"/>
          <w:marBottom w:val="0"/>
          <w:divBdr>
            <w:top w:val="none" w:sz="0" w:space="0" w:color="auto"/>
            <w:left w:val="none" w:sz="0" w:space="0" w:color="auto"/>
            <w:bottom w:val="none" w:sz="0" w:space="0" w:color="auto"/>
            <w:right w:val="none" w:sz="0" w:space="0" w:color="auto"/>
          </w:divBdr>
        </w:div>
        <w:div w:id="1507749944">
          <w:marLeft w:val="480"/>
          <w:marRight w:val="0"/>
          <w:marTop w:val="0"/>
          <w:marBottom w:val="0"/>
          <w:divBdr>
            <w:top w:val="none" w:sz="0" w:space="0" w:color="auto"/>
            <w:left w:val="none" w:sz="0" w:space="0" w:color="auto"/>
            <w:bottom w:val="none" w:sz="0" w:space="0" w:color="auto"/>
            <w:right w:val="none" w:sz="0" w:space="0" w:color="auto"/>
          </w:divBdr>
        </w:div>
        <w:div w:id="1183780160">
          <w:marLeft w:val="480"/>
          <w:marRight w:val="0"/>
          <w:marTop w:val="0"/>
          <w:marBottom w:val="0"/>
          <w:divBdr>
            <w:top w:val="none" w:sz="0" w:space="0" w:color="auto"/>
            <w:left w:val="none" w:sz="0" w:space="0" w:color="auto"/>
            <w:bottom w:val="none" w:sz="0" w:space="0" w:color="auto"/>
            <w:right w:val="none" w:sz="0" w:space="0" w:color="auto"/>
          </w:divBdr>
        </w:div>
        <w:div w:id="1854957170">
          <w:marLeft w:val="480"/>
          <w:marRight w:val="0"/>
          <w:marTop w:val="0"/>
          <w:marBottom w:val="0"/>
          <w:divBdr>
            <w:top w:val="none" w:sz="0" w:space="0" w:color="auto"/>
            <w:left w:val="none" w:sz="0" w:space="0" w:color="auto"/>
            <w:bottom w:val="none" w:sz="0" w:space="0" w:color="auto"/>
            <w:right w:val="none" w:sz="0" w:space="0" w:color="auto"/>
          </w:divBdr>
        </w:div>
        <w:div w:id="1436438612">
          <w:marLeft w:val="480"/>
          <w:marRight w:val="0"/>
          <w:marTop w:val="0"/>
          <w:marBottom w:val="0"/>
          <w:divBdr>
            <w:top w:val="none" w:sz="0" w:space="0" w:color="auto"/>
            <w:left w:val="none" w:sz="0" w:space="0" w:color="auto"/>
            <w:bottom w:val="none" w:sz="0" w:space="0" w:color="auto"/>
            <w:right w:val="none" w:sz="0" w:space="0" w:color="auto"/>
          </w:divBdr>
        </w:div>
        <w:div w:id="867986488">
          <w:marLeft w:val="480"/>
          <w:marRight w:val="0"/>
          <w:marTop w:val="0"/>
          <w:marBottom w:val="0"/>
          <w:divBdr>
            <w:top w:val="none" w:sz="0" w:space="0" w:color="auto"/>
            <w:left w:val="none" w:sz="0" w:space="0" w:color="auto"/>
            <w:bottom w:val="none" w:sz="0" w:space="0" w:color="auto"/>
            <w:right w:val="none" w:sz="0" w:space="0" w:color="auto"/>
          </w:divBdr>
        </w:div>
        <w:div w:id="1330018271">
          <w:marLeft w:val="480"/>
          <w:marRight w:val="0"/>
          <w:marTop w:val="0"/>
          <w:marBottom w:val="0"/>
          <w:divBdr>
            <w:top w:val="none" w:sz="0" w:space="0" w:color="auto"/>
            <w:left w:val="none" w:sz="0" w:space="0" w:color="auto"/>
            <w:bottom w:val="none" w:sz="0" w:space="0" w:color="auto"/>
            <w:right w:val="none" w:sz="0" w:space="0" w:color="auto"/>
          </w:divBdr>
        </w:div>
        <w:div w:id="1269041041">
          <w:marLeft w:val="480"/>
          <w:marRight w:val="0"/>
          <w:marTop w:val="0"/>
          <w:marBottom w:val="0"/>
          <w:divBdr>
            <w:top w:val="none" w:sz="0" w:space="0" w:color="auto"/>
            <w:left w:val="none" w:sz="0" w:space="0" w:color="auto"/>
            <w:bottom w:val="none" w:sz="0" w:space="0" w:color="auto"/>
            <w:right w:val="none" w:sz="0" w:space="0" w:color="auto"/>
          </w:divBdr>
        </w:div>
        <w:div w:id="1510556979">
          <w:marLeft w:val="480"/>
          <w:marRight w:val="0"/>
          <w:marTop w:val="0"/>
          <w:marBottom w:val="0"/>
          <w:divBdr>
            <w:top w:val="none" w:sz="0" w:space="0" w:color="auto"/>
            <w:left w:val="none" w:sz="0" w:space="0" w:color="auto"/>
            <w:bottom w:val="none" w:sz="0" w:space="0" w:color="auto"/>
            <w:right w:val="none" w:sz="0" w:space="0" w:color="auto"/>
          </w:divBdr>
        </w:div>
        <w:div w:id="1338072308">
          <w:marLeft w:val="480"/>
          <w:marRight w:val="0"/>
          <w:marTop w:val="0"/>
          <w:marBottom w:val="0"/>
          <w:divBdr>
            <w:top w:val="none" w:sz="0" w:space="0" w:color="auto"/>
            <w:left w:val="none" w:sz="0" w:space="0" w:color="auto"/>
            <w:bottom w:val="none" w:sz="0" w:space="0" w:color="auto"/>
            <w:right w:val="none" w:sz="0" w:space="0" w:color="auto"/>
          </w:divBdr>
        </w:div>
        <w:div w:id="466779566">
          <w:marLeft w:val="480"/>
          <w:marRight w:val="0"/>
          <w:marTop w:val="0"/>
          <w:marBottom w:val="0"/>
          <w:divBdr>
            <w:top w:val="none" w:sz="0" w:space="0" w:color="auto"/>
            <w:left w:val="none" w:sz="0" w:space="0" w:color="auto"/>
            <w:bottom w:val="none" w:sz="0" w:space="0" w:color="auto"/>
            <w:right w:val="none" w:sz="0" w:space="0" w:color="auto"/>
          </w:divBdr>
        </w:div>
        <w:div w:id="796145619">
          <w:marLeft w:val="480"/>
          <w:marRight w:val="0"/>
          <w:marTop w:val="0"/>
          <w:marBottom w:val="0"/>
          <w:divBdr>
            <w:top w:val="none" w:sz="0" w:space="0" w:color="auto"/>
            <w:left w:val="none" w:sz="0" w:space="0" w:color="auto"/>
            <w:bottom w:val="none" w:sz="0" w:space="0" w:color="auto"/>
            <w:right w:val="none" w:sz="0" w:space="0" w:color="auto"/>
          </w:divBdr>
        </w:div>
        <w:div w:id="958683682">
          <w:marLeft w:val="480"/>
          <w:marRight w:val="0"/>
          <w:marTop w:val="0"/>
          <w:marBottom w:val="0"/>
          <w:divBdr>
            <w:top w:val="none" w:sz="0" w:space="0" w:color="auto"/>
            <w:left w:val="none" w:sz="0" w:space="0" w:color="auto"/>
            <w:bottom w:val="none" w:sz="0" w:space="0" w:color="auto"/>
            <w:right w:val="none" w:sz="0" w:space="0" w:color="auto"/>
          </w:divBdr>
        </w:div>
        <w:div w:id="1921518001">
          <w:marLeft w:val="480"/>
          <w:marRight w:val="0"/>
          <w:marTop w:val="0"/>
          <w:marBottom w:val="0"/>
          <w:divBdr>
            <w:top w:val="none" w:sz="0" w:space="0" w:color="auto"/>
            <w:left w:val="none" w:sz="0" w:space="0" w:color="auto"/>
            <w:bottom w:val="none" w:sz="0" w:space="0" w:color="auto"/>
            <w:right w:val="none" w:sz="0" w:space="0" w:color="auto"/>
          </w:divBdr>
        </w:div>
        <w:div w:id="1609239572">
          <w:marLeft w:val="480"/>
          <w:marRight w:val="0"/>
          <w:marTop w:val="0"/>
          <w:marBottom w:val="0"/>
          <w:divBdr>
            <w:top w:val="none" w:sz="0" w:space="0" w:color="auto"/>
            <w:left w:val="none" w:sz="0" w:space="0" w:color="auto"/>
            <w:bottom w:val="none" w:sz="0" w:space="0" w:color="auto"/>
            <w:right w:val="none" w:sz="0" w:space="0" w:color="auto"/>
          </w:divBdr>
        </w:div>
        <w:div w:id="1578326845">
          <w:marLeft w:val="480"/>
          <w:marRight w:val="0"/>
          <w:marTop w:val="0"/>
          <w:marBottom w:val="0"/>
          <w:divBdr>
            <w:top w:val="none" w:sz="0" w:space="0" w:color="auto"/>
            <w:left w:val="none" w:sz="0" w:space="0" w:color="auto"/>
            <w:bottom w:val="none" w:sz="0" w:space="0" w:color="auto"/>
            <w:right w:val="none" w:sz="0" w:space="0" w:color="auto"/>
          </w:divBdr>
        </w:div>
        <w:div w:id="1603339452">
          <w:marLeft w:val="480"/>
          <w:marRight w:val="0"/>
          <w:marTop w:val="0"/>
          <w:marBottom w:val="0"/>
          <w:divBdr>
            <w:top w:val="none" w:sz="0" w:space="0" w:color="auto"/>
            <w:left w:val="none" w:sz="0" w:space="0" w:color="auto"/>
            <w:bottom w:val="none" w:sz="0" w:space="0" w:color="auto"/>
            <w:right w:val="none" w:sz="0" w:space="0" w:color="auto"/>
          </w:divBdr>
        </w:div>
        <w:div w:id="1018658362">
          <w:marLeft w:val="480"/>
          <w:marRight w:val="0"/>
          <w:marTop w:val="0"/>
          <w:marBottom w:val="0"/>
          <w:divBdr>
            <w:top w:val="none" w:sz="0" w:space="0" w:color="auto"/>
            <w:left w:val="none" w:sz="0" w:space="0" w:color="auto"/>
            <w:bottom w:val="none" w:sz="0" w:space="0" w:color="auto"/>
            <w:right w:val="none" w:sz="0" w:space="0" w:color="auto"/>
          </w:divBdr>
        </w:div>
        <w:div w:id="525169211">
          <w:marLeft w:val="480"/>
          <w:marRight w:val="0"/>
          <w:marTop w:val="0"/>
          <w:marBottom w:val="0"/>
          <w:divBdr>
            <w:top w:val="none" w:sz="0" w:space="0" w:color="auto"/>
            <w:left w:val="none" w:sz="0" w:space="0" w:color="auto"/>
            <w:bottom w:val="none" w:sz="0" w:space="0" w:color="auto"/>
            <w:right w:val="none" w:sz="0" w:space="0" w:color="auto"/>
          </w:divBdr>
        </w:div>
        <w:div w:id="1645353684">
          <w:marLeft w:val="480"/>
          <w:marRight w:val="0"/>
          <w:marTop w:val="0"/>
          <w:marBottom w:val="0"/>
          <w:divBdr>
            <w:top w:val="none" w:sz="0" w:space="0" w:color="auto"/>
            <w:left w:val="none" w:sz="0" w:space="0" w:color="auto"/>
            <w:bottom w:val="none" w:sz="0" w:space="0" w:color="auto"/>
            <w:right w:val="none" w:sz="0" w:space="0" w:color="auto"/>
          </w:divBdr>
        </w:div>
        <w:div w:id="1222323563">
          <w:marLeft w:val="480"/>
          <w:marRight w:val="0"/>
          <w:marTop w:val="0"/>
          <w:marBottom w:val="0"/>
          <w:divBdr>
            <w:top w:val="none" w:sz="0" w:space="0" w:color="auto"/>
            <w:left w:val="none" w:sz="0" w:space="0" w:color="auto"/>
            <w:bottom w:val="none" w:sz="0" w:space="0" w:color="auto"/>
            <w:right w:val="none" w:sz="0" w:space="0" w:color="auto"/>
          </w:divBdr>
        </w:div>
        <w:div w:id="1786071034">
          <w:marLeft w:val="480"/>
          <w:marRight w:val="0"/>
          <w:marTop w:val="0"/>
          <w:marBottom w:val="0"/>
          <w:divBdr>
            <w:top w:val="none" w:sz="0" w:space="0" w:color="auto"/>
            <w:left w:val="none" w:sz="0" w:space="0" w:color="auto"/>
            <w:bottom w:val="none" w:sz="0" w:space="0" w:color="auto"/>
            <w:right w:val="none" w:sz="0" w:space="0" w:color="auto"/>
          </w:divBdr>
        </w:div>
        <w:div w:id="1377244627">
          <w:marLeft w:val="480"/>
          <w:marRight w:val="0"/>
          <w:marTop w:val="0"/>
          <w:marBottom w:val="0"/>
          <w:divBdr>
            <w:top w:val="none" w:sz="0" w:space="0" w:color="auto"/>
            <w:left w:val="none" w:sz="0" w:space="0" w:color="auto"/>
            <w:bottom w:val="none" w:sz="0" w:space="0" w:color="auto"/>
            <w:right w:val="none" w:sz="0" w:space="0" w:color="auto"/>
          </w:divBdr>
        </w:div>
        <w:div w:id="991910319">
          <w:marLeft w:val="480"/>
          <w:marRight w:val="0"/>
          <w:marTop w:val="0"/>
          <w:marBottom w:val="0"/>
          <w:divBdr>
            <w:top w:val="none" w:sz="0" w:space="0" w:color="auto"/>
            <w:left w:val="none" w:sz="0" w:space="0" w:color="auto"/>
            <w:bottom w:val="none" w:sz="0" w:space="0" w:color="auto"/>
            <w:right w:val="none" w:sz="0" w:space="0" w:color="auto"/>
          </w:divBdr>
        </w:div>
        <w:div w:id="539824890">
          <w:marLeft w:val="480"/>
          <w:marRight w:val="0"/>
          <w:marTop w:val="0"/>
          <w:marBottom w:val="0"/>
          <w:divBdr>
            <w:top w:val="none" w:sz="0" w:space="0" w:color="auto"/>
            <w:left w:val="none" w:sz="0" w:space="0" w:color="auto"/>
            <w:bottom w:val="none" w:sz="0" w:space="0" w:color="auto"/>
            <w:right w:val="none" w:sz="0" w:space="0" w:color="auto"/>
          </w:divBdr>
        </w:div>
        <w:div w:id="319427245">
          <w:marLeft w:val="480"/>
          <w:marRight w:val="0"/>
          <w:marTop w:val="0"/>
          <w:marBottom w:val="0"/>
          <w:divBdr>
            <w:top w:val="none" w:sz="0" w:space="0" w:color="auto"/>
            <w:left w:val="none" w:sz="0" w:space="0" w:color="auto"/>
            <w:bottom w:val="none" w:sz="0" w:space="0" w:color="auto"/>
            <w:right w:val="none" w:sz="0" w:space="0" w:color="auto"/>
          </w:divBdr>
        </w:div>
        <w:div w:id="1932152946">
          <w:marLeft w:val="480"/>
          <w:marRight w:val="0"/>
          <w:marTop w:val="0"/>
          <w:marBottom w:val="0"/>
          <w:divBdr>
            <w:top w:val="none" w:sz="0" w:space="0" w:color="auto"/>
            <w:left w:val="none" w:sz="0" w:space="0" w:color="auto"/>
            <w:bottom w:val="none" w:sz="0" w:space="0" w:color="auto"/>
            <w:right w:val="none" w:sz="0" w:space="0" w:color="auto"/>
          </w:divBdr>
        </w:div>
        <w:div w:id="945163273">
          <w:marLeft w:val="480"/>
          <w:marRight w:val="0"/>
          <w:marTop w:val="0"/>
          <w:marBottom w:val="0"/>
          <w:divBdr>
            <w:top w:val="none" w:sz="0" w:space="0" w:color="auto"/>
            <w:left w:val="none" w:sz="0" w:space="0" w:color="auto"/>
            <w:bottom w:val="none" w:sz="0" w:space="0" w:color="auto"/>
            <w:right w:val="none" w:sz="0" w:space="0" w:color="auto"/>
          </w:divBdr>
        </w:div>
        <w:div w:id="859272518">
          <w:marLeft w:val="480"/>
          <w:marRight w:val="0"/>
          <w:marTop w:val="0"/>
          <w:marBottom w:val="0"/>
          <w:divBdr>
            <w:top w:val="none" w:sz="0" w:space="0" w:color="auto"/>
            <w:left w:val="none" w:sz="0" w:space="0" w:color="auto"/>
            <w:bottom w:val="none" w:sz="0" w:space="0" w:color="auto"/>
            <w:right w:val="none" w:sz="0" w:space="0" w:color="auto"/>
          </w:divBdr>
        </w:div>
        <w:div w:id="458501708">
          <w:marLeft w:val="480"/>
          <w:marRight w:val="0"/>
          <w:marTop w:val="0"/>
          <w:marBottom w:val="0"/>
          <w:divBdr>
            <w:top w:val="none" w:sz="0" w:space="0" w:color="auto"/>
            <w:left w:val="none" w:sz="0" w:space="0" w:color="auto"/>
            <w:bottom w:val="none" w:sz="0" w:space="0" w:color="auto"/>
            <w:right w:val="none" w:sz="0" w:space="0" w:color="auto"/>
          </w:divBdr>
        </w:div>
        <w:div w:id="825512266">
          <w:marLeft w:val="480"/>
          <w:marRight w:val="0"/>
          <w:marTop w:val="0"/>
          <w:marBottom w:val="0"/>
          <w:divBdr>
            <w:top w:val="none" w:sz="0" w:space="0" w:color="auto"/>
            <w:left w:val="none" w:sz="0" w:space="0" w:color="auto"/>
            <w:bottom w:val="none" w:sz="0" w:space="0" w:color="auto"/>
            <w:right w:val="none" w:sz="0" w:space="0" w:color="auto"/>
          </w:divBdr>
        </w:div>
        <w:div w:id="923302326">
          <w:marLeft w:val="480"/>
          <w:marRight w:val="0"/>
          <w:marTop w:val="0"/>
          <w:marBottom w:val="0"/>
          <w:divBdr>
            <w:top w:val="none" w:sz="0" w:space="0" w:color="auto"/>
            <w:left w:val="none" w:sz="0" w:space="0" w:color="auto"/>
            <w:bottom w:val="none" w:sz="0" w:space="0" w:color="auto"/>
            <w:right w:val="none" w:sz="0" w:space="0" w:color="auto"/>
          </w:divBdr>
        </w:div>
        <w:div w:id="1689678091">
          <w:marLeft w:val="480"/>
          <w:marRight w:val="0"/>
          <w:marTop w:val="0"/>
          <w:marBottom w:val="0"/>
          <w:divBdr>
            <w:top w:val="none" w:sz="0" w:space="0" w:color="auto"/>
            <w:left w:val="none" w:sz="0" w:space="0" w:color="auto"/>
            <w:bottom w:val="none" w:sz="0" w:space="0" w:color="auto"/>
            <w:right w:val="none" w:sz="0" w:space="0" w:color="auto"/>
          </w:divBdr>
        </w:div>
        <w:div w:id="1575433599">
          <w:marLeft w:val="480"/>
          <w:marRight w:val="0"/>
          <w:marTop w:val="0"/>
          <w:marBottom w:val="0"/>
          <w:divBdr>
            <w:top w:val="none" w:sz="0" w:space="0" w:color="auto"/>
            <w:left w:val="none" w:sz="0" w:space="0" w:color="auto"/>
            <w:bottom w:val="none" w:sz="0" w:space="0" w:color="auto"/>
            <w:right w:val="none" w:sz="0" w:space="0" w:color="auto"/>
          </w:divBdr>
        </w:div>
        <w:div w:id="1426799748">
          <w:marLeft w:val="480"/>
          <w:marRight w:val="0"/>
          <w:marTop w:val="0"/>
          <w:marBottom w:val="0"/>
          <w:divBdr>
            <w:top w:val="none" w:sz="0" w:space="0" w:color="auto"/>
            <w:left w:val="none" w:sz="0" w:space="0" w:color="auto"/>
            <w:bottom w:val="none" w:sz="0" w:space="0" w:color="auto"/>
            <w:right w:val="none" w:sz="0" w:space="0" w:color="auto"/>
          </w:divBdr>
        </w:div>
        <w:div w:id="615404747">
          <w:marLeft w:val="480"/>
          <w:marRight w:val="0"/>
          <w:marTop w:val="0"/>
          <w:marBottom w:val="0"/>
          <w:divBdr>
            <w:top w:val="none" w:sz="0" w:space="0" w:color="auto"/>
            <w:left w:val="none" w:sz="0" w:space="0" w:color="auto"/>
            <w:bottom w:val="none" w:sz="0" w:space="0" w:color="auto"/>
            <w:right w:val="none" w:sz="0" w:space="0" w:color="auto"/>
          </w:divBdr>
        </w:div>
        <w:div w:id="155197437">
          <w:marLeft w:val="480"/>
          <w:marRight w:val="0"/>
          <w:marTop w:val="0"/>
          <w:marBottom w:val="0"/>
          <w:divBdr>
            <w:top w:val="none" w:sz="0" w:space="0" w:color="auto"/>
            <w:left w:val="none" w:sz="0" w:space="0" w:color="auto"/>
            <w:bottom w:val="none" w:sz="0" w:space="0" w:color="auto"/>
            <w:right w:val="none" w:sz="0" w:space="0" w:color="auto"/>
          </w:divBdr>
        </w:div>
        <w:div w:id="822086573">
          <w:marLeft w:val="480"/>
          <w:marRight w:val="0"/>
          <w:marTop w:val="0"/>
          <w:marBottom w:val="0"/>
          <w:divBdr>
            <w:top w:val="none" w:sz="0" w:space="0" w:color="auto"/>
            <w:left w:val="none" w:sz="0" w:space="0" w:color="auto"/>
            <w:bottom w:val="none" w:sz="0" w:space="0" w:color="auto"/>
            <w:right w:val="none" w:sz="0" w:space="0" w:color="auto"/>
          </w:divBdr>
        </w:div>
        <w:div w:id="1803385166">
          <w:marLeft w:val="480"/>
          <w:marRight w:val="0"/>
          <w:marTop w:val="0"/>
          <w:marBottom w:val="0"/>
          <w:divBdr>
            <w:top w:val="none" w:sz="0" w:space="0" w:color="auto"/>
            <w:left w:val="none" w:sz="0" w:space="0" w:color="auto"/>
            <w:bottom w:val="none" w:sz="0" w:space="0" w:color="auto"/>
            <w:right w:val="none" w:sz="0" w:space="0" w:color="auto"/>
          </w:divBdr>
        </w:div>
        <w:div w:id="1398479794">
          <w:marLeft w:val="480"/>
          <w:marRight w:val="0"/>
          <w:marTop w:val="0"/>
          <w:marBottom w:val="0"/>
          <w:divBdr>
            <w:top w:val="none" w:sz="0" w:space="0" w:color="auto"/>
            <w:left w:val="none" w:sz="0" w:space="0" w:color="auto"/>
            <w:bottom w:val="none" w:sz="0" w:space="0" w:color="auto"/>
            <w:right w:val="none" w:sz="0" w:space="0" w:color="auto"/>
          </w:divBdr>
        </w:div>
        <w:div w:id="364403785">
          <w:marLeft w:val="480"/>
          <w:marRight w:val="0"/>
          <w:marTop w:val="0"/>
          <w:marBottom w:val="0"/>
          <w:divBdr>
            <w:top w:val="none" w:sz="0" w:space="0" w:color="auto"/>
            <w:left w:val="none" w:sz="0" w:space="0" w:color="auto"/>
            <w:bottom w:val="none" w:sz="0" w:space="0" w:color="auto"/>
            <w:right w:val="none" w:sz="0" w:space="0" w:color="auto"/>
          </w:divBdr>
        </w:div>
      </w:divsChild>
    </w:div>
    <w:div w:id="197161128">
      <w:bodyDiv w:val="1"/>
      <w:marLeft w:val="0"/>
      <w:marRight w:val="0"/>
      <w:marTop w:val="0"/>
      <w:marBottom w:val="0"/>
      <w:divBdr>
        <w:top w:val="none" w:sz="0" w:space="0" w:color="auto"/>
        <w:left w:val="none" w:sz="0" w:space="0" w:color="auto"/>
        <w:bottom w:val="none" w:sz="0" w:space="0" w:color="auto"/>
        <w:right w:val="none" w:sz="0" w:space="0" w:color="auto"/>
      </w:divBdr>
    </w:div>
    <w:div w:id="201677793">
      <w:bodyDiv w:val="1"/>
      <w:marLeft w:val="0"/>
      <w:marRight w:val="0"/>
      <w:marTop w:val="0"/>
      <w:marBottom w:val="0"/>
      <w:divBdr>
        <w:top w:val="none" w:sz="0" w:space="0" w:color="auto"/>
        <w:left w:val="none" w:sz="0" w:space="0" w:color="auto"/>
        <w:bottom w:val="none" w:sz="0" w:space="0" w:color="auto"/>
        <w:right w:val="none" w:sz="0" w:space="0" w:color="auto"/>
      </w:divBdr>
    </w:div>
    <w:div w:id="205991869">
      <w:bodyDiv w:val="1"/>
      <w:marLeft w:val="0"/>
      <w:marRight w:val="0"/>
      <w:marTop w:val="0"/>
      <w:marBottom w:val="0"/>
      <w:divBdr>
        <w:top w:val="none" w:sz="0" w:space="0" w:color="auto"/>
        <w:left w:val="none" w:sz="0" w:space="0" w:color="auto"/>
        <w:bottom w:val="none" w:sz="0" w:space="0" w:color="auto"/>
        <w:right w:val="none" w:sz="0" w:space="0" w:color="auto"/>
      </w:divBdr>
    </w:div>
    <w:div w:id="213851574">
      <w:bodyDiv w:val="1"/>
      <w:marLeft w:val="0"/>
      <w:marRight w:val="0"/>
      <w:marTop w:val="0"/>
      <w:marBottom w:val="0"/>
      <w:divBdr>
        <w:top w:val="none" w:sz="0" w:space="0" w:color="auto"/>
        <w:left w:val="none" w:sz="0" w:space="0" w:color="auto"/>
        <w:bottom w:val="none" w:sz="0" w:space="0" w:color="auto"/>
        <w:right w:val="none" w:sz="0" w:space="0" w:color="auto"/>
      </w:divBdr>
    </w:div>
    <w:div w:id="213853250">
      <w:bodyDiv w:val="1"/>
      <w:marLeft w:val="0"/>
      <w:marRight w:val="0"/>
      <w:marTop w:val="0"/>
      <w:marBottom w:val="0"/>
      <w:divBdr>
        <w:top w:val="none" w:sz="0" w:space="0" w:color="auto"/>
        <w:left w:val="none" w:sz="0" w:space="0" w:color="auto"/>
        <w:bottom w:val="none" w:sz="0" w:space="0" w:color="auto"/>
        <w:right w:val="none" w:sz="0" w:space="0" w:color="auto"/>
      </w:divBdr>
    </w:div>
    <w:div w:id="229661249">
      <w:bodyDiv w:val="1"/>
      <w:marLeft w:val="0"/>
      <w:marRight w:val="0"/>
      <w:marTop w:val="0"/>
      <w:marBottom w:val="0"/>
      <w:divBdr>
        <w:top w:val="none" w:sz="0" w:space="0" w:color="auto"/>
        <w:left w:val="none" w:sz="0" w:space="0" w:color="auto"/>
        <w:bottom w:val="none" w:sz="0" w:space="0" w:color="auto"/>
        <w:right w:val="none" w:sz="0" w:space="0" w:color="auto"/>
      </w:divBdr>
      <w:divsChild>
        <w:div w:id="1207371150">
          <w:marLeft w:val="480"/>
          <w:marRight w:val="0"/>
          <w:marTop w:val="0"/>
          <w:marBottom w:val="0"/>
          <w:divBdr>
            <w:top w:val="none" w:sz="0" w:space="0" w:color="auto"/>
            <w:left w:val="none" w:sz="0" w:space="0" w:color="auto"/>
            <w:bottom w:val="none" w:sz="0" w:space="0" w:color="auto"/>
            <w:right w:val="none" w:sz="0" w:space="0" w:color="auto"/>
          </w:divBdr>
        </w:div>
        <w:div w:id="484249095">
          <w:marLeft w:val="480"/>
          <w:marRight w:val="0"/>
          <w:marTop w:val="0"/>
          <w:marBottom w:val="0"/>
          <w:divBdr>
            <w:top w:val="none" w:sz="0" w:space="0" w:color="auto"/>
            <w:left w:val="none" w:sz="0" w:space="0" w:color="auto"/>
            <w:bottom w:val="none" w:sz="0" w:space="0" w:color="auto"/>
            <w:right w:val="none" w:sz="0" w:space="0" w:color="auto"/>
          </w:divBdr>
        </w:div>
        <w:div w:id="524900720">
          <w:marLeft w:val="480"/>
          <w:marRight w:val="0"/>
          <w:marTop w:val="0"/>
          <w:marBottom w:val="0"/>
          <w:divBdr>
            <w:top w:val="none" w:sz="0" w:space="0" w:color="auto"/>
            <w:left w:val="none" w:sz="0" w:space="0" w:color="auto"/>
            <w:bottom w:val="none" w:sz="0" w:space="0" w:color="auto"/>
            <w:right w:val="none" w:sz="0" w:space="0" w:color="auto"/>
          </w:divBdr>
        </w:div>
        <w:div w:id="788820219">
          <w:marLeft w:val="480"/>
          <w:marRight w:val="0"/>
          <w:marTop w:val="0"/>
          <w:marBottom w:val="0"/>
          <w:divBdr>
            <w:top w:val="none" w:sz="0" w:space="0" w:color="auto"/>
            <w:left w:val="none" w:sz="0" w:space="0" w:color="auto"/>
            <w:bottom w:val="none" w:sz="0" w:space="0" w:color="auto"/>
            <w:right w:val="none" w:sz="0" w:space="0" w:color="auto"/>
          </w:divBdr>
        </w:div>
        <w:div w:id="1828591730">
          <w:marLeft w:val="480"/>
          <w:marRight w:val="0"/>
          <w:marTop w:val="0"/>
          <w:marBottom w:val="0"/>
          <w:divBdr>
            <w:top w:val="none" w:sz="0" w:space="0" w:color="auto"/>
            <w:left w:val="none" w:sz="0" w:space="0" w:color="auto"/>
            <w:bottom w:val="none" w:sz="0" w:space="0" w:color="auto"/>
            <w:right w:val="none" w:sz="0" w:space="0" w:color="auto"/>
          </w:divBdr>
        </w:div>
        <w:div w:id="1280339254">
          <w:marLeft w:val="480"/>
          <w:marRight w:val="0"/>
          <w:marTop w:val="0"/>
          <w:marBottom w:val="0"/>
          <w:divBdr>
            <w:top w:val="none" w:sz="0" w:space="0" w:color="auto"/>
            <w:left w:val="none" w:sz="0" w:space="0" w:color="auto"/>
            <w:bottom w:val="none" w:sz="0" w:space="0" w:color="auto"/>
            <w:right w:val="none" w:sz="0" w:space="0" w:color="auto"/>
          </w:divBdr>
        </w:div>
        <w:div w:id="1779255605">
          <w:marLeft w:val="480"/>
          <w:marRight w:val="0"/>
          <w:marTop w:val="0"/>
          <w:marBottom w:val="0"/>
          <w:divBdr>
            <w:top w:val="none" w:sz="0" w:space="0" w:color="auto"/>
            <w:left w:val="none" w:sz="0" w:space="0" w:color="auto"/>
            <w:bottom w:val="none" w:sz="0" w:space="0" w:color="auto"/>
            <w:right w:val="none" w:sz="0" w:space="0" w:color="auto"/>
          </w:divBdr>
        </w:div>
        <w:div w:id="604046316">
          <w:marLeft w:val="480"/>
          <w:marRight w:val="0"/>
          <w:marTop w:val="0"/>
          <w:marBottom w:val="0"/>
          <w:divBdr>
            <w:top w:val="none" w:sz="0" w:space="0" w:color="auto"/>
            <w:left w:val="none" w:sz="0" w:space="0" w:color="auto"/>
            <w:bottom w:val="none" w:sz="0" w:space="0" w:color="auto"/>
            <w:right w:val="none" w:sz="0" w:space="0" w:color="auto"/>
          </w:divBdr>
        </w:div>
        <w:div w:id="2126458284">
          <w:marLeft w:val="480"/>
          <w:marRight w:val="0"/>
          <w:marTop w:val="0"/>
          <w:marBottom w:val="0"/>
          <w:divBdr>
            <w:top w:val="none" w:sz="0" w:space="0" w:color="auto"/>
            <w:left w:val="none" w:sz="0" w:space="0" w:color="auto"/>
            <w:bottom w:val="none" w:sz="0" w:space="0" w:color="auto"/>
            <w:right w:val="none" w:sz="0" w:space="0" w:color="auto"/>
          </w:divBdr>
        </w:div>
        <w:div w:id="656613378">
          <w:marLeft w:val="480"/>
          <w:marRight w:val="0"/>
          <w:marTop w:val="0"/>
          <w:marBottom w:val="0"/>
          <w:divBdr>
            <w:top w:val="none" w:sz="0" w:space="0" w:color="auto"/>
            <w:left w:val="none" w:sz="0" w:space="0" w:color="auto"/>
            <w:bottom w:val="none" w:sz="0" w:space="0" w:color="auto"/>
            <w:right w:val="none" w:sz="0" w:space="0" w:color="auto"/>
          </w:divBdr>
        </w:div>
        <w:div w:id="1911043191">
          <w:marLeft w:val="480"/>
          <w:marRight w:val="0"/>
          <w:marTop w:val="0"/>
          <w:marBottom w:val="0"/>
          <w:divBdr>
            <w:top w:val="none" w:sz="0" w:space="0" w:color="auto"/>
            <w:left w:val="none" w:sz="0" w:space="0" w:color="auto"/>
            <w:bottom w:val="none" w:sz="0" w:space="0" w:color="auto"/>
            <w:right w:val="none" w:sz="0" w:space="0" w:color="auto"/>
          </w:divBdr>
        </w:div>
        <w:div w:id="1230770136">
          <w:marLeft w:val="480"/>
          <w:marRight w:val="0"/>
          <w:marTop w:val="0"/>
          <w:marBottom w:val="0"/>
          <w:divBdr>
            <w:top w:val="none" w:sz="0" w:space="0" w:color="auto"/>
            <w:left w:val="none" w:sz="0" w:space="0" w:color="auto"/>
            <w:bottom w:val="none" w:sz="0" w:space="0" w:color="auto"/>
            <w:right w:val="none" w:sz="0" w:space="0" w:color="auto"/>
          </w:divBdr>
        </w:div>
        <w:div w:id="1672218099">
          <w:marLeft w:val="480"/>
          <w:marRight w:val="0"/>
          <w:marTop w:val="0"/>
          <w:marBottom w:val="0"/>
          <w:divBdr>
            <w:top w:val="none" w:sz="0" w:space="0" w:color="auto"/>
            <w:left w:val="none" w:sz="0" w:space="0" w:color="auto"/>
            <w:bottom w:val="none" w:sz="0" w:space="0" w:color="auto"/>
            <w:right w:val="none" w:sz="0" w:space="0" w:color="auto"/>
          </w:divBdr>
        </w:div>
        <w:div w:id="1254629212">
          <w:marLeft w:val="480"/>
          <w:marRight w:val="0"/>
          <w:marTop w:val="0"/>
          <w:marBottom w:val="0"/>
          <w:divBdr>
            <w:top w:val="none" w:sz="0" w:space="0" w:color="auto"/>
            <w:left w:val="none" w:sz="0" w:space="0" w:color="auto"/>
            <w:bottom w:val="none" w:sz="0" w:space="0" w:color="auto"/>
            <w:right w:val="none" w:sz="0" w:space="0" w:color="auto"/>
          </w:divBdr>
        </w:div>
        <w:div w:id="199558588">
          <w:marLeft w:val="480"/>
          <w:marRight w:val="0"/>
          <w:marTop w:val="0"/>
          <w:marBottom w:val="0"/>
          <w:divBdr>
            <w:top w:val="none" w:sz="0" w:space="0" w:color="auto"/>
            <w:left w:val="none" w:sz="0" w:space="0" w:color="auto"/>
            <w:bottom w:val="none" w:sz="0" w:space="0" w:color="auto"/>
            <w:right w:val="none" w:sz="0" w:space="0" w:color="auto"/>
          </w:divBdr>
        </w:div>
        <w:div w:id="2039769797">
          <w:marLeft w:val="480"/>
          <w:marRight w:val="0"/>
          <w:marTop w:val="0"/>
          <w:marBottom w:val="0"/>
          <w:divBdr>
            <w:top w:val="none" w:sz="0" w:space="0" w:color="auto"/>
            <w:left w:val="none" w:sz="0" w:space="0" w:color="auto"/>
            <w:bottom w:val="none" w:sz="0" w:space="0" w:color="auto"/>
            <w:right w:val="none" w:sz="0" w:space="0" w:color="auto"/>
          </w:divBdr>
        </w:div>
        <w:div w:id="745152919">
          <w:marLeft w:val="480"/>
          <w:marRight w:val="0"/>
          <w:marTop w:val="0"/>
          <w:marBottom w:val="0"/>
          <w:divBdr>
            <w:top w:val="none" w:sz="0" w:space="0" w:color="auto"/>
            <w:left w:val="none" w:sz="0" w:space="0" w:color="auto"/>
            <w:bottom w:val="none" w:sz="0" w:space="0" w:color="auto"/>
            <w:right w:val="none" w:sz="0" w:space="0" w:color="auto"/>
          </w:divBdr>
        </w:div>
        <w:div w:id="643194238">
          <w:marLeft w:val="480"/>
          <w:marRight w:val="0"/>
          <w:marTop w:val="0"/>
          <w:marBottom w:val="0"/>
          <w:divBdr>
            <w:top w:val="none" w:sz="0" w:space="0" w:color="auto"/>
            <w:left w:val="none" w:sz="0" w:space="0" w:color="auto"/>
            <w:bottom w:val="none" w:sz="0" w:space="0" w:color="auto"/>
            <w:right w:val="none" w:sz="0" w:space="0" w:color="auto"/>
          </w:divBdr>
        </w:div>
        <w:div w:id="1072196465">
          <w:marLeft w:val="480"/>
          <w:marRight w:val="0"/>
          <w:marTop w:val="0"/>
          <w:marBottom w:val="0"/>
          <w:divBdr>
            <w:top w:val="none" w:sz="0" w:space="0" w:color="auto"/>
            <w:left w:val="none" w:sz="0" w:space="0" w:color="auto"/>
            <w:bottom w:val="none" w:sz="0" w:space="0" w:color="auto"/>
            <w:right w:val="none" w:sz="0" w:space="0" w:color="auto"/>
          </w:divBdr>
        </w:div>
        <w:div w:id="1776905208">
          <w:marLeft w:val="480"/>
          <w:marRight w:val="0"/>
          <w:marTop w:val="0"/>
          <w:marBottom w:val="0"/>
          <w:divBdr>
            <w:top w:val="none" w:sz="0" w:space="0" w:color="auto"/>
            <w:left w:val="none" w:sz="0" w:space="0" w:color="auto"/>
            <w:bottom w:val="none" w:sz="0" w:space="0" w:color="auto"/>
            <w:right w:val="none" w:sz="0" w:space="0" w:color="auto"/>
          </w:divBdr>
        </w:div>
        <w:div w:id="941457076">
          <w:marLeft w:val="480"/>
          <w:marRight w:val="0"/>
          <w:marTop w:val="0"/>
          <w:marBottom w:val="0"/>
          <w:divBdr>
            <w:top w:val="none" w:sz="0" w:space="0" w:color="auto"/>
            <w:left w:val="none" w:sz="0" w:space="0" w:color="auto"/>
            <w:bottom w:val="none" w:sz="0" w:space="0" w:color="auto"/>
            <w:right w:val="none" w:sz="0" w:space="0" w:color="auto"/>
          </w:divBdr>
        </w:div>
        <w:div w:id="1935940698">
          <w:marLeft w:val="480"/>
          <w:marRight w:val="0"/>
          <w:marTop w:val="0"/>
          <w:marBottom w:val="0"/>
          <w:divBdr>
            <w:top w:val="none" w:sz="0" w:space="0" w:color="auto"/>
            <w:left w:val="none" w:sz="0" w:space="0" w:color="auto"/>
            <w:bottom w:val="none" w:sz="0" w:space="0" w:color="auto"/>
            <w:right w:val="none" w:sz="0" w:space="0" w:color="auto"/>
          </w:divBdr>
        </w:div>
        <w:div w:id="1148278696">
          <w:marLeft w:val="480"/>
          <w:marRight w:val="0"/>
          <w:marTop w:val="0"/>
          <w:marBottom w:val="0"/>
          <w:divBdr>
            <w:top w:val="none" w:sz="0" w:space="0" w:color="auto"/>
            <w:left w:val="none" w:sz="0" w:space="0" w:color="auto"/>
            <w:bottom w:val="none" w:sz="0" w:space="0" w:color="auto"/>
            <w:right w:val="none" w:sz="0" w:space="0" w:color="auto"/>
          </w:divBdr>
        </w:div>
        <w:div w:id="1492402119">
          <w:marLeft w:val="480"/>
          <w:marRight w:val="0"/>
          <w:marTop w:val="0"/>
          <w:marBottom w:val="0"/>
          <w:divBdr>
            <w:top w:val="none" w:sz="0" w:space="0" w:color="auto"/>
            <w:left w:val="none" w:sz="0" w:space="0" w:color="auto"/>
            <w:bottom w:val="none" w:sz="0" w:space="0" w:color="auto"/>
            <w:right w:val="none" w:sz="0" w:space="0" w:color="auto"/>
          </w:divBdr>
        </w:div>
        <w:div w:id="1415516487">
          <w:marLeft w:val="480"/>
          <w:marRight w:val="0"/>
          <w:marTop w:val="0"/>
          <w:marBottom w:val="0"/>
          <w:divBdr>
            <w:top w:val="none" w:sz="0" w:space="0" w:color="auto"/>
            <w:left w:val="none" w:sz="0" w:space="0" w:color="auto"/>
            <w:bottom w:val="none" w:sz="0" w:space="0" w:color="auto"/>
            <w:right w:val="none" w:sz="0" w:space="0" w:color="auto"/>
          </w:divBdr>
        </w:div>
        <w:div w:id="1612979612">
          <w:marLeft w:val="480"/>
          <w:marRight w:val="0"/>
          <w:marTop w:val="0"/>
          <w:marBottom w:val="0"/>
          <w:divBdr>
            <w:top w:val="none" w:sz="0" w:space="0" w:color="auto"/>
            <w:left w:val="none" w:sz="0" w:space="0" w:color="auto"/>
            <w:bottom w:val="none" w:sz="0" w:space="0" w:color="auto"/>
            <w:right w:val="none" w:sz="0" w:space="0" w:color="auto"/>
          </w:divBdr>
        </w:div>
        <w:div w:id="2019960417">
          <w:marLeft w:val="480"/>
          <w:marRight w:val="0"/>
          <w:marTop w:val="0"/>
          <w:marBottom w:val="0"/>
          <w:divBdr>
            <w:top w:val="none" w:sz="0" w:space="0" w:color="auto"/>
            <w:left w:val="none" w:sz="0" w:space="0" w:color="auto"/>
            <w:bottom w:val="none" w:sz="0" w:space="0" w:color="auto"/>
            <w:right w:val="none" w:sz="0" w:space="0" w:color="auto"/>
          </w:divBdr>
        </w:div>
        <w:div w:id="1741174747">
          <w:marLeft w:val="480"/>
          <w:marRight w:val="0"/>
          <w:marTop w:val="0"/>
          <w:marBottom w:val="0"/>
          <w:divBdr>
            <w:top w:val="none" w:sz="0" w:space="0" w:color="auto"/>
            <w:left w:val="none" w:sz="0" w:space="0" w:color="auto"/>
            <w:bottom w:val="none" w:sz="0" w:space="0" w:color="auto"/>
            <w:right w:val="none" w:sz="0" w:space="0" w:color="auto"/>
          </w:divBdr>
        </w:div>
        <w:div w:id="1718386142">
          <w:marLeft w:val="480"/>
          <w:marRight w:val="0"/>
          <w:marTop w:val="0"/>
          <w:marBottom w:val="0"/>
          <w:divBdr>
            <w:top w:val="none" w:sz="0" w:space="0" w:color="auto"/>
            <w:left w:val="none" w:sz="0" w:space="0" w:color="auto"/>
            <w:bottom w:val="none" w:sz="0" w:space="0" w:color="auto"/>
            <w:right w:val="none" w:sz="0" w:space="0" w:color="auto"/>
          </w:divBdr>
        </w:div>
        <w:div w:id="1460688630">
          <w:marLeft w:val="480"/>
          <w:marRight w:val="0"/>
          <w:marTop w:val="0"/>
          <w:marBottom w:val="0"/>
          <w:divBdr>
            <w:top w:val="none" w:sz="0" w:space="0" w:color="auto"/>
            <w:left w:val="none" w:sz="0" w:space="0" w:color="auto"/>
            <w:bottom w:val="none" w:sz="0" w:space="0" w:color="auto"/>
            <w:right w:val="none" w:sz="0" w:space="0" w:color="auto"/>
          </w:divBdr>
        </w:div>
        <w:div w:id="893351541">
          <w:marLeft w:val="480"/>
          <w:marRight w:val="0"/>
          <w:marTop w:val="0"/>
          <w:marBottom w:val="0"/>
          <w:divBdr>
            <w:top w:val="none" w:sz="0" w:space="0" w:color="auto"/>
            <w:left w:val="none" w:sz="0" w:space="0" w:color="auto"/>
            <w:bottom w:val="none" w:sz="0" w:space="0" w:color="auto"/>
            <w:right w:val="none" w:sz="0" w:space="0" w:color="auto"/>
          </w:divBdr>
        </w:div>
        <w:div w:id="134491765">
          <w:marLeft w:val="480"/>
          <w:marRight w:val="0"/>
          <w:marTop w:val="0"/>
          <w:marBottom w:val="0"/>
          <w:divBdr>
            <w:top w:val="none" w:sz="0" w:space="0" w:color="auto"/>
            <w:left w:val="none" w:sz="0" w:space="0" w:color="auto"/>
            <w:bottom w:val="none" w:sz="0" w:space="0" w:color="auto"/>
            <w:right w:val="none" w:sz="0" w:space="0" w:color="auto"/>
          </w:divBdr>
        </w:div>
        <w:div w:id="1105930503">
          <w:marLeft w:val="480"/>
          <w:marRight w:val="0"/>
          <w:marTop w:val="0"/>
          <w:marBottom w:val="0"/>
          <w:divBdr>
            <w:top w:val="none" w:sz="0" w:space="0" w:color="auto"/>
            <w:left w:val="none" w:sz="0" w:space="0" w:color="auto"/>
            <w:bottom w:val="none" w:sz="0" w:space="0" w:color="auto"/>
            <w:right w:val="none" w:sz="0" w:space="0" w:color="auto"/>
          </w:divBdr>
        </w:div>
        <w:div w:id="303850777">
          <w:marLeft w:val="480"/>
          <w:marRight w:val="0"/>
          <w:marTop w:val="0"/>
          <w:marBottom w:val="0"/>
          <w:divBdr>
            <w:top w:val="none" w:sz="0" w:space="0" w:color="auto"/>
            <w:left w:val="none" w:sz="0" w:space="0" w:color="auto"/>
            <w:bottom w:val="none" w:sz="0" w:space="0" w:color="auto"/>
            <w:right w:val="none" w:sz="0" w:space="0" w:color="auto"/>
          </w:divBdr>
        </w:div>
        <w:div w:id="674723548">
          <w:marLeft w:val="480"/>
          <w:marRight w:val="0"/>
          <w:marTop w:val="0"/>
          <w:marBottom w:val="0"/>
          <w:divBdr>
            <w:top w:val="none" w:sz="0" w:space="0" w:color="auto"/>
            <w:left w:val="none" w:sz="0" w:space="0" w:color="auto"/>
            <w:bottom w:val="none" w:sz="0" w:space="0" w:color="auto"/>
            <w:right w:val="none" w:sz="0" w:space="0" w:color="auto"/>
          </w:divBdr>
        </w:div>
        <w:div w:id="2037341529">
          <w:marLeft w:val="480"/>
          <w:marRight w:val="0"/>
          <w:marTop w:val="0"/>
          <w:marBottom w:val="0"/>
          <w:divBdr>
            <w:top w:val="none" w:sz="0" w:space="0" w:color="auto"/>
            <w:left w:val="none" w:sz="0" w:space="0" w:color="auto"/>
            <w:bottom w:val="none" w:sz="0" w:space="0" w:color="auto"/>
            <w:right w:val="none" w:sz="0" w:space="0" w:color="auto"/>
          </w:divBdr>
        </w:div>
        <w:div w:id="1332491909">
          <w:marLeft w:val="480"/>
          <w:marRight w:val="0"/>
          <w:marTop w:val="0"/>
          <w:marBottom w:val="0"/>
          <w:divBdr>
            <w:top w:val="none" w:sz="0" w:space="0" w:color="auto"/>
            <w:left w:val="none" w:sz="0" w:space="0" w:color="auto"/>
            <w:bottom w:val="none" w:sz="0" w:space="0" w:color="auto"/>
            <w:right w:val="none" w:sz="0" w:space="0" w:color="auto"/>
          </w:divBdr>
        </w:div>
        <w:div w:id="549155084">
          <w:marLeft w:val="480"/>
          <w:marRight w:val="0"/>
          <w:marTop w:val="0"/>
          <w:marBottom w:val="0"/>
          <w:divBdr>
            <w:top w:val="none" w:sz="0" w:space="0" w:color="auto"/>
            <w:left w:val="none" w:sz="0" w:space="0" w:color="auto"/>
            <w:bottom w:val="none" w:sz="0" w:space="0" w:color="auto"/>
            <w:right w:val="none" w:sz="0" w:space="0" w:color="auto"/>
          </w:divBdr>
        </w:div>
        <w:div w:id="234508853">
          <w:marLeft w:val="480"/>
          <w:marRight w:val="0"/>
          <w:marTop w:val="0"/>
          <w:marBottom w:val="0"/>
          <w:divBdr>
            <w:top w:val="none" w:sz="0" w:space="0" w:color="auto"/>
            <w:left w:val="none" w:sz="0" w:space="0" w:color="auto"/>
            <w:bottom w:val="none" w:sz="0" w:space="0" w:color="auto"/>
            <w:right w:val="none" w:sz="0" w:space="0" w:color="auto"/>
          </w:divBdr>
        </w:div>
        <w:div w:id="1540431936">
          <w:marLeft w:val="480"/>
          <w:marRight w:val="0"/>
          <w:marTop w:val="0"/>
          <w:marBottom w:val="0"/>
          <w:divBdr>
            <w:top w:val="none" w:sz="0" w:space="0" w:color="auto"/>
            <w:left w:val="none" w:sz="0" w:space="0" w:color="auto"/>
            <w:bottom w:val="none" w:sz="0" w:space="0" w:color="auto"/>
            <w:right w:val="none" w:sz="0" w:space="0" w:color="auto"/>
          </w:divBdr>
        </w:div>
        <w:div w:id="1526482309">
          <w:marLeft w:val="480"/>
          <w:marRight w:val="0"/>
          <w:marTop w:val="0"/>
          <w:marBottom w:val="0"/>
          <w:divBdr>
            <w:top w:val="none" w:sz="0" w:space="0" w:color="auto"/>
            <w:left w:val="none" w:sz="0" w:space="0" w:color="auto"/>
            <w:bottom w:val="none" w:sz="0" w:space="0" w:color="auto"/>
            <w:right w:val="none" w:sz="0" w:space="0" w:color="auto"/>
          </w:divBdr>
        </w:div>
        <w:div w:id="261692112">
          <w:marLeft w:val="480"/>
          <w:marRight w:val="0"/>
          <w:marTop w:val="0"/>
          <w:marBottom w:val="0"/>
          <w:divBdr>
            <w:top w:val="none" w:sz="0" w:space="0" w:color="auto"/>
            <w:left w:val="none" w:sz="0" w:space="0" w:color="auto"/>
            <w:bottom w:val="none" w:sz="0" w:space="0" w:color="auto"/>
            <w:right w:val="none" w:sz="0" w:space="0" w:color="auto"/>
          </w:divBdr>
        </w:div>
        <w:div w:id="888109917">
          <w:marLeft w:val="480"/>
          <w:marRight w:val="0"/>
          <w:marTop w:val="0"/>
          <w:marBottom w:val="0"/>
          <w:divBdr>
            <w:top w:val="none" w:sz="0" w:space="0" w:color="auto"/>
            <w:left w:val="none" w:sz="0" w:space="0" w:color="auto"/>
            <w:bottom w:val="none" w:sz="0" w:space="0" w:color="auto"/>
            <w:right w:val="none" w:sz="0" w:space="0" w:color="auto"/>
          </w:divBdr>
        </w:div>
        <w:div w:id="1239829684">
          <w:marLeft w:val="480"/>
          <w:marRight w:val="0"/>
          <w:marTop w:val="0"/>
          <w:marBottom w:val="0"/>
          <w:divBdr>
            <w:top w:val="none" w:sz="0" w:space="0" w:color="auto"/>
            <w:left w:val="none" w:sz="0" w:space="0" w:color="auto"/>
            <w:bottom w:val="none" w:sz="0" w:space="0" w:color="auto"/>
            <w:right w:val="none" w:sz="0" w:space="0" w:color="auto"/>
          </w:divBdr>
        </w:div>
        <w:div w:id="1171020012">
          <w:marLeft w:val="480"/>
          <w:marRight w:val="0"/>
          <w:marTop w:val="0"/>
          <w:marBottom w:val="0"/>
          <w:divBdr>
            <w:top w:val="none" w:sz="0" w:space="0" w:color="auto"/>
            <w:left w:val="none" w:sz="0" w:space="0" w:color="auto"/>
            <w:bottom w:val="none" w:sz="0" w:space="0" w:color="auto"/>
            <w:right w:val="none" w:sz="0" w:space="0" w:color="auto"/>
          </w:divBdr>
        </w:div>
        <w:div w:id="77749415">
          <w:marLeft w:val="480"/>
          <w:marRight w:val="0"/>
          <w:marTop w:val="0"/>
          <w:marBottom w:val="0"/>
          <w:divBdr>
            <w:top w:val="none" w:sz="0" w:space="0" w:color="auto"/>
            <w:left w:val="none" w:sz="0" w:space="0" w:color="auto"/>
            <w:bottom w:val="none" w:sz="0" w:space="0" w:color="auto"/>
            <w:right w:val="none" w:sz="0" w:space="0" w:color="auto"/>
          </w:divBdr>
        </w:div>
        <w:div w:id="488862229">
          <w:marLeft w:val="480"/>
          <w:marRight w:val="0"/>
          <w:marTop w:val="0"/>
          <w:marBottom w:val="0"/>
          <w:divBdr>
            <w:top w:val="none" w:sz="0" w:space="0" w:color="auto"/>
            <w:left w:val="none" w:sz="0" w:space="0" w:color="auto"/>
            <w:bottom w:val="none" w:sz="0" w:space="0" w:color="auto"/>
            <w:right w:val="none" w:sz="0" w:space="0" w:color="auto"/>
          </w:divBdr>
        </w:div>
        <w:div w:id="745149125">
          <w:marLeft w:val="480"/>
          <w:marRight w:val="0"/>
          <w:marTop w:val="0"/>
          <w:marBottom w:val="0"/>
          <w:divBdr>
            <w:top w:val="none" w:sz="0" w:space="0" w:color="auto"/>
            <w:left w:val="none" w:sz="0" w:space="0" w:color="auto"/>
            <w:bottom w:val="none" w:sz="0" w:space="0" w:color="auto"/>
            <w:right w:val="none" w:sz="0" w:space="0" w:color="auto"/>
          </w:divBdr>
        </w:div>
        <w:div w:id="400754986">
          <w:marLeft w:val="480"/>
          <w:marRight w:val="0"/>
          <w:marTop w:val="0"/>
          <w:marBottom w:val="0"/>
          <w:divBdr>
            <w:top w:val="none" w:sz="0" w:space="0" w:color="auto"/>
            <w:left w:val="none" w:sz="0" w:space="0" w:color="auto"/>
            <w:bottom w:val="none" w:sz="0" w:space="0" w:color="auto"/>
            <w:right w:val="none" w:sz="0" w:space="0" w:color="auto"/>
          </w:divBdr>
        </w:div>
        <w:div w:id="228734554">
          <w:marLeft w:val="480"/>
          <w:marRight w:val="0"/>
          <w:marTop w:val="0"/>
          <w:marBottom w:val="0"/>
          <w:divBdr>
            <w:top w:val="none" w:sz="0" w:space="0" w:color="auto"/>
            <w:left w:val="none" w:sz="0" w:space="0" w:color="auto"/>
            <w:bottom w:val="none" w:sz="0" w:space="0" w:color="auto"/>
            <w:right w:val="none" w:sz="0" w:space="0" w:color="auto"/>
          </w:divBdr>
        </w:div>
        <w:div w:id="669600320">
          <w:marLeft w:val="480"/>
          <w:marRight w:val="0"/>
          <w:marTop w:val="0"/>
          <w:marBottom w:val="0"/>
          <w:divBdr>
            <w:top w:val="none" w:sz="0" w:space="0" w:color="auto"/>
            <w:left w:val="none" w:sz="0" w:space="0" w:color="auto"/>
            <w:bottom w:val="none" w:sz="0" w:space="0" w:color="auto"/>
            <w:right w:val="none" w:sz="0" w:space="0" w:color="auto"/>
          </w:divBdr>
        </w:div>
        <w:div w:id="703214771">
          <w:marLeft w:val="480"/>
          <w:marRight w:val="0"/>
          <w:marTop w:val="0"/>
          <w:marBottom w:val="0"/>
          <w:divBdr>
            <w:top w:val="none" w:sz="0" w:space="0" w:color="auto"/>
            <w:left w:val="none" w:sz="0" w:space="0" w:color="auto"/>
            <w:bottom w:val="none" w:sz="0" w:space="0" w:color="auto"/>
            <w:right w:val="none" w:sz="0" w:space="0" w:color="auto"/>
          </w:divBdr>
        </w:div>
        <w:div w:id="1024555401">
          <w:marLeft w:val="480"/>
          <w:marRight w:val="0"/>
          <w:marTop w:val="0"/>
          <w:marBottom w:val="0"/>
          <w:divBdr>
            <w:top w:val="none" w:sz="0" w:space="0" w:color="auto"/>
            <w:left w:val="none" w:sz="0" w:space="0" w:color="auto"/>
            <w:bottom w:val="none" w:sz="0" w:space="0" w:color="auto"/>
            <w:right w:val="none" w:sz="0" w:space="0" w:color="auto"/>
          </w:divBdr>
        </w:div>
        <w:div w:id="404913305">
          <w:marLeft w:val="480"/>
          <w:marRight w:val="0"/>
          <w:marTop w:val="0"/>
          <w:marBottom w:val="0"/>
          <w:divBdr>
            <w:top w:val="none" w:sz="0" w:space="0" w:color="auto"/>
            <w:left w:val="none" w:sz="0" w:space="0" w:color="auto"/>
            <w:bottom w:val="none" w:sz="0" w:space="0" w:color="auto"/>
            <w:right w:val="none" w:sz="0" w:space="0" w:color="auto"/>
          </w:divBdr>
        </w:div>
        <w:div w:id="754516439">
          <w:marLeft w:val="480"/>
          <w:marRight w:val="0"/>
          <w:marTop w:val="0"/>
          <w:marBottom w:val="0"/>
          <w:divBdr>
            <w:top w:val="none" w:sz="0" w:space="0" w:color="auto"/>
            <w:left w:val="none" w:sz="0" w:space="0" w:color="auto"/>
            <w:bottom w:val="none" w:sz="0" w:space="0" w:color="auto"/>
            <w:right w:val="none" w:sz="0" w:space="0" w:color="auto"/>
          </w:divBdr>
        </w:div>
        <w:div w:id="406995138">
          <w:marLeft w:val="480"/>
          <w:marRight w:val="0"/>
          <w:marTop w:val="0"/>
          <w:marBottom w:val="0"/>
          <w:divBdr>
            <w:top w:val="none" w:sz="0" w:space="0" w:color="auto"/>
            <w:left w:val="none" w:sz="0" w:space="0" w:color="auto"/>
            <w:bottom w:val="none" w:sz="0" w:space="0" w:color="auto"/>
            <w:right w:val="none" w:sz="0" w:space="0" w:color="auto"/>
          </w:divBdr>
        </w:div>
        <w:div w:id="1798528018">
          <w:marLeft w:val="480"/>
          <w:marRight w:val="0"/>
          <w:marTop w:val="0"/>
          <w:marBottom w:val="0"/>
          <w:divBdr>
            <w:top w:val="none" w:sz="0" w:space="0" w:color="auto"/>
            <w:left w:val="none" w:sz="0" w:space="0" w:color="auto"/>
            <w:bottom w:val="none" w:sz="0" w:space="0" w:color="auto"/>
            <w:right w:val="none" w:sz="0" w:space="0" w:color="auto"/>
          </w:divBdr>
        </w:div>
        <w:div w:id="991565787">
          <w:marLeft w:val="480"/>
          <w:marRight w:val="0"/>
          <w:marTop w:val="0"/>
          <w:marBottom w:val="0"/>
          <w:divBdr>
            <w:top w:val="none" w:sz="0" w:space="0" w:color="auto"/>
            <w:left w:val="none" w:sz="0" w:space="0" w:color="auto"/>
            <w:bottom w:val="none" w:sz="0" w:space="0" w:color="auto"/>
            <w:right w:val="none" w:sz="0" w:space="0" w:color="auto"/>
          </w:divBdr>
        </w:div>
        <w:div w:id="1096436044">
          <w:marLeft w:val="480"/>
          <w:marRight w:val="0"/>
          <w:marTop w:val="0"/>
          <w:marBottom w:val="0"/>
          <w:divBdr>
            <w:top w:val="none" w:sz="0" w:space="0" w:color="auto"/>
            <w:left w:val="none" w:sz="0" w:space="0" w:color="auto"/>
            <w:bottom w:val="none" w:sz="0" w:space="0" w:color="auto"/>
            <w:right w:val="none" w:sz="0" w:space="0" w:color="auto"/>
          </w:divBdr>
        </w:div>
        <w:div w:id="372077055">
          <w:marLeft w:val="480"/>
          <w:marRight w:val="0"/>
          <w:marTop w:val="0"/>
          <w:marBottom w:val="0"/>
          <w:divBdr>
            <w:top w:val="none" w:sz="0" w:space="0" w:color="auto"/>
            <w:left w:val="none" w:sz="0" w:space="0" w:color="auto"/>
            <w:bottom w:val="none" w:sz="0" w:space="0" w:color="auto"/>
            <w:right w:val="none" w:sz="0" w:space="0" w:color="auto"/>
          </w:divBdr>
        </w:div>
        <w:div w:id="2037997878">
          <w:marLeft w:val="480"/>
          <w:marRight w:val="0"/>
          <w:marTop w:val="0"/>
          <w:marBottom w:val="0"/>
          <w:divBdr>
            <w:top w:val="none" w:sz="0" w:space="0" w:color="auto"/>
            <w:left w:val="none" w:sz="0" w:space="0" w:color="auto"/>
            <w:bottom w:val="none" w:sz="0" w:space="0" w:color="auto"/>
            <w:right w:val="none" w:sz="0" w:space="0" w:color="auto"/>
          </w:divBdr>
        </w:div>
        <w:div w:id="105390914">
          <w:marLeft w:val="480"/>
          <w:marRight w:val="0"/>
          <w:marTop w:val="0"/>
          <w:marBottom w:val="0"/>
          <w:divBdr>
            <w:top w:val="none" w:sz="0" w:space="0" w:color="auto"/>
            <w:left w:val="none" w:sz="0" w:space="0" w:color="auto"/>
            <w:bottom w:val="none" w:sz="0" w:space="0" w:color="auto"/>
            <w:right w:val="none" w:sz="0" w:space="0" w:color="auto"/>
          </w:divBdr>
        </w:div>
        <w:div w:id="490602830">
          <w:marLeft w:val="480"/>
          <w:marRight w:val="0"/>
          <w:marTop w:val="0"/>
          <w:marBottom w:val="0"/>
          <w:divBdr>
            <w:top w:val="none" w:sz="0" w:space="0" w:color="auto"/>
            <w:left w:val="none" w:sz="0" w:space="0" w:color="auto"/>
            <w:bottom w:val="none" w:sz="0" w:space="0" w:color="auto"/>
            <w:right w:val="none" w:sz="0" w:space="0" w:color="auto"/>
          </w:divBdr>
        </w:div>
        <w:div w:id="169489374">
          <w:marLeft w:val="480"/>
          <w:marRight w:val="0"/>
          <w:marTop w:val="0"/>
          <w:marBottom w:val="0"/>
          <w:divBdr>
            <w:top w:val="none" w:sz="0" w:space="0" w:color="auto"/>
            <w:left w:val="none" w:sz="0" w:space="0" w:color="auto"/>
            <w:bottom w:val="none" w:sz="0" w:space="0" w:color="auto"/>
            <w:right w:val="none" w:sz="0" w:space="0" w:color="auto"/>
          </w:divBdr>
        </w:div>
        <w:div w:id="1866477899">
          <w:marLeft w:val="480"/>
          <w:marRight w:val="0"/>
          <w:marTop w:val="0"/>
          <w:marBottom w:val="0"/>
          <w:divBdr>
            <w:top w:val="none" w:sz="0" w:space="0" w:color="auto"/>
            <w:left w:val="none" w:sz="0" w:space="0" w:color="auto"/>
            <w:bottom w:val="none" w:sz="0" w:space="0" w:color="auto"/>
            <w:right w:val="none" w:sz="0" w:space="0" w:color="auto"/>
          </w:divBdr>
        </w:div>
        <w:div w:id="781656275">
          <w:marLeft w:val="480"/>
          <w:marRight w:val="0"/>
          <w:marTop w:val="0"/>
          <w:marBottom w:val="0"/>
          <w:divBdr>
            <w:top w:val="none" w:sz="0" w:space="0" w:color="auto"/>
            <w:left w:val="none" w:sz="0" w:space="0" w:color="auto"/>
            <w:bottom w:val="none" w:sz="0" w:space="0" w:color="auto"/>
            <w:right w:val="none" w:sz="0" w:space="0" w:color="auto"/>
          </w:divBdr>
        </w:div>
        <w:div w:id="1414277885">
          <w:marLeft w:val="480"/>
          <w:marRight w:val="0"/>
          <w:marTop w:val="0"/>
          <w:marBottom w:val="0"/>
          <w:divBdr>
            <w:top w:val="none" w:sz="0" w:space="0" w:color="auto"/>
            <w:left w:val="none" w:sz="0" w:space="0" w:color="auto"/>
            <w:bottom w:val="none" w:sz="0" w:space="0" w:color="auto"/>
            <w:right w:val="none" w:sz="0" w:space="0" w:color="auto"/>
          </w:divBdr>
        </w:div>
        <w:div w:id="1078551313">
          <w:marLeft w:val="480"/>
          <w:marRight w:val="0"/>
          <w:marTop w:val="0"/>
          <w:marBottom w:val="0"/>
          <w:divBdr>
            <w:top w:val="none" w:sz="0" w:space="0" w:color="auto"/>
            <w:left w:val="none" w:sz="0" w:space="0" w:color="auto"/>
            <w:bottom w:val="none" w:sz="0" w:space="0" w:color="auto"/>
            <w:right w:val="none" w:sz="0" w:space="0" w:color="auto"/>
          </w:divBdr>
        </w:div>
        <w:div w:id="688411928">
          <w:marLeft w:val="480"/>
          <w:marRight w:val="0"/>
          <w:marTop w:val="0"/>
          <w:marBottom w:val="0"/>
          <w:divBdr>
            <w:top w:val="none" w:sz="0" w:space="0" w:color="auto"/>
            <w:left w:val="none" w:sz="0" w:space="0" w:color="auto"/>
            <w:bottom w:val="none" w:sz="0" w:space="0" w:color="auto"/>
            <w:right w:val="none" w:sz="0" w:space="0" w:color="auto"/>
          </w:divBdr>
        </w:div>
        <w:div w:id="170805193">
          <w:marLeft w:val="480"/>
          <w:marRight w:val="0"/>
          <w:marTop w:val="0"/>
          <w:marBottom w:val="0"/>
          <w:divBdr>
            <w:top w:val="none" w:sz="0" w:space="0" w:color="auto"/>
            <w:left w:val="none" w:sz="0" w:space="0" w:color="auto"/>
            <w:bottom w:val="none" w:sz="0" w:space="0" w:color="auto"/>
            <w:right w:val="none" w:sz="0" w:space="0" w:color="auto"/>
          </w:divBdr>
        </w:div>
        <w:div w:id="1959294545">
          <w:marLeft w:val="480"/>
          <w:marRight w:val="0"/>
          <w:marTop w:val="0"/>
          <w:marBottom w:val="0"/>
          <w:divBdr>
            <w:top w:val="none" w:sz="0" w:space="0" w:color="auto"/>
            <w:left w:val="none" w:sz="0" w:space="0" w:color="auto"/>
            <w:bottom w:val="none" w:sz="0" w:space="0" w:color="auto"/>
            <w:right w:val="none" w:sz="0" w:space="0" w:color="auto"/>
          </w:divBdr>
        </w:div>
        <w:div w:id="765073872">
          <w:marLeft w:val="480"/>
          <w:marRight w:val="0"/>
          <w:marTop w:val="0"/>
          <w:marBottom w:val="0"/>
          <w:divBdr>
            <w:top w:val="none" w:sz="0" w:space="0" w:color="auto"/>
            <w:left w:val="none" w:sz="0" w:space="0" w:color="auto"/>
            <w:bottom w:val="none" w:sz="0" w:space="0" w:color="auto"/>
            <w:right w:val="none" w:sz="0" w:space="0" w:color="auto"/>
          </w:divBdr>
        </w:div>
        <w:div w:id="1567951337">
          <w:marLeft w:val="480"/>
          <w:marRight w:val="0"/>
          <w:marTop w:val="0"/>
          <w:marBottom w:val="0"/>
          <w:divBdr>
            <w:top w:val="none" w:sz="0" w:space="0" w:color="auto"/>
            <w:left w:val="none" w:sz="0" w:space="0" w:color="auto"/>
            <w:bottom w:val="none" w:sz="0" w:space="0" w:color="auto"/>
            <w:right w:val="none" w:sz="0" w:space="0" w:color="auto"/>
          </w:divBdr>
        </w:div>
        <w:div w:id="1090547571">
          <w:marLeft w:val="480"/>
          <w:marRight w:val="0"/>
          <w:marTop w:val="0"/>
          <w:marBottom w:val="0"/>
          <w:divBdr>
            <w:top w:val="none" w:sz="0" w:space="0" w:color="auto"/>
            <w:left w:val="none" w:sz="0" w:space="0" w:color="auto"/>
            <w:bottom w:val="none" w:sz="0" w:space="0" w:color="auto"/>
            <w:right w:val="none" w:sz="0" w:space="0" w:color="auto"/>
          </w:divBdr>
        </w:div>
        <w:div w:id="647590195">
          <w:marLeft w:val="480"/>
          <w:marRight w:val="0"/>
          <w:marTop w:val="0"/>
          <w:marBottom w:val="0"/>
          <w:divBdr>
            <w:top w:val="none" w:sz="0" w:space="0" w:color="auto"/>
            <w:left w:val="none" w:sz="0" w:space="0" w:color="auto"/>
            <w:bottom w:val="none" w:sz="0" w:space="0" w:color="auto"/>
            <w:right w:val="none" w:sz="0" w:space="0" w:color="auto"/>
          </w:divBdr>
        </w:div>
        <w:div w:id="1568758219">
          <w:marLeft w:val="480"/>
          <w:marRight w:val="0"/>
          <w:marTop w:val="0"/>
          <w:marBottom w:val="0"/>
          <w:divBdr>
            <w:top w:val="none" w:sz="0" w:space="0" w:color="auto"/>
            <w:left w:val="none" w:sz="0" w:space="0" w:color="auto"/>
            <w:bottom w:val="none" w:sz="0" w:space="0" w:color="auto"/>
            <w:right w:val="none" w:sz="0" w:space="0" w:color="auto"/>
          </w:divBdr>
        </w:div>
        <w:div w:id="1875650284">
          <w:marLeft w:val="480"/>
          <w:marRight w:val="0"/>
          <w:marTop w:val="0"/>
          <w:marBottom w:val="0"/>
          <w:divBdr>
            <w:top w:val="none" w:sz="0" w:space="0" w:color="auto"/>
            <w:left w:val="none" w:sz="0" w:space="0" w:color="auto"/>
            <w:bottom w:val="none" w:sz="0" w:space="0" w:color="auto"/>
            <w:right w:val="none" w:sz="0" w:space="0" w:color="auto"/>
          </w:divBdr>
        </w:div>
        <w:div w:id="800080333">
          <w:marLeft w:val="480"/>
          <w:marRight w:val="0"/>
          <w:marTop w:val="0"/>
          <w:marBottom w:val="0"/>
          <w:divBdr>
            <w:top w:val="none" w:sz="0" w:space="0" w:color="auto"/>
            <w:left w:val="none" w:sz="0" w:space="0" w:color="auto"/>
            <w:bottom w:val="none" w:sz="0" w:space="0" w:color="auto"/>
            <w:right w:val="none" w:sz="0" w:space="0" w:color="auto"/>
          </w:divBdr>
        </w:div>
        <w:div w:id="2107918677">
          <w:marLeft w:val="480"/>
          <w:marRight w:val="0"/>
          <w:marTop w:val="0"/>
          <w:marBottom w:val="0"/>
          <w:divBdr>
            <w:top w:val="none" w:sz="0" w:space="0" w:color="auto"/>
            <w:left w:val="none" w:sz="0" w:space="0" w:color="auto"/>
            <w:bottom w:val="none" w:sz="0" w:space="0" w:color="auto"/>
            <w:right w:val="none" w:sz="0" w:space="0" w:color="auto"/>
          </w:divBdr>
        </w:div>
        <w:div w:id="1870727534">
          <w:marLeft w:val="480"/>
          <w:marRight w:val="0"/>
          <w:marTop w:val="0"/>
          <w:marBottom w:val="0"/>
          <w:divBdr>
            <w:top w:val="none" w:sz="0" w:space="0" w:color="auto"/>
            <w:left w:val="none" w:sz="0" w:space="0" w:color="auto"/>
            <w:bottom w:val="none" w:sz="0" w:space="0" w:color="auto"/>
            <w:right w:val="none" w:sz="0" w:space="0" w:color="auto"/>
          </w:divBdr>
        </w:div>
        <w:div w:id="1435904695">
          <w:marLeft w:val="480"/>
          <w:marRight w:val="0"/>
          <w:marTop w:val="0"/>
          <w:marBottom w:val="0"/>
          <w:divBdr>
            <w:top w:val="none" w:sz="0" w:space="0" w:color="auto"/>
            <w:left w:val="none" w:sz="0" w:space="0" w:color="auto"/>
            <w:bottom w:val="none" w:sz="0" w:space="0" w:color="auto"/>
            <w:right w:val="none" w:sz="0" w:space="0" w:color="auto"/>
          </w:divBdr>
        </w:div>
        <w:div w:id="929848978">
          <w:marLeft w:val="480"/>
          <w:marRight w:val="0"/>
          <w:marTop w:val="0"/>
          <w:marBottom w:val="0"/>
          <w:divBdr>
            <w:top w:val="none" w:sz="0" w:space="0" w:color="auto"/>
            <w:left w:val="none" w:sz="0" w:space="0" w:color="auto"/>
            <w:bottom w:val="none" w:sz="0" w:space="0" w:color="auto"/>
            <w:right w:val="none" w:sz="0" w:space="0" w:color="auto"/>
          </w:divBdr>
        </w:div>
        <w:div w:id="533036905">
          <w:marLeft w:val="480"/>
          <w:marRight w:val="0"/>
          <w:marTop w:val="0"/>
          <w:marBottom w:val="0"/>
          <w:divBdr>
            <w:top w:val="none" w:sz="0" w:space="0" w:color="auto"/>
            <w:left w:val="none" w:sz="0" w:space="0" w:color="auto"/>
            <w:bottom w:val="none" w:sz="0" w:space="0" w:color="auto"/>
            <w:right w:val="none" w:sz="0" w:space="0" w:color="auto"/>
          </w:divBdr>
        </w:div>
        <w:div w:id="2116779253">
          <w:marLeft w:val="480"/>
          <w:marRight w:val="0"/>
          <w:marTop w:val="0"/>
          <w:marBottom w:val="0"/>
          <w:divBdr>
            <w:top w:val="none" w:sz="0" w:space="0" w:color="auto"/>
            <w:left w:val="none" w:sz="0" w:space="0" w:color="auto"/>
            <w:bottom w:val="none" w:sz="0" w:space="0" w:color="auto"/>
            <w:right w:val="none" w:sz="0" w:space="0" w:color="auto"/>
          </w:divBdr>
        </w:div>
        <w:div w:id="1979143430">
          <w:marLeft w:val="480"/>
          <w:marRight w:val="0"/>
          <w:marTop w:val="0"/>
          <w:marBottom w:val="0"/>
          <w:divBdr>
            <w:top w:val="none" w:sz="0" w:space="0" w:color="auto"/>
            <w:left w:val="none" w:sz="0" w:space="0" w:color="auto"/>
            <w:bottom w:val="none" w:sz="0" w:space="0" w:color="auto"/>
            <w:right w:val="none" w:sz="0" w:space="0" w:color="auto"/>
          </w:divBdr>
        </w:div>
        <w:div w:id="2066492382">
          <w:marLeft w:val="480"/>
          <w:marRight w:val="0"/>
          <w:marTop w:val="0"/>
          <w:marBottom w:val="0"/>
          <w:divBdr>
            <w:top w:val="none" w:sz="0" w:space="0" w:color="auto"/>
            <w:left w:val="none" w:sz="0" w:space="0" w:color="auto"/>
            <w:bottom w:val="none" w:sz="0" w:space="0" w:color="auto"/>
            <w:right w:val="none" w:sz="0" w:space="0" w:color="auto"/>
          </w:divBdr>
        </w:div>
        <w:div w:id="17433837">
          <w:marLeft w:val="480"/>
          <w:marRight w:val="0"/>
          <w:marTop w:val="0"/>
          <w:marBottom w:val="0"/>
          <w:divBdr>
            <w:top w:val="none" w:sz="0" w:space="0" w:color="auto"/>
            <w:left w:val="none" w:sz="0" w:space="0" w:color="auto"/>
            <w:bottom w:val="none" w:sz="0" w:space="0" w:color="auto"/>
            <w:right w:val="none" w:sz="0" w:space="0" w:color="auto"/>
          </w:divBdr>
        </w:div>
        <w:div w:id="1919054223">
          <w:marLeft w:val="480"/>
          <w:marRight w:val="0"/>
          <w:marTop w:val="0"/>
          <w:marBottom w:val="0"/>
          <w:divBdr>
            <w:top w:val="none" w:sz="0" w:space="0" w:color="auto"/>
            <w:left w:val="none" w:sz="0" w:space="0" w:color="auto"/>
            <w:bottom w:val="none" w:sz="0" w:space="0" w:color="auto"/>
            <w:right w:val="none" w:sz="0" w:space="0" w:color="auto"/>
          </w:divBdr>
        </w:div>
        <w:div w:id="572590049">
          <w:marLeft w:val="480"/>
          <w:marRight w:val="0"/>
          <w:marTop w:val="0"/>
          <w:marBottom w:val="0"/>
          <w:divBdr>
            <w:top w:val="none" w:sz="0" w:space="0" w:color="auto"/>
            <w:left w:val="none" w:sz="0" w:space="0" w:color="auto"/>
            <w:bottom w:val="none" w:sz="0" w:space="0" w:color="auto"/>
            <w:right w:val="none" w:sz="0" w:space="0" w:color="auto"/>
          </w:divBdr>
        </w:div>
        <w:div w:id="1361276088">
          <w:marLeft w:val="480"/>
          <w:marRight w:val="0"/>
          <w:marTop w:val="0"/>
          <w:marBottom w:val="0"/>
          <w:divBdr>
            <w:top w:val="none" w:sz="0" w:space="0" w:color="auto"/>
            <w:left w:val="none" w:sz="0" w:space="0" w:color="auto"/>
            <w:bottom w:val="none" w:sz="0" w:space="0" w:color="auto"/>
            <w:right w:val="none" w:sz="0" w:space="0" w:color="auto"/>
          </w:divBdr>
        </w:div>
        <w:div w:id="1956208852">
          <w:marLeft w:val="480"/>
          <w:marRight w:val="0"/>
          <w:marTop w:val="0"/>
          <w:marBottom w:val="0"/>
          <w:divBdr>
            <w:top w:val="none" w:sz="0" w:space="0" w:color="auto"/>
            <w:left w:val="none" w:sz="0" w:space="0" w:color="auto"/>
            <w:bottom w:val="none" w:sz="0" w:space="0" w:color="auto"/>
            <w:right w:val="none" w:sz="0" w:space="0" w:color="auto"/>
          </w:divBdr>
        </w:div>
        <w:div w:id="1501429917">
          <w:marLeft w:val="480"/>
          <w:marRight w:val="0"/>
          <w:marTop w:val="0"/>
          <w:marBottom w:val="0"/>
          <w:divBdr>
            <w:top w:val="none" w:sz="0" w:space="0" w:color="auto"/>
            <w:left w:val="none" w:sz="0" w:space="0" w:color="auto"/>
            <w:bottom w:val="none" w:sz="0" w:space="0" w:color="auto"/>
            <w:right w:val="none" w:sz="0" w:space="0" w:color="auto"/>
          </w:divBdr>
        </w:div>
        <w:div w:id="574559801">
          <w:marLeft w:val="480"/>
          <w:marRight w:val="0"/>
          <w:marTop w:val="0"/>
          <w:marBottom w:val="0"/>
          <w:divBdr>
            <w:top w:val="none" w:sz="0" w:space="0" w:color="auto"/>
            <w:left w:val="none" w:sz="0" w:space="0" w:color="auto"/>
            <w:bottom w:val="none" w:sz="0" w:space="0" w:color="auto"/>
            <w:right w:val="none" w:sz="0" w:space="0" w:color="auto"/>
          </w:divBdr>
        </w:div>
      </w:divsChild>
    </w:div>
    <w:div w:id="238902578">
      <w:bodyDiv w:val="1"/>
      <w:marLeft w:val="0"/>
      <w:marRight w:val="0"/>
      <w:marTop w:val="0"/>
      <w:marBottom w:val="0"/>
      <w:divBdr>
        <w:top w:val="none" w:sz="0" w:space="0" w:color="auto"/>
        <w:left w:val="none" w:sz="0" w:space="0" w:color="auto"/>
        <w:bottom w:val="none" w:sz="0" w:space="0" w:color="auto"/>
        <w:right w:val="none" w:sz="0" w:space="0" w:color="auto"/>
      </w:divBdr>
    </w:div>
    <w:div w:id="254364267">
      <w:bodyDiv w:val="1"/>
      <w:marLeft w:val="0"/>
      <w:marRight w:val="0"/>
      <w:marTop w:val="0"/>
      <w:marBottom w:val="0"/>
      <w:divBdr>
        <w:top w:val="none" w:sz="0" w:space="0" w:color="auto"/>
        <w:left w:val="none" w:sz="0" w:space="0" w:color="auto"/>
        <w:bottom w:val="none" w:sz="0" w:space="0" w:color="auto"/>
        <w:right w:val="none" w:sz="0" w:space="0" w:color="auto"/>
      </w:divBdr>
    </w:div>
    <w:div w:id="258611316">
      <w:bodyDiv w:val="1"/>
      <w:marLeft w:val="0"/>
      <w:marRight w:val="0"/>
      <w:marTop w:val="0"/>
      <w:marBottom w:val="0"/>
      <w:divBdr>
        <w:top w:val="none" w:sz="0" w:space="0" w:color="auto"/>
        <w:left w:val="none" w:sz="0" w:space="0" w:color="auto"/>
        <w:bottom w:val="none" w:sz="0" w:space="0" w:color="auto"/>
        <w:right w:val="none" w:sz="0" w:space="0" w:color="auto"/>
      </w:divBdr>
    </w:div>
    <w:div w:id="263658232">
      <w:bodyDiv w:val="1"/>
      <w:marLeft w:val="0"/>
      <w:marRight w:val="0"/>
      <w:marTop w:val="0"/>
      <w:marBottom w:val="0"/>
      <w:divBdr>
        <w:top w:val="none" w:sz="0" w:space="0" w:color="auto"/>
        <w:left w:val="none" w:sz="0" w:space="0" w:color="auto"/>
        <w:bottom w:val="none" w:sz="0" w:space="0" w:color="auto"/>
        <w:right w:val="none" w:sz="0" w:space="0" w:color="auto"/>
      </w:divBdr>
    </w:div>
    <w:div w:id="272251471">
      <w:bodyDiv w:val="1"/>
      <w:marLeft w:val="0"/>
      <w:marRight w:val="0"/>
      <w:marTop w:val="0"/>
      <w:marBottom w:val="0"/>
      <w:divBdr>
        <w:top w:val="none" w:sz="0" w:space="0" w:color="auto"/>
        <w:left w:val="none" w:sz="0" w:space="0" w:color="auto"/>
        <w:bottom w:val="none" w:sz="0" w:space="0" w:color="auto"/>
        <w:right w:val="none" w:sz="0" w:space="0" w:color="auto"/>
      </w:divBdr>
    </w:div>
    <w:div w:id="284778283">
      <w:bodyDiv w:val="1"/>
      <w:marLeft w:val="0"/>
      <w:marRight w:val="0"/>
      <w:marTop w:val="0"/>
      <w:marBottom w:val="0"/>
      <w:divBdr>
        <w:top w:val="none" w:sz="0" w:space="0" w:color="auto"/>
        <w:left w:val="none" w:sz="0" w:space="0" w:color="auto"/>
        <w:bottom w:val="none" w:sz="0" w:space="0" w:color="auto"/>
        <w:right w:val="none" w:sz="0" w:space="0" w:color="auto"/>
      </w:divBdr>
    </w:div>
    <w:div w:id="285081923">
      <w:bodyDiv w:val="1"/>
      <w:marLeft w:val="0"/>
      <w:marRight w:val="0"/>
      <w:marTop w:val="0"/>
      <w:marBottom w:val="0"/>
      <w:divBdr>
        <w:top w:val="none" w:sz="0" w:space="0" w:color="auto"/>
        <w:left w:val="none" w:sz="0" w:space="0" w:color="auto"/>
        <w:bottom w:val="none" w:sz="0" w:space="0" w:color="auto"/>
        <w:right w:val="none" w:sz="0" w:space="0" w:color="auto"/>
      </w:divBdr>
    </w:div>
    <w:div w:id="287050802">
      <w:bodyDiv w:val="1"/>
      <w:marLeft w:val="0"/>
      <w:marRight w:val="0"/>
      <w:marTop w:val="0"/>
      <w:marBottom w:val="0"/>
      <w:divBdr>
        <w:top w:val="none" w:sz="0" w:space="0" w:color="auto"/>
        <w:left w:val="none" w:sz="0" w:space="0" w:color="auto"/>
        <w:bottom w:val="none" w:sz="0" w:space="0" w:color="auto"/>
        <w:right w:val="none" w:sz="0" w:space="0" w:color="auto"/>
      </w:divBdr>
    </w:div>
    <w:div w:id="292714663">
      <w:bodyDiv w:val="1"/>
      <w:marLeft w:val="0"/>
      <w:marRight w:val="0"/>
      <w:marTop w:val="0"/>
      <w:marBottom w:val="0"/>
      <w:divBdr>
        <w:top w:val="none" w:sz="0" w:space="0" w:color="auto"/>
        <w:left w:val="none" w:sz="0" w:space="0" w:color="auto"/>
        <w:bottom w:val="none" w:sz="0" w:space="0" w:color="auto"/>
        <w:right w:val="none" w:sz="0" w:space="0" w:color="auto"/>
      </w:divBdr>
    </w:div>
    <w:div w:id="295766433">
      <w:bodyDiv w:val="1"/>
      <w:marLeft w:val="0"/>
      <w:marRight w:val="0"/>
      <w:marTop w:val="0"/>
      <w:marBottom w:val="0"/>
      <w:divBdr>
        <w:top w:val="none" w:sz="0" w:space="0" w:color="auto"/>
        <w:left w:val="none" w:sz="0" w:space="0" w:color="auto"/>
        <w:bottom w:val="none" w:sz="0" w:space="0" w:color="auto"/>
        <w:right w:val="none" w:sz="0" w:space="0" w:color="auto"/>
      </w:divBdr>
    </w:div>
    <w:div w:id="305089112">
      <w:bodyDiv w:val="1"/>
      <w:marLeft w:val="0"/>
      <w:marRight w:val="0"/>
      <w:marTop w:val="0"/>
      <w:marBottom w:val="0"/>
      <w:divBdr>
        <w:top w:val="none" w:sz="0" w:space="0" w:color="auto"/>
        <w:left w:val="none" w:sz="0" w:space="0" w:color="auto"/>
        <w:bottom w:val="none" w:sz="0" w:space="0" w:color="auto"/>
        <w:right w:val="none" w:sz="0" w:space="0" w:color="auto"/>
      </w:divBdr>
    </w:div>
    <w:div w:id="313607246">
      <w:bodyDiv w:val="1"/>
      <w:marLeft w:val="0"/>
      <w:marRight w:val="0"/>
      <w:marTop w:val="0"/>
      <w:marBottom w:val="0"/>
      <w:divBdr>
        <w:top w:val="none" w:sz="0" w:space="0" w:color="auto"/>
        <w:left w:val="none" w:sz="0" w:space="0" w:color="auto"/>
        <w:bottom w:val="none" w:sz="0" w:space="0" w:color="auto"/>
        <w:right w:val="none" w:sz="0" w:space="0" w:color="auto"/>
      </w:divBdr>
    </w:div>
    <w:div w:id="314337794">
      <w:bodyDiv w:val="1"/>
      <w:marLeft w:val="0"/>
      <w:marRight w:val="0"/>
      <w:marTop w:val="0"/>
      <w:marBottom w:val="0"/>
      <w:divBdr>
        <w:top w:val="none" w:sz="0" w:space="0" w:color="auto"/>
        <w:left w:val="none" w:sz="0" w:space="0" w:color="auto"/>
        <w:bottom w:val="none" w:sz="0" w:space="0" w:color="auto"/>
        <w:right w:val="none" w:sz="0" w:space="0" w:color="auto"/>
      </w:divBdr>
      <w:divsChild>
        <w:div w:id="1518544146">
          <w:marLeft w:val="480"/>
          <w:marRight w:val="0"/>
          <w:marTop w:val="0"/>
          <w:marBottom w:val="0"/>
          <w:divBdr>
            <w:top w:val="none" w:sz="0" w:space="0" w:color="auto"/>
            <w:left w:val="none" w:sz="0" w:space="0" w:color="auto"/>
            <w:bottom w:val="none" w:sz="0" w:space="0" w:color="auto"/>
            <w:right w:val="none" w:sz="0" w:space="0" w:color="auto"/>
          </w:divBdr>
        </w:div>
        <w:div w:id="676351734">
          <w:marLeft w:val="480"/>
          <w:marRight w:val="0"/>
          <w:marTop w:val="0"/>
          <w:marBottom w:val="0"/>
          <w:divBdr>
            <w:top w:val="none" w:sz="0" w:space="0" w:color="auto"/>
            <w:left w:val="none" w:sz="0" w:space="0" w:color="auto"/>
            <w:bottom w:val="none" w:sz="0" w:space="0" w:color="auto"/>
            <w:right w:val="none" w:sz="0" w:space="0" w:color="auto"/>
          </w:divBdr>
        </w:div>
        <w:div w:id="1705861711">
          <w:marLeft w:val="480"/>
          <w:marRight w:val="0"/>
          <w:marTop w:val="0"/>
          <w:marBottom w:val="0"/>
          <w:divBdr>
            <w:top w:val="none" w:sz="0" w:space="0" w:color="auto"/>
            <w:left w:val="none" w:sz="0" w:space="0" w:color="auto"/>
            <w:bottom w:val="none" w:sz="0" w:space="0" w:color="auto"/>
            <w:right w:val="none" w:sz="0" w:space="0" w:color="auto"/>
          </w:divBdr>
        </w:div>
        <w:div w:id="630667360">
          <w:marLeft w:val="480"/>
          <w:marRight w:val="0"/>
          <w:marTop w:val="0"/>
          <w:marBottom w:val="0"/>
          <w:divBdr>
            <w:top w:val="none" w:sz="0" w:space="0" w:color="auto"/>
            <w:left w:val="none" w:sz="0" w:space="0" w:color="auto"/>
            <w:bottom w:val="none" w:sz="0" w:space="0" w:color="auto"/>
            <w:right w:val="none" w:sz="0" w:space="0" w:color="auto"/>
          </w:divBdr>
        </w:div>
        <w:div w:id="1369376840">
          <w:marLeft w:val="480"/>
          <w:marRight w:val="0"/>
          <w:marTop w:val="0"/>
          <w:marBottom w:val="0"/>
          <w:divBdr>
            <w:top w:val="none" w:sz="0" w:space="0" w:color="auto"/>
            <w:left w:val="none" w:sz="0" w:space="0" w:color="auto"/>
            <w:bottom w:val="none" w:sz="0" w:space="0" w:color="auto"/>
            <w:right w:val="none" w:sz="0" w:space="0" w:color="auto"/>
          </w:divBdr>
        </w:div>
        <w:div w:id="1075859637">
          <w:marLeft w:val="480"/>
          <w:marRight w:val="0"/>
          <w:marTop w:val="0"/>
          <w:marBottom w:val="0"/>
          <w:divBdr>
            <w:top w:val="none" w:sz="0" w:space="0" w:color="auto"/>
            <w:left w:val="none" w:sz="0" w:space="0" w:color="auto"/>
            <w:bottom w:val="none" w:sz="0" w:space="0" w:color="auto"/>
            <w:right w:val="none" w:sz="0" w:space="0" w:color="auto"/>
          </w:divBdr>
        </w:div>
        <w:div w:id="1145732058">
          <w:marLeft w:val="480"/>
          <w:marRight w:val="0"/>
          <w:marTop w:val="0"/>
          <w:marBottom w:val="0"/>
          <w:divBdr>
            <w:top w:val="none" w:sz="0" w:space="0" w:color="auto"/>
            <w:left w:val="none" w:sz="0" w:space="0" w:color="auto"/>
            <w:bottom w:val="none" w:sz="0" w:space="0" w:color="auto"/>
            <w:right w:val="none" w:sz="0" w:space="0" w:color="auto"/>
          </w:divBdr>
        </w:div>
        <w:div w:id="2022967362">
          <w:marLeft w:val="480"/>
          <w:marRight w:val="0"/>
          <w:marTop w:val="0"/>
          <w:marBottom w:val="0"/>
          <w:divBdr>
            <w:top w:val="none" w:sz="0" w:space="0" w:color="auto"/>
            <w:left w:val="none" w:sz="0" w:space="0" w:color="auto"/>
            <w:bottom w:val="none" w:sz="0" w:space="0" w:color="auto"/>
            <w:right w:val="none" w:sz="0" w:space="0" w:color="auto"/>
          </w:divBdr>
        </w:div>
        <w:div w:id="1609195839">
          <w:marLeft w:val="480"/>
          <w:marRight w:val="0"/>
          <w:marTop w:val="0"/>
          <w:marBottom w:val="0"/>
          <w:divBdr>
            <w:top w:val="none" w:sz="0" w:space="0" w:color="auto"/>
            <w:left w:val="none" w:sz="0" w:space="0" w:color="auto"/>
            <w:bottom w:val="none" w:sz="0" w:space="0" w:color="auto"/>
            <w:right w:val="none" w:sz="0" w:space="0" w:color="auto"/>
          </w:divBdr>
        </w:div>
        <w:div w:id="1637055953">
          <w:marLeft w:val="480"/>
          <w:marRight w:val="0"/>
          <w:marTop w:val="0"/>
          <w:marBottom w:val="0"/>
          <w:divBdr>
            <w:top w:val="none" w:sz="0" w:space="0" w:color="auto"/>
            <w:left w:val="none" w:sz="0" w:space="0" w:color="auto"/>
            <w:bottom w:val="none" w:sz="0" w:space="0" w:color="auto"/>
            <w:right w:val="none" w:sz="0" w:space="0" w:color="auto"/>
          </w:divBdr>
        </w:div>
        <w:div w:id="1696153774">
          <w:marLeft w:val="480"/>
          <w:marRight w:val="0"/>
          <w:marTop w:val="0"/>
          <w:marBottom w:val="0"/>
          <w:divBdr>
            <w:top w:val="none" w:sz="0" w:space="0" w:color="auto"/>
            <w:left w:val="none" w:sz="0" w:space="0" w:color="auto"/>
            <w:bottom w:val="none" w:sz="0" w:space="0" w:color="auto"/>
            <w:right w:val="none" w:sz="0" w:space="0" w:color="auto"/>
          </w:divBdr>
        </w:div>
        <w:div w:id="1609240942">
          <w:marLeft w:val="480"/>
          <w:marRight w:val="0"/>
          <w:marTop w:val="0"/>
          <w:marBottom w:val="0"/>
          <w:divBdr>
            <w:top w:val="none" w:sz="0" w:space="0" w:color="auto"/>
            <w:left w:val="none" w:sz="0" w:space="0" w:color="auto"/>
            <w:bottom w:val="none" w:sz="0" w:space="0" w:color="auto"/>
            <w:right w:val="none" w:sz="0" w:space="0" w:color="auto"/>
          </w:divBdr>
        </w:div>
        <w:div w:id="911231200">
          <w:marLeft w:val="480"/>
          <w:marRight w:val="0"/>
          <w:marTop w:val="0"/>
          <w:marBottom w:val="0"/>
          <w:divBdr>
            <w:top w:val="none" w:sz="0" w:space="0" w:color="auto"/>
            <w:left w:val="none" w:sz="0" w:space="0" w:color="auto"/>
            <w:bottom w:val="none" w:sz="0" w:space="0" w:color="auto"/>
            <w:right w:val="none" w:sz="0" w:space="0" w:color="auto"/>
          </w:divBdr>
        </w:div>
        <w:div w:id="1711957664">
          <w:marLeft w:val="480"/>
          <w:marRight w:val="0"/>
          <w:marTop w:val="0"/>
          <w:marBottom w:val="0"/>
          <w:divBdr>
            <w:top w:val="none" w:sz="0" w:space="0" w:color="auto"/>
            <w:left w:val="none" w:sz="0" w:space="0" w:color="auto"/>
            <w:bottom w:val="none" w:sz="0" w:space="0" w:color="auto"/>
            <w:right w:val="none" w:sz="0" w:space="0" w:color="auto"/>
          </w:divBdr>
        </w:div>
        <w:div w:id="1032995956">
          <w:marLeft w:val="480"/>
          <w:marRight w:val="0"/>
          <w:marTop w:val="0"/>
          <w:marBottom w:val="0"/>
          <w:divBdr>
            <w:top w:val="none" w:sz="0" w:space="0" w:color="auto"/>
            <w:left w:val="none" w:sz="0" w:space="0" w:color="auto"/>
            <w:bottom w:val="none" w:sz="0" w:space="0" w:color="auto"/>
            <w:right w:val="none" w:sz="0" w:space="0" w:color="auto"/>
          </w:divBdr>
        </w:div>
        <w:div w:id="681400667">
          <w:marLeft w:val="480"/>
          <w:marRight w:val="0"/>
          <w:marTop w:val="0"/>
          <w:marBottom w:val="0"/>
          <w:divBdr>
            <w:top w:val="none" w:sz="0" w:space="0" w:color="auto"/>
            <w:left w:val="none" w:sz="0" w:space="0" w:color="auto"/>
            <w:bottom w:val="none" w:sz="0" w:space="0" w:color="auto"/>
            <w:right w:val="none" w:sz="0" w:space="0" w:color="auto"/>
          </w:divBdr>
        </w:div>
        <w:div w:id="736829569">
          <w:marLeft w:val="480"/>
          <w:marRight w:val="0"/>
          <w:marTop w:val="0"/>
          <w:marBottom w:val="0"/>
          <w:divBdr>
            <w:top w:val="none" w:sz="0" w:space="0" w:color="auto"/>
            <w:left w:val="none" w:sz="0" w:space="0" w:color="auto"/>
            <w:bottom w:val="none" w:sz="0" w:space="0" w:color="auto"/>
            <w:right w:val="none" w:sz="0" w:space="0" w:color="auto"/>
          </w:divBdr>
        </w:div>
        <w:div w:id="1979022745">
          <w:marLeft w:val="480"/>
          <w:marRight w:val="0"/>
          <w:marTop w:val="0"/>
          <w:marBottom w:val="0"/>
          <w:divBdr>
            <w:top w:val="none" w:sz="0" w:space="0" w:color="auto"/>
            <w:left w:val="none" w:sz="0" w:space="0" w:color="auto"/>
            <w:bottom w:val="none" w:sz="0" w:space="0" w:color="auto"/>
            <w:right w:val="none" w:sz="0" w:space="0" w:color="auto"/>
          </w:divBdr>
        </w:div>
        <w:div w:id="2107579207">
          <w:marLeft w:val="480"/>
          <w:marRight w:val="0"/>
          <w:marTop w:val="0"/>
          <w:marBottom w:val="0"/>
          <w:divBdr>
            <w:top w:val="none" w:sz="0" w:space="0" w:color="auto"/>
            <w:left w:val="none" w:sz="0" w:space="0" w:color="auto"/>
            <w:bottom w:val="none" w:sz="0" w:space="0" w:color="auto"/>
            <w:right w:val="none" w:sz="0" w:space="0" w:color="auto"/>
          </w:divBdr>
        </w:div>
        <w:div w:id="2056808109">
          <w:marLeft w:val="480"/>
          <w:marRight w:val="0"/>
          <w:marTop w:val="0"/>
          <w:marBottom w:val="0"/>
          <w:divBdr>
            <w:top w:val="none" w:sz="0" w:space="0" w:color="auto"/>
            <w:left w:val="none" w:sz="0" w:space="0" w:color="auto"/>
            <w:bottom w:val="none" w:sz="0" w:space="0" w:color="auto"/>
            <w:right w:val="none" w:sz="0" w:space="0" w:color="auto"/>
          </w:divBdr>
        </w:div>
        <w:div w:id="399524985">
          <w:marLeft w:val="480"/>
          <w:marRight w:val="0"/>
          <w:marTop w:val="0"/>
          <w:marBottom w:val="0"/>
          <w:divBdr>
            <w:top w:val="none" w:sz="0" w:space="0" w:color="auto"/>
            <w:left w:val="none" w:sz="0" w:space="0" w:color="auto"/>
            <w:bottom w:val="none" w:sz="0" w:space="0" w:color="auto"/>
            <w:right w:val="none" w:sz="0" w:space="0" w:color="auto"/>
          </w:divBdr>
        </w:div>
        <w:div w:id="1771583673">
          <w:marLeft w:val="480"/>
          <w:marRight w:val="0"/>
          <w:marTop w:val="0"/>
          <w:marBottom w:val="0"/>
          <w:divBdr>
            <w:top w:val="none" w:sz="0" w:space="0" w:color="auto"/>
            <w:left w:val="none" w:sz="0" w:space="0" w:color="auto"/>
            <w:bottom w:val="none" w:sz="0" w:space="0" w:color="auto"/>
            <w:right w:val="none" w:sz="0" w:space="0" w:color="auto"/>
          </w:divBdr>
        </w:div>
        <w:div w:id="470295760">
          <w:marLeft w:val="480"/>
          <w:marRight w:val="0"/>
          <w:marTop w:val="0"/>
          <w:marBottom w:val="0"/>
          <w:divBdr>
            <w:top w:val="none" w:sz="0" w:space="0" w:color="auto"/>
            <w:left w:val="none" w:sz="0" w:space="0" w:color="auto"/>
            <w:bottom w:val="none" w:sz="0" w:space="0" w:color="auto"/>
            <w:right w:val="none" w:sz="0" w:space="0" w:color="auto"/>
          </w:divBdr>
        </w:div>
        <w:div w:id="1178695415">
          <w:marLeft w:val="480"/>
          <w:marRight w:val="0"/>
          <w:marTop w:val="0"/>
          <w:marBottom w:val="0"/>
          <w:divBdr>
            <w:top w:val="none" w:sz="0" w:space="0" w:color="auto"/>
            <w:left w:val="none" w:sz="0" w:space="0" w:color="auto"/>
            <w:bottom w:val="none" w:sz="0" w:space="0" w:color="auto"/>
            <w:right w:val="none" w:sz="0" w:space="0" w:color="auto"/>
          </w:divBdr>
        </w:div>
        <w:div w:id="2143158482">
          <w:marLeft w:val="480"/>
          <w:marRight w:val="0"/>
          <w:marTop w:val="0"/>
          <w:marBottom w:val="0"/>
          <w:divBdr>
            <w:top w:val="none" w:sz="0" w:space="0" w:color="auto"/>
            <w:left w:val="none" w:sz="0" w:space="0" w:color="auto"/>
            <w:bottom w:val="none" w:sz="0" w:space="0" w:color="auto"/>
            <w:right w:val="none" w:sz="0" w:space="0" w:color="auto"/>
          </w:divBdr>
        </w:div>
        <w:div w:id="2144228250">
          <w:marLeft w:val="480"/>
          <w:marRight w:val="0"/>
          <w:marTop w:val="0"/>
          <w:marBottom w:val="0"/>
          <w:divBdr>
            <w:top w:val="none" w:sz="0" w:space="0" w:color="auto"/>
            <w:left w:val="none" w:sz="0" w:space="0" w:color="auto"/>
            <w:bottom w:val="none" w:sz="0" w:space="0" w:color="auto"/>
            <w:right w:val="none" w:sz="0" w:space="0" w:color="auto"/>
          </w:divBdr>
        </w:div>
        <w:div w:id="1670402742">
          <w:marLeft w:val="480"/>
          <w:marRight w:val="0"/>
          <w:marTop w:val="0"/>
          <w:marBottom w:val="0"/>
          <w:divBdr>
            <w:top w:val="none" w:sz="0" w:space="0" w:color="auto"/>
            <w:left w:val="none" w:sz="0" w:space="0" w:color="auto"/>
            <w:bottom w:val="none" w:sz="0" w:space="0" w:color="auto"/>
            <w:right w:val="none" w:sz="0" w:space="0" w:color="auto"/>
          </w:divBdr>
        </w:div>
        <w:div w:id="876041287">
          <w:marLeft w:val="480"/>
          <w:marRight w:val="0"/>
          <w:marTop w:val="0"/>
          <w:marBottom w:val="0"/>
          <w:divBdr>
            <w:top w:val="none" w:sz="0" w:space="0" w:color="auto"/>
            <w:left w:val="none" w:sz="0" w:space="0" w:color="auto"/>
            <w:bottom w:val="none" w:sz="0" w:space="0" w:color="auto"/>
            <w:right w:val="none" w:sz="0" w:space="0" w:color="auto"/>
          </w:divBdr>
        </w:div>
        <w:div w:id="1064716640">
          <w:marLeft w:val="480"/>
          <w:marRight w:val="0"/>
          <w:marTop w:val="0"/>
          <w:marBottom w:val="0"/>
          <w:divBdr>
            <w:top w:val="none" w:sz="0" w:space="0" w:color="auto"/>
            <w:left w:val="none" w:sz="0" w:space="0" w:color="auto"/>
            <w:bottom w:val="none" w:sz="0" w:space="0" w:color="auto"/>
            <w:right w:val="none" w:sz="0" w:space="0" w:color="auto"/>
          </w:divBdr>
        </w:div>
        <w:div w:id="399449762">
          <w:marLeft w:val="480"/>
          <w:marRight w:val="0"/>
          <w:marTop w:val="0"/>
          <w:marBottom w:val="0"/>
          <w:divBdr>
            <w:top w:val="none" w:sz="0" w:space="0" w:color="auto"/>
            <w:left w:val="none" w:sz="0" w:space="0" w:color="auto"/>
            <w:bottom w:val="none" w:sz="0" w:space="0" w:color="auto"/>
            <w:right w:val="none" w:sz="0" w:space="0" w:color="auto"/>
          </w:divBdr>
        </w:div>
        <w:div w:id="1270625866">
          <w:marLeft w:val="480"/>
          <w:marRight w:val="0"/>
          <w:marTop w:val="0"/>
          <w:marBottom w:val="0"/>
          <w:divBdr>
            <w:top w:val="none" w:sz="0" w:space="0" w:color="auto"/>
            <w:left w:val="none" w:sz="0" w:space="0" w:color="auto"/>
            <w:bottom w:val="none" w:sz="0" w:space="0" w:color="auto"/>
            <w:right w:val="none" w:sz="0" w:space="0" w:color="auto"/>
          </w:divBdr>
        </w:div>
        <w:div w:id="1504785910">
          <w:marLeft w:val="480"/>
          <w:marRight w:val="0"/>
          <w:marTop w:val="0"/>
          <w:marBottom w:val="0"/>
          <w:divBdr>
            <w:top w:val="none" w:sz="0" w:space="0" w:color="auto"/>
            <w:left w:val="none" w:sz="0" w:space="0" w:color="auto"/>
            <w:bottom w:val="none" w:sz="0" w:space="0" w:color="auto"/>
            <w:right w:val="none" w:sz="0" w:space="0" w:color="auto"/>
          </w:divBdr>
        </w:div>
        <w:div w:id="940604662">
          <w:marLeft w:val="480"/>
          <w:marRight w:val="0"/>
          <w:marTop w:val="0"/>
          <w:marBottom w:val="0"/>
          <w:divBdr>
            <w:top w:val="none" w:sz="0" w:space="0" w:color="auto"/>
            <w:left w:val="none" w:sz="0" w:space="0" w:color="auto"/>
            <w:bottom w:val="none" w:sz="0" w:space="0" w:color="auto"/>
            <w:right w:val="none" w:sz="0" w:space="0" w:color="auto"/>
          </w:divBdr>
        </w:div>
        <w:div w:id="337394629">
          <w:marLeft w:val="480"/>
          <w:marRight w:val="0"/>
          <w:marTop w:val="0"/>
          <w:marBottom w:val="0"/>
          <w:divBdr>
            <w:top w:val="none" w:sz="0" w:space="0" w:color="auto"/>
            <w:left w:val="none" w:sz="0" w:space="0" w:color="auto"/>
            <w:bottom w:val="none" w:sz="0" w:space="0" w:color="auto"/>
            <w:right w:val="none" w:sz="0" w:space="0" w:color="auto"/>
          </w:divBdr>
        </w:div>
        <w:div w:id="21173334">
          <w:marLeft w:val="480"/>
          <w:marRight w:val="0"/>
          <w:marTop w:val="0"/>
          <w:marBottom w:val="0"/>
          <w:divBdr>
            <w:top w:val="none" w:sz="0" w:space="0" w:color="auto"/>
            <w:left w:val="none" w:sz="0" w:space="0" w:color="auto"/>
            <w:bottom w:val="none" w:sz="0" w:space="0" w:color="auto"/>
            <w:right w:val="none" w:sz="0" w:space="0" w:color="auto"/>
          </w:divBdr>
        </w:div>
        <w:div w:id="605894519">
          <w:marLeft w:val="480"/>
          <w:marRight w:val="0"/>
          <w:marTop w:val="0"/>
          <w:marBottom w:val="0"/>
          <w:divBdr>
            <w:top w:val="none" w:sz="0" w:space="0" w:color="auto"/>
            <w:left w:val="none" w:sz="0" w:space="0" w:color="auto"/>
            <w:bottom w:val="none" w:sz="0" w:space="0" w:color="auto"/>
            <w:right w:val="none" w:sz="0" w:space="0" w:color="auto"/>
          </w:divBdr>
        </w:div>
        <w:div w:id="1586496583">
          <w:marLeft w:val="480"/>
          <w:marRight w:val="0"/>
          <w:marTop w:val="0"/>
          <w:marBottom w:val="0"/>
          <w:divBdr>
            <w:top w:val="none" w:sz="0" w:space="0" w:color="auto"/>
            <w:left w:val="none" w:sz="0" w:space="0" w:color="auto"/>
            <w:bottom w:val="none" w:sz="0" w:space="0" w:color="auto"/>
            <w:right w:val="none" w:sz="0" w:space="0" w:color="auto"/>
          </w:divBdr>
        </w:div>
        <w:div w:id="389815095">
          <w:marLeft w:val="480"/>
          <w:marRight w:val="0"/>
          <w:marTop w:val="0"/>
          <w:marBottom w:val="0"/>
          <w:divBdr>
            <w:top w:val="none" w:sz="0" w:space="0" w:color="auto"/>
            <w:left w:val="none" w:sz="0" w:space="0" w:color="auto"/>
            <w:bottom w:val="none" w:sz="0" w:space="0" w:color="auto"/>
            <w:right w:val="none" w:sz="0" w:space="0" w:color="auto"/>
          </w:divBdr>
        </w:div>
        <w:div w:id="463503260">
          <w:marLeft w:val="480"/>
          <w:marRight w:val="0"/>
          <w:marTop w:val="0"/>
          <w:marBottom w:val="0"/>
          <w:divBdr>
            <w:top w:val="none" w:sz="0" w:space="0" w:color="auto"/>
            <w:left w:val="none" w:sz="0" w:space="0" w:color="auto"/>
            <w:bottom w:val="none" w:sz="0" w:space="0" w:color="auto"/>
            <w:right w:val="none" w:sz="0" w:space="0" w:color="auto"/>
          </w:divBdr>
        </w:div>
        <w:div w:id="766197836">
          <w:marLeft w:val="480"/>
          <w:marRight w:val="0"/>
          <w:marTop w:val="0"/>
          <w:marBottom w:val="0"/>
          <w:divBdr>
            <w:top w:val="none" w:sz="0" w:space="0" w:color="auto"/>
            <w:left w:val="none" w:sz="0" w:space="0" w:color="auto"/>
            <w:bottom w:val="none" w:sz="0" w:space="0" w:color="auto"/>
            <w:right w:val="none" w:sz="0" w:space="0" w:color="auto"/>
          </w:divBdr>
        </w:div>
        <w:div w:id="1031808322">
          <w:marLeft w:val="480"/>
          <w:marRight w:val="0"/>
          <w:marTop w:val="0"/>
          <w:marBottom w:val="0"/>
          <w:divBdr>
            <w:top w:val="none" w:sz="0" w:space="0" w:color="auto"/>
            <w:left w:val="none" w:sz="0" w:space="0" w:color="auto"/>
            <w:bottom w:val="none" w:sz="0" w:space="0" w:color="auto"/>
            <w:right w:val="none" w:sz="0" w:space="0" w:color="auto"/>
          </w:divBdr>
        </w:div>
        <w:div w:id="1929076486">
          <w:marLeft w:val="480"/>
          <w:marRight w:val="0"/>
          <w:marTop w:val="0"/>
          <w:marBottom w:val="0"/>
          <w:divBdr>
            <w:top w:val="none" w:sz="0" w:space="0" w:color="auto"/>
            <w:left w:val="none" w:sz="0" w:space="0" w:color="auto"/>
            <w:bottom w:val="none" w:sz="0" w:space="0" w:color="auto"/>
            <w:right w:val="none" w:sz="0" w:space="0" w:color="auto"/>
          </w:divBdr>
        </w:div>
        <w:div w:id="6911908">
          <w:marLeft w:val="480"/>
          <w:marRight w:val="0"/>
          <w:marTop w:val="0"/>
          <w:marBottom w:val="0"/>
          <w:divBdr>
            <w:top w:val="none" w:sz="0" w:space="0" w:color="auto"/>
            <w:left w:val="none" w:sz="0" w:space="0" w:color="auto"/>
            <w:bottom w:val="none" w:sz="0" w:space="0" w:color="auto"/>
            <w:right w:val="none" w:sz="0" w:space="0" w:color="auto"/>
          </w:divBdr>
        </w:div>
        <w:div w:id="60059956">
          <w:marLeft w:val="480"/>
          <w:marRight w:val="0"/>
          <w:marTop w:val="0"/>
          <w:marBottom w:val="0"/>
          <w:divBdr>
            <w:top w:val="none" w:sz="0" w:space="0" w:color="auto"/>
            <w:left w:val="none" w:sz="0" w:space="0" w:color="auto"/>
            <w:bottom w:val="none" w:sz="0" w:space="0" w:color="auto"/>
            <w:right w:val="none" w:sz="0" w:space="0" w:color="auto"/>
          </w:divBdr>
        </w:div>
        <w:div w:id="6294395">
          <w:marLeft w:val="480"/>
          <w:marRight w:val="0"/>
          <w:marTop w:val="0"/>
          <w:marBottom w:val="0"/>
          <w:divBdr>
            <w:top w:val="none" w:sz="0" w:space="0" w:color="auto"/>
            <w:left w:val="none" w:sz="0" w:space="0" w:color="auto"/>
            <w:bottom w:val="none" w:sz="0" w:space="0" w:color="auto"/>
            <w:right w:val="none" w:sz="0" w:space="0" w:color="auto"/>
          </w:divBdr>
        </w:div>
        <w:div w:id="2088111609">
          <w:marLeft w:val="480"/>
          <w:marRight w:val="0"/>
          <w:marTop w:val="0"/>
          <w:marBottom w:val="0"/>
          <w:divBdr>
            <w:top w:val="none" w:sz="0" w:space="0" w:color="auto"/>
            <w:left w:val="none" w:sz="0" w:space="0" w:color="auto"/>
            <w:bottom w:val="none" w:sz="0" w:space="0" w:color="auto"/>
            <w:right w:val="none" w:sz="0" w:space="0" w:color="auto"/>
          </w:divBdr>
        </w:div>
        <w:div w:id="193810956">
          <w:marLeft w:val="480"/>
          <w:marRight w:val="0"/>
          <w:marTop w:val="0"/>
          <w:marBottom w:val="0"/>
          <w:divBdr>
            <w:top w:val="none" w:sz="0" w:space="0" w:color="auto"/>
            <w:left w:val="none" w:sz="0" w:space="0" w:color="auto"/>
            <w:bottom w:val="none" w:sz="0" w:space="0" w:color="auto"/>
            <w:right w:val="none" w:sz="0" w:space="0" w:color="auto"/>
          </w:divBdr>
        </w:div>
        <w:div w:id="972053605">
          <w:marLeft w:val="480"/>
          <w:marRight w:val="0"/>
          <w:marTop w:val="0"/>
          <w:marBottom w:val="0"/>
          <w:divBdr>
            <w:top w:val="none" w:sz="0" w:space="0" w:color="auto"/>
            <w:left w:val="none" w:sz="0" w:space="0" w:color="auto"/>
            <w:bottom w:val="none" w:sz="0" w:space="0" w:color="auto"/>
            <w:right w:val="none" w:sz="0" w:space="0" w:color="auto"/>
          </w:divBdr>
        </w:div>
        <w:div w:id="580139178">
          <w:marLeft w:val="480"/>
          <w:marRight w:val="0"/>
          <w:marTop w:val="0"/>
          <w:marBottom w:val="0"/>
          <w:divBdr>
            <w:top w:val="none" w:sz="0" w:space="0" w:color="auto"/>
            <w:left w:val="none" w:sz="0" w:space="0" w:color="auto"/>
            <w:bottom w:val="none" w:sz="0" w:space="0" w:color="auto"/>
            <w:right w:val="none" w:sz="0" w:space="0" w:color="auto"/>
          </w:divBdr>
        </w:div>
        <w:div w:id="1732314787">
          <w:marLeft w:val="480"/>
          <w:marRight w:val="0"/>
          <w:marTop w:val="0"/>
          <w:marBottom w:val="0"/>
          <w:divBdr>
            <w:top w:val="none" w:sz="0" w:space="0" w:color="auto"/>
            <w:left w:val="none" w:sz="0" w:space="0" w:color="auto"/>
            <w:bottom w:val="none" w:sz="0" w:space="0" w:color="auto"/>
            <w:right w:val="none" w:sz="0" w:space="0" w:color="auto"/>
          </w:divBdr>
        </w:div>
        <w:div w:id="566184325">
          <w:marLeft w:val="480"/>
          <w:marRight w:val="0"/>
          <w:marTop w:val="0"/>
          <w:marBottom w:val="0"/>
          <w:divBdr>
            <w:top w:val="none" w:sz="0" w:space="0" w:color="auto"/>
            <w:left w:val="none" w:sz="0" w:space="0" w:color="auto"/>
            <w:bottom w:val="none" w:sz="0" w:space="0" w:color="auto"/>
            <w:right w:val="none" w:sz="0" w:space="0" w:color="auto"/>
          </w:divBdr>
        </w:div>
        <w:div w:id="49768171">
          <w:marLeft w:val="480"/>
          <w:marRight w:val="0"/>
          <w:marTop w:val="0"/>
          <w:marBottom w:val="0"/>
          <w:divBdr>
            <w:top w:val="none" w:sz="0" w:space="0" w:color="auto"/>
            <w:left w:val="none" w:sz="0" w:space="0" w:color="auto"/>
            <w:bottom w:val="none" w:sz="0" w:space="0" w:color="auto"/>
            <w:right w:val="none" w:sz="0" w:space="0" w:color="auto"/>
          </w:divBdr>
        </w:div>
        <w:div w:id="1718778738">
          <w:marLeft w:val="480"/>
          <w:marRight w:val="0"/>
          <w:marTop w:val="0"/>
          <w:marBottom w:val="0"/>
          <w:divBdr>
            <w:top w:val="none" w:sz="0" w:space="0" w:color="auto"/>
            <w:left w:val="none" w:sz="0" w:space="0" w:color="auto"/>
            <w:bottom w:val="none" w:sz="0" w:space="0" w:color="auto"/>
            <w:right w:val="none" w:sz="0" w:space="0" w:color="auto"/>
          </w:divBdr>
        </w:div>
        <w:div w:id="1745957103">
          <w:marLeft w:val="480"/>
          <w:marRight w:val="0"/>
          <w:marTop w:val="0"/>
          <w:marBottom w:val="0"/>
          <w:divBdr>
            <w:top w:val="none" w:sz="0" w:space="0" w:color="auto"/>
            <w:left w:val="none" w:sz="0" w:space="0" w:color="auto"/>
            <w:bottom w:val="none" w:sz="0" w:space="0" w:color="auto"/>
            <w:right w:val="none" w:sz="0" w:space="0" w:color="auto"/>
          </w:divBdr>
        </w:div>
        <w:div w:id="1310087789">
          <w:marLeft w:val="480"/>
          <w:marRight w:val="0"/>
          <w:marTop w:val="0"/>
          <w:marBottom w:val="0"/>
          <w:divBdr>
            <w:top w:val="none" w:sz="0" w:space="0" w:color="auto"/>
            <w:left w:val="none" w:sz="0" w:space="0" w:color="auto"/>
            <w:bottom w:val="none" w:sz="0" w:space="0" w:color="auto"/>
            <w:right w:val="none" w:sz="0" w:space="0" w:color="auto"/>
          </w:divBdr>
        </w:div>
        <w:div w:id="696734399">
          <w:marLeft w:val="480"/>
          <w:marRight w:val="0"/>
          <w:marTop w:val="0"/>
          <w:marBottom w:val="0"/>
          <w:divBdr>
            <w:top w:val="none" w:sz="0" w:space="0" w:color="auto"/>
            <w:left w:val="none" w:sz="0" w:space="0" w:color="auto"/>
            <w:bottom w:val="none" w:sz="0" w:space="0" w:color="auto"/>
            <w:right w:val="none" w:sz="0" w:space="0" w:color="auto"/>
          </w:divBdr>
        </w:div>
        <w:div w:id="39674802">
          <w:marLeft w:val="480"/>
          <w:marRight w:val="0"/>
          <w:marTop w:val="0"/>
          <w:marBottom w:val="0"/>
          <w:divBdr>
            <w:top w:val="none" w:sz="0" w:space="0" w:color="auto"/>
            <w:left w:val="none" w:sz="0" w:space="0" w:color="auto"/>
            <w:bottom w:val="none" w:sz="0" w:space="0" w:color="auto"/>
            <w:right w:val="none" w:sz="0" w:space="0" w:color="auto"/>
          </w:divBdr>
        </w:div>
        <w:div w:id="1279263656">
          <w:marLeft w:val="480"/>
          <w:marRight w:val="0"/>
          <w:marTop w:val="0"/>
          <w:marBottom w:val="0"/>
          <w:divBdr>
            <w:top w:val="none" w:sz="0" w:space="0" w:color="auto"/>
            <w:left w:val="none" w:sz="0" w:space="0" w:color="auto"/>
            <w:bottom w:val="none" w:sz="0" w:space="0" w:color="auto"/>
            <w:right w:val="none" w:sz="0" w:space="0" w:color="auto"/>
          </w:divBdr>
        </w:div>
        <w:div w:id="1018237044">
          <w:marLeft w:val="480"/>
          <w:marRight w:val="0"/>
          <w:marTop w:val="0"/>
          <w:marBottom w:val="0"/>
          <w:divBdr>
            <w:top w:val="none" w:sz="0" w:space="0" w:color="auto"/>
            <w:left w:val="none" w:sz="0" w:space="0" w:color="auto"/>
            <w:bottom w:val="none" w:sz="0" w:space="0" w:color="auto"/>
            <w:right w:val="none" w:sz="0" w:space="0" w:color="auto"/>
          </w:divBdr>
        </w:div>
        <w:div w:id="1260523667">
          <w:marLeft w:val="480"/>
          <w:marRight w:val="0"/>
          <w:marTop w:val="0"/>
          <w:marBottom w:val="0"/>
          <w:divBdr>
            <w:top w:val="none" w:sz="0" w:space="0" w:color="auto"/>
            <w:left w:val="none" w:sz="0" w:space="0" w:color="auto"/>
            <w:bottom w:val="none" w:sz="0" w:space="0" w:color="auto"/>
            <w:right w:val="none" w:sz="0" w:space="0" w:color="auto"/>
          </w:divBdr>
        </w:div>
        <w:div w:id="1826848270">
          <w:marLeft w:val="480"/>
          <w:marRight w:val="0"/>
          <w:marTop w:val="0"/>
          <w:marBottom w:val="0"/>
          <w:divBdr>
            <w:top w:val="none" w:sz="0" w:space="0" w:color="auto"/>
            <w:left w:val="none" w:sz="0" w:space="0" w:color="auto"/>
            <w:bottom w:val="none" w:sz="0" w:space="0" w:color="auto"/>
            <w:right w:val="none" w:sz="0" w:space="0" w:color="auto"/>
          </w:divBdr>
        </w:div>
        <w:div w:id="128322386">
          <w:marLeft w:val="480"/>
          <w:marRight w:val="0"/>
          <w:marTop w:val="0"/>
          <w:marBottom w:val="0"/>
          <w:divBdr>
            <w:top w:val="none" w:sz="0" w:space="0" w:color="auto"/>
            <w:left w:val="none" w:sz="0" w:space="0" w:color="auto"/>
            <w:bottom w:val="none" w:sz="0" w:space="0" w:color="auto"/>
            <w:right w:val="none" w:sz="0" w:space="0" w:color="auto"/>
          </w:divBdr>
        </w:div>
        <w:div w:id="1463888605">
          <w:marLeft w:val="480"/>
          <w:marRight w:val="0"/>
          <w:marTop w:val="0"/>
          <w:marBottom w:val="0"/>
          <w:divBdr>
            <w:top w:val="none" w:sz="0" w:space="0" w:color="auto"/>
            <w:left w:val="none" w:sz="0" w:space="0" w:color="auto"/>
            <w:bottom w:val="none" w:sz="0" w:space="0" w:color="auto"/>
            <w:right w:val="none" w:sz="0" w:space="0" w:color="auto"/>
          </w:divBdr>
        </w:div>
        <w:div w:id="2012100900">
          <w:marLeft w:val="480"/>
          <w:marRight w:val="0"/>
          <w:marTop w:val="0"/>
          <w:marBottom w:val="0"/>
          <w:divBdr>
            <w:top w:val="none" w:sz="0" w:space="0" w:color="auto"/>
            <w:left w:val="none" w:sz="0" w:space="0" w:color="auto"/>
            <w:bottom w:val="none" w:sz="0" w:space="0" w:color="auto"/>
            <w:right w:val="none" w:sz="0" w:space="0" w:color="auto"/>
          </w:divBdr>
        </w:div>
        <w:div w:id="574710018">
          <w:marLeft w:val="480"/>
          <w:marRight w:val="0"/>
          <w:marTop w:val="0"/>
          <w:marBottom w:val="0"/>
          <w:divBdr>
            <w:top w:val="none" w:sz="0" w:space="0" w:color="auto"/>
            <w:left w:val="none" w:sz="0" w:space="0" w:color="auto"/>
            <w:bottom w:val="none" w:sz="0" w:space="0" w:color="auto"/>
            <w:right w:val="none" w:sz="0" w:space="0" w:color="auto"/>
          </w:divBdr>
        </w:div>
        <w:div w:id="962659221">
          <w:marLeft w:val="480"/>
          <w:marRight w:val="0"/>
          <w:marTop w:val="0"/>
          <w:marBottom w:val="0"/>
          <w:divBdr>
            <w:top w:val="none" w:sz="0" w:space="0" w:color="auto"/>
            <w:left w:val="none" w:sz="0" w:space="0" w:color="auto"/>
            <w:bottom w:val="none" w:sz="0" w:space="0" w:color="auto"/>
            <w:right w:val="none" w:sz="0" w:space="0" w:color="auto"/>
          </w:divBdr>
        </w:div>
        <w:div w:id="1968465936">
          <w:marLeft w:val="480"/>
          <w:marRight w:val="0"/>
          <w:marTop w:val="0"/>
          <w:marBottom w:val="0"/>
          <w:divBdr>
            <w:top w:val="none" w:sz="0" w:space="0" w:color="auto"/>
            <w:left w:val="none" w:sz="0" w:space="0" w:color="auto"/>
            <w:bottom w:val="none" w:sz="0" w:space="0" w:color="auto"/>
            <w:right w:val="none" w:sz="0" w:space="0" w:color="auto"/>
          </w:divBdr>
        </w:div>
        <w:div w:id="1640571315">
          <w:marLeft w:val="480"/>
          <w:marRight w:val="0"/>
          <w:marTop w:val="0"/>
          <w:marBottom w:val="0"/>
          <w:divBdr>
            <w:top w:val="none" w:sz="0" w:space="0" w:color="auto"/>
            <w:left w:val="none" w:sz="0" w:space="0" w:color="auto"/>
            <w:bottom w:val="none" w:sz="0" w:space="0" w:color="auto"/>
            <w:right w:val="none" w:sz="0" w:space="0" w:color="auto"/>
          </w:divBdr>
        </w:div>
        <w:div w:id="1696543552">
          <w:marLeft w:val="480"/>
          <w:marRight w:val="0"/>
          <w:marTop w:val="0"/>
          <w:marBottom w:val="0"/>
          <w:divBdr>
            <w:top w:val="none" w:sz="0" w:space="0" w:color="auto"/>
            <w:left w:val="none" w:sz="0" w:space="0" w:color="auto"/>
            <w:bottom w:val="none" w:sz="0" w:space="0" w:color="auto"/>
            <w:right w:val="none" w:sz="0" w:space="0" w:color="auto"/>
          </w:divBdr>
        </w:div>
        <w:div w:id="664747902">
          <w:marLeft w:val="480"/>
          <w:marRight w:val="0"/>
          <w:marTop w:val="0"/>
          <w:marBottom w:val="0"/>
          <w:divBdr>
            <w:top w:val="none" w:sz="0" w:space="0" w:color="auto"/>
            <w:left w:val="none" w:sz="0" w:space="0" w:color="auto"/>
            <w:bottom w:val="none" w:sz="0" w:space="0" w:color="auto"/>
            <w:right w:val="none" w:sz="0" w:space="0" w:color="auto"/>
          </w:divBdr>
        </w:div>
        <w:div w:id="1782916771">
          <w:marLeft w:val="480"/>
          <w:marRight w:val="0"/>
          <w:marTop w:val="0"/>
          <w:marBottom w:val="0"/>
          <w:divBdr>
            <w:top w:val="none" w:sz="0" w:space="0" w:color="auto"/>
            <w:left w:val="none" w:sz="0" w:space="0" w:color="auto"/>
            <w:bottom w:val="none" w:sz="0" w:space="0" w:color="auto"/>
            <w:right w:val="none" w:sz="0" w:space="0" w:color="auto"/>
          </w:divBdr>
        </w:div>
        <w:div w:id="1626430002">
          <w:marLeft w:val="480"/>
          <w:marRight w:val="0"/>
          <w:marTop w:val="0"/>
          <w:marBottom w:val="0"/>
          <w:divBdr>
            <w:top w:val="none" w:sz="0" w:space="0" w:color="auto"/>
            <w:left w:val="none" w:sz="0" w:space="0" w:color="auto"/>
            <w:bottom w:val="none" w:sz="0" w:space="0" w:color="auto"/>
            <w:right w:val="none" w:sz="0" w:space="0" w:color="auto"/>
          </w:divBdr>
        </w:div>
        <w:div w:id="1594243893">
          <w:marLeft w:val="480"/>
          <w:marRight w:val="0"/>
          <w:marTop w:val="0"/>
          <w:marBottom w:val="0"/>
          <w:divBdr>
            <w:top w:val="none" w:sz="0" w:space="0" w:color="auto"/>
            <w:left w:val="none" w:sz="0" w:space="0" w:color="auto"/>
            <w:bottom w:val="none" w:sz="0" w:space="0" w:color="auto"/>
            <w:right w:val="none" w:sz="0" w:space="0" w:color="auto"/>
          </w:divBdr>
        </w:div>
        <w:div w:id="157503673">
          <w:marLeft w:val="480"/>
          <w:marRight w:val="0"/>
          <w:marTop w:val="0"/>
          <w:marBottom w:val="0"/>
          <w:divBdr>
            <w:top w:val="none" w:sz="0" w:space="0" w:color="auto"/>
            <w:left w:val="none" w:sz="0" w:space="0" w:color="auto"/>
            <w:bottom w:val="none" w:sz="0" w:space="0" w:color="auto"/>
            <w:right w:val="none" w:sz="0" w:space="0" w:color="auto"/>
          </w:divBdr>
        </w:div>
        <w:div w:id="1487748706">
          <w:marLeft w:val="480"/>
          <w:marRight w:val="0"/>
          <w:marTop w:val="0"/>
          <w:marBottom w:val="0"/>
          <w:divBdr>
            <w:top w:val="none" w:sz="0" w:space="0" w:color="auto"/>
            <w:left w:val="none" w:sz="0" w:space="0" w:color="auto"/>
            <w:bottom w:val="none" w:sz="0" w:space="0" w:color="auto"/>
            <w:right w:val="none" w:sz="0" w:space="0" w:color="auto"/>
          </w:divBdr>
        </w:div>
        <w:div w:id="1113553948">
          <w:marLeft w:val="480"/>
          <w:marRight w:val="0"/>
          <w:marTop w:val="0"/>
          <w:marBottom w:val="0"/>
          <w:divBdr>
            <w:top w:val="none" w:sz="0" w:space="0" w:color="auto"/>
            <w:left w:val="none" w:sz="0" w:space="0" w:color="auto"/>
            <w:bottom w:val="none" w:sz="0" w:space="0" w:color="auto"/>
            <w:right w:val="none" w:sz="0" w:space="0" w:color="auto"/>
          </w:divBdr>
        </w:div>
        <w:div w:id="2100171304">
          <w:marLeft w:val="480"/>
          <w:marRight w:val="0"/>
          <w:marTop w:val="0"/>
          <w:marBottom w:val="0"/>
          <w:divBdr>
            <w:top w:val="none" w:sz="0" w:space="0" w:color="auto"/>
            <w:left w:val="none" w:sz="0" w:space="0" w:color="auto"/>
            <w:bottom w:val="none" w:sz="0" w:space="0" w:color="auto"/>
            <w:right w:val="none" w:sz="0" w:space="0" w:color="auto"/>
          </w:divBdr>
        </w:div>
        <w:div w:id="412824353">
          <w:marLeft w:val="480"/>
          <w:marRight w:val="0"/>
          <w:marTop w:val="0"/>
          <w:marBottom w:val="0"/>
          <w:divBdr>
            <w:top w:val="none" w:sz="0" w:space="0" w:color="auto"/>
            <w:left w:val="none" w:sz="0" w:space="0" w:color="auto"/>
            <w:bottom w:val="none" w:sz="0" w:space="0" w:color="auto"/>
            <w:right w:val="none" w:sz="0" w:space="0" w:color="auto"/>
          </w:divBdr>
        </w:div>
        <w:div w:id="149835185">
          <w:marLeft w:val="480"/>
          <w:marRight w:val="0"/>
          <w:marTop w:val="0"/>
          <w:marBottom w:val="0"/>
          <w:divBdr>
            <w:top w:val="none" w:sz="0" w:space="0" w:color="auto"/>
            <w:left w:val="none" w:sz="0" w:space="0" w:color="auto"/>
            <w:bottom w:val="none" w:sz="0" w:space="0" w:color="auto"/>
            <w:right w:val="none" w:sz="0" w:space="0" w:color="auto"/>
          </w:divBdr>
        </w:div>
        <w:div w:id="696741165">
          <w:marLeft w:val="480"/>
          <w:marRight w:val="0"/>
          <w:marTop w:val="0"/>
          <w:marBottom w:val="0"/>
          <w:divBdr>
            <w:top w:val="none" w:sz="0" w:space="0" w:color="auto"/>
            <w:left w:val="none" w:sz="0" w:space="0" w:color="auto"/>
            <w:bottom w:val="none" w:sz="0" w:space="0" w:color="auto"/>
            <w:right w:val="none" w:sz="0" w:space="0" w:color="auto"/>
          </w:divBdr>
        </w:div>
        <w:div w:id="1995062240">
          <w:marLeft w:val="480"/>
          <w:marRight w:val="0"/>
          <w:marTop w:val="0"/>
          <w:marBottom w:val="0"/>
          <w:divBdr>
            <w:top w:val="none" w:sz="0" w:space="0" w:color="auto"/>
            <w:left w:val="none" w:sz="0" w:space="0" w:color="auto"/>
            <w:bottom w:val="none" w:sz="0" w:space="0" w:color="auto"/>
            <w:right w:val="none" w:sz="0" w:space="0" w:color="auto"/>
          </w:divBdr>
        </w:div>
        <w:div w:id="538199365">
          <w:marLeft w:val="480"/>
          <w:marRight w:val="0"/>
          <w:marTop w:val="0"/>
          <w:marBottom w:val="0"/>
          <w:divBdr>
            <w:top w:val="none" w:sz="0" w:space="0" w:color="auto"/>
            <w:left w:val="none" w:sz="0" w:space="0" w:color="auto"/>
            <w:bottom w:val="none" w:sz="0" w:space="0" w:color="auto"/>
            <w:right w:val="none" w:sz="0" w:space="0" w:color="auto"/>
          </w:divBdr>
        </w:div>
        <w:div w:id="348068699">
          <w:marLeft w:val="480"/>
          <w:marRight w:val="0"/>
          <w:marTop w:val="0"/>
          <w:marBottom w:val="0"/>
          <w:divBdr>
            <w:top w:val="none" w:sz="0" w:space="0" w:color="auto"/>
            <w:left w:val="none" w:sz="0" w:space="0" w:color="auto"/>
            <w:bottom w:val="none" w:sz="0" w:space="0" w:color="auto"/>
            <w:right w:val="none" w:sz="0" w:space="0" w:color="auto"/>
          </w:divBdr>
        </w:div>
        <w:div w:id="2138907141">
          <w:marLeft w:val="480"/>
          <w:marRight w:val="0"/>
          <w:marTop w:val="0"/>
          <w:marBottom w:val="0"/>
          <w:divBdr>
            <w:top w:val="none" w:sz="0" w:space="0" w:color="auto"/>
            <w:left w:val="none" w:sz="0" w:space="0" w:color="auto"/>
            <w:bottom w:val="none" w:sz="0" w:space="0" w:color="auto"/>
            <w:right w:val="none" w:sz="0" w:space="0" w:color="auto"/>
          </w:divBdr>
        </w:div>
        <w:div w:id="779957104">
          <w:marLeft w:val="480"/>
          <w:marRight w:val="0"/>
          <w:marTop w:val="0"/>
          <w:marBottom w:val="0"/>
          <w:divBdr>
            <w:top w:val="none" w:sz="0" w:space="0" w:color="auto"/>
            <w:left w:val="none" w:sz="0" w:space="0" w:color="auto"/>
            <w:bottom w:val="none" w:sz="0" w:space="0" w:color="auto"/>
            <w:right w:val="none" w:sz="0" w:space="0" w:color="auto"/>
          </w:divBdr>
        </w:div>
        <w:div w:id="1410810453">
          <w:marLeft w:val="480"/>
          <w:marRight w:val="0"/>
          <w:marTop w:val="0"/>
          <w:marBottom w:val="0"/>
          <w:divBdr>
            <w:top w:val="none" w:sz="0" w:space="0" w:color="auto"/>
            <w:left w:val="none" w:sz="0" w:space="0" w:color="auto"/>
            <w:bottom w:val="none" w:sz="0" w:space="0" w:color="auto"/>
            <w:right w:val="none" w:sz="0" w:space="0" w:color="auto"/>
          </w:divBdr>
        </w:div>
        <w:div w:id="1685010992">
          <w:marLeft w:val="480"/>
          <w:marRight w:val="0"/>
          <w:marTop w:val="0"/>
          <w:marBottom w:val="0"/>
          <w:divBdr>
            <w:top w:val="none" w:sz="0" w:space="0" w:color="auto"/>
            <w:left w:val="none" w:sz="0" w:space="0" w:color="auto"/>
            <w:bottom w:val="none" w:sz="0" w:space="0" w:color="auto"/>
            <w:right w:val="none" w:sz="0" w:space="0" w:color="auto"/>
          </w:divBdr>
        </w:div>
        <w:div w:id="1737626225">
          <w:marLeft w:val="480"/>
          <w:marRight w:val="0"/>
          <w:marTop w:val="0"/>
          <w:marBottom w:val="0"/>
          <w:divBdr>
            <w:top w:val="none" w:sz="0" w:space="0" w:color="auto"/>
            <w:left w:val="none" w:sz="0" w:space="0" w:color="auto"/>
            <w:bottom w:val="none" w:sz="0" w:space="0" w:color="auto"/>
            <w:right w:val="none" w:sz="0" w:space="0" w:color="auto"/>
          </w:divBdr>
        </w:div>
        <w:div w:id="320082461">
          <w:marLeft w:val="480"/>
          <w:marRight w:val="0"/>
          <w:marTop w:val="0"/>
          <w:marBottom w:val="0"/>
          <w:divBdr>
            <w:top w:val="none" w:sz="0" w:space="0" w:color="auto"/>
            <w:left w:val="none" w:sz="0" w:space="0" w:color="auto"/>
            <w:bottom w:val="none" w:sz="0" w:space="0" w:color="auto"/>
            <w:right w:val="none" w:sz="0" w:space="0" w:color="auto"/>
          </w:divBdr>
        </w:div>
        <w:div w:id="3244012">
          <w:marLeft w:val="480"/>
          <w:marRight w:val="0"/>
          <w:marTop w:val="0"/>
          <w:marBottom w:val="0"/>
          <w:divBdr>
            <w:top w:val="none" w:sz="0" w:space="0" w:color="auto"/>
            <w:left w:val="none" w:sz="0" w:space="0" w:color="auto"/>
            <w:bottom w:val="none" w:sz="0" w:space="0" w:color="auto"/>
            <w:right w:val="none" w:sz="0" w:space="0" w:color="auto"/>
          </w:divBdr>
        </w:div>
        <w:div w:id="811021957">
          <w:marLeft w:val="480"/>
          <w:marRight w:val="0"/>
          <w:marTop w:val="0"/>
          <w:marBottom w:val="0"/>
          <w:divBdr>
            <w:top w:val="none" w:sz="0" w:space="0" w:color="auto"/>
            <w:left w:val="none" w:sz="0" w:space="0" w:color="auto"/>
            <w:bottom w:val="none" w:sz="0" w:space="0" w:color="auto"/>
            <w:right w:val="none" w:sz="0" w:space="0" w:color="auto"/>
          </w:divBdr>
        </w:div>
        <w:div w:id="311955089">
          <w:marLeft w:val="480"/>
          <w:marRight w:val="0"/>
          <w:marTop w:val="0"/>
          <w:marBottom w:val="0"/>
          <w:divBdr>
            <w:top w:val="none" w:sz="0" w:space="0" w:color="auto"/>
            <w:left w:val="none" w:sz="0" w:space="0" w:color="auto"/>
            <w:bottom w:val="none" w:sz="0" w:space="0" w:color="auto"/>
            <w:right w:val="none" w:sz="0" w:space="0" w:color="auto"/>
          </w:divBdr>
        </w:div>
        <w:div w:id="1509978214">
          <w:marLeft w:val="480"/>
          <w:marRight w:val="0"/>
          <w:marTop w:val="0"/>
          <w:marBottom w:val="0"/>
          <w:divBdr>
            <w:top w:val="none" w:sz="0" w:space="0" w:color="auto"/>
            <w:left w:val="none" w:sz="0" w:space="0" w:color="auto"/>
            <w:bottom w:val="none" w:sz="0" w:space="0" w:color="auto"/>
            <w:right w:val="none" w:sz="0" w:space="0" w:color="auto"/>
          </w:divBdr>
        </w:div>
      </w:divsChild>
    </w:div>
    <w:div w:id="320158684">
      <w:bodyDiv w:val="1"/>
      <w:marLeft w:val="0"/>
      <w:marRight w:val="0"/>
      <w:marTop w:val="0"/>
      <w:marBottom w:val="0"/>
      <w:divBdr>
        <w:top w:val="none" w:sz="0" w:space="0" w:color="auto"/>
        <w:left w:val="none" w:sz="0" w:space="0" w:color="auto"/>
        <w:bottom w:val="none" w:sz="0" w:space="0" w:color="auto"/>
        <w:right w:val="none" w:sz="0" w:space="0" w:color="auto"/>
      </w:divBdr>
    </w:div>
    <w:div w:id="340091522">
      <w:bodyDiv w:val="1"/>
      <w:marLeft w:val="0"/>
      <w:marRight w:val="0"/>
      <w:marTop w:val="0"/>
      <w:marBottom w:val="0"/>
      <w:divBdr>
        <w:top w:val="none" w:sz="0" w:space="0" w:color="auto"/>
        <w:left w:val="none" w:sz="0" w:space="0" w:color="auto"/>
        <w:bottom w:val="none" w:sz="0" w:space="0" w:color="auto"/>
        <w:right w:val="none" w:sz="0" w:space="0" w:color="auto"/>
      </w:divBdr>
    </w:div>
    <w:div w:id="341786148">
      <w:bodyDiv w:val="1"/>
      <w:marLeft w:val="0"/>
      <w:marRight w:val="0"/>
      <w:marTop w:val="0"/>
      <w:marBottom w:val="0"/>
      <w:divBdr>
        <w:top w:val="none" w:sz="0" w:space="0" w:color="auto"/>
        <w:left w:val="none" w:sz="0" w:space="0" w:color="auto"/>
        <w:bottom w:val="none" w:sz="0" w:space="0" w:color="auto"/>
        <w:right w:val="none" w:sz="0" w:space="0" w:color="auto"/>
      </w:divBdr>
    </w:div>
    <w:div w:id="351343488">
      <w:bodyDiv w:val="1"/>
      <w:marLeft w:val="0"/>
      <w:marRight w:val="0"/>
      <w:marTop w:val="0"/>
      <w:marBottom w:val="0"/>
      <w:divBdr>
        <w:top w:val="none" w:sz="0" w:space="0" w:color="auto"/>
        <w:left w:val="none" w:sz="0" w:space="0" w:color="auto"/>
        <w:bottom w:val="none" w:sz="0" w:space="0" w:color="auto"/>
        <w:right w:val="none" w:sz="0" w:space="0" w:color="auto"/>
      </w:divBdr>
    </w:div>
    <w:div w:id="357244056">
      <w:bodyDiv w:val="1"/>
      <w:marLeft w:val="0"/>
      <w:marRight w:val="0"/>
      <w:marTop w:val="0"/>
      <w:marBottom w:val="0"/>
      <w:divBdr>
        <w:top w:val="none" w:sz="0" w:space="0" w:color="auto"/>
        <w:left w:val="none" w:sz="0" w:space="0" w:color="auto"/>
        <w:bottom w:val="none" w:sz="0" w:space="0" w:color="auto"/>
        <w:right w:val="none" w:sz="0" w:space="0" w:color="auto"/>
      </w:divBdr>
    </w:div>
    <w:div w:id="361320842">
      <w:bodyDiv w:val="1"/>
      <w:marLeft w:val="0"/>
      <w:marRight w:val="0"/>
      <w:marTop w:val="0"/>
      <w:marBottom w:val="0"/>
      <w:divBdr>
        <w:top w:val="none" w:sz="0" w:space="0" w:color="auto"/>
        <w:left w:val="none" w:sz="0" w:space="0" w:color="auto"/>
        <w:bottom w:val="none" w:sz="0" w:space="0" w:color="auto"/>
        <w:right w:val="none" w:sz="0" w:space="0" w:color="auto"/>
      </w:divBdr>
    </w:div>
    <w:div w:id="364713446">
      <w:bodyDiv w:val="1"/>
      <w:marLeft w:val="0"/>
      <w:marRight w:val="0"/>
      <w:marTop w:val="0"/>
      <w:marBottom w:val="0"/>
      <w:divBdr>
        <w:top w:val="none" w:sz="0" w:space="0" w:color="auto"/>
        <w:left w:val="none" w:sz="0" w:space="0" w:color="auto"/>
        <w:bottom w:val="none" w:sz="0" w:space="0" w:color="auto"/>
        <w:right w:val="none" w:sz="0" w:space="0" w:color="auto"/>
      </w:divBdr>
    </w:div>
    <w:div w:id="374356095">
      <w:bodyDiv w:val="1"/>
      <w:marLeft w:val="0"/>
      <w:marRight w:val="0"/>
      <w:marTop w:val="0"/>
      <w:marBottom w:val="0"/>
      <w:divBdr>
        <w:top w:val="none" w:sz="0" w:space="0" w:color="auto"/>
        <w:left w:val="none" w:sz="0" w:space="0" w:color="auto"/>
        <w:bottom w:val="none" w:sz="0" w:space="0" w:color="auto"/>
        <w:right w:val="none" w:sz="0" w:space="0" w:color="auto"/>
      </w:divBdr>
      <w:divsChild>
        <w:div w:id="1576161634">
          <w:marLeft w:val="480"/>
          <w:marRight w:val="0"/>
          <w:marTop w:val="0"/>
          <w:marBottom w:val="0"/>
          <w:divBdr>
            <w:top w:val="none" w:sz="0" w:space="0" w:color="auto"/>
            <w:left w:val="none" w:sz="0" w:space="0" w:color="auto"/>
            <w:bottom w:val="none" w:sz="0" w:space="0" w:color="auto"/>
            <w:right w:val="none" w:sz="0" w:space="0" w:color="auto"/>
          </w:divBdr>
        </w:div>
        <w:div w:id="971204863">
          <w:marLeft w:val="480"/>
          <w:marRight w:val="0"/>
          <w:marTop w:val="0"/>
          <w:marBottom w:val="0"/>
          <w:divBdr>
            <w:top w:val="none" w:sz="0" w:space="0" w:color="auto"/>
            <w:left w:val="none" w:sz="0" w:space="0" w:color="auto"/>
            <w:bottom w:val="none" w:sz="0" w:space="0" w:color="auto"/>
            <w:right w:val="none" w:sz="0" w:space="0" w:color="auto"/>
          </w:divBdr>
        </w:div>
        <w:div w:id="943852181">
          <w:marLeft w:val="480"/>
          <w:marRight w:val="0"/>
          <w:marTop w:val="0"/>
          <w:marBottom w:val="0"/>
          <w:divBdr>
            <w:top w:val="none" w:sz="0" w:space="0" w:color="auto"/>
            <w:left w:val="none" w:sz="0" w:space="0" w:color="auto"/>
            <w:bottom w:val="none" w:sz="0" w:space="0" w:color="auto"/>
            <w:right w:val="none" w:sz="0" w:space="0" w:color="auto"/>
          </w:divBdr>
        </w:div>
        <w:div w:id="146018777">
          <w:marLeft w:val="480"/>
          <w:marRight w:val="0"/>
          <w:marTop w:val="0"/>
          <w:marBottom w:val="0"/>
          <w:divBdr>
            <w:top w:val="none" w:sz="0" w:space="0" w:color="auto"/>
            <w:left w:val="none" w:sz="0" w:space="0" w:color="auto"/>
            <w:bottom w:val="none" w:sz="0" w:space="0" w:color="auto"/>
            <w:right w:val="none" w:sz="0" w:space="0" w:color="auto"/>
          </w:divBdr>
        </w:div>
        <w:div w:id="1247767126">
          <w:marLeft w:val="480"/>
          <w:marRight w:val="0"/>
          <w:marTop w:val="0"/>
          <w:marBottom w:val="0"/>
          <w:divBdr>
            <w:top w:val="none" w:sz="0" w:space="0" w:color="auto"/>
            <w:left w:val="none" w:sz="0" w:space="0" w:color="auto"/>
            <w:bottom w:val="none" w:sz="0" w:space="0" w:color="auto"/>
            <w:right w:val="none" w:sz="0" w:space="0" w:color="auto"/>
          </w:divBdr>
        </w:div>
        <w:div w:id="2061249321">
          <w:marLeft w:val="480"/>
          <w:marRight w:val="0"/>
          <w:marTop w:val="0"/>
          <w:marBottom w:val="0"/>
          <w:divBdr>
            <w:top w:val="none" w:sz="0" w:space="0" w:color="auto"/>
            <w:left w:val="none" w:sz="0" w:space="0" w:color="auto"/>
            <w:bottom w:val="none" w:sz="0" w:space="0" w:color="auto"/>
            <w:right w:val="none" w:sz="0" w:space="0" w:color="auto"/>
          </w:divBdr>
        </w:div>
        <w:div w:id="1393115224">
          <w:marLeft w:val="480"/>
          <w:marRight w:val="0"/>
          <w:marTop w:val="0"/>
          <w:marBottom w:val="0"/>
          <w:divBdr>
            <w:top w:val="none" w:sz="0" w:space="0" w:color="auto"/>
            <w:left w:val="none" w:sz="0" w:space="0" w:color="auto"/>
            <w:bottom w:val="none" w:sz="0" w:space="0" w:color="auto"/>
            <w:right w:val="none" w:sz="0" w:space="0" w:color="auto"/>
          </w:divBdr>
        </w:div>
        <w:div w:id="2014986981">
          <w:marLeft w:val="480"/>
          <w:marRight w:val="0"/>
          <w:marTop w:val="0"/>
          <w:marBottom w:val="0"/>
          <w:divBdr>
            <w:top w:val="none" w:sz="0" w:space="0" w:color="auto"/>
            <w:left w:val="none" w:sz="0" w:space="0" w:color="auto"/>
            <w:bottom w:val="none" w:sz="0" w:space="0" w:color="auto"/>
            <w:right w:val="none" w:sz="0" w:space="0" w:color="auto"/>
          </w:divBdr>
        </w:div>
        <w:div w:id="2005277428">
          <w:marLeft w:val="480"/>
          <w:marRight w:val="0"/>
          <w:marTop w:val="0"/>
          <w:marBottom w:val="0"/>
          <w:divBdr>
            <w:top w:val="none" w:sz="0" w:space="0" w:color="auto"/>
            <w:left w:val="none" w:sz="0" w:space="0" w:color="auto"/>
            <w:bottom w:val="none" w:sz="0" w:space="0" w:color="auto"/>
            <w:right w:val="none" w:sz="0" w:space="0" w:color="auto"/>
          </w:divBdr>
        </w:div>
        <w:div w:id="588200732">
          <w:marLeft w:val="480"/>
          <w:marRight w:val="0"/>
          <w:marTop w:val="0"/>
          <w:marBottom w:val="0"/>
          <w:divBdr>
            <w:top w:val="none" w:sz="0" w:space="0" w:color="auto"/>
            <w:left w:val="none" w:sz="0" w:space="0" w:color="auto"/>
            <w:bottom w:val="none" w:sz="0" w:space="0" w:color="auto"/>
            <w:right w:val="none" w:sz="0" w:space="0" w:color="auto"/>
          </w:divBdr>
        </w:div>
        <w:div w:id="1154024241">
          <w:marLeft w:val="480"/>
          <w:marRight w:val="0"/>
          <w:marTop w:val="0"/>
          <w:marBottom w:val="0"/>
          <w:divBdr>
            <w:top w:val="none" w:sz="0" w:space="0" w:color="auto"/>
            <w:left w:val="none" w:sz="0" w:space="0" w:color="auto"/>
            <w:bottom w:val="none" w:sz="0" w:space="0" w:color="auto"/>
            <w:right w:val="none" w:sz="0" w:space="0" w:color="auto"/>
          </w:divBdr>
        </w:div>
        <w:div w:id="1689061907">
          <w:marLeft w:val="480"/>
          <w:marRight w:val="0"/>
          <w:marTop w:val="0"/>
          <w:marBottom w:val="0"/>
          <w:divBdr>
            <w:top w:val="none" w:sz="0" w:space="0" w:color="auto"/>
            <w:left w:val="none" w:sz="0" w:space="0" w:color="auto"/>
            <w:bottom w:val="none" w:sz="0" w:space="0" w:color="auto"/>
            <w:right w:val="none" w:sz="0" w:space="0" w:color="auto"/>
          </w:divBdr>
        </w:div>
        <w:div w:id="2086409829">
          <w:marLeft w:val="480"/>
          <w:marRight w:val="0"/>
          <w:marTop w:val="0"/>
          <w:marBottom w:val="0"/>
          <w:divBdr>
            <w:top w:val="none" w:sz="0" w:space="0" w:color="auto"/>
            <w:left w:val="none" w:sz="0" w:space="0" w:color="auto"/>
            <w:bottom w:val="none" w:sz="0" w:space="0" w:color="auto"/>
            <w:right w:val="none" w:sz="0" w:space="0" w:color="auto"/>
          </w:divBdr>
        </w:div>
        <w:div w:id="682510786">
          <w:marLeft w:val="480"/>
          <w:marRight w:val="0"/>
          <w:marTop w:val="0"/>
          <w:marBottom w:val="0"/>
          <w:divBdr>
            <w:top w:val="none" w:sz="0" w:space="0" w:color="auto"/>
            <w:left w:val="none" w:sz="0" w:space="0" w:color="auto"/>
            <w:bottom w:val="none" w:sz="0" w:space="0" w:color="auto"/>
            <w:right w:val="none" w:sz="0" w:space="0" w:color="auto"/>
          </w:divBdr>
        </w:div>
        <w:div w:id="907423894">
          <w:marLeft w:val="480"/>
          <w:marRight w:val="0"/>
          <w:marTop w:val="0"/>
          <w:marBottom w:val="0"/>
          <w:divBdr>
            <w:top w:val="none" w:sz="0" w:space="0" w:color="auto"/>
            <w:left w:val="none" w:sz="0" w:space="0" w:color="auto"/>
            <w:bottom w:val="none" w:sz="0" w:space="0" w:color="auto"/>
            <w:right w:val="none" w:sz="0" w:space="0" w:color="auto"/>
          </w:divBdr>
        </w:div>
        <w:div w:id="1932857940">
          <w:marLeft w:val="480"/>
          <w:marRight w:val="0"/>
          <w:marTop w:val="0"/>
          <w:marBottom w:val="0"/>
          <w:divBdr>
            <w:top w:val="none" w:sz="0" w:space="0" w:color="auto"/>
            <w:left w:val="none" w:sz="0" w:space="0" w:color="auto"/>
            <w:bottom w:val="none" w:sz="0" w:space="0" w:color="auto"/>
            <w:right w:val="none" w:sz="0" w:space="0" w:color="auto"/>
          </w:divBdr>
        </w:div>
        <w:div w:id="741562176">
          <w:marLeft w:val="480"/>
          <w:marRight w:val="0"/>
          <w:marTop w:val="0"/>
          <w:marBottom w:val="0"/>
          <w:divBdr>
            <w:top w:val="none" w:sz="0" w:space="0" w:color="auto"/>
            <w:left w:val="none" w:sz="0" w:space="0" w:color="auto"/>
            <w:bottom w:val="none" w:sz="0" w:space="0" w:color="auto"/>
            <w:right w:val="none" w:sz="0" w:space="0" w:color="auto"/>
          </w:divBdr>
        </w:div>
        <w:div w:id="1254047497">
          <w:marLeft w:val="480"/>
          <w:marRight w:val="0"/>
          <w:marTop w:val="0"/>
          <w:marBottom w:val="0"/>
          <w:divBdr>
            <w:top w:val="none" w:sz="0" w:space="0" w:color="auto"/>
            <w:left w:val="none" w:sz="0" w:space="0" w:color="auto"/>
            <w:bottom w:val="none" w:sz="0" w:space="0" w:color="auto"/>
            <w:right w:val="none" w:sz="0" w:space="0" w:color="auto"/>
          </w:divBdr>
        </w:div>
        <w:div w:id="1533956762">
          <w:marLeft w:val="480"/>
          <w:marRight w:val="0"/>
          <w:marTop w:val="0"/>
          <w:marBottom w:val="0"/>
          <w:divBdr>
            <w:top w:val="none" w:sz="0" w:space="0" w:color="auto"/>
            <w:left w:val="none" w:sz="0" w:space="0" w:color="auto"/>
            <w:bottom w:val="none" w:sz="0" w:space="0" w:color="auto"/>
            <w:right w:val="none" w:sz="0" w:space="0" w:color="auto"/>
          </w:divBdr>
        </w:div>
        <w:div w:id="1939632749">
          <w:marLeft w:val="480"/>
          <w:marRight w:val="0"/>
          <w:marTop w:val="0"/>
          <w:marBottom w:val="0"/>
          <w:divBdr>
            <w:top w:val="none" w:sz="0" w:space="0" w:color="auto"/>
            <w:left w:val="none" w:sz="0" w:space="0" w:color="auto"/>
            <w:bottom w:val="none" w:sz="0" w:space="0" w:color="auto"/>
            <w:right w:val="none" w:sz="0" w:space="0" w:color="auto"/>
          </w:divBdr>
        </w:div>
        <w:div w:id="1755128782">
          <w:marLeft w:val="480"/>
          <w:marRight w:val="0"/>
          <w:marTop w:val="0"/>
          <w:marBottom w:val="0"/>
          <w:divBdr>
            <w:top w:val="none" w:sz="0" w:space="0" w:color="auto"/>
            <w:left w:val="none" w:sz="0" w:space="0" w:color="auto"/>
            <w:bottom w:val="none" w:sz="0" w:space="0" w:color="auto"/>
            <w:right w:val="none" w:sz="0" w:space="0" w:color="auto"/>
          </w:divBdr>
        </w:div>
        <w:div w:id="873618993">
          <w:marLeft w:val="480"/>
          <w:marRight w:val="0"/>
          <w:marTop w:val="0"/>
          <w:marBottom w:val="0"/>
          <w:divBdr>
            <w:top w:val="none" w:sz="0" w:space="0" w:color="auto"/>
            <w:left w:val="none" w:sz="0" w:space="0" w:color="auto"/>
            <w:bottom w:val="none" w:sz="0" w:space="0" w:color="auto"/>
            <w:right w:val="none" w:sz="0" w:space="0" w:color="auto"/>
          </w:divBdr>
        </w:div>
        <w:div w:id="767624916">
          <w:marLeft w:val="480"/>
          <w:marRight w:val="0"/>
          <w:marTop w:val="0"/>
          <w:marBottom w:val="0"/>
          <w:divBdr>
            <w:top w:val="none" w:sz="0" w:space="0" w:color="auto"/>
            <w:left w:val="none" w:sz="0" w:space="0" w:color="auto"/>
            <w:bottom w:val="none" w:sz="0" w:space="0" w:color="auto"/>
            <w:right w:val="none" w:sz="0" w:space="0" w:color="auto"/>
          </w:divBdr>
        </w:div>
        <w:div w:id="2027824227">
          <w:marLeft w:val="480"/>
          <w:marRight w:val="0"/>
          <w:marTop w:val="0"/>
          <w:marBottom w:val="0"/>
          <w:divBdr>
            <w:top w:val="none" w:sz="0" w:space="0" w:color="auto"/>
            <w:left w:val="none" w:sz="0" w:space="0" w:color="auto"/>
            <w:bottom w:val="none" w:sz="0" w:space="0" w:color="auto"/>
            <w:right w:val="none" w:sz="0" w:space="0" w:color="auto"/>
          </w:divBdr>
        </w:div>
        <w:div w:id="2041078521">
          <w:marLeft w:val="480"/>
          <w:marRight w:val="0"/>
          <w:marTop w:val="0"/>
          <w:marBottom w:val="0"/>
          <w:divBdr>
            <w:top w:val="none" w:sz="0" w:space="0" w:color="auto"/>
            <w:left w:val="none" w:sz="0" w:space="0" w:color="auto"/>
            <w:bottom w:val="none" w:sz="0" w:space="0" w:color="auto"/>
            <w:right w:val="none" w:sz="0" w:space="0" w:color="auto"/>
          </w:divBdr>
        </w:div>
        <w:div w:id="2144955549">
          <w:marLeft w:val="480"/>
          <w:marRight w:val="0"/>
          <w:marTop w:val="0"/>
          <w:marBottom w:val="0"/>
          <w:divBdr>
            <w:top w:val="none" w:sz="0" w:space="0" w:color="auto"/>
            <w:left w:val="none" w:sz="0" w:space="0" w:color="auto"/>
            <w:bottom w:val="none" w:sz="0" w:space="0" w:color="auto"/>
            <w:right w:val="none" w:sz="0" w:space="0" w:color="auto"/>
          </w:divBdr>
        </w:div>
        <w:div w:id="1708798949">
          <w:marLeft w:val="480"/>
          <w:marRight w:val="0"/>
          <w:marTop w:val="0"/>
          <w:marBottom w:val="0"/>
          <w:divBdr>
            <w:top w:val="none" w:sz="0" w:space="0" w:color="auto"/>
            <w:left w:val="none" w:sz="0" w:space="0" w:color="auto"/>
            <w:bottom w:val="none" w:sz="0" w:space="0" w:color="auto"/>
            <w:right w:val="none" w:sz="0" w:space="0" w:color="auto"/>
          </w:divBdr>
        </w:div>
        <w:div w:id="1679768136">
          <w:marLeft w:val="480"/>
          <w:marRight w:val="0"/>
          <w:marTop w:val="0"/>
          <w:marBottom w:val="0"/>
          <w:divBdr>
            <w:top w:val="none" w:sz="0" w:space="0" w:color="auto"/>
            <w:left w:val="none" w:sz="0" w:space="0" w:color="auto"/>
            <w:bottom w:val="none" w:sz="0" w:space="0" w:color="auto"/>
            <w:right w:val="none" w:sz="0" w:space="0" w:color="auto"/>
          </w:divBdr>
        </w:div>
        <w:div w:id="82533464">
          <w:marLeft w:val="480"/>
          <w:marRight w:val="0"/>
          <w:marTop w:val="0"/>
          <w:marBottom w:val="0"/>
          <w:divBdr>
            <w:top w:val="none" w:sz="0" w:space="0" w:color="auto"/>
            <w:left w:val="none" w:sz="0" w:space="0" w:color="auto"/>
            <w:bottom w:val="none" w:sz="0" w:space="0" w:color="auto"/>
            <w:right w:val="none" w:sz="0" w:space="0" w:color="auto"/>
          </w:divBdr>
        </w:div>
        <w:div w:id="1089080804">
          <w:marLeft w:val="480"/>
          <w:marRight w:val="0"/>
          <w:marTop w:val="0"/>
          <w:marBottom w:val="0"/>
          <w:divBdr>
            <w:top w:val="none" w:sz="0" w:space="0" w:color="auto"/>
            <w:left w:val="none" w:sz="0" w:space="0" w:color="auto"/>
            <w:bottom w:val="none" w:sz="0" w:space="0" w:color="auto"/>
            <w:right w:val="none" w:sz="0" w:space="0" w:color="auto"/>
          </w:divBdr>
        </w:div>
        <w:div w:id="1980308426">
          <w:marLeft w:val="480"/>
          <w:marRight w:val="0"/>
          <w:marTop w:val="0"/>
          <w:marBottom w:val="0"/>
          <w:divBdr>
            <w:top w:val="none" w:sz="0" w:space="0" w:color="auto"/>
            <w:left w:val="none" w:sz="0" w:space="0" w:color="auto"/>
            <w:bottom w:val="none" w:sz="0" w:space="0" w:color="auto"/>
            <w:right w:val="none" w:sz="0" w:space="0" w:color="auto"/>
          </w:divBdr>
        </w:div>
        <w:div w:id="368381804">
          <w:marLeft w:val="480"/>
          <w:marRight w:val="0"/>
          <w:marTop w:val="0"/>
          <w:marBottom w:val="0"/>
          <w:divBdr>
            <w:top w:val="none" w:sz="0" w:space="0" w:color="auto"/>
            <w:left w:val="none" w:sz="0" w:space="0" w:color="auto"/>
            <w:bottom w:val="none" w:sz="0" w:space="0" w:color="auto"/>
            <w:right w:val="none" w:sz="0" w:space="0" w:color="auto"/>
          </w:divBdr>
        </w:div>
        <w:div w:id="563636991">
          <w:marLeft w:val="480"/>
          <w:marRight w:val="0"/>
          <w:marTop w:val="0"/>
          <w:marBottom w:val="0"/>
          <w:divBdr>
            <w:top w:val="none" w:sz="0" w:space="0" w:color="auto"/>
            <w:left w:val="none" w:sz="0" w:space="0" w:color="auto"/>
            <w:bottom w:val="none" w:sz="0" w:space="0" w:color="auto"/>
            <w:right w:val="none" w:sz="0" w:space="0" w:color="auto"/>
          </w:divBdr>
        </w:div>
        <w:div w:id="1671785448">
          <w:marLeft w:val="480"/>
          <w:marRight w:val="0"/>
          <w:marTop w:val="0"/>
          <w:marBottom w:val="0"/>
          <w:divBdr>
            <w:top w:val="none" w:sz="0" w:space="0" w:color="auto"/>
            <w:left w:val="none" w:sz="0" w:space="0" w:color="auto"/>
            <w:bottom w:val="none" w:sz="0" w:space="0" w:color="auto"/>
            <w:right w:val="none" w:sz="0" w:space="0" w:color="auto"/>
          </w:divBdr>
        </w:div>
        <w:div w:id="1037007200">
          <w:marLeft w:val="480"/>
          <w:marRight w:val="0"/>
          <w:marTop w:val="0"/>
          <w:marBottom w:val="0"/>
          <w:divBdr>
            <w:top w:val="none" w:sz="0" w:space="0" w:color="auto"/>
            <w:left w:val="none" w:sz="0" w:space="0" w:color="auto"/>
            <w:bottom w:val="none" w:sz="0" w:space="0" w:color="auto"/>
            <w:right w:val="none" w:sz="0" w:space="0" w:color="auto"/>
          </w:divBdr>
        </w:div>
        <w:div w:id="10182241">
          <w:marLeft w:val="480"/>
          <w:marRight w:val="0"/>
          <w:marTop w:val="0"/>
          <w:marBottom w:val="0"/>
          <w:divBdr>
            <w:top w:val="none" w:sz="0" w:space="0" w:color="auto"/>
            <w:left w:val="none" w:sz="0" w:space="0" w:color="auto"/>
            <w:bottom w:val="none" w:sz="0" w:space="0" w:color="auto"/>
            <w:right w:val="none" w:sz="0" w:space="0" w:color="auto"/>
          </w:divBdr>
        </w:div>
        <w:div w:id="1180050582">
          <w:marLeft w:val="480"/>
          <w:marRight w:val="0"/>
          <w:marTop w:val="0"/>
          <w:marBottom w:val="0"/>
          <w:divBdr>
            <w:top w:val="none" w:sz="0" w:space="0" w:color="auto"/>
            <w:left w:val="none" w:sz="0" w:space="0" w:color="auto"/>
            <w:bottom w:val="none" w:sz="0" w:space="0" w:color="auto"/>
            <w:right w:val="none" w:sz="0" w:space="0" w:color="auto"/>
          </w:divBdr>
        </w:div>
        <w:div w:id="347683096">
          <w:marLeft w:val="480"/>
          <w:marRight w:val="0"/>
          <w:marTop w:val="0"/>
          <w:marBottom w:val="0"/>
          <w:divBdr>
            <w:top w:val="none" w:sz="0" w:space="0" w:color="auto"/>
            <w:left w:val="none" w:sz="0" w:space="0" w:color="auto"/>
            <w:bottom w:val="none" w:sz="0" w:space="0" w:color="auto"/>
            <w:right w:val="none" w:sz="0" w:space="0" w:color="auto"/>
          </w:divBdr>
        </w:div>
        <w:div w:id="2041201606">
          <w:marLeft w:val="480"/>
          <w:marRight w:val="0"/>
          <w:marTop w:val="0"/>
          <w:marBottom w:val="0"/>
          <w:divBdr>
            <w:top w:val="none" w:sz="0" w:space="0" w:color="auto"/>
            <w:left w:val="none" w:sz="0" w:space="0" w:color="auto"/>
            <w:bottom w:val="none" w:sz="0" w:space="0" w:color="auto"/>
            <w:right w:val="none" w:sz="0" w:space="0" w:color="auto"/>
          </w:divBdr>
        </w:div>
        <w:div w:id="229655646">
          <w:marLeft w:val="480"/>
          <w:marRight w:val="0"/>
          <w:marTop w:val="0"/>
          <w:marBottom w:val="0"/>
          <w:divBdr>
            <w:top w:val="none" w:sz="0" w:space="0" w:color="auto"/>
            <w:left w:val="none" w:sz="0" w:space="0" w:color="auto"/>
            <w:bottom w:val="none" w:sz="0" w:space="0" w:color="auto"/>
            <w:right w:val="none" w:sz="0" w:space="0" w:color="auto"/>
          </w:divBdr>
        </w:div>
        <w:div w:id="1699352189">
          <w:marLeft w:val="480"/>
          <w:marRight w:val="0"/>
          <w:marTop w:val="0"/>
          <w:marBottom w:val="0"/>
          <w:divBdr>
            <w:top w:val="none" w:sz="0" w:space="0" w:color="auto"/>
            <w:left w:val="none" w:sz="0" w:space="0" w:color="auto"/>
            <w:bottom w:val="none" w:sz="0" w:space="0" w:color="auto"/>
            <w:right w:val="none" w:sz="0" w:space="0" w:color="auto"/>
          </w:divBdr>
        </w:div>
        <w:div w:id="1630016979">
          <w:marLeft w:val="480"/>
          <w:marRight w:val="0"/>
          <w:marTop w:val="0"/>
          <w:marBottom w:val="0"/>
          <w:divBdr>
            <w:top w:val="none" w:sz="0" w:space="0" w:color="auto"/>
            <w:left w:val="none" w:sz="0" w:space="0" w:color="auto"/>
            <w:bottom w:val="none" w:sz="0" w:space="0" w:color="auto"/>
            <w:right w:val="none" w:sz="0" w:space="0" w:color="auto"/>
          </w:divBdr>
        </w:div>
        <w:div w:id="1069962140">
          <w:marLeft w:val="480"/>
          <w:marRight w:val="0"/>
          <w:marTop w:val="0"/>
          <w:marBottom w:val="0"/>
          <w:divBdr>
            <w:top w:val="none" w:sz="0" w:space="0" w:color="auto"/>
            <w:left w:val="none" w:sz="0" w:space="0" w:color="auto"/>
            <w:bottom w:val="none" w:sz="0" w:space="0" w:color="auto"/>
            <w:right w:val="none" w:sz="0" w:space="0" w:color="auto"/>
          </w:divBdr>
        </w:div>
        <w:div w:id="583608648">
          <w:marLeft w:val="480"/>
          <w:marRight w:val="0"/>
          <w:marTop w:val="0"/>
          <w:marBottom w:val="0"/>
          <w:divBdr>
            <w:top w:val="none" w:sz="0" w:space="0" w:color="auto"/>
            <w:left w:val="none" w:sz="0" w:space="0" w:color="auto"/>
            <w:bottom w:val="none" w:sz="0" w:space="0" w:color="auto"/>
            <w:right w:val="none" w:sz="0" w:space="0" w:color="auto"/>
          </w:divBdr>
        </w:div>
        <w:div w:id="1272396004">
          <w:marLeft w:val="480"/>
          <w:marRight w:val="0"/>
          <w:marTop w:val="0"/>
          <w:marBottom w:val="0"/>
          <w:divBdr>
            <w:top w:val="none" w:sz="0" w:space="0" w:color="auto"/>
            <w:left w:val="none" w:sz="0" w:space="0" w:color="auto"/>
            <w:bottom w:val="none" w:sz="0" w:space="0" w:color="auto"/>
            <w:right w:val="none" w:sz="0" w:space="0" w:color="auto"/>
          </w:divBdr>
        </w:div>
        <w:div w:id="600454219">
          <w:marLeft w:val="480"/>
          <w:marRight w:val="0"/>
          <w:marTop w:val="0"/>
          <w:marBottom w:val="0"/>
          <w:divBdr>
            <w:top w:val="none" w:sz="0" w:space="0" w:color="auto"/>
            <w:left w:val="none" w:sz="0" w:space="0" w:color="auto"/>
            <w:bottom w:val="none" w:sz="0" w:space="0" w:color="auto"/>
            <w:right w:val="none" w:sz="0" w:space="0" w:color="auto"/>
          </w:divBdr>
        </w:div>
        <w:div w:id="1258370813">
          <w:marLeft w:val="480"/>
          <w:marRight w:val="0"/>
          <w:marTop w:val="0"/>
          <w:marBottom w:val="0"/>
          <w:divBdr>
            <w:top w:val="none" w:sz="0" w:space="0" w:color="auto"/>
            <w:left w:val="none" w:sz="0" w:space="0" w:color="auto"/>
            <w:bottom w:val="none" w:sz="0" w:space="0" w:color="auto"/>
            <w:right w:val="none" w:sz="0" w:space="0" w:color="auto"/>
          </w:divBdr>
        </w:div>
        <w:div w:id="609163960">
          <w:marLeft w:val="480"/>
          <w:marRight w:val="0"/>
          <w:marTop w:val="0"/>
          <w:marBottom w:val="0"/>
          <w:divBdr>
            <w:top w:val="none" w:sz="0" w:space="0" w:color="auto"/>
            <w:left w:val="none" w:sz="0" w:space="0" w:color="auto"/>
            <w:bottom w:val="none" w:sz="0" w:space="0" w:color="auto"/>
            <w:right w:val="none" w:sz="0" w:space="0" w:color="auto"/>
          </w:divBdr>
        </w:div>
        <w:div w:id="664476942">
          <w:marLeft w:val="480"/>
          <w:marRight w:val="0"/>
          <w:marTop w:val="0"/>
          <w:marBottom w:val="0"/>
          <w:divBdr>
            <w:top w:val="none" w:sz="0" w:space="0" w:color="auto"/>
            <w:left w:val="none" w:sz="0" w:space="0" w:color="auto"/>
            <w:bottom w:val="none" w:sz="0" w:space="0" w:color="auto"/>
            <w:right w:val="none" w:sz="0" w:space="0" w:color="auto"/>
          </w:divBdr>
        </w:div>
        <w:div w:id="998074368">
          <w:marLeft w:val="480"/>
          <w:marRight w:val="0"/>
          <w:marTop w:val="0"/>
          <w:marBottom w:val="0"/>
          <w:divBdr>
            <w:top w:val="none" w:sz="0" w:space="0" w:color="auto"/>
            <w:left w:val="none" w:sz="0" w:space="0" w:color="auto"/>
            <w:bottom w:val="none" w:sz="0" w:space="0" w:color="auto"/>
            <w:right w:val="none" w:sz="0" w:space="0" w:color="auto"/>
          </w:divBdr>
        </w:div>
        <w:div w:id="1615987354">
          <w:marLeft w:val="480"/>
          <w:marRight w:val="0"/>
          <w:marTop w:val="0"/>
          <w:marBottom w:val="0"/>
          <w:divBdr>
            <w:top w:val="none" w:sz="0" w:space="0" w:color="auto"/>
            <w:left w:val="none" w:sz="0" w:space="0" w:color="auto"/>
            <w:bottom w:val="none" w:sz="0" w:space="0" w:color="auto"/>
            <w:right w:val="none" w:sz="0" w:space="0" w:color="auto"/>
          </w:divBdr>
        </w:div>
        <w:div w:id="1475029160">
          <w:marLeft w:val="480"/>
          <w:marRight w:val="0"/>
          <w:marTop w:val="0"/>
          <w:marBottom w:val="0"/>
          <w:divBdr>
            <w:top w:val="none" w:sz="0" w:space="0" w:color="auto"/>
            <w:left w:val="none" w:sz="0" w:space="0" w:color="auto"/>
            <w:bottom w:val="none" w:sz="0" w:space="0" w:color="auto"/>
            <w:right w:val="none" w:sz="0" w:space="0" w:color="auto"/>
          </w:divBdr>
        </w:div>
        <w:div w:id="1343125345">
          <w:marLeft w:val="480"/>
          <w:marRight w:val="0"/>
          <w:marTop w:val="0"/>
          <w:marBottom w:val="0"/>
          <w:divBdr>
            <w:top w:val="none" w:sz="0" w:space="0" w:color="auto"/>
            <w:left w:val="none" w:sz="0" w:space="0" w:color="auto"/>
            <w:bottom w:val="none" w:sz="0" w:space="0" w:color="auto"/>
            <w:right w:val="none" w:sz="0" w:space="0" w:color="auto"/>
          </w:divBdr>
        </w:div>
        <w:div w:id="2090536679">
          <w:marLeft w:val="480"/>
          <w:marRight w:val="0"/>
          <w:marTop w:val="0"/>
          <w:marBottom w:val="0"/>
          <w:divBdr>
            <w:top w:val="none" w:sz="0" w:space="0" w:color="auto"/>
            <w:left w:val="none" w:sz="0" w:space="0" w:color="auto"/>
            <w:bottom w:val="none" w:sz="0" w:space="0" w:color="auto"/>
            <w:right w:val="none" w:sz="0" w:space="0" w:color="auto"/>
          </w:divBdr>
        </w:div>
        <w:div w:id="1385715030">
          <w:marLeft w:val="480"/>
          <w:marRight w:val="0"/>
          <w:marTop w:val="0"/>
          <w:marBottom w:val="0"/>
          <w:divBdr>
            <w:top w:val="none" w:sz="0" w:space="0" w:color="auto"/>
            <w:left w:val="none" w:sz="0" w:space="0" w:color="auto"/>
            <w:bottom w:val="none" w:sz="0" w:space="0" w:color="auto"/>
            <w:right w:val="none" w:sz="0" w:space="0" w:color="auto"/>
          </w:divBdr>
        </w:div>
        <w:div w:id="1947228960">
          <w:marLeft w:val="480"/>
          <w:marRight w:val="0"/>
          <w:marTop w:val="0"/>
          <w:marBottom w:val="0"/>
          <w:divBdr>
            <w:top w:val="none" w:sz="0" w:space="0" w:color="auto"/>
            <w:left w:val="none" w:sz="0" w:space="0" w:color="auto"/>
            <w:bottom w:val="none" w:sz="0" w:space="0" w:color="auto"/>
            <w:right w:val="none" w:sz="0" w:space="0" w:color="auto"/>
          </w:divBdr>
        </w:div>
        <w:div w:id="22749518">
          <w:marLeft w:val="480"/>
          <w:marRight w:val="0"/>
          <w:marTop w:val="0"/>
          <w:marBottom w:val="0"/>
          <w:divBdr>
            <w:top w:val="none" w:sz="0" w:space="0" w:color="auto"/>
            <w:left w:val="none" w:sz="0" w:space="0" w:color="auto"/>
            <w:bottom w:val="none" w:sz="0" w:space="0" w:color="auto"/>
            <w:right w:val="none" w:sz="0" w:space="0" w:color="auto"/>
          </w:divBdr>
        </w:div>
        <w:div w:id="962266557">
          <w:marLeft w:val="480"/>
          <w:marRight w:val="0"/>
          <w:marTop w:val="0"/>
          <w:marBottom w:val="0"/>
          <w:divBdr>
            <w:top w:val="none" w:sz="0" w:space="0" w:color="auto"/>
            <w:left w:val="none" w:sz="0" w:space="0" w:color="auto"/>
            <w:bottom w:val="none" w:sz="0" w:space="0" w:color="auto"/>
            <w:right w:val="none" w:sz="0" w:space="0" w:color="auto"/>
          </w:divBdr>
        </w:div>
        <w:div w:id="537083356">
          <w:marLeft w:val="480"/>
          <w:marRight w:val="0"/>
          <w:marTop w:val="0"/>
          <w:marBottom w:val="0"/>
          <w:divBdr>
            <w:top w:val="none" w:sz="0" w:space="0" w:color="auto"/>
            <w:left w:val="none" w:sz="0" w:space="0" w:color="auto"/>
            <w:bottom w:val="none" w:sz="0" w:space="0" w:color="auto"/>
            <w:right w:val="none" w:sz="0" w:space="0" w:color="auto"/>
          </w:divBdr>
        </w:div>
        <w:div w:id="766659305">
          <w:marLeft w:val="480"/>
          <w:marRight w:val="0"/>
          <w:marTop w:val="0"/>
          <w:marBottom w:val="0"/>
          <w:divBdr>
            <w:top w:val="none" w:sz="0" w:space="0" w:color="auto"/>
            <w:left w:val="none" w:sz="0" w:space="0" w:color="auto"/>
            <w:bottom w:val="none" w:sz="0" w:space="0" w:color="auto"/>
            <w:right w:val="none" w:sz="0" w:space="0" w:color="auto"/>
          </w:divBdr>
        </w:div>
        <w:div w:id="1805539026">
          <w:marLeft w:val="480"/>
          <w:marRight w:val="0"/>
          <w:marTop w:val="0"/>
          <w:marBottom w:val="0"/>
          <w:divBdr>
            <w:top w:val="none" w:sz="0" w:space="0" w:color="auto"/>
            <w:left w:val="none" w:sz="0" w:space="0" w:color="auto"/>
            <w:bottom w:val="none" w:sz="0" w:space="0" w:color="auto"/>
            <w:right w:val="none" w:sz="0" w:space="0" w:color="auto"/>
          </w:divBdr>
        </w:div>
        <w:div w:id="1498032111">
          <w:marLeft w:val="480"/>
          <w:marRight w:val="0"/>
          <w:marTop w:val="0"/>
          <w:marBottom w:val="0"/>
          <w:divBdr>
            <w:top w:val="none" w:sz="0" w:space="0" w:color="auto"/>
            <w:left w:val="none" w:sz="0" w:space="0" w:color="auto"/>
            <w:bottom w:val="none" w:sz="0" w:space="0" w:color="auto"/>
            <w:right w:val="none" w:sz="0" w:space="0" w:color="auto"/>
          </w:divBdr>
        </w:div>
        <w:div w:id="369452304">
          <w:marLeft w:val="480"/>
          <w:marRight w:val="0"/>
          <w:marTop w:val="0"/>
          <w:marBottom w:val="0"/>
          <w:divBdr>
            <w:top w:val="none" w:sz="0" w:space="0" w:color="auto"/>
            <w:left w:val="none" w:sz="0" w:space="0" w:color="auto"/>
            <w:bottom w:val="none" w:sz="0" w:space="0" w:color="auto"/>
            <w:right w:val="none" w:sz="0" w:space="0" w:color="auto"/>
          </w:divBdr>
        </w:div>
        <w:div w:id="873344629">
          <w:marLeft w:val="480"/>
          <w:marRight w:val="0"/>
          <w:marTop w:val="0"/>
          <w:marBottom w:val="0"/>
          <w:divBdr>
            <w:top w:val="none" w:sz="0" w:space="0" w:color="auto"/>
            <w:left w:val="none" w:sz="0" w:space="0" w:color="auto"/>
            <w:bottom w:val="none" w:sz="0" w:space="0" w:color="auto"/>
            <w:right w:val="none" w:sz="0" w:space="0" w:color="auto"/>
          </w:divBdr>
        </w:div>
        <w:div w:id="1550846484">
          <w:marLeft w:val="480"/>
          <w:marRight w:val="0"/>
          <w:marTop w:val="0"/>
          <w:marBottom w:val="0"/>
          <w:divBdr>
            <w:top w:val="none" w:sz="0" w:space="0" w:color="auto"/>
            <w:left w:val="none" w:sz="0" w:space="0" w:color="auto"/>
            <w:bottom w:val="none" w:sz="0" w:space="0" w:color="auto"/>
            <w:right w:val="none" w:sz="0" w:space="0" w:color="auto"/>
          </w:divBdr>
        </w:div>
        <w:div w:id="821191297">
          <w:marLeft w:val="480"/>
          <w:marRight w:val="0"/>
          <w:marTop w:val="0"/>
          <w:marBottom w:val="0"/>
          <w:divBdr>
            <w:top w:val="none" w:sz="0" w:space="0" w:color="auto"/>
            <w:left w:val="none" w:sz="0" w:space="0" w:color="auto"/>
            <w:bottom w:val="none" w:sz="0" w:space="0" w:color="auto"/>
            <w:right w:val="none" w:sz="0" w:space="0" w:color="auto"/>
          </w:divBdr>
        </w:div>
        <w:div w:id="395513475">
          <w:marLeft w:val="480"/>
          <w:marRight w:val="0"/>
          <w:marTop w:val="0"/>
          <w:marBottom w:val="0"/>
          <w:divBdr>
            <w:top w:val="none" w:sz="0" w:space="0" w:color="auto"/>
            <w:left w:val="none" w:sz="0" w:space="0" w:color="auto"/>
            <w:bottom w:val="none" w:sz="0" w:space="0" w:color="auto"/>
            <w:right w:val="none" w:sz="0" w:space="0" w:color="auto"/>
          </w:divBdr>
        </w:div>
        <w:div w:id="1412040446">
          <w:marLeft w:val="480"/>
          <w:marRight w:val="0"/>
          <w:marTop w:val="0"/>
          <w:marBottom w:val="0"/>
          <w:divBdr>
            <w:top w:val="none" w:sz="0" w:space="0" w:color="auto"/>
            <w:left w:val="none" w:sz="0" w:space="0" w:color="auto"/>
            <w:bottom w:val="none" w:sz="0" w:space="0" w:color="auto"/>
            <w:right w:val="none" w:sz="0" w:space="0" w:color="auto"/>
          </w:divBdr>
        </w:div>
        <w:div w:id="1456215563">
          <w:marLeft w:val="480"/>
          <w:marRight w:val="0"/>
          <w:marTop w:val="0"/>
          <w:marBottom w:val="0"/>
          <w:divBdr>
            <w:top w:val="none" w:sz="0" w:space="0" w:color="auto"/>
            <w:left w:val="none" w:sz="0" w:space="0" w:color="auto"/>
            <w:bottom w:val="none" w:sz="0" w:space="0" w:color="auto"/>
            <w:right w:val="none" w:sz="0" w:space="0" w:color="auto"/>
          </w:divBdr>
        </w:div>
        <w:div w:id="994991628">
          <w:marLeft w:val="480"/>
          <w:marRight w:val="0"/>
          <w:marTop w:val="0"/>
          <w:marBottom w:val="0"/>
          <w:divBdr>
            <w:top w:val="none" w:sz="0" w:space="0" w:color="auto"/>
            <w:left w:val="none" w:sz="0" w:space="0" w:color="auto"/>
            <w:bottom w:val="none" w:sz="0" w:space="0" w:color="auto"/>
            <w:right w:val="none" w:sz="0" w:space="0" w:color="auto"/>
          </w:divBdr>
        </w:div>
        <w:div w:id="71853114">
          <w:marLeft w:val="480"/>
          <w:marRight w:val="0"/>
          <w:marTop w:val="0"/>
          <w:marBottom w:val="0"/>
          <w:divBdr>
            <w:top w:val="none" w:sz="0" w:space="0" w:color="auto"/>
            <w:left w:val="none" w:sz="0" w:space="0" w:color="auto"/>
            <w:bottom w:val="none" w:sz="0" w:space="0" w:color="auto"/>
            <w:right w:val="none" w:sz="0" w:space="0" w:color="auto"/>
          </w:divBdr>
        </w:div>
        <w:div w:id="1033189867">
          <w:marLeft w:val="480"/>
          <w:marRight w:val="0"/>
          <w:marTop w:val="0"/>
          <w:marBottom w:val="0"/>
          <w:divBdr>
            <w:top w:val="none" w:sz="0" w:space="0" w:color="auto"/>
            <w:left w:val="none" w:sz="0" w:space="0" w:color="auto"/>
            <w:bottom w:val="none" w:sz="0" w:space="0" w:color="auto"/>
            <w:right w:val="none" w:sz="0" w:space="0" w:color="auto"/>
          </w:divBdr>
        </w:div>
      </w:divsChild>
    </w:div>
    <w:div w:id="387530829">
      <w:bodyDiv w:val="1"/>
      <w:marLeft w:val="0"/>
      <w:marRight w:val="0"/>
      <w:marTop w:val="0"/>
      <w:marBottom w:val="0"/>
      <w:divBdr>
        <w:top w:val="none" w:sz="0" w:space="0" w:color="auto"/>
        <w:left w:val="none" w:sz="0" w:space="0" w:color="auto"/>
        <w:bottom w:val="none" w:sz="0" w:space="0" w:color="auto"/>
        <w:right w:val="none" w:sz="0" w:space="0" w:color="auto"/>
      </w:divBdr>
    </w:div>
    <w:div w:id="389617042">
      <w:bodyDiv w:val="1"/>
      <w:marLeft w:val="0"/>
      <w:marRight w:val="0"/>
      <w:marTop w:val="0"/>
      <w:marBottom w:val="0"/>
      <w:divBdr>
        <w:top w:val="none" w:sz="0" w:space="0" w:color="auto"/>
        <w:left w:val="none" w:sz="0" w:space="0" w:color="auto"/>
        <w:bottom w:val="none" w:sz="0" w:space="0" w:color="auto"/>
        <w:right w:val="none" w:sz="0" w:space="0" w:color="auto"/>
      </w:divBdr>
    </w:div>
    <w:div w:id="390229137">
      <w:bodyDiv w:val="1"/>
      <w:marLeft w:val="0"/>
      <w:marRight w:val="0"/>
      <w:marTop w:val="0"/>
      <w:marBottom w:val="0"/>
      <w:divBdr>
        <w:top w:val="none" w:sz="0" w:space="0" w:color="auto"/>
        <w:left w:val="none" w:sz="0" w:space="0" w:color="auto"/>
        <w:bottom w:val="none" w:sz="0" w:space="0" w:color="auto"/>
        <w:right w:val="none" w:sz="0" w:space="0" w:color="auto"/>
      </w:divBdr>
    </w:div>
    <w:div w:id="395785596">
      <w:bodyDiv w:val="1"/>
      <w:marLeft w:val="0"/>
      <w:marRight w:val="0"/>
      <w:marTop w:val="0"/>
      <w:marBottom w:val="0"/>
      <w:divBdr>
        <w:top w:val="none" w:sz="0" w:space="0" w:color="auto"/>
        <w:left w:val="none" w:sz="0" w:space="0" w:color="auto"/>
        <w:bottom w:val="none" w:sz="0" w:space="0" w:color="auto"/>
        <w:right w:val="none" w:sz="0" w:space="0" w:color="auto"/>
      </w:divBdr>
    </w:div>
    <w:div w:id="398283353">
      <w:bodyDiv w:val="1"/>
      <w:marLeft w:val="0"/>
      <w:marRight w:val="0"/>
      <w:marTop w:val="0"/>
      <w:marBottom w:val="0"/>
      <w:divBdr>
        <w:top w:val="none" w:sz="0" w:space="0" w:color="auto"/>
        <w:left w:val="none" w:sz="0" w:space="0" w:color="auto"/>
        <w:bottom w:val="none" w:sz="0" w:space="0" w:color="auto"/>
        <w:right w:val="none" w:sz="0" w:space="0" w:color="auto"/>
      </w:divBdr>
    </w:div>
    <w:div w:id="398942509">
      <w:bodyDiv w:val="1"/>
      <w:marLeft w:val="0"/>
      <w:marRight w:val="0"/>
      <w:marTop w:val="0"/>
      <w:marBottom w:val="0"/>
      <w:divBdr>
        <w:top w:val="none" w:sz="0" w:space="0" w:color="auto"/>
        <w:left w:val="none" w:sz="0" w:space="0" w:color="auto"/>
        <w:bottom w:val="none" w:sz="0" w:space="0" w:color="auto"/>
        <w:right w:val="none" w:sz="0" w:space="0" w:color="auto"/>
      </w:divBdr>
    </w:div>
    <w:div w:id="410539696">
      <w:bodyDiv w:val="1"/>
      <w:marLeft w:val="0"/>
      <w:marRight w:val="0"/>
      <w:marTop w:val="0"/>
      <w:marBottom w:val="0"/>
      <w:divBdr>
        <w:top w:val="none" w:sz="0" w:space="0" w:color="auto"/>
        <w:left w:val="none" w:sz="0" w:space="0" w:color="auto"/>
        <w:bottom w:val="none" w:sz="0" w:space="0" w:color="auto"/>
        <w:right w:val="none" w:sz="0" w:space="0" w:color="auto"/>
      </w:divBdr>
    </w:div>
    <w:div w:id="416634270">
      <w:bodyDiv w:val="1"/>
      <w:marLeft w:val="0"/>
      <w:marRight w:val="0"/>
      <w:marTop w:val="0"/>
      <w:marBottom w:val="0"/>
      <w:divBdr>
        <w:top w:val="none" w:sz="0" w:space="0" w:color="auto"/>
        <w:left w:val="none" w:sz="0" w:space="0" w:color="auto"/>
        <w:bottom w:val="none" w:sz="0" w:space="0" w:color="auto"/>
        <w:right w:val="none" w:sz="0" w:space="0" w:color="auto"/>
      </w:divBdr>
    </w:div>
    <w:div w:id="418061728">
      <w:bodyDiv w:val="1"/>
      <w:marLeft w:val="0"/>
      <w:marRight w:val="0"/>
      <w:marTop w:val="0"/>
      <w:marBottom w:val="0"/>
      <w:divBdr>
        <w:top w:val="none" w:sz="0" w:space="0" w:color="auto"/>
        <w:left w:val="none" w:sz="0" w:space="0" w:color="auto"/>
        <w:bottom w:val="none" w:sz="0" w:space="0" w:color="auto"/>
        <w:right w:val="none" w:sz="0" w:space="0" w:color="auto"/>
      </w:divBdr>
    </w:div>
    <w:div w:id="425619439">
      <w:bodyDiv w:val="1"/>
      <w:marLeft w:val="0"/>
      <w:marRight w:val="0"/>
      <w:marTop w:val="0"/>
      <w:marBottom w:val="0"/>
      <w:divBdr>
        <w:top w:val="none" w:sz="0" w:space="0" w:color="auto"/>
        <w:left w:val="none" w:sz="0" w:space="0" w:color="auto"/>
        <w:bottom w:val="none" w:sz="0" w:space="0" w:color="auto"/>
        <w:right w:val="none" w:sz="0" w:space="0" w:color="auto"/>
      </w:divBdr>
    </w:div>
    <w:div w:id="449932976">
      <w:bodyDiv w:val="1"/>
      <w:marLeft w:val="0"/>
      <w:marRight w:val="0"/>
      <w:marTop w:val="0"/>
      <w:marBottom w:val="0"/>
      <w:divBdr>
        <w:top w:val="none" w:sz="0" w:space="0" w:color="auto"/>
        <w:left w:val="none" w:sz="0" w:space="0" w:color="auto"/>
        <w:bottom w:val="none" w:sz="0" w:space="0" w:color="auto"/>
        <w:right w:val="none" w:sz="0" w:space="0" w:color="auto"/>
      </w:divBdr>
    </w:div>
    <w:div w:id="452016721">
      <w:bodyDiv w:val="1"/>
      <w:marLeft w:val="0"/>
      <w:marRight w:val="0"/>
      <w:marTop w:val="0"/>
      <w:marBottom w:val="0"/>
      <w:divBdr>
        <w:top w:val="none" w:sz="0" w:space="0" w:color="auto"/>
        <w:left w:val="none" w:sz="0" w:space="0" w:color="auto"/>
        <w:bottom w:val="none" w:sz="0" w:space="0" w:color="auto"/>
        <w:right w:val="none" w:sz="0" w:space="0" w:color="auto"/>
      </w:divBdr>
    </w:div>
    <w:div w:id="459349601">
      <w:bodyDiv w:val="1"/>
      <w:marLeft w:val="0"/>
      <w:marRight w:val="0"/>
      <w:marTop w:val="0"/>
      <w:marBottom w:val="0"/>
      <w:divBdr>
        <w:top w:val="none" w:sz="0" w:space="0" w:color="auto"/>
        <w:left w:val="none" w:sz="0" w:space="0" w:color="auto"/>
        <w:bottom w:val="none" w:sz="0" w:space="0" w:color="auto"/>
        <w:right w:val="none" w:sz="0" w:space="0" w:color="auto"/>
      </w:divBdr>
    </w:div>
    <w:div w:id="463355258">
      <w:bodyDiv w:val="1"/>
      <w:marLeft w:val="0"/>
      <w:marRight w:val="0"/>
      <w:marTop w:val="0"/>
      <w:marBottom w:val="0"/>
      <w:divBdr>
        <w:top w:val="none" w:sz="0" w:space="0" w:color="auto"/>
        <w:left w:val="none" w:sz="0" w:space="0" w:color="auto"/>
        <w:bottom w:val="none" w:sz="0" w:space="0" w:color="auto"/>
        <w:right w:val="none" w:sz="0" w:space="0" w:color="auto"/>
      </w:divBdr>
      <w:divsChild>
        <w:div w:id="1643345822">
          <w:marLeft w:val="480"/>
          <w:marRight w:val="0"/>
          <w:marTop w:val="0"/>
          <w:marBottom w:val="0"/>
          <w:divBdr>
            <w:top w:val="none" w:sz="0" w:space="0" w:color="auto"/>
            <w:left w:val="none" w:sz="0" w:space="0" w:color="auto"/>
            <w:bottom w:val="none" w:sz="0" w:space="0" w:color="auto"/>
            <w:right w:val="none" w:sz="0" w:space="0" w:color="auto"/>
          </w:divBdr>
        </w:div>
        <w:div w:id="603151820">
          <w:marLeft w:val="480"/>
          <w:marRight w:val="0"/>
          <w:marTop w:val="0"/>
          <w:marBottom w:val="0"/>
          <w:divBdr>
            <w:top w:val="none" w:sz="0" w:space="0" w:color="auto"/>
            <w:left w:val="none" w:sz="0" w:space="0" w:color="auto"/>
            <w:bottom w:val="none" w:sz="0" w:space="0" w:color="auto"/>
            <w:right w:val="none" w:sz="0" w:space="0" w:color="auto"/>
          </w:divBdr>
        </w:div>
        <w:div w:id="2111733725">
          <w:marLeft w:val="480"/>
          <w:marRight w:val="0"/>
          <w:marTop w:val="0"/>
          <w:marBottom w:val="0"/>
          <w:divBdr>
            <w:top w:val="none" w:sz="0" w:space="0" w:color="auto"/>
            <w:left w:val="none" w:sz="0" w:space="0" w:color="auto"/>
            <w:bottom w:val="none" w:sz="0" w:space="0" w:color="auto"/>
            <w:right w:val="none" w:sz="0" w:space="0" w:color="auto"/>
          </w:divBdr>
        </w:div>
        <w:div w:id="2107118247">
          <w:marLeft w:val="480"/>
          <w:marRight w:val="0"/>
          <w:marTop w:val="0"/>
          <w:marBottom w:val="0"/>
          <w:divBdr>
            <w:top w:val="none" w:sz="0" w:space="0" w:color="auto"/>
            <w:left w:val="none" w:sz="0" w:space="0" w:color="auto"/>
            <w:bottom w:val="none" w:sz="0" w:space="0" w:color="auto"/>
            <w:right w:val="none" w:sz="0" w:space="0" w:color="auto"/>
          </w:divBdr>
        </w:div>
        <w:div w:id="751125020">
          <w:marLeft w:val="480"/>
          <w:marRight w:val="0"/>
          <w:marTop w:val="0"/>
          <w:marBottom w:val="0"/>
          <w:divBdr>
            <w:top w:val="none" w:sz="0" w:space="0" w:color="auto"/>
            <w:left w:val="none" w:sz="0" w:space="0" w:color="auto"/>
            <w:bottom w:val="none" w:sz="0" w:space="0" w:color="auto"/>
            <w:right w:val="none" w:sz="0" w:space="0" w:color="auto"/>
          </w:divBdr>
        </w:div>
        <w:div w:id="1441532088">
          <w:marLeft w:val="480"/>
          <w:marRight w:val="0"/>
          <w:marTop w:val="0"/>
          <w:marBottom w:val="0"/>
          <w:divBdr>
            <w:top w:val="none" w:sz="0" w:space="0" w:color="auto"/>
            <w:left w:val="none" w:sz="0" w:space="0" w:color="auto"/>
            <w:bottom w:val="none" w:sz="0" w:space="0" w:color="auto"/>
            <w:right w:val="none" w:sz="0" w:space="0" w:color="auto"/>
          </w:divBdr>
        </w:div>
        <w:div w:id="1923296111">
          <w:marLeft w:val="480"/>
          <w:marRight w:val="0"/>
          <w:marTop w:val="0"/>
          <w:marBottom w:val="0"/>
          <w:divBdr>
            <w:top w:val="none" w:sz="0" w:space="0" w:color="auto"/>
            <w:left w:val="none" w:sz="0" w:space="0" w:color="auto"/>
            <w:bottom w:val="none" w:sz="0" w:space="0" w:color="auto"/>
            <w:right w:val="none" w:sz="0" w:space="0" w:color="auto"/>
          </w:divBdr>
        </w:div>
        <w:div w:id="1629895919">
          <w:marLeft w:val="480"/>
          <w:marRight w:val="0"/>
          <w:marTop w:val="0"/>
          <w:marBottom w:val="0"/>
          <w:divBdr>
            <w:top w:val="none" w:sz="0" w:space="0" w:color="auto"/>
            <w:left w:val="none" w:sz="0" w:space="0" w:color="auto"/>
            <w:bottom w:val="none" w:sz="0" w:space="0" w:color="auto"/>
            <w:right w:val="none" w:sz="0" w:space="0" w:color="auto"/>
          </w:divBdr>
        </w:div>
        <w:div w:id="1032996439">
          <w:marLeft w:val="480"/>
          <w:marRight w:val="0"/>
          <w:marTop w:val="0"/>
          <w:marBottom w:val="0"/>
          <w:divBdr>
            <w:top w:val="none" w:sz="0" w:space="0" w:color="auto"/>
            <w:left w:val="none" w:sz="0" w:space="0" w:color="auto"/>
            <w:bottom w:val="none" w:sz="0" w:space="0" w:color="auto"/>
            <w:right w:val="none" w:sz="0" w:space="0" w:color="auto"/>
          </w:divBdr>
        </w:div>
        <w:div w:id="548343523">
          <w:marLeft w:val="480"/>
          <w:marRight w:val="0"/>
          <w:marTop w:val="0"/>
          <w:marBottom w:val="0"/>
          <w:divBdr>
            <w:top w:val="none" w:sz="0" w:space="0" w:color="auto"/>
            <w:left w:val="none" w:sz="0" w:space="0" w:color="auto"/>
            <w:bottom w:val="none" w:sz="0" w:space="0" w:color="auto"/>
            <w:right w:val="none" w:sz="0" w:space="0" w:color="auto"/>
          </w:divBdr>
        </w:div>
        <w:div w:id="821970062">
          <w:marLeft w:val="480"/>
          <w:marRight w:val="0"/>
          <w:marTop w:val="0"/>
          <w:marBottom w:val="0"/>
          <w:divBdr>
            <w:top w:val="none" w:sz="0" w:space="0" w:color="auto"/>
            <w:left w:val="none" w:sz="0" w:space="0" w:color="auto"/>
            <w:bottom w:val="none" w:sz="0" w:space="0" w:color="auto"/>
            <w:right w:val="none" w:sz="0" w:space="0" w:color="auto"/>
          </w:divBdr>
        </w:div>
        <w:div w:id="193494927">
          <w:marLeft w:val="480"/>
          <w:marRight w:val="0"/>
          <w:marTop w:val="0"/>
          <w:marBottom w:val="0"/>
          <w:divBdr>
            <w:top w:val="none" w:sz="0" w:space="0" w:color="auto"/>
            <w:left w:val="none" w:sz="0" w:space="0" w:color="auto"/>
            <w:bottom w:val="none" w:sz="0" w:space="0" w:color="auto"/>
            <w:right w:val="none" w:sz="0" w:space="0" w:color="auto"/>
          </w:divBdr>
        </w:div>
        <w:div w:id="1016811321">
          <w:marLeft w:val="480"/>
          <w:marRight w:val="0"/>
          <w:marTop w:val="0"/>
          <w:marBottom w:val="0"/>
          <w:divBdr>
            <w:top w:val="none" w:sz="0" w:space="0" w:color="auto"/>
            <w:left w:val="none" w:sz="0" w:space="0" w:color="auto"/>
            <w:bottom w:val="none" w:sz="0" w:space="0" w:color="auto"/>
            <w:right w:val="none" w:sz="0" w:space="0" w:color="auto"/>
          </w:divBdr>
        </w:div>
        <w:div w:id="1549368242">
          <w:marLeft w:val="480"/>
          <w:marRight w:val="0"/>
          <w:marTop w:val="0"/>
          <w:marBottom w:val="0"/>
          <w:divBdr>
            <w:top w:val="none" w:sz="0" w:space="0" w:color="auto"/>
            <w:left w:val="none" w:sz="0" w:space="0" w:color="auto"/>
            <w:bottom w:val="none" w:sz="0" w:space="0" w:color="auto"/>
            <w:right w:val="none" w:sz="0" w:space="0" w:color="auto"/>
          </w:divBdr>
        </w:div>
        <w:div w:id="445538113">
          <w:marLeft w:val="480"/>
          <w:marRight w:val="0"/>
          <w:marTop w:val="0"/>
          <w:marBottom w:val="0"/>
          <w:divBdr>
            <w:top w:val="none" w:sz="0" w:space="0" w:color="auto"/>
            <w:left w:val="none" w:sz="0" w:space="0" w:color="auto"/>
            <w:bottom w:val="none" w:sz="0" w:space="0" w:color="auto"/>
            <w:right w:val="none" w:sz="0" w:space="0" w:color="auto"/>
          </w:divBdr>
        </w:div>
        <w:div w:id="1379357756">
          <w:marLeft w:val="480"/>
          <w:marRight w:val="0"/>
          <w:marTop w:val="0"/>
          <w:marBottom w:val="0"/>
          <w:divBdr>
            <w:top w:val="none" w:sz="0" w:space="0" w:color="auto"/>
            <w:left w:val="none" w:sz="0" w:space="0" w:color="auto"/>
            <w:bottom w:val="none" w:sz="0" w:space="0" w:color="auto"/>
            <w:right w:val="none" w:sz="0" w:space="0" w:color="auto"/>
          </w:divBdr>
        </w:div>
        <w:div w:id="295335953">
          <w:marLeft w:val="480"/>
          <w:marRight w:val="0"/>
          <w:marTop w:val="0"/>
          <w:marBottom w:val="0"/>
          <w:divBdr>
            <w:top w:val="none" w:sz="0" w:space="0" w:color="auto"/>
            <w:left w:val="none" w:sz="0" w:space="0" w:color="auto"/>
            <w:bottom w:val="none" w:sz="0" w:space="0" w:color="auto"/>
            <w:right w:val="none" w:sz="0" w:space="0" w:color="auto"/>
          </w:divBdr>
        </w:div>
        <w:div w:id="1295909930">
          <w:marLeft w:val="480"/>
          <w:marRight w:val="0"/>
          <w:marTop w:val="0"/>
          <w:marBottom w:val="0"/>
          <w:divBdr>
            <w:top w:val="none" w:sz="0" w:space="0" w:color="auto"/>
            <w:left w:val="none" w:sz="0" w:space="0" w:color="auto"/>
            <w:bottom w:val="none" w:sz="0" w:space="0" w:color="auto"/>
            <w:right w:val="none" w:sz="0" w:space="0" w:color="auto"/>
          </w:divBdr>
        </w:div>
        <w:div w:id="1306591802">
          <w:marLeft w:val="480"/>
          <w:marRight w:val="0"/>
          <w:marTop w:val="0"/>
          <w:marBottom w:val="0"/>
          <w:divBdr>
            <w:top w:val="none" w:sz="0" w:space="0" w:color="auto"/>
            <w:left w:val="none" w:sz="0" w:space="0" w:color="auto"/>
            <w:bottom w:val="none" w:sz="0" w:space="0" w:color="auto"/>
            <w:right w:val="none" w:sz="0" w:space="0" w:color="auto"/>
          </w:divBdr>
        </w:div>
        <w:div w:id="1867715734">
          <w:marLeft w:val="480"/>
          <w:marRight w:val="0"/>
          <w:marTop w:val="0"/>
          <w:marBottom w:val="0"/>
          <w:divBdr>
            <w:top w:val="none" w:sz="0" w:space="0" w:color="auto"/>
            <w:left w:val="none" w:sz="0" w:space="0" w:color="auto"/>
            <w:bottom w:val="none" w:sz="0" w:space="0" w:color="auto"/>
            <w:right w:val="none" w:sz="0" w:space="0" w:color="auto"/>
          </w:divBdr>
        </w:div>
        <w:div w:id="1469937142">
          <w:marLeft w:val="480"/>
          <w:marRight w:val="0"/>
          <w:marTop w:val="0"/>
          <w:marBottom w:val="0"/>
          <w:divBdr>
            <w:top w:val="none" w:sz="0" w:space="0" w:color="auto"/>
            <w:left w:val="none" w:sz="0" w:space="0" w:color="auto"/>
            <w:bottom w:val="none" w:sz="0" w:space="0" w:color="auto"/>
            <w:right w:val="none" w:sz="0" w:space="0" w:color="auto"/>
          </w:divBdr>
        </w:div>
        <w:div w:id="2002074812">
          <w:marLeft w:val="480"/>
          <w:marRight w:val="0"/>
          <w:marTop w:val="0"/>
          <w:marBottom w:val="0"/>
          <w:divBdr>
            <w:top w:val="none" w:sz="0" w:space="0" w:color="auto"/>
            <w:left w:val="none" w:sz="0" w:space="0" w:color="auto"/>
            <w:bottom w:val="none" w:sz="0" w:space="0" w:color="auto"/>
            <w:right w:val="none" w:sz="0" w:space="0" w:color="auto"/>
          </w:divBdr>
        </w:div>
        <w:div w:id="590894329">
          <w:marLeft w:val="480"/>
          <w:marRight w:val="0"/>
          <w:marTop w:val="0"/>
          <w:marBottom w:val="0"/>
          <w:divBdr>
            <w:top w:val="none" w:sz="0" w:space="0" w:color="auto"/>
            <w:left w:val="none" w:sz="0" w:space="0" w:color="auto"/>
            <w:bottom w:val="none" w:sz="0" w:space="0" w:color="auto"/>
            <w:right w:val="none" w:sz="0" w:space="0" w:color="auto"/>
          </w:divBdr>
        </w:div>
        <w:div w:id="56781653">
          <w:marLeft w:val="480"/>
          <w:marRight w:val="0"/>
          <w:marTop w:val="0"/>
          <w:marBottom w:val="0"/>
          <w:divBdr>
            <w:top w:val="none" w:sz="0" w:space="0" w:color="auto"/>
            <w:left w:val="none" w:sz="0" w:space="0" w:color="auto"/>
            <w:bottom w:val="none" w:sz="0" w:space="0" w:color="auto"/>
            <w:right w:val="none" w:sz="0" w:space="0" w:color="auto"/>
          </w:divBdr>
        </w:div>
        <w:div w:id="962227668">
          <w:marLeft w:val="480"/>
          <w:marRight w:val="0"/>
          <w:marTop w:val="0"/>
          <w:marBottom w:val="0"/>
          <w:divBdr>
            <w:top w:val="none" w:sz="0" w:space="0" w:color="auto"/>
            <w:left w:val="none" w:sz="0" w:space="0" w:color="auto"/>
            <w:bottom w:val="none" w:sz="0" w:space="0" w:color="auto"/>
            <w:right w:val="none" w:sz="0" w:space="0" w:color="auto"/>
          </w:divBdr>
        </w:div>
        <w:div w:id="210382853">
          <w:marLeft w:val="480"/>
          <w:marRight w:val="0"/>
          <w:marTop w:val="0"/>
          <w:marBottom w:val="0"/>
          <w:divBdr>
            <w:top w:val="none" w:sz="0" w:space="0" w:color="auto"/>
            <w:left w:val="none" w:sz="0" w:space="0" w:color="auto"/>
            <w:bottom w:val="none" w:sz="0" w:space="0" w:color="auto"/>
            <w:right w:val="none" w:sz="0" w:space="0" w:color="auto"/>
          </w:divBdr>
        </w:div>
        <w:div w:id="1040010222">
          <w:marLeft w:val="480"/>
          <w:marRight w:val="0"/>
          <w:marTop w:val="0"/>
          <w:marBottom w:val="0"/>
          <w:divBdr>
            <w:top w:val="none" w:sz="0" w:space="0" w:color="auto"/>
            <w:left w:val="none" w:sz="0" w:space="0" w:color="auto"/>
            <w:bottom w:val="none" w:sz="0" w:space="0" w:color="auto"/>
            <w:right w:val="none" w:sz="0" w:space="0" w:color="auto"/>
          </w:divBdr>
        </w:div>
        <w:div w:id="73138208">
          <w:marLeft w:val="480"/>
          <w:marRight w:val="0"/>
          <w:marTop w:val="0"/>
          <w:marBottom w:val="0"/>
          <w:divBdr>
            <w:top w:val="none" w:sz="0" w:space="0" w:color="auto"/>
            <w:left w:val="none" w:sz="0" w:space="0" w:color="auto"/>
            <w:bottom w:val="none" w:sz="0" w:space="0" w:color="auto"/>
            <w:right w:val="none" w:sz="0" w:space="0" w:color="auto"/>
          </w:divBdr>
        </w:div>
        <w:div w:id="1090465197">
          <w:marLeft w:val="480"/>
          <w:marRight w:val="0"/>
          <w:marTop w:val="0"/>
          <w:marBottom w:val="0"/>
          <w:divBdr>
            <w:top w:val="none" w:sz="0" w:space="0" w:color="auto"/>
            <w:left w:val="none" w:sz="0" w:space="0" w:color="auto"/>
            <w:bottom w:val="none" w:sz="0" w:space="0" w:color="auto"/>
            <w:right w:val="none" w:sz="0" w:space="0" w:color="auto"/>
          </w:divBdr>
        </w:div>
        <w:div w:id="1580283633">
          <w:marLeft w:val="480"/>
          <w:marRight w:val="0"/>
          <w:marTop w:val="0"/>
          <w:marBottom w:val="0"/>
          <w:divBdr>
            <w:top w:val="none" w:sz="0" w:space="0" w:color="auto"/>
            <w:left w:val="none" w:sz="0" w:space="0" w:color="auto"/>
            <w:bottom w:val="none" w:sz="0" w:space="0" w:color="auto"/>
            <w:right w:val="none" w:sz="0" w:space="0" w:color="auto"/>
          </w:divBdr>
        </w:div>
        <w:div w:id="1291282683">
          <w:marLeft w:val="480"/>
          <w:marRight w:val="0"/>
          <w:marTop w:val="0"/>
          <w:marBottom w:val="0"/>
          <w:divBdr>
            <w:top w:val="none" w:sz="0" w:space="0" w:color="auto"/>
            <w:left w:val="none" w:sz="0" w:space="0" w:color="auto"/>
            <w:bottom w:val="none" w:sz="0" w:space="0" w:color="auto"/>
            <w:right w:val="none" w:sz="0" w:space="0" w:color="auto"/>
          </w:divBdr>
        </w:div>
        <w:div w:id="447815643">
          <w:marLeft w:val="480"/>
          <w:marRight w:val="0"/>
          <w:marTop w:val="0"/>
          <w:marBottom w:val="0"/>
          <w:divBdr>
            <w:top w:val="none" w:sz="0" w:space="0" w:color="auto"/>
            <w:left w:val="none" w:sz="0" w:space="0" w:color="auto"/>
            <w:bottom w:val="none" w:sz="0" w:space="0" w:color="auto"/>
            <w:right w:val="none" w:sz="0" w:space="0" w:color="auto"/>
          </w:divBdr>
        </w:div>
        <w:div w:id="643630007">
          <w:marLeft w:val="480"/>
          <w:marRight w:val="0"/>
          <w:marTop w:val="0"/>
          <w:marBottom w:val="0"/>
          <w:divBdr>
            <w:top w:val="none" w:sz="0" w:space="0" w:color="auto"/>
            <w:left w:val="none" w:sz="0" w:space="0" w:color="auto"/>
            <w:bottom w:val="none" w:sz="0" w:space="0" w:color="auto"/>
            <w:right w:val="none" w:sz="0" w:space="0" w:color="auto"/>
          </w:divBdr>
        </w:div>
        <w:div w:id="344672535">
          <w:marLeft w:val="480"/>
          <w:marRight w:val="0"/>
          <w:marTop w:val="0"/>
          <w:marBottom w:val="0"/>
          <w:divBdr>
            <w:top w:val="none" w:sz="0" w:space="0" w:color="auto"/>
            <w:left w:val="none" w:sz="0" w:space="0" w:color="auto"/>
            <w:bottom w:val="none" w:sz="0" w:space="0" w:color="auto"/>
            <w:right w:val="none" w:sz="0" w:space="0" w:color="auto"/>
          </w:divBdr>
        </w:div>
        <w:div w:id="558902090">
          <w:marLeft w:val="480"/>
          <w:marRight w:val="0"/>
          <w:marTop w:val="0"/>
          <w:marBottom w:val="0"/>
          <w:divBdr>
            <w:top w:val="none" w:sz="0" w:space="0" w:color="auto"/>
            <w:left w:val="none" w:sz="0" w:space="0" w:color="auto"/>
            <w:bottom w:val="none" w:sz="0" w:space="0" w:color="auto"/>
            <w:right w:val="none" w:sz="0" w:space="0" w:color="auto"/>
          </w:divBdr>
        </w:div>
        <w:div w:id="934434502">
          <w:marLeft w:val="480"/>
          <w:marRight w:val="0"/>
          <w:marTop w:val="0"/>
          <w:marBottom w:val="0"/>
          <w:divBdr>
            <w:top w:val="none" w:sz="0" w:space="0" w:color="auto"/>
            <w:left w:val="none" w:sz="0" w:space="0" w:color="auto"/>
            <w:bottom w:val="none" w:sz="0" w:space="0" w:color="auto"/>
            <w:right w:val="none" w:sz="0" w:space="0" w:color="auto"/>
          </w:divBdr>
        </w:div>
        <w:div w:id="238751890">
          <w:marLeft w:val="480"/>
          <w:marRight w:val="0"/>
          <w:marTop w:val="0"/>
          <w:marBottom w:val="0"/>
          <w:divBdr>
            <w:top w:val="none" w:sz="0" w:space="0" w:color="auto"/>
            <w:left w:val="none" w:sz="0" w:space="0" w:color="auto"/>
            <w:bottom w:val="none" w:sz="0" w:space="0" w:color="auto"/>
            <w:right w:val="none" w:sz="0" w:space="0" w:color="auto"/>
          </w:divBdr>
        </w:div>
        <w:div w:id="1094517794">
          <w:marLeft w:val="480"/>
          <w:marRight w:val="0"/>
          <w:marTop w:val="0"/>
          <w:marBottom w:val="0"/>
          <w:divBdr>
            <w:top w:val="none" w:sz="0" w:space="0" w:color="auto"/>
            <w:left w:val="none" w:sz="0" w:space="0" w:color="auto"/>
            <w:bottom w:val="none" w:sz="0" w:space="0" w:color="auto"/>
            <w:right w:val="none" w:sz="0" w:space="0" w:color="auto"/>
          </w:divBdr>
        </w:div>
        <w:div w:id="665397736">
          <w:marLeft w:val="480"/>
          <w:marRight w:val="0"/>
          <w:marTop w:val="0"/>
          <w:marBottom w:val="0"/>
          <w:divBdr>
            <w:top w:val="none" w:sz="0" w:space="0" w:color="auto"/>
            <w:left w:val="none" w:sz="0" w:space="0" w:color="auto"/>
            <w:bottom w:val="none" w:sz="0" w:space="0" w:color="auto"/>
            <w:right w:val="none" w:sz="0" w:space="0" w:color="auto"/>
          </w:divBdr>
        </w:div>
        <w:div w:id="1198859114">
          <w:marLeft w:val="480"/>
          <w:marRight w:val="0"/>
          <w:marTop w:val="0"/>
          <w:marBottom w:val="0"/>
          <w:divBdr>
            <w:top w:val="none" w:sz="0" w:space="0" w:color="auto"/>
            <w:left w:val="none" w:sz="0" w:space="0" w:color="auto"/>
            <w:bottom w:val="none" w:sz="0" w:space="0" w:color="auto"/>
            <w:right w:val="none" w:sz="0" w:space="0" w:color="auto"/>
          </w:divBdr>
        </w:div>
        <w:div w:id="439955428">
          <w:marLeft w:val="480"/>
          <w:marRight w:val="0"/>
          <w:marTop w:val="0"/>
          <w:marBottom w:val="0"/>
          <w:divBdr>
            <w:top w:val="none" w:sz="0" w:space="0" w:color="auto"/>
            <w:left w:val="none" w:sz="0" w:space="0" w:color="auto"/>
            <w:bottom w:val="none" w:sz="0" w:space="0" w:color="auto"/>
            <w:right w:val="none" w:sz="0" w:space="0" w:color="auto"/>
          </w:divBdr>
        </w:div>
        <w:div w:id="1370454702">
          <w:marLeft w:val="480"/>
          <w:marRight w:val="0"/>
          <w:marTop w:val="0"/>
          <w:marBottom w:val="0"/>
          <w:divBdr>
            <w:top w:val="none" w:sz="0" w:space="0" w:color="auto"/>
            <w:left w:val="none" w:sz="0" w:space="0" w:color="auto"/>
            <w:bottom w:val="none" w:sz="0" w:space="0" w:color="auto"/>
            <w:right w:val="none" w:sz="0" w:space="0" w:color="auto"/>
          </w:divBdr>
        </w:div>
        <w:div w:id="457575993">
          <w:marLeft w:val="480"/>
          <w:marRight w:val="0"/>
          <w:marTop w:val="0"/>
          <w:marBottom w:val="0"/>
          <w:divBdr>
            <w:top w:val="none" w:sz="0" w:space="0" w:color="auto"/>
            <w:left w:val="none" w:sz="0" w:space="0" w:color="auto"/>
            <w:bottom w:val="none" w:sz="0" w:space="0" w:color="auto"/>
            <w:right w:val="none" w:sz="0" w:space="0" w:color="auto"/>
          </w:divBdr>
        </w:div>
        <w:div w:id="833835974">
          <w:marLeft w:val="480"/>
          <w:marRight w:val="0"/>
          <w:marTop w:val="0"/>
          <w:marBottom w:val="0"/>
          <w:divBdr>
            <w:top w:val="none" w:sz="0" w:space="0" w:color="auto"/>
            <w:left w:val="none" w:sz="0" w:space="0" w:color="auto"/>
            <w:bottom w:val="none" w:sz="0" w:space="0" w:color="auto"/>
            <w:right w:val="none" w:sz="0" w:space="0" w:color="auto"/>
          </w:divBdr>
        </w:div>
        <w:div w:id="61103720">
          <w:marLeft w:val="480"/>
          <w:marRight w:val="0"/>
          <w:marTop w:val="0"/>
          <w:marBottom w:val="0"/>
          <w:divBdr>
            <w:top w:val="none" w:sz="0" w:space="0" w:color="auto"/>
            <w:left w:val="none" w:sz="0" w:space="0" w:color="auto"/>
            <w:bottom w:val="none" w:sz="0" w:space="0" w:color="auto"/>
            <w:right w:val="none" w:sz="0" w:space="0" w:color="auto"/>
          </w:divBdr>
        </w:div>
        <w:div w:id="1604151148">
          <w:marLeft w:val="480"/>
          <w:marRight w:val="0"/>
          <w:marTop w:val="0"/>
          <w:marBottom w:val="0"/>
          <w:divBdr>
            <w:top w:val="none" w:sz="0" w:space="0" w:color="auto"/>
            <w:left w:val="none" w:sz="0" w:space="0" w:color="auto"/>
            <w:bottom w:val="none" w:sz="0" w:space="0" w:color="auto"/>
            <w:right w:val="none" w:sz="0" w:space="0" w:color="auto"/>
          </w:divBdr>
        </w:div>
        <w:div w:id="1354645966">
          <w:marLeft w:val="480"/>
          <w:marRight w:val="0"/>
          <w:marTop w:val="0"/>
          <w:marBottom w:val="0"/>
          <w:divBdr>
            <w:top w:val="none" w:sz="0" w:space="0" w:color="auto"/>
            <w:left w:val="none" w:sz="0" w:space="0" w:color="auto"/>
            <w:bottom w:val="none" w:sz="0" w:space="0" w:color="auto"/>
            <w:right w:val="none" w:sz="0" w:space="0" w:color="auto"/>
          </w:divBdr>
        </w:div>
        <w:div w:id="467092061">
          <w:marLeft w:val="480"/>
          <w:marRight w:val="0"/>
          <w:marTop w:val="0"/>
          <w:marBottom w:val="0"/>
          <w:divBdr>
            <w:top w:val="none" w:sz="0" w:space="0" w:color="auto"/>
            <w:left w:val="none" w:sz="0" w:space="0" w:color="auto"/>
            <w:bottom w:val="none" w:sz="0" w:space="0" w:color="auto"/>
            <w:right w:val="none" w:sz="0" w:space="0" w:color="auto"/>
          </w:divBdr>
        </w:div>
        <w:div w:id="227107122">
          <w:marLeft w:val="480"/>
          <w:marRight w:val="0"/>
          <w:marTop w:val="0"/>
          <w:marBottom w:val="0"/>
          <w:divBdr>
            <w:top w:val="none" w:sz="0" w:space="0" w:color="auto"/>
            <w:left w:val="none" w:sz="0" w:space="0" w:color="auto"/>
            <w:bottom w:val="none" w:sz="0" w:space="0" w:color="auto"/>
            <w:right w:val="none" w:sz="0" w:space="0" w:color="auto"/>
          </w:divBdr>
        </w:div>
        <w:div w:id="1417093928">
          <w:marLeft w:val="480"/>
          <w:marRight w:val="0"/>
          <w:marTop w:val="0"/>
          <w:marBottom w:val="0"/>
          <w:divBdr>
            <w:top w:val="none" w:sz="0" w:space="0" w:color="auto"/>
            <w:left w:val="none" w:sz="0" w:space="0" w:color="auto"/>
            <w:bottom w:val="none" w:sz="0" w:space="0" w:color="auto"/>
            <w:right w:val="none" w:sz="0" w:space="0" w:color="auto"/>
          </w:divBdr>
        </w:div>
        <w:div w:id="1271355363">
          <w:marLeft w:val="480"/>
          <w:marRight w:val="0"/>
          <w:marTop w:val="0"/>
          <w:marBottom w:val="0"/>
          <w:divBdr>
            <w:top w:val="none" w:sz="0" w:space="0" w:color="auto"/>
            <w:left w:val="none" w:sz="0" w:space="0" w:color="auto"/>
            <w:bottom w:val="none" w:sz="0" w:space="0" w:color="auto"/>
            <w:right w:val="none" w:sz="0" w:space="0" w:color="auto"/>
          </w:divBdr>
        </w:div>
        <w:div w:id="1305428605">
          <w:marLeft w:val="480"/>
          <w:marRight w:val="0"/>
          <w:marTop w:val="0"/>
          <w:marBottom w:val="0"/>
          <w:divBdr>
            <w:top w:val="none" w:sz="0" w:space="0" w:color="auto"/>
            <w:left w:val="none" w:sz="0" w:space="0" w:color="auto"/>
            <w:bottom w:val="none" w:sz="0" w:space="0" w:color="auto"/>
            <w:right w:val="none" w:sz="0" w:space="0" w:color="auto"/>
          </w:divBdr>
        </w:div>
        <w:div w:id="1151478650">
          <w:marLeft w:val="480"/>
          <w:marRight w:val="0"/>
          <w:marTop w:val="0"/>
          <w:marBottom w:val="0"/>
          <w:divBdr>
            <w:top w:val="none" w:sz="0" w:space="0" w:color="auto"/>
            <w:left w:val="none" w:sz="0" w:space="0" w:color="auto"/>
            <w:bottom w:val="none" w:sz="0" w:space="0" w:color="auto"/>
            <w:right w:val="none" w:sz="0" w:space="0" w:color="auto"/>
          </w:divBdr>
        </w:div>
        <w:div w:id="252787605">
          <w:marLeft w:val="480"/>
          <w:marRight w:val="0"/>
          <w:marTop w:val="0"/>
          <w:marBottom w:val="0"/>
          <w:divBdr>
            <w:top w:val="none" w:sz="0" w:space="0" w:color="auto"/>
            <w:left w:val="none" w:sz="0" w:space="0" w:color="auto"/>
            <w:bottom w:val="none" w:sz="0" w:space="0" w:color="auto"/>
            <w:right w:val="none" w:sz="0" w:space="0" w:color="auto"/>
          </w:divBdr>
        </w:div>
        <w:div w:id="1420712254">
          <w:marLeft w:val="480"/>
          <w:marRight w:val="0"/>
          <w:marTop w:val="0"/>
          <w:marBottom w:val="0"/>
          <w:divBdr>
            <w:top w:val="none" w:sz="0" w:space="0" w:color="auto"/>
            <w:left w:val="none" w:sz="0" w:space="0" w:color="auto"/>
            <w:bottom w:val="none" w:sz="0" w:space="0" w:color="auto"/>
            <w:right w:val="none" w:sz="0" w:space="0" w:color="auto"/>
          </w:divBdr>
        </w:div>
        <w:div w:id="1210921733">
          <w:marLeft w:val="480"/>
          <w:marRight w:val="0"/>
          <w:marTop w:val="0"/>
          <w:marBottom w:val="0"/>
          <w:divBdr>
            <w:top w:val="none" w:sz="0" w:space="0" w:color="auto"/>
            <w:left w:val="none" w:sz="0" w:space="0" w:color="auto"/>
            <w:bottom w:val="none" w:sz="0" w:space="0" w:color="auto"/>
            <w:right w:val="none" w:sz="0" w:space="0" w:color="auto"/>
          </w:divBdr>
        </w:div>
        <w:div w:id="1699618436">
          <w:marLeft w:val="480"/>
          <w:marRight w:val="0"/>
          <w:marTop w:val="0"/>
          <w:marBottom w:val="0"/>
          <w:divBdr>
            <w:top w:val="none" w:sz="0" w:space="0" w:color="auto"/>
            <w:left w:val="none" w:sz="0" w:space="0" w:color="auto"/>
            <w:bottom w:val="none" w:sz="0" w:space="0" w:color="auto"/>
            <w:right w:val="none" w:sz="0" w:space="0" w:color="auto"/>
          </w:divBdr>
        </w:div>
        <w:div w:id="952247574">
          <w:marLeft w:val="480"/>
          <w:marRight w:val="0"/>
          <w:marTop w:val="0"/>
          <w:marBottom w:val="0"/>
          <w:divBdr>
            <w:top w:val="none" w:sz="0" w:space="0" w:color="auto"/>
            <w:left w:val="none" w:sz="0" w:space="0" w:color="auto"/>
            <w:bottom w:val="none" w:sz="0" w:space="0" w:color="auto"/>
            <w:right w:val="none" w:sz="0" w:space="0" w:color="auto"/>
          </w:divBdr>
        </w:div>
        <w:div w:id="1304965987">
          <w:marLeft w:val="480"/>
          <w:marRight w:val="0"/>
          <w:marTop w:val="0"/>
          <w:marBottom w:val="0"/>
          <w:divBdr>
            <w:top w:val="none" w:sz="0" w:space="0" w:color="auto"/>
            <w:left w:val="none" w:sz="0" w:space="0" w:color="auto"/>
            <w:bottom w:val="none" w:sz="0" w:space="0" w:color="auto"/>
            <w:right w:val="none" w:sz="0" w:space="0" w:color="auto"/>
          </w:divBdr>
        </w:div>
        <w:div w:id="1973100503">
          <w:marLeft w:val="480"/>
          <w:marRight w:val="0"/>
          <w:marTop w:val="0"/>
          <w:marBottom w:val="0"/>
          <w:divBdr>
            <w:top w:val="none" w:sz="0" w:space="0" w:color="auto"/>
            <w:left w:val="none" w:sz="0" w:space="0" w:color="auto"/>
            <w:bottom w:val="none" w:sz="0" w:space="0" w:color="auto"/>
            <w:right w:val="none" w:sz="0" w:space="0" w:color="auto"/>
          </w:divBdr>
        </w:div>
        <w:div w:id="288709469">
          <w:marLeft w:val="480"/>
          <w:marRight w:val="0"/>
          <w:marTop w:val="0"/>
          <w:marBottom w:val="0"/>
          <w:divBdr>
            <w:top w:val="none" w:sz="0" w:space="0" w:color="auto"/>
            <w:left w:val="none" w:sz="0" w:space="0" w:color="auto"/>
            <w:bottom w:val="none" w:sz="0" w:space="0" w:color="auto"/>
            <w:right w:val="none" w:sz="0" w:space="0" w:color="auto"/>
          </w:divBdr>
        </w:div>
        <w:div w:id="540636570">
          <w:marLeft w:val="480"/>
          <w:marRight w:val="0"/>
          <w:marTop w:val="0"/>
          <w:marBottom w:val="0"/>
          <w:divBdr>
            <w:top w:val="none" w:sz="0" w:space="0" w:color="auto"/>
            <w:left w:val="none" w:sz="0" w:space="0" w:color="auto"/>
            <w:bottom w:val="none" w:sz="0" w:space="0" w:color="auto"/>
            <w:right w:val="none" w:sz="0" w:space="0" w:color="auto"/>
          </w:divBdr>
        </w:div>
        <w:div w:id="1099914724">
          <w:marLeft w:val="480"/>
          <w:marRight w:val="0"/>
          <w:marTop w:val="0"/>
          <w:marBottom w:val="0"/>
          <w:divBdr>
            <w:top w:val="none" w:sz="0" w:space="0" w:color="auto"/>
            <w:left w:val="none" w:sz="0" w:space="0" w:color="auto"/>
            <w:bottom w:val="none" w:sz="0" w:space="0" w:color="auto"/>
            <w:right w:val="none" w:sz="0" w:space="0" w:color="auto"/>
          </w:divBdr>
        </w:div>
        <w:div w:id="103965324">
          <w:marLeft w:val="480"/>
          <w:marRight w:val="0"/>
          <w:marTop w:val="0"/>
          <w:marBottom w:val="0"/>
          <w:divBdr>
            <w:top w:val="none" w:sz="0" w:space="0" w:color="auto"/>
            <w:left w:val="none" w:sz="0" w:space="0" w:color="auto"/>
            <w:bottom w:val="none" w:sz="0" w:space="0" w:color="auto"/>
            <w:right w:val="none" w:sz="0" w:space="0" w:color="auto"/>
          </w:divBdr>
        </w:div>
        <w:div w:id="897589376">
          <w:marLeft w:val="480"/>
          <w:marRight w:val="0"/>
          <w:marTop w:val="0"/>
          <w:marBottom w:val="0"/>
          <w:divBdr>
            <w:top w:val="none" w:sz="0" w:space="0" w:color="auto"/>
            <w:left w:val="none" w:sz="0" w:space="0" w:color="auto"/>
            <w:bottom w:val="none" w:sz="0" w:space="0" w:color="auto"/>
            <w:right w:val="none" w:sz="0" w:space="0" w:color="auto"/>
          </w:divBdr>
        </w:div>
        <w:div w:id="1353188060">
          <w:marLeft w:val="480"/>
          <w:marRight w:val="0"/>
          <w:marTop w:val="0"/>
          <w:marBottom w:val="0"/>
          <w:divBdr>
            <w:top w:val="none" w:sz="0" w:space="0" w:color="auto"/>
            <w:left w:val="none" w:sz="0" w:space="0" w:color="auto"/>
            <w:bottom w:val="none" w:sz="0" w:space="0" w:color="auto"/>
            <w:right w:val="none" w:sz="0" w:space="0" w:color="auto"/>
          </w:divBdr>
        </w:div>
        <w:div w:id="1182860645">
          <w:marLeft w:val="480"/>
          <w:marRight w:val="0"/>
          <w:marTop w:val="0"/>
          <w:marBottom w:val="0"/>
          <w:divBdr>
            <w:top w:val="none" w:sz="0" w:space="0" w:color="auto"/>
            <w:left w:val="none" w:sz="0" w:space="0" w:color="auto"/>
            <w:bottom w:val="none" w:sz="0" w:space="0" w:color="auto"/>
            <w:right w:val="none" w:sz="0" w:space="0" w:color="auto"/>
          </w:divBdr>
        </w:div>
        <w:div w:id="1886259078">
          <w:marLeft w:val="480"/>
          <w:marRight w:val="0"/>
          <w:marTop w:val="0"/>
          <w:marBottom w:val="0"/>
          <w:divBdr>
            <w:top w:val="none" w:sz="0" w:space="0" w:color="auto"/>
            <w:left w:val="none" w:sz="0" w:space="0" w:color="auto"/>
            <w:bottom w:val="none" w:sz="0" w:space="0" w:color="auto"/>
            <w:right w:val="none" w:sz="0" w:space="0" w:color="auto"/>
          </w:divBdr>
        </w:div>
        <w:div w:id="942882677">
          <w:marLeft w:val="480"/>
          <w:marRight w:val="0"/>
          <w:marTop w:val="0"/>
          <w:marBottom w:val="0"/>
          <w:divBdr>
            <w:top w:val="none" w:sz="0" w:space="0" w:color="auto"/>
            <w:left w:val="none" w:sz="0" w:space="0" w:color="auto"/>
            <w:bottom w:val="none" w:sz="0" w:space="0" w:color="auto"/>
            <w:right w:val="none" w:sz="0" w:space="0" w:color="auto"/>
          </w:divBdr>
        </w:div>
        <w:div w:id="279580386">
          <w:marLeft w:val="480"/>
          <w:marRight w:val="0"/>
          <w:marTop w:val="0"/>
          <w:marBottom w:val="0"/>
          <w:divBdr>
            <w:top w:val="none" w:sz="0" w:space="0" w:color="auto"/>
            <w:left w:val="none" w:sz="0" w:space="0" w:color="auto"/>
            <w:bottom w:val="none" w:sz="0" w:space="0" w:color="auto"/>
            <w:right w:val="none" w:sz="0" w:space="0" w:color="auto"/>
          </w:divBdr>
        </w:div>
        <w:div w:id="2140344808">
          <w:marLeft w:val="480"/>
          <w:marRight w:val="0"/>
          <w:marTop w:val="0"/>
          <w:marBottom w:val="0"/>
          <w:divBdr>
            <w:top w:val="none" w:sz="0" w:space="0" w:color="auto"/>
            <w:left w:val="none" w:sz="0" w:space="0" w:color="auto"/>
            <w:bottom w:val="none" w:sz="0" w:space="0" w:color="auto"/>
            <w:right w:val="none" w:sz="0" w:space="0" w:color="auto"/>
          </w:divBdr>
        </w:div>
        <w:div w:id="169877989">
          <w:marLeft w:val="480"/>
          <w:marRight w:val="0"/>
          <w:marTop w:val="0"/>
          <w:marBottom w:val="0"/>
          <w:divBdr>
            <w:top w:val="none" w:sz="0" w:space="0" w:color="auto"/>
            <w:left w:val="none" w:sz="0" w:space="0" w:color="auto"/>
            <w:bottom w:val="none" w:sz="0" w:space="0" w:color="auto"/>
            <w:right w:val="none" w:sz="0" w:space="0" w:color="auto"/>
          </w:divBdr>
        </w:div>
        <w:div w:id="1550452694">
          <w:marLeft w:val="480"/>
          <w:marRight w:val="0"/>
          <w:marTop w:val="0"/>
          <w:marBottom w:val="0"/>
          <w:divBdr>
            <w:top w:val="none" w:sz="0" w:space="0" w:color="auto"/>
            <w:left w:val="none" w:sz="0" w:space="0" w:color="auto"/>
            <w:bottom w:val="none" w:sz="0" w:space="0" w:color="auto"/>
            <w:right w:val="none" w:sz="0" w:space="0" w:color="auto"/>
          </w:divBdr>
        </w:div>
        <w:div w:id="401484135">
          <w:marLeft w:val="480"/>
          <w:marRight w:val="0"/>
          <w:marTop w:val="0"/>
          <w:marBottom w:val="0"/>
          <w:divBdr>
            <w:top w:val="none" w:sz="0" w:space="0" w:color="auto"/>
            <w:left w:val="none" w:sz="0" w:space="0" w:color="auto"/>
            <w:bottom w:val="none" w:sz="0" w:space="0" w:color="auto"/>
            <w:right w:val="none" w:sz="0" w:space="0" w:color="auto"/>
          </w:divBdr>
        </w:div>
        <w:div w:id="1649163694">
          <w:marLeft w:val="480"/>
          <w:marRight w:val="0"/>
          <w:marTop w:val="0"/>
          <w:marBottom w:val="0"/>
          <w:divBdr>
            <w:top w:val="none" w:sz="0" w:space="0" w:color="auto"/>
            <w:left w:val="none" w:sz="0" w:space="0" w:color="auto"/>
            <w:bottom w:val="none" w:sz="0" w:space="0" w:color="auto"/>
            <w:right w:val="none" w:sz="0" w:space="0" w:color="auto"/>
          </w:divBdr>
        </w:div>
        <w:div w:id="1627151618">
          <w:marLeft w:val="480"/>
          <w:marRight w:val="0"/>
          <w:marTop w:val="0"/>
          <w:marBottom w:val="0"/>
          <w:divBdr>
            <w:top w:val="none" w:sz="0" w:space="0" w:color="auto"/>
            <w:left w:val="none" w:sz="0" w:space="0" w:color="auto"/>
            <w:bottom w:val="none" w:sz="0" w:space="0" w:color="auto"/>
            <w:right w:val="none" w:sz="0" w:space="0" w:color="auto"/>
          </w:divBdr>
        </w:div>
        <w:div w:id="974259171">
          <w:marLeft w:val="480"/>
          <w:marRight w:val="0"/>
          <w:marTop w:val="0"/>
          <w:marBottom w:val="0"/>
          <w:divBdr>
            <w:top w:val="none" w:sz="0" w:space="0" w:color="auto"/>
            <w:left w:val="none" w:sz="0" w:space="0" w:color="auto"/>
            <w:bottom w:val="none" w:sz="0" w:space="0" w:color="auto"/>
            <w:right w:val="none" w:sz="0" w:space="0" w:color="auto"/>
          </w:divBdr>
        </w:div>
        <w:div w:id="648825955">
          <w:marLeft w:val="480"/>
          <w:marRight w:val="0"/>
          <w:marTop w:val="0"/>
          <w:marBottom w:val="0"/>
          <w:divBdr>
            <w:top w:val="none" w:sz="0" w:space="0" w:color="auto"/>
            <w:left w:val="none" w:sz="0" w:space="0" w:color="auto"/>
            <w:bottom w:val="none" w:sz="0" w:space="0" w:color="auto"/>
            <w:right w:val="none" w:sz="0" w:space="0" w:color="auto"/>
          </w:divBdr>
        </w:div>
        <w:div w:id="509103629">
          <w:marLeft w:val="480"/>
          <w:marRight w:val="0"/>
          <w:marTop w:val="0"/>
          <w:marBottom w:val="0"/>
          <w:divBdr>
            <w:top w:val="none" w:sz="0" w:space="0" w:color="auto"/>
            <w:left w:val="none" w:sz="0" w:space="0" w:color="auto"/>
            <w:bottom w:val="none" w:sz="0" w:space="0" w:color="auto"/>
            <w:right w:val="none" w:sz="0" w:space="0" w:color="auto"/>
          </w:divBdr>
        </w:div>
        <w:div w:id="1700617026">
          <w:marLeft w:val="480"/>
          <w:marRight w:val="0"/>
          <w:marTop w:val="0"/>
          <w:marBottom w:val="0"/>
          <w:divBdr>
            <w:top w:val="none" w:sz="0" w:space="0" w:color="auto"/>
            <w:left w:val="none" w:sz="0" w:space="0" w:color="auto"/>
            <w:bottom w:val="none" w:sz="0" w:space="0" w:color="auto"/>
            <w:right w:val="none" w:sz="0" w:space="0" w:color="auto"/>
          </w:divBdr>
        </w:div>
        <w:div w:id="54552734">
          <w:marLeft w:val="480"/>
          <w:marRight w:val="0"/>
          <w:marTop w:val="0"/>
          <w:marBottom w:val="0"/>
          <w:divBdr>
            <w:top w:val="none" w:sz="0" w:space="0" w:color="auto"/>
            <w:left w:val="none" w:sz="0" w:space="0" w:color="auto"/>
            <w:bottom w:val="none" w:sz="0" w:space="0" w:color="auto"/>
            <w:right w:val="none" w:sz="0" w:space="0" w:color="auto"/>
          </w:divBdr>
        </w:div>
        <w:div w:id="259876181">
          <w:marLeft w:val="480"/>
          <w:marRight w:val="0"/>
          <w:marTop w:val="0"/>
          <w:marBottom w:val="0"/>
          <w:divBdr>
            <w:top w:val="none" w:sz="0" w:space="0" w:color="auto"/>
            <w:left w:val="none" w:sz="0" w:space="0" w:color="auto"/>
            <w:bottom w:val="none" w:sz="0" w:space="0" w:color="auto"/>
            <w:right w:val="none" w:sz="0" w:space="0" w:color="auto"/>
          </w:divBdr>
        </w:div>
        <w:div w:id="499658214">
          <w:marLeft w:val="480"/>
          <w:marRight w:val="0"/>
          <w:marTop w:val="0"/>
          <w:marBottom w:val="0"/>
          <w:divBdr>
            <w:top w:val="none" w:sz="0" w:space="0" w:color="auto"/>
            <w:left w:val="none" w:sz="0" w:space="0" w:color="auto"/>
            <w:bottom w:val="none" w:sz="0" w:space="0" w:color="auto"/>
            <w:right w:val="none" w:sz="0" w:space="0" w:color="auto"/>
          </w:divBdr>
        </w:div>
        <w:div w:id="1709644405">
          <w:marLeft w:val="480"/>
          <w:marRight w:val="0"/>
          <w:marTop w:val="0"/>
          <w:marBottom w:val="0"/>
          <w:divBdr>
            <w:top w:val="none" w:sz="0" w:space="0" w:color="auto"/>
            <w:left w:val="none" w:sz="0" w:space="0" w:color="auto"/>
            <w:bottom w:val="none" w:sz="0" w:space="0" w:color="auto"/>
            <w:right w:val="none" w:sz="0" w:space="0" w:color="auto"/>
          </w:divBdr>
        </w:div>
        <w:div w:id="45960030">
          <w:marLeft w:val="480"/>
          <w:marRight w:val="0"/>
          <w:marTop w:val="0"/>
          <w:marBottom w:val="0"/>
          <w:divBdr>
            <w:top w:val="none" w:sz="0" w:space="0" w:color="auto"/>
            <w:left w:val="none" w:sz="0" w:space="0" w:color="auto"/>
            <w:bottom w:val="none" w:sz="0" w:space="0" w:color="auto"/>
            <w:right w:val="none" w:sz="0" w:space="0" w:color="auto"/>
          </w:divBdr>
        </w:div>
        <w:div w:id="1884293680">
          <w:marLeft w:val="480"/>
          <w:marRight w:val="0"/>
          <w:marTop w:val="0"/>
          <w:marBottom w:val="0"/>
          <w:divBdr>
            <w:top w:val="none" w:sz="0" w:space="0" w:color="auto"/>
            <w:left w:val="none" w:sz="0" w:space="0" w:color="auto"/>
            <w:bottom w:val="none" w:sz="0" w:space="0" w:color="auto"/>
            <w:right w:val="none" w:sz="0" w:space="0" w:color="auto"/>
          </w:divBdr>
        </w:div>
        <w:div w:id="1403943673">
          <w:marLeft w:val="480"/>
          <w:marRight w:val="0"/>
          <w:marTop w:val="0"/>
          <w:marBottom w:val="0"/>
          <w:divBdr>
            <w:top w:val="none" w:sz="0" w:space="0" w:color="auto"/>
            <w:left w:val="none" w:sz="0" w:space="0" w:color="auto"/>
            <w:bottom w:val="none" w:sz="0" w:space="0" w:color="auto"/>
            <w:right w:val="none" w:sz="0" w:space="0" w:color="auto"/>
          </w:divBdr>
        </w:div>
        <w:div w:id="1625234254">
          <w:marLeft w:val="480"/>
          <w:marRight w:val="0"/>
          <w:marTop w:val="0"/>
          <w:marBottom w:val="0"/>
          <w:divBdr>
            <w:top w:val="none" w:sz="0" w:space="0" w:color="auto"/>
            <w:left w:val="none" w:sz="0" w:space="0" w:color="auto"/>
            <w:bottom w:val="none" w:sz="0" w:space="0" w:color="auto"/>
            <w:right w:val="none" w:sz="0" w:space="0" w:color="auto"/>
          </w:divBdr>
        </w:div>
      </w:divsChild>
    </w:div>
    <w:div w:id="464197859">
      <w:bodyDiv w:val="1"/>
      <w:marLeft w:val="0"/>
      <w:marRight w:val="0"/>
      <w:marTop w:val="0"/>
      <w:marBottom w:val="0"/>
      <w:divBdr>
        <w:top w:val="none" w:sz="0" w:space="0" w:color="auto"/>
        <w:left w:val="none" w:sz="0" w:space="0" w:color="auto"/>
        <w:bottom w:val="none" w:sz="0" w:space="0" w:color="auto"/>
        <w:right w:val="none" w:sz="0" w:space="0" w:color="auto"/>
      </w:divBdr>
    </w:div>
    <w:div w:id="464548305">
      <w:bodyDiv w:val="1"/>
      <w:marLeft w:val="0"/>
      <w:marRight w:val="0"/>
      <w:marTop w:val="0"/>
      <w:marBottom w:val="0"/>
      <w:divBdr>
        <w:top w:val="none" w:sz="0" w:space="0" w:color="auto"/>
        <w:left w:val="none" w:sz="0" w:space="0" w:color="auto"/>
        <w:bottom w:val="none" w:sz="0" w:space="0" w:color="auto"/>
        <w:right w:val="none" w:sz="0" w:space="0" w:color="auto"/>
      </w:divBdr>
    </w:div>
    <w:div w:id="479151928">
      <w:bodyDiv w:val="1"/>
      <w:marLeft w:val="0"/>
      <w:marRight w:val="0"/>
      <w:marTop w:val="0"/>
      <w:marBottom w:val="0"/>
      <w:divBdr>
        <w:top w:val="none" w:sz="0" w:space="0" w:color="auto"/>
        <w:left w:val="none" w:sz="0" w:space="0" w:color="auto"/>
        <w:bottom w:val="none" w:sz="0" w:space="0" w:color="auto"/>
        <w:right w:val="none" w:sz="0" w:space="0" w:color="auto"/>
      </w:divBdr>
    </w:div>
    <w:div w:id="480924248">
      <w:bodyDiv w:val="1"/>
      <w:marLeft w:val="0"/>
      <w:marRight w:val="0"/>
      <w:marTop w:val="0"/>
      <w:marBottom w:val="0"/>
      <w:divBdr>
        <w:top w:val="none" w:sz="0" w:space="0" w:color="auto"/>
        <w:left w:val="none" w:sz="0" w:space="0" w:color="auto"/>
        <w:bottom w:val="none" w:sz="0" w:space="0" w:color="auto"/>
        <w:right w:val="none" w:sz="0" w:space="0" w:color="auto"/>
      </w:divBdr>
    </w:div>
    <w:div w:id="488833977">
      <w:bodyDiv w:val="1"/>
      <w:marLeft w:val="0"/>
      <w:marRight w:val="0"/>
      <w:marTop w:val="0"/>
      <w:marBottom w:val="0"/>
      <w:divBdr>
        <w:top w:val="none" w:sz="0" w:space="0" w:color="auto"/>
        <w:left w:val="none" w:sz="0" w:space="0" w:color="auto"/>
        <w:bottom w:val="none" w:sz="0" w:space="0" w:color="auto"/>
        <w:right w:val="none" w:sz="0" w:space="0" w:color="auto"/>
      </w:divBdr>
    </w:div>
    <w:div w:id="491527649">
      <w:bodyDiv w:val="1"/>
      <w:marLeft w:val="0"/>
      <w:marRight w:val="0"/>
      <w:marTop w:val="0"/>
      <w:marBottom w:val="0"/>
      <w:divBdr>
        <w:top w:val="none" w:sz="0" w:space="0" w:color="auto"/>
        <w:left w:val="none" w:sz="0" w:space="0" w:color="auto"/>
        <w:bottom w:val="none" w:sz="0" w:space="0" w:color="auto"/>
        <w:right w:val="none" w:sz="0" w:space="0" w:color="auto"/>
      </w:divBdr>
    </w:div>
    <w:div w:id="493758900">
      <w:bodyDiv w:val="1"/>
      <w:marLeft w:val="0"/>
      <w:marRight w:val="0"/>
      <w:marTop w:val="0"/>
      <w:marBottom w:val="0"/>
      <w:divBdr>
        <w:top w:val="none" w:sz="0" w:space="0" w:color="auto"/>
        <w:left w:val="none" w:sz="0" w:space="0" w:color="auto"/>
        <w:bottom w:val="none" w:sz="0" w:space="0" w:color="auto"/>
        <w:right w:val="none" w:sz="0" w:space="0" w:color="auto"/>
      </w:divBdr>
      <w:divsChild>
        <w:div w:id="799612323">
          <w:marLeft w:val="480"/>
          <w:marRight w:val="0"/>
          <w:marTop w:val="0"/>
          <w:marBottom w:val="0"/>
          <w:divBdr>
            <w:top w:val="none" w:sz="0" w:space="0" w:color="auto"/>
            <w:left w:val="none" w:sz="0" w:space="0" w:color="auto"/>
            <w:bottom w:val="none" w:sz="0" w:space="0" w:color="auto"/>
            <w:right w:val="none" w:sz="0" w:space="0" w:color="auto"/>
          </w:divBdr>
        </w:div>
        <w:div w:id="2033917585">
          <w:marLeft w:val="480"/>
          <w:marRight w:val="0"/>
          <w:marTop w:val="0"/>
          <w:marBottom w:val="0"/>
          <w:divBdr>
            <w:top w:val="none" w:sz="0" w:space="0" w:color="auto"/>
            <w:left w:val="none" w:sz="0" w:space="0" w:color="auto"/>
            <w:bottom w:val="none" w:sz="0" w:space="0" w:color="auto"/>
            <w:right w:val="none" w:sz="0" w:space="0" w:color="auto"/>
          </w:divBdr>
        </w:div>
        <w:div w:id="1039864128">
          <w:marLeft w:val="480"/>
          <w:marRight w:val="0"/>
          <w:marTop w:val="0"/>
          <w:marBottom w:val="0"/>
          <w:divBdr>
            <w:top w:val="none" w:sz="0" w:space="0" w:color="auto"/>
            <w:left w:val="none" w:sz="0" w:space="0" w:color="auto"/>
            <w:bottom w:val="none" w:sz="0" w:space="0" w:color="auto"/>
            <w:right w:val="none" w:sz="0" w:space="0" w:color="auto"/>
          </w:divBdr>
        </w:div>
        <w:div w:id="1633100624">
          <w:marLeft w:val="480"/>
          <w:marRight w:val="0"/>
          <w:marTop w:val="0"/>
          <w:marBottom w:val="0"/>
          <w:divBdr>
            <w:top w:val="none" w:sz="0" w:space="0" w:color="auto"/>
            <w:left w:val="none" w:sz="0" w:space="0" w:color="auto"/>
            <w:bottom w:val="none" w:sz="0" w:space="0" w:color="auto"/>
            <w:right w:val="none" w:sz="0" w:space="0" w:color="auto"/>
          </w:divBdr>
        </w:div>
        <w:div w:id="1288273627">
          <w:marLeft w:val="480"/>
          <w:marRight w:val="0"/>
          <w:marTop w:val="0"/>
          <w:marBottom w:val="0"/>
          <w:divBdr>
            <w:top w:val="none" w:sz="0" w:space="0" w:color="auto"/>
            <w:left w:val="none" w:sz="0" w:space="0" w:color="auto"/>
            <w:bottom w:val="none" w:sz="0" w:space="0" w:color="auto"/>
            <w:right w:val="none" w:sz="0" w:space="0" w:color="auto"/>
          </w:divBdr>
        </w:div>
        <w:div w:id="1152216593">
          <w:marLeft w:val="480"/>
          <w:marRight w:val="0"/>
          <w:marTop w:val="0"/>
          <w:marBottom w:val="0"/>
          <w:divBdr>
            <w:top w:val="none" w:sz="0" w:space="0" w:color="auto"/>
            <w:left w:val="none" w:sz="0" w:space="0" w:color="auto"/>
            <w:bottom w:val="none" w:sz="0" w:space="0" w:color="auto"/>
            <w:right w:val="none" w:sz="0" w:space="0" w:color="auto"/>
          </w:divBdr>
        </w:div>
        <w:div w:id="733360190">
          <w:marLeft w:val="480"/>
          <w:marRight w:val="0"/>
          <w:marTop w:val="0"/>
          <w:marBottom w:val="0"/>
          <w:divBdr>
            <w:top w:val="none" w:sz="0" w:space="0" w:color="auto"/>
            <w:left w:val="none" w:sz="0" w:space="0" w:color="auto"/>
            <w:bottom w:val="none" w:sz="0" w:space="0" w:color="auto"/>
            <w:right w:val="none" w:sz="0" w:space="0" w:color="auto"/>
          </w:divBdr>
        </w:div>
        <w:div w:id="1650787897">
          <w:marLeft w:val="480"/>
          <w:marRight w:val="0"/>
          <w:marTop w:val="0"/>
          <w:marBottom w:val="0"/>
          <w:divBdr>
            <w:top w:val="none" w:sz="0" w:space="0" w:color="auto"/>
            <w:left w:val="none" w:sz="0" w:space="0" w:color="auto"/>
            <w:bottom w:val="none" w:sz="0" w:space="0" w:color="auto"/>
            <w:right w:val="none" w:sz="0" w:space="0" w:color="auto"/>
          </w:divBdr>
        </w:div>
        <w:div w:id="1038430509">
          <w:marLeft w:val="480"/>
          <w:marRight w:val="0"/>
          <w:marTop w:val="0"/>
          <w:marBottom w:val="0"/>
          <w:divBdr>
            <w:top w:val="none" w:sz="0" w:space="0" w:color="auto"/>
            <w:left w:val="none" w:sz="0" w:space="0" w:color="auto"/>
            <w:bottom w:val="none" w:sz="0" w:space="0" w:color="auto"/>
            <w:right w:val="none" w:sz="0" w:space="0" w:color="auto"/>
          </w:divBdr>
        </w:div>
        <w:div w:id="725841488">
          <w:marLeft w:val="480"/>
          <w:marRight w:val="0"/>
          <w:marTop w:val="0"/>
          <w:marBottom w:val="0"/>
          <w:divBdr>
            <w:top w:val="none" w:sz="0" w:space="0" w:color="auto"/>
            <w:left w:val="none" w:sz="0" w:space="0" w:color="auto"/>
            <w:bottom w:val="none" w:sz="0" w:space="0" w:color="auto"/>
            <w:right w:val="none" w:sz="0" w:space="0" w:color="auto"/>
          </w:divBdr>
        </w:div>
        <w:div w:id="238057460">
          <w:marLeft w:val="480"/>
          <w:marRight w:val="0"/>
          <w:marTop w:val="0"/>
          <w:marBottom w:val="0"/>
          <w:divBdr>
            <w:top w:val="none" w:sz="0" w:space="0" w:color="auto"/>
            <w:left w:val="none" w:sz="0" w:space="0" w:color="auto"/>
            <w:bottom w:val="none" w:sz="0" w:space="0" w:color="auto"/>
            <w:right w:val="none" w:sz="0" w:space="0" w:color="auto"/>
          </w:divBdr>
        </w:div>
        <w:div w:id="1859922826">
          <w:marLeft w:val="480"/>
          <w:marRight w:val="0"/>
          <w:marTop w:val="0"/>
          <w:marBottom w:val="0"/>
          <w:divBdr>
            <w:top w:val="none" w:sz="0" w:space="0" w:color="auto"/>
            <w:left w:val="none" w:sz="0" w:space="0" w:color="auto"/>
            <w:bottom w:val="none" w:sz="0" w:space="0" w:color="auto"/>
            <w:right w:val="none" w:sz="0" w:space="0" w:color="auto"/>
          </w:divBdr>
        </w:div>
        <w:div w:id="1507866640">
          <w:marLeft w:val="480"/>
          <w:marRight w:val="0"/>
          <w:marTop w:val="0"/>
          <w:marBottom w:val="0"/>
          <w:divBdr>
            <w:top w:val="none" w:sz="0" w:space="0" w:color="auto"/>
            <w:left w:val="none" w:sz="0" w:space="0" w:color="auto"/>
            <w:bottom w:val="none" w:sz="0" w:space="0" w:color="auto"/>
            <w:right w:val="none" w:sz="0" w:space="0" w:color="auto"/>
          </w:divBdr>
        </w:div>
        <w:div w:id="1153369917">
          <w:marLeft w:val="480"/>
          <w:marRight w:val="0"/>
          <w:marTop w:val="0"/>
          <w:marBottom w:val="0"/>
          <w:divBdr>
            <w:top w:val="none" w:sz="0" w:space="0" w:color="auto"/>
            <w:left w:val="none" w:sz="0" w:space="0" w:color="auto"/>
            <w:bottom w:val="none" w:sz="0" w:space="0" w:color="auto"/>
            <w:right w:val="none" w:sz="0" w:space="0" w:color="auto"/>
          </w:divBdr>
        </w:div>
        <w:div w:id="680593951">
          <w:marLeft w:val="480"/>
          <w:marRight w:val="0"/>
          <w:marTop w:val="0"/>
          <w:marBottom w:val="0"/>
          <w:divBdr>
            <w:top w:val="none" w:sz="0" w:space="0" w:color="auto"/>
            <w:left w:val="none" w:sz="0" w:space="0" w:color="auto"/>
            <w:bottom w:val="none" w:sz="0" w:space="0" w:color="auto"/>
            <w:right w:val="none" w:sz="0" w:space="0" w:color="auto"/>
          </w:divBdr>
        </w:div>
        <w:div w:id="1078676320">
          <w:marLeft w:val="480"/>
          <w:marRight w:val="0"/>
          <w:marTop w:val="0"/>
          <w:marBottom w:val="0"/>
          <w:divBdr>
            <w:top w:val="none" w:sz="0" w:space="0" w:color="auto"/>
            <w:left w:val="none" w:sz="0" w:space="0" w:color="auto"/>
            <w:bottom w:val="none" w:sz="0" w:space="0" w:color="auto"/>
            <w:right w:val="none" w:sz="0" w:space="0" w:color="auto"/>
          </w:divBdr>
        </w:div>
        <w:div w:id="1188177135">
          <w:marLeft w:val="480"/>
          <w:marRight w:val="0"/>
          <w:marTop w:val="0"/>
          <w:marBottom w:val="0"/>
          <w:divBdr>
            <w:top w:val="none" w:sz="0" w:space="0" w:color="auto"/>
            <w:left w:val="none" w:sz="0" w:space="0" w:color="auto"/>
            <w:bottom w:val="none" w:sz="0" w:space="0" w:color="auto"/>
            <w:right w:val="none" w:sz="0" w:space="0" w:color="auto"/>
          </w:divBdr>
        </w:div>
        <w:div w:id="39943966">
          <w:marLeft w:val="480"/>
          <w:marRight w:val="0"/>
          <w:marTop w:val="0"/>
          <w:marBottom w:val="0"/>
          <w:divBdr>
            <w:top w:val="none" w:sz="0" w:space="0" w:color="auto"/>
            <w:left w:val="none" w:sz="0" w:space="0" w:color="auto"/>
            <w:bottom w:val="none" w:sz="0" w:space="0" w:color="auto"/>
            <w:right w:val="none" w:sz="0" w:space="0" w:color="auto"/>
          </w:divBdr>
        </w:div>
        <w:div w:id="1359039975">
          <w:marLeft w:val="480"/>
          <w:marRight w:val="0"/>
          <w:marTop w:val="0"/>
          <w:marBottom w:val="0"/>
          <w:divBdr>
            <w:top w:val="none" w:sz="0" w:space="0" w:color="auto"/>
            <w:left w:val="none" w:sz="0" w:space="0" w:color="auto"/>
            <w:bottom w:val="none" w:sz="0" w:space="0" w:color="auto"/>
            <w:right w:val="none" w:sz="0" w:space="0" w:color="auto"/>
          </w:divBdr>
        </w:div>
        <w:div w:id="1176847049">
          <w:marLeft w:val="480"/>
          <w:marRight w:val="0"/>
          <w:marTop w:val="0"/>
          <w:marBottom w:val="0"/>
          <w:divBdr>
            <w:top w:val="none" w:sz="0" w:space="0" w:color="auto"/>
            <w:left w:val="none" w:sz="0" w:space="0" w:color="auto"/>
            <w:bottom w:val="none" w:sz="0" w:space="0" w:color="auto"/>
            <w:right w:val="none" w:sz="0" w:space="0" w:color="auto"/>
          </w:divBdr>
        </w:div>
        <w:div w:id="963196536">
          <w:marLeft w:val="480"/>
          <w:marRight w:val="0"/>
          <w:marTop w:val="0"/>
          <w:marBottom w:val="0"/>
          <w:divBdr>
            <w:top w:val="none" w:sz="0" w:space="0" w:color="auto"/>
            <w:left w:val="none" w:sz="0" w:space="0" w:color="auto"/>
            <w:bottom w:val="none" w:sz="0" w:space="0" w:color="auto"/>
            <w:right w:val="none" w:sz="0" w:space="0" w:color="auto"/>
          </w:divBdr>
        </w:div>
        <w:div w:id="1140809815">
          <w:marLeft w:val="480"/>
          <w:marRight w:val="0"/>
          <w:marTop w:val="0"/>
          <w:marBottom w:val="0"/>
          <w:divBdr>
            <w:top w:val="none" w:sz="0" w:space="0" w:color="auto"/>
            <w:left w:val="none" w:sz="0" w:space="0" w:color="auto"/>
            <w:bottom w:val="none" w:sz="0" w:space="0" w:color="auto"/>
            <w:right w:val="none" w:sz="0" w:space="0" w:color="auto"/>
          </w:divBdr>
        </w:div>
        <w:div w:id="2111273982">
          <w:marLeft w:val="480"/>
          <w:marRight w:val="0"/>
          <w:marTop w:val="0"/>
          <w:marBottom w:val="0"/>
          <w:divBdr>
            <w:top w:val="none" w:sz="0" w:space="0" w:color="auto"/>
            <w:left w:val="none" w:sz="0" w:space="0" w:color="auto"/>
            <w:bottom w:val="none" w:sz="0" w:space="0" w:color="auto"/>
            <w:right w:val="none" w:sz="0" w:space="0" w:color="auto"/>
          </w:divBdr>
        </w:div>
        <w:div w:id="1661814808">
          <w:marLeft w:val="480"/>
          <w:marRight w:val="0"/>
          <w:marTop w:val="0"/>
          <w:marBottom w:val="0"/>
          <w:divBdr>
            <w:top w:val="none" w:sz="0" w:space="0" w:color="auto"/>
            <w:left w:val="none" w:sz="0" w:space="0" w:color="auto"/>
            <w:bottom w:val="none" w:sz="0" w:space="0" w:color="auto"/>
            <w:right w:val="none" w:sz="0" w:space="0" w:color="auto"/>
          </w:divBdr>
        </w:div>
        <w:div w:id="1514345937">
          <w:marLeft w:val="480"/>
          <w:marRight w:val="0"/>
          <w:marTop w:val="0"/>
          <w:marBottom w:val="0"/>
          <w:divBdr>
            <w:top w:val="none" w:sz="0" w:space="0" w:color="auto"/>
            <w:left w:val="none" w:sz="0" w:space="0" w:color="auto"/>
            <w:bottom w:val="none" w:sz="0" w:space="0" w:color="auto"/>
            <w:right w:val="none" w:sz="0" w:space="0" w:color="auto"/>
          </w:divBdr>
        </w:div>
        <w:div w:id="2004501632">
          <w:marLeft w:val="480"/>
          <w:marRight w:val="0"/>
          <w:marTop w:val="0"/>
          <w:marBottom w:val="0"/>
          <w:divBdr>
            <w:top w:val="none" w:sz="0" w:space="0" w:color="auto"/>
            <w:left w:val="none" w:sz="0" w:space="0" w:color="auto"/>
            <w:bottom w:val="none" w:sz="0" w:space="0" w:color="auto"/>
            <w:right w:val="none" w:sz="0" w:space="0" w:color="auto"/>
          </w:divBdr>
        </w:div>
        <w:div w:id="1948930326">
          <w:marLeft w:val="480"/>
          <w:marRight w:val="0"/>
          <w:marTop w:val="0"/>
          <w:marBottom w:val="0"/>
          <w:divBdr>
            <w:top w:val="none" w:sz="0" w:space="0" w:color="auto"/>
            <w:left w:val="none" w:sz="0" w:space="0" w:color="auto"/>
            <w:bottom w:val="none" w:sz="0" w:space="0" w:color="auto"/>
            <w:right w:val="none" w:sz="0" w:space="0" w:color="auto"/>
          </w:divBdr>
        </w:div>
        <w:div w:id="1246068484">
          <w:marLeft w:val="480"/>
          <w:marRight w:val="0"/>
          <w:marTop w:val="0"/>
          <w:marBottom w:val="0"/>
          <w:divBdr>
            <w:top w:val="none" w:sz="0" w:space="0" w:color="auto"/>
            <w:left w:val="none" w:sz="0" w:space="0" w:color="auto"/>
            <w:bottom w:val="none" w:sz="0" w:space="0" w:color="auto"/>
            <w:right w:val="none" w:sz="0" w:space="0" w:color="auto"/>
          </w:divBdr>
        </w:div>
        <w:div w:id="1868987255">
          <w:marLeft w:val="480"/>
          <w:marRight w:val="0"/>
          <w:marTop w:val="0"/>
          <w:marBottom w:val="0"/>
          <w:divBdr>
            <w:top w:val="none" w:sz="0" w:space="0" w:color="auto"/>
            <w:left w:val="none" w:sz="0" w:space="0" w:color="auto"/>
            <w:bottom w:val="none" w:sz="0" w:space="0" w:color="auto"/>
            <w:right w:val="none" w:sz="0" w:space="0" w:color="auto"/>
          </w:divBdr>
        </w:div>
        <w:div w:id="1087384201">
          <w:marLeft w:val="480"/>
          <w:marRight w:val="0"/>
          <w:marTop w:val="0"/>
          <w:marBottom w:val="0"/>
          <w:divBdr>
            <w:top w:val="none" w:sz="0" w:space="0" w:color="auto"/>
            <w:left w:val="none" w:sz="0" w:space="0" w:color="auto"/>
            <w:bottom w:val="none" w:sz="0" w:space="0" w:color="auto"/>
            <w:right w:val="none" w:sz="0" w:space="0" w:color="auto"/>
          </w:divBdr>
        </w:div>
        <w:div w:id="1886526806">
          <w:marLeft w:val="480"/>
          <w:marRight w:val="0"/>
          <w:marTop w:val="0"/>
          <w:marBottom w:val="0"/>
          <w:divBdr>
            <w:top w:val="none" w:sz="0" w:space="0" w:color="auto"/>
            <w:left w:val="none" w:sz="0" w:space="0" w:color="auto"/>
            <w:bottom w:val="none" w:sz="0" w:space="0" w:color="auto"/>
            <w:right w:val="none" w:sz="0" w:space="0" w:color="auto"/>
          </w:divBdr>
        </w:div>
        <w:div w:id="2068453696">
          <w:marLeft w:val="480"/>
          <w:marRight w:val="0"/>
          <w:marTop w:val="0"/>
          <w:marBottom w:val="0"/>
          <w:divBdr>
            <w:top w:val="none" w:sz="0" w:space="0" w:color="auto"/>
            <w:left w:val="none" w:sz="0" w:space="0" w:color="auto"/>
            <w:bottom w:val="none" w:sz="0" w:space="0" w:color="auto"/>
            <w:right w:val="none" w:sz="0" w:space="0" w:color="auto"/>
          </w:divBdr>
        </w:div>
        <w:div w:id="1236554057">
          <w:marLeft w:val="480"/>
          <w:marRight w:val="0"/>
          <w:marTop w:val="0"/>
          <w:marBottom w:val="0"/>
          <w:divBdr>
            <w:top w:val="none" w:sz="0" w:space="0" w:color="auto"/>
            <w:left w:val="none" w:sz="0" w:space="0" w:color="auto"/>
            <w:bottom w:val="none" w:sz="0" w:space="0" w:color="auto"/>
            <w:right w:val="none" w:sz="0" w:space="0" w:color="auto"/>
          </w:divBdr>
        </w:div>
        <w:div w:id="2095666028">
          <w:marLeft w:val="480"/>
          <w:marRight w:val="0"/>
          <w:marTop w:val="0"/>
          <w:marBottom w:val="0"/>
          <w:divBdr>
            <w:top w:val="none" w:sz="0" w:space="0" w:color="auto"/>
            <w:left w:val="none" w:sz="0" w:space="0" w:color="auto"/>
            <w:bottom w:val="none" w:sz="0" w:space="0" w:color="auto"/>
            <w:right w:val="none" w:sz="0" w:space="0" w:color="auto"/>
          </w:divBdr>
        </w:div>
        <w:div w:id="2109691508">
          <w:marLeft w:val="480"/>
          <w:marRight w:val="0"/>
          <w:marTop w:val="0"/>
          <w:marBottom w:val="0"/>
          <w:divBdr>
            <w:top w:val="none" w:sz="0" w:space="0" w:color="auto"/>
            <w:left w:val="none" w:sz="0" w:space="0" w:color="auto"/>
            <w:bottom w:val="none" w:sz="0" w:space="0" w:color="auto"/>
            <w:right w:val="none" w:sz="0" w:space="0" w:color="auto"/>
          </w:divBdr>
        </w:div>
        <w:div w:id="1245648560">
          <w:marLeft w:val="480"/>
          <w:marRight w:val="0"/>
          <w:marTop w:val="0"/>
          <w:marBottom w:val="0"/>
          <w:divBdr>
            <w:top w:val="none" w:sz="0" w:space="0" w:color="auto"/>
            <w:left w:val="none" w:sz="0" w:space="0" w:color="auto"/>
            <w:bottom w:val="none" w:sz="0" w:space="0" w:color="auto"/>
            <w:right w:val="none" w:sz="0" w:space="0" w:color="auto"/>
          </w:divBdr>
        </w:div>
        <w:div w:id="1575165241">
          <w:marLeft w:val="480"/>
          <w:marRight w:val="0"/>
          <w:marTop w:val="0"/>
          <w:marBottom w:val="0"/>
          <w:divBdr>
            <w:top w:val="none" w:sz="0" w:space="0" w:color="auto"/>
            <w:left w:val="none" w:sz="0" w:space="0" w:color="auto"/>
            <w:bottom w:val="none" w:sz="0" w:space="0" w:color="auto"/>
            <w:right w:val="none" w:sz="0" w:space="0" w:color="auto"/>
          </w:divBdr>
        </w:div>
        <w:div w:id="428622193">
          <w:marLeft w:val="480"/>
          <w:marRight w:val="0"/>
          <w:marTop w:val="0"/>
          <w:marBottom w:val="0"/>
          <w:divBdr>
            <w:top w:val="none" w:sz="0" w:space="0" w:color="auto"/>
            <w:left w:val="none" w:sz="0" w:space="0" w:color="auto"/>
            <w:bottom w:val="none" w:sz="0" w:space="0" w:color="auto"/>
            <w:right w:val="none" w:sz="0" w:space="0" w:color="auto"/>
          </w:divBdr>
        </w:div>
        <w:div w:id="497505729">
          <w:marLeft w:val="480"/>
          <w:marRight w:val="0"/>
          <w:marTop w:val="0"/>
          <w:marBottom w:val="0"/>
          <w:divBdr>
            <w:top w:val="none" w:sz="0" w:space="0" w:color="auto"/>
            <w:left w:val="none" w:sz="0" w:space="0" w:color="auto"/>
            <w:bottom w:val="none" w:sz="0" w:space="0" w:color="auto"/>
            <w:right w:val="none" w:sz="0" w:space="0" w:color="auto"/>
          </w:divBdr>
        </w:div>
        <w:div w:id="2139643545">
          <w:marLeft w:val="480"/>
          <w:marRight w:val="0"/>
          <w:marTop w:val="0"/>
          <w:marBottom w:val="0"/>
          <w:divBdr>
            <w:top w:val="none" w:sz="0" w:space="0" w:color="auto"/>
            <w:left w:val="none" w:sz="0" w:space="0" w:color="auto"/>
            <w:bottom w:val="none" w:sz="0" w:space="0" w:color="auto"/>
            <w:right w:val="none" w:sz="0" w:space="0" w:color="auto"/>
          </w:divBdr>
        </w:div>
        <w:div w:id="1019238290">
          <w:marLeft w:val="480"/>
          <w:marRight w:val="0"/>
          <w:marTop w:val="0"/>
          <w:marBottom w:val="0"/>
          <w:divBdr>
            <w:top w:val="none" w:sz="0" w:space="0" w:color="auto"/>
            <w:left w:val="none" w:sz="0" w:space="0" w:color="auto"/>
            <w:bottom w:val="none" w:sz="0" w:space="0" w:color="auto"/>
            <w:right w:val="none" w:sz="0" w:space="0" w:color="auto"/>
          </w:divBdr>
        </w:div>
        <w:div w:id="349795287">
          <w:marLeft w:val="480"/>
          <w:marRight w:val="0"/>
          <w:marTop w:val="0"/>
          <w:marBottom w:val="0"/>
          <w:divBdr>
            <w:top w:val="none" w:sz="0" w:space="0" w:color="auto"/>
            <w:left w:val="none" w:sz="0" w:space="0" w:color="auto"/>
            <w:bottom w:val="none" w:sz="0" w:space="0" w:color="auto"/>
            <w:right w:val="none" w:sz="0" w:space="0" w:color="auto"/>
          </w:divBdr>
        </w:div>
        <w:div w:id="674498420">
          <w:marLeft w:val="480"/>
          <w:marRight w:val="0"/>
          <w:marTop w:val="0"/>
          <w:marBottom w:val="0"/>
          <w:divBdr>
            <w:top w:val="none" w:sz="0" w:space="0" w:color="auto"/>
            <w:left w:val="none" w:sz="0" w:space="0" w:color="auto"/>
            <w:bottom w:val="none" w:sz="0" w:space="0" w:color="auto"/>
            <w:right w:val="none" w:sz="0" w:space="0" w:color="auto"/>
          </w:divBdr>
        </w:div>
        <w:div w:id="1825509575">
          <w:marLeft w:val="480"/>
          <w:marRight w:val="0"/>
          <w:marTop w:val="0"/>
          <w:marBottom w:val="0"/>
          <w:divBdr>
            <w:top w:val="none" w:sz="0" w:space="0" w:color="auto"/>
            <w:left w:val="none" w:sz="0" w:space="0" w:color="auto"/>
            <w:bottom w:val="none" w:sz="0" w:space="0" w:color="auto"/>
            <w:right w:val="none" w:sz="0" w:space="0" w:color="auto"/>
          </w:divBdr>
        </w:div>
        <w:div w:id="1094665442">
          <w:marLeft w:val="480"/>
          <w:marRight w:val="0"/>
          <w:marTop w:val="0"/>
          <w:marBottom w:val="0"/>
          <w:divBdr>
            <w:top w:val="none" w:sz="0" w:space="0" w:color="auto"/>
            <w:left w:val="none" w:sz="0" w:space="0" w:color="auto"/>
            <w:bottom w:val="none" w:sz="0" w:space="0" w:color="auto"/>
            <w:right w:val="none" w:sz="0" w:space="0" w:color="auto"/>
          </w:divBdr>
        </w:div>
        <w:div w:id="973874440">
          <w:marLeft w:val="480"/>
          <w:marRight w:val="0"/>
          <w:marTop w:val="0"/>
          <w:marBottom w:val="0"/>
          <w:divBdr>
            <w:top w:val="none" w:sz="0" w:space="0" w:color="auto"/>
            <w:left w:val="none" w:sz="0" w:space="0" w:color="auto"/>
            <w:bottom w:val="none" w:sz="0" w:space="0" w:color="auto"/>
            <w:right w:val="none" w:sz="0" w:space="0" w:color="auto"/>
          </w:divBdr>
        </w:div>
        <w:div w:id="1146163567">
          <w:marLeft w:val="480"/>
          <w:marRight w:val="0"/>
          <w:marTop w:val="0"/>
          <w:marBottom w:val="0"/>
          <w:divBdr>
            <w:top w:val="none" w:sz="0" w:space="0" w:color="auto"/>
            <w:left w:val="none" w:sz="0" w:space="0" w:color="auto"/>
            <w:bottom w:val="none" w:sz="0" w:space="0" w:color="auto"/>
            <w:right w:val="none" w:sz="0" w:space="0" w:color="auto"/>
          </w:divBdr>
        </w:div>
        <w:div w:id="1723140022">
          <w:marLeft w:val="480"/>
          <w:marRight w:val="0"/>
          <w:marTop w:val="0"/>
          <w:marBottom w:val="0"/>
          <w:divBdr>
            <w:top w:val="none" w:sz="0" w:space="0" w:color="auto"/>
            <w:left w:val="none" w:sz="0" w:space="0" w:color="auto"/>
            <w:bottom w:val="none" w:sz="0" w:space="0" w:color="auto"/>
            <w:right w:val="none" w:sz="0" w:space="0" w:color="auto"/>
          </w:divBdr>
        </w:div>
        <w:div w:id="1809740144">
          <w:marLeft w:val="480"/>
          <w:marRight w:val="0"/>
          <w:marTop w:val="0"/>
          <w:marBottom w:val="0"/>
          <w:divBdr>
            <w:top w:val="none" w:sz="0" w:space="0" w:color="auto"/>
            <w:left w:val="none" w:sz="0" w:space="0" w:color="auto"/>
            <w:bottom w:val="none" w:sz="0" w:space="0" w:color="auto"/>
            <w:right w:val="none" w:sz="0" w:space="0" w:color="auto"/>
          </w:divBdr>
        </w:div>
        <w:div w:id="53938948">
          <w:marLeft w:val="480"/>
          <w:marRight w:val="0"/>
          <w:marTop w:val="0"/>
          <w:marBottom w:val="0"/>
          <w:divBdr>
            <w:top w:val="none" w:sz="0" w:space="0" w:color="auto"/>
            <w:left w:val="none" w:sz="0" w:space="0" w:color="auto"/>
            <w:bottom w:val="none" w:sz="0" w:space="0" w:color="auto"/>
            <w:right w:val="none" w:sz="0" w:space="0" w:color="auto"/>
          </w:divBdr>
        </w:div>
        <w:div w:id="504518188">
          <w:marLeft w:val="480"/>
          <w:marRight w:val="0"/>
          <w:marTop w:val="0"/>
          <w:marBottom w:val="0"/>
          <w:divBdr>
            <w:top w:val="none" w:sz="0" w:space="0" w:color="auto"/>
            <w:left w:val="none" w:sz="0" w:space="0" w:color="auto"/>
            <w:bottom w:val="none" w:sz="0" w:space="0" w:color="auto"/>
            <w:right w:val="none" w:sz="0" w:space="0" w:color="auto"/>
          </w:divBdr>
        </w:div>
        <w:div w:id="1772893557">
          <w:marLeft w:val="480"/>
          <w:marRight w:val="0"/>
          <w:marTop w:val="0"/>
          <w:marBottom w:val="0"/>
          <w:divBdr>
            <w:top w:val="none" w:sz="0" w:space="0" w:color="auto"/>
            <w:left w:val="none" w:sz="0" w:space="0" w:color="auto"/>
            <w:bottom w:val="none" w:sz="0" w:space="0" w:color="auto"/>
            <w:right w:val="none" w:sz="0" w:space="0" w:color="auto"/>
          </w:divBdr>
        </w:div>
        <w:div w:id="1648588401">
          <w:marLeft w:val="480"/>
          <w:marRight w:val="0"/>
          <w:marTop w:val="0"/>
          <w:marBottom w:val="0"/>
          <w:divBdr>
            <w:top w:val="none" w:sz="0" w:space="0" w:color="auto"/>
            <w:left w:val="none" w:sz="0" w:space="0" w:color="auto"/>
            <w:bottom w:val="none" w:sz="0" w:space="0" w:color="auto"/>
            <w:right w:val="none" w:sz="0" w:space="0" w:color="auto"/>
          </w:divBdr>
        </w:div>
        <w:div w:id="110831206">
          <w:marLeft w:val="480"/>
          <w:marRight w:val="0"/>
          <w:marTop w:val="0"/>
          <w:marBottom w:val="0"/>
          <w:divBdr>
            <w:top w:val="none" w:sz="0" w:space="0" w:color="auto"/>
            <w:left w:val="none" w:sz="0" w:space="0" w:color="auto"/>
            <w:bottom w:val="none" w:sz="0" w:space="0" w:color="auto"/>
            <w:right w:val="none" w:sz="0" w:space="0" w:color="auto"/>
          </w:divBdr>
        </w:div>
        <w:div w:id="833690756">
          <w:marLeft w:val="480"/>
          <w:marRight w:val="0"/>
          <w:marTop w:val="0"/>
          <w:marBottom w:val="0"/>
          <w:divBdr>
            <w:top w:val="none" w:sz="0" w:space="0" w:color="auto"/>
            <w:left w:val="none" w:sz="0" w:space="0" w:color="auto"/>
            <w:bottom w:val="none" w:sz="0" w:space="0" w:color="auto"/>
            <w:right w:val="none" w:sz="0" w:space="0" w:color="auto"/>
          </w:divBdr>
        </w:div>
        <w:div w:id="165751846">
          <w:marLeft w:val="480"/>
          <w:marRight w:val="0"/>
          <w:marTop w:val="0"/>
          <w:marBottom w:val="0"/>
          <w:divBdr>
            <w:top w:val="none" w:sz="0" w:space="0" w:color="auto"/>
            <w:left w:val="none" w:sz="0" w:space="0" w:color="auto"/>
            <w:bottom w:val="none" w:sz="0" w:space="0" w:color="auto"/>
            <w:right w:val="none" w:sz="0" w:space="0" w:color="auto"/>
          </w:divBdr>
        </w:div>
        <w:div w:id="1433166173">
          <w:marLeft w:val="480"/>
          <w:marRight w:val="0"/>
          <w:marTop w:val="0"/>
          <w:marBottom w:val="0"/>
          <w:divBdr>
            <w:top w:val="none" w:sz="0" w:space="0" w:color="auto"/>
            <w:left w:val="none" w:sz="0" w:space="0" w:color="auto"/>
            <w:bottom w:val="none" w:sz="0" w:space="0" w:color="auto"/>
            <w:right w:val="none" w:sz="0" w:space="0" w:color="auto"/>
          </w:divBdr>
        </w:div>
        <w:div w:id="1544901609">
          <w:marLeft w:val="480"/>
          <w:marRight w:val="0"/>
          <w:marTop w:val="0"/>
          <w:marBottom w:val="0"/>
          <w:divBdr>
            <w:top w:val="none" w:sz="0" w:space="0" w:color="auto"/>
            <w:left w:val="none" w:sz="0" w:space="0" w:color="auto"/>
            <w:bottom w:val="none" w:sz="0" w:space="0" w:color="auto"/>
            <w:right w:val="none" w:sz="0" w:space="0" w:color="auto"/>
          </w:divBdr>
        </w:div>
        <w:div w:id="1161119508">
          <w:marLeft w:val="480"/>
          <w:marRight w:val="0"/>
          <w:marTop w:val="0"/>
          <w:marBottom w:val="0"/>
          <w:divBdr>
            <w:top w:val="none" w:sz="0" w:space="0" w:color="auto"/>
            <w:left w:val="none" w:sz="0" w:space="0" w:color="auto"/>
            <w:bottom w:val="none" w:sz="0" w:space="0" w:color="auto"/>
            <w:right w:val="none" w:sz="0" w:space="0" w:color="auto"/>
          </w:divBdr>
        </w:div>
        <w:div w:id="2013680101">
          <w:marLeft w:val="480"/>
          <w:marRight w:val="0"/>
          <w:marTop w:val="0"/>
          <w:marBottom w:val="0"/>
          <w:divBdr>
            <w:top w:val="none" w:sz="0" w:space="0" w:color="auto"/>
            <w:left w:val="none" w:sz="0" w:space="0" w:color="auto"/>
            <w:bottom w:val="none" w:sz="0" w:space="0" w:color="auto"/>
            <w:right w:val="none" w:sz="0" w:space="0" w:color="auto"/>
          </w:divBdr>
        </w:div>
        <w:div w:id="1752652397">
          <w:marLeft w:val="480"/>
          <w:marRight w:val="0"/>
          <w:marTop w:val="0"/>
          <w:marBottom w:val="0"/>
          <w:divBdr>
            <w:top w:val="none" w:sz="0" w:space="0" w:color="auto"/>
            <w:left w:val="none" w:sz="0" w:space="0" w:color="auto"/>
            <w:bottom w:val="none" w:sz="0" w:space="0" w:color="auto"/>
            <w:right w:val="none" w:sz="0" w:space="0" w:color="auto"/>
          </w:divBdr>
        </w:div>
        <w:div w:id="982122773">
          <w:marLeft w:val="480"/>
          <w:marRight w:val="0"/>
          <w:marTop w:val="0"/>
          <w:marBottom w:val="0"/>
          <w:divBdr>
            <w:top w:val="none" w:sz="0" w:space="0" w:color="auto"/>
            <w:left w:val="none" w:sz="0" w:space="0" w:color="auto"/>
            <w:bottom w:val="none" w:sz="0" w:space="0" w:color="auto"/>
            <w:right w:val="none" w:sz="0" w:space="0" w:color="auto"/>
          </w:divBdr>
        </w:div>
        <w:div w:id="2143691425">
          <w:marLeft w:val="480"/>
          <w:marRight w:val="0"/>
          <w:marTop w:val="0"/>
          <w:marBottom w:val="0"/>
          <w:divBdr>
            <w:top w:val="none" w:sz="0" w:space="0" w:color="auto"/>
            <w:left w:val="none" w:sz="0" w:space="0" w:color="auto"/>
            <w:bottom w:val="none" w:sz="0" w:space="0" w:color="auto"/>
            <w:right w:val="none" w:sz="0" w:space="0" w:color="auto"/>
          </w:divBdr>
        </w:div>
        <w:div w:id="61686640">
          <w:marLeft w:val="480"/>
          <w:marRight w:val="0"/>
          <w:marTop w:val="0"/>
          <w:marBottom w:val="0"/>
          <w:divBdr>
            <w:top w:val="none" w:sz="0" w:space="0" w:color="auto"/>
            <w:left w:val="none" w:sz="0" w:space="0" w:color="auto"/>
            <w:bottom w:val="none" w:sz="0" w:space="0" w:color="auto"/>
            <w:right w:val="none" w:sz="0" w:space="0" w:color="auto"/>
          </w:divBdr>
        </w:div>
        <w:div w:id="789512888">
          <w:marLeft w:val="480"/>
          <w:marRight w:val="0"/>
          <w:marTop w:val="0"/>
          <w:marBottom w:val="0"/>
          <w:divBdr>
            <w:top w:val="none" w:sz="0" w:space="0" w:color="auto"/>
            <w:left w:val="none" w:sz="0" w:space="0" w:color="auto"/>
            <w:bottom w:val="none" w:sz="0" w:space="0" w:color="auto"/>
            <w:right w:val="none" w:sz="0" w:space="0" w:color="auto"/>
          </w:divBdr>
        </w:div>
        <w:div w:id="1668481253">
          <w:marLeft w:val="480"/>
          <w:marRight w:val="0"/>
          <w:marTop w:val="0"/>
          <w:marBottom w:val="0"/>
          <w:divBdr>
            <w:top w:val="none" w:sz="0" w:space="0" w:color="auto"/>
            <w:left w:val="none" w:sz="0" w:space="0" w:color="auto"/>
            <w:bottom w:val="none" w:sz="0" w:space="0" w:color="auto"/>
            <w:right w:val="none" w:sz="0" w:space="0" w:color="auto"/>
          </w:divBdr>
        </w:div>
        <w:div w:id="1653827001">
          <w:marLeft w:val="480"/>
          <w:marRight w:val="0"/>
          <w:marTop w:val="0"/>
          <w:marBottom w:val="0"/>
          <w:divBdr>
            <w:top w:val="none" w:sz="0" w:space="0" w:color="auto"/>
            <w:left w:val="none" w:sz="0" w:space="0" w:color="auto"/>
            <w:bottom w:val="none" w:sz="0" w:space="0" w:color="auto"/>
            <w:right w:val="none" w:sz="0" w:space="0" w:color="auto"/>
          </w:divBdr>
        </w:div>
        <w:div w:id="229466874">
          <w:marLeft w:val="480"/>
          <w:marRight w:val="0"/>
          <w:marTop w:val="0"/>
          <w:marBottom w:val="0"/>
          <w:divBdr>
            <w:top w:val="none" w:sz="0" w:space="0" w:color="auto"/>
            <w:left w:val="none" w:sz="0" w:space="0" w:color="auto"/>
            <w:bottom w:val="none" w:sz="0" w:space="0" w:color="auto"/>
            <w:right w:val="none" w:sz="0" w:space="0" w:color="auto"/>
          </w:divBdr>
        </w:div>
        <w:div w:id="613564260">
          <w:marLeft w:val="480"/>
          <w:marRight w:val="0"/>
          <w:marTop w:val="0"/>
          <w:marBottom w:val="0"/>
          <w:divBdr>
            <w:top w:val="none" w:sz="0" w:space="0" w:color="auto"/>
            <w:left w:val="none" w:sz="0" w:space="0" w:color="auto"/>
            <w:bottom w:val="none" w:sz="0" w:space="0" w:color="auto"/>
            <w:right w:val="none" w:sz="0" w:space="0" w:color="auto"/>
          </w:divBdr>
        </w:div>
        <w:div w:id="143816733">
          <w:marLeft w:val="480"/>
          <w:marRight w:val="0"/>
          <w:marTop w:val="0"/>
          <w:marBottom w:val="0"/>
          <w:divBdr>
            <w:top w:val="none" w:sz="0" w:space="0" w:color="auto"/>
            <w:left w:val="none" w:sz="0" w:space="0" w:color="auto"/>
            <w:bottom w:val="none" w:sz="0" w:space="0" w:color="auto"/>
            <w:right w:val="none" w:sz="0" w:space="0" w:color="auto"/>
          </w:divBdr>
        </w:div>
        <w:div w:id="787046401">
          <w:marLeft w:val="480"/>
          <w:marRight w:val="0"/>
          <w:marTop w:val="0"/>
          <w:marBottom w:val="0"/>
          <w:divBdr>
            <w:top w:val="none" w:sz="0" w:space="0" w:color="auto"/>
            <w:left w:val="none" w:sz="0" w:space="0" w:color="auto"/>
            <w:bottom w:val="none" w:sz="0" w:space="0" w:color="auto"/>
            <w:right w:val="none" w:sz="0" w:space="0" w:color="auto"/>
          </w:divBdr>
        </w:div>
        <w:div w:id="756173693">
          <w:marLeft w:val="480"/>
          <w:marRight w:val="0"/>
          <w:marTop w:val="0"/>
          <w:marBottom w:val="0"/>
          <w:divBdr>
            <w:top w:val="none" w:sz="0" w:space="0" w:color="auto"/>
            <w:left w:val="none" w:sz="0" w:space="0" w:color="auto"/>
            <w:bottom w:val="none" w:sz="0" w:space="0" w:color="auto"/>
            <w:right w:val="none" w:sz="0" w:space="0" w:color="auto"/>
          </w:divBdr>
        </w:div>
      </w:divsChild>
    </w:div>
    <w:div w:id="494344889">
      <w:bodyDiv w:val="1"/>
      <w:marLeft w:val="0"/>
      <w:marRight w:val="0"/>
      <w:marTop w:val="0"/>
      <w:marBottom w:val="0"/>
      <w:divBdr>
        <w:top w:val="none" w:sz="0" w:space="0" w:color="auto"/>
        <w:left w:val="none" w:sz="0" w:space="0" w:color="auto"/>
        <w:bottom w:val="none" w:sz="0" w:space="0" w:color="auto"/>
        <w:right w:val="none" w:sz="0" w:space="0" w:color="auto"/>
      </w:divBdr>
      <w:divsChild>
        <w:div w:id="432020313">
          <w:marLeft w:val="480"/>
          <w:marRight w:val="0"/>
          <w:marTop w:val="0"/>
          <w:marBottom w:val="0"/>
          <w:divBdr>
            <w:top w:val="none" w:sz="0" w:space="0" w:color="auto"/>
            <w:left w:val="none" w:sz="0" w:space="0" w:color="auto"/>
            <w:bottom w:val="none" w:sz="0" w:space="0" w:color="auto"/>
            <w:right w:val="none" w:sz="0" w:space="0" w:color="auto"/>
          </w:divBdr>
        </w:div>
        <w:div w:id="856381736">
          <w:marLeft w:val="480"/>
          <w:marRight w:val="0"/>
          <w:marTop w:val="0"/>
          <w:marBottom w:val="0"/>
          <w:divBdr>
            <w:top w:val="none" w:sz="0" w:space="0" w:color="auto"/>
            <w:left w:val="none" w:sz="0" w:space="0" w:color="auto"/>
            <w:bottom w:val="none" w:sz="0" w:space="0" w:color="auto"/>
            <w:right w:val="none" w:sz="0" w:space="0" w:color="auto"/>
          </w:divBdr>
        </w:div>
        <w:div w:id="2010984746">
          <w:marLeft w:val="480"/>
          <w:marRight w:val="0"/>
          <w:marTop w:val="0"/>
          <w:marBottom w:val="0"/>
          <w:divBdr>
            <w:top w:val="none" w:sz="0" w:space="0" w:color="auto"/>
            <w:left w:val="none" w:sz="0" w:space="0" w:color="auto"/>
            <w:bottom w:val="none" w:sz="0" w:space="0" w:color="auto"/>
            <w:right w:val="none" w:sz="0" w:space="0" w:color="auto"/>
          </w:divBdr>
        </w:div>
        <w:div w:id="723257922">
          <w:marLeft w:val="480"/>
          <w:marRight w:val="0"/>
          <w:marTop w:val="0"/>
          <w:marBottom w:val="0"/>
          <w:divBdr>
            <w:top w:val="none" w:sz="0" w:space="0" w:color="auto"/>
            <w:left w:val="none" w:sz="0" w:space="0" w:color="auto"/>
            <w:bottom w:val="none" w:sz="0" w:space="0" w:color="auto"/>
            <w:right w:val="none" w:sz="0" w:space="0" w:color="auto"/>
          </w:divBdr>
        </w:div>
        <w:div w:id="313291629">
          <w:marLeft w:val="480"/>
          <w:marRight w:val="0"/>
          <w:marTop w:val="0"/>
          <w:marBottom w:val="0"/>
          <w:divBdr>
            <w:top w:val="none" w:sz="0" w:space="0" w:color="auto"/>
            <w:left w:val="none" w:sz="0" w:space="0" w:color="auto"/>
            <w:bottom w:val="none" w:sz="0" w:space="0" w:color="auto"/>
            <w:right w:val="none" w:sz="0" w:space="0" w:color="auto"/>
          </w:divBdr>
        </w:div>
        <w:div w:id="1281494712">
          <w:marLeft w:val="480"/>
          <w:marRight w:val="0"/>
          <w:marTop w:val="0"/>
          <w:marBottom w:val="0"/>
          <w:divBdr>
            <w:top w:val="none" w:sz="0" w:space="0" w:color="auto"/>
            <w:left w:val="none" w:sz="0" w:space="0" w:color="auto"/>
            <w:bottom w:val="none" w:sz="0" w:space="0" w:color="auto"/>
            <w:right w:val="none" w:sz="0" w:space="0" w:color="auto"/>
          </w:divBdr>
        </w:div>
        <w:div w:id="641888261">
          <w:marLeft w:val="480"/>
          <w:marRight w:val="0"/>
          <w:marTop w:val="0"/>
          <w:marBottom w:val="0"/>
          <w:divBdr>
            <w:top w:val="none" w:sz="0" w:space="0" w:color="auto"/>
            <w:left w:val="none" w:sz="0" w:space="0" w:color="auto"/>
            <w:bottom w:val="none" w:sz="0" w:space="0" w:color="auto"/>
            <w:right w:val="none" w:sz="0" w:space="0" w:color="auto"/>
          </w:divBdr>
        </w:div>
        <w:div w:id="368920665">
          <w:marLeft w:val="480"/>
          <w:marRight w:val="0"/>
          <w:marTop w:val="0"/>
          <w:marBottom w:val="0"/>
          <w:divBdr>
            <w:top w:val="none" w:sz="0" w:space="0" w:color="auto"/>
            <w:left w:val="none" w:sz="0" w:space="0" w:color="auto"/>
            <w:bottom w:val="none" w:sz="0" w:space="0" w:color="auto"/>
            <w:right w:val="none" w:sz="0" w:space="0" w:color="auto"/>
          </w:divBdr>
        </w:div>
        <w:div w:id="446508006">
          <w:marLeft w:val="480"/>
          <w:marRight w:val="0"/>
          <w:marTop w:val="0"/>
          <w:marBottom w:val="0"/>
          <w:divBdr>
            <w:top w:val="none" w:sz="0" w:space="0" w:color="auto"/>
            <w:left w:val="none" w:sz="0" w:space="0" w:color="auto"/>
            <w:bottom w:val="none" w:sz="0" w:space="0" w:color="auto"/>
            <w:right w:val="none" w:sz="0" w:space="0" w:color="auto"/>
          </w:divBdr>
        </w:div>
        <w:div w:id="496307982">
          <w:marLeft w:val="480"/>
          <w:marRight w:val="0"/>
          <w:marTop w:val="0"/>
          <w:marBottom w:val="0"/>
          <w:divBdr>
            <w:top w:val="none" w:sz="0" w:space="0" w:color="auto"/>
            <w:left w:val="none" w:sz="0" w:space="0" w:color="auto"/>
            <w:bottom w:val="none" w:sz="0" w:space="0" w:color="auto"/>
            <w:right w:val="none" w:sz="0" w:space="0" w:color="auto"/>
          </w:divBdr>
        </w:div>
        <w:div w:id="277374812">
          <w:marLeft w:val="480"/>
          <w:marRight w:val="0"/>
          <w:marTop w:val="0"/>
          <w:marBottom w:val="0"/>
          <w:divBdr>
            <w:top w:val="none" w:sz="0" w:space="0" w:color="auto"/>
            <w:left w:val="none" w:sz="0" w:space="0" w:color="auto"/>
            <w:bottom w:val="none" w:sz="0" w:space="0" w:color="auto"/>
            <w:right w:val="none" w:sz="0" w:space="0" w:color="auto"/>
          </w:divBdr>
        </w:div>
        <w:div w:id="1244725698">
          <w:marLeft w:val="480"/>
          <w:marRight w:val="0"/>
          <w:marTop w:val="0"/>
          <w:marBottom w:val="0"/>
          <w:divBdr>
            <w:top w:val="none" w:sz="0" w:space="0" w:color="auto"/>
            <w:left w:val="none" w:sz="0" w:space="0" w:color="auto"/>
            <w:bottom w:val="none" w:sz="0" w:space="0" w:color="auto"/>
            <w:right w:val="none" w:sz="0" w:space="0" w:color="auto"/>
          </w:divBdr>
        </w:div>
        <w:div w:id="185098746">
          <w:marLeft w:val="480"/>
          <w:marRight w:val="0"/>
          <w:marTop w:val="0"/>
          <w:marBottom w:val="0"/>
          <w:divBdr>
            <w:top w:val="none" w:sz="0" w:space="0" w:color="auto"/>
            <w:left w:val="none" w:sz="0" w:space="0" w:color="auto"/>
            <w:bottom w:val="none" w:sz="0" w:space="0" w:color="auto"/>
            <w:right w:val="none" w:sz="0" w:space="0" w:color="auto"/>
          </w:divBdr>
        </w:div>
        <w:div w:id="1734238229">
          <w:marLeft w:val="480"/>
          <w:marRight w:val="0"/>
          <w:marTop w:val="0"/>
          <w:marBottom w:val="0"/>
          <w:divBdr>
            <w:top w:val="none" w:sz="0" w:space="0" w:color="auto"/>
            <w:left w:val="none" w:sz="0" w:space="0" w:color="auto"/>
            <w:bottom w:val="none" w:sz="0" w:space="0" w:color="auto"/>
            <w:right w:val="none" w:sz="0" w:space="0" w:color="auto"/>
          </w:divBdr>
        </w:div>
        <w:div w:id="858853190">
          <w:marLeft w:val="480"/>
          <w:marRight w:val="0"/>
          <w:marTop w:val="0"/>
          <w:marBottom w:val="0"/>
          <w:divBdr>
            <w:top w:val="none" w:sz="0" w:space="0" w:color="auto"/>
            <w:left w:val="none" w:sz="0" w:space="0" w:color="auto"/>
            <w:bottom w:val="none" w:sz="0" w:space="0" w:color="auto"/>
            <w:right w:val="none" w:sz="0" w:space="0" w:color="auto"/>
          </w:divBdr>
        </w:div>
        <w:div w:id="1958634568">
          <w:marLeft w:val="480"/>
          <w:marRight w:val="0"/>
          <w:marTop w:val="0"/>
          <w:marBottom w:val="0"/>
          <w:divBdr>
            <w:top w:val="none" w:sz="0" w:space="0" w:color="auto"/>
            <w:left w:val="none" w:sz="0" w:space="0" w:color="auto"/>
            <w:bottom w:val="none" w:sz="0" w:space="0" w:color="auto"/>
            <w:right w:val="none" w:sz="0" w:space="0" w:color="auto"/>
          </w:divBdr>
        </w:div>
        <w:div w:id="1373307270">
          <w:marLeft w:val="480"/>
          <w:marRight w:val="0"/>
          <w:marTop w:val="0"/>
          <w:marBottom w:val="0"/>
          <w:divBdr>
            <w:top w:val="none" w:sz="0" w:space="0" w:color="auto"/>
            <w:left w:val="none" w:sz="0" w:space="0" w:color="auto"/>
            <w:bottom w:val="none" w:sz="0" w:space="0" w:color="auto"/>
            <w:right w:val="none" w:sz="0" w:space="0" w:color="auto"/>
          </w:divBdr>
        </w:div>
        <w:div w:id="1901943532">
          <w:marLeft w:val="480"/>
          <w:marRight w:val="0"/>
          <w:marTop w:val="0"/>
          <w:marBottom w:val="0"/>
          <w:divBdr>
            <w:top w:val="none" w:sz="0" w:space="0" w:color="auto"/>
            <w:left w:val="none" w:sz="0" w:space="0" w:color="auto"/>
            <w:bottom w:val="none" w:sz="0" w:space="0" w:color="auto"/>
            <w:right w:val="none" w:sz="0" w:space="0" w:color="auto"/>
          </w:divBdr>
        </w:div>
        <w:div w:id="825782976">
          <w:marLeft w:val="480"/>
          <w:marRight w:val="0"/>
          <w:marTop w:val="0"/>
          <w:marBottom w:val="0"/>
          <w:divBdr>
            <w:top w:val="none" w:sz="0" w:space="0" w:color="auto"/>
            <w:left w:val="none" w:sz="0" w:space="0" w:color="auto"/>
            <w:bottom w:val="none" w:sz="0" w:space="0" w:color="auto"/>
            <w:right w:val="none" w:sz="0" w:space="0" w:color="auto"/>
          </w:divBdr>
        </w:div>
        <w:div w:id="1205361278">
          <w:marLeft w:val="480"/>
          <w:marRight w:val="0"/>
          <w:marTop w:val="0"/>
          <w:marBottom w:val="0"/>
          <w:divBdr>
            <w:top w:val="none" w:sz="0" w:space="0" w:color="auto"/>
            <w:left w:val="none" w:sz="0" w:space="0" w:color="auto"/>
            <w:bottom w:val="none" w:sz="0" w:space="0" w:color="auto"/>
            <w:right w:val="none" w:sz="0" w:space="0" w:color="auto"/>
          </w:divBdr>
        </w:div>
        <w:div w:id="1238007645">
          <w:marLeft w:val="480"/>
          <w:marRight w:val="0"/>
          <w:marTop w:val="0"/>
          <w:marBottom w:val="0"/>
          <w:divBdr>
            <w:top w:val="none" w:sz="0" w:space="0" w:color="auto"/>
            <w:left w:val="none" w:sz="0" w:space="0" w:color="auto"/>
            <w:bottom w:val="none" w:sz="0" w:space="0" w:color="auto"/>
            <w:right w:val="none" w:sz="0" w:space="0" w:color="auto"/>
          </w:divBdr>
        </w:div>
        <w:div w:id="1107196455">
          <w:marLeft w:val="480"/>
          <w:marRight w:val="0"/>
          <w:marTop w:val="0"/>
          <w:marBottom w:val="0"/>
          <w:divBdr>
            <w:top w:val="none" w:sz="0" w:space="0" w:color="auto"/>
            <w:left w:val="none" w:sz="0" w:space="0" w:color="auto"/>
            <w:bottom w:val="none" w:sz="0" w:space="0" w:color="auto"/>
            <w:right w:val="none" w:sz="0" w:space="0" w:color="auto"/>
          </w:divBdr>
        </w:div>
        <w:div w:id="1553926986">
          <w:marLeft w:val="480"/>
          <w:marRight w:val="0"/>
          <w:marTop w:val="0"/>
          <w:marBottom w:val="0"/>
          <w:divBdr>
            <w:top w:val="none" w:sz="0" w:space="0" w:color="auto"/>
            <w:left w:val="none" w:sz="0" w:space="0" w:color="auto"/>
            <w:bottom w:val="none" w:sz="0" w:space="0" w:color="auto"/>
            <w:right w:val="none" w:sz="0" w:space="0" w:color="auto"/>
          </w:divBdr>
        </w:div>
        <w:div w:id="254363467">
          <w:marLeft w:val="480"/>
          <w:marRight w:val="0"/>
          <w:marTop w:val="0"/>
          <w:marBottom w:val="0"/>
          <w:divBdr>
            <w:top w:val="none" w:sz="0" w:space="0" w:color="auto"/>
            <w:left w:val="none" w:sz="0" w:space="0" w:color="auto"/>
            <w:bottom w:val="none" w:sz="0" w:space="0" w:color="auto"/>
            <w:right w:val="none" w:sz="0" w:space="0" w:color="auto"/>
          </w:divBdr>
        </w:div>
        <w:div w:id="770978232">
          <w:marLeft w:val="480"/>
          <w:marRight w:val="0"/>
          <w:marTop w:val="0"/>
          <w:marBottom w:val="0"/>
          <w:divBdr>
            <w:top w:val="none" w:sz="0" w:space="0" w:color="auto"/>
            <w:left w:val="none" w:sz="0" w:space="0" w:color="auto"/>
            <w:bottom w:val="none" w:sz="0" w:space="0" w:color="auto"/>
            <w:right w:val="none" w:sz="0" w:space="0" w:color="auto"/>
          </w:divBdr>
        </w:div>
        <w:div w:id="1705790675">
          <w:marLeft w:val="480"/>
          <w:marRight w:val="0"/>
          <w:marTop w:val="0"/>
          <w:marBottom w:val="0"/>
          <w:divBdr>
            <w:top w:val="none" w:sz="0" w:space="0" w:color="auto"/>
            <w:left w:val="none" w:sz="0" w:space="0" w:color="auto"/>
            <w:bottom w:val="none" w:sz="0" w:space="0" w:color="auto"/>
            <w:right w:val="none" w:sz="0" w:space="0" w:color="auto"/>
          </w:divBdr>
        </w:div>
        <w:div w:id="1726031199">
          <w:marLeft w:val="480"/>
          <w:marRight w:val="0"/>
          <w:marTop w:val="0"/>
          <w:marBottom w:val="0"/>
          <w:divBdr>
            <w:top w:val="none" w:sz="0" w:space="0" w:color="auto"/>
            <w:left w:val="none" w:sz="0" w:space="0" w:color="auto"/>
            <w:bottom w:val="none" w:sz="0" w:space="0" w:color="auto"/>
            <w:right w:val="none" w:sz="0" w:space="0" w:color="auto"/>
          </w:divBdr>
        </w:div>
        <w:div w:id="1346633940">
          <w:marLeft w:val="480"/>
          <w:marRight w:val="0"/>
          <w:marTop w:val="0"/>
          <w:marBottom w:val="0"/>
          <w:divBdr>
            <w:top w:val="none" w:sz="0" w:space="0" w:color="auto"/>
            <w:left w:val="none" w:sz="0" w:space="0" w:color="auto"/>
            <w:bottom w:val="none" w:sz="0" w:space="0" w:color="auto"/>
            <w:right w:val="none" w:sz="0" w:space="0" w:color="auto"/>
          </w:divBdr>
        </w:div>
        <w:div w:id="1551917008">
          <w:marLeft w:val="480"/>
          <w:marRight w:val="0"/>
          <w:marTop w:val="0"/>
          <w:marBottom w:val="0"/>
          <w:divBdr>
            <w:top w:val="none" w:sz="0" w:space="0" w:color="auto"/>
            <w:left w:val="none" w:sz="0" w:space="0" w:color="auto"/>
            <w:bottom w:val="none" w:sz="0" w:space="0" w:color="auto"/>
            <w:right w:val="none" w:sz="0" w:space="0" w:color="auto"/>
          </w:divBdr>
        </w:div>
        <w:div w:id="1183663903">
          <w:marLeft w:val="480"/>
          <w:marRight w:val="0"/>
          <w:marTop w:val="0"/>
          <w:marBottom w:val="0"/>
          <w:divBdr>
            <w:top w:val="none" w:sz="0" w:space="0" w:color="auto"/>
            <w:left w:val="none" w:sz="0" w:space="0" w:color="auto"/>
            <w:bottom w:val="none" w:sz="0" w:space="0" w:color="auto"/>
            <w:right w:val="none" w:sz="0" w:space="0" w:color="auto"/>
          </w:divBdr>
        </w:div>
        <w:div w:id="508525202">
          <w:marLeft w:val="480"/>
          <w:marRight w:val="0"/>
          <w:marTop w:val="0"/>
          <w:marBottom w:val="0"/>
          <w:divBdr>
            <w:top w:val="none" w:sz="0" w:space="0" w:color="auto"/>
            <w:left w:val="none" w:sz="0" w:space="0" w:color="auto"/>
            <w:bottom w:val="none" w:sz="0" w:space="0" w:color="auto"/>
            <w:right w:val="none" w:sz="0" w:space="0" w:color="auto"/>
          </w:divBdr>
        </w:div>
        <w:div w:id="1490976081">
          <w:marLeft w:val="480"/>
          <w:marRight w:val="0"/>
          <w:marTop w:val="0"/>
          <w:marBottom w:val="0"/>
          <w:divBdr>
            <w:top w:val="none" w:sz="0" w:space="0" w:color="auto"/>
            <w:left w:val="none" w:sz="0" w:space="0" w:color="auto"/>
            <w:bottom w:val="none" w:sz="0" w:space="0" w:color="auto"/>
            <w:right w:val="none" w:sz="0" w:space="0" w:color="auto"/>
          </w:divBdr>
        </w:div>
        <w:div w:id="919481973">
          <w:marLeft w:val="480"/>
          <w:marRight w:val="0"/>
          <w:marTop w:val="0"/>
          <w:marBottom w:val="0"/>
          <w:divBdr>
            <w:top w:val="none" w:sz="0" w:space="0" w:color="auto"/>
            <w:left w:val="none" w:sz="0" w:space="0" w:color="auto"/>
            <w:bottom w:val="none" w:sz="0" w:space="0" w:color="auto"/>
            <w:right w:val="none" w:sz="0" w:space="0" w:color="auto"/>
          </w:divBdr>
        </w:div>
        <w:div w:id="1127509882">
          <w:marLeft w:val="480"/>
          <w:marRight w:val="0"/>
          <w:marTop w:val="0"/>
          <w:marBottom w:val="0"/>
          <w:divBdr>
            <w:top w:val="none" w:sz="0" w:space="0" w:color="auto"/>
            <w:left w:val="none" w:sz="0" w:space="0" w:color="auto"/>
            <w:bottom w:val="none" w:sz="0" w:space="0" w:color="auto"/>
            <w:right w:val="none" w:sz="0" w:space="0" w:color="auto"/>
          </w:divBdr>
        </w:div>
        <w:div w:id="1304382164">
          <w:marLeft w:val="480"/>
          <w:marRight w:val="0"/>
          <w:marTop w:val="0"/>
          <w:marBottom w:val="0"/>
          <w:divBdr>
            <w:top w:val="none" w:sz="0" w:space="0" w:color="auto"/>
            <w:left w:val="none" w:sz="0" w:space="0" w:color="auto"/>
            <w:bottom w:val="none" w:sz="0" w:space="0" w:color="auto"/>
            <w:right w:val="none" w:sz="0" w:space="0" w:color="auto"/>
          </w:divBdr>
        </w:div>
        <w:div w:id="1159541561">
          <w:marLeft w:val="480"/>
          <w:marRight w:val="0"/>
          <w:marTop w:val="0"/>
          <w:marBottom w:val="0"/>
          <w:divBdr>
            <w:top w:val="none" w:sz="0" w:space="0" w:color="auto"/>
            <w:left w:val="none" w:sz="0" w:space="0" w:color="auto"/>
            <w:bottom w:val="none" w:sz="0" w:space="0" w:color="auto"/>
            <w:right w:val="none" w:sz="0" w:space="0" w:color="auto"/>
          </w:divBdr>
        </w:div>
        <w:div w:id="662899643">
          <w:marLeft w:val="480"/>
          <w:marRight w:val="0"/>
          <w:marTop w:val="0"/>
          <w:marBottom w:val="0"/>
          <w:divBdr>
            <w:top w:val="none" w:sz="0" w:space="0" w:color="auto"/>
            <w:left w:val="none" w:sz="0" w:space="0" w:color="auto"/>
            <w:bottom w:val="none" w:sz="0" w:space="0" w:color="auto"/>
            <w:right w:val="none" w:sz="0" w:space="0" w:color="auto"/>
          </w:divBdr>
        </w:div>
        <w:div w:id="134956195">
          <w:marLeft w:val="480"/>
          <w:marRight w:val="0"/>
          <w:marTop w:val="0"/>
          <w:marBottom w:val="0"/>
          <w:divBdr>
            <w:top w:val="none" w:sz="0" w:space="0" w:color="auto"/>
            <w:left w:val="none" w:sz="0" w:space="0" w:color="auto"/>
            <w:bottom w:val="none" w:sz="0" w:space="0" w:color="auto"/>
            <w:right w:val="none" w:sz="0" w:space="0" w:color="auto"/>
          </w:divBdr>
        </w:div>
        <w:div w:id="1089500823">
          <w:marLeft w:val="480"/>
          <w:marRight w:val="0"/>
          <w:marTop w:val="0"/>
          <w:marBottom w:val="0"/>
          <w:divBdr>
            <w:top w:val="none" w:sz="0" w:space="0" w:color="auto"/>
            <w:left w:val="none" w:sz="0" w:space="0" w:color="auto"/>
            <w:bottom w:val="none" w:sz="0" w:space="0" w:color="auto"/>
            <w:right w:val="none" w:sz="0" w:space="0" w:color="auto"/>
          </w:divBdr>
        </w:div>
        <w:div w:id="796291398">
          <w:marLeft w:val="480"/>
          <w:marRight w:val="0"/>
          <w:marTop w:val="0"/>
          <w:marBottom w:val="0"/>
          <w:divBdr>
            <w:top w:val="none" w:sz="0" w:space="0" w:color="auto"/>
            <w:left w:val="none" w:sz="0" w:space="0" w:color="auto"/>
            <w:bottom w:val="none" w:sz="0" w:space="0" w:color="auto"/>
            <w:right w:val="none" w:sz="0" w:space="0" w:color="auto"/>
          </w:divBdr>
        </w:div>
        <w:div w:id="809320739">
          <w:marLeft w:val="480"/>
          <w:marRight w:val="0"/>
          <w:marTop w:val="0"/>
          <w:marBottom w:val="0"/>
          <w:divBdr>
            <w:top w:val="none" w:sz="0" w:space="0" w:color="auto"/>
            <w:left w:val="none" w:sz="0" w:space="0" w:color="auto"/>
            <w:bottom w:val="none" w:sz="0" w:space="0" w:color="auto"/>
            <w:right w:val="none" w:sz="0" w:space="0" w:color="auto"/>
          </w:divBdr>
        </w:div>
        <w:div w:id="1697071973">
          <w:marLeft w:val="480"/>
          <w:marRight w:val="0"/>
          <w:marTop w:val="0"/>
          <w:marBottom w:val="0"/>
          <w:divBdr>
            <w:top w:val="none" w:sz="0" w:space="0" w:color="auto"/>
            <w:left w:val="none" w:sz="0" w:space="0" w:color="auto"/>
            <w:bottom w:val="none" w:sz="0" w:space="0" w:color="auto"/>
            <w:right w:val="none" w:sz="0" w:space="0" w:color="auto"/>
          </w:divBdr>
        </w:div>
        <w:div w:id="572007562">
          <w:marLeft w:val="480"/>
          <w:marRight w:val="0"/>
          <w:marTop w:val="0"/>
          <w:marBottom w:val="0"/>
          <w:divBdr>
            <w:top w:val="none" w:sz="0" w:space="0" w:color="auto"/>
            <w:left w:val="none" w:sz="0" w:space="0" w:color="auto"/>
            <w:bottom w:val="none" w:sz="0" w:space="0" w:color="auto"/>
            <w:right w:val="none" w:sz="0" w:space="0" w:color="auto"/>
          </w:divBdr>
        </w:div>
        <w:div w:id="1248925548">
          <w:marLeft w:val="480"/>
          <w:marRight w:val="0"/>
          <w:marTop w:val="0"/>
          <w:marBottom w:val="0"/>
          <w:divBdr>
            <w:top w:val="none" w:sz="0" w:space="0" w:color="auto"/>
            <w:left w:val="none" w:sz="0" w:space="0" w:color="auto"/>
            <w:bottom w:val="none" w:sz="0" w:space="0" w:color="auto"/>
            <w:right w:val="none" w:sz="0" w:space="0" w:color="auto"/>
          </w:divBdr>
        </w:div>
        <w:div w:id="699159811">
          <w:marLeft w:val="480"/>
          <w:marRight w:val="0"/>
          <w:marTop w:val="0"/>
          <w:marBottom w:val="0"/>
          <w:divBdr>
            <w:top w:val="none" w:sz="0" w:space="0" w:color="auto"/>
            <w:left w:val="none" w:sz="0" w:space="0" w:color="auto"/>
            <w:bottom w:val="none" w:sz="0" w:space="0" w:color="auto"/>
            <w:right w:val="none" w:sz="0" w:space="0" w:color="auto"/>
          </w:divBdr>
        </w:div>
        <w:div w:id="67114051">
          <w:marLeft w:val="480"/>
          <w:marRight w:val="0"/>
          <w:marTop w:val="0"/>
          <w:marBottom w:val="0"/>
          <w:divBdr>
            <w:top w:val="none" w:sz="0" w:space="0" w:color="auto"/>
            <w:left w:val="none" w:sz="0" w:space="0" w:color="auto"/>
            <w:bottom w:val="none" w:sz="0" w:space="0" w:color="auto"/>
            <w:right w:val="none" w:sz="0" w:space="0" w:color="auto"/>
          </w:divBdr>
        </w:div>
        <w:div w:id="1245844057">
          <w:marLeft w:val="480"/>
          <w:marRight w:val="0"/>
          <w:marTop w:val="0"/>
          <w:marBottom w:val="0"/>
          <w:divBdr>
            <w:top w:val="none" w:sz="0" w:space="0" w:color="auto"/>
            <w:left w:val="none" w:sz="0" w:space="0" w:color="auto"/>
            <w:bottom w:val="none" w:sz="0" w:space="0" w:color="auto"/>
            <w:right w:val="none" w:sz="0" w:space="0" w:color="auto"/>
          </w:divBdr>
        </w:div>
        <w:div w:id="2038776483">
          <w:marLeft w:val="480"/>
          <w:marRight w:val="0"/>
          <w:marTop w:val="0"/>
          <w:marBottom w:val="0"/>
          <w:divBdr>
            <w:top w:val="none" w:sz="0" w:space="0" w:color="auto"/>
            <w:left w:val="none" w:sz="0" w:space="0" w:color="auto"/>
            <w:bottom w:val="none" w:sz="0" w:space="0" w:color="auto"/>
            <w:right w:val="none" w:sz="0" w:space="0" w:color="auto"/>
          </w:divBdr>
        </w:div>
        <w:div w:id="16202161">
          <w:marLeft w:val="480"/>
          <w:marRight w:val="0"/>
          <w:marTop w:val="0"/>
          <w:marBottom w:val="0"/>
          <w:divBdr>
            <w:top w:val="none" w:sz="0" w:space="0" w:color="auto"/>
            <w:left w:val="none" w:sz="0" w:space="0" w:color="auto"/>
            <w:bottom w:val="none" w:sz="0" w:space="0" w:color="auto"/>
            <w:right w:val="none" w:sz="0" w:space="0" w:color="auto"/>
          </w:divBdr>
        </w:div>
        <w:div w:id="1389912275">
          <w:marLeft w:val="480"/>
          <w:marRight w:val="0"/>
          <w:marTop w:val="0"/>
          <w:marBottom w:val="0"/>
          <w:divBdr>
            <w:top w:val="none" w:sz="0" w:space="0" w:color="auto"/>
            <w:left w:val="none" w:sz="0" w:space="0" w:color="auto"/>
            <w:bottom w:val="none" w:sz="0" w:space="0" w:color="auto"/>
            <w:right w:val="none" w:sz="0" w:space="0" w:color="auto"/>
          </w:divBdr>
        </w:div>
        <w:div w:id="291596076">
          <w:marLeft w:val="480"/>
          <w:marRight w:val="0"/>
          <w:marTop w:val="0"/>
          <w:marBottom w:val="0"/>
          <w:divBdr>
            <w:top w:val="none" w:sz="0" w:space="0" w:color="auto"/>
            <w:left w:val="none" w:sz="0" w:space="0" w:color="auto"/>
            <w:bottom w:val="none" w:sz="0" w:space="0" w:color="auto"/>
            <w:right w:val="none" w:sz="0" w:space="0" w:color="auto"/>
          </w:divBdr>
        </w:div>
        <w:div w:id="728725642">
          <w:marLeft w:val="480"/>
          <w:marRight w:val="0"/>
          <w:marTop w:val="0"/>
          <w:marBottom w:val="0"/>
          <w:divBdr>
            <w:top w:val="none" w:sz="0" w:space="0" w:color="auto"/>
            <w:left w:val="none" w:sz="0" w:space="0" w:color="auto"/>
            <w:bottom w:val="none" w:sz="0" w:space="0" w:color="auto"/>
            <w:right w:val="none" w:sz="0" w:space="0" w:color="auto"/>
          </w:divBdr>
        </w:div>
        <w:div w:id="1988707078">
          <w:marLeft w:val="480"/>
          <w:marRight w:val="0"/>
          <w:marTop w:val="0"/>
          <w:marBottom w:val="0"/>
          <w:divBdr>
            <w:top w:val="none" w:sz="0" w:space="0" w:color="auto"/>
            <w:left w:val="none" w:sz="0" w:space="0" w:color="auto"/>
            <w:bottom w:val="none" w:sz="0" w:space="0" w:color="auto"/>
            <w:right w:val="none" w:sz="0" w:space="0" w:color="auto"/>
          </w:divBdr>
        </w:div>
        <w:div w:id="1782339979">
          <w:marLeft w:val="480"/>
          <w:marRight w:val="0"/>
          <w:marTop w:val="0"/>
          <w:marBottom w:val="0"/>
          <w:divBdr>
            <w:top w:val="none" w:sz="0" w:space="0" w:color="auto"/>
            <w:left w:val="none" w:sz="0" w:space="0" w:color="auto"/>
            <w:bottom w:val="none" w:sz="0" w:space="0" w:color="auto"/>
            <w:right w:val="none" w:sz="0" w:space="0" w:color="auto"/>
          </w:divBdr>
        </w:div>
        <w:div w:id="1265651938">
          <w:marLeft w:val="480"/>
          <w:marRight w:val="0"/>
          <w:marTop w:val="0"/>
          <w:marBottom w:val="0"/>
          <w:divBdr>
            <w:top w:val="none" w:sz="0" w:space="0" w:color="auto"/>
            <w:left w:val="none" w:sz="0" w:space="0" w:color="auto"/>
            <w:bottom w:val="none" w:sz="0" w:space="0" w:color="auto"/>
            <w:right w:val="none" w:sz="0" w:space="0" w:color="auto"/>
          </w:divBdr>
        </w:div>
        <w:div w:id="237836491">
          <w:marLeft w:val="480"/>
          <w:marRight w:val="0"/>
          <w:marTop w:val="0"/>
          <w:marBottom w:val="0"/>
          <w:divBdr>
            <w:top w:val="none" w:sz="0" w:space="0" w:color="auto"/>
            <w:left w:val="none" w:sz="0" w:space="0" w:color="auto"/>
            <w:bottom w:val="none" w:sz="0" w:space="0" w:color="auto"/>
            <w:right w:val="none" w:sz="0" w:space="0" w:color="auto"/>
          </w:divBdr>
        </w:div>
        <w:div w:id="1131090982">
          <w:marLeft w:val="480"/>
          <w:marRight w:val="0"/>
          <w:marTop w:val="0"/>
          <w:marBottom w:val="0"/>
          <w:divBdr>
            <w:top w:val="none" w:sz="0" w:space="0" w:color="auto"/>
            <w:left w:val="none" w:sz="0" w:space="0" w:color="auto"/>
            <w:bottom w:val="none" w:sz="0" w:space="0" w:color="auto"/>
            <w:right w:val="none" w:sz="0" w:space="0" w:color="auto"/>
          </w:divBdr>
        </w:div>
        <w:div w:id="2028290345">
          <w:marLeft w:val="480"/>
          <w:marRight w:val="0"/>
          <w:marTop w:val="0"/>
          <w:marBottom w:val="0"/>
          <w:divBdr>
            <w:top w:val="none" w:sz="0" w:space="0" w:color="auto"/>
            <w:left w:val="none" w:sz="0" w:space="0" w:color="auto"/>
            <w:bottom w:val="none" w:sz="0" w:space="0" w:color="auto"/>
            <w:right w:val="none" w:sz="0" w:space="0" w:color="auto"/>
          </w:divBdr>
        </w:div>
        <w:div w:id="1319504463">
          <w:marLeft w:val="480"/>
          <w:marRight w:val="0"/>
          <w:marTop w:val="0"/>
          <w:marBottom w:val="0"/>
          <w:divBdr>
            <w:top w:val="none" w:sz="0" w:space="0" w:color="auto"/>
            <w:left w:val="none" w:sz="0" w:space="0" w:color="auto"/>
            <w:bottom w:val="none" w:sz="0" w:space="0" w:color="auto"/>
            <w:right w:val="none" w:sz="0" w:space="0" w:color="auto"/>
          </w:divBdr>
        </w:div>
        <w:div w:id="1959681015">
          <w:marLeft w:val="480"/>
          <w:marRight w:val="0"/>
          <w:marTop w:val="0"/>
          <w:marBottom w:val="0"/>
          <w:divBdr>
            <w:top w:val="none" w:sz="0" w:space="0" w:color="auto"/>
            <w:left w:val="none" w:sz="0" w:space="0" w:color="auto"/>
            <w:bottom w:val="none" w:sz="0" w:space="0" w:color="auto"/>
            <w:right w:val="none" w:sz="0" w:space="0" w:color="auto"/>
          </w:divBdr>
        </w:div>
        <w:div w:id="706832226">
          <w:marLeft w:val="480"/>
          <w:marRight w:val="0"/>
          <w:marTop w:val="0"/>
          <w:marBottom w:val="0"/>
          <w:divBdr>
            <w:top w:val="none" w:sz="0" w:space="0" w:color="auto"/>
            <w:left w:val="none" w:sz="0" w:space="0" w:color="auto"/>
            <w:bottom w:val="none" w:sz="0" w:space="0" w:color="auto"/>
            <w:right w:val="none" w:sz="0" w:space="0" w:color="auto"/>
          </w:divBdr>
        </w:div>
        <w:div w:id="786388126">
          <w:marLeft w:val="480"/>
          <w:marRight w:val="0"/>
          <w:marTop w:val="0"/>
          <w:marBottom w:val="0"/>
          <w:divBdr>
            <w:top w:val="none" w:sz="0" w:space="0" w:color="auto"/>
            <w:left w:val="none" w:sz="0" w:space="0" w:color="auto"/>
            <w:bottom w:val="none" w:sz="0" w:space="0" w:color="auto"/>
            <w:right w:val="none" w:sz="0" w:space="0" w:color="auto"/>
          </w:divBdr>
        </w:div>
        <w:div w:id="1337919886">
          <w:marLeft w:val="480"/>
          <w:marRight w:val="0"/>
          <w:marTop w:val="0"/>
          <w:marBottom w:val="0"/>
          <w:divBdr>
            <w:top w:val="none" w:sz="0" w:space="0" w:color="auto"/>
            <w:left w:val="none" w:sz="0" w:space="0" w:color="auto"/>
            <w:bottom w:val="none" w:sz="0" w:space="0" w:color="auto"/>
            <w:right w:val="none" w:sz="0" w:space="0" w:color="auto"/>
          </w:divBdr>
        </w:div>
        <w:div w:id="412623349">
          <w:marLeft w:val="480"/>
          <w:marRight w:val="0"/>
          <w:marTop w:val="0"/>
          <w:marBottom w:val="0"/>
          <w:divBdr>
            <w:top w:val="none" w:sz="0" w:space="0" w:color="auto"/>
            <w:left w:val="none" w:sz="0" w:space="0" w:color="auto"/>
            <w:bottom w:val="none" w:sz="0" w:space="0" w:color="auto"/>
            <w:right w:val="none" w:sz="0" w:space="0" w:color="auto"/>
          </w:divBdr>
        </w:div>
        <w:div w:id="1213620488">
          <w:marLeft w:val="480"/>
          <w:marRight w:val="0"/>
          <w:marTop w:val="0"/>
          <w:marBottom w:val="0"/>
          <w:divBdr>
            <w:top w:val="none" w:sz="0" w:space="0" w:color="auto"/>
            <w:left w:val="none" w:sz="0" w:space="0" w:color="auto"/>
            <w:bottom w:val="none" w:sz="0" w:space="0" w:color="auto"/>
            <w:right w:val="none" w:sz="0" w:space="0" w:color="auto"/>
          </w:divBdr>
        </w:div>
        <w:div w:id="301039064">
          <w:marLeft w:val="480"/>
          <w:marRight w:val="0"/>
          <w:marTop w:val="0"/>
          <w:marBottom w:val="0"/>
          <w:divBdr>
            <w:top w:val="none" w:sz="0" w:space="0" w:color="auto"/>
            <w:left w:val="none" w:sz="0" w:space="0" w:color="auto"/>
            <w:bottom w:val="none" w:sz="0" w:space="0" w:color="auto"/>
            <w:right w:val="none" w:sz="0" w:space="0" w:color="auto"/>
          </w:divBdr>
        </w:div>
        <w:div w:id="2098480910">
          <w:marLeft w:val="480"/>
          <w:marRight w:val="0"/>
          <w:marTop w:val="0"/>
          <w:marBottom w:val="0"/>
          <w:divBdr>
            <w:top w:val="none" w:sz="0" w:space="0" w:color="auto"/>
            <w:left w:val="none" w:sz="0" w:space="0" w:color="auto"/>
            <w:bottom w:val="none" w:sz="0" w:space="0" w:color="auto"/>
            <w:right w:val="none" w:sz="0" w:space="0" w:color="auto"/>
          </w:divBdr>
        </w:div>
        <w:div w:id="322319741">
          <w:marLeft w:val="480"/>
          <w:marRight w:val="0"/>
          <w:marTop w:val="0"/>
          <w:marBottom w:val="0"/>
          <w:divBdr>
            <w:top w:val="none" w:sz="0" w:space="0" w:color="auto"/>
            <w:left w:val="none" w:sz="0" w:space="0" w:color="auto"/>
            <w:bottom w:val="none" w:sz="0" w:space="0" w:color="auto"/>
            <w:right w:val="none" w:sz="0" w:space="0" w:color="auto"/>
          </w:divBdr>
        </w:div>
        <w:div w:id="53358138">
          <w:marLeft w:val="480"/>
          <w:marRight w:val="0"/>
          <w:marTop w:val="0"/>
          <w:marBottom w:val="0"/>
          <w:divBdr>
            <w:top w:val="none" w:sz="0" w:space="0" w:color="auto"/>
            <w:left w:val="none" w:sz="0" w:space="0" w:color="auto"/>
            <w:bottom w:val="none" w:sz="0" w:space="0" w:color="auto"/>
            <w:right w:val="none" w:sz="0" w:space="0" w:color="auto"/>
          </w:divBdr>
        </w:div>
        <w:div w:id="1973751642">
          <w:marLeft w:val="480"/>
          <w:marRight w:val="0"/>
          <w:marTop w:val="0"/>
          <w:marBottom w:val="0"/>
          <w:divBdr>
            <w:top w:val="none" w:sz="0" w:space="0" w:color="auto"/>
            <w:left w:val="none" w:sz="0" w:space="0" w:color="auto"/>
            <w:bottom w:val="none" w:sz="0" w:space="0" w:color="auto"/>
            <w:right w:val="none" w:sz="0" w:space="0" w:color="auto"/>
          </w:divBdr>
        </w:div>
        <w:div w:id="1974485211">
          <w:marLeft w:val="480"/>
          <w:marRight w:val="0"/>
          <w:marTop w:val="0"/>
          <w:marBottom w:val="0"/>
          <w:divBdr>
            <w:top w:val="none" w:sz="0" w:space="0" w:color="auto"/>
            <w:left w:val="none" w:sz="0" w:space="0" w:color="auto"/>
            <w:bottom w:val="none" w:sz="0" w:space="0" w:color="auto"/>
            <w:right w:val="none" w:sz="0" w:space="0" w:color="auto"/>
          </w:divBdr>
        </w:div>
      </w:divsChild>
    </w:div>
    <w:div w:id="494682977">
      <w:bodyDiv w:val="1"/>
      <w:marLeft w:val="0"/>
      <w:marRight w:val="0"/>
      <w:marTop w:val="0"/>
      <w:marBottom w:val="0"/>
      <w:divBdr>
        <w:top w:val="none" w:sz="0" w:space="0" w:color="auto"/>
        <w:left w:val="none" w:sz="0" w:space="0" w:color="auto"/>
        <w:bottom w:val="none" w:sz="0" w:space="0" w:color="auto"/>
        <w:right w:val="none" w:sz="0" w:space="0" w:color="auto"/>
      </w:divBdr>
      <w:divsChild>
        <w:div w:id="1252080133">
          <w:marLeft w:val="480"/>
          <w:marRight w:val="0"/>
          <w:marTop w:val="0"/>
          <w:marBottom w:val="0"/>
          <w:divBdr>
            <w:top w:val="none" w:sz="0" w:space="0" w:color="auto"/>
            <w:left w:val="none" w:sz="0" w:space="0" w:color="auto"/>
            <w:bottom w:val="none" w:sz="0" w:space="0" w:color="auto"/>
            <w:right w:val="none" w:sz="0" w:space="0" w:color="auto"/>
          </w:divBdr>
        </w:div>
        <w:div w:id="1600482151">
          <w:marLeft w:val="480"/>
          <w:marRight w:val="0"/>
          <w:marTop w:val="0"/>
          <w:marBottom w:val="0"/>
          <w:divBdr>
            <w:top w:val="none" w:sz="0" w:space="0" w:color="auto"/>
            <w:left w:val="none" w:sz="0" w:space="0" w:color="auto"/>
            <w:bottom w:val="none" w:sz="0" w:space="0" w:color="auto"/>
            <w:right w:val="none" w:sz="0" w:space="0" w:color="auto"/>
          </w:divBdr>
        </w:div>
        <w:div w:id="1705979497">
          <w:marLeft w:val="480"/>
          <w:marRight w:val="0"/>
          <w:marTop w:val="0"/>
          <w:marBottom w:val="0"/>
          <w:divBdr>
            <w:top w:val="none" w:sz="0" w:space="0" w:color="auto"/>
            <w:left w:val="none" w:sz="0" w:space="0" w:color="auto"/>
            <w:bottom w:val="none" w:sz="0" w:space="0" w:color="auto"/>
            <w:right w:val="none" w:sz="0" w:space="0" w:color="auto"/>
          </w:divBdr>
        </w:div>
        <w:div w:id="393623910">
          <w:marLeft w:val="480"/>
          <w:marRight w:val="0"/>
          <w:marTop w:val="0"/>
          <w:marBottom w:val="0"/>
          <w:divBdr>
            <w:top w:val="none" w:sz="0" w:space="0" w:color="auto"/>
            <w:left w:val="none" w:sz="0" w:space="0" w:color="auto"/>
            <w:bottom w:val="none" w:sz="0" w:space="0" w:color="auto"/>
            <w:right w:val="none" w:sz="0" w:space="0" w:color="auto"/>
          </w:divBdr>
        </w:div>
        <w:div w:id="357316669">
          <w:marLeft w:val="480"/>
          <w:marRight w:val="0"/>
          <w:marTop w:val="0"/>
          <w:marBottom w:val="0"/>
          <w:divBdr>
            <w:top w:val="none" w:sz="0" w:space="0" w:color="auto"/>
            <w:left w:val="none" w:sz="0" w:space="0" w:color="auto"/>
            <w:bottom w:val="none" w:sz="0" w:space="0" w:color="auto"/>
            <w:right w:val="none" w:sz="0" w:space="0" w:color="auto"/>
          </w:divBdr>
        </w:div>
        <w:div w:id="535846688">
          <w:marLeft w:val="480"/>
          <w:marRight w:val="0"/>
          <w:marTop w:val="0"/>
          <w:marBottom w:val="0"/>
          <w:divBdr>
            <w:top w:val="none" w:sz="0" w:space="0" w:color="auto"/>
            <w:left w:val="none" w:sz="0" w:space="0" w:color="auto"/>
            <w:bottom w:val="none" w:sz="0" w:space="0" w:color="auto"/>
            <w:right w:val="none" w:sz="0" w:space="0" w:color="auto"/>
          </w:divBdr>
        </w:div>
        <w:div w:id="1721125426">
          <w:marLeft w:val="480"/>
          <w:marRight w:val="0"/>
          <w:marTop w:val="0"/>
          <w:marBottom w:val="0"/>
          <w:divBdr>
            <w:top w:val="none" w:sz="0" w:space="0" w:color="auto"/>
            <w:left w:val="none" w:sz="0" w:space="0" w:color="auto"/>
            <w:bottom w:val="none" w:sz="0" w:space="0" w:color="auto"/>
            <w:right w:val="none" w:sz="0" w:space="0" w:color="auto"/>
          </w:divBdr>
        </w:div>
        <w:div w:id="248659147">
          <w:marLeft w:val="480"/>
          <w:marRight w:val="0"/>
          <w:marTop w:val="0"/>
          <w:marBottom w:val="0"/>
          <w:divBdr>
            <w:top w:val="none" w:sz="0" w:space="0" w:color="auto"/>
            <w:left w:val="none" w:sz="0" w:space="0" w:color="auto"/>
            <w:bottom w:val="none" w:sz="0" w:space="0" w:color="auto"/>
            <w:right w:val="none" w:sz="0" w:space="0" w:color="auto"/>
          </w:divBdr>
        </w:div>
        <w:div w:id="1448353641">
          <w:marLeft w:val="480"/>
          <w:marRight w:val="0"/>
          <w:marTop w:val="0"/>
          <w:marBottom w:val="0"/>
          <w:divBdr>
            <w:top w:val="none" w:sz="0" w:space="0" w:color="auto"/>
            <w:left w:val="none" w:sz="0" w:space="0" w:color="auto"/>
            <w:bottom w:val="none" w:sz="0" w:space="0" w:color="auto"/>
            <w:right w:val="none" w:sz="0" w:space="0" w:color="auto"/>
          </w:divBdr>
        </w:div>
        <w:div w:id="462384516">
          <w:marLeft w:val="480"/>
          <w:marRight w:val="0"/>
          <w:marTop w:val="0"/>
          <w:marBottom w:val="0"/>
          <w:divBdr>
            <w:top w:val="none" w:sz="0" w:space="0" w:color="auto"/>
            <w:left w:val="none" w:sz="0" w:space="0" w:color="auto"/>
            <w:bottom w:val="none" w:sz="0" w:space="0" w:color="auto"/>
            <w:right w:val="none" w:sz="0" w:space="0" w:color="auto"/>
          </w:divBdr>
        </w:div>
        <w:div w:id="2014380711">
          <w:marLeft w:val="480"/>
          <w:marRight w:val="0"/>
          <w:marTop w:val="0"/>
          <w:marBottom w:val="0"/>
          <w:divBdr>
            <w:top w:val="none" w:sz="0" w:space="0" w:color="auto"/>
            <w:left w:val="none" w:sz="0" w:space="0" w:color="auto"/>
            <w:bottom w:val="none" w:sz="0" w:space="0" w:color="auto"/>
            <w:right w:val="none" w:sz="0" w:space="0" w:color="auto"/>
          </w:divBdr>
        </w:div>
        <w:div w:id="1382750498">
          <w:marLeft w:val="480"/>
          <w:marRight w:val="0"/>
          <w:marTop w:val="0"/>
          <w:marBottom w:val="0"/>
          <w:divBdr>
            <w:top w:val="none" w:sz="0" w:space="0" w:color="auto"/>
            <w:left w:val="none" w:sz="0" w:space="0" w:color="auto"/>
            <w:bottom w:val="none" w:sz="0" w:space="0" w:color="auto"/>
            <w:right w:val="none" w:sz="0" w:space="0" w:color="auto"/>
          </w:divBdr>
        </w:div>
        <w:div w:id="740830738">
          <w:marLeft w:val="480"/>
          <w:marRight w:val="0"/>
          <w:marTop w:val="0"/>
          <w:marBottom w:val="0"/>
          <w:divBdr>
            <w:top w:val="none" w:sz="0" w:space="0" w:color="auto"/>
            <w:left w:val="none" w:sz="0" w:space="0" w:color="auto"/>
            <w:bottom w:val="none" w:sz="0" w:space="0" w:color="auto"/>
            <w:right w:val="none" w:sz="0" w:space="0" w:color="auto"/>
          </w:divBdr>
        </w:div>
        <w:div w:id="1923372650">
          <w:marLeft w:val="480"/>
          <w:marRight w:val="0"/>
          <w:marTop w:val="0"/>
          <w:marBottom w:val="0"/>
          <w:divBdr>
            <w:top w:val="none" w:sz="0" w:space="0" w:color="auto"/>
            <w:left w:val="none" w:sz="0" w:space="0" w:color="auto"/>
            <w:bottom w:val="none" w:sz="0" w:space="0" w:color="auto"/>
            <w:right w:val="none" w:sz="0" w:space="0" w:color="auto"/>
          </w:divBdr>
        </w:div>
        <w:div w:id="1032532896">
          <w:marLeft w:val="480"/>
          <w:marRight w:val="0"/>
          <w:marTop w:val="0"/>
          <w:marBottom w:val="0"/>
          <w:divBdr>
            <w:top w:val="none" w:sz="0" w:space="0" w:color="auto"/>
            <w:left w:val="none" w:sz="0" w:space="0" w:color="auto"/>
            <w:bottom w:val="none" w:sz="0" w:space="0" w:color="auto"/>
            <w:right w:val="none" w:sz="0" w:space="0" w:color="auto"/>
          </w:divBdr>
        </w:div>
        <w:div w:id="690838839">
          <w:marLeft w:val="480"/>
          <w:marRight w:val="0"/>
          <w:marTop w:val="0"/>
          <w:marBottom w:val="0"/>
          <w:divBdr>
            <w:top w:val="none" w:sz="0" w:space="0" w:color="auto"/>
            <w:left w:val="none" w:sz="0" w:space="0" w:color="auto"/>
            <w:bottom w:val="none" w:sz="0" w:space="0" w:color="auto"/>
            <w:right w:val="none" w:sz="0" w:space="0" w:color="auto"/>
          </w:divBdr>
        </w:div>
        <w:div w:id="966012860">
          <w:marLeft w:val="480"/>
          <w:marRight w:val="0"/>
          <w:marTop w:val="0"/>
          <w:marBottom w:val="0"/>
          <w:divBdr>
            <w:top w:val="none" w:sz="0" w:space="0" w:color="auto"/>
            <w:left w:val="none" w:sz="0" w:space="0" w:color="auto"/>
            <w:bottom w:val="none" w:sz="0" w:space="0" w:color="auto"/>
            <w:right w:val="none" w:sz="0" w:space="0" w:color="auto"/>
          </w:divBdr>
        </w:div>
        <w:div w:id="1719861792">
          <w:marLeft w:val="480"/>
          <w:marRight w:val="0"/>
          <w:marTop w:val="0"/>
          <w:marBottom w:val="0"/>
          <w:divBdr>
            <w:top w:val="none" w:sz="0" w:space="0" w:color="auto"/>
            <w:left w:val="none" w:sz="0" w:space="0" w:color="auto"/>
            <w:bottom w:val="none" w:sz="0" w:space="0" w:color="auto"/>
            <w:right w:val="none" w:sz="0" w:space="0" w:color="auto"/>
          </w:divBdr>
        </w:div>
        <w:div w:id="141000112">
          <w:marLeft w:val="480"/>
          <w:marRight w:val="0"/>
          <w:marTop w:val="0"/>
          <w:marBottom w:val="0"/>
          <w:divBdr>
            <w:top w:val="none" w:sz="0" w:space="0" w:color="auto"/>
            <w:left w:val="none" w:sz="0" w:space="0" w:color="auto"/>
            <w:bottom w:val="none" w:sz="0" w:space="0" w:color="auto"/>
            <w:right w:val="none" w:sz="0" w:space="0" w:color="auto"/>
          </w:divBdr>
        </w:div>
        <w:div w:id="1801654451">
          <w:marLeft w:val="480"/>
          <w:marRight w:val="0"/>
          <w:marTop w:val="0"/>
          <w:marBottom w:val="0"/>
          <w:divBdr>
            <w:top w:val="none" w:sz="0" w:space="0" w:color="auto"/>
            <w:left w:val="none" w:sz="0" w:space="0" w:color="auto"/>
            <w:bottom w:val="none" w:sz="0" w:space="0" w:color="auto"/>
            <w:right w:val="none" w:sz="0" w:space="0" w:color="auto"/>
          </w:divBdr>
        </w:div>
        <w:div w:id="677073644">
          <w:marLeft w:val="480"/>
          <w:marRight w:val="0"/>
          <w:marTop w:val="0"/>
          <w:marBottom w:val="0"/>
          <w:divBdr>
            <w:top w:val="none" w:sz="0" w:space="0" w:color="auto"/>
            <w:left w:val="none" w:sz="0" w:space="0" w:color="auto"/>
            <w:bottom w:val="none" w:sz="0" w:space="0" w:color="auto"/>
            <w:right w:val="none" w:sz="0" w:space="0" w:color="auto"/>
          </w:divBdr>
        </w:div>
        <w:div w:id="1311136495">
          <w:marLeft w:val="480"/>
          <w:marRight w:val="0"/>
          <w:marTop w:val="0"/>
          <w:marBottom w:val="0"/>
          <w:divBdr>
            <w:top w:val="none" w:sz="0" w:space="0" w:color="auto"/>
            <w:left w:val="none" w:sz="0" w:space="0" w:color="auto"/>
            <w:bottom w:val="none" w:sz="0" w:space="0" w:color="auto"/>
            <w:right w:val="none" w:sz="0" w:space="0" w:color="auto"/>
          </w:divBdr>
        </w:div>
        <w:div w:id="449398882">
          <w:marLeft w:val="480"/>
          <w:marRight w:val="0"/>
          <w:marTop w:val="0"/>
          <w:marBottom w:val="0"/>
          <w:divBdr>
            <w:top w:val="none" w:sz="0" w:space="0" w:color="auto"/>
            <w:left w:val="none" w:sz="0" w:space="0" w:color="auto"/>
            <w:bottom w:val="none" w:sz="0" w:space="0" w:color="auto"/>
            <w:right w:val="none" w:sz="0" w:space="0" w:color="auto"/>
          </w:divBdr>
        </w:div>
        <w:div w:id="1988705342">
          <w:marLeft w:val="480"/>
          <w:marRight w:val="0"/>
          <w:marTop w:val="0"/>
          <w:marBottom w:val="0"/>
          <w:divBdr>
            <w:top w:val="none" w:sz="0" w:space="0" w:color="auto"/>
            <w:left w:val="none" w:sz="0" w:space="0" w:color="auto"/>
            <w:bottom w:val="none" w:sz="0" w:space="0" w:color="auto"/>
            <w:right w:val="none" w:sz="0" w:space="0" w:color="auto"/>
          </w:divBdr>
        </w:div>
        <w:div w:id="542207673">
          <w:marLeft w:val="480"/>
          <w:marRight w:val="0"/>
          <w:marTop w:val="0"/>
          <w:marBottom w:val="0"/>
          <w:divBdr>
            <w:top w:val="none" w:sz="0" w:space="0" w:color="auto"/>
            <w:left w:val="none" w:sz="0" w:space="0" w:color="auto"/>
            <w:bottom w:val="none" w:sz="0" w:space="0" w:color="auto"/>
            <w:right w:val="none" w:sz="0" w:space="0" w:color="auto"/>
          </w:divBdr>
        </w:div>
        <w:div w:id="1457678157">
          <w:marLeft w:val="480"/>
          <w:marRight w:val="0"/>
          <w:marTop w:val="0"/>
          <w:marBottom w:val="0"/>
          <w:divBdr>
            <w:top w:val="none" w:sz="0" w:space="0" w:color="auto"/>
            <w:left w:val="none" w:sz="0" w:space="0" w:color="auto"/>
            <w:bottom w:val="none" w:sz="0" w:space="0" w:color="auto"/>
            <w:right w:val="none" w:sz="0" w:space="0" w:color="auto"/>
          </w:divBdr>
        </w:div>
        <w:div w:id="770782226">
          <w:marLeft w:val="480"/>
          <w:marRight w:val="0"/>
          <w:marTop w:val="0"/>
          <w:marBottom w:val="0"/>
          <w:divBdr>
            <w:top w:val="none" w:sz="0" w:space="0" w:color="auto"/>
            <w:left w:val="none" w:sz="0" w:space="0" w:color="auto"/>
            <w:bottom w:val="none" w:sz="0" w:space="0" w:color="auto"/>
            <w:right w:val="none" w:sz="0" w:space="0" w:color="auto"/>
          </w:divBdr>
        </w:div>
        <w:div w:id="535243519">
          <w:marLeft w:val="480"/>
          <w:marRight w:val="0"/>
          <w:marTop w:val="0"/>
          <w:marBottom w:val="0"/>
          <w:divBdr>
            <w:top w:val="none" w:sz="0" w:space="0" w:color="auto"/>
            <w:left w:val="none" w:sz="0" w:space="0" w:color="auto"/>
            <w:bottom w:val="none" w:sz="0" w:space="0" w:color="auto"/>
            <w:right w:val="none" w:sz="0" w:space="0" w:color="auto"/>
          </w:divBdr>
        </w:div>
        <w:div w:id="2110193714">
          <w:marLeft w:val="480"/>
          <w:marRight w:val="0"/>
          <w:marTop w:val="0"/>
          <w:marBottom w:val="0"/>
          <w:divBdr>
            <w:top w:val="none" w:sz="0" w:space="0" w:color="auto"/>
            <w:left w:val="none" w:sz="0" w:space="0" w:color="auto"/>
            <w:bottom w:val="none" w:sz="0" w:space="0" w:color="auto"/>
            <w:right w:val="none" w:sz="0" w:space="0" w:color="auto"/>
          </w:divBdr>
        </w:div>
        <w:div w:id="2063821201">
          <w:marLeft w:val="480"/>
          <w:marRight w:val="0"/>
          <w:marTop w:val="0"/>
          <w:marBottom w:val="0"/>
          <w:divBdr>
            <w:top w:val="none" w:sz="0" w:space="0" w:color="auto"/>
            <w:left w:val="none" w:sz="0" w:space="0" w:color="auto"/>
            <w:bottom w:val="none" w:sz="0" w:space="0" w:color="auto"/>
            <w:right w:val="none" w:sz="0" w:space="0" w:color="auto"/>
          </w:divBdr>
        </w:div>
        <w:div w:id="2065328711">
          <w:marLeft w:val="480"/>
          <w:marRight w:val="0"/>
          <w:marTop w:val="0"/>
          <w:marBottom w:val="0"/>
          <w:divBdr>
            <w:top w:val="none" w:sz="0" w:space="0" w:color="auto"/>
            <w:left w:val="none" w:sz="0" w:space="0" w:color="auto"/>
            <w:bottom w:val="none" w:sz="0" w:space="0" w:color="auto"/>
            <w:right w:val="none" w:sz="0" w:space="0" w:color="auto"/>
          </w:divBdr>
        </w:div>
        <w:div w:id="1102457625">
          <w:marLeft w:val="480"/>
          <w:marRight w:val="0"/>
          <w:marTop w:val="0"/>
          <w:marBottom w:val="0"/>
          <w:divBdr>
            <w:top w:val="none" w:sz="0" w:space="0" w:color="auto"/>
            <w:left w:val="none" w:sz="0" w:space="0" w:color="auto"/>
            <w:bottom w:val="none" w:sz="0" w:space="0" w:color="auto"/>
            <w:right w:val="none" w:sz="0" w:space="0" w:color="auto"/>
          </w:divBdr>
        </w:div>
        <w:div w:id="1981034746">
          <w:marLeft w:val="480"/>
          <w:marRight w:val="0"/>
          <w:marTop w:val="0"/>
          <w:marBottom w:val="0"/>
          <w:divBdr>
            <w:top w:val="none" w:sz="0" w:space="0" w:color="auto"/>
            <w:left w:val="none" w:sz="0" w:space="0" w:color="auto"/>
            <w:bottom w:val="none" w:sz="0" w:space="0" w:color="auto"/>
            <w:right w:val="none" w:sz="0" w:space="0" w:color="auto"/>
          </w:divBdr>
        </w:div>
        <w:div w:id="58409336">
          <w:marLeft w:val="480"/>
          <w:marRight w:val="0"/>
          <w:marTop w:val="0"/>
          <w:marBottom w:val="0"/>
          <w:divBdr>
            <w:top w:val="none" w:sz="0" w:space="0" w:color="auto"/>
            <w:left w:val="none" w:sz="0" w:space="0" w:color="auto"/>
            <w:bottom w:val="none" w:sz="0" w:space="0" w:color="auto"/>
            <w:right w:val="none" w:sz="0" w:space="0" w:color="auto"/>
          </w:divBdr>
        </w:div>
        <w:div w:id="885726824">
          <w:marLeft w:val="480"/>
          <w:marRight w:val="0"/>
          <w:marTop w:val="0"/>
          <w:marBottom w:val="0"/>
          <w:divBdr>
            <w:top w:val="none" w:sz="0" w:space="0" w:color="auto"/>
            <w:left w:val="none" w:sz="0" w:space="0" w:color="auto"/>
            <w:bottom w:val="none" w:sz="0" w:space="0" w:color="auto"/>
            <w:right w:val="none" w:sz="0" w:space="0" w:color="auto"/>
          </w:divBdr>
        </w:div>
        <w:div w:id="124548393">
          <w:marLeft w:val="480"/>
          <w:marRight w:val="0"/>
          <w:marTop w:val="0"/>
          <w:marBottom w:val="0"/>
          <w:divBdr>
            <w:top w:val="none" w:sz="0" w:space="0" w:color="auto"/>
            <w:left w:val="none" w:sz="0" w:space="0" w:color="auto"/>
            <w:bottom w:val="none" w:sz="0" w:space="0" w:color="auto"/>
            <w:right w:val="none" w:sz="0" w:space="0" w:color="auto"/>
          </w:divBdr>
        </w:div>
        <w:div w:id="1559514036">
          <w:marLeft w:val="480"/>
          <w:marRight w:val="0"/>
          <w:marTop w:val="0"/>
          <w:marBottom w:val="0"/>
          <w:divBdr>
            <w:top w:val="none" w:sz="0" w:space="0" w:color="auto"/>
            <w:left w:val="none" w:sz="0" w:space="0" w:color="auto"/>
            <w:bottom w:val="none" w:sz="0" w:space="0" w:color="auto"/>
            <w:right w:val="none" w:sz="0" w:space="0" w:color="auto"/>
          </w:divBdr>
        </w:div>
        <w:div w:id="1487822792">
          <w:marLeft w:val="480"/>
          <w:marRight w:val="0"/>
          <w:marTop w:val="0"/>
          <w:marBottom w:val="0"/>
          <w:divBdr>
            <w:top w:val="none" w:sz="0" w:space="0" w:color="auto"/>
            <w:left w:val="none" w:sz="0" w:space="0" w:color="auto"/>
            <w:bottom w:val="none" w:sz="0" w:space="0" w:color="auto"/>
            <w:right w:val="none" w:sz="0" w:space="0" w:color="auto"/>
          </w:divBdr>
        </w:div>
        <w:div w:id="278152013">
          <w:marLeft w:val="480"/>
          <w:marRight w:val="0"/>
          <w:marTop w:val="0"/>
          <w:marBottom w:val="0"/>
          <w:divBdr>
            <w:top w:val="none" w:sz="0" w:space="0" w:color="auto"/>
            <w:left w:val="none" w:sz="0" w:space="0" w:color="auto"/>
            <w:bottom w:val="none" w:sz="0" w:space="0" w:color="auto"/>
            <w:right w:val="none" w:sz="0" w:space="0" w:color="auto"/>
          </w:divBdr>
        </w:div>
        <w:div w:id="2024815800">
          <w:marLeft w:val="480"/>
          <w:marRight w:val="0"/>
          <w:marTop w:val="0"/>
          <w:marBottom w:val="0"/>
          <w:divBdr>
            <w:top w:val="none" w:sz="0" w:space="0" w:color="auto"/>
            <w:left w:val="none" w:sz="0" w:space="0" w:color="auto"/>
            <w:bottom w:val="none" w:sz="0" w:space="0" w:color="auto"/>
            <w:right w:val="none" w:sz="0" w:space="0" w:color="auto"/>
          </w:divBdr>
        </w:div>
        <w:div w:id="1794251174">
          <w:marLeft w:val="480"/>
          <w:marRight w:val="0"/>
          <w:marTop w:val="0"/>
          <w:marBottom w:val="0"/>
          <w:divBdr>
            <w:top w:val="none" w:sz="0" w:space="0" w:color="auto"/>
            <w:left w:val="none" w:sz="0" w:space="0" w:color="auto"/>
            <w:bottom w:val="none" w:sz="0" w:space="0" w:color="auto"/>
            <w:right w:val="none" w:sz="0" w:space="0" w:color="auto"/>
          </w:divBdr>
        </w:div>
        <w:div w:id="240069313">
          <w:marLeft w:val="480"/>
          <w:marRight w:val="0"/>
          <w:marTop w:val="0"/>
          <w:marBottom w:val="0"/>
          <w:divBdr>
            <w:top w:val="none" w:sz="0" w:space="0" w:color="auto"/>
            <w:left w:val="none" w:sz="0" w:space="0" w:color="auto"/>
            <w:bottom w:val="none" w:sz="0" w:space="0" w:color="auto"/>
            <w:right w:val="none" w:sz="0" w:space="0" w:color="auto"/>
          </w:divBdr>
        </w:div>
        <w:div w:id="879703442">
          <w:marLeft w:val="480"/>
          <w:marRight w:val="0"/>
          <w:marTop w:val="0"/>
          <w:marBottom w:val="0"/>
          <w:divBdr>
            <w:top w:val="none" w:sz="0" w:space="0" w:color="auto"/>
            <w:left w:val="none" w:sz="0" w:space="0" w:color="auto"/>
            <w:bottom w:val="none" w:sz="0" w:space="0" w:color="auto"/>
            <w:right w:val="none" w:sz="0" w:space="0" w:color="auto"/>
          </w:divBdr>
        </w:div>
        <w:div w:id="1225292650">
          <w:marLeft w:val="480"/>
          <w:marRight w:val="0"/>
          <w:marTop w:val="0"/>
          <w:marBottom w:val="0"/>
          <w:divBdr>
            <w:top w:val="none" w:sz="0" w:space="0" w:color="auto"/>
            <w:left w:val="none" w:sz="0" w:space="0" w:color="auto"/>
            <w:bottom w:val="none" w:sz="0" w:space="0" w:color="auto"/>
            <w:right w:val="none" w:sz="0" w:space="0" w:color="auto"/>
          </w:divBdr>
        </w:div>
        <w:div w:id="1342778111">
          <w:marLeft w:val="480"/>
          <w:marRight w:val="0"/>
          <w:marTop w:val="0"/>
          <w:marBottom w:val="0"/>
          <w:divBdr>
            <w:top w:val="none" w:sz="0" w:space="0" w:color="auto"/>
            <w:left w:val="none" w:sz="0" w:space="0" w:color="auto"/>
            <w:bottom w:val="none" w:sz="0" w:space="0" w:color="auto"/>
            <w:right w:val="none" w:sz="0" w:space="0" w:color="auto"/>
          </w:divBdr>
        </w:div>
        <w:div w:id="94524933">
          <w:marLeft w:val="480"/>
          <w:marRight w:val="0"/>
          <w:marTop w:val="0"/>
          <w:marBottom w:val="0"/>
          <w:divBdr>
            <w:top w:val="none" w:sz="0" w:space="0" w:color="auto"/>
            <w:left w:val="none" w:sz="0" w:space="0" w:color="auto"/>
            <w:bottom w:val="none" w:sz="0" w:space="0" w:color="auto"/>
            <w:right w:val="none" w:sz="0" w:space="0" w:color="auto"/>
          </w:divBdr>
        </w:div>
        <w:div w:id="764107556">
          <w:marLeft w:val="480"/>
          <w:marRight w:val="0"/>
          <w:marTop w:val="0"/>
          <w:marBottom w:val="0"/>
          <w:divBdr>
            <w:top w:val="none" w:sz="0" w:space="0" w:color="auto"/>
            <w:left w:val="none" w:sz="0" w:space="0" w:color="auto"/>
            <w:bottom w:val="none" w:sz="0" w:space="0" w:color="auto"/>
            <w:right w:val="none" w:sz="0" w:space="0" w:color="auto"/>
          </w:divBdr>
        </w:div>
        <w:div w:id="387728796">
          <w:marLeft w:val="480"/>
          <w:marRight w:val="0"/>
          <w:marTop w:val="0"/>
          <w:marBottom w:val="0"/>
          <w:divBdr>
            <w:top w:val="none" w:sz="0" w:space="0" w:color="auto"/>
            <w:left w:val="none" w:sz="0" w:space="0" w:color="auto"/>
            <w:bottom w:val="none" w:sz="0" w:space="0" w:color="auto"/>
            <w:right w:val="none" w:sz="0" w:space="0" w:color="auto"/>
          </w:divBdr>
        </w:div>
        <w:div w:id="185951988">
          <w:marLeft w:val="480"/>
          <w:marRight w:val="0"/>
          <w:marTop w:val="0"/>
          <w:marBottom w:val="0"/>
          <w:divBdr>
            <w:top w:val="none" w:sz="0" w:space="0" w:color="auto"/>
            <w:left w:val="none" w:sz="0" w:space="0" w:color="auto"/>
            <w:bottom w:val="none" w:sz="0" w:space="0" w:color="auto"/>
            <w:right w:val="none" w:sz="0" w:space="0" w:color="auto"/>
          </w:divBdr>
        </w:div>
        <w:div w:id="1218132029">
          <w:marLeft w:val="480"/>
          <w:marRight w:val="0"/>
          <w:marTop w:val="0"/>
          <w:marBottom w:val="0"/>
          <w:divBdr>
            <w:top w:val="none" w:sz="0" w:space="0" w:color="auto"/>
            <w:left w:val="none" w:sz="0" w:space="0" w:color="auto"/>
            <w:bottom w:val="none" w:sz="0" w:space="0" w:color="auto"/>
            <w:right w:val="none" w:sz="0" w:space="0" w:color="auto"/>
          </w:divBdr>
        </w:div>
        <w:div w:id="60442776">
          <w:marLeft w:val="480"/>
          <w:marRight w:val="0"/>
          <w:marTop w:val="0"/>
          <w:marBottom w:val="0"/>
          <w:divBdr>
            <w:top w:val="none" w:sz="0" w:space="0" w:color="auto"/>
            <w:left w:val="none" w:sz="0" w:space="0" w:color="auto"/>
            <w:bottom w:val="none" w:sz="0" w:space="0" w:color="auto"/>
            <w:right w:val="none" w:sz="0" w:space="0" w:color="auto"/>
          </w:divBdr>
        </w:div>
        <w:div w:id="247889530">
          <w:marLeft w:val="480"/>
          <w:marRight w:val="0"/>
          <w:marTop w:val="0"/>
          <w:marBottom w:val="0"/>
          <w:divBdr>
            <w:top w:val="none" w:sz="0" w:space="0" w:color="auto"/>
            <w:left w:val="none" w:sz="0" w:space="0" w:color="auto"/>
            <w:bottom w:val="none" w:sz="0" w:space="0" w:color="auto"/>
            <w:right w:val="none" w:sz="0" w:space="0" w:color="auto"/>
          </w:divBdr>
        </w:div>
        <w:div w:id="1278558385">
          <w:marLeft w:val="480"/>
          <w:marRight w:val="0"/>
          <w:marTop w:val="0"/>
          <w:marBottom w:val="0"/>
          <w:divBdr>
            <w:top w:val="none" w:sz="0" w:space="0" w:color="auto"/>
            <w:left w:val="none" w:sz="0" w:space="0" w:color="auto"/>
            <w:bottom w:val="none" w:sz="0" w:space="0" w:color="auto"/>
            <w:right w:val="none" w:sz="0" w:space="0" w:color="auto"/>
          </w:divBdr>
        </w:div>
        <w:div w:id="1449857169">
          <w:marLeft w:val="480"/>
          <w:marRight w:val="0"/>
          <w:marTop w:val="0"/>
          <w:marBottom w:val="0"/>
          <w:divBdr>
            <w:top w:val="none" w:sz="0" w:space="0" w:color="auto"/>
            <w:left w:val="none" w:sz="0" w:space="0" w:color="auto"/>
            <w:bottom w:val="none" w:sz="0" w:space="0" w:color="auto"/>
            <w:right w:val="none" w:sz="0" w:space="0" w:color="auto"/>
          </w:divBdr>
        </w:div>
        <w:div w:id="440027260">
          <w:marLeft w:val="480"/>
          <w:marRight w:val="0"/>
          <w:marTop w:val="0"/>
          <w:marBottom w:val="0"/>
          <w:divBdr>
            <w:top w:val="none" w:sz="0" w:space="0" w:color="auto"/>
            <w:left w:val="none" w:sz="0" w:space="0" w:color="auto"/>
            <w:bottom w:val="none" w:sz="0" w:space="0" w:color="auto"/>
            <w:right w:val="none" w:sz="0" w:space="0" w:color="auto"/>
          </w:divBdr>
        </w:div>
        <w:div w:id="1704399097">
          <w:marLeft w:val="480"/>
          <w:marRight w:val="0"/>
          <w:marTop w:val="0"/>
          <w:marBottom w:val="0"/>
          <w:divBdr>
            <w:top w:val="none" w:sz="0" w:space="0" w:color="auto"/>
            <w:left w:val="none" w:sz="0" w:space="0" w:color="auto"/>
            <w:bottom w:val="none" w:sz="0" w:space="0" w:color="auto"/>
            <w:right w:val="none" w:sz="0" w:space="0" w:color="auto"/>
          </w:divBdr>
        </w:div>
        <w:div w:id="1015962804">
          <w:marLeft w:val="480"/>
          <w:marRight w:val="0"/>
          <w:marTop w:val="0"/>
          <w:marBottom w:val="0"/>
          <w:divBdr>
            <w:top w:val="none" w:sz="0" w:space="0" w:color="auto"/>
            <w:left w:val="none" w:sz="0" w:space="0" w:color="auto"/>
            <w:bottom w:val="none" w:sz="0" w:space="0" w:color="auto"/>
            <w:right w:val="none" w:sz="0" w:space="0" w:color="auto"/>
          </w:divBdr>
        </w:div>
        <w:div w:id="231700941">
          <w:marLeft w:val="480"/>
          <w:marRight w:val="0"/>
          <w:marTop w:val="0"/>
          <w:marBottom w:val="0"/>
          <w:divBdr>
            <w:top w:val="none" w:sz="0" w:space="0" w:color="auto"/>
            <w:left w:val="none" w:sz="0" w:space="0" w:color="auto"/>
            <w:bottom w:val="none" w:sz="0" w:space="0" w:color="auto"/>
            <w:right w:val="none" w:sz="0" w:space="0" w:color="auto"/>
          </w:divBdr>
        </w:div>
        <w:div w:id="1807046062">
          <w:marLeft w:val="480"/>
          <w:marRight w:val="0"/>
          <w:marTop w:val="0"/>
          <w:marBottom w:val="0"/>
          <w:divBdr>
            <w:top w:val="none" w:sz="0" w:space="0" w:color="auto"/>
            <w:left w:val="none" w:sz="0" w:space="0" w:color="auto"/>
            <w:bottom w:val="none" w:sz="0" w:space="0" w:color="auto"/>
            <w:right w:val="none" w:sz="0" w:space="0" w:color="auto"/>
          </w:divBdr>
        </w:div>
        <w:div w:id="97877264">
          <w:marLeft w:val="480"/>
          <w:marRight w:val="0"/>
          <w:marTop w:val="0"/>
          <w:marBottom w:val="0"/>
          <w:divBdr>
            <w:top w:val="none" w:sz="0" w:space="0" w:color="auto"/>
            <w:left w:val="none" w:sz="0" w:space="0" w:color="auto"/>
            <w:bottom w:val="none" w:sz="0" w:space="0" w:color="auto"/>
            <w:right w:val="none" w:sz="0" w:space="0" w:color="auto"/>
          </w:divBdr>
        </w:div>
        <w:div w:id="254366319">
          <w:marLeft w:val="480"/>
          <w:marRight w:val="0"/>
          <w:marTop w:val="0"/>
          <w:marBottom w:val="0"/>
          <w:divBdr>
            <w:top w:val="none" w:sz="0" w:space="0" w:color="auto"/>
            <w:left w:val="none" w:sz="0" w:space="0" w:color="auto"/>
            <w:bottom w:val="none" w:sz="0" w:space="0" w:color="auto"/>
            <w:right w:val="none" w:sz="0" w:space="0" w:color="auto"/>
          </w:divBdr>
        </w:div>
        <w:div w:id="537593751">
          <w:marLeft w:val="480"/>
          <w:marRight w:val="0"/>
          <w:marTop w:val="0"/>
          <w:marBottom w:val="0"/>
          <w:divBdr>
            <w:top w:val="none" w:sz="0" w:space="0" w:color="auto"/>
            <w:left w:val="none" w:sz="0" w:space="0" w:color="auto"/>
            <w:bottom w:val="none" w:sz="0" w:space="0" w:color="auto"/>
            <w:right w:val="none" w:sz="0" w:space="0" w:color="auto"/>
          </w:divBdr>
        </w:div>
        <w:div w:id="927890640">
          <w:marLeft w:val="480"/>
          <w:marRight w:val="0"/>
          <w:marTop w:val="0"/>
          <w:marBottom w:val="0"/>
          <w:divBdr>
            <w:top w:val="none" w:sz="0" w:space="0" w:color="auto"/>
            <w:left w:val="none" w:sz="0" w:space="0" w:color="auto"/>
            <w:bottom w:val="none" w:sz="0" w:space="0" w:color="auto"/>
            <w:right w:val="none" w:sz="0" w:space="0" w:color="auto"/>
          </w:divBdr>
        </w:div>
        <w:div w:id="1974477323">
          <w:marLeft w:val="480"/>
          <w:marRight w:val="0"/>
          <w:marTop w:val="0"/>
          <w:marBottom w:val="0"/>
          <w:divBdr>
            <w:top w:val="none" w:sz="0" w:space="0" w:color="auto"/>
            <w:left w:val="none" w:sz="0" w:space="0" w:color="auto"/>
            <w:bottom w:val="none" w:sz="0" w:space="0" w:color="auto"/>
            <w:right w:val="none" w:sz="0" w:space="0" w:color="auto"/>
          </w:divBdr>
        </w:div>
        <w:div w:id="494806704">
          <w:marLeft w:val="480"/>
          <w:marRight w:val="0"/>
          <w:marTop w:val="0"/>
          <w:marBottom w:val="0"/>
          <w:divBdr>
            <w:top w:val="none" w:sz="0" w:space="0" w:color="auto"/>
            <w:left w:val="none" w:sz="0" w:space="0" w:color="auto"/>
            <w:bottom w:val="none" w:sz="0" w:space="0" w:color="auto"/>
            <w:right w:val="none" w:sz="0" w:space="0" w:color="auto"/>
          </w:divBdr>
        </w:div>
        <w:div w:id="1328316260">
          <w:marLeft w:val="480"/>
          <w:marRight w:val="0"/>
          <w:marTop w:val="0"/>
          <w:marBottom w:val="0"/>
          <w:divBdr>
            <w:top w:val="none" w:sz="0" w:space="0" w:color="auto"/>
            <w:left w:val="none" w:sz="0" w:space="0" w:color="auto"/>
            <w:bottom w:val="none" w:sz="0" w:space="0" w:color="auto"/>
            <w:right w:val="none" w:sz="0" w:space="0" w:color="auto"/>
          </w:divBdr>
        </w:div>
        <w:div w:id="1282807151">
          <w:marLeft w:val="480"/>
          <w:marRight w:val="0"/>
          <w:marTop w:val="0"/>
          <w:marBottom w:val="0"/>
          <w:divBdr>
            <w:top w:val="none" w:sz="0" w:space="0" w:color="auto"/>
            <w:left w:val="none" w:sz="0" w:space="0" w:color="auto"/>
            <w:bottom w:val="none" w:sz="0" w:space="0" w:color="auto"/>
            <w:right w:val="none" w:sz="0" w:space="0" w:color="auto"/>
          </w:divBdr>
        </w:div>
        <w:div w:id="1482310799">
          <w:marLeft w:val="480"/>
          <w:marRight w:val="0"/>
          <w:marTop w:val="0"/>
          <w:marBottom w:val="0"/>
          <w:divBdr>
            <w:top w:val="none" w:sz="0" w:space="0" w:color="auto"/>
            <w:left w:val="none" w:sz="0" w:space="0" w:color="auto"/>
            <w:bottom w:val="none" w:sz="0" w:space="0" w:color="auto"/>
            <w:right w:val="none" w:sz="0" w:space="0" w:color="auto"/>
          </w:divBdr>
        </w:div>
        <w:div w:id="924649556">
          <w:marLeft w:val="480"/>
          <w:marRight w:val="0"/>
          <w:marTop w:val="0"/>
          <w:marBottom w:val="0"/>
          <w:divBdr>
            <w:top w:val="none" w:sz="0" w:space="0" w:color="auto"/>
            <w:left w:val="none" w:sz="0" w:space="0" w:color="auto"/>
            <w:bottom w:val="none" w:sz="0" w:space="0" w:color="auto"/>
            <w:right w:val="none" w:sz="0" w:space="0" w:color="auto"/>
          </w:divBdr>
        </w:div>
        <w:div w:id="45836208">
          <w:marLeft w:val="480"/>
          <w:marRight w:val="0"/>
          <w:marTop w:val="0"/>
          <w:marBottom w:val="0"/>
          <w:divBdr>
            <w:top w:val="none" w:sz="0" w:space="0" w:color="auto"/>
            <w:left w:val="none" w:sz="0" w:space="0" w:color="auto"/>
            <w:bottom w:val="none" w:sz="0" w:space="0" w:color="auto"/>
            <w:right w:val="none" w:sz="0" w:space="0" w:color="auto"/>
          </w:divBdr>
        </w:div>
        <w:div w:id="1604806234">
          <w:marLeft w:val="480"/>
          <w:marRight w:val="0"/>
          <w:marTop w:val="0"/>
          <w:marBottom w:val="0"/>
          <w:divBdr>
            <w:top w:val="none" w:sz="0" w:space="0" w:color="auto"/>
            <w:left w:val="none" w:sz="0" w:space="0" w:color="auto"/>
            <w:bottom w:val="none" w:sz="0" w:space="0" w:color="auto"/>
            <w:right w:val="none" w:sz="0" w:space="0" w:color="auto"/>
          </w:divBdr>
        </w:div>
        <w:div w:id="1076786307">
          <w:marLeft w:val="480"/>
          <w:marRight w:val="0"/>
          <w:marTop w:val="0"/>
          <w:marBottom w:val="0"/>
          <w:divBdr>
            <w:top w:val="none" w:sz="0" w:space="0" w:color="auto"/>
            <w:left w:val="none" w:sz="0" w:space="0" w:color="auto"/>
            <w:bottom w:val="none" w:sz="0" w:space="0" w:color="auto"/>
            <w:right w:val="none" w:sz="0" w:space="0" w:color="auto"/>
          </w:divBdr>
        </w:div>
        <w:div w:id="2058431471">
          <w:marLeft w:val="480"/>
          <w:marRight w:val="0"/>
          <w:marTop w:val="0"/>
          <w:marBottom w:val="0"/>
          <w:divBdr>
            <w:top w:val="none" w:sz="0" w:space="0" w:color="auto"/>
            <w:left w:val="none" w:sz="0" w:space="0" w:color="auto"/>
            <w:bottom w:val="none" w:sz="0" w:space="0" w:color="auto"/>
            <w:right w:val="none" w:sz="0" w:space="0" w:color="auto"/>
          </w:divBdr>
        </w:div>
        <w:div w:id="1946839249">
          <w:marLeft w:val="480"/>
          <w:marRight w:val="0"/>
          <w:marTop w:val="0"/>
          <w:marBottom w:val="0"/>
          <w:divBdr>
            <w:top w:val="none" w:sz="0" w:space="0" w:color="auto"/>
            <w:left w:val="none" w:sz="0" w:space="0" w:color="auto"/>
            <w:bottom w:val="none" w:sz="0" w:space="0" w:color="auto"/>
            <w:right w:val="none" w:sz="0" w:space="0" w:color="auto"/>
          </w:divBdr>
        </w:div>
        <w:div w:id="815339837">
          <w:marLeft w:val="480"/>
          <w:marRight w:val="0"/>
          <w:marTop w:val="0"/>
          <w:marBottom w:val="0"/>
          <w:divBdr>
            <w:top w:val="none" w:sz="0" w:space="0" w:color="auto"/>
            <w:left w:val="none" w:sz="0" w:space="0" w:color="auto"/>
            <w:bottom w:val="none" w:sz="0" w:space="0" w:color="auto"/>
            <w:right w:val="none" w:sz="0" w:space="0" w:color="auto"/>
          </w:divBdr>
        </w:div>
        <w:div w:id="1082484169">
          <w:marLeft w:val="480"/>
          <w:marRight w:val="0"/>
          <w:marTop w:val="0"/>
          <w:marBottom w:val="0"/>
          <w:divBdr>
            <w:top w:val="none" w:sz="0" w:space="0" w:color="auto"/>
            <w:left w:val="none" w:sz="0" w:space="0" w:color="auto"/>
            <w:bottom w:val="none" w:sz="0" w:space="0" w:color="auto"/>
            <w:right w:val="none" w:sz="0" w:space="0" w:color="auto"/>
          </w:divBdr>
        </w:div>
        <w:div w:id="2006545873">
          <w:marLeft w:val="480"/>
          <w:marRight w:val="0"/>
          <w:marTop w:val="0"/>
          <w:marBottom w:val="0"/>
          <w:divBdr>
            <w:top w:val="none" w:sz="0" w:space="0" w:color="auto"/>
            <w:left w:val="none" w:sz="0" w:space="0" w:color="auto"/>
            <w:bottom w:val="none" w:sz="0" w:space="0" w:color="auto"/>
            <w:right w:val="none" w:sz="0" w:space="0" w:color="auto"/>
          </w:divBdr>
        </w:div>
        <w:div w:id="1901745082">
          <w:marLeft w:val="480"/>
          <w:marRight w:val="0"/>
          <w:marTop w:val="0"/>
          <w:marBottom w:val="0"/>
          <w:divBdr>
            <w:top w:val="none" w:sz="0" w:space="0" w:color="auto"/>
            <w:left w:val="none" w:sz="0" w:space="0" w:color="auto"/>
            <w:bottom w:val="none" w:sz="0" w:space="0" w:color="auto"/>
            <w:right w:val="none" w:sz="0" w:space="0" w:color="auto"/>
          </w:divBdr>
        </w:div>
        <w:div w:id="396438111">
          <w:marLeft w:val="480"/>
          <w:marRight w:val="0"/>
          <w:marTop w:val="0"/>
          <w:marBottom w:val="0"/>
          <w:divBdr>
            <w:top w:val="none" w:sz="0" w:space="0" w:color="auto"/>
            <w:left w:val="none" w:sz="0" w:space="0" w:color="auto"/>
            <w:bottom w:val="none" w:sz="0" w:space="0" w:color="auto"/>
            <w:right w:val="none" w:sz="0" w:space="0" w:color="auto"/>
          </w:divBdr>
        </w:div>
        <w:div w:id="632633298">
          <w:marLeft w:val="480"/>
          <w:marRight w:val="0"/>
          <w:marTop w:val="0"/>
          <w:marBottom w:val="0"/>
          <w:divBdr>
            <w:top w:val="none" w:sz="0" w:space="0" w:color="auto"/>
            <w:left w:val="none" w:sz="0" w:space="0" w:color="auto"/>
            <w:bottom w:val="none" w:sz="0" w:space="0" w:color="auto"/>
            <w:right w:val="none" w:sz="0" w:space="0" w:color="auto"/>
          </w:divBdr>
        </w:div>
        <w:div w:id="371080550">
          <w:marLeft w:val="480"/>
          <w:marRight w:val="0"/>
          <w:marTop w:val="0"/>
          <w:marBottom w:val="0"/>
          <w:divBdr>
            <w:top w:val="none" w:sz="0" w:space="0" w:color="auto"/>
            <w:left w:val="none" w:sz="0" w:space="0" w:color="auto"/>
            <w:bottom w:val="none" w:sz="0" w:space="0" w:color="auto"/>
            <w:right w:val="none" w:sz="0" w:space="0" w:color="auto"/>
          </w:divBdr>
        </w:div>
        <w:div w:id="523203819">
          <w:marLeft w:val="480"/>
          <w:marRight w:val="0"/>
          <w:marTop w:val="0"/>
          <w:marBottom w:val="0"/>
          <w:divBdr>
            <w:top w:val="none" w:sz="0" w:space="0" w:color="auto"/>
            <w:left w:val="none" w:sz="0" w:space="0" w:color="auto"/>
            <w:bottom w:val="none" w:sz="0" w:space="0" w:color="auto"/>
            <w:right w:val="none" w:sz="0" w:space="0" w:color="auto"/>
          </w:divBdr>
        </w:div>
        <w:div w:id="1939096335">
          <w:marLeft w:val="480"/>
          <w:marRight w:val="0"/>
          <w:marTop w:val="0"/>
          <w:marBottom w:val="0"/>
          <w:divBdr>
            <w:top w:val="none" w:sz="0" w:space="0" w:color="auto"/>
            <w:left w:val="none" w:sz="0" w:space="0" w:color="auto"/>
            <w:bottom w:val="none" w:sz="0" w:space="0" w:color="auto"/>
            <w:right w:val="none" w:sz="0" w:space="0" w:color="auto"/>
          </w:divBdr>
        </w:div>
        <w:div w:id="1044259470">
          <w:marLeft w:val="480"/>
          <w:marRight w:val="0"/>
          <w:marTop w:val="0"/>
          <w:marBottom w:val="0"/>
          <w:divBdr>
            <w:top w:val="none" w:sz="0" w:space="0" w:color="auto"/>
            <w:left w:val="none" w:sz="0" w:space="0" w:color="auto"/>
            <w:bottom w:val="none" w:sz="0" w:space="0" w:color="auto"/>
            <w:right w:val="none" w:sz="0" w:space="0" w:color="auto"/>
          </w:divBdr>
        </w:div>
        <w:div w:id="658575304">
          <w:marLeft w:val="480"/>
          <w:marRight w:val="0"/>
          <w:marTop w:val="0"/>
          <w:marBottom w:val="0"/>
          <w:divBdr>
            <w:top w:val="none" w:sz="0" w:space="0" w:color="auto"/>
            <w:left w:val="none" w:sz="0" w:space="0" w:color="auto"/>
            <w:bottom w:val="none" w:sz="0" w:space="0" w:color="auto"/>
            <w:right w:val="none" w:sz="0" w:space="0" w:color="auto"/>
          </w:divBdr>
        </w:div>
        <w:div w:id="1884173139">
          <w:marLeft w:val="480"/>
          <w:marRight w:val="0"/>
          <w:marTop w:val="0"/>
          <w:marBottom w:val="0"/>
          <w:divBdr>
            <w:top w:val="none" w:sz="0" w:space="0" w:color="auto"/>
            <w:left w:val="none" w:sz="0" w:space="0" w:color="auto"/>
            <w:bottom w:val="none" w:sz="0" w:space="0" w:color="auto"/>
            <w:right w:val="none" w:sz="0" w:space="0" w:color="auto"/>
          </w:divBdr>
        </w:div>
        <w:div w:id="99032741">
          <w:marLeft w:val="480"/>
          <w:marRight w:val="0"/>
          <w:marTop w:val="0"/>
          <w:marBottom w:val="0"/>
          <w:divBdr>
            <w:top w:val="none" w:sz="0" w:space="0" w:color="auto"/>
            <w:left w:val="none" w:sz="0" w:space="0" w:color="auto"/>
            <w:bottom w:val="none" w:sz="0" w:space="0" w:color="auto"/>
            <w:right w:val="none" w:sz="0" w:space="0" w:color="auto"/>
          </w:divBdr>
        </w:div>
        <w:div w:id="566191288">
          <w:marLeft w:val="480"/>
          <w:marRight w:val="0"/>
          <w:marTop w:val="0"/>
          <w:marBottom w:val="0"/>
          <w:divBdr>
            <w:top w:val="none" w:sz="0" w:space="0" w:color="auto"/>
            <w:left w:val="none" w:sz="0" w:space="0" w:color="auto"/>
            <w:bottom w:val="none" w:sz="0" w:space="0" w:color="auto"/>
            <w:right w:val="none" w:sz="0" w:space="0" w:color="auto"/>
          </w:divBdr>
        </w:div>
        <w:div w:id="2136294012">
          <w:marLeft w:val="480"/>
          <w:marRight w:val="0"/>
          <w:marTop w:val="0"/>
          <w:marBottom w:val="0"/>
          <w:divBdr>
            <w:top w:val="none" w:sz="0" w:space="0" w:color="auto"/>
            <w:left w:val="none" w:sz="0" w:space="0" w:color="auto"/>
            <w:bottom w:val="none" w:sz="0" w:space="0" w:color="auto"/>
            <w:right w:val="none" w:sz="0" w:space="0" w:color="auto"/>
          </w:divBdr>
        </w:div>
        <w:div w:id="478771129">
          <w:marLeft w:val="480"/>
          <w:marRight w:val="0"/>
          <w:marTop w:val="0"/>
          <w:marBottom w:val="0"/>
          <w:divBdr>
            <w:top w:val="none" w:sz="0" w:space="0" w:color="auto"/>
            <w:left w:val="none" w:sz="0" w:space="0" w:color="auto"/>
            <w:bottom w:val="none" w:sz="0" w:space="0" w:color="auto"/>
            <w:right w:val="none" w:sz="0" w:space="0" w:color="auto"/>
          </w:divBdr>
        </w:div>
        <w:div w:id="853349085">
          <w:marLeft w:val="480"/>
          <w:marRight w:val="0"/>
          <w:marTop w:val="0"/>
          <w:marBottom w:val="0"/>
          <w:divBdr>
            <w:top w:val="none" w:sz="0" w:space="0" w:color="auto"/>
            <w:left w:val="none" w:sz="0" w:space="0" w:color="auto"/>
            <w:bottom w:val="none" w:sz="0" w:space="0" w:color="auto"/>
            <w:right w:val="none" w:sz="0" w:space="0" w:color="auto"/>
          </w:divBdr>
        </w:div>
        <w:div w:id="664817782">
          <w:marLeft w:val="480"/>
          <w:marRight w:val="0"/>
          <w:marTop w:val="0"/>
          <w:marBottom w:val="0"/>
          <w:divBdr>
            <w:top w:val="none" w:sz="0" w:space="0" w:color="auto"/>
            <w:left w:val="none" w:sz="0" w:space="0" w:color="auto"/>
            <w:bottom w:val="none" w:sz="0" w:space="0" w:color="auto"/>
            <w:right w:val="none" w:sz="0" w:space="0" w:color="auto"/>
          </w:divBdr>
        </w:div>
        <w:div w:id="1808357316">
          <w:marLeft w:val="480"/>
          <w:marRight w:val="0"/>
          <w:marTop w:val="0"/>
          <w:marBottom w:val="0"/>
          <w:divBdr>
            <w:top w:val="none" w:sz="0" w:space="0" w:color="auto"/>
            <w:left w:val="none" w:sz="0" w:space="0" w:color="auto"/>
            <w:bottom w:val="none" w:sz="0" w:space="0" w:color="auto"/>
            <w:right w:val="none" w:sz="0" w:space="0" w:color="auto"/>
          </w:divBdr>
        </w:div>
      </w:divsChild>
    </w:div>
    <w:div w:id="499926254">
      <w:bodyDiv w:val="1"/>
      <w:marLeft w:val="0"/>
      <w:marRight w:val="0"/>
      <w:marTop w:val="0"/>
      <w:marBottom w:val="0"/>
      <w:divBdr>
        <w:top w:val="none" w:sz="0" w:space="0" w:color="auto"/>
        <w:left w:val="none" w:sz="0" w:space="0" w:color="auto"/>
        <w:bottom w:val="none" w:sz="0" w:space="0" w:color="auto"/>
        <w:right w:val="none" w:sz="0" w:space="0" w:color="auto"/>
      </w:divBdr>
    </w:div>
    <w:div w:id="503864208">
      <w:bodyDiv w:val="1"/>
      <w:marLeft w:val="0"/>
      <w:marRight w:val="0"/>
      <w:marTop w:val="0"/>
      <w:marBottom w:val="0"/>
      <w:divBdr>
        <w:top w:val="none" w:sz="0" w:space="0" w:color="auto"/>
        <w:left w:val="none" w:sz="0" w:space="0" w:color="auto"/>
        <w:bottom w:val="none" w:sz="0" w:space="0" w:color="auto"/>
        <w:right w:val="none" w:sz="0" w:space="0" w:color="auto"/>
      </w:divBdr>
    </w:div>
    <w:div w:id="507210538">
      <w:bodyDiv w:val="1"/>
      <w:marLeft w:val="0"/>
      <w:marRight w:val="0"/>
      <w:marTop w:val="0"/>
      <w:marBottom w:val="0"/>
      <w:divBdr>
        <w:top w:val="none" w:sz="0" w:space="0" w:color="auto"/>
        <w:left w:val="none" w:sz="0" w:space="0" w:color="auto"/>
        <w:bottom w:val="none" w:sz="0" w:space="0" w:color="auto"/>
        <w:right w:val="none" w:sz="0" w:space="0" w:color="auto"/>
      </w:divBdr>
    </w:div>
    <w:div w:id="518398537">
      <w:bodyDiv w:val="1"/>
      <w:marLeft w:val="0"/>
      <w:marRight w:val="0"/>
      <w:marTop w:val="0"/>
      <w:marBottom w:val="0"/>
      <w:divBdr>
        <w:top w:val="none" w:sz="0" w:space="0" w:color="auto"/>
        <w:left w:val="none" w:sz="0" w:space="0" w:color="auto"/>
        <w:bottom w:val="none" w:sz="0" w:space="0" w:color="auto"/>
        <w:right w:val="none" w:sz="0" w:space="0" w:color="auto"/>
      </w:divBdr>
    </w:div>
    <w:div w:id="519390231">
      <w:bodyDiv w:val="1"/>
      <w:marLeft w:val="0"/>
      <w:marRight w:val="0"/>
      <w:marTop w:val="0"/>
      <w:marBottom w:val="0"/>
      <w:divBdr>
        <w:top w:val="none" w:sz="0" w:space="0" w:color="auto"/>
        <w:left w:val="none" w:sz="0" w:space="0" w:color="auto"/>
        <w:bottom w:val="none" w:sz="0" w:space="0" w:color="auto"/>
        <w:right w:val="none" w:sz="0" w:space="0" w:color="auto"/>
      </w:divBdr>
    </w:div>
    <w:div w:id="523986035">
      <w:bodyDiv w:val="1"/>
      <w:marLeft w:val="0"/>
      <w:marRight w:val="0"/>
      <w:marTop w:val="0"/>
      <w:marBottom w:val="0"/>
      <w:divBdr>
        <w:top w:val="none" w:sz="0" w:space="0" w:color="auto"/>
        <w:left w:val="none" w:sz="0" w:space="0" w:color="auto"/>
        <w:bottom w:val="none" w:sz="0" w:space="0" w:color="auto"/>
        <w:right w:val="none" w:sz="0" w:space="0" w:color="auto"/>
      </w:divBdr>
      <w:divsChild>
        <w:div w:id="1633554666">
          <w:marLeft w:val="480"/>
          <w:marRight w:val="0"/>
          <w:marTop w:val="0"/>
          <w:marBottom w:val="0"/>
          <w:divBdr>
            <w:top w:val="none" w:sz="0" w:space="0" w:color="auto"/>
            <w:left w:val="none" w:sz="0" w:space="0" w:color="auto"/>
            <w:bottom w:val="none" w:sz="0" w:space="0" w:color="auto"/>
            <w:right w:val="none" w:sz="0" w:space="0" w:color="auto"/>
          </w:divBdr>
        </w:div>
        <w:div w:id="1889761719">
          <w:marLeft w:val="480"/>
          <w:marRight w:val="0"/>
          <w:marTop w:val="0"/>
          <w:marBottom w:val="0"/>
          <w:divBdr>
            <w:top w:val="none" w:sz="0" w:space="0" w:color="auto"/>
            <w:left w:val="none" w:sz="0" w:space="0" w:color="auto"/>
            <w:bottom w:val="none" w:sz="0" w:space="0" w:color="auto"/>
            <w:right w:val="none" w:sz="0" w:space="0" w:color="auto"/>
          </w:divBdr>
        </w:div>
        <w:div w:id="330183374">
          <w:marLeft w:val="480"/>
          <w:marRight w:val="0"/>
          <w:marTop w:val="0"/>
          <w:marBottom w:val="0"/>
          <w:divBdr>
            <w:top w:val="none" w:sz="0" w:space="0" w:color="auto"/>
            <w:left w:val="none" w:sz="0" w:space="0" w:color="auto"/>
            <w:bottom w:val="none" w:sz="0" w:space="0" w:color="auto"/>
            <w:right w:val="none" w:sz="0" w:space="0" w:color="auto"/>
          </w:divBdr>
        </w:div>
        <w:div w:id="464199297">
          <w:marLeft w:val="480"/>
          <w:marRight w:val="0"/>
          <w:marTop w:val="0"/>
          <w:marBottom w:val="0"/>
          <w:divBdr>
            <w:top w:val="none" w:sz="0" w:space="0" w:color="auto"/>
            <w:left w:val="none" w:sz="0" w:space="0" w:color="auto"/>
            <w:bottom w:val="none" w:sz="0" w:space="0" w:color="auto"/>
            <w:right w:val="none" w:sz="0" w:space="0" w:color="auto"/>
          </w:divBdr>
        </w:div>
        <w:div w:id="1484590935">
          <w:marLeft w:val="480"/>
          <w:marRight w:val="0"/>
          <w:marTop w:val="0"/>
          <w:marBottom w:val="0"/>
          <w:divBdr>
            <w:top w:val="none" w:sz="0" w:space="0" w:color="auto"/>
            <w:left w:val="none" w:sz="0" w:space="0" w:color="auto"/>
            <w:bottom w:val="none" w:sz="0" w:space="0" w:color="auto"/>
            <w:right w:val="none" w:sz="0" w:space="0" w:color="auto"/>
          </w:divBdr>
        </w:div>
        <w:div w:id="324820646">
          <w:marLeft w:val="480"/>
          <w:marRight w:val="0"/>
          <w:marTop w:val="0"/>
          <w:marBottom w:val="0"/>
          <w:divBdr>
            <w:top w:val="none" w:sz="0" w:space="0" w:color="auto"/>
            <w:left w:val="none" w:sz="0" w:space="0" w:color="auto"/>
            <w:bottom w:val="none" w:sz="0" w:space="0" w:color="auto"/>
            <w:right w:val="none" w:sz="0" w:space="0" w:color="auto"/>
          </w:divBdr>
        </w:div>
        <w:div w:id="1022899699">
          <w:marLeft w:val="480"/>
          <w:marRight w:val="0"/>
          <w:marTop w:val="0"/>
          <w:marBottom w:val="0"/>
          <w:divBdr>
            <w:top w:val="none" w:sz="0" w:space="0" w:color="auto"/>
            <w:left w:val="none" w:sz="0" w:space="0" w:color="auto"/>
            <w:bottom w:val="none" w:sz="0" w:space="0" w:color="auto"/>
            <w:right w:val="none" w:sz="0" w:space="0" w:color="auto"/>
          </w:divBdr>
        </w:div>
        <w:div w:id="1193424868">
          <w:marLeft w:val="480"/>
          <w:marRight w:val="0"/>
          <w:marTop w:val="0"/>
          <w:marBottom w:val="0"/>
          <w:divBdr>
            <w:top w:val="none" w:sz="0" w:space="0" w:color="auto"/>
            <w:left w:val="none" w:sz="0" w:space="0" w:color="auto"/>
            <w:bottom w:val="none" w:sz="0" w:space="0" w:color="auto"/>
            <w:right w:val="none" w:sz="0" w:space="0" w:color="auto"/>
          </w:divBdr>
        </w:div>
        <w:div w:id="1311330586">
          <w:marLeft w:val="480"/>
          <w:marRight w:val="0"/>
          <w:marTop w:val="0"/>
          <w:marBottom w:val="0"/>
          <w:divBdr>
            <w:top w:val="none" w:sz="0" w:space="0" w:color="auto"/>
            <w:left w:val="none" w:sz="0" w:space="0" w:color="auto"/>
            <w:bottom w:val="none" w:sz="0" w:space="0" w:color="auto"/>
            <w:right w:val="none" w:sz="0" w:space="0" w:color="auto"/>
          </w:divBdr>
        </w:div>
        <w:div w:id="1960722295">
          <w:marLeft w:val="480"/>
          <w:marRight w:val="0"/>
          <w:marTop w:val="0"/>
          <w:marBottom w:val="0"/>
          <w:divBdr>
            <w:top w:val="none" w:sz="0" w:space="0" w:color="auto"/>
            <w:left w:val="none" w:sz="0" w:space="0" w:color="auto"/>
            <w:bottom w:val="none" w:sz="0" w:space="0" w:color="auto"/>
            <w:right w:val="none" w:sz="0" w:space="0" w:color="auto"/>
          </w:divBdr>
        </w:div>
        <w:div w:id="1619750343">
          <w:marLeft w:val="480"/>
          <w:marRight w:val="0"/>
          <w:marTop w:val="0"/>
          <w:marBottom w:val="0"/>
          <w:divBdr>
            <w:top w:val="none" w:sz="0" w:space="0" w:color="auto"/>
            <w:left w:val="none" w:sz="0" w:space="0" w:color="auto"/>
            <w:bottom w:val="none" w:sz="0" w:space="0" w:color="auto"/>
            <w:right w:val="none" w:sz="0" w:space="0" w:color="auto"/>
          </w:divBdr>
        </w:div>
        <w:div w:id="427314727">
          <w:marLeft w:val="480"/>
          <w:marRight w:val="0"/>
          <w:marTop w:val="0"/>
          <w:marBottom w:val="0"/>
          <w:divBdr>
            <w:top w:val="none" w:sz="0" w:space="0" w:color="auto"/>
            <w:left w:val="none" w:sz="0" w:space="0" w:color="auto"/>
            <w:bottom w:val="none" w:sz="0" w:space="0" w:color="auto"/>
            <w:right w:val="none" w:sz="0" w:space="0" w:color="auto"/>
          </w:divBdr>
        </w:div>
        <w:div w:id="1445610610">
          <w:marLeft w:val="480"/>
          <w:marRight w:val="0"/>
          <w:marTop w:val="0"/>
          <w:marBottom w:val="0"/>
          <w:divBdr>
            <w:top w:val="none" w:sz="0" w:space="0" w:color="auto"/>
            <w:left w:val="none" w:sz="0" w:space="0" w:color="auto"/>
            <w:bottom w:val="none" w:sz="0" w:space="0" w:color="auto"/>
            <w:right w:val="none" w:sz="0" w:space="0" w:color="auto"/>
          </w:divBdr>
        </w:div>
        <w:div w:id="1745645610">
          <w:marLeft w:val="480"/>
          <w:marRight w:val="0"/>
          <w:marTop w:val="0"/>
          <w:marBottom w:val="0"/>
          <w:divBdr>
            <w:top w:val="none" w:sz="0" w:space="0" w:color="auto"/>
            <w:left w:val="none" w:sz="0" w:space="0" w:color="auto"/>
            <w:bottom w:val="none" w:sz="0" w:space="0" w:color="auto"/>
            <w:right w:val="none" w:sz="0" w:space="0" w:color="auto"/>
          </w:divBdr>
        </w:div>
        <w:div w:id="751926565">
          <w:marLeft w:val="480"/>
          <w:marRight w:val="0"/>
          <w:marTop w:val="0"/>
          <w:marBottom w:val="0"/>
          <w:divBdr>
            <w:top w:val="none" w:sz="0" w:space="0" w:color="auto"/>
            <w:left w:val="none" w:sz="0" w:space="0" w:color="auto"/>
            <w:bottom w:val="none" w:sz="0" w:space="0" w:color="auto"/>
            <w:right w:val="none" w:sz="0" w:space="0" w:color="auto"/>
          </w:divBdr>
        </w:div>
        <w:div w:id="836119012">
          <w:marLeft w:val="480"/>
          <w:marRight w:val="0"/>
          <w:marTop w:val="0"/>
          <w:marBottom w:val="0"/>
          <w:divBdr>
            <w:top w:val="none" w:sz="0" w:space="0" w:color="auto"/>
            <w:left w:val="none" w:sz="0" w:space="0" w:color="auto"/>
            <w:bottom w:val="none" w:sz="0" w:space="0" w:color="auto"/>
            <w:right w:val="none" w:sz="0" w:space="0" w:color="auto"/>
          </w:divBdr>
        </w:div>
        <w:div w:id="477192091">
          <w:marLeft w:val="480"/>
          <w:marRight w:val="0"/>
          <w:marTop w:val="0"/>
          <w:marBottom w:val="0"/>
          <w:divBdr>
            <w:top w:val="none" w:sz="0" w:space="0" w:color="auto"/>
            <w:left w:val="none" w:sz="0" w:space="0" w:color="auto"/>
            <w:bottom w:val="none" w:sz="0" w:space="0" w:color="auto"/>
            <w:right w:val="none" w:sz="0" w:space="0" w:color="auto"/>
          </w:divBdr>
        </w:div>
        <w:div w:id="1900169009">
          <w:marLeft w:val="480"/>
          <w:marRight w:val="0"/>
          <w:marTop w:val="0"/>
          <w:marBottom w:val="0"/>
          <w:divBdr>
            <w:top w:val="none" w:sz="0" w:space="0" w:color="auto"/>
            <w:left w:val="none" w:sz="0" w:space="0" w:color="auto"/>
            <w:bottom w:val="none" w:sz="0" w:space="0" w:color="auto"/>
            <w:right w:val="none" w:sz="0" w:space="0" w:color="auto"/>
          </w:divBdr>
        </w:div>
        <w:div w:id="929503185">
          <w:marLeft w:val="480"/>
          <w:marRight w:val="0"/>
          <w:marTop w:val="0"/>
          <w:marBottom w:val="0"/>
          <w:divBdr>
            <w:top w:val="none" w:sz="0" w:space="0" w:color="auto"/>
            <w:left w:val="none" w:sz="0" w:space="0" w:color="auto"/>
            <w:bottom w:val="none" w:sz="0" w:space="0" w:color="auto"/>
            <w:right w:val="none" w:sz="0" w:space="0" w:color="auto"/>
          </w:divBdr>
        </w:div>
        <w:div w:id="825054943">
          <w:marLeft w:val="480"/>
          <w:marRight w:val="0"/>
          <w:marTop w:val="0"/>
          <w:marBottom w:val="0"/>
          <w:divBdr>
            <w:top w:val="none" w:sz="0" w:space="0" w:color="auto"/>
            <w:left w:val="none" w:sz="0" w:space="0" w:color="auto"/>
            <w:bottom w:val="none" w:sz="0" w:space="0" w:color="auto"/>
            <w:right w:val="none" w:sz="0" w:space="0" w:color="auto"/>
          </w:divBdr>
        </w:div>
        <w:div w:id="1023870820">
          <w:marLeft w:val="480"/>
          <w:marRight w:val="0"/>
          <w:marTop w:val="0"/>
          <w:marBottom w:val="0"/>
          <w:divBdr>
            <w:top w:val="none" w:sz="0" w:space="0" w:color="auto"/>
            <w:left w:val="none" w:sz="0" w:space="0" w:color="auto"/>
            <w:bottom w:val="none" w:sz="0" w:space="0" w:color="auto"/>
            <w:right w:val="none" w:sz="0" w:space="0" w:color="auto"/>
          </w:divBdr>
        </w:div>
        <w:div w:id="39482598">
          <w:marLeft w:val="480"/>
          <w:marRight w:val="0"/>
          <w:marTop w:val="0"/>
          <w:marBottom w:val="0"/>
          <w:divBdr>
            <w:top w:val="none" w:sz="0" w:space="0" w:color="auto"/>
            <w:left w:val="none" w:sz="0" w:space="0" w:color="auto"/>
            <w:bottom w:val="none" w:sz="0" w:space="0" w:color="auto"/>
            <w:right w:val="none" w:sz="0" w:space="0" w:color="auto"/>
          </w:divBdr>
        </w:div>
        <w:div w:id="1377464724">
          <w:marLeft w:val="480"/>
          <w:marRight w:val="0"/>
          <w:marTop w:val="0"/>
          <w:marBottom w:val="0"/>
          <w:divBdr>
            <w:top w:val="none" w:sz="0" w:space="0" w:color="auto"/>
            <w:left w:val="none" w:sz="0" w:space="0" w:color="auto"/>
            <w:bottom w:val="none" w:sz="0" w:space="0" w:color="auto"/>
            <w:right w:val="none" w:sz="0" w:space="0" w:color="auto"/>
          </w:divBdr>
        </w:div>
        <w:div w:id="1866628497">
          <w:marLeft w:val="480"/>
          <w:marRight w:val="0"/>
          <w:marTop w:val="0"/>
          <w:marBottom w:val="0"/>
          <w:divBdr>
            <w:top w:val="none" w:sz="0" w:space="0" w:color="auto"/>
            <w:left w:val="none" w:sz="0" w:space="0" w:color="auto"/>
            <w:bottom w:val="none" w:sz="0" w:space="0" w:color="auto"/>
            <w:right w:val="none" w:sz="0" w:space="0" w:color="auto"/>
          </w:divBdr>
        </w:div>
        <w:div w:id="1130518950">
          <w:marLeft w:val="480"/>
          <w:marRight w:val="0"/>
          <w:marTop w:val="0"/>
          <w:marBottom w:val="0"/>
          <w:divBdr>
            <w:top w:val="none" w:sz="0" w:space="0" w:color="auto"/>
            <w:left w:val="none" w:sz="0" w:space="0" w:color="auto"/>
            <w:bottom w:val="none" w:sz="0" w:space="0" w:color="auto"/>
            <w:right w:val="none" w:sz="0" w:space="0" w:color="auto"/>
          </w:divBdr>
        </w:div>
        <w:div w:id="1481577578">
          <w:marLeft w:val="480"/>
          <w:marRight w:val="0"/>
          <w:marTop w:val="0"/>
          <w:marBottom w:val="0"/>
          <w:divBdr>
            <w:top w:val="none" w:sz="0" w:space="0" w:color="auto"/>
            <w:left w:val="none" w:sz="0" w:space="0" w:color="auto"/>
            <w:bottom w:val="none" w:sz="0" w:space="0" w:color="auto"/>
            <w:right w:val="none" w:sz="0" w:space="0" w:color="auto"/>
          </w:divBdr>
        </w:div>
        <w:div w:id="579869212">
          <w:marLeft w:val="480"/>
          <w:marRight w:val="0"/>
          <w:marTop w:val="0"/>
          <w:marBottom w:val="0"/>
          <w:divBdr>
            <w:top w:val="none" w:sz="0" w:space="0" w:color="auto"/>
            <w:left w:val="none" w:sz="0" w:space="0" w:color="auto"/>
            <w:bottom w:val="none" w:sz="0" w:space="0" w:color="auto"/>
            <w:right w:val="none" w:sz="0" w:space="0" w:color="auto"/>
          </w:divBdr>
        </w:div>
        <w:div w:id="1065372069">
          <w:marLeft w:val="480"/>
          <w:marRight w:val="0"/>
          <w:marTop w:val="0"/>
          <w:marBottom w:val="0"/>
          <w:divBdr>
            <w:top w:val="none" w:sz="0" w:space="0" w:color="auto"/>
            <w:left w:val="none" w:sz="0" w:space="0" w:color="auto"/>
            <w:bottom w:val="none" w:sz="0" w:space="0" w:color="auto"/>
            <w:right w:val="none" w:sz="0" w:space="0" w:color="auto"/>
          </w:divBdr>
        </w:div>
        <w:div w:id="1434664524">
          <w:marLeft w:val="480"/>
          <w:marRight w:val="0"/>
          <w:marTop w:val="0"/>
          <w:marBottom w:val="0"/>
          <w:divBdr>
            <w:top w:val="none" w:sz="0" w:space="0" w:color="auto"/>
            <w:left w:val="none" w:sz="0" w:space="0" w:color="auto"/>
            <w:bottom w:val="none" w:sz="0" w:space="0" w:color="auto"/>
            <w:right w:val="none" w:sz="0" w:space="0" w:color="auto"/>
          </w:divBdr>
        </w:div>
        <w:div w:id="2055233188">
          <w:marLeft w:val="480"/>
          <w:marRight w:val="0"/>
          <w:marTop w:val="0"/>
          <w:marBottom w:val="0"/>
          <w:divBdr>
            <w:top w:val="none" w:sz="0" w:space="0" w:color="auto"/>
            <w:left w:val="none" w:sz="0" w:space="0" w:color="auto"/>
            <w:bottom w:val="none" w:sz="0" w:space="0" w:color="auto"/>
            <w:right w:val="none" w:sz="0" w:space="0" w:color="auto"/>
          </w:divBdr>
        </w:div>
        <w:div w:id="1762949078">
          <w:marLeft w:val="480"/>
          <w:marRight w:val="0"/>
          <w:marTop w:val="0"/>
          <w:marBottom w:val="0"/>
          <w:divBdr>
            <w:top w:val="none" w:sz="0" w:space="0" w:color="auto"/>
            <w:left w:val="none" w:sz="0" w:space="0" w:color="auto"/>
            <w:bottom w:val="none" w:sz="0" w:space="0" w:color="auto"/>
            <w:right w:val="none" w:sz="0" w:space="0" w:color="auto"/>
          </w:divBdr>
        </w:div>
        <w:div w:id="66540606">
          <w:marLeft w:val="480"/>
          <w:marRight w:val="0"/>
          <w:marTop w:val="0"/>
          <w:marBottom w:val="0"/>
          <w:divBdr>
            <w:top w:val="none" w:sz="0" w:space="0" w:color="auto"/>
            <w:left w:val="none" w:sz="0" w:space="0" w:color="auto"/>
            <w:bottom w:val="none" w:sz="0" w:space="0" w:color="auto"/>
            <w:right w:val="none" w:sz="0" w:space="0" w:color="auto"/>
          </w:divBdr>
        </w:div>
        <w:div w:id="2005738560">
          <w:marLeft w:val="480"/>
          <w:marRight w:val="0"/>
          <w:marTop w:val="0"/>
          <w:marBottom w:val="0"/>
          <w:divBdr>
            <w:top w:val="none" w:sz="0" w:space="0" w:color="auto"/>
            <w:left w:val="none" w:sz="0" w:space="0" w:color="auto"/>
            <w:bottom w:val="none" w:sz="0" w:space="0" w:color="auto"/>
            <w:right w:val="none" w:sz="0" w:space="0" w:color="auto"/>
          </w:divBdr>
        </w:div>
        <w:div w:id="1245728955">
          <w:marLeft w:val="480"/>
          <w:marRight w:val="0"/>
          <w:marTop w:val="0"/>
          <w:marBottom w:val="0"/>
          <w:divBdr>
            <w:top w:val="none" w:sz="0" w:space="0" w:color="auto"/>
            <w:left w:val="none" w:sz="0" w:space="0" w:color="auto"/>
            <w:bottom w:val="none" w:sz="0" w:space="0" w:color="auto"/>
            <w:right w:val="none" w:sz="0" w:space="0" w:color="auto"/>
          </w:divBdr>
        </w:div>
        <w:div w:id="604844536">
          <w:marLeft w:val="480"/>
          <w:marRight w:val="0"/>
          <w:marTop w:val="0"/>
          <w:marBottom w:val="0"/>
          <w:divBdr>
            <w:top w:val="none" w:sz="0" w:space="0" w:color="auto"/>
            <w:left w:val="none" w:sz="0" w:space="0" w:color="auto"/>
            <w:bottom w:val="none" w:sz="0" w:space="0" w:color="auto"/>
            <w:right w:val="none" w:sz="0" w:space="0" w:color="auto"/>
          </w:divBdr>
        </w:div>
        <w:div w:id="403989831">
          <w:marLeft w:val="480"/>
          <w:marRight w:val="0"/>
          <w:marTop w:val="0"/>
          <w:marBottom w:val="0"/>
          <w:divBdr>
            <w:top w:val="none" w:sz="0" w:space="0" w:color="auto"/>
            <w:left w:val="none" w:sz="0" w:space="0" w:color="auto"/>
            <w:bottom w:val="none" w:sz="0" w:space="0" w:color="auto"/>
            <w:right w:val="none" w:sz="0" w:space="0" w:color="auto"/>
          </w:divBdr>
        </w:div>
        <w:div w:id="2019842667">
          <w:marLeft w:val="480"/>
          <w:marRight w:val="0"/>
          <w:marTop w:val="0"/>
          <w:marBottom w:val="0"/>
          <w:divBdr>
            <w:top w:val="none" w:sz="0" w:space="0" w:color="auto"/>
            <w:left w:val="none" w:sz="0" w:space="0" w:color="auto"/>
            <w:bottom w:val="none" w:sz="0" w:space="0" w:color="auto"/>
            <w:right w:val="none" w:sz="0" w:space="0" w:color="auto"/>
          </w:divBdr>
        </w:div>
        <w:div w:id="1569413701">
          <w:marLeft w:val="480"/>
          <w:marRight w:val="0"/>
          <w:marTop w:val="0"/>
          <w:marBottom w:val="0"/>
          <w:divBdr>
            <w:top w:val="none" w:sz="0" w:space="0" w:color="auto"/>
            <w:left w:val="none" w:sz="0" w:space="0" w:color="auto"/>
            <w:bottom w:val="none" w:sz="0" w:space="0" w:color="auto"/>
            <w:right w:val="none" w:sz="0" w:space="0" w:color="auto"/>
          </w:divBdr>
        </w:div>
        <w:div w:id="720982140">
          <w:marLeft w:val="480"/>
          <w:marRight w:val="0"/>
          <w:marTop w:val="0"/>
          <w:marBottom w:val="0"/>
          <w:divBdr>
            <w:top w:val="none" w:sz="0" w:space="0" w:color="auto"/>
            <w:left w:val="none" w:sz="0" w:space="0" w:color="auto"/>
            <w:bottom w:val="none" w:sz="0" w:space="0" w:color="auto"/>
            <w:right w:val="none" w:sz="0" w:space="0" w:color="auto"/>
          </w:divBdr>
        </w:div>
        <w:div w:id="1183125452">
          <w:marLeft w:val="480"/>
          <w:marRight w:val="0"/>
          <w:marTop w:val="0"/>
          <w:marBottom w:val="0"/>
          <w:divBdr>
            <w:top w:val="none" w:sz="0" w:space="0" w:color="auto"/>
            <w:left w:val="none" w:sz="0" w:space="0" w:color="auto"/>
            <w:bottom w:val="none" w:sz="0" w:space="0" w:color="auto"/>
            <w:right w:val="none" w:sz="0" w:space="0" w:color="auto"/>
          </w:divBdr>
        </w:div>
        <w:div w:id="525024743">
          <w:marLeft w:val="480"/>
          <w:marRight w:val="0"/>
          <w:marTop w:val="0"/>
          <w:marBottom w:val="0"/>
          <w:divBdr>
            <w:top w:val="none" w:sz="0" w:space="0" w:color="auto"/>
            <w:left w:val="none" w:sz="0" w:space="0" w:color="auto"/>
            <w:bottom w:val="none" w:sz="0" w:space="0" w:color="auto"/>
            <w:right w:val="none" w:sz="0" w:space="0" w:color="auto"/>
          </w:divBdr>
        </w:div>
        <w:div w:id="1628704353">
          <w:marLeft w:val="480"/>
          <w:marRight w:val="0"/>
          <w:marTop w:val="0"/>
          <w:marBottom w:val="0"/>
          <w:divBdr>
            <w:top w:val="none" w:sz="0" w:space="0" w:color="auto"/>
            <w:left w:val="none" w:sz="0" w:space="0" w:color="auto"/>
            <w:bottom w:val="none" w:sz="0" w:space="0" w:color="auto"/>
            <w:right w:val="none" w:sz="0" w:space="0" w:color="auto"/>
          </w:divBdr>
        </w:div>
        <w:div w:id="438988167">
          <w:marLeft w:val="480"/>
          <w:marRight w:val="0"/>
          <w:marTop w:val="0"/>
          <w:marBottom w:val="0"/>
          <w:divBdr>
            <w:top w:val="none" w:sz="0" w:space="0" w:color="auto"/>
            <w:left w:val="none" w:sz="0" w:space="0" w:color="auto"/>
            <w:bottom w:val="none" w:sz="0" w:space="0" w:color="auto"/>
            <w:right w:val="none" w:sz="0" w:space="0" w:color="auto"/>
          </w:divBdr>
        </w:div>
        <w:div w:id="34081045">
          <w:marLeft w:val="480"/>
          <w:marRight w:val="0"/>
          <w:marTop w:val="0"/>
          <w:marBottom w:val="0"/>
          <w:divBdr>
            <w:top w:val="none" w:sz="0" w:space="0" w:color="auto"/>
            <w:left w:val="none" w:sz="0" w:space="0" w:color="auto"/>
            <w:bottom w:val="none" w:sz="0" w:space="0" w:color="auto"/>
            <w:right w:val="none" w:sz="0" w:space="0" w:color="auto"/>
          </w:divBdr>
        </w:div>
        <w:div w:id="54932644">
          <w:marLeft w:val="480"/>
          <w:marRight w:val="0"/>
          <w:marTop w:val="0"/>
          <w:marBottom w:val="0"/>
          <w:divBdr>
            <w:top w:val="none" w:sz="0" w:space="0" w:color="auto"/>
            <w:left w:val="none" w:sz="0" w:space="0" w:color="auto"/>
            <w:bottom w:val="none" w:sz="0" w:space="0" w:color="auto"/>
            <w:right w:val="none" w:sz="0" w:space="0" w:color="auto"/>
          </w:divBdr>
        </w:div>
        <w:div w:id="189415681">
          <w:marLeft w:val="480"/>
          <w:marRight w:val="0"/>
          <w:marTop w:val="0"/>
          <w:marBottom w:val="0"/>
          <w:divBdr>
            <w:top w:val="none" w:sz="0" w:space="0" w:color="auto"/>
            <w:left w:val="none" w:sz="0" w:space="0" w:color="auto"/>
            <w:bottom w:val="none" w:sz="0" w:space="0" w:color="auto"/>
            <w:right w:val="none" w:sz="0" w:space="0" w:color="auto"/>
          </w:divBdr>
        </w:div>
        <w:div w:id="1392919863">
          <w:marLeft w:val="480"/>
          <w:marRight w:val="0"/>
          <w:marTop w:val="0"/>
          <w:marBottom w:val="0"/>
          <w:divBdr>
            <w:top w:val="none" w:sz="0" w:space="0" w:color="auto"/>
            <w:left w:val="none" w:sz="0" w:space="0" w:color="auto"/>
            <w:bottom w:val="none" w:sz="0" w:space="0" w:color="auto"/>
            <w:right w:val="none" w:sz="0" w:space="0" w:color="auto"/>
          </w:divBdr>
        </w:div>
        <w:div w:id="1657340232">
          <w:marLeft w:val="480"/>
          <w:marRight w:val="0"/>
          <w:marTop w:val="0"/>
          <w:marBottom w:val="0"/>
          <w:divBdr>
            <w:top w:val="none" w:sz="0" w:space="0" w:color="auto"/>
            <w:left w:val="none" w:sz="0" w:space="0" w:color="auto"/>
            <w:bottom w:val="none" w:sz="0" w:space="0" w:color="auto"/>
            <w:right w:val="none" w:sz="0" w:space="0" w:color="auto"/>
          </w:divBdr>
        </w:div>
        <w:div w:id="821234722">
          <w:marLeft w:val="480"/>
          <w:marRight w:val="0"/>
          <w:marTop w:val="0"/>
          <w:marBottom w:val="0"/>
          <w:divBdr>
            <w:top w:val="none" w:sz="0" w:space="0" w:color="auto"/>
            <w:left w:val="none" w:sz="0" w:space="0" w:color="auto"/>
            <w:bottom w:val="none" w:sz="0" w:space="0" w:color="auto"/>
            <w:right w:val="none" w:sz="0" w:space="0" w:color="auto"/>
          </w:divBdr>
        </w:div>
        <w:div w:id="280384072">
          <w:marLeft w:val="480"/>
          <w:marRight w:val="0"/>
          <w:marTop w:val="0"/>
          <w:marBottom w:val="0"/>
          <w:divBdr>
            <w:top w:val="none" w:sz="0" w:space="0" w:color="auto"/>
            <w:left w:val="none" w:sz="0" w:space="0" w:color="auto"/>
            <w:bottom w:val="none" w:sz="0" w:space="0" w:color="auto"/>
            <w:right w:val="none" w:sz="0" w:space="0" w:color="auto"/>
          </w:divBdr>
        </w:div>
        <w:div w:id="777258832">
          <w:marLeft w:val="480"/>
          <w:marRight w:val="0"/>
          <w:marTop w:val="0"/>
          <w:marBottom w:val="0"/>
          <w:divBdr>
            <w:top w:val="none" w:sz="0" w:space="0" w:color="auto"/>
            <w:left w:val="none" w:sz="0" w:space="0" w:color="auto"/>
            <w:bottom w:val="none" w:sz="0" w:space="0" w:color="auto"/>
            <w:right w:val="none" w:sz="0" w:space="0" w:color="auto"/>
          </w:divBdr>
        </w:div>
        <w:div w:id="490101726">
          <w:marLeft w:val="480"/>
          <w:marRight w:val="0"/>
          <w:marTop w:val="0"/>
          <w:marBottom w:val="0"/>
          <w:divBdr>
            <w:top w:val="none" w:sz="0" w:space="0" w:color="auto"/>
            <w:left w:val="none" w:sz="0" w:space="0" w:color="auto"/>
            <w:bottom w:val="none" w:sz="0" w:space="0" w:color="auto"/>
            <w:right w:val="none" w:sz="0" w:space="0" w:color="auto"/>
          </w:divBdr>
        </w:div>
        <w:div w:id="2110154455">
          <w:marLeft w:val="480"/>
          <w:marRight w:val="0"/>
          <w:marTop w:val="0"/>
          <w:marBottom w:val="0"/>
          <w:divBdr>
            <w:top w:val="none" w:sz="0" w:space="0" w:color="auto"/>
            <w:left w:val="none" w:sz="0" w:space="0" w:color="auto"/>
            <w:bottom w:val="none" w:sz="0" w:space="0" w:color="auto"/>
            <w:right w:val="none" w:sz="0" w:space="0" w:color="auto"/>
          </w:divBdr>
        </w:div>
        <w:div w:id="1970238954">
          <w:marLeft w:val="480"/>
          <w:marRight w:val="0"/>
          <w:marTop w:val="0"/>
          <w:marBottom w:val="0"/>
          <w:divBdr>
            <w:top w:val="none" w:sz="0" w:space="0" w:color="auto"/>
            <w:left w:val="none" w:sz="0" w:space="0" w:color="auto"/>
            <w:bottom w:val="none" w:sz="0" w:space="0" w:color="auto"/>
            <w:right w:val="none" w:sz="0" w:space="0" w:color="auto"/>
          </w:divBdr>
        </w:div>
        <w:div w:id="738209146">
          <w:marLeft w:val="480"/>
          <w:marRight w:val="0"/>
          <w:marTop w:val="0"/>
          <w:marBottom w:val="0"/>
          <w:divBdr>
            <w:top w:val="none" w:sz="0" w:space="0" w:color="auto"/>
            <w:left w:val="none" w:sz="0" w:space="0" w:color="auto"/>
            <w:bottom w:val="none" w:sz="0" w:space="0" w:color="auto"/>
            <w:right w:val="none" w:sz="0" w:space="0" w:color="auto"/>
          </w:divBdr>
        </w:div>
        <w:div w:id="1237328408">
          <w:marLeft w:val="480"/>
          <w:marRight w:val="0"/>
          <w:marTop w:val="0"/>
          <w:marBottom w:val="0"/>
          <w:divBdr>
            <w:top w:val="none" w:sz="0" w:space="0" w:color="auto"/>
            <w:left w:val="none" w:sz="0" w:space="0" w:color="auto"/>
            <w:bottom w:val="none" w:sz="0" w:space="0" w:color="auto"/>
            <w:right w:val="none" w:sz="0" w:space="0" w:color="auto"/>
          </w:divBdr>
        </w:div>
        <w:div w:id="2051100965">
          <w:marLeft w:val="480"/>
          <w:marRight w:val="0"/>
          <w:marTop w:val="0"/>
          <w:marBottom w:val="0"/>
          <w:divBdr>
            <w:top w:val="none" w:sz="0" w:space="0" w:color="auto"/>
            <w:left w:val="none" w:sz="0" w:space="0" w:color="auto"/>
            <w:bottom w:val="none" w:sz="0" w:space="0" w:color="auto"/>
            <w:right w:val="none" w:sz="0" w:space="0" w:color="auto"/>
          </w:divBdr>
        </w:div>
        <w:div w:id="217127300">
          <w:marLeft w:val="480"/>
          <w:marRight w:val="0"/>
          <w:marTop w:val="0"/>
          <w:marBottom w:val="0"/>
          <w:divBdr>
            <w:top w:val="none" w:sz="0" w:space="0" w:color="auto"/>
            <w:left w:val="none" w:sz="0" w:space="0" w:color="auto"/>
            <w:bottom w:val="none" w:sz="0" w:space="0" w:color="auto"/>
            <w:right w:val="none" w:sz="0" w:space="0" w:color="auto"/>
          </w:divBdr>
        </w:div>
        <w:div w:id="1618102742">
          <w:marLeft w:val="480"/>
          <w:marRight w:val="0"/>
          <w:marTop w:val="0"/>
          <w:marBottom w:val="0"/>
          <w:divBdr>
            <w:top w:val="none" w:sz="0" w:space="0" w:color="auto"/>
            <w:left w:val="none" w:sz="0" w:space="0" w:color="auto"/>
            <w:bottom w:val="none" w:sz="0" w:space="0" w:color="auto"/>
            <w:right w:val="none" w:sz="0" w:space="0" w:color="auto"/>
          </w:divBdr>
        </w:div>
        <w:div w:id="680551878">
          <w:marLeft w:val="480"/>
          <w:marRight w:val="0"/>
          <w:marTop w:val="0"/>
          <w:marBottom w:val="0"/>
          <w:divBdr>
            <w:top w:val="none" w:sz="0" w:space="0" w:color="auto"/>
            <w:left w:val="none" w:sz="0" w:space="0" w:color="auto"/>
            <w:bottom w:val="none" w:sz="0" w:space="0" w:color="auto"/>
            <w:right w:val="none" w:sz="0" w:space="0" w:color="auto"/>
          </w:divBdr>
        </w:div>
        <w:div w:id="2046175931">
          <w:marLeft w:val="480"/>
          <w:marRight w:val="0"/>
          <w:marTop w:val="0"/>
          <w:marBottom w:val="0"/>
          <w:divBdr>
            <w:top w:val="none" w:sz="0" w:space="0" w:color="auto"/>
            <w:left w:val="none" w:sz="0" w:space="0" w:color="auto"/>
            <w:bottom w:val="none" w:sz="0" w:space="0" w:color="auto"/>
            <w:right w:val="none" w:sz="0" w:space="0" w:color="auto"/>
          </w:divBdr>
        </w:div>
        <w:div w:id="1354771872">
          <w:marLeft w:val="480"/>
          <w:marRight w:val="0"/>
          <w:marTop w:val="0"/>
          <w:marBottom w:val="0"/>
          <w:divBdr>
            <w:top w:val="none" w:sz="0" w:space="0" w:color="auto"/>
            <w:left w:val="none" w:sz="0" w:space="0" w:color="auto"/>
            <w:bottom w:val="none" w:sz="0" w:space="0" w:color="auto"/>
            <w:right w:val="none" w:sz="0" w:space="0" w:color="auto"/>
          </w:divBdr>
        </w:div>
        <w:div w:id="2055888056">
          <w:marLeft w:val="480"/>
          <w:marRight w:val="0"/>
          <w:marTop w:val="0"/>
          <w:marBottom w:val="0"/>
          <w:divBdr>
            <w:top w:val="none" w:sz="0" w:space="0" w:color="auto"/>
            <w:left w:val="none" w:sz="0" w:space="0" w:color="auto"/>
            <w:bottom w:val="none" w:sz="0" w:space="0" w:color="auto"/>
            <w:right w:val="none" w:sz="0" w:space="0" w:color="auto"/>
          </w:divBdr>
        </w:div>
      </w:divsChild>
    </w:div>
    <w:div w:id="528225628">
      <w:bodyDiv w:val="1"/>
      <w:marLeft w:val="0"/>
      <w:marRight w:val="0"/>
      <w:marTop w:val="0"/>
      <w:marBottom w:val="0"/>
      <w:divBdr>
        <w:top w:val="none" w:sz="0" w:space="0" w:color="auto"/>
        <w:left w:val="none" w:sz="0" w:space="0" w:color="auto"/>
        <w:bottom w:val="none" w:sz="0" w:space="0" w:color="auto"/>
        <w:right w:val="none" w:sz="0" w:space="0" w:color="auto"/>
      </w:divBdr>
    </w:div>
    <w:div w:id="528953798">
      <w:bodyDiv w:val="1"/>
      <w:marLeft w:val="0"/>
      <w:marRight w:val="0"/>
      <w:marTop w:val="0"/>
      <w:marBottom w:val="0"/>
      <w:divBdr>
        <w:top w:val="none" w:sz="0" w:space="0" w:color="auto"/>
        <w:left w:val="none" w:sz="0" w:space="0" w:color="auto"/>
        <w:bottom w:val="none" w:sz="0" w:space="0" w:color="auto"/>
        <w:right w:val="none" w:sz="0" w:space="0" w:color="auto"/>
      </w:divBdr>
    </w:div>
    <w:div w:id="532110450">
      <w:bodyDiv w:val="1"/>
      <w:marLeft w:val="0"/>
      <w:marRight w:val="0"/>
      <w:marTop w:val="0"/>
      <w:marBottom w:val="0"/>
      <w:divBdr>
        <w:top w:val="none" w:sz="0" w:space="0" w:color="auto"/>
        <w:left w:val="none" w:sz="0" w:space="0" w:color="auto"/>
        <w:bottom w:val="none" w:sz="0" w:space="0" w:color="auto"/>
        <w:right w:val="none" w:sz="0" w:space="0" w:color="auto"/>
      </w:divBdr>
    </w:div>
    <w:div w:id="532111711">
      <w:bodyDiv w:val="1"/>
      <w:marLeft w:val="0"/>
      <w:marRight w:val="0"/>
      <w:marTop w:val="0"/>
      <w:marBottom w:val="0"/>
      <w:divBdr>
        <w:top w:val="none" w:sz="0" w:space="0" w:color="auto"/>
        <w:left w:val="none" w:sz="0" w:space="0" w:color="auto"/>
        <w:bottom w:val="none" w:sz="0" w:space="0" w:color="auto"/>
        <w:right w:val="none" w:sz="0" w:space="0" w:color="auto"/>
      </w:divBdr>
    </w:div>
    <w:div w:id="536770716">
      <w:bodyDiv w:val="1"/>
      <w:marLeft w:val="0"/>
      <w:marRight w:val="0"/>
      <w:marTop w:val="0"/>
      <w:marBottom w:val="0"/>
      <w:divBdr>
        <w:top w:val="none" w:sz="0" w:space="0" w:color="auto"/>
        <w:left w:val="none" w:sz="0" w:space="0" w:color="auto"/>
        <w:bottom w:val="none" w:sz="0" w:space="0" w:color="auto"/>
        <w:right w:val="none" w:sz="0" w:space="0" w:color="auto"/>
      </w:divBdr>
    </w:div>
    <w:div w:id="539708950">
      <w:bodyDiv w:val="1"/>
      <w:marLeft w:val="0"/>
      <w:marRight w:val="0"/>
      <w:marTop w:val="0"/>
      <w:marBottom w:val="0"/>
      <w:divBdr>
        <w:top w:val="none" w:sz="0" w:space="0" w:color="auto"/>
        <w:left w:val="none" w:sz="0" w:space="0" w:color="auto"/>
        <w:bottom w:val="none" w:sz="0" w:space="0" w:color="auto"/>
        <w:right w:val="none" w:sz="0" w:space="0" w:color="auto"/>
      </w:divBdr>
      <w:divsChild>
        <w:div w:id="1939175977">
          <w:marLeft w:val="480"/>
          <w:marRight w:val="0"/>
          <w:marTop w:val="0"/>
          <w:marBottom w:val="0"/>
          <w:divBdr>
            <w:top w:val="none" w:sz="0" w:space="0" w:color="auto"/>
            <w:left w:val="none" w:sz="0" w:space="0" w:color="auto"/>
            <w:bottom w:val="none" w:sz="0" w:space="0" w:color="auto"/>
            <w:right w:val="none" w:sz="0" w:space="0" w:color="auto"/>
          </w:divBdr>
        </w:div>
        <w:div w:id="463934564">
          <w:marLeft w:val="480"/>
          <w:marRight w:val="0"/>
          <w:marTop w:val="0"/>
          <w:marBottom w:val="0"/>
          <w:divBdr>
            <w:top w:val="none" w:sz="0" w:space="0" w:color="auto"/>
            <w:left w:val="none" w:sz="0" w:space="0" w:color="auto"/>
            <w:bottom w:val="none" w:sz="0" w:space="0" w:color="auto"/>
            <w:right w:val="none" w:sz="0" w:space="0" w:color="auto"/>
          </w:divBdr>
        </w:div>
        <w:div w:id="1314211653">
          <w:marLeft w:val="480"/>
          <w:marRight w:val="0"/>
          <w:marTop w:val="0"/>
          <w:marBottom w:val="0"/>
          <w:divBdr>
            <w:top w:val="none" w:sz="0" w:space="0" w:color="auto"/>
            <w:left w:val="none" w:sz="0" w:space="0" w:color="auto"/>
            <w:bottom w:val="none" w:sz="0" w:space="0" w:color="auto"/>
            <w:right w:val="none" w:sz="0" w:space="0" w:color="auto"/>
          </w:divBdr>
        </w:div>
        <w:div w:id="1136141050">
          <w:marLeft w:val="480"/>
          <w:marRight w:val="0"/>
          <w:marTop w:val="0"/>
          <w:marBottom w:val="0"/>
          <w:divBdr>
            <w:top w:val="none" w:sz="0" w:space="0" w:color="auto"/>
            <w:left w:val="none" w:sz="0" w:space="0" w:color="auto"/>
            <w:bottom w:val="none" w:sz="0" w:space="0" w:color="auto"/>
            <w:right w:val="none" w:sz="0" w:space="0" w:color="auto"/>
          </w:divBdr>
        </w:div>
        <w:div w:id="1779062872">
          <w:marLeft w:val="480"/>
          <w:marRight w:val="0"/>
          <w:marTop w:val="0"/>
          <w:marBottom w:val="0"/>
          <w:divBdr>
            <w:top w:val="none" w:sz="0" w:space="0" w:color="auto"/>
            <w:left w:val="none" w:sz="0" w:space="0" w:color="auto"/>
            <w:bottom w:val="none" w:sz="0" w:space="0" w:color="auto"/>
            <w:right w:val="none" w:sz="0" w:space="0" w:color="auto"/>
          </w:divBdr>
        </w:div>
        <w:div w:id="992761194">
          <w:marLeft w:val="480"/>
          <w:marRight w:val="0"/>
          <w:marTop w:val="0"/>
          <w:marBottom w:val="0"/>
          <w:divBdr>
            <w:top w:val="none" w:sz="0" w:space="0" w:color="auto"/>
            <w:left w:val="none" w:sz="0" w:space="0" w:color="auto"/>
            <w:bottom w:val="none" w:sz="0" w:space="0" w:color="auto"/>
            <w:right w:val="none" w:sz="0" w:space="0" w:color="auto"/>
          </w:divBdr>
        </w:div>
        <w:div w:id="1554805058">
          <w:marLeft w:val="480"/>
          <w:marRight w:val="0"/>
          <w:marTop w:val="0"/>
          <w:marBottom w:val="0"/>
          <w:divBdr>
            <w:top w:val="none" w:sz="0" w:space="0" w:color="auto"/>
            <w:left w:val="none" w:sz="0" w:space="0" w:color="auto"/>
            <w:bottom w:val="none" w:sz="0" w:space="0" w:color="auto"/>
            <w:right w:val="none" w:sz="0" w:space="0" w:color="auto"/>
          </w:divBdr>
        </w:div>
        <w:div w:id="546988196">
          <w:marLeft w:val="480"/>
          <w:marRight w:val="0"/>
          <w:marTop w:val="0"/>
          <w:marBottom w:val="0"/>
          <w:divBdr>
            <w:top w:val="none" w:sz="0" w:space="0" w:color="auto"/>
            <w:left w:val="none" w:sz="0" w:space="0" w:color="auto"/>
            <w:bottom w:val="none" w:sz="0" w:space="0" w:color="auto"/>
            <w:right w:val="none" w:sz="0" w:space="0" w:color="auto"/>
          </w:divBdr>
        </w:div>
        <w:div w:id="649094197">
          <w:marLeft w:val="480"/>
          <w:marRight w:val="0"/>
          <w:marTop w:val="0"/>
          <w:marBottom w:val="0"/>
          <w:divBdr>
            <w:top w:val="none" w:sz="0" w:space="0" w:color="auto"/>
            <w:left w:val="none" w:sz="0" w:space="0" w:color="auto"/>
            <w:bottom w:val="none" w:sz="0" w:space="0" w:color="auto"/>
            <w:right w:val="none" w:sz="0" w:space="0" w:color="auto"/>
          </w:divBdr>
        </w:div>
        <w:div w:id="1685278444">
          <w:marLeft w:val="480"/>
          <w:marRight w:val="0"/>
          <w:marTop w:val="0"/>
          <w:marBottom w:val="0"/>
          <w:divBdr>
            <w:top w:val="none" w:sz="0" w:space="0" w:color="auto"/>
            <w:left w:val="none" w:sz="0" w:space="0" w:color="auto"/>
            <w:bottom w:val="none" w:sz="0" w:space="0" w:color="auto"/>
            <w:right w:val="none" w:sz="0" w:space="0" w:color="auto"/>
          </w:divBdr>
        </w:div>
        <w:div w:id="1696884538">
          <w:marLeft w:val="480"/>
          <w:marRight w:val="0"/>
          <w:marTop w:val="0"/>
          <w:marBottom w:val="0"/>
          <w:divBdr>
            <w:top w:val="none" w:sz="0" w:space="0" w:color="auto"/>
            <w:left w:val="none" w:sz="0" w:space="0" w:color="auto"/>
            <w:bottom w:val="none" w:sz="0" w:space="0" w:color="auto"/>
            <w:right w:val="none" w:sz="0" w:space="0" w:color="auto"/>
          </w:divBdr>
        </w:div>
        <w:div w:id="881482255">
          <w:marLeft w:val="480"/>
          <w:marRight w:val="0"/>
          <w:marTop w:val="0"/>
          <w:marBottom w:val="0"/>
          <w:divBdr>
            <w:top w:val="none" w:sz="0" w:space="0" w:color="auto"/>
            <w:left w:val="none" w:sz="0" w:space="0" w:color="auto"/>
            <w:bottom w:val="none" w:sz="0" w:space="0" w:color="auto"/>
            <w:right w:val="none" w:sz="0" w:space="0" w:color="auto"/>
          </w:divBdr>
        </w:div>
        <w:div w:id="114368546">
          <w:marLeft w:val="480"/>
          <w:marRight w:val="0"/>
          <w:marTop w:val="0"/>
          <w:marBottom w:val="0"/>
          <w:divBdr>
            <w:top w:val="none" w:sz="0" w:space="0" w:color="auto"/>
            <w:left w:val="none" w:sz="0" w:space="0" w:color="auto"/>
            <w:bottom w:val="none" w:sz="0" w:space="0" w:color="auto"/>
            <w:right w:val="none" w:sz="0" w:space="0" w:color="auto"/>
          </w:divBdr>
        </w:div>
        <w:div w:id="1289237990">
          <w:marLeft w:val="480"/>
          <w:marRight w:val="0"/>
          <w:marTop w:val="0"/>
          <w:marBottom w:val="0"/>
          <w:divBdr>
            <w:top w:val="none" w:sz="0" w:space="0" w:color="auto"/>
            <w:left w:val="none" w:sz="0" w:space="0" w:color="auto"/>
            <w:bottom w:val="none" w:sz="0" w:space="0" w:color="auto"/>
            <w:right w:val="none" w:sz="0" w:space="0" w:color="auto"/>
          </w:divBdr>
        </w:div>
        <w:div w:id="1387990177">
          <w:marLeft w:val="480"/>
          <w:marRight w:val="0"/>
          <w:marTop w:val="0"/>
          <w:marBottom w:val="0"/>
          <w:divBdr>
            <w:top w:val="none" w:sz="0" w:space="0" w:color="auto"/>
            <w:left w:val="none" w:sz="0" w:space="0" w:color="auto"/>
            <w:bottom w:val="none" w:sz="0" w:space="0" w:color="auto"/>
            <w:right w:val="none" w:sz="0" w:space="0" w:color="auto"/>
          </w:divBdr>
        </w:div>
        <w:div w:id="2122218510">
          <w:marLeft w:val="480"/>
          <w:marRight w:val="0"/>
          <w:marTop w:val="0"/>
          <w:marBottom w:val="0"/>
          <w:divBdr>
            <w:top w:val="none" w:sz="0" w:space="0" w:color="auto"/>
            <w:left w:val="none" w:sz="0" w:space="0" w:color="auto"/>
            <w:bottom w:val="none" w:sz="0" w:space="0" w:color="auto"/>
            <w:right w:val="none" w:sz="0" w:space="0" w:color="auto"/>
          </w:divBdr>
        </w:div>
        <w:div w:id="1394541115">
          <w:marLeft w:val="480"/>
          <w:marRight w:val="0"/>
          <w:marTop w:val="0"/>
          <w:marBottom w:val="0"/>
          <w:divBdr>
            <w:top w:val="none" w:sz="0" w:space="0" w:color="auto"/>
            <w:left w:val="none" w:sz="0" w:space="0" w:color="auto"/>
            <w:bottom w:val="none" w:sz="0" w:space="0" w:color="auto"/>
            <w:right w:val="none" w:sz="0" w:space="0" w:color="auto"/>
          </w:divBdr>
        </w:div>
        <w:div w:id="144518231">
          <w:marLeft w:val="480"/>
          <w:marRight w:val="0"/>
          <w:marTop w:val="0"/>
          <w:marBottom w:val="0"/>
          <w:divBdr>
            <w:top w:val="none" w:sz="0" w:space="0" w:color="auto"/>
            <w:left w:val="none" w:sz="0" w:space="0" w:color="auto"/>
            <w:bottom w:val="none" w:sz="0" w:space="0" w:color="auto"/>
            <w:right w:val="none" w:sz="0" w:space="0" w:color="auto"/>
          </w:divBdr>
        </w:div>
        <w:div w:id="555433453">
          <w:marLeft w:val="480"/>
          <w:marRight w:val="0"/>
          <w:marTop w:val="0"/>
          <w:marBottom w:val="0"/>
          <w:divBdr>
            <w:top w:val="none" w:sz="0" w:space="0" w:color="auto"/>
            <w:left w:val="none" w:sz="0" w:space="0" w:color="auto"/>
            <w:bottom w:val="none" w:sz="0" w:space="0" w:color="auto"/>
            <w:right w:val="none" w:sz="0" w:space="0" w:color="auto"/>
          </w:divBdr>
        </w:div>
        <w:div w:id="1269194455">
          <w:marLeft w:val="480"/>
          <w:marRight w:val="0"/>
          <w:marTop w:val="0"/>
          <w:marBottom w:val="0"/>
          <w:divBdr>
            <w:top w:val="none" w:sz="0" w:space="0" w:color="auto"/>
            <w:left w:val="none" w:sz="0" w:space="0" w:color="auto"/>
            <w:bottom w:val="none" w:sz="0" w:space="0" w:color="auto"/>
            <w:right w:val="none" w:sz="0" w:space="0" w:color="auto"/>
          </w:divBdr>
        </w:div>
        <w:div w:id="1979147820">
          <w:marLeft w:val="480"/>
          <w:marRight w:val="0"/>
          <w:marTop w:val="0"/>
          <w:marBottom w:val="0"/>
          <w:divBdr>
            <w:top w:val="none" w:sz="0" w:space="0" w:color="auto"/>
            <w:left w:val="none" w:sz="0" w:space="0" w:color="auto"/>
            <w:bottom w:val="none" w:sz="0" w:space="0" w:color="auto"/>
            <w:right w:val="none" w:sz="0" w:space="0" w:color="auto"/>
          </w:divBdr>
        </w:div>
        <w:div w:id="1466965307">
          <w:marLeft w:val="480"/>
          <w:marRight w:val="0"/>
          <w:marTop w:val="0"/>
          <w:marBottom w:val="0"/>
          <w:divBdr>
            <w:top w:val="none" w:sz="0" w:space="0" w:color="auto"/>
            <w:left w:val="none" w:sz="0" w:space="0" w:color="auto"/>
            <w:bottom w:val="none" w:sz="0" w:space="0" w:color="auto"/>
            <w:right w:val="none" w:sz="0" w:space="0" w:color="auto"/>
          </w:divBdr>
        </w:div>
        <w:div w:id="25834357">
          <w:marLeft w:val="480"/>
          <w:marRight w:val="0"/>
          <w:marTop w:val="0"/>
          <w:marBottom w:val="0"/>
          <w:divBdr>
            <w:top w:val="none" w:sz="0" w:space="0" w:color="auto"/>
            <w:left w:val="none" w:sz="0" w:space="0" w:color="auto"/>
            <w:bottom w:val="none" w:sz="0" w:space="0" w:color="auto"/>
            <w:right w:val="none" w:sz="0" w:space="0" w:color="auto"/>
          </w:divBdr>
        </w:div>
        <w:div w:id="696540957">
          <w:marLeft w:val="480"/>
          <w:marRight w:val="0"/>
          <w:marTop w:val="0"/>
          <w:marBottom w:val="0"/>
          <w:divBdr>
            <w:top w:val="none" w:sz="0" w:space="0" w:color="auto"/>
            <w:left w:val="none" w:sz="0" w:space="0" w:color="auto"/>
            <w:bottom w:val="none" w:sz="0" w:space="0" w:color="auto"/>
            <w:right w:val="none" w:sz="0" w:space="0" w:color="auto"/>
          </w:divBdr>
        </w:div>
        <w:div w:id="313679135">
          <w:marLeft w:val="480"/>
          <w:marRight w:val="0"/>
          <w:marTop w:val="0"/>
          <w:marBottom w:val="0"/>
          <w:divBdr>
            <w:top w:val="none" w:sz="0" w:space="0" w:color="auto"/>
            <w:left w:val="none" w:sz="0" w:space="0" w:color="auto"/>
            <w:bottom w:val="none" w:sz="0" w:space="0" w:color="auto"/>
            <w:right w:val="none" w:sz="0" w:space="0" w:color="auto"/>
          </w:divBdr>
        </w:div>
        <w:div w:id="574516732">
          <w:marLeft w:val="480"/>
          <w:marRight w:val="0"/>
          <w:marTop w:val="0"/>
          <w:marBottom w:val="0"/>
          <w:divBdr>
            <w:top w:val="none" w:sz="0" w:space="0" w:color="auto"/>
            <w:left w:val="none" w:sz="0" w:space="0" w:color="auto"/>
            <w:bottom w:val="none" w:sz="0" w:space="0" w:color="auto"/>
            <w:right w:val="none" w:sz="0" w:space="0" w:color="auto"/>
          </w:divBdr>
        </w:div>
        <w:div w:id="1988898013">
          <w:marLeft w:val="480"/>
          <w:marRight w:val="0"/>
          <w:marTop w:val="0"/>
          <w:marBottom w:val="0"/>
          <w:divBdr>
            <w:top w:val="none" w:sz="0" w:space="0" w:color="auto"/>
            <w:left w:val="none" w:sz="0" w:space="0" w:color="auto"/>
            <w:bottom w:val="none" w:sz="0" w:space="0" w:color="auto"/>
            <w:right w:val="none" w:sz="0" w:space="0" w:color="auto"/>
          </w:divBdr>
        </w:div>
        <w:div w:id="794102877">
          <w:marLeft w:val="480"/>
          <w:marRight w:val="0"/>
          <w:marTop w:val="0"/>
          <w:marBottom w:val="0"/>
          <w:divBdr>
            <w:top w:val="none" w:sz="0" w:space="0" w:color="auto"/>
            <w:left w:val="none" w:sz="0" w:space="0" w:color="auto"/>
            <w:bottom w:val="none" w:sz="0" w:space="0" w:color="auto"/>
            <w:right w:val="none" w:sz="0" w:space="0" w:color="auto"/>
          </w:divBdr>
        </w:div>
        <w:div w:id="1380008969">
          <w:marLeft w:val="480"/>
          <w:marRight w:val="0"/>
          <w:marTop w:val="0"/>
          <w:marBottom w:val="0"/>
          <w:divBdr>
            <w:top w:val="none" w:sz="0" w:space="0" w:color="auto"/>
            <w:left w:val="none" w:sz="0" w:space="0" w:color="auto"/>
            <w:bottom w:val="none" w:sz="0" w:space="0" w:color="auto"/>
            <w:right w:val="none" w:sz="0" w:space="0" w:color="auto"/>
          </w:divBdr>
        </w:div>
        <w:div w:id="438841322">
          <w:marLeft w:val="480"/>
          <w:marRight w:val="0"/>
          <w:marTop w:val="0"/>
          <w:marBottom w:val="0"/>
          <w:divBdr>
            <w:top w:val="none" w:sz="0" w:space="0" w:color="auto"/>
            <w:left w:val="none" w:sz="0" w:space="0" w:color="auto"/>
            <w:bottom w:val="none" w:sz="0" w:space="0" w:color="auto"/>
            <w:right w:val="none" w:sz="0" w:space="0" w:color="auto"/>
          </w:divBdr>
        </w:div>
        <w:div w:id="695811553">
          <w:marLeft w:val="480"/>
          <w:marRight w:val="0"/>
          <w:marTop w:val="0"/>
          <w:marBottom w:val="0"/>
          <w:divBdr>
            <w:top w:val="none" w:sz="0" w:space="0" w:color="auto"/>
            <w:left w:val="none" w:sz="0" w:space="0" w:color="auto"/>
            <w:bottom w:val="none" w:sz="0" w:space="0" w:color="auto"/>
            <w:right w:val="none" w:sz="0" w:space="0" w:color="auto"/>
          </w:divBdr>
        </w:div>
        <w:div w:id="2050446474">
          <w:marLeft w:val="480"/>
          <w:marRight w:val="0"/>
          <w:marTop w:val="0"/>
          <w:marBottom w:val="0"/>
          <w:divBdr>
            <w:top w:val="none" w:sz="0" w:space="0" w:color="auto"/>
            <w:left w:val="none" w:sz="0" w:space="0" w:color="auto"/>
            <w:bottom w:val="none" w:sz="0" w:space="0" w:color="auto"/>
            <w:right w:val="none" w:sz="0" w:space="0" w:color="auto"/>
          </w:divBdr>
        </w:div>
        <w:div w:id="1180042263">
          <w:marLeft w:val="480"/>
          <w:marRight w:val="0"/>
          <w:marTop w:val="0"/>
          <w:marBottom w:val="0"/>
          <w:divBdr>
            <w:top w:val="none" w:sz="0" w:space="0" w:color="auto"/>
            <w:left w:val="none" w:sz="0" w:space="0" w:color="auto"/>
            <w:bottom w:val="none" w:sz="0" w:space="0" w:color="auto"/>
            <w:right w:val="none" w:sz="0" w:space="0" w:color="auto"/>
          </w:divBdr>
        </w:div>
        <w:div w:id="1663964868">
          <w:marLeft w:val="480"/>
          <w:marRight w:val="0"/>
          <w:marTop w:val="0"/>
          <w:marBottom w:val="0"/>
          <w:divBdr>
            <w:top w:val="none" w:sz="0" w:space="0" w:color="auto"/>
            <w:left w:val="none" w:sz="0" w:space="0" w:color="auto"/>
            <w:bottom w:val="none" w:sz="0" w:space="0" w:color="auto"/>
            <w:right w:val="none" w:sz="0" w:space="0" w:color="auto"/>
          </w:divBdr>
        </w:div>
        <w:div w:id="1808162395">
          <w:marLeft w:val="480"/>
          <w:marRight w:val="0"/>
          <w:marTop w:val="0"/>
          <w:marBottom w:val="0"/>
          <w:divBdr>
            <w:top w:val="none" w:sz="0" w:space="0" w:color="auto"/>
            <w:left w:val="none" w:sz="0" w:space="0" w:color="auto"/>
            <w:bottom w:val="none" w:sz="0" w:space="0" w:color="auto"/>
            <w:right w:val="none" w:sz="0" w:space="0" w:color="auto"/>
          </w:divBdr>
        </w:div>
        <w:div w:id="1764179085">
          <w:marLeft w:val="480"/>
          <w:marRight w:val="0"/>
          <w:marTop w:val="0"/>
          <w:marBottom w:val="0"/>
          <w:divBdr>
            <w:top w:val="none" w:sz="0" w:space="0" w:color="auto"/>
            <w:left w:val="none" w:sz="0" w:space="0" w:color="auto"/>
            <w:bottom w:val="none" w:sz="0" w:space="0" w:color="auto"/>
            <w:right w:val="none" w:sz="0" w:space="0" w:color="auto"/>
          </w:divBdr>
        </w:div>
        <w:div w:id="2104953065">
          <w:marLeft w:val="480"/>
          <w:marRight w:val="0"/>
          <w:marTop w:val="0"/>
          <w:marBottom w:val="0"/>
          <w:divBdr>
            <w:top w:val="none" w:sz="0" w:space="0" w:color="auto"/>
            <w:left w:val="none" w:sz="0" w:space="0" w:color="auto"/>
            <w:bottom w:val="none" w:sz="0" w:space="0" w:color="auto"/>
            <w:right w:val="none" w:sz="0" w:space="0" w:color="auto"/>
          </w:divBdr>
        </w:div>
        <w:div w:id="1871844805">
          <w:marLeft w:val="480"/>
          <w:marRight w:val="0"/>
          <w:marTop w:val="0"/>
          <w:marBottom w:val="0"/>
          <w:divBdr>
            <w:top w:val="none" w:sz="0" w:space="0" w:color="auto"/>
            <w:left w:val="none" w:sz="0" w:space="0" w:color="auto"/>
            <w:bottom w:val="none" w:sz="0" w:space="0" w:color="auto"/>
            <w:right w:val="none" w:sz="0" w:space="0" w:color="auto"/>
          </w:divBdr>
        </w:div>
        <w:div w:id="750271954">
          <w:marLeft w:val="480"/>
          <w:marRight w:val="0"/>
          <w:marTop w:val="0"/>
          <w:marBottom w:val="0"/>
          <w:divBdr>
            <w:top w:val="none" w:sz="0" w:space="0" w:color="auto"/>
            <w:left w:val="none" w:sz="0" w:space="0" w:color="auto"/>
            <w:bottom w:val="none" w:sz="0" w:space="0" w:color="auto"/>
            <w:right w:val="none" w:sz="0" w:space="0" w:color="auto"/>
          </w:divBdr>
        </w:div>
        <w:div w:id="878013860">
          <w:marLeft w:val="480"/>
          <w:marRight w:val="0"/>
          <w:marTop w:val="0"/>
          <w:marBottom w:val="0"/>
          <w:divBdr>
            <w:top w:val="none" w:sz="0" w:space="0" w:color="auto"/>
            <w:left w:val="none" w:sz="0" w:space="0" w:color="auto"/>
            <w:bottom w:val="none" w:sz="0" w:space="0" w:color="auto"/>
            <w:right w:val="none" w:sz="0" w:space="0" w:color="auto"/>
          </w:divBdr>
        </w:div>
        <w:div w:id="1469859524">
          <w:marLeft w:val="480"/>
          <w:marRight w:val="0"/>
          <w:marTop w:val="0"/>
          <w:marBottom w:val="0"/>
          <w:divBdr>
            <w:top w:val="none" w:sz="0" w:space="0" w:color="auto"/>
            <w:left w:val="none" w:sz="0" w:space="0" w:color="auto"/>
            <w:bottom w:val="none" w:sz="0" w:space="0" w:color="auto"/>
            <w:right w:val="none" w:sz="0" w:space="0" w:color="auto"/>
          </w:divBdr>
        </w:div>
        <w:div w:id="1687756846">
          <w:marLeft w:val="480"/>
          <w:marRight w:val="0"/>
          <w:marTop w:val="0"/>
          <w:marBottom w:val="0"/>
          <w:divBdr>
            <w:top w:val="none" w:sz="0" w:space="0" w:color="auto"/>
            <w:left w:val="none" w:sz="0" w:space="0" w:color="auto"/>
            <w:bottom w:val="none" w:sz="0" w:space="0" w:color="auto"/>
            <w:right w:val="none" w:sz="0" w:space="0" w:color="auto"/>
          </w:divBdr>
        </w:div>
        <w:div w:id="359403127">
          <w:marLeft w:val="480"/>
          <w:marRight w:val="0"/>
          <w:marTop w:val="0"/>
          <w:marBottom w:val="0"/>
          <w:divBdr>
            <w:top w:val="none" w:sz="0" w:space="0" w:color="auto"/>
            <w:left w:val="none" w:sz="0" w:space="0" w:color="auto"/>
            <w:bottom w:val="none" w:sz="0" w:space="0" w:color="auto"/>
            <w:right w:val="none" w:sz="0" w:space="0" w:color="auto"/>
          </w:divBdr>
        </w:div>
        <w:div w:id="1683123133">
          <w:marLeft w:val="480"/>
          <w:marRight w:val="0"/>
          <w:marTop w:val="0"/>
          <w:marBottom w:val="0"/>
          <w:divBdr>
            <w:top w:val="none" w:sz="0" w:space="0" w:color="auto"/>
            <w:left w:val="none" w:sz="0" w:space="0" w:color="auto"/>
            <w:bottom w:val="none" w:sz="0" w:space="0" w:color="auto"/>
            <w:right w:val="none" w:sz="0" w:space="0" w:color="auto"/>
          </w:divBdr>
        </w:div>
        <w:div w:id="1448617030">
          <w:marLeft w:val="480"/>
          <w:marRight w:val="0"/>
          <w:marTop w:val="0"/>
          <w:marBottom w:val="0"/>
          <w:divBdr>
            <w:top w:val="none" w:sz="0" w:space="0" w:color="auto"/>
            <w:left w:val="none" w:sz="0" w:space="0" w:color="auto"/>
            <w:bottom w:val="none" w:sz="0" w:space="0" w:color="auto"/>
            <w:right w:val="none" w:sz="0" w:space="0" w:color="auto"/>
          </w:divBdr>
        </w:div>
        <w:div w:id="718742827">
          <w:marLeft w:val="480"/>
          <w:marRight w:val="0"/>
          <w:marTop w:val="0"/>
          <w:marBottom w:val="0"/>
          <w:divBdr>
            <w:top w:val="none" w:sz="0" w:space="0" w:color="auto"/>
            <w:left w:val="none" w:sz="0" w:space="0" w:color="auto"/>
            <w:bottom w:val="none" w:sz="0" w:space="0" w:color="auto"/>
            <w:right w:val="none" w:sz="0" w:space="0" w:color="auto"/>
          </w:divBdr>
        </w:div>
        <w:div w:id="1745106269">
          <w:marLeft w:val="480"/>
          <w:marRight w:val="0"/>
          <w:marTop w:val="0"/>
          <w:marBottom w:val="0"/>
          <w:divBdr>
            <w:top w:val="none" w:sz="0" w:space="0" w:color="auto"/>
            <w:left w:val="none" w:sz="0" w:space="0" w:color="auto"/>
            <w:bottom w:val="none" w:sz="0" w:space="0" w:color="auto"/>
            <w:right w:val="none" w:sz="0" w:space="0" w:color="auto"/>
          </w:divBdr>
        </w:div>
        <w:div w:id="1496066949">
          <w:marLeft w:val="480"/>
          <w:marRight w:val="0"/>
          <w:marTop w:val="0"/>
          <w:marBottom w:val="0"/>
          <w:divBdr>
            <w:top w:val="none" w:sz="0" w:space="0" w:color="auto"/>
            <w:left w:val="none" w:sz="0" w:space="0" w:color="auto"/>
            <w:bottom w:val="none" w:sz="0" w:space="0" w:color="auto"/>
            <w:right w:val="none" w:sz="0" w:space="0" w:color="auto"/>
          </w:divBdr>
        </w:div>
        <w:div w:id="415592581">
          <w:marLeft w:val="480"/>
          <w:marRight w:val="0"/>
          <w:marTop w:val="0"/>
          <w:marBottom w:val="0"/>
          <w:divBdr>
            <w:top w:val="none" w:sz="0" w:space="0" w:color="auto"/>
            <w:left w:val="none" w:sz="0" w:space="0" w:color="auto"/>
            <w:bottom w:val="none" w:sz="0" w:space="0" w:color="auto"/>
            <w:right w:val="none" w:sz="0" w:space="0" w:color="auto"/>
          </w:divBdr>
        </w:div>
        <w:div w:id="1163081580">
          <w:marLeft w:val="480"/>
          <w:marRight w:val="0"/>
          <w:marTop w:val="0"/>
          <w:marBottom w:val="0"/>
          <w:divBdr>
            <w:top w:val="none" w:sz="0" w:space="0" w:color="auto"/>
            <w:left w:val="none" w:sz="0" w:space="0" w:color="auto"/>
            <w:bottom w:val="none" w:sz="0" w:space="0" w:color="auto"/>
            <w:right w:val="none" w:sz="0" w:space="0" w:color="auto"/>
          </w:divBdr>
        </w:div>
        <w:div w:id="996494410">
          <w:marLeft w:val="480"/>
          <w:marRight w:val="0"/>
          <w:marTop w:val="0"/>
          <w:marBottom w:val="0"/>
          <w:divBdr>
            <w:top w:val="none" w:sz="0" w:space="0" w:color="auto"/>
            <w:left w:val="none" w:sz="0" w:space="0" w:color="auto"/>
            <w:bottom w:val="none" w:sz="0" w:space="0" w:color="auto"/>
            <w:right w:val="none" w:sz="0" w:space="0" w:color="auto"/>
          </w:divBdr>
        </w:div>
        <w:div w:id="1654135494">
          <w:marLeft w:val="480"/>
          <w:marRight w:val="0"/>
          <w:marTop w:val="0"/>
          <w:marBottom w:val="0"/>
          <w:divBdr>
            <w:top w:val="none" w:sz="0" w:space="0" w:color="auto"/>
            <w:left w:val="none" w:sz="0" w:space="0" w:color="auto"/>
            <w:bottom w:val="none" w:sz="0" w:space="0" w:color="auto"/>
            <w:right w:val="none" w:sz="0" w:space="0" w:color="auto"/>
          </w:divBdr>
        </w:div>
        <w:div w:id="522399516">
          <w:marLeft w:val="480"/>
          <w:marRight w:val="0"/>
          <w:marTop w:val="0"/>
          <w:marBottom w:val="0"/>
          <w:divBdr>
            <w:top w:val="none" w:sz="0" w:space="0" w:color="auto"/>
            <w:left w:val="none" w:sz="0" w:space="0" w:color="auto"/>
            <w:bottom w:val="none" w:sz="0" w:space="0" w:color="auto"/>
            <w:right w:val="none" w:sz="0" w:space="0" w:color="auto"/>
          </w:divBdr>
        </w:div>
        <w:div w:id="1355376670">
          <w:marLeft w:val="480"/>
          <w:marRight w:val="0"/>
          <w:marTop w:val="0"/>
          <w:marBottom w:val="0"/>
          <w:divBdr>
            <w:top w:val="none" w:sz="0" w:space="0" w:color="auto"/>
            <w:left w:val="none" w:sz="0" w:space="0" w:color="auto"/>
            <w:bottom w:val="none" w:sz="0" w:space="0" w:color="auto"/>
            <w:right w:val="none" w:sz="0" w:space="0" w:color="auto"/>
          </w:divBdr>
        </w:div>
        <w:div w:id="2138448829">
          <w:marLeft w:val="480"/>
          <w:marRight w:val="0"/>
          <w:marTop w:val="0"/>
          <w:marBottom w:val="0"/>
          <w:divBdr>
            <w:top w:val="none" w:sz="0" w:space="0" w:color="auto"/>
            <w:left w:val="none" w:sz="0" w:space="0" w:color="auto"/>
            <w:bottom w:val="none" w:sz="0" w:space="0" w:color="auto"/>
            <w:right w:val="none" w:sz="0" w:space="0" w:color="auto"/>
          </w:divBdr>
        </w:div>
        <w:div w:id="214894730">
          <w:marLeft w:val="480"/>
          <w:marRight w:val="0"/>
          <w:marTop w:val="0"/>
          <w:marBottom w:val="0"/>
          <w:divBdr>
            <w:top w:val="none" w:sz="0" w:space="0" w:color="auto"/>
            <w:left w:val="none" w:sz="0" w:space="0" w:color="auto"/>
            <w:bottom w:val="none" w:sz="0" w:space="0" w:color="auto"/>
            <w:right w:val="none" w:sz="0" w:space="0" w:color="auto"/>
          </w:divBdr>
        </w:div>
        <w:div w:id="294484418">
          <w:marLeft w:val="480"/>
          <w:marRight w:val="0"/>
          <w:marTop w:val="0"/>
          <w:marBottom w:val="0"/>
          <w:divBdr>
            <w:top w:val="none" w:sz="0" w:space="0" w:color="auto"/>
            <w:left w:val="none" w:sz="0" w:space="0" w:color="auto"/>
            <w:bottom w:val="none" w:sz="0" w:space="0" w:color="auto"/>
            <w:right w:val="none" w:sz="0" w:space="0" w:color="auto"/>
          </w:divBdr>
        </w:div>
        <w:div w:id="888959207">
          <w:marLeft w:val="480"/>
          <w:marRight w:val="0"/>
          <w:marTop w:val="0"/>
          <w:marBottom w:val="0"/>
          <w:divBdr>
            <w:top w:val="none" w:sz="0" w:space="0" w:color="auto"/>
            <w:left w:val="none" w:sz="0" w:space="0" w:color="auto"/>
            <w:bottom w:val="none" w:sz="0" w:space="0" w:color="auto"/>
            <w:right w:val="none" w:sz="0" w:space="0" w:color="auto"/>
          </w:divBdr>
        </w:div>
        <w:div w:id="2051880377">
          <w:marLeft w:val="480"/>
          <w:marRight w:val="0"/>
          <w:marTop w:val="0"/>
          <w:marBottom w:val="0"/>
          <w:divBdr>
            <w:top w:val="none" w:sz="0" w:space="0" w:color="auto"/>
            <w:left w:val="none" w:sz="0" w:space="0" w:color="auto"/>
            <w:bottom w:val="none" w:sz="0" w:space="0" w:color="auto"/>
            <w:right w:val="none" w:sz="0" w:space="0" w:color="auto"/>
          </w:divBdr>
        </w:div>
        <w:div w:id="308898902">
          <w:marLeft w:val="480"/>
          <w:marRight w:val="0"/>
          <w:marTop w:val="0"/>
          <w:marBottom w:val="0"/>
          <w:divBdr>
            <w:top w:val="none" w:sz="0" w:space="0" w:color="auto"/>
            <w:left w:val="none" w:sz="0" w:space="0" w:color="auto"/>
            <w:bottom w:val="none" w:sz="0" w:space="0" w:color="auto"/>
            <w:right w:val="none" w:sz="0" w:space="0" w:color="auto"/>
          </w:divBdr>
        </w:div>
        <w:div w:id="1211070292">
          <w:marLeft w:val="480"/>
          <w:marRight w:val="0"/>
          <w:marTop w:val="0"/>
          <w:marBottom w:val="0"/>
          <w:divBdr>
            <w:top w:val="none" w:sz="0" w:space="0" w:color="auto"/>
            <w:left w:val="none" w:sz="0" w:space="0" w:color="auto"/>
            <w:bottom w:val="none" w:sz="0" w:space="0" w:color="auto"/>
            <w:right w:val="none" w:sz="0" w:space="0" w:color="auto"/>
          </w:divBdr>
        </w:div>
        <w:div w:id="233857236">
          <w:marLeft w:val="480"/>
          <w:marRight w:val="0"/>
          <w:marTop w:val="0"/>
          <w:marBottom w:val="0"/>
          <w:divBdr>
            <w:top w:val="none" w:sz="0" w:space="0" w:color="auto"/>
            <w:left w:val="none" w:sz="0" w:space="0" w:color="auto"/>
            <w:bottom w:val="none" w:sz="0" w:space="0" w:color="auto"/>
            <w:right w:val="none" w:sz="0" w:space="0" w:color="auto"/>
          </w:divBdr>
        </w:div>
        <w:div w:id="1292638243">
          <w:marLeft w:val="480"/>
          <w:marRight w:val="0"/>
          <w:marTop w:val="0"/>
          <w:marBottom w:val="0"/>
          <w:divBdr>
            <w:top w:val="none" w:sz="0" w:space="0" w:color="auto"/>
            <w:left w:val="none" w:sz="0" w:space="0" w:color="auto"/>
            <w:bottom w:val="none" w:sz="0" w:space="0" w:color="auto"/>
            <w:right w:val="none" w:sz="0" w:space="0" w:color="auto"/>
          </w:divBdr>
        </w:div>
        <w:div w:id="1961689332">
          <w:marLeft w:val="480"/>
          <w:marRight w:val="0"/>
          <w:marTop w:val="0"/>
          <w:marBottom w:val="0"/>
          <w:divBdr>
            <w:top w:val="none" w:sz="0" w:space="0" w:color="auto"/>
            <w:left w:val="none" w:sz="0" w:space="0" w:color="auto"/>
            <w:bottom w:val="none" w:sz="0" w:space="0" w:color="auto"/>
            <w:right w:val="none" w:sz="0" w:space="0" w:color="auto"/>
          </w:divBdr>
        </w:div>
        <w:div w:id="237908547">
          <w:marLeft w:val="480"/>
          <w:marRight w:val="0"/>
          <w:marTop w:val="0"/>
          <w:marBottom w:val="0"/>
          <w:divBdr>
            <w:top w:val="none" w:sz="0" w:space="0" w:color="auto"/>
            <w:left w:val="none" w:sz="0" w:space="0" w:color="auto"/>
            <w:bottom w:val="none" w:sz="0" w:space="0" w:color="auto"/>
            <w:right w:val="none" w:sz="0" w:space="0" w:color="auto"/>
          </w:divBdr>
        </w:div>
        <w:div w:id="1476871986">
          <w:marLeft w:val="480"/>
          <w:marRight w:val="0"/>
          <w:marTop w:val="0"/>
          <w:marBottom w:val="0"/>
          <w:divBdr>
            <w:top w:val="none" w:sz="0" w:space="0" w:color="auto"/>
            <w:left w:val="none" w:sz="0" w:space="0" w:color="auto"/>
            <w:bottom w:val="none" w:sz="0" w:space="0" w:color="auto"/>
            <w:right w:val="none" w:sz="0" w:space="0" w:color="auto"/>
          </w:divBdr>
        </w:div>
        <w:div w:id="1499809871">
          <w:marLeft w:val="480"/>
          <w:marRight w:val="0"/>
          <w:marTop w:val="0"/>
          <w:marBottom w:val="0"/>
          <w:divBdr>
            <w:top w:val="none" w:sz="0" w:space="0" w:color="auto"/>
            <w:left w:val="none" w:sz="0" w:space="0" w:color="auto"/>
            <w:bottom w:val="none" w:sz="0" w:space="0" w:color="auto"/>
            <w:right w:val="none" w:sz="0" w:space="0" w:color="auto"/>
          </w:divBdr>
        </w:div>
        <w:div w:id="486632616">
          <w:marLeft w:val="480"/>
          <w:marRight w:val="0"/>
          <w:marTop w:val="0"/>
          <w:marBottom w:val="0"/>
          <w:divBdr>
            <w:top w:val="none" w:sz="0" w:space="0" w:color="auto"/>
            <w:left w:val="none" w:sz="0" w:space="0" w:color="auto"/>
            <w:bottom w:val="none" w:sz="0" w:space="0" w:color="auto"/>
            <w:right w:val="none" w:sz="0" w:space="0" w:color="auto"/>
          </w:divBdr>
        </w:div>
        <w:div w:id="31925447">
          <w:marLeft w:val="480"/>
          <w:marRight w:val="0"/>
          <w:marTop w:val="0"/>
          <w:marBottom w:val="0"/>
          <w:divBdr>
            <w:top w:val="none" w:sz="0" w:space="0" w:color="auto"/>
            <w:left w:val="none" w:sz="0" w:space="0" w:color="auto"/>
            <w:bottom w:val="none" w:sz="0" w:space="0" w:color="auto"/>
            <w:right w:val="none" w:sz="0" w:space="0" w:color="auto"/>
          </w:divBdr>
        </w:div>
        <w:div w:id="1801259668">
          <w:marLeft w:val="480"/>
          <w:marRight w:val="0"/>
          <w:marTop w:val="0"/>
          <w:marBottom w:val="0"/>
          <w:divBdr>
            <w:top w:val="none" w:sz="0" w:space="0" w:color="auto"/>
            <w:left w:val="none" w:sz="0" w:space="0" w:color="auto"/>
            <w:bottom w:val="none" w:sz="0" w:space="0" w:color="auto"/>
            <w:right w:val="none" w:sz="0" w:space="0" w:color="auto"/>
          </w:divBdr>
        </w:div>
        <w:div w:id="1489783742">
          <w:marLeft w:val="480"/>
          <w:marRight w:val="0"/>
          <w:marTop w:val="0"/>
          <w:marBottom w:val="0"/>
          <w:divBdr>
            <w:top w:val="none" w:sz="0" w:space="0" w:color="auto"/>
            <w:left w:val="none" w:sz="0" w:space="0" w:color="auto"/>
            <w:bottom w:val="none" w:sz="0" w:space="0" w:color="auto"/>
            <w:right w:val="none" w:sz="0" w:space="0" w:color="auto"/>
          </w:divBdr>
        </w:div>
        <w:div w:id="1325158908">
          <w:marLeft w:val="480"/>
          <w:marRight w:val="0"/>
          <w:marTop w:val="0"/>
          <w:marBottom w:val="0"/>
          <w:divBdr>
            <w:top w:val="none" w:sz="0" w:space="0" w:color="auto"/>
            <w:left w:val="none" w:sz="0" w:space="0" w:color="auto"/>
            <w:bottom w:val="none" w:sz="0" w:space="0" w:color="auto"/>
            <w:right w:val="none" w:sz="0" w:space="0" w:color="auto"/>
          </w:divBdr>
        </w:div>
        <w:div w:id="1369837758">
          <w:marLeft w:val="480"/>
          <w:marRight w:val="0"/>
          <w:marTop w:val="0"/>
          <w:marBottom w:val="0"/>
          <w:divBdr>
            <w:top w:val="none" w:sz="0" w:space="0" w:color="auto"/>
            <w:left w:val="none" w:sz="0" w:space="0" w:color="auto"/>
            <w:bottom w:val="none" w:sz="0" w:space="0" w:color="auto"/>
            <w:right w:val="none" w:sz="0" w:space="0" w:color="auto"/>
          </w:divBdr>
        </w:div>
        <w:div w:id="1504587517">
          <w:marLeft w:val="480"/>
          <w:marRight w:val="0"/>
          <w:marTop w:val="0"/>
          <w:marBottom w:val="0"/>
          <w:divBdr>
            <w:top w:val="none" w:sz="0" w:space="0" w:color="auto"/>
            <w:left w:val="none" w:sz="0" w:space="0" w:color="auto"/>
            <w:bottom w:val="none" w:sz="0" w:space="0" w:color="auto"/>
            <w:right w:val="none" w:sz="0" w:space="0" w:color="auto"/>
          </w:divBdr>
        </w:div>
        <w:div w:id="840586366">
          <w:marLeft w:val="480"/>
          <w:marRight w:val="0"/>
          <w:marTop w:val="0"/>
          <w:marBottom w:val="0"/>
          <w:divBdr>
            <w:top w:val="none" w:sz="0" w:space="0" w:color="auto"/>
            <w:left w:val="none" w:sz="0" w:space="0" w:color="auto"/>
            <w:bottom w:val="none" w:sz="0" w:space="0" w:color="auto"/>
            <w:right w:val="none" w:sz="0" w:space="0" w:color="auto"/>
          </w:divBdr>
        </w:div>
        <w:div w:id="194541421">
          <w:marLeft w:val="480"/>
          <w:marRight w:val="0"/>
          <w:marTop w:val="0"/>
          <w:marBottom w:val="0"/>
          <w:divBdr>
            <w:top w:val="none" w:sz="0" w:space="0" w:color="auto"/>
            <w:left w:val="none" w:sz="0" w:space="0" w:color="auto"/>
            <w:bottom w:val="none" w:sz="0" w:space="0" w:color="auto"/>
            <w:right w:val="none" w:sz="0" w:space="0" w:color="auto"/>
          </w:divBdr>
        </w:div>
        <w:div w:id="1245141110">
          <w:marLeft w:val="480"/>
          <w:marRight w:val="0"/>
          <w:marTop w:val="0"/>
          <w:marBottom w:val="0"/>
          <w:divBdr>
            <w:top w:val="none" w:sz="0" w:space="0" w:color="auto"/>
            <w:left w:val="none" w:sz="0" w:space="0" w:color="auto"/>
            <w:bottom w:val="none" w:sz="0" w:space="0" w:color="auto"/>
            <w:right w:val="none" w:sz="0" w:space="0" w:color="auto"/>
          </w:divBdr>
        </w:div>
        <w:div w:id="1025909522">
          <w:marLeft w:val="480"/>
          <w:marRight w:val="0"/>
          <w:marTop w:val="0"/>
          <w:marBottom w:val="0"/>
          <w:divBdr>
            <w:top w:val="none" w:sz="0" w:space="0" w:color="auto"/>
            <w:left w:val="none" w:sz="0" w:space="0" w:color="auto"/>
            <w:bottom w:val="none" w:sz="0" w:space="0" w:color="auto"/>
            <w:right w:val="none" w:sz="0" w:space="0" w:color="auto"/>
          </w:divBdr>
        </w:div>
        <w:div w:id="1995258323">
          <w:marLeft w:val="480"/>
          <w:marRight w:val="0"/>
          <w:marTop w:val="0"/>
          <w:marBottom w:val="0"/>
          <w:divBdr>
            <w:top w:val="none" w:sz="0" w:space="0" w:color="auto"/>
            <w:left w:val="none" w:sz="0" w:space="0" w:color="auto"/>
            <w:bottom w:val="none" w:sz="0" w:space="0" w:color="auto"/>
            <w:right w:val="none" w:sz="0" w:space="0" w:color="auto"/>
          </w:divBdr>
        </w:div>
        <w:div w:id="1721829011">
          <w:marLeft w:val="480"/>
          <w:marRight w:val="0"/>
          <w:marTop w:val="0"/>
          <w:marBottom w:val="0"/>
          <w:divBdr>
            <w:top w:val="none" w:sz="0" w:space="0" w:color="auto"/>
            <w:left w:val="none" w:sz="0" w:space="0" w:color="auto"/>
            <w:bottom w:val="none" w:sz="0" w:space="0" w:color="auto"/>
            <w:right w:val="none" w:sz="0" w:space="0" w:color="auto"/>
          </w:divBdr>
        </w:div>
        <w:div w:id="1027415780">
          <w:marLeft w:val="480"/>
          <w:marRight w:val="0"/>
          <w:marTop w:val="0"/>
          <w:marBottom w:val="0"/>
          <w:divBdr>
            <w:top w:val="none" w:sz="0" w:space="0" w:color="auto"/>
            <w:left w:val="none" w:sz="0" w:space="0" w:color="auto"/>
            <w:bottom w:val="none" w:sz="0" w:space="0" w:color="auto"/>
            <w:right w:val="none" w:sz="0" w:space="0" w:color="auto"/>
          </w:divBdr>
        </w:div>
        <w:div w:id="783646543">
          <w:marLeft w:val="480"/>
          <w:marRight w:val="0"/>
          <w:marTop w:val="0"/>
          <w:marBottom w:val="0"/>
          <w:divBdr>
            <w:top w:val="none" w:sz="0" w:space="0" w:color="auto"/>
            <w:left w:val="none" w:sz="0" w:space="0" w:color="auto"/>
            <w:bottom w:val="none" w:sz="0" w:space="0" w:color="auto"/>
            <w:right w:val="none" w:sz="0" w:space="0" w:color="auto"/>
          </w:divBdr>
        </w:div>
        <w:div w:id="888491952">
          <w:marLeft w:val="480"/>
          <w:marRight w:val="0"/>
          <w:marTop w:val="0"/>
          <w:marBottom w:val="0"/>
          <w:divBdr>
            <w:top w:val="none" w:sz="0" w:space="0" w:color="auto"/>
            <w:left w:val="none" w:sz="0" w:space="0" w:color="auto"/>
            <w:bottom w:val="none" w:sz="0" w:space="0" w:color="auto"/>
            <w:right w:val="none" w:sz="0" w:space="0" w:color="auto"/>
          </w:divBdr>
        </w:div>
        <w:div w:id="693382463">
          <w:marLeft w:val="480"/>
          <w:marRight w:val="0"/>
          <w:marTop w:val="0"/>
          <w:marBottom w:val="0"/>
          <w:divBdr>
            <w:top w:val="none" w:sz="0" w:space="0" w:color="auto"/>
            <w:left w:val="none" w:sz="0" w:space="0" w:color="auto"/>
            <w:bottom w:val="none" w:sz="0" w:space="0" w:color="auto"/>
            <w:right w:val="none" w:sz="0" w:space="0" w:color="auto"/>
          </w:divBdr>
        </w:div>
        <w:div w:id="1744831364">
          <w:marLeft w:val="480"/>
          <w:marRight w:val="0"/>
          <w:marTop w:val="0"/>
          <w:marBottom w:val="0"/>
          <w:divBdr>
            <w:top w:val="none" w:sz="0" w:space="0" w:color="auto"/>
            <w:left w:val="none" w:sz="0" w:space="0" w:color="auto"/>
            <w:bottom w:val="none" w:sz="0" w:space="0" w:color="auto"/>
            <w:right w:val="none" w:sz="0" w:space="0" w:color="auto"/>
          </w:divBdr>
        </w:div>
        <w:div w:id="1465663411">
          <w:marLeft w:val="480"/>
          <w:marRight w:val="0"/>
          <w:marTop w:val="0"/>
          <w:marBottom w:val="0"/>
          <w:divBdr>
            <w:top w:val="none" w:sz="0" w:space="0" w:color="auto"/>
            <w:left w:val="none" w:sz="0" w:space="0" w:color="auto"/>
            <w:bottom w:val="none" w:sz="0" w:space="0" w:color="auto"/>
            <w:right w:val="none" w:sz="0" w:space="0" w:color="auto"/>
          </w:divBdr>
        </w:div>
        <w:div w:id="1650281464">
          <w:marLeft w:val="480"/>
          <w:marRight w:val="0"/>
          <w:marTop w:val="0"/>
          <w:marBottom w:val="0"/>
          <w:divBdr>
            <w:top w:val="none" w:sz="0" w:space="0" w:color="auto"/>
            <w:left w:val="none" w:sz="0" w:space="0" w:color="auto"/>
            <w:bottom w:val="none" w:sz="0" w:space="0" w:color="auto"/>
            <w:right w:val="none" w:sz="0" w:space="0" w:color="auto"/>
          </w:divBdr>
        </w:div>
        <w:div w:id="36050794">
          <w:marLeft w:val="480"/>
          <w:marRight w:val="0"/>
          <w:marTop w:val="0"/>
          <w:marBottom w:val="0"/>
          <w:divBdr>
            <w:top w:val="none" w:sz="0" w:space="0" w:color="auto"/>
            <w:left w:val="none" w:sz="0" w:space="0" w:color="auto"/>
            <w:bottom w:val="none" w:sz="0" w:space="0" w:color="auto"/>
            <w:right w:val="none" w:sz="0" w:space="0" w:color="auto"/>
          </w:divBdr>
        </w:div>
        <w:div w:id="987977241">
          <w:marLeft w:val="480"/>
          <w:marRight w:val="0"/>
          <w:marTop w:val="0"/>
          <w:marBottom w:val="0"/>
          <w:divBdr>
            <w:top w:val="none" w:sz="0" w:space="0" w:color="auto"/>
            <w:left w:val="none" w:sz="0" w:space="0" w:color="auto"/>
            <w:bottom w:val="none" w:sz="0" w:space="0" w:color="auto"/>
            <w:right w:val="none" w:sz="0" w:space="0" w:color="auto"/>
          </w:divBdr>
        </w:div>
        <w:div w:id="303393254">
          <w:marLeft w:val="480"/>
          <w:marRight w:val="0"/>
          <w:marTop w:val="0"/>
          <w:marBottom w:val="0"/>
          <w:divBdr>
            <w:top w:val="none" w:sz="0" w:space="0" w:color="auto"/>
            <w:left w:val="none" w:sz="0" w:space="0" w:color="auto"/>
            <w:bottom w:val="none" w:sz="0" w:space="0" w:color="auto"/>
            <w:right w:val="none" w:sz="0" w:space="0" w:color="auto"/>
          </w:divBdr>
        </w:div>
        <w:div w:id="1431655818">
          <w:marLeft w:val="480"/>
          <w:marRight w:val="0"/>
          <w:marTop w:val="0"/>
          <w:marBottom w:val="0"/>
          <w:divBdr>
            <w:top w:val="none" w:sz="0" w:space="0" w:color="auto"/>
            <w:left w:val="none" w:sz="0" w:space="0" w:color="auto"/>
            <w:bottom w:val="none" w:sz="0" w:space="0" w:color="auto"/>
            <w:right w:val="none" w:sz="0" w:space="0" w:color="auto"/>
          </w:divBdr>
        </w:div>
        <w:div w:id="869420719">
          <w:marLeft w:val="480"/>
          <w:marRight w:val="0"/>
          <w:marTop w:val="0"/>
          <w:marBottom w:val="0"/>
          <w:divBdr>
            <w:top w:val="none" w:sz="0" w:space="0" w:color="auto"/>
            <w:left w:val="none" w:sz="0" w:space="0" w:color="auto"/>
            <w:bottom w:val="none" w:sz="0" w:space="0" w:color="auto"/>
            <w:right w:val="none" w:sz="0" w:space="0" w:color="auto"/>
          </w:divBdr>
        </w:div>
      </w:divsChild>
    </w:div>
    <w:div w:id="553011368">
      <w:bodyDiv w:val="1"/>
      <w:marLeft w:val="0"/>
      <w:marRight w:val="0"/>
      <w:marTop w:val="0"/>
      <w:marBottom w:val="0"/>
      <w:divBdr>
        <w:top w:val="none" w:sz="0" w:space="0" w:color="auto"/>
        <w:left w:val="none" w:sz="0" w:space="0" w:color="auto"/>
        <w:bottom w:val="none" w:sz="0" w:space="0" w:color="auto"/>
        <w:right w:val="none" w:sz="0" w:space="0" w:color="auto"/>
      </w:divBdr>
    </w:div>
    <w:div w:id="560023433">
      <w:bodyDiv w:val="1"/>
      <w:marLeft w:val="0"/>
      <w:marRight w:val="0"/>
      <w:marTop w:val="0"/>
      <w:marBottom w:val="0"/>
      <w:divBdr>
        <w:top w:val="none" w:sz="0" w:space="0" w:color="auto"/>
        <w:left w:val="none" w:sz="0" w:space="0" w:color="auto"/>
        <w:bottom w:val="none" w:sz="0" w:space="0" w:color="auto"/>
        <w:right w:val="none" w:sz="0" w:space="0" w:color="auto"/>
      </w:divBdr>
    </w:div>
    <w:div w:id="564099865">
      <w:bodyDiv w:val="1"/>
      <w:marLeft w:val="0"/>
      <w:marRight w:val="0"/>
      <w:marTop w:val="0"/>
      <w:marBottom w:val="0"/>
      <w:divBdr>
        <w:top w:val="none" w:sz="0" w:space="0" w:color="auto"/>
        <w:left w:val="none" w:sz="0" w:space="0" w:color="auto"/>
        <w:bottom w:val="none" w:sz="0" w:space="0" w:color="auto"/>
        <w:right w:val="none" w:sz="0" w:space="0" w:color="auto"/>
      </w:divBdr>
    </w:div>
    <w:div w:id="564294994">
      <w:bodyDiv w:val="1"/>
      <w:marLeft w:val="0"/>
      <w:marRight w:val="0"/>
      <w:marTop w:val="0"/>
      <w:marBottom w:val="0"/>
      <w:divBdr>
        <w:top w:val="none" w:sz="0" w:space="0" w:color="auto"/>
        <w:left w:val="none" w:sz="0" w:space="0" w:color="auto"/>
        <w:bottom w:val="none" w:sz="0" w:space="0" w:color="auto"/>
        <w:right w:val="none" w:sz="0" w:space="0" w:color="auto"/>
      </w:divBdr>
    </w:div>
    <w:div w:id="568223508">
      <w:bodyDiv w:val="1"/>
      <w:marLeft w:val="0"/>
      <w:marRight w:val="0"/>
      <w:marTop w:val="0"/>
      <w:marBottom w:val="0"/>
      <w:divBdr>
        <w:top w:val="none" w:sz="0" w:space="0" w:color="auto"/>
        <w:left w:val="none" w:sz="0" w:space="0" w:color="auto"/>
        <w:bottom w:val="none" w:sz="0" w:space="0" w:color="auto"/>
        <w:right w:val="none" w:sz="0" w:space="0" w:color="auto"/>
      </w:divBdr>
    </w:div>
    <w:div w:id="574703319">
      <w:bodyDiv w:val="1"/>
      <w:marLeft w:val="0"/>
      <w:marRight w:val="0"/>
      <w:marTop w:val="0"/>
      <w:marBottom w:val="0"/>
      <w:divBdr>
        <w:top w:val="none" w:sz="0" w:space="0" w:color="auto"/>
        <w:left w:val="none" w:sz="0" w:space="0" w:color="auto"/>
        <w:bottom w:val="none" w:sz="0" w:space="0" w:color="auto"/>
        <w:right w:val="none" w:sz="0" w:space="0" w:color="auto"/>
      </w:divBdr>
    </w:div>
    <w:div w:id="574828442">
      <w:bodyDiv w:val="1"/>
      <w:marLeft w:val="0"/>
      <w:marRight w:val="0"/>
      <w:marTop w:val="0"/>
      <w:marBottom w:val="0"/>
      <w:divBdr>
        <w:top w:val="none" w:sz="0" w:space="0" w:color="auto"/>
        <w:left w:val="none" w:sz="0" w:space="0" w:color="auto"/>
        <w:bottom w:val="none" w:sz="0" w:space="0" w:color="auto"/>
        <w:right w:val="none" w:sz="0" w:space="0" w:color="auto"/>
      </w:divBdr>
      <w:divsChild>
        <w:div w:id="2072800468">
          <w:marLeft w:val="480"/>
          <w:marRight w:val="0"/>
          <w:marTop w:val="0"/>
          <w:marBottom w:val="0"/>
          <w:divBdr>
            <w:top w:val="none" w:sz="0" w:space="0" w:color="auto"/>
            <w:left w:val="none" w:sz="0" w:space="0" w:color="auto"/>
            <w:bottom w:val="none" w:sz="0" w:space="0" w:color="auto"/>
            <w:right w:val="none" w:sz="0" w:space="0" w:color="auto"/>
          </w:divBdr>
        </w:div>
        <w:div w:id="656886536">
          <w:marLeft w:val="480"/>
          <w:marRight w:val="0"/>
          <w:marTop w:val="0"/>
          <w:marBottom w:val="0"/>
          <w:divBdr>
            <w:top w:val="none" w:sz="0" w:space="0" w:color="auto"/>
            <w:left w:val="none" w:sz="0" w:space="0" w:color="auto"/>
            <w:bottom w:val="none" w:sz="0" w:space="0" w:color="auto"/>
            <w:right w:val="none" w:sz="0" w:space="0" w:color="auto"/>
          </w:divBdr>
        </w:div>
        <w:div w:id="38672273">
          <w:marLeft w:val="480"/>
          <w:marRight w:val="0"/>
          <w:marTop w:val="0"/>
          <w:marBottom w:val="0"/>
          <w:divBdr>
            <w:top w:val="none" w:sz="0" w:space="0" w:color="auto"/>
            <w:left w:val="none" w:sz="0" w:space="0" w:color="auto"/>
            <w:bottom w:val="none" w:sz="0" w:space="0" w:color="auto"/>
            <w:right w:val="none" w:sz="0" w:space="0" w:color="auto"/>
          </w:divBdr>
        </w:div>
        <w:div w:id="308561317">
          <w:marLeft w:val="480"/>
          <w:marRight w:val="0"/>
          <w:marTop w:val="0"/>
          <w:marBottom w:val="0"/>
          <w:divBdr>
            <w:top w:val="none" w:sz="0" w:space="0" w:color="auto"/>
            <w:left w:val="none" w:sz="0" w:space="0" w:color="auto"/>
            <w:bottom w:val="none" w:sz="0" w:space="0" w:color="auto"/>
            <w:right w:val="none" w:sz="0" w:space="0" w:color="auto"/>
          </w:divBdr>
        </w:div>
        <w:div w:id="2049377807">
          <w:marLeft w:val="480"/>
          <w:marRight w:val="0"/>
          <w:marTop w:val="0"/>
          <w:marBottom w:val="0"/>
          <w:divBdr>
            <w:top w:val="none" w:sz="0" w:space="0" w:color="auto"/>
            <w:left w:val="none" w:sz="0" w:space="0" w:color="auto"/>
            <w:bottom w:val="none" w:sz="0" w:space="0" w:color="auto"/>
            <w:right w:val="none" w:sz="0" w:space="0" w:color="auto"/>
          </w:divBdr>
        </w:div>
        <w:div w:id="1700470766">
          <w:marLeft w:val="480"/>
          <w:marRight w:val="0"/>
          <w:marTop w:val="0"/>
          <w:marBottom w:val="0"/>
          <w:divBdr>
            <w:top w:val="none" w:sz="0" w:space="0" w:color="auto"/>
            <w:left w:val="none" w:sz="0" w:space="0" w:color="auto"/>
            <w:bottom w:val="none" w:sz="0" w:space="0" w:color="auto"/>
            <w:right w:val="none" w:sz="0" w:space="0" w:color="auto"/>
          </w:divBdr>
        </w:div>
        <w:div w:id="269122150">
          <w:marLeft w:val="480"/>
          <w:marRight w:val="0"/>
          <w:marTop w:val="0"/>
          <w:marBottom w:val="0"/>
          <w:divBdr>
            <w:top w:val="none" w:sz="0" w:space="0" w:color="auto"/>
            <w:left w:val="none" w:sz="0" w:space="0" w:color="auto"/>
            <w:bottom w:val="none" w:sz="0" w:space="0" w:color="auto"/>
            <w:right w:val="none" w:sz="0" w:space="0" w:color="auto"/>
          </w:divBdr>
        </w:div>
        <w:div w:id="1334261191">
          <w:marLeft w:val="480"/>
          <w:marRight w:val="0"/>
          <w:marTop w:val="0"/>
          <w:marBottom w:val="0"/>
          <w:divBdr>
            <w:top w:val="none" w:sz="0" w:space="0" w:color="auto"/>
            <w:left w:val="none" w:sz="0" w:space="0" w:color="auto"/>
            <w:bottom w:val="none" w:sz="0" w:space="0" w:color="auto"/>
            <w:right w:val="none" w:sz="0" w:space="0" w:color="auto"/>
          </w:divBdr>
        </w:div>
        <w:div w:id="986788952">
          <w:marLeft w:val="480"/>
          <w:marRight w:val="0"/>
          <w:marTop w:val="0"/>
          <w:marBottom w:val="0"/>
          <w:divBdr>
            <w:top w:val="none" w:sz="0" w:space="0" w:color="auto"/>
            <w:left w:val="none" w:sz="0" w:space="0" w:color="auto"/>
            <w:bottom w:val="none" w:sz="0" w:space="0" w:color="auto"/>
            <w:right w:val="none" w:sz="0" w:space="0" w:color="auto"/>
          </w:divBdr>
        </w:div>
        <w:div w:id="617496261">
          <w:marLeft w:val="480"/>
          <w:marRight w:val="0"/>
          <w:marTop w:val="0"/>
          <w:marBottom w:val="0"/>
          <w:divBdr>
            <w:top w:val="none" w:sz="0" w:space="0" w:color="auto"/>
            <w:left w:val="none" w:sz="0" w:space="0" w:color="auto"/>
            <w:bottom w:val="none" w:sz="0" w:space="0" w:color="auto"/>
            <w:right w:val="none" w:sz="0" w:space="0" w:color="auto"/>
          </w:divBdr>
        </w:div>
        <w:div w:id="819268467">
          <w:marLeft w:val="480"/>
          <w:marRight w:val="0"/>
          <w:marTop w:val="0"/>
          <w:marBottom w:val="0"/>
          <w:divBdr>
            <w:top w:val="none" w:sz="0" w:space="0" w:color="auto"/>
            <w:left w:val="none" w:sz="0" w:space="0" w:color="auto"/>
            <w:bottom w:val="none" w:sz="0" w:space="0" w:color="auto"/>
            <w:right w:val="none" w:sz="0" w:space="0" w:color="auto"/>
          </w:divBdr>
        </w:div>
        <w:div w:id="998800717">
          <w:marLeft w:val="480"/>
          <w:marRight w:val="0"/>
          <w:marTop w:val="0"/>
          <w:marBottom w:val="0"/>
          <w:divBdr>
            <w:top w:val="none" w:sz="0" w:space="0" w:color="auto"/>
            <w:left w:val="none" w:sz="0" w:space="0" w:color="auto"/>
            <w:bottom w:val="none" w:sz="0" w:space="0" w:color="auto"/>
            <w:right w:val="none" w:sz="0" w:space="0" w:color="auto"/>
          </w:divBdr>
        </w:div>
        <w:div w:id="290290928">
          <w:marLeft w:val="480"/>
          <w:marRight w:val="0"/>
          <w:marTop w:val="0"/>
          <w:marBottom w:val="0"/>
          <w:divBdr>
            <w:top w:val="none" w:sz="0" w:space="0" w:color="auto"/>
            <w:left w:val="none" w:sz="0" w:space="0" w:color="auto"/>
            <w:bottom w:val="none" w:sz="0" w:space="0" w:color="auto"/>
            <w:right w:val="none" w:sz="0" w:space="0" w:color="auto"/>
          </w:divBdr>
        </w:div>
        <w:div w:id="634455002">
          <w:marLeft w:val="480"/>
          <w:marRight w:val="0"/>
          <w:marTop w:val="0"/>
          <w:marBottom w:val="0"/>
          <w:divBdr>
            <w:top w:val="none" w:sz="0" w:space="0" w:color="auto"/>
            <w:left w:val="none" w:sz="0" w:space="0" w:color="auto"/>
            <w:bottom w:val="none" w:sz="0" w:space="0" w:color="auto"/>
            <w:right w:val="none" w:sz="0" w:space="0" w:color="auto"/>
          </w:divBdr>
        </w:div>
        <w:div w:id="1309241975">
          <w:marLeft w:val="480"/>
          <w:marRight w:val="0"/>
          <w:marTop w:val="0"/>
          <w:marBottom w:val="0"/>
          <w:divBdr>
            <w:top w:val="none" w:sz="0" w:space="0" w:color="auto"/>
            <w:left w:val="none" w:sz="0" w:space="0" w:color="auto"/>
            <w:bottom w:val="none" w:sz="0" w:space="0" w:color="auto"/>
            <w:right w:val="none" w:sz="0" w:space="0" w:color="auto"/>
          </w:divBdr>
        </w:div>
        <w:div w:id="1809011455">
          <w:marLeft w:val="480"/>
          <w:marRight w:val="0"/>
          <w:marTop w:val="0"/>
          <w:marBottom w:val="0"/>
          <w:divBdr>
            <w:top w:val="none" w:sz="0" w:space="0" w:color="auto"/>
            <w:left w:val="none" w:sz="0" w:space="0" w:color="auto"/>
            <w:bottom w:val="none" w:sz="0" w:space="0" w:color="auto"/>
            <w:right w:val="none" w:sz="0" w:space="0" w:color="auto"/>
          </w:divBdr>
        </w:div>
        <w:div w:id="413236244">
          <w:marLeft w:val="480"/>
          <w:marRight w:val="0"/>
          <w:marTop w:val="0"/>
          <w:marBottom w:val="0"/>
          <w:divBdr>
            <w:top w:val="none" w:sz="0" w:space="0" w:color="auto"/>
            <w:left w:val="none" w:sz="0" w:space="0" w:color="auto"/>
            <w:bottom w:val="none" w:sz="0" w:space="0" w:color="auto"/>
            <w:right w:val="none" w:sz="0" w:space="0" w:color="auto"/>
          </w:divBdr>
        </w:div>
        <w:div w:id="1082336329">
          <w:marLeft w:val="480"/>
          <w:marRight w:val="0"/>
          <w:marTop w:val="0"/>
          <w:marBottom w:val="0"/>
          <w:divBdr>
            <w:top w:val="none" w:sz="0" w:space="0" w:color="auto"/>
            <w:left w:val="none" w:sz="0" w:space="0" w:color="auto"/>
            <w:bottom w:val="none" w:sz="0" w:space="0" w:color="auto"/>
            <w:right w:val="none" w:sz="0" w:space="0" w:color="auto"/>
          </w:divBdr>
        </w:div>
        <w:div w:id="564993411">
          <w:marLeft w:val="480"/>
          <w:marRight w:val="0"/>
          <w:marTop w:val="0"/>
          <w:marBottom w:val="0"/>
          <w:divBdr>
            <w:top w:val="none" w:sz="0" w:space="0" w:color="auto"/>
            <w:left w:val="none" w:sz="0" w:space="0" w:color="auto"/>
            <w:bottom w:val="none" w:sz="0" w:space="0" w:color="auto"/>
            <w:right w:val="none" w:sz="0" w:space="0" w:color="auto"/>
          </w:divBdr>
        </w:div>
        <w:div w:id="1212766676">
          <w:marLeft w:val="480"/>
          <w:marRight w:val="0"/>
          <w:marTop w:val="0"/>
          <w:marBottom w:val="0"/>
          <w:divBdr>
            <w:top w:val="none" w:sz="0" w:space="0" w:color="auto"/>
            <w:left w:val="none" w:sz="0" w:space="0" w:color="auto"/>
            <w:bottom w:val="none" w:sz="0" w:space="0" w:color="auto"/>
            <w:right w:val="none" w:sz="0" w:space="0" w:color="auto"/>
          </w:divBdr>
        </w:div>
        <w:div w:id="901717829">
          <w:marLeft w:val="480"/>
          <w:marRight w:val="0"/>
          <w:marTop w:val="0"/>
          <w:marBottom w:val="0"/>
          <w:divBdr>
            <w:top w:val="none" w:sz="0" w:space="0" w:color="auto"/>
            <w:left w:val="none" w:sz="0" w:space="0" w:color="auto"/>
            <w:bottom w:val="none" w:sz="0" w:space="0" w:color="auto"/>
            <w:right w:val="none" w:sz="0" w:space="0" w:color="auto"/>
          </w:divBdr>
        </w:div>
        <w:div w:id="924991570">
          <w:marLeft w:val="480"/>
          <w:marRight w:val="0"/>
          <w:marTop w:val="0"/>
          <w:marBottom w:val="0"/>
          <w:divBdr>
            <w:top w:val="none" w:sz="0" w:space="0" w:color="auto"/>
            <w:left w:val="none" w:sz="0" w:space="0" w:color="auto"/>
            <w:bottom w:val="none" w:sz="0" w:space="0" w:color="auto"/>
            <w:right w:val="none" w:sz="0" w:space="0" w:color="auto"/>
          </w:divBdr>
        </w:div>
        <w:div w:id="822744243">
          <w:marLeft w:val="480"/>
          <w:marRight w:val="0"/>
          <w:marTop w:val="0"/>
          <w:marBottom w:val="0"/>
          <w:divBdr>
            <w:top w:val="none" w:sz="0" w:space="0" w:color="auto"/>
            <w:left w:val="none" w:sz="0" w:space="0" w:color="auto"/>
            <w:bottom w:val="none" w:sz="0" w:space="0" w:color="auto"/>
            <w:right w:val="none" w:sz="0" w:space="0" w:color="auto"/>
          </w:divBdr>
        </w:div>
        <w:div w:id="311952784">
          <w:marLeft w:val="480"/>
          <w:marRight w:val="0"/>
          <w:marTop w:val="0"/>
          <w:marBottom w:val="0"/>
          <w:divBdr>
            <w:top w:val="none" w:sz="0" w:space="0" w:color="auto"/>
            <w:left w:val="none" w:sz="0" w:space="0" w:color="auto"/>
            <w:bottom w:val="none" w:sz="0" w:space="0" w:color="auto"/>
            <w:right w:val="none" w:sz="0" w:space="0" w:color="auto"/>
          </w:divBdr>
        </w:div>
        <w:div w:id="1910381197">
          <w:marLeft w:val="480"/>
          <w:marRight w:val="0"/>
          <w:marTop w:val="0"/>
          <w:marBottom w:val="0"/>
          <w:divBdr>
            <w:top w:val="none" w:sz="0" w:space="0" w:color="auto"/>
            <w:left w:val="none" w:sz="0" w:space="0" w:color="auto"/>
            <w:bottom w:val="none" w:sz="0" w:space="0" w:color="auto"/>
            <w:right w:val="none" w:sz="0" w:space="0" w:color="auto"/>
          </w:divBdr>
        </w:div>
        <w:div w:id="836505273">
          <w:marLeft w:val="480"/>
          <w:marRight w:val="0"/>
          <w:marTop w:val="0"/>
          <w:marBottom w:val="0"/>
          <w:divBdr>
            <w:top w:val="none" w:sz="0" w:space="0" w:color="auto"/>
            <w:left w:val="none" w:sz="0" w:space="0" w:color="auto"/>
            <w:bottom w:val="none" w:sz="0" w:space="0" w:color="auto"/>
            <w:right w:val="none" w:sz="0" w:space="0" w:color="auto"/>
          </w:divBdr>
        </w:div>
        <w:div w:id="1812136357">
          <w:marLeft w:val="480"/>
          <w:marRight w:val="0"/>
          <w:marTop w:val="0"/>
          <w:marBottom w:val="0"/>
          <w:divBdr>
            <w:top w:val="none" w:sz="0" w:space="0" w:color="auto"/>
            <w:left w:val="none" w:sz="0" w:space="0" w:color="auto"/>
            <w:bottom w:val="none" w:sz="0" w:space="0" w:color="auto"/>
            <w:right w:val="none" w:sz="0" w:space="0" w:color="auto"/>
          </w:divBdr>
        </w:div>
        <w:div w:id="770391742">
          <w:marLeft w:val="480"/>
          <w:marRight w:val="0"/>
          <w:marTop w:val="0"/>
          <w:marBottom w:val="0"/>
          <w:divBdr>
            <w:top w:val="none" w:sz="0" w:space="0" w:color="auto"/>
            <w:left w:val="none" w:sz="0" w:space="0" w:color="auto"/>
            <w:bottom w:val="none" w:sz="0" w:space="0" w:color="auto"/>
            <w:right w:val="none" w:sz="0" w:space="0" w:color="auto"/>
          </w:divBdr>
        </w:div>
        <w:div w:id="731318727">
          <w:marLeft w:val="480"/>
          <w:marRight w:val="0"/>
          <w:marTop w:val="0"/>
          <w:marBottom w:val="0"/>
          <w:divBdr>
            <w:top w:val="none" w:sz="0" w:space="0" w:color="auto"/>
            <w:left w:val="none" w:sz="0" w:space="0" w:color="auto"/>
            <w:bottom w:val="none" w:sz="0" w:space="0" w:color="auto"/>
            <w:right w:val="none" w:sz="0" w:space="0" w:color="auto"/>
          </w:divBdr>
        </w:div>
        <w:div w:id="653922567">
          <w:marLeft w:val="480"/>
          <w:marRight w:val="0"/>
          <w:marTop w:val="0"/>
          <w:marBottom w:val="0"/>
          <w:divBdr>
            <w:top w:val="none" w:sz="0" w:space="0" w:color="auto"/>
            <w:left w:val="none" w:sz="0" w:space="0" w:color="auto"/>
            <w:bottom w:val="none" w:sz="0" w:space="0" w:color="auto"/>
            <w:right w:val="none" w:sz="0" w:space="0" w:color="auto"/>
          </w:divBdr>
        </w:div>
        <w:div w:id="1128158039">
          <w:marLeft w:val="480"/>
          <w:marRight w:val="0"/>
          <w:marTop w:val="0"/>
          <w:marBottom w:val="0"/>
          <w:divBdr>
            <w:top w:val="none" w:sz="0" w:space="0" w:color="auto"/>
            <w:left w:val="none" w:sz="0" w:space="0" w:color="auto"/>
            <w:bottom w:val="none" w:sz="0" w:space="0" w:color="auto"/>
            <w:right w:val="none" w:sz="0" w:space="0" w:color="auto"/>
          </w:divBdr>
        </w:div>
        <w:div w:id="1082528204">
          <w:marLeft w:val="480"/>
          <w:marRight w:val="0"/>
          <w:marTop w:val="0"/>
          <w:marBottom w:val="0"/>
          <w:divBdr>
            <w:top w:val="none" w:sz="0" w:space="0" w:color="auto"/>
            <w:left w:val="none" w:sz="0" w:space="0" w:color="auto"/>
            <w:bottom w:val="none" w:sz="0" w:space="0" w:color="auto"/>
            <w:right w:val="none" w:sz="0" w:space="0" w:color="auto"/>
          </w:divBdr>
        </w:div>
        <w:div w:id="976421458">
          <w:marLeft w:val="480"/>
          <w:marRight w:val="0"/>
          <w:marTop w:val="0"/>
          <w:marBottom w:val="0"/>
          <w:divBdr>
            <w:top w:val="none" w:sz="0" w:space="0" w:color="auto"/>
            <w:left w:val="none" w:sz="0" w:space="0" w:color="auto"/>
            <w:bottom w:val="none" w:sz="0" w:space="0" w:color="auto"/>
            <w:right w:val="none" w:sz="0" w:space="0" w:color="auto"/>
          </w:divBdr>
        </w:div>
        <w:div w:id="43525980">
          <w:marLeft w:val="480"/>
          <w:marRight w:val="0"/>
          <w:marTop w:val="0"/>
          <w:marBottom w:val="0"/>
          <w:divBdr>
            <w:top w:val="none" w:sz="0" w:space="0" w:color="auto"/>
            <w:left w:val="none" w:sz="0" w:space="0" w:color="auto"/>
            <w:bottom w:val="none" w:sz="0" w:space="0" w:color="auto"/>
            <w:right w:val="none" w:sz="0" w:space="0" w:color="auto"/>
          </w:divBdr>
        </w:div>
        <w:div w:id="443689835">
          <w:marLeft w:val="480"/>
          <w:marRight w:val="0"/>
          <w:marTop w:val="0"/>
          <w:marBottom w:val="0"/>
          <w:divBdr>
            <w:top w:val="none" w:sz="0" w:space="0" w:color="auto"/>
            <w:left w:val="none" w:sz="0" w:space="0" w:color="auto"/>
            <w:bottom w:val="none" w:sz="0" w:space="0" w:color="auto"/>
            <w:right w:val="none" w:sz="0" w:space="0" w:color="auto"/>
          </w:divBdr>
        </w:div>
        <w:div w:id="855313506">
          <w:marLeft w:val="480"/>
          <w:marRight w:val="0"/>
          <w:marTop w:val="0"/>
          <w:marBottom w:val="0"/>
          <w:divBdr>
            <w:top w:val="none" w:sz="0" w:space="0" w:color="auto"/>
            <w:left w:val="none" w:sz="0" w:space="0" w:color="auto"/>
            <w:bottom w:val="none" w:sz="0" w:space="0" w:color="auto"/>
            <w:right w:val="none" w:sz="0" w:space="0" w:color="auto"/>
          </w:divBdr>
        </w:div>
        <w:div w:id="570237420">
          <w:marLeft w:val="480"/>
          <w:marRight w:val="0"/>
          <w:marTop w:val="0"/>
          <w:marBottom w:val="0"/>
          <w:divBdr>
            <w:top w:val="none" w:sz="0" w:space="0" w:color="auto"/>
            <w:left w:val="none" w:sz="0" w:space="0" w:color="auto"/>
            <w:bottom w:val="none" w:sz="0" w:space="0" w:color="auto"/>
            <w:right w:val="none" w:sz="0" w:space="0" w:color="auto"/>
          </w:divBdr>
        </w:div>
        <w:div w:id="2065060034">
          <w:marLeft w:val="480"/>
          <w:marRight w:val="0"/>
          <w:marTop w:val="0"/>
          <w:marBottom w:val="0"/>
          <w:divBdr>
            <w:top w:val="none" w:sz="0" w:space="0" w:color="auto"/>
            <w:left w:val="none" w:sz="0" w:space="0" w:color="auto"/>
            <w:bottom w:val="none" w:sz="0" w:space="0" w:color="auto"/>
            <w:right w:val="none" w:sz="0" w:space="0" w:color="auto"/>
          </w:divBdr>
        </w:div>
        <w:div w:id="820269695">
          <w:marLeft w:val="480"/>
          <w:marRight w:val="0"/>
          <w:marTop w:val="0"/>
          <w:marBottom w:val="0"/>
          <w:divBdr>
            <w:top w:val="none" w:sz="0" w:space="0" w:color="auto"/>
            <w:left w:val="none" w:sz="0" w:space="0" w:color="auto"/>
            <w:bottom w:val="none" w:sz="0" w:space="0" w:color="auto"/>
            <w:right w:val="none" w:sz="0" w:space="0" w:color="auto"/>
          </w:divBdr>
        </w:div>
        <w:div w:id="2102215327">
          <w:marLeft w:val="480"/>
          <w:marRight w:val="0"/>
          <w:marTop w:val="0"/>
          <w:marBottom w:val="0"/>
          <w:divBdr>
            <w:top w:val="none" w:sz="0" w:space="0" w:color="auto"/>
            <w:left w:val="none" w:sz="0" w:space="0" w:color="auto"/>
            <w:bottom w:val="none" w:sz="0" w:space="0" w:color="auto"/>
            <w:right w:val="none" w:sz="0" w:space="0" w:color="auto"/>
          </w:divBdr>
        </w:div>
        <w:div w:id="1607692562">
          <w:marLeft w:val="480"/>
          <w:marRight w:val="0"/>
          <w:marTop w:val="0"/>
          <w:marBottom w:val="0"/>
          <w:divBdr>
            <w:top w:val="none" w:sz="0" w:space="0" w:color="auto"/>
            <w:left w:val="none" w:sz="0" w:space="0" w:color="auto"/>
            <w:bottom w:val="none" w:sz="0" w:space="0" w:color="auto"/>
            <w:right w:val="none" w:sz="0" w:space="0" w:color="auto"/>
          </w:divBdr>
        </w:div>
        <w:div w:id="2016609815">
          <w:marLeft w:val="480"/>
          <w:marRight w:val="0"/>
          <w:marTop w:val="0"/>
          <w:marBottom w:val="0"/>
          <w:divBdr>
            <w:top w:val="none" w:sz="0" w:space="0" w:color="auto"/>
            <w:left w:val="none" w:sz="0" w:space="0" w:color="auto"/>
            <w:bottom w:val="none" w:sz="0" w:space="0" w:color="auto"/>
            <w:right w:val="none" w:sz="0" w:space="0" w:color="auto"/>
          </w:divBdr>
        </w:div>
        <w:div w:id="498619527">
          <w:marLeft w:val="480"/>
          <w:marRight w:val="0"/>
          <w:marTop w:val="0"/>
          <w:marBottom w:val="0"/>
          <w:divBdr>
            <w:top w:val="none" w:sz="0" w:space="0" w:color="auto"/>
            <w:left w:val="none" w:sz="0" w:space="0" w:color="auto"/>
            <w:bottom w:val="none" w:sz="0" w:space="0" w:color="auto"/>
            <w:right w:val="none" w:sz="0" w:space="0" w:color="auto"/>
          </w:divBdr>
        </w:div>
        <w:div w:id="1893734492">
          <w:marLeft w:val="480"/>
          <w:marRight w:val="0"/>
          <w:marTop w:val="0"/>
          <w:marBottom w:val="0"/>
          <w:divBdr>
            <w:top w:val="none" w:sz="0" w:space="0" w:color="auto"/>
            <w:left w:val="none" w:sz="0" w:space="0" w:color="auto"/>
            <w:bottom w:val="none" w:sz="0" w:space="0" w:color="auto"/>
            <w:right w:val="none" w:sz="0" w:space="0" w:color="auto"/>
          </w:divBdr>
        </w:div>
        <w:div w:id="99110735">
          <w:marLeft w:val="480"/>
          <w:marRight w:val="0"/>
          <w:marTop w:val="0"/>
          <w:marBottom w:val="0"/>
          <w:divBdr>
            <w:top w:val="none" w:sz="0" w:space="0" w:color="auto"/>
            <w:left w:val="none" w:sz="0" w:space="0" w:color="auto"/>
            <w:bottom w:val="none" w:sz="0" w:space="0" w:color="auto"/>
            <w:right w:val="none" w:sz="0" w:space="0" w:color="auto"/>
          </w:divBdr>
        </w:div>
        <w:div w:id="805852286">
          <w:marLeft w:val="480"/>
          <w:marRight w:val="0"/>
          <w:marTop w:val="0"/>
          <w:marBottom w:val="0"/>
          <w:divBdr>
            <w:top w:val="none" w:sz="0" w:space="0" w:color="auto"/>
            <w:left w:val="none" w:sz="0" w:space="0" w:color="auto"/>
            <w:bottom w:val="none" w:sz="0" w:space="0" w:color="auto"/>
            <w:right w:val="none" w:sz="0" w:space="0" w:color="auto"/>
          </w:divBdr>
        </w:div>
        <w:div w:id="1951814527">
          <w:marLeft w:val="480"/>
          <w:marRight w:val="0"/>
          <w:marTop w:val="0"/>
          <w:marBottom w:val="0"/>
          <w:divBdr>
            <w:top w:val="none" w:sz="0" w:space="0" w:color="auto"/>
            <w:left w:val="none" w:sz="0" w:space="0" w:color="auto"/>
            <w:bottom w:val="none" w:sz="0" w:space="0" w:color="auto"/>
            <w:right w:val="none" w:sz="0" w:space="0" w:color="auto"/>
          </w:divBdr>
        </w:div>
        <w:div w:id="1184248834">
          <w:marLeft w:val="480"/>
          <w:marRight w:val="0"/>
          <w:marTop w:val="0"/>
          <w:marBottom w:val="0"/>
          <w:divBdr>
            <w:top w:val="none" w:sz="0" w:space="0" w:color="auto"/>
            <w:left w:val="none" w:sz="0" w:space="0" w:color="auto"/>
            <w:bottom w:val="none" w:sz="0" w:space="0" w:color="auto"/>
            <w:right w:val="none" w:sz="0" w:space="0" w:color="auto"/>
          </w:divBdr>
        </w:div>
        <w:div w:id="1142622035">
          <w:marLeft w:val="480"/>
          <w:marRight w:val="0"/>
          <w:marTop w:val="0"/>
          <w:marBottom w:val="0"/>
          <w:divBdr>
            <w:top w:val="none" w:sz="0" w:space="0" w:color="auto"/>
            <w:left w:val="none" w:sz="0" w:space="0" w:color="auto"/>
            <w:bottom w:val="none" w:sz="0" w:space="0" w:color="auto"/>
            <w:right w:val="none" w:sz="0" w:space="0" w:color="auto"/>
          </w:divBdr>
        </w:div>
        <w:div w:id="2016181815">
          <w:marLeft w:val="480"/>
          <w:marRight w:val="0"/>
          <w:marTop w:val="0"/>
          <w:marBottom w:val="0"/>
          <w:divBdr>
            <w:top w:val="none" w:sz="0" w:space="0" w:color="auto"/>
            <w:left w:val="none" w:sz="0" w:space="0" w:color="auto"/>
            <w:bottom w:val="none" w:sz="0" w:space="0" w:color="auto"/>
            <w:right w:val="none" w:sz="0" w:space="0" w:color="auto"/>
          </w:divBdr>
        </w:div>
        <w:div w:id="689339835">
          <w:marLeft w:val="480"/>
          <w:marRight w:val="0"/>
          <w:marTop w:val="0"/>
          <w:marBottom w:val="0"/>
          <w:divBdr>
            <w:top w:val="none" w:sz="0" w:space="0" w:color="auto"/>
            <w:left w:val="none" w:sz="0" w:space="0" w:color="auto"/>
            <w:bottom w:val="none" w:sz="0" w:space="0" w:color="auto"/>
            <w:right w:val="none" w:sz="0" w:space="0" w:color="auto"/>
          </w:divBdr>
        </w:div>
        <w:div w:id="595938307">
          <w:marLeft w:val="480"/>
          <w:marRight w:val="0"/>
          <w:marTop w:val="0"/>
          <w:marBottom w:val="0"/>
          <w:divBdr>
            <w:top w:val="none" w:sz="0" w:space="0" w:color="auto"/>
            <w:left w:val="none" w:sz="0" w:space="0" w:color="auto"/>
            <w:bottom w:val="none" w:sz="0" w:space="0" w:color="auto"/>
            <w:right w:val="none" w:sz="0" w:space="0" w:color="auto"/>
          </w:divBdr>
        </w:div>
        <w:div w:id="953557487">
          <w:marLeft w:val="480"/>
          <w:marRight w:val="0"/>
          <w:marTop w:val="0"/>
          <w:marBottom w:val="0"/>
          <w:divBdr>
            <w:top w:val="none" w:sz="0" w:space="0" w:color="auto"/>
            <w:left w:val="none" w:sz="0" w:space="0" w:color="auto"/>
            <w:bottom w:val="none" w:sz="0" w:space="0" w:color="auto"/>
            <w:right w:val="none" w:sz="0" w:space="0" w:color="auto"/>
          </w:divBdr>
        </w:div>
        <w:div w:id="1587299387">
          <w:marLeft w:val="480"/>
          <w:marRight w:val="0"/>
          <w:marTop w:val="0"/>
          <w:marBottom w:val="0"/>
          <w:divBdr>
            <w:top w:val="none" w:sz="0" w:space="0" w:color="auto"/>
            <w:left w:val="none" w:sz="0" w:space="0" w:color="auto"/>
            <w:bottom w:val="none" w:sz="0" w:space="0" w:color="auto"/>
            <w:right w:val="none" w:sz="0" w:space="0" w:color="auto"/>
          </w:divBdr>
        </w:div>
        <w:div w:id="871501518">
          <w:marLeft w:val="480"/>
          <w:marRight w:val="0"/>
          <w:marTop w:val="0"/>
          <w:marBottom w:val="0"/>
          <w:divBdr>
            <w:top w:val="none" w:sz="0" w:space="0" w:color="auto"/>
            <w:left w:val="none" w:sz="0" w:space="0" w:color="auto"/>
            <w:bottom w:val="none" w:sz="0" w:space="0" w:color="auto"/>
            <w:right w:val="none" w:sz="0" w:space="0" w:color="auto"/>
          </w:divBdr>
        </w:div>
        <w:div w:id="1848054630">
          <w:marLeft w:val="480"/>
          <w:marRight w:val="0"/>
          <w:marTop w:val="0"/>
          <w:marBottom w:val="0"/>
          <w:divBdr>
            <w:top w:val="none" w:sz="0" w:space="0" w:color="auto"/>
            <w:left w:val="none" w:sz="0" w:space="0" w:color="auto"/>
            <w:bottom w:val="none" w:sz="0" w:space="0" w:color="auto"/>
            <w:right w:val="none" w:sz="0" w:space="0" w:color="auto"/>
          </w:divBdr>
        </w:div>
        <w:div w:id="800416471">
          <w:marLeft w:val="480"/>
          <w:marRight w:val="0"/>
          <w:marTop w:val="0"/>
          <w:marBottom w:val="0"/>
          <w:divBdr>
            <w:top w:val="none" w:sz="0" w:space="0" w:color="auto"/>
            <w:left w:val="none" w:sz="0" w:space="0" w:color="auto"/>
            <w:bottom w:val="none" w:sz="0" w:space="0" w:color="auto"/>
            <w:right w:val="none" w:sz="0" w:space="0" w:color="auto"/>
          </w:divBdr>
        </w:div>
        <w:div w:id="2022781045">
          <w:marLeft w:val="480"/>
          <w:marRight w:val="0"/>
          <w:marTop w:val="0"/>
          <w:marBottom w:val="0"/>
          <w:divBdr>
            <w:top w:val="none" w:sz="0" w:space="0" w:color="auto"/>
            <w:left w:val="none" w:sz="0" w:space="0" w:color="auto"/>
            <w:bottom w:val="none" w:sz="0" w:space="0" w:color="auto"/>
            <w:right w:val="none" w:sz="0" w:space="0" w:color="auto"/>
          </w:divBdr>
        </w:div>
        <w:div w:id="474956003">
          <w:marLeft w:val="480"/>
          <w:marRight w:val="0"/>
          <w:marTop w:val="0"/>
          <w:marBottom w:val="0"/>
          <w:divBdr>
            <w:top w:val="none" w:sz="0" w:space="0" w:color="auto"/>
            <w:left w:val="none" w:sz="0" w:space="0" w:color="auto"/>
            <w:bottom w:val="none" w:sz="0" w:space="0" w:color="auto"/>
            <w:right w:val="none" w:sz="0" w:space="0" w:color="auto"/>
          </w:divBdr>
        </w:div>
        <w:div w:id="1651707564">
          <w:marLeft w:val="480"/>
          <w:marRight w:val="0"/>
          <w:marTop w:val="0"/>
          <w:marBottom w:val="0"/>
          <w:divBdr>
            <w:top w:val="none" w:sz="0" w:space="0" w:color="auto"/>
            <w:left w:val="none" w:sz="0" w:space="0" w:color="auto"/>
            <w:bottom w:val="none" w:sz="0" w:space="0" w:color="auto"/>
            <w:right w:val="none" w:sz="0" w:space="0" w:color="auto"/>
          </w:divBdr>
        </w:div>
        <w:div w:id="1875195415">
          <w:marLeft w:val="480"/>
          <w:marRight w:val="0"/>
          <w:marTop w:val="0"/>
          <w:marBottom w:val="0"/>
          <w:divBdr>
            <w:top w:val="none" w:sz="0" w:space="0" w:color="auto"/>
            <w:left w:val="none" w:sz="0" w:space="0" w:color="auto"/>
            <w:bottom w:val="none" w:sz="0" w:space="0" w:color="auto"/>
            <w:right w:val="none" w:sz="0" w:space="0" w:color="auto"/>
          </w:divBdr>
        </w:div>
        <w:div w:id="986203084">
          <w:marLeft w:val="480"/>
          <w:marRight w:val="0"/>
          <w:marTop w:val="0"/>
          <w:marBottom w:val="0"/>
          <w:divBdr>
            <w:top w:val="none" w:sz="0" w:space="0" w:color="auto"/>
            <w:left w:val="none" w:sz="0" w:space="0" w:color="auto"/>
            <w:bottom w:val="none" w:sz="0" w:space="0" w:color="auto"/>
            <w:right w:val="none" w:sz="0" w:space="0" w:color="auto"/>
          </w:divBdr>
        </w:div>
        <w:div w:id="2050910990">
          <w:marLeft w:val="480"/>
          <w:marRight w:val="0"/>
          <w:marTop w:val="0"/>
          <w:marBottom w:val="0"/>
          <w:divBdr>
            <w:top w:val="none" w:sz="0" w:space="0" w:color="auto"/>
            <w:left w:val="none" w:sz="0" w:space="0" w:color="auto"/>
            <w:bottom w:val="none" w:sz="0" w:space="0" w:color="auto"/>
            <w:right w:val="none" w:sz="0" w:space="0" w:color="auto"/>
          </w:divBdr>
        </w:div>
        <w:div w:id="545527281">
          <w:marLeft w:val="480"/>
          <w:marRight w:val="0"/>
          <w:marTop w:val="0"/>
          <w:marBottom w:val="0"/>
          <w:divBdr>
            <w:top w:val="none" w:sz="0" w:space="0" w:color="auto"/>
            <w:left w:val="none" w:sz="0" w:space="0" w:color="auto"/>
            <w:bottom w:val="none" w:sz="0" w:space="0" w:color="auto"/>
            <w:right w:val="none" w:sz="0" w:space="0" w:color="auto"/>
          </w:divBdr>
        </w:div>
        <w:div w:id="1327636058">
          <w:marLeft w:val="480"/>
          <w:marRight w:val="0"/>
          <w:marTop w:val="0"/>
          <w:marBottom w:val="0"/>
          <w:divBdr>
            <w:top w:val="none" w:sz="0" w:space="0" w:color="auto"/>
            <w:left w:val="none" w:sz="0" w:space="0" w:color="auto"/>
            <w:bottom w:val="none" w:sz="0" w:space="0" w:color="auto"/>
            <w:right w:val="none" w:sz="0" w:space="0" w:color="auto"/>
          </w:divBdr>
        </w:div>
        <w:div w:id="1715883105">
          <w:marLeft w:val="480"/>
          <w:marRight w:val="0"/>
          <w:marTop w:val="0"/>
          <w:marBottom w:val="0"/>
          <w:divBdr>
            <w:top w:val="none" w:sz="0" w:space="0" w:color="auto"/>
            <w:left w:val="none" w:sz="0" w:space="0" w:color="auto"/>
            <w:bottom w:val="none" w:sz="0" w:space="0" w:color="auto"/>
            <w:right w:val="none" w:sz="0" w:space="0" w:color="auto"/>
          </w:divBdr>
        </w:div>
        <w:div w:id="942569773">
          <w:marLeft w:val="480"/>
          <w:marRight w:val="0"/>
          <w:marTop w:val="0"/>
          <w:marBottom w:val="0"/>
          <w:divBdr>
            <w:top w:val="none" w:sz="0" w:space="0" w:color="auto"/>
            <w:left w:val="none" w:sz="0" w:space="0" w:color="auto"/>
            <w:bottom w:val="none" w:sz="0" w:space="0" w:color="auto"/>
            <w:right w:val="none" w:sz="0" w:space="0" w:color="auto"/>
          </w:divBdr>
        </w:div>
        <w:div w:id="1573195842">
          <w:marLeft w:val="480"/>
          <w:marRight w:val="0"/>
          <w:marTop w:val="0"/>
          <w:marBottom w:val="0"/>
          <w:divBdr>
            <w:top w:val="none" w:sz="0" w:space="0" w:color="auto"/>
            <w:left w:val="none" w:sz="0" w:space="0" w:color="auto"/>
            <w:bottom w:val="none" w:sz="0" w:space="0" w:color="auto"/>
            <w:right w:val="none" w:sz="0" w:space="0" w:color="auto"/>
          </w:divBdr>
        </w:div>
        <w:div w:id="1298683280">
          <w:marLeft w:val="480"/>
          <w:marRight w:val="0"/>
          <w:marTop w:val="0"/>
          <w:marBottom w:val="0"/>
          <w:divBdr>
            <w:top w:val="none" w:sz="0" w:space="0" w:color="auto"/>
            <w:left w:val="none" w:sz="0" w:space="0" w:color="auto"/>
            <w:bottom w:val="none" w:sz="0" w:space="0" w:color="auto"/>
            <w:right w:val="none" w:sz="0" w:space="0" w:color="auto"/>
          </w:divBdr>
        </w:div>
        <w:div w:id="633874055">
          <w:marLeft w:val="480"/>
          <w:marRight w:val="0"/>
          <w:marTop w:val="0"/>
          <w:marBottom w:val="0"/>
          <w:divBdr>
            <w:top w:val="none" w:sz="0" w:space="0" w:color="auto"/>
            <w:left w:val="none" w:sz="0" w:space="0" w:color="auto"/>
            <w:bottom w:val="none" w:sz="0" w:space="0" w:color="auto"/>
            <w:right w:val="none" w:sz="0" w:space="0" w:color="auto"/>
          </w:divBdr>
        </w:div>
        <w:div w:id="498694486">
          <w:marLeft w:val="480"/>
          <w:marRight w:val="0"/>
          <w:marTop w:val="0"/>
          <w:marBottom w:val="0"/>
          <w:divBdr>
            <w:top w:val="none" w:sz="0" w:space="0" w:color="auto"/>
            <w:left w:val="none" w:sz="0" w:space="0" w:color="auto"/>
            <w:bottom w:val="none" w:sz="0" w:space="0" w:color="auto"/>
            <w:right w:val="none" w:sz="0" w:space="0" w:color="auto"/>
          </w:divBdr>
        </w:div>
        <w:div w:id="155535160">
          <w:marLeft w:val="480"/>
          <w:marRight w:val="0"/>
          <w:marTop w:val="0"/>
          <w:marBottom w:val="0"/>
          <w:divBdr>
            <w:top w:val="none" w:sz="0" w:space="0" w:color="auto"/>
            <w:left w:val="none" w:sz="0" w:space="0" w:color="auto"/>
            <w:bottom w:val="none" w:sz="0" w:space="0" w:color="auto"/>
            <w:right w:val="none" w:sz="0" w:space="0" w:color="auto"/>
          </w:divBdr>
        </w:div>
        <w:div w:id="1450010856">
          <w:marLeft w:val="480"/>
          <w:marRight w:val="0"/>
          <w:marTop w:val="0"/>
          <w:marBottom w:val="0"/>
          <w:divBdr>
            <w:top w:val="none" w:sz="0" w:space="0" w:color="auto"/>
            <w:left w:val="none" w:sz="0" w:space="0" w:color="auto"/>
            <w:bottom w:val="none" w:sz="0" w:space="0" w:color="auto"/>
            <w:right w:val="none" w:sz="0" w:space="0" w:color="auto"/>
          </w:divBdr>
        </w:div>
        <w:div w:id="1014574132">
          <w:marLeft w:val="480"/>
          <w:marRight w:val="0"/>
          <w:marTop w:val="0"/>
          <w:marBottom w:val="0"/>
          <w:divBdr>
            <w:top w:val="none" w:sz="0" w:space="0" w:color="auto"/>
            <w:left w:val="none" w:sz="0" w:space="0" w:color="auto"/>
            <w:bottom w:val="none" w:sz="0" w:space="0" w:color="auto"/>
            <w:right w:val="none" w:sz="0" w:space="0" w:color="auto"/>
          </w:divBdr>
        </w:div>
        <w:div w:id="1847595095">
          <w:marLeft w:val="480"/>
          <w:marRight w:val="0"/>
          <w:marTop w:val="0"/>
          <w:marBottom w:val="0"/>
          <w:divBdr>
            <w:top w:val="none" w:sz="0" w:space="0" w:color="auto"/>
            <w:left w:val="none" w:sz="0" w:space="0" w:color="auto"/>
            <w:bottom w:val="none" w:sz="0" w:space="0" w:color="auto"/>
            <w:right w:val="none" w:sz="0" w:space="0" w:color="auto"/>
          </w:divBdr>
        </w:div>
        <w:div w:id="1978996669">
          <w:marLeft w:val="480"/>
          <w:marRight w:val="0"/>
          <w:marTop w:val="0"/>
          <w:marBottom w:val="0"/>
          <w:divBdr>
            <w:top w:val="none" w:sz="0" w:space="0" w:color="auto"/>
            <w:left w:val="none" w:sz="0" w:space="0" w:color="auto"/>
            <w:bottom w:val="none" w:sz="0" w:space="0" w:color="auto"/>
            <w:right w:val="none" w:sz="0" w:space="0" w:color="auto"/>
          </w:divBdr>
        </w:div>
        <w:div w:id="908611686">
          <w:marLeft w:val="480"/>
          <w:marRight w:val="0"/>
          <w:marTop w:val="0"/>
          <w:marBottom w:val="0"/>
          <w:divBdr>
            <w:top w:val="none" w:sz="0" w:space="0" w:color="auto"/>
            <w:left w:val="none" w:sz="0" w:space="0" w:color="auto"/>
            <w:bottom w:val="none" w:sz="0" w:space="0" w:color="auto"/>
            <w:right w:val="none" w:sz="0" w:space="0" w:color="auto"/>
          </w:divBdr>
        </w:div>
        <w:div w:id="105544113">
          <w:marLeft w:val="480"/>
          <w:marRight w:val="0"/>
          <w:marTop w:val="0"/>
          <w:marBottom w:val="0"/>
          <w:divBdr>
            <w:top w:val="none" w:sz="0" w:space="0" w:color="auto"/>
            <w:left w:val="none" w:sz="0" w:space="0" w:color="auto"/>
            <w:bottom w:val="none" w:sz="0" w:space="0" w:color="auto"/>
            <w:right w:val="none" w:sz="0" w:space="0" w:color="auto"/>
          </w:divBdr>
        </w:div>
        <w:div w:id="500973546">
          <w:marLeft w:val="480"/>
          <w:marRight w:val="0"/>
          <w:marTop w:val="0"/>
          <w:marBottom w:val="0"/>
          <w:divBdr>
            <w:top w:val="none" w:sz="0" w:space="0" w:color="auto"/>
            <w:left w:val="none" w:sz="0" w:space="0" w:color="auto"/>
            <w:bottom w:val="none" w:sz="0" w:space="0" w:color="auto"/>
            <w:right w:val="none" w:sz="0" w:space="0" w:color="auto"/>
          </w:divBdr>
        </w:div>
        <w:div w:id="16547765">
          <w:marLeft w:val="480"/>
          <w:marRight w:val="0"/>
          <w:marTop w:val="0"/>
          <w:marBottom w:val="0"/>
          <w:divBdr>
            <w:top w:val="none" w:sz="0" w:space="0" w:color="auto"/>
            <w:left w:val="none" w:sz="0" w:space="0" w:color="auto"/>
            <w:bottom w:val="none" w:sz="0" w:space="0" w:color="auto"/>
            <w:right w:val="none" w:sz="0" w:space="0" w:color="auto"/>
          </w:divBdr>
        </w:div>
        <w:div w:id="1579751480">
          <w:marLeft w:val="480"/>
          <w:marRight w:val="0"/>
          <w:marTop w:val="0"/>
          <w:marBottom w:val="0"/>
          <w:divBdr>
            <w:top w:val="none" w:sz="0" w:space="0" w:color="auto"/>
            <w:left w:val="none" w:sz="0" w:space="0" w:color="auto"/>
            <w:bottom w:val="none" w:sz="0" w:space="0" w:color="auto"/>
            <w:right w:val="none" w:sz="0" w:space="0" w:color="auto"/>
          </w:divBdr>
        </w:div>
        <w:div w:id="418068343">
          <w:marLeft w:val="480"/>
          <w:marRight w:val="0"/>
          <w:marTop w:val="0"/>
          <w:marBottom w:val="0"/>
          <w:divBdr>
            <w:top w:val="none" w:sz="0" w:space="0" w:color="auto"/>
            <w:left w:val="none" w:sz="0" w:space="0" w:color="auto"/>
            <w:bottom w:val="none" w:sz="0" w:space="0" w:color="auto"/>
            <w:right w:val="none" w:sz="0" w:space="0" w:color="auto"/>
          </w:divBdr>
        </w:div>
        <w:div w:id="1913616514">
          <w:marLeft w:val="480"/>
          <w:marRight w:val="0"/>
          <w:marTop w:val="0"/>
          <w:marBottom w:val="0"/>
          <w:divBdr>
            <w:top w:val="none" w:sz="0" w:space="0" w:color="auto"/>
            <w:left w:val="none" w:sz="0" w:space="0" w:color="auto"/>
            <w:bottom w:val="none" w:sz="0" w:space="0" w:color="auto"/>
            <w:right w:val="none" w:sz="0" w:space="0" w:color="auto"/>
          </w:divBdr>
        </w:div>
        <w:div w:id="1288665384">
          <w:marLeft w:val="480"/>
          <w:marRight w:val="0"/>
          <w:marTop w:val="0"/>
          <w:marBottom w:val="0"/>
          <w:divBdr>
            <w:top w:val="none" w:sz="0" w:space="0" w:color="auto"/>
            <w:left w:val="none" w:sz="0" w:space="0" w:color="auto"/>
            <w:bottom w:val="none" w:sz="0" w:space="0" w:color="auto"/>
            <w:right w:val="none" w:sz="0" w:space="0" w:color="auto"/>
          </w:divBdr>
        </w:div>
        <w:div w:id="401371019">
          <w:marLeft w:val="480"/>
          <w:marRight w:val="0"/>
          <w:marTop w:val="0"/>
          <w:marBottom w:val="0"/>
          <w:divBdr>
            <w:top w:val="none" w:sz="0" w:space="0" w:color="auto"/>
            <w:left w:val="none" w:sz="0" w:space="0" w:color="auto"/>
            <w:bottom w:val="none" w:sz="0" w:space="0" w:color="auto"/>
            <w:right w:val="none" w:sz="0" w:space="0" w:color="auto"/>
          </w:divBdr>
        </w:div>
        <w:div w:id="1363704220">
          <w:marLeft w:val="480"/>
          <w:marRight w:val="0"/>
          <w:marTop w:val="0"/>
          <w:marBottom w:val="0"/>
          <w:divBdr>
            <w:top w:val="none" w:sz="0" w:space="0" w:color="auto"/>
            <w:left w:val="none" w:sz="0" w:space="0" w:color="auto"/>
            <w:bottom w:val="none" w:sz="0" w:space="0" w:color="auto"/>
            <w:right w:val="none" w:sz="0" w:space="0" w:color="auto"/>
          </w:divBdr>
        </w:div>
        <w:div w:id="1898466334">
          <w:marLeft w:val="480"/>
          <w:marRight w:val="0"/>
          <w:marTop w:val="0"/>
          <w:marBottom w:val="0"/>
          <w:divBdr>
            <w:top w:val="none" w:sz="0" w:space="0" w:color="auto"/>
            <w:left w:val="none" w:sz="0" w:space="0" w:color="auto"/>
            <w:bottom w:val="none" w:sz="0" w:space="0" w:color="auto"/>
            <w:right w:val="none" w:sz="0" w:space="0" w:color="auto"/>
          </w:divBdr>
        </w:div>
        <w:div w:id="1203858918">
          <w:marLeft w:val="480"/>
          <w:marRight w:val="0"/>
          <w:marTop w:val="0"/>
          <w:marBottom w:val="0"/>
          <w:divBdr>
            <w:top w:val="none" w:sz="0" w:space="0" w:color="auto"/>
            <w:left w:val="none" w:sz="0" w:space="0" w:color="auto"/>
            <w:bottom w:val="none" w:sz="0" w:space="0" w:color="auto"/>
            <w:right w:val="none" w:sz="0" w:space="0" w:color="auto"/>
          </w:divBdr>
        </w:div>
        <w:div w:id="1232498348">
          <w:marLeft w:val="480"/>
          <w:marRight w:val="0"/>
          <w:marTop w:val="0"/>
          <w:marBottom w:val="0"/>
          <w:divBdr>
            <w:top w:val="none" w:sz="0" w:space="0" w:color="auto"/>
            <w:left w:val="none" w:sz="0" w:space="0" w:color="auto"/>
            <w:bottom w:val="none" w:sz="0" w:space="0" w:color="auto"/>
            <w:right w:val="none" w:sz="0" w:space="0" w:color="auto"/>
          </w:divBdr>
        </w:div>
        <w:div w:id="1888299640">
          <w:marLeft w:val="480"/>
          <w:marRight w:val="0"/>
          <w:marTop w:val="0"/>
          <w:marBottom w:val="0"/>
          <w:divBdr>
            <w:top w:val="none" w:sz="0" w:space="0" w:color="auto"/>
            <w:left w:val="none" w:sz="0" w:space="0" w:color="auto"/>
            <w:bottom w:val="none" w:sz="0" w:space="0" w:color="auto"/>
            <w:right w:val="none" w:sz="0" w:space="0" w:color="auto"/>
          </w:divBdr>
        </w:div>
        <w:div w:id="1432893110">
          <w:marLeft w:val="480"/>
          <w:marRight w:val="0"/>
          <w:marTop w:val="0"/>
          <w:marBottom w:val="0"/>
          <w:divBdr>
            <w:top w:val="none" w:sz="0" w:space="0" w:color="auto"/>
            <w:left w:val="none" w:sz="0" w:space="0" w:color="auto"/>
            <w:bottom w:val="none" w:sz="0" w:space="0" w:color="auto"/>
            <w:right w:val="none" w:sz="0" w:space="0" w:color="auto"/>
          </w:divBdr>
        </w:div>
        <w:div w:id="2007202578">
          <w:marLeft w:val="480"/>
          <w:marRight w:val="0"/>
          <w:marTop w:val="0"/>
          <w:marBottom w:val="0"/>
          <w:divBdr>
            <w:top w:val="none" w:sz="0" w:space="0" w:color="auto"/>
            <w:left w:val="none" w:sz="0" w:space="0" w:color="auto"/>
            <w:bottom w:val="none" w:sz="0" w:space="0" w:color="auto"/>
            <w:right w:val="none" w:sz="0" w:space="0" w:color="auto"/>
          </w:divBdr>
        </w:div>
        <w:div w:id="310328782">
          <w:marLeft w:val="480"/>
          <w:marRight w:val="0"/>
          <w:marTop w:val="0"/>
          <w:marBottom w:val="0"/>
          <w:divBdr>
            <w:top w:val="none" w:sz="0" w:space="0" w:color="auto"/>
            <w:left w:val="none" w:sz="0" w:space="0" w:color="auto"/>
            <w:bottom w:val="none" w:sz="0" w:space="0" w:color="auto"/>
            <w:right w:val="none" w:sz="0" w:space="0" w:color="auto"/>
          </w:divBdr>
        </w:div>
      </w:divsChild>
    </w:div>
    <w:div w:id="587274958">
      <w:bodyDiv w:val="1"/>
      <w:marLeft w:val="0"/>
      <w:marRight w:val="0"/>
      <w:marTop w:val="0"/>
      <w:marBottom w:val="0"/>
      <w:divBdr>
        <w:top w:val="none" w:sz="0" w:space="0" w:color="auto"/>
        <w:left w:val="none" w:sz="0" w:space="0" w:color="auto"/>
        <w:bottom w:val="none" w:sz="0" w:space="0" w:color="auto"/>
        <w:right w:val="none" w:sz="0" w:space="0" w:color="auto"/>
      </w:divBdr>
    </w:div>
    <w:div w:id="589630396">
      <w:bodyDiv w:val="1"/>
      <w:marLeft w:val="0"/>
      <w:marRight w:val="0"/>
      <w:marTop w:val="0"/>
      <w:marBottom w:val="0"/>
      <w:divBdr>
        <w:top w:val="none" w:sz="0" w:space="0" w:color="auto"/>
        <w:left w:val="none" w:sz="0" w:space="0" w:color="auto"/>
        <w:bottom w:val="none" w:sz="0" w:space="0" w:color="auto"/>
        <w:right w:val="none" w:sz="0" w:space="0" w:color="auto"/>
      </w:divBdr>
    </w:div>
    <w:div w:id="591083313">
      <w:bodyDiv w:val="1"/>
      <w:marLeft w:val="0"/>
      <w:marRight w:val="0"/>
      <w:marTop w:val="0"/>
      <w:marBottom w:val="0"/>
      <w:divBdr>
        <w:top w:val="none" w:sz="0" w:space="0" w:color="auto"/>
        <w:left w:val="none" w:sz="0" w:space="0" w:color="auto"/>
        <w:bottom w:val="none" w:sz="0" w:space="0" w:color="auto"/>
        <w:right w:val="none" w:sz="0" w:space="0" w:color="auto"/>
      </w:divBdr>
    </w:div>
    <w:div w:id="598368539">
      <w:bodyDiv w:val="1"/>
      <w:marLeft w:val="0"/>
      <w:marRight w:val="0"/>
      <w:marTop w:val="0"/>
      <w:marBottom w:val="0"/>
      <w:divBdr>
        <w:top w:val="none" w:sz="0" w:space="0" w:color="auto"/>
        <w:left w:val="none" w:sz="0" w:space="0" w:color="auto"/>
        <w:bottom w:val="none" w:sz="0" w:space="0" w:color="auto"/>
        <w:right w:val="none" w:sz="0" w:space="0" w:color="auto"/>
      </w:divBdr>
    </w:div>
    <w:div w:id="604191122">
      <w:bodyDiv w:val="1"/>
      <w:marLeft w:val="0"/>
      <w:marRight w:val="0"/>
      <w:marTop w:val="0"/>
      <w:marBottom w:val="0"/>
      <w:divBdr>
        <w:top w:val="none" w:sz="0" w:space="0" w:color="auto"/>
        <w:left w:val="none" w:sz="0" w:space="0" w:color="auto"/>
        <w:bottom w:val="none" w:sz="0" w:space="0" w:color="auto"/>
        <w:right w:val="none" w:sz="0" w:space="0" w:color="auto"/>
      </w:divBdr>
    </w:div>
    <w:div w:id="606546159">
      <w:bodyDiv w:val="1"/>
      <w:marLeft w:val="0"/>
      <w:marRight w:val="0"/>
      <w:marTop w:val="0"/>
      <w:marBottom w:val="0"/>
      <w:divBdr>
        <w:top w:val="none" w:sz="0" w:space="0" w:color="auto"/>
        <w:left w:val="none" w:sz="0" w:space="0" w:color="auto"/>
        <w:bottom w:val="none" w:sz="0" w:space="0" w:color="auto"/>
        <w:right w:val="none" w:sz="0" w:space="0" w:color="auto"/>
      </w:divBdr>
      <w:divsChild>
        <w:div w:id="1616674571">
          <w:marLeft w:val="480"/>
          <w:marRight w:val="0"/>
          <w:marTop w:val="0"/>
          <w:marBottom w:val="0"/>
          <w:divBdr>
            <w:top w:val="none" w:sz="0" w:space="0" w:color="auto"/>
            <w:left w:val="none" w:sz="0" w:space="0" w:color="auto"/>
            <w:bottom w:val="none" w:sz="0" w:space="0" w:color="auto"/>
            <w:right w:val="none" w:sz="0" w:space="0" w:color="auto"/>
          </w:divBdr>
        </w:div>
        <w:div w:id="1913158763">
          <w:marLeft w:val="480"/>
          <w:marRight w:val="0"/>
          <w:marTop w:val="0"/>
          <w:marBottom w:val="0"/>
          <w:divBdr>
            <w:top w:val="none" w:sz="0" w:space="0" w:color="auto"/>
            <w:left w:val="none" w:sz="0" w:space="0" w:color="auto"/>
            <w:bottom w:val="none" w:sz="0" w:space="0" w:color="auto"/>
            <w:right w:val="none" w:sz="0" w:space="0" w:color="auto"/>
          </w:divBdr>
        </w:div>
        <w:div w:id="1428039398">
          <w:marLeft w:val="480"/>
          <w:marRight w:val="0"/>
          <w:marTop w:val="0"/>
          <w:marBottom w:val="0"/>
          <w:divBdr>
            <w:top w:val="none" w:sz="0" w:space="0" w:color="auto"/>
            <w:left w:val="none" w:sz="0" w:space="0" w:color="auto"/>
            <w:bottom w:val="none" w:sz="0" w:space="0" w:color="auto"/>
            <w:right w:val="none" w:sz="0" w:space="0" w:color="auto"/>
          </w:divBdr>
        </w:div>
        <w:div w:id="1754888719">
          <w:marLeft w:val="480"/>
          <w:marRight w:val="0"/>
          <w:marTop w:val="0"/>
          <w:marBottom w:val="0"/>
          <w:divBdr>
            <w:top w:val="none" w:sz="0" w:space="0" w:color="auto"/>
            <w:left w:val="none" w:sz="0" w:space="0" w:color="auto"/>
            <w:bottom w:val="none" w:sz="0" w:space="0" w:color="auto"/>
            <w:right w:val="none" w:sz="0" w:space="0" w:color="auto"/>
          </w:divBdr>
        </w:div>
        <w:div w:id="738601834">
          <w:marLeft w:val="480"/>
          <w:marRight w:val="0"/>
          <w:marTop w:val="0"/>
          <w:marBottom w:val="0"/>
          <w:divBdr>
            <w:top w:val="none" w:sz="0" w:space="0" w:color="auto"/>
            <w:left w:val="none" w:sz="0" w:space="0" w:color="auto"/>
            <w:bottom w:val="none" w:sz="0" w:space="0" w:color="auto"/>
            <w:right w:val="none" w:sz="0" w:space="0" w:color="auto"/>
          </w:divBdr>
        </w:div>
        <w:div w:id="145438938">
          <w:marLeft w:val="480"/>
          <w:marRight w:val="0"/>
          <w:marTop w:val="0"/>
          <w:marBottom w:val="0"/>
          <w:divBdr>
            <w:top w:val="none" w:sz="0" w:space="0" w:color="auto"/>
            <w:left w:val="none" w:sz="0" w:space="0" w:color="auto"/>
            <w:bottom w:val="none" w:sz="0" w:space="0" w:color="auto"/>
            <w:right w:val="none" w:sz="0" w:space="0" w:color="auto"/>
          </w:divBdr>
        </w:div>
        <w:div w:id="205410528">
          <w:marLeft w:val="480"/>
          <w:marRight w:val="0"/>
          <w:marTop w:val="0"/>
          <w:marBottom w:val="0"/>
          <w:divBdr>
            <w:top w:val="none" w:sz="0" w:space="0" w:color="auto"/>
            <w:left w:val="none" w:sz="0" w:space="0" w:color="auto"/>
            <w:bottom w:val="none" w:sz="0" w:space="0" w:color="auto"/>
            <w:right w:val="none" w:sz="0" w:space="0" w:color="auto"/>
          </w:divBdr>
        </w:div>
        <w:div w:id="957029886">
          <w:marLeft w:val="480"/>
          <w:marRight w:val="0"/>
          <w:marTop w:val="0"/>
          <w:marBottom w:val="0"/>
          <w:divBdr>
            <w:top w:val="none" w:sz="0" w:space="0" w:color="auto"/>
            <w:left w:val="none" w:sz="0" w:space="0" w:color="auto"/>
            <w:bottom w:val="none" w:sz="0" w:space="0" w:color="auto"/>
            <w:right w:val="none" w:sz="0" w:space="0" w:color="auto"/>
          </w:divBdr>
        </w:div>
        <w:div w:id="976032896">
          <w:marLeft w:val="480"/>
          <w:marRight w:val="0"/>
          <w:marTop w:val="0"/>
          <w:marBottom w:val="0"/>
          <w:divBdr>
            <w:top w:val="none" w:sz="0" w:space="0" w:color="auto"/>
            <w:left w:val="none" w:sz="0" w:space="0" w:color="auto"/>
            <w:bottom w:val="none" w:sz="0" w:space="0" w:color="auto"/>
            <w:right w:val="none" w:sz="0" w:space="0" w:color="auto"/>
          </w:divBdr>
        </w:div>
        <w:div w:id="2115830241">
          <w:marLeft w:val="480"/>
          <w:marRight w:val="0"/>
          <w:marTop w:val="0"/>
          <w:marBottom w:val="0"/>
          <w:divBdr>
            <w:top w:val="none" w:sz="0" w:space="0" w:color="auto"/>
            <w:left w:val="none" w:sz="0" w:space="0" w:color="auto"/>
            <w:bottom w:val="none" w:sz="0" w:space="0" w:color="auto"/>
            <w:right w:val="none" w:sz="0" w:space="0" w:color="auto"/>
          </w:divBdr>
        </w:div>
        <w:div w:id="556473814">
          <w:marLeft w:val="480"/>
          <w:marRight w:val="0"/>
          <w:marTop w:val="0"/>
          <w:marBottom w:val="0"/>
          <w:divBdr>
            <w:top w:val="none" w:sz="0" w:space="0" w:color="auto"/>
            <w:left w:val="none" w:sz="0" w:space="0" w:color="auto"/>
            <w:bottom w:val="none" w:sz="0" w:space="0" w:color="auto"/>
            <w:right w:val="none" w:sz="0" w:space="0" w:color="auto"/>
          </w:divBdr>
        </w:div>
        <w:div w:id="809903309">
          <w:marLeft w:val="480"/>
          <w:marRight w:val="0"/>
          <w:marTop w:val="0"/>
          <w:marBottom w:val="0"/>
          <w:divBdr>
            <w:top w:val="none" w:sz="0" w:space="0" w:color="auto"/>
            <w:left w:val="none" w:sz="0" w:space="0" w:color="auto"/>
            <w:bottom w:val="none" w:sz="0" w:space="0" w:color="auto"/>
            <w:right w:val="none" w:sz="0" w:space="0" w:color="auto"/>
          </w:divBdr>
        </w:div>
        <w:div w:id="1283220383">
          <w:marLeft w:val="480"/>
          <w:marRight w:val="0"/>
          <w:marTop w:val="0"/>
          <w:marBottom w:val="0"/>
          <w:divBdr>
            <w:top w:val="none" w:sz="0" w:space="0" w:color="auto"/>
            <w:left w:val="none" w:sz="0" w:space="0" w:color="auto"/>
            <w:bottom w:val="none" w:sz="0" w:space="0" w:color="auto"/>
            <w:right w:val="none" w:sz="0" w:space="0" w:color="auto"/>
          </w:divBdr>
        </w:div>
        <w:div w:id="55589946">
          <w:marLeft w:val="480"/>
          <w:marRight w:val="0"/>
          <w:marTop w:val="0"/>
          <w:marBottom w:val="0"/>
          <w:divBdr>
            <w:top w:val="none" w:sz="0" w:space="0" w:color="auto"/>
            <w:left w:val="none" w:sz="0" w:space="0" w:color="auto"/>
            <w:bottom w:val="none" w:sz="0" w:space="0" w:color="auto"/>
            <w:right w:val="none" w:sz="0" w:space="0" w:color="auto"/>
          </w:divBdr>
        </w:div>
        <w:div w:id="360471856">
          <w:marLeft w:val="480"/>
          <w:marRight w:val="0"/>
          <w:marTop w:val="0"/>
          <w:marBottom w:val="0"/>
          <w:divBdr>
            <w:top w:val="none" w:sz="0" w:space="0" w:color="auto"/>
            <w:left w:val="none" w:sz="0" w:space="0" w:color="auto"/>
            <w:bottom w:val="none" w:sz="0" w:space="0" w:color="auto"/>
            <w:right w:val="none" w:sz="0" w:space="0" w:color="auto"/>
          </w:divBdr>
        </w:div>
        <w:div w:id="734161526">
          <w:marLeft w:val="480"/>
          <w:marRight w:val="0"/>
          <w:marTop w:val="0"/>
          <w:marBottom w:val="0"/>
          <w:divBdr>
            <w:top w:val="none" w:sz="0" w:space="0" w:color="auto"/>
            <w:left w:val="none" w:sz="0" w:space="0" w:color="auto"/>
            <w:bottom w:val="none" w:sz="0" w:space="0" w:color="auto"/>
            <w:right w:val="none" w:sz="0" w:space="0" w:color="auto"/>
          </w:divBdr>
        </w:div>
        <w:div w:id="1670595704">
          <w:marLeft w:val="480"/>
          <w:marRight w:val="0"/>
          <w:marTop w:val="0"/>
          <w:marBottom w:val="0"/>
          <w:divBdr>
            <w:top w:val="none" w:sz="0" w:space="0" w:color="auto"/>
            <w:left w:val="none" w:sz="0" w:space="0" w:color="auto"/>
            <w:bottom w:val="none" w:sz="0" w:space="0" w:color="auto"/>
            <w:right w:val="none" w:sz="0" w:space="0" w:color="auto"/>
          </w:divBdr>
        </w:div>
        <w:div w:id="1284388825">
          <w:marLeft w:val="480"/>
          <w:marRight w:val="0"/>
          <w:marTop w:val="0"/>
          <w:marBottom w:val="0"/>
          <w:divBdr>
            <w:top w:val="none" w:sz="0" w:space="0" w:color="auto"/>
            <w:left w:val="none" w:sz="0" w:space="0" w:color="auto"/>
            <w:bottom w:val="none" w:sz="0" w:space="0" w:color="auto"/>
            <w:right w:val="none" w:sz="0" w:space="0" w:color="auto"/>
          </w:divBdr>
        </w:div>
        <w:div w:id="307632477">
          <w:marLeft w:val="480"/>
          <w:marRight w:val="0"/>
          <w:marTop w:val="0"/>
          <w:marBottom w:val="0"/>
          <w:divBdr>
            <w:top w:val="none" w:sz="0" w:space="0" w:color="auto"/>
            <w:left w:val="none" w:sz="0" w:space="0" w:color="auto"/>
            <w:bottom w:val="none" w:sz="0" w:space="0" w:color="auto"/>
            <w:right w:val="none" w:sz="0" w:space="0" w:color="auto"/>
          </w:divBdr>
        </w:div>
        <w:div w:id="419984385">
          <w:marLeft w:val="480"/>
          <w:marRight w:val="0"/>
          <w:marTop w:val="0"/>
          <w:marBottom w:val="0"/>
          <w:divBdr>
            <w:top w:val="none" w:sz="0" w:space="0" w:color="auto"/>
            <w:left w:val="none" w:sz="0" w:space="0" w:color="auto"/>
            <w:bottom w:val="none" w:sz="0" w:space="0" w:color="auto"/>
            <w:right w:val="none" w:sz="0" w:space="0" w:color="auto"/>
          </w:divBdr>
        </w:div>
        <w:div w:id="55713361">
          <w:marLeft w:val="480"/>
          <w:marRight w:val="0"/>
          <w:marTop w:val="0"/>
          <w:marBottom w:val="0"/>
          <w:divBdr>
            <w:top w:val="none" w:sz="0" w:space="0" w:color="auto"/>
            <w:left w:val="none" w:sz="0" w:space="0" w:color="auto"/>
            <w:bottom w:val="none" w:sz="0" w:space="0" w:color="auto"/>
            <w:right w:val="none" w:sz="0" w:space="0" w:color="auto"/>
          </w:divBdr>
        </w:div>
        <w:div w:id="510220802">
          <w:marLeft w:val="480"/>
          <w:marRight w:val="0"/>
          <w:marTop w:val="0"/>
          <w:marBottom w:val="0"/>
          <w:divBdr>
            <w:top w:val="none" w:sz="0" w:space="0" w:color="auto"/>
            <w:left w:val="none" w:sz="0" w:space="0" w:color="auto"/>
            <w:bottom w:val="none" w:sz="0" w:space="0" w:color="auto"/>
            <w:right w:val="none" w:sz="0" w:space="0" w:color="auto"/>
          </w:divBdr>
        </w:div>
        <w:div w:id="433863882">
          <w:marLeft w:val="480"/>
          <w:marRight w:val="0"/>
          <w:marTop w:val="0"/>
          <w:marBottom w:val="0"/>
          <w:divBdr>
            <w:top w:val="none" w:sz="0" w:space="0" w:color="auto"/>
            <w:left w:val="none" w:sz="0" w:space="0" w:color="auto"/>
            <w:bottom w:val="none" w:sz="0" w:space="0" w:color="auto"/>
            <w:right w:val="none" w:sz="0" w:space="0" w:color="auto"/>
          </w:divBdr>
        </w:div>
        <w:div w:id="1022434855">
          <w:marLeft w:val="480"/>
          <w:marRight w:val="0"/>
          <w:marTop w:val="0"/>
          <w:marBottom w:val="0"/>
          <w:divBdr>
            <w:top w:val="none" w:sz="0" w:space="0" w:color="auto"/>
            <w:left w:val="none" w:sz="0" w:space="0" w:color="auto"/>
            <w:bottom w:val="none" w:sz="0" w:space="0" w:color="auto"/>
            <w:right w:val="none" w:sz="0" w:space="0" w:color="auto"/>
          </w:divBdr>
        </w:div>
        <w:div w:id="1597902393">
          <w:marLeft w:val="480"/>
          <w:marRight w:val="0"/>
          <w:marTop w:val="0"/>
          <w:marBottom w:val="0"/>
          <w:divBdr>
            <w:top w:val="none" w:sz="0" w:space="0" w:color="auto"/>
            <w:left w:val="none" w:sz="0" w:space="0" w:color="auto"/>
            <w:bottom w:val="none" w:sz="0" w:space="0" w:color="auto"/>
            <w:right w:val="none" w:sz="0" w:space="0" w:color="auto"/>
          </w:divBdr>
        </w:div>
        <w:div w:id="960260358">
          <w:marLeft w:val="480"/>
          <w:marRight w:val="0"/>
          <w:marTop w:val="0"/>
          <w:marBottom w:val="0"/>
          <w:divBdr>
            <w:top w:val="none" w:sz="0" w:space="0" w:color="auto"/>
            <w:left w:val="none" w:sz="0" w:space="0" w:color="auto"/>
            <w:bottom w:val="none" w:sz="0" w:space="0" w:color="auto"/>
            <w:right w:val="none" w:sz="0" w:space="0" w:color="auto"/>
          </w:divBdr>
        </w:div>
        <w:div w:id="1048838599">
          <w:marLeft w:val="480"/>
          <w:marRight w:val="0"/>
          <w:marTop w:val="0"/>
          <w:marBottom w:val="0"/>
          <w:divBdr>
            <w:top w:val="none" w:sz="0" w:space="0" w:color="auto"/>
            <w:left w:val="none" w:sz="0" w:space="0" w:color="auto"/>
            <w:bottom w:val="none" w:sz="0" w:space="0" w:color="auto"/>
            <w:right w:val="none" w:sz="0" w:space="0" w:color="auto"/>
          </w:divBdr>
        </w:div>
        <w:div w:id="1237860121">
          <w:marLeft w:val="480"/>
          <w:marRight w:val="0"/>
          <w:marTop w:val="0"/>
          <w:marBottom w:val="0"/>
          <w:divBdr>
            <w:top w:val="none" w:sz="0" w:space="0" w:color="auto"/>
            <w:left w:val="none" w:sz="0" w:space="0" w:color="auto"/>
            <w:bottom w:val="none" w:sz="0" w:space="0" w:color="auto"/>
            <w:right w:val="none" w:sz="0" w:space="0" w:color="auto"/>
          </w:divBdr>
        </w:div>
        <w:div w:id="1140802314">
          <w:marLeft w:val="480"/>
          <w:marRight w:val="0"/>
          <w:marTop w:val="0"/>
          <w:marBottom w:val="0"/>
          <w:divBdr>
            <w:top w:val="none" w:sz="0" w:space="0" w:color="auto"/>
            <w:left w:val="none" w:sz="0" w:space="0" w:color="auto"/>
            <w:bottom w:val="none" w:sz="0" w:space="0" w:color="auto"/>
            <w:right w:val="none" w:sz="0" w:space="0" w:color="auto"/>
          </w:divBdr>
        </w:div>
        <w:div w:id="1893421016">
          <w:marLeft w:val="480"/>
          <w:marRight w:val="0"/>
          <w:marTop w:val="0"/>
          <w:marBottom w:val="0"/>
          <w:divBdr>
            <w:top w:val="none" w:sz="0" w:space="0" w:color="auto"/>
            <w:left w:val="none" w:sz="0" w:space="0" w:color="auto"/>
            <w:bottom w:val="none" w:sz="0" w:space="0" w:color="auto"/>
            <w:right w:val="none" w:sz="0" w:space="0" w:color="auto"/>
          </w:divBdr>
        </w:div>
        <w:div w:id="807212373">
          <w:marLeft w:val="480"/>
          <w:marRight w:val="0"/>
          <w:marTop w:val="0"/>
          <w:marBottom w:val="0"/>
          <w:divBdr>
            <w:top w:val="none" w:sz="0" w:space="0" w:color="auto"/>
            <w:left w:val="none" w:sz="0" w:space="0" w:color="auto"/>
            <w:bottom w:val="none" w:sz="0" w:space="0" w:color="auto"/>
            <w:right w:val="none" w:sz="0" w:space="0" w:color="auto"/>
          </w:divBdr>
        </w:div>
        <w:div w:id="2002463072">
          <w:marLeft w:val="480"/>
          <w:marRight w:val="0"/>
          <w:marTop w:val="0"/>
          <w:marBottom w:val="0"/>
          <w:divBdr>
            <w:top w:val="none" w:sz="0" w:space="0" w:color="auto"/>
            <w:left w:val="none" w:sz="0" w:space="0" w:color="auto"/>
            <w:bottom w:val="none" w:sz="0" w:space="0" w:color="auto"/>
            <w:right w:val="none" w:sz="0" w:space="0" w:color="auto"/>
          </w:divBdr>
        </w:div>
        <w:div w:id="1831753529">
          <w:marLeft w:val="480"/>
          <w:marRight w:val="0"/>
          <w:marTop w:val="0"/>
          <w:marBottom w:val="0"/>
          <w:divBdr>
            <w:top w:val="none" w:sz="0" w:space="0" w:color="auto"/>
            <w:left w:val="none" w:sz="0" w:space="0" w:color="auto"/>
            <w:bottom w:val="none" w:sz="0" w:space="0" w:color="auto"/>
            <w:right w:val="none" w:sz="0" w:space="0" w:color="auto"/>
          </w:divBdr>
        </w:div>
        <w:div w:id="1128209150">
          <w:marLeft w:val="480"/>
          <w:marRight w:val="0"/>
          <w:marTop w:val="0"/>
          <w:marBottom w:val="0"/>
          <w:divBdr>
            <w:top w:val="none" w:sz="0" w:space="0" w:color="auto"/>
            <w:left w:val="none" w:sz="0" w:space="0" w:color="auto"/>
            <w:bottom w:val="none" w:sz="0" w:space="0" w:color="auto"/>
            <w:right w:val="none" w:sz="0" w:space="0" w:color="auto"/>
          </w:divBdr>
        </w:div>
        <w:div w:id="576861944">
          <w:marLeft w:val="480"/>
          <w:marRight w:val="0"/>
          <w:marTop w:val="0"/>
          <w:marBottom w:val="0"/>
          <w:divBdr>
            <w:top w:val="none" w:sz="0" w:space="0" w:color="auto"/>
            <w:left w:val="none" w:sz="0" w:space="0" w:color="auto"/>
            <w:bottom w:val="none" w:sz="0" w:space="0" w:color="auto"/>
            <w:right w:val="none" w:sz="0" w:space="0" w:color="auto"/>
          </w:divBdr>
        </w:div>
        <w:div w:id="1582761127">
          <w:marLeft w:val="480"/>
          <w:marRight w:val="0"/>
          <w:marTop w:val="0"/>
          <w:marBottom w:val="0"/>
          <w:divBdr>
            <w:top w:val="none" w:sz="0" w:space="0" w:color="auto"/>
            <w:left w:val="none" w:sz="0" w:space="0" w:color="auto"/>
            <w:bottom w:val="none" w:sz="0" w:space="0" w:color="auto"/>
            <w:right w:val="none" w:sz="0" w:space="0" w:color="auto"/>
          </w:divBdr>
        </w:div>
        <w:div w:id="350106612">
          <w:marLeft w:val="480"/>
          <w:marRight w:val="0"/>
          <w:marTop w:val="0"/>
          <w:marBottom w:val="0"/>
          <w:divBdr>
            <w:top w:val="none" w:sz="0" w:space="0" w:color="auto"/>
            <w:left w:val="none" w:sz="0" w:space="0" w:color="auto"/>
            <w:bottom w:val="none" w:sz="0" w:space="0" w:color="auto"/>
            <w:right w:val="none" w:sz="0" w:space="0" w:color="auto"/>
          </w:divBdr>
        </w:div>
        <w:div w:id="785126629">
          <w:marLeft w:val="480"/>
          <w:marRight w:val="0"/>
          <w:marTop w:val="0"/>
          <w:marBottom w:val="0"/>
          <w:divBdr>
            <w:top w:val="none" w:sz="0" w:space="0" w:color="auto"/>
            <w:left w:val="none" w:sz="0" w:space="0" w:color="auto"/>
            <w:bottom w:val="none" w:sz="0" w:space="0" w:color="auto"/>
            <w:right w:val="none" w:sz="0" w:space="0" w:color="auto"/>
          </w:divBdr>
        </w:div>
        <w:div w:id="611519795">
          <w:marLeft w:val="480"/>
          <w:marRight w:val="0"/>
          <w:marTop w:val="0"/>
          <w:marBottom w:val="0"/>
          <w:divBdr>
            <w:top w:val="none" w:sz="0" w:space="0" w:color="auto"/>
            <w:left w:val="none" w:sz="0" w:space="0" w:color="auto"/>
            <w:bottom w:val="none" w:sz="0" w:space="0" w:color="auto"/>
            <w:right w:val="none" w:sz="0" w:space="0" w:color="auto"/>
          </w:divBdr>
        </w:div>
        <w:div w:id="2084908943">
          <w:marLeft w:val="480"/>
          <w:marRight w:val="0"/>
          <w:marTop w:val="0"/>
          <w:marBottom w:val="0"/>
          <w:divBdr>
            <w:top w:val="none" w:sz="0" w:space="0" w:color="auto"/>
            <w:left w:val="none" w:sz="0" w:space="0" w:color="auto"/>
            <w:bottom w:val="none" w:sz="0" w:space="0" w:color="auto"/>
            <w:right w:val="none" w:sz="0" w:space="0" w:color="auto"/>
          </w:divBdr>
        </w:div>
        <w:div w:id="677539776">
          <w:marLeft w:val="480"/>
          <w:marRight w:val="0"/>
          <w:marTop w:val="0"/>
          <w:marBottom w:val="0"/>
          <w:divBdr>
            <w:top w:val="none" w:sz="0" w:space="0" w:color="auto"/>
            <w:left w:val="none" w:sz="0" w:space="0" w:color="auto"/>
            <w:bottom w:val="none" w:sz="0" w:space="0" w:color="auto"/>
            <w:right w:val="none" w:sz="0" w:space="0" w:color="auto"/>
          </w:divBdr>
        </w:div>
        <w:div w:id="1125542057">
          <w:marLeft w:val="480"/>
          <w:marRight w:val="0"/>
          <w:marTop w:val="0"/>
          <w:marBottom w:val="0"/>
          <w:divBdr>
            <w:top w:val="none" w:sz="0" w:space="0" w:color="auto"/>
            <w:left w:val="none" w:sz="0" w:space="0" w:color="auto"/>
            <w:bottom w:val="none" w:sz="0" w:space="0" w:color="auto"/>
            <w:right w:val="none" w:sz="0" w:space="0" w:color="auto"/>
          </w:divBdr>
        </w:div>
        <w:div w:id="994601160">
          <w:marLeft w:val="480"/>
          <w:marRight w:val="0"/>
          <w:marTop w:val="0"/>
          <w:marBottom w:val="0"/>
          <w:divBdr>
            <w:top w:val="none" w:sz="0" w:space="0" w:color="auto"/>
            <w:left w:val="none" w:sz="0" w:space="0" w:color="auto"/>
            <w:bottom w:val="none" w:sz="0" w:space="0" w:color="auto"/>
            <w:right w:val="none" w:sz="0" w:space="0" w:color="auto"/>
          </w:divBdr>
        </w:div>
        <w:div w:id="1718771104">
          <w:marLeft w:val="480"/>
          <w:marRight w:val="0"/>
          <w:marTop w:val="0"/>
          <w:marBottom w:val="0"/>
          <w:divBdr>
            <w:top w:val="none" w:sz="0" w:space="0" w:color="auto"/>
            <w:left w:val="none" w:sz="0" w:space="0" w:color="auto"/>
            <w:bottom w:val="none" w:sz="0" w:space="0" w:color="auto"/>
            <w:right w:val="none" w:sz="0" w:space="0" w:color="auto"/>
          </w:divBdr>
        </w:div>
        <w:div w:id="1949851908">
          <w:marLeft w:val="480"/>
          <w:marRight w:val="0"/>
          <w:marTop w:val="0"/>
          <w:marBottom w:val="0"/>
          <w:divBdr>
            <w:top w:val="none" w:sz="0" w:space="0" w:color="auto"/>
            <w:left w:val="none" w:sz="0" w:space="0" w:color="auto"/>
            <w:bottom w:val="none" w:sz="0" w:space="0" w:color="auto"/>
            <w:right w:val="none" w:sz="0" w:space="0" w:color="auto"/>
          </w:divBdr>
        </w:div>
        <w:div w:id="1855263233">
          <w:marLeft w:val="480"/>
          <w:marRight w:val="0"/>
          <w:marTop w:val="0"/>
          <w:marBottom w:val="0"/>
          <w:divBdr>
            <w:top w:val="none" w:sz="0" w:space="0" w:color="auto"/>
            <w:left w:val="none" w:sz="0" w:space="0" w:color="auto"/>
            <w:bottom w:val="none" w:sz="0" w:space="0" w:color="auto"/>
            <w:right w:val="none" w:sz="0" w:space="0" w:color="auto"/>
          </w:divBdr>
        </w:div>
        <w:div w:id="712265600">
          <w:marLeft w:val="480"/>
          <w:marRight w:val="0"/>
          <w:marTop w:val="0"/>
          <w:marBottom w:val="0"/>
          <w:divBdr>
            <w:top w:val="none" w:sz="0" w:space="0" w:color="auto"/>
            <w:left w:val="none" w:sz="0" w:space="0" w:color="auto"/>
            <w:bottom w:val="none" w:sz="0" w:space="0" w:color="auto"/>
            <w:right w:val="none" w:sz="0" w:space="0" w:color="auto"/>
          </w:divBdr>
        </w:div>
        <w:div w:id="1978607260">
          <w:marLeft w:val="480"/>
          <w:marRight w:val="0"/>
          <w:marTop w:val="0"/>
          <w:marBottom w:val="0"/>
          <w:divBdr>
            <w:top w:val="none" w:sz="0" w:space="0" w:color="auto"/>
            <w:left w:val="none" w:sz="0" w:space="0" w:color="auto"/>
            <w:bottom w:val="none" w:sz="0" w:space="0" w:color="auto"/>
            <w:right w:val="none" w:sz="0" w:space="0" w:color="auto"/>
          </w:divBdr>
        </w:div>
        <w:div w:id="980377910">
          <w:marLeft w:val="480"/>
          <w:marRight w:val="0"/>
          <w:marTop w:val="0"/>
          <w:marBottom w:val="0"/>
          <w:divBdr>
            <w:top w:val="none" w:sz="0" w:space="0" w:color="auto"/>
            <w:left w:val="none" w:sz="0" w:space="0" w:color="auto"/>
            <w:bottom w:val="none" w:sz="0" w:space="0" w:color="auto"/>
            <w:right w:val="none" w:sz="0" w:space="0" w:color="auto"/>
          </w:divBdr>
        </w:div>
        <w:div w:id="1780830814">
          <w:marLeft w:val="480"/>
          <w:marRight w:val="0"/>
          <w:marTop w:val="0"/>
          <w:marBottom w:val="0"/>
          <w:divBdr>
            <w:top w:val="none" w:sz="0" w:space="0" w:color="auto"/>
            <w:left w:val="none" w:sz="0" w:space="0" w:color="auto"/>
            <w:bottom w:val="none" w:sz="0" w:space="0" w:color="auto"/>
            <w:right w:val="none" w:sz="0" w:space="0" w:color="auto"/>
          </w:divBdr>
        </w:div>
        <w:div w:id="264507264">
          <w:marLeft w:val="480"/>
          <w:marRight w:val="0"/>
          <w:marTop w:val="0"/>
          <w:marBottom w:val="0"/>
          <w:divBdr>
            <w:top w:val="none" w:sz="0" w:space="0" w:color="auto"/>
            <w:left w:val="none" w:sz="0" w:space="0" w:color="auto"/>
            <w:bottom w:val="none" w:sz="0" w:space="0" w:color="auto"/>
            <w:right w:val="none" w:sz="0" w:space="0" w:color="auto"/>
          </w:divBdr>
        </w:div>
        <w:div w:id="827135539">
          <w:marLeft w:val="480"/>
          <w:marRight w:val="0"/>
          <w:marTop w:val="0"/>
          <w:marBottom w:val="0"/>
          <w:divBdr>
            <w:top w:val="none" w:sz="0" w:space="0" w:color="auto"/>
            <w:left w:val="none" w:sz="0" w:space="0" w:color="auto"/>
            <w:bottom w:val="none" w:sz="0" w:space="0" w:color="auto"/>
            <w:right w:val="none" w:sz="0" w:space="0" w:color="auto"/>
          </w:divBdr>
        </w:div>
        <w:div w:id="776800846">
          <w:marLeft w:val="480"/>
          <w:marRight w:val="0"/>
          <w:marTop w:val="0"/>
          <w:marBottom w:val="0"/>
          <w:divBdr>
            <w:top w:val="none" w:sz="0" w:space="0" w:color="auto"/>
            <w:left w:val="none" w:sz="0" w:space="0" w:color="auto"/>
            <w:bottom w:val="none" w:sz="0" w:space="0" w:color="auto"/>
            <w:right w:val="none" w:sz="0" w:space="0" w:color="auto"/>
          </w:divBdr>
        </w:div>
        <w:div w:id="1418986183">
          <w:marLeft w:val="480"/>
          <w:marRight w:val="0"/>
          <w:marTop w:val="0"/>
          <w:marBottom w:val="0"/>
          <w:divBdr>
            <w:top w:val="none" w:sz="0" w:space="0" w:color="auto"/>
            <w:left w:val="none" w:sz="0" w:space="0" w:color="auto"/>
            <w:bottom w:val="none" w:sz="0" w:space="0" w:color="auto"/>
            <w:right w:val="none" w:sz="0" w:space="0" w:color="auto"/>
          </w:divBdr>
        </w:div>
        <w:div w:id="165444370">
          <w:marLeft w:val="480"/>
          <w:marRight w:val="0"/>
          <w:marTop w:val="0"/>
          <w:marBottom w:val="0"/>
          <w:divBdr>
            <w:top w:val="none" w:sz="0" w:space="0" w:color="auto"/>
            <w:left w:val="none" w:sz="0" w:space="0" w:color="auto"/>
            <w:bottom w:val="none" w:sz="0" w:space="0" w:color="auto"/>
            <w:right w:val="none" w:sz="0" w:space="0" w:color="auto"/>
          </w:divBdr>
        </w:div>
        <w:div w:id="487480266">
          <w:marLeft w:val="480"/>
          <w:marRight w:val="0"/>
          <w:marTop w:val="0"/>
          <w:marBottom w:val="0"/>
          <w:divBdr>
            <w:top w:val="none" w:sz="0" w:space="0" w:color="auto"/>
            <w:left w:val="none" w:sz="0" w:space="0" w:color="auto"/>
            <w:bottom w:val="none" w:sz="0" w:space="0" w:color="auto"/>
            <w:right w:val="none" w:sz="0" w:space="0" w:color="auto"/>
          </w:divBdr>
        </w:div>
        <w:div w:id="45645642">
          <w:marLeft w:val="480"/>
          <w:marRight w:val="0"/>
          <w:marTop w:val="0"/>
          <w:marBottom w:val="0"/>
          <w:divBdr>
            <w:top w:val="none" w:sz="0" w:space="0" w:color="auto"/>
            <w:left w:val="none" w:sz="0" w:space="0" w:color="auto"/>
            <w:bottom w:val="none" w:sz="0" w:space="0" w:color="auto"/>
            <w:right w:val="none" w:sz="0" w:space="0" w:color="auto"/>
          </w:divBdr>
        </w:div>
        <w:div w:id="1873103739">
          <w:marLeft w:val="480"/>
          <w:marRight w:val="0"/>
          <w:marTop w:val="0"/>
          <w:marBottom w:val="0"/>
          <w:divBdr>
            <w:top w:val="none" w:sz="0" w:space="0" w:color="auto"/>
            <w:left w:val="none" w:sz="0" w:space="0" w:color="auto"/>
            <w:bottom w:val="none" w:sz="0" w:space="0" w:color="auto"/>
            <w:right w:val="none" w:sz="0" w:space="0" w:color="auto"/>
          </w:divBdr>
        </w:div>
        <w:div w:id="1140073889">
          <w:marLeft w:val="480"/>
          <w:marRight w:val="0"/>
          <w:marTop w:val="0"/>
          <w:marBottom w:val="0"/>
          <w:divBdr>
            <w:top w:val="none" w:sz="0" w:space="0" w:color="auto"/>
            <w:left w:val="none" w:sz="0" w:space="0" w:color="auto"/>
            <w:bottom w:val="none" w:sz="0" w:space="0" w:color="auto"/>
            <w:right w:val="none" w:sz="0" w:space="0" w:color="auto"/>
          </w:divBdr>
        </w:div>
        <w:div w:id="688868514">
          <w:marLeft w:val="480"/>
          <w:marRight w:val="0"/>
          <w:marTop w:val="0"/>
          <w:marBottom w:val="0"/>
          <w:divBdr>
            <w:top w:val="none" w:sz="0" w:space="0" w:color="auto"/>
            <w:left w:val="none" w:sz="0" w:space="0" w:color="auto"/>
            <w:bottom w:val="none" w:sz="0" w:space="0" w:color="auto"/>
            <w:right w:val="none" w:sz="0" w:space="0" w:color="auto"/>
          </w:divBdr>
        </w:div>
        <w:div w:id="2037464601">
          <w:marLeft w:val="480"/>
          <w:marRight w:val="0"/>
          <w:marTop w:val="0"/>
          <w:marBottom w:val="0"/>
          <w:divBdr>
            <w:top w:val="none" w:sz="0" w:space="0" w:color="auto"/>
            <w:left w:val="none" w:sz="0" w:space="0" w:color="auto"/>
            <w:bottom w:val="none" w:sz="0" w:space="0" w:color="auto"/>
            <w:right w:val="none" w:sz="0" w:space="0" w:color="auto"/>
          </w:divBdr>
        </w:div>
        <w:div w:id="1365212948">
          <w:marLeft w:val="480"/>
          <w:marRight w:val="0"/>
          <w:marTop w:val="0"/>
          <w:marBottom w:val="0"/>
          <w:divBdr>
            <w:top w:val="none" w:sz="0" w:space="0" w:color="auto"/>
            <w:left w:val="none" w:sz="0" w:space="0" w:color="auto"/>
            <w:bottom w:val="none" w:sz="0" w:space="0" w:color="auto"/>
            <w:right w:val="none" w:sz="0" w:space="0" w:color="auto"/>
          </w:divBdr>
        </w:div>
        <w:div w:id="1039284690">
          <w:marLeft w:val="480"/>
          <w:marRight w:val="0"/>
          <w:marTop w:val="0"/>
          <w:marBottom w:val="0"/>
          <w:divBdr>
            <w:top w:val="none" w:sz="0" w:space="0" w:color="auto"/>
            <w:left w:val="none" w:sz="0" w:space="0" w:color="auto"/>
            <w:bottom w:val="none" w:sz="0" w:space="0" w:color="auto"/>
            <w:right w:val="none" w:sz="0" w:space="0" w:color="auto"/>
          </w:divBdr>
        </w:div>
        <w:div w:id="1043019473">
          <w:marLeft w:val="480"/>
          <w:marRight w:val="0"/>
          <w:marTop w:val="0"/>
          <w:marBottom w:val="0"/>
          <w:divBdr>
            <w:top w:val="none" w:sz="0" w:space="0" w:color="auto"/>
            <w:left w:val="none" w:sz="0" w:space="0" w:color="auto"/>
            <w:bottom w:val="none" w:sz="0" w:space="0" w:color="auto"/>
            <w:right w:val="none" w:sz="0" w:space="0" w:color="auto"/>
          </w:divBdr>
        </w:div>
        <w:div w:id="89860903">
          <w:marLeft w:val="480"/>
          <w:marRight w:val="0"/>
          <w:marTop w:val="0"/>
          <w:marBottom w:val="0"/>
          <w:divBdr>
            <w:top w:val="none" w:sz="0" w:space="0" w:color="auto"/>
            <w:left w:val="none" w:sz="0" w:space="0" w:color="auto"/>
            <w:bottom w:val="none" w:sz="0" w:space="0" w:color="auto"/>
            <w:right w:val="none" w:sz="0" w:space="0" w:color="auto"/>
          </w:divBdr>
        </w:div>
        <w:div w:id="423691693">
          <w:marLeft w:val="480"/>
          <w:marRight w:val="0"/>
          <w:marTop w:val="0"/>
          <w:marBottom w:val="0"/>
          <w:divBdr>
            <w:top w:val="none" w:sz="0" w:space="0" w:color="auto"/>
            <w:left w:val="none" w:sz="0" w:space="0" w:color="auto"/>
            <w:bottom w:val="none" w:sz="0" w:space="0" w:color="auto"/>
            <w:right w:val="none" w:sz="0" w:space="0" w:color="auto"/>
          </w:divBdr>
        </w:div>
        <w:div w:id="1420637814">
          <w:marLeft w:val="480"/>
          <w:marRight w:val="0"/>
          <w:marTop w:val="0"/>
          <w:marBottom w:val="0"/>
          <w:divBdr>
            <w:top w:val="none" w:sz="0" w:space="0" w:color="auto"/>
            <w:left w:val="none" w:sz="0" w:space="0" w:color="auto"/>
            <w:bottom w:val="none" w:sz="0" w:space="0" w:color="auto"/>
            <w:right w:val="none" w:sz="0" w:space="0" w:color="auto"/>
          </w:divBdr>
        </w:div>
        <w:div w:id="1823085103">
          <w:marLeft w:val="480"/>
          <w:marRight w:val="0"/>
          <w:marTop w:val="0"/>
          <w:marBottom w:val="0"/>
          <w:divBdr>
            <w:top w:val="none" w:sz="0" w:space="0" w:color="auto"/>
            <w:left w:val="none" w:sz="0" w:space="0" w:color="auto"/>
            <w:bottom w:val="none" w:sz="0" w:space="0" w:color="auto"/>
            <w:right w:val="none" w:sz="0" w:space="0" w:color="auto"/>
          </w:divBdr>
        </w:div>
        <w:div w:id="783114551">
          <w:marLeft w:val="480"/>
          <w:marRight w:val="0"/>
          <w:marTop w:val="0"/>
          <w:marBottom w:val="0"/>
          <w:divBdr>
            <w:top w:val="none" w:sz="0" w:space="0" w:color="auto"/>
            <w:left w:val="none" w:sz="0" w:space="0" w:color="auto"/>
            <w:bottom w:val="none" w:sz="0" w:space="0" w:color="auto"/>
            <w:right w:val="none" w:sz="0" w:space="0" w:color="auto"/>
          </w:divBdr>
        </w:div>
      </w:divsChild>
    </w:div>
    <w:div w:id="609508532">
      <w:bodyDiv w:val="1"/>
      <w:marLeft w:val="0"/>
      <w:marRight w:val="0"/>
      <w:marTop w:val="0"/>
      <w:marBottom w:val="0"/>
      <w:divBdr>
        <w:top w:val="none" w:sz="0" w:space="0" w:color="auto"/>
        <w:left w:val="none" w:sz="0" w:space="0" w:color="auto"/>
        <w:bottom w:val="none" w:sz="0" w:space="0" w:color="auto"/>
        <w:right w:val="none" w:sz="0" w:space="0" w:color="auto"/>
      </w:divBdr>
      <w:divsChild>
        <w:div w:id="1540317511">
          <w:marLeft w:val="480"/>
          <w:marRight w:val="0"/>
          <w:marTop w:val="0"/>
          <w:marBottom w:val="0"/>
          <w:divBdr>
            <w:top w:val="none" w:sz="0" w:space="0" w:color="auto"/>
            <w:left w:val="none" w:sz="0" w:space="0" w:color="auto"/>
            <w:bottom w:val="none" w:sz="0" w:space="0" w:color="auto"/>
            <w:right w:val="none" w:sz="0" w:space="0" w:color="auto"/>
          </w:divBdr>
        </w:div>
        <w:div w:id="303431928">
          <w:marLeft w:val="480"/>
          <w:marRight w:val="0"/>
          <w:marTop w:val="0"/>
          <w:marBottom w:val="0"/>
          <w:divBdr>
            <w:top w:val="none" w:sz="0" w:space="0" w:color="auto"/>
            <w:left w:val="none" w:sz="0" w:space="0" w:color="auto"/>
            <w:bottom w:val="none" w:sz="0" w:space="0" w:color="auto"/>
            <w:right w:val="none" w:sz="0" w:space="0" w:color="auto"/>
          </w:divBdr>
        </w:div>
        <w:div w:id="1049963236">
          <w:marLeft w:val="480"/>
          <w:marRight w:val="0"/>
          <w:marTop w:val="0"/>
          <w:marBottom w:val="0"/>
          <w:divBdr>
            <w:top w:val="none" w:sz="0" w:space="0" w:color="auto"/>
            <w:left w:val="none" w:sz="0" w:space="0" w:color="auto"/>
            <w:bottom w:val="none" w:sz="0" w:space="0" w:color="auto"/>
            <w:right w:val="none" w:sz="0" w:space="0" w:color="auto"/>
          </w:divBdr>
        </w:div>
        <w:div w:id="1873226711">
          <w:marLeft w:val="480"/>
          <w:marRight w:val="0"/>
          <w:marTop w:val="0"/>
          <w:marBottom w:val="0"/>
          <w:divBdr>
            <w:top w:val="none" w:sz="0" w:space="0" w:color="auto"/>
            <w:left w:val="none" w:sz="0" w:space="0" w:color="auto"/>
            <w:bottom w:val="none" w:sz="0" w:space="0" w:color="auto"/>
            <w:right w:val="none" w:sz="0" w:space="0" w:color="auto"/>
          </w:divBdr>
        </w:div>
        <w:div w:id="1838498713">
          <w:marLeft w:val="480"/>
          <w:marRight w:val="0"/>
          <w:marTop w:val="0"/>
          <w:marBottom w:val="0"/>
          <w:divBdr>
            <w:top w:val="none" w:sz="0" w:space="0" w:color="auto"/>
            <w:left w:val="none" w:sz="0" w:space="0" w:color="auto"/>
            <w:bottom w:val="none" w:sz="0" w:space="0" w:color="auto"/>
            <w:right w:val="none" w:sz="0" w:space="0" w:color="auto"/>
          </w:divBdr>
        </w:div>
        <w:div w:id="1495102803">
          <w:marLeft w:val="480"/>
          <w:marRight w:val="0"/>
          <w:marTop w:val="0"/>
          <w:marBottom w:val="0"/>
          <w:divBdr>
            <w:top w:val="none" w:sz="0" w:space="0" w:color="auto"/>
            <w:left w:val="none" w:sz="0" w:space="0" w:color="auto"/>
            <w:bottom w:val="none" w:sz="0" w:space="0" w:color="auto"/>
            <w:right w:val="none" w:sz="0" w:space="0" w:color="auto"/>
          </w:divBdr>
        </w:div>
        <w:div w:id="710687700">
          <w:marLeft w:val="480"/>
          <w:marRight w:val="0"/>
          <w:marTop w:val="0"/>
          <w:marBottom w:val="0"/>
          <w:divBdr>
            <w:top w:val="none" w:sz="0" w:space="0" w:color="auto"/>
            <w:left w:val="none" w:sz="0" w:space="0" w:color="auto"/>
            <w:bottom w:val="none" w:sz="0" w:space="0" w:color="auto"/>
            <w:right w:val="none" w:sz="0" w:space="0" w:color="auto"/>
          </w:divBdr>
        </w:div>
        <w:div w:id="1467117735">
          <w:marLeft w:val="480"/>
          <w:marRight w:val="0"/>
          <w:marTop w:val="0"/>
          <w:marBottom w:val="0"/>
          <w:divBdr>
            <w:top w:val="none" w:sz="0" w:space="0" w:color="auto"/>
            <w:left w:val="none" w:sz="0" w:space="0" w:color="auto"/>
            <w:bottom w:val="none" w:sz="0" w:space="0" w:color="auto"/>
            <w:right w:val="none" w:sz="0" w:space="0" w:color="auto"/>
          </w:divBdr>
        </w:div>
        <w:div w:id="1406226218">
          <w:marLeft w:val="480"/>
          <w:marRight w:val="0"/>
          <w:marTop w:val="0"/>
          <w:marBottom w:val="0"/>
          <w:divBdr>
            <w:top w:val="none" w:sz="0" w:space="0" w:color="auto"/>
            <w:left w:val="none" w:sz="0" w:space="0" w:color="auto"/>
            <w:bottom w:val="none" w:sz="0" w:space="0" w:color="auto"/>
            <w:right w:val="none" w:sz="0" w:space="0" w:color="auto"/>
          </w:divBdr>
        </w:div>
        <w:div w:id="563610639">
          <w:marLeft w:val="480"/>
          <w:marRight w:val="0"/>
          <w:marTop w:val="0"/>
          <w:marBottom w:val="0"/>
          <w:divBdr>
            <w:top w:val="none" w:sz="0" w:space="0" w:color="auto"/>
            <w:left w:val="none" w:sz="0" w:space="0" w:color="auto"/>
            <w:bottom w:val="none" w:sz="0" w:space="0" w:color="auto"/>
            <w:right w:val="none" w:sz="0" w:space="0" w:color="auto"/>
          </w:divBdr>
        </w:div>
        <w:div w:id="1153914403">
          <w:marLeft w:val="480"/>
          <w:marRight w:val="0"/>
          <w:marTop w:val="0"/>
          <w:marBottom w:val="0"/>
          <w:divBdr>
            <w:top w:val="none" w:sz="0" w:space="0" w:color="auto"/>
            <w:left w:val="none" w:sz="0" w:space="0" w:color="auto"/>
            <w:bottom w:val="none" w:sz="0" w:space="0" w:color="auto"/>
            <w:right w:val="none" w:sz="0" w:space="0" w:color="auto"/>
          </w:divBdr>
        </w:div>
        <w:div w:id="794450364">
          <w:marLeft w:val="480"/>
          <w:marRight w:val="0"/>
          <w:marTop w:val="0"/>
          <w:marBottom w:val="0"/>
          <w:divBdr>
            <w:top w:val="none" w:sz="0" w:space="0" w:color="auto"/>
            <w:left w:val="none" w:sz="0" w:space="0" w:color="auto"/>
            <w:bottom w:val="none" w:sz="0" w:space="0" w:color="auto"/>
            <w:right w:val="none" w:sz="0" w:space="0" w:color="auto"/>
          </w:divBdr>
        </w:div>
        <w:div w:id="516848853">
          <w:marLeft w:val="480"/>
          <w:marRight w:val="0"/>
          <w:marTop w:val="0"/>
          <w:marBottom w:val="0"/>
          <w:divBdr>
            <w:top w:val="none" w:sz="0" w:space="0" w:color="auto"/>
            <w:left w:val="none" w:sz="0" w:space="0" w:color="auto"/>
            <w:bottom w:val="none" w:sz="0" w:space="0" w:color="auto"/>
            <w:right w:val="none" w:sz="0" w:space="0" w:color="auto"/>
          </w:divBdr>
        </w:div>
        <w:div w:id="653147231">
          <w:marLeft w:val="480"/>
          <w:marRight w:val="0"/>
          <w:marTop w:val="0"/>
          <w:marBottom w:val="0"/>
          <w:divBdr>
            <w:top w:val="none" w:sz="0" w:space="0" w:color="auto"/>
            <w:left w:val="none" w:sz="0" w:space="0" w:color="auto"/>
            <w:bottom w:val="none" w:sz="0" w:space="0" w:color="auto"/>
            <w:right w:val="none" w:sz="0" w:space="0" w:color="auto"/>
          </w:divBdr>
        </w:div>
        <w:div w:id="839077198">
          <w:marLeft w:val="480"/>
          <w:marRight w:val="0"/>
          <w:marTop w:val="0"/>
          <w:marBottom w:val="0"/>
          <w:divBdr>
            <w:top w:val="none" w:sz="0" w:space="0" w:color="auto"/>
            <w:left w:val="none" w:sz="0" w:space="0" w:color="auto"/>
            <w:bottom w:val="none" w:sz="0" w:space="0" w:color="auto"/>
            <w:right w:val="none" w:sz="0" w:space="0" w:color="auto"/>
          </w:divBdr>
        </w:div>
        <w:div w:id="1359040286">
          <w:marLeft w:val="480"/>
          <w:marRight w:val="0"/>
          <w:marTop w:val="0"/>
          <w:marBottom w:val="0"/>
          <w:divBdr>
            <w:top w:val="none" w:sz="0" w:space="0" w:color="auto"/>
            <w:left w:val="none" w:sz="0" w:space="0" w:color="auto"/>
            <w:bottom w:val="none" w:sz="0" w:space="0" w:color="auto"/>
            <w:right w:val="none" w:sz="0" w:space="0" w:color="auto"/>
          </w:divBdr>
        </w:div>
        <w:div w:id="1324166744">
          <w:marLeft w:val="480"/>
          <w:marRight w:val="0"/>
          <w:marTop w:val="0"/>
          <w:marBottom w:val="0"/>
          <w:divBdr>
            <w:top w:val="none" w:sz="0" w:space="0" w:color="auto"/>
            <w:left w:val="none" w:sz="0" w:space="0" w:color="auto"/>
            <w:bottom w:val="none" w:sz="0" w:space="0" w:color="auto"/>
            <w:right w:val="none" w:sz="0" w:space="0" w:color="auto"/>
          </w:divBdr>
        </w:div>
        <w:div w:id="217209283">
          <w:marLeft w:val="480"/>
          <w:marRight w:val="0"/>
          <w:marTop w:val="0"/>
          <w:marBottom w:val="0"/>
          <w:divBdr>
            <w:top w:val="none" w:sz="0" w:space="0" w:color="auto"/>
            <w:left w:val="none" w:sz="0" w:space="0" w:color="auto"/>
            <w:bottom w:val="none" w:sz="0" w:space="0" w:color="auto"/>
            <w:right w:val="none" w:sz="0" w:space="0" w:color="auto"/>
          </w:divBdr>
        </w:div>
        <w:div w:id="775178025">
          <w:marLeft w:val="480"/>
          <w:marRight w:val="0"/>
          <w:marTop w:val="0"/>
          <w:marBottom w:val="0"/>
          <w:divBdr>
            <w:top w:val="none" w:sz="0" w:space="0" w:color="auto"/>
            <w:left w:val="none" w:sz="0" w:space="0" w:color="auto"/>
            <w:bottom w:val="none" w:sz="0" w:space="0" w:color="auto"/>
            <w:right w:val="none" w:sz="0" w:space="0" w:color="auto"/>
          </w:divBdr>
        </w:div>
        <w:div w:id="466628647">
          <w:marLeft w:val="480"/>
          <w:marRight w:val="0"/>
          <w:marTop w:val="0"/>
          <w:marBottom w:val="0"/>
          <w:divBdr>
            <w:top w:val="none" w:sz="0" w:space="0" w:color="auto"/>
            <w:left w:val="none" w:sz="0" w:space="0" w:color="auto"/>
            <w:bottom w:val="none" w:sz="0" w:space="0" w:color="auto"/>
            <w:right w:val="none" w:sz="0" w:space="0" w:color="auto"/>
          </w:divBdr>
        </w:div>
        <w:div w:id="1308125827">
          <w:marLeft w:val="480"/>
          <w:marRight w:val="0"/>
          <w:marTop w:val="0"/>
          <w:marBottom w:val="0"/>
          <w:divBdr>
            <w:top w:val="none" w:sz="0" w:space="0" w:color="auto"/>
            <w:left w:val="none" w:sz="0" w:space="0" w:color="auto"/>
            <w:bottom w:val="none" w:sz="0" w:space="0" w:color="auto"/>
            <w:right w:val="none" w:sz="0" w:space="0" w:color="auto"/>
          </w:divBdr>
        </w:div>
        <w:div w:id="1473212421">
          <w:marLeft w:val="480"/>
          <w:marRight w:val="0"/>
          <w:marTop w:val="0"/>
          <w:marBottom w:val="0"/>
          <w:divBdr>
            <w:top w:val="none" w:sz="0" w:space="0" w:color="auto"/>
            <w:left w:val="none" w:sz="0" w:space="0" w:color="auto"/>
            <w:bottom w:val="none" w:sz="0" w:space="0" w:color="auto"/>
            <w:right w:val="none" w:sz="0" w:space="0" w:color="auto"/>
          </w:divBdr>
        </w:div>
        <w:div w:id="198977764">
          <w:marLeft w:val="480"/>
          <w:marRight w:val="0"/>
          <w:marTop w:val="0"/>
          <w:marBottom w:val="0"/>
          <w:divBdr>
            <w:top w:val="none" w:sz="0" w:space="0" w:color="auto"/>
            <w:left w:val="none" w:sz="0" w:space="0" w:color="auto"/>
            <w:bottom w:val="none" w:sz="0" w:space="0" w:color="auto"/>
            <w:right w:val="none" w:sz="0" w:space="0" w:color="auto"/>
          </w:divBdr>
        </w:div>
        <w:div w:id="1502509007">
          <w:marLeft w:val="480"/>
          <w:marRight w:val="0"/>
          <w:marTop w:val="0"/>
          <w:marBottom w:val="0"/>
          <w:divBdr>
            <w:top w:val="none" w:sz="0" w:space="0" w:color="auto"/>
            <w:left w:val="none" w:sz="0" w:space="0" w:color="auto"/>
            <w:bottom w:val="none" w:sz="0" w:space="0" w:color="auto"/>
            <w:right w:val="none" w:sz="0" w:space="0" w:color="auto"/>
          </w:divBdr>
        </w:div>
        <w:div w:id="1756586119">
          <w:marLeft w:val="480"/>
          <w:marRight w:val="0"/>
          <w:marTop w:val="0"/>
          <w:marBottom w:val="0"/>
          <w:divBdr>
            <w:top w:val="none" w:sz="0" w:space="0" w:color="auto"/>
            <w:left w:val="none" w:sz="0" w:space="0" w:color="auto"/>
            <w:bottom w:val="none" w:sz="0" w:space="0" w:color="auto"/>
            <w:right w:val="none" w:sz="0" w:space="0" w:color="auto"/>
          </w:divBdr>
        </w:div>
        <w:div w:id="1213925540">
          <w:marLeft w:val="480"/>
          <w:marRight w:val="0"/>
          <w:marTop w:val="0"/>
          <w:marBottom w:val="0"/>
          <w:divBdr>
            <w:top w:val="none" w:sz="0" w:space="0" w:color="auto"/>
            <w:left w:val="none" w:sz="0" w:space="0" w:color="auto"/>
            <w:bottom w:val="none" w:sz="0" w:space="0" w:color="auto"/>
            <w:right w:val="none" w:sz="0" w:space="0" w:color="auto"/>
          </w:divBdr>
        </w:div>
        <w:div w:id="1984042844">
          <w:marLeft w:val="480"/>
          <w:marRight w:val="0"/>
          <w:marTop w:val="0"/>
          <w:marBottom w:val="0"/>
          <w:divBdr>
            <w:top w:val="none" w:sz="0" w:space="0" w:color="auto"/>
            <w:left w:val="none" w:sz="0" w:space="0" w:color="auto"/>
            <w:bottom w:val="none" w:sz="0" w:space="0" w:color="auto"/>
            <w:right w:val="none" w:sz="0" w:space="0" w:color="auto"/>
          </w:divBdr>
        </w:div>
        <w:div w:id="541480047">
          <w:marLeft w:val="480"/>
          <w:marRight w:val="0"/>
          <w:marTop w:val="0"/>
          <w:marBottom w:val="0"/>
          <w:divBdr>
            <w:top w:val="none" w:sz="0" w:space="0" w:color="auto"/>
            <w:left w:val="none" w:sz="0" w:space="0" w:color="auto"/>
            <w:bottom w:val="none" w:sz="0" w:space="0" w:color="auto"/>
            <w:right w:val="none" w:sz="0" w:space="0" w:color="auto"/>
          </w:divBdr>
        </w:div>
        <w:div w:id="1341197464">
          <w:marLeft w:val="480"/>
          <w:marRight w:val="0"/>
          <w:marTop w:val="0"/>
          <w:marBottom w:val="0"/>
          <w:divBdr>
            <w:top w:val="none" w:sz="0" w:space="0" w:color="auto"/>
            <w:left w:val="none" w:sz="0" w:space="0" w:color="auto"/>
            <w:bottom w:val="none" w:sz="0" w:space="0" w:color="auto"/>
            <w:right w:val="none" w:sz="0" w:space="0" w:color="auto"/>
          </w:divBdr>
        </w:div>
        <w:div w:id="492533147">
          <w:marLeft w:val="480"/>
          <w:marRight w:val="0"/>
          <w:marTop w:val="0"/>
          <w:marBottom w:val="0"/>
          <w:divBdr>
            <w:top w:val="none" w:sz="0" w:space="0" w:color="auto"/>
            <w:left w:val="none" w:sz="0" w:space="0" w:color="auto"/>
            <w:bottom w:val="none" w:sz="0" w:space="0" w:color="auto"/>
            <w:right w:val="none" w:sz="0" w:space="0" w:color="auto"/>
          </w:divBdr>
        </w:div>
        <w:div w:id="1936282682">
          <w:marLeft w:val="480"/>
          <w:marRight w:val="0"/>
          <w:marTop w:val="0"/>
          <w:marBottom w:val="0"/>
          <w:divBdr>
            <w:top w:val="none" w:sz="0" w:space="0" w:color="auto"/>
            <w:left w:val="none" w:sz="0" w:space="0" w:color="auto"/>
            <w:bottom w:val="none" w:sz="0" w:space="0" w:color="auto"/>
            <w:right w:val="none" w:sz="0" w:space="0" w:color="auto"/>
          </w:divBdr>
        </w:div>
        <w:div w:id="1154376648">
          <w:marLeft w:val="480"/>
          <w:marRight w:val="0"/>
          <w:marTop w:val="0"/>
          <w:marBottom w:val="0"/>
          <w:divBdr>
            <w:top w:val="none" w:sz="0" w:space="0" w:color="auto"/>
            <w:left w:val="none" w:sz="0" w:space="0" w:color="auto"/>
            <w:bottom w:val="none" w:sz="0" w:space="0" w:color="auto"/>
            <w:right w:val="none" w:sz="0" w:space="0" w:color="auto"/>
          </w:divBdr>
        </w:div>
        <w:div w:id="273942626">
          <w:marLeft w:val="480"/>
          <w:marRight w:val="0"/>
          <w:marTop w:val="0"/>
          <w:marBottom w:val="0"/>
          <w:divBdr>
            <w:top w:val="none" w:sz="0" w:space="0" w:color="auto"/>
            <w:left w:val="none" w:sz="0" w:space="0" w:color="auto"/>
            <w:bottom w:val="none" w:sz="0" w:space="0" w:color="auto"/>
            <w:right w:val="none" w:sz="0" w:space="0" w:color="auto"/>
          </w:divBdr>
        </w:div>
        <w:div w:id="269970928">
          <w:marLeft w:val="480"/>
          <w:marRight w:val="0"/>
          <w:marTop w:val="0"/>
          <w:marBottom w:val="0"/>
          <w:divBdr>
            <w:top w:val="none" w:sz="0" w:space="0" w:color="auto"/>
            <w:left w:val="none" w:sz="0" w:space="0" w:color="auto"/>
            <w:bottom w:val="none" w:sz="0" w:space="0" w:color="auto"/>
            <w:right w:val="none" w:sz="0" w:space="0" w:color="auto"/>
          </w:divBdr>
        </w:div>
        <w:div w:id="1192376366">
          <w:marLeft w:val="480"/>
          <w:marRight w:val="0"/>
          <w:marTop w:val="0"/>
          <w:marBottom w:val="0"/>
          <w:divBdr>
            <w:top w:val="none" w:sz="0" w:space="0" w:color="auto"/>
            <w:left w:val="none" w:sz="0" w:space="0" w:color="auto"/>
            <w:bottom w:val="none" w:sz="0" w:space="0" w:color="auto"/>
            <w:right w:val="none" w:sz="0" w:space="0" w:color="auto"/>
          </w:divBdr>
        </w:div>
        <w:div w:id="1134713653">
          <w:marLeft w:val="480"/>
          <w:marRight w:val="0"/>
          <w:marTop w:val="0"/>
          <w:marBottom w:val="0"/>
          <w:divBdr>
            <w:top w:val="none" w:sz="0" w:space="0" w:color="auto"/>
            <w:left w:val="none" w:sz="0" w:space="0" w:color="auto"/>
            <w:bottom w:val="none" w:sz="0" w:space="0" w:color="auto"/>
            <w:right w:val="none" w:sz="0" w:space="0" w:color="auto"/>
          </w:divBdr>
        </w:div>
        <w:div w:id="617877655">
          <w:marLeft w:val="480"/>
          <w:marRight w:val="0"/>
          <w:marTop w:val="0"/>
          <w:marBottom w:val="0"/>
          <w:divBdr>
            <w:top w:val="none" w:sz="0" w:space="0" w:color="auto"/>
            <w:left w:val="none" w:sz="0" w:space="0" w:color="auto"/>
            <w:bottom w:val="none" w:sz="0" w:space="0" w:color="auto"/>
            <w:right w:val="none" w:sz="0" w:space="0" w:color="auto"/>
          </w:divBdr>
        </w:div>
        <w:div w:id="1850370610">
          <w:marLeft w:val="480"/>
          <w:marRight w:val="0"/>
          <w:marTop w:val="0"/>
          <w:marBottom w:val="0"/>
          <w:divBdr>
            <w:top w:val="none" w:sz="0" w:space="0" w:color="auto"/>
            <w:left w:val="none" w:sz="0" w:space="0" w:color="auto"/>
            <w:bottom w:val="none" w:sz="0" w:space="0" w:color="auto"/>
            <w:right w:val="none" w:sz="0" w:space="0" w:color="auto"/>
          </w:divBdr>
        </w:div>
        <w:div w:id="941260555">
          <w:marLeft w:val="480"/>
          <w:marRight w:val="0"/>
          <w:marTop w:val="0"/>
          <w:marBottom w:val="0"/>
          <w:divBdr>
            <w:top w:val="none" w:sz="0" w:space="0" w:color="auto"/>
            <w:left w:val="none" w:sz="0" w:space="0" w:color="auto"/>
            <w:bottom w:val="none" w:sz="0" w:space="0" w:color="auto"/>
            <w:right w:val="none" w:sz="0" w:space="0" w:color="auto"/>
          </w:divBdr>
        </w:div>
        <w:div w:id="1931505257">
          <w:marLeft w:val="480"/>
          <w:marRight w:val="0"/>
          <w:marTop w:val="0"/>
          <w:marBottom w:val="0"/>
          <w:divBdr>
            <w:top w:val="none" w:sz="0" w:space="0" w:color="auto"/>
            <w:left w:val="none" w:sz="0" w:space="0" w:color="auto"/>
            <w:bottom w:val="none" w:sz="0" w:space="0" w:color="auto"/>
            <w:right w:val="none" w:sz="0" w:space="0" w:color="auto"/>
          </w:divBdr>
        </w:div>
        <w:div w:id="1525944205">
          <w:marLeft w:val="480"/>
          <w:marRight w:val="0"/>
          <w:marTop w:val="0"/>
          <w:marBottom w:val="0"/>
          <w:divBdr>
            <w:top w:val="none" w:sz="0" w:space="0" w:color="auto"/>
            <w:left w:val="none" w:sz="0" w:space="0" w:color="auto"/>
            <w:bottom w:val="none" w:sz="0" w:space="0" w:color="auto"/>
            <w:right w:val="none" w:sz="0" w:space="0" w:color="auto"/>
          </w:divBdr>
        </w:div>
        <w:div w:id="416289416">
          <w:marLeft w:val="480"/>
          <w:marRight w:val="0"/>
          <w:marTop w:val="0"/>
          <w:marBottom w:val="0"/>
          <w:divBdr>
            <w:top w:val="none" w:sz="0" w:space="0" w:color="auto"/>
            <w:left w:val="none" w:sz="0" w:space="0" w:color="auto"/>
            <w:bottom w:val="none" w:sz="0" w:space="0" w:color="auto"/>
            <w:right w:val="none" w:sz="0" w:space="0" w:color="auto"/>
          </w:divBdr>
        </w:div>
        <w:div w:id="1814830307">
          <w:marLeft w:val="480"/>
          <w:marRight w:val="0"/>
          <w:marTop w:val="0"/>
          <w:marBottom w:val="0"/>
          <w:divBdr>
            <w:top w:val="none" w:sz="0" w:space="0" w:color="auto"/>
            <w:left w:val="none" w:sz="0" w:space="0" w:color="auto"/>
            <w:bottom w:val="none" w:sz="0" w:space="0" w:color="auto"/>
            <w:right w:val="none" w:sz="0" w:space="0" w:color="auto"/>
          </w:divBdr>
        </w:div>
        <w:div w:id="1040082704">
          <w:marLeft w:val="480"/>
          <w:marRight w:val="0"/>
          <w:marTop w:val="0"/>
          <w:marBottom w:val="0"/>
          <w:divBdr>
            <w:top w:val="none" w:sz="0" w:space="0" w:color="auto"/>
            <w:left w:val="none" w:sz="0" w:space="0" w:color="auto"/>
            <w:bottom w:val="none" w:sz="0" w:space="0" w:color="auto"/>
            <w:right w:val="none" w:sz="0" w:space="0" w:color="auto"/>
          </w:divBdr>
        </w:div>
        <w:div w:id="90443353">
          <w:marLeft w:val="480"/>
          <w:marRight w:val="0"/>
          <w:marTop w:val="0"/>
          <w:marBottom w:val="0"/>
          <w:divBdr>
            <w:top w:val="none" w:sz="0" w:space="0" w:color="auto"/>
            <w:left w:val="none" w:sz="0" w:space="0" w:color="auto"/>
            <w:bottom w:val="none" w:sz="0" w:space="0" w:color="auto"/>
            <w:right w:val="none" w:sz="0" w:space="0" w:color="auto"/>
          </w:divBdr>
        </w:div>
        <w:div w:id="2126651805">
          <w:marLeft w:val="480"/>
          <w:marRight w:val="0"/>
          <w:marTop w:val="0"/>
          <w:marBottom w:val="0"/>
          <w:divBdr>
            <w:top w:val="none" w:sz="0" w:space="0" w:color="auto"/>
            <w:left w:val="none" w:sz="0" w:space="0" w:color="auto"/>
            <w:bottom w:val="none" w:sz="0" w:space="0" w:color="auto"/>
            <w:right w:val="none" w:sz="0" w:space="0" w:color="auto"/>
          </w:divBdr>
        </w:div>
        <w:div w:id="223610658">
          <w:marLeft w:val="480"/>
          <w:marRight w:val="0"/>
          <w:marTop w:val="0"/>
          <w:marBottom w:val="0"/>
          <w:divBdr>
            <w:top w:val="none" w:sz="0" w:space="0" w:color="auto"/>
            <w:left w:val="none" w:sz="0" w:space="0" w:color="auto"/>
            <w:bottom w:val="none" w:sz="0" w:space="0" w:color="auto"/>
            <w:right w:val="none" w:sz="0" w:space="0" w:color="auto"/>
          </w:divBdr>
        </w:div>
        <w:div w:id="533618642">
          <w:marLeft w:val="480"/>
          <w:marRight w:val="0"/>
          <w:marTop w:val="0"/>
          <w:marBottom w:val="0"/>
          <w:divBdr>
            <w:top w:val="none" w:sz="0" w:space="0" w:color="auto"/>
            <w:left w:val="none" w:sz="0" w:space="0" w:color="auto"/>
            <w:bottom w:val="none" w:sz="0" w:space="0" w:color="auto"/>
            <w:right w:val="none" w:sz="0" w:space="0" w:color="auto"/>
          </w:divBdr>
        </w:div>
        <w:div w:id="382799137">
          <w:marLeft w:val="480"/>
          <w:marRight w:val="0"/>
          <w:marTop w:val="0"/>
          <w:marBottom w:val="0"/>
          <w:divBdr>
            <w:top w:val="none" w:sz="0" w:space="0" w:color="auto"/>
            <w:left w:val="none" w:sz="0" w:space="0" w:color="auto"/>
            <w:bottom w:val="none" w:sz="0" w:space="0" w:color="auto"/>
            <w:right w:val="none" w:sz="0" w:space="0" w:color="auto"/>
          </w:divBdr>
        </w:div>
        <w:div w:id="856426969">
          <w:marLeft w:val="480"/>
          <w:marRight w:val="0"/>
          <w:marTop w:val="0"/>
          <w:marBottom w:val="0"/>
          <w:divBdr>
            <w:top w:val="none" w:sz="0" w:space="0" w:color="auto"/>
            <w:left w:val="none" w:sz="0" w:space="0" w:color="auto"/>
            <w:bottom w:val="none" w:sz="0" w:space="0" w:color="auto"/>
            <w:right w:val="none" w:sz="0" w:space="0" w:color="auto"/>
          </w:divBdr>
        </w:div>
        <w:div w:id="1639460250">
          <w:marLeft w:val="480"/>
          <w:marRight w:val="0"/>
          <w:marTop w:val="0"/>
          <w:marBottom w:val="0"/>
          <w:divBdr>
            <w:top w:val="none" w:sz="0" w:space="0" w:color="auto"/>
            <w:left w:val="none" w:sz="0" w:space="0" w:color="auto"/>
            <w:bottom w:val="none" w:sz="0" w:space="0" w:color="auto"/>
            <w:right w:val="none" w:sz="0" w:space="0" w:color="auto"/>
          </w:divBdr>
        </w:div>
        <w:div w:id="242183013">
          <w:marLeft w:val="480"/>
          <w:marRight w:val="0"/>
          <w:marTop w:val="0"/>
          <w:marBottom w:val="0"/>
          <w:divBdr>
            <w:top w:val="none" w:sz="0" w:space="0" w:color="auto"/>
            <w:left w:val="none" w:sz="0" w:space="0" w:color="auto"/>
            <w:bottom w:val="none" w:sz="0" w:space="0" w:color="auto"/>
            <w:right w:val="none" w:sz="0" w:space="0" w:color="auto"/>
          </w:divBdr>
        </w:div>
        <w:div w:id="702246523">
          <w:marLeft w:val="480"/>
          <w:marRight w:val="0"/>
          <w:marTop w:val="0"/>
          <w:marBottom w:val="0"/>
          <w:divBdr>
            <w:top w:val="none" w:sz="0" w:space="0" w:color="auto"/>
            <w:left w:val="none" w:sz="0" w:space="0" w:color="auto"/>
            <w:bottom w:val="none" w:sz="0" w:space="0" w:color="auto"/>
            <w:right w:val="none" w:sz="0" w:space="0" w:color="auto"/>
          </w:divBdr>
        </w:div>
        <w:div w:id="90712371">
          <w:marLeft w:val="480"/>
          <w:marRight w:val="0"/>
          <w:marTop w:val="0"/>
          <w:marBottom w:val="0"/>
          <w:divBdr>
            <w:top w:val="none" w:sz="0" w:space="0" w:color="auto"/>
            <w:left w:val="none" w:sz="0" w:space="0" w:color="auto"/>
            <w:bottom w:val="none" w:sz="0" w:space="0" w:color="auto"/>
            <w:right w:val="none" w:sz="0" w:space="0" w:color="auto"/>
          </w:divBdr>
        </w:div>
        <w:div w:id="499195180">
          <w:marLeft w:val="480"/>
          <w:marRight w:val="0"/>
          <w:marTop w:val="0"/>
          <w:marBottom w:val="0"/>
          <w:divBdr>
            <w:top w:val="none" w:sz="0" w:space="0" w:color="auto"/>
            <w:left w:val="none" w:sz="0" w:space="0" w:color="auto"/>
            <w:bottom w:val="none" w:sz="0" w:space="0" w:color="auto"/>
            <w:right w:val="none" w:sz="0" w:space="0" w:color="auto"/>
          </w:divBdr>
        </w:div>
        <w:div w:id="985623882">
          <w:marLeft w:val="480"/>
          <w:marRight w:val="0"/>
          <w:marTop w:val="0"/>
          <w:marBottom w:val="0"/>
          <w:divBdr>
            <w:top w:val="none" w:sz="0" w:space="0" w:color="auto"/>
            <w:left w:val="none" w:sz="0" w:space="0" w:color="auto"/>
            <w:bottom w:val="none" w:sz="0" w:space="0" w:color="auto"/>
            <w:right w:val="none" w:sz="0" w:space="0" w:color="auto"/>
          </w:divBdr>
        </w:div>
        <w:div w:id="1313949665">
          <w:marLeft w:val="480"/>
          <w:marRight w:val="0"/>
          <w:marTop w:val="0"/>
          <w:marBottom w:val="0"/>
          <w:divBdr>
            <w:top w:val="none" w:sz="0" w:space="0" w:color="auto"/>
            <w:left w:val="none" w:sz="0" w:space="0" w:color="auto"/>
            <w:bottom w:val="none" w:sz="0" w:space="0" w:color="auto"/>
            <w:right w:val="none" w:sz="0" w:space="0" w:color="auto"/>
          </w:divBdr>
        </w:div>
        <w:div w:id="315649224">
          <w:marLeft w:val="480"/>
          <w:marRight w:val="0"/>
          <w:marTop w:val="0"/>
          <w:marBottom w:val="0"/>
          <w:divBdr>
            <w:top w:val="none" w:sz="0" w:space="0" w:color="auto"/>
            <w:left w:val="none" w:sz="0" w:space="0" w:color="auto"/>
            <w:bottom w:val="none" w:sz="0" w:space="0" w:color="auto"/>
            <w:right w:val="none" w:sz="0" w:space="0" w:color="auto"/>
          </w:divBdr>
        </w:div>
        <w:div w:id="1348408539">
          <w:marLeft w:val="480"/>
          <w:marRight w:val="0"/>
          <w:marTop w:val="0"/>
          <w:marBottom w:val="0"/>
          <w:divBdr>
            <w:top w:val="none" w:sz="0" w:space="0" w:color="auto"/>
            <w:left w:val="none" w:sz="0" w:space="0" w:color="auto"/>
            <w:bottom w:val="none" w:sz="0" w:space="0" w:color="auto"/>
            <w:right w:val="none" w:sz="0" w:space="0" w:color="auto"/>
          </w:divBdr>
        </w:div>
        <w:div w:id="513617589">
          <w:marLeft w:val="480"/>
          <w:marRight w:val="0"/>
          <w:marTop w:val="0"/>
          <w:marBottom w:val="0"/>
          <w:divBdr>
            <w:top w:val="none" w:sz="0" w:space="0" w:color="auto"/>
            <w:left w:val="none" w:sz="0" w:space="0" w:color="auto"/>
            <w:bottom w:val="none" w:sz="0" w:space="0" w:color="auto"/>
            <w:right w:val="none" w:sz="0" w:space="0" w:color="auto"/>
          </w:divBdr>
        </w:div>
        <w:div w:id="1674144734">
          <w:marLeft w:val="480"/>
          <w:marRight w:val="0"/>
          <w:marTop w:val="0"/>
          <w:marBottom w:val="0"/>
          <w:divBdr>
            <w:top w:val="none" w:sz="0" w:space="0" w:color="auto"/>
            <w:left w:val="none" w:sz="0" w:space="0" w:color="auto"/>
            <w:bottom w:val="none" w:sz="0" w:space="0" w:color="auto"/>
            <w:right w:val="none" w:sz="0" w:space="0" w:color="auto"/>
          </w:divBdr>
        </w:div>
        <w:div w:id="1428305861">
          <w:marLeft w:val="480"/>
          <w:marRight w:val="0"/>
          <w:marTop w:val="0"/>
          <w:marBottom w:val="0"/>
          <w:divBdr>
            <w:top w:val="none" w:sz="0" w:space="0" w:color="auto"/>
            <w:left w:val="none" w:sz="0" w:space="0" w:color="auto"/>
            <w:bottom w:val="none" w:sz="0" w:space="0" w:color="auto"/>
            <w:right w:val="none" w:sz="0" w:space="0" w:color="auto"/>
          </w:divBdr>
        </w:div>
        <w:div w:id="628166307">
          <w:marLeft w:val="480"/>
          <w:marRight w:val="0"/>
          <w:marTop w:val="0"/>
          <w:marBottom w:val="0"/>
          <w:divBdr>
            <w:top w:val="none" w:sz="0" w:space="0" w:color="auto"/>
            <w:left w:val="none" w:sz="0" w:space="0" w:color="auto"/>
            <w:bottom w:val="none" w:sz="0" w:space="0" w:color="auto"/>
            <w:right w:val="none" w:sz="0" w:space="0" w:color="auto"/>
          </w:divBdr>
        </w:div>
        <w:div w:id="495347332">
          <w:marLeft w:val="480"/>
          <w:marRight w:val="0"/>
          <w:marTop w:val="0"/>
          <w:marBottom w:val="0"/>
          <w:divBdr>
            <w:top w:val="none" w:sz="0" w:space="0" w:color="auto"/>
            <w:left w:val="none" w:sz="0" w:space="0" w:color="auto"/>
            <w:bottom w:val="none" w:sz="0" w:space="0" w:color="auto"/>
            <w:right w:val="none" w:sz="0" w:space="0" w:color="auto"/>
          </w:divBdr>
        </w:div>
        <w:div w:id="2132048447">
          <w:marLeft w:val="480"/>
          <w:marRight w:val="0"/>
          <w:marTop w:val="0"/>
          <w:marBottom w:val="0"/>
          <w:divBdr>
            <w:top w:val="none" w:sz="0" w:space="0" w:color="auto"/>
            <w:left w:val="none" w:sz="0" w:space="0" w:color="auto"/>
            <w:bottom w:val="none" w:sz="0" w:space="0" w:color="auto"/>
            <w:right w:val="none" w:sz="0" w:space="0" w:color="auto"/>
          </w:divBdr>
        </w:div>
        <w:div w:id="2049253270">
          <w:marLeft w:val="480"/>
          <w:marRight w:val="0"/>
          <w:marTop w:val="0"/>
          <w:marBottom w:val="0"/>
          <w:divBdr>
            <w:top w:val="none" w:sz="0" w:space="0" w:color="auto"/>
            <w:left w:val="none" w:sz="0" w:space="0" w:color="auto"/>
            <w:bottom w:val="none" w:sz="0" w:space="0" w:color="auto"/>
            <w:right w:val="none" w:sz="0" w:space="0" w:color="auto"/>
          </w:divBdr>
        </w:div>
        <w:div w:id="1287350390">
          <w:marLeft w:val="480"/>
          <w:marRight w:val="0"/>
          <w:marTop w:val="0"/>
          <w:marBottom w:val="0"/>
          <w:divBdr>
            <w:top w:val="none" w:sz="0" w:space="0" w:color="auto"/>
            <w:left w:val="none" w:sz="0" w:space="0" w:color="auto"/>
            <w:bottom w:val="none" w:sz="0" w:space="0" w:color="auto"/>
            <w:right w:val="none" w:sz="0" w:space="0" w:color="auto"/>
          </w:divBdr>
        </w:div>
        <w:div w:id="504397414">
          <w:marLeft w:val="480"/>
          <w:marRight w:val="0"/>
          <w:marTop w:val="0"/>
          <w:marBottom w:val="0"/>
          <w:divBdr>
            <w:top w:val="none" w:sz="0" w:space="0" w:color="auto"/>
            <w:left w:val="none" w:sz="0" w:space="0" w:color="auto"/>
            <w:bottom w:val="none" w:sz="0" w:space="0" w:color="auto"/>
            <w:right w:val="none" w:sz="0" w:space="0" w:color="auto"/>
          </w:divBdr>
        </w:div>
        <w:div w:id="986015495">
          <w:marLeft w:val="480"/>
          <w:marRight w:val="0"/>
          <w:marTop w:val="0"/>
          <w:marBottom w:val="0"/>
          <w:divBdr>
            <w:top w:val="none" w:sz="0" w:space="0" w:color="auto"/>
            <w:left w:val="none" w:sz="0" w:space="0" w:color="auto"/>
            <w:bottom w:val="none" w:sz="0" w:space="0" w:color="auto"/>
            <w:right w:val="none" w:sz="0" w:space="0" w:color="auto"/>
          </w:divBdr>
        </w:div>
        <w:div w:id="253513032">
          <w:marLeft w:val="480"/>
          <w:marRight w:val="0"/>
          <w:marTop w:val="0"/>
          <w:marBottom w:val="0"/>
          <w:divBdr>
            <w:top w:val="none" w:sz="0" w:space="0" w:color="auto"/>
            <w:left w:val="none" w:sz="0" w:space="0" w:color="auto"/>
            <w:bottom w:val="none" w:sz="0" w:space="0" w:color="auto"/>
            <w:right w:val="none" w:sz="0" w:space="0" w:color="auto"/>
          </w:divBdr>
        </w:div>
        <w:div w:id="1894585083">
          <w:marLeft w:val="480"/>
          <w:marRight w:val="0"/>
          <w:marTop w:val="0"/>
          <w:marBottom w:val="0"/>
          <w:divBdr>
            <w:top w:val="none" w:sz="0" w:space="0" w:color="auto"/>
            <w:left w:val="none" w:sz="0" w:space="0" w:color="auto"/>
            <w:bottom w:val="none" w:sz="0" w:space="0" w:color="auto"/>
            <w:right w:val="none" w:sz="0" w:space="0" w:color="auto"/>
          </w:divBdr>
        </w:div>
        <w:div w:id="607007412">
          <w:marLeft w:val="480"/>
          <w:marRight w:val="0"/>
          <w:marTop w:val="0"/>
          <w:marBottom w:val="0"/>
          <w:divBdr>
            <w:top w:val="none" w:sz="0" w:space="0" w:color="auto"/>
            <w:left w:val="none" w:sz="0" w:space="0" w:color="auto"/>
            <w:bottom w:val="none" w:sz="0" w:space="0" w:color="auto"/>
            <w:right w:val="none" w:sz="0" w:space="0" w:color="auto"/>
          </w:divBdr>
        </w:div>
        <w:div w:id="1226917803">
          <w:marLeft w:val="480"/>
          <w:marRight w:val="0"/>
          <w:marTop w:val="0"/>
          <w:marBottom w:val="0"/>
          <w:divBdr>
            <w:top w:val="none" w:sz="0" w:space="0" w:color="auto"/>
            <w:left w:val="none" w:sz="0" w:space="0" w:color="auto"/>
            <w:bottom w:val="none" w:sz="0" w:space="0" w:color="auto"/>
            <w:right w:val="none" w:sz="0" w:space="0" w:color="auto"/>
          </w:divBdr>
        </w:div>
        <w:div w:id="24329684">
          <w:marLeft w:val="480"/>
          <w:marRight w:val="0"/>
          <w:marTop w:val="0"/>
          <w:marBottom w:val="0"/>
          <w:divBdr>
            <w:top w:val="none" w:sz="0" w:space="0" w:color="auto"/>
            <w:left w:val="none" w:sz="0" w:space="0" w:color="auto"/>
            <w:bottom w:val="none" w:sz="0" w:space="0" w:color="auto"/>
            <w:right w:val="none" w:sz="0" w:space="0" w:color="auto"/>
          </w:divBdr>
        </w:div>
        <w:div w:id="2068718338">
          <w:marLeft w:val="480"/>
          <w:marRight w:val="0"/>
          <w:marTop w:val="0"/>
          <w:marBottom w:val="0"/>
          <w:divBdr>
            <w:top w:val="none" w:sz="0" w:space="0" w:color="auto"/>
            <w:left w:val="none" w:sz="0" w:space="0" w:color="auto"/>
            <w:bottom w:val="none" w:sz="0" w:space="0" w:color="auto"/>
            <w:right w:val="none" w:sz="0" w:space="0" w:color="auto"/>
          </w:divBdr>
        </w:div>
        <w:div w:id="523790214">
          <w:marLeft w:val="480"/>
          <w:marRight w:val="0"/>
          <w:marTop w:val="0"/>
          <w:marBottom w:val="0"/>
          <w:divBdr>
            <w:top w:val="none" w:sz="0" w:space="0" w:color="auto"/>
            <w:left w:val="none" w:sz="0" w:space="0" w:color="auto"/>
            <w:bottom w:val="none" w:sz="0" w:space="0" w:color="auto"/>
            <w:right w:val="none" w:sz="0" w:space="0" w:color="auto"/>
          </w:divBdr>
        </w:div>
        <w:div w:id="709064906">
          <w:marLeft w:val="480"/>
          <w:marRight w:val="0"/>
          <w:marTop w:val="0"/>
          <w:marBottom w:val="0"/>
          <w:divBdr>
            <w:top w:val="none" w:sz="0" w:space="0" w:color="auto"/>
            <w:left w:val="none" w:sz="0" w:space="0" w:color="auto"/>
            <w:bottom w:val="none" w:sz="0" w:space="0" w:color="auto"/>
            <w:right w:val="none" w:sz="0" w:space="0" w:color="auto"/>
          </w:divBdr>
        </w:div>
        <w:div w:id="209390643">
          <w:marLeft w:val="480"/>
          <w:marRight w:val="0"/>
          <w:marTop w:val="0"/>
          <w:marBottom w:val="0"/>
          <w:divBdr>
            <w:top w:val="none" w:sz="0" w:space="0" w:color="auto"/>
            <w:left w:val="none" w:sz="0" w:space="0" w:color="auto"/>
            <w:bottom w:val="none" w:sz="0" w:space="0" w:color="auto"/>
            <w:right w:val="none" w:sz="0" w:space="0" w:color="auto"/>
          </w:divBdr>
        </w:div>
        <w:div w:id="510686272">
          <w:marLeft w:val="480"/>
          <w:marRight w:val="0"/>
          <w:marTop w:val="0"/>
          <w:marBottom w:val="0"/>
          <w:divBdr>
            <w:top w:val="none" w:sz="0" w:space="0" w:color="auto"/>
            <w:left w:val="none" w:sz="0" w:space="0" w:color="auto"/>
            <w:bottom w:val="none" w:sz="0" w:space="0" w:color="auto"/>
            <w:right w:val="none" w:sz="0" w:space="0" w:color="auto"/>
          </w:divBdr>
        </w:div>
        <w:div w:id="1703090836">
          <w:marLeft w:val="480"/>
          <w:marRight w:val="0"/>
          <w:marTop w:val="0"/>
          <w:marBottom w:val="0"/>
          <w:divBdr>
            <w:top w:val="none" w:sz="0" w:space="0" w:color="auto"/>
            <w:left w:val="none" w:sz="0" w:space="0" w:color="auto"/>
            <w:bottom w:val="none" w:sz="0" w:space="0" w:color="auto"/>
            <w:right w:val="none" w:sz="0" w:space="0" w:color="auto"/>
          </w:divBdr>
        </w:div>
        <w:div w:id="626622037">
          <w:marLeft w:val="480"/>
          <w:marRight w:val="0"/>
          <w:marTop w:val="0"/>
          <w:marBottom w:val="0"/>
          <w:divBdr>
            <w:top w:val="none" w:sz="0" w:space="0" w:color="auto"/>
            <w:left w:val="none" w:sz="0" w:space="0" w:color="auto"/>
            <w:bottom w:val="none" w:sz="0" w:space="0" w:color="auto"/>
            <w:right w:val="none" w:sz="0" w:space="0" w:color="auto"/>
          </w:divBdr>
        </w:div>
        <w:div w:id="534734578">
          <w:marLeft w:val="480"/>
          <w:marRight w:val="0"/>
          <w:marTop w:val="0"/>
          <w:marBottom w:val="0"/>
          <w:divBdr>
            <w:top w:val="none" w:sz="0" w:space="0" w:color="auto"/>
            <w:left w:val="none" w:sz="0" w:space="0" w:color="auto"/>
            <w:bottom w:val="none" w:sz="0" w:space="0" w:color="auto"/>
            <w:right w:val="none" w:sz="0" w:space="0" w:color="auto"/>
          </w:divBdr>
        </w:div>
        <w:div w:id="1714620711">
          <w:marLeft w:val="480"/>
          <w:marRight w:val="0"/>
          <w:marTop w:val="0"/>
          <w:marBottom w:val="0"/>
          <w:divBdr>
            <w:top w:val="none" w:sz="0" w:space="0" w:color="auto"/>
            <w:left w:val="none" w:sz="0" w:space="0" w:color="auto"/>
            <w:bottom w:val="none" w:sz="0" w:space="0" w:color="auto"/>
            <w:right w:val="none" w:sz="0" w:space="0" w:color="auto"/>
          </w:divBdr>
        </w:div>
      </w:divsChild>
    </w:div>
    <w:div w:id="617486763">
      <w:bodyDiv w:val="1"/>
      <w:marLeft w:val="0"/>
      <w:marRight w:val="0"/>
      <w:marTop w:val="0"/>
      <w:marBottom w:val="0"/>
      <w:divBdr>
        <w:top w:val="none" w:sz="0" w:space="0" w:color="auto"/>
        <w:left w:val="none" w:sz="0" w:space="0" w:color="auto"/>
        <w:bottom w:val="none" w:sz="0" w:space="0" w:color="auto"/>
        <w:right w:val="none" w:sz="0" w:space="0" w:color="auto"/>
      </w:divBdr>
    </w:div>
    <w:div w:id="618878117">
      <w:bodyDiv w:val="1"/>
      <w:marLeft w:val="0"/>
      <w:marRight w:val="0"/>
      <w:marTop w:val="0"/>
      <w:marBottom w:val="0"/>
      <w:divBdr>
        <w:top w:val="none" w:sz="0" w:space="0" w:color="auto"/>
        <w:left w:val="none" w:sz="0" w:space="0" w:color="auto"/>
        <w:bottom w:val="none" w:sz="0" w:space="0" w:color="auto"/>
        <w:right w:val="none" w:sz="0" w:space="0" w:color="auto"/>
      </w:divBdr>
      <w:divsChild>
        <w:div w:id="845363327">
          <w:marLeft w:val="480"/>
          <w:marRight w:val="0"/>
          <w:marTop w:val="0"/>
          <w:marBottom w:val="0"/>
          <w:divBdr>
            <w:top w:val="none" w:sz="0" w:space="0" w:color="auto"/>
            <w:left w:val="none" w:sz="0" w:space="0" w:color="auto"/>
            <w:bottom w:val="none" w:sz="0" w:space="0" w:color="auto"/>
            <w:right w:val="none" w:sz="0" w:space="0" w:color="auto"/>
          </w:divBdr>
        </w:div>
        <w:div w:id="74983113">
          <w:marLeft w:val="480"/>
          <w:marRight w:val="0"/>
          <w:marTop w:val="0"/>
          <w:marBottom w:val="0"/>
          <w:divBdr>
            <w:top w:val="none" w:sz="0" w:space="0" w:color="auto"/>
            <w:left w:val="none" w:sz="0" w:space="0" w:color="auto"/>
            <w:bottom w:val="none" w:sz="0" w:space="0" w:color="auto"/>
            <w:right w:val="none" w:sz="0" w:space="0" w:color="auto"/>
          </w:divBdr>
        </w:div>
        <w:div w:id="220291202">
          <w:marLeft w:val="480"/>
          <w:marRight w:val="0"/>
          <w:marTop w:val="0"/>
          <w:marBottom w:val="0"/>
          <w:divBdr>
            <w:top w:val="none" w:sz="0" w:space="0" w:color="auto"/>
            <w:left w:val="none" w:sz="0" w:space="0" w:color="auto"/>
            <w:bottom w:val="none" w:sz="0" w:space="0" w:color="auto"/>
            <w:right w:val="none" w:sz="0" w:space="0" w:color="auto"/>
          </w:divBdr>
        </w:div>
        <w:div w:id="1828596942">
          <w:marLeft w:val="480"/>
          <w:marRight w:val="0"/>
          <w:marTop w:val="0"/>
          <w:marBottom w:val="0"/>
          <w:divBdr>
            <w:top w:val="none" w:sz="0" w:space="0" w:color="auto"/>
            <w:left w:val="none" w:sz="0" w:space="0" w:color="auto"/>
            <w:bottom w:val="none" w:sz="0" w:space="0" w:color="auto"/>
            <w:right w:val="none" w:sz="0" w:space="0" w:color="auto"/>
          </w:divBdr>
        </w:div>
        <w:div w:id="1609505993">
          <w:marLeft w:val="480"/>
          <w:marRight w:val="0"/>
          <w:marTop w:val="0"/>
          <w:marBottom w:val="0"/>
          <w:divBdr>
            <w:top w:val="none" w:sz="0" w:space="0" w:color="auto"/>
            <w:left w:val="none" w:sz="0" w:space="0" w:color="auto"/>
            <w:bottom w:val="none" w:sz="0" w:space="0" w:color="auto"/>
            <w:right w:val="none" w:sz="0" w:space="0" w:color="auto"/>
          </w:divBdr>
        </w:div>
        <w:div w:id="1481385476">
          <w:marLeft w:val="480"/>
          <w:marRight w:val="0"/>
          <w:marTop w:val="0"/>
          <w:marBottom w:val="0"/>
          <w:divBdr>
            <w:top w:val="none" w:sz="0" w:space="0" w:color="auto"/>
            <w:left w:val="none" w:sz="0" w:space="0" w:color="auto"/>
            <w:bottom w:val="none" w:sz="0" w:space="0" w:color="auto"/>
            <w:right w:val="none" w:sz="0" w:space="0" w:color="auto"/>
          </w:divBdr>
        </w:div>
        <w:div w:id="101074380">
          <w:marLeft w:val="480"/>
          <w:marRight w:val="0"/>
          <w:marTop w:val="0"/>
          <w:marBottom w:val="0"/>
          <w:divBdr>
            <w:top w:val="none" w:sz="0" w:space="0" w:color="auto"/>
            <w:left w:val="none" w:sz="0" w:space="0" w:color="auto"/>
            <w:bottom w:val="none" w:sz="0" w:space="0" w:color="auto"/>
            <w:right w:val="none" w:sz="0" w:space="0" w:color="auto"/>
          </w:divBdr>
        </w:div>
        <w:div w:id="1027290757">
          <w:marLeft w:val="480"/>
          <w:marRight w:val="0"/>
          <w:marTop w:val="0"/>
          <w:marBottom w:val="0"/>
          <w:divBdr>
            <w:top w:val="none" w:sz="0" w:space="0" w:color="auto"/>
            <w:left w:val="none" w:sz="0" w:space="0" w:color="auto"/>
            <w:bottom w:val="none" w:sz="0" w:space="0" w:color="auto"/>
            <w:right w:val="none" w:sz="0" w:space="0" w:color="auto"/>
          </w:divBdr>
        </w:div>
        <w:div w:id="295841687">
          <w:marLeft w:val="480"/>
          <w:marRight w:val="0"/>
          <w:marTop w:val="0"/>
          <w:marBottom w:val="0"/>
          <w:divBdr>
            <w:top w:val="none" w:sz="0" w:space="0" w:color="auto"/>
            <w:left w:val="none" w:sz="0" w:space="0" w:color="auto"/>
            <w:bottom w:val="none" w:sz="0" w:space="0" w:color="auto"/>
            <w:right w:val="none" w:sz="0" w:space="0" w:color="auto"/>
          </w:divBdr>
        </w:div>
        <w:div w:id="1053653376">
          <w:marLeft w:val="480"/>
          <w:marRight w:val="0"/>
          <w:marTop w:val="0"/>
          <w:marBottom w:val="0"/>
          <w:divBdr>
            <w:top w:val="none" w:sz="0" w:space="0" w:color="auto"/>
            <w:left w:val="none" w:sz="0" w:space="0" w:color="auto"/>
            <w:bottom w:val="none" w:sz="0" w:space="0" w:color="auto"/>
            <w:right w:val="none" w:sz="0" w:space="0" w:color="auto"/>
          </w:divBdr>
        </w:div>
        <w:div w:id="1179999868">
          <w:marLeft w:val="480"/>
          <w:marRight w:val="0"/>
          <w:marTop w:val="0"/>
          <w:marBottom w:val="0"/>
          <w:divBdr>
            <w:top w:val="none" w:sz="0" w:space="0" w:color="auto"/>
            <w:left w:val="none" w:sz="0" w:space="0" w:color="auto"/>
            <w:bottom w:val="none" w:sz="0" w:space="0" w:color="auto"/>
            <w:right w:val="none" w:sz="0" w:space="0" w:color="auto"/>
          </w:divBdr>
        </w:div>
        <w:div w:id="1332296790">
          <w:marLeft w:val="480"/>
          <w:marRight w:val="0"/>
          <w:marTop w:val="0"/>
          <w:marBottom w:val="0"/>
          <w:divBdr>
            <w:top w:val="none" w:sz="0" w:space="0" w:color="auto"/>
            <w:left w:val="none" w:sz="0" w:space="0" w:color="auto"/>
            <w:bottom w:val="none" w:sz="0" w:space="0" w:color="auto"/>
            <w:right w:val="none" w:sz="0" w:space="0" w:color="auto"/>
          </w:divBdr>
        </w:div>
        <w:div w:id="1173061030">
          <w:marLeft w:val="480"/>
          <w:marRight w:val="0"/>
          <w:marTop w:val="0"/>
          <w:marBottom w:val="0"/>
          <w:divBdr>
            <w:top w:val="none" w:sz="0" w:space="0" w:color="auto"/>
            <w:left w:val="none" w:sz="0" w:space="0" w:color="auto"/>
            <w:bottom w:val="none" w:sz="0" w:space="0" w:color="auto"/>
            <w:right w:val="none" w:sz="0" w:space="0" w:color="auto"/>
          </w:divBdr>
        </w:div>
        <w:div w:id="129977511">
          <w:marLeft w:val="480"/>
          <w:marRight w:val="0"/>
          <w:marTop w:val="0"/>
          <w:marBottom w:val="0"/>
          <w:divBdr>
            <w:top w:val="none" w:sz="0" w:space="0" w:color="auto"/>
            <w:left w:val="none" w:sz="0" w:space="0" w:color="auto"/>
            <w:bottom w:val="none" w:sz="0" w:space="0" w:color="auto"/>
            <w:right w:val="none" w:sz="0" w:space="0" w:color="auto"/>
          </w:divBdr>
        </w:div>
        <w:div w:id="968705129">
          <w:marLeft w:val="480"/>
          <w:marRight w:val="0"/>
          <w:marTop w:val="0"/>
          <w:marBottom w:val="0"/>
          <w:divBdr>
            <w:top w:val="none" w:sz="0" w:space="0" w:color="auto"/>
            <w:left w:val="none" w:sz="0" w:space="0" w:color="auto"/>
            <w:bottom w:val="none" w:sz="0" w:space="0" w:color="auto"/>
            <w:right w:val="none" w:sz="0" w:space="0" w:color="auto"/>
          </w:divBdr>
        </w:div>
        <w:div w:id="516651278">
          <w:marLeft w:val="480"/>
          <w:marRight w:val="0"/>
          <w:marTop w:val="0"/>
          <w:marBottom w:val="0"/>
          <w:divBdr>
            <w:top w:val="none" w:sz="0" w:space="0" w:color="auto"/>
            <w:left w:val="none" w:sz="0" w:space="0" w:color="auto"/>
            <w:bottom w:val="none" w:sz="0" w:space="0" w:color="auto"/>
            <w:right w:val="none" w:sz="0" w:space="0" w:color="auto"/>
          </w:divBdr>
        </w:div>
        <w:div w:id="766000467">
          <w:marLeft w:val="480"/>
          <w:marRight w:val="0"/>
          <w:marTop w:val="0"/>
          <w:marBottom w:val="0"/>
          <w:divBdr>
            <w:top w:val="none" w:sz="0" w:space="0" w:color="auto"/>
            <w:left w:val="none" w:sz="0" w:space="0" w:color="auto"/>
            <w:bottom w:val="none" w:sz="0" w:space="0" w:color="auto"/>
            <w:right w:val="none" w:sz="0" w:space="0" w:color="auto"/>
          </w:divBdr>
        </w:div>
        <w:div w:id="548417506">
          <w:marLeft w:val="480"/>
          <w:marRight w:val="0"/>
          <w:marTop w:val="0"/>
          <w:marBottom w:val="0"/>
          <w:divBdr>
            <w:top w:val="none" w:sz="0" w:space="0" w:color="auto"/>
            <w:left w:val="none" w:sz="0" w:space="0" w:color="auto"/>
            <w:bottom w:val="none" w:sz="0" w:space="0" w:color="auto"/>
            <w:right w:val="none" w:sz="0" w:space="0" w:color="auto"/>
          </w:divBdr>
        </w:div>
        <w:div w:id="442262745">
          <w:marLeft w:val="480"/>
          <w:marRight w:val="0"/>
          <w:marTop w:val="0"/>
          <w:marBottom w:val="0"/>
          <w:divBdr>
            <w:top w:val="none" w:sz="0" w:space="0" w:color="auto"/>
            <w:left w:val="none" w:sz="0" w:space="0" w:color="auto"/>
            <w:bottom w:val="none" w:sz="0" w:space="0" w:color="auto"/>
            <w:right w:val="none" w:sz="0" w:space="0" w:color="auto"/>
          </w:divBdr>
        </w:div>
        <w:div w:id="1877310911">
          <w:marLeft w:val="480"/>
          <w:marRight w:val="0"/>
          <w:marTop w:val="0"/>
          <w:marBottom w:val="0"/>
          <w:divBdr>
            <w:top w:val="none" w:sz="0" w:space="0" w:color="auto"/>
            <w:left w:val="none" w:sz="0" w:space="0" w:color="auto"/>
            <w:bottom w:val="none" w:sz="0" w:space="0" w:color="auto"/>
            <w:right w:val="none" w:sz="0" w:space="0" w:color="auto"/>
          </w:divBdr>
        </w:div>
        <w:div w:id="701979546">
          <w:marLeft w:val="480"/>
          <w:marRight w:val="0"/>
          <w:marTop w:val="0"/>
          <w:marBottom w:val="0"/>
          <w:divBdr>
            <w:top w:val="none" w:sz="0" w:space="0" w:color="auto"/>
            <w:left w:val="none" w:sz="0" w:space="0" w:color="auto"/>
            <w:bottom w:val="none" w:sz="0" w:space="0" w:color="auto"/>
            <w:right w:val="none" w:sz="0" w:space="0" w:color="auto"/>
          </w:divBdr>
        </w:div>
        <w:div w:id="951329508">
          <w:marLeft w:val="480"/>
          <w:marRight w:val="0"/>
          <w:marTop w:val="0"/>
          <w:marBottom w:val="0"/>
          <w:divBdr>
            <w:top w:val="none" w:sz="0" w:space="0" w:color="auto"/>
            <w:left w:val="none" w:sz="0" w:space="0" w:color="auto"/>
            <w:bottom w:val="none" w:sz="0" w:space="0" w:color="auto"/>
            <w:right w:val="none" w:sz="0" w:space="0" w:color="auto"/>
          </w:divBdr>
        </w:div>
        <w:div w:id="381558904">
          <w:marLeft w:val="480"/>
          <w:marRight w:val="0"/>
          <w:marTop w:val="0"/>
          <w:marBottom w:val="0"/>
          <w:divBdr>
            <w:top w:val="none" w:sz="0" w:space="0" w:color="auto"/>
            <w:left w:val="none" w:sz="0" w:space="0" w:color="auto"/>
            <w:bottom w:val="none" w:sz="0" w:space="0" w:color="auto"/>
            <w:right w:val="none" w:sz="0" w:space="0" w:color="auto"/>
          </w:divBdr>
        </w:div>
        <w:div w:id="719399881">
          <w:marLeft w:val="480"/>
          <w:marRight w:val="0"/>
          <w:marTop w:val="0"/>
          <w:marBottom w:val="0"/>
          <w:divBdr>
            <w:top w:val="none" w:sz="0" w:space="0" w:color="auto"/>
            <w:left w:val="none" w:sz="0" w:space="0" w:color="auto"/>
            <w:bottom w:val="none" w:sz="0" w:space="0" w:color="auto"/>
            <w:right w:val="none" w:sz="0" w:space="0" w:color="auto"/>
          </w:divBdr>
        </w:div>
        <w:div w:id="1269848045">
          <w:marLeft w:val="480"/>
          <w:marRight w:val="0"/>
          <w:marTop w:val="0"/>
          <w:marBottom w:val="0"/>
          <w:divBdr>
            <w:top w:val="none" w:sz="0" w:space="0" w:color="auto"/>
            <w:left w:val="none" w:sz="0" w:space="0" w:color="auto"/>
            <w:bottom w:val="none" w:sz="0" w:space="0" w:color="auto"/>
            <w:right w:val="none" w:sz="0" w:space="0" w:color="auto"/>
          </w:divBdr>
        </w:div>
        <w:div w:id="1394423266">
          <w:marLeft w:val="480"/>
          <w:marRight w:val="0"/>
          <w:marTop w:val="0"/>
          <w:marBottom w:val="0"/>
          <w:divBdr>
            <w:top w:val="none" w:sz="0" w:space="0" w:color="auto"/>
            <w:left w:val="none" w:sz="0" w:space="0" w:color="auto"/>
            <w:bottom w:val="none" w:sz="0" w:space="0" w:color="auto"/>
            <w:right w:val="none" w:sz="0" w:space="0" w:color="auto"/>
          </w:divBdr>
        </w:div>
        <w:div w:id="604768491">
          <w:marLeft w:val="480"/>
          <w:marRight w:val="0"/>
          <w:marTop w:val="0"/>
          <w:marBottom w:val="0"/>
          <w:divBdr>
            <w:top w:val="none" w:sz="0" w:space="0" w:color="auto"/>
            <w:left w:val="none" w:sz="0" w:space="0" w:color="auto"/>
            <w:bottom w:val="none" w:sz="0" w:space="0" w:color="auto"/>
            <w:right w:val="none" w:sz="0" w:space="0" w:color="auto"/>
          </w:divBdr>
        </w:div>
        <w:div w:id="1004357443">
          <w:marLeft w:val="480"/>
          <w:marRight w:val="0"/>
          <w:marTop w:val="0"/>
          <w:marBottom w:val="0"/>
          <w:divBdr>
            <w:top w:val="none" w:sz="0" w:space="0" w:color="auto"/>
            <w:left w:val="none" w:sz="0" w:space="0" w:color="auto"/>
            <w:bottom w:val="none" w:sz="0" w:space="0" w:color="auto"/>
            <w:right w:val="none" w:sz="0" w:space="0" w:color="auto"/>
          </w:divBdr>
        </w:div>
        <w:div w:id="1695225160">
          <w:marLeft w:val="480"/>
          <w:marRight w:val="0"/>
          <w:marTop w:val="0"/>
          <w:marBottom w:val="0"/>
          <w:divBdr>
            <w:top w:val="none" w:sz="0" w:space="0" w:color="auto"/>
            <w:left w:val="none" w:sz="0" w:space="0" w:color="auto"/>
            <w:bottom w:val="none" w:sz="0" w:space="0" w:color="auto"/>
            <w:right w:val="none" w:sz="0" w:space="0" w:color="auto"/>
          </w:divBdr>
        </w:div>
        <w:div w:id="1716847963">
          <w:marLeft w:val="480"/>
          <w:marRight w:val="0"/>
          <w:marTop w:val="0"/>
          <w:marBottom w:val="0"/>
          <w:divBdr>
            <w:top w:val="none" w:sz="0" w:space="0" w:color="auto"/>
            <w:left w:val="none" w:sz="0" w:space="0" w:color="auto"/>
            <w:bottom w:val="none" w:sz="0" w:space="0" w:color="auto"/>
            <w:right w:val="none" w:sz="0" w:space="0" w:color="auto"/>
          </w:divBdr>
        </w:div>
        <w:div w:id="1883399046">
          <w:marLeft w:val="480"/>
          <w:marRight w:val="0"/>
          <w:marTop w:val="0"/>
          <w:marBottom w:val="0"/>
          <w:divBdr>
            <w:top w:val="none" w:sz="0" w:space="0" w:color="auto"/>
            <w:left w:val="none" w:sz="0" w:space="0" w:color="auto"/>
            <w:bottom w:val="none" w:sz="0" w:space="0" w:color="auto"/>
            <w:right w:val="none" w:sz="0" w:space="0" w:color="auto"/>
          </w:divBdr>
        </w:div>
        <w:div w:id="512694379">
          <w:marLeft w:val="480"/>
          <w:marRight w:val="0"/>
          <w:marTop w:val="0"/>
          <w:marBottom w:val="0"/>
          <w:divBdr>
            <w:top w:val="none" w:sz="0" w:space="0" w:color="auto"/>
            <w:left w:val="none" w:sz="0" w:space="0" w:color="auto"/>
            <w:bottom w:val="none" w:sz="0" w:space="0" w:color="auto"/>
            <w:right w:val="none" w:sz="0" w:space="0" w:color="auto"/>
          </w:divBdr>
        </w:div>
        <w:div w:id="1401635364">
          <w:marLeft w:val="480"/>
          <w:marRight w:val="0"/>
          <w:marTop w:val="0"/>
          <w:marBottom w:val="0"/>
          <w:divBdr>
            <w:top w:val="none" w:sz="0" w:space="0" w:color="auto"/>
            <w:left w:val="none" w:sz="0" w:space="0" w:color="auto"/>
            <w:bottom w:val="none" w:sz="0" w:space="0" w:color="auto"/>
            <w:right w:val="none" w:sz="0" w:space="0" w:color="auto"/>
          </w:divBdr>
        </w:div>
        <w:div w:id="1991979059">
          <w:marLeft w:val="480"/>
          <w:marRight w:val="0"/>
          <w:marTop w:val="0"/>
          <w:marBottom w:val="0"/>
          <w:divBdr>
            <w:top w:val="none" w:sz="0" w:space="0" w:color="auto"/>
            <w:left w:val="none" w:sz="0" w:space="0" w:color="auto"/>
            <w:bottom w:val="none" w:sz="0" w:space="0" w:color="auto"/>
            <w:right w:val="none" w:sz="0" w:space="0" w:color="auto"/>
          </w:divBdr>
        </w:div>
        <w:div w:id="646740512">
          <w:marLeft w:val="480"/>
          <w:marRight w:val="0"/>
          <w:marTop w:val="0"/>
          <w:marBottom w:val="0"/>
          <w:divBdr>
            <w:top w:val="none" w:sz="0" w:space="0" w:color="auto"/>
            <w:left w:val="none" w:sz="0" w:space="0" w:color="auto"/>
            <w:bottom w:val="none" w:sz="0" w:space="0" w:color="auto"/>
            <w:right w:val="none" w:sz="0" w:space="0" w:color="auto"/>
          </w:divBdr>
        </w:div>
        <w:div w:id="1346322451">
          <w:marLeft w:val="480"/>
          <w:marRight w:val="0"/>
          <w:marTop w:val="0"/>
          <w:marBottom w:val="0"/>
          <w:divBdr>
            <w:top w:val="none" w:sz="0" w:space="0" w:color="auto"/>
            <w:left w:val="none" w:sz="0" w:space="0" w:color="auto"/>
            <w:bottom w:val="none" w:sz="0" w:space="0" w:color="auto"/>
            <w:right w:val="none" w:sz="0" w:space="0" w:color="auto"/>
          </w:divBdr>
        </w:div>
        <w:div w:id="602346133">
          <w:marLeft w:val="480"/>
          <w:marRight w:val="0"/>
          <w:marTop w:val="0"/>
          <w:marBottom w:val="0"/>
          <w:divBdr>
            <w:top w:val="none" w:sz="0" w:space="0" w:color="auto"/>
            <w:left w:val="none" w:sz="0" w:space="0" w:color="auto"/>
            <w:bottom w:val="none" w:sz="0" w:space="0" w:color="auto"/>
            <w:right w:val="none" w:sz="0" w:space="0" w:color="auto"/>
          </w:divBdr>
        </w:div>
        <w:div w:id="1740470638">
          <w:marLeft w:val="480"/>
          <w:marRight w:val="0"/>
          <w:marTop w:val="0"/>
          <w:marBottom w:val="0"/>
          <w:divBdr>
            <w:top w:val="none" w:sz="0" w:space="0" w:color="auto"/>
            <w:left w:val="none" w:sz="0" w:space="0" w:color="auto"/>
            <w:bottom w:val="none" w:sz="0" w:space="0" w:color="auto"/>
            <w:right w:val="none" w:sz="0" w:space="0" w:color="auto"/>
          </w:divBdr>
        </w:div>
        <w:div w:id="738788080">
          <w:marLeft w:val="480"/>
          <w:marRight w:val="0"/>
          <w:marTop w:val="0"/>
          <w:marBottom w:val="0"/>
          <w:divBdr>
            <w:top w:val="none" w:sz="0" w:space="0" w:color="auto"/>
            <w:left w:val="none" w:sz="0" w:space="0" w:color="auto"/>
            <w:bottom w:val="none" w:sz="0" w:space="0" w:color="auto"/>
            <w:right w:val="none" w:sz="0" w:space="0" w:color="auto"/>
          </w:divBdr>
        </w:div>
        <w:div w:id="1240864068">
          <w:marLeft w:val="480"/>
          <w:marRight w:val="0"/>
          <w:marTop w:val="0"/>
          <w:marBottom w:val="0"/>
          <w:divBdr>
            <w:top w:val="none" w:sz="0" w:space="0" w:color="auto"/>
            <w:left w:val="none" w:sz="0" w:space="0" w:color="auto"/>
            <w:bottom w:val="none" w:sz="0" w:space="0" w:color="auto"/>
            <w:right w:val="none" w:sz="0" w:space="0" w:color="auto"/>
          </w:divBdr>
        </w:div>
        <w:div w:id="1451436714">
          <w:marLeft w:val="480"/>
          <w:marRight w:val="0"/>
          <w:marTop w:val="0"/>
          <w:marBottom w:val="0"/>
          <w:divBdr>
            <w:top w:val="none" w:sz="0" w:space="0" w:color="auto"/>
            <w:left w:val="none" w:sz="0" w:space="0" w:color="auto"/>
            <w:bottom w:val="none" w:sz="0" w:space="0" w:color="auto"/>
            <w:right w:val="none" w:sz="0" w:space="0" w:color="auto"/>
          </w:divBdr>
        </w:div>
        <w:div w:id="1629821100">
          <w:marLeft w:val="480"/>
          <w:marRight w:val="0"/>
          <w:marTop w:val="0"/>
          <w:marBottom w:val="0"/>
          <w:divBdr>
            <w:top w:val="none" w:sz="0" w:space="0" w:color="auto"/>
            <w:left w:val="none" w:sz="0" w:space="0" w:color="auto"/>
            <w:bottom w:val="none" w:sz="0" w:space="0" w:color="auto"/>
            <w:right w:val="none" w:sz="0" w:space="0" w:color="auto"/>
          </w:divBdr>
        </w:div>
        <w:div w:id="419832358">
          <w:marLeft w:val="480"/>
          <w:marRight w:val="0"/>
          <w:marTop w:val="0"/>
          <w:marBottom w:val="0"/>
          <w:divBdr>
            <w:top w:val="none" w:sz="0" w:space="0" w:color="auto"/>
            <w:left w:val="none" w:sz="0" w:space="0" w:color="auto"/>
            <w:bottom w:val="none" w:sz="0" w:space="0" w:color="auto"/>
            <w:right w:val="none" w:sz="0" w:space="0" w:color="auto"/>
          </w:divBdr>
        </w:div>
        <w:div w:id="447310589">
          <w:marLeft w:val="480"/>
          <w:marRight w:val="0"/>
          <w:marTop w:val="0"/>
          <w:marBottom w:val="0"/>
          <w:divBdr>
            <w:top w:val="none" w:sz="0" w:space="0" w:color="auto"/>
            <w:left w:val="none" w:sz="0" w:space="0" w:color="auto"/>
            <w:bottom w:val="none" w:sz="0" w:space="0" w:color="auto"/>
            <w:right w:val="none" w:sz="0" w:space="0" w:color="auto"/>
          </w:divBdr>
        </w:div>
        <w:div w:id="81991709">
          <w:marLeft w:val="480"/>
          <w:marRight w:val="0"/>
          <w:marTop w:val="0"/>
          <w:marBottom w:val="0"/>
          <w:divBdr>
            <w:top w:val="none" w:sz="0" w:space="0" w:color="auto"/>
            <w:left w:val="none" w:sz="0" w:space="0" w:color="auto"/>
            <w:bottom w:val="none" w:sz="0" w:space="0" w:color="auto"/>
            <w:right w:val="none" w:sz="0" w:space="0" w:color="auto"/>
          </w:divBdr>
        </w:div>
        <w:div w:id="673188939">
          <w:marLeft w:val="480"/>
          <w:marRight w:val="0"/>
          <w:marTop w:val="0"/>
          <w:marBottom w:val="0"/>
          <w:divBdr>
            <w:top w:val="none" w:sz="0" w:space="0" w:color="auto"/>
            <w:left w:val="none" w:sz="0" w:space="0" w:color="auto"/>
            <w:bottom w:val="none" w:sz="0" w:space="0" w:color="auto"/>
            <w:right w:val="none" w:sz="0" w:space="0" w:color="auto"/>
          </w:divBdr>
        </w:div>
        <w:div w:id="643897437">
          <w:marLeft w:val="480"/>
          <w:marRight w:val="0"/>
          <w:marTop w:val="0"/>
          <w:marBottom w:val="0"/>
          <w:divBdr>
            <w:top w:val="none" w:sz="0" w:space="0" w:color="auto"/>
            <w:left w:val="none" w:sz="0" w:space="0" w:color="auto"/>
            <w:bottom w:val="none" w:sz="0" w:space="0" w:color="auto"/>
            <w:right w:val="none" w:sz="0" w:space="0" w:color="auto"/>
          </w:divBdr>
        </w:div>
        <w:div w:id="797071242">
          <w:marLeft w:val="480"/>
          <w:marRight w:val="0"/>
          <w:marTop w:val="0"/>
          <w:marBottom w:val="0"/>
          <w:divBdr>
            <w:top w:val="none" w:sz="0" w:space="0" w:color="auto"/>
            <w:left w:val="none" w:sz="0" w:space="0" w:color="auto"/>
            <w:bottom w:val="none" w:sz="0" w:space="0" w:color="auto"/>
            <w:right w:val="none" w:sz="0" w:space="0" w:color="auto"/>
          </w:divBdr>
        </w:div>
        <w:div w:id="1926112954">
          <w:marLeft w:val="480"/>
          <w:marRight w:val="0"/>
          <w:marTop w:val="0"/>
          <w:marBottom w:val="0"/>
          <w:divBdr>
            <w:top w:val="none" w:sz="0" w:space="0" w:color="auto"/>
            <w:left w:val="none" w:sz="0" w:space="0" w:color="auto"/>
            <w:bottom w:val="none" w:sz="0" w:space="0" w:color="auto"/>
            <w:right w:val="none" w:sz="0" w:space="0" w:color="auto"/>
          </w:divBdr>
        </w:div>
        <w:div w:id="948203031">
          <w:marLeft w:val="480"/>
          <w:marRight w:val="0"/>
          <w:marTop w:val="0"/>
          <w:marBottom w:val="0"/>
          <w:divBdr>
            <w:top w:val="none" w:sz="0" w:space="0" w:color="auto"/>
            <w:left w:val="none" w:sz="0" w:space="0" w:color="auto"/>
            <w:bottom w:val="none" w:sz="0" w:space="0" w:color="auto"/>
            <w:right w:val="none" w:sz="0" w:space="0" w:color="auto"/>
          </w:divBdr>
        </w:div>
        <w:div w:id="438838380">
          <w:marLeft w:val="480"/>
          <w:marRight w:val="0"/>
          <w:marTop w:val="0"/>
          <w:marBottom w:val="0"/>
          <w:divBdr>
            <w:top w:val="none" w:sz="0" w:space="0" w:color="auto"/>
            <w:left w:val="none" w:sz="0" w:space="0" w:color="auto"/>
            <w:bottom w:val="none" w:sz="0" w:space="0" w:color="auto"/>
            <w:right w:val="none" w:sz="0" w:space="0" w:color="auto"/>
          </w:divBdr>
        </w:div>
        <w:div w:id="1613244066">
          <w:marLeft w:val="480"/>
          <w:marRight w:val="0"/>
          <w:marTop w:val="0"/>
          <w:marBottom w:val="0"/>
          <w:divBdr>
            <w:top w:val="none" w:sz="0" w:space="0" w:color="auto"/>
            <w:left w:val="none" w:sz="0" w:space="0" w:color="auto"/>
            <w:bottom w:val="none" w:sz="0" w:space="0" w:color="auto"/>
            <w:right w:val="none" w:sz="0" w:space="0" w:color="auto"/>
          </w:divBdr>
        </w:div>
        <w:div w:id="616529121">
          <w:marLeft w:val="480"/>
          <w:marRight w:val="0"/>
          <w:marTop w:val="0"/>
          <w:marBottom w:val="0"/>
          <w:divBdr>
            <w:top w:val="none" w:sz="0" w:space="0" w:color="auto"/>
            <w:left w:val="none" w:sz="0" w:space="0" w:color="auto"/>
            <w:bottom w:val="none" w:sz="0" w:space="0" w:color="auto"/>
            <w:right w:val="none" w:sz="0" w:space="0" w:color="auto"/>
          </w:divBdr>
        </w:div>
        <w:div w:id="1970621011">
          <w:marLeft w:val="480"/>
          <w:marRight w:val="0"/>
          <w:marTop w:val="0"/>
          <w:marBottom w:val="0"/>
          <w:divBdr>
            <w:top w:val="none" w:sz="0" w:space="0" w:color="auto"/>
            <w:left w:val="none" w:sz="0" w:space="0" w:color="auto"/>
            <w:bottom w:val="none" w:sz="0" w:space="0" w:color="auto"/>
            <w:right w:val="none" w:sz="0" w:space="0" w:color="auto"/>
          </w:divBdr>
        </w:div>
        <w:div w:id="2049379687">
          <w:marLeft w:val="480"/>
          <w:marRight w:val="0"/>
          <w:marTop w:val="0"/>
          <w:marBottom w:val="0"/>
          <w:divBdr>
            <w:top w:val="none" w:sz="0" w:space="0" w:color="auto"/>
            <w:left w:val="none" w:sz="0" w:space="0" w:color="auto"/>
            <w:bottom w:val="none" w:sz="0" w:space="0" w:color="auto"/>
            <w:right w:val="none" w:sz="0" w:space="0" w:color="auto"/>
          </w:divBdr>
        </w:div>
        <w:div w:id="932936380">
          <w:marLeft w:val="480"/>
          <w:marRight w:val="0"/>
          <w:marTop w:val="0"/>
          <w:marBottom w:val="0"/>
          <w:divBdr>
            <w:top w:val="none" w:sz="0" w:space="0" w:color="auto"/>
            <w:left w:val="none" w:sz="0" w:space="0" w:color="auto"/>
            <w:bottom w:val="none" w:sz="0" w:space="0" w:color="auto"/>
            <w:right w:val="none" w:sz="0" w:space="0" w:color="auto"/>
          </w:divBdr>
        </w:div>
        <w:div w:id="460079478">
          <w:marLeft w:val="480"/>
          <w:marRight w:val="0"/>
          <w:marTop w:val="0"/>
          <w:marBottom w:val="0"/>
          <w:divBdr>
            <w:top w:val="none" w:sz="0" w:space="0" w:color="auto"/>
            <w:left w:val="none" w:sz="0" w:space="0" w:color="auto"/>
            <w:bottom w:val="none" w:sz="0" w:space="0" w:color="auto"/>
            <w:right w:val="none" w:sz="0" w:space="0" w:color="auto"/>
          </w:divBdr>
        </w:div>
        <w:div w:id="1438406968">
          <w:marLeft w:val="480"/>
          <w:marRight w:val="0"/>
          <w:marTop w:val="0"/>
          <w:marBottom w:val="0"/>
          <w:divBdr>
            <w:top w:val="none" w:sz="0" w:space="0" w:color="auto"/>
            <w:left w:val="none" w:sz="0" w:space="0" w:color="auto"/>
            <w:bottom w:val="none" w:sz="0" w:space="0" w:color="auto"/>
            <w:right w:val="none" w:sz="0" w:space="0" w:color="auto"/>
          </w:divBdr>
        </w:div>
        <w:div w:id="1700622945">
          <w:marLeft w:val="480"/>
          <w:marRight w:val="0"/>
          <w:marTop w:val="0"/>
          <w:marBottom w:val="0"/>
          <w:divBdr>
            <w:top w:val="none" w:sz="0" w:space="0" w:color="auto"/>
            <w:left w:val="none" w:sz="0" w:space="0" w:color="auto"/>
            <w:bottom w:val="none" w:sz="0" w:space="0" w:color="auto"/>
            <w:right w:val="none" w:sz="0" w:space="0" w:color="auto"/>
          </w:divBdr>
        </w:div>
        <w:div w:id="600261614">
          <w:marLeft w:val="480"/>
          <w:marRight w:val="0"/>
          <w:marTop w:val="0"/>
          <w:marBottom w:val="0"/>
          <w:divBdr>
            <w:top w:val="none" w:sz="0" w:space="0" w:color="auto"/>
            <w:left w:val="none" w:sz="0" w:space="0" w:color="auto"/>
            <w:bottom w:val="none" w:sz="0" w:space="0" w:color="auto"/>
            <w:right w:val="none" w:sz="0" w:space="0" w:color="auto"/>
          </w:divBdr>
        </w:div>
        <w:div w:id="714232940">
          <w:marLeft w:val="480"/>
          <w:marRight w:val="0"/>
          <w:marTop w:val="0"/>
          <w:marBottom w:val="0"/>
          <w:divBdr>
            <w:top w:val="none" w:sz="0" w:space="0" w:color="auto"/>
            <w:left w:val="none" w:sz="0" w:space="0" w:color="auto"/>
            <w:bottom w:val="none" w:sz="0" w:space="0" w:color="auto"/>
            <w:right w:val="none" w:sz="0" w:space="0" w:color="auto"/>
          </w:divBdr>
        </w:div>
        <w:div w:id="1555312238">
          <w:marLeft w:val="480"/>
          <w:marRight w:val="0"/>
          <w:marTop w:val="0"/>
          <w:marBottom w:val="0"/>
          <w:divBdr>
            <w:top w:val="none" w:sz="0" w:space="0" w:color="auto"/>
            <w:left w:val="none" w:sz="0" w:space="0" w:color="auto"/>
            <w:bottom w:val="none" w:sz="0" w:space="0" w:color="auto"/>
            <w:right w:val="none" w:sz="0" w:space="0" w:color="auto"/>
          </w:divBdr>
        </w:div>
        <w:div w:id="1465779685">
          <w:marLeft w:val="480"/>
          <w:marRight w:val="0"/>
          <w:marTop w:val="0"/>
          <w:marBottom w:val="0"/>
          <w:divBdr>
            <w:top w:val="none" w:sz="0" w:space="0" w:color="auto"/>
            <w:left w:val="none" w:sz="0" w:space="0" w:color="auto"/>
            <w:bottom w:val="none" w:sz="0" w:space="0" w:color="auto"/>
            <w:right w:val="none" w:sz="0" w:space="0" w:color="auto"/>
          </w:divBdr>
        </w:div>
        <w:div w:id="724063339">
          <w:marLeft w:val="480"/>
          <w:marRight w:val="0"/>
          <w:marTop w:val="0"/>
          <w:marBottom w:val="0"/>
          <w:divBdr>
            <w:top w:val="none" w:sz="0" w:space="0" w:color="auto"/>
            <w:left w:val="none" w:sz="0" w:space="0" w:color="auto"/>
            <w:bottom w:val="none" w:sz="0" w:space="0" w:color="auto"/>
            <w:right w:val="none" w:sz="0" w:space="0" w:color="auto"/>
          </w:divBdr>
        </w:div>
        <w:div w:id="1051883944">
          <w:marLeft w:val="480"/>
          <w:marRight w:val="0"/>
          <w:marTop w:val="0"/>
          <w:marBottom w:val="0"/>
          <w:divBdr>
            <w:top w:val="none" w:sz="0" w:space="0" w:color="auto"/>
            <w:left w:val="none" w:sz="0" w:space="0" w:color="auto"/>
            <w:bottom w:val="none" w:sz="0" w:space="0" w:color="auto"/>
            <w:right w:val="none" w:sz="0" w:space="0" w:color="auto"/>
          </w:divBdr>
        </w:div>
        <w:div w:id="1480463367">
          <w:marLeft w:val="480"/>
          <w:marRight w:val="0"/>
          <w:marTop w:val="0"/>
          <w:marBottom w:val="0"/>
          <w:divBdr>
            <w:top w:val="none" w:sz="0" w:space="0" w:color="auto"/>
            <w:left w:val="none" w:sz="0" w:space="0" w:color="auto"/>
            <w:bottom w:val="none" w:sz="0" w:space="0" w:color="auto"/>
            <w:right w:val="none" w:sz="0" w:space="0" w:color="auto"/>
          </w:divBdr>
        </w:div>
        <w:div w:id="1607229653">
          <w:marLeft w:val="480"/>
          <w:marRight w:val="0"/>
          <w:marTop w:val="0"/>
          <w:marBottom w:val="0"/>
          <w:divBdr>
            <w:top w:val="none" w:sz="0" w:space="0" w:color="auto"/>
            <w:left w:val="none" w:sz="0" w:space="0" w:color="auto"/>
            <w:bottom w:val="none" w:sz="0" w:space="0" w:color="auto"/>
            <w:right w:val="none" w:sz="0" w:space="0" w:color="auto"/>
          </w:divBdr>
        </w:div>
        <w:div w:id="1753156734">
          <w:marLeft w:val="480"/>
          <w:marRight w:val="0"/>
          <w:marTop w:val="0"/>
          <w:marBottom w:val="0"/>
          <w:divBdr>
            <w:top w:val="none" w:sz="0" w:space="0" w:color="auto"/>
            <w:left w:val="none" w:sz="0" w:space="0" w:color="auto"/>
            <w:bottom w:val="none" w:sz="0" w:space="0" w:color="auto"/>
            <w:right w:val="none" w:sz="0" w:space="0" w:color="auto"/>
          </w:divBdr>
        </w:div>
        <w:div w:id="1450273282">
          <w:marLeft w:val="480"/>
          <w:marRight w:val="0"/>
          <w:marTop w:val="0"/>
          <w:marBottom w:val="0"/>
          <w:divBdr>
            <w:top w:val="none" w:sz="0" w:space="0" w:color="auto"/>
            <w:left w:val="none" w:sz="0" w:space="0" w:color="auto"/>
            <w:bottom w:val="none" w:sz="0" w:space="0" w:color="auto"/>
            <w:right w:val="none" w:sz="0" w:space="0" w:color="auto"/>
          </w:divBdr>
        </w:div>
        <w:div w:id="2141072954">
          <w:marLeft w:val="480"/>
          <w:marRight w:val="0"/>
          <w:marTop w:val="0"/>
          <w:marBottom w:val="0"/>
          <w:divBdr>
            <w:top w:val="none" w:sz="0" w:space="0" w:color="auto"/>
            <w:left w:val="none" w:sz="0" w:space="0" w:color="auto"/>
            <w:bottom w:val="none" w:sz="0" w:space="0" w:color="auto"/>
            <w:right w:val="none" w:sz="0" w:space="0" w:color="auto"/>
          </w:divBdr>
        </w:div>
        <w:div w:id="2146772918">
          <w:marLeft w:val="480"/>
          <w:marRight w:val="0"/>
          <w:marTop w:val="0"/>
          <w:marBottom w:val="0"/>
          <w:divBdr>
            <w:top w:val="none" w:sz="0" w:space="0" w:color="auto"/>
            <w:left w:val="none" w:sz="0" w:space="0" w:color="auto"/>
            <w:bottom w:val="none" w:sz="0" w:space="0" w:color="auto"/>
            <w:right w:val="none" w:sz="0" w:space="0" w:color="auto"/>
          </w:divBdr>
        </w:div>
        <w:div w:id="2052457329">
          <w:marLeft w:val="480"/>
          <w:marRight w:val="0"/>
          <w:marTop w:val="0"/>
          <w:marBottom w:val="0"/>
          <w:divBdr>
            <w:top w:val="none" w:sz="0" w:space="0" w:color="auto"/>
            <w:left w:val="none" w:sz="0" w:space="0" w:color="auto"/>
            <w:bottom w:val="none" w:sz="0" w:space="0" w:color="auto"/>
            <w:right w:val="none" w:sz="0" w:space="0" w:color="auto"/>
          </w:divBdr>
        </w:div>
        <w:div w:id="542638502">
          <w:marLeft w:val="480"/>
          <w:marRight w:val="0"/>
          <w:marTop w:val="0"/>
          <w:marBottom w:val="0"/>
          <w:divBdr>
            <w:top w:val="none" w:sz="0" w:space="0" w:color="auto"/>
            <w:left w:val="none" w:sz="0" w:space="0" w:color="auto"/>
            <w:bottom w:val="none" w:sz="0" w:space="0" w:color="auto"/>
            <w:right w:val="none" w:sz="0" w:space="0" w:color="auto"/>
          </w:divBdr>
        </w:div>
        <w:div w:id="1120539810">
          <w:marLeft w:val="480"/>
          <w:marRight w:val="0"/>
          <w:marTop w:val="0"/>
          <w:marBottom w:val="0"/>
          <w:divBdr>
            <w:top w:val="none" w:sz="0" w:space="0" w:color="auto"/>
            <w:left w:val="none" w:sz="0" w:space="0" w:color="auto"/>
            <w:bottom w:val="none" w:sz="0" w:space="0" w:color="auto"/>
            <w:right w:val="none" w:sz="0" w:space="0" w:color="auto"/>
          </w:divBdr>
        </w:div>
        <w:div w:id="613094996">
          <w:marLeft w:val="480"/>
          <w:marRight w:val="0"/>
          <w:marTop w:val="0"/>
          <w:marBottom w:val="0"/>
          <w:divBdr>
            <w:top w:val="none" w:sz="0" w:space="0" w:color="auto"/>
            <w:left w:val="none" w:sz="0" w:space="0" w:color="auto"/>
            <w:bottom w:val="none" w:sz="0" w:space="0" w:color="auto"/>
            <w:right w:val="none" w:sz="0" w:space="0" w:color="auto"/>
          </w:divBdr>
        </w:div>
        <w:div w:id="662394603">
          <w:marLeft w:val="480"/>
          <w:marRight w:val="0"/>
          <w:marTop w:val="0"/>
          <w:marBottom w:val="0"/>
          <w:divBdr>
            <w:top w:val="none" w:sz="0" w:space="0" w:color="auto"/>
            <w:left w:val="none" w:sz="0" w:space="0" w:color="auto"/>
            <w:bottom w:val="none" w:sz="0" w:space="0" w:color="auto"/>
            <w:right w:val="none" w:sz="0" w:space="0" w:color="auto"/>
          </w:divBdr>
        </w:div>
        <w:div w:id="282079217">
          <w:marLeft w:val="480"/>
          <w:marRight w:val="0"/>
          <w:marTop w:val="0"/>
          <w:marBottom w:val="0"/>
          <w:divBdr>
            <w:top w:val="none" w:sz="0" w:space="0" w:color="auto"/>
            <w:left w:val="none" w:sz="0" w:space="0" w:color="auto"/>
            <w:bottom w:val="none" w:sz="0" w:space="0" w:color="auto"/>
            <w:right w:val="none" w:sz="0" w:space="0" w:color="auto"/>
          </w:divBdr>
        </w:div>
        <w:div w:id="1106728539">
          <w:marLeft w:val="480"/>
          <w:marRight w:val="0"/>
          <w:marTop w:val="0"/>
          <w:marBottom w:val="0"/>
          <w:divBdr>
            <w:top w:val="none" w:sz="0" w:space="0" w:color="auto"/>
            <w:left w:val="none" w:sz="0" w:space="0" w:color="auto"/>
            <w:bottom w:val="none" w:sz="0" w:space="0" w:color="auto"/>
            <w:right w:val="none" w:sz="0" w:space="0" w:color="auto"/>
          </w:divBdr>
        </w:div>
        <w:div w:id="2128962503">
          <w:marLeft w:val="480"/>
          <w:marRight w:val="0"/>
          <w:marTop w:val="0"/>
          <w:marBottom w:val="0"/>
          <w:divBdr>
            <w:top w:val="none" w:sz="0" w:space="0" w:color="auto"/>
            <w:left w:val="none" w:sz="0" w:space="0" w:color="auto"/>
            <w:bottom w:val="none" w:sz="0" w:space="0" w:color="auto"/>
            <w:right w:val="none" w:sz="0" w:space="0" w:color="auto"/>
          </w:divBdr>
        </w:div>
        <w:div w:id="1763605112">
          <w:marLeft w:val="480"/>
          <w:marRight w:val="0"/>
          <w:marTop w:val="0"/>
          <w:marBottom w:val="0"/>
          <w:divBdr>
            <w:top w:val="none" w:sz="0" w:space="0" w:color="auto"/>
            <w:left w:val="none" w:sz="0" w:space="0" w:color="auto"/>
            <w:bottom w:val="none" w:sz="0" w:space="0" w:color="auto"/>
            <w:right w:val="none" w:sz="0" w:space="0" w:color="auto"/>
          </w:divBdr>
        </w:div>
        <w:div w:id="102850139">
          <w:marLeft w:val="480"/>
          <w:marRight w:val="0"/>
          <w:marTop w:val="0"/>
          <w:marBottom w:val="0"/>
          <w:divBdr>
            <w:top w:val="none" w:sz="0" w:space="0" w:color="auto"/>
            <w:left w:val="none" w:sz="0" w:space="0" w:color="auto"/>
            <w:bottom w:val="none" w:sz="0" w:space="0" w:color="auto"/>
            <w:right w:val="none" w:sz="0" w:space="0" w:color="auto"/>
          </w:divBdr>
        </w:div>
        <w:div w:id="1654794790">
          <w:marLeft w:val="480"/>
          <w:marRight w:val="0"/>
          <w:marTop w:val="0"/>
          <w:marBottom w:val="0"/>
          <w:divBdr>
            <w:top w:val="none" w:sz="0" w:space="0" w:color="auto"/>
            <w:left w:val="none" w:sz="0" w:space="0" w:color="auto"/>
            <w:bottom w:val="none" w:sz="0" w:space="0" w:color="auto"/>
            <w:right w:val="none" w:sz="0" w:space="0" w:color="auto"/>
          </w:divBdr>
        </w:div>
        <w:div w:id="142047378">
          <w:marLeft w:val="480"/>
          <w:marRight w:val="0"/>
          <w:marTop w:val="0"/>
          <w:marBottom w:val="0"/>
          <w:divBdr>
            <w:top w:val="none" w:sz="0" w:space="0" w:color="auto"/>
            <w:left w:val="none" w:sz="0" w:space="0" w:color="auto"/>
            <w:bottom w:val="none" w:sz="0" w:space="0" w:color="auto"/>
            <w:right w:val="none" w:sz="0" w:space="0" w:color="auto"/>
          </w:divBdr>
        </w:div>
        <w:div w:id="667513956">
          <w:marLeft w:val="480"/>
          <w:marRight w:val="0"/>
          <w:marTop w:val="0"/>
          <w:marBottom w:val="0"/>
          <w:divBdr>
            <w:top w:val="none" w:sz="0" w:space="0" w:color="auto"/>
            <w:left w:val="none" w:sz="0" w:space="0" w:color="auto"/>
            <w:bottom w:val="none" w:sz="0" w:space="0" w:color="auto"/>
            <w:right w:val="none" w:sz="0" w:space="0" w:color="auto"/>
          </w:divBdr>
        </w:div>
        <w:div w:id="1530413385">
          <w:marLeft w:val="480"/>
          <w:marRight w:val="0"/>
          <w:marTop w:val="0"/>
          <w:marBottom w:val="0"/>
          <w:divBdr>
            <w:top w:val="none" w:sz="0" w:space="0" w:color="auto"/>
            <w:left w:val="none" w:sz="0" w:space="0" w:color="auto"/>
            <w:bottom w:val="none" w:sz="0" w:space="0" w:color="auto"/>
            <w:right w:val="none" w:sz="0" w:space="0" w:color="auto"/>
          </w:divBdr>
        </w:div>
        <w:div w:id="591203503">
          <w:marLeft w:val="480"/>
          <w:marRight w:val="0"/>
          <w:marTop w:val="0"/>
          <w:marBottom w:val="0"/>
          <w:divBdr>
            <w:top w:val="none" w:sz="0" w:space="0" w:color="auto"/>
            <w:left w:val="none" w:sz="0" w:space="0" w:color="auto"/>
            <w:bottom w:val="none" w:sz="0" w:space="0" w:color="auto"/>
            <w:right w:val="none" w:sz="0" w:space="0" w:color="auto"/>
          </w:divBdr>
        </w:div>
        <w:div w:id="307638659">
          <w:marLeft w:val="480"/>
          <w:marRight w:val="0"/>
          <w:marTop w:val="0"/>
          <w:marBottom w:val="0"/>
          <w:divBdr>
            <w:top w:val="none" w:sz="0" w:space="0" w:color="auto"/>
            <w:left w:val="none" w:sz="0" w:space="0" w:color="auto"/>
            <w:bottom w:val="none" w:sz="0" w:space="0" w:color="auto"/>
            <w:right w:val="none" w:sz="0" w:space="0" w:color="auto"/>
          </w:divBdr>
        </w:div>
        <w:div w:id="1988122706">
          <w:marLeft w:val="480"/>
          <w:marRight w:val="0"/>
          <w:marTop w:val="0"/>
          <w:marBottom w:val="0"/>
          <w:divBdr>
            <w:top w:val="none" w:sz="0" w:space="0" w:color="auto"/>
            <w:left w:val="none" w:sz="0" w:space="0" w:color="auto"/>
            <w:bottom w:val="none" w:sz="0" w:space="0" w:color="auto"/>
            <w:right w:val="none" w:sz="0" w:space="0" w:color="auto"/>
          </w:divBdr>
        </w:div>
        <w:div w:id="1506551435">
          <w:marLeft w:val="480"/>
          <w:marRight w:val="0"/>
          <w:marTop w:val="0"/>
          <w:marBottom w:val="0"/>
          <w:divBdr>
            <w:top w:val="none" w:sz="0" w:space="0" w:color="auto"/>
            <w:left w:val="none" w:sz="0" w:space="0" w:color="auto"/>
            <w:bottom w:val="none" w:sz="0" w:space="0" w:color="auto"/>
            <w:right w:val="none" w:sz="0" w:space="0" w:color="auto"/>
          </w:divBdr>
        </w:div>
        <w:div w:id="1210410278">
          <w:marLeft w:val="480"/>
          <w:marRight w:val="0"/>
          <w:marTop w:val="0"/>
          <w:marBottom w:val="0"/>
          <w:divBdr>
            <w:top w:val="none" w:sz="0" w:space="0" w:color="auto"/>
            <w:left w:val="none" w:sz="0" w:space="0" w:color="auto"/>
            <w:bottom w:val="none" w:sz="0" w:space="0" w:color="auto"/>
            <w:right w:val="none" w:sz="0" w:space="0" w:color="auto"/>
          </w:divBdr>
        </w:div>
        <w:div w:id="265381375">
          <w:marLeft w:val="480"/>
          <w:marRight w:val="0"/>
          <w:marTop w:val="0"/>
          <w:marBottom w:val="0"/>
          <w:divBdr>
            <w:top w:val="none" w:sz="0" w:space="0" w:color="auto"/>
            <w:left w:val="none" w:sz="0" w:space="0" w:color="auto"/>
            <w:bottom w:val="none" w:sz="0" w:space="0" w:color="auto"/>
            <w:right w:val="none" w:sz="0" w:space="0" w:color="auto"/>
          </w:divBdr>
        </w:div>
        <w:div w:id="344676110">
          <w:marLeft w:val="480"/>
          <w:marRight w:val="0"/>
          <w:marTop w:val="0"/>
          <w:marBottom w:val="0"/>
          <w:divBdr>
            <w:top w:val="none" w:sz="0" w:space="0" w:color="auto"/>
            <w:left w:val="none" w:sz="0" w:space="0" w:color="auto"/>
            <w:bottom w:val="none" w:sz="0" w:space="0" w:color="auto"/>
            <w:right w:val="none" w:sz="0" w:space="0" w:color="auto"/>
          </w:divBdr>
        </w:div>
        <w:div w:id="1643460866">
          <w:marLeft w:val="480"/>
          <w:marRight w:val="0"/>
          <w:marTop w:val="0"/>
          <w:marBottom w:val="0"/>
          <w:divBdr>
            <w:top w:val="none" w:sz="0" w:space="0" w:color="auto"/>
            <w:left w:val="none" w:sz="0" w:space="0" w:color="auto"/>
            <w:bottom w:val="none" w:sz="0" w:space="0" w:color="auto"/>
            <w:right w:val="none" w:sz="0" w:space="0" w:color="auto"/>
          </w:divBdr>
        </w:div>
        <w:div w:id="244651504">
          <w:marLeft w:val="480"/>
          <w:marRight w:val="0"/>
          <w:marTop w:val="0"/>
          <w:marBottom w:val="0"/>
          <w:divBdr>
            <w:top w:val="none" w:sz="0" w:space="0" w:color="auto"/>
            <w:left w:val="none" w:sz="0" w:space="0" w:color="auto"/>
            <w:bottom w:val="none" w:sz="0" w:space="0" w:color="auto"/>
            <w:right w:val="none" w:sz="0" w:space="0" w:color="auto"/>
          </w:divBdr>
        </w:div>
      </w:divsChild>
    </w:div>
    <w:div w:id="619338966">
      <w:bodyDiv w:val="1"/>
      <w:marLeft w:val="0"/>
      <w:marRight w:val="0"/>
      <w:marTop w:val="0"/>
      <w:marBottom w:val="0"/>
      <w:divBdr>
        <w:top w:val="none" w:sz="0" w:space="0" w:color="auto"/>
        <w:left w:val="none" w:sz="0" w:space="0" w:color="auto"/>
        <w:bottom w:val="none" w:sz="0" w:space="0" w:color="auto"/>
        <w:right w:val="none" w:sz="0" w:space="0" w:color="auto"/>
      </w:divBdr>
    </w:div>
    <w:div w:id="620696319">
      <w:bodyDiv w:val="1"/>
      <w:marLeft w:val="0"/>
      <w:marRight w:val="0"/>
      <w:marTop w:val="0"/>
      <w:marBottom w:val="0"/>
      <w:divBdr>
        <w:top w:val="none" w:sz="0" w:space="0" w:color="auto"/>
        <w:left w:val="none" w:sz="0" w:space="0" w:color="auto"/>
        <w:bottom w:val="none" w:sz="0" w:space="0" w:color="auto"/>
        <w:right w:val="none" w:sz="0" w:space="0" w:color="auto"/>
      </w:divBdr>
      <w:divsChild>
        <w:div w:id="1108694950">
          <w:marLeft w:val="480"/>
          <w:marRight w:val="0"/>
          <w:marTop w:val="0"/>
          <w:marBottom w:val="0"/>
          <w:divBdr>
            <w:top w:val="none" w:sz="0" w:space="0" w:color="auto"/>
            <w:left w:val="none" w:sz="0" w:space="0" w:color="auto"/>
            <w:bottom w:val="none" w:sz="0" w:space="0" w:color="auto"/>
            <w:right w:val="none" w:sz="0" w:space="0" w:color="auto"/>
          </w:divBdr>
        </w:div>
        <w:div w:id="343286943">
          <w:marLeft w:val="480"/>
          <w:marRight w:val="0"/>
          <w:marTop w:val="0"/>
          <w:marBottom w:val="0"/>
          <w:divBdr>
            <w:top w:val="none" w:sz="0" w:space="0" w:color="auto"/>
            <w:left w:val="none" w:sz="0" w:space="0" w:color="auto"/>
            <w:bottom w:val="none" w:sz="0" w:space="0" w:color="auto"/>
            <w:right w:val="none" w:sz="0" w:space="0" w:color="auto"/>
          </w:divBdr>
        </w:div>
        <w:div w:id="2001034732">
          <w:marLeft w:val="480"/>
          <w:marRight w:val="0"/>
          <w:marTop w:val="0"/>
          <w:marBottom w:val="0"/>
          <w:divBdr>
            <w:top w:val="none" w:sz="0" w:space="0" w:color="auto"/>
            <w:left w:val="none" w:sz="0" w:space="0" w:color="auto"/>
            <w:bottom w:val="none" w:sz="0" w:space="0" w:color="auto"/>
            <w:right w:val="none" w:sz="0" w:space="0" w:color="auto"/>
          </w:divBdr>
        </w:div>
        <w:div w:id="1414626981">
          <w:marLeft w:val="480"/>
          <w:marRight w:val="0"/>
          <w:marTop w:val="0"/>
          <w:marBottom w:val="0"/>
          <w:divBdr>
            <w:top w:val="none" w:sz="0" w:space="0" w:color="auto"/>
            <w:left w:val="none" w:sz="0" w:space="0" w:color="auto"/>
            <w:bottom w:val="none" w:sz="0" w:space="0" w:color="auto"/>
            <w:right w:val="none" w:sz="0" w:space="0" w:color="auto"/>
          </w:divBdr>
        </w:div>
        <w:div w:id="635645177">
          <w:marLeft w:val="480"/>
          <w:marRight w:val="0"/>
          <w:marTop w:val="0"/>
          <w:marBottom w:val="0"/>
          <w:divBdr>
            <w:top w:val="none" w:sz="0" w:space="0" w:color="auto"/>
            <w:left w:val="none" w:sz="0" w:space="0" w:color="auto"/>
            <w:bottom w:val="none" w:sz="0" w:space="0" w:color="auto"/>
            <w:right w:val="none" w:sz="0" w:space="0" w:color="auto"/>
          </w:divBdr>
        </w:div>
        <w:div w:id="1596204096">
          <w:marLeft w:val="480"/>
          <w:marRight w:val="0"/>
          <w:marTop w:val="0"/>
          <w:marBottom w:val="0"/>
          <w:divBdr>
            <w:top w:val="none" w:sz="0" w:space="0" w:color="auto"/>
            <w:left w:val="none" w:sz="0" w:space="0" w:color="auto"/>
            <w:bottom w:val="none" w:sz="0" w:space="0" w:color="auto"/>
            <w:right w:val="none" w:sz="0" w:space="0" w:color="auto"/>
          </w:divBdr>
        </w:div>
        <w:div w:id="908927620">
          <w:marLeft w:val="480"/>
          <w:marRight w:val="0"/>
          <w:marTop w:val="0"/>
          <w:marBottom w:val="0"/>
          <w:divBdr>
            <w:top w:val="none" w:sz="0" w:space="0" w:color="auto"/>
            <w:left w:val="none" w:sz="0" w:space="0" w:color="auto"/>
            <w:bottom w:val="none" w:sz="0" w:space="0" w:color="auto"/>
            <w:right w:val="none" w:sz="0" w:space="0" w:color="auto"/>
          </w:divBdr>
        </w:div>
        <w:div w:id="834686400">
          <w:marLeft w:val="480"/>
          <w:marRight w:val="0"/>
          <w:marTop w:val="0"/>
          <w:marBottom w:val="0"/>
          <w:divBdr>
            <w:top w:val="none" w:sz="0" w:space="0" w:color="auto"/>
            <w:left w:val="none" w:sz="0" w:space="0" w:color="auto"/>
            <w:bottom w:val="none" w:sz="0" w:space="0" w:color="auto"/>
            <w:right w:val="none" w:sz="0" w:space="0" w:color="auto"/>
          </w:divBdr>
        </w:div>
        <w:div w:id="1276792545">
          <w:marLeft w:val="480"/>
          <w:marRight w:val="0"/>
          <w:marTop w:val="0"/>
          <w:marBottom w:val="0"/>
          <w:divBdr>
            <w:top w:val="none" w:sz="0" w:space="0" w:color="auto"/>
            <w:left w:val="none" w:sz="0" w:space="0" w:color="auto"/>
            <w:bottom w:val="none" w:sz="0" w:space="0" w:color="auto"/>
            <w:right w:val="none" w:sz="0" w:space="0" w:color="auto"/>
          </w:divBdr>
        </w:div>
        <w:div w:id="707947269">
          <w:marLeft w:val="480"/>
          <w:marRight w:val="0"/>
          <w:marTop w:val="0"/>
          <w:marBottom w:val="0"/>
          <w:divBdr>
            <w:top w:val="none" w:sz="0" w:space="0" w:color="auto"/>
            <w:left w:val="none" w:sz="0" w:space="0" w:color="auto"/>
            <w:bottom w:val="none" w:sz="0" w:space="0" w:color="auto"/>
            <w:right w:val="none" w:sz="0" w:space="0" w:color="auto"/>
          </w:divBdr>
        </w:div>
        <w:div w:id="918367574">
          <w:marLeft w:val="480"/>
          <w:marRight w:val="0"/>
          <w:marTop w:val="0"/>
          <w:marBottom w:val="0"/>
          <w:divBdr>
            <w:top w:val="none" w:sz="0" w:space="0" w:color="auto"/>
            <w:left w:val="none" w:sz="0" w:space="0" w:color="auto"/>
            <w:bottom w:val="none" w:sz="0" w:space="0" w:color="auto"/>
            <w:right w:val="none" w:sz="0" w:space="0" w:color="auto"/>
          </w:divBdr>
        </w:div>
        <w:div w:id="1302266345">
          <w:marLeft w:val="480"/>
          <w:marRight w:val="0"/>
          <w:marTop w:val="0"/>
          <w:marBottom w:val="0"/>
          <w:divBdr>
            <w:top w:val="none" w:sz="0" w:space="0" w:color="auto"/>
            <w:left w:val="none" w:sz="0" w:space="0" w:color="auto"/>
            <w:bottom w:val="none" w:sz="0" w:space="0" w:color="auto"/>
            <w:right w:val="none" w:sz="0" w:space="0" w:color="auto"/>
          </w:divBdr>
        </w:div>
        <w:div w:id="1416442669">
          <w:marLeft w:val="480"/>
          <w:marRight w:val="0"/>
          <w:marTop w:val="0"/>
          <w:marBottom w:val="0"/>
          <w:divBdr>
            <w:top w:val="none" w:sz="0" w:space="0" w:color="auto"/>
            <w:left w:val="none" w:sz="0" w:space="0" w:color="auto"/>
            <w:bottom w:val="none" w:sz="0" w:space="0" w:color="auto"/>
            <w:right w:val="none" w:sz="0" w:space="0" w:color="auto"/>
          </w:divBdr>
        </w:div>
        <w:div w:id="1768816806">
          <w:marLeft w:val="480"/>
          <w:marRight w:val="0"/>
          <w:marTop w:val="0"/>
          <w:marBottom w:val="0"/>
          <w:divBdr>
            <w:top w:val="none" w:sz="0" w:space="0" w:color="auto"/>
            <w:left w:val="none" w:sz="0" w:space="0" w:color="auto"/>
            <w:bottom w:val="none" w:sz="0" w:space="0" w:color="auto"/>
            <w:right w:val="none" w:sz="0" w:space="0" w:color="auto"/>
          </w:divBdr>
        </w:div>
        <w:div w:id="1923903136">
          <w:marLeft w:val="480"/>
          <w:marRight w:val="0"/>
          <w:marTop w:val="0"/>
          <w:marBottom w:val="0"/>
          <w:divBdr>
            <w:top w:val="none" w:sz="0" w:space="0" w:color="auto"/>
            <w:left w:val="none" w:sz="0" w:space="0" w:color="auto"/>
            <w:bottom w:val="none" w:sz="0" w:space="0" w:color="auto"/>
            <w:right w:val="none" w:sz="0" w:space="0" w:color="auto"/>
          </w:divBdr>
        </w:div>
        <w:div w:id="458913688">
          <w:marLeft w:val="480"/>
          <w:marRight w:val="0"/>
          <w:marTop w:val="0"/>
          <w:marBottom w:val="0"/>
          <w:divBdr>
            <w:top w:val="none" w:sz="0" w:space="0" w:color="auto"/>
            <w:left w:val="none" w:sz="0" w:space="0" w:color="auto"/>
            <w:bottom w:val="none" w:sz="0" w:space="0" w:color="auto"/>
            <w:right w:val="none" w:sz="0" w:space="0" w:color="auto"/>
          </w:divBdr>
        </w:div>
        <w:div w:id="818306563">
          <w:marLeft w:val="480"/>
          <w:marRight w:val="0"/>
          <w:marTop w:val="0"/>
          <w:marBottom w:val="0"/>
          <w:divBdr>
            <w:top w:val="none" w:sz="0" w:space="0" w:color="auto"/>
            <w:left w:val="none" w:sz="0" w:space="0" w:color="auto"/>
            <w:bottom w:val="none" w:sz="0" w:space="0" w:color="auto"/>
            <w:right w:val="none" w:sz="0" w:space="0" w:color="auto"/>
          </w:divBdr>
        </w:div>
        <w:div w:id="931208552">
          <w:marLeft w:val="480"/>
          <w:marRight w:val="0"/>
          <w:marTop w:val="0"/>
          <w:marBottom w:val="0"/>
          <w:divBdr>
            <w:top w:val="none" w:sz="0" w:space="0" w:color="auto"/>
            <w:left w:val="none" w:sz="0" w:space="0" w:color="auto"/>
            <w:bottom w:val="none" w:sz="0" w:space="0" w:color="auto"/>
            <w:right w:val="none" w:sz="0" w:space="0" w:color="auto"/>
          </w:divBdr>
        </w:div>
        <w:div w:id="895706547">
          <w:marLeft w:val="480"/>
          <w:marRight w:val="0"/>
          <w:marTop w:val="0"/>
          <w:marBottom w:val="0"/>
          <w:divBdr>
            <w:top w:val="none" w:sz="0" w:space="0" w:color="auto"/>
            <w:left w:val="none" w:sz="0" w:space="0" w:color="auto"/>
            <w:bottom w:val="none" w:sz="0" w:space="0" w:color="auto"/>
            <w:right w:val="none" w:sz="0" w:space="0" w:color="auto"/>
          </w:divBdr>
        </w:div>
        <w:div w:id="421802332">
          <w:marLeft w:val="480"/>
          <w:marRight w:val="0"/>
          <w:marTop w:val="0"/>
          <w:marBottom w:val="0"/>
          <w:divBdr>
            <w:top w:val="none" w:sz="0" w:space="0" w:color="auto"/>
            <w:left w:val="none" w:sz="0" w:space="0" w:color="auto"/>
            <w:bottom w:val="none" w:sz="0" w:space="0" w:color="auto"/>
            <w:right w:val="none" w:sz="0" w:space="0" w:color="auto"/>
          </w:divBdr>
        </w:div>
        <w:div w:id="817501671">
          <w:marLeft w:val="480"/>
          <w:marRight w:val="0"/>
          <w:marTop w:val="0"/>
          <w:marBottom w:val="0"/>
          <w:divBdr>
            <w:top w:val="none" w:sz="0" w:space="0" w:color="auto"/>
            <w:left w:val="none" w:sz="0" w:space="0" w:color="auto"/>
            <w:bottom w:val="none" w:sz="0" w:space="0" w:color="auto"/>
            <w:right w:val="none" w:sz="0" w:space="0" w:color="auto"/>
          </w:divBdr>
        </w:div>
        <w:div w:id="998268212">
          <w:marLeft w:val="480"/>
          <w:marRight w:val="0"/>
          <w:marTop w:val="0"/>
          <w:marBottom w:val="0"/>
          <w:divBdr>
            <w:top w:val="none" w:sz="0" w:space="0" w:color="auto"/>
            <w:left w:val="none" w:sz="0" w:space="0" w:color="auto"/>
            <w:bottom w:val="none" w:sz="0" w:space="0" w:color="auto"/>
            <w:right w:val="none" w:sz="0" w:space="0" w:color="auto"/>
          </w:divBdr>
        </w:div>
        <w:div w:id="1014261148">
          <w:marLeft w:val="480"/>
          <w:marRight w:val="0"/>
          <w:marTop w:val="0"/>
          <w:marBottom w:val="0"/>
          <w:divBdr>
            <w:top w:val="none" w:sz="0" w:space="0" w:color="auto"/>
            <w:left w:val="none" w:sz="0" w:space="0" w:color="auto"/>
            <w:bottom w:val="none" w:sz="0" w:space="0" w:color="auto"/>
            <w:right w:val="none" w:sz="0" w:space="0" w:color="auto"/>
          </w:divBdr>
        </w:div>
        <w:div w:id="1066606167">
          <w:marLeft w:val="480"/>
          <w:marRight w:val="0"/>
          <w:marTop w:val="0"/>
          <w:marBottom w:val="0"/>
          <w:divBdr>
            <w:top w:val="none" w:sz="0" w:space="0" w:color="auto"/>
            <w:left w:val="none" w:sz="0" w:space="0" w:color="auto"/>
            <w:bottom w:val="none" w:sz="0" w:space="0" w:color="auto"/>
            <w:right w:val="none" w:sz="0" w:space="0" w:color="auto"/>
          </w:divBdr>
        </w:div>
        <w:div w:id="156116913">
          <w:marLeft w:val="480"/>
          <w:marRight w:val="0"/>
          <w:marTop w:val="0"/>
          <w:marBottom w:val="0"/>
          <w:divBdr>
            <w:top w:val="none" w:sz="0" w:space="0" w:color="auto"/>
            <w:left w:val="none" w:sz="0" w:space="0" w:color="auto"/>
            <w:bottom w:val="none" w:sz="0" w:space="0" w:color="auto"/>
            <w:right w:val="none" w:sz="0" w:space="0" w:color="auto"/>
          </w:divBdr>
        </w:div>
        <w:div w:id="1045254075">
          <w:marLeft w:val="480"/>
          <w:marRight w:val="0"/>
          <w:marTop w:val="0"/>
          <w:marBottom w:val="0"/>
          <w:divBdr>
            <w:top w:val="none" w:sz="0" w:space="0" w:color="auto"/>
            <w:left w:val="none" w:sz="0" w:space="0" w:color="auto"/>
            <w:bottom w:val="none" w:sz="0" w:space="0" w:color="auto"/>
            <w:right w:val="none" w:sz="0" w:space="0" w:color="auto"/>
          </w:divBdr>
        </w:div>
        <w:div w:id="1403526425">
          <w:marLeft w:val="480"/>
          <w:marRight w:val="0"/>
          <w:marTop w:val="0"/>
          <w:marBottom w:val="0"/>
          <w:divBdr>
            <w:top w:val="none" w:sz="0" w:space="0" w:color="auto"/>
            <w:left w:val="none" w:sz="0" w:space="0" w:color="auto"/>
            <w:bottom w:val="none" w:sz="0" w:space="0" w:color="auto"/>
            <w:right w:val="none" w:sz="0" w:space="0" w:color="auto"/>
          </w:divBdr>
        </w:div>
        <w:div w:id="1599557700">
          <w:marLeft w:val="480"/>
          <w:marRight w:val="0"/>
          <w:marTop w:val="0"/>
          <w:marBottom w:val="0"/>
          <w:divBdr>
            <w:top w:val="none" w:sz="0" w:space="0" w:color="auto"/>
            <w:left w:val="none" w:sz="0" w:space="0" w:color="auto"/>
            <w:bottom w:val="none" w:sz="0" w:space="0" w:color="auto"/>
            <w:right w:val="none" w:sz="0" w:space="0" w:color="auto"/>
          </w:divBdr>
        </w:div>
        <w:div w:id="1444232900">
          <w:marLeft w:val="480"/>
          <w:marRight w:val="0"/>
          <w:marTop w:val="0"/>
          <w:marBottom w:val="0"/>
          <w:divBdr>
            <w:top w:val="none" w:sz="0" w:space="0" w:color="auto"/>
            <w:left w:val="none" w:sz="0" w:space="0" w:color="auto"/>
            <w:bottom w:val="none" w:sz="0" w:space="0" w:color="auto"/>
            <w:right w:val="none" w:sz="0" w:space="0" w:color="auto"/>
          </w:divBdr>
        </w:div>
        <w:div w:id="1990669338">
          <w:marLeft w:val="480"/>
          <w:marRight w:val="0"/>
          <w:marTop w:val="0"/>
          <w:marBottom w:val="0"/>
          <w:divBdr>
            <w:top w:val="none" w:sz="0" w:space="0" w:color="auto"/>
            <w:left w:val="none" w:sz="0" w:space="0" w:color="auto"/>
            <w:bottom w:val="none" w:sz="0" w:space="0" w:color="auto"/>
            <w:right w:val="none" w:sz="0" w:space="0" w:color="auto"/>
          </w:divBdr>
        </w:div>
        <w:div w:id="1928996511">
          <w:marLeft w:val="480"/>
          <w:marRight w:val="0"/>
          <w:marTop w:val="0"/>
          <w:marBottom w:val="0"/>
          <w:divBdr>
            <w:top w:val="none" w:sz="0" w:space="0" w:color="auto"/>
            <w:left w:val="none" w:sz="0" w:space="0" w:color="auto"/>
            <w:bottom w:val="none" w:sz="0" w:space="0" w:color="auto"/>
            <w:right w:val="none" w:sz="0" w:space="0" w:color="auto"/>
          </w:divBdr>
        </w:div>
        <w:div w:id="811020715">
          <w:marLeft w:val="480"/>
          <w:marRight w:val="0"/>
          <w:marTop w:val="0"/>
          <w:marBottom w:val="0"/>
          <w:divBdr>
            <w:top w:val="none" w:sz="0" w:space="0" w:color="auto"/>
            <w:left w:val="none" w:sz="0" w:space="0" w:color="auto"/>
            <w:bottom w:val="none" w:sz="0" w:space="0" w:color="auto"/>
            <w:right w:val="none" w:sz="0" w:space="0" w:color="auto"/>
          </w:divBdr>
        </w:div>
        <w:div w:id="1905290691">
          <w:marLeft w:val="480"/>
          <w:marRight w:val="0"/>
          <w:marTop w:val="0"/>
          <w:marBottom w:val="0"/>
          <w:divBdr>
            <w:top w:val="none" w:sz="0" w:space="0" w:color="auto"/>
            <w:left w:val="none" w:sz="0" w:space="0" w:color="auto"/>
            <w:bottom w:val="none" w:sz="0" w:space="0" w:color="auto"/>
            <w:right w:val="none" w:sz="0" w:space="0" w:color="auto"/>
          </w:divBdr>
        </w:div>
        <w:div w:id="1956330168">
          <w:marLeft w:val="480"/>
          <w:marRight w:val="0"/>
          <w:marTop w:val="0"/>
          <w:marBottom w:val="0"/>
          <w:divBdr>
            <w:top w:val="none" w:sz="0" w:space="0" w:color="auto"/>
            <w:left w:val="none" w:sz="0" w:space="0" w:color="auto"/>
            <w:bottom w:val="none" w:sz="0" w:space="0" w:color="auto"/>
            <w:right w:val="none" w:sz="0" w:space="0" w:color="auto"/>
          </w:divBdr>
        </w:div>
        <w:div w:id="1285498154">
          <w:marLeft w:val="480"/>
          <w:marRight w:val="0"/>
          <w:marTop w:val="0"/>
          <w:marBottom w:val="0"/>
          <w:divBdr>
            <w:top w:val="none" w:sz="0" w:space="0" w:color="auto"/>
            <w:left w:val="none" w:sz="0" w:space="0" w:color="auto"/>
            <w:bottom w:val="none" w:sz="0" w:space="0" w:color="auto"/>
            <w:right w:val="none" w:sz="0" w:space="0" w:color="auto"/>
          </w:divBdr>
        </w:div>
        <w:div w:id="1229608392">
          <w:marLeft w:val="480"/>
          <w:marRight w:val="0"/>
          <w:marTop w:val="0"/>
          <w:marBottom w:val="0"/>
          <w:divBdr>
            <w:top w:val="none" w:sz="0" w:space="0" w:color="auto"/>
            <w:left w:val="none" w:sz="0" w:space="0" w:color="auto"/>
            <w:bottom w:val="none" w:sz="0" w:space="0" w:color="auto"/>
            <w:right w:val="none" w:sz="0" w:space="0" w:color="auto"/>
          </w:divBdr>
        </w:div>
        <w:div w:id="2004428086">
          <w:marLeft w:val="480"/>
          <w:marRight w:val="0"/>
          <w:marTop w:val="0"/>
          <w:marBottom w:val="0"/>
          <w:divBdr>
            <w:top w:val="none" w:sz="0" w:space="0" w:color="auto"/>
            <w:left w:val="none" w:sz="0" w:space="0" w:color="auto"/>
            <w:bottom w:val="none" w:sz="0" w:space="0" w:color="auto"/>
            <w:right w:val="none" w:sz="0" w:space="0" w:color="auto"/>
          </w:divBdr>
        </w:div>
        <w:div w:id="324554492">
          <w:marLeft w:val="480"/>
          <w:marRight w:val="0"/>
          <w:marTop w:val="0"/>
          <w:marBottom w:val="0"/>
          <w:divBdr>
            <w:top w:val="none" w:sz="0" w:space="0" w:color="auto"/>
            <w:left w:val="none" w:sz="0" w:space="0" w:color="auto"/>
            <w:bottom w:val="none" w:sz="0" w:space="0" w:color="auto"/>
            <w:right w:val="none" w:sz="0" w:space="0" w:color="auto"/>
          </w:divBdr>
        </w:div>
        <w:div w:id="717781288">
          <w:marLeft w:val="480"/>
          <w:marRight w:val="0"/>
          <w:marTop w:val="0"/>
          <w:marBottom w:val="0"/>
          <w:divBdr>
            <w:top w:val="none" w:sz="0" w:space="0" w:color="auto"/>
            <w:left w:val="none" w:sz="0" w:space="0" w:color="auto"/>
            <w:bottom w:val="none" w:sz="0" w:space="0" w:color="auto"/>
            <w:right w:val="none" w:sz="0" w:space="0" w:color="auto"/>
          </w:divBdr>
        </w:div>
        <w:div w:id="691344168">
          <w:marLeft w:val="480"/>
          <w:marRight w:val="0"/>
          <w:marTop w:val="0"/>
          <w:marBottom w:val="0"/>
          <w:divBdr>
            <w:top w:val="none" w:sz="0" w:space="0" w:color="auto"/>
            <w:left w:val="none" w:sz="0" w:space="0" w:color="auto"/>
            <w:bottom w:val="none" w:sz="0" w:space="0" w:color="auto"/>
            <w:right w:val="none" w:sz="0" w:space="0" w:color="auto"/>
          </w:divBdr>
        </w:div>
        <w:div w:id="1968076876">
          <w:marLeft w:val="480"/>
          <w:marRight w:val="0"/>
          <w:marTop w:val="0"/>
          <w:marBottom w:val="0"/>
          <w:divBdr>
            <w:top w:val="none" w:sz="0" w:space="0" w:color="auto"/>
            <w:left w:val="none" w:sz="0" w:space="0" w:color="auto"/>
            <w:bottom w:val="none" w:sz="0" w:space="0" w:color="auto"/>
            <w:right w:val="none" w:sz="0" w:space="0" w:color="auto"/>
          </w:divBdr>
        </w:div>
        <w:div w:id="837575047">
          <w:marLeft w:val="480"/>
          <w:marRight w:val="0"/>
          <w:marTop w:val="0"/>
          <w:marBottom w:val="0"/>
          <w:divBdr>
            <w:top w:val="none" w:sz="0" w:space="0" w:color="auto"/>
            <w:left w:val="none" w:sz="0" w:space="0" w:color="auto"/>
            <w:bottom w:val="none" w:sz="0" w:space="0" w:color="auto"/>
            <w:right w:val="none" w:sz="0" w:space="0" w:color="auto"/>
          </w:divBdr>
        </w:div>
        <w:div w:id="573667720">
          <w:marLeft w:val="480"/>
          <w:marRight w:val="0"/>
          <w:marTop w:val="0"/>
          <w:marBottom w:val="0"/>
          <w:divBdr>
            <w:top w:val="none" w:sz="0" w:space="0" w:color="auto"/>
            <w:left w:val="none" w:sz="0" w:space="0" w:color="auto"/>
            <w:bottom w:val="none" w:sz="0" w:space="0" w:color="auto"/>
            <w:right w:val="none" w:sz="0" w:space="0" w:color="auto"/>
          </w:divBdr>
        </w:div>
        <w:div w:id="81493891">
          <w:marLeft w:val="480"/>
          <w:marRight w:val="0"/>
          <w:marTop w:val="0"/>
          <w:marBottom w:val="0"/>
          <w:divBdr>
            <w:top w:val="none" w:sz="0" w:space="0" w:color="auto"/>
            <w:left w:val="none" w:sz="0" w:space="0" w:color="auto"/>
            <w:bottom w:val="none" w:sz="0" w:space="0" w:color="auto"/>
            <w:right w:val="none" w:sz="0" w:space="0" w:color="auto"/>
          </w:divBdr>
        </w:div>
        <w:div w:id="1961917312">
          <w:marLeft w:val="480"/>
          <w:marRight w:val="0"/>
          <w:marTop w:val="0"/>
          <w:marBottom w:val="0"/>
          <w:divBdr>
            <w:top w:val="none" w:sz="0" w:space="0" w:color="auto"/>
            <w:left w:val="none" w:sz="0" w:space="0" w:color="auto"/>
            <w:bottom w:val="none" w:sz="0" w:space="0" w:color="auto"/>
            <w:right w:val="none" w:sz="0" w:space="0" w:color="auto"/>
          </w:divBdr>
        </w:div>
        <w:div w:id="194117697">
          <w:marLeft w:val="480"/>
          <w:marRight w:val="0"/>
          <w:marTop w:val="0"/>
          <w:marBottom w:val="0"/>
          <w:divBdr>
            <w:top w:val="none" w:sz="0" w:space="0" w:color="auto"/>
            <w:left w:val="none" w:sz="0" w:space="0" w:color="auto"/>
            <w:bottom w:val="none" w:sz="0" w:space="0" w:color="auto"/>
            <w:right w:val="none" w:sz="0" w:space="0" w:color="auto"/>
          </w:divBdr>
        </w:div>
        <w:div w:id="850216764">
          <w:marLeft w:val="480"/>
          <w:marRight w:val="0"/>
          <w:marTop w:val="0"/>
          <w:marBottom w:val="0"/>
          <w:divBdr>
            <w:top w:val="none" w:sz="0" w:space="0" w:color="auto"/>
            <w:left w:val="none" w:sz="0" w:space="0" w:color="auto"/>
            <w:bottom w:val="none" w:sz="0" w:space="0" w:color="auto"/>
            <w:right w:val="none" w:sz="0" w:space="0" w:color="auto"/>
          </w:divBdr>
        </w:div>
        <w:div w:id="1406411767">
          <w:marLeft w:val="480"/>
          <w:marRight w:val="0"/>
          <w:marTop w:val="0"/>
          <w:marBottom w:val="0"/>
          <w:divBdr>
            <w:top w:val="none" w:sz="0" w:space="0" w:color="auto"/>
            <w:left w:val="none" w:sz="0" w:space="0" w:color="auto"/>
            <w:bottom w:val="none" w:sz="0" w:space="0" w:color="auto"/>
            <w:right w:val="none" w:sz="0" w:space="0" w:color="auto"/>
          </w:divBdr>
        </w:div>
        <w:div w:id="1435591963">
          <w:marLeft w:val="480"/>
          <w:marRight w:val="0"/>
          <w:marTop w:val="0"/>
          <w:marBottom w:val="0"/>
          <w:divBdr>
            <w:top w:val="none" w:sz="0" w:space="0" w:color="auto"/>
            <w:left w:val="none" w:sz="0" w:space="0" w:color="auto"/>
            <w:bottom w:val="none" w:sz="0" w:space="0" w:color="auto"/>
            <w:right w:val="none" w:sz="0" w:space="0" w:color="auto"/>
          </w:divBdr>
        </w:div>
        <w:div w:id="1847861508">
          <w:marLeft w:val="480"/>
          <w:marRight w:val="0"/>
          <w:marTop w:val="0"/>
          <w:marBottom w:val="0"/>
          <w:divBdr>
            <w:top w:val="none" w:sz="0" w:space="0" w:color="auto"/>
            <w:left w:val="none" w:sz="0" w:space="0" w:color="auto"/>
            <w:bottom w:val="none" w:sz="0" w:space="0" w:color="auto"/>
            <w:right w:val="none" w:sz="0" w:space="0" w:color="auto"/>
          </w:divBdr>
        </w:div>
        <w:div w:id="496578703">
          <w:marLeft w:val="480"/>
          <w:marRight w:val="0"/>
          <w:marTop w:val="0"/>
          <w:marBottom w:val="0"/>
          <w:divBdr>
            <w:top w:val="none" w:sz="0" w:space="0" w:color="auto"/>
            <w:left w:val="none" w:sz="0" w:space="0" w:color="auto"/>
            <w:bottom w:val="none" w:sz="0" w:space="0" w:color="auto"/>
            <w:right w:val="none" w:sz="0" w:space="0" w:color="auto"/>
          </w:divBdr>
        </w:div>
        <w:div w:id="1639797790">
          <w:marLeft w:val="480"/>
          <w:marRight w:val="0"/>
          <w:marTop w:val="0"/>
          <w:marBottom w:val="0"/>
          <w:divBdr>
            <w:top w:val="none" w:sz="0" w:space="0" w:color="auto"/>
            <w:left w:val="none" w:sz="0" w:space="0" w:color="auto"/>
            <w:bottom w:val="none" w:sz="0" w:space="0" w:color="auto"/>
            <w:right w:val="none" w:sz="0" w:space="0" w:color="auto"/>
          </w:divBdr>
        </w:div>
        <w:div w:id="696850378">
          <w:marLeft w:val="480"/>
          <w:marRight w:val="0"/>
          <w:marTop w:val="0"/>
          <w:marBottom w:val="0"/>
          <w:divBdr>
            <w:top w:val="none" w:sz="0" w:space="0" w:color="auto"/>
            <w:left w:val="none" w:sz="0" w:space="0" w:color="auto"/>
            <w:bottom w:val="none" w:sz="0" w:space="0" w:color="auto"/>
            <w:right w:val="none" w:sz="0" w:space="0" w:color="auto"/>
          </w:divBdr>
        </w:div>
        <w:div w:id="734744305">
          <w:marLeft w:val="480"/>
          <w:marRight w:val="0"/>
          <w:marTop w:val="0"/>
          <w:marBottom w:val="0"/>
          <w:divBdr>
            <w:top w:val="none" w:sz="0" w:space="0" w:color="auto"/>
            <w:left w:val="none" w:sz="0" w:space="0" w:color="auto"/>
            <w:bottom w:val="none" w:sz="0" w:space="0" w:color="auto"/>
            <w:right w:val="none" w:sz="0" w:space="0" w:color="auto"/>
          </w:divBdr>
        </w:div>
        <w:div w:id="500463663">
          <w:marLeft w:val="480"/>
          <w:marRight w:val="0"/>
          <w:marTop w:val="0"/>
          <w:marBottom w:val="0"/>
          <w:divBdr>
            <w:top w:val="none" w:sz="0" w:space="0" w:color="auto"/>
            <w:left w:val="none" w:sz="0" w:space="0" w:color="auto"/>
            <w:bottom w:val="none" w:sz="0" w:space="0" w:color="auto"/>
            <w:right w:val="none" w:sz="0" w:space="0" w:color="auto"/>
          </w:divBdr>
        </w:div>
        <w:div w:id="1365908276">
          <w:marLeft w:val="480"/>
          <w:marRight w:val="0"/>
          <w:marTop w:val="0"/>
          <w:marBottom w:val="0"/>
          <w:divBdr>
            <w:top w:val="none" w:sz="0" w:space="0" w:color="auto"/>
            <w:left w:val="none" w:sz="0" w:space="0" w:color="auto"/>
            <w:bottom w:val="none" w:sz="0" w:space="0" w:color="auto"/>
            <w:right w:val="none" w:sz="0" w:space="0" w:color="auto"/>
          </w:divBdr>
        </w:div>
        <w:div w:id="701368049">
          <w:marLeft w:val="480"/>
          <w:marRight w:val="0"/>
          <w:marTop w:val="0"/>
          <w:marBottom w:val="0"/>
          <w:divBdr>
            <w:top w:val="none" w:sz="0" w:space="0" w:color="auto"/>
            <w:left w:val="none" w:sz="0" w:space="0" w:color="auto"/>
            <w:bottom w:val="none" w:sz="0" w:space="0" w:color="auto"/>
            <w:right w:val="none" w:sz="0" w:space="0" w:color="auto"/>
          </w:divBdr>
        </w:div>
        <w:div w:id="1720284243">
          <w:marLeft w:val="480"/>
          <w:marRight w:val="0"/>
          <w:marTop w:val="0"/>
          <w:marBottom w:val="0"/>
          <w:divBdr>
            <w:top w:val="none" w:sz="0" w:space="0" w:color="auto"/>
            <w:left w:val="none" w:sz="0" w:space="0" w:color="auto"/>
            <w:bottom w:val="none" w:sz="0" w:space="0" w:color="auto"/>
            <w:right w:val="none" w:sz="0" w:space="0" w:color="auto"/>
          </w:divBdr>
        </w:div>
        <w:div w:id="819422286">
          <w:marLeft w:val="480"/>
          <w:marRight w:val="0"/>
          <w:marTop w:val="0"/>
          <w:marBottom w:val="0"/>
          <w:divBdr>
            <w:top w:val="none" w:sz="0" w:space="0" w:color="auto"/>
            <w:left w:val="none" w:sz="0" w:space="0" w:color="auto"/>
            <w:bottom w:val="none" w:sz="0" w:space="0" w:color="auto"/>
            <w:right w:val="none" w:sz="0" w:space="0" w:color="auto"/>
          </w:divBdr>
        </w:div>
        <w:div w:id="400687213">
          <w:marLeft w:val="480"/>
          <w:marRight w:val="0"/>
          <w:marTop w:val="0"/>
          <w:marBottom w:val="0"/>
          <w:divBdr>
            <w:top w:val="none" w:sz="0" w:space="0" w:color="auto"/>
            <w:left w:val="none" w:sz="0" w:space="0" w:color="auto"/>
            <w:bottom w:val="none" w:sz="0" w:space="0" w:color="auto"/>
            <w:right w:val="none" w:sz="0" w:space="0" w:color="auto"/>
          </w:divBdr>
        </w:div>
        <w:div w:id="1814561045">
          <w:marLeft w:val="480"/>
          <w:marRight w:val="0"/>
          <w:marTop w:val="0"/>
          <w:marBottom w:val="0"/>
          <w:divBdr>
            <w:top w:val="none" w:sz="0" w:space="0" w:color="auto"/>
            <w:left w:val="none" w:sz="0" w:space="0" w:color="auto"/>
            <w:bottom w:val="none" w:sz="0" w:space="0" w:color="auto"/>
            <w:right w:val="none" w:sz="0" w:space="0" w:color="auto"/>
          </w:divBdr>
        </w:div>
        <w:div w:id="449934877">
          <w:marLeft w:val="480"/>
          <w:marRight w:val="0"/>
          <w:marTop w:val="0"/>
          <w:marBottom w:val="0"/>
          <w:divBdr>
            <w:top w:val="none" w:sz="0" w:space="0" w:color="auto"/>
            <w:left w:val="none" w:sz="0" w:space="0" w:color="auto"/>
            <w:bottom w:val="none" w:sz="0" w:space="0" w:color="auto"/>
            <w:right w:val="none" w:sz="0" w:space="0" w:color="auto"/>
          </w:divBdr>
        </w:div>
        <w:div w:id="1675376055">
          <w:marLeft w:val="480"/>
          <w:marRight w:val="0"/>
          <w:marTop w:val="0"/>
          <w:marBottom w:val="0"/>
          <w:divBdr>
            <w:top w:val="none" w:sz="0" w:space="0" w:color="auto"/>
            <w:left w:val="none" w:sz="0" w:space="0" w:color="auto"/>
            <w:bottom w:val="none" w:sz="0" w:space="0" w:color="auto"/>
            <w:right w:val="none" w:sz="0" w:space="0" w:color="auto"/>
          </w:divBdr>
        </w:div>
        <w:div w:id="1378817493">
          <w:marLeft w:val="480"/>
          <w:marRight w:val="0"/>
          <w:marTop w:val="0"/>
          <w:marBottom w:val="0"/>
          <w:divBdr>
            <w:top w:val="none" w:sz="0" w:space="0" w:color="auto"/>
            <w:left w:val="none" w:sz="0" w:space="0" w:color="auto"/>
            <w:bottom w:val="none" w:sz="0" w:space="0" w:color="auto"/>
            <w:right w:val="none" w:sz="0" w:space="0" w:color="auto"/>
          </w:divBdr>
        </w:div>
        <w:div w:id="730346552">
          <w:marLeft w:val="480"/>
          <w:marRight w:val="0"/>
          <w:marTop w:val="0"/>
          <w:marBottom w:val="0"/>
          <w:divBdr>
            <w:top w:val="none" w:sz="0" w:space="0" w:color="auto"/>
            <w:left w:val="none" w:sz="0" w:space="0" w:color="auto"/>
            <w:bottom w:val="none" w:sz="0" w:space="0" w:color="auto"/>
            <w:right w:val="none" w:sz="0" w:space="0" w:color="auto"/>
          </w:divBdr>
        </w:div>
        <w:div w:id="1718164128">
          <w:marLeft w:val="480"/>
          <w:marRight w:val="0"/>
          <w:marTop w:val="0"/>
          <w:marBottom w:val="0"/>
          <w:divBdr>
            <w:top w:val="none" w:sz="0" w:space="0" w:color="auto"/>
            <w:left w:val="none" w:sz="0" w:space="0" w:color="auto"/>
            <w:bottom w:val="none" w:sz="0" w:space="0" w:color="auto"/>
            <w:right w:val="none" w:sz="0" w:space="0" w:color="auto"/>
          </w:divBdr>
        </w:div>
        <w:div w:id="1859615432">
          <w:marLeft w:val="480"/>
          <w:marRight w:val="0"/>
          <w:marTop w:val="0"/>
          <w:marBottom w:val="0"/>
          <w:divBdr>
            <w:top w:val="none" w:sz="0" w:space="0" w:color="auto"/>
            <w:left w:val="none" w:sz="0" w:space="0" w:color="auto"/>
            <w:bottom w:val="none" w:sz="0" w:space="0" w:color="auto"/>
            <w:right w:val="none" w:sz="0" w:space="0" w:color="auto"/>
          </w:divBdr>
        </w:div>
        <w:div w:id="13195952">
          <w:marLeft w:val="480"/>
          <w:marRight w:val="0"/>
          <w:marTop w:val="0"/>
          <w:marBottom w:val="0"/>
          <w:divBdr>
            <w:top w:val="none" w:sz="0" w:space="0" w:color="auto"/>
            <w:left w:val="none" w:sz="0" w:space="0" w:color="auto"/>
            <w:bottom w:val="none" w:sz="0" w:space="0" w:color="auto"/>
            <w:right w:val="none" w:sz="0" w:space="0" w:color="auto"/>
          </w:divBdr>
        </w:div>
        <w:div w:id="1106195312">
          <w:marLeft w:val="480"/>
          <w:marRight w:val="0"/>
          <w:marTop w:val="0"/>
          <w:marBottom w:val="0"/>
          <w:divBdr>
            <w:top w:val="none" w:sz="0" w:space="0" w:color="auto"/>
            <w:left w:val="none" w:sz="0" w:space="0" w:color="auto"/>
            <w:bottom w:val="none" w:sz="0" w:space="0" w:color="auto"/>
            <w:right w:val="none" w:sz="0" w:space="0" w:color="auto"/>
          </w:divBdr>
        </w:div>
        <w:div w:id="1842770442">
          <w:marLeft w:val="480"/>
          <w:marRight w:val="0"/>
          <w:marTop w:val="0"/>
          <w:marBottom w:val="0"/>
          <w:divBdr>
            <w:top w:val="none" w:sz="0" w:space="0" w:color="auto"/>
            <w:left w:val="none" w:sz="0" w:space="0" w:color="auto"/>
            <w:bottom w:val="none" w:sz="0" w:space="0" w:color="auto"/>
            <w:right w:val="none" w:sz="0" w:space="0" w:color="auto"/>
          </w:divBdr>
        </w:div>
        <w:div w:id="180170995">
          <w:marLeft w:val="480"/>
          <w:marRight w:val="0"/>
          <w:marTop w:val="0"/>
          <w:marBottom w:val="0"/>
          <w:divBdr>
            <w:top w:val="none" w:sz="0" w:space="0" w:color="auto"/>
            <w:left w:val="none" w:sz="0" w:space="0" w:color="auto"/>
            <w:bottom w:val="none" w:sz="0" w:space="0" w:color="auto"/>
            <w:right w:val="none" w:sz="0" w:space="0" w:color="auto"/>
          </w:divBdr>
        </w:div>
        <w:div w:id="1855798120">
          <w:marLeft w:val="480"/>
          <w:marRight w:val="0"/>
          <w:marTop w:val="0"/>
          <w:marBottom w:val="0"/>
          <w:divBdr>
            <w:top w:val="none" w:sz="0" w:space="0" w:color="auto"/>
            <w:left w:val="none" w:sz="0" w:space="0" w:color="auto"/>
            <w:bottom w:val="none" w:sz="0" w:space="0" w:color="auto"/>
            <w:right w:val="none" w:sz="0" w:space="0" w:color="auto"/>
          </w:divBdr>
        </w:div>
      </w:divsChild>
    </w:div>
    <w:div w:id="628049754">
      <w:bodyDiv w:val="1"/>
      <w:marLeft w:val="0"/>
      <w:marRight w:val="0"/>
      <w:marTop w:val="0"/>
      <w:marBottom w:val="0"/>
      <w:divBdr>
        <w:top w:val="none" w:sz="0" w:space="0" w:color="auto"/>
        <w:left w:val="none" w:sz="0" w:space="0" w:color="auto"/>
        <w:bottom w:val="none" w:sz="0" w:space="0" w:color="auto"/>
        <w:right w:val="none" w:sz="0" w:space="0" w:color="auto"/>
      </w:divBdr>
    </w:div>
    <w:div w:id="630938959">
      <w:bodyDiv w:val="1"/>
      <w:marLeft w:val="0"/>
      <w:marRight w:val="0"/>
      <w:marTop w:val="0"/>
      <w:marBottom w:val="0"/>
      <w:divBdr>
        <w:top w:val="none" w:sz="0" w:space="0" w:color="auto"/>
        <w:left w:val="none" w:sz="0" w:space="0" w:color="auto"/>
        <w:bottom w:val="none" w:sz="0" w:space="0" w:color="auto"/>
        <w:right w:val="none" w:sz="0" w:space="0" w:color="auto"/>
      </w:divBdr>
    </w:div>
    <w:div w:id="631402339">
      <w:bodyDiv w:val="1"/>
      <w:marLeft w:val="0"/>
      <w:marRight w:val="0"/>
      <w:marTop w:val="0"/>
      <w:marBottom w:val="0"/>
      <w:divBdr>
        <w:top w:val="none" w:sz="0" w:space="0" w:color="auto"/>
        <w:left w:val="none" w:sz="0" w:space="0" w:color="auto"/>
        <w:bottom w:val="none" w:sz="0" w:space="0" w:color="auto"/>
        <w:right w:val="none" w:sz="0" w:space="0" w:color="auto"/>
      </w:divBdr>
    </w:div>
    <w:div w:id="643387064">
      <w:bodyDiv w:val="1"/>
      <w:marLeft w:val="0"/>
      <w:marRight w:val="0"/>
      <w:marTop w:val="0"/>
      <w:marBottom w:val="0"/>
      <w:divBdr>
        <w:top w:val="none" w:sz="0" w:space="0" w:color="auto"/>
        <w:left w:val="none" w:sz="0" w:space="0" w:color="auto"/>
        <w:bottom w:val="none" w:sz="0" w:space="0" w:color="auto"/>
        <w:right w:val="none" w:sz="0" w:space="0" w:color="auto"/>
      </w:divBdr>
      <w:divsChild>
        <w:div w:id="712728327">
          <w:marLeft w:val="480"/>
          <w:marRight w:val="0"/>
          <w:marTop w:val="0"/>
          <w:marBottom w:val="0"/>
          <w:divBdr>
            <w:top w:val="none" w:sz="0" w:space="0" w:color="auto"/>
            <w:left w:val="none" w:sz="0" w:space="0" w:color="auto"/>
            <w:bottom w:val="none" w:sz="0" w:space="0" w:color="auto"/>
            <w:right w:val="none" w:sz="0" w:space="0" w:color="auto"/>
          </w:divBdr>
        </w:div>
        <w:div w:id="829980656">
          <w:marLeft w:val="480"/>
          <w:marRight w:val="0"/>
          <w:marTop w:val="0"/>
          <w:marBottom w:val="0"/>
          <w:divBdr>
            <w:top w:val="none" w:sz="0" w:space="0" w:color="auto"/>
            <w:left w:val="none" w:sz="0" w:space="0" w:color="auto"/>
            <w:bottom w:val="none" w:sz="0" w:space="0" w:color="auto"/>
            <w:right w:val="none" w:sz="0" w:space="0" w:color="auto"/>
          </w:divBdr>
        </w:div>
        <w:div w:id="1432513339">
          <w:marLeft w:val="480"/>
          <w:marRight w:val="0"/>
          <w:marTop w:val="0"/>
          <w:marBottom w:val="0"/>
          <w:divBdr>
            <w:top w:val="none" w:sz="0" w:space="0" w:color="auto"/>
            <w:left w:val="none" w:sz="0" w:space="0" w:color="auto"/>
            <w:bottom w:val="none" w:sz="0" w:space="0" w:color="auto"/>
            <w:right w:val="none" w:sz="0" w:space="0" w:color="auto"/>
          </w:divBdr>
        </w:div>
        <w:div w:id="1712799077">
          <w:marLeft w:val="480"/>
          <w:marRight w:val="0"/>
          <w:marTop w:val="0"/>
          <w:marBottom w:val="0"/>
          <w:divBdr>
            <w:top w:val="none" w:sz="0" w:space="0" w:color="auto"/>
            <w:left w:val="none" w:sz="0" w:space="0" w:color="auto"/>
            <w:bottom w:val="none" w:sz="0" w:space="0" w:color="auto"/>
            <w:right w:val="none" w:sz="0" w:space="0" w:color="auto"/>
          </w:divBdr>
        </w:div>
        <w:div w:id="1455950122">
          <w:marLeft w:val="480"/>
          <w:marRight w:val="0"/>
          <w:marTop w:val="0"/>
          <w:marBottom w:val="0"/>
          <w:divBdr>
            <w:top w:val="none" w:sz="0" w:space="0" w:color="auto"/>
            <w:left w:val="none" w:sz="0" w:space="0" w:color="auto"/>
            <w:bottom w:val="none" w:sz="0" w:space="0" w:color="auto"/>
            <w:right w:val="none" w:sz="0" w:space="0" w:color="auto"/>
          </w:divBdr>
        </w:div>
        <w:div w:id="185799642">
          <w:marLeft w:val="480"/>
          <w:marRight w:val="0"/>
          <w:marTop w:val="0"/>
          <w:marBottom w:val="0"/>
          <w:divBdr>
            <w:top w:val="none" w:sz="0" w:space="0" w:color="auto"/>
            <w:left w:val="none" w:sz="0" w:space="0" w:color="auto"/>
            <w:bottom w:val="none" w:sz="0" w:space="0" w:color="auto"/>
            <w:right w:val="none" w:sz="0" w:space="0" w:color="auto"/>
          </w:divBdr>
        </w:div>
        <w:div w:id="386536341">
          <w:marLeft w:val="480"/>
          <w:marRight w:val="0"/>
          <w:marTop w:val="0"/>
          <w:marBottom w:val="0"/>
          <w:divBdr>
            <w:top w:val="none" w:sz="0" w:space="0" w:color="auto"/>
            <w:left w:val="none" w:sz="0" w:space="0" w:color="auto"/>
            <w:bottom w:val="none" w:sz="0" w:space="0" w:color="auto"/>
            <w:right w:val="none" w:sz="0" w:space="0" w:color="auto"/>
          </w:divBdr>
        </w:div>
        <w:div w:id="1237394750">
          <w:marLeft w:val="480"/>
          <w:marRight w:val="0"/>
          <w:marTop w:val="0"/>
          <w:marBottom w:val="0"/>
          <w:divBdr>
            <w:top w:val="none" w:sz="0" w:space="0" w:color="auto"/>
            <w:left w:val="none" w:sz="0" w:space="0" w:color="auto"/>
            <w:bottom w:val="none" w:sz="0" w:space="0" w:color="auto"/>
            <w:right w:val="none" w:sz="0" w:space="0" w:color="auto"/>
          </w:divBdr>
        </w:div>
        <w:div w:id="1291980037">
          <w:marLeft w:val="480"/>
          <w:marRight w:val="0"/>
          <w:marTop w:val="0"/>
          <w:marBottom w:val="0"/>
          <w:divBdr>
            <w:top w:val="none" w:sz="0" w:space="0" w:color="auto"/>
            <w:left w:val="none" w:sz="0" w:space="0" w:color="auto"/>
            <w:bottom w:val="none" w:sz="0" w:space="0" w:color="auto"/>
            <w:right w:val="none" w:sz="0" w:space="0" w:color="auto"/>
          </w:divBdr>
        </w:div>
        <w:div w:id="1972319316">
          <w:marLeft w:val="480"/>
          <w:marRight w:val="0"/>
          <w:marTop w:val="0"/>
          <w:marBottom w:val="0"/>
          <w:divBdr>
            <w:top w:val="none" w:sz="0" w:space="0" w:color="auto"/>
            <w:left w:val="none" w:sz="0" w:space="0" w:color="auto"/>
            <w:bottom w:val="none" w:sz="0" w:space="0" w:color="auto"/>
            <w:right w:val="none" w:sz="0" w:space="0" w:color="auto"/>
          </w:divBdr>
        </w:div>
        <w:div w:id="414017954">
          <w:marLeft w:val="480"/>
          <w:marRight w:val="0"/>
          <w:marTop w:val="0"/>
          <w:marBottom w:val="0"/>
          <w:divBdr>
            <w:top w:val="none" w:sz="0" w:space="0" w:color="auto"/>
            <w:left w:val="none" w:sz="0" w:space="0" w:color="auto"/>
            <w:bottom w:val="none" w:sz="0" w:space="0" w:color="auto"/>
            <w:right w:val="none" w:sz="0" w:space="0" w:color="auto"/>
          </w:divBdr>
        </w:div>
        <w:div w:id="14701012">
          <w:marLeft w:val="480"/>
          <w:marRight w:val="0"/>
          <w:marTop w:val="0"/>
          <w:marBottom w:val="0"/>
          <w:divBdr>
            <w:top w:val="none" w:sz="0" w:space="0" w:color="auto"/>
            <w:left w:val="none" w:sz="0" w:space="0" w:color="auto"/>
            <w:bottom w:val="none" w:sz="0" w:space="0" w:color="auto"/>
            <w:right w:val="none" w:sz="0" w:space="0" w:color="auto"/>
          </w:divBdr>
        </w:div>
        <w:div w:id="1222711390">
          <w:marLeft w:val="480"/>
          <w:marRight w:val="0"/>
          <w:marTop w:val="0"/>
          <w:marBottom w:val="0"/>
          <w:divBdr>
            <w:top w:val="none" w:sz="0" w:space="0" w:color="auto"/>
            <w:left w:val="none" w:sz="0" w:space="0" w:color="auto"/>
            <w:bottom w:val="none" w:sz="0" w:space="0" w:color="auto"/>
            <w:right w:val="none" w:sz="0" w:space="0" w:color="auto"/>
          </w:divBdr>
        </w:div>
        <w:div w:id="1825314751">
          <w:marLeft w:val="480"/>
          <w:marRight w:val="0"/>
          <w:marTop w:val="0"/>
          <w:marBottom w:val="0"/>
          <w:divBdr>
            <w:top w:val="none" w:sz="0" w:space="0" w:color="auto"/>
            <w:left w:val="none" w:sz="0" w:space="0" w:color="auto"/>
            <w:bottom w:val="none" w:sz="0" w:space="0" w:color="auto"/>
            <w:right w:val="none" w:sz="0" w:space="0" w:color="auto"/>
          </w:divBdr>
        </w:div>
        <w:div w:id="38022227">
          <w:marLeft w:val="480"/>
          <w:marRight w:val="0"/>
          <w:marTop w:val="0"/>
          <w:marBottom w:val="0"/>
          <w:divBdr>
            <w:top w:val="none" w:sz="0" w:space="0" w:color="auto"/>
            <w:left w:val="none" w:sz="0" w:space="0" w:color="auto"/>
            <w:bottom w:val="none" w:sz="0" w:space="0" w:color="auto"/>
            <w:right w:val="none" w:sz="0" w:space="0" w:color="auto"/>
          </w:divBdr>
        </w:div>
        <w:div w:id="322005992">
          <w:marLeft w:val="480"/>
          <w:marRight w:val="0"/>
          <w:marTop w:val="0"/>
          <w:marBottom w:val="0"/>
          <w:divBdr>
            <w:top w:val="none" w:sz="0" w:space="0" w:color="auto"/>
            <w:left w:val="none" w:sz="0" w:space="0" w:color="auto"/>
            <w:bottom w:val="none" w:sz="0" w:space="0" w:color="auto"/>
            <w:right w:val="none" w:sz="0" w:space="0" w:color="auto"/>
          </w:divBdr>
        </w:div>
        <w:div w:id="1567490829">
          <w:marLeft w:val="480"/>
          <w:marRight w:val="0"/>
          <w:marTop w:val="0"/>
          <w:marBottom w:val="0"/>
          <w:divBdr>
            <w:top w:val="none" w:sz="0" w:space="0" w:color="auto"/>
            <w:left w:val="none" w:sz="0" w:space="0" w:color="auto"/>
            <w:bottom w:val="none" w:sz="0" w:space="0" w:color="auto"/>
            <w:right w:val="none" w:sz="0" w:space="0" w:color="auto"/>
          </w:divBdr>
        </w:div>
        <w:div w:id="142508020">
          <w:marLeft w:val="480"/>
          <w:marRight w:val="0"/>
          <w:marTop w:val="0"/>
          <w:marBottom w:val="0"/>
          <w:divBdr>
            <w:top w:val="none" w:sz="0" w:space="0" w:color="auto"/>
            <w:left w:val="none" w:sz="0" w:space="0" w:color="auto"/>
            <w:bottom w:val="none" w:sz="0" w:space="0" w:color="auto"/>
            <w:right w:val="none" w:sz="0" w:space="0" w:color="auto"/>
          </w:divBdr>
        </w:div>
        <w:div w:id="1463959943">
          <w:marLeft w:val="480"/>
          <w:marRight w:val="0"/>
          <w:marTop w:val="0"/>
          <w:marBottom w:val="0"/>
          <w:divBdr>
            <w:top w:val="none" w:sz="0" w:space="0" w:color="auto"/>
            <w:left w:val="none" w:sz="0" w:space="0" w:color="auto"/>
            <w:bottom w:val="none" w:sz="0" w:space="0" w:color="auto"/>
            <w:right w:val="none" w:sz="0" w:space="0" w:color="auto"/>
          </w:divBdr>
        </w:div>
        <w:div w:id="20789124">
          <w:marLeft w:val="480"/>
          <w:marRight w:val="0"/>
          <w:marTop w:val="0"/>
          <w:marBottom w:val="0"/>
          <w:divBdr>
            <w:top w:val="none" w:sz="0" w:space="0" w:color="auto"/>
            <w:left w:val="none" w:sz="0" w:space="0" w:color="auto"/>
            <w:bottom w:val="none" w:sz="0" w:space="0" w:color="auto"/>
            <w:right w:val="none" w:sz="0" w:space="0" w:color="auto"/>
          </w:divBdr>
        </w:div>
        <w:div w:id="1693145598">
          <w:marLeft w:val="480"/>
          <w:marRight w:val="0"/>
          <w:marTop w:val="0"/>
          <w:marBottom w:val="0"/>
          <w:divBdr>
            <w:top w:val="none" w:sz="0" w:space="0" w:color="auto"/>
            <w:left w:val="none" w:sz="0" w:space="0" w:color="auto"/>
            <w:bottom w:val="none" w:sz="0" w:space="0" w:color="auto"/>
            <w:right w:val="none" w:sz="0" w:space="0" w:color="auto"/>
          </w:divBdr>
        </w:div>
        <w:div w:id="456342571">
          <w:marLeft w:val="480"/>
          <w:marRight w:val="0"/>
          <w:marTop w:val="0"/>
          <w:marBottom w:val="0"/>
          <w:divBdr>
            <w:top w:val="none" w:sz="0" w:space="0" w:color="auto"/>
            <w:left w:val="none" w:sz="0" w:space="0" w:color="auto"/>
            <w:bottom w:val="none" w:sz="0" w:space="0" w:color="auto"/>
            <w:right w:val="none" w:sz="0" w:space="0" w:color="auto"/>
          </w:divBdr>
        </w:div>
        <w:div w:id="1625308525">
          <w:marLeft w:val="480"/>
          <w:marRight w:val="0"/>
          <w:marTop w:val="0"/>
          <w:marBottom w:val="0"/>
          <w:divBdr>
            <w:top w:val="none" w:sz="0" w:space="0" w:color="auto"/>
            <w:left w:val="none" w:sz="0" w:space="0" w:color="auto"/>
            <w:bottom w:val="none" w:sz="0" w:space="0" w:color="auto"/>
            <w:right w:val="none" w:sz="0" w:space="0" w:color="auto"/>
          </w:divBdr>
        </w:div>
        <w:div w:id="474178559">
          <w:marLeft w:val="480"/>
          <w:marRight w:val="0"/>
          <w:marTop w:val="0"/>
          <w:marBottom w:val="0"/>
          <w:divBdr>
            <w:top w:val="none" w:sz="0" w:space="0" w:color="auto"/>
            <w:left w:val="none" w:sz="0" w:space="0" w:color="auto"/>
            <w:bottom w:val="none" w:sz="0" w:space="0" w:color="auto"/>
            <w:right w:val="none" w:sz="0" w:space="0" w:color="auto"/>
          </w:divBdr>
        </w:div>
        <w:div w:id="1274094772">
          <w:marLeft w:val="480"/>
          <w:marRight w:val="0"/>
          <w:marTop w:val="0"/>
          <w:marBottom w:val="0"/>
          <w:divBdr>
            <w:top w:val="none" w:sz="0" w:space="0" w:color="auto"/>
            <w:left w:val="none" w:sz="0" w:space="0" w:color="auto"/>
            <w:bottom w:val="none" w:sz="0" w:space="0" w:color="auto"/>
            <w:right w:val="none" w:sz="0" w:space="0" w:color="auto"/>
          </w:divBdr>
        </w:div>
        <w:div w:id="407962810">
          <w:marLeft w:val="480"/>
          <w:marRight w:val="0"/>
          <w:marTop w:val="0"/>
          <w:marBottom w:val="0"/>
          <w:divBdr>
            <w:top w:val="none" w:sz="0" w:space="0" w:color="auto"/>
            <w:left w:val="none" w:sz="0" w:space="0" w:color="auto"/>
            <w:bottom w:val="none" w:sz="0" w:space="0" w:color="auto"/>
            <w:right w:val="none" w:sz="0" w:space="0" w:color="auto"/>
          </w:divBdr>
        </w:div>
        <w:div w:id="1457142026">
          <w:marLeft w:val="480"/>
          <w:marRight w:val="0"/>
          <w:marTop w:val="0"/>
          <w:marBottom w:val="0"/>
          <w:divBdr>
            <w:top w:val="none" w:sz="0" w:space="0" w:color="auto"/>
            <w:left w:val="none" w:sz="0" w:space="0" w:color="auto"/>
            <w:bottom w:val="none" w:sz="0" w:space="0" w:color="auto"/>
            <w:right w:val="none" w:sz="0" w:space="0" w:color="auto"/>
          </w:divBdr>
        </w:div>
        <w:div w:id="1445691187">
          <w:marLeft w:val="480"/>
          <w:marRight w:val="0"/>
          <w:marTop w:val="0"/>
          <w:marBottom w:val="0"/>
          <w:divBdr>
            <w:top w:val="none" w:sz="0" w:space="0" w:color="auto"/>
            <w:left w:val="none" w:sz="0" w:space="0" w:color="auto"/>
            <w:bottom w:val="none" w:sz="0" w:space="0" w:color="auto"/>
            <w:right w:val="none" w:sz="0" w:space="0" w:color="auto"/>
          </w:divBdr>
        </w:div>
        <w:div w:id="1716469131">
          <w:marLeft w:val="480"/>
          <w:marRight w:val="0"/>
          <w:marTop w:val="0"/>
          <w:marBottom w:val="0"/>
          <w:divBdr>
            <w:top w:val="none" w:sz="0" w:space="0" w:color="auto"/>
            <w:left w:val="none" w:sz="0" w:space="0" w:color="auto"/>
            <w:bottom w:val="none" w:sz="0" w:space="0" w:color="auto"/>
            <w:right w:val="none" w:sz="0" w:space="0" w:color="auto"/>
          </w:divBdr>
        </w:div>
        <w:div w:id="577521346">
          <w:marLeft w:val="480"/>
          <w:marRight w:val="0"/>
          <w:marTop w:val="0"/>
          <w:marBottom w:val="0"/>
          <w:divBdr>
            <w:top w:val="none" w:sz="0" w:space="0" w:color="auto"/>
            <w:left w:val="none" w:sz="0" w:space="0" w:color="auto"/>
            <w:bottom w:val="none" w:sz="0" w:space="0" w:color="auto"/>
            <w:right w:val="none" w:sz="0" w:space="0" w:color="auto"/>
          </w:divBdr>
        </w:div>
        <w:div w:id="217784830">
          <w:marLeft w:val="480"/>
          <w:marRight w:val="0"/>
          <w:marTop w:val="0"/>
          <w:marBottom w:val="0"/>
          <w:divBdr>
            <w:top w:val="none" w:sz="0" w:space="0" w:color="auto"/>
            <w:left w:val="none" w:sz="0" w:space="0" w:color="auto"/>
            <w:bottom w:val="none" w:sz="0" w:space="0" w:color="auto"/>
            <w:right w:val="none" w:sz="0" w:space="0" w:color="auto"/>
          </w:divBdr>
        </w:div>
        <w:div w:id="821582901">
          <w:marLeft w:val="480"/>
          <w:marRight w:val="0"/>
          <w:marTop w:val="0"/>
          <w:marBottom w:val="0"/>
          <w:divBdr>
            <w:top w:val="none" w:sz="0" w:space="0" w:color="auto"/>
            <w:left w:val="none" w:sz="0" w:space="0" w:color="auto"/>
            <w:bottom w:val="none" w:sz="0" w:space="0" w:color="auto"/>
            <w:right w:val="none" w:sz="0" w:space="0" w:color="auto"/>
          </w:divBdr>
        </w:div>
        <w:div w:id="258762811">
          <w:marLeft w:val="480"/>
          <w:marRight w:val="0"/>
          <w:marTop w:val="0"/>
          <w:marBottom w:val="0"/>
          <w:divBdr>
            <w:top w:val="none" w:sz="0" w:space="0" w:color="auto"/>
            <w:left w:val="none" w:sz="0" w:space="0" w:color="auto"/>
            <w:bottom w:val="none" w:sz="0" w:space="0" w:color="auto"/>
            <w:right w:val="none" w:sz="0" w:space="0" w:color="auto"/>
          </w:divBdr>
        </w:div>
        <w:div w:id="1216350744">
          <w:marLeft w:val="480"/>
          <w:marRight w:val="0"/>
          <w:marTop w:val="0"/>
          <w:marBottom w:val="0"/>
          <w:divBdr>
            <w:top w:val="none" w:sz="0" w:space="0" w:color="auto"/>
            <w:left w:val="none" w:sz="0" w:space="0" w:color="auto"/>
            <w:bottom w:val="none" w:sz="0" w:space="0" w:color="auto"/>
            <w:right w:val="none" w:sz="0" w:space="0" w:color="auto"/>
          </w:divBdr>
        </w:div>
        <w:div w:id="1125197203">
          <w:marLeft w:val="480"/>
          <w:marRight w:val="0"/>
          <w:marTop w:val="0"/>
          <w:marBottom w:val="0"/>
          <w:divBdr>
            <w:top w:val="none" w:sz="0" w:space="0" w:color="auto"/>
            <w:left w:val="none" w:sz="0" w:space="0" w:color="auto"/>
            <w:bottom w:val="none" w:sz="0" w:space="0" w:color="auto"/>
            <w:right w:val="none" w:sz="0" w:space="0" w:color="auto"/>
          </w:divBdr>
        </w:div>
        <w:div w:id="25983810">
          <w:marLeft w:val="480"/>
          <w:marRight w:val="0"/>
          <w:marTop w:val="0"/>
          <w:marBottom w:val="0"/>
          <w:divBdr>
            <w:top w:val="none" w:sz="0" w:space="0" w:color="auto"/>
            <w:left w:val="none" w:sz="0" w:space="0" w:color="auto"/>
            <w:bottom w:val="none" w:sz="0" w:space="0" w:color="auto"/>
            <w:right w:val="none" w:sz="0" w:space="0" w:color="auto"/>
          </w:divBdr>
        </w:div>
        <w:div w:id="1142112669">
          <w:marLeft w:val="480"/>
          <w:marRight w:val="0"/>
          <w:marTop w:val="0"/>
          <w:marBottom w:val="0"/>
          <w:divBdr>
            <w:top w:val="none" w:sz="0" w:space="0" w:color="auto"/>
            <w:left w:val="none" w:sz="0" w:space="0" w:color="auto"/>
            <w:bottom w:val="none" w:sz="0" w:space="0" w:color="auto"/>
            <w:right w:val="none" w:sz="0" w:space="0" w:color="auto"/>
          </w:divBdr>
        </w:div>
        <w:div w:id="1129711974">
          <w:marLeft w:val="480"/>
          <w:marRight w:val="0"/>
          <w:marTop w:val="0"/>
          <w:marBottom w:val="0"/>
          <w:divBdr>
            <w:top w:val="none" w:sz="0" w:space="0" w:color="auto"/>
            <w:left w:val="none" w:sz="0" w:space="0" w:color="auto"/>
            <w:bottom w:val="none" w:sz="0" w:space="0" w:color="auto"/>
            <w:right w:val="none" w:sz="0" w:space="0" w:color="auto"/>
          </w:divBdr>
        </w:div>
        <w:div w:id="696472381">
          <w:marLeft w:val="480"/>
          <w:marRight w:val="0"/>
          <w:marTop w:val="0"/>
          <w:marBottom w:val="0"/>
          <w:divBdr>
            <w:top w:val="none" w:sz="0" w:space="0" w:color="auto"/>
            <w:left w:val="none" w:sz="0" w:space="0" w:color="auto"/>
            <w:bottom w:val="none" w:sz="0" w:space="0" w:color="auto"/>
            <w:right w:val="none" w:sz="0" w:space="0" w:color="auto"/>
          </w:divBdr>
        </w:div>
        <w:div w:id="1877505044">
          <w:marLeft w:val="480"/>
          <w:marRight w:val="0"/>
          <w:marTop w:val="0"/>
          <w:marBottom w:val="0"/>
          <w:divBdr>
            <w:top w:val="none" w:sz="0" w:space="0" w:color="auto"/>
            <w:left w:val="none" w:sz="0" w:space="0" w:color="auto"/>
            <w:bottom w:val="none" w:sz="0" w:space="0" w:color="auto"/>
            <w:right w:val="none" w:sz="0" w:space="0" w:color="auto"/>
          </w:divBdr>
        </w:div>
        <w:div w:id="1598559342">
          <w:marLeft w:val="480"/>
          <w:marRight w:val="0"/>
          <w:marTop w:val="0"/>
          <w:marBottom w:val="0"/>
          <w:divBdr>
            <w:top w:val="none" w:sz="0" w:space="0" w:color="auto"/>
            <w:left w:val="none" w:sz="0" w:space="0" w:color="auto"/>
            <w:bottom w:val="none" w:sz="0" w:space="0" w:color="auto"/>
            <w:right w:val="none" w:sz="0" w:space="0" w:color="auto"/>
          </w:divBdr>
        </w:div>
        <w:div w:id="1333221523">
          <w:marLeft w:val="480"/>
          <w:marRight w:val="0"/>
          <w:marTop w:val="0"/>
          <w:marBottom w:val="0"/>
          <w:divBdr>
            <w:top w:val="none" w:sz="0" w:space="0" w:color="auto"/>
            <w:left w:val="none" w:sz="0" w:space="0" w:color="auto"/>
            <w:bottom w:val="none" w:sz="0" w:space="0" w:color="auto"/>
            <w:right w:val="none" w:sz="0" w:space="0" w:color="auto"/>
          </w:divBdr>
        </w:div>
        <w:div w:id="528953671">
          <w:marLeft w:val="480"/>
          <w:marRight w:val="0"/>
          <w:marTop w:val="0"/>
          <w:marBottom w:val="0"/>
          <w:divBdr>
            <w:top w:val="none" w:sz="0" w:space="0" w:color="auto"/>
            <w:left w:val="none" w:sz="0" w:space="0" w:color="auto"/>
            <w:bottom w:val="none" w:sz="0" w:space="0" w:color="auto"/>
            <w:right w:val="none" w:sz="0" w:space="0" w:color="auto"/>
          </w:divBdr>
        </w:div>
        <w:div w:id="251398918">
          <w:marLeft w:val="480"/>
          <w:marRight w:val="0"/>
          <w:marTop w:val="0"/>
          <w:marBottom w:val="0"/>
          <w:divBdr>
            <w:top w:val="none" w:sz="0" w:space="0" w:color="auto"/>
            <w:left w:val="none" w:sz="0" w:space="0" w:color="auto"/>
            <w:bottom w:val="none" w:sz="0" w:space="0" w:color="auto"/>
            <w:right w:val="none" w:sz="0" w:space="0" w:color="auto"/>
          </w:divBdr>
        </w:div>
        <w:div w:id="1687098220">
          <w:marLeft w:val="480"/>
          <w:marRight w:val="0"/>
          <w:marTop w:val="0"/>
          <w:marBottom w:val="0"/>
          <w:divBdr>
            <w:top w:val="none" w:sz="0" w:space="0" w:color="auto"/>
            <w:left w:val="none" w:sz="0" w:space="0" w:color="auto"/>
            <w:bottom w:val="none" w:sz="0" w:space="0" w:color="auto"/>
            <w:right w:val="none" w:sz="0" w:space="0" w:color="auto"/>
          </w:divBdr>
        </w:div>
        <w:div w:id="337927021">
          <w:marLeft w:val="480"/>
          <w:marRight w:val="0"/>
          <w:marTop w:val="0"/>
          <w:marBottom w:val="0"/>
          <w:divBdr>
            <w:top w:val="none" w:sz="0" w:space="0" w:color="auto"/>
            <w:left w:val="none" w:sz="0" w:space="0" w:color="auto"/>
            <w:bottom w:val="none" w:sz="0" w:space="0" w:color="auto"/>
            <w:right w:val="none" w:sz="0" w:space="0" w:color="auto"/>
          </w:divBdr>
        </w:div>
        <w:div w:id="52509652">
          <w:marLeft w:val="480"/>
          <w:marRight w:val="0"/>
          <w:marTop w:val="0"/>
          <w:marBottom w:val="0"/>
          <w:divBdr>
            <w:top w:val="none" w:sz="0" w:space="0" w:color="auto"/>
            <w:left w:val="none" w:sz="0" w:space="0" w:color="auto"/>
            <w:bottom w:val="none" w:sz="0" w:space="0" w:color="auto"/>
            <w:right w:val="none" w:sz="0" w:space="0" w:color="auto"/>
          </w:divBdr>
        </w:div>
        <w:div w:id="1523207396">
          <w:marLeft w:val="480"/>
          <w:marRight w:val="0"/>
          <w:marTop w:val="0"/>
          <w:marBottom w:val="0"/>
          <w:divBdr>
            <w:top w:val="none" w:sz="0" w:space="0" w:color="auto"/>
            <w:left w:val="none" w:sz="0" w:space="0" w:color="auto"/>
            <w:bottom w:val="none" w:sz="0" w:space="0" w:color="auto"/>
            <w:right w:val="none" w:sz="0" w:space="0" w:color="auto"/>
          </w:divBdr>
        </w:div>
        <w:div w:id="1472022766">
          <w:marLeft w:val="480"/>
          <w:marRight w:val="0"/>
          <w:marTop w:val="0"/>
          <w:marBottom w:val="0"/>
          <w:divBdr>
            <w:top w:val="none" w:sz="0" w:space="0" w:color="auto"/>
            <w:left w:val="none" w:sz="0" w:space="0" w:color="auto"/>
            <w:bottom w:val="none" w:sz="0" w:space="0" w:color="auto"/>
            <w:right w:val="none" w:sz="0" w:space="0" w:color="auto"/>
          </w:divBdr>
        </w:div>
        <w:div w:id="1616794375">
          <w:marLeft w:val="480"/>
          <w:marRight w:val="0"/>
          <w:marTop w:val="0"/>
          <w:marBottom w:val="0"/>
          <w:divBdr>
            <w:top w:val="none" w:sz="0" w:space="0" w:color="auto"/>
            <w:left w:val="none" w:sz="0" w:space="0" w:color="auto"/>
            <w:bottom w:val="none" w:sz="0" w:space="0" w:color="auto"/>
            <w:right w:val="none" w:sz="0" w:space="0" w:color="auto"/>
          </w:divBdr>
        </w:div>
        <w:div w:id="1720981370">
          <w:marLeft w:val="480"/>
          <w:marRight w:val="0"/>
          <w:marTop w:val="0"/>
          <w:marBottom w:val="0"/>
          <w:divBdr>
            <w:top w:val="none" w:sz="0" w:space="0" w:color="auto"/>
            <w:left w:val="none" w:sz="0" w:space="0" w:color="auto"/>
            <w:bottom w:val="none" w:sz="0" w:space="0" w:color="auto"/>
            <w:right w:val="none" w:sz="0" w:space="0" w:color="auto"/>
          </w:divBdr>
        </w:div>
        <w:div w:id="945040007">
          <w:marLeft w:val="480"/>
          <w:marRight w:val="0"/>
          <w:marTop w:val="0"/>
          <w:marBottom w:val="0"/>
          <w:divBdr>
            <w:top w:val="none" w:sz="0" w:space="0" w:color="auto"/>
            <w:left w:val="none" w:sz="0" w:space="0" w:color="auto"/>
            <w:bottom w:val="none" w:sz="0" w:space="0" w:color="auto"/>
            <w:right w:val="none" w:sz="0" w:space="0" w:color="auto"/>
          </w:divBdr>
        </w:div>
        <w:div w:id="239944665">
          <w:marLeft w:val="480"/>
          <w:marRight w:val="0"/>
          <w:marTop w:val="0"/>
          <w:marBottom w:val="0"/>
          <w:divBdr>
            <w:top w:val="none" w:sz="0" w:space="0" w:color="auto"/>
            <w:left w:val="none" w:sz="0" w:space="0" w:color="auto"/>
            <w:bottom w:val="none" w:sz="0" w:space="0" w:color="auto"/>
            <w:right w:val="none" w:sz="0" w:space="0" w:color="auto"/>
          </w:divBdr>
        </w:div>
        <w:div w:id="1695959186">
          <w:marLeft w:val="480"/>
          <w:marRight w:val="0"/>
          <w:marTop w:val="0"/>
          <w:marBottom w:val="0"/>
          <w:divBdr>
            <w:top w:val="none" w:sz="0" w:space="0" w:color="auto"/>
            <w:left w:val="none" w:sz="0" w:space="0" w:color="auto"/>
            <w:bottom w:val="none" w:sz="0" w:space="0" w:color="auto"/>
            <w:right w:val="none" w:sz="0" w:space="0" w:color="auto"/>
          </w:divBdr>
        </w:div>
        <w:div w:id="646788091">
          <w:marLeft w:val="480"/>
          <w:marRight w:val="0"/>
          <w:marTop w:val="0"/>
          <w:marBottom w:val="0"/>
          <w:divBdr>
            <w:top w:val="none" w:sz="0" w:space="0" w:color="auto"/>
            <w:left w:val="none" w:sz="0" w:space="0" w:color="auto"/>
            <w:bottom w:val="none" w:sz="0" w:space="0" w:color="auto"/>
            <w:right w:val="none" w:sz="0" w:space="0" w:color="auto"/>
          </w:divBdr>
        </w:div>
        <w:div w:id="1131248467">
          <w:marLeft w:val="480"/>
          <w:marRight w:val="0"/>
          <w:marTop w:val="0"/>
          <w:marBottom w:val="0"/>
          <w:divBdr>
            <w:top w:val="none" w:sz="0" w:space="0" w:color="auto"/>
            <w:left w:val="none" w:sz="0" w:space="0" w:color="auto"/>
            <w:bottom w:val="none" w:sz="0" w:space="0" w:color="auto"/>
            <w:right w:val="none" w:sz="0" w:space="0" w:color="auto"/>
          </w:divBdr>
        </w:div>
        <w:div w:id="1488012899">
          <w:marLeft w:val="480"/>
          <w:marRight w:val="0"/>
          <w:marTop w:val="0"/>
          <w:marBottom w:val="0"/>
          <w:divBdr>
            <w:top w:val="none" w:sz="0" w:space="0" w:color="auto"/>
            <w:left w:val="none" w:sz="0" w:space="0" w:color="auto"/>
            <w:bottom w:val="none" w:sz="0" w:space="0" w:color="auto"/>
            <w:right w:val="none" w:sz="0" w:space="0" w:color="auto"/>
          </w:divBdr>
        </w:div>
        <w:div w:id="1879469699">
          <w:marLeft w:val="480"/>
          <w:marRight w:val="0"/>
          <w:marTop w:val="0"/>
          <w:marBottom w:val="0"/>
          <w:divBdr>
            <w:top w:val="none" w:sz="0" w:space="0" w:color="auto"/>
            <w:left w:val="none" w:sz="0" w:space="0" w:color="auto"/>
            <w:bottom w:val="none" w:sz="0" w:space="0" w:color="auto"/>
            <w:right w:val="none" w:sz="0" w:space="0" w:color="auto"/>
          </w:divBdr>
        </w:div>
        <w:div w:id="1008604864">
          <w:marLeft w:val="480"/>
          <w:marRight w:val="0"/>
          <w:marTop w:val="0"/>
          <w:marBottom w:val="0"/>
          <w:divBdr>
            <w:top w:val="none" w:sz="0" w:space="0" w:color="auto"/>
            <w:left w:val="none" w:sz="0" w:space="0" w:color="auto"/>
            <w:bottom w:val="none" w:sz="0" w:space="0" w:color="auto"/>
            <w:right w:val="none" w:sz="0" w:space="0" w:color="auto"/>
          </w:divBdr>
        </w:div>
        <w:div w:id="1688866501">
          <w:marLeft w:val="480"/>
          <w:marRight w:val="0"/>
          <w:marTop w:val="0"/>
          <w:marBottom w:val="0"/>
          <w:divBdr>
            <w:top w:val="none" w:sz="0" w:space="0" w:color="auto"/>
            <w:left w:val="none" w:sz="0" w:space="0" w:color="auto"/>
            <w:bottom w:val="none" w:sz="0" w:space="0" w:color="auto"/>
            <w:right w:val="none" w:sz="0" w:space="0" w:color="auto"/>
          </w:divBdr>
        </w:div>
        <w:div w:id="472913998">
          <w:marLeft w:val="480"/>
          <w:marRight w:val="0"/>
          <w:marTop w:val="0"/>
          <w:marBottom w:val="0"/>
          <w:divBdr>
            <w:top w:val="none" w:sz="0" w:space="0" w:color="auto"/>
            <w:left w:val="none" w:sz="0" w:space="0" w:color="auto"/>
            <w:bottom w:val="none" w:sz="0" w:space="0" w:color="auto"/>
            <w:right w:val="none" w:sz="0" w:space="0" w:color="auto"/>
          </w:divBdr>
        </w:div>
        <w:div w:id="147400543">
          <w:marLeft w:val="480"/>
          <w:marRight w:val="0"/>
          <w:marTop w:val="0"/>
          <w:marBottom w:val="0"/>
          <w:divBdr>
            <w:top w:val="none" w:sz="0" w:space="0" w:color="auto"/>
            <w:left w:val="none" w:sz="0" w:space="0" w:color="auto"/>
            <w:bottom w:val="none" w:sz="0" w:space="0" w:color="auto"/>
            <w:right w:val="none" w:sz="0" w:space="0" w:color="auto"/>
          </w:divBdr>
        </w:div>
        <w:div w:id="1980500108">
          <w:marLeft w:val="480"/>
          <w:marRight w:val="0"/>
          <w:marTop w:val="0"/>
          <w:marBottom w:val="0"/>
          <w:divBdr>
            <w:top w:val="none" w:sz="0" w:space="0" w:color="auto"/>
            <w:left w:val="none" w:sz="0" w:space="0" w:color="auto"/>
            <w:bottom w:val="none" w:sz="0" w:space="0" w:color="auto"/>
            <w:right w:val="none" w:sz="0" w:space="0" w:color="auto"/>
          </w:divBdr>
        </w:div>
        <w:div w:id="1202795">
          <w:marLeft w:val="480"/>
          <w:marRight w:val="0"/>
          <w:marTop w:val="0"/>
          <w:marBottom w:val="0"/>
          <w:divBdr>
            <w:top w:val="none" w:sz="0" w:space="0" w:color="auto"/>
            <w:left w:val="none" w:sz="0" w:space="0" w:color="auto"/>
            <w:bottom w:val="none" w:sz="0" w:space="0" w:color="auto"/>
            <w:right w:val="none" w:sz="0" w:space="0" w:color="auto"/>
          </w:divBdr>
        </w:div>
        <w:div w:id="1802068092">
          <w:marLeft w:val="480"/>
          <w:marRight w:val="0"/>
          <w:marTop w:val="0"/>
          <w:marBottom w:val="0"/>
          <w:divBdr>
            <w:top w:val="none" w:sz="0" w:space="0" w:color="auto"/>
            <w:left w:val="none" w:sz="0" w:space="0" w:color="auto"/>
            <w:bottom w:val="none" w:sz="0" w:space="0" w:color="auto"/>
            <w:right w:val="none" w:sz="0" w:space="0" w:color="auto"/>
          </w:divBdr>
        </w:div>
        <w:div w:id="149911490">
          <w:marLeft w:val="480"/>
          <w:marRight w:val="0"/>
          <w:marTop w:val="0"/>
          <w:marBottom w:val="0"/>
          <w:divBdr>
            <w:top w:val="none" w:sz="0" w:space="0" w:color="auto"/>
            <w:left w:val="none" w:sz="0" w:space="0" w:color="auto"/>
            <w:bottom w:val="none" w:sz="0" w:space="0" w:color="auto"/>
            <w:right w:val="none" w:sz="0" w:space="0" w:color="auto"/>
          </w:divBdr>
        </w:div>
        <w:div w:id="1736784137">
          <w:marLeft w:val="480"/>
          <w:marRight w:val="0"/>
          <w:marTop w:val="0"/>
          <w:marBottom w:val="0"/>
          <w:divBdr>
            <w:top w:val="none" w:sz="0" w:space="0" w:color="auto"/>
            <w:left w:val="none" w:sz="0" w:space="0" w:color="auto"/>
            <w:bottom w:val="none" w:sz="0" w:space="0" w:color="auto"/>
            <w:right w:val="none" w:sz="0" w:space="0" w:color="auto"/>
          </w:divBdr>
        </w:div>
        <w:div w:id="745034077">
          <w:marLeft w:val="480"/>
          <w:marRight w:val="0"/>
          <w:marTop w:val="0"/>
          <w:marBottom w:val="0"/>
          <w:divBdr>
            <w:top w:val="none" w:sz="0" w:space="0" w:color="auto"/>
            <w:left w:val="none" w:sz="0" w:space="0" w:color="auto"/>
            <w:bottom w:val="none" w:sz="0" w:space="0" w:color="auto"/>
            <w:right w:val="none" w:sz="0" w:space="0" w:color="auto"/>
          </w:divBdr>
        </w:div>
        <w:div w:id="1886939789">
          <w:marLeft w:val="480"/>
          <w:marRight w:val="0"/>
          <w:marTop w:val="0"/>
          <w:marBottom w:val="0"/>
          <w:divBdr>
            <w:top w:val="none" w:sz="0" w:space="0" w:color="auto"/>
            <w:left w:val="none" w:sz="0" w:space="0" w:color="auto"/>
            <w:bottom w:val="none" w:sz="0" w:space="0" w:color="auto"/>
            <w:right w:val="none" w:sz="0" w:space="0" w:color="auto"/>
          </w:divBdr>
        </w:div>
        <w:div w:id="1269698614">
          <w:marLeft w:val="480"/>
          <w:marRight w:val="0"/>
          <w:marTop w:val="0"/>
          <w:marBottom w:val="0"/>
          <w:divBdr>
            <w:top w:val="none" w:sz="0" w:space="0" w:color="auto"/>
            <w:left w:val="none" w:sz="0" w:space="0" w:color="auto"/>
            <w:bottom w:val="none" w:sz="0" w:space="0" w:color="auto"/>
            <w:right w:val="none" w:sz="0" w:space="0" w:color="auto"/>
          </w:divBdr>
        </w:div>
        <w:div w:id="1661033517">
          <w:marLeft w:val="480"/>
          <w:marRight w:val="0"/>
          <w:marTop w:val="0"/>
          <w:marBottom w:val="0"/>
          <w:divBdr>
            <w:top w:val="none" w:sz="0" w:space="0" w:color="auto"/>
            <w:left w:val="none" w:sz="0" w:space="0" w:color="auto"/>
            <w:bottom w:val="none" w:sz="0" w:space="0" w:color="auto"/>
            <w:right w:val="none" w:sz="0" w:space="0" w:color="auto"/>
          </w:divBdr>
        </w:div>
        <w:div w:id="1435788346">
          <w:marLeft w:val="480"/>
          <w:marRight w:val="0"/>
          <w:marTop w:val="0"/>
          <w:marBottom w:val="0"/>
          <w:divBdr>
            <w:top w:val="none" w:sz="0" w:space="0" w:color="auto"/>
            <w:left w:val="none" w:sz="0" w:space="0" w:color="auto"/>
            <w:bottom w:val="none" w:sz="0" w:space="0" w:color="auto"/>
            <w:right w:val="none" w:sz="0" w:space="0" w:color="auto"/>
          </w:divBdr>
        </w:div>
      </w:divsChild>
    </w:div>
    <w:div w:id="647051706">
      <w:bodyDiv w:val="1"/>
      <w:marLeft w:val="0"/>
      <w:marRight w:val="0"/>
      <w:marTop w:val="0"/>
      <w:marBottom w:val="0"/>
      <w:divBdr>
        <w:top w:val="none" w:sz="0" w:space="0" w:color="auto"/>
        <w:left w:val="none" w:sz="0" w:space="0" w:color="auto"/>
        <w:bottom w:val="none" w:sz="0" w:space="0" w:color="auto"/>
        <w:right w:val="none" w:sz="0" w:space="0" w:color="auto"/>
      </w:divBdr>
    </w:div>
    <w:div w:id="657541367">
      <w:bodyDiv w:val="1"/>
      <w:marLeft w:val="0"/>
      <w:marRight w:val="0"/>
      <w:marTop w:val="0"/>
      <w:marBottom w:val="0"/>
      <w:divBdr>
        <w:top w:val="none" w:sz="0" w:space="0" w:color="auto"/>
        <w:left w:val="none" w:sz="0" w:space="0" w:color="auto"/>
        <w:bottom w:val="none" w:sz="0" w:space="0" w:color="auto"/>
        <w:right w:val="none" w:sz="0" w:space="0" w:color="auto"/>
      </w:divBdr>
    </w:div>
    <w:div w:id="658390414">
      <w:bodyDiv w:val="1"/>
      <w:marLeft w:val="0"/>
      <w:marRight w:val="0"/>
      <w:marTop w:val="0"/>
      <w:marBottom w:val="0"/>
      <w:divBdr>
        <w:top w:val="none" w:sz="0" w:space="0" w:color="auto"/>
        <w:left w:val="none" w:sz="0" w:space="0" w:color="auto"/>
        <w:bottom w:val="none" w:sz="0" w:space="0" w:color="auto"/>
        <w:right w:val="none" w:sz="0" w:space="0" w:color="auto"/>
      </w:divBdr>
    </w:div>
    <w:div w:id="665598914">
      <w:bodyDiv w:val="1"/>
      <w:marLeft w:val="0"/>
      <w:marRight w:val="0"/>
      <w:marTop w:val="0"/>
      <w:marBottom w:val="0"/>
      <w:divBdr>
        <w:top w:val="none" w:sz="0" w:space="0" w:color="auto"/>
        <w:left w:val="none" w:sz="0" w:space="0" w:color="auto"/>
        <w:bottom w:val="none" w:sz="0" w:space="0" w:color="auto"/>
        <w:right w:val="none" w:sz="0" w:space="0" w:color="auto"/>
      </w:divBdr>
    </w:div>
    <w:div w:id="668942624">
      <w:bodyDiv w:val="1"/>
      <w:marLeft w:val="0"/>
      <w:marRight w:val="0"/>
      <w:marTop w:val="0"/>
      <w:marBottom w:val="0"/>
      <w:divBdr>
        <w:top w:val="none" w:sz="0" w:space="0" w:color="auto"/>
        <w:left w:val="none" w:sz="0" w:space="0" w:color="auto"/>
        <w:bottom w:val="none" w:sz="0" w:space="0" w:color="auto"/>
        <w:right w:val="none" w:sz="0" w:space="0" w:color="auto"/>
      </w:divBdr>
      <w:divsChild>
        <w:div w:id="1843623534">
          <w:marLeft w:val="480"/>
          <w:marRight w:val="0"/>
          <w:marTop w:val="0"/>
          <w:marBottom w:val="0"/>
          <w:divBdr>
            <w:top w:val="none" w:sz="0" w:space="0" w:color="auto"/>
            <w:left w:val="none" w:sz="0" w:space="0" w:color="auto"/>
            <w:bottom w:val="none" w:sz="0" w:space="0" w:color="auto"/>
            <w:right w:val="none" w:sz="0" w:space="0" w:color="auto"/>
          </w:divBdr>
        </w:div>
        <w:div w:id="237251701">
          <w:marLeft w:val="480"/>
          <w:marRight w:val="0"/>
          <w:marTop w:val="0"/>
          <w:marBottom w:val="0"/>
          <w:divBdr>
            <w:top w:val="none" w:sz="0" w:space="0" w:color="auto"/>
            <w:left w:val="none" w:sz="0" w:space="0" w:color="auto"/>
            <w:bottom w:val="none" w:sz="0" w:space="0" w:color="auto"/>
            <w:right w:val="none" w:sz="0" w:space="0" w:color="auto"/>
          </w:divBdr>
        </w:div>
        <w:div w:id="710035208">
          <w:marLeft w:val="480"/>
          <w:marRight w:val="0"/>
          <w:marTop w:val="0"/>
          <w:marBottom w:val="0"/>
          <w:divBdr>
            <w:top w:val="none" w:sz="0" w:space="0" w:color="auto"/>
            <w:left w:val="none" w:sz="0" w:space="0" w:color="auto"/>
            <w:bottom w:val="none" w:sz="0" w:space="0" w:color="auto"/>
            <w:right w:val="none" w:sz="0" w:space="0" w:color="auto"/>
          </w:divBdr>
        </w:div>
        <w:div w:id="705956099">
          <w:marLeft w:val="480"/>
          <w:marRight w:val="0"/>
          <w:marTop w:val="0"/>
          <w:marBottom w:val="0"/>
          <w:divBdr>
            <w:top w:val="none" w:sz="0" w:space="0" w:color="auto"/>
            <w:left w:val="none" w:sz="0" w:space="0" w:color="auto"/>
            <w:bottom w:val="none" w:sz="0" w:space="0" w:color="auto"/>
            <w:right w:val="none" w:sz="0" w:space="0" w:color="auto"/>
          </w:divBdr>
        </w:div>
        <w:div w:id="1034187796">
          <w:marLeft w:val="480"/>
          <w:marRight w:val="0"/>
          <w:marTop w:val="0"/>
          <w:marBottom w:val="0"/>
          <w:divBdr>
            <w:top w:val="none" w:sz="0" w:space="0" w:color="auto"/>
            <w:left w:val="none" w:sz="0" w:space="0" w:color="auto"/>
            <w:bottom w:val="none" w:sz="0" w:space="0" w:color="auto"/>
            <w:right w:val="none" w:sz="0" w:space="0" w:color="auto"/>
          </w:divBdr>
        </w:div>
        <w:div w:id="1583491596">
          <w:marLeft w:val="480"/>
          <w:marRight w:val="0"/>
          <w:marTop w:val="0"/>
          <w:marBottom w:val="0"/>
          <w:divBdr>
            <w:top w:val="none" w:sz="0" w:space="0" w:color="auto"/>
            <w:left w:val="none" w:sz="0" w:space="0" w:color="auto"/>
            <w:bottom w:val="none" w:sz="0" w:space="0" w:color="auto"/>
            <w:right w:val="none" w:sz="0" w:space="0" w:color="auto"/>
          </w:divBdr>
        </w:div>
        <w:div w:id="508177810">
          <w:marLeft w:val="480"/>
          <w:marRight w:val="0"/>
          <w:marTop w:val="0"/>
          <w:marBottom w:val="0"/>
          <w:divBdr>
            <w:top w:val="none" w:sz="0" w:space="0" w:color="auto"/>
            <w:left w:val="none" w:sz="0" w:space="0" w:color="auto"/>
            <w:bottom w:val="none" w:sz="0" w:space="0" w:color="auto"/>
            <w:right w:val="none" w:sz="0" w:space="0" w:color="auto"/>
          </w:divBdr>
        </w:div>
        <w:div w:id="1217161626">
          <w:marLeft w:val="480"/>
          <w:marRight w:val="0"/>
          <w:marTop w:val="0"/>
          <w:marBottom w:val="0"/>
          <w:divBdr>
            <w:top w:val="none" w:sz="0" w:space="0" w:color="auto"/>
            <w:left w:val="none" w:sz="0" w:space="0" w:color="auto"/>
            <w:bottom w:val="none" w:sz="0" w:space="0" w:color="auto"/>
            <w:right w:val="none" w:sz="0" w:space="0" w:color="auto"/>
          </w:divBdr>
        </w:div>
        <w:div w:id="1855220553">
          <w:marLeft w:val="480"/>
          <w:marRight w:val="0"/>
          <w:marTop w:val="0"/>
          <w:marBottom w:val="0"/>
          <w:divBdr>
            <w:top w:val="none" w:sz="0" w:space="0" w:color="auto"/>
            <w:left w:val="none" w:sz="0" w:space="0" w:color="auto"/>
            <w:bottom w:val="none" w:sz="0" w:space="0" w:color="auto"/>
            <w:right w:val="none" w:sz="0" w:space="0" w:color="auto"/>
          </w:divBdr>
        </w:div>
        <w:div w:id="1684354217">
          <w:marLeft w:val="480"/>
          <w:marRight w:val="0"/>
          <w:marTop w:val="0"/>
          <w:marBottom w:val="0"/>
          <w:divBdr>
            <w:top w:val="none" w:sz="0" w:space="0" w:color="auto"/>
            <w:left w:val="none" w:sz="0" w:space="0" w:color="auto"/>
            <w:bottom w:val="none" w:sz="0" w:space="0" w:color="auto"/>
            <w:right w:val="none" w:sz="0" w:space="0" w:color="auto"/>
          </w:divBdr>
        </w:div>
        <w:div w:id="1441535140">
          <w:marLeft w:val="480"/>
          <w:marRight w:val="0"/>
          <w:marTop w:val="0"/>
          <w:marBottom w:val="0"/>
          <w:divBdr>
            <w:top w:val="none" w:sz="0" w:space="0" w:color="auto"/>
            <w:left w:val="none" w:sz="0" w:space="0" w:color="auto"/>
            <w:bottom w:val="none" w:sz="0" w:space="0" w:color="auto"/>
            <w:right w:val="none" w:sz="0" w:space="0" w:color="auto"/>
          </w:divBdr>
        </w:div>
        <w:div w:id="1410924860">
          <w:marLeft w:val="480"/>
          <w:marRight w:val="0"/>
          <w:marTop w:val="0"/>
          <w:marBottom w:val="0"/>
          <w:divBdr>
            <w:top w:val="none" w:sz="0" w:space="0" w:color="auto"/>
            <w:left w:val="none" w:sz="0" w:space="0" w:color="auto"/>
            <w:bottom w:val="none" w:sz="0" w:space="0" w:color="auto"/>
            <w:right w:val="none" w:sz="0" w:space="0" w:color="auto"/>
          </w:divBdr>
        </w:div>
        <w:div w:id="1679842280">
          <w:marLeft w:val="480"/>
          <w:marRight w:val="0"/>
          <w:marTop w:val="0"/>
          <w:marBottom w:val="0"/>
          <w:divBdr>
            <w:top w:val="none" w:sz="0" w:space="0" w:color="auto"/>
            <w:left w:val="none" w:sz="0" w:space="0" w:color="auto"/>
            <w:bottom w:val="none" w:sz="0" w:space="0" w:color="auto"/>
            <w:right w:val="none" w:sz="0" w:space="0" w:color="auto"/>
          </w:divBdr>
        </w:div>
        <w:div w:id="1743940760">
          <w:marLeft w:val="480"/>
          <w:marRight w:val="0"/>
          <w:marTop w:val="0"/>
          <w:marBottom w:val="0"/>
          <w:divBdr>
            <w:top w:val="none" w:sz="0" w:space="0" w:color="auto"/>
            <w:left w:val="none" w:sz="0" w:space="0" w:color="auto"/>
            <w:bottom w:val="none" w:sz="0" w:space="0" w:color="auto"/>
            <w:right w:val="none" w:sz="0" w:space="0" w:color="auto"/>
          </w:divBdr>
        </w:div>
        <w:div w:id="866407778">
          <w:marLeft w:val="480"/>
          <w:marRight w:val="0"/>
          <w:marTop w:val="0"/>
          <w:marBottom w:val="0"/>
          <w:divBdr>
            <w:top w:val="none" w:sz="0" w:space="0" w:color="auto"/>
            <w:left w:val="none" w:sz="0" w:space="0" w:color="auto"/>
            <w:bottom w:val="none" w:sz="0" w:space="0" w:color="auto"/>
            <w:right w:val="none" w:sz="0" w:space="0" w:color="auto"/>
          </w:divBdr>
        </w:div>
        <w:div w:id="1063213962">
          <w:marLeft w:val="480"/>
          <w:marRight w:val="0"/>
          <w:marTop w:val="0"/>
          <w:marBottom w:val="0"/>
          <w:divBdr>
            <w:top w:val="none" w:sz="0" w:space="0" w:color="auto"/>
            <w:left w:val="none" w:sz="0" w:space="0" w:color="auto"/>
            <w:bottom w:val="none" w:sz="0" w:space="0" w:color="auto"/>
            <w:right w:val="none" w:sz="0" w:space="0" w:color="auto"/>
          </w:divBdr>
        </w:div>
        <w:div w:id="1916932796">
          <w:marLeft w:val="480"/>
          <w:marRight w:val="0"/>
          <w:marTop w:val="0"/>
          <w:marBottom w:val="0"/>
          <w:divBdr>
            <w:top w:val="none" w:sz="0" w:space="0" w:color="auto"/>
            <w:left w:val="none" w:sz="0" w:space="0" w:color="auto"/>
            <w:bottom w:val="none" w:sz="0" w:space="0" w:color="auto"/>
            <w:right w:val="none" w:sz="0" w:space="0" w:color="auto"/>
          </w:divBdr>
        </w:div>
        <w:div w:id="1263563084">
          <w:marLeft w:val="480"/>
          <w:marRight w:val="0"/>
          <w:marTop w:val="0"/>
          <w:marBottom w:val="0"/>
          <w:divBdr>
            <w:top w:val="none" w:sz="0" w:space="0" w:color="auto"/>
            <w:left w:val="none" w:sz="0" w:space="0" w:color="auto"/>
            <w:bottom w:val="none" w:sz="0" w:space="0" w:color="auto"/>
            <w:right w:val="none" w:sz="0" w:space="0" w:color="auto"/>
          </w:divBdr>
        </w:div>
        <w:div w:id="741029346">
          <w:marLeft w:val="480"/>
          <w:marRight w:val="0"/>
          <w:marTop w:val="0"/>
          <w:marBottom w:val="0"/>
          <w:divBdr>
            <w:top w:val="none" w:sz="0" w:space="0" w:color="auto"/>
            <w:left w:val="none" w:sz="0" w:space="0" w:color="auto"/>
            <w:bottom w:val="none" w:sz="0" w:space="0" w:color="auto"/>
            <w:right w:val="none" w:sz="0" w:space="0" w:color="auto"/>
          </w:divBdr>
        </w:div>
        <w:div w:id="1198278891">
          <w:marLeft w:val="480"/>
          <w:marRight w:val="0"/>
          <w:marTop w:val="0"/>
          <w:marBottom w:val="0"/>
          <w:divBdr>
            <w:top w:val="none" w:sz="0" w:space="0" w:color="auto"/>
            <w:left w:val="none" w:sz="0" w:space="0" w:color="auto"/>
            <w:bottom w:val="none" w:sz="0" w:space="0" w:color="auto"/>
            <w:right w:val="none" w:sz="0" w:space="0" w:color="auto"/>
          </w:divBdr>
        </w:div>
        <w:div w:id="1866407576">
          <w:marLeft w:val="480"/>
          <w:marRight w:val="0"/>
          <w:marTop w:val="0"/>
          <w:marBottom w:val="0"/>
          <w:divBdr>
            <w:top w:val="none" w:sz="0" w:space="0" w:color="auto"/>
            <w:left w:val="none" w:sz="0" w:space="0" w:color="auto"/>
            <w:bottom w:val="none" w:sz="0" w:space="0" w:color="auto"/>
            <w:right w:val="none" w:sz="0" w:space="0" w:color="auto"/>
          </w:divBdr>
        </w:div>
        <w:div w:id="1338921343">
          <w:marLeft w:val="480"/>
          <w:marRight w:val="0"/>
          <w:marTop w:val="0"/>
          <w:marBottom w:val="0"/>
          <w:divBdr>
            <w:top w:val="none" w:sz="0" w:space="0" w:color="auto"/>
            <w:left w:val="none" w:sz="0" w:space="0" w:color="auto"/>
            <w:bottom w:val="none" w:sz="0" w:space="0" w:color="auto"/>
            <w:right w:val="none" w:sz="0" w:space="0" w:color="auto"/>
          </w:divBdr>
        </w:div>
        <w:div w:id="606733886">
          <w:marLeft w:val="480"/>
          <w:marRight w:val="0"/>
          <w:marTop w:val="0"/>
          <w:marBottom w:val="0"/>
          <w:divBdr>
            <w:top w:val="none" w:sz="0" w:space="0" w:color="auto"/>
            <w:left w:val="none" w:sz="0" w:space="0" w:color="auto"/>
            <w:bottom w:val="none" w:sz="0" w:space="0" w:color="auto"/>
            <w:right w:val="none" w:sz="0" w:space="0" w:color="auto"/>
          </w:divBdr>
        </w:div>
        <w:div w:id="1887569296">
          <w:marLeft w:val="480"/>
          <w:marRight w:val="0"/>
          <w:marTop w:val="0"/>
          <w:marBottom w:val="0"/>
          <w:divBdr>
            <w:top w:val="none" w:sz="0" w:space="0" w:color="auto"/>
            <w:left w:val="none" w:sz="0" w:space="0" w:color="auto"/>
            <w:bottom w:val="none" w:sz="0" w:space="0" w:color="auto"/>
            <w:right w:val="none" w:sz="0" w:space="0" w:color="auto"/>
          </w:divBdr>
        </w:div>
        <w:div w:id="1848211310">
          <w:marLeft w:val="480"/>
          <w:marRight w:val="0"/>
          <w:marTop w:val="0"/>
          <w:marBottom w:val="0"/>
          <w:divBdr>
            <w:top w:val="none" w:sz="0" w:space="0" w:color="auto"/>
            <w:left w:val="none" w:sz="0" w:space="0" w:color="auto"/>
            <w:bottom w:val="none" w:sz="0" w:space="0" w:color="auto"/>
            <w:right w:val="none" w:sz="0" w:space="0" w:color="auto"/>
          </w:divBdr>
        </w:div>
        <w:div w:id="1893806920">
          <w:marLeft w:val="480"/>
          <w:marRight w:val="0"/>
          <w:marTop w:val="0"/>
          <w:marBottom w:val="0"/>
          <w:divBdr>
            <w:top w:val="none" w:sz="0" w:space="0" w:color="auto"/>
            <w:left w:val="none" w:sz="0" w:space="0" w:color="auto"/>
            <w:bottom w:val="none" w:sz="0" w:space="0" w:color="auto"/>
            <w:right w:val="none" w:sz="0" w:space="0" w:color="auto"/>
          </w:divBdr>
        </w:div>
        <w:div w:id="1890333774">
          <w:marLeft w:val="480"/>
          <w:marRight w:val="0"/>
          <w:marTop w:val="0"/>
          <w:marBottom w:val="0"/>
          <w:divBdr>
            <w:top w:val="none" w:sz="0" w:space="0" w:color="auto"/>
            <w:left w:val="none" w:sz="0" w:space="0" w:color="auto"/>
            <w:bottom w:val="none" w:sz="0" w:space="0" w:color="auto"/>
            <w:right w:val="none" w:sz="0" w:space="0" w:color="auto"/>
          </w:divBdr>
        </w:div>
        <w:div w:id="625046590">
          <w:marLeft w:val="480"/>
          <w:marRight w:val="0"/>
          <w:marTop w:val="0"/>
          <w:marBottom w:val="0"/>
          <w:divBdr>
            <w:top w:val="none" w:sz="0" w:space="0" w:color="auto"/>
            <w:left w:val="none" w:sz="0" w:space="0" w:color="auto"/>
            <w:bottom w:val="none" w:sz="0" w:space="0" w:color="auto"/>
            <w:right w:val="none" w:sz="0" w:space="0" w:color="auto"/>
          </w:divBdr>
        </w:div>
        <w:div w:id="114957067">
          <w:marLeft w:val="480"/>
          <w:marRight w:val="0"/>
          <w:marTop w:val="0"/>
          <w:marBottom w:val="0"/>
          <w:divBdr>
            <w:top w:val="none" w:sz="0" w:space="0" w:color="auto"/>
            <w:left w:val="none" w:sz="0" w:space="0" w:color="auto"/>
            <w:bottom w:val="none" w:sz="0" w:space="0" w:color="auto"/>
            <w:right w:val="none" w:sz="0" w:space="0" w:color="auto"/>
          </w:divBdr>
        </w:div>
        <w:div w:id="35206873">
          <w:marLeft w:val="480"/>
          <w:marRight w:val="0"/>
          <w:marTop w:val="0"/>
          <w:marBottom w:val="0"/>
          <w:divBdr>
            <w:top w:val="none" w:sz="0" w:space="0" w:color="auto"/>
            <w:left w:val="none" w:sz="0" w:space="0" w:color="auto"/>
            <w:bottom w:val="none" w:sz="0" w:space="0" w:color="auto"/>
            <w:right w:val="none" w:sz="0" w:space="0" w:color="auto"/>
          </w:divBdr>
        </w:div>
        <w:div w:id="687678778">
          <w:marLeft w:val="480"/>
          <w:marRight w:val="0"/>
          <w:marTop w:val="0"/>
          <w:marBottom w:val="0"/>
          <w:divBdr>
            <w:top w:val="none" w:sz="0" w:space="0" w:color="auto"/>
            <w:left w:val="none" w:sz="0" w:space="0" w:color="auto"/>
            <w:bottom w:val="none" w:sz="0" w:space="0" w:color="auto"/>
            <w:right w:val="none" w:sz="0" w:space="0" w:color="auto"/>
          </w:divBdr>
        </w:div>
        <w:div w:id="758331413">
          <w:marLeft w:val="480"/>
          <w:marRight w:val="0"/>
          <w:marTop w:val="0"/>
          <w:marBottom w:val="0"/>
          <w:divBdr>
            <w:top w:val="none" w:sz="0" w:space="0" w:color="auto"/>
            <w:left w:val="none" w:sz="0" w:space="0" w:color="auto"/>
            <w:bottom w:val="none" w:sz="0" w:space="0" w:color="auto"/>
            <w:right w:val="none" w:sz="0" w:space="0" w:color="auto"/>
          </w:divBdr>
        </w:div>
        <w:div w:id="319044542">
          <w:marLeft w:val="480"/>
          <w:marRight w:val="0"/>
          <w:marTop w:val="0"/>
          <w:marBottom w:val="0"/>
          <w:divBdr>
            <w:top w:val="none" w:sz="0" w:space="0" w:color="auto"/>
            <w:left w:val="none" w:sz="0" w:space="0" w:color="auto"/>
            <w:bottom w:val="none" w:sz="0" w:space="0" w:color="auto"/>
            <w:right w:val="none" w:sz="0" w:space="0" w:color="auto"/>
          </w:divBdr>
        </w:div>
        <w:div w:id="119540540">
          <w:marLeft w:val="480"/>
          <w:marRight w:val="0"/>
          <w:marTop w:val="0"/>
          <w:marBottom w:val="0"/>
          <w:divBdr>
            <w:top w:val="none" w:sz="0" w:space="0" w:color="auto"/>
            <w:left w:val="none" w:sz="0" w:space="0" w:color="auto"/>
            <w:bottom w:val="none" w:sz="0" w:space="0" w:color="auto"/>
            <w:right w:val="none" w:sz="0" w:space="0" w:color="auto"/>
          </w:divBdr>
        </w:div>
        <w:div w:id="146439847">
          <w:marLeft w:val="480"/>
          <w:marRight w:val="0"/>
          <w:marTop w:val="0"/>
          <w:marBottom w:val="0"/>
          <w:divBdr>
            <w:top w:val="none" w:sz="0" w:space="0" w:color="auto"/>
            <w:left w:val="none" w:sz="0" w:space="0" w:color="auto"/>
            <w:bottom w:val="none" w:sz="0" w:space="0" w:color="auto"/>
            <w:right w:val="none" w:sz="0" w:space="0" w:color="auto"/>
          </w:divBdr>
        </w:div>
        <w:div w:id="2016494734">
          <w:marLeft w:val="480"/>
          <w:marRight w:val="0"/>
          <w:marTop w:val="0"/>
          <w:marBottom w:val="0"/>
          <w:divBdr>
            <w:top w:val="none" w:sz="0" w:space="0" w:color="auto"/>
            <w:left w:val="none" w:sz="0" w:space="0" w:color="auto"/>
            <w:bottom w:val="none" w:sz="0" w:space="0" w:color="auto"/>
            <w:right w:val="none" w:sz="0" w:space="0" w:color="auto"/>
          </w:divBdr>
        </w:div>
        <w:div w:id="376465958">
          <w:marLeft w:val="480"/>
          <w:marRight w:val="0"/>
          <w:marTop w:val="0"/>
          <w:marBottom w:val="0"/>
          <w:divBdr>
            <w:top w:val="none" w:sz="0" w:space="0" w:color="auto"/>
            <w:left w:val="none" w:sz="0" w:space="0" w:color="auto"/>
            <w:bottom w:val="none" w:sz="0" w:space="0" w:color="auto"/>
            <w:right w:val="none" w:sz="0" w:space="0" w:color="auto"/>
          </w:divBdr>
        </w:div>
        <w:div w:id="1812168252">
          <w:marLeft w:val="480"/>
          <w:marRight w:val="0"/>
          <w:marTop w:val="0"/>
          <w:marBottom w:val="0"/>
          <w:divBdr>
            <w:top w:val="none" w:sz="0" w:space="0" w:color="auto"/>
            <w:left w:val="none" w:sz="0" w:space="0" w:color="auto"/>
            <w:bottom w:val="none" w:sz="0" w:space="0" w:color="auto"/>
            <w:right w:val="none" w:sz="0" w:space="0" w:color="auto"/>
          </w:divBdr>
        </w:div>
        <w:div w:id="2035303353">
          <w:marLeft w:val="480"/>
          <w:marRight w:val="0"/>
          <w:marTop w:val="0"/>
          <w:marBottom w:val="0"/>
          <w:divBdr>
            <w:top w:val="none" w:sz="0" w:space="0" w:color="auto"/>
            <w:left w:val="none" w:sz="0" w:space="0" w:color="auto"/>
            <w:bottom w:val="none" w:sz="0" w:space="0" w:color="auto"/>
            <w:right w:val="none" w:sz="0" w:space="0" w:color="auto"/>
          </w:divBdr>
        </w:div>
        <w:div w:id="428427993">
          <w:marLeft w:val="480"/>
          <w:marRight w:val="0"/>
          <w:marTop w:val="0"/>
          <w:marBottom w:val="0"/>
          <w:divBdr>
            <w:top w:val="none" w:sz="0" w:space="0" w:color="auto"/>
            <w:left w:val="none" w:sz="0" w:space="0" w:color="auto"/>
            <w:bottom w:val="none" w:sz="0" w:space="0" w:color="auto"/>
            <w:right w:val="none" w:sz="0" w:space="0" w:color="auto"/>
          </w:divBdr>
        </w:div>
        <w:div w:id="1920020950">
          <w:marLeft w:val="480"/>
          <w:marRight w:val="0"/>
          <w:marTop w:val="0"/>
          <w:marBottom w:val="0"/>
          <w:divBdr>
            <w:top w:val="none" w:sz="0" w:space="0" w:color="auto"/>
            <w:left w:val="none" w:sz="0" w:space="0" w:color="auto"/>
            <w:bottom w:val="none" w:sz="0" w:space="0" w:color="auto"/>
            <w:right w:val="none" w:sz="0" w:space="0" w:color="auto"/>
          </w:divBdr>
        </w:div>
        <w:div w:id="1686055339">
          <w:marLeft w:val="480"/>
          <w:marRight w:val="0"/>
          <w:marTop w:val="0"/>
          <w:marBottom w:val="0"/>
          <w:divBdr>
            <w:top w:val="none" w:sz="0" w:space="0" w:color="auto"/>
            <w:left w:val="none" w:sz="0" w:space="0" w:color="auto"/>
            <w:bottom w:val="none" w:sz="0" w:space="0" w:color="auto"/>
            <w:right w:val="none" w:sz="0" w:space="0" w:color="auto"/>
          </w:divBdr>
        </w:div>
        <w:div w:id="519243854">
          <w:marLeft w:val="480"/>
          <w:marRight w:val="0"/>
          <w:marTop w:val="0"/>
          <w:marBottom w:val="0"/>
          <w:divBdr>
            <w:top w:val="none" w:sz="0" w:space="0" w:color="auto"/>
            <w:left w:val="none" w:sz="0" w:space="0" w:color="auto"/>
            <w:bottom w:val="none" w:sz="0" w:space="0" w:color="auto"/>
            <w:right w:val="none" w:sz="0" w:space="0" w:color="auto"/>
          </w:divBdr>
        </w:div>
        <w:div w:id="730688228">
          <w:marLeft w:val="480"/>
          <w:marRight w:val="0"/>
          <w:marTop w:val="0"/>
          <w:marBottom w:val="0"/>
          <w:divBdr>
            <w:top w:val="none" w:sz="0" w:space="0" w:color="auto"/>
            <w:left w:val="none" w:sz="0" w:space="0" w:color="auto"/>
            <w:bottom w:val="none" w:sz="0" w:space="0" w:color="auto"/>
            <w:right w:val="none" w:sz="0" w:space="0" w:color="auto"/>
          </w:divBdr>
        </w:div>
        <w:div w:id="1371150378">
          <w:marLeft w:val="480"/>
          <w:marRight w:val="0"/>
          <w:marTop w:val="0"/>
          <w:marBottom w:val="0"/>
          <w:divBdr>
            <w:top w:val="none" w:sz="0" w:space="0" w:color="auto"/>
            <w:left w:val="none" w:sz="0" w:space="0" w:color="auto"/>
            <w:bottom w:val="none" w:sz="0" w:space="0" w:color="auto"/>
            <w:right w:val="none" w:sz="0" w:space="0" w:color="auto"/>
          </w:divBdr>
        </w:div>
        <w:div w:id="473066525">
          <w:marLeft w:val="480"/>
          <w:marRight w:val="0"/>
          <w:marTop w:val="0"/>
          <w:marBottom w:val="0"/>
          <w:divBdr>
            <w:top w:val="none" w:sz="0" w:space="0" w:color="auto"/>
            <w:left w:val="none" w:sz="0" w:space="0" w:color="auto"/>
            <w:bottom w:val="none" w:sz="0" w:space="0" w:color="auto"/>
            <w:right w:val="none" w:sz="0" w:space="0" w:color="auto"/>
          </w:divBdr>
        </w:div>
        <w:div w:id="1120881562">
          <w:marLeft w:val="480"/>
          <w:marRight w:val="0"/>
          <w:marTop w:val="0"/>
          <w:marBottom w:val="0"/>
          <w:divBdr>
            <w:top w:val="none" w:sz="0" w:space="0" w:color="auto"/>
            <w:left w:val="none" w:sz="0" w:space="0" w:color="auto"/>
            <w:bottom w:val="none" w:sz="0" w:space="0" w:color="auto"/>
            <w:right w:val="none" w:sz="0" w:space="0" w:color="auto"/>
          </w:divBdr>
        </w:div>
        <w:div w:id="2099668000">
          <w:marLeft w:val="480"/>
          <w:marRight w:val="0"/>
          <w:marTop w:val="0"/>
          <w:marBottom w:val="0"/>
          <w:divBdr>
            <w:top w:val="none" w:sz="0" w:space="0" w:color="auto"/>
            <w:left w:val="none" w:sz="0" w:space="0" w:color="auto"/>
            <w:bottom w:val="none" w:sz="0" w:space="0" w:color="auto"/>
            <w:right w:val="none" w:sz="0" w:space="0" w:color="auto"/>
          </w:divBdr>
        </w:div>
        <w:div w:id="1319193863">
          <w:marLeft w:val="480"/>
          <w:marRight w:val="0"/>
          <w:marTop w:val="0"/>
          <w:marBottom w:val="0"/>
          <w:divBdr>
            <w:top w:val="none" w:sz="0" w:space="0" w:color="auto"/>
            <w:left w:val="none" w:sz="0" w:space="0" w:color="auto"/>
            <w:bottom w:val="none" w:sz="0" w:space="0" w:color="auto"/>
            <w:right w:val="none" w:sz="0" w:space="0" w:color="auto"/>
          </w:divBdr>
        </w:div>
        <w:div w:id="741374393">
          <w:marLeft w:val="480"/>
          <w:marRight w:val="0"/>
          <w:marTop w:val="0"/>
          <w:marBottom w:val="0"/>
          <w:divBdr>
            <w:top w:val="none" w:sz="0" w:space="0" w:color="auto"/>
            <w:left w:val="none" w:sz="0" w:space="0" w:color="auto"/>
            <w:bottom w:val="none" w:sz="0" w:space="0" w:color="auto"/>
            <w:right w:val="none" w:sz="0" w:space="0" w:color="auto"/>
          </w:divBdr>
        </w:div>
        <w:div w:id="1321498711">
          <w:marLeft w:val="480"/>
          <w:marRight w:val="0"/>
          <w:marTop w:val="0"/>
          <w:marBottom w:val="0"/>
          <w:divBdr>
            <w:top w:val="none" w:sz="0" w:space="0" w:color="auto"/>
            <w:left w:val="none" w:sz="0" w:space="0" w:color="auto"/>
            <w:bottom w:val="none" w:sz="0" w:space="0" w:color="auto"/>
            <w:right w:val="none" w:sz="0" w:space="0" w:color="auto"/>
          </w:divBdr>
        </w:div>
        <w:div w:id="1279028815">
          <w:marLeft w:val="480"/>
          <w:marRight w:val="0"/>
          <w:marTop w:val="0"/>
          <w:marBottom w:val="0"/>
          <w:divBdr>
            <w:top w:val="none" w:sz="0" w:space="0" w:color="auto"/>
            <w:left w:val="none" w:sz="0" w:space="0" w:color="auto"/>
            <w:bottom w:val="none" w:sz="0" w:space="0" w:color="auto"/>
            <w:right w:val="none" w:sz="0" w:space="0" w:color="auto"/>
          </w:divBdr>
        </w:div>
        <w:div w:id="1826359347">
          <w:marLeft w:val="480"/>
          <w:marRight w:val="0"/>
          <w:marTop w:val="0"/>
          <w:marBottom w:val="0"/>
          <w:divBdr>
            <w:top w:val="none" w:sz="0" w:space="0" w:color="auto"/>
            <w:left w:val="none" w:sz="0" w:space="0" w:color="auto"/>
            <w:bottom w:val="none" w:sz="0" w:space="0" w:color="auto"/>
            <w:right w:val="none" w:sz="0" w:space="0" w:color="auto"/>
          </w:divBdr>
        </w:div>
        <w:div w:id="382097820">
          <w:marLeft w:val="480"/>
          <w:marRight w:val="0"/>
          <w:marTop w:val="0"/>
          <w:marBottom w:val="0"/>
          <w:divBdr>
            <w:top w:val="none" w:sz="0" w:space="0" w:color="auto"/>
            <w:left w:val="none" w:sz="0" w:space="0" w:color="auto"/>
            <w:bottom w:val="none" w:sz="0" w:space="0" w:color="auto"/>
            <w:right w:val="none" w:sz="0" w:space="0" w:color="auto"/>
          </w:divBdr>
        </w:div>
        <w:div w:id="1622373858">
          <w:marLeft w:val="480"/>
          <w:marRight w:val="0"/>
          <w:marTop w:val="0"/>
          <w:marBottom w:val="0"/>
          <w:divBdr>
            <w:top w:val="none" w:sz="0" w:space="0" w:color="auto"/>
            <w:left w:val="none" w:sz="0" w:space="0" w:color="auto"/>
            <w:bottom w:val="none" w:sz="0" w:space="0" w:color="auto"/>
            <w:right w:val="none" w:sz="0" w:space="0" w:color="auto"/>
          </w:divBdr>
        </w:div>
        <w:div w:id="385296451">
          <w:marLeft w:val="480"/>
          <w:marRight w:val="0"/>
          <w:marTop w:val="0"/>
          <w:marBottom w:val="0"/>
          <w:divBdr>
            <w:top w:val="none" w:sz="0" w:space="0" w:color="auto"/>
            <w:left w:val="none" w:sz="0" w:space="0" w:color="auto"/>
            <w:bottom w:val="none" w:sz="0" w:space="0" w:color="auto"/>
            <w:right w:val="none" w:sz="0" w:space="0" w:color="auto"/>
          </w:divBdr>
        </w:div>
        <w:div w:id="861362067">
          <w:marLeft w:val="480"/>
          <w:marRight w:val="0"/>
          <w:marTop w:val="0"/>
          <w:marBottom w:val="0"/>
          <w:divBdr>
            <w:top w:val="none" w:sz="0" w:space="0" w:color="auto"/>
            <w:left w:val="none" w:sz="0" w:space="0" w:color="auto"/>
            <w:bottom w:val="none" w:sz="0" w:space="0" w:color="auto"/>
            <w:right w:val="none" w:sz="0" w:space="0" w:color="auto"/>
          </w:divBdr>
        </w:div>
        <w:div w:id="1076710948">
          <w:marLeft w:val="480"/>
          <w:marRight w:val="0"/>
          <w:marTop w:val="0"/>
          <w:marBottom w:val="0"/>
          <w:divBdr>
            <w:top w:val="none" w:sz="0" w:space="0" w:color="auto"/>
            <w:left w:val="none" w:sz="0" w:space="0" w:color="auto"/>
            <w:bottom w:val="none" w:sz="0" w:space="0" w:color="auto"/>
            <w:right w:val="none" w:sz="0" w:space="0" w:color="auto"/>
          </w:divBdr>
        </w:div>
        <w:div w:id="1506896529">
          <w:marLeft w:val="480"/>
          <w:marRight w:val="0"/>
          <w:marTop w:val="0"/>
          <w:marBottom w:val="0"/>
          <w:divBdr>
            <w:top w:val="none" w:sz="0" w:space="0" w:color="auto"/>
            <w:left w:val="none" w:sz="0" w:space="0" w:color="auto"/>
            <w:bottom w:val="none" w:sz="0" w:space="0" w:color="auto"/>
            <w:right w:val="none" w:sz="0" w:space="0" w:color="auto"/>
          </w:divBdr>
        </w:div>
        <w:div w:id="1518157562">
          <w:marLeft w:val="480"/>
          <w:marRight w:val="0"/>
          <w:marTop w:val="0"/>
          <w:marBottom w:val="0"/>
          <w:divBdr>
            <w:top w:val="none" w:sz="0" w:space="0" w:color="auto"/>
            <w:left w:val="none" w:sz="0" w:space="0" w:color="auto"/>
            <w:bottom w:val="none" w:sz="0" w:space="0" w:color="auto"/>
            <w:right w:val="none" w:sz="0" w:space="0" w:color="auto"/>
          </w:divBdr>
        </w:div>
        <w:div w:id="565531104">
          <w:marLeft w:val="480"/>
          <w:marRight w:val="0"/>
          <w:marTop w:val="0"/>
          <w:marBottom w:val="0"/>
          <w:divBdr>
            <w:top w:val="none" w:sz="0" w:space="0" w:color="auto"/>
            <w:left w:val="none" w:sz="0" w:space="0" w:color="auto"/>
            <w:bottom w:val="none" w:sz="0" w:space="0" w:color="auto"/>
            <w:right w:val="none" w:sz="0" w:space="0" w:color="auto"/>
          </w:divBdr>
        </w:div>
        <w:div w:id="753936587">
          <w:marLeft w:val="480"/>
          <w:marRight w:val="0"/>
          <w:marTop w:val="0"/>
          <w:marBottom w:val="0"/>
          <w:divBdr>
            <w:top w:val="none" w:sz="0" w:space="0" w:color="auto"/>
            <w:left w:val="none" w:sz="0" w:space="0" w:color="auto"/>
            <w:bottom w:val="none" w:sz="0" w:space="0" w:color="auto"/>
            <w:right w:val="none" w:sz="0" w:space="0" w:color="auto"/>
          </w:divBdr>
        </w:div>
        <w:div w:id="213853532">
          <w:marLeft w:val="480"/>
          <w:marRight w:val="0"/>
          <w:marTop w:val="0"/>
          <w:marBottom w:val="0"/>
          <w:divBdr>
            <w:top w:val="none" w:sz="0" w:space="0" w:color="auto"/>
            <w:left w:val="none" w:sz="0" w:space="0" w:color="auto"/>
            <w:bottom w:val="none" w:sz="0" w:space="0" w:color="auto"/>
            <w:right w:val="none" w:sz="0" w:space="0" w:color="auto"/>
          </w:divBdr>
        </w:div>
        <w:div w:id="1249929004">
          <w:marLeft w:val="480"/>
          <w:marRight w:val="0"/>
          <w:marTop w:val="0"/>
          <w:marBottom w:val="0"/>
          <w:divBdr>
            <w:top w:val="none" w:sz="0" w:space="0" w:color="auto"/>
            <w:left w:val="none" w:sz="0" w:space="0" w:color="auto"/>
            <w:bottom w:val="none" w:sz="0" w:space="0" w:color="auto"/>
            <w:right w:val="none" w:sz="0" w:space="0" w:color="auto"/>
          </w:divBdr>
        </w:div>
        <w:div w:id="906919641">
          <w:marLeft w:val="480"/>
          <w:marRight w:val="0"/>
          <w:marTop w:val="0"/>
          <w:marBottom w:val="0"/>
          <w:divBdr>
            <w:top w:val="none" w:sz="0" w:space="0" w:color="auto"/>
            <w:left w:val="none" w:sz="0" w:space="0" w:color="auto"/>
            <w:bottom w:val="none" w:sz="0" w:space="0" w:color="auto"/>
            <w:right w:val="none" w:sz="0" w:space="0" w:color="auto"/>
          </w:divBdr>
        </w:div>
        <w:div w:id="2083210125">
          <w:marLeft w:val="480"/>
          <w:marRight w:val="0"/>
          <w:marTop w:val="0"/>
          <w:marBottom w:val="0"/>
          <w:divBdr>
            <w:top w:val="none" w:sz="0" w:space="0" w:color="auto"/>
            <w:left w:val="none" w:sz="0" w:space="0" w:color="auto"/>
            <w:bottom w:val="none" w:sz="0" w:space="0" w:color="auto"/>
            <w:right w:val="none" w:sz="0" w:space="0" w:color="auto"/>
          </w:divBdr>
        </w:div>
        <w:div w:id="165947643">
          <w:marLeft w:val="480"/>
          <w:marRight w:val="0"/>
          <w:marTop w:val="0"/>
          <w:marBottom w:val="0"/>
          <w:divBdr>
            <w:top w:val="none" w:sz="0" w:space="0" w:color="auto"/>
            <w:left w:val="none" w:sz="0" w:space="0" w:color="auto"/>
            <w:bottom w:val="none" w:sz="0" w:space="0" w:color="auto"/>
            <w:right w:val="none" w:sz="0" w:space="0" w:color="auto"/>
          </w:divBdr>
        </w:div>
        <w:div w:id="819809337">
          <w:marLeft w:val="480"/>
          <w:marRight w:val="0"/>
          <w:marTop w:val="0"/>
          <w:marBottom w:val="0"/>
          <w:divBdr>
            <w:top w:val="none" w:sz="0" w:space="0" w:color="auto"/>
            <w:left w:val="none" w:sz="0" w:space="0" w:color="auto"/>
            <w:bottom w:val="none" w:sz="0" w:space="0" w:color="auto"/>
            <w:right w:val="none" w:sz="0" w:space="0" w:color="auto"/>
          </w:divBdr>
        </w:div>
        <w:div w:id="1157771635">
          <w:marLeft w:val="480"/>
          <w:marRight w:val="0"/>
          <w:marTop w:val="0"/>
          <w:marBottom w:val="0"/>
          <w:divBdr>
            <w:top w:val="none" w:sz="0" w:space="0" w:color="auto"/>
            <w:left w:val="none" w:sz="0" w:space="0" w:color="auto"/>
            <w:bottom w:val="none" w:sz="0" w:space="0" w:color="auto"/>
            <w:right w:val="none" w:sz="0" w:space="0" w:color="auto"/>
          </w:divBdr>
        </w:div>
        <w:div w:id="623654096">
          <w:marLeft w:val="480"/>
          <w:marRight w:val="0"/>
          <w:marTop w:val="0"/>
          <w:marBottom w:val="0"/>
          <w:divBdr>
            <w:top w:val="none" w:sz="0" w:space="0" w:color="auto"/>
            <w:left w:val="none" w:sz="0" w:space="0" w:color="auto"/>
            <w:bottom w:val="none" w:sz="0" w:space="0" w:color="auto"/>
            <w:right w:val="none" w:sz="0" w:space="0" w:color="auto"/>
          </w:divBdr>
        </w:div>
        <w:div w:id="628440473">
          <w:marLeft w:val="480"/>
          <w:marRight w:val="0"/>
          <w:marTop w:val="0"/>
          <w:marBottom w:val="0"/>
          <w:divBdr>
            <w:top w:val="none" w:sz="0" w:space="0" w:color="auto"/>
            <w:left w:val="none" w:sz="0" w:space="0" w:color="auto"/>
            <w:bottom w:val="none" w:sz="0" w:space="0" w:color="auto"/>
            <w:right w:val="none" w:sz="0" w:space="0" w:color="auto"/>
          </w:divBdr>
        </w:div>
        <w:div w:id="562520979">
          <w:marLeft w:val="480"/>
          <w:marRight w:val="0"/>
          <w:marTop w:val="0"/>
          <w:marBottom w:val="0"/>
          <w:divBdr>
            <w:top w:val="none" w:sz="0" w:space="0" w:color="auto"/>
            <w:left w:val="none" w:sz="0" w:space="0" w:color="auto"/>
            <w:bottom w:val="none" w:sz="0" w:space="0" w:color="auto"/>
            <w:right w:val="none" w:sz="0" w:space="0" w:color="auto"/>
          </w:divBdr>
        </w:div>
        <w:div w:id="684479677">
          <w:marLeft w:val="480"/>
          <w:marRight w:val="0"/>
          <w:marTop w:val="0"/>
          <w:marBottom w:val="0"/>
          <w:divBdr>
            <w:top w:val="none" w:sz="0" w:space="0" w:color="auto"/>
            <w:left w:val="none" w:sz="0" w:space="0" w:color="auto"/>
            <w:bottom w:val="none" w:sz="0" w:space="0" w:color="auto"/>
            <w:right w:val="none" w:sz="0" w:space="0" w:color="auto"/>
          </w:divBdr>
        </w:div>
        <w:div w:id="70780161">
          <w:marLeft w:val="480"/>
          <w:marRight w:val="0"/>
          <w:marTop w:val="0"/>
          <w:marBottom w:val="0"/>
          <w:divBdr>
            <w:top w:val="none" w:sz="0" w:space="0" w:color="auto"/>
            <w:left w:val="none" w:sz="0" w:space="0" w:color="auto"/>
            <w:bottom w:val="none" w:sz="0" w:space="0" w:color="auto"/>
            <w:right w:val="none" w:sz="0" w:space="0" w:color="auto"/>
          </w:divBdr>
        </w:div>
        <w:div w:id="183326152">
          <w:marLeft w:val="480"/>
          <w:marRight w:val="0"/>
          <w:marTop w:val="0"/>
          <w:marBottom w:val="0"/>
          <w:divBdr>
            <w:top w:val="none" w:sz="0" w:space="0" w:color="auto"/>
            <w:left w:val="none" w:sz="0" w:space="0" w:color="auto"/>
            <w:bottom w:val="none" w:sz="0" w:space="0" w:color="auto"/>
            <w:right w:val="none" w:sz="0" w:space="0" w:color="auto"/>
          </w:divBdr>
        </w:div>
        <w:div w:id="1904945546">
          <w:marLeft w:val="480"/>
          <w:marRight w:val="0"/>
          <w:marTop w:val="0"/>
          <w:marBottom w:val="0"/>
          <w:divBdr>
            <w:top w:val="none" w:sz="0" w:space="0" w:color="auto"/>
            <w:left w:val="none" w:sz="0" w:space="0" w:color="auto"/>
            <w:bottom w:val="none" w:sz="0" w:space="0" w:color="auto"/>
            <w:right w:val="none" w:sz="0" w:space="0" w:color="auto"/>
          </w:divBdr>
        </w:div>
        <w:div w:id="707143679">
          <w:marLeft w:val="480"/>
          <w:marRight w:val="0"/>
          <w:marTop w:val="0"/>
          <w:marBottom w:val="0"/>
          <w:divBdr>
            <w:top w:val="none" w:sz="0" w:space="0" w:color="auto"/>
            <w:left w:val="none" w:sz="0" w:space="0" w:color="auto"/>
            <w:bottom w:val="none" w:sz="0" w:space="0" w:color="auto"/>
            <w:right w:val="none" w:sz="0" w:space="0" w:color="auto"/>
          </w:divBdr>
        </w:div>
        <w:div w:id="1728189509">
          <w:marLeft w:val="480"/>
          <w:marRight w:val="0"/>
          <w:marTop w:val="0"/>
          <w:marBottom w:val="0"/>
          <w:divBdr>
            <w:top w:val="none" w:sz="0" w:space="0" w:color="auto"/>
            <w:left w:val="none" w:sz="0" w:space="0" w:color="auto"/>
            <w:bottom w:val="none" w:sz="0" w:space="0" w:color="auto"/>
            <w:right w:val="none" w:sz="0" w:space="0" w:color="auto"/>
          </w:divBdr>
        </w:div>
        <w:div w:id="708645839">
          <w:marLeft w:val="480"/>
          <w:marRight w:val="0"/>
          <w:marTop w:val="0"/>
          <w:marBottom w:val="0"/>
          <w:divBdr>
            <w:top w:val="none" w:sz="0" w:space="0" w:color="auto"/>
            <w:left w:val="none" w:sz="0" w:space="0" w:color="auto"/>
            <w:bottom w:val="none" w:sz="0" w:space="0" w:color="auto"/>
            <w:right w:val="none" w:sz="0" w:space="0" w:color="auto"/>
          </w:divBdr>
        </w:div>
        <w:div w:id="139613570">
          <w:marLeft w:val="480"/>
          <w:marRight w:val="0"/>
          <w:marTop w:val="0"/>
          <w:marBottom w:val="0"/>
          <w:divBdr>
            <w:top w:val="none" w:sz="0" w:space="0" w:color="auto"/>
            <w:left w:val="none" w:sz="0" w:space="0" w:color="auto"/>
            <w:bottom w:val="none" w:sz="0" w:space="0" w:color="auto"/>
            <w:right w:val="none" w:sz="0" w:space="0" w:color="auto"/>
          </w:divBdr>
        </w:div>
        <w:div w:id="207689107">
          <w:marLeft w:val="480"/>
          <w:marRight w:val="0"/>
          <w:marTop w:val="0"/>
          <w:marBottom w:val="0"/>
          <w:divBdr>
            <w:top w:val="none" w:sz="0" w:space="0" w:color="auto"/>
            <w:left w:val="none" w:sz="0" w:space="0" w:color="auto"/>
            <w:bottom w:val="none" w:sz="0" w:space="0" w:color="auto"/>
            <w:right w:val="none" w:sz="0" w:space="0" w:color="auto"/>
          </w:divBdr>
        </w:div>
        <w:div w:id="1021316833">
          <w:marLeft w:val="480"/>
          <w:marRight w:val="0"/>
          <w:marTop w:val="0"/>
          <w:marBottom w:val="0"/>
          <w:divBdr>
            <w:top w:val="none" w:sz="0" w:space="0" w:color="auto"/>
            <w:left w:val="none" w:sz="0" w:space="0" w:color="auto"/>
            <w:bottom w:val="none" w:sz="0" w:space="0" w:color="auto"/>
            <w:right w:val="none" w:sz="0" w:space="0" w:color="auto"/>
          </w:divBdr>
        </w:div>
        <w:div w:id="1712221168">
          <w:marLeft w:val="480"/>
          <w:marRight w:val="0"/>
          <w:marTop w:val="0"/>
          <w:marBottom w:val="0"/>
          <w:divBdr>
            <w:top w:val="none" w:sz="0" w:space="0" w:color="auto"/>
            <w:left w:val="none" w:sz="0" w:space="0" w:color="auto"/>
            <w:bottom w:val="none" w:sz="0" w:space="0" w:color="auto"/>
            <w:right w:val="none" w:sz="0" w:space="0" w:color="auto"/>
          </w:divBdr>
        </w:div>
        <w:div w:id="28377862">
          <w:marLeft w:val="480"/>
          <w:marRight w:val="0"/>
          <w:marTop w:val="0"/>
          <w:marBottom w:val="0"/>
          <w:divBdr>
            <w:top w:val="none" w:sz="0" w:space="0" w:color="auto"/>
            <w:left w:val="none" w:sz="0" w:space="0" w:color="auto"/>
            <w:bottom w:val="none" w:sz="0" w:space="0" w:color="auto"/>
            <w:right w:val="none" w:sz="0" w:space="0" w:color="auto"/>
          </w:divBdr>
        </w:div>
        <w:div w:id="252515174">
          <w:marLeft w:val="480"/>
          <w:marRight w:val="0"/>
          <w:marTop w:val="0"/>
          <w:marBottom w:val="0"/>
          <w:divBdr>
            <w:top w:val="none" w:sz="0" w:space="0" w:color="auto"/>
            <w:left w:val="none" w:sz="0" w:space="0" w:color="auto"/>
            <w:bottom w:val="none" w:sz="0" w:space="0" w:color="auto"/>
            <w:right w:val="none" w:sz="0" w:space="0" w:color="auto"/>
          </w:divBdr>
        </w:div>
        <w:div w:id="828061703">
          <w:marLeft w:val="480"/>
          <w:marRight w:val="0"/>
          <w:marTop w:val="0"/>
          <w:marBottom w:val="0"/>
          <w:divBdr>
            <w:top w:val="none" w:sz="0" w:space="0" w:color="auto"/>
            <w:left w:val="none" w:sz="0" w:space="0" w:color="auto"/>
            <w:bottom w:val="none" w:sz="0" w:space="0" w:color="auto"/>
            <w:right w:val="none" w:sz="0" w:space="0" w:color="auto"/>
          </w:divBdr>
        </w:div>
        <w:div w:id="39405484">
          <w:marLeft w:val="480"/>
          <w:marRight w:val="0"/>
          <w:marTop w:val="0"/>
          <w:marBottom w:val="0"/>
          <w:divBdr>
            <w:top w:val="none" w:sz="0" w:space="0" w:color="auto"/>
            <w:left w:val="none" w:sz="0" w:space="0" w:color="auto"/>
            <w:bottom w:val="none" w:sz="0" w:space="0" w:color="auto"/>
            <w:right w:val="none" w:sz="0" w:space="0" w:color="auto"/>
          </w:divBdr>
        </w:div>
        <w:div w:id="755788018">
          <w:marLeft w:val="480"/>
          <w:marRight w:val="0"/>
          <w:marTop w:val="0"/>
          <w:marBottom w:val="0"/>
          <w:divBdr>
            <w:top w:val="none" w:sz="0" w:space="0" w:color="auto"/>
            <w:left w:val="none" w:sz="0" w:space="0" w:color="auto"/>
            <w:bottom w:val="none" w:sz="0" w:space="0" w:color="auto"/>
            <w:right w:val="none" w:sz="0" w:space="0" w:color="auto"/>
          </w:divBdr>
        </w:div>
      </w:divsChild>
    </w:div>
    <w:div w:id="674964560">
      <w:bodyDiv w:val="1"/>
      <w:marLeft w:val="0"/>
      <w:marRight w:val="0"/>
      <w:marTop w:val="0"/>
      <w:marBottom w:val="0"/>
      <w:divBdr>
        <w:top w:val="none" w:sz="0" w:space="0" w:color="auto"/>
        <w:left w:val="none" w:sz="0" w:space="0" w:color="auto"/>
        <w:bottom w:val="none" w:sz="0" w:space="0" w:color="auto"/>
        <w:right w:val="none" w:sz="0" w:space="0" w:color="auto"/>
      </w:divBdr>
    </w:div>
    <w:div w:id="680007546">
      <w:bodyDiv w:val="1"/>
      <w:marLeft w:val="0"/>
      <w:marRight w:val="0"/>
      <w:marTop w:val="0"/>
      <w:marBottom w:val="0"/>
      <w:divBdr>
        <w:top w:val="none" w:sz="0" w:space="0" w:color="auto"/>
        <w:left w:val="none" w:sz="0" w:space="0" w:color="auto"/>
        <w:bottom w:val="none" w:sz="0" w:space="0" w:color="auto"/>
        <w:right w:val="none" w:sz="0" w:space="0" w:color="auto"/>
      </w:divBdr>
    </w:div>
    <w:div w:id="685597974">
      <w:bodyDiv w:val="1"/>
      <w:marLeft w:val="0"/>
      <w:marRight w:val="0"/>
      <w:marTop w:val="0"/>
      <w:marBottom w:val="0"/>
      <w:divBdr>
        <w:top w:val="none" w:sz="0" w:space="0" w:color="auto"/>
        <w:left w:val="none" w:sz="0" w:space="0" w:color="auto"/>
        <w:bottom w:val="none" w:sz="0" w:space="0" w:color="auto"/>
        <w:right w:val="none" w:sz="0" w:space="0" w:color="auto"/>
      </w:divBdr>
    </w:div>
    <w:div w:id="685903324">
      <w:bodyDiv w:val="1"/>
      <w:marLeft w:val="0"/>
      <w:marRight w:val="0"/>
      <w:marTop w:val="0"/>
      <w:marBottom w:val="0"/>
      <w:divBdr>
        <w:top w:val="none" w:sz="0" w:space="0" w:color="auto"/>
        <w:left w:val="none" w:sz="0" w:space="0" w:color="auto"/>
        <w:bottom w:val="none" w:sz="0" w:space="0" w:color="auto"/>
        <w:right w:val="none" w:sz="0" w:space="0" w:color="auto"/>
      </w:divBdr>
    </w:div>
    <w:div w:id="686714851">
      <w:bodyDiv w:val="1"/>
      <w:marLeft w:val="0"/>
      <w:marRight w:val="0"/>
      <w:marTop w:val="0"/>
      <w:marBottom w:val="0"/>
      <w:divBdr>
        <w:top w:val="none" w:sz="0" w:space="0" w:color="auto"/>
        <w:left w:val="none" w:sz="0" w:space="0" w:color="auto"/>
        <w:bottom w:val="none" w:sz="0" w:space="0" w:color="auto"/>
        <w:right w:val="none" w:sz="0" w:space="0" w:color="auto"/>
      </w:divBdr>
      <w:divsChild>
        <w:div w:id="437524015">
          <w:marLeft w:val="480"/>
          <w:marRight w:val="0"/>
          <w:marTop w:val="0"/>
          <w:marBottom w:val="0"/>
          <w:divBdr>
            <w:top w:val="none" w:sz="0" w:space="0" w:color="auto"/>
            <w:left w:val="none" w:sz="0" w:space="0" w:color="auto"/>
            <w:bottom w:val="none" w:sz="0" w:space="0" w:color="auto"/>
            <w:right w:val="none" w:sz="0" w:space="0" w:color="auto"/>
          </w:divBdr>
        </w:div>
        <w:div w:id="390419678">
          <w:marLeft w:val="480"/>
          <w:marRight w:val="0"/>
          <w:marTop w:val="0"/>
          <w:marBottom w:val="0"/>
          <w:divBdr>
            <w:top w:val="none" w:sz="0" w:space="0" w:color="auto"/>
            <w:left w:val="none" w:sz="0" w:space="0" w:color="auto"/>
            <w:bottom w:val="none" w:sz="0" w:space="0" w:color="auto"/>
            <w:right w:val="none" w:sz="0" w:space="0" w:color="auto"/>
          </w:divBdr>
        </w:div>
        <w:div w:id="2003921535">
          <w:marLeft w:val="480"/>
          <w:marRight w:val="0"/>
          <w:marTop w:val="0"/>
          <w:marBottom w:val="0"/>
          <w:divBdr>
            <w:top w:val="none" w:sz="0" w:space="0" w:color="auto"/>
            <w:left w:val="none" w:sz="0" w:space="0" w:color="auto"/>
            <w:bottom w:val="none" w:sz="0" w:space="0" w:color="auto"/>
            <w:right w:val="none" w:sz="0" w:space="0" w:color="auto"/>
          </w:divBdr>
        </w:div>
        <w:div w:id="945698342">
          <w:marLeft w:val="480"/>
          <w:marRight w:val="0"/>
          <w:marTop w:val="0"/>
          <w:marBottom w:val="0"/>
          <w:divBdr>
            <w:top w:val="none" w:sz="0" w:space="0" w:color="auto"/>
            <w:left w:val="none" w:sz="0" w:space="0" w:color="auto"/>
            <w:bottom w:val="none" w:sz="0" w:space="0" w:color="auto"/>
            <w:right w:val="none" w:sz="0" w:space="0" w:color="auto"/>
          </w:divBdr>
        </w:div>
        <w:div w:id="1441031752">
          <w:marLeft w:val="480"/>
          <w:marRight w:val="0"/>
          <w:marTop w:val="0"/>
          <w:marBottom w:val="0"/>
          <w:divBdr>
            <w:top w:val="none" w:sz="0" w:space="0" w:color="auto"/>
            <w:left w:val="none" w:sz="0" w:space="0" w:color="auto"/>
            <w:bottom w:val="none" w:sz="0" w:space="0" w:color="auto"/>
            <w:right w:val="none" w:sz="0" w:space="0" w:color="auto"/>
          </w:divBdr>
        </w:div>
        <w:div w:id="60325349">
          <w:marLeft w:val="480"/>
          <w:marRight w:val="0"/>
          <w:marTop w:val="0"/>
          <w:marBottom w:val="0"/>
          <w:divBdr>
            <w:top w:val="none" w:sz="0" w:space="0" w:color="auto"/>
            <w:left w:val="none" w:sz="0" w:space="0" w:color="auto"/>
            <w:bottom w:val="none" w:sz="0" w:space="0" w:color="auto"/>
            <w:right w:val="none" w:sz="0" w:space="0" w:color="auto"/>
          </w:divBdr>
        </w:div>
        <w:div w:id="1979914649">
          <w:marLeft w:val="480"/>
          <w:marRight w:val="0"/>
          <w:marTop w:val="0"/>
          <w:marBottom w:val="0"/>
          <w:divBdr>
            <w:top w:val="none" w:sz="0" w:space="0" w:color="auto"/>
            <w:left w:val="none" w:sz="0" w:space="0" w:color="auto"/>
            <w:bottom w:val="none" w:sz="0" w:space="0" w:color="auto"/>
            <w:right w:val="none" w:sz="0" w:space="0" w:color="auto"/>
          </w:divBdr>
        </w:div>
        <w:div w:id="460654538">
          <w:marLeft w:val="480"/>
          <w:marRight w:val="0"/>
          <w:marTop w:val="0"/>
          <w:marBottom w:val="0"/>
          <w:divBdr>
            <w:top w:val="none" w:sz="0" w:space="0" w:color="auto"/>
            <w:left w:val="none" w:sz="0" w:space="0" w:color="auto"/>
            <w:bottom w:val="none" w:sz="0" w:space="0" w:color="auto"/>
            <w:right w:val="none" w:sz="0" w:space="0" w:color="auto"/>
          </w:divBdr>
        </w:div>
        <w:div w:id="1665275506">
          <w:marLeft w:val="480"/>
          <w:marRight w:val="0"/>
          <w:marTop w:val="0"/>
          <w:marBottom w:val="0"/>
          <w:divBdr>
            <w:top w:val="none" w:sz="0" w:space="0" w:color="auto"/>
            <w:left w:val="none" w:sz="0" w:space="0" w:color="auto"/>
            <w:bottom w:val="none" w:sz="0" w:space="0" w:color="auto"/>
            <w:right w:val="none" w:sz="0" w:space="0" w:color="auto"/>
          </w:divBdr>
        </w:div>
        <w:div w:id="884171334">
          <w:marLeft w:val="480"/>
          <w:marRight w:val="0"/>
          <w:marTop w:val="0"/>
          <w:marBottom w:val="0"/>
          <w:divBdr>
            <w:top w:val="none" w:sz="0" w:space="0" w:color="auto"/>
            <w:left w:val="none" w:sz="0" w:space="0" w:color="auto"/>
            <w:bottom w:val="none" w:sz="0" w:space="0" w:color="auto"/>
            <w:right w:val="none" w:sz="0" w:space="0" w:color="auto"/>
          </w:divBdr>
        </w:div>
        <w:div w:id="1133712877">
          <w:marLeft w:val="480"/>
          <w:marRight w:val="0"/>
          <w:marTop w:val="0"/>
          <w:marBottom w:val="0"/>
          <w:divBdr>
            <w:top w:val="none" w:sz="0" w:space="0" w:color="auto"/>
            <w:left w:val="none" w:sz="0" w:space="0" w:color="auto"/>
            <w:bottom w:val="none" w:sz="0" w:space="0" w:color="auto"/>
            <w:right w:val="none" w:sz="0" w:space="0" w:color="auto"/>
          </w:divBdr>
        </w:div>
        <w:div w:id="674916509">
          <w:marLeft w:val="480"/>
          <w:marRight w:val="0"/>
          <w:marTop w:val="0"/>
          <w:marBottom w:val="0"/>
          <w:divBdr>
            <w:top w:val="none" w:sz="0" w:space="0" w:color="auto"/>
            <w:left w:val="none" w:sz="0" w:space="0" w:color="auto"/>
            <w:bottom w:val="none" w:sz="0" w:space="0" w:color="auto"/>
            <w:right w:val="none" w:sz="0" w:space="0" w:color="auto"/>
          </w:divBdr>
        </w:div>
        <w:div w:id="2060474479">
          <w:marLeft w:val="480"/>
          <w:marRight w:val="0"/>
          <w:marTop w:val="0"/>
          <w:marBottom w:val="0"/>
          <w:divBdr>
            <w:top w:val="none" w:sz="0" w:space="0" w:color="auto"/>
            <w:left w:val="none" w:sz="0" w:space="0" w:color="auto"/>
            <w:bottom w:val="none" w:sz="0" w:space="0" w:color="auto"/>
            <w:right w:val="none" w:sz="0" w:space="0" w:color="auto"/>
          </w:divBdr>
        </w:div>
        <w:div w:id="1236210604">
          <w:marLeft w:val="480"/>
          <w:marRight w:val="0"/>
          <w:marTop w:val="0"/>
          <w:marBottom w:val="0"/>
          <w:divBdr>
            <w:top w:val="none" w:sz="0" w:space="0" w:color="auto"/>
            <w:left w:val="none" w:sz="0" w:space="0" w:color="auto"/>
            <w:bottom w:val="none" w:sz="0" w:space="0" w:color="auto"/>
            <w:right w:val="none" w:sz="0" w:space="0" w:color="auto"/>
          </w:divBdr>
        </w:div>
        <w:div w:id="928388342">
          <w:marLeft w:val="480"/>
          <w:marRight w:val="0"/>
          <w:marTop w:val="0"/>
          <w:marBottom w:val="0"/>
          <w:divBdr>
            <w:top w:val="none" w:sz="0" w:space="0" w:color="auto"/>
            <w:left w:val="none" w:sz="0" w:space="0" w:color="auto"/>
            <w:bottom w:val="none" w:sz="0" w:space="0" w:color="auto"/>
            <w:right w:val="none" w:sz="0" w:space="0" w:color="auto"/>
          </w:divBdr>
        </w:div>
        <w:div w:id="804742282">
          <w:marLeft w:val="480"/>
          <w:marRight w:val="0"/>
          <w:marTop w:val="0"/>
          <w:marBottom w:val="0"/>
          <w:divBdr>
            <w:top w:val="none" w:sz="0" w:space="0" w:color="auto"/>
            <w:left w:val="none" w:sz="0" w:space="0" w:color="auto"/>
            <w:bottom w:val="none" w:sz="0" w:space="0" w:color="auto"/>
            <w:right w:val="none" w:sz="0" w:space="0" w:color="auto"/>
          </w:divBdr>
        </w:div>
        <w:div w:id="684133793">
          <w:marLeft w:val="480"/>
          <w:marRight w:val="0"/>
          <w:marTop w:val="0"/>
          <w:marBottom w:val="0"/>
          <w:divBdr>
            <w:top w:val="none" w:sz="0" w:space="0" w:color="auto"/>
            <w:left w:val="none" w:sz="0" w:space="0" w:color="auto"/>
            <w:bottom w:val="none" w:sz="0" w:space="0" w:color="auto"/>
            <w:right w:val="none" w:sz="0" w:space="0" w:color="auto"/>
          </w:divBdr>
        </w:div>
        <w:div w:id="1965571818">
          <w:marLeft w:val="480"/>
          <w:marRight w:val="0"/>
          <w:marTop w:val="0"/>
          <w:marBottom w:val="0"/>
          <w:divBdr>
            <w:top w:val="none" w:sz="0" w:space="0" w:color="auto"/>
            <w:left w:val="none" w:sz="0" w:space="0" w:color="auto"/>
            <w:bottom w:val="none" w:sz="0" w:space="0" w:color="auto"/>
            <w:right w:val="none" w:sz="0" w:space="0" w:color="auto"/>
          </w:divBdr>
        </w:div>
        <w:div w:id="1014191169">
          <w:marLeft w:val="480"/>
          <w:marRight w:val="0"/>
          <w:marTop w:val="0"/>
          <w:marBottom w:val="0"/>
          <w:divBdr>
            <w:top w:val="none" w:sz="0" w:space="0" w:color="auto"/>
            <w:left w:val="none" w:sz="0" w:space="0" w:color="auto"/>
            <w:bottom w:val="none" w:sz="0" w:space="0" w:color="auto"/>
            <w:right w:val="none" w:sz="0" w:space="0" w:color="auto"/>
          </w:divBdr>
        </w:div>
        <w:div w:id="1388337022">
          <w:marLeft w:val="480"/>
          <w:marRight w:val="0"/>
          <w:marTop w:val="0"/>
          <w:marBottom w:val="0"/>
          <w:divBdr>
            <w:top w:val="none" w:sz="0" w:space="0" w:color="auto"/>
            <w:left w:val="none" w:sz="0" w:space="0" w:color="auto"/>
            <w:bottom w:val="none" w:sz="0" w:space="0" w:color="auto"/>
            <w:right w:val="none" w:sz="0" w:space="0" w:color="auto"/>
          </w:divBdr>
        </w:div>
        <w:div w:id="675304119">
          <w:marLeft w:val="480"/>
          <w:marRight w:val="0"/>
          <w:marTop w:val="0"/>
          <w:marBottom w:val="0"/>
          <w:divBdr>
            <w:top w:val="none" w:sz="0" w:space="0" w:color="auto"/>
            <w:left w:val="none" w:sz="0" w:space="0" w:color="auto"/>
            <w:bottom w:val="none" w:sz="0" w:space="0" w:color="auto"/>
            <w:right w:val="none" w:sz="0" w:space="0" w:color="auto"/>
          </w:divBdr>
        </w:div>
        <w:div w:id="1177427655">
          <w:marLeft w:val="480"/>
          <w:marRight w:val="0"/>
          <w:marTop w:val="0"/>
          <w:marBottom w:val="0"/>
          <w:divBdr>
            <w:top w:val="none" w:sz="0" w:space="0" w:color="auto"/>
            <w:left w:val="none" w:sz="0" w:space="0" w:color="auto"/>
            <w:bottom w:val="none" w:sz="0" w:space="0" w:color="auto"/>
            <w:right w:val="none" w:sz="0" w:space="0" w:color="auto"/>
          </w:divBdr>
        </w:div>
        <w:div w:id="1333876612">
          <w:marLeft w:val="480"/>
          <w:marRight w:val="0"/>
          <w:marTop w:val="0"/>
          <w:marBottom w:val="0"/>
          <w:divBdr>
            <w:top w:val="none" w:sz="0" w:space="0" w:color="auto"/>
            <w:left w:val="none" w:sz="0" w:space="0" w:color="auto"/>
            <w:bottom w:val="none" w:sz="0" w:space="0" w:color="auto"/>
            <w:right w:val="none" w:sz="0" w:space="0" w:color="auto"/>
          </w:divBdr>
        </w:div>
        <w:div w:id="223686512">
          <w:marLeft w:val="480"/>
          <w:marRight w:val="0"/>
          <w:marTop w:val="0"/>
          <w:marBottom w:val="0"/>
          <w:divBdr>
            <w:top w:val="none" w:sz="0" w:space="0" w:color="auto"/>
            <w:left w:val="none" w:sz="0" w:space="0" w:color="auto"/>
            <w:bottom w:val="none" w:sz="0" w:space="0" w:color="auto"/>
            <w:right w:val="none" w:sz="0" w:space="0" w:color="auto"/>
          </w:divBdr>
        </w:div>
        <w:div w:id="1789155154">
          <w:marLeft w:val="480"/>
          <w:marRight w:val="0"/>
          <w:marTop w:val="0"/>
          <w:marBottom w:val="0"/>
          <w:divBdr>
            <w:top w:val="none" w:sz="0" w:space="0" w:color="auto"/>
            <w:left w:val="none" w:sz="0" w:space="0" w:color="auto"/>
            <w:bottom w:val="none" w:sz="0" w:space="0" w:color="auto"/>
            <w:right w:val="none" w:sz="0" w:space="0" w:color="auto"/>
          </w:divBdr>
        </w:div>
        <w:div w:id="177237752">
          <w:marLeft w:val="480"/>
          <w:marRight w:val="0"/>
          <w:marTop w:val="0"/>
          <w:marBottom w:val="0"/>
          <w:divBdr>
            <w:top w:val="none" w:sz="0" w:space="0" w:color="auto"/>
            <w:left w:val="none" w:sz="0" w:space="0" w:color="auto"/>
            <w:bottom w:val="none" w:sz="0" w:space="0" w:color="auto"/>
            <w:right w:val="none" w:sz="0" w:space="0" w:color="auto"/>
          </w:divBdr>
        </w:div>
        <w:div w:id="1104038765">
          <w:marLeft w:val="480"/>
          <w:marRight w:val="0"/>
          <w:marTop w:val="0"/>
          <w:marBottom w:val="0"/>
          <w:divBdr>
            <w:top w:val="none" w:sz="0" w:space="0" w:color="auto"/>
            <w:left w:val="none" w:sz="0" w:space="0" w:color="auto"/>
            <w:bottom w:val="none" w:sz="0" w:space="0" w:color="auto"/>
            <w:right w:val="none" w:sz="0" w:space="0" w:color="auto"/>
          </w:divBdr>
        </w:div>
        <w:div w:id="752630072">
          <w:marLeft w:val="480"/>
          <w:marRight w:val="0"/>
          <w:marTop w:val="0"/>
          <w:marBottom w:val="0"/>
          <w:divBdr>
            <w:top w:val="none" w:sz="0" w:space="0" w:color="auto"/>
            <w:left w:val="none" w:sz="0" w:space="0" w:color="auto"/>
            <w:bottom w:val="none" w:sz="0" w:space="0" w:color="auto"/>
            <w:right w:val="none" w:sz="0" w:space="0" w:color="auto"/>
          </w:divBdr>
        </w:div>
        <w:div w:id="684526409">
          <w:marLeft w:val="480"/>
          <w:marRight w:val="0"/>
          <w:marTop w:val="0"/>
          <w:marBottom w:val="0"/>
          <w:divBdr>
            <w:top w:val="none" w:sz="0" w:space="0" w:color="auto"/>
            <w:left w:val="none" w:sz="0" w:space="0" w:color="auto"/>
            <w:bottom w:val="none" w:sz="0" w:space="0" w:color="auto"/>
            <w:right w:val="none" w:sz="0" w:space="0" w:color="auto"/>
          </w:divBdr>
        </w:div>
        <w:div w:id="2062971770">
          <w:marLeft w:val="480"/>
          <w:marRight w:val="0"/>
          <w:marTop w:val="0"/>
          <w:marBottom w:val="0"/>
          <w:divBdr>
            <w:top w:val="none" w:sz="0" w:space="0" w:color="auto"/>
            <w:left w:val="none" w:sz="0" w:space="0" w:color="auto"/>
            <w:bottom w:val="none" w:sz="0" w:space="0" w:color="auto"/>
            <w:right w:val="none" w:sz="0" w:space="0" w:color="auto"/>
          </w:divBdr>
        </w:div>
        <w:div w:id="690185326">
          <w:marLeft w:val="480"/>
          <w:marRight w:val="0"/>
          <w:marTop w:val="0"/>
          <w:marBottom w:val="0"/>
          <w:divBdr>
            <w:top w:val="none" w:sz="0" w:space="0" w:color="auto"/>
            <w:left w:val="none" w:sz="0" w:space="0" w:color="auto"/>
            <w:bottom w:val="none" w:sz="0" w:space="0" w:color="auto"/>
            <w:right w:val="none" w:sz="0" w:space="0" w:color="auto"/>
          </w:divBdr>
        </w:div>
        <w:div w:id="1848790881">
          <w:marLeft w:val="480"/>
          <w:marRight w:val="0"/>
          <w:marTop w:val="0"/>
          <w:marBottom w:val="0"/>
          <w:divBdr>
            <w:top w:val="none" w:sz="0" w:space="0" w:color="auto"/>
            <w:left w:val="none" w:sz="0" w:space="0" w:color="auto"/>
            <w:bottom w:val="none" w:sz="0" w:space="0" w:color="auto"/>
            <w:right w:val="none" w:sz="0" w:space="0" w:color="auto"/>
          </w:divBdr>
        </w:div>
        <w:div w:id="1409620672">
          <w:marLeft w:val="480"/>
          <w:marRight w:val="0"/>
          <w:marTop w:val="0"/>
          <w:marBottom w:val="0"/>
          <w:divBdr>
            <w:top w:val="none" w:sz="0" w:space="0" w:color="auto"/>
            <w:left w:val="none" w:sz="0" w:space="0" w:color="auto"/>
            <w:bottom w:val="none" w:sz="0" w:space="0" w:color="auto"/>
            <w:right w:val="none" w:sz="0" w:space="0" w:color="auto"/>
          </w:divBdr>
        </w:div>
        <w:div w:id="1438523179">
          <w:marLeft w:val="480"/>
          <w:marRight w:val="0"/>
          <w:marTop w:val="0"/>
          <w:marBottom w:val="0"/>
          <w:divBdr>
            <w:top w:val="none" w:sz="0" w:space="0" w:color="auto"/>
            <w:left w:val="none" w:sz="0" w:space="0" w:color="auto"/>
            <w:bottom w:val="none" w:sz="0" w:space="0" w:color="auto"/>
            <w:right w:val="none" w:sz="0" w:space="0" w:color="auto"/>
          </w:divBdr>
        </w:div>
        <w:div w:id="882644135">
          <w:marLeft w:val="480"/>
          <w:marRight w:val="0"/>
          <w:marTop w:val="0"/>
          <w:marBottom w:val="0"/>
          <w:divBdr>
            <w:top w:val="none" w:sz="0" w:space="0" w:color="auto"/>
            <w:left w:val="none" w:sz="0" w:space="0" w:color="auto"/>
            <w:bottom w:val="none" w:sz="0" w:space="0" w:color="auto"/>
            <w:right w:val="none" w:sz="0" w:space="0" w:color="auto"/>
          </w:divBdr>
        </w:div>
        <w:div w:id="1659574186">
          <w:marLeft w:val="480"/>
          <w:marRight w:val="0"/>
          <w:marTop w:val="0"/>
          <w:marBottom w:val="0"/>
          <w:divBdr>
            <w:top w:val="none" w:sz="0" w:space="0" w:color="auto"/>
            <w:left w:val="none" w:sz="0" w:space="0" w:color="auto"/>
            <w:bottom w:val="none" w:sz="0" w:space="0" w:color="auto"/>
            <w:right w:val="none" w:sz="0" w:space="0" w:color="auto"/>
          </w:divBdr>
        </w:div>
        <w:div w:id="1847476647">
          <w:marLeft w:val="480"/>
          <w:marRight w:val="0"/>
          <w:marTop w:val="0"/>
          <w:marBottom w:val="0"/>
          <w:divBdr>
            <w:top w:val="none" w:sz="0" w:space="0" w:color="auto"/>
            <w:left w:val="none" w:sz="0" w:space="0" w:color="auto"/>
            <w:bottom w:val="none" w:sz="0" w:space="0" w:color="auto"/>
            <w:right w:val="none" w:sz="0" w:space="0" w:color="auto"/>
          </w:divBdr>
        </w:div>
        <w:div w:id="1201936196">
          <w:marLeft w:val="480"/>
          <w:marRight w:val="0"/>
          <w:marTop w:val="0"/>
          <w:marBottom w:val="0"/>
          <w:divBdr>
            <w:top w:val="none" w:sz="0" w:space="0" w:color="auto"/>
            <w:left w:val="none" w:sz="0" w:space="0" w:color="auto"/>
            <w:bottom w:val="none" w:sz="0" w:space="0" w:color="auto"/>
            <w:right w:val="none" w:sz="0" w:space="0" w:color="auto"/>
          </w:divBdr>
        </w:div>
        <w:div w:id="718479184">
          <w:marLeft w:val="480"/>
          <w:marRight w:val="0"/>
          <w:marTop w:val="0"/>
          <w:marBottom w:val="0"/>
          <w:divBdr>
            <w:top w:val="none" w:sz="0" w:space="0" w:color="auto"/>
            <w:left w:val="none" w:sz="0" w:space="0" w:color="auto"/>
            <w:bottom w:val="none" w:sz="0" w:space="0" w:color="auto"/>
            <w:right w:val="none" w:sz="0" w:space="0" w:color="auto"/>
          </w:divBdr>
        </w:div>
        <w:div w:id="1061174854">
          <w:marLeft w:val="480"/>
          <w:marRight w:val="0"/>
          <w:marTop w:val="0"/>
          <w:marBottom w:val="0"/>
          <w:divBdr>
            <w:top w:val="none" w:sz="0" w:space="0" w:color="auto"/>
            <w:left w:val="none" w:sz="0" w:space="0" w:color="auto"/>
            <w:bottom w:val="none" w:sz="0" w:space="0" w:color="auto"/>
            <w:right w:val="none" w:sz="0" w:space="0" w:color="auto"/>
          </w:divBdr>
        </w:div>
        <w:div w:id="378827290">
          <w:marLeft w:val="480"/>
          <w:marRight w:val="0"/>
          <w:marTop w:val="0"/>
          <w:marBottom w:val="0"/>
          <w:divBdr>
            <w:top w:val="none" w:sz="0" w:space="0" w:color="auto"/>
            <w:left w:val="none" w:sz="0" w:space="0" w:color="auto"/>
            <w:bottom w:val="none" w:sz="0" w:space="0" w:color="auto"/>
            <w:right w:val="none" w:sz="0" w:space="0" w:color="auto"/>
          </w:divBdr>
        </w:div>
        <w:div w:id="27878905">
          <w:marLeft w:val="480"/>
          <w:marRight w:val="0"/>
          <w:marTop w:val="0"/>
          <w:marBottom w:val="0"/>
          <w:divBdr>
            <w:top w:val="none" w:sz="0" w:space="0" w:color="auto"/>
            <w:left w:val="none" w:sz="0" w:space="0" w:color="auto"/>
            <w:bottom w:val="none" w:sz="0" w:space="0" w:color="auto"/>
            <w:right w:val="none" w:sz="0" w:space="0" w:color="auto"/>
          </w:divBdr>
        </w:div>
        <w:div w:id="650401857">
          <w:marLeft w:val="480"/>
          <w:marRight w:val="0"/>
          <w:marTop w:val="0"/>
          <w:marBottom w:val="0"/>
          <w:divBdr>
            <w:top w:val="none" w:sz="0" w:space="0" w:color="auto"/>
            <w:left w:val="none" w:sz="0" w:space="0" w:color="auto"/>
            <w:bottom w:val="none" w:sz="0" w:space="0" w:color="auto"/>
            <w:right w:val="none" w:sz="0" w:space="0" w:color="auto"/>
          </w:divBdr>
        </w:div>
        <w:div w:id="1738817801">
          <w:marLeft w:val="480"/>
          <w:marRight w:val="0"/>
          <w:marTop w:val="0"/>
          <w:marBottom w:val="0"/>
          <w:divBdr>
            <w:top w:val="none" w:sz="0" w:space="0" w:color="auto"/>
            <w:left w:val="none" w:sz="0" w:space="0" w:color="auto"/>
            <w:bottom w:val="none" w:sz="0" w:space="0" w:color="auto"/>
            <w:right w:val="none" w:sz="0" w:space="0" w:color="auto"/>
          </w:divBdr>
        </w:div>
        <w:div w:id="152533358">
          <w:marLeft w:val="480"/>
          <w:marRight w:val="0"/>
          <w:marTop w:val="0"/>
          <w:marBottom w:val="0"/>
          <w:divBdr>
            <w:top w:val="none" w:sz="0" w:space="0" w:color="auto"/>
            <w:left w:val="none" w:sz="0" w:space="0" w:color="auto"/>
            <w:bottom w:val="none" w:sz="0" w:space="0" w:color="auto"/>
            <w:right w:val="none" w:sz="0" w:space="0" w:color="auto"/>
          </w:divBdr>
        </w:div>
        <w:div w:id="542134356">
          <w:marLeft w:val="480"/>
          <w:marRight w:val="0"/>
          <w:marTop w:val="0"/>
          <w:marBottom w:val="0"/>
          <w:divBdr>
            <w:top w:val="none" w:sz="0" w:space="0" w:color="auto"/>
            <w:left w:val="none" w:sz="0" w:space="0" w:color="auto"/>
            <w:bottom w:val="none" w:sz="0" w:space="0" w:color="auto"/>
            <w:right w:val="none" w:sz="0" w:space="0" w:color="auto"/>
          </w:divBdr>
        </w:div>
        <w:div w:id="1277637463">
          <w:marLeft w:val="480"/>
          <w:marRight w:val="0"/>
          <w:marTop w:val="0"/>
          <w:marBottom w:val="0"/>
          <w:divBdr>
            <w:top w:val="none" w:sz="0" w:space="0" w:color="auto"/>
            <w:left w:val="none" w:sz="0" w:space="0" w:color="auto"/>
            <w:bottom w:val="none" w:sz="0" w:space="0" w:color="auto"/>
            <w:right w:val="none" w:sz="0" w:space="0" w:color="auto"/>
          </w:divBdr>
        </w:div>
        <w:div w:id="356271873">
          <w:marLeft w:val="480"/>
          <w:marRight w:val="0"/>
          <w:marTop w:val="0"/>
          <w:marBottom w:val="0"/>
          <w:divBdr>
            <w:top w:val="none" w:sz="0" w:space="0" w:color="auto"/>
            <w:left w:val="none" w:sz="0" w:space="0" w:color="auto"/>
            <w:bottom w:val="none" w:sz="0" w:space="0" w:color="auto"/>
            <w:right w:val="none" w:sz="0" w:space="0" w:color="auto"/>
          </w:divBdr>
        </w:div>
        <w:div w:id="117572656">
          <w:marLeft w:val="480"/>
          <w:marRight w:val="0"/>
          <w:marTop w:val="0"/>
          <w:marBottom w:val="0"/>
          <w:divBdr>
            <w:top w:val="none" w:sz="0" w:space="0" w:color="auto"/>
            <w:left w:val="none" w:sz="0" w:space="0" w:color="auto"/>
            <w:bottom w:val="none" w:sz="0" w:space="0" w:color="auto"/>
            <w:right w:val="none" w:sz="0" w:space="0" w:color="auto"/>
          </w:divBdr>
        </w:div>
        <w:div w:id="1070351668">
          <w:marLeft w:val="480"/>
          <w:marRight w:val="0"/>
          <w:marTop w:val="0"/>
          <w:marBottom w:val="0"/>
          <w:divBdr>
            <w:top w:val="none" w:sz="0" w:space="0" w:color="auto"/>
            <w:left w:val="none" w:sz="0" w:space="0" w:color="auto"/>
            <w:bottom w:val="none" w:sz="0" w:space="0" w:color="auto"/>
            <w:right w:val="none" w:sz="0" w:space="0" w:color="auto"/>
          </w:divBdr>
        </w:div>
        <w:div w:id="1900558410">
          <w:marLeft w:val="480"/>
          <w:marRight w:val="0"/>
          <w:marTop w:val="0"/>
          <w:marBottom w:val="0"/>
          <w:divBdr>
            <w:top w:val="none" w:sz="0" w:space="0" w:color="auto"/>
            <w:left w:val="none" w:sz="0" w:space="0" w:color="auto"/>
            <w:bottom w:val="none" w:sz="0" w:space="0" w:color="auto"/>
            <w:right w:val="none" w:sz="0" w:space="0" w:color="auto"/>
          </w:divBdr>
        </w:div>
        <w:div w:id="360983232">
          <w:marLeft w:val="480"/>
          <w:marRight w:val="0"/>
          <w:marTop w:val="0"/>
          <w:marBottom w:val="0"/>
          <w:divBdr>
            <w:top w:val="none" w:sz="0" w:space="0" w:color="auto"/>
            <w:left w:val="none" w:sz="0" w:space="0" w:color="auto"/>
            <w:bottom w:val="none" w:sz="0" w:space="0" w:color="auto"/>
            <w:right w:val="none" w:sz="0" w:space="0" w:color="auto"/>
          </w:divBdr>
        </w:div>
        <w:div w:id="450980122">
          <w:marLeft w:val="480"/>
          <w:marRight w:val="0"/>
          <w:marTop w:val="0"/>
          <w:marBottom w:val="0"/>
          <w:divBdr>
            <w:top w:val="none" w:sz="0" w:space="0" w:color="auto"/>
            <w:left w:val="none" w:sz="0" w:space="0" w:color="auto"/>
            <w:bottom w:val="none" w:sz="0" w:space="0" w:color="auto"/>
            <w:right w:val="none" w:sz="0" w:space="0" w:color="auto"/>
          </w:divBdr>
        </w:div>
        <w:div w:id="981497352">
          <w:marLeft w:val="480"/>
          <w:marRight w:val="0"/>
          <w:marTop w:val="0"/>
          <w:marBottom w:val="0"/>
          <w:divBdr>
            <w:top w:val="none" w:sz="0" w:space="0" w:color="auto"/>
            <w:left w:val="none" w:sz="0" w:space="0" w:color="auto"/>
            <w:bottom w:val="none" w:sz="0" w:space="0" w:color="auto"/>
            <w:right w:val="none" w:sz="0" w:space="0" w:color="auto"/>
          </w:divBdr>
        </w:div>
        <w:div w:id="1216627170">
          <w:marLeft w:val="480"/>
          <w:marRight w:val="0"/>
          <w:marTop w:val="0"/>
          <w:marBottom w:val="0"/>
          <w:divBdr>
            <w:top w:val="none" w:sz="0" w:space="0" w:color="auto"/>
            <w:left w:val="none" w:sz="0" w:space="0" w:color="auto"/>
            <w:bottom w:val="none" w:sz="0" w:space="0" w:color="auto"/>
            <w:right w:val="none" w:sz="0" w:space="0" w:color="auto"/>
          </w:divBdr>
        </w:div>
        <w:div w:id="463238468">
          <w:marLeft w:val="480"/>
          <w:marRight w:val="0"/>
          <w:marTop w:val="0"/>
          <w:marBottom w:val="0"/>
          <w:divBdr>
            <w:top w:val="none" w:sz="0" w:space="0" w:color="auto"/>
            <w:left w:val="none" w:sz="0" w:space="0" w:color="auto"/>
            <w:bottom w:val="none" w:sz="0" w:space="0" w:color="auto"/>
            <w:right w:val="none" w:sz="0" w:space="0" w:color="auto"/>
          </w:divBdr>
        </w:div>
        <w:div w:id="1518273136">
          <w:marLeft w:val="480"/>
          <w:marRight w:val="0"/>
          <w:marTop w:val="0"/>
          <w:marBottom w:val="0"/>
          <w:divBdr>
            <w:top w:val="none" w:sz="0" w:space="0" w:color="auto"/>
            <w:left w:val="none" w:sz="0" w:space="0" w:color="auto"/>
            <w:bottom w:val="none" w:sz="0" w:space="0" w:color="auto"/>
            <w:right w:val="none" w:sz="0" w:space="0" w:color="auto"/>
          </w:divBdr>
        </w:div>
        <w:div w:id="2100058946">
          <w:marLeft w:val="480"/>
          <w:marRight w:val="0"/>
          <w:marTop w:val="0"/>
          <w:marBottom w:val="0"/>
          <w:divBdr>
            <w:top w:val="none" w:sz="0" w:space="0" w:color="auto"/>
            <w:left w:val="none" w:sz="0" w:space="0" w:color="auto"/>
            <w:bottom w:val="none" w:sz="0" w:space="0" w:color="auto"/>
            <w:right w:val="none" w:sz="0" w:space="0" w:color="auto"/>
          </w:divBdr>
        </w:div>
        <w:div w:id="567616300">
          <w:marLeft w:val="480"/>
          <w:marRight w:val="0"/>
          <w:marTop w:val="0"/>
          <w:marBottom w:val="0"/>
          <w:divBdr>
            <w:top w:val="none" w:sz="0" w:space="0" w:color="auto"/>
            <w:left w:val="none" w:sz="0" w:space="0" w:color="auto"/>
            <w:bottom w:val="none" w:sz="0" w:space="0" w:color="auto"/>
            <w:right w:val="none" w:sz="0" w:space="0" w:color="auto"/>
          </w:divBdr>
        </w:div>
        <w:div w:id="1707176298">
          <w:marLeft w:val="480"/>
          <w:marRight w:val="0"/>
          <w:marTop w:val="0"/>
          <w:marBottom w:val="0"/>
          <w:divBdr>
            <w:top w:val="none" w:sz="0" w:space="0" w:color="auto"/>
            <w:left w:val="none" w:sz="0" w:space="0" w:color="auto"/>
            <w:bottom w:val="none" w:sz="0" w:space="0" w:color="auto"/>
            <w:right w:val="none" w:sz="0" w:space="0" w:color="auto"/>
          </w:divBdr>
        </w:div>
        <w:div w:id="163010948">
          <w:marLeft w:val="480"/>
          <w:marRight w:val="0"/>
          <w:marTop w:val="0"/>
          <w:marBottom w:val="0"/>
          <w:divBdr>
            <w:top w:val="none" w:sz="0" w:space="0" w:color="auto"/>
            <w:left w:val="none" w:sz="0" w:space="0" w:color="auto"/>
            <w:bottom w:val="none" w:sz="0" w:space="0" w:color="auto"/>
            <w:right w:val="none" w:sz="0" w:space="0" w:color="auto"/>
          </w:divBdr>
        </w:div>
        <w:div w:id="839125896">
          <w:marLeft w:val="480"/>
          <w:marRight w:val="0"/>
          <w:marTop w:val="0"/>
          <w:marBottom w:val="0"/>
          <w:divBdr>
            <w:top w:val="none" w:sz="0" w:space="0" w:color="auto"/>
            <w:left w:val="none" w:sz="0" w:space="0" w:color="auto"/>
            <w:bottom w:val="none" w:sz="0" w:space="0" w:color="auto"/>
            <w:right w:val="none" w:sz="0" w:space="0" w:color="auto"/>
          </w:divBdr>
        </w:div>
        <w:div w:id="1854294049">
          <w:marLeft w:val="480"/>
          <w:marRight w:val="0"/>
          <w:marTop w:val="0"/>
          <w:marBottom w:val="0"/>
          <w:divBdr>
            <w:top w:val="none" w:sz="0" w:space="0" w:color="auto"/>
            <w:left w:val="none" w:sz="0" w:space="0" w:color="auto"/>
            <w:bottom w:val="none" w:sz="0" w:space="0" w:color="auto"/>
            <w:right w:val="none" w:sz="0" w:space="0" w:color="auto"/>
          </w:divBdr>
        </w:div>
        <w:div w:id="703677407">
          <w:marLeft w:val="480"/>
          <w:marRight w:val="0"/>
          <w:marTop w:val="0"/>
          <w:marBottom w:val="0"/>
          <w:divBdr>
            <w:top w:val="none" w:sz="0" w:space="0" w:color="auto"/>
            <w:left w:val="none" w:sz="0" w:space="0" w:color="auto"/>
            <w:bottom w:val="none" w:sz="0" w:space="0" w:color="auto"/>
            <w:right w:val="none" w:sz="0" w:space="0" w:color="auto"/>
          </w:divBdr>
        </w:div>
        <w:div w:id="1525095234">
          <w:marLeft w:val="480"/>
          <w:marRight w:val="0"/>
          <w:marTop w:val="0"/>
          <w:marBottom w:val="0"/>
          <w:divBdr>
            <w:top w:val="none" w:sz="0" w:space="0" w:color="auto"/>
            <w:left w:val="none" w:sz="0" w:space="0" w:color="auto"/>
            <w:bottom w:val="none" w:sz="0" w:space="0" w:color="auto"/>
            <w:right w:val="none" w:sz="0" w:space="0" w:color="auto"/>
          </w:divBdr>
        </w:div>
        <w:div w:id="1415667668">
          <w:marLeft w:val="480"/>
          <w:marRight w:val="0"/>
          <w:marTop w:val="0"/>
          <w:marBottom w:val="0"/>
          <w:divBdr>
            <w:top w:val="none" w:sz="0" w:space="0" w:color="auto"/>
            <w:left w:val="none" w:sz="0" w:space="0" w:color="auto"/>
            <w:bottom w:val="none" w:sz="0" w:space="0" w:color="auto"/>
            <w:right w:val="none" w:sz="0" w:space="0" w:color="auto"/>
          </w:divBdr>
        </w:div>
        <w:div w:id="2077513934">
          <w:marLeft w:val="480"/>
          <w:marRight w:val="0"/>
          <w:marTop w:val="0"/>
          <w:marBottom w:val="0"/>
          <w:divBdr>
            <w:top w:val="none" w:sz="0" w:space="0" w:color="auto"/>
            <w:left w:val="none" w:sz="0" w:space="0" w:color="auto"/>
            <w:bottom w:val="none" w:sz="0" w:space="0" w:color="auto"/>
            <w:right w:val="none" w:sz="0" w:space="0" w:color="auto"/>
          </w:divBdr>
        </w:div>
        <w:div w:id="1885558865">
          <w:marLeft w:val="480"/>
          <w:marRight w:val="0"/>
          <w:marTop w:val="0"/>
          <w:marBottom w:val="0"/>
          <w:divBdr>
            <w:top w:val="none" w:sz="0" w:space="0" w:color="auto"/>
            <w:left w:val="none" w:sz="0" w:space="0" w:color="auto"/>
            <w:bottom w:val="none" w:sz="0" w:space="0" w:color="auto"/>
            <w:right w:val="none" w:sz="0" w:space="0" w:color="auto"/>
          </w:divBdr>
        </w:div>
        <w:div w:id="1175846918">
          <w:marLeft w:val="480"/>
          <w:marRight w:val="0"/>
          <w:marTop w:val="0"/>
          <w:marBottom w:val="0"/>
          <w:divBdr>
            <w:top w:val="none" w:sz="0" w:space="0" w:color="auto"/>
            <w:left w:val="none" w:sz="0" w:space="0" w:color="auto"/>
            <w:bottom w:val="none" w:sz="0" w:space="0" w:color="auto"/>
            <w:right w:val="none" w:sz="0" w:space="0" w:color="auto"/>
          </w:divBdr>
        </w:div>
        <w:div w:id="1911848367">
          <w:marLeft w:val="480"/>
          <w:marRight w:val="0"/>
          <w:marTop w:val="0"/>
          <w:marBottom w:val="0"/>
          <w:divBdr>
            <w:top w:val="none" w:sz="0" w:space="0" w:color="auto"/>
            <w:left w:val="none" w:sz="0" w:space="0" w:color="auto"/>
            <w:bottom w:val="none" w:sz="0" w:space="0" w:color="auto"/>
            <w:right w:val="none" w:sz="0" w:space="0" w:color="auto"/>
          </w:divBdr>
        </w:div>
        <w:div w:id="1437022630">
          <w:marLeft w:val="480"/>
          <w:marRight w:val="0"/>
          <w:marTop w:val="0"/>
          <w:marBottom w:val="0"/>
          <w:divBdr>
            <w:top w:val="none" w:sz="0" w:space="0" w:color="auto"/>
            <w:left w:val="none" w:sz="0" w:space="0" w:color="auto"/>
            <w:bottom w:val="none" w:sz="0" w:space="0" w:color="auto"/>
            <w:right w:val="none" w:sz="0" w:space="0" w:color="auto"/>
          </w:divBdr>
        </w:div>
        <w:div w:id="679086324">
          <w:marLeft w:val="480"/>
          <w:marRight w:val="0"/>
          <w:marTop w:val="0"/>
          <w:marBottom w:val="0"/>
          <w:divBdr>
            <w:top w:val="none" w:sz="0" w:space="0" w:color="auto"/>
            <w:left w:val="none" w:sz="0" w:space="0" w:color="auto"/>
            <w:bottom w:val="none" w:sz="0" w:space="0" w:color="auto"/>
            <w:right w:val="none" w:sz="0" w:space="0" w:color="auto"/>
          </w:divBdr>
        </w:div>
        <w:div w:id="323624805">
          <w:marLeft w:val="480"/>
          <w:marRight w:val="0"/>
          <w:marTop w:val="0"/>
          <w:marBottom w:val="0"/>
          <w:divBdr>
            <w:top w:val="none" w:sz="0" w:space="0" w:color="auto"/>
            <w:left w:val="none" w:sz="0" w:space="0" w:color="auto"/>
            <w:bottom w:val="none" w:sz="0" w:space="0" w:color="auto"/>
            <w:right w:val="none" w:sz="0" w:space="0" w:color="auto"/>
          </w:divBdr>
        </w:div>
        <w:div w:id="157041540">
          <w:marLeft w:val="480"/>
          <w:marRight w:val="0"/>
          <w:marTop w:val="0"/>
          <w:marBottom w:val="0"/>
          <w:divBdr>
            <w:top w:val="none" w:sz="0" w:space="0" w:color="auto"/>
            <w:left w:val="none" w:sz="0" w:space="0" w:color="auto"/>
            <w:bottom w:val="none" w:sz="0" w:space="0" w:color="auto"/>
            <w:right w:val="none" w:sz="0" w:space="0" w:color="auto"/>
          </w:divBdr>
        </w:div>
        <w:div w:id="825436978">
          <w:marLeft w:val="480"/>
          <w:marRight w:val="0"/>
          <w:marTop w:val="0"/>
          <w:marBottom w:val="0"/>
          <w:divBdr>
            <w:top w:val="none" w:sz="0" w:space="0" w:color="auto"/>
            <w:left w:val="none" w:sz="0" w:space="0" w:color="auto"/>
            <w:bottom w:val="none" w:sz="0" w:space="0" w:color="auto"/>
            <w:right w:val="none" w:sz="0" w:space="0" w:color="auto"/>
          </w:divBdr>
        </w:div>
        <w:div w:id="1106458709">
          <w:marLeft w:val="480"/>
          <w:marRight w:val="0"/>
          <w:marTop w:val="0"/>
          <w:marBottom w:val="0"/>
          <w:divBdr>
            <w:top w:val="none" w:sz="0" w:space="0" w:color="auto"/>
            <w:left w:val="none" w:sz="0" w:space="0" w:color="auto"/>
            <w:bottom w:val="none" w:sz="0" w:space="0" w:color="auto"/>
            <w:right w:val="none" w:sz="0" w:space="0" w:color="auto"/>
          </w:divBdr>
        </w:div>
      </w:divsChild>
    </w:div>
    <w:div w:id="691224510">
      <w:bodyDiv w:val="1"/>
      <w:marLeft w:val="0"/>
      <w:marRight w:val="0"/>
      <w:marTop w:val="0"/>
      <w:marBottom w:val="0"/>
      <w:divBdr>
        <w:top w:val="none" w:sz="0" w:space="0" w:color="auto"/>
        <w:left w:val="none" w:sz="0" w:space="0" w:color="auto"/>
        <w:bottom w:val="none" w:sz="0" w:space="0" w:color="auto"/>
        <w:right w:val="none" w:sz="0" w:space="0" w:color="auto"/>
      </w:divBdr>
    </w:div>
    <w:div w:id="693461318">
      <w:bodyDiv w:val="1"/>
      <w:marLeft w:val="0"/>
      <w:marRight w:val="0"/>
      <w:marTop w:val="0"/>
      <w:marBottom w:val="0"/>
      <w:divBdr>
        <w:top w:val="none" w:sz="0" w:space="0" w:color="auto"/>
        <w:left w:val="none" w:sz="0" w:space="0" w:color="auto"/>
        <w:bottom w:val="none" w:sz="0" w:space="0" w:color="auto"/>
        <w:right w:val="none" w:sz="0" w:space="0" w:color="auto"/>
      </w:divBdr>
    </w:div>
    <w:div w:id="704915673">
      <w:bodyDiv w:val="1"/>
      <w:marLeft w:val="0"/>
      <w:marRight w:val="0"/>
      <w:marTop w:val="0"/>
      <w:marBottom w:val="0"/>
      <w:divBdr>
        <w:top w:val="none" w:sz="0" w:space="0" w:color="auto"/>
        <w:left w:val="none" w:sz="0" w:space="0" w:color="auto"/>
        <w:bottom w:val="none" w:sz="0" w:space="0" w:color="auto"/>
        <w:right w:val="none" w:sz="0" w:space="0" w:color="auto"/>
      </w:divBdr>
    </w:div>
    <w:div w:id="722951487">
      <w:bodyDiv w:val="1"/>
      <w:marLeft w:val="0"/>
      <w:marRight w:val="0"/>
      <w:marTop w:val="0"/>
      <w:marBottom w:val="0"/>
      <w:divBdr>
        <w:top w:val="none" w:sz="0" w:space="0" w:color="auto"/>
        <w:left w:val="none" w:sz="0" w:space="0" w:color="auto"/>
        <w:bottom w:val="none" w:sz="0" w:space="0" w:color="auto"/>
        <w:right w:val="none" w:sz="0" w:space="0" w:color="auto"/>
      </w:divBdr>
    </w:div>
    <w:div w:id="732502766">
      <w:bodyDiv w:val="1"/>
      <w:marLeft w:val="0"/>
      <w:marRight w:val="0"/>
      <w:marTop w:val="0"/>
      <w:marBottom w:val="0"/>
      <w:divBdr>
        <w:top w:val="none" w:sz="0" w:space="0" w:color="auto"/>
        <w:left w:val="none" w:sz="0" w:space="0" w:color="auto"/>
        <w:bottom w:val="none" w:sz="0" w:space="0" w:color="auto"/>
        <w:right w:val="none" w:sz="0" w:space="0" w:color="auto"/>
      </w:divBdr>
    </w:div>
    <w:div w:id="736974235">
      <w:bodyDiv w:val="1"/>
      <w:marLeft w:val="0"/>
      <w:marRight w:val="0"/>
      <w:marTop w:val="0"/>
      <w:marBottom w:val="0"/>
      <w:divBdr>
        <w:top w:val="none" w:sz="0" w:space="0" w:color="auto"/>
        <w:left w:val="none" w:sz="0" w:space="0" w:color="auto"/>
        <w:bottom w:val="none" w:sz="0" w:space="0" w:color="auto"/>
        <w:right w:val="none" w:sz="0" w:space="0" w:color="auto"/>
      </w:divBdr>
      <w:divsChild>
        <w:div w:id="528570578">
          <w:marLeft w:val="480"/>
          <w:marRight w:val="0"/>
          <w:marTop w:val="0"/>
          <w:marBottom w:val="0"/>
          <w:divBdr>
            <w:top w:val="none" w:sz="0" w:space="0" w:color="auto"/>
            <w:left w:val="none" w:sz="0" w:space="0" w:color="auto"/>
            <w:bottom w:val="none" w:sz="0" w:space="0" w:color="auto"/>
            <w:right w:val="none" w:sz="0" w:space="0" w:color="auto"/>
          </w:divBdr>
        </w:div>
        <w:div w:id="560560156">
          <w:marLeft w:val="480"/>
          <w:marRight w:val="0"/>
          <w:marTop w:val="0"/>
          <w:marBottom w:val="0"/>
          <w:divBdr>
            <w:top w:val="none" w:sz="0" w:space="0" w:color="auto"/>
            <w:left w:val="none" w:sz="0" w:space="0" w:color="auto"/>
            <w:bottom w:val="none" w:sz="0" w:space="0" w:color="auto"/>
            <w:right w:val="none" w:sz="0" w:space="0" w:color="auto"/>
          </w:divBdr>
        </w:div>
        <w:div w:id="2099405771">
          <w:marLeft w:val="480"/>
          <w:marRight w:val="0"/>
          <w:marTop w:val="0"/>
          <w:marBottom w:val="0"/>
          <w:divBdr>
            <w:top w:val="none" w:sz="0" w:space="0" w:color="auto"/>
            <w:left w:val="none" w:sz="0" w:space="0" w:color="auto"/>
            <w:bottom w:val="none" w:sz="0" w:space="0" w:color="auto"/>
            <w:right w:val="none" w:sz="0" w:space="0" w:color="auto"/>
          </w:divBdr>
        </w:div>
        <w:div w:id="2003581295">
          <w:marLeft w:val="480"/>
          <w:marRight w:val="0"/>
          <w:marTop w:val="0"/>
          <w:marBottom w:val="0"/>
          <w:divBdr>
            <w:top w:val="none" w:sz="0" w:space="0" w:color="auto"/>
            <w:left w:val="none" w:sz="0" w:space="0" w:color="auto"/>
            <w:bottom w:val="none" w:sz="0" w:space="0" w:color="auto"/>
            <w:right w:val="none" w:sz="0" w:space="0" w:color="auto"/>
          </w:divBdr>
        </w:div>
        <w:div w:id="2138259777">
          <w:marLeft w:val="480"/>
          <w:marRight w:val="0"/>
          <w:marTop w:val="0"/>
          <w:marBottom w:val="0"/>
          <w:divBdr>
            <w:top w:val="none" w:sz="0" w:space="0" w:color="auto"/>
            <w:left w:val="none" w:sz="0" w:space="0" w:color="auto"/>
            <w:bottom w:val="none" w:sz="0" w:space="0" w:color="auto"/>
            <w:right w:val="none" w:sz="0" w:space="0" w:color="auto"/>
          </w:divBdr>
        </w:div>
        <w:div w:id="143859728">
          <w:marLeft w:val="480"/>
          <w:marRight w:val="0"/>
          <w:marTop w:val="0"/>
          <w:marBottom w:val="0"/>
          <w:divBdr>
            <w:top w:val="none" w:sz="0" w:space="0" w:color="auto"/>
            <w:left w:val="none" w:sz="0" w:space="0" w:color="auto"/>
            <w:bottom w:val="none" w:sz="0" w:space="0" w:color="auto"/>
            <w:right w:val="none" w:sz="0" w:space="0" w:color="auto"/>
          </w:divBdr>
        </w:div>
        <w:div w:id="292247966">
          <w:marLeft w:val="480"/>
          <w:marRight w:val="0"/>
          <w:marTop w:val="0"/>
          <w:marBottom w:val="0"/>
          <w:divBdr>
            <w:top w:val="none" w:sz="0" w:space="0" w:color="auto"/>
            <w:left w:val="none" w:sz="0" w:space="0" w:color="auto"/>
            <w:bottom w:val="none" w:sz="0" w:space="0" w:color="auto"/>
            <w:right w:val="none" w:sz="0" w:space="0" w:color="auto"/>
          </w:divBdr>
        </w:div>
        <w:div w:id="530873867">
          <w:marLeft w:val="480"/>
          <w:marRight w:val="0"/>
          <w:marTop w:val="0"/>
          <w:marBottom w:val="0"/>
          <w:divBdr>
            <w:top w:val="none" w:sz="0" w:space="0" w:color="auto"/>
            <w:left w:val="none" w:sz="0" w:space="0" w:color="auto"/>
            <w:bottom w:val="none" w:sz="0" w:space="0" w:color="auto"/>
            <w:right w:val="none" w:sz="0" w:space="0" w:color="auto"/>
          </w:divBdr>
        </w:div>
        <w:div w:id="614364949">
          <w:marLeft w:val="480"/>
          <w:marRight w:val="0"/>
          <w:marTop w:val="0"/>
          <w:marBottom w:val="0"/>
          <w:divBdr>
            <w:top w:val="none" w:sz="0" w:space="0" w:color="auto"/>
            <w:left w:val="none" w:sz="0" w:space="0" w:color="auto"/>
            <w:bottom w:val="none" w:sz="0" w:space="0" w:color="auto"/>
            <w:right w:val="none" w:sz="0" w:space="0" w:color="auto"/>
          </w:divBdr>
        </w:div>
        <w:div w:id="172302931">
          <w:marLeft w:val="480"/>
          <w:marRight w:val="0"/>
          <w:marTop w:val="0"/>
          <w:marBottom w:val="0"/>
          <w:divBdr>
            <w:top w:val="none" w:sz="0" w:space="0" w:color="auto"/>
            <w:left w:val="none" w:sz="0" w:space="0" w:color="auto"/>
            <w:bottom w:val="none" w:sz="0" w:space="0" w:color="auto"/>
            <w:right w:val="none" w:sz="0" w:space="0" w:color="auto"/>
          </w:divBdr>
        </w:div>
        <w:div w:id="1862669936">
          <w:marLeft w:val="480"/>
          <w:marRight w:val="0"/>
          <w:marTop w:val="0"/>
          <w:marBottom w:val="0"/>
          <w:divBdr>
            <w:top w:val="none" w:sz="0" w:space="0" w:color="auto"/>
            <w:left w:val="none" w:sz="0" w:space="0" w:color="auto"/>
            <w:bottom w:val="none" w:sz="0" w:space="0" w:color="auto"/>
            <w:right w:val="none" w:sz="0" w:space="0" w:color="auto"/>
          </w:divBdr>
        </w:div>
        <w:div w:id="1708527373">
          <w:marLeft w:val="480"/>
          <w:marRight w:val="0"/>
          <w:marTop w:val="0"/>
          <w:marBottom w:val="0"/>
          <w:divBdr>
            <w:top w:val="none" w:sz="0" w:space="0" w:color="auto"/>
            <w:left w:val="none" w:sz="0" w:space="0" w:color="auto"/>
            <w:bottom w:val="none" w:sz="0" w:space="0" w:color="auto"/>
            <w:right w:val="none" w:sz="0" w:space="0" w:color="auto"/>
          </w:divBdr>
        </w:div>
        <w:div w:id="62917892">
          <w:marLeft w:val="480"/>
          <w:marRight w:val="0"/>
          <w:marTop w:val="0"/>
          <w:marBottom w:val="0"/>
          <w:divBdr>
            <w:top w:val="none" w:sz="0" w:space="0" w:color="auto"/>
            <w:left w:val="none" w:sz="0" w:space="0" w:color="auto"/>
            <w:bottom w:val="none" w:sz="0" w:space="0" w:color="auto"/>
            <w:right w:val="none" w:sz="0" w:space="0" w:color="auto"/>
          </w:divBdr>
        </w:div>
        <w:div w:id="1483158679">
          <w:marLeft w:val="480"/>
          <w:marRight w:val="0"/>
          <w:marTop w:val="0"/>
          <w:marBottom w:val="0"/>
          <w:divBdr>
            <w:top w:val="none" w:sz="0" w:space="0" w:color="auto"/>
            <w:left w:val="none" w:sz="0" w:space="0" w:color="auto"/>
            <w:bottom w:val="none" w:sz="0" w:space="0" w:color="auto"/>
            <w:right w:val="none" w:sz="0" w:space="0" w:color="auto"/>
          </w:divBdr>
        </w:div>
        <w:div w:id="493184905">
          <w:marLeft w:val="480"/>
          <w:marRight w:val="0"/>
          <w:marTop w:val="0"/>
          <w:marBottom w:val="0"/>
          <w:divBdr>
            <w:top w:val="none" w:sz="0" w:space="0" w:color="auto"/>
            <w:left w:val="none" w:sz="0" w:space="0" w:color="auto"/>
            <w:bottom w:val="none" w:sz="0" w:space="0" w:color="auto"/>
            <w:right w:val="none" w:sz="0" w:space="0" w:color="auto"/>
          </w:divBdr>
        </w:div>
        <w:div w:id="522986773">
          <w:marLeft w:val="480"/>
          <w:marRight w:val="0"/>
          <w:marTop w:val="0"/>
          <w:marBottom w:val="0"/>
          <w:divBdr>
            <w:top w:val="none" w:sz="0" w:space="0" w:color="auto"/>
            <w:left w:val="none" w:sz="0" w:space="0" w:color="auto"/>
            <w:bottom w:val="none" w:sz="0" w:space="0" w:color="auto"/>
            <w:right w:val="none" w:sz="0" w:space="0" w:color="auto"/>
          </w:divBdr>
        </w:div>
        <w:div w:id="753013877">
          <w:marLeft w:val="480"/>
          <w:marRight w:val="0"/>
          <w:marTop w:val="0"/>
          <w:marBottom w:val="0"/>
          <w:divBdr>
            <w:top w:val="none" w:sz="0" w:space="0" w:color="auto"/>
            <w:left w:val="none" w:sz="0" w:space="0" w:color="auto"/>
            <w:bottom w:val="none" w:sz="0" w:space="0" w:color="auto"/>
            <w:right w:val="none" w:sz="0" w:space="0" w:color="auto"/>
          </w:divBdr>
        </w:div>
        <w:div w:id="1561406709">
          <w:marLeft w:val="480"/>
          <w:marRight w:val="0"/>
          <w:marTop w:val="0"/>
          <w:marBottom w:val="0"/>
          <w:divBdr>
            <w:top w:val="none" w:sz="0" w:space="0" w:color="auto"/>
            <w:left w:val="none" w:sz="0" w:space="0" w:color="auto"/>
            <w:bottom w:val="none" w:sz="0" w:space="0" w:color="auto"/>
            <w:right w:val="none" w:sz="0" w:space="0" w:color="auto"/>
          </w:divBdr>
        </w:div>
        <w:div w:id="1263147447">
          <w:marLeft w:val="480"/>
          <w:marRight w:val="0"/>
          <w:marTop w:val="0"/>
          <w:marBottom w:val="0"/>
          <w:divBdr>
            <w:top w:val="none" w:sz="0" w:space="0" w:color="auto"/>
            <w:left w:val="none" w:sz="0" w:space="0" w:color="auto"/>
            <w:bottom w:val="none" w:sz="0" w:space="0" w:color="auto"/>
            <w:right w:val="none" w:sz="0" w:space="0" w:color="auto"/>
          </w:divBdr>
        </w:div>
        <w:div w:id="17124938">
          <w:marLeft w:val="480"/>
          <w:marRight w:val="0"/>
          <w:marTop w:val="0"/>
          <w:marBottom w:val="0"/>
          <w:divBdr>
            <w:top w:val="none" w:sz="0" w:space="0" w:color="auto"/>
            <w:left w:val="none" w:sz="0" w:space="0" w:color="auto"/>
            <w:bottom w:val="none" w:sz="0" w:space="0" w:color="auto"/>
            <w:right w:val="none" w:sz="0" w:space="0" w:color="auto"/>
          </w:divBdr>
        </w:div>
        <w:div w:id="158272084">
          <w:marLeft w:val="480"/>
          <w:marRight w:val="0"/>
          <w:marTop w:val="0"/>
          <w:marBottom w:val="0"/>
          <w:divBdr>
            <w:top w:val="none" w:sz="0" w:space="0" w:color="auto"/>
            <w:left w:val="none" w:sz="0" w:space="0" w:color="auto"/>
            <w:bottom w:val="none" w:sz="0" w:space="0" w:color="auto"/>
            <w:right w:val="none" w:sz="0" w:space="0" w:color="auto"/>
          </w:divBdr>
        </w:div>
        <w:div w:id="1091583302">
          <w:marLeft w:val="480"/>
          <w:marRight w:val="0"/>
          <w:marTop w:val="0"/>
          <w:marBottom w:val="0"/>
          <w:divBdr>
            <w:top w:val="none" w:sz="0" w:space="0" w:color="auto"/>
            <w:left w:val="none" w:sz="0" w:space="0" w:color="auto"/>
            <w:bottom w:val="none" w:sz="0" w:space="0" w:color="auto"/>
            <w:right w:val="none" w:sz="0" w:space="0" w:color="auto"/>
          </w:divBdr>
        </w:div>
        <w:div w:id="1333071952">
          <w:marLeft w:val="480"/>
          <w:marRight w:val="0"/>
          <w:marTop w:val="0"/>
          <w:marBottom w:val="0"/>
          <w:divBdr>
            <w:top w:val="none" w:sz="0" w:space="0" w:color="auto"/>
            <w:left w:val="none" w:sz="0" w:space="0" w:color="auto"/>
            <w:bottom w:val="none" w:sz="0" w:space="0" w:color="auto"/>
            <w:right w:val="none" w:sz="0" w:space="0" w:color="auto"/>
          </w:divBdr>
        </w:div>
        <w:div w:id="1282109820">
          <w:marLeft w:val="480"/>
          <w:marRight w:val="0"/>
          <w:marTop w:val="0"/>
          <w:marBottom w:val="0"/>
          <w:divBdr>
            <w:top w:val="none" w:sz="0" w:space="0" w:color="auto"/>
            <w:left w:val="none" w:sz="0" w:space="0" w:color="auto"/>
            <w:bottom w:val="none" w:sz="0" w:space="0" w:color="auto"/>
            <w:right w:val="none" w:sz="0" w:space="0" w:color="auto"/>
          </w:divBdr>
        </w:div>
        <w:div w:id="1227573001">
          <w:marLeft w:val="480"/>
          <w:marRight w:val="0"/>
          <w:marTop w:val="0"/>
          <w:marBottom w:val="0"/>
          <w:divBdr>
            <w:top w:val="none" w:sz="0" w:space="0" w:color="auto"/>
            <w:left w:val="none" w:sz="0" w:space="0" w:color="auto"/>
            <w:bottom w:val="none" w:sz="0" w:space="0" w:color="auto"/>
            <w:right w:val="none" w:sz="0" w:space="0" w:color="auto"/>
          </w:divBdr>
        </w:div>
        <w:div w:id="1230575256">
          <w:marLeft w:val="480"/>
          <w:marRight w:val="0"/>
          <w:marTop w:val="0"/>
          <w:marBottom w:val="0"/>
          <w:divBdr>
            <w:top w:val="none" w:sz="0" w:space="0" w:color="auto"/>
            <w:left w:val="none" w:sz="0" w:space="0" w:color="auto"/>
            <w:bottom w:val="none" w:sz="0" w:space="0" w:color="auto"/>
            <w:right w:val="none" w:sz="0" w:space="0" w:color="auto"/>
          </w:divBdr>
        </w:div>
        <w:div w:id="1395466935">
          <w:marLeft w:val="480"/>
          <w:marRight w:val="0"/>
          <w:marTop w:val="0"/>
          <w:marBottom w:val="0"/>
          <w:divBdr>
            <w:top w:val="none" w:sz="0" w:space="0" w:color="auto"/>
            <w:left w:val="none" w:sz="0" w:space="0" w:color="auto"/>
            <w:bottom w:val="none" w:sz="0" w:space="0" w:color="auto"/>
            <w:right w:val="none" w:sz="0" w:space="0" w:color="auto"/>
          </w:divBdr>
        </w:div>
        <w:div w:id="1301836763">
          <w:marLeft w:val="480"/>
          <w:marRight w:val="0"/>
          <w:marTop w:val="0"/>
          <w:marBottom w:val="0"/>
          <w:divBdr>
            <w:top w:val="none" w:sz="0" w:space="0" w:color="auto"/>
            <w:left w:val="none" w:sz="0" w:space="0" w:color="auto"/>
            <w:bottom w:val="none" w:sz="0" w:space="0" w:color="auto"/>
            <w:right w:val="none" w:sz="0" w:space="0" w:color="auto"/>
          </w:divBdr>
        </w:div>
        <w:div w:id="1259558193">
          <w:marLeft w:val="480"/>
          <w:marRight w:val="0"/>
          <w:marTop w:val="0"/>
          <w:marBottom w:val="0"/>
          <w:divBdr>
            <w:top w:val="none" w:sz="0" w:space="0" w:color="auto"/>
            <w:left w:val="none" w:sz="0" w:space="0" w:color="auto"/>
            <w:bottom w:val="none" w:sz="0" w:space="0" w:color="auto"/>
            <w:right w:val="none" w:sz="0" w:space="0" w:color="auto"/>
          </w:divBdr>
        </w:div>
        <w:div w:id="1660035732">
          <w:marLeft w:val="480"/>
          <w:marRight w:val="0"/>
          <w:marTop w:val="0"/>
          <w:marBottom w:val="0"/>
          <w:divBdr>
            <w:top w:val="none" w:sz="0" w:space="0" w:color="auto"/>
            <w:left w:val="none" w:sz="0" w:space="0" w:color="auto"/>
            <w:bottom w:val="none" w:sz="0" w:space="0" w:color="auto"/>
            <w:right w:val="none" w:sz="0" w:space="0" w:color="auto"/>
          </w:divBdr>
        </w:div>
        <w:div w:id="339429713">
          <w:marLeft w:val="480"/>
          <w:marRight w:val="0"/>
          <w:marTop w:val="0"/>
          <w:marBottom w:val="0"/>
          <w:divBdr>
            <w:top w:val="none" w:sz="0" w:space="0" w:color="auto"/>
            <w:left w:val="none" w:sz="0" w:space="0" w:color="auto"/>
            <w:bottom w:val="none" w:sz="0" w:space="0" w:color="auto"/>
            <w:right w:val="none" w:sz="0" w:space="0" w:color="auto"/>
          </w:divBdr>
        </w:div>
        <w:div w:id="1458403469">
          <w:marLeft w:val="480"/>
          <w:marRight w:val="0"/>
          <w:marTop w:val="0"/>
          <w:marBottom w:val="0"/>
          <w:divBdr>
            <w:top w:val="none" w:sz="0" w:space="0" w:color="auto"/>
            <w:left w:val="none" w:sz="0" w:space="0" w:color="auto"/>
            <w:bottom w:val="none" w:sz="0" w:space="0" w:color="auto"/>
            <w:right w:val="none" w:sz="0" w:space="0" w:color="auto"/>
          </w:divBdr>
        </w:div>
        <w:div w:id="1590383718">
          <w:marLeft w:val="480"/>
          <w:marRight w:val="0"/>
          <w:marTop w:val="0"/>
          <w:marBottom w:val="0"/>
          <w:divBdr>
            <w:top w:val="none" w:sz="0" w:space="0" w:color="auto"/>
            <w:left w:val="none" w:sz="0" w:space="0" w:color="auto"/>
            <w:bottom w:val="none" w:sz="0" w:space="0" w:color="auto"/>
            <w:right w:val="none" w:sz="0" w:space="0" w:color="auto"/>
          </w:divBdr>
        </w:div>
        <w:div w:id="1811366598">
          <w:marLeft w:val="480"/>
          <w:marRight w:val="0"/>
          <w:marTop w:val="0"/>
          <w:marBottom w:val="0"/>
          <w:divBdr>
            <w:top w:val="none" w:sz="0" w:space="0" w:color="auto"/>
            <w:left w:val="none" w:sz="0" w:space="0" w:color="auto"/>
            <w:bottom w:val="none" w:sz="0" w:space="0" w:color="auto"/>
            <w:right w:val="none" w:sz="0" w:space="0" w:color="auto"/>
          </w:divBdr>
        </w:div>
        <w:div w:id="1315716161">
          <w:marLeft w:val="480"/>
          <w:marRight w:val="0"/>
          <w:marTop w:val="0"/>
          <w:marBottom w:val="0"/>
          <w:divBdr>
            <w:top w:val="none" w:sz="0" w:space="0" w:color="auto"/>
            <w:left w:val="none" w:sz="0" w:space="0" w:color="auto"/>
            <w:bottom w:val="none" w:sz="0" w:space="0" w:color="auto"/>
            <w:right w:val="none" w:sz="0" w:space="0" w:color="auto"/>
          </w:divBdr>
        </w:div>
        <w:div w:id="585922261">
          <w:marLeft w:val="480"/>
          <w:marRight w:val="0"/>
          <w:marTop w:val="0"/>
          <w:marBottom w:val="0"/>
          <w:divBdr>
            <w:top w:val="none" w:sz="0" w:space="0" w:color="auto"/>
            <w:left w:val="none" w:sz="0" w:space="0" w:color="auto"/>
            <w:bottom w:val="none" w:sz="0" w:space="0" w:color="auto"/>
            <w:right w:val="none" w:sz="0" w:space="0" w:color="auto"/>
          </w:divBdr>
        </w:div>
        <w:div w:id="1868256429">
          <w:marLeft w:val="480"/>
          <w:marRight w:val="0"/>
          <w:marTop w:val="0"/>
          <w:marBottom w:val="0"/>
          <w:divBdr>
            <w:top w:val="none" w:sz="0" w:space="0" w:color="auto"/>
            <w:left w:val="none" w:sz="0" w:space="0" w:color="auto"/>
            <w:bottom w:val="none" w:sz="0" w:space="0" w:color="auto"/>
            <w:right w:val="none" w:sz="0" w:space="0" w:color="auto"/>
          </w:divBdr>
        </w:div>
        <w:div w:id="337581481">
          <w:marLeft w:val="480"/>
          <w:marRight w:val="0"/>
          <w:marTop w:val="0"/>
          <w:marBottom w:val="0"/>
          <w:divBdr>
            <w:top w:val="none" w:sz="0" w:space="0" w:color="auto"/>
            <w:left w:val="none" w:sz="0" w:space="0" w:color="auto"/>
            <w:bottom w:val="none" w:sz="0" w:space="0" w:color="auto"/>
            <w:right w:val="none" w:sz="0" w:space="0" w:color="auto"/>
          </w:divBdr>
        </w:div>
        <w:div w:id="170489909">
          <w:marLeft w:val="480"/>
          <w:marRight w:val="0"/>
          <w:marTop w:val="0"/>
          <w:marBottom w:val="0"/>
          <w:divBdr>
            <w:top w:val="none" w:sz="0" w:space="0" w:color="auto"/>
            <w:left w:val="none" w:sz="0" w:space="0" w:color="auto"/>
            <w:bottom w:val="none" w:sz="0" w:space="0" w:color="auto"/>
            <w:right w:val="none" w:sz="0" w:space="0" w:color="auto"/>
          </w:divBdr>
        </w:div>
        <w:div w:id="1177234246">
          <w:marLeft w:val="480"/>
          <w:marRight w:val="0"/>
          <w:marTop w:val="0"/>
          <w:marBottom w:val="0"/>
          <w:divBdr>
            <w:top w:val="none" w:sz="0" w:space="0" w:color="auto"/>
            <w:left w:val="none" w:sz="0" w:space="0" w:color="auto"/>
            <w:bottom w:val="none" w:sz="0" w:space="0" w:color="auto"/>
            <w:right w:val="none" w:sz="0" w:space="0" w:color="auto"/>
          </w:divBdr>
        </w:div>
        <w:div w:id="623926829">
          <w:marLeft w:val="480"/>
          <w:marRight w:val="0"/>
          <w:marTop w:val="0"/>
          <w:marBottom w:val="0"/>
          <w:divBdr>
            <w:top w:val="none" w:sz="0" w:space="0" w:color="auto"/>
            <w:left w:val="none" w:sz="0" w:space="0" w:color="auto"/>
            <w:bottom w:val="none" w:sz="0" w:space="0" w:color="auto"/>
            <w:right w:val="none" w:sz="0" w:space="0" w:color="auto"/>
          </w:divBdr>
        </w:div>
        <w:div w:id="2042900966">
          <w:marLeft w:val="480"/>
          <w:marRight w:val="0"/>
          <w:marTop w:val="0"/>
          <w:marBottom w:val="0"/>
          <w:divBdr>
            <w:top w:val="none" w:sz="0" w:space="0" w:color="auto"/>
            <w:left w:val="none" w:sz="0" w:space="0" w:color="auto"/>
            <w:bottom w:val="none" w:sz="0" w:space="0" w:color="auto"/>
            <w:right w:val="none" w:sz="0" w:space="0" w:color="auto"/>
          </w:divBdr>
        </w:div>
        <w:div w:id="1684236581">
          <w:marLeft w:val="480"/>
          <w:marRight w:val="0"/>
          <w:marTop w:val="0"/>
          <w:marBottom w:val="0"/>
          <w:divBdr>
            <w:top w:val="none" w:sz="0" w:space="0" w:color="auto"/>
            <w:left w:val="none" w:sz="0" w:space="0" w:color="auto"/>
            <w:bottom w:val="none" w:sz="0" w:space="0" w:color="auto"/>
            <w:right w:val="none" w:sz="0" w:space="0" w:color="auto"/>
          </w:divBdr>
        </w:div>
        <w:div w:id="1664897186">
          <w:marLeft w:val="480"/>
          <w:marRight w:val="0"/>
          <w:marTop w:val="0"/>
          <w:marBottom w:val="0"/>
          <w:divBdr>
            <w:top w:val="none" w:sz="0" w:space="0" w:color="auto"/>
            <w:left w:val="none" w:sz="0" w:space="0" w:color="auto"/>
            <w:bottom w:val="none" w:sz="0" w:space="0" w:color="auto"/>
            <w:right w:val="none" w:sz="0" w:space="0" w:color="auto"/>
          </w:divBdr>
        </w:div>
        <w:div w:id="1974363732">
          <w:marLeft w:val="480"/>
          <w:marRight w:val="0"/>
          <w:marTop w:val="0"/>
          <w:marBottom w:val="0"/>
          <w:divBdr>
            <w:top w:val="none" w:sz="0" w:space="0" w:color="auto"/>
            <w:left w:val="none" w:sz="0" w:space="0" w:color="auto"/>
            <w:bottom w:val="none" w:sz="0" w:space="0" w:color="auto"/>
            <w:right w:val="none" w:sz="0" w:space="0" w:color="auto"/>
          </w:divBdr>
        </w:div>
        <w:div w:id="968587339">
          <w:marLeft w:val="480"/>
          <w:marRight w:val="0"/>
          <w:marTop w:val="0"/>
          <w:marBottom w:val="0"/>
          <w:divBdr>
            <w:top w:val="none" w:sz="0" w:space="0" w:color="auto"/>
            <w:left w:val="none" w:sz="0" w:space="0" w:color="auto"/>
            <w:bottom w:val="none" w:sz="0" w:space="0" w:color="auto"/>
            <w:right w:val="none" w:sz="0" w:space="0" w:color="auto"/>
          </w:divBdr>
        </w:div>
        <w:div w:id="2016758099">
          <w:marLeft w:val="480"/>
          <w:marRight w:val="0"/>
          <w:marTop w:val="0"/>
          <w:marBottom w:val="0"/>
          <w:divBdr>
            <w:top w:val="none" w:sz="0" w:space="0" w:color="auto"/>
            <w:left w:val="none" w:sz="0" w:space="0" w:color="auto"/>
            <w:bottom w:val="none" w:sz="0" w:space="0" w:color="auto"/>
            <w:right w:val="none" w:sz="0" w:space="0" w:color="auto"/>
          </w:divBdr>
        </w:div>
        <w:div w:id="308561923">
          <w:marLeft w:val="480"/>
          <w:marRight w:val="0"/>
          <w:marTop w:val="0"/>
          <w:marBottom w:val="0"/>
          <w:divBdr>
            <w:top w:val="none" w:sz="0" w:space="0" w:color="auto"/>
            <w:left w:val="none" w:sz="0" w:space="0" w:color="auto"/>
            <w:bottom w:val="none" w:sz="0" w:space="0" w:color="auto"/>
            <w:right w:val="none" w:sz="0" w:space="0" w:color="auto"/>
          </w:divBdr>
        </w:div>
        <w:div w:id="629869648">
          <w:marLeft w:val="480"/>
          <w:marRight w:val="0"/>
          <w:marTop w:val="0"/>
          <w:marBottom w:val="0"/>
          <w:divBdr>
            <w:top w:val="none" w:sz="0" w:space="0" w:color="auto"/>
            <w:left w:val="none" w:sz="0" w:space="0" w:color="auto"/>
            <w:bottom w:val="none" w:sz="0" w:space="0" w:color="auto"/>
            <w:right w:val="none" w:sz="0" w:space="0" w:color="auto"/>
          </w:divBdr>
        </w:div>
        <w:div w:id="1560554627">
          <w:marLeft w:val="480"/>
          <w:marRight w:val="0"/>
          <w:marTop w:val="0"/>
          <w:marBottom w:val="0"/>
          <w:divBdr>
            <w:top w:val="none" w:sz="0" w:space="0" w:color="auto"/>
            <w:left w:val="none" w:sz="0" w:space="0" w:color="auto"/>
            <w:bottom w:val="none" w:sz="0" w:space="0" w:color="auto"/>
            <w:right w:val="none" w:sz="0" w:space="0" w:color="auto"/>
          </w:divBdr>
        </w:div>
        <w:div w:id="987711587">
          <w:marLeft w:val="480"/>
          <w:marRight w:val="0"/>
          <w:marTop w:val="0"/>
          <w:marBottom w:val="0"/>
          <w:divBdr>
            <w:top w:val="none" w:sz="0" w:space="0" w:color="auto"/>
            <w:left w:val="none" w:sz="0" w:space="0" w:color="auto"/>
            <w:bottom w:val="none" w:sz="0" w:space="0" w:color="auto"/>
            <w:right w:val="none" w:sz="0" w:space="0" w:color="auto"/>
          </w:divBdr>
        </w:div>
        <w:div w:id="674112820">
          <w:marLeft w:val="480"/>
          <w:marRight w:val="0"/>
          <w:marTop w:val="0"/>
          <w:marBottom w:val="0"/>
          <w:divBdr>
            <w:top w:val="none" w:sz="0" w:space="0" w:color="auto"/>
            <w:left w:val="none" w:sz="0" w:space="0" w:color="auto"/>
            <w:bottom w:val="none" w:sz="0" w:space="0" w:color="auto"/>
            <w:right w:val="none" w:sz="0" w:space="0" w:color="auto"/>
          </w:divBdr>
        </w:div>
        <w:div w:id="1603029447">
          <w:marLeft w:val="480"/>
          <w:marRight w:val="0"/>
          <w:marTop w:val="0"/>
          <w:marBottom w:val="0"/>
          <w:divBdr>
            <w:top w:val="none" w:sz="0" w:space="0" w:color="auto"/>
            <w:left w:val="none" w:sz="0" w:space="0" w:color="auto"/>
            <w:bottom w:val="none" w:sz="0" w:space="0" w:color="auto"/>
            <w:right w:val="none" w:sz="0" w:space="0" w:color="auto"/>
          </w:divBdr>
        </w:div>
        <w:div w:id="1948341687">
          <w:marLeft w:val="480"/>
          <w:marRight w:val="0"/>
          <w:marTop w:val="0"/>
          <w:marBottom w:val="0"/>
          <w:divBdr>
            <w:top w:val="none" w:sz="0" w:space="0" w:color="auto"/>
            <w:left w:val="none" w:sz="0" w:space="0" w:color="auto"/>
            <w:bottom w:val="none" w:sz="0" w:space="0" w:color="auto"/>
            <w:right w:val="none" w:sz="0" w:space="0" w:color="auto"/>
          </w:divBdr>
        </w:div>
        <w:div w:id="1710497587">
          <w:marLeft w:val="480"/>
          <w:marRight w:val="0"/>
          <w:marTop w:val="0"/>
          <w:marBottom w:val="0"/>
          <w:divBdr>
            <w:top w:val="none" w:sz="0" w:space="0" w:color="auto"/>
            <w:left w:val="none" w:sz="0" w:space="0" w:color="auto"/>
            <w:bottom w:val="none" w:sz="0" w:space="0" w:color="auto"/>
            <w:right w:val="none" w:sz="0" w:space="0" w:color="auto"/>
          </w:divBdr>
        </w:div>
        <w:div w:id="1725789420">
          <w:marLeft w:val="480"/>
          <w:marRight w:val="0"/>
          <w:marTop w:val="0"/>
          <w:marBottom w:val="0"/>
          <w:divBdr>
            <w:top w:val="none" w:sz="0" w:space="0" w:color="auto"/>
            <w:left w:val="none" w:sz="0" w:space="0" w:color="auto"/>
            <w:bottom w:val="none" w:sz="0" w:space="0" w:color="auto"/>
            <w:right w:val="none" w:sz="0" w:space="0" w:color="auto"/>
          </w:divBdr>
        </w:div>
        <w:div w:id="964697706">
          <w:marLeft w:val="480"/>
          <w:marRight w:val="0"/>
          <w:marTop w:val="0"/>
          <w:marBottom w:val="0"/>
          <w:divBdr>
            <w:top w:val="none" w:sz="0" w:space="0" w:color="auto"/>
            <w:left w:val="none" w:sz="0" w:space="0" w:color="auto"/>
            <w:bottom w:val="none" w:sz="0" w:space="0" w:color="auto"/>
            <w:right w:val="none" w:sz="0" w:space="0" w:color="auto"/>
          </w:divBdr>
        </w:div>
        <w:div w:id="1276447662">
          <w:marLeft w:val="480"/>
          <w:marRight w:val="0"/>
          <w:marTop w:val="0"/>
          <w:marBottom w:val="0"/>
          <w:divBdr>
            <w:top w:val="none" w:sz="0" w:space="0" w:color="auto"/>
            <w:left w:val="none" w:sz="0" w:space="0" w:color="auto"/>
            <w:bottom w:val="none" w:sz="0" w:space="0" w:color="auto"/>
            <w:right w:val="none" w:sz="0" w:space="0" w:color="auto"/>
          </w:divBdr>
        </w:div>
        <w:div w:id="666133349">
          <w:marLeft w:val="480"/>
          <w:marRight w:val="0"/>
          <w:marTop w:val="0"/>
          <w:marBottom w:val="0"/>
          <w:divBdr>
            <w:top w:val="none" w:sz="0" w:space="0" w:color="auto"/>
            <w:left w:val="none" w:sz="0" w:space="0" w:color="auto"/>
            <w:bottom w:val="none" w:sz="0" w:space="0" w:color="auto"/>
            <w:right w:val="none" w:sz="0" w:space="0" w:color="auto"/>
          </w:divBdr>
        </w:div>
        <w:div w:id="860164309">
          <w:marLeft w:val="480"/>
          <w:marRight w:val="0"/>
          <w:marTop w:val="0"/>
          <w:marBottom w:val="0"/>
          <w:divBdr>
            <w:top w:val="none" w:sz="0" w:space="0" w:color="auto"/>
            <w:left w:val="none" w:sz="0" w:space="0" w:color="auto"/>
            <w:bottom w:val="none" w:sz="0" w:space="0" w:color="auto"/>
            <w:right w:val="none" w:sz="0" w:space="0" w:color="auto"/>
          </w:divBdr>
        </w:div>
        <w:div w:id="1367098894">
          <w:marLeft w:val="480"/>
          <w:marRight w:val="0"/>
          <w:marTop w:val="0"/>
          <w:marBottom w:val="0"/>
          <w:divBdr>
            <w:top w:val="none" w:sz="0" w:space="0" w:color="auto"/>
            <w:left w:val="none" w:sz="0" w:space="0" w:color="auto"/>
            <w:bottom w:val="none" w:sz="0" w:space="0" w:color="auto"/>
            <w:right w:val="none" w:sz="0" w:space="0" w:color="auto"/>
          </w:divBdr>
        </w:div>
      </w:divsChild>
    </w:div>
    <w:div w:id="743527561">
      <w:bodyDiv w:val="1"/>
      <w:marLeft w:val="0"/>
      <w:marRight w:val="0"/>
      <w:marTop w:val="0"/>
      <w:marBottom w:val="0"/>
      <w:divBdr>
        <w:top w:val="none" w:sz="0" w:space="0" w:color="auto"/>
        <w:left w:val="none" w:sz="0" w:space="0" w:color="auto"/>
        <w:bottom w:val="none" w:sz="0" w:space="0" w:color="auto"/>
        <w:right w:val="none" w:sz="0" w:space="0" w:color="auto"/>
      </w:divBdr>
    </w:div>
    <w:div w:id="760033490">
      <w:bodyDiv w:val="1"/>
      <w:marLeft w:val="0"/>
      <w:marRight w:val="0"/>
      <w:marTop w:val="0"/>
      <w:marBottom w:val="0"/>
      <w:divBdr>
        <w:top w:val="none" w:sz="0" w:space="0" w:color="auto"/>
        <w:left w:val="none" w:sz="0" w:space="0" w:color="auto"/>
        <w:bottom w:val="none" w:sz="0" w:space="0" w:color="auto"/>
        <w:right w:val="none" w:sz="0" w:space="0" w:color="auto"/>
      </w:divBdr>
    </w:div>
    <w:div w:id="760293930">
      <w:bodyDiv w:val="1"/>
      <w:marLeft w:val="0"/>
      <w:marRight w:val="0"/>
      <w:marTop w:val="0"/>
      <w:marBottom w:val="0"/>
      <w:divBdr>
        <w:top w:val="none" w:sz="0" w:space="0" w:color="auto"/>
        <w:left w:val="none" w:sz="0" w:space="0" w:color="auto"/>
        <w:bottom w:val="none" w:sz="0" w:space="0" w:color="auto"/>
        <w:right w:val="none" w:sz="0" w:space="0" w:color="auto"/>
      </w:divBdr>
    </w:div>
    <w:div w:id="769467068">
      <w:bodyDiv w:val="1"/>
      <w:marLeft w:val="0"/>
      <w:marRight w:val="0"/>
      <w:marTop w:val="0"/>
      <w:marBottom w:val="0"/>
      <w:divBdr>
        <w:top w:val="none" w:sz="0" w:space="0" w:color="auto"/>
        <w:left w:val="none" w:sz="0" w:space="0" w:color="auto"/>
        <w:bottom w:val="none" w:sz="0" w:space="0" w:color="auto"/>
        <w:right w:val="none" w:sz="0" w:space="0" w:color="auto"/>
      </w:divBdr>
    </w:div>
    <w:div w:id="770274611">
      <w:bodyDiv w:val="1"/>
      <w:marLeft w:val="0"/>
      <w:marRight w:val="0"/>
      <w:marTop w:val="0"/>
      <w:marBottom w:val="0"/>
      <w:divBdr>
        <w:top w:val="none" w:sz="0" w:space="0" w:color="auto"/>
        <w:left w:val="none" w:sz="0" w:space="0" w:color="auto"/>
        <w:bottom w:val="none" w:sz="0" w:space="0" w:color="auto"/>
        <w:right w:val="none" w:sz="0" w:space="0" w:color="auto"/>
      </w:divBdr>
    </w:div>
    <w:div w:id="770668529">
      <w:bodyDiv w:val="1"/>
      <w:marLeft w:val="0"/>
      <w:marRight w:val="0"/>
      <w:marTop w:val="0"/>
      <w:marBottom w:val="0"/>
      <w:divBdr>
        <w:top w:val="none" w:sz="0" w:space="0" w:color="auto"/>
        <w:left w:val="none" w:sz="0" w:space="0" w:color="auto"/>
        <w:bottom w:val="none" w:sz="0" w:space="0" w:color="auto"/>
        <w:right w:val="none" w:sz="0" w:space="0" w:color="auto"/>
      </w:divBdr>
    </w:div>
    <w:div w:id="775978637">
      <w:bodyDiv w:val="1"/>
      <w:marLeft w:val="0"/>
      <w:marRight w:val="0"/>
      <w:marTop w:val="0"/>
      <w:marBottom w:val="0"/>
      <w:divBdr>
        <w:top w:val="none" w:sz="0" w:space="0" w:color="auto"/>
        <w:left w:val="none" w:sz="0" w:space="0" w:color="auto"/>
        <w:bottom w:val="none" w:sz="0" w:space="0" w:color="auto"/>
        <w:right w:val="none" w:sz="0" w:space="0" w:color="auto"/>
      </w:divBdr>
    </w:div>
    <w:div w:id="778649173">
      <w:bodyDiv w:val="1"/>
      <w:marLeft w:val="0"/>
      <w:marRight w:val="0"/>
      <w:marTop w:val="0"/>
      <w:marBottom w:val="0"/>
      <w:divBdr>
        <w:top w:val="none" w:sz="0" w:space="0" w:color="auto"/>
        <w:left w:val="none" w:sz="0" w:space="0" w:color="auto"/>
        <w:bottom w:val="none" w:sz="0" w:space="0" w:color="auto"/>
        <w:right w:val="none" w:sz="0" w:space="0" w:color="auto"/>
      </w:divBdr>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667784999">
          <w:marLeft w:val="480"/>
          <w:marRight w:val="0"/>
          <w:marTop w:val="0"/>
          <w:marBottom w:val="0"/>
          <w:divBdr>
            <w:top w:val="none" w:sz="0" w:space="0" w:color="auto"/>
            <w:left w:val="none" w:sz="0" w:space="0" w:color="auto"/>
            <w:bottom w:val="none" w:sz="0" w:space="0" w:color="auto"/>
            <w:right w:val="none" w:sz="0" w:space="0" w:color="auto"/>
          </w:divBdr>
        </w:div>
        <w:div w:id="1245451573">
          <w:marLeft w:val="480"/>
          <w:marRight w:val="0"/>
          <w:marTop w:val="0"/>
          <w:marBottom w:val="0"/>
          <w:divBdr>
            <w:top w:val="none" w:sz="0" w:space="0" w:color="auto"/>
            <w:left w:val="none" w:sz="0" w:space="0" w:color="auto"/>
            <w:bottom w:val="none" w:sz="0" w:space="0" w:color="auto"/>
            <w:right w:val="none" w:sz="0" w:space="0" w:color="auto"/>
          </w:divBdr>
        </w:div>
        <w:div w:id="388846771">
          <w:marLeft w:val="480"/>
          <w:marRight w:val="0"/>
          <w:marTop w:val="0"/>
          <w:marBottom w:val="0"/>
          <w:divBdr>
            <w:top w:val="none" w:sz="0" w:space="0" w:color="auto"/>
            <w:left w:val="none" w:sz="0" w:space="0" w:color="auto"/>
            <w:bottom w:val="none" w:sz="0" w:space="0" w:color="auto"/>
            <w:right w:val="none" w:sz="0" w:space="0" w:color="auto"/>
          </w:divBdr>
        </w:div>
        <w:div w:id="1783919875">
          <w:marLeft w:val="480"/>
          <w:marRight w:val="0"/>
          <w:marTop w:val="0"/>
          <w:marBottom w:val="0"/>
          <w:divBdr>
            <w:top w:val="none" w:sz="0" w:space="0" w:color="auto"/>
            <w:left w:val="none" w:sz="0" w:space="0" w:color="auto"/>
            <w:bottom w:val="none" w:sz="0" w:space="0" w:color="auto"/>
            <w:right w:val="none" w:sz="0" w:space="0" w:color="auto"/>
          </w:divBdr>
        </w:div>
        <w:div w:id="683942958">
          <w:marLeft w:val="480"/>
          <w:marRight w:val="0"/>
          <w:marTop w:val="0"/>
          <w:marBottom w:val="0"/>
          <w:divBdr>
            <w:top w:val="none" w:sz="0" w:space="0" w:color="auto"/>
            <w:left w:val="none" w:sz="0" w:space="0" w:color="auto"/>
            <w:bottom w:val="none" w:sz="0" w:space="0" w:color="auto"/>
            <w:right w:val="none" w:sz="0" w:space="0" w:color="auto"/>
          </w:divBdr>
        </w:div>
        <w:div w:id="287904203">
          <w:marLeft w:val="480"/>
          <w:marRight w:val="0"/>
          <w:marTop w:val="0"/>
          <w:marBottom w:val="0"/>
          <w:divBdr>
            <w:top w:val="none" w:sz="0" w:space="0" w:color="auto"/>
            <w:left w:val="none" w:sz="0" w:space="0" w:color="auto"/>
            <w:bottom w:val="none" w:sz="0" w:space="0" w:color="auto"/>
            <w:right w:val="none" w:sz="0" w:space="0" w:color="auto"/>
          </w:divBdr>
        </w:div>
        <w:div w:id="607011782">
          <w:marLeft w:val="480"/>
          <w:marRight w:val="0"/>
          <w:marTop w:val="0"/>
          <w:marBottom w:val="0"/>
          <w:divBdr>
            <w:top w:val="none" w:sz="0" w:space="0" w:color="auto"/>
            <w:left w:val="none" w:sz="0" w:space="0" w:color="auto"/>
            <w:bottom w:val="none" w:sz="0" w:space="0" w:color="auto"/>
            <w:right w:val="none" w:sz="0" w:space="0" w:color="auto"/>
          </w:divBdr>
        </w:div>
        <w:div w:id="411005994">
          <w:marLeft w:val="480"/>
          <w:marRight w:val="0"/>
          <w:marTop w:val="0"/>
          <w:marBottom w:val="0"/>
          <w:divBdr>
            <w:top w:val="none" w:sz="0" w:space="0" w:color="auto"/>
            <w:left w:val="none" w:sz="0" w:space="0" w:color="auto"/>
            <w:bottom w:val="none" w:sz="0" w:space="0" w:color="auto"/>
            <w:right w:val="none" w:sz="0" w:space="0" w:color="auto"/>
          </w:divBdr>
        </w:div>
        <w:div w:id="437796420">
          <w:marLeft w:val="480"/>
          <w:marRight w:val="0"/>
          <w:marTop w:val="0"/>
          <w:marBottom w:val="0"/>
          <w:divBdr>
            <w:top w:val="none" w:sz="0" w:space="0" w:color="auto"/>
            <w:left w:val="none" w:sz="0" w:space="0" w:color="auto"/>
            <w:bottom w:val="none" w:sz="0" w:space="0" w:color="auto"/>
            <w:right w:val="none" w:sz="0" w:space="0" w:color="auto"/>
          </w:divBdr>
        </w:div>
        <w:div w:id="1460802809">
          <w:marLeft w:val="480"/>
          <w:marRight w:val="0"/>
          <w:marTop w:val="0"/>
          <w:marBottom w:val="0"/>
          <w:divBdr>
            <w:top w:val="none" w:sz="0" w:space="0" w:color="auto"/>
            <w:left w:val="none" w:sz="0" w:space="0" w:color="auto"/>
            <w:bottom w:val="none" w:sz="0" w:space="0" w:color="auto"/>
            <w:right w:val="none" w:sz="0" w:space="0" w:color="auto"/>
          </w:divBdr>
        </w:div>
        <w:div w:id="579173830">
          <w:marLeft w:val="480"/>
          <w:marRight w:val="0"/>
          <w:marTop w:val="0"/>
          <w:marBottom w:val="0"/>
          <w:divBdr>
            <w:top w:val="none" w:sz="0" w:space="0" w:color="auto"/>
            <w:left w:val="none" w:sz="0" w:space="0" w:color="auto"/>
            <w:bottom w:val="none" w:sz="0" w:space="0" w:color="auto"/>
            <w:right w:val="none" w:sz="0" w:space="0" w:color="auto"/>
          </w:divBdr>
        </w:div>
        <w:div w:id="955713845">
          <w:marLeft w:val="480"/>
          <w:marRight w:val="0"/>
          <w:marTop w:val="0"/>
          <w:marBottom w:val="0"/>
          <w:divBdr>
            <w:top w:val="none" w:sz="0" w:space="0" w:color="auto"/>
            <w:left w:val="none" w:sz="0" w:space="0" w:color="auto"/>
            <w:bottom w:val="none" w:sz="0" w:space="0" w:color="auto"/>
            <w:right w:val="none" w:sz="0" w:space="0" w:color="auto"/>
          </w:divBdr>
        </w:div>
        <w:div w:id="1119646012">
          <w:marLeft w:val="480"/>
          <w:marRight w:val="0"/>
          <w:marTop w:val="0"/>
          <w:marBottom w:val="0"/>
          <w:divBdr>
            <w:top w:val="none" w:sz="0" w:space="0" w:color="auto"/>
            <w:left w:val="none" w:sz="0" w:space="0" w:color="auto"/>
            <w:bottom w:val="none" w:sz="0" w:space="0" w:color="auto"/>
            <w:right w:val="none" w:sz="0" w:space="0" w:color="auto"/>
          </w:divBdr>
        </w:div>
        <w:div w:id="986280010">
          <w:marLeft w:val="480"/>
          <w:marRight w:val="0"/>
          <w:marTop w:val="0"/>
          <w:marBottom w:val="0"/>
          <w:divBdr>
            <w:top w:val="none" w:sz="0" w:space="0" w:color="auto"/>
            <w:left w:val="none" w:sz="0" w:space="0" w:color="auto"/>
            <w:bottom w:val="none" w:sz="0" w:space="0" w:color="auto"/>
            <w:right w:val="none" w:sz="0" w:space="0" w:color="auto"/>
          </w:divBdr>
        </w:div>
        <w:div w:id="1979873003">
          <w:marLeft w:val="480"/>
          <w:marRight w:val="0"/>
          <w:marTop w:val="0"/>
          <w:marBottom w:val="0"/>
          <w:divBdr>
            <w:top w:val="none" w:sz="0" w:space="0" w:color="auto"/>
            <w:left w:val="none" w:sz="0" w:space="0" w:color="auto"/>
            <w:bottom w:val="none" w:sz="0" w:space="0" w:color="auto"/>
            <w:right w:val="none" w:sz="0" w:space="0" w:color="auto"/>
          </w:divBdr>
        </w:div>
        <w:div w:id="900943836">
          <w:marLeft w:val="480"/>
          <w:marRight w:val="0"/>
          <w:marTop w:val="0"/>
          <w:marBottom w:val="0"/>
          <w:divBdr>
            <w:top w:val="none" w:sz="0" w:space="0" w:color="auto"/>
            <w:left w:val="none" w:sz="0" w:space="0" w:color="auto"/>
            <w:bottom w:val="none" w:sz="0" w:space="0" w:color="auto"/>
            <w:right w:val="none" w:sz="0" w:space="0" w:color="auto"/>
          </w:divBdr>
        </w:div>
        <w:div w:id="1378968476">
          <w:marLeft w:val="480"/>
          <w:marRight w:val="0"/>
          <w:marTop w:val="0"/>
          <w:marBottom w:val="0"/>
          <w:divBdr>
            <w:top w:val="none" w:sz="0" w:space="0" w:color="auto"/>
            <w:left w:val="none" w:sz="0" w:space="0" w:color="auto"/>
            <w:bottom w:val="none" w:sz="0" w:space="0" w:color="auto"/>
            <w:right w:val="none" w:sz="0" w:space="0" w:color="auto"/>
          </w:divBdr>
        </w:div>
        <w:div w:id="1976640411">
          <w:marLeft w:val="480"/>
          <w:marRight w:val="0"/>
          <w:marTop w:val="0"/>
          <w:marBottom w:val="0"/>
          <w:divBdr>
            <w:top w:val="none" w:sz="0" w:space="0" w:color="auto"/>
            <w:left w:val="none" w:sz="0" w:space="0" w:color="auto"/>
            <w:bottom w:val="none" w:sz="0" w:space="0" w:color="auto"/>
            <w:right w:val="none" w:sz="0" w:space="0" w:color="auto"/>
          </w:divBdr>
        </w:div>
        <w:div w:id="263223421">
          <w:marLeft w:val="480"/>
          <w:marRight w:val="0"/>
          <w:marTop w:val="0"/>
          <w:marBottom w:val="0"/>
          <w:divBdr>
            <w:top w:val="none" w:sz="0" w:space="0" w:color="auto"/>
            <w:left w:val="none" w:sz="0" w:space="0" w:color="auto"/>
            <w:bottom w:val="none" w:sz="0" w:space="0" w:color="auto"/>
            <w:right w:val="none" w:sz="0" w:space="0" w:color="auto"/>
          </w:divBdr>
        </w:div>
        <w:div w:id="1912690105">
          <w:marLeft w:val="480"/>
          <w:marRight w:val="0"/>
          <w:marTop w:val="0"/>
          <w:marBottom w:val="0"/>
          <w:divBdr>
            <w:top w:val="none" w:sz="0" w:space="0" w:color="auto"/>
            <w:left w:val="none" w:sz="0" w:space="0" w:color="auto"/>
            <w:bottom w:val="none" w:sz="0" w:space="0" w:color="auto"/>
            <w:right w:val="none" w:sz="0" w:space="0" w:color="auto"/>
          </w:divBdr>
        </w:div>
        <w:div w:id="1203595692">
          <w:marLeft w:val="480"/>
          <w:marRight w:val="0"/>
          <w:marTop w:val="0"/>
          <w:marBottom w:val="0"/>
          <w:divBdr>
            <w:top w:val="none" w:sz="0" w:space="0" w:color="auto"/>
            <w:left w:val="none" w:sz="0" w:space="0" w:color="auto"/>
            <w:bottom w:val="none" w:sz="0" w:space="0" w:color="auto"/>
            <w:right w:val="none" w:sz="0" w:space="0" w:color="auto"/>
          </w:divBdr>
        </w:div>
        <w:div w:id="94331514">
          <w:marLeft w:val="480"/>
          <w:marRight w:val="0"/>
          <w:marTop w:val="0"/>
          <w:marBottom w:val="0"/>
          <w:divBdr>
            <w:top w:val="none" w:sz="0" w:space="0" w:color="auto"/>
            <w:left w:val="none" w:sz="0" w:space="0" w:color="auto"/>
            <w:bottom w:val="none" w:sz="0" w:space="0" w:color="auto"/>
            <w:right w:val="none" w:sz="0" w:space="0" w:color="auto"/>
          </w:divBdr>
        </w:div>
        <w:div w:id="2062248957">
          <w:marLeft w:val="480"/>
          <w:marRight w:val="0"/>
          <w:marTop w:val="0"/>
          <w:marBottom w:val="0"/>
          <w:divBdr>
            <w:top w:val="none" w:sz="0" w:space="0" w:color="auto"/>
            <w:left w:val="none" w:sz="0" w:space="0" w:color="auto"/>
            <w:bottom w:val="none" w:sz="0" w:space="0" w:color="auto"/>
            <w:right w:val="none" w:sz="0" w:space="0" w:color="auto"/>
          </w:divBdr>
        </w:div>
        <w:div w:id="1720855810">
          <w:marLeft w:val="480"/>
          <w:marRight w:val="0"/>
          <w:marTop w:val="0"/>
          <w:marBottom w:val="0"/>
          <w:divBdr>
            <w:top w:val="none" w:sz="0" w:space="0" w:color="auto"/>
            <w:left w:val="none" w:sz="0" w:space="0" w:color="auto"/>
            <w:bottom w:val="none" w:sz="0" w:space="0" w:color="auto"/>
            <w:right w:val="none" w:sz="0" w:space="0" w:color="auto"/>
          </w:divBdr>
        </w:div>
        <w:div w:id="814758163">
          <w:marLeft w:val="480"/>
          <w:marRight w:val="0"/>
          <w:marTop w:val="0"/>
          <w:marBottom w:val="0"/>
          <w:divBdr>
            <w:top w:val="none" w:sz="0" w:space="0" w:color="auto"/>
            <w:left w:val="none" w:sz="0" w:space="0" w:color="auto"/>
            <w:bottom w:val="none" w:sz="0" w:space="0" w:color="auto"/>
            <w:right w:val="none" w:sz="0" w:space="0" w:color="auto"/>
          </w:divBdr>
        </w:div>
        <w:div w:id="486090465">
          <w:marLeft w:val="480"/>
          <w:marRight w:val="0"/>
          <w:marTop w:val="0"/>
          <w:marBottom w:val="0"/>
          <w:divBdr>
            <w:top w:val="none" w:sz="0" w:space="0" w:color="auto"/>
            <w:left w:val="none" w:sz="0" w:space="0" w:color="auto"/>
            <w:bottom w:val="none" w:sz="0" w:space="0" w:color="auto"/>
            <w:right w:val="none" w:sz="0" w:space="0" w:color="auto"/>
          </w:divBdr>
        </w:div>
        <w:div w:id="501162093">
          <w:marLeft w:val="480"/>
          <w:marRight w:val="0"/>
          <w:marTop w:val="0"/>
          <w:marBottom w:val="0"/>
          <w:divBdr>
            <w:top w:val="none" w:sz="0" w:space="0" w:color="auto"/>
            <w:left w:val="none" w:sz="0" w:space="0" w:color="auto"/>
            <w:bottom w:val="none" w:sz="0" w:space="0" w:color="auto"/>
            <w:right w:val="none" w:sz="0" w:space="0" w:color="auto"/>
          </w:divBdr>
        </w:div>
        <w:div w:id="1960330843">
          <w:marLeft w:val="480"/>
          <w:marRight w:val="0"/>
          <w:marTop w:val="0"/>
          <w:marBottom w:val="0"/>
          <w:divBdr>
            <w:top w:val="none" w:sz="0" w:space="0" w:color="auto"/>
            <w:left w:val="none" w:sz="0" w:space="0" w:color="auto"/>
            <w:bottom w:val="none" w:sz="0" w:space="0" w:color="auto"/>
            <w:right w:val="none" w:sz="0" w:space="0" w:color="auto"/>
          </w:divBdr>
        </w:div>
        <w:div w:id="923606651">
          <w:marLeft w:val="480"/>
          <w:marRight w:val="0"/>
          <w:marTop w:val="0"/>
          <w:marBottom w:val="0"/>
          <w:divBdr>
            <w:top w:val="none" w:sz="0" w:space="0" w:color="auto"/>
            <w:left w:val="none" w:sz="0" w:space="0" w:color="auto"/>
            <w:bottom w:val="none" w:sz="0" w:space="0" w:color="auto"/>
            <w:right w:val="none" w:sz="0" w:space="0" w:color="auto"/>
          </w:divBdr>
        </w:div>
        <w:div w:id="1632202791">
          <w:marLeft w:val="480"/>
          <w:marRight w:val="0"/>
          <w:marTop w:val="0"/>
          <w:marBottom w:val="0"/>
          <w:divBdr>
            <w:top w:val="none" w:sz="0" w:space="0" w:color="auto"/>
            <w:left w:val="none" w:sz="0" w:space="0" w:color="auto"/>
            <w:bottom w:val="none" w:sz="0" w:space="0" w:color="auto"/>
            <w:right w:val="none" w:sz="0" w:space="0" w:color="auto"/>
          </w:divBdr>
        </w:div>
        <w:div w:id="937522683">
          <w:marLeft w:val="480"/>
          <w:marRight w:val="0"/>
          <w:marTop w:val="0"/>
          <w:marBottom w:val="0"/>
          <w:divBdr>
            <w:top w:val="none" w:sz="0" w:space="0" w:color="auto"/>
            <w:left w:val="none" w:sz="0" w:space="0" w:color="auto"/>
            <w:bottom w:val="none" w:sz="0" w:space="0" w:color="auto"/>
            <w:right w:val="none" w:sz="0" w:space="0" w:color="auto"/>
          </w:divBdr>
        </w:div>
        <w:div w:id="970288657">
          <w:marLeft w:val="480"/>
          <w:marRight w:val="0"/>
          <w:marTop w:val="0"/>
          <w:marBottom w:val="0"/>
          <w:divBdr>
            <w:top w:val="none" w:sz="0" w:space="0" w:color="auto"/>
            <w:left w:val="none" w:sz="0" w:space="0" w:color="auto"/>
            <w:bottom w:val="none" w:sz="0" w:space="0" w:color="auto"/>
            <w:right w:val="none" w:sz="0" w:space="0" w:color="auto"/>
          </w:divBdr>
        </w:div>
        <w:div w:id="736783517">
          <w:marLeft w:val="480"/>
          <w:marRight w:val="0"/>
          <w:marTop w:val="0"/>
          <w:marBottom w:val="0"/>
          <w:divBdr>
            <w:top w:val="none" w:sz="0" w:space="0" w:color="auto"/>
            <w:left w:val="none" w:sz="0" w:space="0" w:color="auto"/>
            <w:bottom w:val="none" w:sz="0" w:space="0" w:color="auto"/>
            <w:right w:val="none" w:sz="0" w:space="0" w:color="auto"/>
          </w:divBdr>
        </w:div>
        <w:div w:id="1569724533">
          <w:marLeft w:val="480"/>
          <w:marRight w:val="0"/>
          <w:marTop w:val="0"/>
          <w:marBottom w:val="0"/>
          <w:divBdr>
            <w:top w:val="none" w:sz="0" w:space="0" w:color="auto"/>
            <w:left w:val="none" w:sz="0" w:space="0" w:color="auto"/>
            <w:bottom w:val="none" w:sz="0" w:space="0" w:color="auto"/>
            <w:right w:val="none" w:sz="0" w:space="0" w:color="auto"/>
          </w:divBdr>
        </w:div>
        <w:div w:id="1264344950">
          <w:marLeft w:val="480"/>
          <w:marRight w:val="0"/>
          <w:marTop w:val="0"/>
          <w:marBottom w:val="0"/>
          <w:divBdr>
            <w:top w:val="none" w:sz="0" w:space="0" w:color="auto"/>
            <w:left w:val="none" w:sz="0" w:space="0" w:color="auto"/>
            <w:bottom w:val="none" w:sz="0" w:space="0" w:color="auto"/>
            <w:right w:val="none" w:sz="0" w:space="0" w:color="auto"/>
          </w:divBdr>
        </w:div>
        <w:div w:id="1622150985">
          <w:marLeft w:val="480"/>
          <w:marRight w:val="0"/>
          <w:marTop w:val="0"/>
          <w:marBottom w:val="0"/>
          <w:divBdr>
            <w:top w:val="none" w:sz="0" w:space="0" w:color="auto"/>
            <w:left w:val="none" w:sz="0" w:space="0" w:color="auto"/>
            <w:bottom w:val="none" w:sz="0" w:space="0" w:color="auto"/>
            <w:right w:val="none" w:sz="0" w:space="0" w:color="auto"/>
          </w:divBdr>
        </w:div>
        <w:div w:id="1719745062">
          <w:marLeft w:val="480"/>
          <w:marRight w:val="0"/>
          <w:marTop w:val="0"/>
          <w:marBottom w:val="0"/>
          <w:divBdr>
            <w:top w:val="none" w:sz="0" w:space="0" w:color="auto"/>
            <w:left w:val="none" w:sz="0" w:space="0" w:color="auto"/>
            <w:bottom w:val="none" w:sz="0" w:space="0" w:color="auto"/>
            <w:right w:val="none" w:sz="0" w:space="0" w:color="auto"/>
          </w:divBdr>
        </w:div>
        <w:div w:id="1517382311">
          <w:marLeft w:val="480"/>
          <w:marRight w:val="0"/>
          <w:marTop w:val="0"/>
          <w:marBottom w:val="0"/>
          <w:divBdr>
            <w:top w:val="none" w:sz="0" w:space="0" w:color="auto"/>
            <w:left w:val="none" w:sz="0" w:space="0" w:color="auto"/>
            <w:bottom w:val="none" w:sz="0" w:space="0" w:color="auto"/>
            <w:right w:val="none" w:sz="0" w:space="0" w:color="auto"/>
          </w:divBdr>
        </w:div>
        <w:div w:id="1093622318">
          <w:marLeft w:val="480"/>
          <w:marRight w:val="0"/>
          <w:marTop w:val="0"/>
          <w:marBottom w:val="0"/>
          <w:divBdr>
            <w:top w:val="none" w:sz="0" w:space="0" w:color="auto"/>
            <w:left w:val="none" w:sz="0" w:space="0" w:color="auto"/>
            <w:bottom w:val="none" w:sz="0" w:space="0" w:color="auto"/>
            <w:right w:val="none" w:sz="0" w:space="0" w:color="auto"/>
          </w:divBdr>
        </w:div>
        <w:div w:id="846402637">
          <w:marLeft w:val="480"/>
          <w:marRight w:val="0"/>
          <w:marTop w:val="0"/>
          <w:marBottom w:val="0"/>
          <w:divBdr>
            <w:top w:val="none" w:sz="0" w:space="0" w:color="auto"/>
            <w:left w:val="none" w:sz="0" w:space="0" w:color="auto"/>
            <w:bottom w:val="none" w:sz="0" w:space="0" w:color="auto"/>
            <w:right w:val="none" w:sz="0" w:space="0" w:color="auto"/>
          </w:divBdr>
        </w:div>
        <w:div w:id="1335034465">
          <w:marLeft w:val="480"/>
          <w:marRight w:val="0"/>
          <w:marTop w:val="0"/>
          <w:marBottom w:val="0"/>
          <w:divBdr>
            <w:top w:val="none" w:sz="0" w:space="0" w:color="auto"/>
            <w:left w:val="none" w:sz="0" w:space="0" w:color="auto"/>
            <w:bottom w:val="none" w:sz="0" w:space="0" w:color="auto"/>
            <w:right w:val="none" w:sz="0" w:space="0" w:color="auto"/>
          </w:divBdr>
        </w:div>
        <w:div w:id="1309090041">
          <w:marLeft w:val="480"/>
          <w:marRight w:val="0"/>
          <w:marTop w:val="0"/>
          <w:marBottom w:val="0"/>
          <w:divBdr>
            <w:top w:val="none" w:sz="0" w:space="0" w:color="auto"/>
            <w:left w:val="none" w:sz="0" w:space="0" w:color="auto"/>
            <w:bottom w:val="none" w:sz="0" w:space="0" w:color="auto"/>
            <w:right w:val="none" w:sz="0" w:space="0" w:color="auto"/>
          </w:divBdr>
        </w:div>
        <w:div w:id="331184843">
          <w:marLeft w:val="480"/>
          <w:marRight w:val="0"/>
          <w:marTop w:val="0"/>
          <w:marBottom w:val="0"/>
          <w:divBdr>
            <w:top w:val="none" w:sz="0" w:space="0" w:color="auto"/>
            <w:left w:val="none" w:sz="0" w:space="0" w:color="auto"/>
            <w:bottom w:val="none" w:sz="0" w:space="0" w:color="auto"/>
            <w:right w:val="none" w:sz="0" w:space="0" w:color="auto"/>
          </w:divBdr>
        </w:div>
        <w:div w:id="1796942273">
          <w:marLeft w:val="480"/>
          <w:marRight w:val="0"/>
          <w:marTop w:val="0"/>
          <w:marBottom w:val="0"/>
          <w:divBdr>
            <w:top w:val="none" w:sz="0" w:space="0" w:color="auto"/>
            <w:left w:val="none" w:sz="0" w:space="0" w:color="auto"/>
            <w:bottom w:val="none" w:sz="0" w:space="0" w:color="auto"/>
            <w:right w:val="none" w:sz="0" w:space="0" w:color="auto"/>
          </w:divBdr>
        </w:div>
        <w:div w:id="1980766280">
          <w:marLeft w:val="480"/>
          <w:marRight w:val="0"/>
          <w:marTop w:val="0"/>
          <w:marBottom w:val="0"/>
          <w:divBdr>
            <w:top w:val="none" w:sz="0" w:space="0" w:color="auto"/>
            <w:left w:val="none" w:sz="0" w:space="0" w:color="auto"/>
            <w:bottom w:val="none" w:sz="0" w:space="0" w:color="auto"/>
            <w:right w:val="none" w:sz="0" w:space="0" w:color="auto"/>
          </w:divBdr>
        </w:div>
        <w:div w:id="76488997">
          <w:marLeft w:val="480"/>
          <w:marRight w:val="0"/>
          <w:marTop w:val="0"/>
          <w:marBottom w:val="0"/>
          <w:divBdr>
            <w:top w:val="none" w:sz="0" w:space="0" w:color="auto"/>
            <w:left w:val="none" w:sz="0" w:space="0" w:color="auto"/>
            <w:bottom w:val="none" w:sz="0" w:space="0" w:color="auto"/>
            <w:right w:val="none" w:sz="0" w:space="0" w:color="auto"/>
          </w:divBdr>
        </w:div>
        <w:div w:id="284702994">
          <w:marLeft w:val="480"/>
          <w:marRight w:val="0"/>
          <w:marTop w:val="0"/>
          <w:marBottom w:val="0"/>
          <w:divBdr>
            <w:top w:val="none" w:sz="0" w:space="0" w:color="auto"/>
            <w:left w:val="none" w:sz="0" w:space="0" w:color="auto"/>
            <w:bottom w:val="none" w:sz="0" w:space="0" w:color="auto"/>
            <w:right w:val="none" w:sz="0" w:space="0" w:color="auto"/>
          </w:divBdr>
        </w:div>
        <w:div w:id="2137022554">
          <w:marLeft w:val="480"/>
          <w:marRight w:val="0"/>
          <w:marTop w:val="0"/>
          <w:marBottom w:val="0"/>
          <w:divBdr>
            <w:top w:val="none" w:sz="0" w:space="0" w:color="auto"/>
            <w:left w:val="none" w:sz="0" w:space="0" w:color="auto"/>
            <w:bottom w:val="none" w:sz="0" w:space="0" w:color="auto"/>
            <w:right w:val="none" w:sz="0" w:space="0" w:color="auto"/>
          </w:divBdr>
        </w:div>
        <w:div w:id="24603789">
          <w:marLeft w:val="480"/>
          <w:marRight w:val="0"/>
          <w:marTop w:val="0"/>
          <w:marBottom w:val="0"/>
          <w:divBdr>
            <w:top w:val="none" w:sz="0" w:space="0" w:color="auto"/>
            <w:left w:val="none" w:sz="0" w:space="0" w:color="auto"/>
            <w:bottom w:val="none" w:sz="0" w:space="0" w:color="auto"/>
            <w:right w:val="none" w:sz="0" w:space="0" w:color="auto"/>
          </w:divBdr>
        </w:div>
        <w:div w:id="146898600">
          <w:marLeft w:val="480"/>
          <w:marRight w:val="0"/>
          <w:marTop w:val="0"/>
          <w:marBottom w:val="0"/>
          <w:divBdr>
            <w:top w:val="none" w:sz="0" w:space="0" w:color="auto"/>
            <w:left w:val="none" w:sz="0" w:space="0" w:color="auto"/>
            <w:bottom w:val="none" w:sz="0" w:space="0" w:color="auto"/>
            <w:right w:val="none" w:sz="0" w:space="0" w:color="auto"/>
          </w:divBdr>
        </w:div>
        <w:div w:id="388767137">
          <w:marLeft w:val="480"/>
          <w:marRight w:val="0"/>
          <w:marTop w:val="0"/>
          <w:marBottom w:val="0"/>
          <w:divBdr>
            <w:top w:val="none" w:sz="0" w:space="0" w:color="auto"/>
            <w:left w:val="none" w:sz="0" w:space="0" w:color="auto"/>
            <w:bottom w:val="none" w:sz="0" w:space="0" w:color="auto"/>
            <w:right w:val="none" w:sz="0" w:space="0" w:color="auto"/>
          </w:divBdr>
        </w:div>
        <w:div w:id="921914276">
          <w:marLeft w:val="480"/>
          <w:marRight w:val="0"/>
          <w:marTop w:val="0"/>
          <w:marBottom w:val="0"/>
          <w:divBdr>
            <w:top w:val="none" w:sz="0" w:space="0" w:color="auto"/>
            <w:left w:val="none" w:sz="0" w:space="0" w:color="auto"/>
            <w:bottom w:val="none" w:sz="0" w:space="0" w:color="auto"/>
            <w:right w:val="none" w:sz="0" w:space="0" w:color="auto"/>
          </w:divBdr>
        </w:div>
        <w:div w:id="1943343856">
          <w:marLeft w:val="480"/>
          <w:marRight w:val="0"/>
          <w:marTop w:val="0"/>
          <w:marBottom w:val="0"/>
          <w:divBdr>
            <w:top w:val="none" w:sz="0" w:space="0" w:color="auto"/>
            <w:left w:val="none" w:sz="0" w:space="0" w:color="auto"/>
            <w:bottom w:val="none" w:sz="0" w:space="0" w:color="auto"/>
            <w:right w:val="none" w:sz="0" w:space="0" w:color="auto"/>
          </w:divBdr>
        </w:div>
        <w:div w:id="460925490">
          <w:marLeft w:val="480"/>
          <w:marRight w:val="0"/>
          <w:marTop w:val="0"/>
          <w:marBottom w:val="0"/>
          <w:divBdr>
            <w:top w:val="none" w:sz="0" w:space="0" w:color="auto"/>
            <w:left w:val="none" w:sz="0" w:space="0" w:color="auto"/>
            <w:bottom w:val="none" w:sz="0" w:space="0" w:color="auto"/>
            <w:right w:val="none" w:sz="0" w:space="0" w:color="auto"/>
          </w:divBdr>
        </w:div>
        <w:div w:id="1240561671">
          <w:marLeft w:val="480"/>
          <w:marRight w:val="0"/>
          <w:marTop w:val="0"/>
          <w:marBottom w:val="0"/>
          <w:divBdr>
            <w:top w:val="none" w:sz="0" w:space="0" w:color="auto"/>
            <w:left w:val="none" w:sz="0" w:space="0" w:color="auto"/>
            <w:bottom w:val="none" w:sz="0" w:space="0" w:color="auto"/>
            <w:right w:val="none" w:sz="0" w:space="0" w:color="auto"/>
          </w:divBdr>
        </w:div>
        <w:div w:id="1121921881">
          <w:marLeft w:val="480"/>
          <w:marRight w:val="0"/>
          <w:marTop w:val="0"/>
          <w:marBottom w:val="0"/>
          <w:divBdr>
            <w:top w:val="none" w:sz="0" w:space="0" w:color="auto"/>
            <w:left w:val="none" w:sz="0" w:space="0" w:color="auto"/>
            <w:bottom w:val="none" w:sz="0" w:space="0" w:color="auto"/>
            <w:right w:val="none" w:sz="0" w:space="0" w:color="auto"/>
          </w:divBdr>
        </w:div>
        <w:div w:id="310643268">
          <w:marLeft w:val="480"/>
          <w:marRight w:val="0"/>
          <w:marTop w:val="0"/>
          <w:marBottom w:val="0"/>
          <w:divBdr>
            <w:top w:val="none" w:sz="0" w:space="0" w:color="auto"/>
            <w:left w:val="none" w:sz="0" w:space="0" w:color="auto"/>
            <w:bottom w:val="none" w:sz="0" w:space="0" w:color="auto"/>
            <w:right w:val="none" w:sz="0" w:space="0" w:color="auto"/>
          </w:divBdr>
        </w:div>
        <w:div w:id="1537540259">
          <w:marLeft w:val="480"/>
          <w:marRight w:val="0"/>
          <w:marTop w:val="0"/>
          <w:marBottom w:val="0"/>
          <w:divBdr>
            <w:top w:val="none" w:sz="0" w:space="0" w:color="auto"/>
            <w:left w:val="none" w:sz="0" w:space="0" w:color="auto"/>
            <w:bottom w:val="none" w:sz="0" w:space="0" w:color="auto"/>
            <w:right w:val="none" w:sz="0" w:space="0" w:color="auto"/>
          </w:divBdr>
        </w:div>
        <w:div w:id="1908610728">
          <w:marLeft w:val="480"/>
          <w:marRight w:val="0"/>
          <w:marTop w:val="0"/>
          <w:marBottom w:val="0"/>
          <w:divBdr>
            <w:top w:val="none" w:sz="0" w:space="0" w:color="auto"/>
            <w:left w:val="none" w:sz="0" w:space="0" w:color="auto"/>
            <w:bottom w:val="none" w:sz="0" w:space="0" w:color="auto"/>
            <w:right w:val="none" w:sz="0" w:space="0" w:color="auto"/>
          </w:divBdr>
        </w:div>
        <w:div w:id="1032876776">
          <w:marLeft w:val="480"/>
          <w:marRight w:val="0"/>
          <w:marTop w:val="0"/>
          <w:marBottom w:val="0"/>
          <w:divBdr>
            <w:top w:val="none" w:sz="0" w:space="0" w:color="auto"/>
            <w:left w:val="none" w:sz="0" w:space="0" w:color="auto"/>
            <w:bottom w:val="none" w:sz="0" w:space="0" w:color="auto"/>
            <w:right w:val="none" w:sz="0" w:space="0" w:color="auto"/>
          </w:divBdr>
        </w:div>
        <w:div w:id="1432625390">
          <w:marLeft w:val="480"/>
          <w:marRight w:val="0"/>
          <w:marTop w:val="0"/>
          <w:marBottom w:val="0"/>
          <w:divBdr>
            <w:top w:val="none" w:sz="0" w:space="0" w:color="auto"/>
            <w:left w:val="none" w:sz="0" w:space="0" w:color="auto"/>
            <w:bottom w:val="none" w:sz="0" w:space="0" w:color="auto"/>
            <w:right w:val="none" w:sz="0" w:space="0" w:color="auto"/>
          </w:divBdr>
        </w:div>
        <w:div w:id="1633050981">
          <w:marLeft w:val="480"/>
          <w:marRight w:val="0"/>
          <w:marTop w:val="0"/>
          <w:marBottom w:val="0"/>
          <w:divBdr>
            <w:top w:val="none" w:sz="0" w:space="0" w:color="auto"/>
            <w:left w:val="none" w:sz="0" w:space="0" w:color="auto"/>
            <w:bottom w:val="none" w:sz="0" w:space="0" w:color="auto"/>
            <w:right w:val="none" w:sz="0" w:space="0" w:color="auto"/>
          </w:divBdr>
        </w:div>
        <w:div w:id="145165993">
          <w:marLeft w:val="480"/>
          <w:marRight w:val="0"/>
          <w:marTop w:val="0"/>
          <w:marBottom w:val="0"/>
          <w:divBdr>
            <w:top w:val="none" w:sz="0" w:space="0" w:color="auto"/>
            <w:left w:val="none" w:sz="0" w:space="0" w:color="auto"/>
            <w:bottom w:val="none" w:sz="0" w:space="0" w:color="auto"/>
            <w:right w:val="none" w:sz="0" w:space="0" w:color="auto"/>
          </w:divBdr>
        </w:div>
        <w:div w:id="1736901981">
          <w:marLeft w:val="480"/>
          <w:marRight w:val="0"/>
          <w:marTop w:val="0"/>
          <w:marBottom w:val="0"/>
          <w:divBdr>
            <w:top w:val="none" w:sz="0" w:space="0" w:color="auto"/>
            <w:left w:val="none" w:sz="0" w:space="0" w:color="auto"/>
            <w:bottom w:val="none" w:sz="0" w:space="0" w:color="auto"/>
            <w:right w:val="none" w:sz="0" w:space="0" w:color="auto"/>
          </w:divBdr>
        </w:div>
        <w:div w:id="1514763691">
          <w:marLeft w:val="480"/>
          <w:marRight w:val="0"/>
          <w:marTop w:val="0"/>
          <w:marBottom w:val="0"/>
          <w:divBdr>
            <w:top w:val="none" w:sz="0" w:space="0" w:color="auto"/>
            <w:left w:val="none" w:sz="0" w:space="0" w:color="auto"/>
            <w:bottom w:val="none" w:sz="0" w:space="0" w:color="auto"/>
            <w:right w:val="none" w:sz="0" w:space="0" w:color="auto"/>
          </w:divBdr>
        </w:div>
        <w:div w:id="967121806">
          <w:marLeft w:val="480"/>
          <w:marRight w:val="0"/>
          <w:marTop w:val="0"/>
          <w:marBottom w:val="0"/>
          <w:divBdr>
            <w:top w:val="none" w:sz="0" w:space="0" w:color="auto"/>
            <w:left w:val="none" w:sz="0" w:space="0" w:color="auto"/>
            <w:bottom w:val="none" w:sz="0" w:space="0" w:color="auto"/>
            <w:right w:val="none" w:sz="0" w:space="0" w:color="auto"/>
          </w:divBdr>
        </w:div>
      </w:divsChild>
    </w:div>
    <w:div w:id="782194280">
      <w:bodyDiv w:val="1"/>
      <w:marLeft w:val="0"/>
      <w:marRight w:val="0"/>
      <w:marTop w:val="0"/>
      <w:marBottom w:val="0"/>
      <w:divBdr>
        <w:top w:val="none" w:sz="0" w:space="0" w:color="auto"/>
        <w:left w:val="none" w:sz="0" w:space="0" w:color="auto"/>
        <w:bottom w:val="none" w:sz="0" w:space="0" w:color="auto"/>
        <w:right w:val="none" w:sz="0" w:space="0" w:color="auto"/>
      </w:divBdr>
      <w:divsChild>
        <w:div w:id="411045309">
          <w:marLeft w:val="480"/>
          <w:marRight w:val="0"/>
          <w:marTop w:val="0"/>
          <w:marBottom w:val="0"/>
          <w:divBdr>
            <w:top w:val="none" w:sz="0" w:space="0" w:color="auto"/>
            <w:left w:val="none" w:sz="0" w:space="0" w:color="auto"/>
            <w:bottom w:val="none" w:sz="0" w:space="0" w:color="auto"/>
            <w:right w:val="none" w:sz="0" w:space="0" w:color="auto"/>
          </w:divBdr>
        </w:div>
        <w:div w:id="433861850">
          <w:marLeft w:val="480"/>
          <w:marRight w:val="0"/>
          <w:marTop w:val="0"/>
          <w:marBottom w:val="0"/>
          <w:divBdr>
            <w:top w:val="none" w:sz="0" w:space="0" w:color="auto"/>
            <w:left w:val="none" w:sz="0" w:space="0" w:color="auto"/>
            <w:bottom w:val="none" w:sz="0" w:space="0" w:color="auto"/>
            <w:right w:val="none" w:sz="0" w:space="0" w:color="auto"/>
          </w:divBdr>
        </w:div>
        <w:div w:id="343870711">
          <w:marLeft w:val="480"/>
          <w:marRight w:val="0"/>
          <w:marTop w:val="0"/>
          <w:marBottom w:val="0"/>
          <w:divBdr>
            <w:top w:val="none" w:sz="0" w:space="0" w:color="auto"/>
            <w:left w:val="none" w:sz="0" w:space="0" w:color="auto"/>
            <w:bottom w:val="none" w:sz="0" w:space="0" w:color="auto"/>
            <w:right w:val="none" w:sz="0" w:space="0" w:color="auto"/>
          </w:divBdr>
        </w:div>
        <w:div w:id="1982731806">
          <w:marLeft w:val="480"/>
          <w:marRight w:val="0"/>
          <w:marTop w:val="0"/>
          <w:marBottom w:val="0"/>
          <w:divBdr>
            <w:top w:val="none" w:sz="0" w:space="0" w:color="auto"/>
            <w:left w:val="none" w:sz="0" w:space="0" w:color="auto"/>
            <w:bottom w:val="none" w:sz="0" w:space="0" w:color="auto"/>
            <w:right w:val="none" w:sz="0" w:space="0" w:color="auto"/>
          </w:divBdr>
        </w:div>
        <w:div w:id="192577216">
          <w:marLeft w:val="480"/>
          <w:marRight w:val="0"/>
          <w:marTop w:val="0"/>
          <w:marBottom w:val="0"/>
          <w:divBdr>
            <w:top w:val="none" w:sz="0" w:space="0" w:color="auto"/>
            <w:left w:val="none" w:sz="0" w:space="0" w:color="auto"/>
            <w:bottom w:val="none" w:sz="0" w:space="0" w:color="auto"/>
            <w:right w:val="none" w:sz="0" w:space="0" w:color="auto"/>
          </w:divBdr>
        </w:div>
        <w:div w:id="933516480">
          <w:marLeft w:val="480"/>
          <w:marRight w:val="0"/>
          <w:marTop w:val="0"/>
          <w:marBottom w:val="0"/>
          <w:divBdr>
            <w:top w:val="none" w:sz="0" w:space="0" w:color="auto"/>
            <w:left w:val="none" w:sz="0" w:space="0" w:color="auto"/>
            <w:bottom w:val="none" w:sz="0" w:space="0" w:color="auto"/>
            <w:right w:val="none" w:sz="0" w:space="0" w:color="auto"/>
          </w:divBdr>
        </w:div>
        <w:div w:id="2114086407">
          <w:marLeft w:val="480"/>
          <w:marRight w:val="0"/>
          <w:marTop w:val="0"/>
          <w:marBottom w:val="0"/>
          <w:divBdr>
            <w:top w:val="none" w:sz="0" w:space="0" w:color="auto"/>
            <w:left w:val="none" w:sz="0" w:space="0" w:color="auto"/>
            <w:bottom w:val="none" w:sz="0" w:space="0" w:color="auto"/>
            <w:right w:val="none" w:sz="0" w:space="0" w:color="auto"/>
          </w:divBdr>
        </w:div>
        <w:div w:id="969480438">
          <w:marLeft w:val="480"/>
          <w:marRight w:val="0"/>
          <w:marTop w:val="0"/>
          <w:marBottom w:val="0"/>
          <w:divBdr>
            <w:top w:val="none" w:sz="0" w:space="0" w:color="auto"/>
            <w:left w:val="none" w:sz="0" w:space="0" w:color="auto"/>
            <w:bottom w:val="none" w:sz="0" w:space="0" w:color="auto"/>
            <w:right w:val="none" w:sz="0" w:space="0" w:color="auto"/>
          </w:divBdr>
        </w:div>
        <w:div w:id="320158270">
          <w:marLeft w:val="480"/>
          <w:marRight w:val="0"/>
          <w:marTop w:val="0"/>
          <w:marBottom w:val="0"/>
          <w:divBdr>
            <w:top w:val="none" w:sz="0" w:space="0" w:color="auto"/>
            <w:left w:val="none" w:sz="0" w:space="0" w:color="auto"/>
            <w:bottom w:val="none" w:sz="0" w:space="0" w:color="auto"/>
            <w:right w:val="none" w:sz="0" w:space="0" w:color="auto"/>
          </w:divBdr>
        </w:div>
        <w:div w:id="21169941">
          <w:marLeft w:val="480"/>
          <w:marRight w:val="0"/>
          <w:marTop w:val="0"/>
          <w:marBottom w:val="0"/>
          <w:divBdr>
            <w:top w:val="none" w:sz="0" w:space="0" w:color="auto"/>
            <w:left w:val="none" w:sz="0" w:space="0" w:color="auto"/>
            <w:bottom w:val="none" w:sz="0" w:space="0" w:color="auto"/>
            <w:right w:val="none" w:sz="0" w:space="0" w:color="auto"/>
          </w:divBdr>
        </w:div>
        <w:div w:id="1226800195">
          <w:marLeft w:val="480"/>
          <w:marRight w:val="0"/>
          <w:marTop w:val="0"/>
          <w:marBottom w:val="0"/>
          <w:divBdr>
            <w:top w:val="none" w:sz="0" w:space="0" w:color="auto"/>
            <w:left w:val="none" w:sz="0" w:space="0" w:color="auto"/>
            <w:bottom w:val="none" w:sz="0" w:space="0" w:color="auto"/>
            <w:right w:val="none" w:sz="0" w:space="0" w:color="auto"/>
          </w:divBdr>
        </w:div>
        <w:div w:id="1126238096">
          <w:marLeft w:val="480"/>
          <w:marRight w:val="0"/>
          <w:marTop w:val="0"/>
          <w:marBottom w:val="0"/>
          <w:divBdr>
            <w:top w:val="none" w:sz="0" w:space="0" w:color="auto"/>
            <w:left w:val="none" w:sz="0" w:space="0" w:color="auto"/>
            <w:bottom w:val="none" w:sz="0" w:space="0" w:color="auto"/>
            <w:right w:val="none" w:sz="0" w:space="0" w:color="auto"/>
          </w:divBdr>
        </w:div>
        <w:div w:id="590160343">
          <w:marLeft w:val="480"/>
          <w:marRight w:val="0"/>
          <w:marTop w:val="0"/>
          <w:marBottom w:val="0"/>
          <w:divBdr>
            <w:top w:val="none" w:sz="0" w:space="0" w:color="auto"/>
            <w:left w:val="none" w:sz="0" w:space="0" w:color="auto"/>
            <w:bottom w:val="none" w:sz="0" w:space="0" w:color="auto"/>
            <w:right w:val="none" w:sz="0" w:space="0" w:color="auto"/>
          </w:divBdr>
        </w:div>
        <w:div w:id="1319917707">
          <w:marLeft w:val="480"/>
          <w:marRight w:val="0"/>
          <w:marTop w:val="0"/>
          <w:marBottom w:val="0"/>
          <w:divBdr>
            <w:top w:val="none" w:sz="0" w:space="0" w:color="auto"/>
            <w:left w:val="none" w:sz="0" w:space="0" w:color="auto"/>
            <w:bottom w:val="none" w:sz="0" w:space="0" w:color="auto"/>
            <w:right w:val="none" w:sz="0" w:space="0" w:color="auto"/>
          </w:divBdr>
        </w:div>
        <w:div w:id="1982348400">
          <w:marLeft w:val="480"/>
          <w:marRight w:val="0"/>
          <w:marTop w:val="0"/>
          <w:marBottom w:val="0"/>
          <w:divBdr>
            <w:top w:val="none" w:sz="0" w:space="0" w:color="auto"/>
            <w:left w:val="none" w:sz="0" w:space="0" w:color="auto"/>
            <w:bottom w:val="none" w:sz="0" w:space="0" w:color="auto"/>
            <w:right w:val="none" w:sz="0" w:space="0" w:color="auto"/>
          </w:divBdr>
        </w:div>
        <w:div w:id="1069574925">
          <w:marLeft w:val="480"/>
          <w:marRight w:val="0"/>
          <w:marTop w:val="0"/>
          <w:marBottom w:val="0"/>
          <w:divBdr>
            <w:top w:val="none" w:sz="0" w:space="0" w:color="auto"/>
            <w:left w:val="none" w:sz="0" w:space="0" w:color="auto"/>
            <w:bottom w:val="none" w:sz="0" w:space="0" w:color="auto"/>
            <w:right w:val="none" w:sz="0" w:space="0" w:color="auto"/>
          </w:divBdr>
        </w:div>
        <w:div w:id="155002617">
          <w:marLeft w:val="480"/>
          <w:marRight w:val="0"/>
          <w:marTop w:val="0"/>
          <w:marBottom w:val="0"/>
          <w:divBdr>
            <w:top w:val="none" w:sz="0" w:space="0" w:color="auto"/>
            <w:left w:val="none" w:sz="0" w:space="0" w:color="auto"/>
            <w:bottom w:val="none" w:sz="0" w:space="0" w:color="auto"/>
            <w:right w:val="none" w:sz="0" w:space="0" w:color="auto"/>
          </w:divBdr>
        </w:div>
        <w:div w:id="1107232167">
          <w:marLeft w:val="480"/>
          <w:marRight w:val="0"/>
          <w:marTop w:val="0"/>
          <w:marBottom w:val="0"/>
          <w:divBdr>
            <w:top w:val="none" w:sz="0" w:space="0" w:color="auto"/>
            <w:left w:val="none" w:sz="0" w:space="0" w:color="auto"/>
            <w:bottom w:val="none" w:sz="0" w:space="0" w:color="auto"/>
            <w:right w:val="none" w:sz="0" w:space="0" w:color="auto"/>
          </w:divBdr>
        </w:div>
        <w:div w:id="1678070093">
          <w:marLeft w:val="480"/>
          <w:marRight w:val="0"/>
          <w:marTop w:val="0"/>
          <w:marBottom w:val="0"/>
          <w:divBdr>
            <w:top w:val="none" w:sz="0" w:space="0" w:color="auto"/>
            <w:left w:val="none" w:sz="0" w:space="0" w:color="auto"/>
            <w:bottom w:val="none" w:sz="0" w:space="0" w:color="auto"/>
            <w:right w:val="none" w:sz="0" w:space="0" w:color="auto"/>
          </w:divBdr>
        </w:div>
        <w:div w:id="533424690">
          <w:marLeft w:val="480"/>
          <w:marRight w:val="0"/>
          <w:marTop w:val="0"/>
          <w:marBottom w:val="0"/>
          <w:divBdr>
            <w:top w:val="none" w:sz="0" w:space="0" w:color="auto"/>
            <w:left w:val="none" w:sz="0" w:space="0" w:color="auto"/>
            <w:bottom w:val="none" w:sz="0" w:space="0" w:color="auto"/>
            <w:right w:val="none" w:sz="0" w:space="0" w:color="auto"/>
          </w:divBdr>
        </w:div>
        <w:div w:id="550969693">
          <w:marLeft w:val="480"/>
          <w:marRight w:val="0"/>
          <w:marTop w:val="0"/>
          <w:marBottom w:val="0"/>
          <w:divBdr>
            <w:top w:val="none" w:sz="0" w:space="0" w:color="auto"/>
            <w:left w:val="none" w:sz="0" w:space="0" w:color="auto"/>
            <w:bottom w:val="none" w:sz="0" w:space="0" w:color="auto"/>
            <w:right w:val="none" w:sz="0" w:space="0" w:color="auto"/>
          </w:divBdr>
        </w:div>
        <w:div w:id="115804113">
          <w:marLeft w:val="480"/>
          <w:marRight w:val="0"/>
          <w:marTop w:val="0"/>
          <w:marBottom w:val="0"/>
          <w:divBdr>
            <w:top w:val="none" w:sz="0" w:space="0" w:color="auto"/>
            <w:left w:val="none" w:sz="0" w:space="0" w:color="auto"/>
            <w:bottom w:val="none" w:sz="0" w:space="0" w:color="auto"/>
            <w:right w:val="none" w:sz="0" w:space="0" w:color="auto"/>
          </w:divBdr>
        </w:div>
        <w:div w:id="1544974023">
          <w:marLeft w:val="480"/>
          <w:marRight w:val="0"/>
          <w:marTop w:val="0"/>
          <w:marBottom w:val="0"/>
          <w:divBdr>
            <w:top w:val="none" w:sz="0" w:space="0" w:color="auto"/>
            <w:left w:val="none" w:sz="0" w:space="0" w:color="auto"/>
            <w:bottom w:val="none" w:sz="0" w:space="0" w:color="auto"/>
            <w:right w:val="none" w:sz="0" w:space="0" w:color="auto"/>
          </w:divBdr>
        </w:div>
        <w:div w:id="1889754273">
          <w:marLeft w:val="480"/>
          <w:marRight w:val="0"/>
          <w:marTop w:val="0"/>
          <w:marBottom w:val="0"/>
          <w:divBdr>
            <w:top w:val="none" w:sz="0" w:space="0" w:color="auto"/>
            <w:left w:val="none" w:sz="0" w:space="0" w:color="auto"/>
            <w:bottom w:val="none" w:sz="0" w:space="0" w:color="auto"/>
            <w:right w:val="none" w:sz="0" w:space="0" w:color="auto"/>
          </w:divBdr>
        </w:div>
        <w:div w:id="1011033786">
          <w:marLeft w:val="480"/>
          <w:marRight w:val="0"/>
          <w:marTop w:val="0"/>
          <w:marBottom w:val="0"/>
          <w:divBdr>
            <w:top w:val="none" w:sz="0" w:space="0" w:color="auto"/>
            <w:left w:val="none" w:sz="0" w:space="0" w:color="auto"/>
            <w:bottom w:val="none" w:sz="0" w:space="0" w:color="auto"/>
            <w:right w:val="none" w:sz="0" w:space="0" w:color="auto"/>
          </w:divBdr>
        </w:div>
        <w:div w:id="773094921">
          <w:marLeft w:val="480"/>
          <w:marRight w:val="0"/>
          <w:marTop w:val="0"/>
          <w:marBottom w:val="0"/>
          <w:divBdr>
            <w:top w:val="none" w:sz="0" w:space="0" w:color="auto"/>
            <w:left w:val="none" w:sz="0" w:space="0" w:color="auto"/>
            <w:bottom w:val="none" w:sz="0" w:space="0" w:color="auto"/>
            <w:right w:val="none" w:sz="0" w:space="0" w:color="auto"/>
          </w:divBdr>
        </w:div>
        <w:div w:id="1585987970">
          <w:marLeft w:val="480"/>
          <w:marRight w:val="0"/>
          <w:marTop w:val="0"/>
          <w:marBottom w:val="0"/>
          <w:divBdr>
            <w:top w:val="none" w:sz="0" w:space="0" w:color="auto"/>
            <w:left w:val="none" w:sz="0" w:space="0" w:color="auto"/>
            <w:bottom w:val="none" w:sz="0" w:space="0" w:color="auto"/>
            <w:right w:val="none" w:sz="0" w:space="0" w:color="auto"/>
          </w:divBdr>
        </w:div>
        <w:div w:id="1014454666">
          <w:marLeft w:val="480"/>
          <w:marRight w:val="0"/>
          <w:marTop w:val="0"/>
          <w:marBottom w:val="0"/>
          <w:divBdr>
            <w:top w:val="none" w:sz="0" w:space="0" w:color="auto"/>
            <w:left w:val="none" w:sz="0" w:space="0" w:color="auto"/>
            <w:bottom w:val="none" w:sz="0" w:space="0" w:color="auto"/>
            <w:right w:val="none" w:sz="0" w:space="0" w:color="auto"/>
          </w:divBdr>
        </w:div>
        <w:div w:id="429543926">
          <w:marLeft w:val="480"/>
          <w:marRight w:val="0"/>
          <w:marTop w:val="0"/>
          <w:marBottom w:val="0"/>
          <w:divBdr>
            <w:top w:val="none" w:sz="0" w:space="0" w:color="auto"/>
            <w:left w:val="none" w:sz="0" w:space="0" w:color="auto"/>
            <w:bottom w:val="none" w:sz="0" w:space="0" w:color="auto"/>
            <w:right w:val="none" w:sz="0" w:space="0" w:color="auto"/>
          </w:divBdr>
        </w:div>
        <w:div w:id="1992366810">
          <w:marLeft w:val="480"/>
          <w:marRight w:val="0"/>
          <w:marTop w:val="0"/>
          <w:marBottom w:val="0"/>
          <w:divBdr>
            <w:top w:val="none" w:sz="0" w:space="0" w:color="auto"/>
            <w:left w:val="none" w:sz="0" w:space="0" w:color="auto"/>
            <w:bottom w:val="none" w:sz="0" w:space="0" w:color="auto"/>
            <w:right w:val="none" w:sz="0" w:space="0" w:color="auto"/>
          </w:divBdr>
        </w:div>
        <w:div w:id="850485200">
          <w:marLeft w:val="480"/>
          <w:marRight w:val="0"/>
          <w:marTop w:val="0"/>
          <w:marBottom w:val="0"/>
          <w:divBdr>
            <w:top w:val="none" w:sz="0" w:space="0" w:color="auto"/>
            <w:left w:val="none" w:sz="0" w:space="0" w:color="auto"/>
            <w:bottom w:val="none" w:sz="0" w:space="0" w:color="auto"/>
            <w:right w:val="none" w:sz="0" w:space="0" w:color="auto"/>
          </w:divBdr>
        </w:div>
        <w:div w:id="1432970747">
          <w:marLeft w:val="480"/>
          <w:marRight w:val="0"/>
          <w:marTop w:val="0"/>
          <w:marBottom w:val="0"/>
          <w:divBdr>
            <w:top w:val="none" w:sz="0" w:space="0" w:color="auto"/>
            <w:left w:val="none" w:sz="0" w:space="0" w:color="auto"/>
            <w:bottom w:val="none" w:sz="0" w:space="0" w:color="auto"/>
            <w:right w:val="none" w:sz="0" w:space="0" w:color="auto"/>
          </w:divBdr>
        </w:div>
        <w:div w:id="1795757837">
          <w:marLeft w:val="480"/>
          <w:marRight w:val="0"/>
          <w:marTop w:val="0"/>
          <w:marBottom w:val="0"/>
          <w:divBdr>
            <w:top w:val="none" w:sz="0" w:space="0" w:color="auto"/>
            <w:left w:val="none" w:sz="0" w:space="0" w:color="auto"/>
            <w:bottom w:val="none" w:sz="0" w:space="0" w:color="auto"/>
            <w:right w:val="none" w:sz="0" w:space="0" w:color="auto"/>
          </w:divBdr>
        </w:div>
        <w:div w:id="1520780290">
          <w:marLeft w:val="480"/>
          <w:marRight w:val="0"/>
          <w:marTop w:val="0"/>
          <w:marBottom w:val="0"/>
          <w:divBdr>
            <w:top w:val="none" w:sz="0" w:space="0" w:color="auto"/>
            <w:left w:val="none" w:sz="0" w:space="0" w:color="auto"/>
            <w:bottom w:val="none" w:sz="0" w:space="0" w:color="auto"/>
            <w:right w:val="none" w:sz="0" w:space="0" w:color="auto"/>
          </w:divBdr>
        </w:div>
        <w:div w:id="654383592">
          <w:marLeft w:val="480"/>
          <w:marRight w:val="0"/>
          <w:marTop w:val="0"/>
          <w:marBottom w:val="0"/>
          <w:divBdr>
            <w:top w:val="none" w:sz="0" w:space="0" w:color="auto"/>
            <w:left w:val="none" w:sz="0" w:space="0" w:color="auto"/>
            <w:bottom w:val="none" w:sz="0" w:space="0" w:color="auto"/>
            <w:right w:val="none" w:sz="0" w:space="0" w:color="auto"/>
          </w:divBdr>
        </w:div>
        <w:div w:id="1504852297">
          <w:marLeft w:val="480"/>
          <w:marRight w:val="0"/>
          <w:marTop w:val="0"/>
          <w:marBottom w:val="0"/>
          <w:divBdr>
            <w:top w:val="none" w:sz="0" w:space="0" w:color="auto"/>
            <w:left w:val="none" w:sz="0" w:space="0" w:color="auto"/>
            <w:bottom w:val="none" w:sz="0" w:space="0" w:color="auto"/>
            <w:right w:val="none" w:sz="0" w:space="0" w:color="auto"/>
          </w:divBdr>
        </w:div>
        <w:div w:id="1012217616">
          <w:marLeft w:val="480"/>
          <w:marRight w:val="0"/>
          <w:marTop w:val="0"/>
          <w:marBottom w:val="0"/>
          <w:divBdr>
            <w:top w:val="none" w:sz="0" w:space="0" w:color="auto"/>
            <w:left w:val="none" w:sz="0" w:space="0" w:color="auto"/>
            <w:bottom w:val="none" w:sz="0" w:space="0" w:color="auto"/>
            <w:right w:val="none" w:sz="0" w:space="0" w:color="auto"/>
          </w:divBdr>
        </w:div>
        <w:div w:id="63767960">
          <w:marLeft w:val="480"/>
          <w:marRight w:val="0"/>
          <w:marTop w:val="0"/>
          <w:marBottom w:val="0"/>
          <w:divBdr>
            <w:top w:val="none" w:sz="0" w:space="0" w:color="auto"/>
            <w:left w:val="none" w:sz="0" w:space="0" w:color="auto"/>
            <w:bottom w:val="none" w:sz="0" w:space="0" w:color="auto"/>
            <w:right w:val="none" w:sz="0" w:space="0" w:color="auto"/>
          </w:divBdr>
        </w:div>
        <w:div w:id="649334470">
          <w:marLeft w:val="480"/>
          <w:marRight w:val="0"/>
          <w:marTop w:val="0"/>
          <w:marBottom w:val="0"/>
          <w:divBdr>
            <w:top w:val="none" w:sz="0" w:space="0" w:color="auto"/>
            <w:left w:val="none" w:sz="0" w:space="0" w:color="auto"/>
            <w:bottom w:val="none" w:sz="0" w:space="0" w:color="auto"/>
            <w:right w:val="none" w:sz="0" w:space="0" w:color="auto"/>
          </w:divBdr>
        </w:div>
        <w:div w:id="1170756390">
          <w:marLeft w:val="480"/>
          <w:marRight w:val="0"/>
          <w:marTop w:val="0"/>
          <w:marBottom w:val="0"/>
          <w:divBdr>
            <w:top w:val="none" w:sz="0" w:space="0" w:color="auto"/>
            <w:left w:val="none" w:sz="0" w:space="0" w:color="auto"/>
            <w:bottom w:val="none" w:sz="0" w:space="0" w:color="auto"/>
            <w:right w:val="none" w:sz="0" w:space="0" w:color="auto"/>
          </w:divBdr>
        </w:div>
        <w:div w:id="2078551836">
          <w:marLeft w:val="480"/>
          <w:marRight w:val="0"/>
          <w:marTop w:val="0"/>
          <w:marBottom w:val="0"/>
          <w:divBdr>
            <w:top w:val="none" w:sz="0" w:space="0" w:color="auto"/>
            <w:left w:val="none" w:sz="0" w:space="0" w:color="auto"/>
            <w:bottom w:val="none" w:sz="0" w:space="0" w:color="auto"/>
            <w:right w:val="none" w:sz="0" w:space="0" w:color="auto"/>
          </w:divBdr>
        </w:div>
        <w:div w:id="1209336337">
          <w:marLeft w:val="480"/>
          <w:marRight w:val="0"/>
          <w:marTop w:val="0"/>
          <w:marBottom w:val="0"/>
          <w:divBdr>
            <w:top w:val="none" w:sz="0" w:space="0" w:color="auto"/>
            <w:left w:val="none" w:sz="0" w:space="0" w:color="auto"/>
            <w:bottom w:val="none" w:sz="0" w:space="0" w:color="auto"/>
            <w:right w:val="none" w:sz="0" w:space="0" w:color="auto"/>
          </w:divBdr>
        </w:div>
        <w:div w:id="1387756936">
          <w:marLeft w:val="480"/>
          <w:marRight w:val="0"/>
          <w:marTop w:val="0"/>
          <w:marBottom w:val="0"/>
          <w:divBdr>
            <w:top w:val="none" w:sz="0" w:space="0" w:color="auto"/>
            <w:left w:val="none" w:sz="0" w:space="0" w:color="auto"/>
            <w:bottom w:val="none" w:sz="0" w:space="0" w:color="auto"/>
            <w:right w:val="none" w:sz="0" w:space="0" w:color="auto"/>
          </w:divBdr>
        </w:div>
        <w:div w:id="169832056">
          <w:marLeft w:val="480"/>
          <w:marRight w:val="0"/>
          <w:marTop w:val="0"/>
          <w:marBottom w:val="0"/>
          <w:divBdr>
            <w:top w:val="none" w:sz="0" w:space="0" w:color="auto"/>
            <w:left w:val="none" w:sz="0" w:space="0" w:color="auto"/>
            <w:bottom w:val="none" w:sz="0" w:space="0" w:color="auto"/>
            <w:right w:val="none" w:sz="0" w:space="0" w:color="auto"/>
          </w:divBdr>
        </w:div>
        <w:div w:id="533543706">
          <w:marLeft w:val="480"/>
          <w:marRight w:val="0"/>
          <w:marTop w:val="0"/>
          <w:marBottom w:val="0"/>
          <w:divBdr>
            <w:top w:val="none" w:sz="0" w:space="0" w:color="auto"/>
            <w:left w:val="none" w:sz="0" w:space="0" w:color="auto"/>
            <w:bottom w:val="none" w:sz="0" w:space="0" w:color="auto"/>
            <w:right w:val="none" w:sz="0" w:space="0" w:color="auto"/>
          </w:divBdr>
        </w:div>
        <w:div w:id="1749384194">
          <w:marLeft w:val="480"/>
          <w:marRight w:val="0"/>
          <w:marTop w:val="0"/>
          <w:marBottom w:val="0"/>
          <w:divBdr>
            <w:top w:val="none" w:sz="0" w:space="0" w:color="auto"/>
            <w:left w:val="none" w:sz="0" w:space="0" w:color="auto"/>
            <w:bottom w:val="none" w:sz="0" w:space="0" w:color="auto"/>
            <w:right w:val="none" w:sz="0" w:space="0" w:color="auto"/>
          </w:divBdr>
        </w:div>
        <w:div w:id="29650938">
          <w:marLeft w:val="480"/>
          <w:marRight w:val="0"/>
          <w:marTop w:val="0"/>
          <w:marBottom w:val="0"/>
          <w:divBdr>
            <w:top w:val="none" w:sz="0" w:space="0" w:color="auto"/>
            <w:left w:val="none" w:sz="0" w:space="0" w:color="auto"/>
            <w:bottom w:val="none" w:sz="0" w:space="0" w:color="auto"/>
            <w:right w:val="none" w:sz="0" w:space="0" w:color="auto"/>
          </w:divBdr>
        </w:div>
        <w:div w:id="1747874682">
          <w:marLeft w:val="480"/>
          <w:marRight w:val="0"/>
          <w:marTop w:val="0"/>
          <w:marBottom w:val="0"/>
          <w:divBdr>
            <w:top w:val="none" w:sz="0" w:space="0" w:color="auto"/>
            <w:left w:val="none" w:sz="0" w:space="0" w:color="auto"/>
            <w:bottom w:val="none" w:sz="0" w:space="0" w:color="auto"/>
            <w:right w:val="none" w:sz="0" w:space="0" w:color="auto"/>
          </w:divBdr>
        </w:div>
        <w:div w:id="674306907">
          <w:marLeft w:val="480"/>
          <w:marRight w:val="0"/>
          <w:marTop w:val="0"/>
          <w:marBottom w:val="0"/>
          <w:divBdr>
            <w:top w:val="none" w:sz="0" w:space="0" w:color="auto"/>
            <w:left w:val="none" w:sz="0" w:space="0" w:color="auto"/>
            <w:bottom w:val="none" w:sz="0" w:space="0" w:color="auto"/>
            <w:right w:val="none" w:sz="0" w:space="0" w:color="auto"/>
          </w:divBdr>
        </w:div>
        <w:div w:id="2129815507">
          <w:marLeft w:val="480"/>
          <w:marRight w:val="0"/>
          <w:marTop w:val="0"/>
          <w:marBottom w:val="0"/>
          <w:divBdr>
            <w:top w:val="none" w:sz="0" w:space="0" w:color="auto"/>
            <w:left w:val="none" w:sz="0" w:space="0" w:color="auto"/>
            <w:bottom w:val="none" w:sz="0" w:space="0" w:color="auto"/>
            <w:right w:val="none" w:sz="0" w:space="0" w:color="auto"/>
          </w:divBdr>
        </w:div>
        <w:div w:id="737283422">
          <w:marLeft w:val="480"/>
          <w:marRight w:val="0"/>
          <w:marTop w:val="0"/>
          <w:marBottom w:val="0"/>
          <w:divBdr>
            <w:top w:val="none" w:sz="0" w:space="0" w:color="auto"/>
            <w:left w:val="none" w:sz="0" w:space="0" w:color="auto"/>
            <w:bottom w:val="none" w:sz="0" w:space="0" w:color="auto"/>
            <w:right w:val="none" w:sz="0" w:space="0" w:color="auto"/>
          </w:divBdr>
        </w:div>
        <w:div w:id="1572304120">
          <w:marLeft w:val="480"/>
          <w:marRight w:val="0"/>
          <w:marTop w:val="0"/>
          <w:marBottom w:val="0"/>
          <w:divBdr>
            <w:top w:val="none" w:sz="0" w:space="0" w:color="auto"/>
            <w:left w:val="none" w:sz="0" w:space="0" w:color="auto"/>
            <w:bottom w:val="none" w:sz="0" w:space="0" w:color="auto"/>
            <w:right w:val="none" w:sz="0" w:space="0" w:color="auto"/>
          </w:divBdr>
        </w:div>
        <w:div w:id="102113927">
          <w:marLeft w:val="480"/>
          <w:marRight w:val="0"/>
          <w:marTop w:val="0"/>
          <w:marBottom w:val="0"/>
          <w:divBdr>
            <w:top w:val="none" w:sz="0" w:space="0" w:color="auto"/>
            <w:left w:val="none" w:sz="0" w:space="0" w:color="auto"/>
            <w:bottom w:val="none" w:sz="0" w:space="0" w:color="auto"/>
            <w:right w:val="none" w:sz="0" w:space="0" w:color="auto"/>
          </w:divBdr>
        </w:div>
        <w:div w:id="393235364">
          <w:marLeft w:val="480"/>
          <w:marRight w:val="0"/>
          <w:marTop w:val="0"/>
          <w:marBottom w:val="0"/>
          <w:divBdr>
            <w:top w:val="none" w:sz="0" w:space="0" w:color="auto"/>
            <w:left w:val="none" w:sz="0" w:space="0" w:color="auto"/>
            <w:bottom w:val="none" w:sz="0" w:space="0" w:color="auto"/>
            <w:right w:val="none" w:sz="0" w:space="0" w:color="auto"/>
          </w:divBdr>
        </w:div>
        <w:div w:id="1768307848">
          <w:marLeft w:val="480"/>
          <w:marRight w:val="0"/>
          <w:marTop w:val="0"/>
          <w:marBottom w:val="0"/>
          <w:divBdr>
            <w:top w:val="none" w:sz="0" w:space="0" w:color="auto"/>
            <w:left w:val="none" w:sz="0" w:space="0" w:color="auto"/>
            <w:bottom w:val="none" w:sz="0" w:space="0" w:color="auto"/>
            <w:right w:val="none" w:sz="0" w:space="0" w:color="auto"/>
          </w:divBdr>
        </w:div>
        <w:div w:id="1007825953">
          <w:marLeft w:val="480"/>
          <w:marRight w:val="0"/>
          <w:marTop w:val="0"/>
          <w:marBottom w:val="0"/>
          <w:divBdr>
            <w:top w:val="none" w:sz="0" w:space="0" w:color="auto"/>
            <w:left w:val="none" w:sz="0" w:space="0" w:color="auto"/>
            <w:bottom w:val="none" w:sz="0" w:space="0" w:color="auto"/>
            <w:right w:val="none" w:sz="0" w:space="0" w:color="auto"/>
          </w:divBdr>
        </w:div>
        <w:div w:id="1526405120">
          <w:marLeft w:val="480"/>
          <w:marRight w:val="0"/>
          <w:marTop w:val="0"/>
          <w:marBottom w:val="0"/>
          <w:divBdr>
            <w:top w:val="none" w:sz="0" w:space="0" w:color="auto"/>
            <w:left w:val="none" w:sz="0" w:space="0" w:color="auto"/>
            <w:bottom w:val="none" w:sz="0" w:space="0" w:color="auto"/>
            <w:right w:val="none" w:sz="0" w:space="0" w:color="auto"/>
          </w:divBdr>
        </w:div>
        <w:div w:id="1312516066">
          <w:marLeft w:val="480"/>
          <w:marRight w:val="0"/>
          <w:marTop w:val="0"/>
          <w:marBottom w:val="0"/>
          <w:divBdr>
            <w:top w:val="none" w:sz="0" w:space="0" w:color="auto"/>
            <w:left w:val="none" w:sz="0" w:space="0" w:color="auto"/>
            <w:bottom w:val="none" w:sz="0" w:space="0" w:color="auto"/>
            <w:right w:val="none" w:sz="0" w:space="0" w:color="auto"/>
          </w:divBdr>
        </w:div>
        <w:div w:id="1971981945">
          <w:marLeft w:val="480"/>
          <w:marRight w:val="0"/>
          <w:marTop w:val="0"/>
          <w:marBottom w:val="0"/>
          <w:divBdr>
            <w:top w:val="none" w:sz="0" w:space="0" w:color="auto"/>
            <w:left w:val="none" w:sz="0" w:space="0" w:color="auto"/>
            <w:bottom w:val="none" w:sz="0" w:space="0" w:color="auto"/>
            <w:right w:val="none" w:sz="0" w:space="0" w:color="auto"/>
          </w:divBdr>
        </w:div>
        <w:div w:id="916599135">
          <w:marLeft w:val="480"/>
          <w:marRight w:val="0"/>
          <w:marTop w:val="0"/>
          <w:marBottom w:val="0"/>
          <w:divBdr>
            <w:top w:val="none" w:sz="0" w:space="0" w:color="auto"/>
            <w:left w:val="none" w:sz="0" w:space="0" w:color="auto"/>
            <w:bottom w:val="none" w:sz="0" w:space="0" w:color="auto"/>
            <w:right w:val="none" w:sz="0" w:space="0" w:color="auto"/>
          </w:divBdr>
        </w:div>
        <w:div w:id="463617963">
          <w:marLeft w:val="480"/>
          <w:marRight w:val="0"/>
          <w:marTop w:val="0"/>
          <w:marBottom w:val="0"/>
          <w:divBdr>
            <w:top w:val="none" w:sz="0" w:space="0" w:color="auto"/>
            <w:left w:val="none" w:sz="0" w:space="0" w:color="auto"/>
            <w:bottom w:val="none" w:sz="0" w:space="0" w:color="auto"/>
            <w:right w:val="none" w:sz="0" w:space="0" w:color="auto"/>
          </w:divBdr>
        </w:div>
        <w:div w:id="553733061">
          <w:marLeft w:val="480"/>
          <w:marRight w:val="0"/>
          <w:marTop w:val="0"/>
          <w:marBottom w:val="0"/>
          <w:divBdr>
            <w:top w:val="none" w:sz="0" w:space="0" w:color="auto"/>
            <w:left w:val="none" w:sz="0" w:space="0" w:color="auto"/>
            <w:bottom w:val="none" w:sz="0" w:space="0" w:color="auto"/>
            <w:right w:val="none" w:sz="0" w:space="0" w:color="auto"/>
          </w:divBdr>
        </w:div>
        <w:div w:id="1549686029">
          <w:marLeft w:val="480"/>
          <w:marRight w:val="0"/>
          <w:marTop w:val="0"/>
          <w:marBottom w:val="0"/>
          <w:divBdr>
            <w:top w:val="none" w:sz="0" w:space="0" w:color="auto"/>
            <w:left w:val="none" w:sz="0" w:space="0" w:color="auto"/>
            <w:bottom w:val="none" w:sz="0" w:space="0" w:color="auto"/>
            <w:right w:val="none" w:sz="0" w:space="0" w:color="auto"/>
          </w:divBdr>
        </w:div>
        <w:div w:id="1940872758">
          <w:marLeft w:val="480"/>
          <w:marRight w:val="0"/>
          <w:marTop w:val="0"/>
          <w:marBottom w:val="0"/>
          <w:divBdr>
            <w:top w:val="none" w:sz="0" w:space="0" w:color="auto"/>
            <w:left w:val="none" w:sz="0" w:space="0" w:color="auto"/>
            <w:bottom w:val="none" w:sz="0" w:space="0" w:color="auto"/>
            <w:right w:val="none" w:sz="0" w:space="0" w:color="auto"/>
          </w:divBdr>
        </w:div>
        <w:div w:id="1353069302">
          <w:marLeft w:val="480"/>
          <w:marRight w:val="0"/>
          <w:marTop w:val="0"/>
          <w:marBottom w:val="0"/>
          <w:divBdr>
            <w:top w:val="none" w:sz="0" w:space="0" w:color="auto"/>
            <w:left w:val="none" w:sz="0" w:space="0" w:color="auto"/>
            <w:bottom w:val="none" w:sz="0" w:space="0" w:color="auto"/>
            <w:right w:val="none" w:sz="0" w:space="0" w:color="auto"/>
          </w:divBdr>
        </w:div>
        <w:div w:id="448351899">
          <w:marLeft w:val="480"/>
          <w:marRight w:val="0"/>
          <w:marTop w:val="0"/>
          <w:marBottom w:val="0"/>
          <w:divBdr>
            <w:top w:val="none" w:sz="0" w:space="0" w:color="auto"/>
            <w:left w:val="none" w:sz="0" w:space="0" w:color="auto"/>
            <w:bottom w:val="none" w:sz="0" w:space="0" w:color="auto"/>
            <w:right w:val="none" w:sz="0" w:space="0" w:color="auto"/>
          </w:divBdr>
        </w:div>
        <w:div w:id="533153205">
          <w:marLeft w:val="480"/>
          <w:marRight w:val="0"/>
          <w:marTop w:val="0"/>
          <w:marBottom w:val="0"/>
          <w:divBdr>
            <w:top w:val="none" w:sz="0" w:space="0" w:color="auto"/>
            <w:left w:val="none" w:sz="0" w:space="0" w:color="auto"/>
            <w:bottom w:val="none" w:sz="0" w:space="0" w:color="auto"/>
            <w:right w:val="none" w:sz="0" w:space="0" w:color="auto"/>
          </w:divBdr>
        </w:div>
        <w:div w:id="1418330620">
          <w:marLeft w:val="480"/>
          <w:marRight w:val="0"/>
          <w:marTop w:val="0"/>
          <w:marBottom w:val="0"/>
          <w:divBdr>
            <w:top w:val="none" w:sz="0" w:space="0" w:color="auto"/>
            <w:left w:val="none" w:sz="0" w:space="0" w:color="auto"/>
            <w:bottom w:val="none" w:sz="0" w:space="0" w:color="auto"/>
            <w:right w:val="none" w:sz="0" w:space="0" w:color="auto"/>
          </w:divBdr>
        </w:div>
      </w:divsChild>
    </w:div>
    <w:div w:id="810289702">
      <w:bodyDiv w:val="1"/>
      <w:marLeft w:val="0"/>
      <w:marRight w:val="0"/>
      <w:marTop w:val="0"/>
      <w:marBottom w:val="0"/>
      <w:divBdr>
        <w:top w:val="none" w:sz="0" w:space="0" w:color="auto"/>
        <w:left w:val="none" w:sz="0" w:space="0" w:color="auto"/>
        <w:bottom w:val="none" w:sz="0" w:space="0" w:color="auto"/>
        <w:right w:val="none" w:sz="0" w:space="0" w:color="auto"/>
      </w:divBdr>
    </w:div>
    <w:div w:id="816411322">
      <w:bodyDiv w:val="1"/>
      <w:marLeft w:val="0"/>
      <w:marRight w:val="0"/>
      <w:marTop w:val="0"/>
      <w:marBottom w:val="0"/>
      <w:divBdr>
        <w:top w:val="none" w:sz="0" w:space="0" w:color="auto"/>
        <w:left w:val="none" w:sz="0" w:space="0" w:color="auto"/>
        <w:bottom w:val="none" w:sz="0" w:space="0" w:color="auto"/>
        <w:right w:val="none" w:sz="0" w:space="0" w:color="auto"/>
      </w:divBdr>
      <w:divsChild>
        <w:div w:id="803037279">
          <w:marLeft w:val="480"/>
          <w:marRight w:val="0"/>
          <w:marTop w:val="0"/>
          <w:marBottom w:val="0"/>
          <w:divBdr>
            <w:top w:val="none" w:sz="0" w:space="0" w:color="auto"/>
            <w:left w:val="none" w:sz="0" w:space="0" w:color="auto"/>
            <w:bottom w:val="none" w:sz="0" w:space="0" w:color="auto"/>
            <w:right w:val="none" w:sz="0" w:space="0" w:color="auto"/>
          </w:divBdr>
        </w:div>
        <w:div w:id="1333678742">
          <w:marLeft w:val="480"/>
          <w:marRight w:val="0"/>
          <w:marTop w:val="0"/>
          <w:marBottom w:val="0"/>
          <w:divBdr>
            <w:top w:val="none" w:sz="0" w:space="0" w:color="auto"/>
            <w:left w:val="none" w:sz="0" w:space="0" w:color="auto"/>
            <w:bottom w:val="none" w:sz="0" w:space="0" w:color="auto"/>
            <w:right w:val="none" w:sz="0" w:space="0" w:color="auto"/>
          </w:divBdr>
        </w:div>
        <w:div w:id="1748725215">
          <w:marLeft w:val="480"/>
          <w:marRight w:val="0"/>
          <w:marTop w:val="0"/>
          <w:marBottom w:val="0"/>
          <w:divBdr>
            <w:top w:val="none" w:sz="0" w:space="0" w:color="auto"/>
            <w:left w:val="none" w:sz="0" w:space="0" w:color="auto"/>
            <w:bottom w:val="none" w:sz="0" w:space="0" w:color="auto"/>
            <w:right w:val="none" w:sz="0" w:space="0" w:color="auto"/>
          </w:divBdr>
        </w:div>
        <w:div w:id="561254090">
          <w:marLeft w:val="480"/>
          <w:marRight w:val="0"/>
          <w:marTop w:val="0"/>
          <w:marBottom w:val="0"/>
          <w:divBdr>
            <w:top w:val="none" w:sz="0" w:space="0" w:color="auto"/>
            <w:left w:val="none" w:sz="0" w:space="0" w:color="auto"/>
            <w:bottom w:val="none" w:sz="0" w:space="0" w:color="auto"/>
            <w:right w:val="none" w:sz="0" w:space="0" w:color="auto"/>
          </w:divBdr>
        </w:div>
        <w:div w:id="1666859145">
          <w:marLeft w:val="480"/>
          <w:marRight w:val="0"/>
          <w:marTop w:val="0"/>
          <w:marBottom w:val="0"/>
          <w:divBdr>
            <w:top w:val="none" w:sz="0" w:space="0" w:color="auto"/>
            <w:left w:val="none" w:sz="0" w:space="0" w:color="auto"/>
            <w:bottom w:val="none" w:sz="0" w:space="0" w:color="auto"/>
            <w:right w:val="none" w:sz="0" w:space="0" w:color="auto"/>
          </w:divBdr>
        </w:div>
        <w:div w:id="1969965796">
          <w:marLeft w:val="480"/>
          <w:marRight w:val="0"/>
          <w:marTop w:val="0"/>
          <w:marBottom w:val="0"/>
          <w:divBdr>
            <w:top w:val="none" w:sz="0" w:space="0" w:color="auto"/>
            <w:left w:val="none" w:sz="0" w:space="0" w:color="auto"/>
            <w:bottom w:val="none" w:sz="0" w:space="0" w:color="auto"/>
            <w:right w:val="none" w:sz="0" w:space="0" w:color="auto"/>
          </w:divBdr>
        </w:div>
        <w:div w:id="550578686">
          <w:marLeft w:val="480"/>
          <w:marRight w:val="0"/>
          <w:marTop w:val="0"/>
          <w:marBottom w:val="0"/>
          <w:divBdr>
            <w:top w:val="none" w:sz="0" w:space="0" w:color="auto"/>
            <w:left w:val="none" w:sz="0" w:space="0" w:color="auto"/>
            <w:bottom w:val="none" w:sz="0" w:space="0" w:color="auto"/>
            <w:right w:val="none" w:sz="0" w:space="0" w:color="auto"/>
          </w:divBdr>
        </w:div>
        <w:div w:id="214007351">
          <w:marLeft w:val="480"/>
          <w:marRight w:val="0"/>
          <w:marTop w:val="0"/>
          <w:marBottom w:val="0"/>
          <w:divBdr>
            <w:top w:val="none" w:sz="0" w:space="0" w:color="auto"/>
            <w:left w:val="none" w:sz="0" w:space="0" w:color="auto"/>
            <w:bottom w:val="none" w:sz="0" w:space="0" w:color="auto"/>
            <w:right w:val="none" w:sz="0" w:space="0" w:color="auto"/>
          </w:divBdr>
        </w:div>
        <w:div w:id="974606199">
          <w:marLeft w:val="480"/>
          <w:marRight w:val="0"/>
          <w:marTop w:val="0"/>
          <w:marBottom w:val="0"/>
          <w:divBdr>
            <w:top w:val="none" w:sz="0" w:space="0" w:color="auto"/>
            <w:left w:val="none" w:sz="0" w:space="0" w:color="auto"/>
            <w:bottom w:val="none" w:sz="0" w:space="0" w:color="auto"/>
            <w:right w:val="none" w:sz="0" w:space="0" w:color="auto"/>
          </w:divBdr>
        </w:div>
        <w:div w:id="579947398">
          <w:marLeft w:val="480"/>
          <w:marRight w:val="0"/>
          <w:marTop w:val="0"/>
          <w:marBottom w:val="0"/>
          <w:divBdr>
            <w:top w:val="none" w:sz="0" w:space="0" w:color="auto"/>
            <w:left w:val="none" w:sz="0" w:space="0" w:color="auto"/>
            <w:bottom w:val="none" w:sz="0" w:space="0" w:color="auto"/>
            <w:right w:val="none" w:sz="0" w:space="0" w:color="auto"/>
          </w:divBdr>
        </w:div>
        <w:div w:id="1757555995">
          <w:marLeft w:val="480"/>
          <w:marRight w:val="0"/>
          <w:marTop w:val="0"/>
          <w:marBottom w:val="0"/>
          <w:divBdr>
            <w:top w:val="none" w:sz="0" w:space="0" w:color="auto"/>
            <w:left w:val="none" w:sz="0" w:space="0" w:color="auto"/>
            <w:bottom w:val="none" w:sz="0" w:space="0" w:color="auto"/>
            <w:right w:val="none" w:sz="0" w:space="0" w:color="auto"/>
          </w:divBdr>
        </w:div>
        <w:div w:id="1845319114">
          <w:marLeft w:val="480"/>
          <w:marRight w:val="0"/>
          <w:marTop w:val="0"/>
          <w:marBottom w:val="0"/>
          <w:divBdr>
            <w:top w:val="none" w:sz="0" w:space="0" w:color="auto"/>
            <w:left w:val="none" w:sz="0" w:space="0" w:color="auto"/>
            <w:bottom w:val="none" w:sz="0" w:space="0" w:color="auto"/>
            <w:right w:val="none" w:sz="0" w:space="0" w:color="auto"/>
          </w:divBdr>
        </w:div>
        <w:div w:id="1519075470">
          <w:marLeft w:val="480"/>
          <w:marRight w:val="0"/>
          <w:marTop w:val="0"/>
          <w:marBottom w:val="0"/>
          <w:divBdr>
            <w:top w:val="none" w:sz="0" w:space="0" w:color="auto"/>
            <w:left w:val="none" w:sz="0" w:space="0" w:color="auto"/>
            <w:bottom w:val="none" w:sz="0" w:space="0" w:color="auto"/>
            <w:right w:val="none" w:sz="0" w:space="0" w:color="auto"/>
          </w:divBdr>
        </w:div>
        <w:div w:id="754783969">
          <w:marLeft w:val="480"/>
          <w:marRight w:val="0"/>
          <w:marTop w:val="0"/>
          <w:marBottom w:val="0"/>
          <w:divBdr>
            <w:top w:val="none" w:sz="0" w:space="0" w:color="auto"/>
            <w:left w:val="none" w:sz="0" w:space="0" w:color="auto"/>
            <w:bottom w:val="none" w:sz="0" w:space="0" w:color="auto"/>
            <w:right w:val="none" w:sz="0" w:space="0" w:color="auto"/>
          </w:divBdr>
        </w:div>
        <w:div w:id="865824563">
          <w:marLeft w:val="480"/>
          <w:marRight w:val="0"/>
          <w:marTop w:val="0"/>
          <w:marBottom w:val="0"/>
          <w:divBdr>
            <w:top w:val="none" w:sz="0" w:space="0" w:color="auto"/>
            <w:left w:val="none" w:sz="0" w:space="0" w:color="auto"/>
            <w:bottom w:val="none" w:sz="0" w:space="0" w:color="auto"/>
            <w:right w:val="none" w:sz="0" w:space="0" w:color="auto"/>
          </w:divBdr>
        </w:div>
        <w:div w:id="264263977">
          <w:marLeft w:val="480"/>
          <w:marRight w:val="0"/>
          <w:marTop w:val="0"/>
          <w:marBottom w:val="0"/>
          <w:divBdr>
            <w:top w:val="none" w:sz="0" w:space="0" w:color="auto"/>
            <w:left w:val="none" w:sz="0" w:space="0" w:color="auto"/>
            <w:bottom w:val="none" w:sz="0" w:space="0" w:color="auto"/>
            <w:right w:val="none" w:sz="0" w:space="0" w:color="auto"/>
          </w:divBdr>
        </w:div>
        <w:div w:id="346643228">
          <w:marLeft w:val="480"/>
          <w:marRight w:val="0"/>
          <w:marTop w:val="0"/>
          <w:marBottom w:val="0"/>
          <w:divBdr>
            <w:top w:val="none" w:sz="0" w:space="0" w:color="auto"/>
            <w:left w:val="none" w:sz="0" w:space="0" w:color="auto"/>
            <w:bottom w:val="none" w:sz="0" w:space="0" w:color="auto"/>
            <w:right w:val="none" w:sz="0" w:space="0" w:color="auto"/>
          </w:divBdr>
        </w:div>
        <w:div w:id="1486704723">
          <w:marLeft w:val="480"/>
          <w:marRight w:val="0"/>
          <w:marTop w:val="0"/>
          <w:marBottom w:val="0"/>
          <w:divBdr>
            <w:top w:val="none" w:sz="0" w:space="0" w:color="auto"/>
            <w:left w:val="none" w:sz="0" w:space="0" w:color="auto"/>
            <w:bottom w:val="none" w:sz="0" w:space="0" w:color="auto"/>
            <w:right w:val="none" w:sz="0" w:space="0" w:color="auto"/>
          </w:divBdr>
        </w:div>
        <w:div w:id="370999504">
          <w:marLeft w:val="480"/>
          <w:marRight w:val="0"/>
          <w:marTop w:val="0"/>
          <w:marBottom w:val="0"/>
          <w:divBdr>
            <w:top w:val="none" w:sz="0" w:space="0" w:color="auto"/>
            <w:left w:val="none" w:sz="0" w:space="0" w:color="auto"/>
            <w:bottom w:val="none" w:sz="0" w:space="0" w:color="auto"/>
            <w:right w:val="none" w:sz="0" w:space="0" w:color="auto"/>
          </w:divBdr>
        </w:div>
        <w:div w:id="878786655">
          <w:marLeft w:val="480"/>
          <w:marRight w:val="0"/>
          <w:marTop w:val="0"/>
          <w:marBottom w:val="0"/>
          <w:divBdr>
            <w:top w:val="none" w:sz="0" w:space="0" w:color="auto"/>
            <w:left w:val="none" w:sz="0" w:space="0" w:color="auto"/>
            <w:bottom w:val="none" w:sz="0" w:space="0" w:color="auto"/>
            <w:right w:val="none" w:sz="0" w:space="0" w:color="auto"/>
          </w:divBdr>
        </w:div>
        <w:div w:id="650410302">
          <w:marLeft w:val="480"/>
          <w:marRight w:val="0"/>
          <w:marTop w:val="0"/>
          <w:marBottom w:val="0"/>
          <w:divBdr>
            <w:top w:val="none" w:sz="0" w:space="0" w:color="auto"/>
            <w:left w:val="none" w:sz="0" w:space="0" w:color="auto"/>
            <w:bottom w:val="none" w:sz="0" w:space="0" w:color="auto"/>
            <w:right w:val="none" w:sz="0" w:space="0" w:color="auto"/>
          </w:divBdr>
        </w:div>
        <w:div w:id="2026398268">
          <w:marLeft w:val="480"/>
          <w:marRight w:val="0"/>
          <w:marTop w:val="0"/>
          <w:marBottom w:val="0"/>
          <w:divBdr>
            <w:top w:val="none" w:sz="0" w:space="0" w:color="auto"/>
            <w:left w:val="none" w:sz="0" w:space="0" w:color="auto"/>
            <w:bottom w:val="none" w:sz="0" w:space="0" w:color="auto"/>
            <w:right w:val="none" w:sz="0" w:space="0" w:color="auto"/>
          </w:divBdr>
        </w:div>
        <w:div w:id="877623157">
          <w:marLeft w:val="480"/>
          <w:marRight w:val="0"/>
          <w:marTop w:val="0"/>
          <w:marBottom w:val="0"/>
          <w:divBdr>
            <w:top w:val="none" w:sz="0" w:space="0" w:color="auto"/>
            <w:left w:val="none" w:sz="0" w:space="0" w:color="auto"/>
            <w:bottom w:val="none" w:sz="0" w:space="0" w:color="auto"/>
            <w:right w:val="none" w:sz="0" w:space="0" w:color="auto"/>
          </w:divBdr>
        </w:div>
        <w:div w:id="1955749570">
          <w:marLeft w:val="480"/>
          <w:marRight w:val="0"/>
          <w:marTop w:val="0"/>
          <w:marBottom w:val="0"/>
          <w:divBdr>
            <w:top w:val="none" w:sz="0" w:space="0" w:color="auto"/>
            <w:left w:val="none" w:sz="0" w:space="0" w:color="auto"/>
            <w:bottom w:val="none" w:sz="0" w:space="0" w:color="auto"/>
            <w:right w:val="none" w:sz="0" w:space="0" w:color="auto"/>
          </w:divBdr>
        </w:div>
        <w:div w:id="1294557072">
          <w:marLeft w:val="480"/>
          <w:marRight w:val="0"/>
          <w:marTop w:val="0"/>
          <w:marBottom w:val="0"/>
          <w:divBdr>
            <w:top w:val="none" w:sz="0" w:space="0" w:color="auto"/>
            <w:left w:val="none" w:sz="0" w:space="0" w:color="auto"/>
            <w:bottom w:val="none" w:sz="0" w:space="0" w:color="auto"/>
            <w:right w:val="none" w:sz="0" w:space="0" w:color="auto"/>
          </w:divBdr>
        </w:div>
        <w:div w:id="843515804">
          <w:marLeft w:val="480"/>
          <w:marRight w:val="0"/>
          <w:marTop w:val="0"/>
          <w:marBottom w:val="0"/>
          <w:divBdr>
            <w:top w:val="none" w:sz="0" w:space="0" w:color="auto"/>
            <w:left w:val="none" w:sz="0" w:space="0" w:color="auto"/>
            <w:bottom w:val="none" w:sz="0" w:space="0" w:color="auto"/>
            <w:right w:val="none" w:sz="0" w:space="0" w:color="auto"/>
          </w:divBdr>
        </w:div>
        <w:div w:id="2067561039">
          <w:marLeft w:val="480"/>
          <w:marRight w:val="0"/>
          <w:marTop w:val="0"/>
          <w:marBottom w:val="0"/>
          <w:divBdr>
            <w:top w:val="none" w:sz="0" w:space="0" w:color="auto"/>
            <w:left w:val="none" w:sz="0" w:space="0" w:color="auto"/>
            <w:bottom w:val="none" w:sz="0" w:space="0" w:color="auto"/>
            <w:right w:val="none" w:sz="0" w:space="0" w:color="auto"/>
          </w:divBdr>
        </w:div>
        <w:div w:id="1615936762">
          <w:marLeft w:val="480"/>
          <w:marRight w:val="0"/>
          <w:marTop w:val="0"/>
          <w:marBottom w:val="0"/>
          <w:divBdr>
            <w:top w:val="none" w:sz="0" w:space="0" w:color="auto"/>
            <w:left w:val="none" w:sz="0" w:space="0" w:color="auto"/>
            <w:bottom w:val="none" w:sz="0" w:space="0" w:color="auto"/>
            <w:right w:val="none" w:sz="0" w:space="0" w:color="auto"/>
          </w:divBdr>
        </w:div>
        <w:div w:id="1598755832">
          <w:marLeft w:val="480"/>
          <w:marRight w:val="0"/>
          <w:marTop w:val="0"/>
          <w:marBottom w:val="0"/>
          <w:divBdr>
            <w:top w:val="none" w:sz="0" w:space="0" w:color="auto"/>
            <w:left w:val="none" w:sz="0" w:space="0" w:color="auto"/>
            <w:bottom w:val="none" w:sz="0" w:space="0" w:color="auto"/>
            <w:right w:val="none" w:sz="0" w:space="0" w:color="auto"/>
          </w:divBdr>
        </w:div>
        <w:div w:id="692851621">
          <w:marLeft w:val="480"/>
          <w:marRight w:val="0"/>
          <w:marTop w:val="0"/>
          <w:marBottom w:val="0"/>
          <w:divBdr>
            <w:top w:val="none" w:sz="0" w:space="0" w:color="auto"/>
            <w:left w:val="none" w:sz="0" w:space="0" w:color="auto"/>
            <w:bottom w:val="none" w:sz="0" w:space="0" w:color="auto"/>
            <w:right w:val="none" w:sz="0" w:space="0" w:color="auto"/>
          </w:divBdr>
        </w:div>
        <w:div w:id="735905492">
          <w:marLeft w:val="480"/>
          <w:marRight w:val="0"/>
          <w:marTop w:val="0"/>
          <w:marBottom w:val="0"/>
          <w:divBdr>
            <w:top w:val="none" w:sz="0" w:space="0" w:color="auto"/>
            <w:left w:val="none" w:sz="0" w:space="0" w:color="auto"/>
            <w:bottom w:val="none" w:sz="0" w:space="0" w:color="auto"/>
            <w:right w:val="none" w:sz="0" w:space="0" w:color="auto"/>
          </w:divBdr>
        </w:div>
        <w:div w:id="94911828">
          <w:marLeft w:val="480"/>
          <w:marRight w:val="0"/>
          <w:marTop w:val="0"/>
          <w:marBottom w:val="0"/>
          <w:divBdr>
            <w:top w:val="none" w:sz="0" w:space="0" w:color="auto"/>
            <w:left w:val="none" w:sz="0" w:space="0" w:color="auto"/>
            <w:bottom w:val="none" w:sz="0" w:space="0" w:color="auto"/>
            <w:right w:val="none" w:sz="0" w:space="0" w:color="auto"/>
          </w:divBdr>
        </w:div>
        <w:div w:id="1792934664">
          <w:marLeft w:val="480"/>
          <w:marRight w:val="0"/>
          <w:marTop w:val="0"/>
          <w:marBottom w:val="0"/>
          <w:divBdr>
            <w:top w:val="none" w:sz="0" w:space="0" w:color="auto"/>
            <w:left w:val="none" w:sz="0" w:space="0" w:color="auto"/>
            <w:bottom w:val="none" w:sz="0" w:space="0" w:color="auto"/>
            <w:right w:val="none" w:sz="0" w:space="0" w:color="auto"/>
          </w:divBdr>
        </w:div>
        <w:div w:id="1474760384">
          <w:marLeft w:val="480"/>
          <w:marRight w:val="0"/>
          <w:marTop w:val="0"/>
          <w:marBottom w:val="0"/>
          <w:divBdr>
            <w:top w:val="none" w:sz="0" w:space="0" w:color="auto"/>
            <w:left w:val="none" w:sz="0" w:space="0" w:color="auto"/>
            <w:bottom w:val="none" w:sz="0" w:space="0" w:color="auto"/>
            <w:right w:val="none" w:sz="0" w:space="0" w:color="auto"/>
          </w:divBdr>
        </w:div>
        <w:div w:id="1989626917">
          <w:marLeft w:val="480"/>
          <w:marRight w:val="0"/>
          <w:marTop w:val="0"/>
          <w:marBottom w:val="0"/>
          <w:divBdr>
            <w:top w:val="none" w:sz="0" w:space="0" w:color="auto"/>
            <w:left w:val="none" w:sz="0" w:space="0" w:color="auto"/>
            <w:bottom w:val="none" w:sz="0" w:space="0" w:color="auto"/>
            <w:right w:val="none" w:sz="0" w:space="0" w:color="auto"/>
          </w:divBdr>
        </w:div>
        <w:div w:id="910434042">
          <w:marLeft w:val="480"/>
          <w:marRight w:val="0"/>
          <w:marTop w:val="0"/>
          <w:marBottom w:val="0"/>
          <w:divBdr>
            <w:top w:val="none" w:sz="0" w:space="0" w:color="auto"/>
            <w:left w:val="none" w:sz="0" w:space="0" w:color="auto"/>
            <w:bottom w:val="none" w:sz="0" w:space="0" w:color="auto"/>
            <w:right w:val="none" w:sz="0" w:space="0" w:color="auto"/>
          </w:divBdr>
        </w:div>
        <w:div w:id="1582255983">
          <w:marLeft w:val="480"/>
          <w:marRight w:val="0"/>
          <w:marTop w:val="0"/>
          <w:marBottom w:val="0"/>
          <w:divBdr>
            <w:top w:val="none" w:sz="0" w:space="0" w:color="auto"/>
            <w:left w:val="none" w:sz="0" w:space="0" w:color="auto"/>
            <w:bottom w:val="none" w:sz="0" w:space="0" w:color="auto"/>
            <w:right w:val="none" w:sz="0" w:space="0" w:color="auto"/>
          </w:divBdr>
        </w:div>
        <w:div w:id="73093085">
          <w:marLeft w:val="480"/>
          <w:marRight w:val="0"/>
          <w:marTop w:val="0"/>
          <w:marBottom w:val="0"/>
          <w:divBdr>
            <w:top w:val="none" w:sz="0" w:space="0" w:color="auto"/>
            <w:left w:val="none" w:sz="0" w:space="0" w:color="auto"/>
            <w:bottom w:val="none" w:sz="0" w:space="0" w:color="auto"/>
            <w:right w:val="none" w:sz="0" w:space="0" w:color="auto"/>
          </w:divBdr>
        </w:div>
        <w:div w:id="1854955055">
          <w:marLeft w:val="480"/>
          <w:marRight w:val="0"/>
          <w:marTop w:val="0"/>
          <w:marBottom w:val="0"/>
          <w:divBdr>
            <w:top w:val="none" w:sz="0" w:space="0" w:color="auto"/>
            <w:left w:val="none" w:sz="0" w:space="0" w:color="auto"/>
            <w:bottom w:val="none" w:sz="0" w:space="0" w:color="auto"/>
            <w:right w:val="none" w:sz="0" w:space="0" w:color="auto"/>
          </w:divBdr>
        </w:div>
        <w:div w:id="1431007938">
          <w:marLeft w:val="480"/>
          <w:marRight w:val="0"/>
          <w:marTop w:val="0"/>
          <w:marBottom w:val="0"/>
          <w:divBdr>
            <w:top w:val="none" w:sz="0" w:space="0" w:color="auto"/>
            <w:left w:val="none" w:sz="0" w:space="0" w:color="auto"/>
            <w:bottom w:val="none" w:sz="0" w:space="0" w:color="auto"/>
            <w:right w:val="none" w:sz="0" w:space="0" w:color="auto"/>
          </w:divBdr>
        </w:div>
        <w:div w:id="791485851">
          <w:marLeft w:val="480"/>
          <w:marRight w:val="0"/>
          <w:marTop w:val="0"/>
          <w:marBottom w:val="0"/>
          <w:divBdr>
            <w:top w:val="none" w:sz="0" w:space="0" w:color="auto"/>
            <w:left w:val="none" w:sz="0" w:space="0" w:color="auto"/>
            <w:bottom w:val="none" w:sz="0" w:space="0" w:color="auto"/>
            <w:right w:val="none" w:sz="0" w:space="0" w:color="auto"/>
          </w:divBdr>
        </w:div>
        <w:div w:id="1244336515">
          <w:marLeft w:val="480"/>
          <w:marRight w:val="0"/>
          <w:marTop w:val="0"/>
          <w:marBottom w:val="0"/>
          <w:divBdr>
            <w:top w:val="none" w:sz="0" w:space="0" w:color="auto"/>
            <w:left w:val="none" w:sz="0" w:space="0" w:color="auto"/>
            <w:bottom w:val="none" w:sz="0" w:space="0" w:color="auto"/>
            <w:right w:val="none" w:sz="0" w:space="0" w:color="auto"/>
          </w:divBdr>
        </w:div>
        <w:div w:id="1830294020">
          <w:marLeft w:val="480"/>
          <w:marRight w:val="0"/>
          <w:marTop w:val="0"/>
          <w:marBottom w:val="0"/>
          <w:divBdr>
            <w:top w:val="none" w:sz="0" w:space="0" w:color="auto"/>
            <w:left w:val="none" w:sz="0" w:space="0" w:color="auto"/>
            <w:bottom w:val="none" w:sz="0" w:space="0" w:color="auto"/>
            <w:right w:val="none" w:sz="0" w:space="0" w:color="auto"/>
          </w:divBdr>
        </w:div>
        <w:div w:id="947279932">
          <w:marLeft w:val="480"/>
          <w:marRight w:val="0"/>
          <w:marTop w:val="0"/>
          <w:marBottom w:val="0"/>
          <w:divBdr>
            <w:top w:val="none" w:sz="0" w:space="0" w:color="auto"/>
            <w:left w:val="none" w:sz="0" w:space="0" w:color="auto"/>
            <w:bottom w:val="none" w:sz="0" w:space="0" w:color="auto"/>
            <w:right w:val="none" w:sz="0" w:space="0" w:color="auto"/>
          </w:divBdr>
        </w:div>
        <w:div w:id="304436606">
          <w:marLeft w:val="480"/>
          <w:marRight w:val="0"/>
          <w:marTop w:val="0"/>
          <w:marBottom w:val="0"/>
          <w:divBdr>
            <w:top w:val="none" w:sz="0" w:space="0" w:color="auto"/>
            <w:left w:val="none" w:sz="0" w:space="0" w:color="auto"/>
            <w:bottom w:val="none" w:sz="0" w:space="0" w:color="auto"/>
            <w:right w:val="none" w:sz="0" w:space="0" w:color="auto"/>
          </w:divBdr>
        </w:div>
        <w:div w:id="1842890705">
          <w:marLeft w:val="480"/>
          <w:marRight w:val="0"/>
          <w:marTop w:val="0"/>
          <w:marBottom w:val="0"/>
          <w:divBdr>
            <w:top w:val="none" w:sz="0" w:space="0" w:color="auto"/>
            <w:left w:val="none" w:sz="0" w:space="0" w:color="auto"/>
            <w:bottom w:val="none" w:sz="0" w:space="0" w:color="auto"/>
            <w:right w:val="none" w:sz="0" w:space="0" w:color="auto"/>
          </w:divBdr>
        </w:div>
        <w:div w:id="1040933692">
          <w:marLeft w:val="480"/>
          <w:marRight w:val="0"/>
          <w:marTop w:val="0"/>
          <w:marBottom w:val="0"/>
          <w:divBdr>
            <w:top w:val="none" w:sz="0" w:space="0" w:color="auto"/>
            <w:left w:val="none" w:sz="0" w:space="0" w:color="auto"/>
            <w:bottom w:val="none" w:sz="0" w:space="0" w:color="auto"/>
            <w:right w:val="none" w:sz="0" w:space="0" w:color="auto"/>
          </w:divBdr>
        </w:div>
        <w:div w:id="184755959">
          <w:marLeft w:val="480"/>
          <w:marRight w:val="0"/>
          <w:marTop w:val="0"/>
          <w:marBottom w:val="0"/>
          <w:divBdr>
            <w:top w:val="none" w:sz="0" w:space="0" w:color="auto"/>
            <w:left w:val="none" w:sz="0" w:space="0" w:color="auto"/>
            <w:bottom w:val="none" w:sz="0" w:space="0" w:color="auto"/>
            <w:right w:val="none" w:sz="0" w:space="0" w:color="auto"/>
          </w:divBdr>
        </w:div>
        <w:div w:id="1814177659">
          <w:marLeft w:val="480"/>
          <w:marRight w:val="0"/>
          <w:marTop w:val="0"/>
          <w:marBottom w:val="0"/>
          <w:divBdr>
            <w:top w:val="none" w:sz="0" w:space="0" w:color="auto"/>
            <w:left w:val="none" w:sz="0" w:space="0" w:color="auto"/>
            <w:bottom w:val="none" w:sz="0" w:space="0" w:color="auto"/>
            <w:right w:val="none" w:sz="0" w:space="0" w:color="auto"/>
          </w:divBdr>
        </w:div>
        <w:div w:id="952326326">
          <w:marLeft w:val="480"/>
          <w:marRight w:val="0"/>
          <w:marTop w:val="0"/>
          <w:marBottom w:val="0"/>
          <w:divBdr>
            <w:top w:val="none" w:sz="0" w:space="0" w:color="auto"/>
            <w:left w:val="none" w:sz="0" w:space="0" w:color="auto"/>
            <w:bottom w:val="none" w:sz="0" w:space="0" w:color="auto"/>
            <w:right w:val="none" w:sz="0" w:space="0" w:color="auto"/>
          </w:divBdr>
        </w:div>
        <w:div w:id="1557233527">
          <w:marLeft w:val="480"/>
          <w:marRight w:val="0"/>
          <w:marTop w:val="0"/>
          <w:marBottom w:val="0"/>
          <w:divBdr>
            <w:top w:val="none" w:sz="0" w:space="0" w:color="auto"/>
            <w:left w:val="none" w:sz="0" w:space="0" w:color="auto"/>
            <w:bottom w:val="none" w:sz="0" w:space="0" w:color="auto"/>
            <w:right w:val="none" w:sz="0" w:space="0" w:color="auto"/>
          </w:divBdr>
        </w:div>
        <w:div w:id="678431382">
          <w:marLeft w:val="480"/>
          <w:marRight w:val="0"/>
          <w:marTop w:val="0"/>
          <w:marBottom w:val="0"/>
          <w:divBdr>
            <w:top w:val="none" w:sz="0" w:space="0" w:color="auto"/>
            <w:left w:val="none" w:sz="0" w:space="0" w:color="auto"/>
            <w:bottom w:val="none" w:sz="0" w:space="0" w:color="auto"/>
            <w:right w:val="none" w:sz="0" w:space="0" w:color="auto"/>
          </w:divBdr>
        </w:div>
        <w:div w:id="761071057">
          <w:marLeft w:val="480"/>
          <w:marRight w:val="0"/>
          <w:marTop w:val="0"/>
          <w:marBottom w:val="0"/>
          <w:divBdr>
            <w:top w:val="none" w:sz="0" w:space="0" w:color="auto"/>
            <w:left w:val="none" w:sz="0" w:space="0" w:color="auto"/>
            <w:bottom w:val="none" w:sz="0" w:space="0" w:color="auto"/>
            <w:right w:val="none" w:sz="0" w:space="0" w:color="auto"/>
          </w:divBdr>
        </w:div>
      </w:divsChild>
    </w:div>
    <w:div w:id="826942072">
      <w:bodyDiv w:val="1"/>
      <w:marLeft w:val="0"/>
      <w:marRight w:val="0"/>
      <w:marTop w:val="0"/>
      <w:marBottom w:val="0"/>
      <w:divBdr>
        <w:top w:val="none" w:sz="0" w:space="0" w:color="auto"/>
        <w:left w:val="none" w:sz="0" w:space="0" w:color="auto"/>
        <w:bottom w:val="none" w:sz="0" w:space="0" w:color="auto"/>
        <w:right w:val="none" w:sz="0" w:space="0" w:color="auto"/>
      </w:divBdr>
    </w:div>
    <w:div w:id="827984919">
      <w:bodyDiv w:val="1"/>
      <w:marLeft w:val="0"/>
      <w:marRight w:val="0"/>
      <w:marTop w:val="0"/>
      <w:marBottom w:val="0"/>
      <w:divBdr>
        <w:top w:val="none" w:sz="0" w:space="0" w:color="auto"/>
        <w:left w:val="none" w:sz="0" w:space="0" w:color="auto"/>
        <w:bottom w:val="none" w:sz="0" w:space="0" w:color="auto"/>
        <w:right w:val="none" w:sz="0" w:space="0" w:color="auto"/>
      </w:divBdr>
    </w:div>
    <w:div w:id="839001104">
      <w:bodyDiv w:val="1"/>
      <w:marLeft w:val="0"/>
      <w:marRight w:val="0"/>
      <w:marTop w:val="0"/>
      <w:marBottom w:val="0"/>
      <w:divBdr>
        <w:top w:val="none" w:sz="0" w:space="0" w:color="auto"/>
        <w:left w:val="none" w:sz="0" w:space="0" w:color="auto"/>
        <w:bottom w:val="none" w:sz="0" w:space="0" w:color="auto"/>
        <w:right w:val="none" w:sz="0" w:space="0" w:color="auto"/>
      </w:divBdr>
    </w:div>
    <w:div w:id="844050682">
      <w:bodyDiv w:val="1"/>
      <w:marLeft w:val="0"/>
      <w:marRight w:val="0"/>
      <w:marTop w:val="0"/>
      <w:marBottom w:val="0"/>
      <w:divBdr>
        <w:top w:val="none" w:sz="0" w:space="0" w:color="auto"/>
        <w:left w:val="none" w:sz="0" w:space="0" w:color="auto"/>
        <w:bottom w:val="none" w:sz="0" w:space="0" w:color="auto"/>
        <w:right w:val="none" w:sz="0" w:space="0" w:color="auto"/>
      </w:divBdr>
    </w:div>
    <w:div w:id="846018976">
      <w:bodyDiv w:val="1"/>
      <w:marLeft w:val="0"/>
      <w:marRight w:val="0"/>
      <w:marTop w:val="0"/>
      <w:marBottom w:val="0"/>
      <w:divBdr>
        <w:top w:val="none" w:sz="0" w:space="0" w:color="auto"/>
        <w:left w:val="none" w:sz="0" w:space="0" w:color="auto"/>
        <w:bottom w:val="none" w:sz="0" w:space="0" w:color="auto"/>
        <w:right w:val="none" w:sz="0" w:space="0" w:color="auto"/>
      </w:divBdr>
    </w:div>
    <w:div w:id="846091591">
      <w:bodyDiv w:val="1"/>
      <w:marLeft w:val="0"/>
      <w:marRight w:val="0"/>
      <w:marTop w:val="0"/>
      <w:marBottom w:val="0"/>
      <w:divBdr>
        <w:top w:val="none" w:sz="0" w:space="0" w:color="auto"/>
        <w:left w:val="none" w:sz="0" w:space="0" w:color="auto"/>
        <w:bottom w:val="none" w:sz="0" w:space="0" w:color="auto"/>
        <w:right w:val="none" w:sz="0" w:space="0" w:color="auto"/>
      </w:divBdr>
    </w:div>
    <w:div w:id="853108209">
      <w:bodyDiv w:val="1"/>
      <w:marLeft w:val="0"/>
      <w:marRight w:val="0"/>
      <w:marTop w:val="0"/>
      <w:marBottom w:val="0"/>
      <w:divBdr>
        <w:top w:val="none" w:sz="0" w:space="0" w:color="auto"/>
        <w:left w:val="none" w:sz="0" w:space="0" w:color="auto"/>
        <w:bottom w:val="none" w:sz="0" w:space="0" w:color="auto"/>
        <w:right w:val="none" w:sz="0" w:space="0" w:color="auto"/>
      </w:divBdr>
    </w:div>
    <w:div w:id="882256097">
      <w:bodyDiv w:val="1"/>
      <w:marLeft w:val="0"/>
      <w:marRight w:val="0"/>
      <w:marTop w:val="0"/>
      <w:marBottom w:val="0"/>
      <w:divBdr>
        <w:top w:val="none" w:sz="0" w:space="0" w:color="auto"/>
        <w:left w:val="none" w:sz="0" w:space="0" w:color="auto"/>
        <w:bottom w:val="none" w:sz="0" w:space="0" w:color="auto"/>
        <w:right w:val="none" w:sz="0" w:space="0" w:color="auto"/>
      </w:divBdr>
    </w:div>
    <w:div w:id="883518211">
      <w:bodyDiv w:val="1"/>
      <w:marLeft w:val="0"/>
      <w:marRight w:val="0"/>
      <w:marTop w:val="0"/>
      <w:marBottom w:val="0"/>
      <w:divBdr>
        <w:top w:val="none" w:sz="0" w:space="0" w:color="auto"/>
        <w:left w:val="none" w:sz="0" w:space="0" w:color="auto"/>
        <w:bottom w:val="none" w:sz="0" w:space="0" w:color="auto"/>
        <w:right w:val="none" w:sz="0" w:space="0" w:color="auto"/>
      </w:divBdr>
    </w:div>
    <w:div w:id="885991286">
      <w:bodyDiv w:val="1"/>
      <w:marLeft w:val="0"/>
      <w:marRight w:val="0"/>
      <w:marTop w:val="0"/>
      <w:marBottom w:val="0"/>
      <w:divBdr>
        <w:top w:val="none" w:sz="0" w:space="0" w:color="auto"/>
        <w:left w:val="none" w:sz="0" w:space="0" w:color="auto"/>
        <w:bottom w:val="none" w:sz="0" w:space="0" w:color="auto"/>
        <w:right w:val="none" w:sz="0" w:space="0" w:color="auto"/>
      </w:divBdr>
    </w:div>
    <w:div w:id="892011229">
      <w:bodyDiv w:val="1"/>
      <w:marLeft w:val="0"/>
      <w:marRight w:val="0"/>
      <w:marTop w:val="0"/>
      <w:marBottom w:val="0"/>
      <w:divBdr>
        <w:top w:val="none" w:sz="0" w:space="0" w:color="auto"/>
        <w:left w:val="none" w:sz="0" w:space="0" w:color="auto"/>
        <w:bottom w:val="none" w:sz="0" w:space="0" w:color="auto"/>
        <w:right w:val="none" w:sz="0" w:space="0" w:color="auto"/>
      </w:divBdr>
    </w:div>
    <w:div w:id="893203572">
      <w:bodyDiv w:val="1"/>
      <w:marLeft w:val="0"/>
      <w:marRight w:val="0"/>
      <w:marTop w:val="0"/>
      <w:marBottom w:val="0"/>
      <w:divBdr>
        <w:top w:val="none" w:sz="0" w:space="0" w:color="auto"/>
        <w:left w:val="none" w:sz="0" w:space="0" w:color="auto"/>
        <w:bottom w:val="none" w:sz="0" w:space="0" w:color="auto"/>
        <w:right w:val="none" w:sz="0" w:space="0" w:color="auto"/>
      </w:divBdr>
    </w:div>
    <w:div w:id="897938496">
      <w:bodyDiv w:val="1"/>
      <w:marLeft w:val="0"/>
      <w:marRight w:val="0"/>
      <w:marTop w:val="0"/>
      <w:marBottom w:val="0"/>
      <w:divBdr>
        <w:top w:val="none" w:sz="0" w:space="0" w:color="auto"/>
        <w:left w:val="none" w:sz="0" w:space="0" w:color="auto"/>
        <w:bottom w:val="none" w:sz="0" w:space="0" w:color="auto"/>
        <w:right w:val="none" w:sz="0" w:space="0" w:color="auto"/>
      </w:divBdr>
    </w:div>
    <w:div w:id="899363992">
      <w:bodyDiv w:val="1"/>
      <w:marLeft w:val="0"/>
      <w:marRight w:val="0"/>
      <w:marTop w:val="0"/>
      <w:marBottom w:val="0"/>
      <w:divBdr>
        <w:top w:val="none" w:sz="0" w:space="0" w:color="auto"/>
        <w:left w:val="none" w:sz="0" w:space="0" w:color="auto"/>
        <w:bottom w:val="none" w:sz="0" w:space="0" w:color="auto"/>
        <w:right w:val="none" w:sz="0" w:space="0" w:color="auto"/>
      </w:divBdr>
    </w:div>
    <w:div w:id="901714926">
      <w:bodyDiv w:val="1"/>
      <w:marLeft w:val="0"/>
      <w:marRight w:val="0"/>
      <w:marTop w:val="0"/>
      <w:marBottom w:val="0"/>
      <w:divBdr>
        <w:top w:val="none" w:sz="0" w:space="0" w:color="auto"/>
        <w:left w:val="none" w:sz="0" w:space="0" w:color="auto"/>
        <w:bottom w:val="none" w:sz="0" w:space="0" w:color="auto"/>
        <w:right w:val="none" w:sz="0" w:space="0" w:color="auto"/>
      </w:divBdr>
    </w:div>
    <w:div w:id="907762624">
      <w:bodyDiv w:val="1"/>
      <w:marLeft w:val="0"/>
      <w:marRight w:val="0"/>
      <w:marTop w:val="0"/>
      <w:marBottom w:val="0"/>
      <w:divBdr>
        <w:top w:val="none" w:sz="0" w:space="0" w:color="auto"/>
        <w:left w:val="none" w:sz="0" w:space="0" w:color="auto"/>
        <w:bottom w:val="none" w:sz="0" w:space="0" w:color="auto"/>
        <w:right w:val="none" w:sz="0" w:space="0" w:color="auto"/>
      </w:divBdr>
    </w:div>
    <w:div w:id="916213465">
      <w:bodyDiv w:val="1"/>
      <w:marLeft w:val="0"/>
      <w:marRight w:val="0"/>
      <w:marTop w:val="0"/>
      <w:marBottom w:val="0"/>
      <w:divBdr>
        <w:top w:val="none" w:sz="0" w:space="0" w:color="auto"/>
        <w:left w:val="none" w:sz="0" w:space="0" w:color="auto"/>
        <w:bottom w:val="none" w:sz="0" w:space="0" w:color="auto"/>
        <w:right w:val="none" w:sz="0" w:space="0" w:color="auto"/>
      </w:divBdr>
    </w:div>
    <w:div w:id="919487534">
      <w:bodyDiv w:val="1"/>
      <w:marLeft w:val="0"/>
      <w:marRight w:val="0"/>
      <w:marTop w:val="0"/>
      <w:marBottom w:val="0"/>
      <w:divBdr>
        <w:top w:val="none" w:sz="0" w:space="0" w:color="auto"/>
        <w:left w:val="none" w:sz="0" w:space="0" w:color="auto"/>
        <w:bottom w:val="none" w:sz="0" w:space="0" w:color="auto"/>
        <w:right w:val="none" w:sz="0" w:space="0" w:color="auto"/>
      </w:divBdr>
    </w:div>
    <w:div w:id="935136668">
      <w:bodyDiv w:val="1"/>
      <w:marLeft w:val="0"/>
      <w:marRight w:val="0"/>
      <w:marTop w:val="0"/>
      <w:marBottom w:val="0"/>
      <w:divBdr>
        <w:top w:val="none" w:sz="0" w:space="0" w:color="auto"/>
        <w:left w:val="none" w:sz="0" w:space="0" w:color="auto"/>
        <w:bottom w:val="none" w:sz="0" w:space="0" w:color="auto"/>
        <w:right w:val="none" w:sz="0" w:space="0" w:color="auto"/>
      </w:divBdr>
    </w:div>
    <w:div w:id="935401079">
      <w:bodyDiv w:val="1"/>
      <w:marLeft w:val="0"/>
      <w:marRight w:val="0"/>
      <w:marTop w:val="0"/>
      <w:marBottom w:val="0"/>
      <w:divBdr>
        <w:top w:val="none" w:sz="0" w:space="0" w:color="auto"/>
        <w:left w:val="none" w:sz="0" w:space="0" w:color="auto"/>
        <w:bottom w:val="none" w:sz="0" w:space="0" w:color="auto"/>
        <w:right w:val="none" w:sz="0" w:space="0" w:color="auto"/>
      </w:divBdr>
    </w:div>
    <w:div w:id="939726238">
      <w:bodyDiv w:val="1"/>
      <w:marLeft w:val="0"/>
      <w:marRight w:val="0"/>
      <w:marTop w:val="0"/>
      <w:marBottom w:val="0"/>
      <w:divBdr>
        <w:top w:val="none" w:sz="0" w:space="0" w:color="auto"/>
        <w:left w:val="none" w:sz="0" w:space="0" w:color="auto"/>
        <w:bottom w:val="none" w:sz="0" w:space="0" w:color="auto"/>
        <w:right w:val="none" w:sz="0" w:space="0" w:color="auto"/>
      </w:divBdr>
    </w:div>
    <w:div w:id="941455214">
      <w:bodyDiv w:val="1"/>
      <w:marLeft w:val="0"/>
      <w:marRight w:val="0"/>
      <w:marTop w:val="0"/>
      <w:marBottom w:val="0"/>
      <w:divBdr>
        <w:top w:val="none" w:sz="0" w:space="0" w:color="auto"/>
        <w:left w:val="none" w:sz="0" w:space="0" w:color="auto"/>
        <w:bottom w:val="none" w:sz="0" w:space="0" w:color="auto"/>
        <w:right w:val="none" w:sz="0" w:space="0" w:color="auto"/>
      </w:divBdr>
    </w:div>
    <w:div w:id="942567756">
      <w:bodyDiv w:val="1"/>
      <w:marLeft w:val="0"/>
      <w:marRight w:val="0"/>
      <w:marTop w:val="0"/>
      <w:marBottom w:val="0"/>
      <w:divBdr>
        <w:top w:val="none" w:sz="0" w:space="0" w:color="auto"/>
        <w:left w:val="none" w:sz="0" w:space="0" w:color="auto"/>
        <w:bottom w:val="none" w:sz="0" w:space="0" w:color="auto"/>
        <w:right w:val="none" w:sz="0" w:space="0" w:color="auto"/>
      </w:divBdr>
    </w:div>
    <w:div w:id="952058608">
      <w:bodyDiv w:val="1"/>
      <w:marLeft w:val="0"/>
      <w:marRight w:val="0"/>
      <w:marTop w:val="0"/>
      <w:marBottom w:val="0"/>
      <w:divBdr>
        <w:top w:val="none" w:sz="0" w:space="0" w:color="auto"/>
        <w:left w:val="none" w:sz="0" w:space="0" w:color="auto"/>
        <w:bottom w:val="none" w:sz="0" w:space="0" w:color="auto"/>
        <w:right w:val="none" w:sz="0" w:space="0" w:color="auto"/>
      </w:divBdr>
    </w:div>
    <w:div w:id="952326399">
      <w:bodyDiv w:val="1"/>
      <w:marLeft w:val="0"/>
      <w:marRight w:val="0"/>
      <w:marTop w:val="0"/>
      <w:marBottom w:val="0"/>
      <w:divBdr>
        <w:top w:val="none" w:sz="0" w:space="0" w:color="auto"/>
        <w:left w:val="none" w:sz="0" w:space="0" w:color="auto"/>
        <w:bottom w:val="none" w:sz="0" w:space="0" w:color="auto"/>
        <w:right w:val="none" w:sz="0" w:space="0" w:color="auto"/>
      </w:divBdr>
    </w:div>
    <w:div w:id="962266625">
      <w:bodyDiv w:val="1"/>
      <w:marLeft w:val="0"/>
      <w:marRight w:val="0"/>
      <w:marTop w:val="0"/>
      <w:marBottom w:val="0"/>
      <w:divBdr>
        <w:top w:val="none" w:sz="0" w:space="0" w:color="auto"/>
        <w:left w:val="none" w:sz="0" w:space="0" w:color="auto"/>
        <w:bottom w:val="none" w:sz="0" w:space="0" w:color="auto"/>
        <w:right w:val="none" w:sz="0" w:space="0" w:color="auto"/>
      </w:divBdr>
    </w:div>
    <w:div w:id="972633973">
      <w:bodyDiv w:val="1"/>
      <w:marLeft w:val="0"/>
      <w:marRight w:val="0"/>
      <w:marTop w:val="0"/>
      <w:marBottom w:val="0"/>
      <w:divBdr>
        <w:top w:val="none" w:sz="0" w:space="0" w:color="auto"/>
        <w:left w:val="none" w:sz="0" w:space="0" w:color="auto"/>
        <w:bottom w:val="none" w:sz="0" w:space="0" w:color="auto"/>
        <w:right w:val="none" w:sz="0" w:space="0" w:color="auto"/>
      </w:divBdr>
    </w:div>
    <w:div w:id="973146331">
      <w:bodyDiv w:val="1"/>
      <w:marLeft w:val="0"/>
      <w:marRight w:val="0"/>
      <w:marTop w:val="0"/>
      <w:marBottom w:val="0"/>
      <w:divBdr>
        <w:top w:val="none" w:sz="0" w:space="0" w:color="auto"/>
        <w:left w:val="none" w:sz="0" w:space="0" w:color="auto"/>
        <w:bottom w:val="none" w:sz="0" w:space="0" w:color="auto"/>
        <w:right w:val="none" w:sz="0" w:space="0" w:color="auto"/>
      </w:divBdr>
    </w:div>
    <w:div w:id="975796559">
      <w:bodyDiv w:val="1"/>
      <w:marLeft w:val="0"/>
      <w:marRight w:val="0"/>
      <w:marTop w:val="0"/>
      <w:marBottom w:val="0"/>
      <w:divBdr>
        <w:top w:val="none" w:sz="0" w:space="0" w:color="auto"/>
        <w:left w:val="none" w:sz="0" w:space="0" w:color="auto"/>
        <w:bottom w:val="none" w:sz="0" w:space="0" w:color="auto"/>
        <w:right w:val="none" w:sz="0" w:space="0" w:color="auto"/>
      </w:divBdr>
    </w:div>
    <w:div w:id="976448470">
      <w:bodyDiv w:val="1"/>
      <w:marLeft w:val="0"/>
      <w:marRight w:val="0"/>
      <w:marTop w:val="0"/>
      <w:marBottom w:val="0"/>
      <w:divBdr>
        <w:top w:val="none" w:sz="0" w:space="0" w:color="auto"/>
        <w:left w:val="none" w:sz="0" w:space="0" w:color="auto"/>
        <w:bottom w:val="none" w:sz="0" w:space="0" w:color="auto"/>
        <w:right w:val="none" w:sz="0" w:space="0" w:color="auto"/>
      </w:divBdr>
      <w:divsChild>
        <w:div w:id="723674909">
          <w:marLeft w:val="480"/>
          <w:marRight w:val="0"/>
          <w:marTop w:val="0"/>
          <w:marBottom w:val="0"/>
          <w:divBdr>
            <w:top w:val="none" w:sz="0" w:space="0" w:color="auto"/>
            <w:left w:val="none" w:sz="0" w:space="0" w:color="auto"/>
            <w:bottom w:val="none" w:sz="0" w:space="0" w:color="auto"/>
            <w:right w:val="none" w:sz="0" w:space="0" w:color="auto"/>
          </w:divBdr>
        </w:div>
        <w:div w:id="1463956856">
          <w:marLeft w:val="480"/>
          <w:marRight w:val="0"/>
          <w:marTop w:val="0"/>
          <w:marBottom w:val="0"/>
          <w:divBdr>
            <w:top w:val="none" w:sz="0" w:space="0" w:color="auto"/>
            <w:left w:val="none" w:sz="0" w:space="0" w:color="auto"/>
            <w:bottom w:val="none" w:sz="0" w:space="0" w:color="auto"/>
            <w:right w:val="none" w:sz="0" w:space="0" w:color="auto"/>
          </w:divBdr>
        </w:div>
        <w:div w:id="1451361798">
          <w:marLeft w:val="480"/>
          <w:marRight w:val="0"/>
          <w:marTop w:val="0"/>
          <w:marBottom w:val="0"/>
          <w:divBdr>
            <w:top w:val="none" w:sz="0" w:space="0" w:color="auto"/>
            <w:left w:val="none" w:sz="0" w:space="0" w:color="auto"/>
            <w:bottom w:val="none" w:sz="0" w:space="0" w:color="auto"/>
            <w:right w:val="none" w:sz="0" w:space="0" w:color="auto"/>
          </w:divBdr>
        </w:div>
        <w:div w:id="801651541">
          <w:marLeft w:val="480"/>
          <w:marRight w:val="0"/>
          <w:marTop w:val="0"/>
          <w:marBottom w:val="0"/>
          <w:divBdr>
            <w:top w:val="none" w:sz="0" w:space="0" w:color="auto"/>
            <w:left w:val="none" w:sz="0" w:space="0" w:color="auto"/>
            <w:bottom w:val="none" w:sz="0" w:space="0" w:color="auto"/>
            <w:right w:val="none" w:sz="0" w:space="0" w:color="auto"/>
          </w:divBdr>
        </w:div>
        <w:div w:id="1476096889">
          <w:marLeft w:val="480"/>
          <w:marRight w:val="0"/>
          <w:marTop w:val="0"/>
          <w:marBottom w:val="0"/>
          <w:divBdr>
            <w:top w:val="none" w:sz="0" w:space="0" w:color="auto"/>
            <w:left w:val="none" w:sz="0" w:space="0" w:color="auto"/>
            <w:bottom w:val="none" w:sz="0" w:space="0" w:color="auto"/>
            <w:right w:val="none" w:sz="0" w:space="0" w:color="auto"/>
          </w:divBdr>
        </w:div>
        <w:div w:id="110906003">
          <w:marLeft w:val="480"/>
          <w:marRight w:val="0"/>
          <w:marTop w:val="0"/>
          <w:marBottom w:val="0"/>
          <w:divBdr>
            <w:top w:val="none" w:sz="0" w:space="0" w:color="auto"/>
            <w:left w:val="none" w:sz="0" w:space="0" w:color="auto"/>
            <w:bottom w:val="none" w:sz="0" w:space="0" w:color="auto"/>
            <w:right w:val="none" w:sz="0" w:space="0" w:color="auto"/>
          </w:divBdr>
        </w:div>
        <w:div w:id="233980115">
          <w:marLeft w:val="480"/>
          <w:marRight w:val="0"/>
          <w:marTop w:val="0"/>
          <w:marBottom w:val="0"/>
          <w:divBdr>
            <w:top w:val="none" w:sz="0" w:space="0" w:color="auto"/>
            <w:left w:val="none" w:sz="0" w:space="0" w:color="auto"/>
            <w:bottom w:val="none" w:sz="0" w:space="0" w:color="auto"/>
            <w:right w:val="none" w:sz="0" w:space="0" w:color="auto"/>
          </w:divBdr>
        </w:div>
        <w:div w:id="1868639646">
          <w:marLeft w:val="480"/>
          <w:marRight w:val="0"/>
          <w:marTop w:val="0"/>
          <w:marBottom w:val="0"/>
          <w:divBdr>
            <w:top w:val="none" w:sz="0" w:space="0" w:color="auto"/>
            <w:left w:val="none" w:sz="0" w:space="0" w:color="auto"/>
            <w:bottom w:val="none" w:sz="0" w:space="0" w:color="auto"/>
            <w:right w:val="none" w:sz="0" w:space="0" w:color="auto"/>
          </w:divBdr>
        </w:div>
        <w:div w:id="464158677">
          <w:marLeft w:val="480"/>
          <w:marRight w:val="0"/>
          <w:marTop w:val="0"/>
          <w:marBottom w:val="0"/>
          <w:divBdr>
            <w:top w:val="none" w:sz="0" w:space="0" w:color="auto"/>
            <w:left w:val="none" w:sz="0" w:space="0" w:color="auto"/>
            <w:bottom w:val="none" w:sz="0" w:space="0" w:color="auto"/>
            <w:right w:val="none" w:sz="0" w:space="0" w:color="auto"/>
          </w:divBdr>
        </w:div>
        <w:div w:id="727991337">
          <w:marLeft w:val="480"/>
          <w:marRight w:val="0"/>
          <w:marTop w:val="0"/>
          <w:marBottom w:val="0"/>
          <w:divBdr>
            <w:top w:val="none" w:sz="0" w:space="0" w:color="auto"/>
            <w:left w:val="none" w:sz="0" w:space="0" w:color="auto"/>
            <w:bottom w:val="none" w:sz="0" w:space="0" w:color="auto"/>
            <w:right w:val="none" w:sz="0" w:space="0" w:color="auto"/>
          </w:divBdr>
        </w:div>
        <w:div w:id="1812286688">
          <w:marLeft w:val="480"/>
          <w:marRight w:val="0"/>
          <w:marTop w:val="0"/>
          <w:marBottom w:val="0"/>
          <w:divBdr>
            <w:top w:val="none" w:sz="0" w:space="0" w:color="auto"/>
            <w:left w:val="none" w:sz="0" w:space="0" w:color="auto"/>
            <w:bottom w:val="none" w:sz="0" w:space="0" w:color="auto"/>
            <w:right w:val="none" w:sz="0" w:space="0" w:color="auto"/>
          </w:divBdr>
        </w:div>
        <w:div w:id="959265784">
          <w:marLeft w:val="480"/>
          <w:marRight w:val="0"/>
          <w:marTop w:val="0"/>
          <w:marBottom w:val="0"/>
          <w:divBdr>
            <w:top w:val="none" w:sz="0" w:space="0" w:color="auto"/>
            <w:left w:val="none" w:sz="0" w:space="0" w:color="auto"/>
            <w:bottom w:val="none" w:sz="0" w:space="0" w:color="auto"/>
            <w:right w:val="none" w:sz="0" w:space="0" w:color="auto"/>
          </w:divBdr>
        </w:div>
        <w:div w:id="777218312">
          <w:marLeft w:val="480"/>
          <w:marRight w:val="0"/>
          <w:marTop w:val="0"/>
          <w:marBottom w:val="0"/>
          <w:divBdr>
            <w:top w:val="none" w:sz="0" w:space="0" w:color="auto"/>
            <w:left w:val="none" w:sz="0" w:space="0" w:color="auto"/>
            <w:bottom w:val="none" w:sz="0" w:space="0" w:color="auto"/>
            <w:right w:val="none" w:sz="0" w:space="0" w:color="auto"/>
          </w:divBdr>
        </w:div>
        <w:div w:id="2124224179">
          <w:marLeft w:val="480"/>
          <w:marRight w:val="0"/>
          <w:marTop w:val="0"/>
          <w:marBottom w:val="0"/>
          <w:divBdr>
            <w:top w:val="none" w:sz="0" w:space="0" w:color="auto"/>
            <w:left w:val="none" w:sz="0" w:space="0" w:color="auto"/>
            <w:bottom w:val="none" w:sz="0" w:space="0" w:color="auto"/>
            <w:right w:val="none" w:sz="0" w:space="0" w:color="auto"/>
          </w:divBdr>
        </w:div>
        <w:div w:id="1585217099">
          <w:marLeft w:val="480"/>
          <w:marRight w:val="0"/>
          <w:marTop w:val="0"/>
          <w:marBottom w:val="0"/>
          <w:divBdr>
            <w:top w:val="none" w:sz="0" w:space="0" w:color="auto"/>
            <w:left w:val="none" w:sz="0" w:space="0" w:color="auto"/>
            <w:bottom w:val="none" w:sz="0" w:space="0" w:color="auto"/>
            <w:right w:val="none" w:sz="0" w:space="0" w:color="auto"/>
          </w:divBdr>
        </w:div>
        <w:div w:id="680788493">
          <w:marLeft w:val="480"/>
          <w:marRight w:val="0"/>
          <w:marTop w:val="0"/>
          <w:marBottom w:val="0"/>
          <w:divBdr>
            <w:top w:val="none" w:sz="0" w:space="0" w:color="auto"/>
            <w:left w:val="none" w:sz="0" w:space="0" w:color="auto"/>
            <w:bottom w:val="none" w:sz="0" w:space="0" w:color="auto"/>
            <w:right w:val="none" w:sz="0" w:space="0" w:color="auto"/>
          </w:divBdr>
        </w:div>
        <w:div w:id="771971653">
          <w:marLeft w:val="480"/>
          <w:marRight w:val="0"/>
          <w:marTop w:val="0"/>
          <w:marBottom w:val="0"/>
          <w:divBdr>
            <w:top w:val="none" w:sz="0" w:space="0" w:color="auto"/>
            <w:left w:val="none" w:sz="0" w:space="0" w:color="auto"/>
            <w:bottom w:val="none" w:sz="0" w:space="0" w:color="auto"/>
            <w:right w:val="none" w:sz="0" w:space="0" w:color="auto"/>
          </w:divBdr>
        </w:div>
        <w:div w:id="883490889">
          <w:marLeft w:val="480"/>
          <w:marRight w:val="0"/>
          <w:marTop w:val="0"/>
          <w:marBottom w:val="0"/>
          <w:divBdr>
            <w:top w:val="none" w:sz="0" w:space="0" w:color="auto"/>
            <w:left w:val="none" w:sz="0" w:space="0" w:color="auto"/>
            <w:bottom w:val="none" w:sz="0" w:space="0" w:color="auto"/>
            <w:right w:val="none" w:sz="0" w:space="0" w:color="auto"/>
          </w:divBdr>
        </w:div>
        <w:div w:id="1833372044">
          <w:marLeft w:val="480"/>
          <w:marRight w:val="0"/>
          <w:marTop w:val="0"/>
          <w:marBottom w:val="0"/>
          <w:divBdr>
            <w:top w:val="none" w:sz="0" w:space="0" w:color="auto"/>
            <w:left w:val="none" w:sz="0" w:space="0" w:color="auto"/>
            <w:bottom w:val="none" w:sz="0" w:space="0" w:color="auto"/>
            <w:right w:val="none" w:sz="0" w:space="0" w:color="auto"/>
          </w:divBdr>
        </w:div>
        <w:div w:id="1184393462">
          <w:marLeft w:val="480"/>
          <w:marRight w:val="0"/>
          <w:marTop w:val="0"/>
          <w:marBottom w:val="0"/>
          <w:divBdr>
            <w:top w:val="none" w:sz="0" w:space="0" w:color="auto"/>
            <w:left w:val="none" w:sz="0" w:space="0" w:color="auto"/>
            <w:bottom w:val="none" w:sz="0" w:space="0" w:color="auto"/>
            <w:right w:val="none" w:sz="0" w:space="0" w:color="auto"/>
          </w:divBdr>
        </w:div>
        <w:div w:id="1179613913">
          <w:marLeft w:val="480"/>
          <w:marRight w:val="0"/>
          <w:marTop w:val="0"/>
          <w:marBottom w:val="0"/>
          <w:divBdr>
            <w:top w:val="none" w:sz="0" w:space="0" w:color="auto"/>
            <w:left w:val="none" w:sz="0" w:space="0" w:color="auto"/>
            <w:bottom w:val="none" w:sz="0" w:space="0" w:color="auto"/>
            <w:right w:val="none" w:sz="0" w:space="0" w:color="auto"/>
          </w:divBdr>
        </w:div>
        <w:div w:id="1970280566">
          <w:marLeft w:val="480"/>
          <w:marRight w:val="0"/>
          <w:marTop w:val="0"/>
          <w:marBottom w:val="0"/>
          <w:divBdr>
            <w:top w:val="none" w:sz="0" w:space="0" w:color="auto"/>
            <w:left w:val="none" w:sz="0" w:space="0" w:color="auto"/>
            <w:bottom w:val="none" w:sz="0" w:space="0" w:color="auto"/>
            <w:right w:val="none" w:sz="0" w:space="0" w:color="auto"/>
          </w:divBdr>
        </w:div>
        <w:div w:id="2102604826">
          <w:marLeft w:val="480"/>
          <w:marRight w:val="0"/>
          <w:marTop w:val="0"/>
          <w:marBottom w:val="0"/>
          <w:divBdr>
            <w:top w:val="none" w:sz="0" w:space="0" w:color="auto"/>
            <w:left w:val="none" w:sz="0" w:space="0" w:color="auto"/>
            <w:bottom w:val="none" w:sz="0" w:space="0" w:color="auto"/>
            <w:right w:val="none" w:sz="0" w:space="0" w:color="auto"/>
          </w:divBdr>
        </w:div>
        <w:div w:id="1530604200">
          <w:marLeft w:val="480"/>
          <w:marRight w:val="0"/>
          <w:marTop w:val="0"/>
          <w:marBottom w:val="0"/>
          <w:divBdr>
            <w:top w:val="none" w:sz="0" w:space="0" w:color="auto"/>
            <w:left w:val="none" w:sz="0" w:space="0" w:color="auto"/>
            <w:bottom w:val="none" w:sz="0" w:space="0" w:color="auto"/>
            <w:right w:val="none" w:sz="0" w:space="0" w:color="auto"/>
          </w:divBdr>
        </w:div>
        <w:div w:id="54206155">
          <w:marLeft w:val="480"/>
          <w:marRight w:val="0"/>
          <w:marTop w:val="0"/>
          <w:marBottom w:val="0"/>
          <w:divBdr>
            <w:top w:val="none" w:sz="0" w:space="0" w:color="auto"/>
            <w:left w:val="none" w:sz="0" w:space="0" w:color="auto"/>
            <w:bottom w:val="none" w:sz="0" w:space="0" w:color="auto"/>
            <w:right w:val="none" w:sz="0" w:space="0" w:color="auto"/>
          </w:divBdr>
        </w:div>
        <w:div w:id="1696536774">
          <w:marLeft w:val="480"/>
          <w:marRight w:val="0"/>
          <w:marTop w:val="0"/>
          <w:marBottom w:val="0"/>
          <w:divBdr>
            <w:top w:val="none" w:sz="0" w:space="0" w:color="auto"/>
            <w:left w:val="none" w:sz="0" w:space="0" w:color="auto"/>
            <w:bottom w:val="none" w:sz="0" w:space="0" w:color="auto"/>
            <w:right w:val="none" w:sz="0" w:space="0" w:color="auto"/>
          </w:divBdr>
        </w:div>
        <w:div w:id="2135558272">
          <w:marLeft w:val="480"/>
          <w:marRight w:val="0"/>
          <w:marTop w:val="0"/>
          <w:marBottom w:val="0"/>
          <w:divBdr>
            <w:top w:val="none" w:sz="0" w:space="0" w:color="auto"/>
            <w:left w:val="none" w:sz="0" w:space="0" w:color="auto"/>
            <w:bottom w:val="none" w:sz="0" w:space="0" w:color="auto"/>
            <w:right w:val="none" w:sz="0" w:space="0" w:color="auto"/>
          </w:divBdr>
        </w:div>
        <w:div w:id="390035334">
          <w:marLeft w:val="480"/>
          <w:marRight w:val="0"/>
          <w:marTop w:val="0"/>
          <w:marBottom w:val="0"/>
          <w:divBdr>
            <w:top w:val="none" w:sz="0" w:space="0" w:color="auto"/>
            <w:left w:val="none" w:sz="0" w:space="0" w:color="auto"/>
            <w:bottom w:val="none" w:sz="0" w:space="0" w:color="auto"/>
            <w:right w:val="none" w:sz="0" w:space="0" w:color="auto"/>
          </w:divBdr>
        </w:div>
        <w:div w:id="105928257">
          <w:marLeft w:val="480"/>
          <w:marRight w:val="0"/>
          <w:marTop w:val="0"/>
          <w:marBottom w:val="0"/>
          <w:divBdr>
            <w:top w:val="none" w:sz="0" w:space="0" w:color="auto"/>
            <w:left w:val="none" w:sz="0" w:space="0" w:color="auto"/>
            <w:bottom w:val="none" w:sz="0" w:space="0" w:color="auto"/>
            <w:right w:val="none" w:sz="0" w:space="0" w:color="auto"/>
          </w:divBdr>
        </w:div>
        <w:div w:id="627391899">
          <w:marLeft w:val="480"/>
          <w:marRight w:val="0"/>
          <w:marTop w:val="0"/>
          <w:marBottom w:val="0"/>
          <w:divBdr>
            <w:top w:val="none" w:sz="0" w:space="0" w:color="auto"/>
            <w:left w:val="none" w:sz="0" w:space="0" w:color="auto"/>
            <w:bottom w:val="none" w:sz="0" w:space="0" w:color="auto"/>
            <w:right w:val="none" w:sz="0" w:space="0" w:color="auto"/>
          </w:divBdr>
        </w:div>
        <w:div w:id="30955572">
          <w:marLeft w:val="480"/>
          <w:marRight w:val="0"/>
          <w:marTop w:val="0"/>
          <w:marBottom w:val="0"/>
          <w:divBdr>
            <w:top w:val="none" w:sz="0" w:space="0" w:color="auto"/>
            <w:left w:val="none" w:sz="0" w:space="0" w:color="auto"/>
            <w:bottom w:val="none" w:sz="0" w:space="0" w:color="auto"/>
            <w:right w:val="none" w:sz="0" w:space="0" w:color="auto"/>
          </w:divBdr>
        </w:div>
        <w:div w:id="1945574936">
          <w:marLeft w:val="480"/>
          <w:marRight w:val="0"/>
          <w:marTop w:val="0"/>
          <w:marBottom w:val="0"/>
          <w:divBdr>
            <w:top w:val="none" w:sz="0" w:space="0" w:color="auto"/>
            <w:left w:val="none" w:sz="0" w:space="0" w:color="auto"/>
            <w:bottom w:val="none" w:sz="0" w:space="0" w:color="auto"/>
            <w:right w:val="none" w:sz="0" w:space="0" w:color="auto"/>
          </w:divBdr>
        </w:div>
        <w:div w:id="35013084">
          <w:marLeft w:val="480"/>
          <w:marRight w:val="0"/>
          <w:marTop w:val="0"/>
          <w:marBottom w:val="0"/>
          <w:divBdr>
            <w:top w:val="none" w:sz="0" w:space="0" w:color="auto"/>
            <w:left w:val="none" w:sz="0" w:space="0" w:color="auto"/>
            <w:bottom w:val="none" w:sz="0" w:space="0" w:color="auto"/>
            <w:right w:val="none" w:sz="0" w:space="0" w:color="auto"/>
          </w:divBdr>
        </w:div>
        <w:div w:id="705788216">
          <w:marLeft w:val="480"/>
          <w:marRight w:val="0"/>
          <w:marTop w:val="0"/>
          <w:marBottom w:val="0"/>
          <w:divBdr>
            <w:top w:val="none" w:sz="0" w:space="0" w:color="auto"/>
            <w:left w:val="none" w:sz="0" w:space="0" w:color="auto"/>
            <w:bottom w:val="none" w:sz="0" w:space="0" w:color="auto"/>
            <w:right w:val="none" w:sz="0" w:space="0" w:color="auto"/>
          </w:divBdr>
        </w:div>
        <w:div w:id="87238866">
          <w:marLeft w:val="480"/>
          <w:marRight w:val="0"/>
          <w:marTop w:val="0"/>
          <w:marBottom w:val="0"/>
          <w:divBdr>
            <w:top w:val="none" w:sz="0" w:space="0" w:color="auto"/>
            <w:left w:val="none" w:sz="0" w:space="0" w:color="auto"/>
            <w:bottom w:val="none" w:sz="0" w:space="0" w:color="auto"/>
            <w:right w:val="none" w:sz="0" w:space="0" w:color="auto"/>
          </w:divBdr>
        </w:div>
        <w:div w:id="404572065">
          <w:marLeft w:val="480"/>
          <w:marRight w:val="0"/>
          <w:marTop w:val="0"/>
          <w:marBottom w:val="0"/>
          <w:divBdr>
            <w:top w:val="none" w:sz="0" w:space="0" w:color="auto"/>
            <w:left w:val="none" w:sz="0" w:space="0" w:color="auto"/>
            <w:bottom w:val="none" w:sz="0" w:space="0" w:color="auto"/>
            <w:right w:val="none" w:sz="0" w:space="0" w:color="auto"/>
          </w:divBdr>
        </w:div>
        <w:div w:id="205144693">
          <w:marLeft w:val="480"/>
          <w:marRight w:val="0"/>
          <w:marTop w:val="0"/>
          <w:marBottom w:val="0"/>
          <w:divBdr>
            <w:top w:val="none" w:sz="0" w:space="0" w:color="auto"/>
            <w:left w:val="none" w:sz="0" w:space="0" w:color="auto"/>
            <w:bottom w:val="none" w:sz="0" w:space="0" w:color="auto"/>
            <w:right w:val="none" w:sz="0" w:space="0" w:color="auto"/>
          </w:divBdr>
        </w:div>
        <w:div w:id="659189931">
          <w:marLeft w:val="480"/>
          <w:marRight w:val="0"/>
          <w:marTop w:val="0"/>
          <w:marBottom w:val="0"/>
          <w:divBdr>
            <w:top w:val="none" w:sz="0" w:space="0" w:color="auto"/>
            <w:left w:val="none" w:sz="0" w:space="0" w:color="auto"/>
            <w:bottom w:val="none" w:sz="0" w:space="0" w:color="auto"/>
            <w:right w:val="none" w:sz="0" w:space="0" w:color="auto"/>
          </w:divBdr>
        </w:div>
        <w:div w:id="1907181663">
          <w:marLeft w:val="480"/>
          <w:marRight w:val="0"/>
          <w:marTop w:val="0"/>
          <w:marBottom w:val="0"/>
          <w:divBdr>
            <w:top w:val="none" w:sz="0" w:space="0" w:color="auto"/>
            <w:left w:val="none" w:sz="0" w:space="0" w:color="auto"/>
            <w:bottom w:val="none" w:sz="0" w:space="0" w:color="auto"/>
            <w:right w:val="none" w:sz="0" w:space="0" w:color="auto"/>
          </w:divBdr>
        </w:div>
        <w:div w:id="2069188198">
          <w:marLeft w:val="480"/>
          <w:marRight w:val="0"/>
          <w:marTop w:val="0"/>
          <w:marBottom w:val="0"/>
          <w:divBdr>
            <w:top w:val="none" w:sz="0" w:space="0" w:color="auto"/>
            <w:left w:val="none" w:sz="0" w:space="0" w:color="auto"/>
            <w:bottom w:val="none" w:sz="0" w:space="0" w:color="auto"/>
            <w:right w:val="none" w:sz="0" w:space="0" w:color="auto"/>
          </w:divBdr>
        </w:div>
        <w:div w:id="749815020">
          <w:marLeft w:val="480"/>
          <w:marRight w:val="0"/>
          <w:marTop w:val="0"/>
          <w:marBottom w:val="0"/>
          <w:divBdr>
            <w:top w:val="none" w:sz="0" w:space="0" w:color="auto"/>
            <w:left w:val="none" w:sz="0" w:space="0" w:color="auto"/>
            <w:bottom w:val="none" w:sz="0" w:space="0" w:color="auto"/>
            <w:right w:val="none" w:sz="0" w:space="0" w:color="auto"/>
          </w:divBdr>
        </w:div>
        <w:div w:id="1009061348">
          <w:marLeft w:val="480"/>
          <w:marRight w:val="0"/>
          <w:marTop w:val="0"/>
          <w:marBottom w:val="0"/>
          <w:divBdr>
            <w:top w:val="none" w:sz="0" w:space="0" w:color="auto"/>
            <w:left w:val="none" w:sz="0" w:space="0" w:color="auto"/>
            <w:bottom w:val="none" w:sz="0" w:space="0" w:color="auto"/>
            <w:right w:val="none" w:sz="0" w:space="0" w:color="auto"/>
          </w:divBdr>
        </w:div>
        <w:div w:id="2139296407">
          <w:marLeft w:val="480"/>
          <w:marRight w:val="0"/>
          <w:marTop w:val="0"/>
          <w:marBottom w:val="0"/>
          <w:divBdr>
            <w:top w:val="none" w:sz="0" w:space="0" w:color="auto"/>
            <w:left w:val="none" w:sz="0" w:space="0" w:color="auto"/>
            <w:bottom w:val="none" w:sz="0" w:space="0" w:color="auto"/>
            <w:right w:val="none" w:sz="0" w:space="0" w:color="auto"/>
          </w:divBdr>
        </w:div>
        <w:div w:id="985814501">
          <w:marLeft w:val="480"/>
          <w:marRight w:val="0"/>
          <w:marTop w:val="0"/>
          <w:marBottom w:val="0"/>
          <w:divBdr>
            <w:top w:val="none" w:sz="0" w:space="0" w:color="auto"/>
            <w:left w:val="none" w:sz="0" w:space="0" w:color="auto"/>
            <w:bottom w:val="none" w:sz="0" w:space="0" w:color="auto"/>
            <w:right w:val="none" w:sz="0" w:space="0" w:color="auto"/>
          </w:divBdr>
        </w:div>
        <w:div w:id="1358391585">
          <w:marLeft w:val="480"/>
          <w:marRight w:val="0"/>
          <w:marTop w:val="0"/>
          <w:marBottom w:val="0"/>
          <w:divBdr>
            <w:top w:val="none" w:sz="0" w:space="0" w:color="auto"/>
            <w:left w:val="none" w:sz="0" w:space="0" w:color="auto"/>
            <w:bottom w:val="none" w:sz="0" w:space="0" w:color="auto"/>
            <w:right w:val="none" w:sz="0" w:space="0" w:color="auto"/>
          </w:divBdr>
        </w:div>
        <w:div w:id="1073889632">
          <w:marLeft w:val="480"/>
          <w:marRight w:val="0"/>
          <w:marTop w:val="0"/>
          <w:marBottom w:val="0"/>
          <w:divBdr>
            <w:top w:val="none" w:sz="0" w:space="0" w:color="auto"/>
            <w:left w:val="none" w:sz="0" w:space="0" w:color="auto"/>
            <w:bottom w:val="none" w:sz="0" w:space="0" w:color="auto"/>
            <w:right w:val="none" w:sz="0" w:space="0" w:color="auto"/>
          </w:divBdr>
        </w:div>
        <w:div w:id="646016669">
          <w:marLeft w:val="480"/>
          <w:marRight w:val="0"/>
          <w:marTop w:val="0"/>
          <w:marBottom w:val="0"/>
          <w:divBdr>
            <w:top w:val="none" w:sz="0" w:space="0" w:color="auto"/>
            <w:left w:val="none" w:sz="0" w:space="0" w:color="auto"/>
            <w:bottom w:val="none" w:sz="0" w:space="0" w:color="auto"/>
            <w:right w:val="none" w:sz="0" w:space="0" w:color="auto"/>
          </w:divBdr>
        </w:div>
        <w:div w:id="611128800">
          <w:marLeft w:val="480"/>
          <w:marRight w:val="0"/>
          <w:marTop w:val="0"/>
          <w:marBottom w:val="0"/>
          <w:divBdr>
            <w:top w:val="none" w:sz="0" w:space="0" w:color="auto"/>
            <w:left w:val="none" w:sz="0" w:space="0" w:color="auto"/>
            <w:bottom w:val="none" w:sz="0" w:space="0" w:color="auto"/>
            <w:right w:val="none" w:sz="0" w:space="0" w:color="auto"/>
          </w:divBdr>
        </w:div>
        <w:div w:id="1246766292">
          <w:marLeft w:val="480"/>
          <w:marRight w:val="0"/>
          <w:marTop w:val="0"/>
          <w:marBottom w:val="0"/>
          <w:divBdr>
            <w:top w:val="none" w:sz="0" w:space="0" w:color="auto"/>
            <w:left w:val="none" w:sz="0" w:space="0" w:color="auto"/>
            <w:bottom w:val="none" w:sz="0" w:space="0" w:color="auto"/>
            <w:right w:val="none" w:sz="0" w:space="0" w:color="auto"/>
          </w:divBdr>
        </w:div>
        <w:div w:id="1904950894">
          <w:marLeft w:val="480"/>
          <w:marRight w:val="0"/>
          <w:marTop w:val="0"/>
          <w:marBottom w:val="0"/>
          <w:divBdr>
            <w:top w:val="none" w:sz="0" w:space="0" w:color="auto"/>
            <w:left w:val="none" w:sz="0" w:space="0" w:color="auto"/>
            <w:bottom w:val="none" w:sz="0" w:space="0" w:color="auto"/>
            <w:right w:val="none" w:sz="0" w:space="0" w:color="auto"/>
          </w:divBdr>
        </w:div>
        <w:div w:id="497499105">
          <w:marLeft w:val="480"/>
          <w:marRight w:val="0"/>
          <w:marTop w:val="0"/>
          <w:marBottom w:val="0"/>
          <w:divBdr>
            <w:top w:val="none" w:sz="0" w:space="0" w:color="auto"/>
            <w:left w:val="none" w:sz="0" w:space="0" w:color="auto"/>
            <w:bottom w:val="none" w:sz="0" w:space="0" w:color="auto"/>
            <w:right w:val="none" w:sz="0" w:space="0" w:color="auto"/>
          </w:divBdr>
        </w:div>
        <w:div w:id="960577655">
          <w:marLeft w:val="480"/>
          <w:marRight w:val="0"/>
          <w:marTop w:val="0"/>
          <w:marBottom w:val="0"/>
          <w:divBdr>
            <w:top w:val="none" w:sz="0" w:space="0" w:color="auto"/>
            <w:left w:val="none" w:sz="0" w:space="0" w:color="auto"/>
            <w:bottom w:val="none" w:sz="0" w:space="0" w:color="auto"/>
            <w:right w:val="none" w:sz="0" w:space="0" w:color="auto"/>
          </w:divBdr>
        </w:div>
        <w:div w:id="1052653450">
          <w:marLeft w:val="480"/>
          <w:marRight w:val="0"/>
          <w:marTop w:val="0"/>
          <w:marBottom w:val="0"/>
          <w:divBdr>
            <w:top w:val="none" w:sz="0" w:space="0" w:color="auto"/>
            <w:left w:val="none" w:sz="0" w:space="0" w:color="auto"/>
            <w:bottom w:val="none" w:sz="0" w:space="0" w:color="auto"/>
            <w:right w:val="none" w:sz="0" w:space="0" w:color="auto"/>
          </w:divBdr>
        </w:div>
        <w:div w:id="1242063237">
          <w:marLeft w:val="480"/>
          <w:marRight w:val="0"/>
          <w:marTop w:val="0"/>
          <w:marBottom w:val="0"/>
          <w:divBdr>
            <w:top w:val="none" w:sz="0" w:space="0" w:color="auto"/>
            <w:left w:val="none" w:sz="0" w:space="0" w:color="auto"/>
            <w:bottom w:val="none" w:sz="0" w:space="0" w:color="auto"/>
            <w:right w:val="none" w:sz="0" w:space="0" w:color="auto"/>
          </w:divBdr>
        </w:div>
        <w:div w:id="1063412310">
          <w:marLeft w:val="480"/>
          <w:marRight w:val="0"/>
          <w:marTop w:val="0"/>
          <w:marBottom w:val="0"/>
          <w:divBdr>
            <w:top w:val="none" w:sz="0" w:space="0" w:color="auto"/>
            <w:left w:val="none" w:sz="0" w:space="0" w:color="auto"/>
            <w:bottom w:val="none" w:sz="0" w:space="0" w:color="auto"/>
            <w:right w:val="none" w:sz="0" w:space="0" w:color="auto"/>
          </w:divBdr>
        </w:div>
        <w:div w:id="614874301">
          <w:marLeft w:val="480"/>
          <w:marRight w:val="0"/>
          <w:marTop w:val="0"/>
          <w:marBottom w:val="0"/>
          <w:divBdr>
            <w:top w:val="none" w:sz="0" w:space="0" w:color="auto"/>
            <w:left w:val="none" w:sz="0" w:space="0" w:color="auto"/>
            <w:bottom w:val="none" w:sz="0" w:space="0" w:color="auto"/>
            <w:right w:val="none" w:sz="0" w:space="0" w:color="auto"/>
          </w:divBdr>
        </w:div>
        <w:div w:id="966819593">
          <w:marLeft w:val="480"/>
          <w:marRight w:val="0"/>
          <w:marTop w:val="0"/>
          <w:marBottom w:val="0"/>
          <w:divBdr>
            <w:top w:val="none" w:sz="0" w:space="0" w:color="auto"/>
            <w:left w:val="none" w:sz="0" w:space="0" w:color="auto"/>
            <w:bottom w:val="none" w:sz="0" w:space="0" w:color="auto"/>
            <w:right w:val="none" w:sz="0" w:space="0" w:color="auto"/>
          </w:divBdr>
        </w:div>
        <w:div w:id="845873590">
          <w:marLeft w:val="480"/>
          <w:marRight w:val="0"/>
          <w:marTop w:val="0"/>
          <w:marBottom w:val="0"/>
          <w:divBdr>
            <w:top w:val="none" w:sz="0" w:space="0" w:color="auto"/>
            <w:left w:val="none" w:sz="0" w:space="0" w:color="auto"/>
            <w:bottom w:val="none" w:sz="0" w:space="0" w:color="auto"/>
            <w:right w:val="none" w:sz="0" w:space="0" w:color="auto"/>
          </w:divBdr>
        </w:div>
        <w:div w:id="594896583">
          <w:marLeft w:val="480"/>
          <w:marRight w:val="0"/>
          <w:marTop w:val="0"/>
          <w:marBottom w:val="0"/>
          <w:divBdr>
            <w:top w:val="none" w:sz="0" w:space="0" w:color="auto"/>
            <w:left w:val="none" w:sz="0" w:space="0" w:color="auto"/>
            <w:bottom w:val="none" w:sz="0" w:space="0" w:color="auto"/>
            <w:right w:val="none" w:sz="0" w:space="0" w:color="auto"/>
          </w:divBdr>
        </w:div>
        <w:div w:id="432753043">
          <w:marLeft w:val="480"/>
          <w:marRight w:val="0"/>
          <w:marTop w:val="0"/>
          <w:marBottom w:val="0"/>
          <w:divBdr>
            <w:top w:val="none" w:sz="0" w:space="0" w:color="auto"/>
            <w:left w:val="none" w:sz="0" w:space="0" w:color="auto"/>
            <w:bottom w:val="none" w:sz="0" w:space="0" w:color="auto"/>
            <w:right w:val="none" w:sz="0" w:space="0" w:color="auto"/>
          </w:divBdr>
        </w:div>
        <w:div w:id="771167430">
          <w:marLeft w:val="480"/>
          <w:marRight w:val="0"/>
          <w:marTop w:val="0"/>
          <w:marBottom w:val="0"/>
          <w:divBdr>
            <w:top w:val="none" w:sz="0" w:space="0" w:color="auto"/>
            <w:left w:val="none" w:sz="0" w:space="0" w:color="auto"/>
            <w:bottom w:val="none" w:sz="0" w:space="0" w:color="auto"/>
            <w:right w:val="none" w:sz="0" w:space="0" w:color="auto"/>
          </w:divBdr>
        </w:div>
        <w:div w:id="2057730280">
          <w:marLeft w:val="480"/>
          <w:marRight w:val="0"/>
          <w:marTop w:val="0"/>
          <w:marBottom w:val="0"/>
          <w:divBdr>
            <w:top w:val="none" w:sz="0" w:space="0" w:color="auto"/>
            <w:left w:val="none" w:sz="0" w:space="0" w:color="auto"/>
            <w:bottom w:val="none" w:sz="0" w:space="0" w:color="auto"/>
            <w:right w:val="none" w:sz="0" w:space="0" w:color="auto"/>
          </w:divBdr>
        </w:div>
        <w:div w:id="41103883">
          <w:marLeft w:val="480"/>
          <w:marRight w:val="0"/>
          <w:marTop w:val="0"/>
          <w:marBottom w:val="0"/>
          <w:divBdr>
            <w:top w:val="none" w:sz="0" w:space="0" w:color="auto"/>
            <w:left w:val="none" w:sz="0" w:space="0" w:color="auto"/>
            <w:bottom w:val="none" w:sz="0" w:space="0" w:color="auto"/>
            <w:right w:val="none" w:sz="0" w:space="0" w:color="auto"/>
          </w:divBdr>
        </w:div>
        <w:div w:id="1754813412">
          <w:marLeft w:val="480"/>
          <w:marRight w:val="0"/>
          <w:marTop w:val="0"/>
          <w:marBottom w:val="0"/>
          <w:divBdr>
            <w:top w:val="none" w:sz="0" w:space="0" w:color="auto"/>
            <w:left w:val="none" w:sz="0" w:space="0" w:color="auto"/>
            <w:bottom w:val="none" w:sz="0" w:space="0" w:color="auto"/>
            <w:right w:val="none" w:sz="0" w:space="0" w:color="auto"/>
          </w:divBdr>
        </w:div>
        <w:div w:id="1749572556">
          <w:marLeft w:val="480"/>
          <w:marRight w:val="0"/>
          <w:marTop w:val="0"/>
          <w:marBottom w:val="0"/>
          <w:divBdr>
            <w:top w:val="none" w:sz="0" w:space="0" w:color="auto"/>
            <w:left w:val="none" w:sz="0" w:space="0" w:color="auto"/>
            <w:bottom w:val="none" w:sz="0" w:space="0" w:color="auto"/>
            <w:right w:val="none" w:sz="0" w:space="0" w:color="auto"/>
          </w:divBdr>
        </w:div>
        <w:div w:id="1017778557">
          <w:marLeft w:val="480"/>
          <w:marRight w:val="0"/>
          <w:marTop w:val="0"/>
          <w:marBottom w:val="0"/>
          <w:divBdr>
            <w:top w:val="none" w:sz="0" w:space="0" w:color="auto"/>
            <w:left w:val="none" w:sz="0" w:space="0" w:color="auto"/>
            <w:bottom w:val="none" w:sz="0" w:space="0" w:color="auto"/>
            <w:right w:val="none" w:sz="0" w:space="0" w:color="auto"/>
          </w:divBdr>
        </w:div>
        <w:div w:id="1896161285">
          <w:marLeft w:val="480"/>
          <w:marRight w:val="0"/>
          <w:marTop w:val="0"/>
          <w:marBottom w:val="0"/>
          <w:divBdr>
            <w:top w:val="none" w:sz="0" w:space="0" w:color="auto"/>
            <w:left w:val="none" w:sz="0" w:space="0" w:color="auto"/>
            <w:bottom w:val="none" w:sz="0" w:space="0" w:color="auto"/>
            <w:right w:val="none" w:sz="0" w:space="0" w:color="auto"/>
          </w:divBdr>
        </w:div>
        <w:div w:id="2067992419">
          <w:marLeft w:val="480"/>
          <w:marRight w:val="0"/>
          <w:marTop w:val="0"/>
          <w:marBottom w:val="0"/>
          <w:divBdr>
            <w:top w:val="none" w:sz="0" w:space="0" w:color="auto"/>
            <w:left w:val="none" w:sz="0" w:space="0" w:color="auto"/>
            <w:bottom w:val="none" w:sz="0" w:space="0" w:color="auto"/>
            <w:right w:val="none" w:sz="0" w:space="0" w:color="auto"/>
          </w:divBdr>
        </w:div>
        <w:div w:id="1441800169">
          <w:marLeft w:val="480"/>
          <w:marRight w:val="0"/>
          <w:marTop w:val="0"/>
          <w:marBottom w:val="0"/>
          <w:divBdr>
            <w:top w:val="none" w:sz="0" w:space="0" w:color="auto"/>
            <w:left w:val="none" w:sz="0" w:space="0" w:color="auto"/>
            <w:bottom w:val="none" w:sz="0" w:space="0" w:color="auto"/>
            <w:right w:val="none" w:sz="0" w:space="0" w:color="auto"/>
          </w:divBdr>
        </w:div>
        <w:div w:id="955869296">
          <w:marLeft w:val="480"/>
          <w:marRight w:val="0"/>
          <w:marTop w:val="0"/>
          <w:marBottom w:val="0"/>
          <w:divBdr>
            <w:top w:val="none" w:sz="0" w:space="0" w:color="auto"/>
            <w:left w:val="none" w:sz="0" w:space="0" w:color="auto"/>
            <w:bottom w:val="none" w:sz="0" w:space="0" w:color="auto"/>
            <w:right w:val="none" w:sz="0" w:space="0" w:color="auto"/>
          </w:divBdr>
        </w:div>
        <w:div w:id="947741290">
          <w:marLeft w:val="480"/>
          <w:marRight w:val="0"/>
          <w:marTop w:val="0"/>
          <w:marBottom w:val="0"/>
          <w:divBdr>
            <w:top w:val="none" w:sz="0" w:space="0" w:color="auto"/>
            <w:left w:val="none" w:sz="0" w:space="0" w:color="auto"/>
            <w:bottom w:val="none" w:sz="0" w:space="0" w:color="auto"/>
            <w:right w:val="none" w:sz="0" w:space="0" w:color="auto"/>
          </w:divBdr>
        </w:div>
        <w:div w:id="798567345">
          <w:marLeft w:val="480"/>
          <w:marRight w:val="0"/>
          <w:marTop w:val="0"/>
          <w:marBottom w:val="0"/>
          <w:divBdr>
            <w:top w:val="none" w:sz="0" w:space="0" w:color="auto"/>
            <w:left w:val="none" w:sz="0" w:space="0" w:color="auto"/>
            <w:bottom w:val="none" w:sz="0" w:space="0" w:color="auto"/>
            <w:right w:val="none" w:sz="0" w:space="0" w:color="auto"/>
          </w:divBdr>
        </w:div>
        <w:div w:id="992872408">
          <w:marLeft w:val="480"/>
          <w:marRight w:val="0"/>
          <w:marTop w:val="0"/>
          <w:marBottom w:val="0"/>
          <w:divBdr>
            <w:top w:val="none" w:sz="0" w:space="0" w:color="auto"/>
            <w:left w:val="none" w:sz="0" w:space="0" w:color="auto"/>
            <w:bottom w:val="none" w:sz="0" w:space="0" w:color="auto"/>
            <w:right w:val="none" w:sz="0" w:space="0" w:color="auto"/>
          </w:divBdr>
        </w:div>
        <w:div w:id="1709840014">
          <w:marLeft w:val="480"/>
          <w:marRight w:val="0"/>
          <w:marTop w:val="0"/>
          <w:marBottom w:val="0"/>
          <w:divBdr>
            <w:top w:val="none" w:sz="0" w:space="0" w:color="auto"/>
            <w:left w:val="none" w:sz="0" w:space="0" w:color="auto"/>
            <w:bottom w:val="none" w:sz="0" w:space="0" w:color="auto"/>
            <w:right w:val="none" w:sz="0" w:space="0" w:color="auto"/>
          </w:divBdr>
        </w:div>
        <w:div w:id="1266890159">
          <w:marLeft w:val="480"/>
          <w:marRight w:val="0"/>
          <w:marTop w:val="0"/>
          <w:marBottom w:val="0"/>
          <w:divBdr>
            <w:top w:val="none" w:sz="0" w:space="0" w:color="auto"/>
            <w:left w:val="none" w:sz="0" w:space="0" w:color="auto"/>
            <w:bottom w:val="none" w:sz="0" w:space="0" w:color="auto"/>
            <w:right w:val="none" w:sz="0" w:space="0" w:color="auto"/>
          </w:divBdr>
        </w:div>
        <w:div w:id="481309858">
          <w:marLeft w:val="480"/>
          <w:marRight w:val="0"/>
          <w:marTop w:val="0"/>
          <w:marBottom w:val="0"/>
          <w:divBdr>
            <w:top w:val="none" w:sz="0" w:space="0" w:color="auto"/>
            <w:left w:val="none" w:sz="0" w:space="0" w:color="auto"/>
            <w:bottom w:val="none" w:sz="0" w:space="0" w:color="auto"/>
            <w:right w:val="none" w:sz="0" w:space="0" w:color="auto"/>
          </w:divBdr>
        </w:div>
        <w:div w:id="1268924590">
          <w:marLeft w:val="480"/>
          <w:marRight w:val="0"/>
          <w:marTop w:val="0"/>
          <w:marBottom w:val="0"/>
          <w:divBdr>
            <w:top w:val="none" w:sz="0" w:space="0" w:color="auto"/>
            <w:left w:val="none" w:sz="0" w:space="0" w:color="auto"/>
            <w:bottom w:val="none" w:sz="0" w:space="0" w:color="auto"/>
            <w:right w:val="none" w:sz="0" w:space="0" w:color="auto"/>
          </w:divBdr>
        </w:div>
        <w:div w:id="1623343670">
          <w:marLeft w:val="480"/>
          <w:marRight w:val="0"/>
          <w:marTop w:val="0"/>
          <w:marBottom w:val="0"/>
          <w:divBdr>
            <w:top w:val="none" w:sz="0" w:space="0" w:color="auto"/>
            <w:left w:val="none" w:sz="0" w:space="0" w:color="auto"/>
            <w:bottom w:val="none" w:sz="0" w:space="0" w:color="auto"/>
            <w:right w:val="none" w:sz="0" w:space="0" w:color="auto"/>
          </w:divBdr>
        </w:div>
        <w:div w:id="915700646">
          <w:marLeft w:val="480"/>
          <w:marRight w:val="0"/>
          <w:marTop w:val="0"/>
          <w:marBottom w:val="0"/>
          <w:divBdr>
            <w:top w:val="none" w:sz="0" w:space="0" w:color="auto"/>
            <w:left w:val="none" w:sz="0" w:space="0" w:color="auto"/>
            <w:bottom w:val="none" w:sz="0" w:space="0" w:color="auto"/>
            <w:right w:val="none" w:sz="0" w:space="0" w:color="auto"/>
          </w:divBdr>
        </w:div>
        <w:div w:id="1241792498">
          <w:marLeft w:val="480"/>
          <w:marRight w:val="0"/>
          <w:marTop w:val="0"/>
          <w:marBottom w:val="0"/>
          <w:divBdr>
            <w:top w:val="none" w:sz="0" w:space="0" w:color="auto"/>
            <w:left w:val="none" w:sz="0" w:space="0" w:color="auto"/>
            <w:bottom w:val="none" w:sz="0" w:space="0" w:color="auto"/>
            <w:right w:val="none" w:sz="0" w:space="0" w:color="auto"/>
          </w:divBdr>
        </w:div>
        <w:div w:id="1304001840">
          <w:marLeft w:val="480"/>
          <w:marRight w:val="0"/>
          <w:marTop w:val="0"/>
          <w:marBottom w:val="0"/>
          <w:divBdr>
            <w:top w:val="none" w:sz="0" w:space="0" w:color="auto"/>
            <w:left w:val="none" w:sz="0" w:space="0" w:color="auto"/>
            <w:bottom w:val="none" w:sz="0" w:space="0" w:color="auto"/>
            <w:right w:val="none" w:sz="0" w:space="0" w:color="auto"/>
          </w:divBdr>
        </w:div>
        <w:div w:id="952437735">
          <w:marLeft w:val="480"/>
          <w:marRight w:val="0"/>
          <w:marTop w:val="0"/>
          <w:marBottom w:val="0"/>
          <w:divBdr>
            <w:top w:val="none" w:sz="0" w:space="0" w:color="auto"/>
            <w:left w:val="none" w:sz="0" w:space="0" w:color="auto"/>
            <w:bottom w:val="none" w:sz="0" w:space="0" w:color="auto"/>
            <w:right w:val="none" w:sz="0" w:space="0" w:color="auto"/>
          </w:divBdr>
        </w:div>
        <w:div w:id="639576136">
          <w:marLeft w:val="480"/>
          <w:marRight w:val="0"/>
          <w:marTop w:val="0"/>
          <w:marBottom w:val="0"/>
          <w:divBdr>
            <w:top w:val="none" w:sz="0" w:space="0" w:color="auto"/>
            <w:left w:val="none" w:sz="0" w:space="0" w:color="auto"/>
            <w:bottom w:val="none" w:sz="0" w:space="0" w:color="auto"/>
            <w:right w:val="none" w:sz="0" w:space="0" w:color="auto"/>
          </w:divBdr>
        </w:div>
        <w:div w:id="1601834797">
          <w:marLeft w:val="480"/>
          <w:marRight w:val="0"/>
          <w:marTop w:val="0"/>
          <w:marBottom w:val="0"/>
          <w:divBdr>
            <w:top w:val="none" w:sz="0" w:space="0" w:color="auto"/>
            <w:left w:val="none" w:sz="0" w:space="0" w:color="auto"/>
            <w:bottom w:val="none" w:sz="0" w:space="0" w:color="auto"/>
            <w:right w:val="none" w:sz="0" w:space="0" w:color="auto"/>
          </w:divBdr>
        </w:div>
      </w:divsChild>
    </w:div>
    <w:div w:id="978653406">
      <w:bodyDiv w:val="1"/>
      <w:marLeft w:val="0"/>
      <w:marRight w:val="0"/>
      <w:marTop w:val="0"/>
      <w:marBottom w:val="0"/>
      <w:divBdr>
        <w:top w:val="none" w:sz="0" w:space="0" w:color="auto"/>
        <w:left w:val="none" w:sz="0" w:space="0" w:color="auto"/>
        <w:bottom w:val="none" w:sz="0" w:space="0" w:color="auto"/>
        <w:right w:val="none" w:sz="0" w:space="0" w:color="auto"/>
      </w:divBdr>
    </w:div>
    <w:div w:id="989209031">
      <w:bodyDiv w:val="1"/>
      <w:marLeft w:val="0"/>
      <w:marRight w:val="0"/>
      <w:marTop w:val="0"/>
      <w:marBottom w:val="0"/>
      <w:divBdr>
        <w:top w:val="none" w:sz="0" w:space="0" w:color="auto"/>
        <w:left w:val="none" w:sz="0" w:space="0" w:color="auto"/>
        <w:bottom w:val="none" w:sz="0" w:space="0" w:color="auto"/>
        <w:right w:val="none" w:sz="0" w:space="0" w:color="auto"/>
      </w:divBdr>
    </w:div>
    <w:div w:id="1002273833">
      <w:bodyDiv w:val="1"/>
      <w:marLeft w:val="0"/>
      <w:marRight w:val="0"/>
      <w:marTop w:val="0"/>
      <w:marBottom w:val="0"/>
      <w:divBdr>
        <w:top w:val="none" w:sz="0" w:space="0" w:color="auto"/>
        <w:left w:val="none" w:sz="0" w:space="0" w:color="auto"/>
        <w:bottom w:val="none" w:sz="0" w:space="0" w:color="auto"/>
        <w:right w:val="none" w:sz="0" w:space="0" w:color="auto"/>
      </w:divBdr>
      <w:divsChild>
        <w:div w:id="1038554560">
          <w:marLeft w:val="480"/>
          <w:marRight w:val="0"/>
          <w:marTop w:val="0"/>
          <w:marBottom w:val="0"/>
          <w:divBdr>
            <w:top w:val="none" w:sz="0" w:space="0" w:color="auto"/>
            <w:left w:val="none" w:sz="0" w:space="0" w:color="auto"/>
            <w:bottom w:val="none" w:sz="0" w:space="0" w:color="auto"/>
            <w:right w:val="none" w:sz="0" w:space="0" w:color="auto"/>
          </w:divBdr>
        </w:div>
        <w:div w:id="1993096592">
          <w:marLeft w:val="480"/>
          <w:marRight w:val="0"/>
          <w:marTop w:val="0"/>
          <w:marBottom w:val="0"/>
          <w:divBdr>
            <w:top w:val="none" w:sz="0" w:space="0" w:color="auto"/>
            <w:left w:val="none" w:sz="0" w:space="0" w:color="auto"/>
            <w:bottom w:val="none" w:sz="0" w:space="0" w:color="auto"/>
            <w:right w:val="none" w:sz="0" w:space="0" w:color="auto"/>
          </w:divBdr>
        </w:div>
        <w:div w:id="1546143188">
          <w:marLeft w:val="480"/>
          <w:marRight w:val="0"/>
          <w:marTop w:val="0"/>
          <w:marBottom w:val="0"/>
          <w:divBdr>
            <w:top w:val="none" w:sz="0" w:space="0" w:color="auto"/>
            <w:left w:val="none" w:sz="0" w:space="0" w:color="auto"/>
            <w:bottom w:val="none" w:sz="0" w:space="0" w:color="auto"/>
            <w:right w:val="none" w:sz="0" w:space="0" w:color="auto"/>
          </w:divBdr>
        </w:div>
        <w:div w:id="1916813891">
          <w:marLeft w:val="480"/>
          <w:marRight w:val="0"/>
          <w:marTop w:val="0"/>
          <w:marBottom w:val="0"/>
          <w:divBdr>
            <w:top w:val="none" w:sz="0" w:space="0" w:color="auto"/>
            <w:left w:val="none" w:sz="0" w:space="0" w:color="auto"/>
            <w:bottom w:val="none" w:sz="0" w:space="0" w:color="auto"/>
            <w:right w:val="none" w:sz="0" w:space="0" w:color="auto"/>
          </w:divBdr>
        </w:div>
        <w:div w:id="480511577">
          <w:marLeft w:val="480"/>
          <w:marRight w:val="0"/>
          <w:marTop w:val="0"/>
          <w:marBottom w:val="0"/>
          <w:divBdr>
            <w:top w:val="none" w:sz="0" w:space="0" w:color="auto"/>
            <w:left w:val="none" w:sz="0" w:space="0" w:color="auto"/>
            <w:bottom w:val="none" w:sz="0" w:space="0" w:color="auto"/>
            <w:right w:val="none" w:sz="0" w:space="0" w:color="auto"/>
          </w:divBdr>
        </w:div>
        <w:div w:id="41682148">
          <w:marLeft w:val="480"/>
          <w:marRight w:val="0"/>
          <w:marTop w:val="0"/>
          <w:marBottom w:val="0"/>
          <w:divBdr>
            <w:top w:val="none" w:sz="0" w:space="0" w:color="auto"/>
            <w:left w:val="none" w:sz="0" w:space="0" w:color="auto"/>
            <w:bottom w:val="none" w:sz="0" w:space="0" w:color="auto"/>
            <w:right w:val="none" w:sz="0" w:space="0" w:color="auto"/>
          </w:divBdr>
        </w:div>
        <w:div w:id="694844057">
          <w:marLeft w:val="480"/>
          <w:marRight w:val="0"/>
          <w:marTop w:val="0"/>
          <w:marBottom w:val="0"/>
          <w:divBdr>
            <w:top w:val="none" w:sz="0" w:space="0" w:color="auto"/>
            <w:left w:val="none" w:sz="0" w:space="0" w:color="auto"/>
            <w:bottom w:val="none" w:sz="0" w:space="0" w:color="auto"/>
            <w:right w:val="none" w:sz="0" w:space="0" w:color="auto"/>
          </w:divBdr>
        </w:div>
        <w:div w:id="1965426880">
          <w:marLeft w:val="480"/>
          <w:marRight w:val="0"/>
          <w:marTop w:val="0"/>
          <w:marBottom w:val="0"/>
          <w:divBdr>
            <w:top w:val="none" w:sz="0" w:space="0" w:color="auto"/>
            <w:left w:val="none" w:sz="0" w:space="0" w:color="auto"/>
            <w:bottom w:val="none" w:sz="0" w:space="0" w:color="auto"/>
            <w:right w:val="none" w:sz="0" w:space="0" w:color="auto"/>
          </w:divBdr>
        </w:div>
        <w:div w:id="1041127293">
          <w:marLeft w:val="480"/>
          <w:marRight w:val="0"/>
          <w:marTop w:val="0"/>
          <w:marBottom w:val="0"/>
          <w:divBdr>
            <w:top w:val="none" w:sz="0" w:space="0" w:color="auto"/>
            <w:left w:val="none" w:sz="0" w:space="0" w:color="auto"/>
            <w:bottom w:val="none" w:sz="0" w:space="0" w:color="auto"/>
            <w:right w:val="none" w:sz="0" w:space="0" w:color="auto"/>
          </w:divBdr>
        </w:div>
        <w:div w:id="81337592">
          <w:marLeft w:val="480"/>
          <w:marRight w:val="0"/>
          <w:marTop w:val="0"/>
          <w:marBottom w:val="0"/>
          <w:divBdr>
            <w:top w:val="none" w:sz="0" w:space="0" w:color="auto"/>
            <w:left w:val="none" w:sz="0" w:space="0" w:color="auto"/>
            <w:bottom w:val="none" w:sz="0" w:space="0" w:color="auto"/>
            <w:right w:val="none" w:sz="0" w:space="0" w:color="auto"/>
          </w:divBdr>
        </w:div>
        <w:div w:id="1794789697">
          <w:marLeft w:val="480"/>
          <w:marRight w:val="0"/>
          <w:marTop w:val="0"/>
          <w:marBottom w:val="0"/>
          <w:divBdr>
            <w:top w:val="none" w:sz="0" w:space="0" w:color="auto"/>
            <w:left w:val="none" w:sz="0" w:space="0" w:color="auto"/>
            <w:bottom w:val="none" w:sz="0" w:space="0" w:color="auto"/>
            <w:right w:val="none" w:sz="0" w:space="0" w:color="auto"/>
          </w:divBdr>
        </w:div>
        <w:div w:id="974259401">
          <w:marLeft w:val="480"/>
          <w:marRight w:val="0"/>
          <w:marTop w:val="0"/>
          <w:marBottom w:val="0"/>
          <w:divBdr>
            <w:top w:val="none" w:sz="0" w:space="0" w:color="auto"/>
            <w:left w:val="none" w:sz="0" w:space="0" w:color="auto"/>
            <w:bottom w:val="none" w:sz="0" w:space="0" w:color="auto"/>
            <w:right w:val="none" w:sz="0" w:space="0" w:color="auto"/>
          </w:divBdr>
        </w:div>
        <w:div w:id="575672913">
          <w:marLeft w:val="480"/>
          <w:marRight w:val="0"/>
          <w:marTop w:val="0"/>
          <w:marBottom w:val="0"/>
          <w:divBdr>
            <w:top w:val="none" w:sz="0" w:space="0" w:color="auto"/>
            <w:left w:val="none" w:sz="0" w:space="0" w:color="auto"/>
            <w:bottom w:val="none" w:sz="0" w:space="0" w:color="auto"/>
            <w:right w:val="none" w:sz="0" w:space="0" w:color="auto"/>
          </w:divBdr>
        </w:div>
        <w:div w:id="675376488">
          <w:marLeft w:val="480"/>
          <w:marRight w:val="0"/>
          <w:marTop w:val="0"/>
          <w:marBottom w:val="0"/>
          <w:divBdr>
            <w:top w:val="none" w:sz="0" w:space="0" w:color="auto"/>
            <w:left w:val="none" w:sz="0" w:space="0" w:color="auto"/>
            <w:bottom w:val="none" w:sz="0" w:space="0" w:color="auto"/>
            <w:right w:val="none" w:sz="0" w:space="0" w:color="auto"/>
          </w:divBdr>
        </w:div>
        <w:div w:id="1415588569">
          <w:marLeft w:val="480"/>
          <w:marRight w:val="0"/>
          <w:marTop w:val="0"/>
          <w:marBottom w:val="0"/>
          <w:divBdr>
            <w:top w:val="none" w:sz="0" w:space="0" w:color="auto"/>
            <w:left w:val="none" w:sz="0" w:space="0" w:color="auto"/>
            <w:bottom w:val="none" w:sz="0" w:space="0" w:color="auto"/>
            <w:right w:val="none" w:sz="0" w:space="0" w:color="auto"/>
          </w:divBdr>
        </w:div>
        <w:div w:id="1359434175">
          <w:marLeft w:val="480"/>
          <w:marRight w:val="0"/>
          <w:marTop w:val="0"/>
          <w:marBottom w:val="0"/>
          <w:divBdr>
            <w:top w:val="none" w:sz="0" w:space="0" w:color="auto"/>
            <w:left w:val="none" w:sz="0" w:space="0" w:color="auto"/>
            <w:bottom w:val="none" w:sz="0" w:space="0" w:color="auto"/>
            <w:right w:val="none" w:sz="0" w:space="0" w:color="auto"/>
          </w:divBdr>
        </w:div>
        <w:div w:id="601378788">
          <w:marLeft w:val="480"/>
          <w:marRight w:val="0"/>
          <w:marTop w:val="0"/>
          <w:marBottom w:val="0"/>
          <w:divBdr>
            <w:top w:val="none" w:sz="0" w:space="0" w:color="auto"/>
            <w:left w:val="none" w:sz="0" w:space="0" w:color="auto"/>
            <w:bottom w:val="none" w:sz="0" w:space="0" w:color="auto"/>
            <w:right w:val="none" w:sz="0" w:space="0" w:color="auto"/>
          </w:divBdr>
        </w:div>
        <w:div w:id="36324806">
          <w:marLeft w:val="480"/>
          <w:marRight w:val="0"/>
          <w:marTop w:val="0"/>
          <w:marBottom w:val="0"/>
          <w:divBdr>
            <w:top w:val="none" w:sz="0" w:space="0" w:color="auto"/>
            <w:left w:val="none" w:sz="0" w:space="0" w:color="auto"/>
            <w:bottom w:val="none" w:sz="0" w:space="0" w:color="auto"/>
            <w:right w:val="none" w:sz="0" w:space="0" w:color="auto"/>
          </w:divBdr>
        </w:div>
        <w:div w:id="1547719677">
          <w:marLeft w:val="480"/>
          <w:marRight w:val="0"/>
          <w:marTop w:val="0"/>
          <w:marBottom w:val="0"/>
          <w:divBdr>
            <w:top w:val="none" w:sz="0" w:space="0" w:color="auto"/>
            <w:left w:val="none" w:sz="0" w:space="0" w:color="auto"/>
            <w:bottom w:val="none" w:sz="0" w:space="0" w:color="auto"/>
            <w:right w:val="none" w:sz="0" w:space="0" w:color="auto"/>
          </w:divBdr>
        </w:div>
        <w:div w:id="994532507">
          <w:marLeft w:val="480"/>
          <w:marRight w:val="0"/>
          <w:marTop w:val="0"/>
          <w:marBottom w:val="0"/>
          <w:divBdr>
            <w:top w:val="none" w:sz="0" w:space="0" w:color="auto"/>
            <w:left w:val="none" w:sz="0" w:space="0" w:color="auto"/>
            <w:bottom w:val="none" w:sz="0" w:space="0" w:color="auto"/>
            <w:right w:val="none" w:sz="0" w:space="0" w:color="auto"/>
          </w:divBdr>
        </w:div>
        <w:div w:id="1341931326">
          <w:marLeft w:val="480"/>
          <w:marRight w:val="0"/>
          <w:marTop w:val="0"/>
          <w:marBottom w:val="0"/>
          <w:divBdr>
            <w:top w:val="none" w:sz="0" w:space="0" w:color="auto"/>
            <w:left w:val="none" w:sz="0" w:space="0" w:color="auto"/>
            <w:bottom w:val="none" w:sz="0" w:space="0" w:color="auto"/>
            <w:right w:val="none" w:sz="0" w:space="0" w:color="auto"/>
          </w:divBdr>
        </w:div>
        <w:div w:id="1013455553">
          <w:marLeft w:val="480"/>
          <w:marRight w:val="0"/>
          <w:marTop w:val="0"/>
          <w:marBottom w:val="0"/>
          <w:divBdr>
            <w:top w:val="none" w:sz="0" w:space="0" w:color="auto"/>
            <w:left w:val="none" w:sz="0" w:space="0" w:color="auto"/>
            <w:bottom w:val="none" w:sz="0" w:space="0" w:color="auto"/>
            <w:right w:val="none" w:sz="0" w:space="0" w:color="auto"/>
          </w:divBdr>
        </w:div>
        <w:div w:id="1866750606">
          <w:marLeft w:val="480"/>
          <w:marRight w:val="0"/>
          <w:marTop w:val="0"/>
          <w:marBottom w:val="0"/>
          <w:divBdr>
            <w:top w:val="none" w:sz="0" w:space="0" w:color="auto"/>
            <w:left w:val="none" w:sz="0" w:space="0" w:color="auto"/>
            <w:bottom w:val="none" w:sz="0" w:space="0" w:color="auto"/>
            <w:right w:val="none" w:sz="0" w:space="0" w:color="auto"/>
          </w:divBdr>
        </w:div>
        <w:div w:id="567887942">
          <w:marLeft w:val="480"/>
          <w:marRight w:val="0"/>
          <w:marTop w:val="0"/>
          <w:marBottom w:val="0"/>
          <w:divBdr>
            <w:top w:val="none" w:sz="0" w:space="0" w:color="auto"/>
            <w:left w:val="none" w:sz="0" w:space="0" w:color="auto"/>
            <w:bottom w:val="none" w:sz="0" w:space="0" w:color="auto"/>
            <w:right w:val="none" w:sz="0" w:space="0" w:color="auto"/>
          </w:divBdr>
        </w:div>
        <w:div w:id="981732851">
          <w:marLeft w:val="480"/>
          <w:marRight w:val="0"/>
          <w:marTop w:val="0"/>
          <w:marBottom w:val="0"/>
          <w:divBdr>
            <w:top w:val="none" w:sz="0" w:space="0" w:color="auto"/>
            <w:left w:val="none" w:sz="0" w:space="0" w:color="auto"/>
            <w:bottom w:val="none" w:sz="0" w:space="0" w:color="auto"/>
            <w:right w:val="none" w:sz="0" w:space="0" w:color="auto"/>
          </w:divBdr>
        </w:div>
        <w:div w:id="618025277">
          <w:marLeft w:val="480"/>
          <w:marRight w:val="0"/>
          <w:marTop w:val="0"/>
          <w:marBottom w:val="0"/>
          <w:divBdr>
            <w:top w:val="none" w:sz="0" w:space="0" w:color="auto"/>
            <w:left w:val="none" w:sz="0" w:space="0" w:color="auto"/>
            <w:bottom w:val="none" w:sz="0" w:space="0" w:color="auto"/>
            <w:right w:val="none" w:sz="0" w:space="0" w:color="auto"/>
          </w:divBdr>
        </w:div>
        <w:div w:id="560553746">
          <w:marLeft w:val="480"/>
          <w:marRight w:val="0"/>
          <w:marTop w:val="0"/>
          <w:marBottom w:val="0"/>
          <w:divBdr>
            <w:top w:val="none" w:sz="0" w:space="0" w:color="auto"/>
            <w:left w:val="none" w:sz="0" w:space="0" w:color="auto"/>
            <w:bottom w:val="none" w:sz="0" w:space="0" w:color="auto"/>
            <w:right w:val="none" w:sz="0" w:space="0" w:color="auto"/>
          </w:divBdr>
        </w:div>
        <w:div w:id="1513301680">
          <w:marLeft w:val="480"/>
          <w:marRight w:val="0"/>
          <w:marTop w:val="0"/>
          <w:marBottom w:val="0"/>
          <w:divBdr>
            <w:top w:val="none" w:sz="0" w:space="0" w:color="auto"/>
            <w:left w:val="none" w:sz="0" w:space="0" w:color="auto"/>
            <w:bottom w:val="none" w:sz="0" w:space="0" w:color="auto"/>
            <w:right w:val="none" w:sz="0" w:space="0" w:color="auto"/>
          </w:divBdr>
        </w:div>
        <w:div w:id="1079644431">
          <w:marLeft w:val="480"/>
          <w:marRight w:val="0"/>
          <w:marTop w:val="0"/>
          <w:marBottom w:val="0"/>
          <w:divBdr>
            <w:top w:val="none" w:sz="0" w:space="0" w:color="auto"/>
            <w:left w:val="none" w:sz="0" w:space="0" w:color="auto"/>
            <w:bottom w:val="none" w:sz="0" w:space="0" w:color="auto"/>
            <w:right w:val="none" w:sz="0" w:space="0" w:color="auto"/>
          </w:divBdr>
        </w:div>
        <w:div w:id="1925725113">
          <w:marLeft w:val="480"/>
          <w:marRight w:val="0"/>
          <w:marTop w:val="0"/>
          <w:marBottom w:val="0"/>
          <w:divBdr>
            <w:top w:val="none" w:sz="0" w:space="0" w:color="auto"/>
            <w:left w:val="none" w:sz="0" w:space="0" w:color="auto"/>
            <w:bottom w:val="none" w:sz="0" w:space="0" w:color="auto"/>
            <w:right w:val="none" w:sz="0" w:space="0" w:color="auto"/>
          </w:divBdr>
        </w:div>
        <w:div w:id="807824064">
          <w:marLeft w:val="480"/>
          <w:marRight w:val="0"/>
          <w:marTop w:val="0"/>
          <w:marBottom w:val="0"/>
          <w:divBdr>
            <w:top w:val="none" w:sz="0" w:space="0" w:color="auto"/>
            <w:left w:val="none" w:sz="0" w:space="0" w:color="auto"/>
            <w:bottom w:val="none" w:sz="0" w:space="0" w:color="auto"/>
            <w:right w:val="none" w:sz="0" w:space="0" w:color="auto"/>
          </w:divBdr>
        </w:div>
        <w:div w:id="2054622526">
          <w:marLeft w:val="480"/>
          <w:marRight w:val="0"/>
          <w:marTop w:val="0"/>
          <w:marBottom w:val="0"/>
          <w:divBdr>
            <w:top w:val="none" w:sz="0" w:space="0" w:color="auto"/>
            <w:left w:val="none" w:sz="0" w:space="0" w:color="auto"/>
            <w:bottom w:val="none" w:sz="0" w:space="0" w:color="auto"/>
            <w:right w:val="none" w:sz="0" w:space="0" w:color="auto"/>
          </w:divBdr>
        </w:div>
        <w:div w:id="133720386">
          <w:marLeft w:val="480"/>
          <w:marRight w:val="0"/>
          <w:marTop w:val="0"/>
          <w:marBottom w:val="0"/>
          <w:divBdr>
            <w:top w:val="none" w:sz="0" w:space="0" w:color="auto"/>
            <w:left w:val="none" w:sz="0" w:space="0" w:color="auto"/>
            <w:bottom w:val="none" w:sz="0" w:space="0" w:color="auto"/>
            <w:right w:val="none" w:sz="0" w:space="0" w:color="auto"/>
          </w:divBdr>
        </w:div>
        <w:div w:id="1130711692">
          <w:marLeft w:val="480"/>
          <w:marRight w:val="0"/>
          <w:marTop w:val="0"/>
          <w:marBottom w:val="0"/>
          <w:divBdr>
            <w:top w:val="none" w:sz="0" w:space="0" w:color="auto"/>
            <w:left w:val="none" w:sz="0" w:space="0" w:color="auto"/>
            <w:bottom w:val="none" w:sz="0" w:space="0" w:color="auto"/>
            <w:right w:val="none" w:sz="0" w:space="0" w:color="auto"/>
          </w:divBdr>
        </w:div>
        <w:div w:id="2140224807">
          <w:marLeft w:val="480"/>
          <w:marRight w:val="0"/>
          <w:marTop w:val="0"/>
          <w:marBottom w:val="0"/>
          <w:divBdr>
            <w:top w:val="none" w:sz="0" w:space="0" w:color="auto"/>
            <w:left w:val="none" w:sz="0" w:space="0" w:color="auto"/>
            <w:bottom w:val="none" w:sz="0" w:space="0" w:color="auto"/>
            <w:right w:val="none" w:sz="0" w:space="0" w:color="auto"/>
          </w:divBdr>
        </w:div>
        <w:div w:id="527178269">
          <w:marLeft w:val="480"/>
          <w:marRight w:val="0"/>
          <w:marTop w:val="0"/>
          <w:marBottom w:val="0"/>
          <w:divBdr>
            <w:top w:val="none" w:sz="0" w:space="0" w:color="auto"/>
            <w:left w:val="none" w:sz="0" w:space="0" w:color="auto"/>
            <w:bottom w:val="none" w:sz="0" w:space="0" w:color="auto"/>
            <w:right w:val="none" w:sz="0" w:space="0" w:color="auto"/>
          </w:divBdr>
        </w:div>
        <w:div w:id="1523787594">
          <w:marLeft w:val="480"/>
          <w:marRight w:val="0"/>
          <w:marTop w:val="0"/>
          <w:marBottom w:val="0"/>
          <w:divBdr>
            <w:top w:val="none" w:sz="0" w:space="0" w:color="auto"/>
            <w:left w:val="none" w:sz="0" w:space="0" w:color="auto"/>
            <w:bottom w:val="none" w:sz="0" w:space="0" w:color="auto"/>
            <w:right w:val="none" w:sz="0" w:space="0" w:color="auto"/>
          </w:divBdr>
        </w:div>
        <w:div w:id="1429885839">
          <w:marLeft w:val="480"/>
          <w:marRight w:val="0"/>
          <w:marTop w:val="0"/>
          <w:marBottom w:val="0"/>
          <w:divBdr>
            <w:top w:val="none" w:sz="0" w:space="0" w:color="auto"/>
            <w:left w:val="none" w:sz="0" w:space="0" w:color="auto"/>
            <w:bottom w:val="none" w:sz="0" w:space="0" w:color="auto"/>
            <w:right w:val="none" w:sz="0" w:space="0" w:color="auto"/>
          </w:divBdr>
        </w:div>
        <w:div w:id="658768814">
          <w:marLeft w:val="480"/>
          <w:marRight w:val="0"/>
          <w:marTop w:val="0"/>
          <w:marBottom w:val="0"/>
          <w:divBdr>
            <w:top w:val="none" w:sz="0" w:space="0" w:color="auto"/>
            <w:left w:val="none" w:sz="0" w:space="0" w:color="auto"/>
            <w:bottom w:val="none" w:sz="0" w:space="0" w:color="auto"/>
            <w:right w:val="none" w:sz="0" w:space="0" w:color="auto"/>
          </w:divBdr>
        </w:div>
        <w:div w:id="909000265">
          <w:marLeft w:val="480"/>
          <w:marRight w:val="0"/>
          <w:marTop w:val="0"/>
          <w:marBottom w:val="0"/>
          <w:divBdr>
            <w:top w:val="none" w:sz="0" w:space="0" w:color="auto"/>
            <w:left w:val="none" w:sz="0" w:space="0" w:color="auto"/>
            <w:bottom w:val="none" w:sz="0" w:space="0" w:color="auto"/>
            <w:right w:val="none" w:sz="0" w:space="0" w:color="auto"/>
          </w:divBdr>
        </w:div>
        <w:div w:id="434784693">
          <w:marLeft w:val="480"/>
          <w:marRight w:val="0"/>
          <w:marTop w:val="0"/>
          <w:marBottom w:val="0"/>
          <w:divBdr>
            <w:top w:val="none" w:sz="0" w:space="0" w:color="auto"/>
            <w:left w:val="none" w:sz="0" w:space="0" w:color="auto"/>
            <w:bottom w:val="none" w:sz="0" w:space="0" w:color="auto"/>
            <w:right w:val="none" w:sz="0" w:space="0" w:color="auto"/>
          </w:divBdr>
        </w:div>
        <w:div w:id="1229881005">
          <w:marLeft w:val="480"/>
          <w:marRight w:val="0"/>
          <w:marTop w:val="0"/>
          <w:marBottom w:val="0"/>
          <w:divBdr>
            <w:top w:val="none" w:sz="0" w:space="0" w:color="auto"/>
            <w:left w:val="none" w:sz="0" w:space="0" w:color="auto"/>
            <w:bottom w:val="none" w:sz="0" w:space="0" w:color="auto"/>
            <w:right w:val="none" w:sz="0" w:space="0" w:color="auto"/>
          </w:divBdr>
        </w:div>
        <w:div w:id="1570531984">
          <w:marLeft w:val="480"/>
          <w:marRight w:val="0"/>
          <w:marTop w:val="0"/>
          <w:marBottom w:val="0"/>
          <w:divBdr>
            <w:top w:val="none" w:sz="0" w:space="0" w:color="auto"/>
            <w:left w:val="none" w:sz="0" w:space="0" w:color="auto"/>
            <w:bottom w:val="none" w:sz="0" w:space="0" w:color="auto"/>
            <w:right w:val="none" w:sz="0" w:space="0" w:color="auto"/>
          </w:divBdr>
        </w:div>
        <w:div w:id="961694529">
          <w:marLeft w:val="480"/>
          <w:marRight w:val="0"/>
          <w:marTop w:val="0"/>
          <w:marBottom w:val="0"/>
          <w:divBdr>
            <w:top w:val="none" w:sz="0" w:space="0" w:color="auto"/>
            <w:left w:val="none" w:sz="0" w:space="0" w:color="auto"/>
            <w:bottom w:val="none" w:sz="0" w:space="0" w:color="auto"/>
            <w:right w:val="none" w:sz="0" w:space="0" w:color="auto"/>
          </w:divBdr>
        </w:div>
        <w:div w:id="340546281">
          <w:marLeft w:val="480"/>
          <w:marRight w:val="0"/>
          <w:marTop w:val="0"/>
          <w:marBottom w:val="0"/>
          <w:divBdr>
            <w:top w:val="none" w:sz="0" w:space="0" w:color="auto"/>
            <w:left w:val="none" w:sz="0" w:space="0" w:color="auto"/>
            <w:bottom w:val="none" w:sz="0" w:space="0" w:color="auto"/>
            <w:right w:val="none" w:sz="0" w:space="0" w:color="auto"/>
          </w:divBdr>
        </w:div>
        <w:div w:id="1217815941">
          <w:marLeft w:val="480"/>
          <w:marRight w:val="0"/>
          <w:marTop w:val="0"/>
          <w:marBottom w:val="0"/>
          <w:divBdr>
            <w:top w:val="none" w:sz="0" w:space="0" w:color="auto"/>
            <w:left w:val="none" w:sz="0" w:space="0" w:color="auto"/>
            <w:bottom w:val="none" w:sz="0" w:space="0" w:color="auto"/>
            <w:right w:val="none" w:sz="0" w:space="0" w:color="auto"/>
          </w:divBdr>
        </w:div>
        <w:div w:id="979725693">
          <w:marLeft w:val="480"/>
          <w:marRight w:val="0"/>
          <w:marTop w:val="0"/>
          <w:marBottom w:val="0"/>
          <w:divBdr>
            <w:top w:val="none" w:sz="0" w:space="0" w:color="auto"/>
            <w:left w:val="none" w:sz="0" w:space="0" w:color="auto"/>
            <w:bottom w:val="none" w:sz="0" w:space="0" w:color="auto"/>
            <w:right w:val="none" w:sz="0" w:space="0" w:color="auto"/>
          </w:divBdr>
        </w:div>
        <w:div w:id="248659054">
          <w:marLeft w:val="480"/>
          <w:marRight w:val="0"/>
          <w:marTop w:val="0"/>
          <w:marBottom w:val="0"/>
          <w:divBdr>
            <w:top w:val="none" w:sz="0" w:space="0" w:color="auto"/>
            <w:left w:val="none" w:sz="0" w:space="0" w:color="auto"/>
            <w:bottom w:val="none" w:sz="0" w:space="0" w:color="auto"/>
            <w:right w:val="none" w:sz="0" w:space="0" w:color="auto"/>
          </w:divBdr>
        </w:div>
        <w:div w:id="1557205169">
          <w:marLeft w:val="480"/>
          <w:marRight w:val="0"/>
          <w:marTop w:val="0"/>
          <w:marBottom w:val="0"/>
          <w:divBdr>
            <w:top w:val="none" w:sz="0" w:space="0" w:color="auto"/>
            <w:left w:val="none" w:sz="0" w:space="0" w:color="auto"/>
            <w:bottom w:val="none" w:sz="0" w:space="0" w:color="auto"/>
            <w:right w:val="none" w:sz="0" w:space="0" w:color="auto"/>
          </w:divBdr>
        </w:div>
        <w:div w:id="1682706234">
          <w:marLeft w:val="480"/>
          <w:marRight w:val="0"/>
          <w:marTop w:val="0"/>
          <w:marBottom w:val="0"/>
          <w:divBdr>
            <w:top w:val="none" w:sz="0" w:space="0" w:color="auto"/>
            <w:left w:val="none" w:sz="0" w:space="0" w:color="auto"/>
            <w:bottom w:val="none" w:sz="0" w:space="0" w:color="auto"/>
            <w:right w:val="none" w:sz="0" w:space="0" w:color="auto"/>
          </w:divBdr>
        </w:div>
        <w:div w:id="1084259089">
          <w:marLeft w:val="480"/>
          <w:marRight w:val="0"/>
          <w:marTop w:val="0"/>
          <w:marBottom w:val="0"/>
          <w:divBdr>
            <w:top w:val="none" w:sz="0" w:space="0" w:color="auto"/>
            <w:left w:val="none" w:sz="0" w:space="0" w:color="auto"/>
            <w:bottom w:val="none" w:sz="0" w:space="0" w:color="auto"/>
            <w:right w:val="none" w:sz="0" w:space="0" w:color="auto"/>
          </w:divBdr>
        </w:div>
        <w:div w:id="1462650743">
          <w:marLeft w:val="480"/>
          <w:marRight w:val="0"/>
          <w:marTop w:val="0"/>
          <w:marBottom w:val="0"/>
          <w:divBdr>
            <w:top w:val="none" w:sz="0" w:space="0" w:color="auto"/>
            <w:left w:val="none" w:sz="0" w:space="0" w:color="auto"/>
            <w:bottom w:val="none" w:sz="0" w:space="0" w:color="auto"/>
            <w:right w:val="none" w:sz="0" w:space="0" w:color="auto"/>
          </w:divBdr>
        </w:div>
        <w:div w:id="887572358">
          <w:marLeft w:val="480"/>
          <w:marRight w:val="0"/>
          <w:marTop w:val="0"/>
          <w:marBottom w:val="0"/>
          <w:divBdr>
            <w:top w:val="none" w:sz="0" w:space="0" w:color="auto"/>
            <w:left w:val="none" w:sz="0" w:space="0" w:color="auto"/>
            <w:bottom w:val="none" w:sz="0" w:space="0" w:color="auto"/>
            <w:right w:val="none" w:sz="0" w:space="0" w:color="auto"/>
          </w:divBdr>
        </w:div>
        <w:div w:id="152063615">
          <w:marLeft w:val="480"/>
          <w:marRight w:val="0"/>
          <w:marTop w:val="0"/>
          <w:marBottom w:val="0"/>
          <w:divBdr>
            <w:top w:val="none" w:sz="0" w:space="0" w:color="auto"/>
            <w:left w:val="none" w:sz="0" w:space="0" w:color="auto"/>
            <w:bottom w:val="none" w:sz="0" w:space="0" w:color="auto"/>
            <w:right w:val="none" w:sz="0" w:space="0" w:color="auto"/>
          </w:divBdr>
        </w:div>
        <w:div w:id="157694400">
          <w:marLeft w:val="480"/>
          <w:marRight w:val="0"/>
          <w:marTop w:val="0"/>
          <w:marBottom w:val="0"/>
          <w:divBdr>
            <w:top w:val="none" w:sz="0" w:space="0" w:color="auto"/>
            <w:left w:val="none" w:sz="0" w:space="0" w:color="auto"/>
            <w:bottom w:val="none" w:sz="0" w:space="0" w:color="auto"/>
            <w:right w:val="none" w:sz="0" w:space="0" w:color="auto"/>
          </w:divBdr>
        </w:div>
        <w:div w:id="113792939">
          <w:marLeft w:val="480"/>
          <w:marRight w:val="0"/>
          <w:marTop w:val="0"/>
          <w:marBottom w:val="0"/>
          <w:divBdr>
            <w:top w:val="none" w:sz="0" w:space="0" w:color="auto"/>
            <w:left w:val="none" w:sz="0" w:space="0" w:color="auto"/>
            <w:bottom w:val="none" w:sz="0" w:space="0" w:color="auto"/>
            <w:right w:val="none" w:sz="0" w:space="0" w:color="auto"/>
          </w:divBdr>
        </w:div>
        <w:div w:id="1736397507">
          <w:marLeft w:val="480"/>
          <w:marRight w:val="0"/>
          <w:marTop w:val="0"/>
          <w:marBottom w:val="0"/>
          <w:divBdr>
            <w:top w:val="none" w:sz="0" w:space="0" w:color="auto"/>
            <w:left w:val="none" w:sz="0" w:space="0" w:color="auto"/>
            <w:bottom w:val="none" w:sz="0" w:space="0" w:color="auto"/>
            <w:right w:val="none" w:sz="0" w:space="0" w:color="auto"/>
          </w:divBdr>
        </w:div>
        <w:div w:id="413623126">
          <w:marLeft w:val="480"/>
          <w:marRight w:val="0"/>
          <w:marTop w:val="0"/>
          <w:marBottom w:val="0"/>
          <w:divBdr>
            <w:top w:val="none" w:sz="0" w:space="0" w:color="auto"/>
            <w:left w:val="none" w:sz="0" w:space="0" w:color="auto"/>
            <w:bottom w:val="none" w:sz="0" w:space="0" w:color="auto"/>
            <w:right w:val="none" w:sz="0" w:space="0" w:color="auto"/>
          </w:divBdr>
        </w:div>
        <w:div w:id="216085656">
          <w:marLeft w:val="480"/>
          <w:marRight w:val="0"/>
          <w:marTop w:val="0"/>
          <w:marBottom w:val="0"/>
          <w:divBdr>
            <w:top w:val="none" w:sz="0" w:space="0" w:color="auto"/>
            <w:left w:val="none" w:sz="0" w:space="0" w:color="auto"/>
            <w:bottom w:val="none" w:sz="0" w:space="0" w:color="auto"/>
            <w:right w:val="none" w:sz="0" w:space="0" w:color="auto"/>
          </w:divBdr>
        </w:div>
        <w:div w:id="803735308">
          <w:marLeft w:val="480"/>
          <w:marRight w:val="0"/>
          <w:marTop w:val="0"/>
          <w:marBottom w:val="0"/>
          <w:divBdr>
            <w:top w:val="none" w:sz="0" w:space="0" w:color="auto"/>
            <w:left w:val="none" w:sz="0" w:space="0" w:color="auto"/>
            <w:bottom w:val="none" w:sz="0" w:space="0" w:color="auto"/>
            <w:right w:val="none" w:sz="0" w:space="0" w:color="auto"/>
          </w:divBdr>
        </w:div>
        <w:div w:id="1519852836">
          <w:marLeft w:val="480"/>
          <w:marRight w:val="0"/>
          <w:marTop w:val="0"/>
          <w:marBottom w:val="0"/>
          <w:divBdr>
            <w:top w:val="none" w:sz="0" w:space="0" w:color="auto"/>
            <w:left w:val="none" w:sz="0" w:space="0" w:color="auto"/>
            <w:bottom w:val="none" w:sz="0" w:space="0" w:color="auto"/>
            <w:right w:val="none" w:sz="0" w:space="0" w:color="auto"/>
          </w:divBdr>
        </w:div>
        <w:div w:id="2128234811">
          <w:marLeft w:val="480"/>
          <w:marRight w:val="0"/>
          <w:marTop w:val="0"/>
          <w:marBottom w:val="0"/>
          <w:divBdr>
            <w:top w:val="none" w:sz="0" w:space="0" w:color="auto"/>
            <w:left w:val="none" w:sz="0" w:space="0" w:color="auto"/>
            <w:bottom w:val="none" w:sz="0" w:space="0" w:color="auto"/>
            <w:right w:val="none" w:sz="0" w:space="0" w:color="auto"/>
          </w:divBdr>
        </w:div>
        <w:div w:id="1900170108">
          <w:marLeft w:val="480"/>
          <w:marRight w:val="0"/>
          <w:marTop w:val="0"/>
          <w:marBottom w:val="0"/>
          <w:divBdr>
            <w:top w:val="none" w:sz="0" w:space="0" w:color="auto"/>
            <w:left w:val="none" w:sz="0" w:space="0" w:color="auto"/>
            <w:bottom w:val="none" w:sz="0" w:space="0" w:color="auto"/>
            <w:right w:val="none" w:sz="0" w:space="0" w:color="auto"/>
          </w:divBdr>
        </w:div>
        <w:div w:id="34618974">
          <w:marLeft w:val="480"/>
          <w:marRight w:val="0"/>
          <w:marTop w:val="0"/>
          <w:marBottom w:val="0"/>
          <w:divBdr>
            <w:top w:val="none" w:sz="0" w:space="0" w:color="auto"/>
            <w:left w:val="none" w:sz="0" w:space="0" w:color="auto"/>
            <w:bottom w:val="none" w:sz="0" w:space="0" w:color="auto"/>
            <w:right w:val="none" w:sz="0" w:space="0" w:color="auto"/>
          </w:divBdr>
        </w:div>
        <w:div w:id="763913961">
          <w:marLeft w:val="480"/>
          <w:marRight w:val="0"/>
          <w:marTop w:val="0"/>
          <w:marBottom w:val="0"/>
          <w:divBdr>
            <w:top w:val="none" w:sz="0" w:space="0" w:color="auto"/>
            <w:left w:val="none" w:sz="0" w:space="0" w:color="auto"/>
            <w:bottom w:val="none" w:sz="0" w:space="0" w:color="auto"/>
            <w:right w:val="none" w:sz="0" w:space="0" w:color="auto"/>
          </w:divBdr>
        </w:div>
        <w:div w:id="655960888">
          <w:marLeft w:val="480"/>
          <w:marRight w:val="0"/>
          <w:marTop w:val="0"/>
          <w:marBottom w:val="0"/>
          <w:divBdr>
            <w:top w:val="none" w:sz="0" w:space="0" w:color="auto"/>
            <w:left w:val="none" w:sz="0" w:space="0" w:color="auto"/>
            <w:bottom w:val="none" w:sz="0" w:space="0" w:color="auto"/>
            <w:right w:val="none" w:sz="0" w:space="0" w:color="auto"/>
          </w:divBdr>
        </w:div>
        <w:div w:id="191771451">
          <w:marLeft w:val="480"/>
          <w:marRight w:val="0"/>
          <w:marTop w:val="0"/>
          <w:marBottom w:val="0"/>
          <w:divBdr>
            <w:top w:val="none" w:sz="0" w:space="0" w:color="auto"/>
            <w:left w:val="none" w:sz="0" w:space="0" w:color="auto"/>
            <w:bottom w:val="none" w:sz="0" w:space="0" w:color="auto"/>
            <w:right w:val="none" w:sz="0" w:space="0" w:color="auto"/>
          </w:divBdr>
        </w:div>
        <w:div w:id="135538972">
          <w:marLeft w:val="480"/>
          <w:marRight w:val="0"/>
          <w:marTop w:val="0"/>
          <w:marBottom w:val="0"/>
          <w:divBdr>
            <w:top w:val="none" w:sz="0" w:space="0" w:color="auto"/>
            <w:left w:val="none" w:sz="0" w:space="0" w:color="auto"/>
            <w:bottom w:val="none" w:sz="0" w:space="0" w:color="auto"/>
            <w:right w:val="none" w:sz="0" w:space="0" w:color="auto"/>
          </w:divBdr>
        </w:div>
        <w:div w:id="632829083">
          <w:marLeft w:val="480"/>
          <w:marRight w:val="0"/>
          <w:marTop w:val="0"/>
          <w:marBottom w:val="0"/>
          <w:divBdr>
            <w:top w:val="none" w:sz="0" w:space="0" w:color="auto"/>
            <w:left w:val="none" w:sz="0" w:space="0" w:color="auto"/>
            <w:bottom w:val="none" w:sz="0" w:space="0" w:color="auto"/>
            <w:right w:val="none" w:sz="0" w:space="0" w:color="auto"/>
          </w:divBdr>
        </w:div>
        <w:div w:id="590429725">
          <w:marLeft w:val="480"/>
          <w:marRight w:val="0"/>
          <w:marTop w:val="0"/>
          <w:marBottom w:val="0"/>
          <w:divBdr>
            <w:top w:val="none" w:sz="0" w:space="0" w:color="auto"/>
            <w:left w:val="none" w:sz="0" w:space="0" w:color="auto"/>
            <w:bottom w:val="none" w:sz="0" w:space="0" w:color="auto"/>
            <w:right w:val="none" w:sz="0" w:space="0" w:color="auto"/>
          </w:divBdr>
        </w:div>
        <w:div w:id="117384930">
          <w:marLeft w:val="480"/>
          <w:marRight w:val="0"/>
          <w:marTop w:val="0"/>
          <w:marBottom w:val="0"/>
          <w:divBdr>
            <w:top w:val="none" w:sz="0" w:space="0" w:color="auto"/>
            <w:left w:val="none" w:sz="0" w:space="0" w:color="auto"/>
            <w:bottom w:val="none" w:sz="0" w:space="0" w:color="auto"/>
            <w:right w:val="none" w:sz="0" w:space="0" w:color="auto"/>
          </w:divBdr>
        </w:div>
        <w:div w:id="1118136582">
          <w:marLeft w:val="480"/>
          <w:marRight w:val="0"/>
          <w:marTop w:val="0"/>
          <w:marBottom w:val="0"/>
          <w:divBdr>
            <w:top w:val="none" w:sz="0" w:space="0" w:color="auto"/>
            <w:left w:val="none" w:sz="0" w:space="0" w:color="auto"/>
            <w:bottom w:val="none" w:sz="0" w:space="0" w:color="auto"/>
            <w:right w:val="none" w:sz="0" w:space="0" w:color="auto"/>
          </w:divBdr>
        </w:div>
        <w:div w:id="876433724">
          <w:marLeft w:val="480"/>
          <w:marRight w:val="0"/>
          <w:marTop w:val="0"/>
          <w:marBottom w:val="0"/>
          <w:divBdr>
            <w:top w:val="none" w:sz="0" w:space="0" w:color="auto"/>
            <w:left w:val="none" w:sz="0" w:space="0" w:color="auto"/>
            <w:bottom w:val="none" w:sz="0" w:space="0" w:color="auto"/>
            <w:right w:val="none" w:sz="0" w:space="0" w:color="auto"/>
          </w:divBdr>
        </w:div>
        <w:div w:id="96802216">
          <w:marLeft w:val="480"/>
          <w:marRight w:val="0"/>
          <w:marTop w:val="0"/>
          <w:marBottom w:val="0"/>
          <w:divBdr>
            <w:top w:val="none" w:sz="0" w:space="0" w:color="auto"/>
            <w:left w:val="none" w:sz="0" w:space="0" w:color="auto"/>
            <w:bottom w:val="none" w:sz="0" w:space="0" w:color="auto"/>
            <w:right w:val="none" w:sz="0" w:space="0" w:color="auto"/>
          </w:divBdr>
        </w:div>
        <w:div w:id="1850675648">
          <w:marLeft w:val="480"/>
          <w:marRight w:val="0"/>
          <w:marTop w:val="0"/>
          <w:marBottom w:val="0"/>
          <w:divBdr>
            <w:top w:val="none" w:sz="0" w:space="0" w:color="auto"/>
            <w:left w:val="none" w:sz="0" w:space="0" w:color="auto"/>
            <w:bottom w:val="none" w:sz="0" w:space="0" w:color="auto"/>
            <w:right w:val="none" w:sz="0" w:space="0" w:color="auto"/>
          </w:divBdr>
        </w:div>
        <w:div w:id="49116167">
          <w:marLeft w:val="480"/>
          <w:marRight w:val="0"/>
          <w:marTop w:val="0"/>
          <w:marBottom w:val="0"/>
          <w:divBdr>
            <w:top w:val="none" w:sz="0" w:space="0" w:color="auto"/>
            <w:left w:val="none" w:sz="0" w:space="0" w:color="auto"/>
            <w:bottom w:val="none" w:sz="0" w:space="0" w:color="auto"/>
            <w:right w:val="none" w:sz="0" w:space="0" w:color="auto"/>
          </w:divBdr>
        </w:div>
        <w:div w:id="1637880408">
          <w:marLeft w:val="480"/>
          <w:marRight w:val="0"/>
          <w:marTop w:val="0"/>
          <w:marBottom w:val="0"/>
          <w:divBdr>
            <w:top w:val="none" w:sz="0" w:space="0" w:color="auto"/>
            <w:left w:val="none" w:sz="0" w:space="0" w:color="auto"/>
            <w:bottom w:val="none" w:sz="0" w:space="0" w:color="auto"/>
            <w:right w:val="none" w:sz="0" w:space="0" w:color="auto"/>
          </w:divBdr>
        </w:div>
        <w:div w:id="1395616429">
          <w:marLeft w:val="480"/>
          <w:marRight w:val="0"/>
          <w:marTop w:val="0"/>
          <w:marBottom w:val="0"/>
          <w:divBdr>
            <w:top w:val="none" w:sz="0" w:space="0" w:color="auto"/>
            <w:left w:val="none" w:sz="0" w:space="0" w:color="auto"/>
            <w:bottom w:val="none" w:sz="0" w:space="0" w:color="auto"/>
            <w:right w:val="none" w:sz="0" w:space="0" w:color="auto"/>
          </w:divBdr>
        </w:div>
        <w:div w:id="247202650">
          <w:marLeft w:val="480"/>
          <w:marRight w:val="0"/>
          <w:marTop w:val="0"/>
          <w:marBottom w:val="0"/>
          <w:divBdr>
            <w:top w:val="none" w:sz="0" w:space="0" w:color="auto"/>
            <w:left w:val="none" w:sz="0" w:space="0" w:color="auto"/>
            <w:bottom w:val="none" w:sz="0" w:space="0" w:color="auto"/>
            <w:right w:val="none" w:sz="0" w:space="0" w:color="auto"/>
          </w:divBdr>
        </w:div>
        <w:div w:id="459808139">
          <w:marLeft w:val="480"/>
          <w:marRight w:val="0"/>
          <w:marTop w:val="0"/>
          <w:marBottom w:val="0"/>
          <w:divBdr>
            <w:top w:val="none" w:sz="0" w:space="0" w:color="auto"/>
            <w:left w:val="none" w:sz="0" w:space="0" w:color="auto"/>
            <w:bottom w:val="none" w:sz="0" w:space="0" w:color="auto"/>
            <w:right w:val="none" w:sz="0" w:space="0" w:color="auto"/>
          </w:divBdr>
        </w:div>
        <w:div w:id="1896234846">
          <w:marLeft w:val="480"/>
          <w:marRight w:val="0"/>
          <w:marTop w:val="0"/>
          <w:marBottom w:val="0"/>
          <w:divBdr>
            <w:top w:val="none" w:sz="0" w:space="0" w:color="auto"/>
            <w:left w:val="none" w:sz="0" w:space="0" w:color="auto"/>
            <w:bottom w:val="none" w:sz="0" w:space="0" w:color="auto"/>
            <w:right w:val="none" w:sz="0" w:space="0" w:color="auto"/>
          </w:divBdr>
        </w:div>
        <w:div w:id="45565324">
          <w:marLeft w:val="480"/>
          <w:marRight w:val="0"/>
          <w:marTop w:val="0"/>
          <w:marBottom w:val="0"/>
          <w:divBdr>
            <w:top w:val="none" w:sz="0" w:space="0" w:color="auto"/>
            <w:left w:val="none" w:sz="0" w:space="0" w:color="auto"/>
            <w:bottom w:val="none" w:sz="0" w:space="0" w:color="auto"/>
            <w:right w:val="none" w:sz="0" w:space="0" w:color="auto"/>
          </w:divBdr>
        </w:div>
        <w:div w:id="966349734">
          <w:marLeft w:val="480"/>
          <w:marRight w:val="0"/>
          <w:marTop w:val="0"/>
          <w:marBottom w:val="0"/>
          <w:divBdr>
            <w:top w:val="none" w:sz="0" w:space="0" w:color="auto"/>
            <w:left w:val="none" w:sz="0" w:space="0" w:color="auto"/>
            <w:bottom w:val="none" w:sz="0" w:space="0" w:color="auto"/>
            <w:right w:val="none" w:sz="0" w:space="0" w:color="auto"/>
          </w:divBdr>
        </w:div>
        <w:div w:id="448088441">
          <w:marLeft w:val="480"/>
          <w:marRight w:val="0"/>
          <w:marTop w:val="0"/>
          <w:marBottom w:val="0"/>
          <w:divBdr>
            <w:top w:val="none" w:sz="0" w:space="0" w:color="auto"/>
            <w:left w:val="none" w:sz="0" w:space="0" w:color="auto"/>
            <w:bottom w:val="none" w:sz="0" w:space="0" w:color="auto"/>
            <w:right w:val="none" w:sz="0" w:space="0" w:color="auto"/>
          </w:divBdr>
        </w:div>
        <w:div w:id="1073236405">
          <w:marLeft w:val="480"/>
          <w:marRight w:val="0"/>
          <w:marTop w:val="0"/>
          <w:marBottom w:val="0"/>
          <w:divBdr>
            <w:top w:val="none" w:sz="0" w:space="0" w:color="auto"/>
            <w:left w:val="none" w:sz="0" w:space="0" w:color="auto"/>
            <w:bottom w:val="none" w:sz="0" w:space="0" w:color="auto"/>
            <w:right w:val="none" w:sz="0" w:space="0" w:color="auto"/>
          </w:divBdr>
        </w:div>
        <w:div w:id="1036584854">
          <w:marLeft w:val="480"/>
          <w:marRight w:val="0"/>
          <w:marTop w:val="0"/>
          <w:marBottom w:val="0"/>
          <w:divBdr>
            <w:top w:val="none" w:sz="0" w:space="0" w:color="auto"/>
            <w:left w:val="none" w:sz="0" w:space="0" w:color="auto"/>
            <w:bottom w:val="none" w:sz="0" w:space="0" w:color="auto"/>
            <w:right w:val="none" w:sz="0" w:space="0" w:color="auto"/>
          </w:divBdr>
        </w:div>
        <w:div w:id="503862628">
          <w:marLeft w:val="480"/>
          <w:marRight w:val="0"/>
          <w:marTop w:val="0"/>
          <w:marBottom w:val="0"/>
          <w:divBdr>
            <w:top w:val="none" w:sz="0" w:space="0" w:color="auto"/>
            <w:left w:val="none" w:sz="0" w:space="0" w:color="auto"/>
            <w:bottom w:val="none" w:sz="0" w:space="0" w:color="auto"/>
            <w:right w:val="none" w:sz="0" w:space="0" w:color="auto"/>
          </w:divBdr>
        </w:div>
        <w:div w:id="64306242">
          <w:marLeft w:val="480"/>
          <w:marRight w:val="0"/>
          <w:marTop w:val="0"/>
          <w:marBottom w:val="0"/>
          <w:divBdr>
            <w:top w:val="none" w:sz="0" w:space="0" w:color="auto"/>
            <w:left w:val="none" w:sz="0" w:space="0" w:color="auto"/>
            <w:bottom w:val="none" w:sz="0" w:space="0" w:color="auto"/>
            <w:right w:val="none" w:sz="0" w:space="0" w:color="auto"/>
          </w:divBdr>
        </w:div>
        <w:div w:id="1086684704">
          <w:marLeft w:val="480"/>
          <w:marRight w:val="0"/>
          <w:marTop w:val="0"/>
          <w:marBottom w:val="0"/>
          <w:divBdr>
            <w:top w:val="none" w:sz="0" w:space="0" w:color="auto"/>
            <w:left w:val="none" w:sz="0" w:space="0" w:color="auto"/>
            <w:bottom w:val="none" w:sz="0" w:space="0" w:color="auto"/>
            <w:right w:val="none" w:sz="0" w:space="0" w:color="auto"/>
          </w:divBdr>
        </w:div>
        <w:div w:id="1151024593">
          <w:marLeft w:val="480"/>
          <w:marRight w:val="0"/>
          <w:marTop w:val="0"/>
          <w:marBottom w:val="0"/>
          <w:divBdr>
            <w:top w:val="none" w:sz="0" w:space="0" w:color="auto"/>
            <w:left w:val="none" w:sz="0" w:space="0" w:color="auto"/>
            <w:bottom w:val="none" w:sz="0" w:space="0" w:color="auto"/>
            <w:right w:val="none" w:sz="0" w:space="0" w:color="auto"/>
          </w:divBdr>
        </w:div>
        <w:div w:id="646056395">
          <w:marLeft w:val="480"/>
          <w:marRight w:val="0"/>
          <w:marTop w:val="0"/>
          <w:marBottom w:val="0"/>
          <w:divBdr>
            <w:top w:val="none" w:sz="0" w:space="0" w:color="auto"/>
            <w:left w:val="none" w:sz="0" w:space="0" w:color="auto"/>
            <w:bottom w:val="none" w:sz="0" w:space="0" w:color="auto"/>
            <w:right w:val="none" w:sz="0" w:space="0" w:color="auto"/>
          </w:divBdr>
        </w:div>
        <w:div w:id="1038551409">
          <w:marLeft w:val="480"/>
          <w:marRight w:val="0"/>
          <w:marTop w:val="0"/>
          <w:marBottom w:val="0"/>
          <w:divBdr>
            <w:top w:val="none" w:sz="0" w:space="0" w:color="auto"/>
            <w:left w:val="none" w:sz="0" w:space="0" w:color="auto"/>
            <w:bottom w:val="none" w:sz="0" w:space="0" w:color="auto"/>
            <w:right w:val="none" w:sz="0" w:space="0" w:color="auto"/>
          </w:divBdr>
        </w:div>
        <w:div w:id="733282568">
          <w:marLeft w:val="480"/>
          <w:marRight w:val="0"/>
          <w:marTop w:val="0"/>
          <w:marBottom w:val="0"/>
          <w:divBdr>
            <w:top w:val="none" w:sz="0" w:space="0" w:color="auto"/>
            <w:left w:val="none" w:sz="0" w:space="0" w:color="auto"/>
            <w:bottom w:val="none" w:sz="0" w:space="0" w:color="auto"/>
            <w:right w:val="none" w:sz="0" w:space="0" w:color="auto"/>
          </w:divBdr>
        </w:div>
        <w:div w:id="538318504">
          <w:marLeft w:val="480"/>
          <w:marRight w:val="0"/>
          <w:marTop w:val="0"/>
          <w:marBottom w:val="0"/>
          <w:divBdr>
            <w:top w:val="none" w:sz="0" w:space="0" w:color="auto"/>
            <w:left w:val="none" w:sz="0" w:space="0" w:color="auto"/>
            <w:bottom w:val="none" w:sz="0" w:space="0" w:color="auto"/>
            <w:right w:val="none" w:sz="0" w:space="0" w:color="auto"/>
          </w:divBdr>
        </w:div>
      </w:divsChild>
    </w:div>
    <w:div w:id="1004354698">
      <w:bodyDiv w:val="1"/>
      <w:marLeft w:val="0"/>
      <w:marRight w:val="0"/>
      <w:marTop w:val="0"/>
      <w:marBottom w:val="0"/>
      <w:divBdr>
        <w:top w:val="none" w:sz="0" w:space="0" w:color="auto"/>
        <w:left w:val="none" w:sz="0" w:space="0" w:color="auto"/>
        <w:bottom w:val="none" w:sz="0" w:space="0" w:color="auto"/>
        <w:right w:val="none" w:sz="0" w:space="0" w:color="auto"/>
      </w:divBdr>
    </w:div>
    <w:div w:id="1004817361">
      <w:bodyDiv w:val="1"/>
      <w:marLeft w:val="0"/>
      <w:marRight w:val="0"/>
      <w:marTop w:val="0"/>
      <w:marBottom w:val="0"/>
      <w:divBdr>
        <w:top w:val="none" w:sz="0" w:space="0" w:color="auto"/>
        <w:left w:val="none" w:sz="0" w:space="0" w:color="auto"/>
        <w:bottom w:val="none" w:sz="0" w:space="0" w:color="auto"/>
        <w:right w:val="none" w:sz="0" w:space="0" w:color="auto"/>
      </w:divBdr>
    </w:div>
    <w:div w:id="1005282998">
      <w:bodyDiv w:val="1"/>
      <w:marLeft w:val="0"/>
      <w:marRight w:val="0"/>
      <w:marTop w:val="0"/>
      <w:marBottom w:val="0"/>
      <w:divBdr>
        <w:top w:val="none" w:sz="0" w:space="0" w:color="auto"/>
        <w:left w:val="none" w:sz="0" w:space="0" w:color="auto"/>
        <w:bottom w:val="none" w:sz="0" w:space="0" w:color="auto"/>
        <w:right w:val="none" w:sz="0" w:space="0" w:color="auto"/>
      </w:divBdr>
    </w:div>
    <w:div w:id="1006136242">
      <w:bodyDiv w:val="1"/>
      <w:marLeft w:val="0"/>
      <w:marRight w:val="0"/>
      <w:marTop w:val="0"/>
      <w:marBottom w:val="0"/>
      <w:divBdr>
        <w:top w:val="none" w:sz="0" w:space="0" w:color="auto"/>
        <w:left w:val="none" w:sz="0" w:space="0" w:color="auto"/>
        <w:bottom w:val="none" w:sz="0" w:space="0" w:color="auto"/>
        <w:right w:val="none" w:sz="0" w:space="0" w:color="auto"/>
      </w:divBdr>
    </w:div>
    <w:div w:id="1014721596">
      <w:bodyDiv w:val="1"/>
      <w:marLeft w:val="0"/>
      <w:marRight w:val="0"/>
      <w:marTop w:val="0"/>
      <w:marBottom w:val="0"/>
      <w:divBdr>
        <w:top w:val="none" w:sz="0" w:space="0" w:color="auto"/>
        <w:left w:val="none" w:sz="0" w:space="0" w:color="auto"/>
        <w:bottom w:val="none" w:sz="0" w:space="0" w:color="auto"/>
        <w:right w:val="none" w:sz="0" w:space="0" w:color="auto"/>
      </w:divBdr>
      <w:divsChild>
        <w:div w:id="976833922">
          <w:marLeft w:val="480"/>
          <w:marRight w:val="0"/>
          <w:marTop w:val="0"/>
          <w:marBottom w:val="0"/>
          <w:divBdr>
            <w:top w:val="none" w:sz="0" w:space="0" w:color="auto"/>
            <w:left w:val="none" w:sz="0" w:space="0" w:color="auto"/>
            <w:bottom w:val="none" w:sz="0" w:space="0" w:color="auto"/>
            <w:right w:val="none" w:sz="0" w:space="0" w:color="auto"/>
          </w:divBdr>
        </w:div>
        <w:div w:id="442000451">
          <w:marLeft w:val="480"/>
          <w:marRight w:val="0"/>
          <w:marTop w:val="0"/>
          <w:marBottom w:val="0"/>
          <w:divBdr>
            <w:top w:val="none" w:sz="0" w:space="0" w:color="auto"/>
            <w:left w:val="none" w:sz="0" w:space="0" w:color="auto"/>
            <w:bottom w:val="none" w:sz="0" w:space="0" w:color="auto"/>
            <w:right w:val="none" w:sz="0" w:space="0" w:color="auto"/>
          </w:divBdr>
        </w:div>
        <w:div w:id="2022121489">
          <w:marLeft w:val="480"/>
          <w:marRight w:val="0"/>
          <w:marTop w:val="0"/>
          <w:marBottom w:val="0"/>
          <w:divBdr>
            <w:top w:val="none" w:sz="0" w:space="0" w:color="auto"/>
            <w:left w:val="none" w:sz="0" w:space="0" w:color="auto"/>
            <w:bottom w:val="none" w:sz="0" w:space="0" w:color="auto"/>
            <w:right w:val="none" w:sz="0" w:space="0" w:color="auto"/>
          </w:divBdr>
        </w:div>
        <w:div w:id="831064562">
          <w:marLeft w:val="480"/>
          <w:marRight w:val="0"/>
          <w:marTop w:val="0"/>
          <w:marBottom w:val="0"/>
          <w:divBdr>
            <w:top w:val="none" w:sz="0" w:space="0" w:color="auto"/>
            <w:left w:val="none" w:sz="0" w:space="0" w:color="auto"/>
            <w:bottom w:val="none" w:sz="0" w:space="0" w:color="auto"/>
            <w:right w:val="none" w:sz="0" w:space="0" w:color="auto"/>
          </w:divBdr>
        </w:div>
        <w:div w:id="49618908">
          <w:marLeft w:val="480"/>
          <w:marRight w:val="0"/>
          <w:marTop w:val="0"/>
          <w:marBottom w:val="0"/>
          <w:divBdr>
            <w:top w:val="none" w:sz="0" w:space="0" w:color="auto"/>
            <w:left w:val="none" w:sz="0" w:space="0" w:color="auto"/>
            <w:bottom w:val="none" w:sz="0" w:space="0" w:color="auto"/>
            <w:right w:val="none" w:sz="0" w:space="0" w:color="auto"/>
          </w:divBdr>
        </w:div>
        <w:div w:id="1044863057">
          <w:marLeft w:val="480"/>
          <w:marRight w:val="0"/>
          <w:marTop w:val="0"/>
          <w:marBottom w:val="0"/>
          <w:divBdr>
            <w:top w:val="none" w:sz="0" w:space="0" w:color="auto"/>
            <w:left w:val="none" w:sz="0" w:space="0" w:color="auto"/>
            <w:bottom w:val="none" w:sz="0" w:space="0" w:color="auto"/>
            <w:right w:val="none" w:sz="0" w:space="0" w:color="auto"/>
          </w:divBdr>
        </w:div>
        <w:div w:id="1212688646">
          <w:marLeft w:val="480"/>
          <w:marRight w:val="0"/>
          <w:marTop w:val="0"/>
          <w:marBottom w:val="0"/>
          <w:divBdr>
            <w:top w:val="none" w:sz="0" w:space="0" w:color="auto"/>
            <w:left w:val="none" w:sz="0" w:space="0" w:color="auto"/>
            <w:bottom w:val="none" w:sz="0" w:space="0" w:color="auto"/>
            <w:right w:val="none" w:sz="0" w:space="0" w:color="auto"/>
          </w:divBdr>
        </w:div>
        <w:div w:id="1650524262">
          <w:marLeft w:val="480"/>
          <w:marRight w:val="0"/>
          <w:marTop w:val="0"/>
          <w:marBottom w:val="0"/>
          <w:divBdr>
            <w:top w:val="none" w:sz="0" w:space="0" w:color="auto"/>
            <w:left w:val="none" w:sz="0" w:space="0" w:color="auto"/>
            <w:bottom w:val="none" w:sz="0" w:space="0" w:color="auto"/>
            <w:right w:val="none" w:sz="0" w:space="0" w:color="auto"/>
          </w:divBdr>
        </w:div>
        <w:div w:id="1579636728">
          <w:marLeft w:val="480"/>
          <w:marRight w:val="0"/>
          <w:marTop w:val="0"/>
          <w:marBottom w:val="0"/>
          <w:divBdr>
            <w:top w:val="none" w:sz="0" w:space="0" w:color="auto"/>
            <w:left w:val="none" w:sz="0" w:space="0" w:color="auto"/>
            <w:bottom w:val="none" w:sz="0" w:space="0" w:color="auto"/>
            <w:right w:val="none" w:sz="0" w:space="0" w:color="auto"/>
          </w:divBdr>
        </w:div>
        <w:div w:id="1826386874">
          <w:marLeft w:val="480"/>
          <w:marRight w:val="0"/>
          <w:marTop w:val="0"/>
          <w:marBottom w:val="0"/>
          <w:divBdr>
            <w:top w:val="none" w:sz="0" w:space="0" w:color="auto"/>
            <w:left w:val="none" w:sz="0" w:space="0" w:color="auto"/>
            <w:bottom w:val="none" w:sz="0" w:space="0" w:color="auto"/>
            <w:right w:val="none" w:sz="0" w:space="0" w:color="auto"/>
          </w:divBdr>
        </w:div>
        <w:div w:id="1563908830">
          <w:marLeft w:val="480"/>
          <w:marRight w:val="0"/>
          <w:marTop w:val="0"/>
          <w:marBottom w:val="0"/>
          <w:divBdr>
            <w:top w:val="none" w:sz="0" w:space="0" w:color="auto"/>
            <w:left w:val="none" w:sz="0" w:space="0" w:color="auto"/>
            <w:bottom w:val="none" w:sz="0" w:space="0" w:color="auto"/>
            <w:right w:val="none" w:sz="0" w:space="0" w:color="auto"/>
          </w:divBdr>
        </w:div>
        <w:div w:id="377441762">
          <w:marLeft w:val="480"/>
          <w:marRight w:val="0"/>
          <w:marTop w:val="0"/>
          <w:marBottom w:val="0"/>
          <w:divBdr>
            <w:top w:val="none" w:sz="0" w:space="0" w:color="auto"/>
            <w:left w:val="none" w:sz="0" w:space="0" w:color="auto"/>
            <w:bottom w:val="none" w:sz="0" w:space="0" w:color="auto"/>
            <w:right w:val="none" w:sz="0" w:space="0" w:color="auto"/>
          </w:divBdr>
        </w:div>
        <w:div w:id="1725132638">
          <w:marLeft w:val="480"/>
          <w:marRight w:val="0"/>
          <w:marTop w:val="0"/>
          <w:marBottom w:val="0"/>
          <w:divBdr>
            <w:top w:val="none" w:sz="0" w:space="0" w:color="auto"/>
            <w:left w:val="none" w:sz="0" w:space="0" w:color="auto"/>
            <w:bottom w:val="none" w:sz="0" w:space="0" w:color="auto"/>
            <w:right w:val="none" w:sz="0" w:space="0" w:color="auto"/>
          </w:divBdr>
        </w:div>
        <w:div w:id="449974869">
          <w:marLeft w:val="480"/>
          <w:marRight w:val="0"/>
          <w:marTop w:val="0"/>
          <w:marBottom w:val="0"/>
          <w:divBdr>
            <w:top w:val="none" w:sz="0" w:space="0" w:color="auto"/>
            <w:left w:val="none" w:sz="0" w:space="0" w:color="auto"/>
            <w:bottom w:val="none" w:sz="0" w:space="0" w:color="auto"/>
            <w:right w:val="none" w:sz="0" w:space="0" w:color="auto"/>
          </w:divBdr>
        </w:div>
        <w:div w:id="1588267862">
          <w:marLeft w:val="480"/>
          <w:marRight w:val="0"/>
          <w:marTop w:val="0"/>
          <w:marBottom w:val="0"/>
          <w:divBdr>
            <w:top w:val="none" w:sz="0" w:space="0" w:color="auto"/>
            <w:left w:val="none" w:sz="0" w:space="0" w:color="auto"/>
            <w:bottom w:val="none" w:sz="0" w:space="0" w:color="auto"/>
            <w:right w:val="none" w:sz="0" w:space="0" w:color="auto"/>
          </w:divBdr>
        </w:div>
        <w:div w:id="1810442209">
          <w:marLeft w:val="480"/>
          <w:marRight w:val="0"/>
          <w:marTop w:val="0"/>
          <w:marBottom w:val="0"/>
          <w:divBdr>
            <w:top w:val="none" w:sz="0" w:space="0" w:color="auto"/>
            <w:left w:val="none" w:sz="0" w:space="0" w:color="auto"/>
            <w:bottom w:val="none" w:sz="0" w:space="0" w:color="auto"/>
            <w:right w:val="none" w:sz="0" w:space="0" w:color="auto"/>
          </w:divBdr>
        </w:div>
        <w:div w:id="1881475494">
          <w:marLeft w:val="480"/>
          <w:marRight w:val="0"/>
          <w:marTop w:val="0"/>
          <w:marBottom w:val="0"/>
          <w:divBdr>
            <w:top w:val="none" w:sz="0" w:space="0" w:color="auto"/>
            <w:left w:val="none" w:sz="0" w:space="0" w:color="auto"/>
            <w:bottom w:val="none" w:sz="0" w:space="0" w:color="auto"/>
            <w:right w:val="none" w:sz="0" w:space="0" w:color="auto"/>
          </w:divBdr>
        </w:div>
        <w:div w:id="573203766">
          <w:marLeft w:val="480"/>
          <w:marRight w:val="0"/>
          <w:marTop w:val="0"/>
          <w:marBottom w:val="0"/>
          <w:divBdr>
            <w:top w:val="none" w:sz="0" w:space="0" w:color="auto"/>
            <w:left w:val="none" w:sz="0" w:space="0" w:color="auto"/>
            <w:bottom w:val="none" w:sz="0" w:space="0" w:color="auto"/>
            <w:right w:val="none" w:sz="0" w:space="0" w:color="auto"/>
          </w:divBdr>
        </w:div>
        <w:div w:id="2103523229">
          <w:marLeft w:val="480"/>
          <w:marRight w:val="0"/>
          <w:marTop w:val="0"/>
          <w:marBottom w:val="0"/>
          <w:divBdr>
            <w:top w:val="none" w:sz="0" w:space="0" w:color="auto"/>
            <w:left w:val="none" w:sz="0" w:space="0" w:color="auto"/>
            <w:bottom w:val="none" w:sz="0" w:space="0" w:color="auto"/>
            <w:right w:val="none" w:sz="0" w:space="0" w:color="auto"/>
          </w:divBdr>
        </w:div>
        <w:div w:id="138883329">
          <w:marLeft w:val="480"/>
          <w:marRight w:val="0"/>
          <w:marTop w:val="0"/>
          <w:marBottom w:val="0"/>
          <w:divBdr>
            <w:top w:val="none" w:sz="0" w:space="0" w:color="auto"/>
            <w:left w:val="none" w:sz="0" w:space="0" w:color="auto"/>
            <w:bottom w:val="none" w:sz="0" w:space="0" w:color="auto"/>
            <w:right w:val="none" w:sz="0" w:space="0" w:color="auto"/>
          </w:divBdr>
        </w:div>
        <w:div w:id="2088576215">
          <w:marLeft w:val="480"/>
          <w:marRight w:val="0"/>
          <w:marTop w:val="0"/>
          <w:marBottom w:val="0"/>
          <w:divBdr>
            <w:top w:val="none" w:sz="0" w:space="0" w:color="auto"/>
            <w:left w:val="none" w:sz="0" w:space="0" w:color="auto"/>
            <w:bottom w:val="none" w:sz="0" w:space="0" w:color="auto"/>
            <w:right w:val="none" w:sz="0" w:space="0" w:color="auto"/>
          </w:divBdr>
        </w:div>
        <w:div w:id="1710643090">
          <w:marLeft w:val="480"/>
          <w:marRight w:val="0"/>
          <w:marTop w:val="0"/>
          <w:marBottom w:val="0"/>
          <w:divBdr>
            <w:top w:val="none" w:sz="0" w:space="0" w:color="auto"/>
            <w:left w:val="none" w:sz="0" w:space="0" w:color="auto"/>
            <w:bottom w:val="none" w:sz="0" w:space="0" w:color="auto"/>
            <w:right w:val="none" w:sz="0" w:space="0" w:color="auto"/>
          </w:divBdr>
        </w:div>
        <w:div w:id="510263613">
          <w:marLeft w:val="480"/>
          <w:marRight w:val="0"/>
          <w:marTop w:val="0"/>
          <w:marBottom w:val="0"/>
          <w:divBdr>
            <w:top w:val="none" w:sz="0" w:space="0" w:color="auto"/>
            <w:left w:val="none" w:sz="0" w:space="0" w:color="auto"/>
            <w:bottom w:val="none" w:sz="0" w:space="0" w:color="auto"/>
            <w:right w:val="none" w:sz="0" w:space="0" w:color="auto"/>
          </w:divBdr>
        </w:div>
        <w:div w:id="14042132">
          <w:marLeft w:val="480"/>
          <w:marRight w:val="0"/>
          <w:marTop w:val="0"/>
          <w:marBottom w:val="0"/>
          <w:divBdr>
            <w:top w:val="none" w:sz="0" w:space="0" w:color="auto"/>
            <w:left w:val="none" w:sz="0" w:space="0" w:color="auto"/>
            <w:bottom w:val="none" w:sz="0" w:space="0" w:color="auto"/>
            <w:right w:val="none" w:sz="0" w:space="0" w:color="auto"/>
          </w:divBdr>
        </w:div>
        <w:div w:id="1532956251">
          <w:marLeft w:val="480"/>
          <w:marRight w:val="0"/>
          <w:marTop w:val="0"/>
          <w:marBottom w:val="0"/>
          <w:divBdr>
            <w:top w:val="none" w:sz="0" w:space="0" w:color="auto"/>
            <w:left w:val="none" w:sz="0" w:space="0" w:color="auto"/>
            <w:bottom w:val="none" w:sz="0" w:space="0" w:color="auto"/>
            <w:right w:val="none" w:sz="0" w:space="0" w:color="auto"/>
          </w:divBdr>
        </w:div>
        <w:div w:id="1101531809">
          <w:marLeft w:val="480"/>
          <w:marRight w:val="0"/>
          <w:marTop w:val="0"/>
          <w:marBottom w:val="0"/>
          <w:divBdr>
            <w:top w:val="none" w:sz="0" w:space="0" w:color="auto"/>
            <w:left w:val="none" w:sz="0" w:space="0" w:color="auto"/>
            <w:bottom w:val="none" w:sz="0" w:space="0" w:color="auto"/>
            <w:right w:val="none" w:sz="0" w:space="0" w:color="auto"/>
          </w:divBdr>
        </w:div>
        <w:div w:id="1183476772">
          <w:marLeft w:val="480"/>
          <w:marRight w:val="0"/>
          <w:marTop w:val="0"/>
          <w:marBottom w:val="0"/>
          <w:divBdr>
            <w:top w:val="none" w:sz="0" w:space="0" w:color="auto"/>
            <w:left w:val="none" w:sz="0" w:space="0" w:color="auto"/>
            <w:bottom w:val="none" w:sz="0" w:space="0" w:color="auto"/>
            <w:right w:val="none" w:sz="0" w:space="0" w:color="auto"/>
          </w:divBdr>
        </w:div>
        <w:div w:id="1340620446">
          <w:marLeft w:val="480"/>
          <w:marRight w:val="0"/>
          <w:marTop w:val="0"/>
          <w:marBottom w:val="0"/>
          <w:divBdr>
            <w:top w:val="none" w:sz="0" w:space="0" w:color="auto"/>
            <w:left w:val="none" w:sz="0" w:space="0" w:color="auto"/>
            <w:bottom w:val="none" w:sz="0" w:space="0" w:color="auto"/>
            <w:right w:val="none" w:sz="0" w:space="0" w:color="auto"/>
          </w:divBdr>
        </w:div>
        <w:div w:id="1497067153">
          <w:marLeft w:val="480"/>
          <w:marRight w:val="0"/>
          <w:marTop w:val="0"/>
          <w:marBottom w:val="0"/>
          <w:divBdr>
            <w:top w:val="none" w:sz="0" w:space="0" w:color="auto"/>
            <w:left w:val="none" w:sz="0" w:space="0" w:color="auto"/>
            <w:bottom w:val="none" w:sz="0" w:space="0" w:color="auto"/>
            <w:right w:val="none" w:sz="0" w:space="0" w:color="auto"/>
          </w:divBdr>
        </w:div>
        <w:div w:id="1420055637">
          <w:marLeft w:val="480"/>
          <w:marRight w:val="0"/>
          <w:marTop w:val="0"/>
          <w:marBottom w:val="0"/>
          <w:divBdr>
            <w:top w:val="none" w:sz="0" w:space="0" w:color="auto"/>
            <w:left w:val="none" w:sz="0" w:space="0" w:color="auto"/>
            <w:bottom w:val="none" w:sz="0" w:space="0" w:color="auto"/>
            <w:right w:val="none" w:sz="0" w:space="0" w:color="auto"/>
          </w:divBdr>
        </w:div>
        <w:div w:id="1703285338">
          <w:marLeft w:val="480"/>
          <w:marRight w:val="0"/>
          <w:marTop w:val="0"/>
          <w:marBottom w:val="0"/>
          <w:divBdr>
            <w:top w:val="none" w:sz="0" w:space="0" w:color="auto"/>
            <w:left w:val="none" w:sz="0" w:space="0" w:color="auto"/>
            <w:bottom w:val="none" w:sz="0" w:space="0" w:color="auto"/>
            <w:right w:val="none" w:sz="0" w:space="0" w:color="auto"/>
          </w:divBdr>
        </w:div>
        <w:div w:id="540946491">
          <w:marLeft w:val="480"/>
          <w:marRight w:val="0"/>
          <w:marTop w:val="0"/>
          <w:marBottom w:val="0"/>
          <w:divBdr>
            <w:top w:val="none" w:sz="0" w:space="0" w:color="auto"/>
            <w:left w:val="none" w:sz="0" w:space="0" w:color="auto"/>
            <w:bottom w:val="none" w:sz="0" w:space="0" w:color="auto"/>
            <w:right w:val="none" w:sz="0" w:space="0" w:color="auto"/>
          </w:divBdr>
        </w:div>
        <w:div w:id="1380009993">
          <w:marLeft w:val="480"/>
          <w:marRight w:val="0"/>
          <w:marTop w:val="0"/>
          <w:marBottom w:val="0"/>
          <w:divBdr>
            <w:top w:val="none" w:sz="0" w:space="0" w:color="auto"/>
            <w:left w:val="none" w:sz="0" w:space="0" w:color="auto"/>
            <w:bottom w:val="none" w:sz="0" w:space="0" w:color="auto"/>
            <w:right w:val="none" w:sz="0" w:space="0" w:color="auto"/>
          </w:divBdr>
        </w:div>
        <w:div w:id="196478726">
          <w:marLeft w:val="480"/>
          <w:marRight w:val="0"/>
          <w:marTop w:val="0"/>
          <w:marBottom w:val="0"/>
          <w:divBdr>
            <w:top w:val="none" w:sz="0" w:space="0" w:color="auto"/>
            <w:left w:val="none" w:sz="0" w:space="0" w:color="auto"/>
            <w:bottom w:val="none" w:sz="0" w:space="0" w:color="auto"/>
            <w:right w:val="none" w:sz="0" w:space="0" w:color="auto"/>
          </w:divBdr>
        </w:div>
        <w:div w:id="2141416609">
          <w:marLeft w:val="480"/>
          <w:marRight w:val="0"/>
          <w:marTop w:val="0"/>
          <w:marBottom w:val="0"/>
          <w:divBdr>
            <w:top w:val="none" w:sz="0" w:space="0" w:color="auto"/>
            <w:left w:val="none" w:sz="0" w:space="0" w:color="auto"/>
            <w:bottom w:val="none" w:sz="0" w:space="0" w:color="auto"/>
            <w:right w:val="none" w:sz="0" w:space="0" w:color="auto"/>
          </w:divBdr>
        </w:div>
        <w:div w:id="1944994809">
          <w:marLeft w:val="480"/>
          <w:marRight w:val="0"/>
          <w:marTop w:val="0"/>
          <w:marBottom w:val="0"/>
          <w:divBdr>
            <w:top w:val="none" w:sz="0" w:space="0" w:color="auto"/>
            <w:left w:val="none" w:sz="0" w:space="0" w:color="auto"/>
            <w:bottom w:val="none" w:sz="0" w:space="0" w:color="auto"/>
            <w:right w:val="none" w:sz="0" w:space="0" w:color="auto"/>
          </w:divBdr>
        </w:div>
        <w:div w:id="1236477740">
          <w:marLeft w:val="480"/>
          <w:marRight w:val="0"/>
          <w:marTop w:val="0"/>
          <w:marBottom w:val="0"/>
          <w:divBdr>
            <w:top w:val="none" w:sz="0" w:space="0" w:color="auto"/>
            <w:left w:val="none" w:sz="0" w:space="0" w:color="auto"/>
            <w:bottom w:val="none" w:sz="0" w:space="0" w:color="auto"/>
            <w:right w:val="none" w:sz="0" w:space="0" w:color="auto"/>
          </w:divBdr>
        </w:div>
        <w:div w:id="1552964563">
          <w:marLeft w:val="480"/>
          <w:marRight w:val="0"/>
          <w:marTop w:val="0"/>
          <w:marBottom w:val="0"/>
          <w:divBdr>
            <w:top w:val="none" w:sz="0" w:space="0" w:color="auto"/>
            <w:left w:val="none" w:sz="0" w:space="0" w:color="auto"/>
            <w:bottom w:val="none" w:sz="0" w:space="0" w:color="auto"/>
            <w:right w:val="none" w:sz="0" w:space="0" w:color="auto"/>
          </w:divBdr>
        </w:div>
        <w:div w:id="1485466962">
          <w:marLeft w:val="480"/>
          <w:marRight w:val="0"/>
          <w:marTop w:val="0"/>
          <w:marBottom w:val="0"/>
          <w:divBdr>
            <w:top w:val="none" w:sz="0" w:space="0" w:color="auto"/>
            <w:left w:val="none" w:sz="0" w:space="0" w:color="auto"/>
            <w:bottom w:val="none" w:sz="0" w:space="0" w:color="auto"/>
            <w:right w:val="none" w:sz="0" w:space="0" w:color="auto"/>
          </w:divBdr>
        </w:div>
        <w:div w:id="87389612">
          <w:marLeft w:val="480"/>
          <w:marRight w:val="0"/>
          <w:marTop w:val="0"/>
          <w:marBottom w:val="0"/>
          <w:divBdr>
            <w:top w:val="none" w:sz="0" w:space="0" w:color="auto"/>
            <w:left w:val="none" w:sz="0" w:space="0" w:color="auto"/>
            <w:bottom w:val="none" w:sz="0" w:space="0" w:color="auto"/>
            <w:right w:val="none" w:sz="0" w:space="0" w:color="auto"/>
          </w:divBdr>
        </w:div>
        <w:div w:id="13847693">
          <w:marLeft w:val="480"/>
          <w:marRight w:val="0"/>
          <w:marTop w:val="0"/>
          <w:marBottom w:val="0"/>
          <w:divBdr>
            <w:top w:val="none" w:sz="0" w:space="0" w:color="auto"/>
            <w:left w:val="none" w:sz="0" w:space="0" w:color="auto"/>
            <w:bottom w:val="none" w:sz="0" w:space="0" w:color="auto"/>
            <w:right w:val="none" w:sz="0" w:space="0" w:color="auto"/>
          </w:divBdr>
        </w:div>
        <w:div w:id="1495607158">
          <w:marLeft w:val="480"/>
          <w:marRight w:val="0"/>
          <w:marTop w:val="0"/>
          <w:marBottom w:val="0"/>
          <w:divBdr>
            <w:top w:val="none" w:sz="0" w:space="0" w:color="auto"/>
            <w:left w:val="none" w:sz="0" w:space="0" w:color="auto"/>
            <w:bottom w:val="none" w:sz="0" w:space="0" w:color="auto"/>
            <w:right w:val="none" w:sz="0" w:space="0" w:color="auto"/>
          </w:divBdr>
        </w:div>
        <w:div w:id="1902012461">
          <w:marLeft w:val="480"/>
          <w:marRight w:val="0"/>
          <w:marTop w:val="0"/>
          <w:marBottom w:val="0"/>
          <w:divBdr>
            <w:top w:val="none" w:sz="0" w:space="0" w:color="auto"/>
            <w:left w:val="none" w:sz="0" w:space="0" w:color="auto"/>
            <w:bottom w:val="none" w:sz="0" w:space="0" w:color="auto"/>
            <w:right w:val="none" w:sz="0" w:space="0" w:color="auto"/>
          </w:divBdr>
        </w:div>
        <w:div w:id="498547463">
          <w:marLeft w:val="480"/>
          <w:marRight w:val="0"/>
          <w:marTop w:val="0"/>
          <w:marBottom w:val="0"/>
          <w:divBdr>
            <w:top w:val="none" w:sz="0" w:space="0" w:color="auto"/>
            <w:left w:val="none" w:sz="0" w:space="0" w:color="auto"/>
            <w:bottom w:val="none" w:sz="0" w:space="0" w:color="auto"/>
            <w:right w:val="none" w:sz="0" w:space="0" w:color="auto"/>
          </w:divBdr>
        </w:div>
        <w:div w:id="581449932">
          <w:marLeft w:val="480"/>
          <w:marRight w:val="0"/>
          <w:marTop w:val="0"/>
          <w:marBottom w:val="0"/>
          <w:divBdr>
            <w:top w:val="none" w:sz="0" w:space="0" w:color="auto"/>
            <w:left w:val="none" w:sz="0" w:space="0" w:color="auto"/>
            <w:bottom w:val="none" w:sz="0" w:space="0" w:color="auto"/>
            <w:right w:val="none" w:sz="0" w:space="0" w:color="auto"/>
          </w:divBdr>
        </w:div>
        <w:div w:id="1891261018">
          <w:marLeft w:val="480"/>
          <w:marRight w:val="0"/>
          <w:marTop w:val="0"/>
          <w:marBottom w:val="0"/>
          <w:divBdr>
            <w:top w:val="none" w:sz="0" w:space="0" w:color="auto"/>
            <w:left w:val="none" w:sz="0" w:space="0" w:color="auto"/>
            <w:bottom w:val="none" w:sz="0" w:space="0" w:color="auto"/>
            <w:right w:val="none" w:sz="0" w:space="0" w:color="auto"/>
          </w:divBdr>
        </w:div>
        <w:div w:id="1653488970">
          <w:marLeft w:val="480"/>
          <w:marRight w:val="0"/>
          <w:marTop w:val="0"/>
          <w:marBottom w:val="0"/>
          <w:divBdr>
            <w:top w:val="none" w:sz="0" w:space="0" w:color="auto"/>
            <w:left w:val="none" w:sz="0" w:space="0" w:color="auto"/>
            <w:bottom w:val="none" w:sz="0" w:space="0" w:color="auto"/>
            <w:right w:val="none" w:sz="0" w:space="0" w:color="auto"/>
          </w:divBdr>
        </w:div>
        <w:div w:id="1466241103">
          <w:marLeft w:val="480"/>
          <w:marRight w:val="0"/>
          <w:marTop w:val="0"/>
          <w:marBottom w:val="0"/>
          <w:divBdr>
            <w:top w:val="none" w:sz="0" w:space="0" w:color="auto"/>
            <w:left w:val="none" w:sz="0" w:space="0" w:color="auto"/>
            <w:bottom w:val="none" w:sz="0" w:space="0" w:color="auto"/>
            <w:right w:val="none" w:sz="0" w:space="0" w:color="auto"/>
          </w:divBdr>
        </w:div>
        <w:div w:id="855080273">
          <w:marLeft w:val="480"/>
          <w:marRight w:val="0"/>
          <w:marTop w:val="0"/>
          <w:marBottom w:val="0"/>
          <w:divBdr>
            <w:top w:val="none" w:sz="0" w:space="0" w:color="auto"/>
            <w:left w:val="none" w:sz="0" w:space="0" w:color="auto"/>
            <w:bottom w:val="none" w:sz="0" w:space="0" w:color="auto"/>
            <w:right w:val="none" w:sz="0" w:space="0" w:color="auto"/>
          </w:divBdr>
        </w:div>
        <w:div w:id="1075125323">
          <w:marLeft w:val="480"/>
          <w:marRight w:val="0"/>
          <w:marTop w:val="0"/>
          <w:marBottom w:val="0"/>
          <w:divBdr>
            <w:top w:val="none" w:sz="0" w:space="0" w:color="auto"/>
            <w:left w:val="none" w:sz="0" w:space="0" w:color="auto"/>
            <w:bottom w:val="none" w:sz="0" w:space="0" w:color="auto"/>
            <w:right w:val="none" w:sz="0" w:space="0" w:color="auto"/>
          </w:divBdr>
        </w:div>
        <w:div w:id="1946881198">
          <w:marLeft w:val="480"/>
          <w:marRight w:val="0"/>
          <w:marTop w:val="0"/>
          <w:marBottom w:val="0"/>
          <w:divBdr>
            <w:top w:val="none" w:sz="0" w:space="0" w:color="auto"/>
            <w:left w:val="none" w:sz="0" w:space="0" w:color="auto"/>
            <w:bottom w:val="none" w:sz="0" w:space="0" w:color="auto"/>
            <w:right w:val="none" w:sz="0" w:space="0" w:color="auto"/>
          </w:divBdr>
        </w:div>
        <w:div w:id="217984841">
          <w:marLeft w:val="480"/>
          <w:marRight w:val="0"/>
          <w:marTop w:val="0"/>
          <w:marBottom w:val="0"/>
          <w:divBdr>
            <w:top w:val="none" w:sz="0" w:space="0" w:color="auto"/>
            <w:left w:val="none" w:sz="0" w:space="0" w:color="auto"/>
            <w:bottom w:val="none" w:sz="0" w:space="0" w:color="auto"/>
            <w:right w:val="none" w:sz="0" w:space="0" w:color="auto"/>
          </w:divBdr>
        </w:div>
        <w:div w:id="734396745">
          <w:marLeft w:val="480"/>
          <w:marRight w:val="0"/>
          <w:marTop w:val="0"/>
          <w:marBottom w:val="0"/>
          <w:divBdr>
            <w:top w:val="none" w:sz="0" w:space="0" w:color="auto"/>
            <w:left w:val="none" w:sz="0" w:space="0" w:color="auto"/>
            <w:bottom w:val="none" w:sz="0" w:space="0" w:color="auto"/>
            <w:right w:val="none" w:sz="0" w:space="0" w:color="auto"/>
          </w:divBdr>
        </w:div>
        <w:div w:id="1284733319">
          <w:marLeft w:val="480"/>
          <w:marRight w:val="0"/>
          <w:marTop w:val="0"/>
          <w:marBottom w:val="0"/>
          <w:divBdr>
            <w:top w:val="none" w:sz="0" w:space="0" w:color="auto"/>
            <w:left w:val="none" w:sz="0" w:space="0" w:color="auto"/>
            <w:bottom w:val="none" w:sz="0" w:space="0" w:color="auto"/>
            <w:right w:val="none" w:sz="0" w:space="0" w:color="auto"/>
          </w:divBdr>
        </w:div>
        <w:div w:id="1686786891">
          <w:marLeft w:val="480"/>
          <w:marRight w:val="0"/>
          <w:marTop w:val="0"/>
          <w:marBottom w:val="0"/>
          <w:divBdr>
            <w:top w:val="none" w:sz="0" w:space="0" w:color="auto"/>
            <w:left w:val="none" w:sz="0" w:space="0" w:color="auto"/>
            <w:bottom w:val="none" w:sz="0" w:space="0" w:color="auto"/>
            <w:right w:val="none" w:sz="0" w:space="0" w:color="auto"/>
          </w:divBdr>
        </w:div>
        <w:div w:id="97918385">
          <w:marLeft w:val="480"/>
          <w:marRight w:val="0"/>
          <w:marTop w:val="0"/>
          <w:marBottom w:val="0"/>
          <w:divBdr>
            <w:top w:val="none" w:sz="0" w:space="0" w:color="auto"/>
            <w:left w:val="none" w:sz="0" w:space="0" w:color="auto"/>
            <w:bottom w:val="none" w:sz="0" w:space="0" w:color="auto"/>
            <w:right w:val="none" w:sz="0" w:space="0" w:color="auto"/>
          </w:divBdr>
        </w:div>
        <w:div w:id="380134314">
          <w:marLeft w:val="480"/>
          <w:marRight w:val="0"/>
          <w:marTop w:val="0"/>
          <w:marBottom w:val="0"/>
          <w:divBdr>
            <w:top w:val="none" w:sz="0" w:space="0" w:color="auto"/>
            <w:left w:val="none" w:sz="0" w:space="0" w:color="auto"/>
            <w:bottom w:val="none" w:sz="0" w:space="0" w:color="auto"/>
            <w:right w:val="none" w:sz="0" w:space="0" w:color="auto"/>
          </w:divBdr>
        </w:div>
        <w:div w:id="278730219">
          <w:marLeft w:val="480"/>
          <w:marRight w:val="0"/>
          <w:marTop w:val="0"/>
          <w:marBottom w:val="0"/>
          <w:divBdr>
            <w:top w:val="none" w:sz="0" w:space="0" w:color="auto"/>
            <w:left w:val="none" w:sz="0" w:space="0" w:color="auto"/>
            <w:bottom w:val="none" w:sz="0" w:space="0" w:color="auto"/>
            <w:right w:val="none" w:sz="0" w:space="0" w:color="auto"/>
          </w:divBdr>
        </w:div>
        <w:div w:id="2033913761">
          <w:marLeft w:val="480"/>
          <w:marRight w:val="0"/>
          <w:marTop w:val="0"/>
          <w:marBottom w:val="0"/>
          <w:divBdr>
            <w:top w:val="none" w:sz="0" w:space="0" w:color="auto"/>
            <w:left w:val="none" w:sz="0" w:space="0" w:color="auto"/>
            <w:bottom w:val="none" w:sz="0" w:space="0" w:color="auto"/>
            <w:right w:val="none" w:sz="0" w:space="0" w:color="auto"/>
          </w:divBdr>
        </w:div>
        <w:div w:id="218791063">
          <w:marLeft w:val="480"/>
          <w:marRight w:val="0"/>
          <w:marTop w:val="0"/>
          <w:marBottom w:val="0"/>
          <w:divBdr>
            <w:top w:val="none" w:sz="0" w:space="0" w:color="auto"/>
            <w:left w:val="none" w:sz="0" w:space="0" w:color="auto"/>
            <w:bottom w:val="none" w:sz="0" w:space="0" w:color="auto"/>
            <w:right w:val="none" w:sz="0" w:space="0" w:color="auto"/>
          </w:divBdr>
        </w:div>
        <w:div w:id="1469055096">
          <w:marLeft w:val="480"/>
          <w:marRight w:val="0"/>
          <w:marTop w:val="0"/>
          <w:marBottom w:val="0"/>
          <w:divBdr>
            <w:top w:val="none" w:sz="0" w:space="0" w:color="auto"/>
            <w:left w:val="none" w:sz="0" w:space="0" w:color="auto"/>
            <w:bottom w:val="none" w:sz="0" w:space="0" w:color="auto"/>
            <w:right w:val="none" w:sz="0" w:space="0" w:color="auto"/>
          </w:divBdr>
        </w:div>
        <w:div w:id="148056647">
          <w:marLeft w:val="480"/>
          <w:marRight w:val="0"/>
          <w:marTop w:val="0"/>
          <w:marBottom w:val="0"/>
          <w:divBdr>
            <w:top w:val="none" w:sz="0" w:space="0" w:color="auto"/>
            <w:left w:val="none" w:sz="0" w:space="0" w:color="auto"/>
            <w:bottom w:val="none" w:sz="0" w:space="0" w:color="auto"/>
            <w:right w:val="none" w:sz="0" w:space="0" w:color="auto"/>
          </w:divBdr>
        </w:div>
        <w:div w:id="125853697">
          <w:marLeft w:val="480"/>
          <w:marRight w:val="0"/>
          <w:marTop w:val="0"/>
          <w:marBottom w:val="0"/>
          <w:divBdr>
            <w:top w:val="none" w:sz="0" w:space="0" w:color="auto"/>
            <w:left w:val="none" w:sz="0" w:space="0" w:color="auto"/>
            <w:bottom w:val="none" w:sz="0" w:space="0" w:color="auto"/>
            <w:right w:val="none" w:sz="0" w:space="0" w:color="auto"/>
          </w:divBdr>
        </w:div>
        <w:div w:id="843126718">
          <w:marLeft w:val="480"/>
          <w:marRight w:val="0"/>
          <w:marTop w:val="0"/>
          <w:marBottom w:val="0"/>
          <w:divBdr>
            <w:top w:val="none" w:sz="0" w:space="0" w:color="auto"/>
            <w:left w:val="none" w:sz="0" w:space="0" w:color="auto"/>
            <w:bottom w:val="none" w:sz="0" w:space="0" w:color="auto"/>
            <w:right w:val="none" w:sz="0" w:space="0" w:color="auto"/>
          </w:divBdr>
        </w:div>
        <w:div w:id="1597129181">
          <w:marLeft w:val="480"/>
          <w:marRight w:val="0"/>
          <w:marTop w:val="0"/>
          <w:marBottom w:val="0"/>
          <w:divBdr>
            <w:top w:val="none" w:sz="0" w:space="0" w:color="auto"/>
            <w:left w:val="none" w:sz="0" w:space="0" w:color="auto"/>
            <w:bottom w:val="none" w:sz="0" w:space="0" w:color="auto"/>
            <w:right w:val="none" w:sz="0" w:space="0" w:color="auto"/>
          </w:divBdr>
        </w:div>
        <w:div w:id="1667174916">
          <w:marLeft w:val="480"/>
          <w:marRight w:val="0"/>
          <w:marTop w:val="0"/>
          <w:marBottom w:val="0"/>
          <w:divBdr>
            <w:top w:val="none" w:sz="0" w:space="0" w:color="auto"/>
            <w:left w:val="none" w:sz="0" w:space="0" w:color="auto"/>
            <w:bottom w:val="none" w:sz="0" w:space="0" w:color="auto"/>
            <w:right w:val="none" w:sz="0" w:space="0" w:color="auto"/>
          </w:divBdr>
        </w:div>
        <w:div w:id="1004669305">
          <w:marLeft w:val="480"/>
          <w:marRight w:val="0"/>
          <w:marTop w:val="0"/>
          <w:marBottom w:val="0"/>
          <w:divBdr>
            <w:top w:val="none" w:sz="0" w:space="0" w:color="auto"/>
            <w:left w:val="none" w:sz="0" w:space="0" w:color="auto"/>
            <w:bottom w:val="none" w:sz="0" w:space="0" w:color="auto"/>
            <w:right w:val="none" w:sz="0" w:space="0" w:color="auto"/>
          </w:divBdr>
        </w:div>
        <w:div w:id="37972085">
          <w:marLeft w:val="480"/>
          <w:marRight w:val="0"/>
          <w:marTop w:val="0"/>
          <w:marBottom w:val="0"/>
          <w:divBdr>
            <w:top w:val="none" w:sz="0" w:space="0" w:color="auto"/>
            <w:left w:val="none" w:sz="0" w:space="0" w:color="auto"/>
            <w:bottom w:val="none" w:sz="0" w:space="0" w:color="auto"/>
            <w:right w:val="none" w:sz="0" w:space="0" w:color="auto"/>
          </w:divBdr>
        </w:div>
        <w:div w:id="2135949488">
          <w:marLeft w:val="480"/>
          <w:marRight w:val="0"/>
          <w:marTop w:val="0"/>
          <w:marBottom w:val="0"/>
          <w:divBdr>
            <w:top w:val="none" w:sz="0" w:space="0" w:color="auto"/>
            <w:left w:val="none" w:sz="0" w:space="0" w:color="auto"/>
            <w:bottom w:val="none" w:sz="0" w:space="0" w:color="auto"/>
            <w:right w:val="none" w:sz="0" w:space="0" w:color="auto"/>
          </w:divBdr>
        </w:div>
        <w:div w:id="1894854668">
          <w:marLeft w:val="480"/>
          <w:marRight w:val="0"/>
          <w:marTop w:val="0"/>
          <w:marBottom w:val="0"/>
          <w:divBdr>
            <w:top w:val="none" w:sz="0" w:space="0" w:color="auto"/>
            <w:left w:val="none" w:sz="0" w:space="0" w:color="auto"/>
            <w:bottom w:val="none" w:sz="0" w:space="0" w:color="auto"/>
            <w:right w:val="none" w:sz="0" w:space="0" w:color="auto"/>
          </w:divBdr>
        </w:div>
        <w:div w:id="1246651337">
          <w:marLeft w:val="480"/>
          <w:marRight w:val="0"/>
          <w:marTop w:val="0"/>
          <w:marBottom w:val="0"/>
          <w:divBdr>
            <w:top w:val="none" w:sz="0" w:space="0" w:color="auto"/>
            <w:left w:val="none" w:sz="0" w:space="0" w:color="auto"/>
            <w:bottom w:val="none" w:sz="0" w:space="0" w:color="auto"/>
            <w:right w:val="none" w:sz="0" w:space="0" w:color="auto"/>
          </w:divBdr>
        </w:div>
        <w:div w:id="1067607641">
          <w:marLeft w:val="480"/>
          <w:marRight w:val="0"/>
          <w:marTop w:val="0"/>
          <w:marBottom w:val="0"/>
          <w:divBdr>
            <w:top w:val="none" w:sz="0" w:space="0" w:color="auto"/>
            <w:left w:val="none" w:sz="0" w:space="0" w:color="auto"/>
            <w:bottom w:val="none" w:sz="0" w:space="0" w:color="auto"/>
            <w:right w:val="none" w:sz="0" w:space="0" w:color="auto"/>
          </w:divBdr>
        </w:div>
        <w:div w:id="2038969780">
          <w:marLeft w:val="480"/>
          <w:marRight w:val="0"/>
          <w:marTop w:val="0"/>
          <w:marBottom w:val="0"/>
          <w:divBdr>
            <w:top w:val="none" w:sz="0" w:space="0" w:color="auto"/>
            <w:left w:val="none" w:sz="0" w:space="0" w:color="auto"/>
            <w:bottom w:val="none" w:sz="0" w:space="0" w:color="auto"/>
            <w:right w:val="none" w:sz="0" w:space="0" w:color="auto"/>
          </w:divBdr>
        </w:div>
        <w:div w:id="1487089527">
          <w:marLeft w:val="480"/>
          <w:marRight w:val="0"/>
          <w:marTop w:val="0"/>
          <w:marBottom w:val="0"/>
          <w:divBdr>
            <w:top w:val="none" w:sz="0" w:space="0" w:color="auto"/>
            <w:left w:val="none" w:sz="0" w:space="0" w:color="auto"/>
            <w:bottom w:val="none" w:sz="0" w:space="0" w:color="auto"/>
            <w:right w:val="none" w:sz="0" w:space="0" w:color="auto"/>
          </w:divBdr>
        </w:div>
        <w:div w:id="135607545">
          <w:marLeft w:val="480"/>
          <w:marRight w:val="0"/>
          <w:marTop w:val="0"/>
          <w:marBottom w:val="0"/>
          <w:divBdr>
            <w:top w:val="none" w:sz="0" w:space="0" w:color="auto"/>
            <w:left w:val="none" w:sz="0" w:space="0" w:color="auto"/>
            <w:bottom w:val="none" w:sz="0" w:space="0" w:color="auto"/>
            <w:right w:val="none" w:sz="0" w:space="0" w:color="auto"/>
          </w:divBdr>
        </w:div>
        <w:div w:id="1373529746">
          <w:marLeft w:val="480"/>
          <w:marRight w:val="0"/>
          <w:marTop w:val="0"/>
          <w:marBottom w:val="0"/>
          <w:divBdr>
            <w:top w:val="none" w:sz="0" w:space="0" w:color="auto"/>
            <w:left w:val="none" w:sz="0" w:space="0" w:color="auto"/>
            <w:bottom w:val="none" w:sz="0" w:space="0" w:color="auto"/>
            <w:right w:val="none" w:sz="0" w:space="0" w:color="auto"/>
          </w:divBdr>
        </w:div>
        <w:div w:id="135614819">
          <w:marLeft w:val="480"/>
          <w:marRight w:val="0"/>
          <w:marTop w:val="0"/>
          <w:marBottom w:val="0"/>
          <w:divBdr>
            <w:top w:val="none" w:sz="0" w:space="0" w:color="auto"/>
            <w:left w:val="none" w:sz="0" w:space="0" w:color="auto"/>
            <w:bottom w:val="none" w:sz="0" w:space="0" w:color="auto"/>
            <w:right w:val="none" w:sz="0" w:space="0" w:color="auto"/>
          </w:divBdr>
        </w:div>
        <w:div w:id="1379740806">
          <w:marLeft w:val="480"/>
          <w:marRight w:val="0"/>
          <w:marTop w:val="0"/>
          <w:marBottom w:val="0"/>
          <w:divBdr>
            <w:top w:val="none" w:sz="0" w:space="0" w:color="auto"/>
            <w:left w:val="none" w:sz="0" w:space="0" w:color="auto"/>
            <w:bottom w:val="none" w:sz="0" w:space="0" w:color="auto"/>
            <w:right w:val="none" w:sz="0" w:space="0" w:color="auto"/>
          </w:divBdr>
        </w:div>
        <w:div w:id="347564361">
          <w:marLeft w:val="480"/>
          <w:marRight w:val="0"/>
          <w:marTop w:val="0"/>
          <w:marBottom w:val="0"/>
          <w:divBdr>
            <w:top w:val="none" w:sz="0" w:space="0" w:color="auto"/>
            <w:left w:val="none" w:sz="0" w:space="0" w:color="auto"/>
            <w:bottom w:val="none" w:sz="0" w:space="0" w:color="auto"/>
            <w:right w:val="none" w:sz="0" w:space="0" w:color="auto"/>
          </w:divBdr>
        </w:div>
        <w:div w:id="871914646">
          <w:marLeft w:val="480"/>
          <w:marRight w:val="0"/>
          <w:marTop w:val="0"/>
          <w:marBottom w:val="0"/>
          <w:divBdr>
            <w:top w:val="none" w:sz="0" w:space="0" w:color="auto"/>
            <w:left w:val="none" w:sz="0" w:space="0" w:color="auto"/>
            <w:bottom w:val="none" w:sz="0" w:space="0" w:color="auto"/>
            <w:right w:val="none" w:sz="0" w:space="0" w:color="auto"/>
          </w:divBdr>
        </w:div>
        <w:div w:id="191387968">
          <w:marLeft w:val="480"/>
          <w:marRight w:val="0"/>
          <w:marTop w:val="0"/>
          <w:marBottom w:val="0"/>
          <w:divBdr>
            <w:top w:val="none" w:sz="0" w:space="0" w:color="auto"/>
            <w:left w:val="none" w:sz="0" w:space="0" w:color="auto"/>
            <w:bottom w:val="none" w:sz="0" w:space="0" w:color="auto"/>
            <w:right w:val="none" w:sz="0" w:space="0" w:color="auto"/>
          </w:divBdr>
        </w:div>
        <w:div w:id="354964220">
          <w:marLeft w:val="480"/>
          <w:marRight w:val="0"/>
          <w:marTop w:val="0"/>
          <w:marBottom w:val="0"/>
          <w:divBdr>
            <w:top w:val="none" w:sz="0" w:space="0" w:color="auto"/>
            <w:left w:val="none" w:sz="0" w:space="0" w:color="auto"/>
            <w:bottom w:val="none" w:sz="0" w:space="0" w:color="auto"/>
            <w:right w:val="none" w:sz="0" w:space="0" w:color="auto"/>
          </w:divBdr>
        </w:div>
        <w:div w:id="622925082">
          <w:marLeft w:val="480"/>
          <w:marRight w:val="0"/>
          <w:marTop w:val="0"/>
          <w:marBottom w:val="0"/>
          <w:divBdr>
            <w:top w:val="none" w:sz="0" w:space="0" w:color="auto"/>
            <w:left w:val="none" w:sz="0" w:space="0" w:color="auto"/>
            <w:bottom w:val="none" w:sz="0" w:space="0" w:color="auto"/>
            <w:right w:val="none" w:sz="0" w:space="0" w:color="auto"/>
          </w:divBdr>
        </w:div>
        <w:div w:id="246043500">
          <w:marLeft w:val="480"/>
          <w:marRight w:val="0"/>
          <w:marTop w:val="0"/>
          <w:marBottom w:val="0"/>
          <w:divBdr>
            <w:top w:val="none" w:sz="0" w:space="0" w:color="auto"/>
            <w:left w:val="none" w:sz="0" w:space="0" w:color="auto"/>
            <w:bottom w:val="none" w:sz="0" w:space="0" w:color="auto"/>
            <w:right w:val="none" w:sz="0" w:space="0" w:color="auto"/>
          </w:divBdr>
        </w:div>
        <w:div w:id="1777675401">
          <w:marLeft w:val="480"/>
          <w:marRight w:val="0"/>
          <w:marTop w:val="0"/>
          <w:marBottom w:val="0"/>
          <w:divBdr>
            <w:top w:val="none" w:sz="0" w:space="0" w:color="auto"/>
            <w:left w:val="none" w:sz="0" w:space="0" w:color="auto"/>
            <w:bottom w:val="none" w:sz="0" w:space="0" w:color="auto"/>
            <w:right w:val="none" w:sz="0" w:space="0" w:color="auto"/>
          </w:divBdr>
        </w:div>
        <w:div w:id="468130768">
          <w:marLeft w:val="480"/>
          <w:marRight w:val="0"/>
          <w:marTop w:val="0"/>
          <w:marBottom w:val="0"/>
          <w:divBdr>
            <w:top w:val="none" w:sz="0" w:space="0" w:color="auto"/>
            <w:left w:val="none" w:sz="0" w:space="0" w:color="auto"/>
            <w:bottom w:val="none" w:sz="0" w:space="0" w:color="auto"/>
            <w:right w:val="none" w:sz="0" w:space="0" w:color="auto"/>
          </w:divBdr>
        </w:div>
        <w:div w:id="65688932">
          <w:marLeft w:val="480"/>
          <w:marRight w:val="0"/>
          <w:marTop w:val="0"/>
          <w:marBottom w:val="0"/>
          <w:divBdr>
            <w:top w:val="none" w:sz="0" w:space="0" w:color="auto"/>
            <w:left w:val="none" w:sz="0" w:space="0" w:color="auto"/>
            <w:bottom w:val="none" w:sz="0" w:space="0" w:color="auto"/>
            <w:right w:val="none" w:sz="0" w:space="0" w:color="auto"/>
          </w:divBdr>
        </w:div>
        <w:div w:id="208612392">
          <w:marLeft w:val="480"/>
          <w:marRight w:val="0"/>
          <w:marTop w:val="0"/>
          <w:marBottom w:val="0"/>
          <w:divBdr>
            <w:top w:val="none" w:sz="0" w:space="0" w:color="auto"/>
            <w:left w:val="none" w:sz="0" w:space="0" w:color="auto"/>
            <w:bottom w:val="none" w:sz="0" w:space="0" w:color="auto"/>
            <w:right w:val="none" w:sz="0" w:space="0" w:color="auto"/>
          </w:divBdr>
        </w:div>
        <w:div w:id="45418508">
          <w:marLeft w:val="480"/>
          <w:marRight w:val="0"/>
          <w:marTop w:val="0"/>
          <w:marBottom w:val="0"/>
          <w:divBdr>
            <w:top w:val="none" w:sz="0" w:space="0" w:color="auto"/>
            <w:left w:val="none" w:sz="0" w:space="0" w:color="auto"/>
            <w:bottom w:val="none" w:sz="0" w:space="0" w:color="auto"/>
            <w:right w:val="none" w:sz="0" w:space="0" w:color="auto"/>
          </w:divBdr>
        </w:div>
      </w:divsChild>
    </w:div>
    <w:div w:id="1024094204">
      <w:bodyDiv w:val="1"/>
      <w:marLeft w:val="0"/>
      <w:marRight w:val="0"/>
      <w:marTop w:val="0"/>
      <w:marBottom w:val="0"/>
      <w:divBdr>
        <w:top w:val="none" w:sz="0" w:space="0" w:color="auto"/>
        <w:left w:val="none" w:sz="0" w:space="0" w:color="auto"/>
        <w:bottom w:val="none" w:sz="0" w:space="0" w:color="auto"/>
        <w:right w:val="none" w:sz="0" w:space="0" w:color="auto"/>
      </w:divBdr>
      <w:divsChild>
        <w:div w:id="1249651589">
          <w:marLeft w:val="480"/>
          <w:marRight w:val="0"/>
          <w:marTop w:val="0"/>
          <w:marBottom w:val="0"/>
          <w:divBdr>
            <w:top w:val="none" w:sz="0" w:space="0" w:color="auto"/>
            <w:left w:val="none" w:sz="0" w:space="0" w:color="auto"/>
            <w:bottom w:val="none" w:sz="0" w:space="0" w:color="auto"/>
            <w:right w:val="none" w:sz="0" w:space="0" w:color="auto"/>
          </w:divBdr>
        </w:div>
        <w:div w:id="276259639">
          <w:marLeft w:val="480"/>
          <w:marRight w:val="0"/>
          <w:marTop w:val="0"/>
          <w:marBottom w:val="0"/>
          <w:divBdr>
            <w:top w:val="none" w:sz="0" w:space="0" w:color="auto"/>
            <w:left w:val="none" w:sz="0" w:space="0" w:color="auto"/>
            <w:bottom w:val="none" w:sz="0" w:space="0" w:color="auto"/>
            <w:right w:val="none" w:sz="0" w:space="0" w:color="auto"/>
          </w:divBdr>
        </w:div>
        <w:div w:id="1362970702">
          <w:marLeft w:val="480"/>
          <w:marRight w:val="0"/>
          <w:marTop w:val="0"/>
          <w:marBottom w:val="0"/>
          <w:divBdr>
            <w:top w:val="none" w:sz="0" w:space="0" w:color="auto"/>
            <w:left w:val="none" w:sz="0" w:space="0" w:color="auto"/>
            <w:bottom w:val="none" w:sz="0" w:space="0" w:color="auto"/>
            <w:right w:val="none" w:sz="0" w:space="0" w:color="auto"/>
          </w:divBdr>
        </w:div>
        <w:div w:id="40247589">
          <w:marLeft w:val="480"/>
          <w:marRight w:val="0"/>
          <w:marTop w:val="0"/>
          <w:marBottom w:val="0"/>
          <w:divBdr>
            <w:top w:val="none" w:sz="0" w:space="0" w:color="auto"/>
            <w:left w:val="none" w:sz="0" w:space="0" w:color="auto"/>
            <w:bottom w:val="none" w:sz="0" w:space="0" w:color="auto"/>
            <w:right w:val="none" w:sz="0" w:space="0" w:color="auto"/>
          </w:divBdr>
        </w:div>
        <w:div w:id="338776764">
          <w:marLeft w:val="480"/>
          <w:marRight w:val="0"/>
          <w:marTop w:val="0"/>
          <w:marBottom w:val="0"/>
          <w:divBdr>
            <w:top w:val="none" w:sz="0" w:space="0" w:color="auto"/>
            <w:left w:val="none" w:sz="0" w:space="0" w:color="auto"/>
            <w:bottom w:val="none" w:sz="0" w:space="0" w:color="auto"/>
            <w:right w:val="none" w:sz="0" w:space="0" w:color="auto"/>
          </w:divBdr>
        </w:div>
        <w:div w:id="321205234">
          <w:marLeft w:val="480"/>
          <w:marRight w:val="0"/>
          <w:marTop w:val="0"/>
          <w:marBottom w:val="0"/>
          <w:divBdr>
            <w:top w:val="none" w:sz="0" w:space="0" w:color="auto"/>
            <w:left w:val="none" w:sz="0" w:space="0" w:color="auto"/>
            <w:bottom w:val="none" w:sz="0" w:space="0" w:color="auto"/>
            <w:right w:val="none" w:sz="0" w:space="0" w:color="auto"/>
          </w:divBdr>
        </w:div>
        <w:div w:id="1501501652">
          <w:marLeft w:val="480"/>
          <w:marRight w:val="0"/>
          <w:marTop w:val="0"/>
          <w:marBottom w:val="0"/>
          <w:divBdr>
            <w:top w:val="none" w:sz="0" w:space="0" w:color="auto"/>
            <w:left w:val="none" w:sz="0" w:space="0" w:color="auto"/>
            <w:bottom w:val="none" w:sz="0" w:space="0" w:color="auto"/>
            <w:right w:val="none" w:sz="0" w:space="0" w:color="auto"/>
          </w:divBdr>
        </w:div>
        <w:div w:id="417555050">
          <w:marLeft w:val="480"/>
          <w:marRight w:val="0"/>
          <w:marTop w:val="0"/>
          <w:marBottom w:val="0"/>
          <w:divBdr>
            <w:top w:val="none" w:sz="0" w:space="0" w:color="auto"/>
            <w:left w:val="none" w:sz="0" w:space="0" w:color="auto"/>
            <w:bottom w:val="none" w:sz="0" w:space="0" w:color="auto"/>
            <w:right w:val="none" w:sz="0" w:space="0" w:color="auto"/>
          </w:divBdr>
        </w:div>
        <w:div w:id="339553741">
          <w:marLeft w:val="480"/>
          <w:marRight w:val="0"/>
          <w:marTop w:val="0"/>
          <w:marBottom w:val="0"/>
          <w:divBdr>
            <w:top w:val="none" w:sz="0" w:space="0" w:color="auto"/>
            <w:left w:val="none" w:sz="0" w:space="0" w:color="auto"/>
            <w:bottom w:val="none" w:sz="0" w:space="0" w:color="auto"/>
            <w:right w:val="none" w:sz="0" w:space="0" w:color="auto"/>
          </w:divBdr>
        </w:div>
        <w:div w:id="613562646">
          <w:marLeft w:val="480"/>
          <w:marRight w:val="0"/>
          <w:marTop w:val="0"/>
          <w:marBottom w:val="0"/>
          <w:divBdr>
            <w:top w:val="none" w:sz="0" w:space="0" w:color="auto"/>
            <w:left w:val="none" w:sz="0" w:space="0" w:color="auto"/>
            <w:bottom w:val="none" w:sz="0" w:space="0" w:color="auto"/>
            <w:right w:val="none" w:sz="0" w:space="0" w:color="auto"/>
          </w:divBdr>
        </w:div>
        <w:div w:id="241986309">
          <w:marLeft w:val="480"/>
          <w:marRight w:val="0"/>
          <w:marTop w:val="0"/>
          <w:marBottom w:val="0"/>
          <w:divBdr>
            <w:top w:val="none" w:sz="0" w:space="0" w:color="auto"/>
            <w:left w:val="none" w:sz="0" w:space="0" w:color="auto"/>
            <w:bottom w:val="none" w:sz="0" w:space="0" w:color="auto"/>
            <w:right w:val="none" w:sz="0" w:space="0" w:color="auto"/>
          </w:divBdr>
        </w:div>
        <w:div w:id="1083801172">
          <w:marLeft w:val="480"/>
          <w:marRight w:val="0"/>
          <w:marTop w:val="0"/>
          <w:marBottom w:val="0"/>
          <w:divBdr>
            <w:top w:val="none" w:sz="0" w:space="0" w:color="auto"/>
            <w:left w:val="none" w:sz="0" w:space="0" w:color="auto"/>
            <w:bottom w:val="none" w:sz="0" w:space="0" w:color="auto"/>
            <w:right w:val="none" w:sz="0" w:space="0" w:color="auto"/>
          </w:divBdr>
        </w:div>
        <w:div w:id="217209936">
          <w:marLeft w:val="480"/>
          <w:marRight w:val="0"/>
          <w:marTop w:val="0"/>
          <w:marBottom w:val="0"/>
          <w:divBdr>
            <w:top w:val="none" w:sz="0" w:space="0" w:color="auto"/>
            <w:left w:val="none" w:sz="0" w:space="0" w:color="auto"/>
            <w:bottom w:val="none" w:sz="0" w:space="0" w:color="auto"/>
            <w:right w:val="none" w:sz="0" w:space="0" w:color="auto"/>
          </w:divBdr>
        </w:div>
        <w:div w:id="143157245">
          <w:marLeft w:val="480"/>
          <w:marRight w:val="0"/>
          <w:marTop w:val="0"/>
          <w:marBottom w:val="0"/>
          <w:divBdr>
            <w:top w:val="none" w:sz="0" w:space="0" w:color="auto"/>
            <w:left w:val="none" w:sz="0" w:space="0" w:color="auto"/>
            <w:bottom w:val="none" w:sz="0" w:space="0" w:color="auto"/>
            <w:right w:val="none" w:sz="0" w:space="0" w:color="auto"/>
          </w:divBdr>
        </w:div>
        <w:div w:id="38674864">
          <w:marLeft w:val="480"/>
          <w:marRight w:val="0"/>
          <w:marTop w:val="0"/>
          <w:marBottom w:val="0"/>
          <w:divBdr>
            <w:top w:val="none" w:sz="0" w:space="0" w:color="auto"/>
            <w:left w:val="none" w:sz="0" w:space="0" w:color="auto"/>
            <w:bottom w:val="none" w:sz="0" w:space="0" w:color="auto"/>
            <w:right w:val="none" w:sz="0" w:space="0" w:color="auto"/>
          </w:divBdr>
        </w:div>
        <w:div w:id="1974754698">
          <w:marLeft w:val="480"/>
          <w:marRight w:val="0"/>
          <w:marTop w:val="0"/>
          <w:marBottom w:val="0"/>
          <w:divBdr>
            <w:top w:val="none" w:sz="0" w:space="0" w:color="auto"/>
            <w:left w:val="none" w:sz="0" w:space="0" w:color="auto"/>
            <w:bottom w:val="none" w:sz="0" w:space="0" w:color="auto"/>
            <w:right w:val="none" w:sz="0" w:space="0" w:color="auto"/>
          </w:divBdr>
        </w:div>
        <w:div w:id="170726511">
          <w:marLeft w:val="480"/>
          <w:marRight w:val="0"/>
          <w:marTop w:val="0"/>
          <w:marBottom w:val="0"/>
          <w:divBdr>
            <w:top w:val="none" w:sz="0" w:space="0" w:color="auto"/>
            <w:left w:val="none" w:sz="0" w:space="0" w:color="auto"/>
            <w:bottom w:val="none" w:sz="0" w:space="0" w:color="auto"/>
            <w:right w:val="none" w:sz="0" w:space="0" w:color="auto"/>
          </w:divBdr>
        </w:div>
        <w:div w:id="1705206467">
          <w:marLeft w:val="480"/>
          <w:marRight w:val="0"/>
          <w:marTop w:val="0"/>
          <w:marBottom w:val="0"/>
          <w:divBdr>
            <w:top w:val="none" w:sz="0" w:space="0" w:color="auto"/>
            <w:left w:val="none" w:sz="0" w:space="0" w:color="auto"/>
            <w:bottom w:val="none" w:sz="0" w:space="0" w:color="auto"/>
            <w:right w:val="none" w:sz="0" w:space="0" w:color="auto"/>
          </w:divBdr>
        </w:div>
        <w:div w:id="2029333725">
          <w:marLeft w:val="480"/>
          <w:marRight w:val="0"/>
          <w:marTop w:val="0"/>
          <w:marBottom w:val="0"/>
          <w:divBdr>
            <w:top w:val="none" w:sz="0" w:space="0" w:color="auto"/>
            <w:left w:val="none" w:sz="0" w:space="0" w:color="auto"/>
            <w:bottom w:val="none" w:sz="0" w:space="0" w:color="auto"/>
            <w:right w:val="none" w:sz="0" w:space="0" w:color="auto"/>
          </w:divBdr>
        </w:div>
        <w:div w:id="806240764">
          <w:marLeft w:val="480"/>
          <w:marRight w:val="0"/>
          <w:marTop w:val="0"/>
          <w:marBottom w:val="0"/>
          <w:divBdr>
            <w:top w:val="none" w:sz="0" w:space="0" w:color="auto"/>
            <w:left w:val="none" w:sz="0" w:space="0" w:color="auto"/>
            <w:bottom w:val="none" w:sz="0" w:space="0" w:color="auto"/>
            <w:right w:val="none" w:sz="0" w:space="0" w:color="auto"/>
          </w:divBdr>
        </w:div>
        <w:div w:id="129253516">
          <w:marLeft w:val="480"/>
          <w:marRight w:val="0"/>
          <w:marTop w:val="0"/>
          <w:marBottom w:val="0"/>
          <w:divBdr>
            <w:top w:val="none" w:sz="0" w:space="0" w:color="auto"/>
            <w:left w:val="none" w:sz="0" w:space="0" w:color="auto"/>
            <w:bottom w:val="none" w:sz="0" w:space="0" w:color="auto"/>
            <w:right w:val="none" w:sz="0" w:space="0" w:color="auto"/>
          </w:divBdr>
        </w:div>
        <w:div w:id="1128478352">
          <w:marLeft w:val="480"/>
          <w:marRight w:val="0"/>
          <w:marTop w:val="0"/>
          <w:marBottom w:val="0"/>
          <w:divBdr>
            <w:top w:val="none" w:sz="0" w:space="0" w:color="auto"/>
            <w:left w:val="none" w:sz="0" w:space="0" w:color="auto"/>
            <w:bottom w:val="none" w:sz="0" w:space="0" w:color="auto"/>
            <w:right w:val="none" w:sz="0" w:space="0" w:color="auto"/>
          </w:divBdr>
        </w:div>
        <w:div w:id="1231843721">
          <w:marLeft w:val="480"/>
          <w:marRight w:val="0"/>
          <w:marTop w:val="0"/>
          <w:marBottom w:val="0"/>
          <w:divBdr>
            <w:top w:val="none" w:sz="0" w:space="0" w:color="auto"/>
            <w:left w:val="none" w:sz="0" w:space="0" w:color="auto"/>
            <w:bottom w:val="none" w:sz="0" w:space="0" w:color="auto"/>
            <w:right w:val="none" w:sz="0" w:space="0" w:color="auto"/>
          </w:divBdr>
        </w:div>
        <w:div w:id="1028291514">
          <w:marLeft w:val="480"/>
          <w:marRight w:val="0"/>
          <w:marTop w:val="0"/>
          <w:marBottom w:val="0"/>
          <w:divBdr>
            <w:top w:val="none" w:sz="0" w:space="0" w:color="auto"/>
            <w:left w:val="none" w:sz="0" w:space="0" w:color="auto"/>
            <w:bottom w:val="none" w:sz="0" w:space="0" w:color="auto"/>
            <w:right w:val="none" w:sz="0" w:space="0" w:color="auto"/>
          </w:divBdr>
        </w:div>
        <w:div w:id="959459026">
          <w:marLeft w:val="480"/>
          <w:marRight w:val="0"/>
          <w:marTop w:val="0"/>
          <w:marBottom w:val="0"/>
          <w:divBdr>
            <w:top w:val="none" w:sz="0" w:space="0" w:color="auto"/>
            <w:left w:val="none" w:sz="0" w:space="0" w:color="auto"/>
            <w:bottom w:val="none" w:sz="0" w:space="0" w:color="auto"/>
            <w:right w:val="none" w:sz="0" w:space="0" w:color="auto"/>
          </w:divBdr>
        </w:div>
        <w:div w:id="1299645981">
          <w:marLeft w:val="480"/>
          <w:marRight w:val="0"/>
          <w:marTop w:val="0"/>
          <w:marBottom w:val="0"/>
          <w:divBdr>
            <w:top w:val="none" w:sz="0" w:space="0" w:color="auto"/>
            <w:left w:val="none" w:sz="0" w:space="0" w:color="auto"/>
            <w:bottom w:val="none" w:sz="0" w:space="0" w:color="auto"/>
            <w:right w:val="none" w:sz="0" w:space="0" w:color="auto"/>
          </w:divBdr>
        </w:div>
        <w:div w:id="428085533">
          <w:marLeft w:val="480"/>
          <w:marRight w:val="0"/>
          <w:marTop w:val="0"/>
          <w:marBottom w:val="0"/>
          <w:divBdr>
            <w:top w:val="none" w:sz="0" w:space="0" w:color="auto"/>
            <w:left w:val="none" w:sz="0" w:space="0" w:color="auto"/>
            <w:bottom w:val="none" w:sz="0" w:space="0" w:color="auto"/>
            <w:right w:val="none" w:sz="0" w:space="0" w:color="auto"/>
          </w:divBdr>
        </w:div>
        <w:div w:id="73431294">
          <w:marLeft w:val="480"/>
          <w:marRight w:val="0"/>
          <w:marTop w:val="0"/>
          <w:marBottom w:val="0"/>
          <w:divBdr>
            <w:top w:val="none" w:sz="0" w:space="0" w:color="auto"/>
            <w:left w:val="none" w:sz="0" w:space="0" w:color="auto"/>
            <w:bottom w:val="none" w:sz="0" w:space="0" w:color="auto"/>
            <w:right w:val="none" w:sz="0" w:space="0" w:color="auto"/>
          </w:divBdr>
        </w:div>
        <w:div w:id="1166897464">
          <w:marLeft w:val="480"/>
          <w:marRight w:val="0"/>
          <w:marTop w:val="0"/>
          <w:marBottom w:val="0"/>
          <w:divBdr>
            <w:top w:val="none" w:sz="0" w:space="0" w:color="auto"/>
            <w:left w:val="none" w:sz="0" w:space="0" w:color="auto"/>
            <w:bottom w:val="none" w:sz="0" w:space="0" w:color="auto"/>
            <w:right w:val="none" w:sz="0" w:space="0" w:color="auto"/>
          </w:divBdr>
        </w:div>
        <w:div w:id="564025987">
          <w:marLeft w:val="480"/>
          <w:marRight w:val="0"/>
          <w:marTop w:val="0"/>
          <w:marBottom w:val="0"/>
          <w:divBdr>
            <w:top w:val="none" w:sz="0" w:space="0" w:color="auto"/>
            <w:left w:val="none" w:sz="0" w:space="0" w:color="auto"/>
            <w:bottom w:val="none" w:sz="0" w:space="0" w:color="auto"/>
            <w:right w:val="none" w:sz="0" w:space="0" w:color="auto"/>
          </w:divBdr>
        </w:div>
        <w:div w:id="3672368">
          <w:marLeft w:val="480"/>
          <w:marRight w:val="0"/>
          <w:marTop w:val="0"/>
          <w:marBottom w:val="0"/>
          <w:divBdr>
            <w:top w:val="none" w:sz="0" w:space="0" w:color="auto"/>
            <w:left w:val="none" w:sz="0" w:space="0" w:color="auto"/>
            <w:bottom w:val="none" w:sz="0" w:space="0" w:color="auto"/>
            <w:right w:val="none" w:sz="0" w:space="0" w:color="auto"/>
          </w:divBdr>
        </w:div>
        <w:div w:id="176505502">
          <w:marLeft w:val="480"/>
          <w:marRight w:val="0"/>
          <w:marTop w:val="0"/>
          <w:marBottom w:val="0"/>
          <w:divBdr>
            <w:top w:val="none" w:sz="0" w:space="0" w:color="auto"/>
            <w:left w:val="none" w:sz="0" w:space="0" w:color="auto"/>
            <w:bottom w:val="none" w:sz="0" w:space="0" w:color="auto"/>
            <w:right w:val="none" w:sz="0" w:space="0" w:color="auto"/>
          </w:divBdr>
        </w:div>
        <w:div w:id="1226530527">
          <w:marLeft w:val="480"/>
          <w:marRight w:val="0"/>
          <w:marTop w:val="0"/>
          <w:marBottom w:val="0"/>
          <w:divBdr>
            <w:top w:val="none" w:sz="0" w:space="0" w:color="auto"/>
            <w:left w:val="none" w:sz="0" w:space="0" w:color="auto"/>
            <w:bottom w:val="none" w:sz="0" w:space="0" w:color="auto"/>
            <w:right w:val="none" w:sz="0" w:space="0" w:color="auto"/>
          </w:divBdr>
        </w:div>
        <w:div w:id="690952280">
          <w:marLeft w:val="480"/>
          <w:marRight w:val="0"/>
          <w:marTop w:val="0"/>
          <w:marBottom w:val="0"/>
          <w:divBdr>
            <w:top w:val="none" w:sz="0" w:space="0" w:color="auto"/>
            <w:left w:val="none" w:sz="0" w:space="0" w:color="auto"/>
            <w:bottom w:val="none" w:sz="0" w:space="0" w:color="auto"/>
            <w:right w:val="none" w:sz="0" w:space="0" w:color="auto"/>
          </w:divBdr>
        </w:div>
        <w:div w:id="1925650578">
          <w:marLeft w:val="480"/>
          <w:marRight w:val="0"/>
          <w:marTop w:val="0"/>
          <w:marBottom w:val="0"/>
          <w:divBdr>
            <w:top w:val="none" w:sz="0" w:space="0" w:color="auto"/>
            <w:left w:val="none" w:sz="0" w:space="0" w:color="auto"/>
            <w:bottom w:val="none" w:sz="0" w:space="0" w:color="auto"/>
            <w:right w:val="none" w:sz="0" w:space="0" w:color="auto"/>
          </w:divBdr>
        </w:div>
        <w:div w:id="627317445">
          <w:marLeft w:val="480"/>
          <w:marRight w:val="0"/>
          <w:marTop w:val="0"/>
          <w:marBottom w:val="0"/>
          <w:divBdr>
            <w:top w:val="none" w:sz="0" w:space="0" w:color="auto"/>
            <w:left w:val="none" w:sz="0" w:space="0" w:color="auto"/>
            <w:bottom w:val="none" w:sz="0" w:space="0" w:color="auto"/>
            <w:right w:val="none" w:sz="0" w:space="0" w:color="auto"/>
          </w:divBdr>
        </w:div>
        <w:div w:id="123011090">
          <w:marLeft w:val="480"/>
          <w:marRight w:val="0"/>
          <w:marTop w:val="0"/>
          <w:marBottom w:val="0"/>
          <w:divBdr>
            <w:top w:val="none" w:sz="0" w:space="0" w:color="auto"/>
            <w:left w:val="none" w:sz="0" w:space="0" w:color="auto"/>
            <w:bottom w:val="none" w:sz="0" w:space="0" w:color="auto"/>
            <w:right w:val="none" w:sz="0" w:space="0" w:color="auto"/>
          </w:divBdr>
        </w:div>
        <w:div w:id="949241724">
          <w:marLeft w:val="480"/>
          <w:marRight w:val="0"/>
          <w:marTop w:val="0"/>
          <w:marBottom w:val="0"/>
          <w:divBdr>
            <w:top w:val="none" w:sz="0" w:space="0" w:color="auto"/>
            <w:left w:val="none" w:sz="0" w:space="0" w:color="auto"/>
            <w:bottom w:val="none" w:sz="0" w:space="0" w:color="auto"/>
            <w:right w:val="none" w:sz="0" w:space="0" w:color="auto"/>
          </w:divBdr>
        </w:div>
        <w:div w:id="240793894">
          <w:marLeft w:val="480"/>
          <w:marRight w:val="0"/>
          <w:marTop w:val="0"/>
          <w:marBottom w:val="0"/>
          <w:divBdr>
            <w:top w:val="none" w:sz="0" w:space="0" w:color="auto"/>
            <w:left w:val="none" w:sz="0" w:space="0" w:color="auto"/>
            <w:bottom w:val="none" w:sz="0" w:space="0" w:color="auto"/>
            <w:right w:val="none" w:sz="0" w:space="0" w:color="auto"/>
          </w:divBdr>
        </w:div>
        <w:div w:id="139882623">
          <w:marLeft w:val="480"/>
          <w:marRight w:val="0"/>
          <w:marTop w:val="0"/>
          <w:marBottom w:val="0"/>
          <w:divBdr>
            <w:top w:val="none" w:sz="0" w:space="0" w:color="auto"/>
            <w:left w:val="none" w:sz="0" w:space="0" w:color="auto"/>
            <w:bottom w:val="none" w:sz="0" w:space="0" w:color="auto"/>
            <w:right w:val="none" w:sz="0" w:space="0" w:color="auto"/>
          </w:divBdr>
        </w:div>
        <w:div w:id="1381172292">
          <w:marLeft w:val="480"/>
          <w:marRight w:val="0"/>
          <w:marTop w:val="0"/>
          <w:marBottom w:val="0"/>
          <w:divBdr>
            <w:top w:val="none" w:sz="0" w:space="0" w:color="auto"/>
            <w:left w:val="none" w:sz="0" w:space="0" w:color="auto"/>
            <w:bottom w:val="none" w:sz="0" w:space="0" w:color="auto"/>
            <w:right w:val="none" w:sz="0" w:space="0" w:color="auto"/>
          </w:divBdr>
        </w:div>
        <w:div w:id="1031422716">
          <w:marLeft w:val="480"/>
          <w:marRight w:val="0"/>
          <w:marTop w:val="0"/>
          <w:marBottom w:val="0"/>
          <w:divBdr>
            <w:top w:val="none" w:sz="0" w:space="0" w:color="auto"/>
            <w:left w:val="none" w:sz="0" w:space="0" w:color="auto"/>
            <w:bottom w:val="none" w:sz="0" w:space="0" w:color="auto"/>
            <w:right w:val="none" w:sz="0" w:space="0" w:color="auto"/>
          </w:divBdr>
        </w:div>
        <w:div w:id="1187796374">
          <w:marLeft w:val="480"/>
          <w:marRight w:val="0"/>
          <w:marTop w:val="0"/>
          <w:marBottom w:val="0"/>
          <w:divBdr>
            <w:top w:val="none" w:sz="0" w:space="0" w:color="auto"/>
            <w:left w:val="none" w:sz="0" w:space="0" w:color="auto"/>
            <w:bottom w:val="none" w:sz="0" w:space="0" w:color="auto"/>
            <w:right w:val="none" w:sz="0" w:space="0" w:color="auto"/>
          </w:divBdr>
        </w:div>
        <w:div w:id="2130275296">
          <w:marLeft w:val="480"/>
          <w:marRight w:val="0"/>
          <w:marTop w:val="0"/>
          <w:marBottom w:val="0"/>
          <w:divBdr>
            <w:top w:val="none" w:sz="0" w:space="0" w:color="auto"/>
            <w:left w:val="none" w:sz="0" w:space="0" w:color="auto"/>
            <w:bottom w:val="none" w:sz="0" w:space="0" w:color="auto"/>
            <w:right w:val="none" w:sz="0" w:space="0" w:color="auto"/>
          </w:divBdr>
        </w:div>
        <w:div w:id="136341793">
          <w:marLeft w:val="480"/>
          <w:marRight w:val="0"/>
          <w:marTop w:val="0"/>
          <w:marBottom w:val="0"/>
          <w:divBdr>
            <w:top w:val="none" w:sz="0" w:space="0" w:color="auto"/>
            <w:left w:val="none" w:sz="0" w:space="0" w:color="auto"/>
            <w:bottom w:val="none" w:sz="0" w:space="0" w:color="auto"/>
            <w:right w:val="none" w:sz="0" w:space="0" w:color="auto"/>
          </w:divBdr>
        </w:div>
        <w:div w:id="929000639">
          <w:marLeft w:val="480"/>
          <w:marRight w:val="0"/>
          <w:marTop w:val="0"/>
          <w:marBottom w:val="0"/>
          <w:divBdr>
            <w:top w:val="none" w:sz="0" w:space="0" w:color="auto"/>
            <w:left w:val="none" w:sz="0" w:space="0" w:color="auto"/>
            <w:bottom w:val="none" w:sz="0" w:space="0" w:color="auto"/>
            <w:right w:val="none" w:sz="0" w:space="0" w:color="auto"/>
          </w:divBdr>
        </w:div>
        <w:div w:id="371267609">
          <w:marLeft w:val="480"/>
          <w:marRight w:val="0"/>
          <w:marTop w:val="0"/>
          <w:marBottom w:val="0"/>
          <w:divBdr>
            <w:top w:val="none" w:sz="0" w:space="0" w:color="auto"/>
            <w:left w:val="none" w:sz="0" w:space="0" w:color="auto"/>
            <w:bottom w:val="none" w:sz="0" w:space="0" w:color="auto"/>
            <w:right w:val="none" w:sz="0" w:space="0" w:color="auto"/>
          </w:divBdr>
        </w:div>
        <w:div w:id="401367350">
          <w:marLeft w:val="480"/>
          <w:marRight w:val="0"/>
          <w:marTop w:val="0"/>
          <w:marBottom w:val="0"/>
          <w:divBdr>
            <w:top w:val="none" w:sz="0" w:space="0" w:color="auto"/>
            <w:left w:val="none" w:sz="0" w:space="0" w:color="auto"/>
            <w:bottom w:val="none" w:sz="0" w:space="0" w:color="auto"/>
            <w:right w:val="none" w:sz="0" w:space="0" w:color="auto"/>
          </w:divBdr>
        </w:div>
        <w:div w:id="182061706">
          <w:marLeft w:val="480"/>
          <w:marRight w:val="0"/>
          <w:marTop w:val="0"/>
          <w:marBottom w:val="0"/>
          <w:divBdr>
            <w:top w:val="none" w:sz="0" w:space="0" w:color="auto"/>
            <w:left w:val="none" w:sz="0" w:space="0" w:color="auto"/>
            <w:bottom w:val="none" w:sz="0" w:space="0" w:color="auto"/>
            <w:right w:val="none" w:sz="0" w:space="0" w:color="auto"/>
          </w:divBdr>
        </w:div>
        <w:div w:id="1311442279">
          <w:marLeft w:val="480"/>
          <w:marRight w:val="0"/>
          <w:marTop w:val="0"/>
          <w:marBottom w:val="0"/>
          <w:divBdr>
            <w:top w:val="none" w:sz="0" w:space="0" w:color="auto"/>
            <w:left w:val="none" w:sz="0" w:space="0" w:color="auto"/>
            <w:bottom w:val="none" w:sz="0" w:space="0" w:color="auto"/>
            <w:right w:val="none" w:sz="0" w:space="0" w:color="auto"/>
          </w:divBdr>
        </w:div>
        <w:div w:id="1449933012">
          <w:marLeft w:val="480"/>
          <w:marRight w:val="0"/>
          <w:marTop w:val="0"/>
          <w:marBottom w:val="0"/>
          <w:divBdr>
            <w:top w:val="none" w:sz="0" w:space="0" w:color="auto"/>
            <w:left w:val="none" w:sz="0" w:space="0" w:color="auto"/>
            <w:bottom w:val="none" w:sz="0" w:space="0" w:color="auto"/>
            <w:right w:val="none" w:sz="0" w:space="0" w:color="auto"/>
          </w:divBdr>
        </w:div>
        <w:div w:id="1127089051">
          <w:marLeft w:val="480"/>
          <w:marRight w:val="0"/>
          <w:marTop w:val="0"/>
          <w:marBottom w:val="0"/>
          <w:divBdr>
            <w:top w:val="none" w:sz="0" w:space="0" w:color="auto"/>
            <w:left w:val="none" w:sz="0" w:space="0" w:color="auto"/>
            <w:bottom w:val="none" w:sz="0" w:space="0" w:color="auto"/>
            <w:right w:val="none" w:sz="0" w:space="0" w:color="auto"/>
          </w:divBdr>
        </w:div>
        <w:div w:id="1665817731">
          <w:marLeft w:val="480"/>
          <w:marRight w:val="0"/>
          <w:marTop w:val="0"/>
          <w:marBottom w:val="0"/>
          <w:divBdr>
            <w:top w:val="none" w:sz="0" w:space="0" w:color="auto"/>
            <w:left w:val="none" w:sz="0" w:space="0" w:color="auto"/>
            <w:bottom w:val="none" w:sz="0" w:space="0" w:color="auto"/>
            <w:right w:val="none" w:sz="0" w:space="0" w:color="auto"/>
          </w:divBdr>
        </w:div>
        <w:div w:id="957494698">
          <w:marLeft w:val="480"/>
          <w:marRight w:val="0"/>
          <w:marTop w:val="0"/>
          <w:marBottom w:val="0"/>
          <w:divBdr>
            <w:top w:val="none" w:sz="0" w:space="0" w:color="auto"/>
            <w:left w:val="none" w:sz="0" w:space="0" w:color="auto"/>
            <w:bottom w:val="none" w:sz="0" w:space="0" w:color="auto"/>
            <w:right w:val="none" w:sz="0" w:space="0" w:color="auto"/>
          </w:divBdr>
        </w:div>
        <w:div w:id="1377588774">
          <w:marLeft w:val="480"/>
          <w:marRight w:val="0"/>
          <w:marTop w:val="0"/>
          <w:marBottom w:val="0"/>
          <w:divBdr>
            <w:top w:val="none" w:sz="0" w:space="0" w:color="auto"/>
            <w:left w:val="none" w:sz="0" w:space="0" w:color="auto"/>
            <w:bottom w:val="none" w:sz="0" w:space="0" w:color="auto"/>
            <w:right w:val="none" w:sz="0" w:space="0" w:color="auto"/>
          </w:divBdr>
        </w:div>
        <w:div w:id="294331973">
          <w:marLeft w:val="480"/>
          <w:marRight w:val="0"/>
          <w:marTop w:val="0"/>
          <w:marBottom w:val="0"/>
          <w:divBdr>
            <w:top w:val="none" w:sz="0" w:space="0" w:color="auto"/>
            <w:left w:val="none" w:sz="0" w:space="0" w:color="auto"/>
            <w:bottom w:val="none" w:sz="0" w:space="0" w:color="auto"/>
            <w:right w:val="none" w:sz="0" w:space="0" w:color="auto"/>
          </w:divBdr>
        </w:div>
        <w:div w:id="1009059630">
          <w:marLeft w:val="480"/>
          <w:marRight w:val="0"/>
          <w:marTop w:val="0"/>
          <w:marBottom w:val="0"/>
          <w:divBdr>
            <w:top w:val="none" w:sz="0" w:space="0" w:color="auto"/>
            <w:left w:val="none" w:sz="0" w:space="0" w:color="auto"/>
            <w:bottom w:val="none" w:sz="0" w:space="0" w:color="auto"/>
            <w:right w:val="none" w:sz="0" w:space="0" w:color="auto"/>
          </w:divBdr>
        </w:div>
        <w:div w:id="1938247286">
          <w:marLeft w:val="480"/>
          <w:marRight w:val="0"/>
          <w:marTop w:val="0"/>
          <w:marBottom w:val="0"/>
          <w:divBdr>
            <w:top w:val="none" w:sz="0" w:space="0" w:color="auto"/>
            <w:left w:val="none" w:sz="0" w:space="0" w:color="auto"/>
            <w:bottom w:val="none" w:sz="0" w:space="0" w:color="auto"/>
            <w:right w:val="none" w:sz="0" w:space="0" w:color="auto"/>
          </w:divBdr>
        </w:div>
        <w:div w:id="366217291">
          <w:marLeft w:val="480"/>
          <w:marRight w:val="0"/>
          <w:marTop w:val="0"/>
          <w:marBottom w:val="0"/>
          <w:divBdr>
            <w:top w:val="none" w:sz="0" w:space="0" w:color="auto"/>
            <w:left w:val="none" w:sz="0" w:space="0" w:color="auto"/>
            <w:bottom w:val="none" w:sz="0" w:space="0" w:color="auto"/>
            <w:right w:val="none" w:sz="0" w:space="0" w:color="auto"/>
          </w:divBdr>
        </w:div>
        <w:div w:id="617688175">
          <w:marLeft w:val="480"/>
          <w:marRight w:val="0"/>
          <w:marTop w:val="0"/>
          <w:marBottom w:val="0"/>
          <w:divBdr>
            <w:top w:val="none" w:sz="0" w:space="0" w:color="auto"/>
            <w:left w:val="none" w:sz="0" w:space="0" w:color="auto"/>
            <w:bottom w:val="none" w:sz="0" w:space="0" w:color="auto"/>
            <w:right w:val="none" w:sz="0" w:space="0" w:color="auto"/>
          </w:divBdr>
        </w:div>
        <w:div w:id="663167342">
          <w:marLeft w:val="480"/>
          <w:marRight w:val="0"/>
          <w:marTop w:val="0"/>
          <w:marBottom w:val="0"/>
          <w:divBdr>
            <w:top w:val="none" w:sz="0" w:space="0" w:color="auto"/>
            <w:left w:val="none" w:sz="0" w:space="0" w:color="auto"/>
            <w:bottom w:val="none" w:sz="0" w:space="0" w:color="auto"/>
            <w:right w:val="none" w:sz="0" w:space="0" w:color="auto"/>
          </w:divBdr>
        </w:div>
        <w:div w:id="1516602">
          <w:marLeft w:val="480"/>
          <w:marRight w:val="0"/>
          <w:marTop w:val="0"/>
          <w:marBottom w:val="0"/>
          <w:divBdr>
            <w:top w:val="none" w:sz="0" w:space="0" w:color="auto"/>
            <w:left w:val="none" w:sz="0" w:space="0" w:color="auto"/>
            <w:bottom w:val="none" w:sz="0" w:space="0" w:color="auto"/>
            <w:right w:val="none" w:sz="0" w:space="0" w:color="auto"/>
          </w:divBdr>
        </w:div>
        <w:div w:id="1717007260">
          <w:marLeft w:val="480"/>
          <w:marRight w:val="0"/>
          <w:marTop w:val="0"/>
          <w:marBottom w:val="0"/>
          <w:divBdr>
            <w:top w:val="none" w:sz="0" w:space="0" w:color="auto"/>
            <w:left w:val="none" w:sz="0" w:space="0" w:color="auto"/>
            <w:bottom w:val="none" w:sz="0" w:space="0" w:color="auto"/>
            <w:right w:val="none" w:sz="0" w:space="0" w:color="auto"/>
          </w:divBdr>
        </w:div>
        <w:div w:id="1575818443">
          <w:marLeft w:val="480"/>
          <w:marRight w:val="0"/>
          <w:marTop w:val="0"/>
          <w:marBottom w:val="0"/>
          <w:divBdr>
            <w:top w:val="none" w:sz="0" w:space="0" w:color="auto"/>
            <w:left w:val="none" w:sz="0" w:space="0" w:color="auto"/>
            <w:bottom w:val="none" w:sz="0" w:space="0" w:color="auto"/>
            <w:right w:val="none" w:sz="0" w:space="0" w:color="auto"/>
          </w:divBdr>
        </w:div>
        <w:div w:id="948009272">
          <w:marLeft w:val="480"/>
          <w:marRight w:val="0"/>
          <w:marTop w:val="0"/>
          <w:marBottom w:val="0"/>
          <w:divBdr>
            <w:top w:val="none" w:sz="0" w:space="0" w:color="auto"/>
            <w:left w:val="none" w:sz="0" w:space="0" w:color="auto"/>
            <w:bottom w:val="none" w:sz="0" w:space="0" w:color="auto"/>
            <w:right w:val="none" w:sz="0" w:space="0" w:color="auto"/>
          </w:divBdr>
        </w:div>
        <w:div w:id="2020699050">
          <w:marLeft w:val="480"/>
          <w:marRight w:val="0"/>
          <w:marTop w:val="0"/>
          <w:marBottom w:val="0"/>
          <w:divBdr>
            <w:top w:val="none" w:sz="0" w:space="0" w:color="auto"/>
            <w:left w:val="none" w:sz="0" w:space="0" w:color="auto"/>
            <w:bottom w:val="none" w:sz="0" w:space="0" w:color="auto"/>
            <w:right w:val="none" w:sz="0" w:space="0" w:color="auto"/>
          </w:divBdr>
        </w:div>
        <w:div w:id="308753122">
          <w:marLeft w:val="480"/>
          <w:marRight w:val="0"/>
          <w:marTop w:val="0"/>
          <w:marBottom w:val="0"/>
          <w:divBdr>
            <w:top w:val="none" w:sz="0" w:space="0" w:color="auto"/>
            <w:left w:val="none" w:sz="0" w:space="0" w:color="auto"/>
            <w:bottom w:val="none" w:sz="0" w:space="0" w:color="auto"/>
            <w:right w:val="none" w:sz="0" w:space="0" w:color="auto"/>
          </w:divBdr>
        </w:div>
        <w:div w:id="750277487">
          <w:marLeft w:val="480"/>
          <w:marRight w:val="0"/>
          <w:marTop w:val="0"/>
          <w:marBottom w:val="0"/>
          <w:divBdr>
            <w:top w:val="none" w:sz="0" w:space="0" w:color="auto"/>
            <w:left w:val="none" w:sz="0" w:space="0" w:color="auto"/>
            <w:bottom w:val="none" w:sz="0" w:space="0" w:color="auto"/>
            <w:right w:val="none" w:sz="0" w:space="0" w:color="auto"/>
          </w:divBdr>
        </w:div>
        <w:div w:id="1623799905">
          <w:marLeft w:val="480"/>
          <w:marRight w:val="0"/>
          <w:marTop w:val="0"/>
          <w:marBottom w:val="0"/>
          <w:divBdr>
            <w:top w:val="none" w:sz="0" w:space="0" w:color="auto"/>
            <w:left w:val="none" w:sz="0" w:space="0" w:color="auto"/>
            <w:bottom w:val="none" w:sz="0" w:space="0" w:color="auto"/>
            <w:right w:val="none" w:sz="0" w:space="0" w:color="auto"/>
          </w:divBdr>
        </w:div>
        <w:div w:id="139805375">
          <w:marLeft w:val="480"/>
          <w:marRight w:val="0"/>
          <w:marTop w:val="0"/>
          <w:marBottom w:val="0"/>
          <w:divBdr>
            <w:top w:val="none" w:sz="0" w:space="0" w:color="auto"/>
            <w:left w:val="none" w:sz="0" w:space="0" w:color="auto"/>
            <w:bottom w:val="none" w:sz="0" w:space="0" w:color="auto"/>
            <w:right w:val="none" w:sz="0" w:space="0" w:color="auto"/>
          </w:divBdr>
        </w:div>
        <w:div w:id="794524973">
          <w:marLeft w:val="480"/>
          <w:marRight w:val="0"/>
          <w:marTop w:val="0"/>
          <w:marBottom w:val="0"/>
          <w:divBdr>
            <w:top w:val="none" w:sz="0" w:space="0" w:color="auto"/>
            <w:left w:val="none" w:sz="0" w:space="0" w:color="auto"/>
            <w:bottom w:val="none" w:sz="0" w:space="0" w:color="auto"/>
            <w:right w:val="none" w:sz="0" w:space="0" w:color="auto"/>
          </w:divBdr>
        </w:div>
        <w:div w:id="1451898692">
          <w:marLeft w:val="480"/>
          <w:marRight w:val="0"/>
          <w:marTop w:val="0"/>
          <w:marBottom w:val="0"/>
          <w:divBdr>
            <w:top w:val="none" w:sz="0" w:space="0" w:color="auto"/>
            <w:left w:val="none" w:sz="0" w:space="0" w:color="auto"/>
            <w:bottom w:val="none" w:sz="0" w:space="0" w:color="auto"/>
            <w:right w:val="none" w:sz="0" w:space="0" w:color="auto"/>
          </w:divBdr>
        </w:div>
        <w:div w:id="1407990868">
          <w:marLeft w:val="480"/>
          <w:marRight w:val="0"/>
          <w:marTop w:val="0"/>
          <w:marBottom w:val="0"/>
          <w:divBdr>
            <w:top w:val="none" w:sz="0" w:space="0" w:color="auto"/>
            <w:left w:val="none" w:sz="0" w:space="0" w:color="auto"/>
            <w:bottom w:val="none" w:sz="0" w:space="0" w:color="auto"/>
            <w:right w:val="none" w:sz="0" w:space="0" w:color="auto"/>
          </w:divBdr>
        </w:div>
        <w:div w:id="1864318976">
          <w:marLeft w:val="480"/>
          <w:marRight w:val="0"/>
          <w:marTop w:val="0"/>
          <w:marBottom w:val="0"/>
          <w:divBdr>
            <w:top w:val="none" w:sz="0" w:space="0" w:color="auto"/>
            <w:left w:val="none" w:sz="0" w:space="0" w:color="auto"/>
            <w:bottom w:val="none" w:sz="0" w:space="0" w:color="auto"/>
            <w:right w:val="none" w:sz="0" w:space="0" w:color="auto"/>
          </w:divBdr>
        </w:div>
        <w:div w:id="1339621912">
          <w:marLeft w:val="480"/>
          <w:marRight w:val="0"/>
          <w:marTop w:val="0"/>
          <w:marBottom w:val="0"/>
          <w:divBdr>
            <w:top w:val="none" w:sz="0" w:space="0" w:color="auto"/>
            <w:left w:val="none" w:sz="0" w:space="0" w:color="auto"/>
            <w:bottom w:val="none" w:sz="0" w:space="0" w:color="auto"/>
            <w:right w:val="none" w:sz="0" w:space="0" w:color="auto"/>
          </w:divBdr>
        </w:div>
        <w:div w:id="1612087189">
          <w:marLeft w:val="480"/>
          <w:marRight w:val="0"/>
          <w:marTop w:val="0"/>
          <w:marBottom w:val="0"/>
          <w:divBdr>
            <w:top w:val="none" w:sz="0" w:space="0" w:color="auto"/>
            <w:left w:val="none" w:sz="0" w:space="0" w:color="auto"/>
            <w:bottom w:val="none" w:sz="0" w:space="0" w:color="auto"/>
            <w:right w:val="none" w:sz="0" w:space="0" w:color="auto"/>
          </w:divBdr>
        </w:div>
        <w:div w:id="936064201">
          <w:marLeft w:val="480"/>
          <w:marRight w:val="0"/>
          <w:marTop w:val="0"/>
          <w:marBottom w:val="0"/>
          <w:divBdr>
            <w:top w:val="none" w:sz="0" w:space="0" w:color="auto"/>
            <w:left w:val="none" w:sz="0" w:space="0" w:color="auto"/>
            <w:bottom w:val="none" w:sz="0" w:space="0" w:color="auto"/>
            <w:right w:val="none" w:sz="0" w:space="0" w:color="auto"/>
          </w:divBdr>
        </w:div>
        <w:div w:id="398672204">
          <w:marLeft w:val="480"/>
          <w:marRight w:val="0"/>
          <w:marTop w:val="0"/>
          <w:marBottom w:val="0"/>
          <w:divBdr>
            <w:top w:val="none" w:sz="0" w:space="0" w:color="auto"/>
            <w:left w:val="none" w:sz="0" w:space="0" w:color="auto"/>
            <w:bottom w:val="none" w:sz="0" w:space="0" w:color="auto"/>
            <w:right w:val="none" w:sz="0" w:space="0" w:color="auto"/>
          </w:divBdr>
        </w:div>
        <w:div w:id="394667011">
          <w:marLeft w:val="480"/>
          <w:marRight w:val="0"/>
          <w:marTop w:val="0"/>
          <w:marBottom w:val="0"/>
          <w:divBdr>
            <w:top w:val="none" w:sz="0" w:space="0" w:color="auto"/>
            <w:left w:val="none" w:sz="0" w:space="0" w:color="auto"/>
            <w:bottom w:val="none" w:sz="0" w:space="0" w:color="auto"/>
            <w:right w:val="none" w:sz="0" w:space="0" w:color="auto"/>
          </w:divBdr>
        </w:div>
        <w:div w:id="366494160">
          <w:marLeft w:val="480"/>
          <w:marRight w:val="0"/>
          <w:marTop w:val="0"/>
          <w:marBottom w:val="0"/>
          <w:divBdr>
            <w:top w:val="none" w:sz="0" w:space="0" w:color="auto"/>
            <w:left w:val="none" w:sz="0" w:space="0" w:color="auto"/>
            <w:bottom w:val="none" w:sz="0" w:space="0" w:color="auto"/>
            <w:right w:val="none" w:sz="0" w:space="0" w:color="auto"/>
          </w:divBdr>
        </w:div>
        <w:div w:id="1930696258">
          <w:marLeft w:val="480"/>
          <w:marRight w:val="0"/>
          <w:marTop w:val="0"/>
          <w:marBottom w:val="0"/>
          <w:divBdr>
            <w:top w:val="none" w:sz="0" w:space="0" w:color="auto"/>
            <w:left w:val="none" w:sz="0" w:space="0" w:color="auto"/>
            <w:bottom w:val="none" w:sz="0" w:space="0" w:color="auto"/>
            <w:right w:val="none" w:sz="0" w:space="0" w:color="auto"/>
          </w:divBdr>
        </w:div>
        <w:div w:id="2027095791">
          <w:marLeft w:val="480"/>
          <w:marRight w:val="0"/>
          <w:marTop w:val="0"/>
          <w:marBottom w:val="0"/>
          <w:divBdr>
            <w:top w:val="none" w:sz="0" w:space="0" w:color="auto"/>
            <w:left w:val="none" w:sz="0" w:space="0" w:color="auto"/>
            <w:bottom w:val="none" w:sz="0" w:space="0" w:color="auto"/>
            <w:right w:val="none" w:sz="0" w:space="0" w:color="auto"/>
          </w:divBdr>
        </w:div>
        <w:div w:id="362635639">
          <w:marLeft w:val="480"/>
          <w:marRight w:val="0"/>
          <w:marTop w:val="0"/>
          <w:marBottom w:val="0"/>
          <w:divBdr>
            <w:top w:val="none" w:sz="0" w:space="0" w:color="auto"/>
            <w:left w:val="none" w:sz="0" w:space="0" w:color="auto"/>
            <w:bottom w:val="none" w:sz="0" w:space="0" w:color="auto"/>
            <w:right w:val="none" w:sz="0" w:space="0" w:color="auto"/>
          </w:divBdr>
        </w:div>
        <w:div w:id="957219274">
          <w:marLeft w:val="480"/>
          <w:marRight w:val="0"/>
          <w:marTop w:val="0"/>
          <w:marBottom w:val="0"/>
          <w:divBdr>
            <w:top w:val="none" w:sz="0" w:space="0" w:color="auto"/>
            <w:left w:val="none" w:sz="0" w:space="0" w:color="auto"/>
            <w:bottom w:val="none" w:sz="0" w:space="0" w:color="auto"/>
            <w:right w:val="none" w:sz="0" w:space="0" w:color="auto"/>
          </w:divBdr>
        </w:div>
        <w:div w:id="453986135">
          <w:marLeft w:val="480"/>
          <w:marRight w:val="0"/>
          <w:marTop w:val="0"/>
          <w:marBottom w:val="0"/>
          <w:divBdr>
            <w:top w:val="none" w:sz="0" w:space="0" w:color="auto"/>
            <w:left w:val="none" w:sz="0" w:space="0" w:color="auto"/>
            <w:bottom w:val="none" w:sz="0" w:space="0" w:color="auto"/>
            <w:right w:val="none" w:sz="0" w:space="0" w:color="auto"/>
          </w:divBdr>
        </w:div>
        <w:div w:id="66339862">
          <w:marLeft w:val="480"/>
          <w:marRight w:val="0"/>
          <w:marTop w:val="0"/>
          <w:marBottom w:val="0"/>
          <w:divBdr>
            <w:top w:val="none" w:sz="0" w:space="0" w:color="auto"/>
            <w:left w:val="none" w:sz="0" w:space="0" w:color="auto"/>
            <w:bottom w:val="none" w:sz="0" w:space="0" w:color="auto"/>
            <w:right w:val="none" w:sz="0" w:space="0" w:color="auto"/>
          </w:divBdr>
        </w:div>
        <w:div w:id="552430578">
          <w:marLeft w:val="480"/>
          <w:marRight w:val="0"/>
          <w:marTop w:val="0"/>
          <w:marBottom w:val="0"/>
          <w:divBdr>
            <w:top w:val="none" w:sz="0" w:space="0" w:color="auto"/>
            <w:left w:val="none" w:sz="0" w:space="0" w:color="auto"/>
            <w:bottom w:val="none" w:sz="0" w:space="0" w:color="auto"/>
            <w:right w:val="none" w:sz="0" w:space="0" w:color="auto"/>
          </w:divBdr>
        </w:div>
        <w:div w:id="958145403">
          <w:marLeft w:val="480"/>
          <w:marRight w:val="0"/>
          <w:marTop w:val="0"/>
          <w:marBottom w:val="0"/>
          <w:divBdr>
            <w:top w:val="none" w:sz="0" w:space="0" w:color="auto"/>
            <w:left w:val="none" w:sz="0" w:space="0" w:color="auto"/>
            <w:bottom w:val="none" w:sz="0" w:space="0" w:color="auto"/>
            <w:right w:val="none" w:sz="0" w:space="0" w:color="auto"/>
          </w:divBdr>
        </w:div>
      </w:divsChild>
    </w:div>
    <w:div w:id="1044405535">
      <w:bodyDiv w:val="1"/>
      <w:marLeft w:val="0"/>
      <w:marRight w:val="0"/>
      <w:marTop w:val="0"/>
      <w:marBottom w:val="0"/>
      <w:divBdr>
        <w:top w:val="none" w:sz="0" w:space="0" w:color="auto"/>
        <w:left w:val="none" w:sz="0" w:space="0" w:color="auto"/>
        <w:bottom w:val="none" w:sz="0" w:space="0" w:color="auto"/>
        <w:right w:val="none" w:sz="0" w:space="0" w:color="auto"/>
      </w:divBdr>
    </w:div>
    <w:div w:id="1059983430">
      <w:bodyDiv w:val="1"/>
      <w:marLeft w:val="0"/>
      <w:marRight w:val="0"/>
      <w:marTop w:val="0"/>
      <w:marBottom w:val="0"/>
      <w:divBdr>
        <w:top w:val="none" w:sz="0" w:space="0" w:color="auto"/>
        <w:left w:val="none" w:sz="0" w:space="0" w:color="auto"/>
        <w:bottom w:val="none" w:sz="0" w:space="0" w:color="auto"/>
        <w:right w:val="none" w:sz="0" w:space="0" w:color="auto"/>
      </w:divBdr>
    </w:div>
    <w:div w:id="1075978797">
      <w:bodyDiv w:val="1"/>
      <w:marLeft w:val="0"/>
      <w:marRight w:val="0"/>
      <w:marTop w:val="0"/>
      <w:marBottom w:val="0"/>
      <w:divBdr>
        <w:top w:val="none" w:sz="0" w:space="0" w:color="auto"/>
        <w:left w:val="none" w:sz="0" w:space="0" w:color="auto"/>
        <w:bottom w:val="none" w:sz="0" w:space="0" w:color="auto"/>
        <w:right w:val="none" w:sz="0" w:space="0" w:color="auto"/>
      </w:divBdr>
      <w:divsChild>
        <w:div w:id="180706339">
          <w:marLeft w:val="480"/>
          <w:marRight w:val="0"/>
          <w:marTop w:val="0"/>
          <w:marBottom w:val="0"/>
          <w:divBdr>
            <w:top w:val="none" w:sz="0" w:space="0" w:color="auto"/>
            <w:left w:val="none" w:sz="0" w:space="0" w:color="auto"/>
            <w:bottom w:val="none" w:sz="0" w:space="0" w:color="auto"/>
            <w:right w:val="none" w:sz="0" w:space="0" w:color="auto"/>
          </w:divBdr>
        </w:div>
        <w:div w:id="1298801975">
          <w:marLeft w:val="480"/>
          <w:marRight w:val="0"/>
          <w:marTop w:val="0"/>
          <w:marBottom w:val="0"/>
          <w:divBdr>
            <w:top w:val="none" w:sz="0" w:space="0" w:color="auto"/>
            <w:left w:val="none" w:sz="0" w:space="0" w:color="auto"/>
            <w:bottom w:val="none" w:sz="0" w:space="0" w:color="auto"/>
            <w:right w:val="none" w:sz="0" w:space="0" w:color="auto"/>
          </w:divBdr>
        </w:div>
        <w:div w:id="1251619954">
          <w:marLeft w:val="480"/>
          <w:marRight w:val="0"/>
          <w:marTop w:val="0"/>
          <w:marBottom w:val="0"/>
          <w:divBdr>
            <w:top w:val="none" w:sz="0" w:space="0" w:color="auto"/>
            <w:left w:val="none" w:sz="0" w:space="0" w:color="auto"/>
            <w:bottom w:val="none" w:sz="0" w:space="0" w:color="auto"/>
            <w:right w:val="none" w:sz="0" w:space="0" w:color="auto"/>
          </w:divBdr>
        </w:div>
        <w:div w:id="197015652">
          <w:marLeft w:val="480"/>
          <w:marRight w:val="0"/>
          <w:marTop w:val="0"/>
          <w:marBottom w:val="0"/>
          <w:divBdr>
            <w:top w:val="none" w:sz="0" w:space="0" w:color="auto"/>
            <w:left w:val="none" w:sz="0" w:space="0" w:color="auto"/>
            <w:bottom w:val="none" w:sz="0" w:space="0" w:color="auto"/>
            <w:right w:val="none" w:sz="0" w:space="0" w:color="auto"/>
          </w:divBdr>
        </w:div>
        <w:div w:id="1599288728">
          <w:marLeft w:val="480"/>
          <w:marRight w:val="0"/>
          <w:marTop w:val="0"/>
          <w:marBottom w:val="0"/>
          <w:divBdr>
            <w:top w:val="none" w:sz="0" w:space="0" w:color="auto"/>
            <w:left w:val="none" w:sz="0" w:space="0" w:color="auto"/>
            <w:bottom w:val="none" w:sz="0" w:space="0" w:color="auto"/>
            <w:right w:val="none" w:sz="0" w:space="0" w:color="auto"/>
          </w:divBdr>
        </w:div>
        <w:div w:id="547570163">
          <w:marLeft w:val="480"/>
          <w:marRight w:val="0"/>
          <w:marTop w:val="0"/>
          <w:marBottom w:val="0"/>
          <w:divBdr>
            <w:top w:val="none" w:sz="0" w:space="0" w:color="auto"/>
            <w:left w:val="none" w:sz="0" w:space="0" w:color="auto"/>
            <w:bottom w:val="none" w:sz="0" w:space="0" w:color="auto"/>
            <w:right w:val="none" w:sz="0" w:space="0" w:color="auto"/>
          </w:divBdr>
        </w:div>
        <w:div w:id="433139729">
          <w:marLeft w:val="480"/>
          <w:marRight w:val="0"/>
          <w:marTop w:val="0"/>
          <w:marBottom w:val="0"/>
          <w:divBdr>
            <w:top w:val="none" w:sz="0" w:space="0" w:color="auto"/>
            <w:left w:val="none" w:sz="0" w:space="0" w:color="auto"/>
            <w:bottom w:val="none" w:sz="0" w:space="0" w:color="auto"/>
            <w:right w:val="none" w:sz="0" w:space="0" w:color="auto"/>
          </w:divBdr>
        </w:div>
        <w:div w:id="539630607">
          <w:marLeft w:val="480"/>
          <w:marRight w:val="0"/>
          <w:marTop w:val="0"/>
          <w:marBottom w:val="0"/>
          <w:divBdr>
            <w:top w:val="none" w:sz="0" w:space="0" w:color="auto"/>
            <w:left w:val="none" w:sz="0" w:space="0" w:color="auto"/>
            <w:bottom w:val="none" w:sz="0" w:space="0" w:color="auto"/>
            <w:right w:val="none" w:sz="0" w:space="0" w:color="auto"/>
          </w:divBdr>
        </w:div>
        <w:div w:id="145780326">
          <w:marLeft w:val="480"/>
          <w:marRight w:val="0"/>
          <w:marTop w:val="0"/>
          <w:marBottom w:val="0"/>
          <w:divBdr>
            <w:top w:val="none" w:sz="0" w:space="0" w:color="auto"/>
            <w:left w:val="none" w:sz="0" w:space="0" w:color="auto"/>
            <w:bottom w:val="none" w:sz="0" w:space="0" w:color="auto"/>
            <w:right w:val="none" w:sz="0" w:space="0" w:color="auto"/>
          </w:divBdr>
        </w:div>
        <w:div w:id="2021392692">
          <w:marLeft w:val="480"/>
          <w:marRight w:val="0"/>
          <w:marTop w:val="0"/>
          <w:marBottom w:val="0"/>
          <w:divBdr>
            <w:top w:val="none" w:sz="0" w:space="0" w:color="auto"/>
            <w:left w:val="none" w:sz="0" w:space="0" w:color="auto"/>
            <w:bottom w:val="none" w:sz="0" w:space="0" w:color="auto"/>
            <w:right w:val="none" w:sz="0" w:space="0" w:color="auto"/>
          </w:divBdr>
        </w:div>
        <w:div w:id="1109157599">
          <w:marLeft w:val="480"/>
          <w:marRight w:val="0"/>
          <w:marTop w:val="0"/>
          <w:marBottom w:val="0"/>
          <w:divBdr>
            <w:top w:val="none" w:sz="0" w:space="0" w:color="auto"/>
            <w:left w:val="none" w:sz="0" w:space="0" w:color="auto"/>
            <w:bottom w:val="none" w:sz="0" w:space="0" w:color="auto"/>
            <w:right w:val="none" w:sz="0" w:space="0" w:color="auto"/>
          </w:divBdr>
        </w:div>
        <w:div w:id="224608215">
          <w:marLeft w:val="480"/>
          <w:marRight w:val="0"/>
          <w:marTop w:val="0"/>
          <w:marBottom w:val="0"/>
          <w:divBdr>
            <w:top w:val="none" w:sz="0" w:space="0" w:color="auto"/>
            <w:left w:val="none" w:sz="0" w:space="0" w:color="auto"/>
            <w:bottom w:val="none" w:sz="0" w:space="0" w:color="auto"/>
            <w:right w:val="none" w:sz="0" w:space="0" w:color="auto"/>
          </w:divBdr>
        </w:div>
        <w:div w:id="896940847">
          <w:marLeft w:val="480"/>
          <w:marRight w:val="0"/>
          <w:marTop w:val="0"/>
          <w:marBottom w:val="0"/>
          <w:divBdr>
            <w:top w:val="none" w:sz="0" w:space="0" w:color="auto"/>
            <w:left w:val="none" w:sz="0" w:space="0" w:color="auto"/>
            <w:bottom w:val="none" w:sz="0" w:space="0" w:color="auto"/>
            <w:right w:val="none" w:sz="0" w:space="0" w:color="auto"/>
          </w:divBdr>
        </w:div>
        <w:div w:id="382410070">
          <w:marLeft w:val="480"/>
          <w:marRight w:val="0"/>
          <w:marTop w:val="0"/>
          <w:marBottom w:val="0"/>
          <w:divBdr>
            <w:top w:val="none" w:sz="0" w:space="0" w:color="auto"/>
            <w:left w:val="none" w:sz="0" w:space="0" w:color="auto"/>
            <w:bottom w:val="none" w:sz="0" w:space="0" w:color="auto"/>
            <w:right w:val="none" w:sz="0" w:space="0" w:color="auto"/>
          </w:divBdr>
        </w:div>
        <w:div w:id="2034114388">
          <w:marLeft w:val="480"/>
          <w:marRight w:val="0"/>
          <w:marTop w:val="0"/>
          <w:marBottom w:val="0"/>
          <w:divBdr>
            <w:top w:val="none" w:sz="0" w:space="0" w:color="auto"/>
            <w:left w:val="none" w:sz="0" w:space="0" w:color="auto"/>
            <w:bottom w:val="none" w:sz="0" w:space="0" w:color="auto"/>
            <w:right w:val="none" w:sz="0" w:space="0" w:color="auto"/>
          </w:divBdr>
        </w:div>
        <w:div w:id="1826705559">
          <w:marLeft w:val="480"/>
          <w:marRight w:val="0"/>
          <w:marTop w:val="0"/>
          <w:marBottom w:val="0"/>
          <w:divBdr>
            <w:top w:val="none" w:sz="0" w:space="0" w:color="auto"/>
            <w:left w:val="none" w:sz="0" w:space="0" w:color="auto"/>
            <w:bottom w:val="none" w:sz="0" w:space="0" w:color="auto"/>
            <w:right w:val="none" w:sz="0" w:space="0" w:color="auto"/>
          </w:divBdr>
        </w:div>
        <w:div w:id="1216283841">
          <w:marLeft w:val="480"/>
          <w:marRight w:val="0"/>
          <w:marTop w:val="0"/>
          <w:marBottom w:val="0"/>
          <w:divBdr>
            <w:top w:val="none" w:sz="0" w:space="0" w:color="auto"/>
            <w:left w:val="none" w:sz="0" w:space="0" w:color="auto"/>
            <w:bottom w:val="none" w:sz="0" w:space="0" w:color="auto"/>
            <w:right w:val="none" w:sz="0" w:space="0" w:color="auto"/>
          </w:divBdr>
        </w:div>
        <w:div w:id="1948390218">
          <w:marLeft w:val="480"/>
          <w:marRight w:val="0"/>
          <w:marTop w:val="0"/>
          <w:marBottom w:val="0"/>
          <w:divBdr>
            <w:top w:val="none" w:sz="0" w:space="0" w:color="auto"/>
            <w:left w:val="none" w:sz="0" w:space="0" w:color="auto"/>
            <w:bottom w:val="none" w:sz="0" w:space="0" w:color="auto"/>
            <w:right w:val="none" w:sz="0" w:space="0" w:color="auto"/>
          </w:divBdr>
        </w:div>
        <w:div w:id="70857741">
          <w:marLeft w:val="480"/>
          <w:marRight w:val="0"/>
          <w:marTop w:val="0"/>
          <w:marBottom w:val="0"/>
          <w:divBdr>
            <w:top w:val="none" w:sz="0" w:space="0" w:color="auto"/>
            <w:left w:val="none" w:sz="0" w:space="0" w:color="auto"/>
            <w:bottom w:val="none" w:sz="0" w:space="0" w:color="auto"/>
            <w:right w:val="none" w:sz="0" w:space="0" w:color="auto"/>
          </w:divBdr>
        </w:div>
        <w:div w:id="2009794190">
          <w:marLeft w:val="480"/>
          <w:marRight w:val="0"/>
          <w:marTop w:val="0"/>
          <w:marBottom w:val="0"/>
          <w:divBdr>
            <w:top w:val="none" w:sz="0" w:space="0" w:color="auto"/>
            <w:left w:val="none" w:sz="0" w:space="0" w:color="auto"/>
            <w:bottom w:val="none" w:sz="0" w:space="0" w:color="auto"/>
            <w:right w:val="none" w:sz="0" w:space="0" w:color="auto"/>
          </w:divBdr>
        </w:div>
        <w:div w:id="285933883">
          <w:marLeft w:val="480"/>
          <w:marRight w:val="0"/>
          <w:marTop w:val="0"/>
          <w:marBottom w:val="0"/>
          <w:divBdr>
            <w:top w:val="none" w:sz="0" w:space="0" w:color="auto"/>
            <w:left w:val="none" w:sz="0" w:space="0" w:color="auto"/>
            <w:bottom w:val="none" w:sz="0" w:space="0" w:color="auto"/>
            <w:right w:val="none" w:sz="0" w:space="0" w:color="auto"/>
          </w:divBdr>
        </w:div>
        <w:div w:id="848450352">
          <w:marLeft w:val="480"/>
          <w:marRight w:val="0"/>
          <w:marTop w:val="0"/>
          <w:marBottom w:val="0"/>
          <w:divBdr>
            <w:top w:val="none" w:sz="0" w:space="0" w:color="auto"/>
            <w:left w:val="none" w:sz="0" w:space="0" w:color="auto"/>
            <w:bottom w:val="none" w:sz="0" w:space="0" w:color="auto"/>
            <w:right w:val="none" w:sz="0" w:space="0" w:color="auto"/>
          </w:divBdr>
        </w:div>
        <w:div w:id="2034838762">
          <w:marLeft w:val="480"/>
          <w:marRight w:val="0"/>
          <w:marTop w:val="0"/>
          <w:marBottom w:val="0"/>
          <w:divBdr>
            <w:top w:val="none" w:sz="0" w:space="0" w:color="auto"/>
            <w:left w:val="none" w:sz="0" w:space="0" w:color="auto"/>
            <w:bottom w:val="none" w:sz="0" w:space="0" w:color="auto"/>
            <w:right w:val="none" w:sz="0" w:space="0" w:color="auto"/>
          </w:divBdr>
        </w:div>
        <w:div w:id="706412979">
          <w:marLeft w:val="480"/>
          <w:marRight w:val="0"/>
          <w:marTop w:val="0"/>
          <w:marBottom w:val="0"/>
          <w:divBdr>
            <w:top w:val="none" w:sz="0" w:space="0" w:color="auto"/>
            <w:left w:val="none" w:sz="0" w:space="0" w:color="auto"/>
            <w:bottom w:val="none" w:sz="0" w:space="0" w:color="auto"/>
            <w:right w:val="none" w:sz="0" w:space="0" w:color="auto"/>
          </w:divBdr>
        </w:div>
        <w:div w:id="985279992">
          <w:marLeft w:val="480"/>
          <w:marRight w:val="0"/>
          <w:marTop w:val="0"/>
          <w:marBottom w:val="0"/>
          <w:divBdr>
            <w:top w:val="none" w:sz="0" w:space="0" w:color="auto"/>
            <w:left w:val="none" w:sz="0" w:space="0" w:color="auto"/>
            <w:bottom w:val="none" w:sz="0" w:space="0" w:color="auto"/>
            <w:right w:val="none" w:sz="0" w:space="0" w:color="auto"/>
          </w:divBdr>
        </w:div>
        <w:div w:id="106050198">
          <w:marLeft w:val="480"/>
          <w:marRight w:val="0"/>
          <w:marTop w:val="0"/>
          <w:marBottom w:val="0"/>
          <w:divBdr>
            <w:top w:val="none" w:sz="0" w:space="0" w:color="auto"/>
            <w:left w:val="none" w:sz="0" w:space="0" w:color="auto"/>
            <w:bottom w:val="none" w:sz="0" w:space="0" w:color="auto"/>
            <w:right w:val="none" w:sz="0" w:space="0" w:color="auto"/>
          </w:divBdr>
        </w:div>
        <w:div w:id="844053048">
          <w:marLeft w:val="480"/>
          <w:marRight w:val="0"/>
          <w:marTop w:val="0"/>
          <w:marBottom w:val="0"/>
          <w:divBdr>
            <w:top w:val="none" w:sz="0" w:space="0" w:color="auto"/>
            <w:left w:val="none" w:sz="0" w:space="0" w:color="auto"/>
            <w:bottom w:val="none" w:sz="0" w:space="0" w:color="auto"/>
            <w:right w:val="none" w:sz="0" w:space="0" w:color="auto"/>
          </w:divBdr>
        </w:div>
        <w:div w:id="477920440">
          <w:marLeft w:val="480"/>
          <w:marRight w:val="0"/>
          <w:marTop w:val="0"/>
          <w:marBottom w:val="0"/>
          <w:divBdr>
            <w:top w:val="none" w:sz="0" w:space="0" w:color="auto"/>
            <w:left w:val="none" w:sz="0" w:space="0" w:color="auto"/>
            <w:bottom w:val="none" w:sz="0" w:space="0" w:color="auto"/>
            <w:right w:val="none" w:sz="0" w:space="0" w:color="auto"/>
          </w:divBdr>
        </w:div>
        <w:div w:id="1080368076">
          <w:marLeft w:val="480"/>
          <w:marRight w:val="0"/>
          <w:marTop w:val="0"/>
          <w:marBottom w:val="0"/>
          <w:divBdr>
            <w:top w:val="none" w:sz="0" w:space="0" w:color="auto"/>
            <w:left w:val="none" w:sz="0" w:space="0" w:color="auto"/>
            <w:bottom w:val="none" w:sz="0" w:space="0" w:color="auto"/>
            <w:right w:val="none" w:sz="0" w:space="0" w:color="auto"/>
          </w:divBdr>
        </w:div>
        <w:div w:id="2134132972">
          <w:marLeft w:val="480"/>
          <w:marRight w:val="0"/>
          <w:marTop w:val="0"/>
          <w:marBottom w:val="0"/>
          <w:divBdr>
            <w:top w:val="none" w:sz="0" w:space="0" w:color="auto"/>
            <w:left w:val="none" w:sz="0" w:space="0" w:color="auto"/>
            <w:bottom w:val="none" w:sz="0" w:space="0" w:color="auto"/>
            <w:right w:val="none" w:sz="0" w:space="0" w:color="auto"/>
          </w:divBdr>
        </w:div>
        <w:div w:id="427118635">
          <w:marLeft w:val="480"/>
          <w:marRight w:val="0"/>
          <w:marTop w:val="0"/>
          <w:marBottom w:val="0"/>
          <w:divBdr>
            <w:top w:val="none" w:sz="0" w:space="0" w:color="auto"/>
            <w:left w:val="none" w:sz="0" w:space="0" w:color="auto"/>
            <w:bottom w:val="none" w:sz="0" w:space="0" w:color="auto"/>
            <w:right w:val="none" w:sz="0" w:space="0" w:color="auto"/>
          </w:divBdr>
        </w:div>
        <w:div w:id="331564126">
          <w:marLeft w:val="480"/>
          <w:marRight w:val="0"/>
          <w:marTop w:val="0"/>
          <w:marBottom w:val="0"/>
          <w:divBdr>
            <w:top w:val="none" w:sz="0" w:space="0" w:color="auto"/>
            <w:left w:val="none" w:sz="0" w:space="0" w:color="auto"/>
            <w:bottom w:val="none" w:sz="0" w:space="0" w:color="auto"/>
            <w:right w:val="none" w:sz="0" w:space="0" w:color="auto"/>
          </w:divBdr>
        </w:div>
        <w:div w:id="1814759510">
          <w:marLeft w:val="480"/>
          <w:marRight w:val="0"/>
          <w:marTop w:val="0"/>
          <w:marBottom w:val="0"/>
          <w:divBdr>
            <w:top w:val="none" w:sz="0" w:space="0" w:color="auto"/>
            <w:left w:val="none" w:sz="0" w:space="0" w:color="auto"/>
            <w:bottom w:val="none" w:sz="0" w:space="0" w:color="auto"/>
            <w:right w:val="none" w:sz="0" w:space="0" w:color="auto"/>
          </w:divBdr>
        </w:div>
        <w:div w:id="1280451271">
          <w:marLeft w:val="480"/>
          <w:marRight w:val="0"/>
          <w:marTop w:val="0"/>
          <w:marBottom w:val="0"/>
          <w:divBdr>
            <w:top w:val="none" w:sz="0" w:space="0" w:color="auto"/>
            <w:left w:val="none" w:sz="0" w:space="0" w:color="auto"/>
            <w:bottom w:val="none" w:sz="0" w:space="0" w:color="auto"/>
            <w:right w:val="none" w:sz="0" w:space="0" w:color="auto"/>
          </w:divBdr>
        </w:div>
        <w:div w:id="1022435763">
          <w:marLeft w:val="480"/>
          <w:marRight w:val="0"/>
          <w:marTop w:val="0"/>
          <w:marBottom w:val="0"/>
          <w:divBdr>
            <w:top w:val="none" w:sz="0" w:space="0" w:color="auto"/>
            <w:left w:val="none" w:sz="0" w:space="0" w:color="auto"/>
            <w:bottom w:val="none" w:sz="0" w:space="0" w:color="auto"/>
            <w:right w:val="none" w:sz="0" w:space="0" w:color="auto"/>
          </w:divBdr>
        </w:div>
        <w:div w:id="1718705026">
          <w:marLeft w:val="480"/>
          <w:marRight w:val="0"/>
          <w:marTop w:val="0"/>
          <w:marBottom w:val="0"/>
          <w:divBdr>
            <w:top w:val="none" w:sz="0" w:space="0" w:color="auto"/>
            <w:left w:val="none" w:sz="0" w:space="0" w:color="auto"/>
            <w:bottom w:val="none" w:sz="0" w:space="0" w:color="auto"/>
            <w:right w:val="none" w:sz="0" w:space="0" w:color="auto"/>
          </w:divBdr>
        </w:div>
        <w:div w:id="842012753">
          <w:marLeft w:val="480"/>
          <w:marRight w:val="0"/>
          <w:marTop w:val="0"/>
          <w:marBottom w:val="0"/>
          <w:divBdr>
            <w:top w:val="none" w:sz="0" w:space="0" w:color="auto"/>
            <w:left w:val="none" w:sz="0" w:space="0" w:color="auto"/>
            <w:bottom w:val="none" w:sz="0" w:space="0" w:color="auto"/>
            <w:right w:val="none" w:sz="0" w:space="0" w:color="auto"/>
          </w:divBdr>
        </w:div>
        <w:div w:id="1618558447">
          <w:marLeft w:val="480"/>
          <w:marRight w:val="0"/>
          <w:marTop w:val="0"/>
          <w:marBottom w:val="0"/>
          <w:divBdr>
            <w:top w:val="none" w:sz="0" w:space="0" w:color="auto"/>
            <w:left w:val="none" w:sz="0" w:space="0" w:color="auto"/>
            <w:bottom w:val="none" w:sz="0" w:space="0" w:color="auto"/>
            <w:right w:val="none" w:sz="0" w:space="0" w:color="auto"/>
          </w:divBdr>
        </w:div>
        <w:div w:id="455148546">
          <w:marLeft w:val="480"/>
          <w:marRight w:val="0"/>
          <w:marTop w:val="0"/>
          <w:marBottom w:val="0"/>
          <w:divBdr>
            <w:top w:val="none" w:sz="0" w:space="0" w:color="auto"/>
            <w:left w:val="none" w:sz="0" w:space="0" w:color="auto"/>
            <w:bottom w:val="none" w:sz="0" w:space="0" w:color="auto"/>
            <w:right w:val="none" w:sz="0" w:space="0" w:color="auto"/>
          </w:divBdr>
        </w:div>
        <w:div w:id="1376352632">
          <w:marLeft w:val="480"/>
          <w:marRight w:val="0"/>
          <w:marTop w:val="0"/>
          <w:marBottom w:val="0"/>
          <w:divBdr>
            <w:top w:val="none" w:sz="0" w:space="0" w:color="auto"/>
            <w:left w:val="none" w:sz="0" w:space="0" w:color="auto"/>
            <w:bottom w:val="none" w:sz="0" w:space="0" w:color="auto"/>
            <w:right w:val="none" w:sz="0" w:space="0" w:color="auto"/>
          </w:divBdr>
        </w:div>
        <w:div w:id="571165036">
          <w:marLeft w:val="480"/>
          <w:marRight w:val="0"/>
          <w:marTop w:val="0"/>
          <w:marBottom w:val="0"/>
          <w:divBdr>
            <w:top w:val="none" w:sz="0" w:space="0" w:color="auto"/>
            <w:left w:val="none" w:sz="0" w:space="0" w:color="auto"/>
            <w:bottom w:val="none" w:sz="0" w:space="0" w:color="auto"/>
            <w:right w:val="none" w:sz="0" w:space="0" w:color="auto"/>
          </w:divBdr>
        </w:div>
        <w:div w:id="1600138236">
          <w:marLeft w:val="480"/>
          <w:marRight w:val="0"/>
          <w:marTop w:val="0"/>
          <w:marBottom w:val="0"/>
          <w:divBdr>
            <w:top w:val="none" w:sz="0" w:space="0" w:color="auto"/>
            <w:left w:val="none" w:sz="0" w:space="0" w:color="auto"/>
            <w:bottom w:val="none" w:sz="0" w:space="0" w:color="auto"/>
            <w:right w:val="none" w:sz="0" w:space="0" w:color="auto"/>
          </w:divBdr>
        </w:div>
        <w:div w:id="72898675">
          <w:marLeft w:val="480"/>
          <w:marRight w:val="0"/>
          <w:marTop w:val="0"/>
          <w:marBottom w:val="0"/>
          <w:divBdr>
            <w:top w:val="none" w:sz="0" w:space="0" w:color="auto"/>
            <w:left w:val="none" w:sz="0" w:space="0" w:color="auto"/>
            <w:bottom w:val="none" w:sz="0" w:space="0" w:color="auto"/>
            <w:right w:val="none" w:sz="0" w:space="0" w:color="auto"/>
          </w:divBdr>
        </w:div>
        <w:div w:id="1515420465">
          <w:marLeft w:val="480"/>
          <w:marRight w:val="0"/>
          <w:marTop w:val="0"/>
          <w:marBottom w:val="0"/>
          <w:divBdr>
            <w:top w:val="none" w:sz="0" w:space="0" w:color="auto"/>
            <w:left w:val="none" w:sz="0" w:space="0" w:color="auto"/>
            <w:bottom w:val="none" w:sz="0" w:space="0" w:color="auto"/>
            <w:right w:val="none" w:sz="0" w:space="0" w:color="auto"/>
          </w:divBdr>
        </w:div>
        <w:div w:id="950630155">
          <w:marLeft w:val="480"/>
          <w:marRight w:val="0"/>
          <w:marTop w:val="0"/>
          <w:marBottom w:val="0"/>
          <w:divBdr>
            <w:top w:val="none" w:sz="0" w:space="0" w:color="auto"/>
            <w:left w:val="none" w:sz="0" w:space="0" w:color="auto"/>
            <w:bottom w:val="none" w:sz="0" w:space="0" w:color="auto"/>
            <w:right w:val="none" w:sz="0" w:space="0" w:color="auto"/>
          </w:divBdr>
        </w:div>
        <w:div w:id="233127981">
          <w:marLeft w:val="480"/>
          <w:marRight w:val="0"/>
          <w:marTop w:val="0"/>
          <w:marBottom w:val="0"/>
          <w:divBdr>
            <w:top w:val="none" w:sz="0" w:space="0" w:color="auto"/>
            <w:left w:val="none" w:sz="0" w:space="0" w:color="auto"/>
            <w:bottom w:val="none" w:sz="0" w:space="0" w:color="auto"/>
            <w:right w:val="none" w:sz="0" w:space="0" w:color="auto"/>
          </w:divBdr>
        </w:div>
        <w:div w:id="396588210">
          <w:marLeft w:val="480"/>
          <w:marRight w:val="0"/>
          <w:marTop w:val="0"/>
          <w:marBottom w:val="0"/>
          <w:divBdr>
            <w:top w:val="none" w:sz="0" w:space="0" w:color="auto"/>
            <w:left w:val="none" w:sz="0" w:space="0" w:color="auto"/>
            <w:bottom w:val="none" w:sz="0" w:space="0" w:color="auto"/>
            <w:right w:val="none" w:sz="0" w:space="0" w:color="auto"/>
          </w:divBdr>
        </w:div>
        <w:div w:id="2050034350">
          <w:marLeft w:val="480"/>
          <w:marRight w:val="0"/>
          <w:marTop w:val="0"/>
          <w:marBottom w:val="0"/>
          <w:divBdr>
            <w:top w:val="none" w:sz="0" w:space="0" w:color="auto"/>
            <w:left w:val="none" w:sz="0" w:space="0" w:color="auto"/>
            <w:bottom w:val="none" w:sz="0" w:space="0" w:color="auto"/>
            <w:right w:val="none" w:sz="0" w:space="0" w:color="auto"/>
          </w:divBdr>
        </w:div>
        <w:div w:id="1222714159">
          <w:marLeft w:val="480"/>
          <w:marRight w:val="0"/>
          <w:marTop w:val="0"/>
          <w:marBottom w:val="0"/>
          <w:divBdr>
            <w:top w:val="none" w:sz="0" w:space="0" w:color="auto"/>
            <w:left w:val="none" w:sz="0" w:space="0" w:color="auto"/>
            <w:bottom w:val="none" w:sz="0" w:space="0" w:color="auto"/>
            <w:right w:val="none" w:sz="0" w:space="0" w:color="auto"/>
          </w:divBdr>
        </w:div>
        <w:div w:id="1193346675">
          <w:marLeft w:val="480"/>
          <w:marRight w:val="0"/>
          <w:marTop w:val="0"/>
          <w:marBottom w:val="0"/>
          <w:divBdr>
            <w:top w:val="none" w:sz="0" w:space="0" w:color="auto"/>
            <w:left w:val="none" w:sz="0" w:space="0" w:color="auto"/>
            <w:bottom w:val="none" w:sz="0" w:space="0" w:color="auto"/>
            <w:right w:val="none" w:sz="0" w:space="0" w:color="auto"/>
          </w:divBdr>
        </w:div>
        <w:div w:id="2134783533">
          <w:marLeft w:val="480"/>
          <w:marRight w:val="0"/>
          <w:marTop w:val="0"/>
          <w:marBottom w:val="0"/>
          <w:divBdr>
            <w:top w:val="none" w:sz="0" w:space="0" w:color="auto"/>
            <w:left w:val="none" w:sz="0" w:space="0" w:color="auto"/>
            <w:bottom w:val="none" w:sz="0" w:space="0" w:color="auto"/>
            <w:right w:val="none" w:sz="0" w:space="0" w:color="auto"/>
          </w:divBdr>
        </w:div>
        <w:div w:id="1832256109">
          <w:marLeft w:val="480"/>
          <w:marRight w:val="0"/>
          <w:marTop w:val="0"/>
          <w:marBottom w:val="0"/>
          <w:divBdr>
            <w:top w:val="none" w:sz="0" w:space="0" w:color="auto"/>
            <w:left w:val="none" w:sz="0" w:space="0" w:color="auto"/>
            <w:bottom w:val="none" w:sz="0" w:space="0" w:color="auto"/>
            <w:right w:val="none" w:sz="0" w:space="0" w:color="auto"/>
          </w:divBdr>
        </w:div>
        <w:div w:id="100997018">
          <w:marLeft w:val="480"/>
          <w:marRight w:val="0"/>
          <w:marTop w:val="0"/>
          <w:marBottom w:val="0"/>
          <w:divBdr>
            <w:top w:val="none" w:sz="0" w:space="0" w:color="auto"/>
            <w:left w:val="none" w:sz="0" w:space="0" w:color="auto"/>
            <w:bottom w:val="none" w:sz="0" w:space="0" w:color="auto"/>
            <w:right w:val="none" w:sz="0" w:space="0" w:color="auto"/>
          </w:divBdr>
        </w:div>
        <w:div w:id="2062901122">
          <w:marLeft w:val="480"/>
          <w:marRight w:val="0"/>
          <w:marTop w:val="0"/>
          <w:marBottom w:val="0"/>
          <w:divBdr>
            <w:top w:val="none" w:sz="0" w:space="0" w:color="auto"/>
            <w:left w:val="none" w:sz="0" w:space="0" w:color="auto"/>
            <w:bottom w:val="none" w:sz="0" w:space="0" w:color="auto"/>
            <w:right w:val="none" w:sz="0" w:space="0" w:color="auto"/>
          </w:divBdr>
        </w:div>
        <w:div w:id="447042572">
          <w:marLeft w:val="480"/>
          <w:marRight w:val="0"/>
          <w:marTop w:val="0"/>
          <w:marBottom w:val="0"/>
          <w:divBdr>
            <w:top w:val="none" w:sz="0" w:space="0" w:color="auto"/>
            <w:left w:val="none" w:sz="0" w:space="0" w:color="auto"/>
            <w:bottom w:val="none" w:sz="0" w:space="0" w:color="auto"/>
            <w:right w:val="none" w:sz="0" w:space="0" w:color="auto"/>
          </w:divBdr>
        </w:div>
        <w:div w:id="1594242278">
          <w:marLeft w:val="480"/>
          <w:marRight w:val="0"/>
          <w:marTop w:val="0"/>
          <w:marBottom w:val="0"/>
          <w:divBdr>
            <w:top w:val="none" w:sz="0" w:space="0" w:color="auto"/>
            <w:left w:val="none" w:sz="0" w:space="0" w:color="auto"/>
            <w:bottom w:val="none" w:sz="0" w:space="0" w:color="auto"/>
            <w:right w:val="none" w:sz="0" w:space="0" w:color="auto"/>
          </w:divBdr>
        </w:div>
        <w:div w:id="2024819537">
          <w:marLeft w:val="480"/>
          <w:marRight w:val="0"/>
          <w:marTop w:val="0"/>
          <w:marBottom w:val="0"/>
          <w:divBdr>
            <w:top w:val="none" w:sz="0" w:space="0" w:color="auto"/>
            <w:left w:val="none" w:sz="0" w:space="0" w:color="auto"/>
            <w:bottom w:val="none" w:sz="0" w:space="0" w:color="auto"/>
            <w:right w:val="none" w:sz="0" w:space="0" w:color="auto"/>
          </w:divBdr>
        </w:div>
        <w:div w:id="197746459">
          <w:marLeft w:val="480"/>
          <w:marRight w:val="0"/>
          <w:marTop w:val="0"/>
          <w:marBottom w:val="0"/>
          <w:divBdr>
            <w:top w:val="none" w:sz="0" w:space="0" w:color="auto"/>
            <w:left w:val="none" w:sz="0" w:space="0" w:color="auto"/>
            <w:bottom w:val="none" w:sz="0" w:space="0" w:color="auto"/>
            <w:right w:val="none" w:sz="0" w:space="0" w:color="auto"/>
          </w:divBdr>
        </w:div>
      </w:divsChild>
    </w:div>
    <w:div w:id="1079865098">
      <w:bodyDiv w:val="1"/>
      <w:marLeft w:val="0"/>
      <w:marRight w:val="0"/>
      <w:marTop w:val="0"/>
      <w:marBottom w:val="0"/>
      <w:divBdr>
        <w:top w:val="none" w:sz="0" w:space="0" w:color="auto"/>
        <w:left w:val="none" w:sz="0" w:space="0" w:color="auto"/>
        <w:bottom w:val="none" w:sz="0" w:space="0" w:color="auto"/>
        <w:right w:val="none" w:sz="0" w:space="0" w:color="auto"/>
      </w:divBdr>
    </w:div>
    <w:div w:id="1086195984">
      <w:bodyDiv w:val="1"/>
      <w:marLeft w:val="0"/>
      <w:marRight w:val="0"/>
      <w:marTop w:val="0"/>
      <w:marBottom w:val="0"/>
      <w:divBdr>
        <w:top w:val="none" w:sz="0" w:space="0" w:color="auto"/>
        <w:left w:val="none" w:sz="0" w:space="0" w:color="auto"/>
        <w:bottom w:val="none" w:sz="0" w:space="0" w:color="auto"/>
        <w:right w:val="none" w:sz="0" w:space="0" w:color="auto"/>
      </w:divBdr>
      <w:divsChild>
        <w:div w:id="802307170">
          <w:marLeft w:val="480"/>
          <w:marRight w:val="0"/>
          <w:marTop w:val="0"/>
          <w:marBottom w:val="0"/>
          <w:divBdr>
            <w:top w:val="none" w:sz="0" w:space="0" w:color="auto"/>
            <w:left w:val="none" w:sz="0" w:space="0" w:color="auto"/>
            <w:bottom w:val="none" w:sz="0" w:space="0" w:color="auto"/>
            <w:right w:val="none" w:sz="0" w:space="0" w:color="auto"/>
          </w:divBdr>
        </w:div>
        <w:div w:id="275799543">
          <w:marLeft w:val="480"/>
          <w:marRight w:val="0"/>
          <w:marTop w:val="0"/>
          <w:marBottom w:val="0"/>
          <w:divBdr>
            <w:top w:val="none" w:sz="0" w:space="0" w:color="auto"/>
            <w:left w:val="none" w:sz="0" w:space="0" w:color="auto"/>
            <w:bottom w:val="none" w:sz="0" w:space="0" w:color="auto"/>
            <w:right w:val="none" w:sz="0" w:space="0" w:color="auto"/>
          </w:divBdr>
        </w:div>
        <w:div w:id="1996301054">
          <w:marLeft w:val="480"/>
          <w:marRight w:val="0"/>
          <w:marTop w:val="0"/>
          <w:marBottom w:val="0"/>
          <w:divBdr>
            <w:top w:val="none" w:sz="0" w:space="0" w:color="auto"/>
            <w:left w:val="none" w:sz="0" w:space="0" w:color="auto"/>
            <w:bottom w:val="none" w:sz="0" w:space="0" w:color="auto"/>
            <w:right w:val="none" w:sz="0" w:space="0" w:color="auto"/>
          </w:divBdr>
        </w:div>
        <w:div w:id="2112705077">
          <w:marLeft w:val="480"/>
          <w:marRight w:val="0"/>
          <w:marTop w:val="0"/>
          <w:marBottom w:val="0"/>
          <w:divBdr>
            <w:top w:val="none" w:sz="0" w:space="0" w:color="auto"/>
            <w:left w:val="none" w:sz="0" w:space="0" w:color="auto"/>
            <w:bottom w:val="none" w:sz="0" w:space="0" w:color="auto"/>
            <w:right w:val="none" w:sz="0" w:space="0" w:color="auto"/>
          </w:divBdr>
        </w:div>
        <w:div w:id="1651253163">
          <w:marLeft w:val="480"/>
          <w:marRight w:val="0"/>
          <w:marTop w:val="0"/>
          <w:marBottom w:val="0"/>
          <w:divBdr>
            <w:top w:val="none" w:sz="0" w:space="0" w:color="auto"/>
            <w:left w:val="none" w:sz="0" w:space="0" w:color="auto"/>
            <w:bottom w:val="none" w:sz="0" w:space="0" w:color="auto"/>
            <w:right w:val="none" w:sz="0" w:space="0" w:color="auto"/>
          </w:divBdr>
        </w:div>
        <w:div w:id="1733039914">
          <w:marLeft w:val="480"/>
          <w:marRight w:val="0"/>
          <w:marTop w:val="0"/>
          <w:marBottom w:val="0"/>
          <w:divBdr>
            <w:top w:val="none" w:sz="0" w:space="0" w:color="auto"/>
            <w:left w:val="none" w:sz="0" w:space="0" w:color="auto"/>
            <w:bottom w:val="none" w:sz="0" w:space="0" w:color="auto"/>
            <w:right w:val="none" w:sz="0" w:space="0" w:color="auto"/>
          </w:divBdr>
        </w:div>
        <w:div w:id="609315912">
          <w:marLeft w:val="480"/>
          <w:marRight w:val="0"/>
          <w:marTop w:val="0"/>
          <w:marBottom w:val="0"/>
          <w:divBdr>
            <w:top w:val="none" w:sz="0" w:space="0" w:color="auto"/>
            <w:left w:val="none" w:sz="0" w:space="0" w:color="auto"/>
            <w:bottom w:val="none" w:sz="0" w:space="0" w:color="auto"/>
            <w:right w:val="none" w:sz="0" w:space="0" w:color="auto"/>
          </w:divBdr>
        </w:div>
        <w:div w:id="1064911998">
          <w:marLeft w:val="480"/>
          <w:marRight w:val="0"/>
          <w:marTop w:val="0"/>
          <w:marBottom w:val="0"/>
          <w:divBdr>
            <w:top w:val="none" w:sz="0" w:space="0" w:color="auto"/>
            <w:left w:val="none" w:sz="0" w:space="0" w:color="auto"/>
            <w:bottom w:val="none" w:sz="0" w:space="0" w:color="auto"/>
            <w:right w:val="none" w:sz="0" w:space="0" w:color="auto"/>
          </w:divBdr>
        </w:div>
        <w:div w:id="632517845">
          <w:marLeft w:val="480"/>
          <w:marRight w:val="0"/>
          <w:marTop w:val="0"/>
          <w:marBottom w:val="0"/>
          <w:divBdr>
            <w:top w:val="none" w:sz="0" w:space="0" w:color="auto"/>
            <w:left w:val="none" w:sz="0" w:space="0" w:color="auto"/>
            <w:bottom w:val="none" w:sz="0" w:space="0" w:color="auto"/>
            <w:right w:val="none" w:sz="0" w:space="0" w:color="auto"/>
          </w:divBdr>
        </w:div>
        <w:div w:id="804355417">
          <w:marLeft w:val="480"/>
          <w:marRight w:val="0"/>
          <w:marTop w:val="0"/>
          <w:marBottom w:val="0"/>
          <w:divBdr>
            <w:top w:val="none" w:sz="0" w:space="0" w:color="auto"/>
            <w:left w:val="none" w:sz="0" w:space="0" w:color="auto"/>
            <w:bottom w:val="none" w:sz="0" w:space="0" w:color="auto"/>
            <w:right w:val="none" w:sz="0" w:space="0" w:color="auto"/>
          </w:divBdr>
        </w:div>
        <w:div w:id="1915894890">
          <w:marLeft w:val="480"/>
          <w:marRight w:val="0"/>
          <w:marTop w:val="0"/>
          <w:marBottom w:val="0"/>
          <w:divBdr>
            <w:top w:val="none" w:sz="0" w:space="0" w:color="auto"/>
            <w:left w:val="none" w:sz="0" w:space="0" w:color="auto"/>
            <w:bottom w:val="none" w:sz="0" w:space="0" w:color="auto"/>
            <w:right w:val="none" w:sz="0" w:space="0" w:color="auto"/>
          </w:divBdr>
        </w:div>
        <w:div w:id="910771611">
          <w:marLeft w:val="480"/>
          <w:marRight w:val="0"/>
          <w:marTop w:val="0"/>
          <w:marBottom w:val="0"/>
          <w:divBdr>
            <w:top w:val="none" w:sz="0" w:space="0" w:color="auto"/>
            <w:left w:val="none" w:sz="0" w:space="0" w:color="auto"/>
            <w:bottom w:val="none" w:sz="0" w:space="0" w:color="auto"/>
            <w:right w:val="none" w:sz="0" w:space="0" w:color="auto"/>
          </w:divBdr>
        </w:div>
        <w:div w:id="1660887600">
          <w:marLeft w:val="480"/>
          <w:marRight w:val="0"/>
          <w:marTop w:val="0"/>
          <w:marBottom w:val="0"/>
          <w:divBdr>
            <w:top w:val="none" w:sz="0" w:space="0" w:color="auto"/>
            <w:left w:val="none" w:sz="0" w:space="0" w:color="auto"/>
            <w:bottom w:val="none" w:sz="0" w:space="0" w:color="auto"/>
            <w:right w:val="none" w:sz="0" w:space="0" w:color="auto"/>
          </w:divBdr>
        </w:div>
        <w:div w:id="319383020">
          <w:marLeft w:val="480"/>
          <w:marRight w:val="0"/>
          <w:marTop w:val="0"/>
          <w:marBottom w:val="0"/>
          <w:divBdr>
            <w:top w:val="none" w:sz="0" w:space="0" w:color="auto"/>
            <w:left w:val="none" w:sz="0" w:space="0" w:color="auto"/>
            <w:bottom w:val="none" w:sz="0" w:space="0" w:color="auto"/>
            <w:right w:val="none" w:sz="0" w:space="0" w:color="auto"/>
          </w:divBdr>
        </w:div>
        <w:div w:id="1082334665">
          <w:marLeft w:val="480"/>
          <w:marRight w:val="0"/>
          <w:marTop w:val="0"/>
          <w:marBottom w:val="0"/>
          <w:divBdr>
            <w:top w:val="none" w:sz="0" w:space="0" w:color="auto"/>
            <w:left w:val="none" w:sz="0" w:space="0" w:color="auto"/>
            <w:bottom w:val="none" w:sz="0" w:space="0" w:color="auto"/>
            <w:right w:val="none" w:sz="0" w:space="0" w:color="auto"/>
          </w:divBdr>
        </w:div>
        <w:div w:id="1145122258">
          <w:marLeft w:val="480"/>
          <w:marRight w:val="0"/>
          <w:marTop w:val="0"/>
          <w:marBottom w:val="0"/>
          <w:divBdr>
            <w:top w:val="none" w:sz="0" w:space="0" w:color="auto"/>
            <w:left w:val="none" w:sz="0" w:space="0" w:color="auto"/>
            <w:bottom w:val="none" w:sz="0" w:space="0" w:color="auto"/>
            <w:right w:val="none" w:sz="0" w:space="0" w:color="auto"/>
          </w:divBdr>
        </w:div>
        <w:div w:id="1588880577">
          <w:marLeft w:val="480"/>
          <w:marRight w:val="0"/>
          <w:marTop w:val="0"/>
          <w:marBottom w:val="0"/>
          <w:divBdr>
            <w:top w:val="none" w:sz="0" w:space="0" w:color="auto"/>
            <w:left w:val="none" w:sz="0" w:space="0" w:color="auto"/>
            <w:bottom w:val="none" w:sz="0" w:space="0" w:color="auto"/>
            <w:right w:val="none" w:sz="0" w:space="0" w:color="auto"/>
          </w:divBdr>
        </w:div>
        <w:div w:id="1792481856">
          <w:marLeft w:val="480"/>
          <w:marRight w:val="0"/>
          <w:marTop w:val="0"/>
          <w:marBottom w:val="0"/>
          <w:divBdr>
            <w:top w:val="none" w:sz="0" w:space="0" w:color="auto"/>
            <w:left w:val="none" w:sz="0" w:space="0" w:color="auto"/>
            <w:bottom w:val="none" w:sz="0" w:space="0" w:color="auto"/>
            <w:right w:val="none" w:sz="0" w:space="0" w:color="auto"/>
          </w:divBdr>
        </w:div>
        <w:div w:id="663778482">
          <w:marLeft w:val="480"/>
          <w:marRight w:val="0"/>
          <w:marTop w:val="0"/>
          <w:marBottom w:val="0"/>
          <w:divBdr>
            <w:top w:val="none" w:sz="0" w:space="0" w:color="auto"/>
            <w:left w:val="none" w:sz="0" w:space="0" w:color="auto"/>
            <w:bottom w:val="none" w:sz="0" w:space="0" w:color="auto"/>
            <w:right w:val="none" w:sz="0" w:space="0" w:color="auto"/>
          </w:divBdr>
        </w:div>
        <w:div w:id="124352403">
          <w:marLeft w:val="480"/>
          <w:marRight w:val="0"/>
          <w:marTop w:val="0"/>
          <w:marBottom w:val="0"/>
          <w:divBdr>
            <w:top w:val="none" w:sz="0" w:space="0" w:color="auto"/>
            <w:left w:val="none" w:sz="0" w:space="0" w:color="auto"/>
            <w:bottom w:val="none" w:sz="0" w:space="0" w:color="auto"/>
            <w:right w:val="none" w:sz="0" w:space="0" w:color="auto"/>
          </w:divBdr>
        </w:div>
        <w:div w:id="1950425515">
          <w:marLeft w:val="480"/>
          <w:marRight w:val="0"/>
          <w:marTop w:val="0"/>
          <w:marBottom w:val="0"/>
          <w:divBdr>
            <w:top w:val="none" w:sz="0" w:space="0" w:color="auto"/>
            <w:left w:val="none" w:sz="0" w:space="0" w:color="auto"/>
            <w:bottom w:val="none" w:sz="0" w:space="0" w:color="auto"/>
            <w:right w:val="none" w:sz="0" w:space="0" w:color="auto"/>
          </w:divBdr>
        </w:div>
        <w:div w:id="741803725">
          <w:marLeft w:val="480"/>
          <w:marRight w:val="0"/>
          <w:marTop w:val="0"/>
          <w:marBottom w:val="0"/>
          <w:divBdr>
            <w:top w:val="none" w:sz="0" w:space="0" w:color="auto"/>
            <w:left w:val="none" w:sz="0" w:space="0" w:color="auto"/>
            <w:bottom w:val="none" w:sz="0" w:space="0" w:color="auto"/>
            <w:right w:val="none" w:sz="0" w:space="0" w:color="auto"/>
          </w:divBdr>
        </w:div>
        <w:div w:id="1944796574">
          <w:marLeft w:val="480"/>
          <w:marRight w:val="0"/>
          <w:marTop w:val="0"/>
          <w:marBottom w:val="0"/>
          <w:divBdr>
            <w:top w:val="none" w:sz="0" w:space="0" w:color="auto"/>
            <w:left w:val="none" w:sz="0" w:space="0" w:color="auto"/>
            <w:bottom w:val="none" w:sz="0" w:space="0" w:color="auto"/>
            <w:right w:val="none" w:sz="0" w:space="0" w:color="auto"/>
          </w:divBdr>
        </w:div>
        <w:div w:id="2145343907">
          <w:marLeft w:val="480"/>
          <w:marRight w:val="0"/>
          <w:marTop w:val="0"/>
          <w:marBottom w:val="0"/>
          <w:divBdr>
            <w:top w:val="none" w:sz="0" w:space="0" w:color="auto"/>
            <w:left w:val="none" w:sz="0" w:space="0" w:color="auto"/>
            <w:bottom w:val="none" w:sz="0" w:space="0" w:color="auto"/>
            <w:right w:val="none" w:sz="0" w:space="0" w:color="auto"/>
          </w:divBdr>
        </w:div>
        <w:div w:id="1920401895">
          <w:marLeft w:val="480"/>
          <w:marRight w:val="0"/>
          <w:marTop w:val="0"/>
          <w:marBottom w:val="0"/>
          <w:divBdr>
            <w:top w:val="none" w:sz="0" w:space="0" w:color="auto"/>
            <w:left w:val="none" w:sz="0" w:space="0" w:color="auto"/>
            <w:bottom w:val="none" w:sz="0" w:space="0" w:color="auto"/>
            <w:right w:val="none" w:sz="0" w:space="0" w:color="auto"/>
          </w:divBdr>
        </w:div>
        <w:div w:id="274409919">
          <w:marLeft w:val="480"/>
          <w:marRight w:val="0"/>
          <w:marTop w:val="0"/>
          <w:marBottom w:val="0"/>
          <w:divBdr>
            <w:top w:val="none" w:sz="0" w:space="0" w:color="auto"/>
            <w:left w:val="none" w:sz="0" w:space="0" w:color="auto"/>
            <w:bottom w:val="none" w:sz="0" w:space="0" w:color="auto"/>
            <w:right w:val="none" w:sz="0" w:space="0" w:color="auto"/>
          </w:divBdr>
        </w:div>
        <w:div w:id="607666499">
          <w:marLeft w:val="480"/>
          <w:marRight w:val="0"/>
          <w:marTop w:val="0"/>
          <w:marBottom w:val="0"/>
          <w:divBdr>
            <w:top w:val="none" w:sz="0" w:space="0" w:color="auto"/>
            <w:left w:val="none" w:sz="0" w:space="0" w:color="auto"/>
            <w:bottom w:val="none" w:sz="0" w:space="0" w:color="auto"/>
            <w:right w:val="none" w:sz="0" w:space="0" w:color="auto"/>
          </w:divBdr>
        </w:div>
        <w:div w:id="988947263">
          <w:marLeft w:val="480"/>
          <w:marRight w:val="0"/>
          <w:marTop w:val="0"/>
          <w:marBottom w:val="0"/>
          <w:divBdr>
            <w:top w:val="none" w:sz="0" w:space="0" w:color="auto"/>
            <w:left w:val="none" w:sz="0" w:space="0" w:color="auto"/>
            <w:bottom w:val="none" w:sz="0" w:space="0" w:color="auto"/>
            <w:right w:val="none" w:sz="0" w:space="0" w:color="auto"/>
          </w:divBdr>
        </w:div>
        <w:div w:id="944577754">
          <w:marLeft w:val="480"/>
          <w:marRight w:val="0"/>
          <w:marTop w:val="0"/>
          <w:marBottom w:val="0"/>
          <w:divBdr>
            <w:top w:val="none" w:sz="0" w:space="0" w:color="auto"/>
            <w:left w:val="none" w:sz="0" w:space="0" w:color="auto"/>
            <w:bottom w:val="none" w:sz="0" w:space="0" w:color="auto"/>
            <w:right w:val="none" w:sz="0" w:space="0" w:color="auto"/>
          </w:divBdr>
        </w:div>
        <w:div w:id="1557013979">
          <w:marLeft w:val="480"/>
          <w:marRight w:val="0"/>
          <w:marTop w:val="0"/>
          <w:marBottom w:val="0"/>
          <w:divBdr>
            <w:top w:val="none" w:sz="0" w:space="0" w:color="auto"/>
            <w:left w:val="none" w:sz="0" w:space="0" w:color="auto"/>
            <w:bottom w:val="none" w:sz="0" w:space="0" w:color="auto"/>
            <w:right w:val="none" w:sz="0" w:space="0" w:color="auto"/>
          </w:divBdr>
        </w:div>
        <w:div w:id="1472748985">
          <w:marLeft w:val="480"/>
          <w:marRight w:val="0"/>
          <w:marTop w:val="0"/>
          <w:marBottom w:val="0"/>
          <w:divBdr>
            <w:top w:val="none" w:sz="0" w:space="0" w:color="auto"/>
            <w:left w:val="none" w:sz="0" w:space="0" w:color="auto"/>
            <w:bottom w:val="none" w:sz="0" w:space="0" w:color="auto"/>
            <w:right w:val="none" w:sz="0" w:space="0" w:color="auto"/>
          </w:divBdr>
        </w:div>
        <w:div w:id="849679590">
          <w:marLeft w:val="480"/>
          <w:marRight w:val="0"/>
          <w:marTop w:val="0"/>
          <w:marBottom w:val="0"/>
          <w:divBdr>
            <w:top w:val="none" w:sz="0" w:space="0" w:color="auto"/>
            <w:left w:val="none" w:sz="0" w:space="0" w:color="auto"/>
            <w:bottom w:val="none" w:sz="0" w:space="0" w:color="auto"/>
            <w:right w:val="none" w:sz="0" w:space="0" w:color="auto"/>
          </w:divBdr>
        </w:div>
        <w:div w:id="1084838808">
          <w:marLeft w:val="480"/>
          <w:marRight w:val="0"/>
          <w:marTop w:val="0"/>
          <w:marBottom w:val="0"/>
          <w:divBdr>
            <w:top w:val="none" w:sz="0" w:space="0" w:color="auto"/>
            <w:left w:val="none" w:sz="0" w:space="0" w:color="auto"/>
            <w:bottom w:val="none" w:sz="0" w:space="0" w:color="auto"/>
            <w:right w:val="none" w:sz="0" w:space="0" w:color="auto"/>
          </w:divBdr>
        </w:div>
        <w:div w:id="128599296">
          <w:marLeft w:val="480"/>
          <w:marRight w:val="0"/>
          <w:marTop w:val="0"/>
          <w:marBottom w:val="0"/>
          <w:divBdr>
            <w:top w:val="none" w:sz="0" w:space="0" w:color="auto"/>
            <w:left w:val="none" w:sz="0" w:space="0" w:color="auto"/>
            <w:bottom w:val="none" w:sz="0" w:space="0" w:color="auto"/>
            <w:right w:val="none" w:sz="0" w:space="0" w:color="auto"/>
          </w:divBdr>
        </w:div>
        <w:div w:id="1027754512">
          <w:marLeft w:val="480"/>
          <w:marRight w:val="0"/>
          <w:marTop w:val="0"/>
          <w:marBottom w:val="0"/>
          <w:divBdr>
            <w:top w:val="none" w:sz="0" w:space="0" w:color="auto"/>
            <w:left w:val="none" w:sz="0" w:space="0" w:color="auto"/>
            <w:bottom w:val="none" w:sz="0" w:space="0" w:color="auto"/>
            <w:right w:val="none" w:sz="0" w:space="0" w:color="auto"/>
          </w:divBdr>
        </w:div>
        <w:div w:id="1624651584">
          <w:marLeft w:val="480"/>
          <w:marRight w:val="0"/>
          <w:marTop w:val="0"/>
          <w:marBottom w:val="0"/>
          <w:divBdr>
            <w:top w:val="none" w:sz="0" w:space="0" w:color="auto"/>
            <w:left w:val="none" w:sz="0" w:space="0" w:color="auto"/>
            <w:bottom w:val="none" w:sz="0" w:space="0" w:color="auto"/>
            <w:right w:val="none" w:sz="0" w:space="0" w:color="auto"/>
          </w:divBdr>
        </w:div>
        <w:div w:id="836699513">
          <w:marLeft w:val="480"/>
          <w:marRight w:val="0"/>
          <w:marTop w:val="0"/>
          <w:marBottom w:val="0"/>
          <w:divBdr>
            <w:top w:val="none" w:sz="0" w:space="0" w:color="auto"/>
            <w:left w:val="none" w:sz="0" w:space="0" w:color="auto"/>
            <w:bottom w:val="none" w:sz="0" w:space="0" w:color="auto"/>
            <w:right w:val="none" w:sz="0" w:space="0" w:color="auto"/>
          </w:divBdr>
        </w:div>
        <w:div w:id="1935433461">
          <w:marLeft w:val="480"/>
          <w:marRight w:val="0"/>
          <w:marTop w:val="0"/>
          <w:marBottom w:val="0"/>
          <w:divBdr>
            <w:top w:val="none" w:sz="0" w:space="0" w:color="auto"/>
            <w:left w:val="none" w:sz="0" w:space="0" w:color="auto"/>
            <w:bottom w:val="none" w:sz="0" w:space="0" w:color="auto"/>
            <w:right w:val="none" w:sz="0" w:space="0" w:color="auto"/>
          </w:divBdr>
        </w:div>
        <w:div w:id="2118065501">
          <w:marLeft w:val="480"/>
          <w:marRight w:val="0"/>
          <w:marTop w:val="0"/>
          <w:marBottom w:val="0"/>
          <w:divBdr>
            <w:top w:val="none" w:sz="0" w:space="0" w:color="auto"/>
            <w:left w:val="none" w:sz="0" w:space="0" w:color="auto"/>
            <w:bottom w:val="none" w:sz="0" w:space="0" w:color="auto"/>
            <w:right w:val="none" w:sz="0" w:space="0" w:color="auto"/>
          </w:divBdr>
        </w:div>
        <w:div w:id="2008433382">
          <w:marLeft w:val="480"/>
          <w:marRight w:val="0"/>
          <w:marTop w:val="0"/>
          <w:marBottom w:val="0"/>
          <w:divBdr>
            <w:top w:val="none" w:sz="0" w:space="0" w:color="auto"/>
            <w:left w:val="none" w:sz="0" w:space="0" w:color="auto"/>
            <w:bottom w:val="none" w:sz="0" w:space="0" w:color="auto"/>
            <w:right w:val="none" w:sz="0" w:space="0" w:color="auto"/>
          </w:divBdr>
        </w:div>
        <w:div w:id="2060739514">
          <w:marLeft w:val="480"/>
          <w:marRight w:val="0"/>
          <w:marTop w:val="0"/>
          <w:marBottom w:val="0"/>
          <w:divBdr>
            <w:top w:val="none" w:sz="0" w:space="0" w:color="auto"/>
            <w:left w:val="none" w:sz="0" w:space="0" w:color="auto"/>
            <w:bottom w:val="none" w:sz="0" w:space="0" w:color="auto"/>
            <w:right w:val="none" w:sz="0" w:space="0" w:color="auto"/>
          </w:divBdr>
        </w:div>
        <w:div w:id="5376806">
          <w:marLeft w:val="480"/>
          <w:marRight w:val="0"/>
          <w:marTop w:val="0"/>
          <w:marBottom w:val="0"/>
          <w:divBdr>
            <w:top w:val="none" w:sz="0" w:space="0" w:color="auto"/>
            <w:left w:val="none" w:sz="0" w:space="0" w:color="auto"/>
            <w:bottom w:val="none" w:sz="0" w:space="0" w:color="auto"/>
            <w:right w:val="none" w:sz="0" w:space="0" w:color="auto"/>
          </w:divBdr>
        </w:div>
        <w:div w:id="930892412">
          <w:marLeft w:val="480"/>
          <w:marRight w:val="0"/>
          <w:marTop w:val="0"/>
          <w:marBottom w:val="0"/>
          <w:divBdr>
            <w:top w:val="none" w:sz="0" w:space="0" w:color="auto"/>
            <w:left w:val="none" w:sz="0" w:space="0" w:color="auto"/>
            <w:bottom w:val="none" w:sz="0" w:space="0" w:color="auto"/>
            <w:right w:val="none" w:sz="0" w:space="0" w:color="auto"/>
          </w:divBdr>
        </w:div>
        <w:div w:id="672029082">
          <w:marLeft w:val="480"/>
          <w:marRight w:val="0"/>
          <w:marTop w:val="0"/>
          <w:marBottom w:val="0"/>
          <w:divBdr>
            <w:top w:val="none" w:sz="0" w:space="0" w:color="auto"/>
            <w:left w:val="none" w:sz="0" w:space="0" w:color="auto"/>
            <w:bottom w:val="none" w:sz="0" w:space="0" w:color="auto"/>
            <w:right w:val="none" w:sz="0" w:space="0" w:color="auto"/>
          </w:divBdr>
        </w:div>
        <w:div w:id="46150208">
          <w:marLeft w:val="480"/>
          <w:marRight w:val="0"/>
          <w:marTop w:val="0"/>
          <w:marBottom w:val="0"/>
          <w:divBdr>
            <w:top w:val="none" w:sz="0" w:space="0" w:color="auto"/>
            <w:left w:val="none" w:sz="0" w:space="0" w:color="auto"/>
            <w:bottom w:val="none" w:sz="0" w:space="0" w:color="auto"/>
            <w:right w:val="none" w:sz="0" w:space="0" w:color="auto"/>
          </w:divBdr>
        </w:div>
        <w:div w:id="1162626131">
          <w:marLeft w:val="480"/>
          <w:marRight w:val="0"/>
          <w:marTop w:val="0"/>
          <w:marBottom w:val="0"/>
          <w:divBdr>
            <w:top w:val="none" w:sz="0" w:space="0" w:color="auto"/>
            <w:left w:val="none" w:sz="0" w:space="0" w:color="auto"/>
            <w:bottom w:val="none" w:sz="0" w:space="0" w:color="auto"/>
            <w:right w:val="none" w:sz="0" w:space="0" w:color="auto"/>
          </w:divBdr>
        </w:div>
        <w:div w:id="880046979">
          <w:marLeft w:val="480"/>
          <w:marRight w:val="0"/>
          <w:marTop w:val="0"/>
          <w:marBottom w:val="0"/>
          <w:divBdr>
            <w:top w:val="none" w:sz="0" w:space="0" w:color="auto"/>
            <w:left w:val="none" w:sz="0" w:space="0" w:color="auto"/>
            <w:bottom w:val="none" w:sz="0" w:space="0" w:color="auto"/>
            <w:right w:val="none" w:sz="0" w:space="0" w:color="auto"/>
          </w:divBdr>
        </w:div>
        <w:div w:id="448936101">
          <w:marLeft w:val="480"/>
          <w:marRight w:val="0"/>
          <w:marTop w:val="0"/>
          <w:marBottom w:val="0"/>
          <w:divBdr>
            <w:top w:val="none" w:sz="0" w:space="0" w:color="auto"/>
            <w:left w:val="none" w:sz="0" w:space="0" w:color="auto"/>
            <w:bottom w:val="none" w:sz="0" w:space="0" w:color="auto"/>
            <w:right w:val="none" w:sz="0" w:space="0" w:color="auto"/>
          </w:divBdr>
        </w:div>
        <w:div w:id="541284849">
          <w:marLeft w:val="480"/>
          <w:marRight w:val="0"/>
          <w:marTop w:val="0"/>
          <w:marBottom w:val="0"/>
          <w:divBdr>
            <w:top w:val="none" w:sz="0" w:space="0" w:color="auto"/>
            <w:left w:val="none" w:sz="0" w:space="0" w:color="auto"/>
            <w:bottom w:val="none" w:sz="0" w:space="0" w:color="auto"/>
            <w:right w:val="none" w:sz="0" w:space="0" w:color="auto"/>
          </w:divBdr>
        </w:div>
        <w:div w:id="120078107">
          <w:marLeft w:val="480"/>
          <w:marRight w:val="0"/>
          <w:marTop w:val="0"/>
          <w:marBottom w:val="0"/>
          <w:divBdr>
            <w:top w:val="none" w:sz="0" w:space="0" w:color="auto"/>
            <w:left w:val="none" w:sz="0" w:space="0" w:color="auto"/>
            <w:bottom w:val="none" w:sz="0" w:space="0" w:color="auto"/>
            <w:right w:val="none" w:sz="0" w:space="0" w:color="auto"/>
          </w:divBdr>
        </w:div>
        <w:div w:id="285625405">
          <w:marLeft w:val="480"/>
          <w:marRight w:val="0"/>
          <w:marTop w:val="0"/>
          <w:marBottom w:val="0"/>
          <w:divBdr>
            <w:top w:val="none" w:sz="0" w:space="0" w:color="auto"/>
            <w:left w:val="none" w:sz="0" w:space="0" w:color="auto"/>
            <w:bottom w:val="none" w:sz="0" w:space="0" w:color="auto"/>
            <w:right w:val="none" w:sz="0" w:space="0" w:color="auto"/>
          </w:divBdr>
        </w:div>
        <w:div w:id="1795562469">
          <w:marLeft w:val="480"/>
          <w:marRight w:val="0"/>
          <w:marTop w:val="0"/>
          <w:marBottom w:val="0"/>
          <w:divBdr>
            <w:top w:val="none" w:sz="0" w:space="0" w:color="auto"/>
            <w:left w:val="none" w:sz="0" w:space="0" w:color="auto"/>
            <w:bottom w:val="none" w:sz="0" w:space="0" w:color="auto"/>
            <w:right w:val="none" w:sz="0" w:space="0" w:color="auto"/>
          </w:divBdr>
        </w:div>
        <w:div w:id="655693945">
          <w:marLeft w:val="480"/>
          <w:marRight w:val="0"/>
          <w:marTop w:val="0"/>
          <w:marBottom w:val="0"/>
          <w:divBdr>
            <w:top w:val="none" w:sz="0" w:space="0" w:color="auto"/>
            <w:left w:val="none" w:sz="0" w:space="0" w:color="auto"/>
            <w:bottom w:val="none" w:sz="0" w:space="0" w:color="auto"/>
            <w:right w:val="none" w:sz="0" w:space="0" w:color="auto"/>
          </w:divBdr>
        </w:div>
        <w:div w:id="1615167354">
          <w:marLeft w:val="480"/>
          <w:marRight w:val="0"/>
          <w:marTop w:val="0"/>
          <w:marBottom w:val="0"/>
          <w:divBdr>
            <w:top w:val="none" w:sz="0" w:space="0" w:color="auto"/>
            <w:left w:val="none" w:sz="0" w:space="0" w:color="auto"/>
            <w:bottom w:val="none" w:sz="0" w:space="0" w:color="auto"/>
            <w:right w:val="none" w:sz="0" w:space="0" w:color="auto"/>
          </w:divBdr>
        </w:div>
        <w:div w:id="513109444">
          <w:marLeft w:val="480"/>
          <w:marRight w:val="0"/>
          <w:marTop w:val="0"/>
          <w:marBottom w:val="0"/>
          <w:divBdr>
            <w:top w:val="none" w:sz="0" w:space="0" w:color="auto"/>
            <w:left w:val="none" w:sz="0" w:space="0" w:color="auto"/>
            <w:bottom w:val="none" w:sz="0" w:space="0" w:color="auto"/>
            <w:right w:val="none" w:sz="0" w:space="0" w:color="auto"/>
          </w:divBdr>
        </w:div>
        <w:div w:id="508372461">
          <w:marLeft w:val="480"/>
          <w:marRight w:val="0"/>
          <w:marTop w:val="0"/>
          <w:marBottom w:val="0"/>
          <w:divBdr>
            <w:top w:val="none" w:sz="0" w:space="0" w:color="auto"/>
            <w:left w:val="none" w:sz="0" w:space="0" w:color="auto"/>
            <w:bottom w:val="none" w:sz="0" w:space="0" w:color="auto"/>
            <w:right w:val="none" w:sz="0" w:space="0" w:color="auto"/>
          </w:divBdr>
        </w:div>
        <w:div w:id="215163511">
          <w:marLeft w:val="480"/>
          <w:marRight w:val="0"/>
          <w:marTop w:val="0"/>
          <w:marBottom w:val="0"/>
          <w:divBdr>
            <w:top w:val="none" w:sz="0" w:space="0" w:color="auto"/>
            <w:left w:val="none" w:sz="0" w:space="0" w:color="auto"/>
            <w:bottom w:val="none" w:sz="0" w:space="0" w:color="auto"/>
            <w:right w:val="none" w:sz="0" w:space="0" w:color="auto"/>
          </w:divBdr>
        </w:div>
        <w:div w:id="1237012142">
          <w:marLeft w:val="480"/>
          <w:marRight w:val="0"/>
          <w:marTop w:val="0"/>
          <w:marBottom w:val="0"/>
          <w:divBdr>
            <w:top w:val="none" w:sz="0" w:space="0" w:color="auto"/>
            <w:left w:val="none" w:sz="0" w:space="0" w:color="auto"/>
            <w:bottom w:val="none" w:sz="0" w:space="0" w:color="auto"/>
            <w:right w:val="none" w:sz="0" w:space="0" w:color="auto"/>
          </w:divBdr>
        </w:div>
        <w:div w:id="85881063">
          <w:marLeft w:val="480"/>
          <w:marRight w:val="0"/>
          <w:marTop w:val="0"/>
          <w:marBottom w:val="0"/>
          <w:divBdr>
            <w:top w:val="none" w:sz="0" w:space="0" w:color="auto"/>
            <w:left w:val="none" w:sz="0" w:space="0" w:color="auto"/>
            <w:bottom w:val="none" w:sz="0" w:space="0" w:color="auto"/>
            <w:right w:val="none" w:sz="0" w:space="0" w:color="auto"/>
          </w:divBdr>
        </w:div>
        <w:div w:id="1746293978">
          <w:marLeft w:val="480"/>
          <w:marRight w:val="0"/>
          <w:marTop w:val="0"/>
          <w:marBottom w:val="0"/>
          <w:divBdr>
            <w:top w:val="none" w:sz="0" w:space="0" w:color="auto"/>
            <w:left w:val="none" w:sz="0" w:space="0" w:color="auto"/>
            <w:bottom w:val="none" w:sz="0" w:space="0" w:color="auto"/>
            <w:right w:val="none" w:sz="0" w:space="0" w:color="auto"/>
          </w:divBdr>
        </w:div>
        <w:div w:id="1478381199">
          <w:marLeft w:val="480"/>
          <w:marRight w:val="0"/>
          <w:marTop w:val="0"/>
          <w:marBottom w:val="0"/>
          <w:divBdr>
            <w:top w:val="none" w:sz="0" w:space="0" w:color="auto"/>
            <w:left w:val="none" w:sz="0" w:space="0" w:color="auto"/>
            <w:bottom w:val="none" w:sz="0" w:space="0" w:color="auto"/>
            <w:right w:val="none" w:sz="0" w:space="0" w:color="auto"/>
          </w:divBdr>
        </w:div>
        <w:div w:id="1594822660">
          <w:marLeft w:val="480"/>
          <w:marRight w:val="0"/>
          <w:marTop w:val="0"/>
          <w:marBottom w:val="0"/>
          <w:divBdr>
            <w:top w:val="none" w:sz="0" w:space="0" w:color="auto"/>
            <w:left w:val="none" w:sz="0" w:space="0" w:color="auto"/>
            <w:bottom w:val="none" w:sz="0" w:space="0" w:color="auto"/>
            <w:right w:val="none" w:sz="0" w:space="0" w:color="auto"/>
          </w:divBdr>
        </w:div>
        <w:div w:id="1788770486">
          <w:marLeft w:val="480"/>
          <w:marRight w:val="0"/>
          <w:marTop w:val="0"/>
          <w:marBottom w:val="0"/>
          <w:divBdr>
            <w:top w:val="none" w:sz="0" w:space="0" w:color="auto"/>
            <w:left w:val="none" w:sz="0" w:space="0" w:color="auto"/>
            <w:bottom w:val="none" w:sz="0" w:space="0" w:color="auto"/>
            <w:right w:val="none" w:sz="0" w:space="0" w:color="auto"/>
          </w:divBdr>
        </w:div>
        <w:div w:id="96103337">
          <w:marLeft w:val="480"/>
          <w:marRight w:val="0"/>
          <w:marTop w:val="0"/>
          <w:marBottom w:val="0"/>
          <w:divBdr>
            <w:top w:val="none" w:sz="0" w:space="0" w:color="auto"/>
            <w:left w:val="none" w:sz="0" w:space="0" w:color="auto"/>
            <w:bottom w:val="none" w:sz="0" w:space="0" w:color="auto"/>
            <w:right w:val="none" w:sz="0" w:space="0" w:color="auto"/>
          </w:divBdr>
        </w:div>
        <w:div w:id="1602646886">
          <w:marLeft w:val="480"/>
          <w:marRight w:val="0"/>
          <w:marTop w:val="0"/>
          <w:marBottom w:val="0"/>
          <w:divBdr>
            <w:top w:val="none" w:sz="0" w:space="0" w:color="auto"/>
            <w:left w:val="none" w:sz="0" w:space="0" w:color="auto"/>
            <w:bottom w:val="none" w:sz="0" w:space="0" w:color="auto"/>
            <w:right w:val="none" w:sz="0" w:space="0" w:color="auto"/>
          </w:divBdr>
        </w:div>
        <w:div w:id="673383439">
          <w:marLeft w:val="480"/>
          <w:marRight w:val="0"/>
          <w:marTop w:val="0"/>
          <w:marBottom w:val="0"/>
          <w:divBdr>
            <w:top w:val="none" w:sz="0" w:space="0" w:color="auto"/>
            <w:left w:val="none" w:sz="0" w:space="0" w:color="auto"/>
            <w:bottom w:val="none" w:sz="0" w:space="0" w:color="auto"/>
            <w:right w:val="none" w:sz="0" w:space="0" w:color="auto"/>
          </w:divBdr>
        </w:div>
        <w:div w:id="964383658">
          <w:marLeft w:val="480"/>
          <w:marRight w:val="0"/>
          <w:marTop w:val="0"/>
          <w:marBottom w:val="0"/>
          <w:divBdr>
            <w:top w:val="none" w:sz="0" w:space="0" w:color="auto"/>
            <w:left w:val="none" w:sz="0" w:space="0" w:color="auto"/>
            <w:bottom w:val="none" w:sz="0" w:space="0" w:color="auto"/>
            <w:right w:val="none" w:sz="0" w:space="0" w:color="auto"/>
          </w:divBdr>
        </w:div>
        <w:div w:id="1245995200">
          <w:marLeft w:val="480"/>
          <w:marRight w:val="0"/>
          <w:marTop w:val="0"/>
          <w:marBottom w:val="0"/>
          <w:divBdr>
            <w:top w:val="none" w:sz="0" w:space="0" w:color="auto"/>
            <w:left w:val="none" w:sz="0" w:space="0" w:color="auto"/>
            <w:bottom w:val="none" w:sz="0" w:space="0" w:color="auto"/>
            <w:right w:val="none" w:sz="0" w:space="0" w:color="auto"/>
          </w:divBdr>
        </w:div>
        <w:div w:id="1270432590">
          <w:marLeft w:val="480"/>
          <w:marRight w:val="0"/>
          <w:marTop w:val="0"/>
          <w:marBottom w:val="0"/>
          <w:divBdr>
            <w:top w:val="none" w:sz="0" w:space="0" w:color="auto"/>
            <w:left w:val="none" w:sz="0" w:space="0" w:color="auto"/>
            <w:bottom w:val="none" w:sz="0" w:space="0" w:color="auto"/>
            <w:right w:val="none" w:sz="0" w:space="0" w:color="auto"/>
          </w:divBdr>
        </w:div>
        <w:div w:id="701252488">
          <w:marLeft w:val="480"/>
          <w:marRight w:val="0"/>
          <w:marTop w:val="0"/>
          <w:marBottom w:val="0"/>
          <w:divBdr>
            <w:top w:val="none" w:sz="0" w:space="0" w:color="auto"/>
            <w:left w:val="none" w:sz="0" w:space="0" w:color="auto"/>
            <w:bottom w:val="none" w:sz="0" w:space="0" w:color="auto"/>
            <w:right w:val="none" w:sz="0" w:space="0" w:color="auto"/>
          </w:divBdr>
        </w:div>
        <w:div w:id="1112822534">
          <w:marLeft w:val="480"/>
          <w:marRight w:val="0"/>
          <w:marTop w:val="0"/>
          <w:marBottom w:val="0"/>
          <w:divBdr>
            <w:top w:val="none" w:sz="0" w:space="0" w:color="auto"/>
            <w:left w:val="none" w:sz="0" w:space="0" w:color="auto"/>
            <w:bottom w:val="none" w:sz="0" w:space="0" w:color="auto"/>
            <w:right w:val="none" w:sz="0" w:space="0" w:color="auto"/>
          </w:divBdr>
        </w:div>
        <w:div w:id="965890030">
          <w:marLeft w:val="480"/>
          <w:marRight w:val="0"/>
          <w:marTop w:val="0"/>
          <w:marBottom w:val="0"/>
          <w:divBdr>
            <w:top w:val="none" w:sz="0" w:space="0" w:color="auto"/>
            <w:left w:val="none" w:sz="0" w:space="0" w:color="auto"/>
            <w:bottom w:val="none" w:sz="0" w:space="0" w:color="auto"/>
            <w:right w:val="none" w:sz="0" w:space="0" w:color="auto"/>
          </w:divBdr>
        </w:div>
        <w:div w:id="136412118">
          <w:marLeft w:val="480"/>
          <w:marRight w:val="0"/>
          <w:marTop w:val="0"/>
          <w:marBottom w:val="0"/>
          <w:divBdr>
            <w:top w:val="none" w:sz="0" w:space="0" w:color="auto"/>
            <w:left w:val="none" w:sz="0" w:space="0" w:color="auto"/>
            <w:bottom w:val="none" w:sz="0" w:space="0" w:color="auto"/>
            <w:right w:val="none" w:sz="0" w:space="0" w:color="auto"/>
          </w:divBdr>
        </w:div>
        <w:div w:id="1799181644">
          <w:marLeft w:val="480"/>
          <w:marRight w:val="0"/>
          <w:marTop w:val="0"/>
          <w:marBottom w:val="0"/>
          <w:divBdr>
            <w:top w:val="none" w:sz="0" w:space="0" w:color="auto"/>
            <w:left w:val="none" w:sz="0" w:space="0" w:color="auto"/>
            <w:bottom w:val="none" w:sz="0" w:space="0" w:color="auto"/>
            <w:right w:val="none" w:sz="0" w:space="0" w:color="auto"/>
          </w:divBdr>
        </w:div>
        <w:div w:id="1555968089">
          <w:marLeft w:val="480"/>
          <w:marRight w:val="0"/>
          <w:marTop w:val="0"/>
          <w:marBottom w:val="0"/>
          <w:divBdr>
            <w:top w:val="none" w:sz="0" w:space="0" w:color="auto"/>
            <w:left w:val="none" w:sz="0" w:space="0" w:color="auto"/>
            <w:bottom w:val="none" w:sz="0" w:space="0" w:color="auto"/>
            <w:right w:val="none" w:sz="0" w:space="0" w:color="auto"/>
          </w:divBdr>
        </w:div>
        <w:div w:id="1479028833">
          <w:marLeft w:val="480"/>
          <w:marRight w:val="0"/>
          <w:marTop w:val="0"/>
          <w:marBottom w:val="0"/>
          <w:divBdr>
            <w:top w:val="none" w:sz="0" w:space="0" w:color="auto"/>
            <w:left w:val="none" w:sz="0" w:space="0" w:color="auto"/>
            <w:bottom w:val="none" w:sz="0" w:space="0" w:color="auto"/>
            <w:right w:val="none" w:sz="0" w:space="0" w:color="auto"/>
          </w:divBdr>
        </w:div>
        <w:div w:id="197667488">
          <w:marLeft w:val="480"/>
          <w:marRight w:val="0"/>
          <w:marTop w:val="0"/>
          <w:marBottom w:val="0"/>
          <w:divBdr>
            <w:top w:val="none" w:sz="0" w:space="0" w:color="auto"/>
            <w:left w:val="none" w:sz="0" w:space="0" w:color="auto"/>
            <w:bottom w:val="none" w:sz="0" w:space="0" w:color="auto"/>
            <w:right w:val="none" w:sz="0" w:space="0" w:color="auto"/>
          </w:divBdr>
        </w:div>
        <w:div w:id="1626347961">
          <w:marLeft w:val="480"/>
          <w:marRight w:val="0"/>
          <w:marTop w:val="0"/>
          <w:marBottom w:val="0"/>
          <w:divBdr>
            <w:top w:val="none" w:sz="0" w:space="0" w:color="auto"/>
            <w:left w:val="none" w:sz="0" w:space="0" w:color="auto"/>
            <w:bottom w:val="none" w:sz="0" w:space="0" w:color="auto"/>
            <w:right w:val="none" w:sz="0" w:space="0" w:color="auto"/>
          </w:divBdr>
        </w:div>
        <w:div w:id="1652713257">
          <w:marLeft w:val="480"/>
          <w:marRight w:val="0"/>
          <w:marTop w:val="0"/>
          <w:marBottom w:val="0"/>
          <w:divBdr>
            <w:top w:val="none" w:sz="0" w:space="0" w:color="auto"/>
            <w:left w:val="none" w:sz="0" w:space="0" w:color="auto"/>
            <w:bottom w:val="none" w:sz="0" w:space="0" w:color="auto"/>
            <w:right w:val="none" w:sz="0" w:space="0" w:color="auto"/>
          </w:divBdr>
        </w:div>
        <w:div w:id="1147474606">
          <w:marLeft w:val="480"/>
          <w:marRight w:val="0"/>
          <w:marTop w:val="0"/>
          <w:marBottom w:val="0"/>
          <w:divBdr>
            <w:top w:val="none" w:sz="0" w:space="0" w:color="auto"/>
            <w:left w:val="none" w:sz="0" w:space="0" w:color="auto"/>
            <w:bottom w:val="none" w:sz="0" w:space="0" w:color="auto"/>
            <w:right w:val="none" w:sz="0" w:space="0" w:color="auto"/>
          </w:divBdr>
        </w:div>
        <w:div w:id="957688265">
          <w:marLeft w:val="480"/>
          <w:marRight w:val="0"/>
          <w:marTop w:val="0"/>
          <w:marBottom w:val="0"/>
          <w:divBdr>
            <w:top w:val="none" w:sz="0" w:space="0" w:color="auto"/>
            <w:left w:val="none" w:sz="0" w:space="0" w:color="auto"/>
            <w:bottom w:val="none" w:sz="0" w:space="0" w:color="auto"/>
            <w:right w:val="none" w:sz="0" w:space="0" w:color="auto"/>
          </w:divBdr>
        </w:div>
        <w:div w:id="720447181">
          <w:marLeft w:val="480"/>
          <w:marRight w:val="0"/>
          <w:marTop w:val="0"/>
          <w:marBottom w:val="0"/>
          <w:divBdr>
            <w:top w:val="none" w:sz="0" w:space="0" w:color="auto"/>
            <w:left w:val="none" w:sz="0" w:space="0" w:color="auto"/>
            <w:bottom w:val="none" w:sz="0" w:space="0" w:color="auto"/>
            <w:right w:val="none" w:sz="0" w:space="0" w:color="auto"/>
          </w:divBdr>
        </w:div>
        <w:div w:id="288631139">
          <w:marLeft w:val="480"/>
          <w:marRight w:val="0"/>
          <w:marTop w:val="0"/>
          <w:marBottom w:val="0"/>
          <w:divBdr>
            <w:top w:val="none" w:sz="0" w:space="0" w:color="auto"/>
            <w:left w:val="none" w:sz="0" w:space="0" w:color="auto"/>
            <w:bottom w:val="none" w:sz="0" w:space="0" w:color="auto"/>
            <w:right w:val="none" w:sz="0" w:space="0" w:color="auto"/>
          </w:divBdr>
        </w:div>
        <w:div w:id="1321734105">
          <w:marLeft w:val="480"/>
          <w:marRight w:val="0"/>
          <w:marTop w:val="0"/>
          <w:marBottom w:val="0"/>
          <w:divBdr>
            <w:top w:val="none" w:sz="0" w:space="0" w:color="auto"/>
            <w:left w:val="none" w:sz="0" w:space="0" w:color="auto"/>
            <w:bottom w:val="none" w:sz="0" w:space="0" w:color="auto"/>
            <w:right w:val="none" w:sz="0" w:space="0" w:color="auto"/>
          </w:divBdr>
        </w:div>
        <w:div w:id="1943107523">
          <w:marLeft w:val="480"/>
          <w:marRight w:val="0"/>
          <w:marTop w:val="0"/>
          <w:marBottom w:val="0"/>
          <w:divBdr>
            <w:top w:val="none" w:sz="0" w:space="0" w:color="auto"/>
            <w:left w:val="none" w:sz="0" w:space="0" w:color="auto"/>
            <w:bottom w:val="none" w:sz="0" w:space="0" w:color="auto"/>
            <w:right w:val="none" w:sz="0" w:space="0" w:color="auto"/>
          </w:divBdr>
        </w:div>
        <w:div w:id="831486890">
          <w:marLeft w:val="480"/>
          <w:marRight w:val="0"/>
          <w:marTop w:val="0"/>
          <w:marBottom w:val="0"/>
          <w:divBdr>
            <w:top w:val="none" w:sz="0" w:space="0" w:color="auto"/>
            <w:left w:val="none" w:sz="0" w:space="0" w:color="auto"/>
            <w:bottom w:val="none" w:sz="0" w:space="0" w:color="auto"/>
            <w:right w:val="none" w:sz="0" w:space="0" w:color="auto"/>
          </w:divBdr>
        </w:div>
        <w:div w:id="1594624679">
          <w:marLeft w:val="480"/>
          <w:marRight w:val="0"/>
          <w:marTop w:val="0"/>
          <w:marBottom w:val="0"/>
          <w:divBdr>
            <w:top w:val="none" w:sz="0" w:space="0" w:color="auto"/>
            <w:left w:val="none" w:sz="0" w:space="0" w:color="auto"/>
            <w:bottom w:val="none" w:sz="0" w:space="0" w:color="auto"/>
            <w:right w:val="none" w:sz="0" w:space="0" w:color="auto"/>
          </w:divBdr>
        </w:div>
      </w:divsChild>
    </w:div>
    <w:div w:id="1103303522">
      <w:bodyDiv w:val="1"/>
      <w:marLeft w:val="0"/>
      <w:marRight w:val="0"/>
      <w:marTop w:val="0"/>
      <w:marBottom w:val="0"/>
      <w:divBdr>
        <w:top w:val="none" w:sz="0" w:space="0" w:color="auto"/>
        <w:left w:val="none" w:sz="0" w:space="0" w:color="auto"/>
        <w:bottom w:val="none" w:sz="0" w:space="0" w:color="auto"/>
        <w:right w:val="none" w:sz="0" w:space="0" w:color="auto"/>
      </w:divBdr>
    </w:div>
    <w:div w:id="1109858307">
      <w:bodyDiv w:val="1"/>
      <w:marLeft w:val="0"/>
      <w:marRight w:val="0"/>
      <w:marTop w:val="0"/>
      <w:marBottom w:val="0"/>
      <w:divBdr>
        <w:top w:val="none" w:sz="0" w:space="0" w:color="auto"/>
        <w:left w:val="none" w:sz="0" w:space="0" w:color="auto"/>
        <w:bottom w:val="none" w:sz="0" w:space="0" w:color="auto"/>
        <w:right w:val="none" w:sz="0" w:space="0" w:color="auto"/>
      </w:divBdr>
    </w:div>
    <w:div w:id="1114247137">
      <w:bodyDiv w:val="1"/>
      <w:marLeft w:val="0"/>
      <w:marRight w:val="0"/>
      <w:marTop w:val="0"/>
      <w:marBottom w:val="0"/>
      <w:divBdr>
        <w:top w:val="none" w:sz="0" w:space="0" w:color="auto"/>
        <w:left w:val="none" w:sz="0" w:space="0" w:color="auto"/>
        <w:bottom w:val="none" w:sz="0" w:space="0" w:color="auto"/>
        <w:right w:val="none" w:sz="0" w:space="0" w:color="auto"/>
      </w:divBdr>
      <w:divsChild>
        <w:div w:id="1894854600">
          <w:marLeft w:val="480"/>
          <w:marRight w:val="0"/>
          <w:marTop w:val="0"/>
          <w:marBottom w:val="0"/>
          <w:divBdr>
            <w:top w:val="none" w:sz="0" w:space="0" w:color="auto"/>
            <w:left w:val="none" w:sz="0" w:space="0" w:color="auto"/>
            <w:bottom w:val="none" w:sz="0" w:space="0" w:color="auto"/>
            <w:right w:val="none" w:sz="0" w:space="0" w:color="auto"/>
          </w:divBdr>
        </w:div>
        <w:div w:id="509221774">
          <w:marLeft w:val="480"/>
          <w:marRight w:val="0"/>
          <w:marTop w:val="0"/>
          <w:marBottom w:val="0"/>
          <w:divBdr>
            <w:top w:val="none" w:sz="0" w:space="0" w:color="auto"/>
            <w:left w:val="none" w:sz="0" w:space="0" w:color="auto"/>
            <w:bottom w:val="none" w:sz="0" w:space="0" w:color="auto"/>
            <w:right w:val="none" w:sz="0" w:space="0" w:color="auto"/>
          </w:divBdr>
        </w:div>
        <w:div w:id="945846037">
          <w:marLeft w:val="480"/>
          <w:marRight w:val="0"/>
          <w:marTop w:val="0"/>
          <w:marBottom w:val="0"/>
          <w:divBdr>
            <w:top w:val="none" w:sz="0" w:space="0" w:color="auto"/>
            <w:left w:val="none" w:sz="0" w:space="0" w:color="auto"/>
            <w:bottom w:val="none" w:sz="0" w:space="0" w:color="auto"/>
            <w:right w:val="none" w:sz="0" w:space="0" w:color="auto"/>
          </w:divBdr>
        </w:div>
        <w:div w:id="268051603">
          <w:marLeft w:val="480"/>
          <w:marRight w:val="0"/>
          <w:marTop w:val="0"/>
          <w:marBottom w:val="0"/>
          <w:divBdr>
            <w:top w:val="none" w:sz="0" w:space="0" w:color="auto"/>
            <w:left w:val="none" w:sz="0" w:space="0" w:color="auto"/>
            <w:bottom w:val="none" w:sz="0" w:space="0" w:color="auto"/>
            <w:right w:val="none" w:sz="0" w:space="0" w:color="auto"/>
          </w:divBdr>
        </w:div>
        <w:div w:id="537201640">
          <w:marLeft w:val="480"/>
          <w:marRight w:val="0"/>
          <w:marTop w:val="0"/>
          <w:marBottom w:val="0"/>
          <w:divBdr>
            <w:top w:val="none" w:sz="0" w:space="0" w:color="auto"/>
            <w:left w:val="none" w:sz="0" w:space="0" w:color="auto"/>
            <w:bottom w:val="none" w:sz="0" w:space="0" w:color="auto"/>
            <w:right w:val="none" w:sz="0" w:space="0" w:color="auto"/>
          </w:divBdr>
        </w:div>
        <w:div w:id="1494024654">
          <w:marLeft w:val="480"/>
          <w:marRight w:val="0"/>
          <w:marTop w:val="0"/>
          <w:marBottom w:val="0"/>
          <w:divBdr>
            <w:top w:val="none" w:sz="0" w:space="0" w:color="auto"/>
            <w:left w:val="none" w:sz="0" w:space="0" w:color="auto"/>
            <w:bottom w:val="none" w:sz="0" w:space="0" w:color="auto"/>
            <w:right w:val="none" w:sz="0" w:space="0" w:color="auto"/>
          </w:divBdr>
        </w:div>
        <w:div w:id="902569940">
          <w:marLeft w:val="480"/>
          <w:marRight w:val="0"/>
          <w:marTop w:val="0"/>
          <w:marBottom w:val="0"/>
          <w:divBdr>
            <w:top w:val="none" w:sz="0" w:space="0" w:color="auto"/>
            <w:left w:val="none" w:sz="0" w:space="0" w:color="auto"/>
            <w:bottom w:val="none" w:sz="0" w:space="0" w:color="auto"/>
            <w:right w:val="none" w:sz="0" w:space="0" w:color="auto"/>
          </w:divBdr>
        </w:div>
        <w:div w:id="208348167">
          <w:marLeft w:val="480"/>
          <w:marRight w:val="0"/>
          <w:marTop w:val="0"/>
          <w:marBottom w:val="0"/>
          <w:divBdr>
            <w:top w:val="none" w:sz="0" w:space="0" w:color="auto"/>
            <w:left w:val="none" w:sz="0" w:space="0" w:color="auto"/>
            <w:bottom w:val="none" w:sz="0" w:space="0" w:color="auto"/>
            <w:right w:val="none" w:sz="0" w:space="0" w:color="auto"/>
          </w:divBdr>
        </w:div>
        <w:div w:id="877084006">
          <w:marLeft w:val="480"/>
          <w:marRight w:val="0"/>
          <w:marTop w:val="0"/>
          <w:marBottom w:val="0"/>
          <w:divBdr>
            <w:top w:val="none" w:sz="0" w:space="0" w:color="auto"/>
            <w:left w:val="none" w:sz="0" w:space="0" w:color="auto"/>
            <w:bottom w:val="none" w:sz="0" w:space="0" w:color="auto"/>
            <w:right w:val="none" w:sz="0" w:space="0" w:color="auto"/>
          </w:divBdr>
        </w:div>
        <w:div w:id="514224134">
          <w:marLeft w:val="480"/>
          <w:marRight w:val="0"/>
          <w:marTop w:val="0"/>
          <w:marBottom w:val="0"/>
          <w:divBdr>
            <w:top w:val="none" w:sz="0" w:space="0" w:color="auto"/>
            <w:left w:val="none" w:sz="0" w:space="0" w:color="auto"/>
            <w:bottom w:val="none" w:sz="0" w:space="0" w:color="auto"/>
            <w:right w:val="none" w:sz="0" w:space="0" w:color="auto"/>
          </w:divBdr>
        </w:div>
        <w:div w:id="1152795924">
          <w:marLeft w:val="480"/>
          <w:marRight w:val="0"/>
          <w:marTop w:val="0"/>
          <w:marBottom w:val="0"/>
          <w:divBdr>
            <w:top w:val="none" w:sz="0" w:space="0" w:color="auto"/>
            <w:left w:val="none" w:sz="0" w:space="0" w:color="auto"/>
            <w:bottom w:val="none" w:sz="0" w:space="0" w:color="auto"/>
            <w:right w:val="none" w:sz="0" w:space="0" w:color="auto"/>
          </w:divBdr>
        </w:div>
        <w:div w:id="513693877">
          <w:marLeft w:val="480"/>
          <w:marRight w:val="0"/>
          <w:marTop w:val="0"/>
          <w:marBottom w:val="0"/>
          <w:divBdr>
            <w:top w:val="none" w:sz="0" w:space="0" w:color="auto"/>
            <w:left w:val="none" w:sz="0" w:space="0" w:color="auto"/>
            <w:bottom w:val="none" w:sz="0" w:space="0" w:color="auto"/>
            <w:right w:val="none" w:sz="0" w:space="0" w:color="auto"/>
          </w:divBdr>
        </w:div>
        <w:div w:id="721950947">
          <w:marLeft w:val="480"/>
          <w:marRight w:val="0"/>
          <w:marTop w:val="0"/>
          <w:marBottom w:val="0"/>
          <w:divBdr>
            <w:top w:val="none" w:sz="0" w:space="0" w:color="auto"/>
            <w:left w:val="none" w:sz="0" w:space="0" w:color="auto"/>
            <w:bottom w:val="none" w:sz="0" w:space="0" w:color="auto"/>
            <w:right w:val="none" w:sz="0" w:space="0" w:color="auto"/>
          </w:divBdr>
        </w:div>
        <w:div w:id="1463184801">
          <w:marLeft w:val="480"/>
          <w:marRight w:val="0"/>
          <w:marTop w:val="0"/>
          <w:marBottom w:val="0"/>
          <w:divBdr>
            <w:top w:val="none" w:sz="0" w:space="0" w:color="auto"/>
            <w:left w:val="none" w:sz="0" w:space="0" w:color="auto"/>
            <w:bottom w:val="none" w:sz="0" w:space="0" w:color="auto"/>
            <w:right w:val="none" w:sz="0" w:space="0" w:color="auto"/>
          </w:divBdr>
        </w:div>
        <w:div w:id="1532500922">
          <w:marLeft w:val="480"/>
          <w:marRight w:val="0"/>
          <w:marTop w:val="0"/>
          <w:marBottom w:val="0"/>
          <w:divBdr>
            <w:top w:val="none" w:sz="0" w:space="0" w:color="auto"/>
            <w:left w:val="none" w:sz="0" w:space="0" w:color="auto"/>
            <w:bottom w:val="none" w:sz="0" w:space="0" w:color="auto"/>
            <w:right w:val="none" w:sz="0" w:space="0" w:color="auto"/>
          </w:divBdr>
        </w:div>
        <w:div w:id="1298417919">
          <w:marLeft w:val="480"/>
          <w:marRight w:val="0"/>
          <w:marTop w:val="0"/>
          <w:marBottom w:val="0"/>
          <w:divBdr>
            <w:top w:val="none" w:sz="0" w:space="0" w:color="auto"/>
            <w:left w:val="none" w:sz="0" w:space="0" w:color="auto"/>
            <w:bottom w:val="none" w:sz="0" w:space="0" w:color="auto"/>
            <w:right w:val="none" w:sz="0" w:space="0" w:color="auto"/>
          </w:divBdr>
        </w:div>
        <w:div w:id="2109156894">
          <w:marLeft w:val="480"/>
          <w:marRight w:val="0"/>
          <w:marTop w:val="0"/>
          <w:marBottom w:val="0"/>
          <w:divBdr>
            <w:top w:val="none" w:sz="0" w:space="0" w:color="auto"/>
            <w:left w:val="none" w:sz="0" w:space="0" w:color="auto"/>
            <w:bottom w:val="none" w:sz="0" w:space="0" w:color="auto"/>
            <w:right w:val="none" w:sz="0" w:space="0" w:color="auto"/>
          </w:divBdr>
        </w:div>
        <w:div w:id="1158493262">
          <w:marLeft w:val="480"/>
          <w:marRight w:val="0"/>
          <w:marTop w:val="0"/>
          <w:marBottom w:val="0"/>
          <w:divBdr>
            <w:top w:val="none" w:sz="0" w:space="0" w:color="auto"/>
            <w:left w:val="none" w:sz="0" w:space="0" w:color="auto"/>
            <w:bottom w:val="none" w:sz="0" w:space="0" w:color="auto"/>
            <w:right w:val="none" w:sz="0" w:space="0" w:color="auto"/>
          </w:divBdr>
        </w:div>
        <w:div w:id="905072682">
          <w:marLeft w:val="480"/>
          <w:marRight w:val="0"/>
          <w:marTop w:val="0"/>
          <w:marBottom w:val="0"/>
          <w:divBdr>
            <w:top w:val="none" w:sz="0" w:space="0" w:color="auto"/>
            <w:left w:val="none" w:sz="0" w:space="0" w:color="auto"/>
            <w:bottom w:val="none" w:sz="0" w:space="0" w:color="auto"/>
            <w:right w:val="none" w:sz="0" w:space="0" w:color="auto"/>
          </w:divBdr>
        </w:div>
        <w:div w:id="2144540256">
          <w:marLeft w:val="480"/>
          <w:marRight w:val="0"/>
          <w:marTop w:val="0"/>
          <w:marBottom w:val="0"/>
          <w:divBdr>
            <w:top w:val="none" w:sz="0" w:space="0" w:color="auto"/>
            <w:left w:val="none" w:sz="0" w:space="0" w:color="auto"/>
            <w:bottom w:val="none" w:sz="0" w:space="0" w:color="auto"/>
            <w:right w:val="none" w:sz="0" w:space="0" w:color="auto"/>
          </w:divBdr>
        </w:div>
        <w:div w:id="2074960690">
          <w:marLeft w:val="480"/>
          <w:marRight w:val="0"/>
          <w:marTop w:val="0"/>
          <w:marBottom w:val="0"/>
          <w:divBdr>
            <w:top w:val="none" w:sz="0" w:space="0" w:color="auto"/>
            <w:left w:val="none" w:sz="0" w:space="0" w:color="auto"/>
            <w:bottom w:val="none" w:sz="0" w:space="0" w:color="auto"/>
            <w:right w:val="none" w:sz="0" w:space="0" w:color="auto"/>
          </w:divBdr>
        </w:div>
        <w:div w:id="325860627">
          <w:marLeft w:val="480"/>
          <w:marRight w:val="0"/>
          <w:marTop w:val="0"/>
          <w:marBottom w:val="0"/>
          <w:divBdr>
            <w:top w:val="none" w:sz="0" w:space="0" w:color="auto"/>
            <w:left w:val="none" w:sz="0" w:space="0" w:color="auto"/>
            <w:bottom w:val="none" w:sz="0" w:space="0" w:color="auto"/>
            <w:right w:val="none" w:sz="0" w:space="0" w:color="auto"/>
          </w:divBdr>
        </w:div>
        <w:div w:id="189953574">
          <w:marLeft w:val="480"/>
          <w:marRight w:val="0"/>
          <w:marTop w:val="0"/>
          <w:marBottom w:val="0"/>
          <w:divBdr>
            <w:top w:val="none" w:sz="0" w:space="0" w:color="auto"/>
            <w:left w:val="none" w:sz="0" w:space="0" w:color="auto"/>
            <w:bottom w:val="none" w:sz="0" w:space="0" w:color="auto"/>
            <w:right w:val="none" w:sz="0" w:space="0" w:color="auto"/>
          </w:divBdr>
        </w:div>
        <w:div w:id="836110959">
          <w:marLeft w:val="480"/>
          <w:marRight w:val="0"/>
          <w:marTop w:val="0"/>
          <w:marBottom w:val="0"/>
          <w:divBdr>
            <w:top w:val="none" w:sz="0" w:space="0" w:color="auto"/>
            <w:left w:val="none" w:sz="0" w:space="0" w:color="auto"/>
            <w:bottom w:val="none" w:sz="0" w:space="0" w:color="auto"/>
            <w:right w:val="none" w:sz="0" w:space="0" w:color="auto"/>
          </w:divBdr>
        </w:div>
        <w:div w:id="1285310056">
          <w:marLeft w:val="480"/>
          <w:marRight w:val="0"/>
          <w:marTop w:val="0"/>
          <w:marBottom w:val="0"/>
          <w:divBdr>
            <w:top w:val="none" w:sz="0" w:space="0" w:color="auto"/>
            <w:left w:val="none" w:sz="0" w:space="0" w:color="auto"/>
            <w:bottom w:val="none" w:sz="0" w:space="0" w:color="auto"/>
            <w:right w:val="none" w:sz="0" w:space="0" w:color="auto"/>
          </w:divBdr>
        </w:div>
        <w:div w:id="722561632">
          <w:marLeft w:val="480"/>
          <w:marRight w:val="0"/>
          <w:marTop w:val="0"/>
          <w:marBottom w:val="0"/>
          <w:divBdr>
            <w:top w:val="none" w:sz="0" w:space="0" w:color="auto"/>
            <w:left w:val="none" w:sz="0" w:space="0" w:color="auto"/>
            <w:bottom w:val="none" w:sz="0" w:space="0" w:color="auto"/>
            <w:right w:val="none" w:sz="0" w:space="0" w:color="auto"/>
          </w:divBdr>
        </w:div>
        <w:div w:id="27218576">
          <w:marLeft w:val="480"/>
          <w:marRight w:val="0"/>
          <w:marTop w:val="0"/>
          <w:marBottom w:val="0"/>
          <w:divBdr>
            <w:top w:val="none" w:sz="0" w:space="0" w:color="auto"/>
            <w:left w:val="none" w:sz="0" w:space="0" w:color="auto"/>
            <w:bottom w:val="none" w:sz="0" w:space="0" w:color="auto"/>
            <w:right w:val="none" w:sz="0" w:space="0" w:color="auto"/>
          </w:divBdr>
        </w:div>
        <w:div w:id="1940984442">
          <w:marLeft w:val="480"/>
          <w:marRight w:val="0"/>
          <w:marTop w:val="0"/>
          <w:marBottom w:val="0"/>
          <w:divBdr>
            <w:top w:val="none" w:sz="0" w:space="0" w:color="auto"/>
            <w:left w:val="none" w:sz="0" w:space="0" w:color="auto"/>
            <w:bottom w:val="none" w:sz="0" w:space="0" w:color="auto"/>
            <w:right w:val="none" w:sz="0" w:space="0" w:color="auto"/>
          </w:divBdr>
        </w:div>
        <w:div w:id="1373265191">
          <w:marLeft w:val="480"/>
          <w:marRight w:val="0"/>
          <w:marTop w:val="0"/>
          <w:marBottom w:val="0"/>
          <w:divBdr>
            <w:top w:val="none" w:sz="0" w:space="0" w:color="auto"/>
            <w:left w:val="none" w:sz="0" w:space="0" w:color="auto"/>
            <w:bottom w:val="none" w:sz="0" w:space="0" w:color="auto"/>
            <w:right w:val="none" w:sz="0" w:space="0" w:color="auto"/>
          </w:divBdr>
        </w:div>
        <w:div w:id="923101393">
          <w:marLeft w:val="480"/>
          <w:marRight w:val="0"/>
          <w:marTop w:val="0"/>
          <w:marBottom w:val="0"/>
          <w:divBdr>
            <w:top w:val="none" w:sz="0" w:space="0" w:color="auto"/>
            <w:left w:val="none" w:sz="0" w:space="0" w:color="auto"/>
            <w:bottom w:val="none" w:sz="0" w:space="0" w:color="auto"/>
            <w:right w:val="none" w:sz="0" w:space="0" w:color="auto"/>
          </w:divBdr>
        </w:div>
        <w:div w:id="1088310220">
          <w:marLeft w:val="480"/>
          <w:marRight w:val="0"/>
          <w:marTop w:val="0"/>
          <w:marBottom w:val="0"/>
          <w:divBdr>
            <w:top w:val="none" w:sz="0" w:space="0" w:color="auto"/>
            <w:left w:val="none" w:sz="0" w:space="0" w:color="auto"/>
            <w:bottom w:val="none" w:sz="0" w:space="0" w:color="auto"/>
            <w:right w:val="none" w:sz="0" w:space="0" w:color="auto"/>
          </w:divBdr>
        </w:div>
        <w:div w:id="1620987560">
          <w:marLeft w:val="480"/>
          <w:marRight w:val="0"/>
          <w:marTop w:val="0"/>
          <w:marBottom w:val="0"/>
          <w:divBdr>
            <w:top w:val="none" w:sz="0" w:space="0" w:color="auto"/>
            <w:left w:val="none" w:sz="0" w:space="0" w:color="auto"/>
            <w:bottom w:val="none" w:sz="0" w:space="0" w:color="auto"/>
            <w:right w:val="none" w:sz="0" w:space="0" w:color="auto"/>
          </w:divBdr>
        </w:div>
        <w:div w:id="478964730">
          <w:marLeft w:val="480"/>
          <w:marRight w:val="0"/>
          <w:marTop w:val="0"/>
          <w:marBottom w:val="0"/>
          <w:divBdr>
            <w:top w:val="none" w:sz="0" w:space="0" w:color="auto"/>
            <w:left w:val="none" w:sz="0" w:space="0" w:color="auto"/>
            <w:bottom w:val="none" w:sz="0" w:space="0" w:color="auto"/>
            <w:right w:val="none" w:sz="0" w:space="0" w:color="auto"/>
          </w:divBdr>
        </w:div>
        <w:div w:id="91363143">
          <w:marLeft w:val="480"/>
          <w:marRight w:val="0"/>
          <w:marTop w:val="0"/>
          <w:marBottom w:val="0"/>
          <w:divBdr>
            <w:top w:val="none" w:sz="0" w:space="0" w:color="auto"/>
            <w:left w:val="none" w:sz="0" w:space="0" w:color="auto"/>
            <w:bottom w:val="none" w:sz="0" w:space="0" w:color="auto"/>
            <w:right w:val="none" w:sz="0" w:space="0" w:color="auto"/>
          </w:divBdr>
        </w:div>
        <w:div w:id="475100607">
          <w:marLeft w:val="480"/>
          <w:marRight w:val="0"/>
          <w:marTop w:val="0"/>
          <w:marBottom w:val="0"/>
          <w:divBdr>
            <w:top w:val="none" w:sz="0" w:space="0" w:color="auto"/>
            <w:left w:val="none" w:sz="0" w:space="0" w:color="auto"/>
            <w:bottom w:val="none" w:sz="0" w:space="0" w:color="auto"/>
            <w:right w:val="none" w:sz="0" w:space="0" w:color="auto"/>
          </w:divBdr>
        </w:div>
        <w:div w:id="949432439">
          <w:marLeft w:val="480"/>
          <w:marRight w:val="0"/>
          <w:marTop w:val="0"/>
          <w:marBottom w:val="0"/>
          <w:divBdr>
            <w:top w:val="none" w:sz="0" w:space="0" w:color="auto"/>
            <w:left w:val="none" w:sz="0" w:space="0" w:color="auto"/>
            <w:bottom w:val="none" w:sz="0" w:space="0" w:color="auto"/>
            <w:right w:val="none" w:sz="0" w:space="0" w:color="auto"/>
          </w:divBdr>
        </w:div>
        <w:div w:id="1424916001">
          <w:marLeft w:val="480"/>
          <w:marRight w:val="0"/>
          <w:marTop w:val="0"/>
          <w:marBottom w:val="0"/>
          <w:divBdr>
            <w:top w:val="none" w:sz="0" w:space="0" w:color="auto"/>
            <w:left w:val="none" w:sz="0" w:space="0" w:color="auto"/>
            <w:bottom w:val="none" w:sz="0" w:space="0" w:color="auto"/>
            <w:right w:val="none" w:sz="0" w:space="0" w:color="auto"/>
          </w:divBdr>
        </w:div>
        <w:div w:id="1787577333">
          <w:marLeft w:val="480"/>
          <w:marRight w:val="0"/>
          <w:marTop w:val="0"/>
          <w:marBottom w:val="0"/>
          <w:divBdr>
            <w:top w:val="none" w:sz="0" w:space="0" w:color="auto"/>
            <w:left w:val="none" w:sz="0" w:space="0" w:color="auto"/>
            <w:bottom w:val="none" w:sz="0" w:space="0" w:color="auto"/>
            <w:right w:val="none" w:sz="0" w:space="0" w:color="auto"/>
          </w:divBdr>
        </w:div>
        <w:div w:id="667098986">
          <w:marLeft w:val="480"/>
          <w:marRight w:val="0"/>
          <w:marTop w:val="0"/>
          <w:marBottom w:val="0"/>
          <w:divBdr>
            <w:top w:val="none" w:sz="0" w:space="0" w:color="auto"/>
            <w:left w:val="none" w:sz="0" w:space="0" w:color="auto"/>
            <w:bottom w:val="none" w:sz="0" w:space="0" w:color="auto"/>
            <w:right w:val="none" w:sz="0" w:space="0" w:color="auto"/>
          </w:divBdr>
        </w:div>
        <w:div w:id="812215226">
          <w:marLeft w:val="480"/>
          <w:marRight w:val="0"/>
          <w:marTop w:val="0"/>
          <w:marBottom w:val="0"/>
          <w:divBdr>
            <w:top w:val="none" w:sz="0" w:space="0" w:color="auto"/>
            <w:left w:val="none" w:sz="0" w:space="0" w:color="auto"/>
            <w:bottom w:val="none" w:sz="0" w:space="0" w:color="auto"/>
            <w:right w:val="none" w:sz="0" w:space="0" w:color="auto"/>
          </w:divBdr>
        </w:div>
        <w:div w:id="1573656916">
          <w:marLeft w:val="480"/>
          <w:marRight w:val="0"/>
          <w:marTop w:val="0"/>
          <w:marBottom w:val="0"/>
          <w:divBdr>
            <w:top w:val="none" w:sz="0" w:space="0" w:color="auto"/>
            <w:left w:val="none" w:sz="0" w:space="0" w:color="auto"/>
            <w:bottom w:val="none" w:sz="0" w:space="0" w:color="auto"/>
            <w:right w:val="none" w:sz="0" w:space="0" w:color="auto"/>
          </w:divBdr>
        </w:div>
        <w:div w:id="905411469">
          <w:marLeft w:val="480"/>
          <w:marRight w:val="0"/>
          <w:marTop w:val="0"/>
          <w:marBottom w:val="0"/>
          <w:divBdr>
            <w:top w:val="none" w:sz="0" w:space="0" w:color="auto"/>
            <w:left w:val="none" w:sz="0" w:space="0" w:color="auto"/>
            <w:bottom w:val="none" w:sz="0" w:space="0" w:color="auto"/>
            <w:right w:val="none" w:sz="0" w:space="0" w:color="auto"/>
          </w:divBdr>
        </w:div>
        <w:div w:id="1779452043">
          <w:marLeft w:val="480"/>
          <w:marRight w:val="0"/>
          <w:marTop w:val="0"/>
          <w:marBottom w:val="0"/>
          <w:divBdr>
            <w:top w:val="none" w:sz="0" w:space="0" w:color="auto"/>
            <w:left w:val="none" w:sz="0" w:space="0" w:color="auto"/>
            <w:bottom w:val="none" w:sz="0" w:space="0" w:color="auto"/>
            <w:right w:val="none" w:sz="0" w:space="0" w:color="auto"/>
          </w:divBdr>
        </w:div>
        <w:div w:id="659846021">
          <w:marLeft w:val="480"/>
          <w:marRight w:val="0"/>
          <w:marTop w:val="0"/>
          <w:marBottom w:val="0"/>
          <w:divBdr>
            <w:top w:val="none" w:sz="0" w:space="0" w:color="auto"/>
            <w:left w:val="none" w:sz="0" w:space="0" w:color="auto"/>
            <w:bottom w:val="none" w:sz="0" w:space="0" w:color="auto"/>
            <w:right w:val="none" w:sz="0" w:space="0" w:color="auto"/>
          </w:divBdr>
        </w:div>
        <w:div w:id="1466774968">
          <w:marLeft w:val="480"/>
          <w:marRight w:val="0"/>
          <w:marTop w:val="0"/>
          <w:marBottom w:val="0"/>
          <w:divBdr>
            <w:top w:val="none" w:sz="0" w:space="0" w:color="auto"/>
            <w:left w:val="none" w:sz="0" w:space="0" w:color="auto"/>
            <w:bottom w:val="none" w:sz="0" w:space="0" w:color="auto"/>
            <w:right w:val="none" w:sz="0" w:space="0" w:color="auto"/>
          </w:divBdr>
        </w:div>
        <w:div w:id="2003005330">
          <w:marLeft w:val="480"/>
          <w:marRight w:val="0"/>
          <w:marTop w:val="0"/>
          <w:marBottom w:val="0"/>
          <w:divBdr>
            <w:top w:val="none" w:sz="0" w:space="0" w:color="auto"/>
            <w:left w:val="none" w:sz="0" w:space="0" w:color="auto"/>
            <w:bottom w:val="none" w:sz="0" w:space="0" w:color="auto"/>
            <w:right w:val="none" w:sz="0" w:space="0" w:color="auto"/>
          </w:divBdr>
        </w:div>
        <w:div w:id="1574462106">
          <w:marLeft w:val="480"/>
          <w:marRight w:val="0"/>
          <w:marTop w:val="0"/>
          <w:marBottom w:val="0"/>
          <w:divBdr>
            <w:top w:val="none" w:sz="0" w:space="0" w:color="auto"/>
            <w:left w:val="none" w:sz="0" w:space="0" w:color="auto"/>
            <w:bottom w:val="none" w:sz="0" w:space="0" w:color="auto"/>
            <w:right w:val="none" w:sz="0" w:space="0" w:color="auto"/>
          </w:divBdr>
        </w:div>
        <w:div w:id="1118790558">
          <w:marLeft w:val="480"/>
          <w:marRight w:val="0"/>
          <w:marTop w:val="0"/>
          <w:marBottom w:val="0"/>
          <w:divBdr>
            <w:top w:val="none" w:sz="0" w:space="0" w:color="auto"/>
            <w:left w:val="none" w:sz="0" w:space="0" w:color="auto"/>
            <w:bottom w:val="none" w:sz="0" w:space="0" w:color="auto"/>
            <w:right w:val="none" w:sz="0" w:space="0" w:color="auto"/>
          </w:divBdr>
        </w:div>
        <w:div w:id="1548293862">
          <w:marLeft w:val="480"/>
          <w:marRight w:val="0"/>
          <w:marTop w:val="0"/>
          <w:marBottom w:val="0"/>
          <w:divBdr>
            <w:top w:val="none" w:sz="0" w:space="0" w:color="auto"/>
            <w:left w:val="none" w:sz="0" w:space="0" w:color="auto"/>
            <w:bottom w:val="none" w:sz="0" w:space="0" w:color="auto"/>
            <w:right w:val="none" w:sz="0" w:space="0" w:color="auto"/>
          </w:divBdr>
        </w:div>
        <w:div w:id="2124153485">
          <w:marLeft w:val="480"/>
          <w:marRight w:val="0"/>
          <w:marTop w:val="0"/>
          <w:marBottom w:val="0"/>
          <w:divBdr>
            <w:top w:val="none" w:sz="0" w:space="0" w:color="auto"/>
            <w:left w:val="none" w:sz="0" w:space="0" w:color="auto"/>
            <w:bottom w:val="none" w:sz="0" w:space="0" w:color="auto"/>
            <w:right w:val="none" w:sz="0" w:space="0" w:color="auto"/>
          </w:divBdr>
        </w:div>
        <w:div w:id="1811551648">
          <w:marLeft w:val="480"/>
          <w:marRight w:val="0"/>
          <w:marTop w:val="0"/>
          <w:marBottom w:val="0"/>
          <w:divBdr>
            <w:top w:val="none" w:sz="0" w:space="0" w:color="auto"/>
            <w:left w:val="none" w:sz="0" w:space="0" w:color="auto"/>
            <w:bottom w:val="none" w:sz="0" w:space="0" w:color="auto"/>
            <w:right w:val="none" w:sz="0" w:space="0" w:color="auto"/>
          </w:divBdr>
        </w:div>
        <w:div w:id="704869871">
          <w:marLeft w:val="480"/>
          <w:marRight w:val="0"/>
          <w:marTop w:val="0"/>
          <w:marBottom w:val="0"/>
          <w:divBdr>
            <w:top w:val="none" w:sz="0" w:space="0" w:color="auto"/>
            <w:left w:val="none" w:sz="0" w:space="0" w:color="auto"/>
            <w:bottom w:val="none" w:sz="0" w:space="0" w:color="auto"/>
            <w:right w:val="none" w:sz="0" w:space="0" w:color="auto"/>
          </w:divBdr>
        </w:div>
        <w:div w:id="265968674">
          <w:marLeft w:val="480"/>
          <w:marRight w:val="0"/>
          <w:marTop w:val="0"/>
          <w:marBottom w:val="0"/>
          <w:divBdr>
            <w:top w:val="none" w:sz="0" w:space="0" w:color="auto"/>
            <w:left w:val="none" w:sz="0" w:space="0" w:color="auto"/>
            <w:bottom w:val="none" w:sz="0" w:space="0" w:color="auto"/>
            <w:right w:val="none" w:sz="0" w:space="0" w:color="auto"/>
          </w:divBdr>
        </w:div>
        <w:div w:id="836723478">
          <w:marLeft w:val="480"/>
          <w:marRight w:val="0"/>
          <w:marTop w:val="0"/>
          <w:marBottom w:val="0"/>
          <w:divBdr>
            <w:top w:val="none" w:sz="0" w:space="0" w:color="auto"/>
            <w:left w:val="none" w:sz="0" w:space="0" w:color="auto"/>
            <w:bottom w:val="none" w:sz="0" w:space="0" w:color="auto"/>
            <w:right w:val="none" w:sz="0" w:space="0" w:color="auto"/>
          </w:divBdr>
        </w:div>
        <w:div w:id="1906640477">
          <w:marLeft w:val="480"/>
          <w:marRight w:val="0"/>
          <w:marTop w:val="0"/>
          <w:marBottom w:val="0"/>
          <w:divBdr>
            <w:top w:val="none" w:sz="0" w:space="0" w:color="auto"/>
            <w:left w:val="none" w:sz="0" w:space="0" w:color="auto"/>
            <w:bottom w:val="none" w:sz="0" w:space="0" w:color="auto"/>
            <w:right w:val="none" w:sz="0" w:space="0" w:color="auto"/>
          </w:divBdr>
        </w:div>
        <w:div w:id="829297202">
          <w:marLeft w:val="480"/>
          <w:marRight w:val="0"/>
          <w:marTop w:val="0"/>
          <w:marBottom w:val="0"/>
          <w:divBdr>
            <w:top w:val="none" w:sz="0" w:space="0" w:color="auto"/>
            <w:left w:val="none" w:sz="0" w:space="0" w:color="auto"/>
            <w:bottom w:val="none" w:sz="0" w:space="0" w:color="auto"/>
            <w:right w:val="none" w:sz="0" w:space="0" w:color="auto"/>
          </w:divBdr>
        </w:div>
        <w:div w:id="283276317">
          <w:marLeft w:val="480"/>
          <w:marRight w:val="0"/>
          <w:marTop w:val="0"/>
          <w:marBottom w:val="0"/>
          <w:divBdr>
            <w:top w:val="none" w:sz="0" w:space="0" w:color="auto"/>
            <w:left w:val="none" w:sz="0" w:space="0" w:color="auto"/>
            <w:bottom w:val="none" w:sz="0" w:space="0" w:color="auto"/>
            <w:right w:val="none" w:sz="0" w:space="0" w:color="auto"/>
          </w:divBdr>
        </w:div>
        <w:div w:id="412437373">
          <w:marLeft w:val="480"/>
          <w:marRight w:val="0"/>
          <w:marTop w:val="0"/>
          <w:marBottom w:val="0"/>
          <w:divBdr>
            <w:top w:val="none" w:sz="0" w:space="0" w:color="auto"/>
            <w:left w:val="none" w:sz="0" w:space="0" w:color="auto"/>
            <w:bottom w:val="none" w:sz="0" w:space="0" w:color="auto"/>
            <w:right w:val="none" w:sz="0" w:space="0" w:color="auto"/>
          </w:divBdr>
        </w:div>
        <w:div w:id="264071697">
          <w:marLeft w:val="480"/>
          <w:marRight w:val="0"/>
          <w:marTop w:val="0"/>
          <w:marBottom w:val="0"/>
          <w:divBdr>
            <w:top w:val="none" w:sz="0" w:space="0" w:color="auto"/>
            <w:left w:val="none" w:sz="0" w:space="0" w:color="auto"/>
            <w:bottom w:val="none" w:sz="0" w:space="0" w:color="auto"/>
            <w:right w:val="none" w:sz="0" w:space="0" w:color="auto"/>
          </w:divBdr>
        </w:div>
        <w:div w:id="627325273">
          <w:marLeft w:val="480"/>
          <w:marRight w:val="0"/>
          <w:marTop w:val="0"/>
          <w:marBottom w:val="0"/>
          <w:divBdr>
            <w:top w:val="none" w:sz="0" w:space="0" w:color="auto"/>
            <w:left w:val="none" w:sz="0" w:space="0" w:color="auto"/>
            <w:bottom w:val="none" w:sz="0" w:space="0" w:color="auto"/>
            <w:right w:val="none" w:sz="0" w:space="0" w:color="auto"/>
          </w:divBdr>
        </w:div>
        <w:div w:id="780420575">
          <w:marLeft w:val="480"/>
          <w:marRight w:val="0"/>
          <w:marTop w:val="0"/>
          <w:marBottom w:val="0"/>
          <w:divBdr>
            <w:top w:val="none" w:sz="0" w:space="0" w:color="auto"/>
            <w:left w:val="none" w:sz="0" w:space="0" w:color="auto"/>
            <w:bottom w:val="none" w:sz="0" w:space="0" w:color="auto"/>
            <w:right w:val="none" w:sz="0" w:space="0" w:color="auto"/>
          </w:divBdr>
        </w:div>
        <w:div w:id="191958291">
          <w:marLeft w:val="480"/>
          <w:marRight w:val="0"/>
          <w:marTop w:val="0"/>
          <w:marBottom w:val="0"/>
          <w:divBdr>
            <w:top w:val="none" w:sz="0" w:space="0" w:color="auto"/>
            <w:left w:val="none" w:sz="0" w:space="0" w:color="auto"/>
            <w:bottom w:val="none" w:sz="0" w:space="0" w:color="auto"/>
            <w:right w:val="none" w:sz="0" w:space="0" w:color="auto"/>
          </w:divBdr>
        </w:div>
        <w:div w:id="525868263">
          <w:marLeft w:val="480"/>
          <w:marRight w:val="0"/>
          <w:marTop w:val="0"/>
          <w:marBottom w:val="0"/>
          <w:divBdr>
            <w:top w:val="none" w:sz="0" w:space="0" w:color="auto"/>
            <w:left w:val="none" w:sz="0" w:space="0" w:color="auto"/>
            <w:bottom w:val="none" w:sz="0" w:space="0" w:color="auto"/>
            <w:right w:val="none" w:sz="0" w:space="0" w:color="auto"/>
          </w:divBdr>
        </w:div>
        <w:div w:id="1330981221">
          <w:marLeft w:val="480"/>
          <w:marRight w:val="0"/>
          <w:marTop w:val="0"/>
          <w:marBottom w:val="0"/>
          <w:divBdr>
            <w:top w:val="none" w:sz="0" w:space="0" w:color="auto"/>
            <w:left w:val="none" w:sz="0" w:space="0" w:color="auto"/>
            <w:bottom w:val="none" w:sz="0" w:space="0" w:color="auto"/>
            <w:right w:val="none" w:sz="0" w:space="0" w:color="auto"/>
          </w:divBdr>
        </w:div>
        <w:div w:id="200170392">
          <w:marLeft w:val="480"/>
          <w:marRight w:val="0"/>
          <w:marTop w:val="0"/>
          <w:marBottom w:val="0"/>
          <w:divBdr>
            <w:top w:val="none" w:sz="0" w:space="0" w:color="auto"/>
            <w:left w:val="none" w:sz="0" w:space="0" w:color="auto"/>
            <w:bottom w:val="none" w:sz="0" w:space="0" w:color="auto"/>
            <w:right w:val="none" w:sz="0" w:space="0" w:color="auto"/>
          </w:divBdr>
        </w:div>
        <w:div w:id="1908031156">
          <w:marLeft w:val="480"/>
          <w:marRight w:val="0"/>
          <w:marTop w:val="0"/>
          <w:marBottom w:val="0"/>
          <w:divBdr>
            <w:top w:val="none" w:sz="0" w:space="0" w:color="auto"/>
            <w:left w:val="none" w:sz="0" w:space="0" w:color="auto"/>
            <w:bottom w:val="none" w:sz="0" w:space="0" w:color="auto"/>
            <w:right w:val="none" w:sz="0" w:space="0" w:color="auto"/>
          </w:divBdr>
        </w:div>
        <w:div w:id="165752510">
          <w:marLeft w:val="480"/>
          <w:marRight w:val="0"/>
          <w:marTop w:val="0"/>
          <w:marBottom w:val="0"/>
          <w:divBdr>
            <w:top w:val="none" w:sz="0" w:space="0" w:color="auto"/>
            <w:left w:val="none" w:sz="0" w:space="0" w:color="auto"/>
            <w:bottom w:val="none" w:sz="0" w:space="0" w:color="auto"/>
            <w:right w:val="none" w:sz="0" w:space="0" w:color="auto"/>
          </w:divBdr>
        </w:div>
      </w:divsChild>
    </w:div>
    <w:div w:id="1118717263">
      <w:bodyDiv w:val="1"/>
      <w:marLeft w:val="0"/>
      <w:marRight w:val="0"/>
      <w:marTop w:val="0"/>
      <w:marBottom w:val="0"/>
      <w:divBdr>
        <w:top w:val="none" w:sz="0" w:space="0" w:color="auto"/>
        <w:left w:val="none" w:sz="0" w:space="0" w:color="auto"/>
        <w:bottom w:val="none" w:sz="0" w:space="0" w:color="auto"/>
        <w:right w:val="none" w:sz="0" w:space="0" w:color="auto"/>
      </w:divBdr>
    </w:div>
    <w:div w:id="1119297278">
      <w:bodyDiv w:val="1"/>
      <w:marLeft w:val="0"/>
      <w:marRight w:val="0"/>
      <w:marTop w:val="0"/>
      <w:marBottom w:val="0"/>
      <w:divBdr>
        <w:top w:val="none" w:sz="0" w:space="0" w:color="auto"/>
        <w:left w:val="none" w:sz="0" w:space="0" w:color="auto"/>
        <w:bottom w:val="none" w:sz="0" w:space="0" w:color="auto"/>
        <w:right w:val="none" w:sz="0" w:space="0" w:color="auto"/>
      </w:divBdr>
      <w:divsChild>
        <w:div w:id="2085368113">
          <w:marLeft w:val="480"/>
          <w:marRight w:val="0"/>
          <w:marTop w:val="0"/>
          <w:marBottom w:val="0"/>
          <w:divBdr>
            <w:top w:val="none" w:sz="0" w:space="0" w:color="auto"/>
            <w:left w:val="none" w:sz="0" w:space="0" w:color="auto"/>
            <w:bottom w:val="none" w:sz="0" w:space="0" w:color="auto"/>
            <w:right w:val="none" w:sz="0" w:space="0" w:color="auto"/>
          </w:divBdr>
        </w:div>
        <w:div w:id="963391880">
          <w:marLeft w:val="480"/>
          <w:marRight w:val="0"/>
          <w:marTop w:val="0"/>
          <w:marBottom w:val="0"/>
          <w:divBdr>
            <w:top w:val="none" w:sz="0" w:space="0" w:color="auto"/>
            <w:left w:val="none" w:sz="0" w:space="0" w:color="auto"/>
            <w:bottom w:val="none" w:sz="0" w:space="0" w:color="auto"/>
            <w:right w:val="none" w:sz="0" w:space="0" w:color="auto"/>
          </w:divBdr>
        </w:div>
        <w:div w:id="1129779249">
          <w:marLeft w:val="480"/>
          <w:marRight w:val="0"/>
          <w:marTop w:val="0"/>
          <w:marBottom w:val="0"/>
          <w:divBdr>
            <w:top w:val="none" w:sz="0" w:space="0" w:color="auto"/>
            <w:left w:val="none" w:sz="0" w:space="0" w:color="auto"/>
            <w:bottom w:val="none" w:sz="0" w:space="0" w:color="auto"/>
            <w:right w:val="none" w:sz="0" w:space="0" w:color="auto"/>
          </w:divBdr>
        </w:div>
        <w:div w:id="1023481907">
          <w:marLeft w:val="480"/>
          <w:marRight w:val="0"/>
          <w:marTop w:val="0"/>
          <w:marBottom w:val="0"/>
          <w:divBdr>
            <w:top w:val="none" w:sz="0" w:space="0" w:color="auto"/>
            <w:left w:val="none" w:sz="0" w:space="0" w:color="auto"/>
            <w:bottom w:val="none" w:sz="0" w:space="0" w:color="auto"/>
            <w:right w:val="none" w:sz="0" w:space="0" w:color="auto"/>
          </w:divBdr>
        </w:div>
        <w:div w:id="1599438565">
          <w:marLeft w:val="480"/>
          <w:marRight w:val="0"/>
          <w:marTop w:val="0"/>
          <w:marBottom w:val="0"/>
          <w:divBdr>
            <w:top w:val="none" w:sz="0" w:space="0" w:color="auto"/>
            <w:left w:val="none" w:sz="0" w:space="0" w:color="auto"/>
            <w:bottom w:val="none" w:sz="0" w:space="0" w:color="auto"/>
            <w:right w:val="none" w:sz="0" w:space="0" w:color="auto"/>
          </w:divBdr>
        </w:div>
        <w:div w:id="841431579">
          <w:marLeft w:val="480"/>
          <w:marRight w:val="0"/>
          <w:marTop w:val="0"/>
          <w:marBottom w:val="0"/>
          <w:divBdr>
            <w:top w:val="none" w:sz="0" w:space="0" w:color="auto"/>
            <w:left w:val="none" w:sz="0" w:space="0" w:color="auto"/>
            <w:bottom w:val="none" w:sz="0" w:space="0" w:color="auto"/>
            <w:right w:val="none" w:sz="0" w:space="0" w:color="auto"/>
          </w:divBdr>
        </w:div>
        <w:div w:id="639501209">
          <w:marLeft w:val="480"/>
          <w:marRight w:val="0"/>
          <w:marTop w:val="0"/>
          <w:marBottom w:val="0"/>
          <w:divBdr>
            <w:top w:val="none" w:sz="0" w:space="0" w:color="auto"/>
            <w:left w:val="none" w:sz="0" w:space="0" w:color="auto"/>
            <w:bottom w:val="none" w:sz="0" w:space="0" w:color="auto"/>
            <w:right w:val="none" w:sz="0" w:space="0" w:color="auto"/>
          </w:divBdr>
        </w:div>
        <w:div w:id="92752703">
          <w:marLeft w:val="480"/>
          <w:marRight w:val="0"/>
          <w:marTop w:val="0"/>
          <w:marBottom w:val="0"/>
          <w:divBdr>
            <w:top w:val="none" w:sz="0" w:space="0" w:color="auto"/>
            <w:left w:val="none" w:sz="0" w:space="0" w:color="auto"/>
            <w:bottom w:val="none" w:sz="0" w:space="0" w:color="auto"/>
            <w:right w:val="none" w:sz="0" w:space="0" w:color="auto"/>
          </w:divBdr>
        </w:div>
        <w:div w:id="1378234822">
          <w:marLeft w:val="480"/>
          <w:marRight w:val="0"/>
          <w:marTop w:val="0"/>
          <w:marBottom w:val="0"/>
          <w:divBdr>
            <w:top w:val="none" w:sz="0" w:space="0" w:color="auto"/>
            <w:left w:val="none" w:sz="0" w:space="0" w:color="auto"/>
            <w:bottom w:val="none" w:sz="0" w:space="0" w:color="auto"/>
            <w:right w:val="none" w:sz="0" w:space="0" w:color="auto"/>
          </w:divBdr>
        </w:div>
        <w:div w:id="553658639">
          <w:marLeft w:val="480"/>
          <w:marRight w:val="0"/>
          <w:marTop w:val="0"/>
          <w:marBottom w:val="0"/>
          <w:divBdr>
            <w:top w:val="none" w:sz="0" w:space="0" w:color="auto"/>
            <w:left w:val="none" w:sz="0" w:space="0" w:color="auto"/>
            <w:bottom w:val="none" w:sz="0" w:space="0" w:color="auto"/>
            <w:right w:val="none" w:sz="0" w:space="0" w:color="auto"/>
          </w:divBdr>
        </w:div>
        <w:div w:id="1052652421">
          <w:marLeft w:val="480"/>
          <w:marRight w:val="0"/>
          <w:marTop w:val="0"/>
          <w:marBottom w:val="0"/>
          <w:divBdr>
            <w:top w:val="none" w:sz="0" w:space="0" w:color="auto"/>
            <w:left w:val="none" w:sz="0" w:space="0" w:color="auto"/>
            <w:bottom w:val="none" w:sz="0" w:space="0" w:color="auto"/>
            <w:right w:val="none" w:sz="0" w:space="0" w:color="auto"/>
          </w:divBdr>
        </w:div>
        <w:div w:id="233511027">
          <w:marLeft w:val="480"/>
          <w:marRight w:val="0"/>
          <w:marTop w:val="0"/>
          <w:marBottom w:val="0"/>
          <w:divBdr>
            <w:top w:val="none" w:sz="0" w:space="0" w:color="auto"/>
            <w:left w:val="none" w:sz="0" w:space="0" w:color="auto"/>
            <w:bottom w:val="none" w:sz="0" w:space="0" w:color="auto"/>
            <w:right w:val="none" w:sz="0" w:space="0" w:color="auto"/>
          </w:divBdr>
        </w:div>
        <w:div w:id="2139299150">
          <w:marLeft w:val="480"/>
          <w:marRight w:val="0"/>
          <w:marTop w:val="0"/>
          <w:marBottom w:val="0"/>
          <w:divBdr>
            <w:top w:val="none" w:sz="0" w:space="0" w:color="auto"/>
            <w:left w:val="none" w:sz="0" w:space="0" w:color="auto"/>
            <w:bottom w:val="none" w:sz="0" w:space="0" w:color="auto"/>
            <w:right w:val="none" w:sz="0" w:space="0" w:color="auto"/>
          </w:divBdr>
        </w:div>
        <w:div w:id="1152675598">
          <w:marLeft w:val="480"/>
          <w:marRight w:val="0"/>
          <w:marTop w:val="0"/>
          <w:marBottom w:val="0"/>
          <w:divBdr>
            <w:top w:val="none" w:sz="0" w:space="0" w:color="auto"/>
            <w:left w:val="none" w:sz="0" w:space="0" w:color="auto"/>
            <w:bottom w:val="none" w:sz="0" w:space="0" w:color="auto"/>
            <w:right w:val="none" w:sz="0" w:space="0" w:color="auto"/>
          </w:divBdr>
        </w:div>
        <w:div w:id="439451246">
          <w:marLeft w:val="480"/>
          <w:marRight w:val="0"/>
          <w:marTop w:val="0"/>
          <w:marBottom w:val="0"/>
          <w:divBdr>
            <w:top w:val="none" w:sz="0" w:space="0" w:color="auto"/>
            <w:left w:val="none" w:sz="0" w:space="0" w:color="auto"/>
            <w:bottom w:val="none" w:sz="0" w:space="0" w:color="auto"/>
            <w:right w:val="none" w:sz="0" w:space="0" w:color="auto"/>
          </w:divBdr>
        </w:div>
        <w:div w:id="1918981285">
          <w:marLeft w:val="480"/>
          <w:marRight w:val="0"/>
          <w:marTop w:val="0"/>
          <w:marBottom w:val="0"/>
          <w:divBdr>
            <w:top w:val="none" w:sz="0" w:space="0" w:color="auto"/>
            <w:left w:val="none" w:sz="0" w:space="0" w:color="auto"/>
            <w:bottom w:val="none" w:sz="0" w:space="0" w:color="auto"/>
            <w:right w:val="none" w:sz="0" w:space="0" w:color="auto"/>
          </w:divBdr>
        </w:div>
        <w:div w:id="1414936781">
          <w:marLeft w:val="480"/>
          <w:marRight w:val="0"/>
          <w:marTop w:val="0"/>
          <w:marBottom w:val="0"/>
          <w:divBdr>
            <w:top w:val="none" w:sz="0" w:space="0" w:color="auto"/>
            <w:left w:val="none" w:sz="0" w:space="0" w:color="auto"/>
            <w:bottom w:val="none" w:sz="0" w:space="0" w:color="auto"/>
            <w:right w:val="none" w:sz="0" w:space="0" w:color="auto"/>
          </w:divBdr>
        </w:div>
        <w:div w:id="438643443">
          <w:marLeft w:val="480"/>
          <w:marRight w:val="0"/>
          <w:marTop w:val="0"/>
          <w:marBottom w:val="0"/>
          <w:divBdr>
            <w:top w:val="none" w:sz="0" w:space="0" w:color="auto"/>
            <w:left w:val="none" w:sz="0" w:space="0" w:color="auto"/>
            <w:bottom w:val="none" w:sz="0" w:space="0" w:color="auto"/>
            <w:right w:val="none" w:sz="0" w:space="0" w:color="auto"/>
          </w:divBdr>
        </w:div>
        <w:div w:id="865674404">
          <w:marLeft w:val="480"/>
          <w:marRight w:val="0"/>
          <w:marTop w:val="0"/>
          <w:marBottom w:val="0"/>
          <w:divBdr>
            <w:top w:val="none" w:sz="0" w:space="0" w:color="auto"/>
            <w:left w:val="none" w:sz="0" w:space="0" w:color="auto"/>
            <w:bottom w:val="none" w:sz="0" w:space="0" w:color="auto"/>
            <w:right w:val="none" w:sz="0" w:space="0" w:color="auto"/>
          </w:divBdr>
        </w:div>
        <w:div w:id="1227258320">
          <w:marLeft w:val="480"/>
          <w:marRight w:val="0"/>
          <w:marTop w:val="0"/>
          <w:marBottom w:val="0"/>
          <w:divBdr>
            <w:top w:val="none" w:sz="0" w:space="0" w:color="auto"/>
            <w:left w:val="none" w:sz="0" w:space="0" w:color="auto"/>
            <w:bottom w:val="none" w:sz="0" w:space="0" w:color="auto"/>
            <w:right w:val="none" w:sz="0" w:space="0" w:color="auto"/>
          </w:divBdr>
        </w:div>
        <w:div w:id="1244022512">
          <w:marLeft w:val="480"/>
          <w:marRight w:val="0"/>
          <w:marTop w:val="0"/>
          <w:marBottom w:val="0"/>
          <w:divBdr>
            <w:top w:val="none" w:sz="0" w:space="0" w:color="auto"/>
            <w:left w:val="none" w:sz="0" w:space="0" w:color="auto"/>
            <w:bottom w:val="none" w:sz="0" w:space="0" w:color="auto"/>
            <w:right w:val="none" w:sz="0" w:space="0" w:color="auto"/>
          </w:divBdr>
        </w:div>
        <w:div w:id="69080256">
          <w:marLeft w:val="480"/>
          <w:marRight w:val="0"/>
          <w:marTop w:val="0"/>
          <w:marBottom w:val="0"/>
          <w:divBdr>
            <w:top w:val="none" w:sz="0" w:space="0" w:color="auto"/>
            <w:left w:val="none" w:sz="0" w:space="0" w:color="auto"/>
            <w:bottom w:val="none" w:sz="0" w:space="0" w:color="auto"/>
            <w:right w:val="none" w:sz="0" w:space="0" w:color="auto"/>
          </w:divBdr>
        </w:div>
        <w:div w:id="307592744">
          <w:marLeft w:val="480"/>
          <w:marRight w:val="0"/>
          <w:marTop w:val="0"/>
          <w:marBottom w:val="0"/>
          <w:divBdr>
            <w:top w:val="none" w:sz="0" w:space="0" w:color="auto"/>
            <w:left w:val="none" w:sz="0" w:space="0" w:color="auto"/>
            <w:bottom w:val="none" w:sz="0" w:space="0" w:color="auto"/>
            <w:right w:val="none" w:sz="0" w:space="0" w:color="auto"/>
          </w:divBdr>
        </w:div>
        <w:div w:id="2069300828">
          <w:marLeft w:val="480"/>
          <w:marRight w:val="0"/>
          <w:marTop w:val="0"/>
          <w:marBottom w:val="0"/>
          <w:divBdr>
            <w:top w:val="none" w:sz="0" w:space="0" w:color="auto"/>
            <w:left w:val="none" w:sz="0" w:space="0" w:color="auto"/>
            <w:bottom w:val="none" w:sz="0" w:space="0" w:color="auto"/>
            <w:right w:val="none" w:sz="0" w:space="0" w:color="auto"/>
          </w:divBdr>
        </w:div>
        <w:div w:id="332147839">
          <w:marLeft w:val="480"/>
          <w:marRight w:val="0"/>
          <w:marTop w:val="0"/>
          <w:marBottom w:val="0"/>
          <w:divBdr>
            <w:top w:val="none" w:sz="0" w:space="0" w:color="auto"/>
            <w:left w:val="none" w:sz="0" w:space="0" w:color="auto"/>
            <w:bottom w:val="none" w:sz="0" w:space="0" w:color="auto"/>
            <w:right w:val="none" w:sz="0" w:space="0" w:color="auto"/>
          </w:divBdr>
        </w:div>
        <w:div w:id="140731652">
          <w:marLeft w:val="480"/>
          <w:marRight w:val="0"/>
          <w:marTop w:val="0"/>
          <w:marBottom w:val="0"/>
          <w:divBdr>
            <w:top w:val="none" w:sz="0" w:space="0" w:color="auto"/>
            <w:left w:val="none" w:sz="0" w:space="0" w:color="auto"/>
            <w:bottom w:val="none" w:sz="0" w:space="0" w:color="auto"/>
            <w:right w:val="none" w:sz="0" w:space="0" w:color="auto"/>
          </w:divBdr>
        </w:div>
        <w:div w:id="1997411128">
          <w:marLeft w:val="480"/>
          <w:marRight w:val="0"/>
          <w:marTop w:val="0"/>
          <w:marBottom w:val="0"/>
          <w:divBdr>
            <w:top w:val="none" w:sz="0" w:space="0" w:color="auto"/>
            <w:left w:val="none" w:sz="0" w:space="0" w:color="auto"/>
            <w:bottom w:val="none" w:sz="0" w:space="0" w:color="auto"/>
            <w:right w:val="none" w:sz="0" w:space="0" w:color="auto"/>
          </w:divBdr>
        </w:div>
        <w:div w:id="1455638650">
          <w:marLeft w:val="480"/>
          <w:marRight w:val="0"/>
          <w:marTop w:val="0"/>
          <w:marBottom w:val="0"/>
          <w:divBdr>
            <w:top w:val="none" w:sz="0" w:space="0" w:color="auto"/>
            <w:left w:val="none" w:sz="0" w:space="0" w:color="auto"/>
            <w:bottom w:val="none" w:sz="0" w:space="0" w:color="auto"/>
            <w:right w:val="none" w:sz="0" w:space="0" w:color="auto"/>
          </w:divBdr>
        </w:div>
        <w:div w:id="2074505913">
          <w:marLeft w:val="480"/>
          <w:marRight w:val="0"/>
          <w:marTop w:val="0"/>
          <w:marBottom w:val="0"/>
          <w:divBdr>
            <w:top w:val="none" w:sz="0" w:space="0" w:color="auto"/>
            <w:left w:val="none" w:sz="0" w:space="0" w:color="auto"/>
            <w:bottom w:val="none" w:sz="0" w:space="0" w:color="auto"/>
            <w:right w:val="none" w:sz="0" w:space="0" w:color="auto"/>
          </w:divBdr>
        </w:div>
        <w:div w:id="1197736089">
          <w:marLeft w:val="480"/>
          <w:marRight w:val="0"/>
          <w:marTop w:val="0"/>
          <w:marBottom w:val="0"/>
          <w:divBdr>
            <w:top w:val="none" w:sz="0" w:space="0" w:color="auto"/>
            <w:left w:val="none" w:sz="0" w:space="0" w:color="auto"/>
            <w:bottom w:val="none" w:sz="0" w:space="0" w:color="auto"/>
            <w:right w:val="none" w:sz="0" w:space="0" w:color="auto"/>
          </w:divBdr>
        </w:div>
        <w:div w:id="1891069137">
          <w:marLeft w:val="480"/>
          <w:marRight w:val="0"/>
          <w:marTop w:val="0"/>
          <w:marBottom w:val="0"/>
          <w:divBdr>
            <w:top w:val="none" w:sz="0" w:space="0" w:color="auto"/>
            <w:left w:val="none" w:sz="0" w:space="0" w:color="auto"/>
            <w:bottom w:val="none" w:sz="0" w:space="0" w:color="auto"/>
            <w:right w:val="none" w:sz="0" w:space="0" w:color="auto"/>
          </w:divBdr>
        </w:div>
        <w:div w:id="758139046">
          <w:marLeft w:val="480"/>
          <w:marRight w:val="0"/>
          <w:marTop w:val="0"/>
          <w:marBottom w:val="0"/>
          <w:divBdr>
            <w:top w:val="none" w:sz="0" w:space="0" w:color="auto"/>
            <w:left w:val="none" w:sz="0" w:space="0" w:color="auto"/>
            <w:bottom w:val="none" w:sz="0" w:space="0" w:color="auto"/>
            <w:right w:val="none" w:sz="0" w:space="0" w:color="auto"/>
          </w:divBdr>
        </w:div>
        <w:div w:id="855922507">
          <w:marLeft w:val="480"/>
          <w:marRight w:val="0"/>
          <w:marTop w:val="0"/>
          <w:marBottom w:val="0"/>
          <w:divBdr>
            <w:top w:val="none" w:sz="0" w:space="0" w:color="auto"/>
            <w:left w:val="none" w:sz="0" w:space="0" w:color="auto"/>
            <w:bottom w:val="none" w:sz="0" w:space="0" w:color="auto"/>
            <w:right w:val="none" w:sz="0" w:space="0" w:color="auto"/>
          </w:divBdr>
        </w:div>
        <w:div w:id="1916547100">
          <w:marLeft w:val="480"/>
          <w:marRight w:val="0"/>
          <w:marTop w:val="0"/>
          <w:marBottom w:val="0"/>
          <w:divBdr>
            <w:top w:val="none" w:sz="0" w:space="0" w:color="auto"/>
            <w:left w:val="none" w:sz="0" w:space="0" w:color="auto"/>
            <w:bottom w:val="none" w:sz="0" w:space="0" w:color="auto"/>
            <w:right w:val="none" w:sz="0" w:space="0" w:color="auto"/>
          </w:divBdr>
        </w:div>
        <w:div w:id="977103295">
          <w:marLeft w:val="480"/>
          <w:marRight w:val="0"/>
          <w:marTop w:val="0"/>
          <w:marBottom w:val="0"/>
          <w:divBdr>
            <w:top w:val="none" w:sz="0" w:space="0" w:color="auto"/>
            <w:left w:val="none" w:sz="0" w:space="0" w:color="auto"/>
            <w:bottom w:val="none" w:sz="0" w:space="0" w:color="auto"/>
            <w:right w:val="none" w:sz="0" w:space="0" w:color="auto"/>
          </w:divBdr>
        </w:div>
        <w:div w:id="2031910869">
          <w:marLeft w:val="480"/>
          <w:marRight w:val="0"/>
          <w:marTop w:val="0"/>
          <w:marBottom w:val="0"/>
          <w:divBdr>
            <w:top w:val="none" w:sz="0" w:space="0" w:color="auto"/>
            <w:left w:val="none" w:sz="0" w:space="0" w:color="auto"/>
            <w:bottom w:val="none" w:sz="0" w:space="0" w:color="auto"/>
            <w:right w:val="none" w:sz="0" w:space="0" w:color="auto"/>
          </w:divBdr>
        </w:div>
        <w:div w:id="1241938723">
          <w:marLeft w:val="480"/>
          <w:marRight w:val="0"/>
          <w:marTop w:val="0"/>
          <w:marBottom w:val="0"/>
          <w:divBdr>
            <w:top w:val="none" w:sz="0" w:space="0" w:color="auto"/>
            <w:left w:val="none" w:sz="0" w:space="0" w:color="auto"/>
            <w:bottom w:val="none" w:sz="0" w:space="0" w:color="auto"/>
            <w:right w:val="none" w:sz="0" w:space="0" w:color="auto"/>
          </w:divBdr>
        </w:div>
        <w:div w:id="682898142">
          <w:marLeft w:val="480"/>
          <w:marRight w:val="0"/>
          <w:marTop w:val="0"/>
          <w:marBottom w:val="0"/>
          <w:divBdr>
            <w:top w:val="none" w:sz="0" w:space="0" w:color="auto"/>
            <w:left w:val="none" w:sz="0" w:space="0" w:color="auto"/>
            <w:bottom w:val="none" w:sz="0" w:space="0" w:color="auto"/>
            <w:right w:val="none" w:sz="0" w:space="0" w:color="auto"/>
          </w:divBdr>
        </w:div>
        <w:div w:id="157428235">
          <w:marLeft w:val="480"/>
          <w:marRight w:val="0"/>
          <w:marTop w:val="0"/>
          <w:marBottom w:val="0"/>
          <w:divBdr>
            <w:top w:val="none" w:sz="0" w:space="0" w:color="auto"/>
            <w:left w:val="none" w:sz="0" w:space="0" w:color="auto"/>
            <w:bottom w:val="none" w:sz="0" w:space="0" w:color="auto"/>
            <w:right w:val="none" w:sz="0" w:space="0" w:color="auto"/>
          </w:divBdr>
        </w:div>
        <w:div w:id="2105957702">
          <w:marLeft w:val="480"/>
          <w:marRight w:val="0"/>
          <w:marTop w:val="0"/>
          <w:marBottom w:val="0"/>
          <w:divBdr>
            <w:top w:val="none" w:sz="0" w:space="0" w:color="auto"/>
            <w:left w:val="none" w:sz="0" w:space="0" w:color="auto"/>
            <w:bottom w:val="none" w:sz="0" w:space="0" w:color="auto"/>
            <w:right w:val="none" w:sz="0" w:space="0" w:color="auto"/>
          </w:divBdr>
        </w:div>
        <w:div w:id="1932349796">
          <w:marLeft w:val="480"/>
          <w:marRight w:val="0"/>
          <w:marTop w:val="0"/>
          <w:marBottom w:val="0"/>
          <w:divBdr>
            <w:top w:val="none" w:sz="0" w:space="0" w:color="auto"/>
            <w:left w:val="none" w:sz="0" w:space="0" w:color="auto"/>
            <w:bottom w:val="none" w:sz="0" w:space="0" w:color="auto"/>
            <w:right w:val="none" w:sz="0" w:space="0" w:color="auto"/>
          </w:divBdr>
        </w:div>
        <w:div w:id="1995600648">
          <w:marLeft w:val="480"/>
          <w:marRight w:val="0"/>
          <w:marTop w:val="0"/>
          <w:marBottom w:val="0"/>
          <w:divBdr>
            <w:top w:val="none" w:sz="0" w:space="0" w:color="auto"/>
            <w:left w:val="none" w:sz="0" w:space="0" w:color="auto"/>
            <w:bottom w:val="none" w:sz="0" w:space="0" w:color="auto"/>
            <w:right w:val="none" w:sz="0" w:space="0" w:color="auto"/>
          </w:divBdr>
        </w:div>
        <w:div w:id="595017140">
          <w:marLeft w:val="480"/>
          <w:marRight w:val="0"/>
          <w:marTop w:val="0"/>
          <w:marBottom w:val="0"/>
          <w:divBdr>
            <w:top w:val="none" w:sz="0" w:space="0" w:color="auto"/>
            <w:left w:val="none" w:sz="0" w:space="0" w:color="auto"/>
            <w:bottom w:val="none" w:sz="0" w:space="0" w:color="auto"/>
            <w:right w:val="none" w:sz="0" w:space="0" w:color="auto"/>
          </w:divBdr>
        </w:div>
        <w:div w:id="1196625413">
          <w:marLeft w:val="480"/>
          <w:marRight w:val="0"/>
          <w:marTop w:val="0"/>
          <w:marBottom w:val="0"/>
          <w:divBdr>
            <w:top w:val="none" w:sz="0" w:space="0" w:color="auto"/>
            <w:left w:val="none" w:sz="0" w:space="0" w:color="auto"/>
            <w:bottom w:val="none" w:sz="0" w:space="0" w:color="auto"/>
            <w:right w:val="none" w:sz="0" w:space="0" w:color="auto"/>
          </w:divBdr>
        </w:div>
        <w:div w:id="1545095183">
          <w:marLeft w:val="480"/>
          <w:marRight w:val="0"/>
          <w:marTop w:val="0"/>
          <w:marBottom w:val="0"/>
          <w:divBdr>
            <w:top w:val="none" w:sz="0" w:space="0" w:color="auto"/>
            <w:left w:val="none" w:sz="0" w:space="0" w:color="auto"/>
            <w:bottom w:val="none" w:sz="0" w:space="0" w:color="auto"/>
            <w:right w:val="none" w:sz="0" w:space="0" w:color="auto"/>
          </w:divBdr>
        </w:div>
        <w:div w:id="375472405">
          <w:marLeft w:val="480"/>
          <w:marRight w:val="0"/>
          <w:marTop w:val="0"/>
          <w:marBottom w:val="0"/>
          <w:divBdr>
            <w:top w:val="none" w:sz="0" w:space="0" w:color="auto"/>
            <w:left w:val="none" w:sz="0" w:space="0" w:color="auto"/>
            <w:bottom w:val="none" w:sz="0" w:space="0" w:color="auto"/>
            <w:right w:val="none" w:sz="0" w:space="0" w:color="auto"/>
          </w:divBdr>
        </w:div>
        <w:div w:id="1740470994">
          <w:marLeft w:val="480"/>
          <w:marRight w:val="0"/>
          <w:marTop w:val="0"/>
          <w:marBottom w:val="0"/>
          <w:divBdr>
            <w:top w:val="none" w:sz="0" w:space="0" w:color="auto"/>
            <w:left w:val="none" w:sz="0" w:space="0" w:color="auto"/>
            <w:bottom w:val="none" w:sz="0" w:space="0" w:color="auto"/>
            <w:right w:val="none" w:sz="0" w:space="0" w:color="auto"/>
          </w:divBdr>
        </w:div>
        <w:div w:id="1709992658">
          <w:marLeft w:val="480"/>
          <w:marRight w:val="0"/>
          <w:marTop w:val="0"/>
          <w:marBottom w:val="0"/>
          <w:divBdr>
            <w:top w:val="none" w:sz="0" w:space="0" w:color="auto"/>
            <w:left w:val="none" w:sz="0" w:space="0" w:color="auto"/>
            <w:bottom w:val="none" w:sz="0" w:space="0" w:color="auto"/>
            <w:right w:val="none" w:sz="0" w:space="0" w:color="auto"/>
          </w:divBdr>
        </w:div>
        <w:div w:id="769348988">
          <w:marLeft w:val="480"/>
          <w:marRight w:val="0"/>
          <w:marTop w:val="0"/>
          <w:marBottom w:val="0"/>
          <w:divBdr>
            <w:top w:val="none" w:sz="0" w:space="0" w:color="auto"/>
            <w:left w:val="none" w:sz="0" w:space="0" w:color="auto"/>
            <w:bottom w:val="none" w:sz="0" w:space="0" w:color="auto"/>
            <w:right w:val="none" w:sz="0" w:space="0" w:color="auto"/>
          </w:divBdr>
        </w:div>
        <w:div w:id="401174159">
          <w:marLeft w:val="480"/>
          <w:marRight w:val="0"/>
          <w:marTop w:val="0"/>
          <w:marBottom w:val="0"/>
          <w:divBdr>
            <w:top w:val="none" w:sz="0" w:space="0" w:color="auto"/>
            <w:left w:val="none" w:sz="0" w:space="0" w:color="auto"/>
            <w:bottom w:val="none" w:sz="0" w:space="0" w:color="auto"/>
            <w:right w:val="none" w:sz="0" w:space="0" w:color="auto"/>
          </w:divBdr>
        </w:div>
        <w:div w:id="2116706259">
          <w:marLeft w:val="480"/>
          <w:marRight w:val="0"/>
          <w:marTop w:val="0"/>
          <w:marBottom w:val="0"/>
          <w:divBdr>
            <w:top w:val="none" w:sz="0" w:space="0" w:color="auto"/>
            <w:left w:val="none" w:sz="0" w:space="0" w:color="auto"/>
            <w:bottom w:val="none" w:sz="0" w:space="0" w:color="auto"/>
            <w:right w:val="none" w:sz="0" w:space="0" w:color="auto"/>
          </w:divBdr>
        </w:div>
        <w:div w:id="1361472117">
          <w:marLeft w:val="480"/>
          <w:marRight w:val="0"/>
          <w:marTop w:val="0"/>
          <w:marBottom w:val="0"/>
          <w:divBdr>
            <w:top w:val="none" w:sz="0" w:space="0" w:color="auto"/>
            <w:left w:val="none" w:sz="0" w:space="0" w:color="auto"/>
            <w:bottom w:val="none" w:sz="0" w:space="0" w:color="auto"/>
            <w:right w:val="none" w:sz="0" w:space="0" w:color="auto"/>
          </w:divBdr>
        </w:div>
        <w:div w:id="672995802">
          <w:marLeft w:val="480"/>
          <w:marRight w:val="0"/>
          <w:marTop w:val="0"/>
          <w:marBottom w:val="0"/>
          <w:divBdr>
            <w:top w:val="none" w:sz="0" w:space="0" w:color="auto"/>
            <w:left w:val="none" w:sz="0" w:space="0" w:color="auto"/>
            <w:bottom w:val="none" w:sz="0" w:space="0" w:color="auto"/>
            <w:right w:val="none" w:sz="0" w:space="0" w:color="auto"/>
          </w:divBdr>
        </w:div>
        <w:div w:id="1514226943">
          <w:marLeft w:val="480"/>
          <w:marRight w:val="0"/>
          <w:marTop w:val="0"/>
          <w:marBottom w:val="0"/>
          <w:divBdr>
            <w:top w:val="none" w:sz="0" w:space="0" w:color="auto"/>
            <w:left w:val="none" w:sz="0" w:space="0" w:color="auto"/>
            <w:bottom w:val="none" w:sz="0" w:space="0" w:color="auto"/>
            <w:right w:val="none" w:sz="0" w:space="0" w:color="auto"/>
          </w:divBdr>
        </w:div>
        <w:div w:id="347215424">
          <w:marLeft w:val="480"/>
          <w:marRight w:val="0"/>
          <w:marTop w:val="0"/>
          <w:marBottom w:val="0"/>
          <w:divBdr>
            <w:top w:val="none" w:sz="0" w:space="0" w:color="auto"/>
            <w:left w:val="none" w:sz="0" w:space="0" w:color="auto"/>
            <w:bottom w:val="none" w:sz="0" w:space="0" w:color="auto"/>
            <w:right w:val="none" w:sz="0" w:space="0" w:color="auto"/>
          </w:divBdr>
        </w:div>
        <w:div w:id="562523075">
          <w:marLeft w:val="480"/>
          <w:marRight w:val="0"/>
          <w:marTop w:val="0"/>
          <w:marBottom w:val="0"/>
          <w:divBdr>
            <w:top w:val="none" w:sz="0" w:space="0" w:color="auto"/>
            <w:left w:val="none" w:sz="0" w:space="0" w:color="auto"/>
            <w:bottom w:val="none" w:sz="0" w:space="0" w:color="auto"/>
            <w:right w:val="none" w:sz="0" w:space="0" w:color="auto"/>
          </w:divBdr>
        </w:div>
        <w:div w:id="1315373230">
          <w:marLeft w:val="480"/>
          <w:marRight w:val="0"/>
          <w:marTop w:val="0"/>
          <w:marBottom w:val="0"/>
          <w:divBdr>
            <w:top w:val="none" w:sz="0" w:space="0" w:color="auto"/>
            <w:left w:val="none" w:sz="0" w:space="0" w:color="auto"/>
            <w:bottom w:val="none" w:sz="0" w:space="0" w:color="auto"/>
            <w:right w:val="none" w:sz="0" w:space="0" w:color="auto"/>
          </w:divBdr>
        </w:div>
        <w:div w:id="279990325">
          <w:marLeft w:val="480"/>
          <w:marRight w:val="0"/>
          <w:marTop w:val="0"/>
          <w:marBottom w:val="0"/>
          <w:divBdr>
            <w:top w:val="none" w:sz="0" w:space="0" w:color="auto"/>
            <w:left w:val="none" w:sz="0" w:space="0" w:color="auto"/>
            <w:bottom w:val="none" w:sz="0" w:space="0" w:color="auto"/>
            <w:right w:val="none" w:sz="0" w:space="0" w:color="auto"/>
          </w:divBdr>
        </w:div>
        <w:div w:id="644507960">
          <w:marLeft w:val="480"/>
          <w:marRight w:val="0"/>
          <w:marTop w:val="0"/>
          <w:marBottom w:val="0"/>
          <w:divBdr>
            <w:top w:val="none" w:sz="0" w:space="0" w:color="auto"/>
            <w:left w:val="none" w:sz="0" w:space="0" w:color="auto"/>
            <w:bottom w:val="none" w:sz="0" w:space="0" w:color="auto"/>
            <w:right w:val="none" w:sz="0" w:space="0" w:color="auto"/>
          </w:divBdr>
        </w:div>
        <w:div w:id="507595128">
          <w:marLeft w:val="480"/>
          <w:marRight w:val="0"/>
          <w:marTop w:val="0"/>
          <w:marBottom w:val="0"/>
          <w:divBdr>
            <w:top w:val="none" w:sz="0" w:space="0" w:color="auto"/>
            <w:left w:val="none" w:sz="0" w:space="0" w:color="auto"/>
            <w:bottom w:val="none" w:sz="0" w:space="0" w:color="auto"/>
            <w:right w:val="none" w:sz="0" w:space="0" w:color="auto"/>
          </w:divBdr>
        </w:div>
        <w:div w:id="715660213">
          <w:marLeft w:val="480"/>
          <w:marRight w:val="0"/>
          <w:marTop w:val="0"/>
          <w:marBottom w:val="0"/>
          <w:divBdr>
            <w:top w:val="none" w:sz="0" w:space="0" w:color="auto"/>
            <w:left w:val="none" w:sz="0" w:space="0" w:color="auto"/>
            <w:bottom w:val="none" w:sz="0" w:space="0" w:color="auto"/>
            <w:right w:val="none" w:sz="0" w:space="0" w:color="auto"/>
          </w:divBdr>
        </w:div>
        <w:div w:id="2035181633">
          <w:marLeft w:val="480"/>
          <w:marRight w:val="0"/>
          <w:marTop w:val="0"/>
          <w:marBottom w:val="0"/>
          <w:divBdr>
            <w:top w:val="none" w:sz="0" w:space="0" w:color="auto"/>
            <w:left w:val="none" w:sz="0" w:space="0" w:color="auto"/>
            <w:bottom w:val="none" w:sz="0" w:space="0" w:color="auto"/>
            <w:right w:val="none" w:sz="0" w:space="0" w:color="auto"/>
          </w:divBdr>
        </w:div>
        <w:div w:id="498733446">
          <w:marLeft w:val="480"/>
          <w:marRight w:val="0"/>
          <w:marTop w:val="0"/>
          <w:marBottom w:val="0"/>
          <w:divBdr>
            <w:top w:val="none" w:sz="0" w:space="0" w:color="auto"/>
            <w:left w:val="none" w:sz="0" w:space="0" w:color="auto"/>
            <w:bottom w:val="none" w:sz="0" w:space="0" w:color="auto"/>
            <w:right w:val="none" w:sz="0" w:space="0" w:color="auto"/>
          </w:divBdr>
        </w:div>
        <w:div w:id="1514420351">
          <w:marLeft w:val="480"/>
          <w:marRight w:val="0"/>
          <w:marTop w:val="0"/>
          <w:marBottom w:val="0"/>
          <w:divBdr>
            <w:top w:val="none" w:sz="0" w:space="0" w:color="auto"/>
            <w:left w:val="none" w:sz="0" w:space="0" w:color="auto"/>
            <w:bottom w:val="none" w:sz="0" w:space="0" w:color="auto"/>
            <w:right w:val="none" w:sz="0" w:space="0" w:color="auto"/>
          </w:divBdr>
        </w:div>
        <w:div w:id="1952785885">
          <w:marLeft w:val="480"/>
          <w:marRight w:val="0"/>
          <w:marTop w:val="0"/>
          <w:marBottom w:val="0"/>
          <w:divBdr>
            <w:top w:val="none" w:sz="0" w:space="0" w:color="auto"/>
            <w:left w:val="none" w:sz="0" w:space="0" w:color="auto"/>
            <w:bottom w:val="none" w:sz="0" w:space="0" w:color="auto"/>
            <w:right w:val="none" w:sz="0" w:space="0" w:color="auto"/>
          </w:divBdr>
        </w:div>
        <w:div w:id="423189596">
          <w:marLeft w:val="480"/>
          <w:marRight w:val="0"/>
          <w:marTop w:val="0"/>
          <w:marBottom w:val="0"/>
          <w:divBdr>
            <w:top w:val="none" w:sz="0" w:space="0" w:color="auto"/>
            <w:left w:val="none" w:sz="0" w:space="0" w:color="auto"/>
            <w:bottom w:val="none" w:sz="0" w:space="0" w:color="auto"/>
            <w:right w:val="none" w:sz="0" w:space="0" w:color="auto"/>
          </w:divBdr>
        </w:div>
        <w:div w:id="1791894486">
          <w:marLeft w:val="480"/>
          <w:marRight w:val="0"/>
          <w:marTop w:val="0"/>
          <w:marBottom w:val="0"/>
          <w:divBdr>
            <w:top w:val="none" w:sz="0" w:space="0" w:color="auto"/>
            <w:left w:val="none" w:sz="0" w:space="0" w:color="auto"/>
            <w:bottom w:val="none" w:sz="0" w:space="0" w:color="auto"/>
            <w:right w:val="none" w:sz="0" w:space="0" w:color="auto"/>
          </w:divBdr>
        </w:div>
        <w:div w:id="1436823813">
          <w:marLeft w:val="480"/>
          <w:marRight w:val="0"/>
          <w:marTop w:val="0"/>
          <w:marBottom w:val="0"/>
          <w:divBdr>
            <w:top w:val="none" w:sz="0" w:space="0" w:color="auto"/>
            <w:left w:val="none" w:sz="0" w:space="0" w:color="auto"/>
            <w:bottom w:val="none" w:sz="0" w:space="0" w:color="auto"/>
            <w:right w:val="none" w:sz="0" w:space="0" w:color="auto"/>
          </w:divBdr>
        </w:div>
        <w:div w:id="599071911">
          <w:marLeft w:val="480"/>
          <w:marRight w:val="0"/>
          <w:marTop w:val="0"/>
          <w:marBottom w:val="0"/>
          <w:divBdr>
            <w:top w:val="none" w:sz="0" w:space="0" w:color="auto"/>
            <w:left w:val="none" w:sz="0" w:space="0" w:color="auto"/>
            <w:bottom w:val="none" w:sz="0" w:space="0" w:color="auto"/>
            <w:right w:val="none" w:sz="0" w:space="0" w:color="auto"/>
          </w:divBdr>
        </w:div>
        <w:div w:id="1381201241">
          <w:marLeft w:val="480"/>
          <w:marRight w:val="0"/>
          <w:marTop w:val="0"/>
          <w:marBottom w:val="0"/>
          <w:divBdr>
            <w:top w:val="none" w:sz="0" w:space="0" w:color="auto"/>
            <w:left w:val="none" w:sz="0" w:space="0" w:color="auto"/>
            <w:bottom w:val="none" w:sz="0" w:space="0" w:color="auto"/>
            <w:right w:val="none" w:sz="0" w:space="0" w:color="auto"/>
          </w:divBdr>
        </w:div>
        <w:div w:id="2059357076">
          <w:marLeft w:val="480"/>
          <w:marRight w:val="0"/>
          <w:marTop w:val="0"/>
          <w:marBottom w:val="0"/>
          <w:divBdr>
            <w:top w:val="none" w:sz="0" w:space="0" w:color="auto"/>
            <w:left w:val="none" w:sz="0" w:space="0" w:color="auto"/>
            <w:bottom w:val="none" w:sz="0" w:space="0" w:color="auto"/>
            <w:right w:val="none" w:sz="0" w:space="0" w:color="auto"/>
          </w:divBdr>
        </w:div>
        <w:div w:id="238251039">
          <w:marLeft w:val="480"/>
          <w:marRight w:val="0"/>
          <w:marTop w:val="0"/>
          <w:marBottom w:val="0"/>
          <w:divBdr>
            <w:top w:val="none" w:sz="0" w:space="0" w:color="auto"/>
            <w:left w:val="none" w:sz="0" w:space="0" w:color="auto"/>
            <w:bottom w:val="none" w:sz="0" w:space="0" w:color="auto"/>
            <w:right w:val="none" w:sz="0" w:space="0" w:color="auto"/>
          </w:divBdr>
        </w:div>
        <w:div w:id="2132086675">
          <w:marLeft w:val="480"/>
          <w:marRight w:val="0"/>
          <w:marTop w:val="0"/>
          <w:marBottom w:val="0"/>
          <w:divBdr>
            <w:top w:val="none" w:sz="0" w:space="0" w:color="auto"/>
            <w:left w:val="none" w:sz="0" w:space="0" w:color="auto"/>
            <w:bottom w:val="none" w:sz="0" w:space="0" w:color="auto"/>
            <w:right w:val="none" w:sz="0" w:space="0" w:color="auto"/>
          </w:divBdr>
        </w:div>
        <w:div w:id="2126151424">
          <w:marLeft w:val="480"/>
          <w:marRight w:val="0"/>
          <w:marTop w:val="0"/>
          <w:marBottom w:val="0"/>
          <w:divBdr>
            <w:top w:val="none" w:sz="0" w:space="0" w:color="auto"/>
            <w:left w:val="none" w:sz="0" w:space="0" w:color="auto"/>
            <w:bottom w:val="none" w:sz="0" w:space="0" w:color="auto"/>
            <w:right w:val="none" w:sz="0" w:space="0" w:color="auto"/>
          </w:divBdr>
        </w:div>
        <w:div w:id="1135681849">
          <w:marLeft w:val="480"/>
          <w:marRight w:val="0"/>
          <w:marTop w:val="0"/>
          <w:marBottom w:val="0"/>
          <w:divBdr>
            <w:top w:val="none" w:sz="0" w:space="0" w:color="auto"/>
            <w:left w:val="none" w:sz="0" w:space="0" w:color="auto"/>
            <w:bottom w:val="none" w:sz="0" w:space="0" w:color="auto"/>
            <w:right w:val="none" w:sz="0" w:space="0" w:color="auto"/>
          </w:divBdr>
        </w:div>
        <w:div w:id="220874109">
          <w:marLeft w:val="480"/>
          <w:marRight w:val="0"/>
          <w:marTop w:val="0"/>
          <w:marBottom w:val="0"/>
          <w:divBdr>
            <w:top w:val="none" w:sz="0" w:space="0" w:color="auto"/>
            <w:left w:val="none" w:sz="0" w:space="0" w:color="auto"/>
            <w:bottom w:val="none" w:sz="0" w:space="0" w:color="auto"/>
            <w:right w:val="none" w:sz="0" w:space="0" w:color="auto"/>
          </w:divBdr>
        </w:div>
        <w:div w:id="1943104199">
          <w:marLeft w:val="480"/>
          <w:marRight w:val="0"/>
          <w:marTop w:val="0"/>
          <w:marBottom w:val="0"/>
          <w:divBdr>
            <w:top w:val="none" w:sz="0" w:space="0" w:color="auto"/>
            <w:left w:val="none" w:sz="0" w:space="0" w:color="auto"/>
            <w:bottom w:val="none" w:sz="0" w:space="0" w:color="auto"/>
            <w:right w:val="none" w:sz="0" w:space="0" w:color="auto"/>
          </w:divBdr>
        </w:div>
        <w:div w:id="170488318">
          <w:marLeft w:val="480"/>
          <w:marRight w:val="0"/>
          <w:marTop w:val="0"/>
          <w:marBottom w:val="0"/>
          <w:divBdr>
            <w:top w:val="none" w:sz="0" w:space="0" w:color="auto"/>
            <w:left w:val="none" w:sz="0" w:space="0" w:color="auto"/>
            <w:bottom w:val="none" w:sz="0" w:space="0" w:color="auto"/>
            <w:right w:val="none" w:sz="0" w:space="0" w:color="auto"/>
          </w:divBdr>
        </w:div>
        <w:div w:id="1223760189">
          <w:marLeft w:val="480"/>
          <w:marRight w:val="0"/>
          <w:marTop w:val="0"/>
          <w:marBottom w:val="0"/>
          <w:divBdr>
            <w:top w:val="none" w:sz="0" w:space="0" w:color="auto"/>
            <w:left w:val="none" w:sz="0" w:space="0" w:color="auto"/>
            <w:bottom w:val="none" w:sz="0" w:space="0" w:color="auto"/>
            <w:right w:val="none" w:sz="0" w:space="0" w:color="auto"/>
          </w:divBdr>
        </w:div>
        <w:div w:id="966354940">
          <w:marLeft w:val="480"/>
          <w:marRight w:val="0"/>
          <w:marTop w:val="0"/>
          <w:marBottom w:val="0"/>
          <w:divBdr>
            <w:top w:val="none" w:sz="0" w:space="0" w:color="auto"/>
            <w:left w:val="none" w:sz="0" w:space="0" w:color="auto"/>
            <w:bottom w:val="none" w:sz="0" w:space="0" w:color="auto"/>
            <w:right w:val="none" w:sz="0" w:space="0" w:color="auto"/>
          </w:divBdr>
        </w:div>
        <w:div w:id="1259489344">
          <w:marLeft w:val="480"/>
          <w:marRight w:val="0"/>
          <w:marTop w:val="0"/>
          <w:marBottom w:val="0"/>
          <w:divBdr>
            <w:top w:val="none" w:sz="0" w:space="0" w:color="auto"/>
            <w:left w:val="none" w:sz="0" w:space="0" w:color="auto"/>
            <w:bottom w:val="none" w:sz="0" w:space="0" w:color="auto"/>
            <w:right w:val="none" w:sz="0" w:space="0" w:color="auto"/>
          </w:divBdr>
        </w:div>
        <w:div w:id="1581523949">
          <w:marLeft w:val="480"/>
          <w:marRight w:val="0"/>
          <w:marTop w:val="0"/>
          <w:marBottom w:val="0"/>
          <w:divBdr>
            <w:top w:val="none" w:sz="0" w:space="0" w:color="auto"/>
            <w:left w:val="none" w:sz="0" w:space="0" w:color="auto"/>
            <w:bottom w:val="none" w:sz="0" w:space="0" w:color="auto"/>
            <w:right w:val="none" w:sz="0" w:space="0" w:color="auto"/>
          </w:divBdr>
        </w:div>
        <w:div w:id="1506632351">
          <w:marLeft w:val="480"/>
          <w:marRight w:val="0"/>
          <w:marTop w:val="0"/>
          <w:marBottom w:val="0"/>
          <w:divBdr>
            <w:top w:val="none" w:sz="0" w:space="0" w:color="auto"/>
            <w:left w:val="none" w:sz="0" w:space="0" w:color="auto"/>
            <w:bottom w:val="none" w:sz="0" w:space="0" w:color="auto"/>
            <w:right w:val="none" w:sz="0" w:space="0" w:color="auto"/>
          </w:divBdr>
        </w:div>
        <w:div w:id="513611667">
          <w:marLeft w:val="480"/>
          <w:marRight w:val="0"/>
          <w:marTop w:val="0"/>
          <w:marBottom w:val="0"/>
          <w:divBdr>
            <w:top w:val="none" w:sz="0" w:space="0" w:color="auto"/>
            <w:left w:val="none" w:sz="0" w:space="0" w:color="auto"/>
            <w:bottom w:val="none" w:sz="0" w:space="0" w:color="auto"/>
            <w:right w:val="none" w:sz="0" w:space="0" w:color="auto"/>
          </w:divBdr>
        </w:div>
        <w:div w:id="1629242961">
          <w:marLeft w:val="480"/>
          <w:marRight w:val="0"/>
          <w:marTop w:val="0"/>
          <w:marBottom w:val="0"/>
          <w:divBdr>
            <w:top w:val="none" w:sz="0" w:space="0" w:color="auto"/>
            <w:left w:val="none" w:sz="0" w:space="0" w:color="auto"/>
            <w:bottom w:val="none" w:sz="0" w:space="0" w:color="auto"/>
            <w:right w:val="none" w:sz="0" w:space="0" w:color="auto"/>
          </w:divBdr>
        </w:div>
        <w:div w:id="492795604">
          <w:marLeft w:val="480"/>
          <w:marRight w:val="0"/>
          <w:marTop w:val="0"/>
          <w:marBottom w:val="0"/>
          <w:divBdr>
            <w:top w:val="none" w:sz="0" w:space="0" w:color="auto"/>
            <w:left w:val="none" w:sz="0" w:space="0" w:color="auto"/>
            <w:bottom w:val="none" w:sz="0" w:space="0" w:color="auto"/>
            <w:right w:val="none" w:sz="0" w:space="0" w:color="auto"/>
          </w:divBdr>
        </w:div>
        <w:div w:id="1466001303">
          <w:marLeft w:val="480"/>
          <w:marRight w:val="0"/>
          <w:marTop w:val="0"/>
          <w:marBottom w:val="0"/>
          <w:divBdr>
            <w:top w:val="none" w:sz="0" w:space="0" w:color="auto"/>
            <w:left w:val="none" w:sz="0" w:space="0" w:color="auto"/>
            <w:bottom w:val="none" w:sz="0" w:space="0" w:color="auto"/>
            <w:right w:val="none" w:sz="0" w:space="0" w:color="auto"/>
          </w:divBdr>
        </w:div>
      </w:divsChild>
    </w:div>
    <w:div w:id="1123421092">
      <w:bodyDiv w:val="1"/>
      <w:marLeft w:val="0"/>
      <w:marRight w:val="0"/>
      <w:marTop w:val="0"/>
      <w:marBottom w:val="0"/>
      <w:divBdr>
        <w:top w:val="none" w:sz="0" w:space="0" w:color="auto"/>
        <w:left w:val="none" w:sz="0" w:space="0" w:color="auto"/>
        <w:bottom w:val="none" w:sz="0" w:space="0" w:color="auto"/>
        <w:right w:val="none" w:sz="0" w:space="0" w:color="auto"/>
      </w:divBdr>
    </w:div>
    <w:div w:id="1132211333">
      <w:bodyDiv w:val="1"/>
      <w:marLeft w:val="0"/>
      <w:marRight w:val="0"/>
      <w:marTop w:val="0"/>
      <w:marBottom w:val="0"/>
      <w:divBdr>
        <w:top w:val="none" w:sz="0" w:space="0" w:color="auto"/>
        <w:left w:val="none" w:sz="0" w:space="0" w:color="auto"/>
        <w:bottom w:val="none" w:sz="0" w:space="0" w:color="auto"/>
        <w:right w:val="none" w:sz="0" w:space="0" w:color="auto"/>
      </w:divBdr>
    </w:div>
    <w:div w:id="1132481084">
      <w:bodyDiv w:val="1"/>
      <w:marLeft w:val="0"/>
      <w:marRight w:val="0"/>
      <w:marTop w:val="0"/>
      <w:marBottom w:val="0"/>
      <w:divBdr>
        <w:top w:val="none" w:sz="0" w:space="0" w:color="auto"/>
        <w:left w:val="none" w:sz="0" w:space="0" w:color="auto"/>
        <w:bottom w:val="none" w:sz="0" w:space="0" w:color="auto"/>
        <w:right w:val="none" w:sz="0" w:space="0" w:color="auto"/>
      </w:divBdr>
    </w:div>
    <w:div w:id="1136138671">
      <w:bodyDiv w:val="1"/>
      <w:marLeft w:val="0"/>
      <w:marRight w:val="0"/>
      <w:marTop w:val="0"/>
      <w:marBottom w:val="0"/>
      <w:divBdr>
        <w:top w:val="none" w:sz="0" w:space="0" w:color="auto"/>
        <w:left w:val="none" w:sz="0" w:space="0" w:color="auto"/>
        <w:bottom w:val="none" w:sz="0" w:space="0" w:color="auto"/>
        <w:right w:val="none" w:sz="0" w:space="0" w:color="auto"/>
      </w:divBdr>
    </w:div>
    <w:div w:id="1136604967">
      <w:bodyDiv w:val="1"/>
      <w:marLeft w:val="0"/>
      <w:marRight w:val="0"/>
      <w:marTop w:val="0"/>
      <w:marBottom w:val="0"/>
      <w:divBdr>
        <w:top w:val="none" w:sz="0" w:space="0" w:color="auto"/>
        <w:left w:val="none" w:sz="0" w:space="0" w:color="auto"/>
        <w:bottom w:val="none" w:sz="0" w:space="0" w:color="auto"/>
        <w:right w:val="none" w:sz="0" w:space="0" w:color="auto"/>
      </w:divBdr>
    </w:div>
    <w:div w:id="1139110243">
      <w:bodyDiv w:val="1"/>
      <w:marLeft w:val="0"/>
      <w:marRight w:val="0"/>
      <w:marTop w:val="0"/>
      <w:marBottom w:val="0"/>
      <w:divBdr>
        <w:top w:val="none" w:sz="0" w:space="0" w:color="auto"/>
        <w:left w:val="none" w:sz="0" w:space="0" w:color="auto"/>
        <w:bottom w:val="none" w:sz="0" w:space="0" w:color="auto"/>
        <w:right w:val="none" w:sz="0" w:space="0" w:color="auto"/>
      </w:divBdr>
    </w:div>
    <w:div w:id="1140196543">
      <w:bodyDiv w:val="1"/>
      <w:marLeft w:val="0"/>
      <w:marRight w:val="0"/>
      <w:marTop w:val="0"/>
      <w:marBottom w:val="0"/>
      <w:divBdr>
        <w:top w:val="none" w:sz="0" w:space="0" w:color="auto"/>
        <w:left w:val="none" w:sz="0" w:space="0" w:color="auto"/>
        <w:bottom w:val="none" w:sz="0" w:space="0" w:color="auto"/>
        <w:right w:val="none" w:sz="0" w:space="0" w:color="auto"/>
      </w:divBdr>
    </w:div>
    <w:div w:id="1141583477">
      <w:bodyDiv w:val="1"/>
      <w:marLeft w:val="0"/>
      <w:marRight w:val="0"/>
      <w:marTop w:val="0"/>
      <w:marBottom w:val="0"/>
      <w:divBdr>
        <w:top w:val="none" w:sz="0" w:space="0" w:color="auto"/>
        <w:left w:val="none" w:sz="0" w:space="0" w:color="auto"/>
        <w:bottom w:val="none" w:sz="0" w:space="0" w:color="auto"/>
        <w:right w:val="none" w:sz="0" w:space="0" w:color="auto"/>
      </w:divBdr>
    </w:div>
    <w:div w:id="1144198231">
      <w:bodyDiv w:val="1"/>
      <w:marLeft w:val="0"/>
      <w:marRight w:val="0"/>
      <w:marTop w:val="0"/>
      <w:marBottom w:val="0"/>
      <w:divBdr>
        <w:top w:val="none" w:sz="0" w:space="0" w:color="auto"/>
        <w:left w:val="none" w:sz="0" w:space="0" w:color="auto"/>
        <w:bottom w:val="none" w:sz="0" w:space="0" w:color="auto"/>
        <w:right w:val="none" w:sz="0" w:space="0" w:color="auto"/>
      </w:divBdr>
    </w:div>
    <w:div w:id="1149902773">
      <w:bodyDiv w:val="1"/>
      <w:marLeft w:val="0"/>
      <w:marRight w:val="0"/>
      <w:marTop w:val="0"/>
      <w:marBottom w:val="0"/>
      <w:divBdr>
        <w:top w:val="none" w:sz="0" w:space="0" w:color="auto"/>
        <w:left w:val="none" w:sz="0" w:space="0" w:color="auto"/>
        <w:bottom w:val="none" w:sz="0" w:space="0" w:color="auto"/>
        <w:right w:val="none" w:sz="0" w:space="0" w:color="auto"/>
      </w:divBdr>
    </w:div>
    <w:div w:id="1152137431">
      <w:bodyDiv w:val="1"/>
      <w:marLeft w:val="0"/>
      <w:marRight w:val="0"/>
      <w:marTop w:val="0"/>
      <w:marBottom w:val="0"/>
      <w:divBdr>
        <w:top w:val="none" w:sz="0" w:space="0" w:color="auto"/>
        <w:left w:val="none" w:sz="0" w:space="0" w:color="auto"/>
        <w:bottom w:val="none" w:sz="0" w:space="0" w:color="auto"/>
        <w:right w:val="none" w:sz="0" w:space="0" w:color="auto"/>
      </w:divBdr>
      <w:divsChild>
        <w:div w:id="858128884">
          <w:marLeft w:val="480"/>
          <w:marRight w:val="0"/>
          <w:marTop w:val="0"/>
          <w:marBottom w:val="0"/>
          <w:divBdr>
            <w:top w:val="none" w:sz="0" w:space="0" w:color="auto"/>
            <w:left w:val="none" w:sz="0" w:space="0" w:color="auto"/>
            <w:bottom w:val="none" w:sz="0" w:space="0" w:color="auto"/>
            <w:right w:val="none" w:sz="0" w:space="0" w:color="auto"/>
          </w:divBdr>
        </w:div>
        <w:div w:id="1942834590">
          <w:marLeft w:val="480"/>
          <w:marRight w:val="0"/>
          <w:marTop w:val="0"/>
          <w:marBottom w:val="0"/>
          <w:divBdr>
            <w:top w:val="none" w:sz="0" w:space="0" w:color="auto"/>
            <w:left w:val="none" w:sz="0" w:space="0" w:color="auto"/>
            <w:bottom w:val="none" w:sz="0" w:space="0" w:color="auto"/>
            <w:right w:val="none" w:sz="0" w:space="0" w:color="auto"/>
          </w:divBdr>
        </w:div>
        <w:div w:id="977106916">
          <w:marLeft w:val="480"/>
          <w:marRight w:val="0"/>
          <w:marTop w:val="0"/>
          <w:marBottom w:val="0"/>
          <w:divBdr>
            <w:top w:val="none" w:sz="0" w:space="0" w:color="auto"/>
            <w:left w:val="none" w:sz="0" w:space="0" w:color="auto"/>
            <w:bottom w:val="none" w:sz="0" w:space="0" w:color="auto"/>
            <w:right w:val="none" w:sz="0" w:space="0" w:color="auto"/>
          </w:divBdr>
        </w:div>
        <w:div w:id="214237765">
          <w:marLeft w:val="480"/>
          <w:marRight w:val="0"/>
          <w:marTop w:val="0"/>
          <w:marBottom w:val="0"/>
          <w:divBdr>
            <w:top w:val="none" w:sz="0" w:space="0" w:color="auto"/>
            <w:left w:val="none" w:sz="0" w:space="0" w:color="auto"/>
            <w:bottom w:val="none" w:sz="0" w:space="0" w:color="auto"/>
            <w:right w:val="none" w:sz="0" w:space="0" w:color="auto"/>
          </w:divBdr>
        </w:div>
        <w:div w:id="372773825">
          <w:marLeft w:val="480"/>
          <w:marRight w:val="0"/>
          <w:marTop w:val="0"/>
          <w:marBottom w:val="0"/>
          <w:divBdr>
            <w:top w:val="none" w:sz="0" w:space="0" w:color="auto"/>
            <w:left w:val="none" w:sz="0" w:space="0" w:color="auto"/>
            <w:bottom w:val="none" w:sz="0" w:space="0" w:color="auto"/>
            <w:right w:val="none" w:sz="0" w:space="0" w:color="auto"/>
          </w:divBdr>
        </w:div>
        <w:div w:id="1630471978">
          <w:marLeft w:val="480"/>
          <w:marRight w:val="0"/>
          <w:marTop w:val="0"/>
          <w:marBottom w:val="0"/>
          <w:divBdr>
            <w:top w:val="none" w:sz="0" w:space="0" w:color="auto"/>
            <w:left w:val="none" w:sz="0" w:space="0" w:color="auto"/>
            <w:bottom w:val="none" w:sz="0" w:space="0" w:color="auto"/>
            <w:right w:val="none" w:sz="0" w:space="0" w:color="auto"/>
          </w:divBdr>
        </w:div>
        <w:div w:id="1884100650">
          <w:marLeft w:val="480"/>
          <w:marRight w:val="0"/>
          <w:marTop w:val="0"/>
          <w:marBottom w:val="0"/>
          <w:divBdr>
            <w:top w:val="none" w:sz="0" w:space="0" w:color="auto"/>
            <w:left w:val="none" w:sz="0" w:space="0" w:color="auto"/>
            <w:bottom w:val="none" w:sz="0" w:space="0" w:color="auto"/>
            <w:right w:val="none" w:sz="0" w:space="0" w:color="auto"/>
          </w:divBdr>
        </w:div>
        <w:div w:id="604311156">
          <w:marLeft w:val="480"/>
          <w:marRight w:val="0"/>
          <w:marTop w:val="0"/>
          <w:marBottom w:val="0"/>
          <w:divBdr>
            <w:top w:val="none" w:sz="0" w:space="0" w:color="auto"/>
            <w:left w:val="none" w:sz="0" w:space="0" w:color="auto"/>
            <w:bottom w:val="none" w:sz="0" w:space="0" w:color="auto"/>
            <w:right w:val="none" w:sz="0" w:space="0" w:color="auto"/>
          </w:divBdr>
        </w:div>
        <w:div w:id="184708801">
          <w:marLeft w:val="480"/>
          <w:marRight w:val="0"/>
          <w:marTop w:val="0"/>
          <w:marBottom w:val="0"/>
          <w:divBdr>
            <w:top w:val="none" w:sz="0" w:space="0" w:color="auto"/>
            <w:left w:val="none" w:sz="0" w:space="0" w:color="auto"/>
            <w:bottom w:val="none" w:sz="0" w:space="0" w:color="auto"/>
            <w:right w:val="none" w:sz="0" w:space="0" w:color="auto"/>
          </w:divBdr>
        </w:div>
        <w:div w:id="2076779826">
          <w:marLeft w:val="480"/>
          <w:marRight w:val="0"/>
          <w:marTop w:val="0"/>
          <w:marBottom w:val="0"/>
          <w:divBdr>
            <w:top w:val="none" w:sz="0" w:space="0" w:color="auto"/>
            <w:left w:val="none" w:sz="0" w:space="0" w:color="auto"/>
            <w:bottom w:val="none" w:sz="0" w:space="0" w:color="auto"/>
            <w:right w:val="none" w:sz="0" w:space="0" w:color="auto"/>
          </w:divBdr>
        </w:div>
        <w:div w:id="2115709873">
          <w:marLeft w:val="480"/>
          <w:marRight w:val="0"/>
          <w:marTop w:val="0"/>
          <w:marBottom w:val="0"/>
          <w:divBdr>
            <w:top w:val="none" w:sz="0" w:space="0" w:color="auto"/>
            <w:left w:val="none" w:sz="0" w:space="0" w:color="auto"/>
            <w:bottom w:val="none" w:sz="0" w:space="0" w:color="auto"/>
            <w:right w:val="none" w:sz="0" w:space="0" w:color="auto"/>
          </w:divBdr>
        </w:div>
        <w:div w:id="996885958">
          <w:marLeft w:val="480"/>
          <w:marRight w:val="0"/>
          <w:marTop w:val="0"/>
          <w:marBottom w:val="0"/>
          <w:divBdr>
            <w:top w:val="none" w:sz="0" w:space="0" w:color="auto"/>
            <w:left w:val="none" w:sz="0" w:space="0" w:color="auto"/>
            <w:bottom w:val="none" w:sz="0" w:space="0" w:color="auto"/>
            <w:right w:val="none" w:sz="0" w:space="0" w:color="auto"/>
          </w:divBdr>
        </w:div>
        <w:div w:id="1641492059">
          <w:marLeft w:val="480"/>
          <w:marRight w:val="0"/>
          <w:marTop w:val="0"/>
          <w:marBottom w:val="0"/>
          <w:divBdr>
            <w:top w:val="none" w:sz="0" w:space="0" w:color="auto"/>
            <w:left w:val="none" w:sz="0" w:space="0" w:color="auto"/>
            <w:bottom w:val="none" w:sz="0" w:space="0" w:color="auto"/>
            <w:right w:val="none" w:sz="0" w:space="0" w:color="auto"/>
          </w:divBdr>
        </w:div>
        <w:div w:id="1685397189">
          <w:marLeft w:val="480"/>
          <w:marRight w:val="0"/>
          <w:marTop w:val="0"/>
          <w:marBottom w:val="0"/>
          <w:divBdr>
            <w:top w:val="none" w:sz="0" w:space="0" w:color="auto"/>
            <w:left w:val="none" w:sz="0" w:space="0" w:color="auto"/>
            <w:bottom w:val="none" w:sz="0" w:space="0" w:color="auto"/>
            <w:right w:val="none" w:sz="0" w:space="0" w:color="auto"/>
          </w:divBdr>
        </w:div>
        <w:div w:id="1879930567">
          <w:marLeft w:val="480"/>
          <w:marRight w:val="0"/>
          <w:marTop w:val="0"/>
          <w:marBottom w:val="0"/>
          <w:divBdr>
            <w:top w:val="none" w:sz="0" w:space="0" w:color="auto"/>
            <w:left w:val="none" w:sz="0" w:space="0" w:color="auto"/>
            <w:bottom w:val="none" w:sz="0" w:space="0" w:color="auto"/>
            <w:right w:val="none" w:sz="0" w:space="0" w:color="auto"/>
          </w:divBdr>
        </w:div>
        <w:div w:id="1504128053">
          <w:marLeft w:val="480"/>
          <w:marRight w:val="0"/>
          <w:marTop w:val="0"/>
          <w:marBottom w:val="0"/>
          <w:divBdr>
            <w:top w:val="none" w:sz="0" w:space="0" w:color="auto"/>
            <w:left w:val="none" w:sz="0" w:space="0" w:color="auto"/>
            <w:bottom w:val="none" w:sz="0" w:space="0" w:color="auto"/>
            <w:right w:val="none" w:sz="0" w:space="0" w:color="auto"/>
          </w:divBdr>
        </w:div>
        <w:div w:id="65880056">
          <w:marLeft w:val="480"/>
          <w:marRight w:val="0"/>
          <w:marTop w:val="0"/>
          <w:marBottom w:val="0"/>
          <w:divBdr>
            <w:top w:val="none" w:sz="0" w:space="0" w:color="auto"/>
            <w:left w:val="none" w:sz="0" w:space="0" w:color="auto"/>
            <w:bottom w:val="none" w:sz="0" w:space="0" w:color="auto"/>
            <w:right w:val="none" w:sz="0" w:space="0" w:color="auto"/>
          </w:divBdr>
        </w:div>
        <w:div w:id="761528982">
          <w:marLeft w:val="480"/>
          <w:marRight w:val="0"/>
          <w:marTop w:val="0"/>
          <w:marBottom w:val="0"/>
          <w:divBdr>
            <w:top w:val="none" w:sz="0" w:space="0" w:color="auto"/>
            <w:left w:val="none" w:sz="0" w:space="0" w:color="auto"/>
            <w:bottom w:val="none" w:sz="0" w:space="0" w:color="auto"/>
            <w:right w:val="none" w:sz="0" w:space="0" w:color="auto"/>
          </w:divBdr>
        </w:div>
        <w:div w:id="1113749524">
          <w:marLeft w:val="480"/>
          <w:marRight w:val="0"/>
          <w:marTop w:val="0"/>
          <w:marBottom w:val="0"/>
          <w:divBdr>
            <w:top w:val="none" w:sz="0" w:space="0" w:color="auto"/>
            <w:left w:val="none" w:sz="0" w:space="0" w:color="auto"/>
            <w:bottom w:val="none" w:sz="0" w:space="0" w:color="auto"/>
            <w:right w:val="none" w:sz="0" w:space="0" w:color="auto"/>
          </w:divBdr>
        </w:div>
        <w:div w:id="1360473549">
          <w:marLeft w:val="480"/>
          <w:marRight w:val="0"/>
          <w:marTop w:val="0"/>
          <w:marBottom w:val="0"/>
          <w:divBdr>
            <w:top w:val="none" w:sz="0" w:space="0" w:color="auto"/>
            <w:left w:val="none" w:sz="0" w:space="0" w:color="auto"/>
            <w:bottom w:val="none" w:sz="0" w:space="0" w:color="auto"/>
            <w:right w:val="none" w:sz="0" w:space="0" w:color="auto"/>
          </w:divBdr>
        </w:div>
        <w:div w:id="688943928">
          <w:marLeft w:val="480"/>
          <w:marRight w:val="0"/>
          <w:marTop w:val="0"/>
          <w:marBottom w:val="0"/>
          <w:divBdr>
            <w:top w:val="none" w:sz="0" w:space="0" w:color="auto"/>
            <w:left w:val="none" w:sz="0" w:space="0" w:color="auto"/>
            <w:bottom w:val="none" w:sz="0" w:space="0" w:color="auto"/>
            <w:right w:val="none" w:sz="0" w:space="0" w:color="auto"/>
          </w:divBdr>
        </w:div>
        <w:div w:id="1418360166">
          <w:marLeft w:val="480"/>
          <w:marRight w:val="0"/>
          <w:marTop w:val="0"/>
          <w:marBottom w:val="0"/>
          <w:divBdr>
            <w:top w:val="none" w:sz="0" w:space="0" w:color="auto"/>
            <w:left w:val="none" w:sz="0" w:space="0" w:color="auto"/>
            <w:bottom w:val="none" w:sz="0" w:space="0" w:color="auto"/>
            <w:right w:val="none" w:sz="0" w:space="0" w:color="auto"/>
          </w:divBdr>
        </w:div>
        <w:div w:id="95449936">
          <w:marLeft w:val="480"/>
          <w:marRight w:val="0"/>
          <w:marTop w:val="0"/>
          <w:marBottom w:val="0"/>
          <w:divBdr>
            <w:top w:val="none" w:sz="0" w:space="0" w:color="auto"/>
            <w:left w:val="none" w:sz="0" w:space="0" w:color="auto"/>
            <w:bottom w:val="none" w:sz="0" w:space="0" w:color="auto"/>
            <w:right w:val="none" w:sz="0" w:space="0" w:color="auto"/>
          </w:divBdr>
        </w:div>
        <w:div w:id="1558517325">
          <w:marLeft w:val="480"/>
          <w:marRight w:val="0"/>
          <w:marTop w:val="0"/>
          <w:marBottom w:val="0"/>
          <w:divBdr>
            <w:top w:val="none" w:sz="0" w:space="0" w:color="auto"/>
            <w:left w:val="none" w:sz="0" w:space="0" w:color="auto"/>
            <w:bottom w:val="none" w:sz="0" w:space="0" w:color="auto"/>
            <w:right w:val="none" w:sz="0" w:space="0" w:color="auto"/>
          </w:divBdr>
        </w:div>
        <w:div w:id="144669142">
          <w:marLeft w:val="480"/>
          <w:marRight w:val="0"/>
          <w:marTop w:val="0"/>
          <w:marBottom w:val="0"/>
          <w:divBdr>
            <w:top w:val="none" w:sz="0" w:space="0" w:color="auto"/>
            <w:left w:val="none" w:sz="0" w:space="0" w:color="auto"/>
            <w:bottom w:val="none" w:sz="0" w:space="0" w:color="auto"/>
            <w:right w:val="none" w:sz="0" w:space="0" w:color="auto"/>
          </w:divBdr>
        </w:div>
        <w:div w:id="994529789">
          <w:marLeft w:val="480"/>
          <w:marRight w:val="0"/>
          <w:marTop w:val="0"/>
          <w:marBottom w:val="0"/>
          <w:divBdr>
            <w:top w:val="none" w:sz="0" w:space="0" w:color="auto"/>
            <w:left w:val="none" w:sz="0" w:space="0" w:color="auto"/>
            <w:bottom w:val="none" w:sz="0" w:space="0" w:color="auto"/>
            <w:right w:val="none" w:sz="0" w:space="0" w:color="auto"/>
          </w:divBdr>
        </w:div>
        <w:div w:id="1891457157">
          <w:marLeft w:val="480"/>
          <w:marRight w:val="0"/>
          <w:marTop w:val="0"/>
          <w:marBottom w:val="0"/>
          <w:divBdr>
            <w:top w:val="none" w:sz="0" w:space="0" w:color="auto"/>
            <w:left w:val="none" w:sz="0" w:space="0" w:color="auto"/>
            <w:bottom w:val="none" w:sz="0" w:space="0" w:color="auto"/>
            <w:right w:val="none" w:sz="0" w:space="0" w:color="auto"/>
          </w:divBdr>
        </w:div>
        <w:div w:id="234360550">
          <w:marLeft w:val="480"/>
          <w:marRight w:val="0"/>
          <w:marTop w:val="0"/>
          <w:marBottom w:val="0"/>
          <w:divBdr>
            <w:top w:val="none" w:sz="0" w:space="0" w:color="auto"/>
            <w:left w:val="none" w:sz="0" w:space="0" w:color="auto"/>
            <w:bottom w:val="none" w:sz="0" w:space="0" w:color="auto"/>
            <w:right w:val="none" w:sz="0" w:space="0" w:color="auto"/>
          </w:divBdr>
        </w:div>
        <w:div w:id="390469845">
          <w:marLeft w:val="480"/>
          <w:marRight w:val="0"/>
          <w:marTop w:val="0"/>
          <w:marBottom w:val="0"/>
          <w:divBdr>
            <w:top w:val="none" w:sz="0" w:space="0" w:color="auto"/>
            <w:left w:val="none" w:sz="0" w:space="0" w:color="auto"/>
            <w:bottom w:val="none" w:sz="0" w:space="0" w:color="auto"/>
            <w:right w:val="none" w:sz="0" w:space="0" w:color="auto"/>
          </w:divBdr>
        </w:div>
        <w:div w:id="837312385">
          <w:marLeft w:val="480"/>
          <w:marRight w:val="0"/>
          <w:marTop w:val="0"/>
          <w:marBottom w:val="0"/>
          <w:divBdr>
            <w:top w:val="none" w:sz="0" w:space="0" w:color="auto"/>
            <w:left w:val="none" w:sz="0" w:space="0" w:color="auto"/>
            <w:bottom w:val="none" w:sz="0" w:space="0" w:color="auto"/>
            <w:right w:val="none" w:sz="0" w:space="0" w:color="auto"/>
          </w:divBdr>
        </w:div>
        <w:div w:id="1993219057">
          <w:marLeft w:val="480"/>
          <w:marRight w:val="0"/>
          <w:marTop w:val="0"/>
          <w:marBottom w:val="0"/>
          <w:divBdr>
            <w:top w:val="none" w:sz="0" w:space="0" w:color="auto"/>
            <w:left w:val="none" w:sz="0" w:space="0" w:color="auto"/>
            <w:bottom w:val="none" w:sz="0" w:space="0" w:color="auto"/>
            <w:right w:val="none" w:sz="0" w:space="0" w:color="auto"/>
          </w:divBdr>
        </w:div>
        <w:div w:id="1927231540">
          <w:marLeft w:val="480"/>
          <w:marRight w:val="0"/>
          <w:marTop w:val="0"/>
          <w:marBottom w:val="0"/>
          <w:divBdr>
            <w:top w:val="none" w:sz="0" w:space="0" w:color="auto"/>
            <w:left w:val="none" w:sz="0" w:space="0" w:color="auto"/>
            <w:bottom w:val="none" w:sz="0" w:space="0" w:color="auto"/>
            <w:right w:val="none" w:sz="0" w:space="0" w:color="auto"/>
          </w:divBdr>
        </w:div>
        <w:div w:id="861818018">
          <w:marLeft w:val="480"/>
          <w:marRight w:val="0"/>
          <w:marTop w:val="0"/>
          <w:marBottom w:val="0"/>
          <w:divBdr>
            <w:top w:val="none" w:sz="0" w:space="0" w:color="auto"/>
            <w:left w:val="none" w:sz="0" w:space="0" w:color="auto"/>
            <w:bottom w:val="none" w:sz="0" w:space="0" w:color="auto"/>
            <w:right w:val="none" w:sz="0" w:space="0" w:color="auto"/>
          </w:divBdr>
        </w:div>
        <w:div w:id="2088306477">
          <w:marLeft w:val="480"/>
          <w:marRight w:val="0"/>
          <w:marTop w:val="0"/>
          <w:marBottom w:val="0"/>
          <w:divBdr>
            <w:top w:val="none" w:sz="0" w:space="0" w:color="auto"/>
            <w:left w:val="none" w:sz="0" w:space="0" w:color="auto"/>
            <w:bottom w:val="none" w:sz="0" w:space="0" w:color="auto"/>
            <w:right w:val="none" w:sz="0" w:space="0" w:color="auto"/>
          </w:divBdr>
        </w:div>
        <w:div w:id="1221134591">
          <w:marLeft w:val="480"/>
          <w:marRight w:val="0"/>
          <w:marTop w:val="0"/>
          <w:marBottom w:val="0"/>
          <w:divBdr>
            <w:top w:val="none" w:sz="0" w:space="0" w:color="auto"/>
            <w:left w:val="none" w:sz="0" w:space="0" w:color="auto"/>
            <w:bottom w:val="none" w:sz="0" w:space="0" w:color="auto"/>
            <w:right w:val="none" w:sz="0" w:space="0" w:color="auto"/>
          </w:divBdr>
        </w:div>
        <w:div w:id="596140327">
          <w:marLeft w:val="480"/>
          <w:marRight w:val="0"/>
          <w:marTop w:val="0"/>
          <w:marBottom w:val="0"/>
          <w:divBdr>
            <w:top w:val="none" w:sz="0" w:space="0" w:color="auto"/>
            <w:left w:val="none" w:sz="0" w:space="0" w:color="auto"/>
            <w:bottom w:val="none" w:sz="0" w:space="0" w:color="auto"/>
            <w:right w:val="none" w:sz="0" w:space="0" w:color="auto"/>
          </w:divBdr>
        </w:div>
        <w:div w:id="1228801083">
          <w:marLeft w:val="480"/>
          <w:marRight w:val="0"/>
          <w:marTop w:val="0"/>
          <w:marBottom w:val="0"/>
          <w:divBdr>
            <w:top w:val="none" w:sz="0" w:space="0" w:color="auto"/>
            <w:left w:val="none" w:sz="0" w:space="0" w:color="auto"/>
            <w:bottom w:val="none" w:sz="0" w:space="0" w:color="auto"/>
            <w:right w:val="none" w:sz="0" w:space="0" w:color="auto"/>
          </w:divBdr>
        </w:div>
        <w:div w:id="1547257347">
          <w:marLeft w:val="480"/>
          <w:marRight w:val="0"/>
          <w:marTop w:val="0"/>
          <w:marBottom w:val="0"/>
          <w:divBdr>
            <w:top w:val="none" w:sz="0" w:space="0" w:color="auto"/>
            <w:left w:val="none" w:sz="0" w:space="0" w:color="auto"/>
            <w:bottom w:val="none" w:sz="0" w:space="0" w:color="auto"/>
            <w:right w:val="none" w:sz="0" w:space="0" w:color="auto"/>
          </w:divBdr>
        </w:div>
        <w:div w:id="64963443">
          <w:marLeft w:val="480"/>
          <w:marRight w:val="0"/>
          <w:marTop w:val="0"/>
          <w:marBottom w:val="0"/>
          <w:divBdr>
            <w:top w:val="none" w:sz="0" w:space="0" w:color="auto"/>
            <w:left w:val="none" w:sz="0" w:space="0" w:color="auto"/>
            <w:bottom w:val="none" w:sz="0" w:space="0" w:color="auto"/>
            <w:right w:val="none" w:sz="0" w:space="0" w:color="auto"/>
          </w:divBdr>
        </w:div>
        <w:div w:id="537862378">
          <w:marLeft w:val="480"/>
          <w:marRight w:val="0"/>
          <w:marTop w:val="0"/>
          <w:marBottom w:val="0"/>
          <w:divBdr>
            <w:top w:val="none" w:sz="0" w:space="0" w:color="auto"/>
            <w:left w:val="none" w:sz="0" w:space="0" w:color="auto"/>
            <w:bottom w:val="none" w:sz="0" w:space="0" w:color="auto"/>
            <w:right w:val="none" w:sz="0" w:space="0" w:color="auto"/>
          </w:divBdr>
        </w:div>
        <w:div w:id="805010842">
          <w:marLeft w:val="480"/>
          <w:marRight w:val="0"/>
          <w:marTop w:val="0"/>
          <w:marBottom w:val="0"/>
          <w:divBdr>
            <w:top w:val="none" w:sz="0" w:space="0" w:color="auto"/>
            <w:left w:val="none" w:sz="0" w:space="0" w:color="auto"/>
            <w:bottom w:val="none" w:sz="0" w:space="0" w:color="auto"/>
            <w:right w:val="none" w:sz="0" w:space="0" w:color="auto"/>
          </w:divBdr>
        </w:div>
        <w:div w:id="918098868">
          <w:marLeft w:val="480"/>
          <w:marRight w:val="0"/>
          <w:marTop w:val="0"/>
          <w:marBottom w:val="0"/>
          <w:divBdr>
            <w:top w:val="none" w:sz="0" w:space="0" w:color="auto"/>
            <w:left w:val="none" w:sz="0" w:space="0" w:color="auto"/>
            <w:bottom w:val="none" w:sz="0" w:space="0" w:color="auto"/>
            <w:right w:val="none" w:sz="0" w:space="0" w:color="auto"/>
          </w:divBdr>
        </w:div>
        <w:div w:id="1542787893">
          <w:marLeft w:val="480"/>
          <w:marRight w:val="0"/>
          <w:marTop w:val="0"/>
          <w:marBottom w:val="0"/>
          <w:divBdr>
            <w:top w:val="none" w:sz="0" w:space="0" w:color="auto"/>
            <w:left w:val="none" w:sz="0" w:space="0" w:color="auto"/>
            <w:bottom w:val="none" w:sz="0" w:space="0" w:color="auto"/>
            <w:right w:val="none" w:sz="0" w:space="0" w:color="auto"/>
          </w:divBdr>
        </w:div>
        <w:div w:id="1775974236">
          <w:marLeft w:val="480"/>
          <w:marRight w:val="0"/>
          <w:marTop w:val="0"/>
          <w:marBottom w:val="0"/>
          <w:divBdr>
            <w:top w:val="none" w:sz="0" w:space="0" w:color="auto"/>
            <w:left w:val="none" w:sz="0" w:space="0" w:color="auto"/>
            <w:bottom w:val="none" w:sz="0" w:space="0" w:color="auto"/>
            <w:right w:val="none" w:sz="0" w:space="0" w:color="auto"/>
          </w:divBdr>
        </w:div>
        <w:div w:id="1422944821">
          <w:marLeft w:val="480"/>
          <w:marRight w:val="0"/>
          <w:marTop w:val="0"/>
          <w:marBottom w:val="0"/>
          <w:divBdr>
            <w:top w:val="none" w:sz="0" w:space="0" w:color="auto"/>
            <w:left w:val="none" w:sz="0" w:space="0" w:color="auto"/>
            <w:bottom w:val="none" w:sz="0" w:space="0" w:color="auto"/>
            <w:right w:val="none" w:sz="0" w:space="0" w:color="auto"/>
          </w:divBdr>
        </w:div>
        <w:div w:id="759717771">
          <w:marLeft w:val="480"/>
          <w:marRight w:val="0"/>
          <w:marTop w:val="0"/>
          <w:marBottom w:val="0"/>
          <w:divBdr>
            <w:top w:val="none" w:sz="0" w:space="0" w:color="auto"/>
            <w:left w:val="none" w:sz="0" w:space="0" w:color="auto"/>
            <w:bottom w:val="none" w:sz="0" w:space="0" w:color="auto"/>
            <w:right w:val="none" w:sz="0" w:space="0" w:color="auto"/>
          </w:divBdr>
        </w:div>
        <w:div w:id="1982996396">
          <w:marLeft w:val="480"/>
          <w:marRight w:val="0"/>
          <w:marTop w:val="0"/>
          <w:marBottom w:val="0"/>
          <w:divBdr>
            <w:top w:val="none" w:sz="0" w:space="0" w:color="auto"/>
            <w:left w:val="none" w:sz="0" w:space="0" w:color="auto"/>
            <w:bottom w:val="none" w:sz="0" w:space="0" w:color="auto"/>
            <w:right w:val="none" w:sz="0" w:space="0" w:color="auto"/>
          </w:divBdr>
        </w:div>
        <w:div w:id="347869865">
          <w:marLeft w:val="480"/>
          <w:marRight w:val="0"/>
          <w:marTop w:val="0"/>
          <w:marBottom w:val="0"/>
          <w:divBdr>
            <w:top w:val="none" w:sz="0" w:space="0" w:color="auto"/>
            <w:left w:val="none" w:sz="0" w:space="0" w:color="auto"/>
            <w:bottom w:val="none" w:sz="0" w:space="0" w:color="auto"/>
            <w:right w:val="none" w:sz="0" w:space="0" w:color="auto"/>
          </w:divBdr>
        </w:div>
        <w:div w:id="1657033611">
          <w:marLeft w:val="480"/>
          <w:marRight w:val="0"/>
          <w:marTop w:val="0"/>
          <w:marBottom w:val="0"/>
          <w:divBdr>
            <w:top w:val="none" w:sz="0" w:space="0" w:color="auto"/>
            <w:left w:val="none" w:sz="0" w:space="0" w:color="auto"/>
            <w:bottom w:val="none" w:sz="0" w:space="0" w:color="auto"/>
            <w:right w:val="none" w:sz="0" w:space="0" w:color="auto"/>
          </w:divBdr>
        </w:div>
        <w:div w:id="564529196">
          <w:marLeft w:val="480"/>
          <w:marRight w:val="0"/>
          <w:marTop w:val="0"/>
          <w:marBottom w:val="0"/>
          <w:divBdr>
            <w:top w:val="none" w:sz="0" w:space="0" w:color="auto"/>
            <w:left w:val="none" w:sz="0" w:space="0" w:color="auto"/>
            <w:bottom w:val="none" w:sz="0" w:space="0" w:color="auto"/>
            <w:right w:val="none" w:sz="0" w:space="0" w:color="auto"/>
          </w:divBdr>
        </w:div>
        <w:div w:id="210727377">
          <w:marLeft w:val="480"/>
          <w:marRight w:val="0"/>
          <w:marTop w:val="0"/>
          <w:marBottom w:val="0"/>
          <w:divBdr>
            <w:top w:val="none" w:sz="0" w:space="0" w:color="auto"/>
            <w:left w:val="none" w:sz="0" w:space="0" w:color="auto"/>
            <w:bottom w:val="none" w:sz="0" w:space="0" w:color="auto"/>
            <w:right w:val="none" w:sz="0" w:space="0" w:color="auto"/>
          </w:divBdr>
        </w:div>
        <w:div w:id="108012157">
          <w:marLeft w:val="480"/>
          <w:marRight w:val="0"/>
          <w:marTop w:val="0"/>
          <w:marBottom w:val="0"/>
          <w:divBdr>
            <w:top w:val="none" w:sz="0" w:space="0" w:color="auto"/>
            <w:left w:val="none" w:sz="0" w:space="0" w:color="auto"/>
            <w:bottom w:val="none" w:sz="0" w:space="0" w:color="auto"/>
            <w:right w:val="none" w:sz="0" w:space="0" w:color="auto"/>
          </w:divBdr>
        </w:div>
        <w:div w:id="449128089">
          <w:marLeft w:val="480"/>
          <w:marRight w:val="0"/>
          <w:marTop w:val="0"/>
          <w:marBottom w:val="0"/>
          <w:divBdr>
            <w:top w:val="none" w:sz="0" w:space="0" w:color="auto"/>
            <w:left w:val="none" w:sz="0" w:space="0" w:color="auto"/>
            <w:bottom w:val="none" w:sz="0" w:space="0" w:color="auto"/>
            <w:right w:val="none" w:sz="0" w:space="0" w:color="auto"/>
          </w:divBdr>
        </w:div>
        <w:div w:id="1318846968">
          <w:marLeft w:val="480"/>
          <w:marRight w:val="0"/>
          <w:marTop w:val="0"/>
          <w:marBottom w:val="0"/>
          <w:divBdr>
            <w:top w:val="none" w:sz="0" w:space="0" w:color="auto"/>
            <w:left w:val="none" w:sz="0" w:space="0" w:color="auto"/>
            <w:bottom w:val="none" w:sz="0" w:space="0" w:color="auto"/>
            <w:right w:val="none" w:sz="0" w:space="0" w:color="auto"/>
          </w:divBdr>
        </w:div>
        <w:div w:id="580330077">
          <w:marLeft w:val="480"/>
          <w:marRight w:val="0"/>
          <w:marTop w:val="0"/>
          <w:marBottom w:val="0"/>
          <w:divBdr>
            <w:top w:val="none" w:sz="0" w:space="0" w:color="auto"/>
            <w:left w:val="none" w:sz="0" w:space="0" w:color="auto"/>
            <w:bottom w:val="none" w:sz="0" w:space="0" w:color="auto"/>
            <w:right w:val="none" w:sz="0" w:space="0" w:color="auto"/>
          </w:divBdr>
        </w:div>
        <w:div w:id="1314599285">
          <w:marLeft w:val="480"/>
          <w:marRight w:val="0"/>
          <w:marTop w:val="0"/>
          <w:marBottom w:val="0"/>
          <w:divBdr>
            <w:top w:val="none" w:sz="0" w:space="0" w:color="auto"/>
            <w:left w:val="none" w:sz="0" w:space="0" w:color="auto"/>
            <w:bottom w:val="none" w:sz="0" w:space="0" w:color="auto"/>
            <w:right w:val="none" w:sz="0" w:space="0" w:color="auto"/>
          </w:divBdr>
        </w:div>
        <w:div w:id="1821074862">
          <w:marLeft w:val="480"/>
          <w:marRight w:val="0"/>
          <w:marTop w:val="0"/>
          <w:marBottom w:val="0"/>
          <w:divBdr>
            <w:top w:val="none" w:sz="0" w:space="0" w:color="auto"/>
            <w:left w:val="none" w:sz="0" w:space="0" w:color="auto"/>
            <w:bottom w:val="none" w:sz="0" w:space="0" w:color="auto"/>
            <w:right w:val="none" w:sz="0" w:space="0" w:color="auto"/>
          </w:divBdr>
        </w:div>
        <w:div w:id="1498156279">
          <w:marLeft w:val="480"/>
          <w:marRight w:val="0"/>
          <w:marTop w:val="0"/>
          <w:marBottom w:val="0"/>
          <w:divBdr>
            <w:top w:val="none" w:sz="0" w:space="0" w:color="auto"/>
            <w:left w:val="none" w:sz="0" w:space="0" w:color="auto"/>
            <w:bottom w:val="none" w:sz="0" w:space="0" w:color="auto"/>
            <w:right w:val="none" w:sz="0" w:space="0" w:color="auto"/>
          </w:divBdr>
        </w:div>
        <w:div w:id="1821461572">
          <w:marLeft w:val="480"/>
          <w:marRight w:val="0"/>
          <w:marTop w:val="0"/>
          <w:marBottom w:val="0"/>
          <w:divBdr>
            <w:top w:val="none" w:sz="0" w:space="0" w:color="auto"/>
            <w:left w:val="none" w:sz="0" w:space="0" w:color="auto"/>
            <w:bottom w:val="none" w:sz="0" w:space="0" w:color="auto"/>
            <w:right w:val="none" w:sz="0" w:space="0" w:color="auto"/>
          </w:divBdr>
        </w:div>
        <w:div w:id="1500073335">
          <w:marLeft w:val="480"/>
          <w:marRight w:val="0"/>
          <w:marTop w:val="0"/>
          <w:marBottom w:val="0"/>
          <w:divBdr>
            <w:top w:val="none" w:sz="0" w:space="0" w:color="auto"/>
            <w:left w:val="none" w:sz="0" w:space="0" w:color="auto"/>
            <w:bottom w:val="none" w:sz="0" w:space="0" w:color="auto"/>
            <w:right w:val="none" w:sz="0" w:space="0" w:color="auto"/>
          </w:divBdr>
        </w:div>
        <w:div w:id="2069261200">
          <w:marLeft w:val="480"/>
          <w:marRight w:val="0"/>
          <w:marTop w:val="0"/>
          <w:marBottom w:val="0"/>
          <w:divBdr>
            <w:top w:val="none" w:sz="0" w:space="0" w:color="auto"/>
            <w:left w:val="none" w:sz="0" w:space="0" w:color="auto"/>
            <w:bottom w:val="none" w:sz="0" w:space="0" w:color="auto"/>
            <w:right w:val="none" w:sz="0" w:space="0" w:color="auto"/>
          </w:divBdr>
        </w:div>
        <w:div w:id="569772331">
          <w:marLeft w:val="480"/>
          <w:marRight w:val="0"/>
          <w:marTop w:val="0"/>
          <w:marBottom w:val="0"/>
          <w:divBdr>
            <w:top w:val="none" w:sz="0" w:space="0" w:color="auto"/>
            <w:left w:val="none" w:sz="0" w:space="0" w:color="auto"/>
            <w:bottom w:val="none" w:sz="0" w:space="0" w:color="auto"/>
            <w:right w:val="none" w:sz="0" w:space="0" w:color="auto"/>
          </w:divBdr>
        </w:div>
        <w:div w:id="988048197">
          <w:marLeft w:val="480"/>
          <w:marRight w:val="0"/>
          <w:marTop w:val="0"/>
          <w:marBottom w:val="0"/>
          <w:divBdr>
            <w:top w:val="none" w:sz="0" w:space="0" w:color="auto"/>
            <w:left w:val="none" w:sz="0" w:space="0" w:color="auto"/>
            <w:bottom w:val="none" w:sz="0" w:space="0" w:color="auto"/>
            <w:right w:val="none" w:sz="0" w:space="0" w:color="auto"/>
          </w:divBdr>
        </w:div>
        <w:div w:id="1277329205">
          <w:marLeft w:val="480"/>
          <w:marRight w:val="0"/>
          <w:marTop w:val="0"/>
          <w:marBottom w:val="0"/>
          <w:divBdr>
            <w:top w:val="none" w:sz="0" w:space="0" w:color="auto"/>
            <w:left w:val="none" w:sz="0" w:space="0" w:color="auto"/>
            <w:bottom w:val="none" w:sz="0" w:space="0" w:color="auto"/>
            <w:right w:val="none" w:sz="0" w:space="0" w:color="auto"/>
          </w:divBdr>
        </w:div>
        <w:div w:id="1248685066">
          <w:marLeft w:val="480"/>
          <w:marRight w:val="0"/>
          <w:marTop w:val="0"/>
          <w:marBottom w:val="0"/>
          <w:divBdr>
            <w:top w:val="none" w:sz="0" w:space="0" w:color="auto"/>
            <w:left w:val="none" w:sz="0" w:space="0" w:color="auto"/>
            <w:bottom w:val="none" w:sz="0" w:space="0" w:color="auto"/>
            <w:right w:val="none" w:sz="0" w:space="0" w:color="auto"/>
          </w:divBdr>
        </w:div>
        <w:div w:id="1782873644">
          <w:marLeft w:val="480"/>
          <w:marRight w:val="0"/>
          <w:marTop w:val="0"/>
          <w:marBottom w:val="0"/>
          <w:divBdr>
            <w:top w:val="none" w:sz="0" w:space="0" w:color="auto"/>
            <w:left w:val="none" w:sz="0" w:space="0" w:color="auto"/>
            <w:bottom w:val="none" w:sz="0" w:space="0" w:color="auto"/>
            <w:right w:val="none" w:sz="0" w:space="0" w:color="auto"/>
          </w:divBdr>
        </w:div>
        <w:div w:id="2124228448">
          <w:marLeft w:val="480"/>
          <w:marRight w:val="0"/>
          <w:marTop w:val="0"/>
          <w:marBottom w:val="0"/>
          <w:divBdr>
            <w:top w:val="none" w:sz="0" w:space="0" w:color="auto"/>
            <w:left w:val="none" w:sz="0" w:space="0" w:color="auto"/>
            <w:bottom w:val="none" w:sz="0" w:space="0" w:color="auto"/>
            <w:right w:val="none" w:sz="0" w:space="0" w:color="auto"/>
          </w:divBdr>
        </w:div>
        <w:div w:id="474033954">
          <w:marLeft w:val="480"/>
          <w:marRight w:val="0"/>
          <w:marTop w:val="0"/>
          <w:marBottom w:val="0"/>
          <w:divBdr>
            <w:top w:val="none" w:sz="0" w:space="0" w:color="auto"/>
            <w:left w:val="none" w:sz="0" w:space="0" w:color="auto"/>
            <w:bottom w:val="none" w:sz="0" w:space="0" w:color="auto"/>
            <w:right w:val="none" w:sz="0" w:space="0" w:color="auto"/>
          </w:divBdr>
        </w:div>
        <w:div w:id="1072384238">
          <w:marLeft w:val="480"/>
          <w:marRight w:val="0"/>
          <w:marTop w:val="0"/>
          <w:marBottom w:val="0"/>
          <w:divBdr>
            <w:top w:val="none" w:sz="0" w:space="0" w:color="auto"/>
            <w:left w:val="none" w:sz="0" w:space="0" w:color="auto"/>
            <w:bottom w:val="none" w:sz="0" w:space="0" w:color="auto"/>
            <w:right w:val="none" w:sz="0" w:space="0" w:color="auto"/>
          </w:divBdr>
        </w:div>
        <w:div w:id="1603950614">
          <w:marLeft w:val="480"/>
          <w:marRight w:val="0"/>
          <w:marTop w:val="0"/>
          <w:marBottom w:val="0"/>
          <w:divBdr>
            <w:top w:val="none" w:sz="0" w:space="0" w:color="auto"/>
            <w:left w:val="none" w:sz="0" w:space="0" w:color="auto"/>
            <w:bottom w:val="none" w:sz="0" w:space="0" w:color="auto"/>
            <w:right w:val="none" w:sz="0" w:space="0" w:color="auto"/>
          </w:divBdr>
        </w:div>
        <w:div w:id="2024700958">
          <w:marLeft w:val="480"/>
          <w:marRight w:val="0"/>
          <w:marTop w:val="0"/>
          <w:marBottom w:val="0"/>
          <w:divBdr>
            <w:top w:val="none" w:sz="0" w:space="0" w:color="auto"/>
            <w:left w:val="none" w:sz="0" w:space="0" w:color="auto"/>
            <w:bottom w:val="none" w:sz="0" w:space="0" w:color="auto"/>
            <w:right w:val="none" w:sz="0" w:space="0" w:color="auto"/>
          </w:divBdr>
        </w:div>
        <w:div w:id="1108083953">
          <w:marLeft w:val="480"/>
          <w:marRight w:val="0"/>
          <w:marTop w:val="0"/>
          <w:marBottom w:val="0"/>
          <w:divBdr>
            <w:top w:val="none" w:sz="0" w:space="0" w:color="auto"/>
            <w:left w:val="none" w:sz="0" w:space="0" w:color="auto"/>
            <w:bottom w:val="none" w:sz="0" w:space="0" w:color="auto"/>
            <w:right w:val="none" w:sz="0" w:space="0" w:color="auto"/>
          </w:divBdr>
        </w:div>
        <w:div w:id="703404644">
          <w:marLeft w:val="480"/>
          <w:marRight w:val="0"/>
          <w:marTop w:val="0"/>
          <w:marBottom w:val="0"/>
          <w:divBdr>
            <w:top w:val="none" w:sz="0" w:space="0" w:color="auto"/>
            <w:left w:val="none" w:sz="0" w:space="0" w:color="auto"/>
            <w:bottom w:val="none" w:sz="0" w:space="0" w:color="auto"/>
            <w:right w:val="none" w:sz="0" w:space="0" w:color="auto"/>
          </w:divBdr>
        </w:div>
        <w:div w:id="185607440">
          <w:marLeft w:val="480"/>
          <w:marRight w:val="0"/>
          <w:marTop w:val="0"/>
          <w:marBottom w:val="0"/>
          <w:divBdr>
            <w:top w:val="none" w:sz="0" w:space="0" w:color="auto"/>
            <w:left w:val="none" w:sz="0" w:space="0" w:color="auto"/>
            <w:bottom w:val="none" w:sz="0" w:space="0" w:color="auto"/>
            <w:right w:val="none" w:sz="0" w:space="0" w:color="auto"/>
          </w:divBdr>
        </w:div>
        <w:div w:id="1852523692">
          <w:marLeft w:val="480"/>
          <w:marRight w:val="0"/>
          <w:marTop w:val="0"/>
          <w:marBottom w:val="0"/>
          <w:divBdr>
            <w:top w:val="none" w:sz="0" w:space="0" w:color="auto"/>
            <w:left w:val="none" w:sz="0" w:space="0" w:color="auto"/>
            <w:bottom w:val="none" w:sz="0" w:space="0" w:color="auto"/>
            <w:right w:val="none" w:sz="0" w:space="0" w:color="auto"/>
          </w:divBdr>
        </w:div>
        <w:div w:id="131142235">
          <w:marLeft w:val="480"/>
          <w:marRight w:val="0"/>
          <w:marTop w:val="0"/>
          <w:marBottom w:val="0"/>
          <w:divBdr>
            <w:top w:val="none" w:sz="0" w:space="0" w:color="auto"/>
            <w:left w:val="none" w:sz="0" w:space="0" w:color="auto"/>
            <w:bottom w:val="none" w:sz="0" w:space="0" w:color="auto"/>
            <w:right w:val="none" w:sz="0" w:space="0" w:color="auto"/>
          </w:divBdr>
        </w:div>
        <w:div w:id="805393647">
          <w:marLeft w:val="480"/>
          <w:marRight w:val="0"/>
          <w:marTop w:val="0"/>
          <w:marBottom w:val="0"/>
          <w:divBdr>
            <w:top w:val="none" w:sz="0" w:space="0" w:color="auto"/>
            <w:left w:val="none" w:sz="0" w:space="0" w:color="auto"/>
            <w:bottom w:val="none" w:sz="0" w:space="0" w:color="auto"/>
            <w:right w:val="none" w:sz="0" w:space="0" w:color="auto"/>
          </w:divBdr>
        </w:div>
        <w:div w:id="1961763940">
          <w:marLeft w:val="480"/>
          <w:marRight w:val="0"/>
          <w:marTop w:val="0"/>
          <w:marBottom w:val="0"/>
          <w:divBdr>
            <w:top w:val="none" w:sz="0" w:space="0" w:color="auto"/>
            <w:left w:val="none" w:sz="0" w:space="0" w:color="auto"/>
            <w:bottom w:val="none" w:sz="0" w:space="0" w:color="auto"/>
            <w:right w:val="none" w:sz="0" w:space="0" w:color="auto"/>
          </w:divBdr>
        </w:div>
        <w:div w:id="905334741">
          <w:marLeft w:val="480"/>
          <w:marRight w:val="0"/>
          <w:marTop w:val="0"/>
          <w:marBottom w:val="0"/>
          <w:divBdr>
            <w:top w:val="none" w:sz="0" w:space="0" w:color="auto"/>
            <w:left w:val="none" w:sz="0" w:space="0" w:color="auto"/>
            <w:bottom w:val="none" w:sz="0" w:space="0" w:color="auto"/>
            <w:right w:val="none" w:sz="0" w:space="0" w:color="auto"/>
          </w:divBdr>
        </w:div>
        <w:div w:id="1209998024">
          <w:marLeft w:val="480"/>
          <w:marRight w:val="0"/>
          <w:marTop w:val="0"/>
          <w:marBottom w:val="0"/>
          <w:divBdr>
            <w:top w:val="none" w:sz="0" w:space="0" w:color="auto"/>
            <w:left w:val="none" w:sz="0" w:space="0" w:color="auto"/>
            <w:bottom w:val="none" w:sz="0" w:space="0" w:color="auto"/>
            <w:right w:val="none" w:sz="0" w:space="0" w:color="auto"/>
          </w:divBdr>
        </w:div>
        <w:div w:id="175461750">
          <w:marLeft w:val="480"/>
          <w:marRight w:val="0"/>
          <w:marTop w:val="0"/>
          <w:marBottom w:val="0"/>
          <w:divBdr>
            <w:top w:val="none" w:sz="0" w:space="0" w:color="auto"/>
            <w:left w:val="none" w:sz="0" w:space="0" w:color="auto"/>
            <w:bottom w:val="none" w:sz="0" w:space="0" w:color="auto"/>
            <w:right w:val="none" w:sz="0" w:space="0" w:color="auto"/>
          </w:divBdr>
        </w:div>
        <w:div w:id="775948373">
          <w:marLeft w:val="480"/>
          <w:marRight w:val="0"/>
          <w:marTop w:val="0"/>
          <w:marBottom w:val="0"/>
          <w:divBdr>
            <w:top w:val="none" w:sz="0" w:space="0" w:color="auto"/>
            <w:left w:val="none" w:sz="0" w:space="0" w:color="auto"/>
            <w:bottom w:val="none" w:sz="0" w:space="0" w:color="auto"/>
            <w:right w:val="none" w:sz="0" w:space="0" w:color="auto"/>
          </w:divBdr>
        </w:div>
        <w:div w:id="845897363">
          <w:marLeft w:val="480"/>
          <w:marRight w:val="0"/>
          <w:marTop w:val="0"/>
          <w:marBottom w:val="0"/>
          <w:divBdr>
            <w:top w:val="none" w:sz="0" w:space="0" w:color="auto"/>
            <w:left w:val="none" w:sz="0" w:space="0" w:color="auto"/>
            <w:bottom w:val="none" w:sz="0" w:space="0" w:color="auto"/>
            <w:right w:val="none" w:sz="0" w:space="0" w:color="auto"/>
          </w:divBdr>
        </w:div>
        <w:div w:id="1589726332">
          <w:marLeft w:val="480"/>
          <w:marRight w:val="0"/>
          <w:marTop w:val="0"/>
          <w:marBottom w:val="0"/>
          <w:divBdr>
            <w:top w:val="none" w:sz="0" w:space="0" w:color="auto"/>
            <w:left w:val="none" w:sz="0" w:space="0" w:color="auto"/>
            <w:bottom w:val="none" w:sz="0" w:space="0" w:color="auto"/>
            <w:right w:val="none" w:sz="0" w:space="0" w:color="auto"/>
          </w:divBdr>
        </w:div>
        <w:div w:id="1113551844">
          <w:marLeft w:val="480"/>
          <w:marRight w:val="0"/>
          <w:marTop w:val="0"/>
          <w:marBottom w:val="0"/>
          <w:divBdr>
            <w:top w:val="none" w:sz="0" w:space="0" w:color="auto"/>
            <w:left w:val="none" w:sz="0" w:space="0" w:color="auto"/>
            <w:bottom w:val="none" w:sz="0" w:space="0" w:color="auto"/>
            <w:right w:val="none" w:sz="0" w:space="0" w:color="auto"/>
          </w:divBdr>
        </w:div>
        <w:div w:id="728769036">
          <w:marLeft w:val="480"/>
          <w:marRight w:val="0"/>
          <w:marTop w:val="0"/>
          <w:marBottom w:val="0"/>
          <w:divBdr>
            <w:top w:val="none" w:sz="0" w:space="0" w:color="auto"/>
            <w:left w:val="none" w:sz="0" w:space="0" w:color="auto"/>
            <w:bottom w:val="none" w:sz="0" w:space="0" w:color="auto"/>
            <w:right w:val="none" w:sz="0" w:space="0" w:color="auto"/>
          </w:divBdr>
        </w:div>
        <w:div w:id="771244056">
          <w:marLeft w:val="480"/>
          <w:marRight w:val="0"/>
          <w:marTop w:val="0"/>
          <w:marBottom w:val="0"/>
          <w:divBdr>
            <w:top w:val="none" w:sz="0" w:space="0" w:color="auto"/>
            <w:left w:val="none" w:sz="0" w:space="0" w:color="auto"/>
            <w:bottom w:val="none" w:sz="0" w:space="0" w:color="auto"/>
            <w:right w:val="none" w:sz="0" w:space="0" w:color="auto"/>
          </w:divBdr>
        </w:div>
        <w:div w:id="2096126631">
          <w:marLeft w:val="480"/>
          <w:marRight w:val="0"/>
          <w:marTop w:val="0"/>
          <w:marBottom w:val="0"/>
          <w:divBdr>
            <w:top w:val="none" w:sz="0" w:space="0" w:color="auto"/>
            <w:left w:val="none" w:sz="0" w:space="0" w:color="auto"/>
            <w:bottom w:val="none" w:sz="0" w:space="0" w:color="auto"/>
            <w:right w:val="none" w:sz="0" w:space="0" w:color="auto"/>
          </w:divBdr>
        </w:div>
        <w:div w:id="1796288317">
          <w:marLeft w:val="480"/>
          <w:marRight w:val="0"/>
          <w:marTop w:val="0"/>
          <w:marBottom w:val="0"/>
          <w:divBdr>
            <w:top w:val="none" w:sz="0" w:space="0" w:color="auto"/>
            <w:left w:val="none" w:sz="0" w:space="0" w:color="auto"/>
            <w:bottom w:val="none" w:sz="0" w:space="0" w:color="auto"/>
            <w:right w:val="none" w:sz="0" w:space="0" w:color="auto"/>
          </w:divBdr>
        </w:div>
        <w:div w:id="1214343000">
          <w:marLeft w:val="480"/>
          <w:marRight w:val="0"/>
          <w:marTop w:val="0"/>
          <w:marBottom w:val="0"/>
          <w:divBdr>
            <w:top w:val="none" w:sz="0" w:space="0" w:color="auto"/>
            <w:left w:val="none" w:sz="0" w:space="0" w:color="auto"/>
            <w:bottom w:val="none" w:sz="0" w:space="0" w:color="auto"/>
            <w:right w:val="none" w:sz="0" w:space="0" w:color="auto"/>
          </w:divBdr>
        </w:div>
        <w:div w:id="1373379693">
          <w:marLeft w:val="480"/>
          <w:marRight w:val="0"/>
          <w:marTop w:val="0"/>
          <w:marBottom w:val="0"/>
          <w:divBdr>
            <w:top w:val="none" w:sz="0" w:space="0" w:color="auto"/>
            <w:left w:val="none" w:sz="0" w:space="0" w:color="auto"/>
            <w:bottom w:val="none" w:sz="0" w:space="0" w:color="auto"/>
            <w:right w:val="none" w:sz="0" w:space="0" w:color="auto"/>
          </w:divBdr>
        </w:div>
        <w:div w:id="425349780">
          <w:marLeft w:val="480"/>
          <w:marRight w:val="0"/>
          <w:marTop w:val="0"/>
          <w:marBottom w:val="0"/>
          <w:divBdr>
            <w:top w:val="none" w:sz="0" w:space="0" w:color="auto"/>
            <w:left w:val="none" w:sz="0" w:space="0" w:color="auto"/>
            <w:bottom w:val="none" w:sz="0" w:space="0" w:color="auto"/>
            <w:right w:val="none" w:sz="0" w:space="0" w:color="auto"/>
          </w:divBdr>
        </w:div>
        <w:div w:id="412774186">
          <w:marLeft w:val="480"/>
          <w:marRight w:val="0"/>
          <w:marTop w:val="0"/>
          <w:marBottom w:val="0"/>
          <w:divBdr>
            <w:top w:val="none" w:sz="0" w:space="0" w:color="auto"/>
            <w:left w:val="none" w:sz="0" w:space="0" w:color="auto"/>
            <w:bottom w:val="none" w:sz="0" w:space="0" w:color="auto"/>
            <w:right w:val="none" w:sz="0" w:space="0" w:color="auto"/>
          </w:divBdr>
        </w:div>
      </w:divsChild>
    </w:div>
    <w:div w:id="1153832823">
      <w:bodyDiv w:val="1"/>
      <w:marLeft w:val="0"/>
      <w:marRight w:val="0"/>
      <w:marTop w:val="0"/>
      <w:marBottom w:val="0"/>
      <w:divBdr>
        <w:top w:val="none" w:sz="0" w:space="0" w:color="auto"/>
        <w:left w:val="none" w:sz="0" w:space="0" w:color="auto"/>
        <w:bottom w:val="none" w:sz="0" w:space="0" w:color="auto"/>
        <w:right w:val="none" w:sz="0" w:space="0" w:color="auto"/>
      </w:divBdr>
    </w:div>
    <w:div w:id="1164008300">
      <w:bodyDiv w:val="1"/>
      <w:marLeft w:val="0"/>
      <w:marRight w:val="0"/>
      <w:marTop w:val="0"/>
      <w:marBottom w:val="0"/>
      <w:divBdr>
        <w:top w:val="none" w:sz="0" w:space="0" w:color="auto"/>
        <w:left w:val="none" w:sz="0" w:space="0" w:color="auto"/>
        <w:bottom w:val="none" w:sz="0" w:space="0" w:color="auto"/>
        <w:right w:val="none" w:sz="0" w:space="0" w:color="auto"/>
      </w:divBdr>
    </w:div>
    <w:div w:id="1166241552">
      <w:bodyDiv w:val="1"/>
      <w:marLeft w:val="0"/>
      <w:marRight w:val="0"/>
      <w:marTop w:val="0"/>
      <w:marBottom w:val="0"/>
      <w:divBdr>
        <w:top w:val="none" w:sz="0" w:space="0" w:color="auto"/>
        <w:left w:val="none" w:sz="0" w:space="0" w:color="auto"/>
        <w:bottom w:val="none" w:sz="0" w:space="0" w:color="auto"/>
        <w:right w:val="none" w:sz="0" w:space="0" w:color="auto"/>
      </w:divBdr>
    </w:div>
    <w:div w:id="1170291438">
      <w:bodyDiv w:val="1"/>
      <w:marLeft w:val="0"/>
      <w:marRight w:val="0"/>
      <w:marTop w:val="0"/>
      <w:marBottom w:val="0"/>
      <w:divBdr>
        <w:top w:val="none" w:sz="0" w:space="0" w:color="auto"/>
        <w:left w:val="none" w:sz="0" w:space="0" w:color="auto"/>
        <w:bottom w:val="none" w:sz="0" w:space="0" w:color="auto"/>
        <w:right w:val="none" w:sz="0" w:space="0" w:color="auto"/>
      </w:divBdr>
    </w:div>
    <w:div w:id="1170414817">
      <w:bodyDiv w:val="1"/>
      <w:marLeft w:val="0"/>
      <w:marRight w:val="0"/>
      <w:marTop w:val="0"/>
      <w:marBottom w:val="0"/>
      <w:divBdr>
        <w:top w:val="none" w:sz="0" w:space="0" w:color="auto"/>
        <w:left w:val="none" w:sz="0" w:space="0" w:color="auto"/>
        <w:bottom w:val="none" w:sz="0" w:space="0" w:color="auto"/>
        <w:right w:val="none" w:sz="0" w:space="0" w:color="auto"/>
      </w:divBdr>
      <w:divsChild>
        <w:div w:id="1956137829">
          <w:marLeft w:val="480"/>
          <w:marRight w:val="0"/>
          <w:marTop w:val="0"/>
          <w:marBottom w:val="0"/>
          <w:divBdr>
            <w:top w:val="none" w:sz="0" w:space="0" w:color="auto"/>
            <w:left w:val="none" w:sz="0" w:space="0" w:color="auto"/>
            <w:bottom w:val="none" w:sz="0" w:space="0" w:color="auto"/>
            <w:right w:val="none" w:sz="0" w:space="0" w:color="auto"/>
          </w:divBdr>
        </w:div>
        <w:div w:id="173424265">
          <w:marLeft w:val="480"/>
          <w:marRight w:val="0"/>
          <w:marTop w:val="0"/>
          <w:marBottom w:val="0"/>
          <w:divBdr>
            <w:top w:val="none" w:sz="0" w:space="0" w:color="auto"/>
            <w:left w:val="none" w:sz="0" w:space="0" w:color="auto"/>
            <w:bottom w:val="none" w:sz="0" w:space="0" w:color="auto"/>
            <w:right w:val="none" w:sz="0" w:space="0" w:color="auto"/>
          </w:divBdr>
        </w:div>
        <w:div w:id="870530285">
          <w:marLeft w:val="480"/>
          <w:marRight w:val="0"/>
          <w:marTop w:val="0"/>
          <w:marBottom w:val="0"/>
          <w:divBdr>
            <w:top w:val="none" w:sz="0" w:space="0" w:color="auto"/>
            <w:left w:val="none" w:sz="0" w:space="0" w:color="auto"/>
            <w:bottom w:val="none" w:sz="0" w:space="0" w:color="auto"/>
            <w:right w:val="none" w:sz="0" w:space="0" w:color="auto"/>
          </w:divBdr>
        </w:div>
        <w:div w:id="1868326893">
          <w:marLeft w:val="480"/>
          <w:marRight w:val="0"/>
          <w:marTop w:val="0"/>
          <w:marBottom w:val="0"/>
          <w:divBdr>
            <w:top w:val="none" w:sz="0" w:space="0" w:color="auto"/>
            <w:left w:val="none" w:sz="0" w:space="0" w:color="auto"/>
            <w:bottom w:val="none" w:sz="0" w:space="0" w:color="auto"/>
            <w:right w:val="none" w:sz="0" w:space="0" w:color="auto"/>
          </w:divBdr>
        </w:div>
        <w:div w:id="691492057">
          <w:marLeft w:val="480"/>
          <w:marRight w:val="0"/>
          <w:marTop w:val="0"/>
          <w:marBottom w:val="0"/>
          <w:divBdr>
            <w:top w:val="none" w:sz="0" w:space="0" w:color="auto"/>
            <w:left w:val="none" w:sz="0" w:space="0" w:color="auto"/>
            <w:bottom w:val="none" w:sz="0" w:space="0" w:color="auto"/>
            <w:right w:val="none" w:sz="0" w:space="0" w:color="auto"/>
          </w:divBdr>
        </w:div>
        <w:div w:id="760028101">
          <w:marLeft w:val="480"/>
          <w:marRight w:val="0"/>
          <w:marTop w:val="0"/>
          <w:marBottom w:val="0"/>
          <w:divBdr>
            <w:top w:val="none" w:sz="0" w:space="0" w:color="auto"/>
            <w:left w:val="none" w:sz="0" w:space="0" w:color="auto"/>
            <w:bottom w:val="none" w:sz="0" w:space="0" w:color="auto"/>
            <w:right w:val="none" w:sz="0" w:space="0" w:color="auto"/>
          </w:divBdr>
        </w:div>
        <w:div w:id="1968974225">
          <w:marLeft w:val="480"/>
          <w:marRight w:val="0"/>
          <w:marTop w:val="0"/>
          <w:marBottom w:val="0"/>
          <w:divBdr>
            <w:top w:val="none" w:sz="0" w:space="0" w:color="auto"/>
            <w:left w:val="none" w:sz="0" w:space="0" w:color="auto"/>
            <w:bottom w:val="none" w:sz="0" w:space="0" w:color="auto"/>
            <w:right w:val="none" w:sz="0" w:space="0" w:color="auto"/>
          </w:divBdr>
        </w:div>
        <w:div w:id="558056031">
          <w:marLeft w:val="480"/>
          <w:marRight w:val="0"/>
          <w:marTop w:val="0"/>
          <w:marBottom w:val="0"/>
          <w:divBdr>
            <w:top w:val="none" w:sz="0" w:space="0" w:color="auto"/>
            <w:left w:val="none" w:sz="0" w:space="0" w:color="auto"/>
            <w:bottom w:val="none" w:sz="0" w:space="0" w:color="auto"/>
            <w:right w:val="none" w:sz="0" w:space="0" w:color="auto"/>
          </w:divBdr>
        </w:div>
        <w:div w:id="1649897206">
          <w:marLeft w:val="480"/>
          <w:marRight w:val="0"/>
          <w:marTop w:val="0"/>
          <w:marBottom w:val="0"/>
          <w:divBdr>
            <w:top w:val="none" w:sz="0" w:space="0" w:color="auto"/>
            <w:left w:val="none" w:sz="0" w:space="0" w:color="auto"/>
            <w:bottom w:val="none" w:sz="0" w:space="0" w:color="auto"/>
            <w:right w:val="none" w:sz="0" w:space="0" w:color="auto"/>
          </w:divBdr>
        </w:div>
        <w:div w:id="52319082">
          <w:marLeft w:val="480"/>
          <w:marRight w:val="0"/>
          <w:marTop w:val="0"/>
          <w:marBottom w:val="0"/>
          <w:divBdr>
            <w:top w:val="none" w:sz="0" w:space="0" w:color="auto"/>
            <w:left w:val="none" w:sz="0" w:space="0" w:color="auto"/>
            <w:bottom w:val="none" w:sz="0" w:space="0" w:color="auto"/>
            <w:right w:val="none" w:sz="0" w:space="0" w:color="auto"/>
          </w:divBdr>
        </w:div>
        <w:div w:id="621958880">
          <w:marLeft w:val="480"/>
          <w:marRight w:val="0"/>
          <w:marTop w:val="0"/>
          <w:marBottom w:val="0"/>
          <w:divBdr>
            <w:top w:val="none" w:sz="0" w:space="0" w:color="auto"/>
            <w:left w:val="none" w:sz="0" w:space="0" w:color="auto"/>
            <w:bottom w:val="none" w:sz="0" w:space="0" w:color="auto"/>
            <w:right w:val="none" w:sz="0" w:space="0" w:color="auto"/>
          </w:divBdr>
        </w:div>
        <w:div w:id="43263204">
          <w:marLeft w:val="480"/>
          <w:marRight w:val="0"/>
          <w:marTop w:val="0"/>
          <w:marBottom w:val="0"/>
          <w:divBdr>
            <w:top w:val="none" w:sz="0" w:space="0" w:color="auto"/>
            <w:left w:val="none" w:sz="0" w:space="0" w:color="auto"/>
            <w:bottom w:val="none" w:sz="0" w:space="0" w:color="auto"/>
            <w:right w:val="none" w:sz="0" w:space="0" w:color="auto"/>
          </w:divBdr>
        </w:div>
        <w:div w:id="1669283469">
          <w:marLeft w:val="480"/>
          <w:marRight w:val="0"/>
          <w:marTop w:val="0"/>
          <w:marBottom w:val="0"/>
          <w:divBdr>
            <w:top w:val="none" w:sz="0" w:space="0" w:color="auto"/>
            <w:left w:val="none" w:sz="0" w:space="0" w:color="auto"/>
            <w:bottom w:val="none" w:sz="0" w:space="0" w:color="auto"/>
            <w:right w:val="none" w:sz="0" w:space="0" w:color="auto"/>
          </w:divBdr>
        </w:div>
        <w:div w:id="1379672163">
          <w:marLeft w:val="480"/>
          <w:marRight w:val="0"/>
          <w:marTop w:val="0"/>
          <w:marBottom w:val="0"/>
          <w:divBdr>
            <w:top w:val="none" w:sz="0" w:space="0" w:color="auto"/>
            <w:left w:val="none" w:sz="0" w:space="0" w:color="auto"/>
            <w:bottom w:val="none" w:sz="0" w:space="0" w:color="auto"/>
            <w:right w:val="none" w:sz="0" w:space="0" w:color="auto"/>
          </w:divBdr>
        </w:div>
        <w:div w:id="319120901">
          <w:marLeft w:val="480"/>
          <w:marRight w:val="0"/>
          <w:marTop w:val="0"/>
          <w:marBottom w:val="0"/>
          <w:divBdr>
            <w:top w:val="none" w:sz="0" w:space="0" w:color="auto"/>
            <w:left w:val="none" w:sz="0" w:space="0" w:color="auto"/>
            <w:bottom w:val="none" w:sz="0" w:space="0" w:color="auto"/>
            <w:right w:val="none" w:sz="0" w:space="0" w:color="auto"/>
          </w:divBdr>
        </w:div>
        <w:div w:id="1711566537">
          <w:marLeft w:val="480"/>
          <w:marRight w:val="0"/>
          <w:marTop w:val="0"/>
          <w:marBottom w:val="0"/>
          <w:divBdr>
            <w:top w:val="none" w:sz="0" w:space="0" w:color="auto"/>
            <w:left w:val="none" w:sz="0" w:space="0" w:color="auto"/>
            <w:bottom w:val="none" w:sz="0" w:space="0" w:color="auto"/>
            <w:right w:val="none" w:sz="0" w:space="0" w:color="auto"/>
          </w:divBdr>
        </w:div>
        <w:div w:id="1271233475">
          <w:marLeft w:val="480"/>
          <w:marRight w:val="0"/>
          <w:marTop w:val="0"/>
          <w:marBottom w:val="0"/>
          <w:divBdr>
            <w:top w:val="none" w:sz="0" w:space="0" w:color="auto"/>
            <w:left w:val="none" w:sz="0" w:space="0" w:color="auto"/>
            <w:bottom w:val="none" w:sz="0" w:space="0" w:color="auto"/>
            <w:right w:val="none" w:sz="0" w:space="0" w:color="auto"/>
          </w:divBdr>
        </w:div>
        <w:div w:id="170027066">
          <w:marLeft w:val="480"/>
          <w:marRight w:val="0"/>
          <w:marTop w:val="0"/>
          <w:marBottom w:val="0"/>
          <w:divBdr>
            <w:top w:val="none" w:sz="0" w:space="0" w:color="auto"/>
            <w:left w:val="none" w:sz="0" w:space="0" w:color="auto"/>
            <w:bottom w:val="none" w:sz="0" w:space="0" w:color="auto"/>
            <w:right w:val="none" w:sz="0" w:space="0" w:color="auto"/>
          </w:divBdr>
        </w:div>
        <w:div w:id="592516705">
          <w:marLeft w:val="480"/>
          <w:marRight w:val="0"/>
          <w:marTop w:val="0"/>
          <w:marBottom w:val="0"/>
          <w:divBdr>
            <w:top w:val="none" w:sz="0" w:space="0" w:color="auto"/>
            <w:left w:val="none" w:sz="0" w:space="0" w:color="auto"/>
            <w:bottom w:val="none" w:sz="0" w:space="0" w:color="auto"/>
            <w:right w:val="none" w:sz="0" w:space="0" w:color="auto"/>
          </w:divBdr>
        </w:div>
        <w:div w:id="662660109">
          <w:marLeft w:val="480"/>
          <w:marRight w:val="0"/>
          <w:marTop w:val="0"/>
          <w:marBottom w:val="0"/>
          <w:divBdr>
            <w:top w:val="none" w:sz="0" w:space="0" w:color="auto"/>
            <w:left w:val="none" w:sz="0" w:space="0" w:color="auto"/>
            <w:bottom w:val="none" w:sz="0" w:space="0" w:color="auto"/>
            <w:right w:val="none" w:sz="0" w:space="0" w:color="auto"/>
          </w:divBdr>
        </w:div>
        <w:div w:id="2124499748">
          <w:marLeft w:val="480"/>
          <w:marRight w:val="0"/>
          <w:marTop w:val="0"/>
          <w:marBottom w:val="0"/>
          <w:divBdr>
            <w:top w:val="none" w:sz="0" w:space="0" w:color="auto"/>
            <w:left w:val="none" w:sz="0" w:space="0" w:color="auto"/>
            <w:bottom w:val="none" w:sz="0" w:space="0" w:color="auto"/>
            <w:right w:val="none" w:sz="0" w:space="0" w:color="auto"/>
          </w:divBdr>
        </w:div>
        <w:div w:id="1058479346">
          <w:marLeft w:val="480"/>
          <w:marRight w:val="0"/>
          <w:marTop w:val="0"/>
          <w:marBottom w:val="0"/>
          <w:divBdr>
            <w:top w:val="none" w:sz="0" w:space="0" w:color="auto"/>
            <w:left w:val="none" w:sz="0" w:space="0" w:color="auto"/>
            <w:bottom w:val="none" w:sz="0" w:space="0" w:color="auto"/>
            <w:right w:val="none" w:sz="0" w:space="0" w:color="auto"/>
          </w:divBdr>
        </w:div>
        <w:div w:id="260529065">
          <w:marLeft w:val="480"/>
          <w:marRight w:val="0"/>
          <w:marTop w:val="0"/>
          <w:marBottom w:val="0"/>
          <w:divBdr>
            <w:top w:val="none" w:sz="0" w:space="0" w:color="auto"/>
            <w:left w:val="none" w:sz="0" w:space="0" w:color="auto"/>
            <w:bottom w:val="none" w:sz="0" w:space="0" w:color="auto"/>
            <w:right w:val="none" w:sz="0" w:space="0" w:color="auto"/>
          </w:divBdr>
        </w:div>
        <w:div w:id="1985507830">
          <w:marLeft w:val="480"/>
          <w:marRight w:val="0"/>
          <w:marTop w:val="0"/>
          <w:marBottom w:val="0"/>
          <w:divBdr>
            <w:top w:val="none" w:sz="0" w:space="0" w:color="auto"/>
            <w:left w:val="none" w:sz="0" w:space="0" w:color="auto"/>
            <w:bottom w:val="none" w:sz="0" w:space="0" w:color="auto"/>
            <w:right w:val="none" w:sz="0" w:space="0" w:color="auto"/>
          </w:divBdr>
        </w:div>
        <w:div w:id="52702559">
          <w:marLeft w:val="480"/>
          <w:marRight w:val="0"/>
          <w:marTop w:val="0"/>
          <w:marBottom w:val="0"/>
          <w:divBdr>
            <w:top w:val="none" w:sz="0" w:space="0" w:color="auto"/>
            <w:left w:val="none" w:sz="0" w:space="0" w:color="auto"/>
            <w:bottom w:val="none" w:sz="0" w:space="0" w:color="auto"/>
            <w:right w:val="none" w:sz="0" w:space="0" w:color="auto"/>
          </w:divBdr>
        </w:div>
        <w:div w:id="407849923">
          <w:marLeft w:val="480"/>
          <w:marRight w:val="0"/>
          <w:marTop w:val="0"/>
          <w:marBottom w:val="0"/>
          <w:divBdr>
            <w:top w:val="none" w:sz="0" w:space="0" w:color="auto"/>
            <w:left w:val="none" w:sz="0" w:space="0" w:color="auto"/>
            <w:bottom w:val="none" w:sz="0" w:space="0" w:color="auto"/>
            <w:right w:val="none" w:sz="0" w:space="0" w:color="auto"/>
          </w:divBdr>
        </w:div>
        <w:div w:id="640233392">
          <w:marLeft w:val="480"/>
          <w:marRight w:val="0"/>
          <w:marTop w:val="0"/>
          <w:marBottom w:val="0"/>
          <w:divBdr>
            <w:top w:val="none" w:sz="0" w:space="0" w:color="auto"/>
            <w:left w:val="none" w:sz="0" w:space="0" w:color="auto"/>
            <w:bottom w:val="none" w:sz="0" w:space="0" w:color="auto"/>
            <w:right w:val="none" w:sz="0" w:space="0" w:color="auto"/>
          </w:divBdr>
        </w:div>
        <w:div w:id="401879679">
          <w:marLeft w:val="480"/>
          <w:marRight w:val="0"/>
          <w:marTop w:val="0"/>
          <w:marBottom w:val="0"/>
          <w:divBdr>
            <w:top w:val="none" w:sz="0" w:space="0" w:color="auto"/>
            <w:left w:val="none" w:sz="0" w:space="0" w:color="auto"/>
            <w:bottom w:val="none" w:sz="0" w:space="0" w:color="auto"/>
            <w:right w:val="none" w:sz="0" w:space="0" w:color="auto"/>
          </w:divBdr>
        </w:div>
        <w:div w:id="1216433439">
          <w:marLeft w:val="480"/>
          <w:marRight w:val="0"/>
          <w:marTop w:val="0"/>
          <w:marBottom w:val="0"/>
          <w:divBdr>
            <w:top w:val="none" w:sz="0" w:space="0" w:color="auto"/>
            <w:left w:val="none" w:sz="0" w:space="0" w:color="auto"/>
            <w:bottom w:val="none" w:sz="0" w:space="0" w:color="auto"/>
            <w:right w:val="none" w:sz="0" w:space="0" w:color="auto"/>
          </w:divBdr>
        </w:div>
        <w:div w:id="760374275">
          <w:marLeft w:val="480"/>
          <w:marRight w:val="0"/>
          <w:marTop w:val="0"/>
          <w:marBottom w:val="0"/>
          <w:divBdr>
            <w:top w:val="none" w:sz="0" w:space="0" w:color="auto"/>
            <w:left w:val="none" w:sz="0" w:space="0" w:color="auto"/>
            <w:bottom w:val="none" w:sz="0" w:space="0" w:color="auto"/>
            <w:right w:val="none" w:sz="0" w:space="0" w:color="auto"/>
          </w:divBdr>
        </w:div>
        <w:div w:id="1936748325">
          <w:marLeft w:val="480"/>
          <w:marRight w:val="0"/>
          <w:marTop w:val="0"/>
          <w:marBottom w:val="0"/>
          <w:divBdr>
            <w:top w:val="none" w:sz="0" w:space="0" w:color="auto"/>
            <w:left w:val="none" w:sz="0" w:space="0" w:color="auto"/>
            <w:bottom w:val="none" w:sz="0" w:space="0" w:color="auto"/>
            <w:right w:val="none" w:sz="0" w:space="0" w:color="auto"/>
          </w:divBdr>
        </w:div>
        <w:div w:id="101847143">
          <w:marLeft w:val="480"/>
          <w:marRight w:val="0"/>
          <w:marTop w:val="0"/>
          <w:marBottom w:val="0"/>
          <w:divBdr>
            <w:top w:val="none" w:sz="0" w:space="0" w:color="auto"/>
            <w:left w:val="none" w:sz="0" w:space="0" w:color="auto"/>
            <w:bottom w:val="none" w:sz="0" w:space="0" w:color="auto"/>
            <w:right w:val="none" w:sz="0" w:space="0" w:color="auto"/>
          </w:divBdr>
        </w:div>
        <w:div w:id="1499688606">
          <w:marLeft w:val="480"/>
          <w:marRight w:val="0"/>
          <w:marTop w:val="0"/>
          <w:marBottom w:val="0"/>
          <w:divBdr>
            <w:top w:val="none" w:sz="0" w:space="0" w:color="auto"/>
            <w:left w:val="none" w:sz="0" w:space="0" w:color="auto"/>
            <w:bottom w:val="none" w:sz="0" w:space="0" w:color="auto"/>
            <w:right w:val="none" w:sz="0" w:space="0" w:color="auto"/>
          </w:divBdr>
        </w:div>
        <w:div w:id="1055350647">
          <w:marLeft w:val="480"/>
          <w:marRight w:val="0"/>
          <w:marTop w:val="0"/>
          <w:marBottom w:val="0"/>
          <w:divBdr>
            <w:top w:val="none" w:sz="0" w:space="0" w:color="auto"/>
            <w:left w:val="none" w:sz="0" w:space="0" w:color="auto"/>
            <w:bottom w:val="none" w:sz="0" w:space="0" w:color="auto"/>
            <w:right w:val="none" w:sz="0" w:space="0" w:color="auto"/>
          </w:divBdr>
        </w:div>
        <w:div w:id="1812017804">
          <w:marLeft w:val="480"/>
          <w:marRight w:val="0"/>
          <w:marTop w:val="0"/>
          <w:marBottom w:val="0"/>
          <w:divBdr>
            <w:top w:val="none" w:sz="0" w:space="0" w:color="auto"/>
            <w:left w:val="none" w:sz="0" w:space="0" w:color="auto"/>
            <w:bottom w:val="none" w:sz="0" w:space="0" w:color="auto"/>
            <w:right w:val="none" w:sz="0" w:space="0" w:color="auto"/>
          </w:divBdr>
        </w:div>
        <w:div w:id="1314598891">
          <w:marLeft w:val="480"/>
          <w:marRight w:val="0"/>
          <w:marTop w:val="0"/>
          <w:marBottom w:val="0"/>
          <w:divBdr>
            <w:top w:val="none" w:sz="0" w:space="0" w:color="auto"/>
            <w:left w:val="none" w:sz="0" w:space="0" w:color="auto"/>
            <w:bottom w:val="none" w:sz="0" w:space="0" w:color="auto"/>
            <w:right w:val="none" w:sz="0" w:space="0" w:color="auto"/>
          </w:divBdr>
        </w:div>
        <w:div w:id="1624997818">
          <w:marLeft w:val="480"/>
          <w:marRight w:val="0"/>
          <w:marTop w:val="0"/>
          <w:marBottom w:val="0"/>
          <w:divBdr>
            <w:top w:val="none" w:sz="0" w:space="0" w:color="auto"/>
            <w:left w:val="none" w:sz="0" w:space="0" w:color="auto"/>
            <w:bottom w:val="none" w:sz="0" w:space="0" w:color="auto"/>
            <w:right w:val="none" w:sz="0" w:space="0" w:color="auto"/>
          </w:divBdr>
        </w:div>
        <w:div w:id="497965125">
          <w:marLeft w:val="480"/>
          <w:marRight w:val="0"/>
          <w:marTop w:val="0"/>
          <w:marBottom w:val="0"/>
          <w:divBdr>
            <w:top w:val="none" w:sz="0" w:space="0" w:color="auto"/>
            <w:left w:val="none" w:sz="0" w:space="0" w:color="auto"/>
            <w:bottom w:val="none" w:sz="0" w:space="0" w:color="auto"/>
            <w:right w:val="none" w:sz="0" w:space="0" w:color="auto"/>
          </w:divBdr>
        </w:div>
        <w:div w:id="1772700251">
          <w:marLeft w:val="480"/>
          <w:marRight w:val="0"/>
          <w:marTop w:val="0"/>
          <w:marBottom w:val="0"/>
          <w:divBdr>
            <w:top w:val="none" w:sz="0" w:space="0" w:color="auto"/>
            <w:left w:val="none" w:sz="0" w:space="0" w:color="auto"/>
            <w:bottom w:val="none" w:sz="0" w:space="0" w:color="auto"/>
            <w:right w:val="none" w:sz="0" w:space="0" w:color="auto"/>
          </w:divBdr>
        </w:div>
        <w:div w:id="1146505404">
          <w:marLeft w:val="480"/>
          <w:marRight w:val="0"/>
          <w:marTop w:val="0"/>
          <w:marBottom w:val="0"/>
          <w:divBdr>
            <w:top w:val="none" w:sz="0" w:space="0" w:color="auto"/>
            <w:left w:val="none" w:sz="0" w:space="0" w:color="auto"/>
            <w:bottom w:val="none" w:sz="0" w:space="0" w:color="auto"/>
            <w:right w:val="none" w:sz="0" w:space="0" w:color="auto"/>
          </w:divBdr>
        </w:div>
        <w:div w:id="1779762704">
          <w:marLeft w:val="480"/>
          <w:marRight w:val="0"/>
          <w:marTop w:val="0"/>
          <w:marBottom w:val="0"/>
          <w:divBdr>
            <w:top w:val="none" w:sz="0" w:space="0" w:color="auto"/>
            <w:left w:val="none" w:sz="0" w:space="0" w:color="auto"/>
            <w:bottom w:val="none" w:sz="0" w:space="0" w:color="auto"/>
            <w:right w:val="none" w:sz="0" w:space="0" w:color="auto"/>
          </w:divBdr>
        </w:div>
        <w:div w:id="527522807">
          <w:marLeft w:val="480"/>
          <w:marRight w:val="0"/>
          <w:marTop w:val="0"/>
          <w:marBottom w:val="0"/>
          <w:divBdr>
            <w:top w:val="none" w:sz="0" w:space="0" w:color="auto"/>
            <w:left w:val="none" w:sz="0" w:space="0" w:color="auto"/>
            <w:bottom w:val="none" w:sz="0" w:space="0" w:color="auto"/>
            <w:right w:val="none" w:sz="0" w:space="0" w:color="auto"/>
          </w:divBdr>
        </w:div>
        <w:div w:id="960262586">
          <w:marLeft w:val="480"/>
          <w:marRight w:val="0"/>
          <w:marTop w:val="0"/>
          <w:marBottom w:val="0"/>
          <w:divBdr>
            <w:top w:val="none" w:sz="0" w:space="0" w:color="auto"/>
            <w:left w:val="none" w:sz="0" w:space="0" w:color="auto"/>
            <w:bottom w:val="none" w:sz="0" w:space="0" w:color="auto"/>
            <w:right w:val="none" w:sz="0" w:space="0" w:color="auto"/>
          </w:divBdr>
        </w:div>
        <w:div w:id="292179273">
          <w:marLeft w:val="480"/>
          <w:marRight w:val="0"/>
          <w:marTop w:val="0"/>
          <w:marBottom w:val="0"/>
          <w:divBdr>
            <w:top w:val="none" w:sz="0" w:space="0" w:color="auto"/>
            <w:left w:val="none" w:sz="0" w:space="0" w:color="auto"/>
            <w:bottom w:val="none" w:sz="0" w:space="0" w:color="auto"/>
            <w:right w:val="none" w:sz="0" w:space="0" w:color="auto"/>
          </w:divBdr>
        </w:div>
        <w:div w:id="1970434682">
          <w:marLeft w:val="480"/>
          <w:marRight w:val="0"/>
          <w:marTop w:val="0"/>
          <w:marBottom w:val="0"/>
          <w:divBdr>
            <w:top w:val="none" w:sz="0" w:space="0" w:color="auto"/>
            <w:left w:val="none" w:sz="0" w:space="0" w:color="auto"/>
            <w:bottom w:val="none" w:sz="0" w:space="0" w:color="auto"/>
            <w:right w:val="none" w:sz="0" w:space="0" w:color="auto"/>
          </w:divBdr>
        </w:div>
        <w:div w:id="1855805059">
          <w:marLeft w:val="480"/>
          <w:marRight w:val="0"/>
          <w:marTop w:val="0"/>
          <w:marBottom w:val="0"/>
          <w:divBdr>
            <w:top w:val="none" w:sz="0" w:space="0" w:color="auto"/>
            <w:left w:val="none" w:sz="0" w:space="0" w:color="auto"/>
            <w:bottom w:val="none" w:sz="0" w:space="0" w:color="auto"/>
            <w:right w:val="none" w:sz="0" w:space="0" w:color="auto"/>
          </w:divBdr>
        </w:div>
        <w:div w:id="125314966">
          <w:marLeft w:val="480"/>
          <w:marRight w:val="0"/>
          <w:marTop w:val="0"/>
          <w:marBottom w:val="0"/>
          <w:divBdr>
            <w:top w:val="none" w:sz="0" w:space="0" w:color="auto"/>
            <w:left w:val="none" w:sz="0" w:space="0" w:color="auto"/>
            <w:bottom w:val="none" w:sz="0" w:space="0" w:color="auto"/>
            <w:right w:val="none" w:sz="0" w:space="0" w:color="auto"/>
          </w:divBdr>
        </w:div>
        <w:div w:id="1035810888">
          <w:marLeft w:val="480"/>
          <w:marRight w:val="0"/>
          <w:marTop w:val="0"/>
          <w:marBottom w:val="0"/>
          <w:divBdr>
            <w:top w:val="none" w:sz="0" w:space="0" w:color="auto"/>
            <w:left w:val="none" w:sz="0" w:space="0" w:color="auto"/>
            <w:bottom w:val="none" w:sz="0" w:space="0" w:color="auto"/>
            <w:right w:val="none" w:sz="0" w:space="0" w:color="auto"/>
          </w:divBdr>
        </w:div>
        <w:div w:id="941376130">
          <w:marLeft w:val="480"/>
          <w:marRight w:val="0"/>
          <w:marTop w:val="0"/>
          <w:marBottom w:val="0"/>
          <w:divBdr>
            <w:top w:val="none" w:sz="0" w:space="0" w:color="auto"/>
            <w:left w:val="none" w:sz="0" w:space="0" w:color="auto"/>
            <w:bottom w:val="none" w:sz="0" w:space="0" w:color="auto"/>
            <w:right w:val="none" w:sz="0" w:space="0" w:color="auto"/>
          </w:divBdr>
        </w:div>
        <w:div w:id="253248435">
          <w:marLeft w:val="480"/>
          <w:marRight w:val="0"/>
          <w:marTop w:val="0"/>
          <w:marBottom w:val="0"/>
          <w:divBdr>
            <w:top w:val="none" w:sz="0" w:space="0" w:color="auto"/>
            <w:left w:val="none" w:sz="0" w:space="0" w:color="auto"/>
            <w:bottom w:val="none" w:sz="0" w:space="0" w:color="auto"/>
            <w:right w:val="none" w:sz="0" w:space="0" w:color="auto"/>
          </w:divBdr>
        </w:div>
        <w:div w:id="1344164114">
          <w:marLeft w:val="480"/>
          <w:marRight w:val="0"/>
          <w:marTop w:val="0"/>
          <w:marBottom w:val="0"/>
          <w:divBdr>
            <w:top w:val="none" w:sz="0" w:space="0" w:color="auto"/>
            <w:left w:val="none" w:sz="0" w:space="0" w:color="auto"/>
            <w:bottom w:val="none" w:sz="0" w:space="0" w:color="auto"/>
            <w:right w:val="none" w:sz="0" w:space="0" w:color="auto"/>
          </w:divBdr>
        </w:div>
        <w:div w:id="944313206">
          <w:marLeft w:val="480"/>
          <w:marRight w:val="0"/>
          <w:marTop w:val="0"/>
          <w:marBottom w:val="0"/>
          <w:divBdr>
            <w:top w:val="none" w:sz="0" w:space="0" w:color="auto"/>
            <w:left w:val="none" w:sz="0" w:space="0" w:color="auto"/>
            <w:bottom w:val="none" w:sz="0" w:space="0" w:color="auto"/>
            <w:right w:val="none" w:sz="0" w:space="0" w:color="auto"/>
          </w:divBdr>
        </w:div>
        <w:div w:id="367335136">
          <w:marLeft w:val="480"/>
          <w:marRight w:val="0"/>
          <w:marTop w:val="0"/>
          <w:marBottom w:val="0"/>
          <w:divBdr>
            <w:top w:val="none" w:sz="0" w:space="0" w:color="auto"/>
            <w:left w:val="none" w:sz="0" w:space="0" w:color="auto"/>
            <w:bottom w:val="none" w:sz="0" w:space="0" w:color="auto"/>
            <w:right w:val="none" w:sz="0" w:space="0" w:color="auto"/>
          </w:divBdr>
        </w:div>
        <w:div w:id="624964421">
          <w:marLeft w:val="480"/>
          <w:marRight w:val="0"/>
          <w:marTop w:val="0"/>
          <w:marBottom w:val="0"/>
          <w:divBdr>
            <w:top w:val="none" w:sz="0" w:space="0" w:color="auto"/>
            <w:left w:val="none" w:sz="0" w:space="0" w:color="auto"/>
            <w:bottom w:val="none" w:sz="0" w:space="0" w:color="auto"/>
            <w:right w:val="none" w:sz="0" w:space="0" w:color="auto"/>
          </w:divBdr>
        </w:div>
        <w:div w:id="1927809168">
          <w:marLeft w:val="480"/>
          <w:marRight w:val="0"/>
          <w:marTop w:val="0"/>
          <w:marBottom w:val="0"/>
          <w:divBdr>
            <w:top w:val="none" w:sz="0" w:space="0" w:color="auto"/>
            <w:left w:val="none" w:sz="0" w:space="0" w:color="auto"/>
            <w:bottom w:val="none" w:sz="0" w:space="0" w:color="auto"/>
            <w:right w:val="none" w:sz="0" w:space="0" w:color="auto"/>
          </w:divBdr>
        </w:div>
        <w:div w:id="295838813">
          <w:marLeft w:val="480"/>
          <w:marRight w:val="0"/>
          <w:marTop w:val="0"/>
          <w:marBottom w:val="0"/>
          <w:divBdr>
            <w:top w:val="none" w:sz="0" w:space="0" w:color="auto"/>
            <w:left w:val="none" w:sz="0" w:space="0" w:color="auto"/>
            <w:bottom w:val="none" w:sz="0" w:space="0" w:color="auto"/>
            <w:right w:val="none" w:sz="0" w:space="0" w:color="auto"/>
          </w:divBdr>
        </w:div>
        <w:div w:id="634721870">
          <w:marLeft w:val="480"/>
          <w:marRight w:val="0"/>
          <w:marTop w:val="0"/>
          <w:marBottom w:val="0"/>
          <w:divBdr>
            <w:top w:val="none" w:sz="0" w:space="0" w:color="auto"/>
            <w:left w:val="none" w:sz="0" w:space="0" w:color="auto"/>
            <w:bottom w:val="none" w:sz="0" w:space="0" w:color="auto"/>
            <w:right w:val="none" w:sz="0" w:space="0" w:color="auto"/>
          </w:divBdr>
        </w:div>
        <w:div w:id="726800856">
          <w:marLeft w:val="480"/>
          <w:marRight w:val="0"/>
          <w:marTop w:val="0"/>
          <w:marBottom w:val="0"/>
          <w:divBdr>
            <w:top w:val="none" w:sz="0" w:space="0" w:color="auto"/>
            <w:left w:val="none" w:sz="0" w:space="0" w:color="auto"/>
            <w:bottom w:val="none" w:sz="0" w:space="0" w:color="auto"/>
            <w:right w:val="none" w:sz="0" w:space="0" w:color="auto"/>
          </w:divBdr>
        </w:div>
        <w:div w:id="2139296930">
          <w:marLeft w:val="480"/>
          <w:marRight w:val="0"/>
          <w:marTop w:val="0"/>
          <w:marBottom w:val="0"/>
          <w:divBdr>
            <w:top w:val="none" w:sz="0" w:space="0" w:color="auto"/>
            <w:left w:val="none" w:sz="0" w:space="0" w:color="auto"/>
            <w:bottom w:val="none" w:sz="0" w:space="0" w:color="auto"/>
            <w:right w:val="none" w:sz="0" w:space="0" w:color="auto"/>
          </w:divBdr>
        </w:div>
        <w:div w:id="154997892">
          <w:marLeft w:val="480"/>
          <w:marRight w:val="0"/>
          <w:marTop w:val="0"/>
          <w:marBottom w:val="0"/>
          <w:divBdr>
            <w:top w:val="none" w:sz="0" w:space="0" w:color="auto"/>
            <w:left w:val="none" w:sz="0" w:space="0" w:color="auto"/>
            <w:bottom w:val="none" w:sz="0" w:space="0" w:color="auto"/>
            <w:right w:val="none" w:sz="0" w:space="0" w:color="auto"/>
          </w:divBdr>
        </w:div>
        <w:div w:id="482507733">
          <w:marLeft w:val="480"/>
          <w:marRight w:val="0"/>
          <w:marTop w:val="0"/>
          <w:marBottom w:val="0"/>
          <w:divBdr>
            <w:top w:val="none" w:sz="0" w:space="0" w:color="auto"/>
            <w:left w:val="none" w:sz="0" w:space="0" w:color="auto"/>
            <w:bottom w:val="none" w:sz="0" w:space="0" w:color="auto"/>
            <w:right w:val="none" w:sz="0" w:space="0" w:color="auto"/>
          </w:divBdr>
        </w:div>
        <w:div w:id="1285842816">
          <w:marLeft w:val="480"/>
          <w:marRight w:val="0"/>
          <w:marTop w:val="0"/>
          <w:marBottom w:val="0"/>
          <w:divBdr>
            <w:top w:val="none" w:sz="0" w:space="0" w:color="auto"/>
            <w:left w:val="none" w:sz="0" w:space="0" w:color="auto"/>
            <w:bottom w:val="none" w:sz="0" w:space="0" w:color="auto"/>
            <w:right w:val="none" w:sz="0" w:space="0" w:color="auto"/>
          </w:divBdr>
        </w:div>
        <w:div w:id="1171221242">
          <w:marLeft w:val="480"/>
          <w:marRight w:val="0"/>
          <w:marTop w:val="0"/>
          <w:marBottom w:val="0"/>
          <w:divBdr>
            <w:top w:val="none" w:sz="0" w:space="0" w:color="auto"/>
            <w:left w:val="none" w:sz="0" w:space="0" w:color="auto"/>
            <w:bottom w:val="none" w:sz="0" w:space="0" w:color="auto"/>
            <w:right w:val="none" w:sz="0" w:space="0" w:color="auto"/>
          </w:divBdr>
        </w:div>
        <w:div w:id="779569432">
          <w:marLeft w:val="480"/>
          <w:marRight w:val="0"/>
          <w:marTop w:val="0"/>
          <w:marBottom w:val="0"/>
          <w:divBdr>
            <w:top w:val="none" w:sz="0" w:space="0" w:color="auto"/>
            <w:left w:val="none" w:sz="0" w:space="0" w:color="auto"/>
            <w:bottom w:val="none" w:sz="0" w:space="0" w:color="auto"/>
            <w:right w:val="none" w:sz="0" w:space="0" w:color="auto"/>
          </w:divBdr>
        </w:div>
        <w:div w:id="1174760748">
          <w:marLeft w:val="480"/>
          <w:marRight w:val="0"/>
          <w:marTop w:val="0"/>
          <w:marBottom w:val="0"/>
          <w:divBdr>
            <w:top w:val="none" w:sz="0" w:space="0" w:color="auto"/>
            <w:left w:val="none" w:sz="0" w:space="0" w:color="auto"/>
            <w:bottom w:val="none" w:sz="0" w:space="0" w:color="auto"/>
            <w:right w:val="none" w:sz="0" w:space="0" w:color="auto"/>
          </w:divBdr>
        </w:div>
        <w:div w:id="1293900890">
          <w:marLeft w:val="480"/>
          <w:marRight w:val="0"/>
          <w:marTop w:val="0"/>
          <w:marBottom w:val="0"/>
          <w:divBdr>
            <w:top w:val="none" w:sz="0" w:space="0" w:color="auto"/>
            <w:left w:val="none" w:sz="0" w:space="0" w:color="auto"/>
            <w:bottom w:val="none" w:sz="0" w:space="0" w:color="auto"/>
            <w:right w:val="none" w:sz="0" w:space="0" w:color="auto"/>
          </w:divBdr>
        </w:div>
        <w:div w:id="439109773">
          <w:marLeft w:val="480"/>
          <w:marRight w:val="0"/>
          <w:marTop w:val="0"/>
          <w:marBottom w:val="0"/>
          <w:divBdr>
            <w:top w:val="none" w:sz="0" w:space="0" w:color="auto"/>
            <w:left w:val="none" w:sz="0" w:space="0" w:color="auto"/>
            <w:bottom w:val="none" w:sz="0" w:space="0" w:color="auto"/>
            <w:right w:val="none" w:sz="0" w:space="0" w:color="auto"/>
          </w:divBdr>
        </w:div>
        <w:div w:id="1811484234">
          <w:marLeft w:val="480"/>
          <w:marRight w:val="0"/>
          <w:marTop w:val="0"/>
          <w:marBottom w:val="0"/>
          <w:divBdr>
            <w:top w:val="none" w:sz="0" w:space="0" w:color="auto"/>
            <w:left w:val="none" w:sz="0" w:space="0" w:color="auto"/>
            <w:bottom w:val="none" w:sz="0" w:space="0" w:color="auto"/>
            <w:right w:val="none" w:sz="0" w:space="0" w:color="auto"/>
          </w:divBdr>
        </w:div>
        <w:div w:id="886067475">
          <w:marLeft w:val="480"/>
          <w:marRight w:val="0"/>
          <w:marTop w:val="0"/>
          <w:marBottom w:val="0"/>
          <w:divBdr>
            <w:top w:val="none" w:sz="0" w:space="0" w:color="auto"/>
            <w:left w:val="none" w:sz="0" w:space="0" w:color="auto"/>
            <w:bottom w:val="none" w:sz="0" w:space="0" w:color="auto"/>
            <w:right w:val="none" w:sz="0" w:space="0" w:color="auto"/>
          </w:divBdr>
        </w:div>
        <w:div w:id="1709914052">
          <w:marLeft w:val="480"/>
          <w:marRight w:val="0"/>
          <w:marTop w:val="0"/>
          <w:marBottom w:val="0"/>
          <w:divBdr>
            <w:top w:val="none" w:sz="0" w:space="0" w:color="auto"/>
            <w:left w:val="none" w:sz="0" w:space="0" w:color="auto"/>
            <w:bottom w:val="none" w:sz="0" w:space="0" w:color="auto"/>
            <w:right w:val="none" w:sz="0" w:space="0" w:color="auto"/>
          </w:divBdr>
        </w:div>
        <w:div w:id="1817723528">
          <w:marLeft w:val="480"/>
          <w:marRight w:val="0"/>
          <w:marTop w:val="0"/>
          <w:marBottom w:val="0"/>
          <w:divBdr>
            <w:top w:val="none" w:sz="0" w:space="0" w:color="auto"/>
            <w:left w:val="none" w:sz="0" w:space="0" w:color="auto"/>
            <w:bottom w:val="none" w:sz="0" w:space="0" w:color="auto"/>
            <w:right w:val="none" w:sz="0" w:space="0" w:color="auto"/>
          </w:divBdr>
        </w:div>
        <w:div w:id="1942688664">
          <w:marLeft w:val="480"/>
          <w:marRight w:val="0"/>
          <w:marTop w:val="0"/>
          <w:marBottom w:val="0"/>
          <w:divBdr>
            <w:top w:val="none" w:sz="0" w:space="0" w:color="auto"/>
            <w:left w:val="none" w:sz="0" w:space="0" w:color="auto"/>
            <w:bottom w:val="none" w:sz="0" w:space="0" w:color="auto"/>
            <w:right w:val="none" w:sz="0" w:space="0" w:color="auto"/>
          </w:divBdr>
        </w:div>
        <w:div w:id="1294486355">
          <w:marLeft w:val="480"/>
          <w:marRight w:val="0"/>
          <w:marTop w:val="0"/>
          <w:marBottom w:val="0"/>
          <w:divBdr>
            <w:top w:val="none" w:sz="0" w:space="0" w:color="auto"/>
            <w:left w:val="none" w:sz="0" w:space="0" w:color="auto"/>
            <w:bottom w:val="none" w:sz="0" w:space="0" w:color="auto"/>
            <w:right w:val="none" w:sz="0" w:space="0" w:color="auto"/>
          </w:divBdr>
        </w:div>
        <w:div w:id="1048379691">
          <w:marLeft w:val="480"/>
          <w:marRight w:val="0"/>
          <w:marTop w:val="0"/>
          <w:marBottom w:val="0"/>
          <w:divBdr>
            <w:top w:val="none" w:sz="0" w:space="0" w:color="auto"/>
            <w:left w:val="none" w:sz="0" w:space="0" w:color="auto"/>
            <w:bottom w:val="none" w:sz="0" w:space="0" w:color="auto"/>
            <w:right w:val="none" w:sz="0" w:space="0" w:color="auto"/>
          </w:divBdr>
        </w:div>
        <w:div w:id="1754424590">
          <w:marLeft w:val="480"/>
          <w:marRight w:val="0"/>
          <w:marTop w:val="0"/>
          <w:marBottom w:val="0"/>
          <w:divBdr>
            <w:top w:val="none" w:sz="0" w:space="0" w:color="auto"/>
            <w:left w:val="none" w:sz="0" w:space="0" w:color="auto"/>
            <w:bottom w:val="none" w:sz="0" w:space="0" w:color="auto"/>
            <w:right w:val="none" w:sz="0" w:space="0" w:color="auto"/>
          </w:divBdr>
        </w:div>
        <w:div w:id="1928688913">
          <w:marLeft w:val="480"/>
          <w:marRight w:val="0"/>
          <w:marTop w:val="0"/>
          <w:marBottom w:val="0"/>
          <w:divBdr>
            <w:top w:val="none" w:sz="0" w:space="0" w:color="auto"/>
            <w:left w:val="none" w:sz="0" w:space="0" w:color="auto"/>
            <w:bottom w:val="none" w:sz="0" w:space="0" w:color="auto"/>
            <w:right w:val="none" w:sz="0" w:space="0" w:color="auto"/>
          </w:divBdr>
        </w:div>
        <w:div w:id="1061904059">
          <w:marLeft w:val="480"/>
          <w:marRight w:val="0"/>
          <w:marTop w:val="0"/>
          <w:marBottom w:val="0"/>
          <w:divBdr>
            <w:top w:val="none" w:sz="0" w:space="0" w:color="auto"/>
            <w:left w:val="none" w:sz="0" w:space="0" w:color="auto"/>
            <w:bottom w:val="none" w:sz="0" w:space="0" w:color="auto"/>
            <w:right w:val="none" w:sz="0" w:space="0" w:color="auto"/>
          </w:divBdr>
        </w:div>
        <w:div w:id="1040740657">
          <w:marLeft w:val="480"/>
          <w:marRight w:val="0"/>
          <w:marTop w:val="0"/>
          <w:marBottom w:val="0"/>
          <w:divBdr>
            <w:top w:val="none" w:sz="0" w:space="0" w:color="auto"/>
            <w:left w:val="none" w:sz="0" w:space="0" w:color="auto"/>
            <w:bottom w:val="none" w:sz="0" w:space="0" w:color="auto"/>
            <w:right w:val="none" w:sz="0" w:space="0" w:color="auto"/>
          </w:divBdr>
        </w:div>
        <w:div w:id="96491546">
          <w:marLeft w:val="480"/>
          <w:marRight w:val="0"/>
          <w:marTop w:val="0"/>
          <w:marBottom w:val="0"/>
          <w:divBdr>
            <w:top w:val="none" w:sz="0" w:space="0" w:color="auto"/>
            <w:left w:val="none" w:sz="0" w:space="0" w:color="auto"/>
            <w:bottom w:val="none" w:sz="0" w:space="0" w:color="auto"/>
            <w:right w:val="none" w:sz="0" w:space="0" w:color="auto"/>
          </w:divBdr>
        </w:div>
        <w:div w:id="42945943">
          <w:marLeft w:val="480"/>
          <w:marRight w:val="0"/>
          <w:marTop w:val="0"/>
          <w:marBottom w:val="0"/>
          <w:divBdr>
            <w:top w:val="none" w:sz="0" w:space="0" w:color="auto"/>
            <w:left w:val="none" w:sz="0" w:space="0" w:color="auto"/>
            <w:bottom w:val="none" w:sz="0" w:space="0" w:color="auto"/>
            <w:right w:val="none" w:sz="0" w:space="0" w:color="auto"/>
          </w:divBdr>
        </w:div>
        <w:div w:id="950354174">
          <w:marLeft w:val="480"/>
          <w:marRight w:val="0"/>
          <w:marTop w:val="0"/>
          <w:marBottom w:val="0"/>
          <w:divBdr>
            <w:top w:val="none" w:sz="0" w:space="0" w:color="auto"/>
            <w:left w:val="none" w:sz="0" w:space="0" w:color="auto"/>
            <w:bottom w:val="none" w:sz="0" w:space="0" w:color="auto"/>
            <w:right w:val="none" w:sz="0" w:space="0" w:color="auto"/>
          </w:divBdr>
        </w:div>
        <w:div w:id="1736468211">
          <w:marLeft w:val="480"/>
          <w:marRight w:val="0"/>
          <w:marTop w:val="0"/>
          <w:marBottom w:val="0"/>
          <w:divBdr>
            <w:top w:val="none" w:sz="0" w:space="0" w:color="auto"/>
            <w:left w:val="none" w:sz="0" w:space="0" w:color="auto"/>
            <w:bottom w:val="none" w:sz="0" w:space="0" w:color="auto"/>
            <w:right w:val="none" w:sz="0" w:space="0" w:color="auto"/>
          </w:divBdr>
        </w:div>
        <w:div w:id="224413883">
          <w:marLeft w:val="480"/>
          <w:marRight w:val="0"/>
          <w:marTop w:val="0"/>
          <w:marBottom w:val="0"/>
          <w:divBdr>
            <w:top w:val="none" w:sz="0" w:space="0" w:color="auto"/>
            <w:left w:val="none" w:sz="0" w:space="0" w:color="auto"/>
            <w:bottom w:val="none" w:sz="0" w:space="0" w:color="auto"/>
            <w:right w:val="none" w:sz="0" w:space="0" w:color="auto"/>
          </w:divBdr>
        </w:div>
        <w:div w:id="1049842534">
          <w:marLeft w:val="480"/>
          <w:marRight w:val="0"/>
          <w:marTop w:val="0"/>
          <w:marBottom w:val="0"/>
          <w:divBdr>
            <w:top w:val="none" w:sz="0" w:space="0" w:color="auto"/>
            <w:left w:val="none" w:sz="0" w:space="0" w:color="auto"/>
            <w:bottom w:val="none" w:sz="0" w:space="0" w:color="auto"/>
            <w:right w:val="none" w:sz="0" w:space="0" w:color="auto"/>
          </w:divBdr>
        </w:div>
        <w:div w:id="2146000476">
          <w:marLeft w:val="480"/>
          <w:marRight w:val="0"/>
          <w:marTop w:val="0"/>
          <w:marBottom w:val="0"/>
          <w:divBdr>
            <w:top w:val="none" w:sz="0" w:space="0" w:color="auto"/>
            <w:left w:val="none" w:sz="0" w:space="0" w:color="auto"/>
            <w:bottom w:val="none" w:sz="0" w:space="0" w:color="auto"/>
            <w:right w:val="none" w:sz="0" w:space="0" w:color="auto"/>
          </w:divBdr>
        </w:div>
        <w:div w:id="112021554">
          <w:marLeft w:val="480"/>
          <w:marRight w:val="0"/>
          <w:marTop w:val="0"/>
          <w:marBottom w:val="0"/>
          <w:divBdr>
            <w:top w:val="none" w:sz="0" w:space="0" w:color="auto"/>
            <w:left w:val="none" w:sz="0" w:space="0" w:color="auto"/>
            <w:bottom w:val="none" w:sz="0" w:space="0" w:color="auto"/>
            <w:right w:val="none" w:sz="0" w:space="0" w:color="auto"/>
          </w:divBdr>
        </w:div>
        <w:div w:id="1075710998">
          <w:marLeft w:val="480"/>
          <w:marRight w:val="0"/>
          <w:marTop w:val="0"/>
          <w:marBottom w:val="0"/>
          <w:divBdr>
            <w:top w:val="none" w:sz="0" w:space="0" w:color="auto"/>
            <w:left w:val="none" w:sz="0" w:space="0" w:color="auto"/>
            <w:bottom w:val="none" w:sz="0" w:space="0" w:color="auto"/>
            <w:right w:val="none" w:sz="0" w:space="0" w:color="auto"/>
          </w:divBdr>
        </w:div>
        <w:div w:id="543447497">
          <w:marLeft w:val="480"/>
          <w:marRight w:val="0"/>
          <w:marTop w:val="0"/>
          <w:marBottom w:val="0"/>
          <w:divBdr>
            <w:top w:val="none" w:sz="0" w:space="0" w:color="auto"/>
            <w:left w:val="none" w:sz="0" w:space="0" w:color="auto"/>
            <w:bottom w:val="none" w:sz="0" w:space="0" w:color="auto"/>
            <w:right w:val="none" w:sz="0" w:space="0" w:color="auto"/>
          </w:divBdr>
        </w:div>
        <w:div w:id="490490241">
          <w:marLeft w:val="480"/>
          <w:marRight w:val="0"/>
          <w:marTop w:val="0"/>
          <w:marBottom w:val="0"/>
          <w:divBdr>
            <w:top w:val="none" w:sz="0" w:space="0" w:color="auto"/>
            <w:left w:val="none" w:sz="0" w:space="0" w:color="auto"/>
            <w:bottom w:val="none" w:sz="0" w:space="0" w:color="auto"/>
            <w:right w:val="none" w:sz="0" w:space="0" w:color="auto"/>
          </w:divBdr>
        </w:div>
        <w:div w:id="2038462261">
          <w:marLeft w:val="480"/>
          <w:marRight w:val="0"/>
          <w:marTop w:val="0"/>
          <w:marBottom w:val="0"/>
          <w:divBdr>
            <w:top w:val="none" w:sz="0" w:space="0" w:color="auto"/>
            <w:left w:val="none" w:sz="0" w:space="0" w:color="auto"/>
            <w:bottom w:val="none" w:sz="0" w:space="0" w:color="auto"/>
            <w:right w:val="none" w:sz="0" w:space="0" w:color="auto"/>
          </w:divBdr>
        </w:div>
        <w:div w:id="1354115560">
          <w:marLeft w:val="480"/>
          <w:marRight w:val="0"/>
          <w:marTop w:val="0"/>
          <w:marBottom w:val="0"/>
          <w:divBdr>
            <w:top w:val="none" w:sz="0" w:space="0" w:color="auto"/>
            <w:left w:val="none" w:sz="0" w:space="0" w:color="auto"/>
            <w:bottom w:val="none" w:sz="0" w:space="0" w:color="auto"/>
            <w:right w:val="none" w:sz="0" w:space="0" w:color="auto"/>
          </w:divBdr>
        </w:div>
        <w:div w:id="1058673681">
          <w:marLeft w:val="480"/>
          <w:marRight w:val="0"/>
          <w:marTop w:val="0"/>
          <w:marBottom w:val="0"/>
          <w:divBdr>
            <w:top w:val="none" w:sz="0" w:space="0" w:color="auto"/>
            <w:left w:val="none" w:sz="0" w:space="0" w:color="auto"/>
            <w:bottom w:val="none" w:sz="0" w:space="0" w:color="auto"/>
            <w:right w:val="none" w:sz="0" w:space="0" w:color="auto"/>
          </w:divBdr>
        </w:div>
        <w:div w:id="1580365264">
          <w:marLeft w:val="480"/>
          <w:marRight w:val="0"/>
          <w:marTop w:val="0"/>
          <w:marBottom w:val="0"/>
          <w:divBdr>
            <w:top w:val="none" w:sz="0" w:space="0" w:color="auto"/>
            <w:left w:val="none" w:sz="0" w:space="0" w:color="auto"/>
            <w:bottom w:val="none" w:sz="0" w:space="0" w:color="auto"/>
            <w:right w:val="none" w:sz="0" w:space="0" w:color="auto"/>
          </w:divBdr>
        </w:div>
      </w:divsChild>
    </w:div>
    <w:div w:id="1177890806">
      <w:bodyDiv w:val="1"/>
      <w:marLeft w:val="0"/>
      <w:marRight w:val="0"/>
      <w:marTop w:val="0"/>
      <w:marBottom w:val="0"/>
      <w:divBdr>
        <w:top w:val="none" w:sz="0" w:space="0" w:color="auto"/>
        <w:left w:val="none" w:sz="0" w:space="0" w:color="auto"/>
        <w:bottom w:val="none" w:sz="0" w:space="0" w:color="auto"/>
        <w:right w:val="none" w:sz="0" w:space="0" w:color="auto"/>
      </w:divBdr>
    </w:div>
    <w:div w:id="1185096033">
      <w:bodyDiv w:val="1"/>
      <w:marLeft w:val="0"/>
      <w:marRight w:val="0"/>
      <w:marTop w:val="0"/>
      <w:marBottom w:val="0"/>
      <w:divBdr>
        <w:top w:val="none" w:sz="0" w:space="0" w:color="auto"/>
        <w:left w:val="none" w:sz="0" w:space="0" w:color="auto"/>
        <w:bottom w:val="none" w:sz="0" w:space="0" w:color="auto"/>
        <w:right w:val="none" w:sz="0" w:space="0" w:color="auto"/>
      </w:divBdr>
    </w:div>
    <w:div w:id="1201236637">
      <w:bodyDiv w:val="1"/>
      <w:marLeft w:val="0"/>
      <w:marRight w:val="0"/>
      <w:marTop w:val="0"/>
      <w:marBottom w:val="0"/>
      <w:divBdr>
        <w:top w:val="none" w:sz="0" w:space="0" w:color="auto"/>
        <w:left w:val="none" w:sz="0" w:space="0" w:color="auto"/>
        <w:bottom w:val="none" w:sz="0" w:space="0" w:color="auto"/>
        <w:right w:val="none" w:sz="0" w:space="0" w:color="auto"/>
      </w:divBdr>
    </w:div>
    <w:div w:id="1202209731">
      <w:bodyDiv w:val="1"/>
      <w:marLeft w:val="0"/>
      <w:marRight w:val="0"/>
      <w:marTop w:val="0"/>
      <w:marBottom w:val="0"/>
      <w:divBdr>
        <w:top w:val="none" w:sz="0" w:space="0" w:color="auto"/>
        <w:left w:val="none" w:sz="0" w:space="0" w:color="auto"/>
        <w:bottom w:val="none" w:sz="0" w:space="0" w:color="auto"/>
        <w:right w:val="none" w:sz="0" w:space="0" w:color="auto"/>
      </w:divBdr>
    </w:div>
    <w:div w:id="1202596569">
      <w:bodyDiv w:val="1"/>
      <w:marLeft w:val="0"/>
      <w:marRight w:val="0"/>
      <w:marTop w:val="0"/>
      <w:marBottom w:val="0"/>
      <w:divBdr>
        <w:top w:val="none" w:sz="0" w:space="0" w:color="auto"/>
        <w:left w:val="none" w:sz="0" w:space="0" w:color="auto"/>
        <w:bottom w:val="none" w:sz="0" w:space="0" w:color="auto"/>
        <w:right w:val="none" w:sz="0" w:space="0" w:color="auto"/>
      </w:divBdr>
      <w:divsChild>
        <w:div w:id="1346904785">
          <w:marLeft w:val="480"/>
          <w:marRight w:val="0"/>
          <w:marTop w:val="0"/>
          <w:marBottom w:val="0"/>
          <w:divBdr>
            <w:top w:val="none" w:sz="0" w:space="0" w:color="auto"/>
            <w:left w:val="none" w:sz="0" w:space="0" w:color="auto"/>
            <w:bottom w:val="none" w:sz="0" w:space="0" w:color="auto"/>
            <w:right w:val="none" w:sz="0" w:space="0" w:color="auto"/>
          </w:divBdr>
        </w:div>
        <w:div w:id="942424573">
          <w:marLeft w:val="480"/>
          <w:marRight w:val="0"/>
          <w:marTop w:val="0"/>
          <w:marBottom w:val="0"/>
          <w:divBdr>
            <w:top w:val="none" w:sz="0" w:space="0" w:color="auto"/>
            <w:left w:val="none" w:sz="0" w:space="0" w:color="auto"/>
            <w:bottom w:val="none" w:sz="0" w:space="0" w:color="auto"/>
            <w:right w:val="none" w:sz="0" w:space="0" w:color="auto"/>
          </w:divBdr>
        </w:div>
        <w:div w:id="352728600">
          <w:marLeft w:val="480"/>
          <w:marRight w:val="0"/>
          <w:marTop w:val="0"/>
          <w:marBottom w:val="0"/>
          <w:divBdr>
            <w:top w:val="none" w:sz="0" w:space="0" w:color="auto"/>
            <w:left w:val="none" w:sz="0" w:space="0" w:color="auto"/>
            <w:bottom w:val="none" w:sz="0" w:space="0" w:color="auto"/>
            <w:right w:val="none" w:sz="0" w:space="0" w:color="auto"/>
          </w:divBdr>
        </w:div>
        <w:div w:id="1349720841">
          <w:marLeft w:val="480"/>
          <w:marRight w:val="0"/>
          <w:marTop w:val="0"/>
          <w:marBottom w:val="0"/>
          <w:divBdr>
            <w:top w:val="none" w:sz="0" w:space="0" w:color="auto"/>
            <w:left w:val="none" w:sz="0" w:space="0" w:color="auto"/>
            <w:bottom w:val="none" w:sz="0" w:space="0" w:color="auto"/>
            <w:right w:val="none" w:sz="0" w:space="0" w:color="auto"/>
          </w:divBdr>
        </w:div>
        <w:div w:id="1226188682">
          <w:marLeft w:val="480"/>
          <w:marRight w:val="0"/>
          <w:marTop w:val="0"/>
          <w:marBottom w:val="0"/>
          <w:divBdr>
            <w:top w:val="none" w:sz="0" w:space="0" w:color="auto"/>
            <w:left w:val="none" w:sz="0" w:space="0" w:color="auto"/>
            <w:bottom w:val="none" w:sz="0" w:space="0" w:color="auto"/>
            <w:right w:val="none" w:sz="0" w:space="0" w:color="auto"/>
          </w:divBdr>
        </w:div>
        <w:div w:id="1702707596">
          <w:marLeft w:val="480"/>
          <w:marRight w:val="0"/>
          <w:marTop w:val="0"/>
          <w:marBottom w:val="0"/>
          <w:divBdr>
            <w:top w:val="none" w:sz="0" w:space="0" w:color="auto"/>
            <w:left w:val="none" w:sz="0" w:space="0" w:color="auto"/>
            <w:bottom w:val="none" w:sz="0" w:space="0" w:color="auto"/>
            <w:right w:val="none" w:sz="0" w:space="0" w:color="auto"/>
          </w:divBdr>
        </w:div>
        <w:div w:id="978850028">
          <w:marLeft w:val="480"/>
          <w:marRight w:val="0"/>
          <w:marTop w:val="0"/>
          <w:marBottom w:val="0"/>
          <w:divBdr>
            <w:top w:val="none" w:sz="0" w:space="0" w:color="auto"/>
            <w:left w:val="none" w:sz="0" w:space="0" w:color="auto"/>
            <w:bottom w:val="none" w:sz="0" w:space="0" w:color="auto"/>
            <w:right w:val="none" w:sz="0" w:space="0" w:color="auto"/>
          </w:divBdr>
        </w:div>
        <w:div w:id="872765117">
          <w:marLeft w:val="480"/>
          <w:marRight w:val="0"/>
          <w:marTop w:val="0"/>
          <w:marBottom w:val="0"/>
          <w:divBdr>
            <w:top w:val="none" w:sz="0" w:space="0" w:color="auto"/>
            <w:left w:val="none" w:sz="0" w:space="0" w:color="auto"/>
            <w:bottom w:val="none" w:sz="0" w:space="0" w:color="auto"/>
            <w:right w:val="none" w:sz="0" w:space="0" w:color="auto"/>
          </w:divBdr>
        </w:div>
        <w:div w:id="1009992387">
          <w:marLeft w:val="480"/>
          <w:marRight w:val="0"/>
          <w:marTop w:val="0"/>
          <w:marBottom w:val="0"/>
          <w:divBdr>
            <w:top w:val="none" w:sz="0" w:space="0" w:color="auto"/>
            <w:left w:val="none" w:sz="0" w:space="0" w:color="auto"/>
            <w:bottom w:val="none" w:sz="0" w:space="0" w:color="auto"/>
            <w:right w:val="none" w:sz="0" w:space="0" w:color="auto"/>
          </w:divBdr>
        </w:div>
        <w:div w:id="1277062366">
          <w:marLeft w:val="480"/>
          <w:marRight w:val="0"/>
          <w:marTop w:val="0"/>
          <w:marBottom w:val="0"/>
          <w:divBdr>
            <w:top w:val="none" w:sz="0" w:space="0" w:color="auto"/>
            <w:left w:val="none" w:sz="0" w:space="0" w:color="auto"/>
            <w:bottom w:val="none" w:sz="0" w:space="0" w:color="auto"/>
            <w:right w:val="none" w:sz="0" w:space="0" w:color="auto"/>
          </w:divBdr>
        </w:div>
        <w:div w:id="943421434">
          <w:marLeft w:val="480"/>
          <w:marRight w:val="0"/>
          <w:marTop w:val="0"/>
          <w:marBottom w:val="0"/>
          <w:divBdr>
            <w:top w:val="none" w:sz="0" w:space="0" w:color="auto"/>
            <w:left w:val="none" w:sz="0" w:space="0" w:color="auto"/>
            <w:bottom w:val="none" w:sz="0" w:space="0" w:color="auto"/>
            <w:right w:val="none" w:sz="0" w:space="0" w:color="auto"/>
          </w:divBdr>
        </w:div>
        <w:div w:id="1705783664">
          <w:marLeft w:val="480"/>
          <w:marRight w:val="0"/>
          <w:marTop w:val="0"/>
          <w:marBottom w:val="0"/>
          <w:divBdr>
            <w:top w:val="none" w:sz="0" w:space="0" w:color="auto"/>
            <w:left w:val="none" w:sz="0" w:space="0" w:color="auto"/>
            <w:bottom w:val="none" w:sz="0" w:space="0" w:color="auto"/>
            <w:right w:val="none" w:sz="0" w:space="0" w:color="auto"/>
          </w:divBdr>
        </w:div>
        <w:div w:id="658922992">
          <w:marLeft w:val="480"/>
          <w:marRight w:val="0"/>
          <w:marTop w:val="0"/>
          <w:marBottom w:val="0"/>
          <w:divBdr>
            <w:top w:val="none" w:sz="0" w:space="0" w:color="auto"/>
            <w:left w:val="none" w:sz="0" w:space="0" w:color="auto"/>
            <w:bottom w:val="none" w:sz="0" w:space="0" w:color="auto"/>
            <w:right w:val="none" w:sz="0" w:space="0" w:color="auto"/>
          </w:divBdr>
        </w:div>
        <w:div w:id="1617055660">
          <w:marLeft w:val="480"/>
          <w:marRight w:val="0"/>
          <w:marTop w:val="0"/>
          <w:marBottom w:val="0"/>
          <w:divBdr>
            <w:top w:val="none" w:sz="0" w:space="0" w:color="auto"/>
            <w:left w:val="none" w:sz="0" w:space="0" w:color="auto"/>
            <w:bottom w:val="none" w:sz="0" w:space="0" w:color="auto"/>
            <w:right w:val="none" w:sz="0" w:space="0" w:color="auto"/>
          </w:divBdr>
        </w:div>
        <w:div w:id="464543347">
          <w:marLeft w:val="480"/>
          <w:marRight w:val="0"/>
          <w:marTop w:val="0"/>
          <w:marBottom w:val="0"/>
          <w:divBdr>
            <w:top w:val="none" w:sz="0" w:space="0" w:color="auto"/>
            <w:left w:val="none" w:sz="0" w:space="0" w:color="auto"/>
            <w:bottom w:val="none" w:sz="0" w:space="0" w:color="auto"/>
            <w:right w:val="none" w:sz="0" w:space="0" w:color="auto"/>
          </w:divBdr>
        </w:div>
        <w:div w:id="281376863">
          <w:marLeft w:val="480"/>
          <w:marRight w:val="0"/>
          <w:marTop w:val="0"/>
          <w:marBottom w:val="0"/>
          <w:divBdr>
            <w:top w:val="none" w:sz="0" w:space="0" w:color="auto"/>
            <w:left w:val="none" w:sz="0" w:space="0" w:color="auto"/>
            <w:bottom w:val="none" w:sz="0" w:space="0" w:color="auto"/>
            <w:right w:val="none" w:sz="0" w:space="0" w:color="auto"/>
          </w:divBdr>
        </w:div>
        <w:div w:id="324555937">
          <w:marLeft w:val="480"/>
          <w:marRight w:val="0"/>
          <w:marTop w:val="0"/>
          <w:marBottom w:val="0"/>
          <w:divBdr>
            <w:top w:val="none" w:sz="0" w:space="0" w:color="auto"/>
            <w:left w:val="none" w:sz="0" w:space="0" w:color="auto"/>
            <w:bottom w:val="none" w:sz="0" w:space="0" w:color="auto"/>
            <w:right w:val="none" w:sz="0" w:space="0" w:color="auto"/>
          </w:divBdr>
        </w:div>
        <w:div w:id="1429078079">
          <w:marLeft w:val="480"/>
          <w:marRight w:val="0"/>
          <w:marTop w:val="0"/>
          <w:marBottom w:val="0"/>
          <w:divBdr>
            <w:top w:val="none" w:sz="0" w:space="0" w:color="auto"/>
            <w:left w:val="none" w:sz="0" w:space="0" w:color="auto"/>
            <w:bottom w:val="none" w:sz="0" w:space="0" w:color="auto"/>
            <w:right w:val="none" w:sz="0" w:space="0" w:color="auto"/>
          </w:divBdr>
        </w:div>
        <w:div w:id="1901941443">
          <w:marLeft w:val="480"/>
          <w:marRight w:val="0"/>
          <w:marTop w:val="0"/>
          <w:marBottom w:val="0"/>
          <w:divBdr>
            <w:top w:val="none" w:sz="0" w:space="0" w:color="auto"/>
            <w:left w:val="none" w:sz="0" w:space="0" w:color="auto"/>
            <w:bottom w:val="none" w:sz="0" w:space="0" w:color="auto"/>
            <w:right w:val="none" w:sz="0" w:space="0" w:color="auto"/>
          </w:divBdr>
        </w:div>
        <w:div w:id="361783267">
          <w:marLeft w:val="480"/>
          <w:marRight w:val="0"/>
          <w:marTop w:val="0"/>
          <w:marBottom w:val="0"/>
          <w:divBdr>
            <w:top w:val="none" w:sz="0" w:space="0" w:color="auto"/>
            <w:left w:val="none" w:sz="0" w:space="0" w:color="auto"/>
            <w:bottom w:val="none" w:sz="0" w:space="0" w:color="auto"/>
            <w:right w:val="none" w:sz="0" w:space="0" w:color="auto"/>
          </w:divBdr>
        </w:div>
        <w:div w:id="731200807">
          <w:marLeft w:val="480"/>
          <w:marRight w:val="0"/>
          <w:marTop w:val="0"/>
          <w:marBottom w:val="0"/>
          <w:divBdr>
            <w:top w:val="none" w:sz="0" w:space="0" w:color="auto"/>
            <w:left w:val="none" w:sz="0" w:space="0" w:color="auto"/>
            <w:bottom w:val="none" w:sz="0" w:space="0" w:color="auto"/>
            <w:right w:val="none" w:sz="0" w:space="0" w:color="auto"/>
          </w:divBdr>
        </w:div>
        <w:div w:id="289633387">
          <w:marLeft w:val="480"/>
          <w:marRight w:val="0"/>
          <w:marTop w:val="0"/>
          <w:marBottom w:val="0"/>
          <w:divBdr>
            <w:top w:val="none" w:sz="0" w:space="0" w:color="auto"/>
            <w:left w:val="none" w:sz="0" w:space="0" w:color="auto"/>
            <w:bottom w:val="none" w:sz="0" w:space="0" w:color="auto"/>
            <w:right w:val="none" w:sz="0" w:space="0" w:color="auto"/>
          </w:divBdr>
        </w:div>
        <w:div w:id="1527598088">
          <w:marLeft w:val="480"/>
          <w:marRight w:val="0"/>
          <w:marTop w:val="0"/>
          <w:marBottom w:val="0"/>
          <w:divBdr>
            <w:top w:val="none" w:sz="0" w:space="0" w:color="auto"/>
            <w:left w:val="none" w:sz="0" w:space="0" w:color="auto"/>
            <w:bottom w:val="none" w:sz="0" w:space="0" w:color="auto"/>
            <w:right w:val="none" w:sz="0" w:space="0" w:color="auto"/>
          </w:divBdr>
        </w:div>
        <w:div w:id="1801998664">
          <w:marLeft w:val="480"/>
          <w:marRight w:val="0"/>
          <w:marTop w:val="0"/>
          <w:marBottom w:val="0"/>
          <w:divBdr>
            <w:top w:val="none" w:sz="0" w:space="0" w:color="auto"/>
            <w:left w:val="none" w:sz="0" w:space="0" w:color="auto"/>
            <w:bottom w:val="none" w:sz="0" w:space="0" w:color="auto"/>
            <w:right w:val="none" w:sz="0" w:space="0" w:color="auto"/>
          </w:divBdr>
        </w:div>
        <w:div w:id="1507209351">
          <w:marLeft w:val="480"/>
          <w:marRight w:val="0"/>
          <w:marTop w:val="0"/>
          <w:marBottom w:val="0"/>
          <w:divBdr>
            <w:top w:val="none" w:sz="0" w:space="0" w:color="auto"/>
            <w:left w:val="none" w:sz="0" w:space="0" w:color="auto"/>
            <w:bottom w:val="none" w:sz="0" w:space="0" w:color="auto"/>
            <w:right w:val="none" w:sz="0" w:space="0" w:color="auto"/>
          </w:divBdr>
        </w:div>
        <w:div w:id="1266957393">
          <w:marLeft w:val="480"/>
          <w:marRight w:val="0"/>
          <w:marTop w:val="0"/>
          <w:marBottom w:val="0"/>
          <w:divBdr>
            <w:top w:val="none" w:sz="0" w:space="0" w:color="auto"/>
            <w:left w:val="none" w:sz="0" w:space="0" w:color="auto"/>
            <w:bottom w:val="none" w:sz="0" w:space="0" w:color="auto"/>
            <w:right w:val="none" w:sz="0" w:space="0" w:color="auto"/>
          </w:divBdr>
        </w:div>
        <w:div w:id="174224345">
          <w:marLeft w:val="480"/>
          <w:marRight w:val="0"/>
          <w:marTop w:val="0"/>
          <w:marBottom w:val="0"/>
          <w:divBdr>
            <w:top w:val="none" w:sz="0" w:space="0" w:color="auto"/>
            <w:left w:val="none" w:sz="0" w:space="0" w:color="auto"/>
            <w:bottom w:val="none" w:sz="0" w:space="0" w:color="auto"/>
            <w:right w:val="none" w:sz="0" w:space="0" w:color="auto"/>
          </w:divBdr>
        </w:div>
        <w:div w:id="37439554">
          <w:marLeft w:val="480"/>
          <w:marRight w:val="0"/>
          <w:marTop w:val="0"/>
          <w:marBottom w:val="0"/>
          <w:divBdr>
            <w:top w:val="none" w:sz="0" w:space="0" w:color="auto"/>
            <w:left w:val="none" w:sz="0" w:space="0" w:color="auto"/>
            <w:bottom w:val="none" w:sz="0" w:space="0" w:color="auto"/>
            <w:right w:val="none" w:sz="0" w:space="0" w:color="auto"/>
          </w:divBdr>
        </w:div>
        <w:div w:id="925268515">
          <w:marLeft w:val="480"/>
          <w:marRight w:val="0"/>
          <w:marTop w:val="0"/>
          <w:marBottom w:val="0"/>
          <w:divBdr>
            <w:top w:val="none" w:sz="0" w:space="0" w:color="auto"/>
            <w:left w:val="none" w:sz="0" w:space="0" w:color="auto"/>
            <w:bottom w:val="none" w:sz="0" w:space="0" w:color="auto"/>
            <w:right w:val="none" w:sz="0" w:space="0" w:color="auto"/>
          </w:divBdr>
        </w:div>
        <w:div w:id="819734839">
          <w:marLeft w:val="480"/>
          <w:marRight w:val="0"/>
          <w:marTop w:val="0"/>
          <w:marBottom w:val="0"/>
          <w:divBdr>
            <w:top w:val="none" w:sz="0" w:space="0" w:color="auto"/>
            <w:left w:val="none" w:sz="0" w:space="0" w:color="auto"/>
            <w:bottom w:val="none" w:sz="0" w:space="0" w:color="auto"/>
            <w:right w:val="none" w:sz="0" w:space="0" w:color="auto"/>
          </w:divBdr>
        </w:div>
        <w:div w:id="1005061760">
          <w:marLeft w:val="480"/>
          <w:marRight w:val="0"/>
          <w:marTop w:val="0"/>
          <w:marBottom w:val="0"/>
          <w:divBdr>
            <w:top w:val="none" w:sz="0" w:space="0" w:color="auto"/>
            <w:left w:val="none" w:sz="0" w:space="0" w:color="auto"/>
            <w:bottom w:val="none" w:sz="0" w:space="0" w:color="auto"/>
            <w:right w:val="none" w:sz="0" w:space="0" w:color="auto"/>
          </w:divBdr>
        </w:div>
        <w:div w:id="1942762798">
          <w:marLeft w:val="480"/>
          <w:marRight w:val="0"/>
          <w:marTop w:val="0"/>
          <w:marBottom w:val="0"/>
          <w:divBdr>
            <w:top w:val="none" w:sz="0" w:space="0" w:color="auto"/>
            <w:left w:val="none" w:sz="0" w:space="0" w:color="auto"/>
            <w:bottom w:val="none" w:sz="0" w:space="0" w:color="auto"/>
            <w:right w:val="none" w:sz="0" w:space="0" w:color="auto"/>
          </w:divBdr>
        </w:div>
        <w:div w:id="1082681798">
          <w:marLeft w:val="480"/>
          <w:marRight w:val="0"/>
          <w:marTop w:val="0"/>
          <w:marBottom w:val="0"/>
          <w:divBdr>
            <w:top w:val="none" w:sz="0" w:space="0" w:color="auto"/>
            <w:left w:val="none" w:sz="0" w:space="0" w:color="auto"/>
            <w:bottom w:val="none" w:sz="0" w:space="0" w:color="auto"/>
            <w:right w:val="none" w:sz="0" w:space="0" w:color="auto"/>
          </w:divBdr>
        </w:div>
        <w:div w:id="87426760">
          <w:marLeft w:val="480"/>
          <w:marRight w:val="0"/>
          <w:marTop w:val="0"/>
          <w:marBottom w:val="0"/>
          <w:divBdr>
            <w:top w:val="none" w:sz="0" w:space="0" w:color="auto"/>
            <w:left w:val="none" w:sz="0" w:space="0" w:color="auto"/>
            <w:bottom w:val="none" w:sz="0" w:space="0" w:color="auto"/>
            <w:right w:val="none" w:sz="0" w:space="0" w:color="auto"/>
          </w:divBdr>
        </w:div>
        <w:div w:id="631983608">
          <w:marLeft w:val="480"/>
          <w:marRight w:val="0"/>
          <w:marTop w:val="0"/>
          <w:marBottom w:val="0"/>
          <w:divBdr>
            <w:top w:val="none" w:sz="0" w:space="0" w:color="auto"/>
            <w:left w:val="none" w:sz="0" w:space="0" w:color="auto"/>
            <w:bottom w:val="none" w:sz="0" w:space="0" w:color="auto"/>
            <w:right w:val="none" w:sz="0" w:space="0" w:color="auto"/>
          </w:divBdr>
        </w:div>
        <w:div w:id="1066219211">
          <w:marLeft w:val="480"/>
          <w:marRight w:val="0"/>
          <w:marTop w:val="0"/>
          <w:marBottom w:val="0"/>
          <w:divBdr>
            <w:top w:val="none" w:sz="0" w:space="0" w:color="auto"/>
            <w:left w:val="none" w:sz="0" w:space="0" w:color="auto"/>
            <w:bottom w:val="none" w:sz="0" w:space="0" w:color="auto"/>
            <w:right w:val="none" w:sz="0" w:space="0" w:color="auto"/>
          </w:divBdr>
        </w:div>
        <w:div w:id="421923304">
          <w:marLeft w:val="480"/>
          <w:marRight w:val="0"/>
          <w:marTop w:val="0"/>
          <w:marBottom w:val="0"/>
          <w:divBdr>
            <w:top w:val="none" w:sz="0" w:space="0" w:color="auto"/>
            <w:left w:val="none" w:sz="0" w:space="0" w:color="auto"/>
            <w:bottom w:val="none" w:sz="0" w:space="0" w:color="auto"/>
            <w:right w:val="none" w:sz="0" w:space="0" w:color="auto"/>
          </w:divBdr>
        </w:div>
        <w:div w:id="595986697">
          <w:marLeft w:val="480"/>
          <w:marRight w:val="0"/>
          <w:marTop w:val="0"/>
          <w:marBottom w:val="0"/>
          <w:divBdr>
            <w:top w:val="none" w:sz="0" w:space="0" w:color="auto"/>
            <w:left w:val="none" w:sz="0" w:space="0" w:color="auto"/>
            <w:bottom w:val="none" w:sz="0" w:space="0" w:color="auto"/>
            <w:right w:val="none" w:sz="0" w:space="0" w:color="auto"/>
          </w:divBdr>
        </w:div>
        <w:div w:id="543713907">
          <w:marLeft w:val="480"/>
          <w:marRight w:val="0"/>
          <w:marTop w:val="0"/>
          <w:marBottom w:val="0"/>
          <w:divBdr>
            <w:top w:val="none" w:sz="0" w:space="0" w:color="auto"/>
            <w:left w:val="none" w:sz="0" w:space="0" w:color="auto"/>
            <w:bottom w:val="none" w:sz="0" w:space="0" w:color="auto"/>
            <w:right w:val="none" w:sz="0" w:space="0" w:color="auto"/>
          </w:divBdr>
        </w:div>
        <w:div w:id="1881749331">
          <w:marLeft w:val="480"/>
          <w:marRight w:val="0"/>
          <w:marTop w:val="0"/>
          <w:marBottom w:val="0"/>
          <w:divBdr>
            <w:top w:val="none" w:sz="0" w:space="0" w:color="auto"/>
            <w:left w:val="none" w:sz="0" w:space="0" w:color="auto"/>
            <w:bottom w:val="none" w:sz="0" w:space="0" w:color="auto"/>
            <w:right w:val="none" w:sz="0" w:space="0" w:color="auto"/>
          </w:divBdr>
        </w:div>
        <w:div w:id="1949968168">
          <w:marLeft w:val="480"/>
          <w:marRight w:val="0"/>
          <w:marTop w:val="0"/>
          <w:marBottom w:val="0"/>
          <w:divBdr>
            <w:top w:val="none" w:sz="0" w:space="0" w:color="auto"/>
            <w:left w:val="none" w:sz="0" w:space="0" w:color="auto"/>
            <w:bottom w:val="none" w:sz="0" w:space="0" w:color="auto"/>
            <w:right w:val="none" w:sz="0" w:space="0" w:color="auto"/>
          </w:divBdr>
        </w:div>
        <w:div w:id="1258177306">
          <w:marLeft w:val="480"/>
          <w:marRight w:val="0"/>
          <w:marTop w:val="0"/>
          <w:marBottom w:val="0"/>
          <w:divBdr>
            <w:top w:val="none" w:sz="0" w:space="0" w:color="auto"/>
            <w:left w:val="none" w:sz="0" w:space="0" w:color="auto"/>
            <w:bottom w:val="none" w:sz="0" w:space="0" w:color="auto"/>
            <w:right w:val="none" w:sz="0" w:space="0" w:color="auto"/>
          </w:divBdr>
        </w:div>
        <w:div w:id="1683510283">
          <w:marLeft w:val="480"/>
          <w:marRight w:val="0"/>
          <w:marTop w:val="0"/>
          <w:marBottom w:val="0"/>
          <w:divBdr>
            <w:top w:val="none" w:sz="0" w:space="0" w:color="auto"/>
            <w:left w:val="none" w:sz="0" w:space="0" w:color="auto"/>
            <w:bottom w:val="none" w:sz="0" w:space="0" w:color="auto"/>
            <w:right w:val="none" w:sz="0" w:space="0" w:color="auto"/>
          </w:divBdr>
        </w:div>
        <w:div w:id="951597801">
          <w:marLeft w:val="480"/>
          <w:marRight w:val="0"/>
          <w:marTop w:val="0"/>
          <w:marBottom w:val="0"/>
          <w:divBdr>
            <w:top w:val="none" w:sz="0" w:space="0" w:color="auto"/>
            <w:left w:val="none" w:sz="0" w:space="0" w:color="auto"/>
            <w:bottom w:val="none" w:sz="0" w:space="0" w:color="auto"/>
            <w:right w:val="none" w:sz="0" w:space="0" w:color="auto"/>
          </w:divBdr>
        </w:div>
        <w:div w:id="55713826">
          <w:marLeft w:val="480"/>
          <w:marRight w:val="0"/>
          <w:marTop w:val="0"/>
          <w:marBottom w:val="0"/>
          <w:divBdr>
            <w:top w:val="none" w:sz="0" w:space="0" w:color="auto"/>
            <w:left w:val="none" w:sz="0" w:space="0" w:color="auto"/>
            <w:bottom w:val="none" w:sz="0" w:space="0" w:color="auto"/>
            <w:right w:val="none" w:sz="0" w:space="0" w:color="auto"/>
          </w:divBdr>
        </w:div>
        <w:div w:id="1091387762">
          <w:marLeft w:val="480"/>
          <w:marRight w:val="0"/>
          <w:marTop w:val="0"/>
          <w:marBottom w:val="0"/>
          <w:divBdr>
            <w:top w:val="none" w:sz="0" w:space="0" w:color="auto"/>
            <w:left w:val="none" w:sz="0" w:space="0" w:color="auto"/>
            <w:bottom w:val="none" w:sz="0" w:space="0" w:color="auto"/>
            <w:right w:val="none" w:sz="0" w:space="0" w:color="auto"/>
          </w:divBdr>
        </w:div>
        <w:div w:id="1240866248">
          <w:marLeft w:val="480"/>
          <w:marRight w:val="0"/>
          <w:marTop w:val="0"/>
          <w:marBottom w:val="0"/>
          <w:divBdr>
            <w:top w:val="none" w:sz="0" w:space="0" w:color="auto"/>
            <w:left w:val="none" w:sz="0" w:space="0" w:color="auto"/>
            <w:bottom w:val="none" w:sz="0" w:space="0" w:color="auto"/>
            <w:right w:val="none" w:sz="0" w:space="0" w:color="auto"/>
          </w:divBdr>
        </w:div>
        <w:div w:id="320471384">
          <w:marLeft w:val="480"/>
          <w:marRight w:val="0"/>
          <w:marTop w:val="0"/>
          <w:marBottom w:val="0"/>
          <w:divBdr>
            <w:top w:val="none" w:sz="0" w:space="0" w:color="auto"/>
            <w:left w:val="none" w:sz="0" w:space="0" w:color="auto"/>
            <w:bottom w:val="none" w:sz="0" w:space="0" w:color="auto"/>
            <w:right w:val="none" w:sz="0" w:space="0" w:color="auto"/>
          </w:divBdr>
        </w:div>
        <w:div w:id="541089245">
          <w:marLeft w:val="480"/>
          <w:marRight w:val="0"/>
          <w:marTop w:val="0"/>
          <w:marBottom w:val="0"/>
          <w:divBdr>
            <w:top w:val="none" w:sz="0" w:space="0" w:color="auto"/>
            <w:left w:val="none" w:sz="0" w:space="0" w:color="auto"/>
            <w:bottom w:val="none" w:sz="0" w:space="0" w:color="auto"/>
            <w:right w:val="none" w:sz="0" w:space="0" w:color="auto"/>
          </w:divBdr>
        </w:div>
        <w:div w:id="21369501">
          <w:marLeft w:val="480"/>
          <w:marRight w:val="0"/>
          <w:marTop w:val="0"/>
          <w:marBottom w:val="0"/>
          <w:divBdr>
            <w:top w:val="none" w:sz="0" w:space="0" w:color="auto"/>
            <w:left w:val="none" w:sz="0" w:space="0" w:color="auto"/>
            <w:bottom w:val="none" w:sz="0" w:space="0" w:color="auto"/>
            <w:right w:val="none" w:sz="0" w:space="0" w:color="auto"/>
          </w:divBdr>
        </w:div>
        <w:div w:id="553126932">
          <w:marLeft w:val="480"/>
          <w:marRight w:val="0"/>
          <w:marTop w:val="0"/>
          <w:marBottom w:val="0"/>
          <w:divBdr>
            <w:top w:val="none" w:sz="0" w:space="0" w:color="auto"/>
            <w:left w:val="none" w:sz="0" w:space="0" w:color="auto"/>
            <w:bottom w:val="none" w:sz="0" w:space="0" w:color="auto"/>
            <w:right w:val="none" w:sz="0" w:space="0" w:color="auto"/>
          </w:divBdr>
        </w:div>
        <w:div w:id="1720326881">
          <w:marLeft w:val="480"/>
          <w:marRight w:val="0"/>
          <w:marTop w:val="0"/>
          <w:marBottom w:val="0"/>
          <w:divBdr>
            <w:top w:val="none" w:sz="0" w:space="0" w:color="auto"/>
            <w:left w:val="none" w:sz="0" w:space="0" w:color="auto"/>
            <w:bottom w:val="none" w:sz="0" w:space="0" w:color="auto"/>
            <w:right w:val="none" w:sz="0" w:space="0" w:color="auto"/>
          </w:divBdr>
        </w:div>
        <w:div w:id="1266503423">
          <w:marLeft w:val="480"/>
          <w:marRight w:val="0"/>
          <w:marTop w:val="0"/>
          <w:marBottom w:val="0"/>
          <w:divBdr>
            <w:top w:val="none" w:sz="0" w:space="0" w:color="auto"/>
            <w:left w:val="none" w:sz="0" w:space="0" w:color="auto"/>
            <w:bottom w:val="none" w:sz="0" w:space="0" w:color="auto"/>
            <w:right w:val="none" w:sz="0" w:space="0" w:color="auto"/>
          </w:divBdr>
        </w:div>
        <w:div w:id="709183914">
          <w:marLeft w:val="480"/>
          <w:marRight w:val="0"/>
          <w:marTop w:val="0"/>
          <w:marBottom w:val="0"/>
          <w:divBdr>
            <w:top w:val="none" w:sz="0" w:space="0" w:color="auto"/>
            <w:left w:val="none" w:sz="0" w:space="0" w:color="auto"/>
            <w:bottom w:val="none" w:sz="0" w:space="0" w:color="auto"/>
            <w:right w:val="none" w:sz="0" w:space="0" w:color="auto"/>
          </w:divBdr>
        </w:div>
        <w:div w:id="198473744">
          <w:marLeft w:val="480"/>
          <w:marRight w:val="0"/>
          <w:marTop w:val="0"/>
          <w:marBottom w:val="0"/>
          <w:divBdr>
            <w:top w:val="none" w:sz="0" w:space="0" w:color="auto"/>
            <w:left w:val="none" w:sz="0" w:space="0" w:color="auto"/>
            <w:bottom w:val="none" w:sz="0" w:space="0" w:color="auto"/>
            <w:right w:val="none" w:sz="0" w:space="0" w:color="auto"/>
          </w:divBdr>
        </w:div>
        <w:div w:id="707028542">
          <w:marLeft w:val="480"/>
          <w:marRight w:val="0"/>
          <w:marTop w:val="0"/>
          <w:marBottom w:val="0"/>
          <w:divBdr>
            <w:top w:val="none" w:sz="0" w:space="0" w:color="auto"/>
            <w:left w:val="none" w:sz="0" w:space="0" w:color="auto"/>
            <w:bottom w:val="none" w:sz="0" w:space="0" w:color="auto"/>
            <w:right w:val="none" w:sz="0" w:space="0" w:color="auto"/>
          </w:divBdr>
        </w:div>
        <w:div w:id="2122843966">
          <w:marLeft w:val="480"/>
          <w:marRight w:val="0"/>
          <w:marTop w:val="0"/>
          <w:marBottom w:val="0"/>
          <w:divBdr>
            <w:top w:val="none" w:sz="0" w:space="0" w:color="auto"/>
            <w:left w:val="none" w:sz="0" w:space="0" w:color="auto"/>
            <w:bottom w:val="none" w:sz="0" w:space="0" w:color="auto"/>
            <w:right w:val="none" w:sz="0" w:space="0" w:color="auto"/>
          </w:divBdr>
        </w:div>
        <w:div w:id="1390764604">
          <w:marLeft w:val="480"/>
          <w:marRight w:val="0"/>
          <w:marTop w:val="0"/>
          <w:marBottom w:val="0"/>
          <w:divBdr>
            <w:top w:val="none" w:sz="0" w:space="0" w:color="auto"/>
            <w:left w:val="none" w:sz="0" w:space="0" w:color="auto"/>
            <w:bottom w:val="none" w:sz="0" w:space="0" w:color="auto"/>
            <w:right w:val="none" w:sz="0" w:space="0" w:color="auto"/>
          </w:divBdr>
        </w:div>
        <w:div w:id="1172257888">
          <w:marLeft w:val="480"/>
          <w:marRight w:val="0"/>
          <w:marTop w:val="0"/>
          <w:marBottom w:val="0"/>
          <w:divBdr>
            <w:top w:val="none" w:sz="0" w:space="0" w:color="auto"/>
            <w:left w:val="none" w:sz="0" w:space="0" w:color="auto"/>
            <w:bottom w:val="none" w:sz="0" w:space="0" w:color="auto"/>
            <w:right w:val="none" w:sz="0" w:space="0" w:color="auto"/>
          </w:divBdr>
        </w:div>
        <w:div w:id="1135297665">
          <w:marLeft w:val="480"/>
          <w:marRight w:val="0"/>
          <w:marTop w:val="0"/>
          <w:marBottom w:val="0"/>
          <w:divBdr>
            <w:top w:val="none" w:sz="0" w:space="0" w:color="auto"/>
            <w:left w:val="none" w:sz="0" w:space="0" w:color="auto"/>
            <w:bottom w:val="none" w:sz="0" w:space="0" w:color="auto"/>
            <w:right w:val="none" w:sz="0" w:space="0" w:color="auto"/>
          </w:divBdr>
        </w:div>
        <w:div w:id="372731939">
          <w:marLeft w:val="480"/>
          <w:marRight w:val="0"/>
          <w:marTop w:val="0"/>
          <w:marBottom w:val="0"/>
          <w:divBdr>
            <w:top w:val="none" w:sz="0" w:space="0" w:color="auto"/>
            <w:left w:val="none" w:sz="0" w:space="0" w:color="auto"/>
            <w:bottom w:val="none" w:sz="0" w:space="0" w:color="auto"/>
            <w:right w:val="none" w:sz="0" w:space="0" w:color="auto"/>
          </w:divBdr>
        </w:div>
        <w:div w:id="517080465">
          <w:marLeft w:val="480"/>
          <w:marRight w:val="0"/>
          <w:marTop w:val="0"/>
          <w:marBottom w:val="0"/>
          <w:divBdr>
            <w:top w:val="none" w:sz="0" w:space="0" w:color="auto"/>
            <w:left w:val="none" w:sz="0" w:space="0" w:color="auto"/>
            <w:bottom w:val="none" w:sz="0" w:space="0" w:color="auto"/>
            <w:right w:val="none" w:sz="0" w:space="0" w:color="auto"/>
          </w:divBdr>
        </w:div>
        <w:div w:id="455567687">
          <w:marLeft w:val="480"/>
          <w:marRight w:val="0"/>
          <w:marTop w:val="0"/>
          <w:marBottom w:val="0"/>
          <w:divBdr>
            <w:top w:val="none" w:sz="0" w:space="0" w:color="auto"/>
            <w:left w:val="none" w:sz="0" w:space="0" w:color="auto"/>
            <w:bottom w:val="none" w:sz="0" w:space="0" w:color="auto"/>
            <w:right w:val="none" w:sz="0" w:space="0" w:color="auto"/>
          </w:divBdr>
        </w:div>
        <w:div w:id="1581527176">
          <w:marLeft w:val="480"/>
          <w:marRight w:val="0"/>
          <w:marTop w:val="0"/>
          <w:marBottom w:val="0"/>
          <w:divBdr>
            <w:top w:val="none" w:sz="0" w:space="0" w:color="auto"/>
            <w:left w:val="none" w:sz="0" w:space="0" w:color="auto"/>
            <w:bottom w:val="none" w:sz="0" w:space="0" w:color="auto"/>
            <w:right w:val="none" w:sz="0" w:space="0" w:color="auto"/>
          </w:divBdr>
        </w:div>
        <w:div w:id="1906260858">
          <w:marLeft w:val="480"/>
          <w:marRight w:val="0"/>
          <w:marTop w:val="0"/>
          <w:marBottom w:val="0"/>
          <w:divBdr>
            <w:top w:val="none" w:sz="0" w:space="0" w:color="auto"/>
            <w:left w:val="none" w:sz="0" w:space="0" w:color="auto"/>
            <w:bottom w:val="none" w:sz="0" w:space="0" w:color="auto"/>
            <w:right w:val="none" w:sz="0" w:space="0" w:color="auto"/>
          </w:divBdr>
        </w:div>
        <w:div w:id="1612127326">
          <w:marLeft w:val="480"/>
          <w:marRight w:val="0"/>
          <w:marTop w:val="0"/>
          <w:marBottom w:val="0"/>
          <w:divBdr>
            <w:top w:val="none" w:sz="0" w:space="0" w:color="auto"/>
            <w:left w:val="none" w:sz="0" w:space="0" w:color="auto"/>
            <w:bottom w:val="none" w:sz="0" w:space="0" w:color="auto"/>
            <w:right w:val="none" w:sz="0" w:space="0" w:color="auto"/>
          </w:divBdr>
        </w:div>
        <w:div w:id="1437755489">
          <w:marLeft w:val="480"/>
          <w:marRight w:val="0"/>
          <w:marTop w:val="0"/>
          <w:marBottom w:val="0"/>
          <w:divBdr>
            <w:top w:val="none" w:sz="0" w:space="0" w:color="auto"/>
            <w:left w:val="none" w:sz="0" w:space="0" w:color="auto"/>
            <w:bottom w:val="none" w:sz="0" w:space="0" w:color="auto"/>
            <w:right w:val="none" w:sz="0" w:space="0" w:color="auto"/>
          </w:divBdr>
        </w:div>
        <w:div w:id="1903982070">
          <w:marLeft w:val="480"/>
          <w:marRight w:val="0"/>
          <w:marTop w:val="0"/>
          <w:marBottom w:val="0"/>
          <w:divBdr>
            <w:top w:val="none" w:sz="0" w:space="0" w:color="auto"/>
            <w:left w:val="none" w:sz="0" w:space="0" w:color="auto"/>
            <w:bottom w:val="none" w:sz="0" w:space="0" w:color="auto"/>
            <w:right w:val="none" w:sz="0" w:space="0" w:color="auto"/>
          </w:divBdr>
        </w:div>
        <w:div w:id="2024626131">
          <w:marLeft w:val="480"/>
          <w:marRight w:val="0"/>
          <w:marTop w:val="0"/>
          <w:marBottom w:val="0"/>
          <w:divBdr>
            <w:top w:val="none" w:sz="0" w:space="0" w:color="auto"/>
            <w:left w:val="none" w:sz="0" w:space="0" w:color="auto"/>
            <w:bottom w:val="none" w:sz="0" w:space="0" w:color="auto"/>
            <w:right w:val="none" w:sz="0" w:space="0" w:color="auto"/>
          </w:divBdr>
        </w:div>
        <w:div w:id="1444301435">
          <w:marLeft w:val="480"/>
          <w:marRight w:val="0"/>
          <w:marTop w:val="0"/>
          <w:marBottom w:val="0"/>
          <w:divBdr>
            <w:top w:val="none" w:sz="0" w:space="0" w:color="auto"/>
            <w:left w:val="none" w:sz="0" w:space="0" w:color="auto"/>
            <w:bottom w:val="none" w:sz="0" w:space="0" w:color="auto"/>
            <w:right w:val="none" w:sz="0" w:space="0" w:color="auto"/>
          </w:divBdr>
        </w:div>
        <w:div w:id="1759908177">
          <w:marLeft w:val="480"/>
          <w:marRight w:val="0"/>
          <w:marTop w:val="0"/>
          <w:marBottom w:val="0"/>
          <w:divBdr>
            <w:top w:val="none" w:sz="0" w:space="0" w:color="auto"/>
            <w:left w:val="none" w:sz="0" w:space="0" w:color="auto"/>
            <w:bottom w:val="none" w:sz="0" w:space="0" w:color="auto"/>
            <w:right w:val="none" w:sz="0" w:space="0" w:color="auto"/>
          </w:divBdr>
        </w:div>
        <w:div w:id="1786315226">
          <w:marLeft w:val="480"/>
          <w:marRight w:val="0"/>
          <w:marTop w:val="0"/>
          <w:marBottom w:val="0"/>
          <w:divBdr>
            <w:top w:val="none" w:sz="0" w:space="0" w:color="auto"/>
            <w:left w:val="none" w:sz="0" w:space="0" w:color="auto"/>
            <w:bottom w:val="none" w:sz="0" w:space="0" w:color="auto"/>
            <w:right w:val="none" w:sz="0" w:space="0" w:color="auto"/>
          </w:divBdr>
        </w:div>
        <w:div w:id="389428697">
          <w:marLeft w:val="480"/>
          <w:marRight w:val="0"/>
          <w:marTop w:val="0"/>
          <w:marBottom w:val="0"/>
          <w:divBdr>
            <w:top w:val="none" w:sz="0" w:space="0" w:color="auto"/>
            <w:left w:val="none" w:sz="0" w:space="0" w:color="auto"/>
            <w:bottom w:val="none" w:sz="0" w:space="0" w:color="auto"/>
            <w:right w:val="none" w:sz="0" w:space="0" w:color="auto"/>
          </w:divBdr>
        </w:div>
        <w:div w:id="1526749740">
          <w:marLeft w:val="480"/>
          <w:marRight w:val="0"/>
          <w:marTop w:val="0"/>
          <w:marBottom w:val="0"/>
          <w:divBdr>
            <w:top w:val="none" w:sz="0" w:space="0" w:color="auto"/>
            <w:left w:val="none" w:sz="0" w:space="0" w:color="auto"/>
            <w:bottom w:val="none" w:sz="0" w:space="0" w:color="auto"/>
            <w:right w:val="none" w:sz="0" w:space="0" w:color="auto"/>
          </w:divBdr>
        </w:div>
        <w:div w:id="1966497233">
          <w:marLeft w:val="480"/>
          <w:marRight w:val="0"/>
          <w:marTop w:val="0"/>
          <w:marBottom w:val="0"/>
          <w:divBdr>
            <w:top w:val="none" w:sz="0" w:space="0" w:color="auto"/>
            <w:left w:val="none" w:sz="0" w:space="0" w:color="auto"/>
            <w:bottom w:val="none" w:sz="0" w:space="0" w:color="auto"/>
            <w:right w:val="none" w:sz="0" w:space="0" w:color="auto"/>
          </w:divBdr>
        </w:div>
        <w:div w:id="741414826">
          <w:marLeft w:val="480"/>
          <w:marRight w:val="0"/>
          <w:marTop w:val="0"/>
          <w:marBottom w:val="0"/>
          <w:divBdr>
            <w:top w:val="none" w:sz="0" w:space="0" w:color="auto"/>
            <w:left w:val="none" w:sz="0" w:space="0" w:color="auto"/>
            <w:bottom w:val="none" w:sz="0" w:space="0" w:color="auto"/>
            <w:right w:val="none" w:sz="0" w:space="0" w:color="auto"/>
          </w:divBdr>
        </w:div>
        <w:div w:id="1486432814">
          <w:marLeft w:val="480"/>
          <w:marRight w:val="0"/>
          <w:marTop w:val="0"/>
          <w:marBottom w:val="0"/>
          <w:divBdr>
            <w:top w:val="none" w:sz="0" w:space="0" w:color="auto"/>
            <w:left w:val="none" w:sz="0" w:space="0" w:color="auto"/>
            <w:bottom w:val="none" w:sz="0" w:space="0" w:color="auto"/>
            <w:right w:val="none" w:sz="0" w:space="0" w:color="auto"/>
          </w:divBdr>
        </w:div>
        <w:div w:id="690028996">
          <w:marLeft w:val="480"/>
          <w:marRight w:val="0"/>
          <w:marTop w:val="0"/>
          <w:marBottom w:val="0"/>
          <w:divBdr>
            <w:top w:val="none" w:sz="0" w:space="0" w:color="auto"/>
            <w:left w:val="none" w:sz="0" w:space="0" w:color="auto"/>
            <w:bottom w:val="none" w:sz="0" w:space="0" w:color="auto"/>
            <w:right w:val="none" w:sz="0" w:space="0" w:color="auto"/>
          </w:divBdr>
        </w:div>
        <w:div w:id="1162544056">
          <w:marLeft w:val="480"/>
          <w:marRight w:val="0"/>
          <w:marTop w:val="0"/>
          <w:marBottom w:val="0"/>
          <w:divBdr>
            <w:top w:val="none" w:sz="0" w:space="0" w:color="auto"/>
            <w:left w:val="none" w:sz="0" w:space="0" w:color="auto"/>
            <w:bottom w:val="none" w:sz="0" w:space="0" w:color="auto"/>
            <w:right w:val="none" w:sz="0" w:space="0" w:color="auto"/>
          </w:divBdr>
        </w:div>
        <w:div w:id="1027489803">
          <w:marLeft w:val="480"/>
          <w:marRight w:val="0"/>
          <w:marTop w:val="0"/>
          <w:marBottom w:val="0"/>
          <w:divBdr>
            <w:top w:val="none" w:sz="0" w:space="0" w:color="auto"/>
            <w:left w:val="none" w:sz="0" w:space="0" w:color="auto"/>
            <w:bottom w:val="none" w:sz="0" w:space="0" w:color="auto"/>
            <w:right w:val="none" w:sz="0" w:space="0" w:color="auto"/>
          </w:divBdr>
        </w:div>
        <w:div w:id="170074157">
          <w:marLeft w:val="480"/>
          <w:marRight w:val="0"/>
          <w:marTop w:val="0"/>
          <w:marBottom w:val="0"/>
          <w:divBdr>
            <w:top w:val="none" w:sz="0" w:space="0" w:color="auto"/>
            <w:left w:val="none" w:sz="0" w:space="0" w:color="auto"/>
            <w:bottom w:val="none" w:sz="0" w:space="0" w:color="auto"/>
            <w:right w:val="none" w:sz="0" w:space="0" w:color="auto"/>
          </w:divBdr>
        </w:div>
        <w:div w:id="2010056856">
          <w:marLeft w:val="480"/>
          <w:marRight w:val="0"/>
          <w:marTop w:val="0"/>
          <w:marBottom w:val="0"/>
          <w:divBdr>
            <w:top w:val="none" w:sz="0" w:space="0" w:color="auto"/>
            <w:left w:val="none" w:sz="0" w:space="0" w:color="auto"/>
            <w:bottom w:val="none" w:sz="0" w:space="0" w:color="auto"/>
            <w:right w:val="none" w:sz="0" w:space="0" w:color="auto"/>
          </w:divBdr>
        </w:div>
        <w:div w:id="716975349">
          <w:marLeft w:val="480"/>
          <w:marRight w:val="0"/>
          <w:marTop w:val="0"/>
          <w:marBottom w:val="0"/>
          <w:divBdr>
            <w:top w:val="none" w:sz="0" w:space="0" w:color="auto"/>
            <w:left w:val="none" w:sz="0" w:space="0" w:color="auto"/>
            <w:bottom w:val="none" w:sz="0" w:space="0" w:color="auto"/>
            <w:right w:val="none" w:sz="0" w:space="0" w:color="auto"/>
          </w:divBdr>
        </w:div>
        <w:div w:id="1129937434">
          <w:marLeft w:val="480"/>
          <w:marRight w:val="0"/>
          <w:marTop w:val="0"/>
          <w:marBottom w:val="0"/>
          <w:divBdr>
            <w:top w:val="none" w:sz="0" w:space="0" w:color="auto"/>
            <w:left w:val="none" w:sz="0" w:space="0" w:color="auto"/>
            <w:bottom w:val="none" w:sz="0" w:space="0" w:color="auto"/>
            <w:right w:val="none" w:sz="0" w:space="0" w:color="auto"/>
          </w:divBdr>
        </w:div>
        <w:div w:id="1917520086">
          <w:marLeft w:val="480"/>
          <w:marRight w:val="0"/>
          <w:marTop w:val="0"/>
          <w:marBottom w:val="0"/>
          <w:divBdr>
            <w:top w:val="none" w:sz="0" w:space="0" w:color="auto"/>
            <w:left w:val="none" w:sz="0" w:space="0" w:color="auto"/>
            <w:bottom w:val="none" w:sz="0" w:space="0" w:color="auto"/>
            <w:right w:val="none" w:sz="0" w:space="0" w:color="auto"/>
          </w:divBdr>
        </w:div>
        <w:div w:id="1909218618">
          <w:marLeft w:val="480"/>
          <w:marRight w:val="0"/>
          <w:marTop w:val="0"/>
          <w:marBottom w:val="0"/>
          <w:divBdr>
            <w:top w:val="none" w:sz="0" w:space="0" w:color="auto"/>
            <w:left w:val="none" w:sz="0" w:space="0" w:color="auto"/>
            <w:bottom w:val="none" w:sz="0" w:space="0" w:color="auto"/>
            <w:right w:val="none" w:sz="0" w:space="0" w:color="auto"/>
          </w:divBdr>
        </w:div>
        <w:div w:id="661465897">
          <w:marLeft w:val="480"/>
          <w:marRight w:val="0"/>
          <w:marTop w:val="0"/>
          <w:marBottom w:val="0"/>
          <w:divBdr>
            <w:top w:val="none" w:sz="0" w:space="0" w:color="auto"/>
            <w:left w:val="none" w:sz="0" w:space="0" w:color="auto"/>
            <w:bottom w:val="none" w:sz="0" w:space="0" w:color="auto"/>
            <w:right w:val="none" w:sz="0" w:space="0" w:color="auto"/>
          </w:divBdr>
        </w:div>
        <w:div w:id="1529104374">
          <w:marLeft w:val="480"/>
          <w:marRight w:val="0"/>
          <w:marTop w:val="0"/>
          <w:marBottom w:val="0"/>
          <w:divBdr>
            <w:top w:val="none" w:sz="0" w:space="0" w:color="auto"/>
            <w:left w:val="none" w:sz="0" w:space="0" w:color="auto"/>
            <w:bottom w:val="none" w:sz="0" w:space="0" w:color="auto"/>
            <w:right w:val="none" w:sz="0" w:space="0" w:color="auto"/>
          </w:divBdr>
        </w:div>
        <w:div w:id="1083062801">
          <w:marLeft w:val="480"/>
          <w:marRight w:val="0"/>
          <w:marTop w:val="0"/>
          <w:marBottom w:val="0"/>
          <w:divBdr>
            <w:top w:val="none" w:sz="0" w:space="0" w:color="auto"/>
            <w:left w:val="none" w:sz="0" w:space="0" w:color="auto"/>
            <w:bottom w:val="none" w:sz="0" w:space="0" w:color="auto"/>
            <w:right w:val="none" w:sz="0" w:space="0" w:color="auto"/>
          </w:divBdr>
        </w:div>
        <w:div w:id="1097363055">
          <w:marLeft w:val="480"/>
          <w:marRight w:val="0"/>
          <w:marTop w:val="0"/>
          <w:marBottom w:val="0"/>
          <w:divBdr>
            <w:top w:val="none" w:sz="0" w:space="0" w:color="auto"/>
            <w:left w:val="none" w:sz="0" w:space="0" w:color="auto"/>
            <w:bottom w:val="none" w:sz="0" w:space="0" w:color="auto"/>
            <w:right w:val="none" w:sz="0" w:space="0" w:color="auto"/>
          </w:divBdr>
        </w:div>
        <w:div w:id="966085765">
          <w:marLeft w:val="480"/>
          <w:marRight w:val="0"/>
          <w:marTop w:val="0"/>
          <w:marBottom w:val="0"/>
          <w:divBdr>
            <w:top w:val="none" w:sz="0" w:space="0" w:color="auto"/>
            <w:left w:val="none" w:sz="0" w:space="0" w:color="auto"/>
            <w:bottom w:val="none" w:sz="0" w:space="0" w:color="auto"/>
            <w:right w:val="none" w:sz="0" w:space="0" w:color="auto"/>
          </w:divBdr>
        </w:div>
        <w:div w:id="750271061">
          <w:marLeft w:val="480"/>
          <w:marRight w:val="0"/>
          <w:marTop w:val="0"/>
          <w:marBottom w:val="0"/>
          <w:divBdr>
            <w:top w:val="none" w:sz="0" w:space="0" w:color="auto"/>
            <w:left w:val="none" w:sz="0" w:space="0" w:color="auto"/>
            <w:bottom w:val="none" w:sz="0" w:space="0" w:color="auto"/>
            <w:right w:val="none" w:sz="0" w:space="0" w:color="auto"/>
          </w:divBdr>
        </w:div>
        <w:div w:id="1568108630">
          <w:marLeft w:val="480"/>
          <w:marRight w:val="0"/>
          <w:marTop w:val="0"/>
          <w:marBottom w:val="0"/>
          <w:divBdr>
            <w:top w:val="none" w:sz="0" w:space="0" w:color="auto"/>
            <w:left w:val="none" w:sz="0" w:space="0" w:color="auto"/>
            <w:bottom w:val="none" w:sz="0" w:space="0" w:color="auto"/>
            <w:right w:val="none" w:sz="0" w:space="0" w:color="auto"/>
          </w:divBdr>
        </w:div>
      </w:divsChild>
    </w:div>
    <w:div w:id="1202743225">
      <w:bodyDiv w:val="1"/>
      <w:marLeft w:val="0"/>
      <w:marRight w:val="0"/>
      <w:marTop w:val="0"/>
      <w:marBottom w:val="0"/>
      <w:divBdr>
        <w:top w:val="none" w:sz="0" w:space="0" w:color="auto"/>
        <w:left w:val="none" w:sz="0" w:space="0" w:color="auto"/>
        <w:bottom w:val="none" w:sz="0" w:space="0" w:color="auto"/>
        <w:right w:val="none" w:sz="0" w:space="0" w:color="auto"/>
      </w:divBdr>
    </w:div>
    <w:div w:id="1210655346">
      <w:bodyDiv w:val="1"/>
      <w:marLeft w:val="0"/>
      <w:marRight w:val="0"/>
      <w:marTop w:val="0"/>
      <w:marBottom w:val="0"/>
      <w:divBdr>
        <w:top w:val="none" w:sz="0" w:space="0" w:color="auto"/>
        <w:left w:val="none" w:sz="0" w:space="0" w:color="auto"/>
        <w:bottom w:val="none" w:sz="0" w:space="0" w:color="auto"/>
        <w:right w:val="none" w:sz="0" w:space="0" w:color="auto"/>
      </w:divBdr>
    </w:div>
    <w:div w:id="1239248501">
      <w:bodyDiv w:val="1"/>
      <w:marLeft w:val="0"/>
      <w:marRight w:val="0"/>
      <w:marTop w:val="0"/>
      <w:marBottom w:val="0"/>
      <w:divBdr>
        <w:top w:val="none" w:sz="0" w:space="0" w:color="auto"/>
        <w:left w:val="none" w:sz="0" w:space="0" w:color="auto"/>
        <w:bottom w:val="none" w:sz="0" w:space="0" w:color="auto"/>
        <w:right w:val="none" w:sz="0" w:space="0" w:color="auto"/>
      </w:divBdr>
    </w:div>
    <w:div w:id="1246303224">
      <w:bodyDiv w:val="1"/>
      <w:marLeft w:val="0"/>
      <w:marRight w:val="0"/>
      <w:marTop w:val="0"/>
      <w:marBottom w:val="0"/>
      <w:divBdr>
        <w:top w:val="none" w:sz="0" w:space="0" w:color="auto"/>
        <w:left w:val="none" w:sz="0" w:space="0" w:color="auto"/>
        <w:bottom w:val="none" w:sz="0" w:space="0" w:color="auto"/>
        <w:right w:val="none" w:sz="0" w:space="0" w:color="auto"/>
      </w:divBdr>
    </w:div>
    <w:div w:id="1256213003">
      <w:bodyDiv w:val="1"/>
      <w:marLeft w:val="0"/>
      <w:marRight w:val="0"/>
      <w:marTop w:val="0"/>
      <w:marBottom w:val="0"/>
      <w:divBdr>
        <w:top w:val="none" w:sz="0" w:space="0" w:color="auto"/>
        <w:left w:val="none" w:sz="0" w:space="0" w:color="auto"/>
        <w:bottom w:val="none" w:sz="0" w:space="0" w:color="auto"/>
        <w:right w:val="none" w:sz="0" w:space="0" w:color="auto"/>
      </w:divBdr>
    </w:div>
    <w:div w:id="1260867602">
      <w:bodyDiv w:val="1"/>
      <w:marLeft w:val="0"/>
      <w:marRight w:val="0"/>
      <w:marTop w:val="0"/>
      <w:marBottom w:val="0"/>
      <w:divBdr>
        <w:top w:val="none" w:sz="0" w:space="0" w:color="auto"/>
        <w:left w:val="none" w:sz="0" w:space="0" w:color="auto"/>
        <w:bottom w:val="none" w:sz="0" w:space="0" w:color="auto"/>
        <w:right w:val="none" w:sz="0" w:space="0" w:color="auto"/>
      </w:divBdr>
    </w:div>
    <w:div w:id="1262832655">
      <w:bodyDiv w:val="1"/>
      <w:marLeft w:val="0"/>
      <w:marRight w:val="0"/>
      <w:marTop w:val="0"/>
      <w:marBottom w:val="0"/>
      <w:divBdr>
        <w:top w:val="none" w:sz="0" w:space="0" w:color="auto"/>
        <w:left w:val="none" w:sz="0" w:space="0" w:color="auto"/>
        <w:bottom w:val="none" w:sz="0" w:space="0" w:color="auto"/>
        <w:right w:val="none" w:sz="0" w:space="0" w:color="auto"/>
      </w:divBdr>
    </w:div>
    <w:div w:id="1265073128">
      <w:bodyDiv w:val="1"/>
      <w:marLeft w:val="0"/>
      <w:marRight w:val="0"/>
      <w:marTop w:val="0"/>
      <w:marBottom w:val="0"/>
      <w:divBdr>
        <w:top w:val="none" w:sz="0" w:space="0" w:color="auto"/>
        <w:left w:val="none" w:sz="0" w:space="0" w:color="auto"/>
        <w:bottom w:val="none" w:sz="0" w:space="0" w:color="auto"/>
        <w:right w:val="none" w:sz="0" w:space="0" w:color="auto"/>
      </w:divBdr>
    </w:div>
    <w:div w:id="1266500864">
      <w:bodyDiv w:val="1"/>
      <w:marLeft w:val="0"/>
      <w:marRight w:val="0"/>
      <w:marTop w:val="0"/>
      <w:marBottom w:val="0"/>
      <w:divBdr>
        <w:top w:val="none" w:sz="0" w:space="0" w:color="auto"/>
        <w:left w:val="none" w:sz="0" w:space="0" w:color="auto"/>
        <w:bottom w:val="none" w:sz="0" w:space="0" w:color="auto"/>
        <w:right w:val="none" w:sz="0" w:space="0" w:color="auto"/>
      </w:divBdr>
    </w:div>
    <w:div w:id="1271468022">
      <w:bodyDiv w:val="1"/>
      <w:marLeft w:val="0"/>
      <w:marRight w:val="0"/>
      <w:marTop w:val="0"/>
      <w:marBottom w:val="0"/>
      <w:divBdr>
        <w:top w:val="none" w:sz="0" w:space="0" w:color="auto"/>
        <w:left w:val="none" w:sz="0" w:space="0" w:color="auto"/>
        <w:bottom w:val="none" w:sz="0" w:space="0" w:color="auto"/>
        <w:right w:val="none" w:sz="0" w:space="0" w:color="auto"/>
      </w:divBdr>
    </w:div>
    <w:div w:id="1272207514">
      <w:bodyDiv w:val="1"/>
      <w:marLeft w:val="0"/>
      <w:marRight w:val="0"/>
      <w:marTop w:val="0"/>
      <w:marBottom w:val="0"/>
      <w:divBdr>
        <w:top w:val="none" w:sz="0" w:space="0" w:color="auto"/>
        <w:left w:val="none" w:sz="0" w:space="0" w:color="auto"/>
        <w:bottom w:val="none" w:sz="0" w:space="0" w:color="auto"/>
        <w:right w:val="none" w:sz="0" w:space="0" w:color="auto"/>
      </w:divBdr>
    </w:div>
    <w:div w:id="1277954021">
      <w:bodyDiv w:val="1"/>
      <w:marLeft w:val="0"/>
      <w:marRight w:val="0"/>
      <w:marTop w:val="0"/>
      <w:marBottom w:val="0"/>
      <w:divBdr>
        <w:top w:val="none" w:sz="0" w:space="0" w:color="auto"/>
        <w:left w:val="none" w:sz="0" w:space="0" w:color="auto"/>
        <w:bottom w:val="none" w:sz="0" w:space="0" w:color="auto"/>
        <w:right w:val="none" w:sz="0" w:space="0" w:color="auto"/>
      </w:divBdr>
    </w:div>
    <w:div w:id="1278177870">
      <w:bodyDiv w:val="1"/>
      <w:marLeft w:val="0"/>
      <w:marRight w:val="0"/>
      <w:marTop w:val="0"/>
      <w:marBottom w:val="0"/>
      <w:divBdr>
        <w:top w:val="none" w:sz="0" w:space="0" w:color="auto"/>
        <w:left w:val="none" w:sz="0" w:space="0" w:color="auto"/>
        <w:bottom w:val="none" w:sz="0" w:space="0" w:color="auto"/>
        <w:right w:val="none" w:sz="0" w:space="0" w:color="auto"/>
      </w:divBdr>
      <w:divsChild>
        <w:div w:id="527721084">
          <w:marLeft w:val="0"/>
          <w:marRight w:val="0"/>
          <w:marTop w:val="0"/>
          <w:marBottom w:val="0"/>
          <w:divBdr>
            <w:top w:val="none" w:sz="0" w:space="0" w:color="auto"/>
            <w:left w:val="none" w:sz="0" w:space="0" w:color="auto"/>
            <w:bottom w:val="none" w:sz="0" w:space="0" w:color="auto"/>
            <w:right w:val="none" w:sz="0" w:space="0" w:color="auto"/>
          </w:divBdr>
        </w:div>
      </w:divsChild>
    </w:div>
    <w:div w:id="1278677304">
      <w:bodyDiv w:val="1"/>
      <w:marLeft w:val="0"/>
      <w:marRight w:val="0"/>
      <w:marTop w:val="0"/>
      <w:marBottom w:val="0"/>
      <w:divBdr>
        <w:top w:val="none" w:sz="0" w:space="0" w:color="auto"/>
        <w:left w:val="none" w:sz="0" w:space="0" w:color="auto"/>
        <w:bottom w:val="none" w:sz="0" w:space="0" w:color="auto"/>
        <w:right w:val="none" w:sz="0" w:space="0" w:color="auto"/>
      </w:divBdr>
    </w:div>
    <w:div w:id="1283658270">
      <w:bodyDiv w:val="1"/>
      <w:marLeft w:val="0"/>
      <w:marRight w:val="0"/>
      <w:marTop w:val="0"/>
      <w:marBottom w:val="0"/>
      <w:divBdr>
        <w:top w:val="none" w:sz="0" w:space="0" w:color="auto"/>
        <w:left w:val="none" w:sz="0" w:space="0" w:color="auto"/>
        <w:bottom w:val="none" w:sz="0" w:space="0" w:color="auto"/>
        <w:right w:val="none" w:sz="0" w:space="0" w:color="auto"/>
      </w:divBdr>
    </w:div>
    <w:div w:id="1291321759">
      <w:bodyDiv w:val="1"/>
      <w:marLeft w:val="0"/>
      <w:marRight w:val="0"/>
      <w:marTop w:val="0"/>
      <w:marBottom w:val="0"/>
      <w:divBdr>
        <w:top w:val="none" w:sz="0" w:space="0" w:color="auto"/>
        <w:left w:val="none" w:sz="0" w:space="0" w:color="auto"/>
        <w:bottom w:val="none" w:sz="0" w:space="0" w:color="auto"/>
        <w:right w:val="none" w:sz="0" w:space="0" w:color="auto"/>
      </w:divBdr>
    </w:div>
    <w:div w:id="1293901051">
      <w:bodyDiv w:val="1"/>
      <w:marLeft w:val="0"/>
      <w:marRight w:val="0"/>
      <w:marTop w:val="0"/>
      <w:marBottom w:val="0"/>
      <w:divBdr>
        <w:top w:val="none" w:sz="0" w:space="0" w:color="auto"/>
        <w:left w:val="none" w:sz="0" w:space="0" w:color="auto"/>
        <w:bottom w:val="none" w:sz="0" w:space="0" w:color="auto"/>
        <w:right w:val="none" w:sz="0" w:space="0" w:color="auto"/>
      </w:divBdr>
    </w:div>
    <w:div w:id="1304698456">
      <w:bodyDiv w:val="1"/>
      <w:marLeft w:val="0"/>
      <w:marRight w:val="0"/>
      <w:marTop w:val="0"/>
      <w:marBottom w:val="0"/>
      <w:divBdr>
        <w:top w:val="none" w:sz="0" w:space="0" w:color="auto"/>
        <w:left w:val="none" w:sz="0" w:space="0" w:color="auto"/>
        <w:bottom w:val="none" w:sz="0" w:space="0" w:color="auto"/>
        <w:right w:val="none" w:sz="0" w:space="0" w:color="auto"/>
      </w:divBdr>
    </w:div>
    <w:div w:id="1306012936">
      <w:bodyDiv w:val="1"/>
      <w:marLeft w:val="0"/>
      <w:marRight w:val="0"/>
      <w:marTop w:val="0"/>
      <w:marBottom w:val="0"/>
      <w:divBdr>
        <w:top w:val="none" w:sz="0" w:space="0" w:color="auto"/>
        <w:left w:val="none" w:sz="0" w:space="0" w:color="auto"/>
        <w:bottom w:val="none" w:sz="0" w:space="0" w:color="auto"/>
        <w:right w:val="none" w:sz="0" w:space="0" w:color="auto"/>
      </w:divBdr>
    </w:div>
    <w:div w:id="1312906487">
      <w:bodyDiv w:val="1"/>
      <w:marLeft w:val="0"/>
      <w:marRight w:val="0"/>
      <w:marTop w:val="0"/>
      <w:marBottom w:val="0"/>
      <w:divBdr>
        <w:top w:val="none" w:sz="0" w:space="0" w:color="auto"/>
        <w:left w:val="none" w:sz="0" w:space="0" w:color="auto"/>
        <w:bottom w:val="none" w:sz="0" w:space="0" w:color="auto"/>
        <w:right w:val="none" w:sz="0" w:space="0" w:color="auto"/>
      </w:divBdr>
      <w:divsChild>
        <w:div w:id="1937520725">
          <w:marLeft w:val="480"/>
          <w:marRight w:val="0"/>
          <w:marTop w:val="0"/>
          <w:marBottom w:val="0"/>
          <w:divBdr>
            <w:top w:val="none" w:sz="0" w:space="0" w:color="auto"/>
            <w:left w:val="none" w:sz="0" w:space="0" w:color="auto"/>
            <w:bottom w:val="none" w:sz="0" w:space="0" w:color="auto"/>
            <w:right w:val="none" w:sz="0" w:space="0" w:color="auto"/>
          </w:divBdr>
        </w:div>
        <w:div w:id="452141059">
          <w:marLeft w:val="480"/>
          <w:marRight w:val="0"/>
          <w:marTop w:val="0"/>
          <w:marBottom w:val="0"/>
          <w:divBdr>
            <w:top w:val="none" w:sz="0" w:space="0" w:color="auto"/>
            <w:left w:val="none" w:sz="0" w:space="0" w:color="auto"/>
            <w:bottom w:val="none" w:sz="0" w:space="0" w:color="auto"/>
            <w:right w:val="none" w:sz="0" w:space="0" w:color="auto"/>
          </w:divBdr>
        </w:div>
        <w:div w:id="518786074">
          <w:marLeft w:val="480"/>
          <w:marRight w:val="0"/>
          <w:marTop w:val="0"/>
          <w:marBottom w:val="0"/>
          <w:divBdr>
            <w:top w:val="none" w:sz="0" w:space="0" w:color="auto"/>
            <w:left w:val="none" w:sz="0" w:space="0" w:color="auto"/>
            <w:bottom w:val="none" w:sz="0" w:space="0" w:color="auto"/>
            <w:right w:val="none" w:sz="0" w:space="0" w:color="auto"/>
          </w:divBdr>
        </w:div>
        <w:div w:id="1102460079">
          <w:marLeft w:val="480"/>
          <w:marRight w:val="0"/>
          <w:marTop w:val="0"/>
          <w:marBottom w:val="0"/>
          <w:divBdr>
            <w:top w:val="none" w:sz="0" w:space="0" w:color="auto"/>
            <w:left w:val="none" w:sz="0" w:space="0" w:color="auto"/>
            <w:bottom w:val="none" w:sz="0" w:space="0" w:color="auto"/>
            <w:right w:val="none" w:sz="0" w:space="0" w:color="auto"/>
          </w:divBdr>
        </w:div>
        <w:div w:id="1149514323">
          <w:marLeft w:val="480"/>
          <w:marRight w:val="0"/>
          <w:marTop w:val="0"/>
          <w:marBottom w:val="0"/>
          <w:divBdr>
            <w:top w:val="none" w:sz="0" w:space="0" w:color="auto"/>
            <w:left w:val="none" w:sz="0" w:space="0" w:color="auto"/>
            <w:bottom w:val="none" w:sz="0" w:space="0" w:color="auto"/>
            <w:right w:val="none" w:sz="0" w:space="0" w:color="auto"/>
          </w:divBdr>
        </w:div>
        <w:div w:id="1023824266">
          <w:marLeft w:val="480"/>
          <w:marRight w:val="0"/>
          <w:marTop w:val="0"/>
          <w:marBottom w:val="0"/>
          <w:divBdr>
            <w:top w:val="none" w:sz="0" w:space="0" w:color="auto"/>
            <w:left w:val="none" w:sz="0" w:space="0" w:color="auto"/>
            <w:bottom w:val="none" w:sz="0" w:space="0" w:color="auto"/>
            <w:right w:val="none" w:sz="0" w:space="0" w:color="auto"/>
          </w:divBdr>
        </w:div>
        <w:div w:id="845754334">
          <w:marLeft w:val="480"/>
          <w:marRight w:val="0"/>
          <w:marTop w:val="0"/>
          <w:marBottom w:val="0"/>
          <w:divBdr>
            <w:top w:val="none" w:sz="0" w:space="0" w:color="auto"/>
            <w:left w:val="none" w:sz="0" w:space="0" w:color="auto"/>
            <w:bottom w:val="none" w:sz="0" w:space="0" w:color="auto"/>
            <w:right w:val="none" w:sz="0" w:space="0" w:color="auto"/>
          </w:divBdr>
        </w:div>
        <w:div w:id="1972244586">
          <w:marLeft w:val="480"/>
          <w:marRight w:val="0"/>
          <w:marTop w:val="0"/>
          <w:marBottom w:val="0"/>
          <w:divBdr>
            <w:top w:val="none" w:sz="0" w:space="0" w:color="auto"/>
            <w:left w:val="none" w:sz="0" w:space="0" w:color="auto"/>
            <w:bottom w:val="none" w:sz="0" w:space="0" w:color="auto"/>
            <w:right w:val="none" w:sz="0" w:space="0" w:color="auto"/>
          </w:divBdr>
        </w:div>
        <w:div w:id="1234049745">
          <w:marLeft w:val="480"/>
          <w:marRight w:val="0"/>
          <w:marTop w:val="0"/>
          <w:marBottom w:val="0"/>
          <w:divBdr>
            <w:top w:val="none" w:sz="0" w:space="0" w:color="auto"/>
            <w:left w:val="none" w:sz="0" w:space="0" w:color="auto"/>
            <w:bottom w:val="none" w:sz="0" w:space="0" w:color="auto"/>
            <w:right w:val="none" w:sz="0" w:space="0" w:color="auto"/>
          </w:divBdr>
        </w:div>
        <w:div w:id="1564750943">
          <w:marLeft w:val="480"/>
          <w:marRight w:val="0"/>
          <w:marTop w:val="0"/>
          <w:marBottom w:val="0"/>
          <w:divBdr>
            <w:top w:val="none" w:sz="0" w:space="0" w:color="auto"/>
            <w:left w:val="none" w:sz="0" w:space="0" w:color="auto"/>
            <w:bottom w:val="none" w:sz="0" w:space="0" w:color="auto"/>
            <w:right w:val="none" w:sz="0" w:space="0" w:color="auto"/>
          </w:divBdr>
        </w:div>
        <w:div w:id="630064237">
          <w:marLeft w:val="480"/>
          <w:marRight w:val="0"/>
          <w:marTop w:val="0"/>
          <w:marBottom w:val="0"/>
          <w:divBdr>
            <w:top w:val="none" w:sz="0" w:space="0" w:color="auto"/>
            <w:left w:val="none" w:sz="0" w:space="0" w:color="auto"/>
            <w:bottom w:val="none" w:sz="0" w:space="0" w:color="auto"/>
            <w:right w:val="none" w:sz="0" w:space="0" w:color="auto"/>
          </w:divBdr>
        </w:div>
        <w:div w:id="1479687180">
          <w:marLeft w:val="480"/>
          <w:marRight w:val="0"/>
          <w:marTop w:val="0"/>
          <w:marBottom w:val="0"/>
          <w:divBdr>
            <w:top w:val="none" w:sz="0" w:space="0" w:color="auto"/>
            <w:left w:val="none" w:sz="0" w:space="0" w:color="auto"/>
            <w:bottom w:val="none" w:sz="0" w:space="0" w:color="auto"/>
            <w:right w:val="none" w:sz="0" w:space="0" w:color="auto"/>
          </w:divBdr>
        </w:div>
        <w:div w:id="803886675">
          <w:marLeft w:val="480"/>
          <w:marRight w:val="0"/>
          <w:marTop w:val="0"/>
          <w:marBottom w:val="0"/>
          <w:divBdr>
            <w:top w:val="none" w:sz="0" w:space="0" w:color="auto"/>
            <w:left w:val="none" w:sz="0" w:space="0" w:color="auto"/>
            <w:bottom w:val="none" w:sz="0" w:space="0" w:color="auto"/>
            <w:right w:val="none" w:sz="0" w:space="0" w:color="auto"/>
          </w:divBdr>
        </w:div>
        <w:div w:id="1119954821">
          <w:marLeft w:val="480"/>
          <w:marRight w:val="0"/>
          <w:marTop w:val="0"/>
          <w:marBottom w:val="0"/>
          <w:divBdr>
            <w:top w:val="none" w:sz="0" w:space="0" w:color="auto"/>
            <w:left w:val="none" w:sz="0" w:space="0" w:color="auto"/>
            <w:bottom w:val="none" w:sz="0" w:space="0" w:color="auto"/>
            <w:right w:val="none" w:sz="0" w:space="0" w:color="auto"/>
          </w:divBdr>
        </w:div>
        <w:div w:id="721245399">
          <w:marLeft w:val="480"/>
          <w:marRight w:val="0"/>
          <w:marTop w:val="0"/>
          <w:marBottom w:val="0"/>
          <w:divBdr>
            <w:top w:val="none" w:sz="0" w:space="0" w:color="auto"/>
            <w:left w:val="none" w:sz="0" w:space="0" w:color="auto"/>
            <w:bottom w:val="none" w:sz="0" w:space="0" w:color="auto"/>
            <w:right w:val="none" w:sz="0" w:space="0" w:color="auto"/>
          </w:divBdr>
        </w:div>
        <w:div w:id="1528568203">
          <w:marLeft w:val="480"/>
          <w:marRight w:val="0"/>
          <w:marTop w:val="0"/>
          <w:marBottom w:val="0"/>
          <w:divBdr>
            <w:top w:val="none" w:sz="0" w:space="0" w:color="auto"/>
            <w:left w:val="none" w:sz="0" w:space="0" w:color="auto"/>
            <w:bottom w:val="none" w:sz="0" w:space="0" w:color="auto"/>
            <w:right w:val="none" w:sz="0" w:space="0" w:color="auto"/>
          </w:divBdr>
        </w:div>
        <w:div w:id="9840743">
          <w:marLeft w:val="480"/>
          <w:marRight w:val="0"/>
          <w:marTop w:val="0"/>
          <w:marBottom w:val="0"/>
          <w:divBdr>
            <w:top w:val="none" w:sz="0" w:space="0" w:color="auto"/>
            <w:left w:val="none" w:sz="0" w:space="0" w:color="auto"/>
            <w:bottom w:val="none" w:sz="0" w:space="0" w:color="auto"/>
            <w:right w:val="none" w:sz="0" w:space="0" w:color="auto"/>
          </w:divBdr>
        </w:div>
        <w:div w:id="2086340744">
          <w:marLeft w:val="480"/>
          <w:marRight w:val="0"/>
          <w:marTop w:val="0"/>
          <w:marBottom w:val="0"/>
          <w:divBdr>
            <w:top w:val="none" w:sz="0" w:space="0" w:color="auto"/>
            <w:left w:val="none" w:sz="0" w:space="0" w:color="auto"/>
            <w:bottom w:val="none" w:sz="0" w:space="0" w:color="auto"/>
            <w:right w:val="none" w:sz="0" w:space="0" w:color="auto"/>
          </w:divBdr>
        </w:div>
        <w:div w:id="1658879661">
          <w:marLeft w:val="480"/>
          <w:marRight w:val="0"/>
          <w:marTop w:val="0"/>
          <w:marBottom w:val="0"/>
          <w:divBdr>
            <w:top w:val="none" w:sz="0" w:space="0" w:color="auto"/>
            <w:left w:val="none" w:sz="0" w:space="0" w:color="auto"/>
            <w:bottom w:val="none" w:sz="0" w:space="0" w:color="auto"/>
            <w:right w:val="none" w:sz="0" w:space="0" w:color="auto"/>
          </w:divBdr>
        </w:div>
        <w:div w:id="1699547623">
          <w:marLeft w:val="480"/>
          <w:marRight w:val="0"/>
          <w:marTop w:val="0"/>
          <w:marBottom w:val="0"/>
          <w:divBdr>
            <w:top w:val="none" w:sz="0" w:space="0" w:color="auto"/>
            <w:left w:val="none" w:sz="0" w:space="0" w:color="auto"/>
            <w:bottom w:val="none" w:sz="0" w:space="0" w:color="auto"/>
            <w:right w:val="none" w:sz="0" w:space="0" w:color="auto"/>
          </w:divBdr>
        </w:div>
        <w:div w:id="1528519614">
          <w:marLeft w:val="480"/>
          <w:marRight w:val="0"/>
          <w:marTop w:val="0"/>
          <w:marBottom w:val="0"/>
          <w:divBdr>
            <w:top w:val="none" w:sz="0" w:space="0" w:color="auto"/>
            <w:left w:val="none" w:sz="0" w:space="0" w:color="auto"/>
            <w:bottom w:val="none" w:sz="0" w:space="0" w:color="auto"/>
            <w:right w:val="none" w:sz="0" w:space="0" w:color="auto"/>
          </w:divBdr>
        </w:div>
        <w:div w:id="454372662">
          <w:marLeft w:val="480"/>
          <w:marRight w:val="0"/>
          <w:marTop w:val="0"/>
          <w:marBottom w:val="0"/>
          <w:divBdr>
            <w:top w:val="none" w:sz="0" w:space="0" w:color="auto"/>
            <w:left w:val="none" w:sz="0" w:space="0" w:color="auto"/>
            <w:bottom w:val="none" w:sz="0" w:space="0" w:color="auto"/>
            <w:right w:val="none" w:sz="0" w:space="0" w:color="auto"/>
          </w:divBdr>
        </w:div>
        <w:div w:id="64229779">
          <w:marLeft w:val="480"/>
          <w:marRight w:val="0"/>
          <w:marTop w:val="0"/>
          <w:marBottom w:val="0"/>
          <w:divBdr>
            <w:top w:val="none" w:sz="0" w:space="0" w:color="auto"/>
            <w:left w:val="none" w:sz="0" w:space="0" w:color="auto"/>
            <w:bottom w:val="none" w:sz="0" w:space="0" w:color="auto"/>
            <w:right w:val="none" w:sz="0" w:space="0" w:color="auto"/>
          </w:divBdr>
        </w:div>
        <w:div w:id="926157600">
          <w:marLeft w:val="480"/>
          <w:marRight w:val="0"/>
          <w:marTop w:val="0"/>
          <w:marBottom w:val="0"/>
          <w:divBdr>
            <w:top w:val="none" w:sz="0" w:space="0" w:color="auto"/>
            <w:left w:val="none" w:sz="0" w:space="0" w:color="auto"/>
            <w:bottom w:val="none" w:sz="0" w:space="0" w:color="auto"/>
            <w:right w:val="none" w:sz="0" w:space="0" w:color="auto"/>
          </w:divBdr>
        </w:div>
        <w:div w:id="1267470086">
          <w:marLeft w:val="480"/>
          <w:marRight w:val="0"/>
          <w:marTop w:val="0"/>
          <w:marBottom w:val="0"/>
          <w:divBdr>
            <w:top w:val="none" w:sz="0" w:space="0" w:color="auto"/>
            <w:left w:val="none" w:sz="0" w:space="0" w:color="auto"/>
            <w:bottom w:val="none" w:sz="0" w:space="0" w:color="auto"/>
            <w:right w:val="none" w:sz="0" w:space="0" w:color="auto"/>
          </w:divBdr>
        </w:div>
        <w:div w:id="1664237580">
          <w:marLeft w:val="480"/>
          <w:marRight w:val="0"/>
          <w:marTop w:val="0"/>
          <w:marBottom w:val="0"/>
          <w:divBdr>
            <w:top w:val="none" w:sz="0" w:space="0" w:color="auto"/>
            <w:left w:val="none" w:sz="0" w:space="0" w:color="auto"/>
            <w:bottom w:val="none" w:sz="0" w:space="0" w:color="auto"/>
            <w:right w:val="none" w:sz="0" w:space="0" w:color="auto"/>
          </w:divBdr>
        </w:div>
        <w:div w:id="436872624">
          <w:marLeft w:val="480"/>
          <w:marRight w:val="0"/>
          <w:marTop w:val="0"/>
          <w:marBottom w:val="0"/>
          <w:divBdr>
            <w:top w:val="none" w:sz="0" w:space="0" w:color="auto"/>
            <w:left w:val="none" w:sz="0" w:space="0" w:color="auto"/>
            <w:bottom w:val="none" w:sz="0" w:space="0" w:color="auto"/>
            <w:right w:val="none" w:sz="0" w:space="0" w:color="auto"/>
          </w:divBdr>
        </w:div>
        <w:div w:id="1454446574">
          <w:marLeft w:val="480"/>
          <w:marRight w:val="0"/>
          <w:marTop w:val="0"/>
          <w:marBottom w:val="0"/>
          <w:divBdr>
            <w:top w:val="none" w:sz="0" w:space="0" w:color="auto"/>
            <w:left w:val="none" w:sz="0" w:space="0" w:color="auto"/>
            <w:bottom w:val="none" w:sz="0" w:space="0" w:color="auto"/>
            <w:right w:val="none" w:sz="0" w:space="0" w:color="auto"/>
          </w:divBdr>
        </w:div>
        <w:div w:id="428888614">
          <w:marLeft w:val="480"/>
          <w:marRight w:val="0"/>
          <w:marTop w:val="0"/>
          <w:marBottom w:val="0"/>
          <w:divBdr>
            <w:top w:val="none" w:sz="0" w:space="0" w:color="auto"/>
            <w:left w:val="none" w:sz="0" w:space="0" w:color="auto"/>
            <w:bottom w:val="none" w:sz="0" w:space="0" w:color="auto"/>
            <w:right w:val="none" w:sz="0" w:space="0" w:color="auto"/>
          </w:divBdr>
        </w:div>
        <w:div w:id="327707670">
          <w:marLeft w:val="480"/>
          <w:marRight w:val="0"/>
          <w:marTop w:val="0"/>
          <w:marBottom w:val="0"/>
          <w:divBdr>
            <w:top w:val="none" w:sz="0" w:space="0" w:color="auto"/>
            <w:left w:val="none" w:sz="0" w:space="0" w:color="auto"/>
            <w:bottom w:val="none" w:sz="0" w:space="0" w:color="auto"/>
            <w:right w:val="none" w:sz="0" w:space="0" w:color="auto"/>
          </w:divBdr>
        </w:div>
        <w:div w:id="698358404">
          <w:marLeft w:val="480"/>
          <w:marRight w:val="0"/>
          <w:marTop w:val="0"/>
          <w:marBottom w:val="0"/>
          <w:divBdr>
            <w:top w:val="none" w:sz="0" w:space="0" w:color="auto"/>
            <w:left w:val="none" w:sz="0" w:space="0" w:color="auto"/>
            <w:bottom w:val="none" w:sz="0" w:space="0" w:color="auto"/>
            <w:right w:val="none" w:sz="0" w:space="0" w:color="auto"/>
          </w:divBdr>
        </w:div>
        <w:div w:id="1252818807">
          <w:marLeft w:val="480"/>
          <w:marRight w:val="0"/>
          <w:marTop w:val="0"/>
          <w:marBottom w:val="0"/>
          <w:divBdr>
            <w:top w:val="none" w:sz="0" w:space="0" w:color="auto"/>
            <w:left w:val="none" w:sz="0" w:space="0" w:color="auto"/>
            <w:bottom w:val="none" w:sz="0" w:space="0" w:color="auto"/>
            <w:right w:val="none" w:sz="0" w:space="0" w:color="auto"/>
          </w:divBdr>
        </w:div>
        <w:div w:id="837768747">
          <w:marLeft w:val="480"/>
          <w:marRight w:val="0"/>
          <w:marTop w:val="0"/>
          <w:marBottom w:val="0"/>
          <w:divBdr>
            <w:top w:val="none" w:sz="0" w:space="0" w:color="auto"/>
            <w:left w:val="none" w:sz="0" w:space="0" w:color="auto"/>
            <w:bottom w:val="none" w:sz="0" w:space="0" w:color="auto"/>
            <w:right w:val="none" w:sz="0" w:space="0" w:color="auto"/>
          </w:divBdr>
        </w:div>
        <w:div w:id="1114177787">
          <w:marLeft w:val="480"/>
          <w:marRight w:val="0"/>
          <w:marTop w:val="0"/>
          <w:marBottom w:val="0"/>
          <w:divBdr>
            <w:top w:val="none" w:sz="0" w:space="0" w:color="auto"/>
            <w:left w:val="none" w:sz="0" w:space="0" w:color="auto"/>
            <w:bottom w:val="none" w:sz="0" w:space="0" w:color="auto"/>
            <w:right w:val="none" w:sz="0" w:space="0" w:color="auto"/>
          </w:divBdr>
        </w:div>
        <w:div w:id="343746732">
          <w:marLeft w:val="480"/>
          <w:marRight w:val="0"/>
          <w:marTop w:val="0"/>
          <w:marBottom w:val="0"/>
          <w:divBdr>
            <w:top w:val="none" w:sz="0" w:space="0" w:color="auto"/>
            <w:left w:val="none" w:sz="0" w:space="0" w:color="auto"/>
            <w:bottom w:val="none" w:sz="0" w:space="0" w:color="auto"/>
            <w:right w:val="none" w:sz="0" w:space="0" w:color="auto"/>
          </w:divBdr>
        </w:div>
        <w:div w:id="1404764234">
          <w:marLeft w:val="480"/>
          <w:marRight w:val="0"/>
          <w:marTop w:val="0"/>
          <w:marBottom w:val="0"/>
          <w:divBdr>
            <w:top w:val="none" w:sz="0" w:space="0" w:color="auto"/>
            <w:left w:val="none" w:sz="0" w:space="0" w:color="auto"/>
            <w:bottom w:val="none" w:sz="0" w:space="0" w:color="auto"/>
            <w:right w:val="none" w:sz="0" w:space="0" w:color="auto"/>
          </w:divBdr>
        </w:div>
        <w:div w:id="530802718">
          <w:marLeft w:val="480"/>
          <w:marRight w:val="0"/>
          <w:marTop w:val="0"/>
          <w:marBottom w:val="0"/>
          <w:divBdr>
            <w:top w:val="none" w:sz="0" w:space="0" w:color="auto"/>
            <w:left w:val="none" w:sz="0" w:space="0" w:color="auto"/>
            <w:bottom w:val="none" w:sz="0" w:space="0" w:color="auto"/>
            <w:right w:val="none" w:sz="0" w:space="0" w:color="auto"/>
          </w:divBdr>
        </w:div>
        <w:div w:id="1966231057">
          <w:marLeft w:val="480"/>
          <w:marRight w:val="0"/>
          <w:marTop w:val="0"/>
          <w:marBottom w:val="0"/>
          <w:divBdr>
            <w:top w:val="none" w:sz="0" w:space="0" w:color="auto"/>
            <w:left w:val="none" w:sz="0" w:space="0" w:color="auto"/>
            <w:bottom w:val="none" w:sz="0" w:space="0" w:color="auto"/>
            <w:right w:val="none" w:sz="0" w:space="0" w:color="auto"/>
          </w:divBdr>
        </w:div>
        <w:div w:id="1892426396">
          <w:marLeft w:val="480"/>
          <w:marRight w:val="0"/>
          <w:marTop w:val="0"/>
          <w:marBottom w:val="0"/>
          <w:divBdr>
            <w:top w:val="none" w:sz="0" w:space="0" w:color="auto"/>
            <w:left w:val="none" w:sz="0" w:space="0" w:color="auto"/>
            <w:bottom w:val="none" w:sz="0" w:space="0" w:color="auto"/>
            <w:right w:val="none" w:sz="0" w:space="0" w:color="auto"/>
          </w:divBdr>
        </w:div>
        <w:div w:id="1184175298">
          <w:marLeft w:val="480"/>
          <w:marRight w:val="0"/>
          <w:marTop w:val="0"/>
          <w:marBottom w:val="0"/>
          <w:divBdr>
            <w:top w:val="none" w:sz="0" w:space="0" w:color="auto"/>
            <w:left w:val="none" w:sz="0" w:space="0" w:color="auto"/>
            <w:bottom w:val="none" w:sz="0" w:space="0" w:color="auto"/>
            <w:right w:val="none" w:sz="0" w:space="0" w:color="auto"/>
          </w:divBdr>
        </w:div>
        <w:div w:id="1628077758">
          <w:marLeft w:val="480"/>
          <w:marRight w:val="0"/>
          <w:marTop w:val="0"/>
          <w:marBottom w:val="0"/>
          <w:divBdr>
            <w:top w:val="none" w:sz="0" w:space="0" w:color="auto"/>
            <w:left w:val="none" w:sz="0" w:space="0" w:color="auto"/>
            <w:bottom w:val="none" w:sz="0" w:space="0" w:color="auto"/>
            <w:right w:val="none" w:sz="0" w:space="0" w:color="auto"/>
          </w:divBdr>
        </w:div>
        <w:div w:id="1853374506">
          <w:marLeft w:val="480"/>
          <w:marRight w:val="0"/>
          <w:marTop w:val="0"/>
          <w:marBottom w:val="0"/>
          <w:divBdr>
            <w:top w:val="none" w:sz="0" w:space="0" w:color="auto"/>
            <w:left w:val="none" w:sz="0" w:space="0" w:color="auto"/>
            <w:bottom w:val="none" w:sz="0" w:space="0" w:color="auto"/>
            <w:right w:val="none" w:sz="0" w:space="0" w:color="auto"/>
          </w:divBdr>
        </w:div>
        <w:div w:id="561411108">
          <w:marLeft w:val="480"/>
          <w:marRight w:val="0"/>
          <w:marTop w:val="0"/>
          <w:marBottom w:val="0"/>
          <w:divBdr>
            <w:top w:val="none" w:sz="0" w:space="0" w:color="auto"/>
            <w:left w:val="none" w:sz="0" w:space="0" w:color="auto"/>
            <w:bottom w:val="none" w:sz="0" w:space="0" w:color="auto"/>
            <w:right w:val="none" w:sz="0" w:space="0" w:color="auto"/>
          </w:divBdr>
        </w:div>
        <w:div w:id="952663395">
          <w:marLeft w:val="480"/>
          <w:marRight w:val="0"/>
          <w:marTop w:val="0"/>
          <w:marBottom w:val="0"/>
          <w:divBdr>
            <w:top w:val="none" w:sz="0" w:space="0" w:color="auto"/>
            <w:left w:val="none" w:sz="0" w:space="0" w:color="auto"/>
            <w:bottom w:val="none" w:sz="0" w:space="0" w:color="auto"/>
            <w:right w:val="none" w:sz="0" w:space="0" w:color="auto"/>
          </w:divBdr>
        </w:div>
        <w:div w:id="1658461702">
          <w:marLeft w:val="480"/>
          <w:marRight w:val="0"/>
          <w:marTop w:val="0"/>
          <w:marBottom w:val="0"/>
          <w:divBdr>
            <w:top w:val="none" w:sz="0" w:space="0" w:color="auto"/>
            <w:left w:val="none" w:sz="0" w:space="0" w:color="auto"/>
            <w:bottom w:val="none" w:sz="0" w:space="0" w:color="auto"/>
            <w:right w:val="none" w:sz="0" w:space="0" w:color="auto"/>
          </w:divBdr>
        </w:div>
        <w:div w:id="1414662492">
          <w:marLeft w:val="480"/>
          <w:marRight w:val="0"/>
          <w:marTop w:val="0"/>
          <w:marBottom w:val="0"/>
          <w:divBdr>
            <w:top w:val="none" w:sz="0" w:space="0" w:color="auto"/>
            <w:left w:val="none" w:sz="0" w:space="0" w:color="auto"/>
            <w:bottom w:val="none" w:sz="0" w:space="0" w:color="auto"/>
            <w:right w:val="none" w:sz="0" w:space="0" w:color="auto"/>
          </w:divBdr>
        </w:div>
        <w:div w:id="256985495">
          <w:marLeft w:val="480"/>
          <w:marRight w:val="0"/>
          <w:marTop w:val="0"/>
          <w:marBottom w:val="0"/>
          <w:divBdr>
            <w:top w:val="none" w:sz="0" w:space="0" w:color="auto"/>
            <w:left w:val="none" w:sz="0" w:space="0" w:color="auto"/>
            <w:bottom w:val="none" w:sz="0" w:space="0" w:color="auto"/>
            <w:right w:val="none" w:sz="0" w:space="0" w:color="auto"/>
          </w:divBdr>
        </w:div>
        <w:div w:id="1196774158">
          <w:marLeft w:val="480"/>
          <w:marRight w:val="0"/>
          <w:marTop w:val="0"/>
          <w:marBottom w:val="0"/>
          <w:divBdr>
            <w:top w:val="none" w:sz="0" w:space="0" w:color="auto"/>
            <w:left w:val="none" w:sz="0" w:space="0" w:color="auto"/>
            <w:bottom w:val="none" w:sz="0" w:space="0" w:color="auto"/>
            <w:right w:val="none" w:sz="0" w:space="0" w:color="auto"/>
          </w:divBdr>
        </w:div>
        <w:div w:id="1728720522">
          <w:marLeft w:val="480"/>
          <w:marRight w:val="0"/>
          <w:marTop w:val="0"/>
          <w:marBottom w:val="0"/>
          <w:divBdr>
            <w:top w:val="none" w:sz="0" w:space="0" w:color="auto"/>
            <w:left w:val="none" w:sz="0" w:space="0" w:color="auto"/>
            <w:bottom w:val="none" w:sz="0" w:space="0" w:color="auto"/>
            <w:right w:val="none" w:sz="0" w:space="0" w:color="auto"/>
          </w:divBdr>
        </w:div>
        <w:div w:id="1839032785">
          <w:marLeft w:val="480"/>
          <w:marRight w:val="0"/>
          <w:marTop w:val="0"/>
          <w:marBottom w:val="0"/>
          <w:divBdr>
            <w:top w:val="none" w:sz="0" w:space="0" w:color="auto"/>
            <w:left w:val="none" w:sz="0" w:space="0" w:color="auto"/>
            <w:bottom w:val="none" w:sz="0" w:space="0" w:color="auto"/>
            <w:right w:val="none" w:sz="0" w:space="0" w:color="auto"/>
          </w:divBdr>
        </w:div>
        <w:div w:id="727805683">
          <w:marLeft w:val="480"/>
          <w:marRight w:val="0"/>
          <w:marTop w:val="0"/>
          <w:marBottom w:val="0"/>
          <w:divBdr>
            <w:top w:val="none" w:sz="0" w:space="0" w:color="auto"/>
            <w:left w:val="none" w:sz="0" w:space="0" w:color="auto"/>
            <w:bottom w:val="none" w:sz="0" w:space="0" w:color="auto"/>
            <w:right w:val="none" w:sz="0" w:space="0" w:color="auto"/>
          </w:divBdr>
        </w:div>
        <w:div w:id="404883424">
          <w:marLeft w:val="480"/>
          <w:marRight w:val="0"/>
          <w:marTop w:val="0"/>
          <w:marBottom w:val="0"/>
          <w:divBdr>
            <w:top w:val="none" w:sz="0" w:space="0" w:color="auto"/>
            <w:left w:val="none" w:sz="0" w:space="0" w:color="auto"/>
            <w:bottom w:val="none" w:sz="0" w:space="0" w:color="auto"/>
            <w:right w:val="none" w:sz="0" w:space="0" w:color="auto"/>
          </w:divBdr>
        </w:div>
        <w:div w:id="828668817">
          <w:marLeft w:val="480"/>
          <w:marRight w:val="0"/>
          <w:marTop w:val="0"/>
          <w:marBottom w:val="0"/>
          <w:divBdr>
            <w:top w:val="none" w:sz="0" w:space="0" w:color="auto"/>
            <w:left w:val="none" w:sz="0" w:space="0" w:color="auto"/>
            <w:bottom w:val="none" w:sz="0" w:space="0" w:color="auto"/>
            <w:right w:val="none" w:sz="0" w:space="0" w:color="auto"/>
          </w:divBdr>
        </w:div>
        <w:div w:id="309289902">
          <w:marLeft w:val="480"/>
          <w:marRight w:val="0"/>
          <w:marTop w:val="0"/>
          <w:marBottom w:val="0"/>
          <w:divBdr>
            <w:top w:val="none" w:sz="0" w:space="0" w:color="auto"/>
            <w:left w:val="none" w:sz="0" w:space="0" w:color="auto"/>
            <w:bottom w:val="none" w:sz="0" w:space="0" w:color="auto"/>
            <w:right w:val="none" w:sz="0" w:space="0" w:color="auto"/>
          </w:divBdr>
        </w:div>
        <w:div w:id="1073547393">
          <w:marLeft w:val="480"/>
          <w:marRight w:val="0"/>
          <w:marTop w:val="0"/>
          <w:marBottom w:val="0"/>
          <w:divBdr>
            <w:top w:val="none" w:sz="0" w:space="0" w:color="auto"/>
            <w:left w:val="none" w:sz="0" w:space="0" w:color="auto"/>
            <w:bottom w:val="none" w:sz="0" w:space="0" w:color="auto"/>
            <w:right w:val="none" w:sz="0" w:space="0" w:color="auto"/>
          </w:divBdr>
        </w:div>
        <w:div w:id="1162041922">
          <w:marLeft w:val="480"/>
          <w:marRight w:val="0"/>
          <w:marTop w:val="0"/>
          <w:marBottom w:val="0"/>
          <w:divBdr>
            <w:top w:val="none" w:sz="0" w:space="0" w:color="auto"/>
            <w:left w:val="none" w:sz="0" w:space="0" w:color="auto"/>
            <w:bottom w:val="none" w:sz="0" w:space="0" w:color="auto"/>
            <w:right w:val="none" w:sz="0" w:space="0" w:color="auto"/>
          </w:divBdr>
        </w:div>
        <w:div w:id="823666670">
          <w:marLeft w:val="480"/>
          <w:marRight w:val="0"/>
          <w:marTop w:val="0"/>
          <w:marBottom w:val="0"/>
          <w:divBdr>
            <w:top w:val="none" w:sz="0" w:space="0" w:color="auto"/>
            <w:left w:val="none" w:sz="0" w:space="0" w:color="auto"/>
            <w:bottom w:val="none" w:sz="0" w:space="0" w:color="auto"/>
            <w:right w:val="none" w:sz="0" w:space="0" w:color="auto"/>
          </w:divBdr>
        </w:div>
        <w:div w:id="1652100194">
          <w:marLeft w:val="480"/>
          <w:marRight w:val="0"/>
          <w:marTop w:val="0"/>
          <w:marBottom w:val="0"/>
          <w:divBdr>
            <w:top w:val="none" w:sz="0" w:space="0" w:color="auto"/>
            <w:left w:val="none" w:sz="0" w:space="0" w:color="auto"/>
            <w:bottom w:val="none" w:sz="0" w:space="0" w:color="auto"/>
            <w:right w:val="none" w:sz="0" w:space="0" w:color="auto"/>
          </w:divBdr>
        </w:div>
        <w:div w:id="206767563">
          <w:marLeft w:val="480"/>
          <w:marRight w:val="0"/>
          <w:marTop w:val="0"/>
          <w:marBottom w:val="0"/>
          <w:divBdr>
            <w:top w:val="none" w:sz="0" w:space="0" w:color="auto"/>
            <w:left w:val="none" w:sz="0" w:space="0" w:color="auto"/>
            <w:bottom w:val="none" w:sz="0" w:space="0" w:color="auto"/>
            <w:right w:val="none" w:sz="0" w:space="0" w:color="auto"/>
          </w:divBdr>
        </w:div>
        <w:div w:id="874538359">
          <w:marLeft w:val="480"/>
          <w:marRight w:val="0"/>
          <w:marTop w:val="0"/>
          <w:marBottom w:val="0"/>
          <w:divBdr>
            <w:top w:val="none" w:sz="0" w:space="0" w:color="auto"/>
            <w:left w:val="none" w:sz="0" w:space="0" w:color="auto"/>
            <w:bottom w:val="none" w:sz="0" w:space="0" w:color="auto"/>
            <w:right w:val="none" w:sz="0" w:space="0" w:color="auto"/>
          </w:divBdr>
        </w:div>
        <w:div w:id="926309793">
          <w:marLeft w:val="480"/>
          <w:marRight w:val="0"/>
          <w:marTop w:val="0"/>
          <w:marBottom w:val="0"/>
          <w:divBdr>
            <w:top w:val="none" w:sz="0" w:space="0" w:color="auto"/>
            <w:left w:val="none" w:sz="0" w:space="0" w:color="auto"/>
            <w:bottom w:val="none" w:sz="0" w:space="0" w:color="auto"/>
            <w:right w:val="none" w:sz="0" w:space="0" w:color="auto"/>
          </w:divBdr>
        </w:div>
        <w:div w:id="2122141902">
          <w:marLeft w:val="480"/>
          <w:marRight w:val="0"/>
          <w:marTop w:val="0"/>
          <w:marBottom w:val="0"/>
          <w:divBdr>
            <w:top w:val="none" w:sz="0" w:space="0" w:color="auto"/>
            <w:left w:val="none" w:sz="0" w:space="0" w:color="auto"/>
            <w:bottom w:val="none" w:sz="0" w:space="0" w:color="auto"/>
            <w:right w:val="none" w:sz="0" w:space="0" w:color="auto"/>
          </w:divBdr>
        </w:div>
        <w:div w:id="2119987022">
          <w:marLeft w:val="480"/>
          <w:marRight w:val="0"/>
          <w:marTop w:val="0"/>
          <w:marBottom w:val="0"/>
          <w:divBdr>
            <w:top w:val="none" w:sz="0" w:space="0" w:color="auto"/>
            <w:left w:val="none" w:sz="0" w:space="0" w:color="auto"/>
            <w:bottom w:val="none" w:sz="0" w:space="0" w:color="auto"/>
            <w:right w:val="none" w:sz="0" w:space="0" w:color="auto"/>
          </w:divBdr>
        </w:div>
        <w:div w:id="785319339">
          <w:marLeft w:val="480"/>
          <w:marRight w:val="0"/>
          <w:marTop w:val="0"/>
          <w:marBottom w:val="0"/>
          <w:divBdr>
            <w:top w:val="none" w:sz="0" w:space="0" w:color="auto"/>
            <w:left w:val="none" w:sz="0" w:space="0" w:color="auto"/>
            <w:bottom w:val="none" w:sz="0" w:space="0" w:color="auto"/>
            <w:right w:val="none" w:sz="0" w:space="0" w:color="auto"/>
          </w:divBdr>
        </w:div>
        <w:div w:id="1962610193">
          <w:marLeft w:val="480"/>
          <w:marRight w:val="0"/>
          <w:marTop w:val="0"/>
          <w:marBottom w:val="0"/>
          <w:divBdr>
            <w:top w:val="none" w:sz="0" w:space="0" w:color="auto"/>
            <w:left w:val="none" w:sz="0" w:space="0" w:color="auto"/>
            <w:bottom w:val="none" w:sz="0" w:space="0" w:color="auto"/>
            <w:right w:val="none" w:sz="0" w:space="0" w:color="auto"/>
          </w:divBdr>
        </w:div>
        <w:div w:id="853495554">
          <w:marLeft w:val="480"/>
          <w:marRight w:val="0"/>
          <w:marTop w:val="0"/>
          <w:marBottom w:val="0"/>
          <w:divBdr>
            <w:top w:val="none" w:sz="0" w:space="0" w:color="auto"/>
            <w:left w:val="none" w:sz="0" w:space="0" w:color="auto"/>
            <w:bottom w:val="none" w:sz="0" w:space="0" w:color="auto"/>
            <w:right w:val="none" w:sz="0" w:space="0" w:color="auto"/>
          </w:divBdr>
        </w:div>
        <w:div w:id="825166813">
          <w:marLeft w:val="480"/>
          <w:marRight w:val="0"/>
          <w:marTop w:val="0"/>
          <w:marBottom w:val="0"/>
          <w:divBdr>
            <w:top w:val="none" w:sz="0" w:space="0" w:color="auto"/>
            <w:left w:val="none" w:sz="0" w:space="0" w:color="auto"/>
            <w:bottom w:val="none" w:sz="0" w:space="0" w:color="auto"/>
            <w:right w:val="none" w:sz="0" w:space="0" w:color="auto"/>
          </w:divBdr>
        </w:div>
        <w:div w:id="746147289">
          <w:marLeft w:val="480"/>
          <w:marRight w:val="0"/>
          <w:marTop w:val="0"/>
          <w:marBottom w:val="0"/>
          <w:divBdr>
            <w:top w:val="none" w:sz="0" w:space="0" w:color="auto"/>
            <w:left w:val="none" w:sz="0" w:space="0" w:color="auto"/>
            <w:bottom w:val="none" w:sz="0" w:space="0" w:color="auto"/>
            <w:right w:val="none" w:sz="0" w:space="0" w:color="auto"/>
          </w:divBdr>
        </w:div>
        <w:div w:id="271401995">
          <w:marLeft w:val="480"/>
          <w:marRight w:val="0"/>
          <w:marTop w:val="0"/>
          <w:marBottom w:val="0"/>
          <w:divBdr>
            <w:top w:val="none" w:sz="0" w:space="0" w:color="auto"/>
            <w:left w:val="none" w:sz="0" w:space="0" w:color="auto"/>
            <w:bottom w:val="none" w:sz="0" w:space="0" w:color="auto"/>
            <w:right w:val="none" w:sz="0" w:space="0" w:color="auto"/>
          </w:divBdr>
        </w:div>
        <w:div w:id="1743402575">
          <w:marLeft w:val="480"/>
          <w:marRight w:val="0"/>
          <w:marTop w:val="0"/>
          <w:marBottom w:val="0"/>
          <w:divBdr>
            <w:top w:val="none" w:sz="0" w:space="0" w:color="auto"/>
            <w:left w:val="none" w:sz="0" w:space="0" w:color="auto"/>
            <w:bottom w:val="none" w:sz="0" w:space="0" w:color="auto"/>
            <w:right w:val="none" w:sz="0" w:space="0" w:color="auto"/>
          </w:divBdr>
        </w:div>
        <w:div w:id="105391237">
          <w:marLeft w:val="480"/>
          <w:marRight w:val="0"/>
          <w:marTop w:val="0"/>
          <w:marBottom w:val="0"/>
          <w:divBdr>
            <w:top w:val="none" w:sz="0" w:space="0" w:color="auto"/>
            <w:left w:val="none" w:sz="0" w:space="0" w:color="auto"/>
            <w:bottom w:val="none" w:sz="0" w:space="0" w:color="auto"/>
            <w:right w:val="none" w:sz="0" w:space="0" w:color="auto"/>
          </w:divBdr>
        </w:div>
        <w:div w:id="587006074">
          <w:marLeft w:val="480"/>
          <w:marRight w:val="0"/>
          <w:marTop w:val="0"/>
          <w:marBottom w:val="0"/>
          <w:divBdr>
            <w:top w:val="none" w:sz="0" w:space="0" w:color="auto"/>
            <w:left w:val="none" w:sz="0" w:space="0" w:color="auto"/>
            <w:bottom w:val="none" w:sz="0" w:space="0" w:color="auto"/>
            <w:right w:val="none" w:sz="0" w:space="0" w:color="auto"/>
          </w:divBdr>
        </w:div>
        <w:div w:id="1440445982">
          <w:marLeft w:val="480"/>
          <w:marRight w:val="0"/>
          <w:marTop w:val="0"/>
          <w:marBottom w:val="0"/>
          <w:divBdr>
            <w:top w:val="none" w:sz="0" w:space="0" w:color="auto"/>
            <w:left w:val="none" w:sz="0" w:space="0" w:color="auto"/>
            <w:bottom w:val="none" w:sz="0" w:space="0" w:color="auto"/>
            <w:right w:val="none" w:sz="0" w:space="0" w:color="auto"/>
          </w:divBdr>
        </w:div>
        <w:div w:id="337388100">
          <w:marLeft w:val="480"/>
          <w:marRight w:val="0"/>
          <w:marTop w:val="0"/>
          <w:marBottom w:val="0"/>
          <w:divBdr>
            <w:top w:val="none" w:sz="0" w:space="0" w:color="auto"/>
            <w:left w:val="none" w:sz="0" w:space="0" w:color="auto"/>
            <w:bottom w:val="none" w:sz="0" w:space="0" w:color="auto"/>
            <w:right w:val="none" w:sz="0" w:space="0" w:color="auto"/>
          </w:divBdr>
        </w:div>
        <w:div w:id="486289553">
          <w:marLeft w:val="480"/>
          <w:marRight w:val="0"/>
          <w:marTop w:val="0"/>
          <w:marBottom w:val="0"/>
          <w:divBdr>
            <w:top w:val="none" w:sz="0" w:space="0" w:color="auto"/>
            <w:left w:val="none" w:sz="0" w:space="0" w:color="auto"/>
            <w:bottom w:val="none" w:sz="0" w:space="0" w:color="auto"/>
            <w:right w:val="none" w:sz="0" w:space="0" w:color="auto"/>
          </w:divBdr>
        </w:div>
        <w:div w:id="1098410131">
          <w:marLeft w:val="480"/>
          <w:marRight w:val="0"/>
          <w:marTop w:val="0"/>
          <w:marBottom w:val="0"/>
          <w:divBdr>
            <w:top w:val="none" w:sz="0" w:space="0" w:color="auto"/>
            <w:left w:val="none" w:sz="0" w:space="0" w:color="auto"/>
            <w:bottom w:val="none" w:sz="0" w:space="0" w:color="auto"/>
            <w:right w:val="none" w:sz="0" w:space="0" w:color="auto"/>
          </w:divBdr>
        </w:div>
        <w:div w:id="2069958971">
          <w:marLeft w:val="480"/>
          <w:marRight w:val="0"/>
          <w:marTop w:val="0"/>
          <w:marBottom w:val="0"/>
          <w:divBdr>
            <w:top w:val="none" w:sz="0" w:space="0" w:color="auto"/>
            <w:left w:val="none" w:sz="0" w:space="0" w:color="auto"/>
            <w:bottom w:val="none" w:sz="0" w:space="0" w:color="auto"/>
            <w:right w:val="none" w:sz="0" w:space="0" w:color="auto"/>
          </w:divBdr>
        </w:div>
        <w:div w:id="343750460">
          <w:marLeft w:val="480"/>
          <w:marRight w:val="0"/>
          <w:marTop w:val="0"/>
          <w:marBottom w:val="0"/>
          <w:divBdr>
            <w:top w:val="none" w:sz="0" w:space="0" w:color="auto"/>
            <w:left w:val="none" w:sz="0" w:space="0" w:color="auto"/>
            <w:bottom w:val="none" w:sz="0" w:space="0" w:color="auto"/>
            <w:right w:val="none" w:sz="0" w:space="0" w:color="auto"/>
          </w:divBdr>
        </w:div>
        <w:div w:id="490752513">
          <w:marLeft w:val="480"/>
          <w:marRight w:val="0"/>
          <w:marTop w:val="0"/>
          <w:marBottom w:val="0"/>
          <w:divBdr>
            <w:top w:val="none" w:sz="0" w:space="0" w:color="auto"/>
            <w:left w:val="none" w:sz="0" w:space="0" w:color="auto"/>
            <w:bottom w:val="none" w:sz="0" w:space="0" w:color="auto"/>
            <w:right w:val="none" w:sz="0" w:space="0" w:color="auto"/>
          </w:divBdr>
        </w:div>
        <w:div w:id="903446046">
          <w:marLeft w:val="480"/>
          <w:marRight w:val="0"/>
          <w:marTop w:val="0"/>
          <w:marBottom w:val="0"/>
          <w:divBdr>
            <w:top w:val="none" w:sz="0" w:space="0" w:color="auto"/>
            <w:left w:val="none" w:sz="0" w:space="0" w:color="auto"/>
            <w:bottom w:val="none" w:sz="0" w:space="0" w:color="auto"/>
            <w:right w:val="none" w:sz="0" w:space="0" w:color="auto"/>
          </w:divBdr>
        </w:div>
        <w:div w:id="1658418110">
          <w:marLeft w:val="480"/>
          <w:marRight w:val="0"/>
          <w:marTop w:val="0"/>
          <w:marBottom w:val="0"/>
          <w:divBdr>
            <w:top w:val="none" w:sz="0" w:space="0" w:color="auto"/>
            <w:left w:val="none" w:sz="0" w:space="0" w:color="auto"/>
            <w:bottom w:val="none" w:sz="0" w:space="0" w:color="auto"/>
            <w:right w:val="none" w:sz="0" w:space="0" w:color="auto"/>
          </w:divBdr>
        </w:div>
        <w:div w:id="2056543757">
          <w:marLeft w:val="480"/>
          <w:marRight w:val="0"/>
          <w:marTop w:val="0"/>
          <w:marBottom w:val="0"/>
          <w:divBdr>
            <w:top w:val="none" w:sz="0" w:space="0" w:color="auto"/>
            <w:left w:val="none" w:sz="0" w:space="0" w:color="auto"/>
            <w:bottom w:val="none" w:sz="0" w:space="0" w:color="auto"/>
            <w:right w:val="none" w:sz="0" w:space="0" w:color="auto"/>
          </w:divBdr>
        </w:div>
        <w:div w:id="908004206">
          <w:marLeft w:val="480"/>
          <w:marRight w:val="0"/>
          <w:marTop w:val="0"/>
          <w:marBottom w:val="0"/>
          <w:divBdr>
            <w:top w:val="none" w:sz="0" w:space="0" w:color="auto"/>
            <w:left w:val="none" w:sz="0" w:space="0" w:color="auto"/>
            <w:bottom w:val="none" w:sz="0" w:space="0" w:color="auto"/>
            <w:right w:val="none" w:sz="0" w:space="0" w:color="auto"/>
          </w:divBdr>
        </w:div>
        <w:div w:id="2040426020">
          <w:marLeft w:val="480"/>
          <w:marRight w:val="0"/>
          <w:marTop w:val="0"/>
          <w:marBottom w:val="0"/>
          <w:divBdr>
            <w:top w:val="none" w:sz="0" w:space="0" w:color="auto"/>
            <w:left w:val="none" w:sz="0" w:space="0" w:color="auto"/>
            <w:bottom w:val="none" w:sz="0" w:space="0" w:color="auto"/>
            <w:right w:val="none" w:sz="0" w:space="0" w:color="auto"/>
          </w:divBdr>
        </w:div>
        <w:div w:id="112483762">
          <w:marLeft w:val="480"/>
          <w:marRight w:val="0"/>
          <w:marTop w:val="0"/>
          <w:marBottom w:val="0"/>
          <w:divBdr>
            <w:top w:val="none" w:sz="0" w:space="0" w:color="auto"/>
            <w:left w:val="none" w:sz="0" w:space="0" w:color="auto"/>
            <w:bottom w:val="none" w:sz="0" w:space="0" w:color="auto"/>
            <w:right w:val="none" w:sz="0" w:space="0" w:color="auto"/>
          </w:divBdr>
        </w:div>
        <w:div w:id="595016310">
          <w:marLeft w:val="480"/>
          <w:marRight w:val="0"/>
          <w:marTop w:val="0"/>
          <w:marBottom w:val="0"/>
          <w:divBdr>
            <w:top w:val="none" w:sz="0" w:space="0" w:color="auto"/>
            <w:left w:val="none" w:sz="0" w:space="0" w:color="auto"/>
            <w:bottom w:val="none" w:sz="0" w:space="0" w:color="auto"/>
            <w:right w:val="none" w:sz="0" w:space="0" w:color="auto"/>
          </w:divBdr>
        </w:div>
        <w:div w:id="1283002242">
          <w:marLeft w:val="480"/>
          <w:marRight w:val="0"/>
          <w:marTop w:val="0"/>
          <w:marBottom w:val="0"/>
          <w:divBdr>
            <w:top w:val="none" w:sz="0" w:space="0" w:color="auto"/>
            <w:left w:val="none" w:sz="0" w:space="0" w:color="auto"/>
            <w:bottom w:val="none" w:sz="0" w:space="0" w:color="auto"/>
            <w:right w:val="none" w:sz="0" w:space="0" w:color="auto"/>
          </w:divBdr>
        </w:div>
        <w:div w:id="1737630276">
          <w:marLeft w:val="480"/>
          <w:marRight w:val="0"/>
          <w:marTop w:val="0"/>
          <w:marBottom w:val="0"/>
          <w:divBdr>
            <w:top w:val="none" w:sz="0" w:space="0" w:color="auto"/>
            <w:left w:val="none" w:sz="0" w:space="0" w:color="auto"/>
            <w:bottom w:val="none" w:sz="0" w:space="0" w:color="auto"/>
            <w:right w:val="none" w:sz="0" w:space="0" w:color="auto"/>
          </w:divBdr>
        </w:div>
        <w:div w:id="433324144">
          <w:marLeft w:val="480"/>
          <w:marRight w:val="0"/>
          <w:marTop w:val="0"/>
          <w:marBottom w:val="0"/>
          <w:divBdr>
            <w:top w:val="none" w:sz="0" w:space="0" w:color="auto"/>
            <w:left w:val="none" w:sz="0" w:space="0" w:color="auto"/>
            <w:bottom w:val="none" w:sz="0" w:space="0" w:color="auto"/>
            <w:right w:val="none" w:sz="0" w:space="0" w:color="auto"/>
          </w:divBdr>
        </w:div>
      </w:divsChild>
    </w:div>
    <w:div w:id="1318457262">
      <w:bodyDiv w:val="1"/>
      <w:marLeft w:val="0"/>
      <w:marRight w:val="0"/>
      <w:marTop w:val="0"/>
      <w:marBottom w:val="0"/>
      <w:divBdr>
        <w:top w:val="none" w:sz="0" w:space="0" w:color="auto"/>
        <w:left w:val="none" w:sz="0" w:space="0" w:color="auto"/>
        <w:bottom w:val="none" w:sz="0" w:space="0" w:color="auto"/>
        <w:right w:val="none" w:sz="0" w:space="0" w:color="auto"/>
      </w:divBdr>
      <w:divsChild>
        <w:div w:id="39596585">
          <w:marLeft w:val="480"/>
          <w:marRight w:val="0"/>
          <w:marTop w:val="0"/>
          <w:marBottom w:val="0"/>
          <w:divBdr>
            <w:top w:val="none" w:sz="0" w:space="0" w:color="auto"/>
            <w:left w:val="none" w:sz="0" w:space="0" w:color="auto"/>
            <w:bottom w:val="none" w:sz="0" w:space="0" w:color="auto"/>
            <w:right w:val="none" w:sz="0" w:space="0" w:color="auto"/>
          </w:divBdr>
        </w:div>
        <w:div w:id="1814325041">
          <w:marLeft w:val="480"/>
          <w:marRight w:val="0"/>
          <w:marTop w:val="0"/>
          <w:marBottom w:val="0"/>
          <w:divBdr>
            <w:top w:val="none" w:sz="0" w:space="0" w:color="auto"/>
            <w:left w:val="none" w:sz="0" w:space="0" w:color="auto"/>
            <w:bottom w:val="none" w:sz="0" w:space="0" w:color="auto"/>
            <w:right w:val="none" w:sz="0" w:space="0" w:color="auto"/>
          </w:divBdr>
        </w:div>
        <w:div w:id="1900091938">
          <w:marLeft w:val="480"/>
          <w:marRight w:val="0"/>
          <w:marTop w:val="0"/>
          <w:marBottom w:val="0"/>
          <w:divBdr>
            <w:top w:val="none" w:sz="0" w:space="0" w:color="auto"/>
            <w:left w:val="none" w:sz="0" w:space="0" w:color="auto"/>
            <w:bottom w:val="none" w:sz="0" w:space="0" w:color="auto"/>
            <w:right w:val="none" w:sz="0" w:space="0" w:color="auto"/>
          </w:divBdr>
        </w:div>
        <w:div w:id="456025830">
          <w:marLeft w:val="480"/>
          <w:marRight w:val="0"/>
          <w:marTop w:val="0"/>
          <w:marBottom w:val="0"/>
          <w:divBdr>
            <w:top w:val="none" w:sz="0" w:space="0" w:color="auto"/>
            <w:left w:val="none" w:sz="0" w:space="0" w:color="auto"/>
            <w:bottom w:val="none" w:sz="0" w:space="0" w:color="auto"/>
            <w:right w:val="none" w:sz="0" w:space="0" w:color="auto"/>
          </w:divBdr>
        </w:div>
        <w:div w:id="840924785">
          <w:marLeft w:val="480"/>
          <w:marRight w:val="0"/>
          <w:marTop w:val="0"/>
          <w:marBottom w:val="0"/>
          <w:divBdr>
            <w:top w:val="none" w:sz="0" w:space="0" w:color="auto"/>
            <w:left w:val="none" w:sz="0" w:space="0" w:color="auto"/>
            <w:bottom w:val="none" w:sz="0" w:space="0" w:color="auto"/>
            <w:right w:val="none" w:sz="0" w:space="0" w:color="auto"/>
          </w:divBdr>
        </w:div>
        <w:div w:id="1404521503">
          <w:marLeft w:val="480"/>
          <w:marRight w:val="0"/>
          <w:marTop w:val="0"/>
          <w:marBottom w:val="0"/>
          <w:divBdr>
            <w:top w:val="none" w:sz="0" w:space="0" w:color="auto"/>
            <w:left w:val="none" w:sz="0" w:space="0" w:color="auto"/>
            <w:bottom w:val="none" w:sz="0" w:space="0" w:color="auto"/>
            <w:right w:val="none" w:sz="0" w:space="0" w:color="auto"/>
          </w:divBdr>
        </w:div>
        <w:div w:id="1700669157">
          <w:marLeft w:val="480"/>
          <w:marRight w:val="0"/>
          <w:marTop w:val="0"/>
          <w:marBottom w:val="0"/>
          <w:divBdr>
            <w:top w:val="none" w:sz="0" w:space="0" w:color="auto"/>
            <w:left w:val="none" w:sz="0" w:space="0" w:color="auto"/>
            <w:bottom w:val="none" w:sz="0" w:space="0" w:color="auto"/>
            <w:right w:val="none" w:sz="0" w:space="0" w:color="auto"/>
          </w:divBdr>
        </w:div>
        <w:div w:id="1163744694">
          <w:marLeft w:val="480"/>
          <w:marRight w:val="0"/>
          <w:marTop w:val="0"/>
          <w:marBottom w:val="0"/>
          <w:divBdr>
            <w:top w:val="none" w:sz="0" w:space="0" w:color="auto"/>
            <w:left w:val="none" w:sz="0" w:space="0" w:color="auto"/>
            <w:bottom w:val="none" w:sz="0" w:space="0" w:color="auto"/>
            <w:right w:val="none" w:sz="0" w:space="0" w:color="auto"/>
          </w:divBdr>
        </w:div>
        <w:div w:id="1415973989">
          <w:marLeft w:val="480"/>
          <w:marRight w:val="0"/>
          <w:marTop w:val="0"/>
          <w:marBottom w:val="0"/>
          <w:divBdr>
            <w:top w:val="none" w:sz="0" w:space="0" w:color="auto"/>
            <w:left w:val="none" w:sz="0" w:space="0" w:color="auto"/>
            <w:bottom w:val="none" w:sz="0" w:space="0" w:color="auto"/>
            <w:right w:val="none" w:sz="0" w:space="0" w:color="auto"/>
          </w:divBdr>
        </w:div>
        <w:div w:id="357895833">
          <w:marLeft w:val="480"/>
          <w:marRight w:val="0"/>
          <w:marTop w:val="0"/>
          <w:marBottom w:val="0"/>
          <w:divBdr>
            <w:top w:val="none" w:sz="0" w:space="0" w:color="auto"/>
            <w:left w:val="none" w:sz="0" w:space="0" w:color="auto"/>
            <w:bottom w:val="none" w:sz="0" w:space="0" w:color="auto"/>
            <w:right w:val="none" w:sz="0" w:space="0" w:color="auto"/>
          </w:divBdr>
        </w:div>
        <w:div w:id="2121879125">
          <w:marLeft w:val="480"/>
          <w:marRight w:val="0"/>
          <w:marTop w:val="0"/>
          <w:marBottom w:val="0"/>
          <w:divBdr>
            <w:top w:val="none" w:sz="0" w:space="0" w:color="auto"/>
            <w:left w:val="none" w:sz="0" w:space="0" w:color="auto"/>
            <w:bottom w:val="none" w:sz="0" w:space="0" w:color="auto"/>
            <w:right w:val="none" w:sz="0" w:space="0" w:color="auto"/>
          </w:divBdr>
        </w:div>
        <w:div w:id="750201808">
          <w:marLeft w:val="480"/>
          <w:marRight w:val="0"/>
          <w:marTop w:val="0"/>
          <w:marBottom w:val="0"/>
          <w:divBdr>
            <w:top w:val="none" w:sz="0" w:space="0" w:color="auto"/>
            <w:left w:val="none" w:sz="0" w:space="0" w:color="auto"/>
            <w:bottom w:val="none" w:sz="0" w:space="0" w:color="auto"/>
            <w:right w:val="none" w:sz="0" w:space="0" w:color="auto"/>
          </w:divBdr>
        </w:div>
        <w:div w:id="1598636230">
          <w:marLeft w:val="480"/>
          <w:marRight w:val="0"/>
          <w:marTop w:val="0"/>
          <w:marBottom w:val="0"/>
          <w:divBdr>
            <w:top w:val="none" w:sz="0" w:space="0" w:color="auto"/>
            <w:left w:val="none" w:sz="0" w:space="0" w:color="auto"/>
            <w:bottom w:val="none" w:sz="0" w:space="0" w:color="auto"/>
            <w:right w:val="none" w:sz="0" w:space="0" w:color="auto"/>
          </w:divBdr>
        </w:div>
        <w:div w:id="417335429">
          <w:marLeft w:val="480"/>
          <w:marRight w:val="0"/>
          <w:marTop w:val="0"/>
          <w:marBottom w:val="0"/>
          <w:divBdr>
            <w:top w:val="none" w:sz="0" w:space="0" w:color="auto"/>
            <w:left w:val="none" w:sz="0" w:space="0" w:color="auto"/>
            <w:bottom w:val="none" w:sz="0" w:space="0" w:color="auto"/>
            <w:right w:val="none" w:sz="0" w:space="0" w:color="auto"/>
          </w:divBdr>
        </w:div>
        <w:div w:id="1872575697">
          <w:marLeft w:val="480"/>
          <w:marRight w:val="0"/>
          <w:marTop w:val="0"/>
          <w:marBottom w:val="0"/>
          <w:divBdr>
            <w:top w:val="none" w:sz="0" w:space="0" w:color="auto"/>
            <w:left w:val="none" w:sz="0" w:space="0" w:color="auto"/>
            <w:bottom w:val="none" w:sz="0" w:space="0" w:color="auto"/>
            <w:right w:val="none" w:sz="0" w:space="0" w:color="auto"/>
          </w:divBdr>
        </w:div>
        <w:div w:id="864245775">
          <w:marLeft w:val="480"/>
          <w:marRight w:val="0"/>
          <w:marTop w:val="0"/>
          <w:marBottom w:val="0"/>
          <w:divBdr>
            <w:top w:val="none" w:sz="0" w:space="0" w:color="auto"/>
            <w:left w:val="none" w:sz="0" w:space="0" w:color="auto"/>
            <w:bottom w:val="none" w:sz="0" w:space="0" w:color="auto"/>
            <w:right w:val="none" w:sz="0" w:space="0" w:color="auto"/>
          </w:divBdr>
        </w:div>
        <w:div w:id="1616861092">
          <w:marLeft w:val="480"/>
          <w:marRight w:val="0"/>
          <w:marTop w:val="0"/>
          <w:marBottom w:val="0"/>
          <w:divBdr>
            <w:top w:val="none" w:sz="0" w:space="0" w:color="auto"/>
            <w:left w:val="none" w:sz="0" w:space="0" w:color="auto"/>
            <w:bottom w:val="none" w:sz="0" w:space="0" w:color="auto"/>
            <w:right w:val="none" w:sz="0" w:space="0" w:color="auto"/>
          </w:divBdr>
        </w:div>
        <w:div w:id="1177502928">
          <w:marLeft w:val="480"/>
          <w:marRight w:val="0"/>
          <w:marTop w:val="0"/>
          <w:marBottom w:val="0"/>
          <w:divBdr>
            <w:top w:val="none" w:sz="0" w:space="0" w:color="auto"/>
            <w:left w:val="none" w:sz="0" w:space="0" w:color="auto"/>
            <w:bottom w:val="none" w:sz="0" w:space="0" w:color="auto"/>
            <w:right w:val="none" w:sz="0" w:space="0" w:color="auto"/>
          </w:divBdr>
        </w:div>
        <w:div w:id="70662621">
          <w:marLeft w:val="480"/>
          <w:marRight w:val="0"/>
          <w:marTop w:val="0"/>
          <w:marBottom w:val="0"/>
          <w:divBdr>
            <w:top w:val="none" w:sz="0" w:space="0" w:color="auto"/>
            <w:left w:val="none" w:sz="0" w:space="0" w:color="auto"/>
            <w:bottom w:val="none" w:sz="0" w:space="0" w:color="auto"/>
            <w:right w:val="none" w:sz="0" w:space="0" w:color="auto"/>
          </w:divBdr>
        </w:div>
        <w:div w:id="1998265703">
          <w:marLeft w:val="480"/>
          <w:marRight w:val="0"/>
          <w:marTop w:val="0"/>
          <w:marBottom w:val="0"/>
          <w:divBdr>
            <w:top w:val="none" w:sz="0" w:space="0" w:color="auto"/>
            <w:left w:val="none" w:sz="0" w:space="0" w:color="auto"/>
            <w:bottom w:val="none" w:sz="0" w:space="0" w:color="auto"/>
            <w:right w:val="none" w:sz="0" w:space="0" w:color="auto"/>
          </w:divBdr>
        </w:div>
        <w:div w:id="374548092">
          <w:marLeft w:val="480"/>
          <w:marRight w:val="0"/>
          <w:marTop w:val="0"/>
          <w:marBottom w:val="0"/>
          <w:divBdr>
            <w:top w:val="none" w:sz="0" w:space="0" w:color="auto"/>
            <w:left w:val="none" w:sz="0" w:space="0" w:color="auto"/>
            <w:bottom w:val="none" w:sz="0" w:space="0" w:color="auto"/>
            <w:right w:val="none" w:sz="0" w:space="0" w:color="auto"/>
          </w:divBdr>
        </w:div>
        <w:div w:id="27877188">
          <w:marLeft w:val="480"/>
          <w:marRight w:val="0"/>
          <w:marTop w:val="0"/>
          <w:marBottom w:val="0"/>
          <w:divBdr>
            <w:top w:val="none" w:sz="0" w:space="0" w:color="auto"/>
            <w:left w:val="none" w:sz="0" w:space="0" w:color="auto"/>
            <w:bottom w:val="none" w:sz="0" w:space="0" w:color="auto"/>
            <w:right w:val="none" w:sz="0" w:space="0" w:color="auto"/>
          </w:divBdr>
        </w:div>
        <w:div w:id="1233348838">
          <w:marLeft w:val="480"/>
          <w:marRight w:val="0"/>
          <w:marTop w:val="0"/>
          <w:marBottom w:val="0"/>
          <w:divBdr>
            <w:top w:val="none" w:sz="0" w:space="0" w:color="auto"/>
            <w:left w:val="none" w:sz="0" w:space="0" w:color="auto"/>
            <w:bottom w:val="none" w:sz="0" w:space="0" w:color="auto"/>
            <w:right w:val="none" w:sz="0" w:space="0" w:color="auto"/>
          </w:divBdr>
        </w:div>
        <w:div w:id="1634023006">
          <w:marLeft w:val="480"/>
          <w:marRight w:val="0"/>
          <w:marTop w:val="0"/>
          <w:marBottom w:val="0"/>
          <w:divBdr>
            <w:top w:val="none" w:sz="0" w:space="0" w:color="auto"/>
            <w:left w:val="none" w:sz="0" w:space="0" w:color="auto"/>
            <w:bottom w:val="none" w:sz="0" w:space="0" w:color="auto"/>
            <w:right w:val="none" w:sz="0" w:space="0" w:color="auto"/>
          </w:divBdr>
        </w:div>
        <w:div w:id="1505970020">
          <w:marLeft w:val="480"/>
          <w:marRight w:val="0"/>
          <w:marTop w:val="0"/>
          <w:marBottom w:val="0"/>
          <w:divBdr>
            <w:top w:val="none" w:sz="0" w:space="0" w:color="auto"/>
            <w:left w:val="none" w:sz="0" w:space="0" w:color="auto"/>
            <w:bottom w:val="none" w:sz="0" w:space="0" w:color="auto"/>
            <w:right w:val="none" w:sz="0" w:space="0" w:color="auto"/>
          </w:divBdr>
        </w:div>
        <w:div w:id="1666125592">
          <w:marLeft w:val="480"/>
          <w:marRight w:val="0"/>
          <w:marTop w:val="0"/>
          <w:marBottom w:val="0"/>
          <w:divBdr>
            <w:top w:val="none" w:sz="0" w:space="0" w:color="auto"/>
            <w:left w:val="none" w:sz="0" w:space="0" w:color="auto"/>
            <w:bottom w:val="none" w:sz="0" w:space="0" w:color="auto"/>
            <w:right w:val="none" w:sz="0" w:space="0" w:color="auto"/>
          </w:divBdr>
        </w:div>
        <w:div w:id="474027658">
          <w:marLeft w:val="480"/>
          <w:marRight w:val="0"/>
          <w:marTop w:val="0"/>
          <w:marBottom w:val="0"/>
          <w:divBdr>
            <w:top w:val="none" w:sz="0" w:space="0" w:color="auto"/>
            <w:left w:val="none" w:sz="0" w:space="0" w:color="auto"/>
            <w:bottom w:val="none" w:sz="0" w:space="0" w:color="auto"/>
            <w:right w:val="none" w:sz="0" w:space="0" w:color="auto"/>
          </w:divBdr>
        </w:div>
        <w:div w:id="913048477">
          <w:marLeft w:val="480"/>
          <w:marRight w:val="0"/>
          <w:marTop w:val="0"/>
          <w:marBottom w:val="0"/>
          <w:divBdr>
            <w:top w:val="none" w:sz="0" w:space="0" w:color="auto"/>
            <w:left w:val="none" w:sz="0" w:space="0" w:color="auto"/>
            <w:bottom w:val="none" w:sz="0" w:space="0" w:color="auto"/>
            <w:right w:val="none" w:sz="0" w:space="0" w:color="auto"/>
          </w:divBdr>
        </w:div>
        <w:div w:id="799541767">
          <w:marLeft w:val="480"/>
          <w:marRight w:val="0"/>
          <w:marTop w:val="0"/>
          <w:marBottom w:val="0"/>
          <w:divBdr>
            <w:top w:val="none" w:sz="0" w:space="0" w:color="auto"/>
            <w:left w:val="none" w:sz="0" w:space="0" w:color="auto"/>
            <w:bottom w:val="none" w:sz="0" w:space="0" w:color="auto"/>
            <w:right w:val="none" w:sz="0" w:space="0" w:color="auto"/>
          </w:divBdr>
        </w:div>
        <w:div w:id="1188637103">
          <w:marLeft w:val="480"/>
          <w:marRight w:val="0"/>
          <w:marTop w:val="0"/>
          <w:marBottom w:val="0"/>
          <w:divBdr>
            <w:top w:val="none" w:sz="0" w:space="0" w:color="auto"/>
            <w:left w:val="none" w:sz="0" w:space="0" w:color="auto"/>
            <w:bottom w:val="none" w:sz="0" w:space="0" w:color="auto"/>
            <w:right w:val="none" w:sz="0" w:space="0" w:color="auto"/>
          </w:divBdr>
        </w:div>
        <w:div w:id="556087502">
          <w:marLeft w:val="480"/>
          <w:marRight w:val="0"/>
          <w:marTop w:val="0"/>
          <w:marBottom w:val="0"/>
          <w:divBdr>
            <w:top w:val="none" w:sz="0" w:space="0" w:color="auto"/>
            <w:left w:val="none" w:sz="0" w:space="0" w:color="auto"/>
            <w:bottom w:val="none" w:sz="0" w:space="0" w:color="auto"/>
            <w:right w:val="none" w:sz="0" w:space="0" w:color="auto"/>
          </w:divBdr>
        </w:div>
        <w:div w:id="1271862082">
          <w:marLeft w:val="480"/>
          <w:marRight w:val="0"/>
          <w:marTop w:val="0"/>
          <w:marBottom w:val="0"/>
          <w:divBdr>
            <w:top w:val="none" w:sz="0" w:space="0" w:color="auto"/>
            <w:left w:val="none" w:sz="0" w:space="0" w:color="auto"/>
            <w:bottom w:val="none" w:sz="0" w:space="0" w:color="auto"/>
            <w:right w:val="none" w:sz="0" w:space="0" w:color="auto"/>
          </w:divBdr>
        </w:div>
        <w:div w:id="1741781442">
          <w:marLeft w:val="480"/>
          <w:marRight w:val="0"/>
          <w:marTop w:val="0"/>
          <w:marBottom w:val="0"/>
          <w:divBdr>
            <w:top w:val="none" w:sz="0" w:space="0" w:color="auto"/>
            <w:left w:val="none" w:sz="0" w:space="0" w:color="auto"/>
            <w:bottom w:val="none" w:sz="0" w:space="0" w:color="auto"/>
            <w:right w:val="none" w:sz="0" w:space="0" w:color="auto"/>
          </w:divBdr>
        </w:div>
        <w:div w:id="876629071">
          <w:marLeft w:val="480"/>
          <w:marRight w:val="0"/>
          <w:marTop w:val="0"/>
          <w:marBottom w:val="0"/>
          <w:divBdr>
            <w:top w:val="none" w:sz="0" w:space="0" w:color="auto"/>
            <w:left w:val="none" w:sz="0" w:space="0" w:color="auto"/>
            <w:bottom w:val="none" w:sz="0" w:space="0" w:color="auto"/>
            <w:right w:val="none" w:sz="0" w:space="0" w:color="auto"/>
          </w:divBdr>
        </w:div>
        <w:div w:id="209998944">
          <w:marLeft w:val="480"/>
          <w:marRight w:val="0"/>
          <w:marTop w:val="0"/>
          <w:marBottom w:val="0"/>
          <w:divBdr>
            <w:top w:val="none" w:sz="0" w:space="0" w:color="auto"/>
            <w:left w:val="none" w:sz="0" w:space="0" w:color="auto"/>
            <w:bottom w:val="none" w:sz="0" w:space="0" w:color="auto"/>
            <w:right w:val="none" w:sz="0" w:space="0" w:color="auto"/>
          </w:divBdr>
        </w:div>
        <w:div w:id="155150453">
          <w:marLeft w:val="480"/>
          <w:marRight w:val="0"/>
          <w:marTop w:val="0"/>
          <w:marBottom w:val="0"/>
          <w:divBdr>
            <w:top w:val="none" w:sz="0" w:space="0" w:color="auto"/>
            <w:left w:val="none" w:sz="0" w:space="0" w:color="auto"/>
            <w:bottom w:val="none" w:sz="0" w:space="0" w:color="auto"/>
            <w:right w:val="none" w:sz="0" w:space="0" w:color="auto"/>
          </w:divBdr>
        </w:div>
        <w:div w:id="1749382476">
          <w:marLeft w:val="480"/>
          <w:marRight w:val="0"/>
          <w:marTop w:val="0"/>
          <w:marBottom w:val="0"/>
          <w:divBdr>
            <w:top w:val="none" w:sz="0" w:space="0" w:color="auto"/>
            <w:left w:val="none" w:sz="0" w:space="0" w:color="auto"/>
            <w:bottom w:val="none" w:sz="0" w:space="0" w:color="auto"/>
            <w:right w:val="none" w:sz="0" w:space="0" w:color="auto"/>
          </w:divBdr>
        </w:div>
        <w:div w:id="82724069">
          <w:marLeft w:val="480"/>
          <w:marRight w:val="0"/>
          <w:marTop w:val="0"/>
          <w:marBottom w:val="0"/>
          <w:divBdr>
            <w:top w:val="none" w:sz="0" w:space="0" w:color="auto"/>
            <w:left w:val="none" w:sz="0" w:space="0" w:color="auto"/>
            <w:bottom w:val="none" w:sz="0" w:space="0" w:color="auto"/>
            <w:right w:val="none" w:sz="0" w:space="0" w:color="auto"/>
          </w:divBdr>
        </w:div>
        <w:div w:id="610472817">
          <w:marLeft w:val="480"/>
          <w:marRight w:val="0"/>
          <w:marTop w:val="0"/>
          <w:marBottom w:val="0"/>
          <w:divBdr>
            <w:top w:val="none" w:sz="0" w:space="0" w:color="auto"/>
            <w:left w:val="none" w:sz="0" w:space="0" w:color="auto"/>
            <w:bottom w:val="none" w:sz="0" w:space="0" w:color="auto"/>
            <w:right w:val="none" w:sz="0" w:space="0" w:color="auto"/>
          </w:divBdr>
        </w:div>
        <w:div w:id="1773816213">
          <w:marLeft w:val="480"/>
          <w:marRight w:val="0"/>
          <w:marTop w:val="0"/>
          <w:marBottom w:val="0"/>
          <w:divBdr>
            <w:top w:val="none" w:sz="0" w:space="0" w:color="auto"/>
            <w:left w:val="none" w:sz="0" w:space="0" w:color="auto"/>
            <w:bottom w:val="none" w:sz="0" w:space="0" w:color="auto"/>
            <w:right w:val="none" w:sz="0" w:space="0" w:color="auto"/>
          </w:divBdr>
        </w:div>
        <w:div w:id="2128771146">
          <w:marLeft w:val="480"/>
          <w:marRight w:val="0"/>
          <w:marTop w:val="0"/>
          <w:marBottom w:val="0"/>
          <w:divBdr>
            <w:top w:val="none" w:sz="0" w:space="0" w:color="auto"/>
            <w:left w:val="none" w:sz="0" w:space="0" w:color="auto"/>
            <w:bottom w:val="none" w:sz="0" w:space="0" w:color="auto"/>
            <w:right w:val="none" w:sz="0" w:space="0" w:color="auto"/>
          </w:divBdr>
        </w:div>
        <w:div w:id="1523518119">
          <w:marLeft w:val="480"/>
          <w:marRight w:val="0"/>
          <w:marTop w:val="0"/>
          <w:marBottom w:val="0"/>
          <w:divBdr>
            <w:top w:val="none" w:sz="0" w:space="0" w:color="auto"/>
            <w:left w:val="none" w:sz="0" w:space="0" w:color="auto"/>
            <w:bottom w:val="none" w:sz="0" w:space="0" w:color="auto"/>
            <w:right w:val="none" w:sz="0" w:space="0" w:color="auto"/>
          </w:divBdr>
        </w:div>
        <w:div w:id="1152714902">
          <w:marLeft w:val="480"/>
          <w:marRight w:val="0"/>
          <w:marTop w:val="0"/>
          <w:marBottom w:val="0"/>
          <w:divBdr>
            <w:top w:val="none" w:sz="0" w:space="0" w:color="auto"/>
            <w:left w:val="none" w:sz="0" w:space="0" w:color="auto"/>
            <w:bottom w:val="none" w:sz="0" w:space="0" w:color="auto"/>
            <w:right w:val="none" w:sz="0" w:space="0" w:color="auto"/>
          </w:divBdr>
        </w:div>
        <w:div w:id="1559972590">
          <w:marLeft w:val="480"/>
          <w:marRight w:val="0"/>
          <w:marTop w:val="0"/>
          <w:marBottom w:val="0"/>
          <w:divBdr>
            <w:top w:val="none" w:sz="0" w:space="0" w:color="auto"/>
            <w:left w:val="none" w:sz="0" w:space="0" w:color="auto"/>
            <w:bottom w:val="none" w:sz="0" w:space="0" w:color="auto"/>
            <w:right w:val="none" w:sz="0" w:space="0" w:color="auto"/>
          </w:divBdr>
        </w:div>
        <w:div w:id="594628097">
          <w:marLeft w:val="480"/>
          <w:marRight w:val="0"/>
          <w:marTop w:val="0"/>
          <w:marBottom w:val="0"/>
          <w:divBdr>
            <w:top w:val="none" w:sz="0" w:space="0" w:color="auto"/>
            <w:left w:val="none" w:sz="0" w:space="0" w:color="auto"/>
            <w:bottom w:val="none" w:sz="0" w:space="0" w:color="auto"/>
            <w:right w:val="none" w:sz="0" w:space="0" w:color="auto"/>
          </w:divBdr>
        </w:div>
        <w:div w:id="646668990">
          <w:marLeft w:val="480"/>
          <w:marRight w:val="0"/>
          <w:marTop w:val="0"/>
          <w:marBottom w:val="0"/>
          <w:divBdr>
            <w:top w:val="none" w:sz="0" w:space="0" w:color="auto"/>
            <w:left w:val="none" w:sz="0" w:space="0" w:color="auto"/>
            <w:bottom w:val="none" w:sz="0" w:space="0" w:color="auto"/>
            <w:right w:val="none" w:sz="0" w:space="0" w:color="auto"/>
          </w:divBdr>
        </w:div>
        <w:div w:id="634335288">
          <w:marLeft w:val="480"/>
          <w:marRight w:val="0"/>
          <w:marTop w:val="0"/>
          <w:marBottom w:val="0"/>
          <w:divBdr>
            <w:top w:val="none" w:sz="0" w:space="0" w:color="auto"/>
            <w:left w:val="none" w:sz="0" w:space="0" w:color="auto"/>
            <w:bottom w:val="none" w:sz="0" w:space="0" w:color="auto"/>
            <w:right w:val="none" w:sz="0" w:space="0" w:color="auto"/>
          </w:divBdr>
        </w:div>
        <w:div w:id="1740522195">
          <w:marLeft w:val="480"/>
          <w:marRight w:val="0"/>
          <w:marTop w:val="0"/>
          <w:marBottom w:val="0"/>
          <w:divBdr>
            <w:top w:val="none" w:sz="0" w:space="0" w:color="auto"/>
            <w:left w:val="none" w:sz="0" w:space="0" w:color="auto"/>
            <w:bottom w:val="none" w:sz="0" w:space="0" w:color="auto"/>
            <w:right w:val="none" w:sz="0" w:space="0" w:color="auto"/>
          </w:divBdr>
        </w:div>
        <w:div w:id="812412411">
          <w:marLeft w:val="480"/>
          <w:marRight w:val="0"/>
          <w:marTop w:val="0"/>
          <w:marBottom w:val="0"/>
          <w:divBdr>
            <w:top w:val="none" w:sz="0" w:space="0" w:color="auto"/>
            <w:left w:val="none" w:sz="0" w:space="0" w:color="auto"/>
            <w:bottom w:val="none" w:sz="0" w:space="0" w:color="auto"/>
            <w:right w:val="none" w:sz="0" w:space="0" w:color="auto"/>
          </w:divBdr>
        </w:div>
        <w:div w:id="1361660777">
          <w:marLeft w:val="480"/>
          <w:marRight w:val="0"/>
          <w:marTop w:val="0"/>
          <w:marBottom w:val="0"/>
          <w:divBdr>
            <w:top w:val="none" w:sz="0" w:space="0" w:color="auto"/>
            <w:left w:val="none" w:sz="0" w:space="0" w:color="auto"/>
            <w:bottom w:val="none" w:sz="0" w:space="0" w:color="auto"/>
            <w:right w:val="none" w:sz="0" w:space="0" w:color="auto"/>
          </w:divBdr>
        </w:div>
        <w:div w:id="154688942">
          <w:marLeft w:val="480"/>
          <w:marRight w:val="0"/>
          <w:marTop w:val="0"/>
          <w:marBottom w:val="0"/>
          <w:divBdr>
            <w:top w:val="none" w:sz="0" w:space="0" w:color="auto"/>
            <w:left w:val="none" w:sz="0" w:space="0" w:color="auto"/>
            <w:bottom w:val="none" w:sz="0" w:space="0" w:color="auto"/>
            <w:right w:val="none" w:sz="0" w:space="0" w:color="auto"/>
          </w:divBdr>
        </w:div>
        <w:div w:id="82923096">
          <w:marLeft w:val="480"/>
          <w:marRight w:val="0"/>
          <w:marTop w:val="0"/>
          <w:marBottom w:val="0"/>
          <w:divBdr>
            <w:top w:val="none" w:sz="0" w:space="0" w:color="auto"/>
            <w:left w:val="none" w:sz="0" w:space="0" w:color="auto"/>
            <w:bottom w:val="none" w:sz="0" w:space="0" w:color="auto"/>
            <w:right w:val="none" w:sz="0" w:space="0" w:color="auto"/>
          </w:divBdr>
        </w:div>
        <w:div w:id="897739808">
          <w:marLeft w:val="480"/>
          <w:marRight w:val="0"/>
          <w:marTop w:val="0"/>
          <w:marBottom w:val="0"/>
          <w:divBdr>
            <w:top w:val="none" w:sz="0" w:space="0" w:color="auto"/>
            <w:left w:val="none" w:sz="0" w:space="0" w:color="auto"/>
            <w:bottom w:val="none" w:sz="0" w:space="0" w:color="auto"/>
            <w:right w:val="none" w:sz="0" w:space="0" w:color="auto"/>
          </w:divBdr>
        </w:div>
        <w:div w:id="874196731">
          <w:marLeft w:val="480"/>
          <w:marRight w:val="0"/>
          <w:marTop w:val="0"/>
          <w:marBottom w:val="0"/>
          <w:divBdr>
            <w:top w:val="none" w:sz="0" w:space="0" w:color="auto"/>
            <w:left w:val="none" w:sz="0" w:space="0" w:color="auto"/>
            <w:bottom w:val="none" w:sz="0" w:space="0" w:color="auto"/>
            <w:right w:val="none" w:sz="0" w:space="0" w:color="auto"/>
          </w:divBdr>
        </w:div>
        <w:div w:id="1831166303">
          <w:marLeft w:val="480"/>
          <w:marRight w:val="0"/>
          <w:marTop w:val="0"/>
          <w:marBottom w:val="0"/>
          <w:divBdr>
            <w:top w:val="none" w:sz="0" w:space="0" w:color="auto"/>
            <w:left w:val="none" w:sz="0" w:space="0" w:color="auto"/>
            <w:bottom w:val="none" w:sz="0" w:space="0" w:color="auto"/>
            <w:right w:val="none" w:sz="0" w:space="0" w:color="auto"/>
          </w:divBdr>
        </w:div>
        <w:div w:id="194585302">
          <w:marLeft w:val="480"/>
          <w:marRight w:val="0"/>
          <w:marTop w:val="0"/>
          <w:marBottom w:val="0"/>
          <w:divBdr>
            <w:top w:val="none" w:sz="0" w:space="0" w:color="auto"/>
            <w:left w:val="none" w:sz="0" w:space="0" w:color="auto"/>
            <w:bottom w:val="none" w:sz="0" w:space="0" w:color="auto"/>
            <w:right w:val="none" w:sz="0" w:space="0" w:color="auto"/>
          </w:divBdr>
        </w:div>
        <w:div w:id="1809783175">
          <w:marLeft w:val="480"/>
          <w:marRight w:val="0"/>
          <w:marTop w:val="0"/>
          <w:marBottom w:val="0"/>
          <w:divBdr>
            <w:top w:val="none" w:sz="0" w:space="0" w:color="auto"/>
            <w:left w:val="none" w:sz="0" w:space="0" w:color="auto"/>
            <w:bottom w:val="none" w:sz="0" w:space="0" w:color="auto"/>
            <w:right w:val="none" w:sz="0" w:space="0" w:color="auto"/>
          </w:divBdr>
        </w:div>
        <w:div w:id="1354069075">
          <w:marLeft w:val="480"/>
          <w:marRight w:val="0"/>
          <w:marTop w:val="0"/>
          <w:marBottom w:val="0"/>
          <w:divBdr>
            <w:top w:val="none" w:sz="0" w:space="0" w:color="auto"/>
            <w:left w:val="none" w:sz="0" w:space="0" w:color="auto"/>
            <w:bottom w:val="none" w:sz="0" w:space="0" w:color="auto"/>
            <w:right w:val="none" w:sz="0" w:space="0" w:color="auto"/>
          </w:divBdr>
        </w:div>
        <w:div w:id="1334529986">
          <w:marLeft w:val="480"/>
          <w:marRight w:val="0"/>
          <w:marTop w:val="0"/>
          <w:marBottom w:val="0"/>
          <w:divBdr>
            <w:top w:val="none" w:sz="0" w:space="0" w:color="auto"/>
            <w:left w:val="none" w:sz="0" w:space="0" w:color="auto"/>
            <w:bottom w:val="none" w:sz="0" w:space="0" w:color="auto"/>
            <w:right w:val="none" w:sz="0" w:space="0" w:color="auto"/>
          </w:divBdr>
        </w:div>
        <w:div w:id="1499617727">
          <w:marLeft w:val="480"/>
          <w:marRight w:val="0"/>
          <w:marTop w:val="0"/>
          <w:marBottom w:val="0"/>
          <w:divBdr>
            <w:top w:val="none" w:sz="0" w:space="0" w:color="auto"/>
            <w:left w:val="none" w:sz="0" w:space="0" w:color="auto"/>
            <w:bottom w:val="none" w:sz="0" w:space="0" w:color="auto"/>
            <w:right w:val="none" w:sz="0" w:space="0" w:color="auto"/>
          </w:divBdr>
        </w:div>
        <w:div w:id="78597183">
          <w:marLeft w:val="480"/>
          <w:marRight w:val="0"/>
          <w:marTop w:val="0"/>
          <w:marBottom w:val="0"/>
          <w:divBdr>
            <w:top w:val="none" w:sz="0" w:space="0" w:color="auto"/>
            <w:left w:val="none" w:sz="0" w:space="0" w:color="auto"/>
            <w:bottom w:val="none" w:sz="0" w:space="0" w:color="auto"/>
            <w:right w:val="none" w:sz="0" w:space="0" w:color="auto"/>
          </w:divBdr>
        </w:div>
        <w:div w:id="502744832">
          <w:marLeft w:val="480"/>
          <w:marRight w:val="0"/>
          <w:marTop w:val="0"/>
          <w:marBottom w:val="0"/>
          <w:divBdr>
            <w:top w:val="none" w:sz="0" w:space="0" w:color="auto"/>
            <w:left w:val="none" w:sz="0" w:space="0" w:color="auto"/>
            <w:bottom w:val="none" w:sz="0" w:space="0" w:color="auto"/>
            <w:right w:val="none" w:sz="0" w:space="0" w:color="auto"/>
          </w:divBdr>
        </w:div>
        <w:div w:id="1743865113">
          <w:marLeft w:val="480"/>
          <w:marRight w:val="0"/>
          <w:marTop w:val="0"/>
          <w:marBottom w:val="0"/>
          <w:divBdr>
            <w:top w:val="none" w:sz="0" w:space="0" w:color="auto"/>
            <w:left w:val="none" w:sz="0" w:space="0" w:color="auto"/>
            <w:bottom w:val="none" w:sz="0" w:space="0" w:color="auto"/>
            <w:right w:val="none" w:sz="0" w:space="0" w:color="auto"/>
          </w:divBdr>
        </w:div>
        <w:div w:id="1700206435">
          <w:marLeft w:val="480"/>
          <w:marRight w:val="0"/>
          <w:marTop w:val="0"/>
          <w:marBottom w:val="0"/>
          <w:divBdr>
            <w:top w:val="none" w:sz="0" w:space="0" w:color="auto"/>
            <w:left w:val="none" w:sz="0" w:space="0" w:color="auto"/>
            <w:bottom w:val="none" w:sz="0" w:space="0" w:color="auto"/>
            <w:right w:val="none" w:sz="0" w:space="0" w:color="auto"/>
          </w:divBdr>
        </w:div>
        <w:div w:id="1392191407">
          <w:marLeft w:val="480"/>
          <w:marRight w:val="0"/>
          <w:marTop w:val="0"/>
          <w:marBottom w:val="0"/>
          <w:divBdr>
            <w:top w:val="none" w:sz="0" w:space="0" w:color="auto"/>
            <w:left w:val="none" w:sz="0" w:space="0" w:color="auto"/>
            <w:bottom w:val="none" w:sz="0" w:space="0" w:color="auto"/>
            <w:right w:val="none" w:sz="0" w:space="0" w:color="auto"/>
          </w:divBdr>
        </w:div>
        <w:div w:id="60249470">
          <w:marLeft w:val="480"/>
          <w:marRight w:val="0"/>
          <w:marTop w:val="0"/>
          <w:marBottom w:val="0"/>
          <w:divBdr>
            <w:top w:val="none" w:sz="0" w:space="0" w:color="auto"/>
            <w:left w:val="none" w:sz="0" w:space="0" w:color="auto"/>
            <w:bottom w:val="none" w:sz="0" w:space="0" w:color="auto"/>
            <w:right w:val="none" w:sz="0" w:space="0" w:color="auto"/>
          </w:divBdr>
        </w:div>
        <w:div w:id="1565219815">
          <w:marLeft w:val="480"/>
          <w:marRight w:val="0"/>
          <w:marTop w:val="0"/>
          <w:marBottom w:val="0"/>
          <w:divBdr>
            <w:top w:val="none" w:sz="0" w:space="0" w:color="auto"/>
            <w:left w:val="none" w:sz="0" w:space="0" w:color="auto"/>
            <w:bottom w:val="none" w:sz="0" w:space="0" w:color="auto"/>
            <w:right w:val="none" w:sz="0" w:space="0" w:color="auto"/>
          </w:divBdr>
        </w:div>
        <w:div w:id="1102187650">
          <w:marLeft w:val="480"/>
          <w:marRight w:val="0"/>
          <w:marTop w:val="0"/>
          <w:marBottom w:val="0"/>
          <w:divBdr>
            <w:top w:val="none" w:sz="0" w:space="0" w:color="auto"/>
            <w:left w:val="none" w:sz="0" w:space="0" w:color="auto"/>
            <w:bottom w:val="none" w:sz="0" w:space="0" w:color="auto"/>
            <w:right w:val="none" w:sz="0" w:space="0" w:color="auto"/>
          </w:divBdr>
        </w:div>
        <w:div w:id="1689408927">
          <w:marLeft w:val="480"/>
          <w:marRight w:val="0"/>
          <w:marTop w:val="0"/>
          <w:marBottom w:val="0"/>
          <w:divBdr>
            <w:top w:val="none" w:sz="0" w:space="0" w:color="auto"/>
            <w:left w:val="none" w:sz="0" w:space="0" w:color="auto"/>
            <w:bottom w:val="none" w:sz="0" w:space="0" w:color="auto"/>
            <w:right w:val="none" w:sz="0" w:space="0" w:color="auto"/>
          </w:divBdr>
        </w:div>
        <w:div w:id="1286428584">
          <w:marLeft w:val="480"/>
          <w:marRight w:val="0"/>
          <w:marTop w:val="0"/>
          <w:marBottom w:val="0"/>
          <w:divBdr>
            <w:top w:val="none" w:sz="0" w:space="0" w:color="auto"/>
            <w:left w:val="none" w:sz="0" w:space="0" w:color="auto"/>
            <w:bottom w:val="none" w:sz="0" w:space="0" w:color="auto"/>
            <w:right w:val="none" w:sz="0" w:space="0" w:color="auto"/>
          </w:divBdr>
        </w:div>
        <w:div w:id="2069916059">
          <w:marLeft w:val="480"/>
          <w:marRight w:val="0"/>
          <w:marTop w:val="0"/>
          <w:marBottom w:val="0"/>
          <w:divBdr>
            <w:top w:val="none" w:sz="0" w:space="0" w:color="auto"/>
            <w:left w:val="none" w:sz="0" w:space="0" w:color="auto"/>
            <w:bottom w:val="none" w:sz="0" w:space="0" w:color="auto"/>
            <w:right w:val="none" w:sz="0" w:space="0" w:color="auto"/>
          </w:divBdr>
        </w:div>
        <w:div w:id="2080471704">
          <w:marLeft w:val="480"/>
          <w:marRight w:val="0"/>
          <w:marTop w:val="0"/>
          <w:marBottom w:val="0"/>
          <w:divBdr>
            <w:top w:val="none" w:sz="0" w:space="0" w:color="auto"/>
            <w:left w:val="none" w:sz="0" w:space="0" w:color="auto"/>
            <w:bottom w:val="none" w:sz="0" w:space="0" w:color="auto"/>
            <w:right w:val="none" w:sz="0" w:space="0" w:color="auto"/>
          </w:divBdr>
        </w:div>
      </w:divsChild>
    </w:div>
    <w:div w:id="1328628455">
      <w:bodyDiv w:val="1"/>
      <w:marLeft w:val="0"/>
      <w:marRight w:val="0"/>
      <w:marTop w:val="0"/>
      <w:marBottom w:val="0"/>
      <w:divBdr>
        <w:top w:val="none" w:sz="0" w:space="0" w:color="auto"/>
        <w:left w:val="none" w:sz="0" w:space="0" w:color="auto"/>
        <w:bottom w:val="none" w:sz="0" w:space="0" w:color="auto"/>
        <w:right w:val="none" w:sz="0" w:space="0" w:color="auto"/>
      </w:divBdr>
    </w:div>
    <w:div w:id="1338339520">
      <w:bodyDiv w:val="1"/>
      <w:marLeft w:val="0"/>
      <w:marRight w:val="0"/>
      <w:marTop w:val="0"/>
      <w:marBottom w:val="0"/>
      <w:divBdr>
        <w:top w:val="none" w:sz="0" w:space="0" w:color="auto"/>
        <w:left w:val="none" w:sz="0" w:space="0" w:color="auto"/>
        <w:bottom w:val="none" w:sz="0" w:space="0" w:color="auto"/>
        <w:right w:val="none" w:sz="0" w:space="0" w:color="auto"/>
      </w:divBdr>
      <w:divsChild>
        <w:div w:id="2129350822">
          <w:marLeft w:val="480"/>
          <w:marRight w:val="0"/>
          <w:marTop w:val="0"/>
          <w:marBottom w:val="0"/>
          <w:divBdr>
            <w:top w:val="none" w:sz="0" w:space="0" w:color="auto"/>
            <w:left w:val="none" w:sz="0" w:space="0" w:color="auto"/>
            <w:bottom w:val="none" w:sz="0" w:space="0" w:color="auto"/>
            <w:right w:val="none" w:sz="0" w:space="0" w:color="auto"/>
          </w:divBdr>
        </w:div>
        <w:div w:id="275137490">
          <w:marLeft w:val="480"/>
          <w:marRight w:val="0"/>
          <w:marTop w:val="0"/>
          <w:marBottom w:val="0"/>
          <w:divBdr>
            <w:top w:val="none" w:sz="0" w:space="0" w:color="auto"/>
            <w:left w:val="none" w:sz="0" w:space="0" w:color="auto"/>
            <w:bottom w:val="none" w:sz="0" w:space="0" w:color="auto"/>
            <w:right w:val="none" w:sz="0" w:space="0" w:color="auto"/>
          </w:divBdr>
        </w:div>
        <w:div w:id="1877892565">
          <w:marLeft w:val="480"/>
          <w:marRight w:val="0"/>
          <w:marTop w:val="0"/>
          <w:marBottom w:val="0"/>
          <w:divBdr>
            <w:top w:val="none" w:sz="0" w:space="0" w:color="auto"/>
            <w:left w:val="none" w:sz="0" w:space="0" w:color="auto"/>
            <w:bottom w:val="none" w:sz="0" w:space="0" w:color="auto"/>
            <w:right w:val="none" w:sz="0" w:space="0" w:color="auto"/>
          </w:divBdr>
        </w:div>
        <w:div w:id="1232695727">
          <w:marLeft w:val="480"/>
          <w:marRight w:val="0"/>
          <w:marTop w:val="0"/>
          <w:marBottom w:val="0"/>
          <w:divBdr>
            <w:top w:val="none" w:sz="0" w:space="0" w:color="auto"/>
            <w:left w:val="none" w:sz="0" w:space="0" w:color="auto"/>
            <w:bottom w:val="none" w:sz="0" w:space="0" w:color="auto"/>
            <w:right w:val="none" w:sz="0" w:space="0" w:color="auto"/>
          </w:divBdr>
        </w:div>
        <w:div w:id="2030834315">
          <w:marLeft w:val="480"/>
          <w:marRight w:val="0"/>
          <w:marTop w:val="0"/>
          <w:marBottom w:val="0"/>
          <w:divBdr>
            <w:top w:val="none" w:sz="0" w:space="0" w:color="auto"/>
            <w:left w:val="none" w:sz="0" w:space="0" w:color="auto"/>
            <w:bottom w:val="none" w:sz="0" w:space="0" w:color="auto"/>
            <w:right w:val="none" w:sz="0" w:space="0" w:color="auto"/>
          </w:divBdr>
        </w:div>
        <w:div w:id="1948924602">
          <w:marLeft w:val="480"/>
          <w:marRight w:val="0"/>
          <w:marTop w:val="0"/>
          <w:marBottom w:val="0"/>
          <w:divBdr>
            <w:top w:val="none" w:sz="0" w:space="0" w:color="auto"/>
            <w:left w:val="none" w:sz="0" w:space="0" w:color="auto"/>
            <w:bottom w:val="none" w:sz="0" w:space="0" w:color="auto"/>
            <w:right w:val="none" w:sz="0" w:space="0" w:color="auto"/>
          </w:divBdr>
        </w:div>
        <w:div w:id="2105615346">
          <w:marLeft w:val="480"/>
          <w:marRight w:val="0"/>
          <w:marTop w:val="0"/>
          <w:marBottom w:val="0"/>
          <w:divBdr>
            <w:top w:val="none" w:sz="0" w:space="0" w:color="auto"/>
            <w:left w:val="none" w:sz="0" w:space="0" w:color="auto"/>
            <w:bottom w:val="none" w:sz="0" w:space="0" w:color="auto"/>
            <w:right w:val="none" w:sz="0" w:space="0" w:color="auto"/>
          </w:divBdr>
        </w:div>
        <w:div w:id="2090544280">
          <w:marLeft w:val="480"/>
          <w:marRight w:val="0"/>
          <w:marTop w:val="0"/>
          <w:marBottom w:val="0"/>
          <w:divBdr>
            <w:top w:val="none" w:sz="0" w:space="0" w:color="auto"/>
            <w:left w:val="none" w:sz="0" w:space="0" w:color="auto"/>
            <w:bottom w:val="none" w:sz="0" w:space="0" w:color="auto"/>
            <w:right w:val="none" w:sz="0" w:space="0" w:color="auto"/>
          </w:divBdr>
        </w:div>
        <w:div w:id="1188786808">
          <w:marLeft w:val="480"/>
          <w:marRight w:val="0"/>
          <w:marTop w:val="0"/>
          <w:marBottom w:val="0"/>
          <w:divBdr>
            <w:top w:val="none" w:sz="0" w:space="0" w:color="auto"/>
            <w:left w:val="none" w:sz="0" w:space="0" w:color="auto"/>
            <w:bottom w:val="none" w:sz="0" w:space="0" w:color="auto"/>
            <w:right w:val="none" w:sz="0" w:space="0" w:color="auto"/>
          </w:divBdr>
        </w:div>
        <w:div w:id="432550256">
          <w:marLeft w:val="480"/>
          <w:marRight w:val="0"/>
          <w:marTop w:val="0"/>
          <w:marBottom w:val="0"/>
          <w:divBdr>
            <w:top w:val="none" w:sz="0" w:space="0" w:color="auto"/>
            <w:left w:val="none" w:sz="0" w:space="0" w:color="auto"/>
            <w:bottom w:val="none" w:sz="0" w:space="0" w:color="auto"/>
            <w:right w:val="none" w:sz="0" w:space="0" w:color="auto"/>
          </w:divBdr>
        </w:div>
        <w:div w:id="618561307">
          <w:marLeft w:val="480"/>
          <w:marRight w:val="0"/>
          <w:marTop w:val="0"/>
          <w:marBottom w:val="0"/>
          <w:divBdr>
            <w:top w:val="none" w:sz="0" w:space="0" w:color="auto"/>
            <w:left w:val="none" w:sz="0" w:space="0" w:color="auto"/>
            <w:bottom w:val="none" w:sz="0" w:space="0" w:color="auto"/>
            <w:right w:val="none" w:sz="0" w:space="0" w:color="auto"/>
          </w:divBdr>
        </w:div>
        <w:div w:id="1737505726">
          <w:marLeft w:val="480"/>
          <w:marRight w:val="0"/>
          <w:marTop w:val="0"/>
          <w:marBottom w:val="0"/>
          <w:divBdr>
            <w:top w:val="none" w:sz="0" w:space="0" w:color="auto"/>
            <w:left w:val="none" w:sz="0" w:space="0" w:color="auto"/>
            <w:bottom w:val="none" w:sz="0" w:space="0" w:color="auto"/>
            <w:right w:val="none" w:sz="0" w:space="0" w:color="auto"/>
          </w:divBdr>
        </w:div>
        <w:div w:id="2049912107">
          <w:marLeft w:val="480"/>
          <w:marRight w:val="0"/>
          <w:marTop w:val="0"/>
          <w:marBottom w:val="0"/>
          <w:divBdr>
            <w:top w:val="none" w:sz="0" w:space="0" w:color="auto"/>
            <w:left w:val="none" w:sz="0" w:space="0" w:color="auto"/>
            <w:bottom w:val="none" w:sz="0" w:space="0" w:color="auto"/>
            <w:right w:val="none" w:sz="0" w:space="0" w:color="auto"/>
          </w:divBdr>
        </w:div>
        <w:div w:id="1845170791">
          <w:marLeft w:val="480"/>
          <w:marRight w:val="0"/>
          <w:marTop w:val="0"/>
          <w:marBottom w:val="0"/>
          <w:divBdr>
            <w:top w:val="none" w:sz="0" w:space="0" w:color="auto"/>
            <w:left w:val="none" w:sz="0" w:space="0" w:color="auto"/>
            <w:bottom w:val="none" w:sz="0" w:space="0" w:color="auto"/>
            <w:right w:val="none" w:sz="0" w:space="0" w:color="auto"/>
          </w:divBdr>
        </w:div>
        <w:div w:id="175383879">
          <w:marLeft w:val="480"/>
          <w:marRight w:val="0"/>
          <w:marTop w:val="0"/>
          <w:marBottom w:val="0"/>
          <w:divBdr>
            <w:top w:val="none" w:sz="0" w:space="0" w:color="auto"/>
            <w:left w:val="none" w:sz="0" w:space="0" w:color="auto"/>
            <w:bottom w:val="none" w:sz="0" w:space="0" w:color="auto"/>
            <w:right w:val="none" w:sz="0" w:space="0" w:color="auto"/>
          </w:divBdr>
        </w:div>
        <w:div w:id="668212778">
          <w:marLeft w:val="480"/>
          <w:marRight w:val="0"/>
          <w:marTop w:val="0"/>
          <w:marBottom w:val="0"/>
          <w:divBdr>
            <w:top w:val="none" w:sz="0" w:space="0" w:color="auto"/>
            <w:left w:val="none" w:sz="0" w:space="0" w:color="auto"/>
            <w:bottom w:val="none" w:sz="0" w:space="0" w:color="auto"/>
            <w:right w:val="none" w:sz="0" w:space="0" w:color="auto"/>
          </w:divBdr>
        </w:div>
        <w:div w:id="795027062">
          <w:marLeft w:val="480"/>
          <w:marRight w:val="0"/>
          <w:marTop w:val="0"/>
          <w:marBottom w:val="0"/>
          <w:divBdr>
            <w:top w:val="none" w:sz="0" w:space="0" w:color="auto"/>
            <w:left w:val="none" w:sz="0" w:space="0" w:color="auto"/>
            <w:bottom w:val="none" w:sz="0" w:space="0" w:color="auto"/>
            <w:right w:val="none" w:sz="0" w:space="0" w:color="auto"/>
          </w:divBdr>
        </w:div>
        <w:div w:id="293482882">
          <w:marLeft w:val="480"/>
          <w:marRight w:val="0"/>
          <w:marTop w:val="0"/>
          <w:marBottom w:val="0"/>
          <w:divBdr>
            <w:top w:val="none" w:sz="0" w:space="0" w:color="auto"/>
            <w:left w:val="none" w:sz="0" w:space="0" w:color="auto"/>
            <w:bottom w:val="none" w:sz="0" w:space="0" w:color="auto"/>
            <w:right w:val="none" w:sz="0" w:space="0" w:color="auto"/>
          </w:divBdr>
        </w:div>
        <w:div w:id="1523662601">
          <w:marLeft w:val="480"/>
          <w:marRight w:val="0"/>
          <w:marTop w:val="0"/>
          <w:marBottom w:val="0"/>
          <w:divBdr>
            <w:top w:val="none" w:sz="0" w:space="0" w:color="auto"/>
            <w:left w:val="none" w:sz="0" w:space="0" w:color="auto"/>
            <w:bottom w:val="none" w:sz="0" w:space="0" w:color="auto"/>
            <w:right w:val="none" w:sz="0" w:space="0" w:color="auto"/>
          </w:divBdr>
        </w:div>
        <w:div w:id="1256674953">
          <w:marLeft w:val="480"/>
          <w:marRight w:val="0"/>
          <w:marTop w:val="0"/>
          <w:marBottom w:val="0"/>
          <w:divBdr>
            <w:top w:val="none" w:sz="0" w:space="0" w:color="auto"/>
            <w:left w:val="none" w:sz="0" w:space="0" w:color="auto"/>
            <w:bottom w:val="none" w:sz="0" w:space="0" w:color="auto"/>
            <w:right w:val="none" w:sz="0" w:space="0" w:color="auto"/>
          </w:divBdr>
        </w:div>
        <w:div w:id="2024623715">
          <w:marLeft w:val="480"/>
          <w:marRight w:val="0"/>
          <w:marTop w:val="0"/>
          <w:marBottom w:val="0"/>
          <w:divBdr>
            <w:top w:val="none" w:sz="0" w:space="0" w:color="auto"/>
            <w:left w:val="none" w:sz="0" w:space="0" w:color="auto"/>
            <w:bottom w:val="none" w:sz="0" w:space="0" w:color="auto"/>
            <w:right w:val="none" w:sz="0" w:space="0" w:color="auto"/>
          </w:divBdr>
        </w:div>
        <w:div w:id="1428189008">
          <w:marLeft w:val="480"/>
          <w:marRight w:val="0"/>
          <w:marTop w:val="0"/>
          <w:marBottom w:val="0"/>
          <w:divBdr>
            <w:top w:val="none" w:sz="0" w:space="0" w:color="auto"/>
            <w:left w:val="none" w:sz="0" w:space="0" w:color="auto"/>
            <w:bottom w:val="none" w:sz="0" w:space="0" w:color="auto"/>
            <w:right w:val="none" w:sz="0" w:space="0" w:color="auto"/>
          </w:divBdr>
        </w:div>
        <w:div w:id="2140954029">
          <w:marLeft w:val="480"/>
          <w:marRight w:val="0"/>
          <w:marTop w:val="0"/>
          <w:marBottom w:val="0"/>
          <w:divBdr>
            <w:top w:val="none" w:sz="0" w:space="0" w:color="auto"/>
            <w:left w:val="none" w:sz="0" w:space="0" w:color="auto"/>
            <w:bottom w:val="none" w:sz="0" w:space="0" w:color="auto"/>
            <w:right w:val="none" w:sz="0" w:space="0" w:color="auto"/>
          </w:divBdr>
        </w:div>
        <w:div w:id="1507403652">
          <w:marLeft w:val="480"/>
          <w:marRight w:val="0"/>
          <w:marTop w:val="0"/>
          <w:marBottom w:val="0"/>
          <w:divBdr>
            <w:top w:val="none" w:sz="0" w:space="0" w:color="auto"/>
            <w:left w:val="none" w:sz="0" w:space="0" w:color="auto"/>
            <w:bottom w:val="none" w:sz="0" w:space="0" w:color="auto"/>
            <w:right w:val="none" w:sz="0" w:space="0" w:color="auto"/>
          </w:divBdr>
        </w:div>
        <w:div w:id="125247228">
          <w:marLeft w:val="480"/>
          <w:marRight w:val="0"/>
          <w:marTop w:val="0"/>
          <w:marBottom w:val="0"/>
          <w:divBdr>
            <w:top w:val="none" w:sz="0" w:space="0" w:color="auto"/>
            <w:left w:val="none" w:sz="0" w:space="0" w:color="auto"/>
            <w:bottom w:val="none" w:sz="0" w:space="0" w:color="auto"/>
            <w:right w:val="none" w:sz="0" w:space="0" w:color="auto"/>
          </w:divBdr>
        </w:div>
        <w:div w:id="1036740427">
          <w:marLeft w:val="480"/>
          <w:marRight w:val="0"/>
          <w:marTop w:val="0"/>
          <w:marBottom w:val="0"/>
          <w:divBdr>
            <w:top w:val="none" w:sz="0" w:space="0" w:color="auto"/>
            <w:left w:val="none" w:sz="0" w:space="0" w:color="auto"/>
            <w:bottom w:val="none" w:sz="0" w:space="0" w:color="auto"/>
            <w:right w:val="none" w:sz="0" w:space="0" w:color="auto"/>
          </w:divBdr>
        </w:div>
        <w:div w:id="1161120464">
          <w:marLeft w:val="480"/>
          <w:marRight w:val="0"/>
          <w:marTop w:val="0"/>
          <w:marBottom w:val="0"/>
          <w:divBdr>
            <w:top w:val="none" w:sz="0" w:space="0" w:color="auto"/>
            <w:left w:val="none" w:sz="0" w:space="0" w:color="auto"/>
            <w:bottom w:val="none" w:sz="0" w:space="0" w:color="auto"/>
            <w:right w:val="none" w:sz="0" w:space="0" w:color="auto"/>
          </w:divBdr>
        </w:div>
        <w:div w:id="1037631490">
          <w:marLeft w:val="480"/>
          <w:marRight w:val="0"/>
          <w:marTop w:val="0"/>
          <w:marBottom w:val="0"/>
          <w:divBdr>
            <w:top w:val="none" w:sz="0" w:space="0" w:color="auto"/>
            <w:left w:val="none" w:sz="0" w:space="0" w:color="auto"/>
            <w:bottom w:val="none" w:sz="0" w:space="0" w:color="auto"/>
            <w:right w:val="none" w:sz="0" w:space="0" w:color="auto"/>
          </w:divBdr>
        </w:div>
        <w:div w:id="1337072225">
          <w:marLeft w:val="480"/>
          <w:marRight w:val="0"/>
          <w:marTop w:val="0"/>
          <w:marBottom w:val="0"/>
          <w:divBdr>
            <w:top w:val="none" w:sz="0" w:space="0" w:color="auto"/>
            <w:left w:val="none" w:sz="0" w:space="0" w:color="auto"/>
            <w:bottom w:val="none" w:sz="0" w:space="0" w:color="auto"/>
            <w:right w:val="none" w:sz="0" w:space="0" w:color="auto"/>
          </w:divBdr>
        </w:div>
        <w:div w:id="19597642">
          <w:marLeft w:val="480"/>
          <w:marRight w:val="0"/>
          <w:marTop w:val="0"/>
          <w:marBottom w:val="0"/>
          <w:divBdr>
            <w:top w:val="none" w:sz="0" w:space="0" w:color="auto"/>
            <w:left w:val="none" w:sz="0" w:space="0" w:color="auto"/>
            <w:bottom w:val="none" w:sz="0" w:space="0" w:color="auto"/>
            <w:right w:val="none" w:sz="0" w:space="0" w:color="auto"/>
          </w:divBdr>
        </w:div>
        <w:div w:id="1848666822">
          <w:marLeft w:val="480"/>
          <w:marRight w:val="0"/>
          <w:marTop w:val="0"/>
          <w:marBottom w:val="0"/>
          <w:divBdr>
            <w:top w:val="none" w:sz="0" w:space="0" w:color="auto"/>
            <w:left w:val="none" w:sz="0" w:space="0" w:color="auto"/>
            <w:bottom w:val="none" w:sz="0" w:space="0" w:color="auto"/>
            <w:right w:val="none" w:sz="0" w:space="0" w:color="auto"/>
          </w:divBdr>
        </w:div>
        <w:div w:id="1368412197">
          <w:marLeft w:val="480"/>
          <w:marRight w:val="0"/>
          <w:marTop w:val="0"/>
          <w:marBottom w:val="0"/>
          <w:divBdr>
            <w:top w:val="none" w:sz="0" w:space="0" w:color="auto"/>
            <w:left w:val="none" w:sz="0" w:space="0" w:color="auto"/>
            <w:bottom w:val="none" w:sz="0" w:space="0" w:color="auto"/>
            <w:right w:val="none" w:sz="0" w:space="0" w:color="auto"/>
          </w:divBdr>
        </w:div>
        <w:div w:id="1089080491">
          <w:marLeft w:val="480"/>
          <w:marRight w:val="0"/>
          <w:marTop w:val="0"/>
          <w:marBottom w:val="0"/>
          <w:divBdr>
            <w:top w:val="none" w:sz="0" w:space="0" w:color="auto"/>
            <w:left w:val="none" w:sz="0" w:space="0" w:color="auto"/>
            <w:bottom w:val="none" w:sz="0" w:space="0" w:color="auto"/>
            <w:right w:val="none" w:sz="0" w:space="0" w:color="auto"/>
          </w:divBdr>
        </w:div>
        <w:div w:id="2095545355">
          <w:marLeft w:val="480"/>
          <w:marRight w:val="0"/>
          <w:marTop w:val="0"/>
          <w:marBottom w:val="0"/>
          <w:divBdr>
            <w:top w:val="none" w:sz="0" w:space="0" w:color="auto"/>
            <w:left w:val="none" w:sz="0" w:space="0" w:color="auto"/>
            <w:bottom w:val="none" w:sz="0" w:space="0" w:color="auto"/>
            <w:right w:val="none" w:sz="0" w:space="0" w:color="auto"/>
          </w:divBdr>
        </w:div>
        <w:div w:id="1504008574">
          <w:marLeft w:val="480"/>
          <w:marRight w:val="0"/>
          <w:marTop w:val="0"/>
          <w:marBottom w:val="0"/>
          <w:divBdr>
            <w:top w:val="none" w:sz="0" w:space="0" w:color="auto"/>
            <w:left w:val="none" w:sz="0" w:space="0" w:color="auto"/>
            <w:bottom w:val="none" w:sz="0" w:space="0" w:color="auto"/>
            <w:right w:val="none" w:sz="0" w:space="0" w:color="auto"/>
          </w:divBdr>
        </w:div>
        <w:div w:id="1785345381">
          <w:marLeft w:val="480"/>
          <w:marRight w:val="0"/>
          <w:marTop w:val="0"/>
          <w:marBottom w:val="0"/>
          <w:divBdr>
            <w:top w:val="none" w:sz="0" w:space="0" w:color="auto"/>
            <w:left w:val="none" w:sz="0" w:space="0" w:color="auto"/>
            <w:bottom w:val="none" w:sz="0" w:space="0" w:color="auto"/>
            <w:right w:val="none" w:sz="0" w:space="0" w:color="auto"/>
          </w:divBdr>
        </w:div>
        <w:div w:id="1917353826">
          <w:marLeft w:val="480"/>
          <w:marRight w:val="0"/>
          <w:marTop w:val="0"/>
          <w:marBottom w:val="0"/>
          <w:divBdr>
            <w:top w:val="none" w:sz="0" w:space="0" w:color="auto"/>
            <w:left w:val="none" w:sz="0" w:space="0" w:color="auto"/>
            <w:bottom w:val="none" w:sz="0" w:space="0" w:color="auto"/>
            <w:right w:val="none" w:sz="0" w:space="0" w:color="auto"/>
          </w:divBdr>
        </w:div>
        <w:div w:id="171913930">
          <w:marLeft w:val="480"/>
          <w:marRight w:val="0"/>
          <w:marTop w:val="0"/>
          <w:marBottom w:val="0"/>
          <w:divBdr>
            <w:top w:val="none" w:sz="0" w:space="0" w:color="auto"/>
            <w:left w:val="none" w:sz="0" w:space="0" w:color="auto"/>
            <w:bottom w:val="none" w:sz="0" w:space="0" w:color="auto"/>
            <w:right w:val="none" w:sz="0" w:space="0" w:color="auto"/>
          </w:divBdr>
        </w:div>
        <w:div w:id="245304820">
          <w:marLeft w:val="480"/>
          <w:marRight w:val="0"/>
          <w:marTop w:val="0"/>
          <w:marBottom w:val="0"/>
          <w:divBdr>
            <w:top w:val="none" w:sz="0" w:space="0" w:color="auto"/>
            <w:left w:val="none" w:sz="0" w:space="0" w:color="auto"/>
            <w:bottom w:val="none" w:sz="0" w:space="0" w:color="auto"/>
            <w:right w:val="none" w:sz="0" w:space="0" w:color="auto"/>
          </w:divBdr>
        </w:div>
        <w:div w:id="1727677333">
          <w:marLeft w:val="480"/>
          <w:marRight w:val="0"/>
          <w:marTop w:val="0"/>
          <w:marBottom w:val="0"/>
          <w:divBdr>
            <w:top w:val="none" w:sz="0" w:space="0" w:color="auto"/>
            <w:left w:val="none" w:sz="0" w:space="0" w:color="auto"/>
            <w:bottom w:val="none" w:sz="0" w:space="0" w:color="auto"/>
            <w:right w:val="none" w:sz="0" w:space="0" w:color="auto"/>
          </w:divBdr>
        </w:div>
        <w:div w:id="1289317466">
          <w:marLeft w:val="480"/>
          <w:marRight w:val="0"/>
          <w:marTop w:val="0"/>
          <w:marBottom w:val="0"/>
          <w:divBdr>
            <w:top w:val="none" w:sz="0" w:space="0" w:color="auto"/>
            <w:left w:val="none" w:sz="0" w:space="0" w:color="auto"/>
            <w:bottom w:val="none" w:sz="0" w:space="0" w:color="auto"/>
            <w:right w:val="none" w:sz="0" w:space="0" w:color="auto"/>
          </w:divBdr>
        </w:div>
        <w:div w:id="1908959261">
          <w:marLeft w:val="480"/>
          <w:marRight w:val="0"/>
          <w:marTop w:val="0"/>
          <w:marBottom w:val="0"/>
          <w:divBdr>
            <w:top w:val="none" w:sz="0" w:space="0" w:color="auto"/>
            <w:left w:val="none" w:sz="0" w:space="0" w:color="auto"/>
            <w:bottom w:val="none" w:sz="0" w:space="0" w:color="auto"/>
            <w:right w:val="none" w:sz="0" w:space="0" w:color="auto"/>
          </w:divBdr>
        </w:div>
        <w:div w:id="1384016101">
          <w:marLeft w:val="480"/>
          <w:marRight w:val="0"/>
          <w:marTop w:val="0"/>
          <w:marBottom w:val="0"/>
          <w:divBdr>
            <w:top w:val="none" w:sz="0" w:space="0" w:color="auto"/>
            <w:left w:val="none" w:sz="0" w:space="0" w:color="auto"/>
            <w:bottom w:val="none" w:sz="0" w:space="0" w:color="auto"/>
            <w:right w:val="none" w:sz="0" w:space="0" w:color="auto"/>
          </w:divBdr>
        </w:div>
        <w:div w:id="775750571">
          <w:marLeft w:val="480"/>
          <w:marRight w:val="0"/>
          <w:marTop w:val="0"/>
          <w:marBottom w:val="0"/>
          <w:divBdr>
            <w:top w:val="none" w:sz="0" w:space="0" w:color="auto"/>
            <w:left w:val="none" w:sz="0" w:space="0" w:color="auto"/>
            <w:bottom w:val="none" w:sz="0" w:space="0" w:color="auto"/>
            <w:right w:val="none" w:sz="0" w:space="0" w:color="auto"/>
          </w:divBdr>
        </w:div>
        <w:div w:id="1100101831">
          <w:marLeft w:val="480"/>
          <w:marRight w:val="0"/>
          <w:marTop w:val="0"/>
          <w:marBottom w:val="0"/>
          <w:divBdr>
            <w:top w:val="none" w:sz="0" w:space="0" w:color="auto"/>
            <w:left w:val="none" w:sz="0" w:space="0" w:color="auto"/>
            <w:bottom w:val="none" w:sz="0" w:space="0" w:color="auto"/>
            <w:right w:val="none" w:sz="0" w:space="0" w:color="auto"/>
          </w:divBdr>
        </w:div>
        <w:div w:id="1271011740">
          <w:marLeft w:val="480"/>
          <w:marRight w:val="0"/>
          <w:marTop w:val="0"/>
          <w:marBottom w:val="0"/>
          <w:divBdr>
            <w:top w:val="none" w:sz="0" w:space="0" w:color="auto"/>
            <w:left w:val="none" w:sz="0" w:space="0" w:color="auto"/>
            <w:bottom w:val="none" w:sz="0" w:space="0" w:color="auto"/>
            <w:right w:val="none" w:sz="0" w:space="0" w:color="auto"/>
          </w:divBdr>
        </w:div>
        <w:div w:id="119880045">
          <w:marLeft w:val="480"/>
          <w:marRight w:val="0"/>
          <w:marTop w:val="0"/>
          <w:marBottom w:val="0"/>
          <w:divBdr>
            <w:top w:val="none" w:sz="0" w:space="0" w:color="auto"/>
            <w:left w:val="none" w:sz="0" w:space="0" w:color="auto"/>
            <w:bottom w:val="none" w:sz="0" w:space="0" w:color="auto"/>
            <w:right w:val="none" w:sz="0" w:space="0" w:color="auto"/>
          </w:divBdr>
        </w:div>
        <w:div w:id="886723278">
          <w:marLeft w:val="480"/>
          <w:marRight w:val="0"/>
          <w:marTop w:val="0"/>
          <w:marBottom w:val="0"/>
          <w:divBdr>
            <w:top w:val="none" w:sz="0" w:space="0" w:color="auto"/>
            <w:left w:val="none" w:sz="0" w:space="0" w:color="auto"/>
            <w:bottom w:val="none" w:sz="0" w:space="0" w:color="auto"/>
            <w:right w:val="none" w:sz="0" w:space="0" w:color="auto"/>
          </w:divBdr>
        </w:div>
        <w:div w:id="1115948264">
          <w:marLeft w:val="480"/>
          <w:marRight w:val="0"/>
          <w:marTop w:val="0"/>
          <w:marBottom w:val="0"/>
          <w:divBdr>
            <w:top w:val="none" w:sz="0" w:space="0" w:color="auto"/>
            <w:left w:val="none" w:sz="0" w:space="0" w:color="auto"/>
            <w:bottom w:val="none" w:sz="0" w:space="0" w:color="auto"/>
            <w:right w:val="none" w:sz="0" w:space="0" w:color="auto"/>
          </w:divBdr>
        </w:div>
        <w:div w:id="845904653">
          <w:marLeft w:val="480"/>
          <w:marRight w:val="0"/>
          <w:marTop w:val="0"/>
          <w:marBottom w:val="0"/>
          <w:divBdr>
            <w:top w:val="none" w:sz="0" w:space="0" w:color="auto"/>
            <w:left w:val="none" w:sz="0" w:space="0" w:color="auto"/>
            <w:bottom w:val="none" w:sz="0" w:space="0" w:color="auto"/>
            <w:right w:val="none" w:sz="0" w:space="0" w:color="auto"/>
          </w:divBdr>
        </w:div>
        <w:div w:id="1063988012">
          <w:marLeft w:val="480"/>
          <w:marRight w:val="0"/>
          <w:marTop w:val="0"/>
          <w:marBottom w:val="0"/>
          <w:divBdr>
            <w:top w:val="none" w:sz="0" w:space="0" w:color="auto"/>
            <w:left w:val="none" w:sz="0" w:space="0" w:color="auto"/>
            <w:bottom w:val="none" w:sz="0" w:space="0" w:color="auto"/>
            <w:right w:val="none" w:sz="0" w:space="0" w:color="auto"/>
          </w:divBdr>
        </w:div>
        <w:div w:id="1043866330">
          <w:marLeft w:val="480"/>
          <w:marRight w:val="0"/>
          <w:marTop w:val="0"/>
          <w:marBottom w:val="0"/>
          <w:divBdr>
            <w:top w:val="none" w:sz="0" w:space="0" w:color="auto"/>
            <w:left w:val="none" w:sz="0" w:space="0" w:color="auto"/>
            <w:bottom w:val="none" w:sz="0" w:space="0" w:color="auto"/>
            <w:right w:val="none" w:sz="0" w:space="0" w:color="auto"/>
          </w:divBdr>
        </w:div>
        <w:div w:id="146434540">
          <w:marLeft w:val="480"/>
          <w:marRight w:val="0"/>
          <w:marTop w:val="0"/>
          <w:marBottom w:val="0"/>
          <w:divBdr>
            <w:top w:val="none" w:sz="0" w:space="0" w:color="auto"/>
            <w:left w:val="none" w:sz="0" w:space="0" w:color="auto"/>
            <w:bottom w:val="none" w:sz="0" w:space="0" w:color="auto"/>
            <w:right w:val="none" w:sz="0" w:space="0" w:color="auto"/>
          </w:divBdr>
        </w:div>
        <w:div w:id="742414235">
          <w:marLeft w:val="480"/>
          <w:marRight w:val="0"/>
          <w:marTop w:val="0"/>
          <w:marBottom w:val="0"/>
          <w:divBdr>
            <w:top w:val="none" w:sz="0" w:space="0" w:color="auto"/>
            <w:left w:val="none" w:sz="0" w:space="0" w:color="auto"/>
            <w:bottom w:val="none" w:sz="0" w:space="0" w:color="auto"/>
            <w:right w:val="none" w:sz="0" w:space="0" w:color="auto"/>
          </w:divBdr>
        </w:div>
        <w:div w:id="1897162454">
          <w:marLeft w:val="480"/>
          <w:marRight w:val="0"/>
          <w:marTop w:val="0"/>
          <w:marBottom w:val="0"/>
          <w:divBdr>
            <w:top w:val="none" w:sz="0" w:space="0" w:color="auto"/>
            <w:left w:val="none" w:sz="0" w:space="0" w:color="auto"/>
            <w:bottom w:val="none" w:sz="0" w:space="0" w:color="auto"/>
            <w:right w:val="none" w:sz="0" w:space="0" w:color="auto"/>
          </w:divBdr>
        </w:div>
      </w:divsChild>
    </w:div>
    <w:div w:id="1348368270">
      <w:bodyDiv w:val="1"/>
      <w:marLeft w:val="0"/>
      <w:marRight w:val="0"/>
      <w:marTop w:val="0"/>
      <w:marBottom w:val="0"/>
      <w:divBdr>
        <w:top w:val="none" w:sz="0" w:space="0" w:color="auto"/>
        <w:left w:val="none" w:sz="0" w:space="0" w:color="auto"/>
        <w:bottom w:val="none" w:sz="0" w:space="0" w:color="auto"/>
        <w:right w:val="none" w:sz="0" w:space="0" w:color="auto"/>
      </w:divBdr>
    </w:div>
    <w:div w:id="1351252322">
      <w:bodyDiv w:val="1"/>
      <w:marLeft w:val="0"/>
      <w:marRight w:val="0"/>
      <w:marTop w:val="0"/>
      <w:marBottom w:val="0"/>
      <w:divBdr>
        <w:top w:val="none" w:sz="0" w:space="0" w:color="auto"/>
        <w:left w:val="none" w:sz="0" w:space="0" w:color="auto"/>
        <w:bottom w:val="none" w:sz="0" w:space="0" w:color="auto"/>
        <w:right w:val="none" w:sz="0" w:space="0" w:color="auto"/>
      </w:divBdr>
    </w:div>
    <w:div w:id="1360622654">
      <w:bodyDiv w:val="1"/>
      <w:marLeft w:val="0"/>
      <w:marRight w:val="0"/>
      <w:marTop w:val="0"/>
      <w:marBottom w:val="0"/>
      <w:divBdr>
        <w:top w:val="none" w:sz="0" w:space="0" w:color="auto"/>
        <w:left w:val="none" w:sz="0" w:space="0" w:color="auto"/>
        <w:bottom w:val="none" w:sz="0" w:space="0" w:color="auto"/>
        <w:right w:val="none" w:sz="0" w:space="0" w:color="auto"/>
      </w:divBdr>
    </w:div>
    <w:div w:id="1361515297">
      <w:bodyDiv w:val="1"/>
      <w:marLeft w:val="0"/>
      <w:marRight w:val="0"/>
      <w:marTop w:val="0"/>
      <w:marBottom w:val="0"/>
      <w:divBdr>
        <w:top w:val="none" w:sz="0" w:space="0" w:color="auto"/>
        <w:left w:val="none" w:sz="0" w:space="0" w:color="auto"/>
        <w:bottom w:val="none" w:sz="0" w:space="0" w:color="auto"/>
        <w:right w:val="none" w:sz="0" w:space="0" w:color="auto"/>
      </w:divBdr>
      <w:divsChild>
        <w:div w:id="405347306">
          <w:marLeft w:val="480"/>
          <w:marRight w:val="0"/>
          <w:marTop w:val="0"/>
          <w:marBottom w:val="0"/>
          <w:divBdr>
            <w:top w:val="none" w:sz="0" w:space="0" w:color="auto"/>
            <w:left w:val="none" w:sz="0" w:space="0" w:color="auto"/>
            <w:bottom w:val="none" w:sz="0" w:space="0" w:color="auto"/>
            <w:right w:val="none" w:sz="0" w:space="0" w:color="auto"/>
          </w:divBdr>
        </w:div>
        <w:div w:id="1998528450">
          <w:marLeft w:val="480"/>
          <w:marRight w:val="0"/>
          <w:marTop w:val="0"/>
          <w:marBottom w:val="0"/>
          <w:divBdr>
            <w:top w:val="none" w:sz="0" w:space="0" w:color="auto"/>
            <w:left w:val="none" w:sz="0" w:space="0" w:color="auto"/>
            <w:bottom w:val="none" w:sz="0" w:space="0" w:color="auto"/>
            <w:right w:val="none" w:sz="0" w:space="0" w:color="auto"/>
          </w:divBdr>
        </w:div>
        <w:div w:id="1904900336">
          <w:marLeft w:val="480"/>
          <w:marRight w:val="0"/>
          <w:marTop w:val="0"/>
          <w:marBottom w:val="0"/>
          <w:divBdr>
            <w:top w:val="none" w:sz="0" w:space="0" w:color="auto"/>
            <w:left w:val="none" w:sz="0" w:space="0" w:color="auto"/>
            <w:bottom w:val="none" w:sz="0" w:space="0" w:color="auto"/>
            <w:right w:val="none" w:sz="0" w:space="0" w:color="auto"/>
          </w:divBdr>
        </w:div>
        <w:div w:id="719210803">
          <w:marLeft w:val="480"/>
          <w:marRight w:val="0"/>
          <w:marTop w:val="0"/>
          <w:marBottom w:val="0"/>
          <w:divBdr>
            <w:top w:val="none" w:sz="0" w:space="0" w:color="auto"/>
            <w:left w:val="none" w:sz="0" w:space="0" w:color="auto"/>
            <w:bottom w:val="none" w:sz="0" w:space="0" w:color="auto"/>
            <w:right w:val="none" w:sz="0" w:space="0" w:color="auto"/>
          </w:divBdr>
        </w:div>
        <w:div w:id="1440568980">
          <w:marLeft w:val="480"/>
          <w:marRight w:val="0"/>
          <w:marTop w:val="0"/>
          <w:marBottom w:val="0"/>
          <w:divBdr>
            <w:top w:val="none" w:sz="0" w:space="0" w:color="auto"/>
            <w:left w:val="none" w:sz="0" w:space="0" w:color="auto"/>
            <w:bottom w:val="none" w:sz="0" w:space="0" w:color="auto"/>
            <w:right w:val="none" w:sz="0" w:space="0" w:color="auto"/>
          </w:divBdr>
        </w:div>
        <w:div w:id="113250647">
          <w:marLeft w:val="480"/>
          <w:marRight w:val="0"/>
          <w:marTop w:val="0"/>
          <w:marBottom w:val="0"/>
          <w:divBdr>
            <w:top w:val="none" w:sz="0" w:space="0" w:color="auto"/>
            <w:left w:val="none" w:sz="0" w:space="0" w:color="auto"/>
            <w:bottom w:val="none" w:sz="0" w:space="0" w:color="auto"/>
            <w:right w:val="none" w:sz="0" w:space="0" w:color="auto"/>
          </w:divBdr>
        </w:div>
        <w:div w:id="865170068">
          <w:marLeft w:val="480"/>
          <w:marRight w:val="0"/>
          <w:marTop w:val="0"/>
          <w:marBottom w:val="0"/>
          <w:divBdr>
            <w:top w:val="none" w:sz="0" w:space="0" w:color="auto"/>
            <w:left w:val="none" w:sz="0" w:space="0" w:color="auto"/>
            <w:bottom w:val="none" w:sz="0" w:space="0" w:color="auto"/>
            <w:right w:val="none" w:sz="0" w:space="0" w:color="auto"/>
          </w:divBdr>
        </w:div>
        <w:div w:id="914776083">
          <w:marLeft w:val="480"/>
          <w:marRight w:val="0"/>
          <w:marTop w:val="0"/>
          <w:marBottom w:val="0"/>
          <w:divBdr>
            <w:top w:val="none" w:sz="0" w:space="0" w:color="auto"/>
            <w:left w:val="none" w:sz="0" w:space="0" w:color="auto"/>
            <w:bottom w:val="none" w:sz="0" w:space="0" w:color="auto"/>
            <w:right w:val="none" w:sz="0" w:space="0" w:color="auto"/>
          </w:divBdr>
        </w:div>
        <w:div w:id="1854414414">
          <w:marLeft w:val="480"/>
          <w:marRight w:val="0"/>
          <w:marTop w:val="0"/>
          <w:marBottom w:val="0"/>
          <w:divBdr>
            <w:top w:val="none" w:sz="0" w:space="0" w:color="auto"/>
            <w:left w:val="none" w:sz="0" w:space="0" w:color="auto"/>
            <w:bottom w:val="none" w:sz="0" w:space="0" w:color="auto"/>
            <w:right w:val="none" w:sz="0" w:space="0" w:color="auto"/>
          </w:divBdr>
        </w:div>
        <w:div w:id="566649202">
          <w:marLeft w:val="480"/>
          <w:marRight w:val="0"/>
          <w:marTop w:val="0"/>
          <w:marBottom w:val="0"/>
          <w:divBdr>
            <w:top w:val="none" w:sz="0" w:space="0" w:color="auto"/>
            <w:left w:val="none" w:sz="0" w:space="0" w:color="auto"/>
            <w:bottom w:val="none" w:sz="0" w:space="0" w:color="auto"/>
            <w:right w:val="none" w:sz="0" w:space="0" w:color="auto"/>
          </w:divBdr>
        </w:div>
        <w:div w:id="2055544131">
          <w:marLeft w:val="480"/>
          <w:marRight w:val="0"/>
          <w:marTop w:val="0"/>
          <w:marBottom w:val="0"/>
          <w:divBdr>
            <w:top w:val="none" w:sz="0" w:space="0" w:color="auto"/>
            <w:left w:val="none" w:sz="0" w:space="0" w:color="auto"/>
            <w:bottom w:val="none" w:sz="0" w:space="0" w:color="auto"/>
            <w:right w:val="none" w:sz="0" w:space="0" w:color="auto"/>
          </w:divBdr>
        </w:div>
        <w:div w:id="374083617">
          <w:marLeft w:val="480"/>
          <w:marRight w:val="0"/>
          <w:marTop w:val="0"/>
          <w:marBottom w:val="0"/>
          <w:divBdr>
            <w:top w:val="none" w:sz="0" w:space="0" w:color="auto"/>
            <w:left w:val="none" w:sz="0" w:space="0" w:color="auto"/>
            <w:bottom w:val="none" w:sz="0" w:space="0" w:color="auto"/>
            <w:right w:val="none" w:sz="0" w:space="0" w:color="auto"/>
          </w:divBdr>
        </w:div>
        <w:div w:id="1030685960">
          <w:marLeft w:val="480"/>
          <w:marRight w:val="0"/>
          <w:marTop w:val="0"/>
          <w:marBottom w:val="0"/>
          <w:divBdr>
            <w:top w:val="none" w:sz="0" w:space="0" w:color="auto"/>
            <w:left w:val="none" w:sz="0" w:space="0" w:color="auto"/>
            <w:bottom w:val="none" w:sz="0" w:space="0" w:color="auto"/>
            <w:right w:val="none" w:sz="0" w:space="0" w:color="auto"/>
          </w:divBdr>
        </w:div>
        <w:div w:id="205145014">
          <w:marLeft w:val="480"/>
          <w:marRight w:val="0"/>
          <w:marTop w:val="0"/>
          <w:marBottom w:val="0"/>
          <w:divBdr>
            <w:top w:val="none" w:sz="0" w:space="0" w:color="auto"/>
            <w:left w:val="none" w:sz="0" w:space="0" w:color="auto"/>
            <w:bottom w:val="none" w:sz="0" w:space="0" w:color="auto"/>
            <w:right w:val="none" w:sz="0" w:space="0" w:color="auto"/>
          </w:divBdr>
        </w:div>
        <w:div w:id="1276399298">
          <w:marLeft w:val="480"/>
          <w:marRight w:val="0"/>
          <w:marTop w:val="0"/>
          <w:marBottom w:val="0"/>
          <w:divBdr>
            <w:top w:val="none" w:sz="0" w:space="0" w:color="auto"/>
            <w:left w:val="none" w:sz="0" w:space="0" w:color="auto"/>
            <w:bottom w:val="none" w:sz="0" w:space="0" w:color="auto"/>
            <w:right w:val="none" w:sz="0" w:space="0" w:color="auto"/>
          </w:divBdr>
        </w:div>
        <w:div w:id="2119792478">
          <w:marLeft w:val="480"/>
          <w:marRight w:val="0"/>
          <w:marTop w:val="0"/>
          <w:marBottom w:val="0"/>
          <w:divBdr>
            <w:top w:val="none" w:sz="0" w:space="0" w:color="auto"/>
            <w:left w:val="none" w:sz="0" w:space="0" w:color="auto"/>
            <w:bottom w:val="none" w:sz="0" w:space="0" w:color="auto"/>
            <w:right w:val="none" w:sz="0" w:space="0" w:color="auto"/>
          </w:divBdr>
        </w:div>
        <w:div w:id="249506421">
          <w:marLeft w:val="480"/>
          <w:marRight w:val="0"/>
          <w:marTop w:val="0"/>
          <w:marBottom w:val="0"/>
          <w:divBdr>
            <w:top w:val="none" w:sz="0" w:space="0" w:color="auto"/>
            <w:left w:val="none" w:sz="0" w:space="0" w:color="auto"/>
            <w:bottom w:val="none" w:sz="0" w:space="0" w:color="auto"/>
            <w:right w:val="none" w:sz="0" w:space="0" w:color="auto"/>
          </w:divBdr>
        </w:div>
        <w:div w:id="1723753943">
          <w:marLeft w:val="480"/>
          <w:marRight w:val="0"/>
          <w:marTop w:val="0"/>
          <w:marBottom w:val="0"/>
          <w:divBdr>
            <w:top w:val="none" w:sz="0" w:space="0" w:color="auto"/>
            <w:left w:val="none" w:sz="0" w:space="0" w:color="auto"/>
            <w:bottom w:val="none" w:sz="0" w:space="0" w:color="auto"/>
            <w:right w:val="none" w:sz="0" w:space="0" w:color="auto"/>
          </w:divBdr>
        </w:div>
        <w:div w:id="61025158">
          <w:marLeft w:val="480"/>
          <w:marRight w:val="0"/>
          <w:marTop w:val="0"/>
          <w:marBottom w:val="0"/>
          <w:divBdr>
            <w:top w:val="none" w:sz="0" w:space="0" w:color="auto"/>
            <w:left w:val="none" w:sz="0" w:space="0" w:color="auto"/>
            <w:bottom w:val="none" w:sz="0" w:space="0" w:color="auto"/>
            <w:right w:val="none" w:sz="0" w:space="0" w:color="auto"/>
          </w:divBdr>
        </w:div>
        <w:div w:id="995037985">
          <w:marLeft w:val="480"/>
          <w:marRight w:val="0"/>
          <w:marTop w:val="0"/>
          <w:marBottom w:val="0"/>
          <w:divBdr>
            <w:top w:val="none" w:sz="0" w:space="0" w:color="auto"/>
            <w:left w:val="none" w:sz="0" w:space="0" w:color="auto"/>
            <w:bottom w:val="none" w:sz="0" w:space="0" w:color="auto"/>
            <w:right w:val="none" w:sz="0" w:space="0" w:color="auto"/>
          </w:divBdr>
        </w:div>
        <w:div w:id="1702239180">
          <w:marLeft w:val="480"/>
          <w:marRight w:val="0"/>
          <w:marTop w:val="0"/>
          <w:marBottom w:val="0"/>
          <w:divBdr>
            <w:top w:val="none" w:sz="0" w:space="0" w:color="auto"/>
            <w:left w:val="none" w:sz="0" w:space="0" w:color="auto"/>
            <w:bottom w:val="none" w:sz="0" w:space="0" w:color="auto"/>
            <w:right w:val="none" w:sz="0" w:space="0" w:color="auto"/>
          </w:divBdr>
        </w:div>
        <w:div w:id="2033532031">
          <w:marLeft w:val="480"/>
          <w:marRight w:val="0"/>
          <w:marTop w:val="0"/>
          <w:marBottom w:val="0"/>
          <w:divBdr>
            <w:top w:val="none" w:sz="0" w:space="0" w:color="auto"/>
            <w:left w:val="none" w:sz="0" w:space="0" w:color="auto"/>
            <w:bottom w:val="none" w:sz="0" w:space="0" w:color="auto"/>
            <w:right w:val="none" w:sz="0" w:space="0" w:color="auto"/>
          </w:divBdr>
        </w:div>
        <w:div w:id="1818566503">
          <w:marLeft w:val="480"/>
          <w:marRight w:val="0"/>
          <w:marTop w:val="0"/>
          <w:marBottom w:val="0"/>
          <w:divBdr>
            <w:top w:val="none" w:sz="0" w:space="0" w:color="auto"/>
            <w:left w:val="none" w:sz="0" w:space="0" w:color="auto"/>
            <w:bottom w:val="none" w:sz="0" w:space="0" w:color="auto"/>
            <w:right w:val="none" w:sz="0" w:space="0" w:color="auto"/>
          </w:divBdr>
        </w:div>
        <w:div w:id="1142116800">
          <w:marLeft w:val="480"/>
          <w:marRight w:val="0"/>
          <w:marTop w:val="0"/>
          <w:marBottom w:val="0"/>
          <w:divBdr>
            <w:top w:val="none" w:sz="0" w:space="0" w:color="auto"/>
            <w:left w:val="none" w:sz="0" w:space="0" w:color="auto"/>
            <w:bottom w:val="none" w:sz="0" w:space="0" w:color="auto"/>
            <w:right w:val="none" w:sz="0" w:space="0" w:color="auto"/>
          </w:divBdr>
        </w:div>
        <w:div w:id="1466850894">
          <w:marLeft w:val="480"/>
          <w:marRight w:val="0"/>
          <w:marTop w:val="0"/>
          <w:marBottom w:val="0"/>
          <w:divBdr>
            <w:top w:val="none" w:sz="0" w:space="0" w:color="auto"/>
            <w:left w:val="none" w:sz="0" w:space="0" w:color="auto"/>
            <w:bottom w:val="none" w:sz="0" w:space="0" w:color="auto"/>
            <w:right w:val="none" w:sz="0" w:space="0" w:color="auto"/>
          </w:divBdr>
        </w:div>
        <w:div w:id="2089888647">
          <w:marLeft w:val="480"/>
          <w:marRight w:val="0"/>
          <w:marTop w:val="0"/>
          <w:marBottom w:val="0"/>
          <w:divBdr>
            <w:top w:val="none" w:sz="0" w:space="0" w:color="auto"/>
            <w:left w:val="none" w:sz="0" w:space="0" w:color="auto"/>
            <w:bottom w:val="none" w:sz="0" w:space="0" w:color="auto"/>
            <w:right w:val="none" w:sz="0" w:space="0" w:color="auto"/>
          </w:divBdr>
        </w:div>
        <w:div w:id="1638796572">
          <w:marLeft w:val="480"/>
          <w:marRight w:val="0"/>
          <w:marTop w:val="0"/>
          <w:marBottom w:val="0"/>
          <w:divBdr>
            <w:top w:val="none" w:sz="0" w:space="0" w:color="auto"/>
            <w:left w:val="none" w:sz="0" w:space="0" w:color="auto"/>
            <w:bottom w:val="none" w:sz="0" w:space="0" w:color="auto"/>
            <w:right w:val="none" w:sz="0" w:space="0" w:color="auto"/>
          </w:divBdr>
        </w:div>
        <w:div w:id="2114589881">
          <w:marLeft w:val="480"/>
          <w:marRight w:val="0"/>
          <w:marTop w:val="0"/>
          <w:marBottom w:val="0"/>
          <w:divBdr>
            <w:top w:val="none" w:sz="0" w:space="0" w:color="auto"/>
            <w:left w:val="none" w:sz="0" w:space="0" w:color="auto"/>
            <w:bottom w:val="none" w:sz="0" w:space="0" w:color="auto"/>
            <w:right w:val="none" w:sz="0" w:space="0" w:color="auto"/>
          </w:divBdr>
        </w:div>
        <w:div w:id="73478679">
          <w:marLeft w:val="480"/>
          <w:marRight w:val="0"/>
          <w:marTop w:val="0"/>
          <w:marBottom w:val="0"/>
          <w:divBdr>
            <w:top w:val="none" w:sz="0" w:space="0" w:color="auto"/>
            <w:left w:val="none" w:sz="0" w:space="0" w:color="auto"/>
            <w:bottom w:val="none" w:sz="0" w:space="0" w:color="auto"/>
            <w:right w:val="none" w:sz="0" w:space="0" w:color="auto"/>
          </w:divBdr>
        </w:div>
        <w:div w:id="956717897">
          <w:marLeft w:val="480"/>
          <w:marRight w:val="0"/>
          <w:marTop w:val="0"/>
          <w:marBottom w:val="0"/>
          <w:divBdr>
            <w:top w:val="none" w:sz="0" w:space="0" w:color="auto"/>
            <w:left w:val="none" w:sz="0" w:space="0" w:color="auto"/>
            <w:bottom w:val="none" w:sz="0" w:space="0" w:color="auto"/>
            <w:right w:val="none" w:sz="0" w:space="0" w:color="auto"/>
          </w:divBdr>
        </w:div>
        <w:div w:id="531771330">
          <w:marLeft w:val="480"/>
          <w:marRight w:val="0"/>
          <w:marTop w:val="0"/>
          <w:marBottom w:val="0"/>
          <w:divBdr>
            <w:top w:val="none" w:sz="0" w:space="0" w:color="auto"/>
            <w:left w:val="none" w:sz="0" w:space="0" w:color="auto"/>
            <w:bottom w:val="none" w:sz="0" w:space="0" w:color="auto"/>
            <w:right w:val="none" w:sz="0" w:space="0" w:color="auto"/>
          </w:divBdr>
        </w:div>
        <w:div w:id="1044214857">
          <w:marLeft w:val="480"/>
          <w:marRight w:val="0"/>
          <w:marTop w:val="0"/>
          <w:marBottom w:val="0"/>
          <w:divBdr>
            <w:top w:val="none" w:sz="0" w:space="0" w:color="auto"/>
            <w:left w:val="none" w:sz="0" w:space="0" w:color="auto"/>
            <w:bottom w:val="none" w:sz="0" w:space="0" w:color="auto"/>
            <w:right w:val="none" w:sz="0" w:space="0" w:color="auto"/>
          </w:divBdr>
        </w:div>
        <w:div w:id="912742123">
          <w:marLeft w:val="480"/>
          <w:marRight w:val="0"/>
          <w:marTop w:val="0"/>
          <w:marBottom w:val="0"/>
          <w:divBdr>
            <w:top w:val="none" w:sz="0" w:space="0" w:color="auto"/>
            <w:left w:val="none" w:sz="0" w:space="0" w:color="auto"/>
            <w:bottom w:val="none" w:sz="0" w:space="0" w:color="auto"/>
            <w:right w:val="none" w:sz="0" w:space="0" w:color="auto"/>
          </w:divBdr>
        </w:div>
        <w:div w:id="119498488">
          <w:marLeft w:val="480"/>
          <w:marRight w:val="0"/>
          <w:marTop w:val="0"/>
          <w:marBottom w:val="0"/>
          <w:divBdr>
            <w:top w:val="none" w:sz="0" w:space="0" w:color="auto"/>
            <w:left w:val="none" w:sz="0" w:space="0" w:color="auto"/>
            <w:bottom w:val="none" w:sz="0" w:space="0" w:color="auto"/>
            <w:right w:val="none" w:sz="0" w:space="0" w:color="auto"/>
          </w:divBdr>
        </w:div>
        <w:div w:id="1451784773">
          <w:marLeft w:val="480"/>
          <w:marRight w:val="0"/>
          <w:marTop w:val="0"/>
          <w:marBottom w:val="0"/>
          <w:divBdr>
            <w:top w:val="none" w:sz="0" w:space="0" w:color="auto"/>
            <w:left w:val="none" w:sz="0" w:space="0" w:color="auto"/>
            <w:bottom w:val="none" w:sz="0" w:space="0" w:color="auto"/>
            <w:right w:val="none" w:sz="0" w:space="0" w:color="auto"/>
          </w:divBdr>
        </w:div>
        <w:div w:id="1257909066">
          <w:marLeft w:val="480"/>
          <w:marRight w:val="0"/>
          <w:marTop w:val="0"/>
          <w:marBottom w:val="0"/>
          <w:divBdr>
            <w:top w:val="none" w:sz="0" w:space="0" w:color="auto"/>
            <w:left w:val="none" w:sz="0" w:space="0" w:color="auto"/>
            <w:bottom w:val="none" w:sz="0" w:space="0" w:color="auto"/>
            <w:right w:val="none" w:sz="0" w:space="0" w:color="auto"/>
          </w:divBdr>
        </w:div>
        <w:div w:id="1291715710">
          <w:marLeft w:val="480"/>
          <w:marRight w:val="0"/>
          <w:marTop w:val="0"/>
          <w:marBottom w:val="0"/>
          <w:divBdr>
            <w:top w:val="none" w:sz="0" w:space="0" w:color="auto"/>
            <w:left w:val="none" w:sz="0" w:space="0" w:color="auto"/>
            <w:bottom w:val="none" w:sz="0" w:space="0" w:color="auto"/>
            <w:right w:val="none" w:sz="0" w:space="0" w:color="auto"/>
          </w:divBdr>
        </w:div>
        <w:div w:id="1580826399">
          <w:marLeft w:val="480"/>
          <w:marRight w:val="0"/>
          <w:marTop w:val="0"/>
          <w:marBottom w:val="0"/>
          <w:divBdr>
            <w:top w:val="none" w:sz="0" w:space="0" w:color="auto"/>
            <w:left w:val="none" w:sz="0" w:space="0" w:color="auto"/>
            <w:bottom w:val="none" w:sz="0" w:space="0" w:color="auto"/>
            <w:right w:val="none" w:sz="0" w:space="0" w:color="auto"/>
          </w:divBdr>
        </w:div>
        <w:div w:id="1902062646">
          <w:marLeft w:val="480"/>
          <w:marRight w:val="0"/>
          <w:marTop w:val="0"/>
          <w:marBottom w:val="0"/>
          <w:divBdr>
            <w:top w:val="none" w:sz="0" w:space="0" w:color="auto"/>
            <w:left w:val="none" w:sz="0" w:space="0" w:color="auto"/>
            <w:bottom w:val="none" w:sz="0" w:space="0" w:color="auto"/>
            <w:right w:val="none" w:sz="0" w:space="0" w:color="auto"/>
          </w:divBdr>
        </w:div>
        <w:div w:id="884484671">
          <w:marLeft w:val="480"/>
          <w:marRight w:val="0"/>
          <w:marTop w:val="0"/>
          <w:marBottom w:val="0"/>
          <w:divBdr>
            <w:top w:val="none" w:sz="0" w:space="0" w:color="auto"/>
            <w:left w:val="none" w:sz="0" w:space="0" w:color="auto"/>
            <w:bottom w:val="none" w:sz="0" w:space="0" w:color="auto"/>
            <w:right w:val="none" w:sz="0" w:space="0" w:color="auto"/>
          </w:divBdr>
        </w:div>
        <w:div w:id="1275676839">
          <w:marLeft w:val="480"/>
          <w:marRight w:val="0"/>
          <w:marTop w:val="0"/>
          <w:marBottom w:val="0"/>
          <w:divBdr>
            <w:top w:val="none" w:sz="0" w:space="0" w:color="auto"/>
            <w:left w:val="none" w:sz="0" w:space="0" w:color="auto"/>
            <w:bottom w:val="none" w:sz="0" w:space="0" w:color="auto"/>
            <w:right w:val="none" w:sz="0" w:space="0" w:color="auto"/>
          </w:divBdr>
        </w:div>
        <w:div w:id="1486580155">
          <w:marLeft w:val="480"/>
          <w:marRight w:val="0"/>
          <w:marTop w:val="0"/>
          <w:marBottom w:val="0"/>
          <w:divBdr>
            <w:top w:val="none" w:sz="0" w:space="0" w:color="auto"/>
            <w:left w:val="none" w:sz="0" w:space="0" w:color="auto"/>
            <w:bottom w:val="none" w:sz="0" w:space="0" w:color="auto"/>
            <w:right w:val="none" w:sz="0" w:space="0" w:color="auto"/>
          </w:divBdr>
        </w:div>
        <w:div w:id="1218081399">
          <w:marLeft w:val="480"/>
          <w:marRight w:val="0"/>
          <w:marTop w:val="0"/>
          <w:marBottom w:val="0"/>
          <w:divBdr>
            <w:top w:val="none" w:sz="0" w:space="0" w:color="auto"/>
            <w:left w:val="none" w:sz="0" w:space="0" w:color="auto"/>
            <w:bottom w:val="none" w:sz="0" w:space="0" w:color="auto"/>
            <w:right w:val="none" w:sz="0" w:space="0" w:color="auto"/>
          </w:divBdr>
        </w:div>
        <w:div w:id="1649893935">
          <w:marLeft w:val="480"/>
          <w:marRight w:val="0"/>
          <w:marTop w:val="0"/>
          <w:marBottom w:val="0"/>
          <w:divBdr>
            <w:top w:val="none" w:sz="0" w:space="0" w:color="auto"/>
            <w:left w:val="none" w:sz="0" w:space="0" w:color="auto"/>
            <w:bottom w:val="none" w:sz="0" w:space="0" w:color="auto"/>
            <w:right w:val="none" w:sz="0" w:space="0" w:color="auto"/>
          </w:divBdr>
        </w:div>
        <w:div w:id="1260136125">
          <w:marLeft w:val="480"/>
          <w:marRight w:val="0"/>
          <w:marTop w:val="0"/>
          <w:marBottom w:val="0"/>
          <w:divBdr>
            <w:top w:val="none" w:sz="0" w:space="0" w:color="auto"/>
            <w:left w:val="none" w:sz="0" w:space="0" w:color="auto"/>
            <w:bottom w:val="none" w:sz="0" w:space="0" w:color="auto"/>
            <w:right w:val="none" w:sz="0" w:space="0" w:color="auto"/>
          </w:divBdr>
        </w:div>
        <w:div w:id="1031415876">
          <w:marLeft w:val="480"/>
          <w:marRight w:val="0"/>
          <w:marTop w:val="0"/>
          <w:marBottom w:val="0"/>
          <w:divBdr>
            <w:top w:val="none" w:sz="0" w:space="0" w:color="auto"/>
            <w:left w:val="none" w:sz="0" w:space="0" w:color="auto"/>
            <w:bottom w:val="none" w:sz="0" w:space="0" w:color="auto"/>
            <w:right w:val="none" w:sz="0" w:space="0" w:color="auto"/>
          </w:divBdr>
        </w:div>
        <w:div w:id="1458525567">
          <w:marLeft w:val="480"/>
          <w:marRight w:val="0"/>
          <w:marTop w:val="0"/>
          <w:marBottom w:val="0"/>
          <w:divBdr>
            <w:top w:val="none" w:sz="0" w:space="0" w:color="auto"/>
            <w:left w:val="none" w:sz="0" w:space="0" w:color="auto"/>
            <w:bottom w:val="none" w:sz="0" w:space="0" w:color="auto"/>
            <w:right w:val="none" w:sz="0" w:space="0" w:color="auto"/>
          </w:divBdr>
        </w:div>
        <w:div w:id="273023136">
          <w:marLeft w:val="480"/>
          <w:marRight w:val="0"/>
          <w:marTop w:val="0"/>
          <w:marBottom w:val="0"/>
          <w:divBdr>
            <w:top w:val="none" w:sz="0" w:space="0" w:color="auto"/>
            <w:left w:val="none" w:sz="0" w:space="0" w:color="auto"/>
            <w:bottom w:val="none" w:sz="0" w:space="0" w:color="auto"/>
            <w:right w:val="none" w:sz="0" w:space="0" w:color="auto"/>
          </w:divBdr>
        </w:div>
        <w:div w:id="144276532">
          <w:marLeft w:val="480"/>
          <w:marRight w:val="0"/>
          <w:marTop w:val="0"/>
          <w:marBottom w:val="0"/>
          <w:divBdr>
            <w:top w:val="none" w:sz="0" w:space="0" w:color="auto"/>
            <w:left w:val="none" w:sz="0" w:space="0" w:color="auto"/>
            <w:bottom w:val="none" w:sz="0" w:space="0" w:color="auto"/>
            <w:right w:val="none" w:sz="0" w:space="0" w:color="auto"/>
          </w:divBdr>
        </w:div>
        <w:div w:id="357588054">
          <w:marLeft w:val="480"/>
          <w:marRight w:val="0"/>
          <w:marTop w:val="0"/>
          <w:marBottom w:val="0"/>
          <w:divBdr>
            <w:top w:val="none" w:sz="0" w:space="0" w:color="auto"/>
            <w:left w:val="none" w:sz="0" w:space="0" w:color="auto"/>
            <w:bottom w:val="none" w:sz="0" w:space="0" w:color="auto"/>
            <w:right w:val="none" w:sz="0" w:space="0" w:color="auto"/>
          </w:divBdr>
        </w:div>
        <w:div w:id="1994481821">
          <w:marLeft w:val="480"/>
          <w:marRight w:val="0"/>
          <w:marTop w:val="0"/>
          <w:marBottom w:val="0"/>
          <w:divBdr>
            <w:top w:val="none" w:sz="0" w:space="0" w:color="auto"/>
            <w:left w:val="none" w:sz="0" w:space="0" w:color="auto"/>
            <w:bottom w:val="none" w:sz="0" w:space="0" w:color="auto"/>
            <w:right w:val="none" w:sz="0" w:space="0" w:color="auto"/>
          </w:divBdr>
        </w:div>
        <w:div w:id="311255934">
          <w:marLeft w:val="480"/>
          <w:marRight w:val="0"/>
          <w:marTop w:val="0"/>
          <w:marBottom w:val="0"/>
          <w:divBdr>
            <w:top w:val="none" w:sz="0" w:space="0" w:color="auto"/>
            <w:left w:val="none" w:sz="0" w:space="0" w:color="auto"/>
            <w:bottom w:val="none" w:sz="0" w:space="0" w:color="auto"/>
            <w:right w:val="none" w:sz="0" w:space="0" w:color="auto"/>
          </w:divBdr>
        </w:div>
        <w:div w:id="1929001092">
          <w:marLeft w:val="480"/>
          <w:marRight w:val="0"/>
          <w:marTop w:val="0"/>
          <w:marBottom w:val="0"/>
          <w:divBdr>
            <w:top w:val="none" w:sz="0" w:space="0" w:color="auto"/>
            <w:left w:val="none" w:sz="0" w:space="0" w:color="auto"/>
            <w:bottom w:val="none" w:sz="0" w:space="0" w:color="auto"/>
            <w:right w:val="none" w:sz="0" w:space="0" w:color="auto"/>
          </w:divBdr>
        </w:div>
        <w:div w:id="941913710">
          <w:marLeft w:val="480"/>
          <w:marRight w:val="0"/>
          <w:marTop w:val="0"/>
          <w:marBottom w:val="0"/>
          <w:divBdr>
            <w:top w:val="none" w:sz="0" w:space="0" w:color="auto"/>
            <w:left w:val="none" w:sz="0" w:space="0" w:color="auto"/>
            <w:bottom w:val="none" w:sz="0" w:space="0" w:color="auto"/>
            <w:right w:val="none" w:sz="0" w:space="0" w:color="auto"/>
          </w:divBdr>
        </w:div>
        <w:div w:id="75716301">
          <w:marLeft w:val="480"/>
          <w:marRight w:val="0"/>
          <w:marTop w:val="0"/>
          <w:marBottom w:val="0"/>
          <w:divBdr>
            <w:top w:val="none" w:sz="0" w:space="0" w:color="auto"/>
            <w:left w:val="none" w:sz="0" w:space="0" w:color="auto"/>
            <w:bottom w:val="none" w:sz="0" w:space="0" w:color="auto"/>
            <w:right w:val="none" w:sz="0" w:space="0" w:color="auto"/>
          </w:divBdr>
        </w:div>
        <w:div w:id="227618082">
          <w:marLeft w:val="480"/>
          <w:marRight w:val="0"/>
          <w:marTop w:val="0"/>
          <w:marBottom w:val="0"/>
          <w:divBdr>
            <w:top w:val="none" w:sz="0" w:space="0" w:color="auto"/>
            <w:left w:val="none" w:sz="0" w:space="0" w:color="auto"/>
            <w:bottom w:val="none" w:sz="0" w:space="0" w:color="auto"/>
            <w:right w:val="none" w:sz="0" w:space="0" w:color="auto"/>
          </w:divBdr>
        </w:div>
        <w:div w:id="2067946870">
          <w:marLeft w:val="480"/>
          <w:marRight w:val="0"/>
          <w:marTop w:val="0"/>
          <w:marBottom w:val="0"/>
          <w:divBdr>
            <w:top w:val="none" w:sz="0" w:space="0" w:color="auto"/>
            <w:left w:val="none" w:sz="0" w:space="0" w:color="auto"/>
            <w:bottom w:val="none" w:sz="0" w:space="0" w:color="auto"/>
            <w:right w:val="none" w:sz="0" w:space="0" w:color="auto"/>
          </w:divBdr>
        </w:div>
        <w:div w:id="637342337">
          <w:marLeft w:val="480"/>
          <w:marRight w:val="0"/>
          <w:marTop w:val="0"/>
          <w:marBottom w:val="0"/>
          <w:divBdr>
            <w:top w:val="none" w:sz="0" w:space="0" w:color="auto"/>
            <w:left w:val="none" w:sz="0" w:space="0" w:color="auto"/>
            <w:bottom w:val="none" w:sz="0" w:space="0" w:color="auto"/>
            <w:right w:val="none" w:sz="0" w:space="0" w:color="auto"/>
          </w:divBdr>
        </w:div>
        <w:div w:id="1575311306">
          <w:marLeft w:val="480"/>
          <w:marRight w:val="0"/>
          <w:marTop w:val="0"/>
          <w:marBottom w:val="0"/>
          <w:divBdr>
            <w:top w:val="none" w:sz="0" w:space="0" w:color="auto"/>
            <w:left w:val="none" w:sz="0" w:space="0" w:color="auto"/>
            <w:bottom w:val="none" w:sz="0" w:space="0" w:color="auto"/>
            <w:right w:val="none" w:sz="0" w:space="0" w:color="auto"/>
          </w:divBdr>
        </w:div>
        <w:div w:id="324282937">
          <w:marLeft w:val="480"/>
          <w:marRight w:val="0"/>
          <w:marTop w:val="0"/>
          <w:marBottom w:val="0"/>
          <w:divBdr>
            <w:top w:val="none" w:sz="0" w:space="0" w:color="auto"/>
            <w:left w:val="none" w:sz="0" w:space="0" w:color="auto"/>
            <w:bottom w:val="none" w:sz="0" w:space="0" w:color="auto"/>
            <w:right w:val="none" w:sz="0" w:space="0" w:color="auto"/>
          </w:divBdr>
        </w:div>
        <w:div w:id="1518809519">
          <w:marLeft w:val="480"/>
          <w:marRight w:val="0"/>
          <w:marTop w:val="0"/>
          <w:marBottom w:val="0"/>
          <w:divBdr>
            <w:top w:val="none" w:sz="0" w:space="0" w:color="auto"/>
            <w:left w:val="none" w:sz="0" w:space="0" w:color="auto"/>
            <w:bottom w:val="none" w:sz="0" w:space="0" w:color="auto"/>
            <w:right w:val="none" w:sz="0" w:space="0" w:color="auto"/>
          </w:divBdr>
        </w:div>
        <w:div w:id="684983428">
          <w:marLeft w:val="480"/>
          <w:marRight w:val="0"/>
          <w:marTop w:val="0"/>
          <w:marBottom w:val="0"/>
          <w:divBdr>
            <w:top w:val="none" w:sz="0" w:space="0" w:color="auto"/>
            <w:left w:val="none" w:sz="0" w:space="0" w:color="auto"/>
            <w:bottom w:val="none" w:sz="0" w:space="0" w:color="auto"/>
            <w:right w:val="none" w:sz="0" w:space="0" w:color="auto"/>
          </w:divBdr>
        </w:div>
      </w:divsChild>
    </w:div>
    <w:div w:id="1365252543">
      <w:bodyDiv w:val="1"/>
      <w:marLeft w:val="0"/>
      <w:marRight w:val="0"/>
      <w:marTop w:val="0"/>
      <w:marBottom w:val="0"/>
      <w:divBdr>
        <w:top w:val="none" w:sz="0" w:space="0" w:color="auto"/>
        <w:left w:val="none" w:sz="0" w:space="0" w:color="auto"/>
        <w:bottom w:val="none" w:sz="0" w:space="0" w:color="auto"/>
        <w:right w:val="none" w:sz="0" w:space="0" w:color="auto"/>
      </w:divBdr>
    </w:div>
    <w:div w:id="1375352580">
      <w:bodyDiv w:val="1"/>
      <w:marLeft w:val="0"/>
      <w:marRight w:val="0"/>
      <w:marTop w:val="0"/>
      <w:marBottom w:val="0"/>
      <w:divBdr>
        <w:top w:val="none" w:sz="0" w:space="0" w:color="auto"/>
        <w:left w:val="none" w:sz="0" w:space="0" w:color="auto"/>
        <w:bottom w:val="none" w:sz="0" w:space="0" w:color="auto"/>
        <w:right w:val="none" w:sz="0" w:space="0" w:color="auto"/>
      </w:divBdr>
    </w:div>
    <w:div w:id="1377269359">
      <w:bodyDiv w:val="1"/>
      <w:marLeft w:val="0"/>
      <w:marRight w:val="0"/>
      <w:marTop w:val="0"/>
      <w:marBottom w:val="0"/>
      <w:divBdr>
        <w:top w:val="none" w:sz="0" w:space="0" w:color="auto"/>
        <w:left w:val="none" w:sz="0" w:space="0" w:color="auto"/>
        <w:bottom w:val="none" w:sz="0" w:space="0" w:color="auto"/>
        <w:right w:val="none" w:sz="0" w:space="0" w:color="auto"/>
      </w:divBdr>
    </w:div>
    <w:div w:id="1377394227">
      <w:bodyDiv w:val="1"/>
      <w:marLeft w:val="0"/>
      <w:marRight w:val="0"/>
      <w:marTop w:val="0"/>
      <w:marBottom w:val="0"/>
      <w:divBdr>
        <w:top w:val="none" w:sz="0" w:space="0" w:color="auto"/>
        <w:left w:val="none" w:sz="0" w:space="0" w:color="auto"/>
        <w:bottom w:val="none" w:sz="0" w:space="0" w:color="auto"/>
        <w:right w:val="none" w:sz="0" w:space="0" w:color="auto"/>
      </w:divBdr>
      <w:divsChild>
        <w:div w:id="514417729">
          <w:marLeft w:val="480"/>
          <w:marRight w:val="0"/>
          <w:marTop w:val="0"/>
          <w:marBottom w:val="0"/>
          <w:divBdr>
            <w:top w:val="none" w:sz="0" w:space="0" w:color="auto"/>
            <w:left w:val="none" w:sz="0" w:space="0" w:color="auto"/>
            <w:bottom w:val="none" w:sz="0" w:space="0" w:color="auto"/>
            <w:right w:val="none" w:sz="0" w:space="0" w:color="auto"/>
          </w:divBdr>
        </w:div>
        <w:div w:id="636648831">
          <w:marLeft w:val="480"/>
          <w:marRight w:val="0"/>
          <w:marTop w:val="0"/>
          <w:marBottom w:val="0"/>
          <w:divBdr>
            <w:top w:val="none" w:sz="0" w:space="0" w:color="auto"/>
            <w:left w:val="none" w:sz="0" w:space="0" w:color="auto"/>
            <w:bottom w:val="none" w:sz="0" w:space="0" w:color="auto"/>
            <w:right w:val="none" w:sz="0" w:space="0" w:color="auto"/>
          </w:divBdr>
        </w:div>
        <w:div w:id="703990613">
          <w:marLeft w:val="480"/>
          <w:marRight w:val="0"/>
          <w:marTop w:val="0"/>
          <w:marBottom w:val="0"/>
          <w:divBdr>
            <w:top w:val="none" w:sz="0" w:space="0" w:color="auto"/>
            <w:left w:val="none" w:sz="0" w:space="0" w:color="auto"/>
            <w:bottom w:val="none" w:sz="0" w:space="0" w:color="auto"/>
            <w:right w:val="none" w:sz="0" w:space="0" w:color="auto"/>
          </w:divBdr>
        </w:div>
        <w:div w:id="982931709">
          <w:marLeft w:val="480"/>
          <w:marRight w:val="0"/>
          <w:marTop w:val="0"/>
          <w:marBottom w:val="0"/>
          <w:divBdr>
            <w:top w:val="none" w:sz="0" w:space="0" w:color="auto"/>
            <w:left w:val="none" w:sz="0" w:space="0" w:color="auto"/>
            <w:bottom w:val="none" w:sz="0" w:space="0" w:color="auto"/>
            <w:right w:val="none" w:sz="0" w:space="0" w:color="auto"/>
          </w:divBdr>
        </w:div>
        <w:div w:id="325668766">
          <w:marLeft w:val="480"/>
          <w:marRight w:val="0"/>
          <w:marTop w:val="0"/>
          <w:marBottom w:val="0"/>
          <w:divBdr>
            <w:top w:val="none" w:sz="0" w:space="0" w:color="auto"/>
            <w:left w:val="none" w:sz="0" w:space="0" w:color="auto"/>
            <w:bottom w:val="none" w:sz="0" w:space="0" w:color="auto"/>
            <w:right w:val="none" w:sz="0" w:space="0" w:color="auto"/>
          </w:divBdr>
        </w:div>
        <w:div w:id="1851603674">
          <w:marLeft w:val="480"/>
          <w:marRight w:val="0"/>
          <w:marTop w:val="0"/>
          <w:marBottom w:val="0"/>
          <w:divBdr>
            <w:top w:val="none" w:sz="0" w:space="0" w:color="auto"/>
            <w:left w:val="none" w:sz="0" w:space="0" w:color="auto"/>
            <w:bottom w:val="none" w:sz="0" w:space="0" w:color="auto"/>
            <w:right w:val="none" w:sz="0" w:space="0" w:color="auto"/>
          </w:divBdr>
        </w:div>
        <w:div w:id="1456023031">
          <w:marLeft w:val="480"/>
          <w:marRight w:val="0"/>
          <w:marTop w:val="0"/>
          <w:marBottom w:val="0"/>
          <w:divBdr>
            <w:top w:val="none" w:sz="0" w:space="0" w:color="auto"/>
            <w:left w:val="none" w:sz="0" w:space="0" w:color="auto"/>
            <w:bottom w:val="none" w:sz="0" w:space="0" w:color="auto"/>
            <w:right w:val="none" w:sz="0" w:space="0" w:color="auto"/>
          </w:divBdr>
        </w:div>
        <w:div w:id="2135637717">
          <w:marLeft w:val="480"/>
          <w:marRight w:val="0"/>
          <w:marTop w:val="0"/>
          <w:marBottom w:val="0"/>
          <w:divBdr>
            <w:top w:val="none" w:sz="0" w:space="0" w:color="auto"/>
            <w:left w:val="none" w:sz="0" w:space="0" w:color="auto"/>
            <w:bottom w:val="none" w:sz="0" w:space="0" w:color="auto"/>
            <w:right w:val="none" w:sz="0" w:space="0" w:color="auto"/>
          </w:divBdr>
        </w:div>
        <w:div w:id="369838953">
          <w:marLeft w:val="480"/>
          <w:marRight w:val="0"/>
          <w:marTop w:val="0"/>
          <w:marBottom w:val="0"/>
          <w:divBdr>
            <w:top w:val="none" w:sz="0" w:space="0" w:color="auto"/>
            <w:left w:val="none" w:sz="0" w:space="0" w:color="auto"/>
            <w:bottom w:val="none" w:sz="0" w:space="0" w:color="auto"/>
            <w:right w:val="none" w:sz="0" w:space="0" w:color="auto"/>
          </w:divBdr>
        </w:div>
        <w:div w:id="618297615">
          <w:marLeft w:val="480"/>
          <w:marRight w:val="0"/>
          <w:marTop w:val="0"/>
          <w:marBottom w:val="0"/>
          <w:divBdr>
            <w:top w:val="none" w:sz="0" w:space="0" w:color="auto"/>
            <w:left w:val="none" w:sz="0" w:space="0" w:color="auto"/>
            <w:bottom w:val="none" w:sz="0" w:space="0" w:color="auto"/>
            <w:right w:val="none" w:sz="0" w:space="0" w:color="auto"/>
          </w:divBdr>
        </w:div>
        <w:div w:id="1360859412">
          <w:marLeft w:val="480"/>
          <w:marRight w:val="0"/>
          <w:marTop w:val="0"/>
          <w:marBottom w:val="0"/>
          <w:divBdr>
            <w:top w:val="none" w:sz="0" w:space="0" w:color="auto"/>
            <w:left w:val="none" w:sz="0" w:space="0" w:color="auto"/>
            <w:bottom w:val="none" w:sz="0" w:space="0" w:color="auto"/>
            <w:right w:val="none" w:sz="0" w:space="0" w:color="auto"/>
          </w:divBdr>
        </w:div>
        <w:div w:id="1257861545">
          <w:marLeft w:val="480"/>
          <w:marRight w:val="0"/>
          <w:marTop w:val="0"/>
          <w:marBottom w:val="0"/>
          <w:divBdr>
            <w:top w:val="none" w:sz="0" w:space="0" w:color="auto"/>
            <w:left w:val="none" w:sz="0" w:space="0" w:color="auto"/>
            <w:bottom w:val="none" w:sz="0" w:space="0" w:color="auto"/>
            <w:right w:val="none" w:sz="0" w:space="0" w:color="auto"/>
          </w:divBdr>
        </w:div>
        <w:div w:id="2122332987">
          <w:marLeft w:val="480"/>
          <w:marRight w:val="0"/>
          <w:marTop w:val="0"/>
          <w:marBottom w:val="0"/>
          <w:divBdr>
            <w:top w:val="none" w:sz="0" w:space="0" w:color="auto"/>
            <w:left w:val="none" w:sz="0" w:space="0" w:color="auto"/>
            <w:bottom w:val="none" w:sz="0" w:space="0" w:color="auto"/>
            <w:right w:val="none" w:sz="0" w:space="0" w:color="auto"/>
          </w:divBdr>
        </w:div>
        <w:div w:id="1824855845">
          <w:marLeft w:val="480"/>
          <w:marRight w:val="0"/>
          <w:marTop w:val="0"/>
          <w:marBottom w:val="0"/>
          <w:divBdr>
            <w:top w:val="none" w:sz="0" w:space="0" w:color="auto"/>
            <w:left w:val="none" w:sz="0" w:space="0" w:color="auto"/>
            <w:bottom w:val="none" w:sz="0" w:space="0" w:color="auto"/>
            <w:right w:val="none" w:sz="0" w:space="0" w:color="auto"/>
          </w:divBdr>
        </w:div>
        <w:div w:id="1901671219">
          <w:marLeft w:val="480"/>
          <w:marRight w:val="0"/>
          <w:marTop w:val="0"/>
          <w:marBottom w:val="0"/>
          <w:divBdr>
            <w:top w:val="none" w:sz="0" w:space="0" w:color="auto"/>
            <w:left w:val="none" w:sz="0" w:space="0" w:color="auto"/>
            <w:bottom w:val="none" w:sz="0" w:space="0" w:color="auto"/>
            <w:right w:val="none" w:sz="0" w:space="0" w:color="auto"/>
          </w:divBdr>
        </w:div>
        <w:div w:id="1361201629">
          <w:marLeft w:val="480"/>
          <w:marRight w:val="0"/>
          <w:marTop w:val="0"/>
          <w:marBottom w:val="0"/>
          <w:divBdr>
            <w:top w:val="none" w:sz="0" w:space="0" w:color="auto"/>
            <w:left w:val="none" w:sz="0" w:space="0" w:color="auto"/>
            <w:bottom w:val="none" w:sz="0" w:space="0" w:color="auto"/>
            <w:right w:val="none" w:sz="0" w:space="0" w:color="auto"/>
          </w:divBdr>
        </w:div>
        <w:div w:id="1115371270">
          <w:marLeft w:val="480"/>
          <w:marRight w:val="0"/>
          <w:marTop w:val="0"/>
          <w:marBottom w:val="0"/>
          <w:divBdr>
            <w:top w:val="none" w:sz="0" w:space="0" w:color="auto"/>
            <w:left w:val="none" w:sz="0" w:space="0" w:color="auto"/>
            <w:bottom w:val="none" w:sz="0" w:space="0" w:color="auto"/>
            <w:right w:val="none" w:sz="0" w:space="0" w:color="auto"/>
          </w:divBdr>
        </w:div>
        <w:div w:id="1938975669">
          <w:marLeft w:val="480"/>
          <w:marRight w:val="0"/>
          <w:marTop w:val="0"/>
          <w:marBottom w:val="0"/>
          <w:divBdr>
            <w:top w:val="none" w:sz="0" w:space="0" w:color="auto"/>
            <w:left w:val="none" w:sz="0" w:space="0" w:color="auto"/>
            <w:bottom w:val="none" w:sz="0" w:space="0" w:color="auto"/>
            <w:right w:val="none" w:sz="0" w:space="0" w:color="auto"/>
          </w:divBdr>
        </w:div>
        <w:div w:id="958688244">
          <w:marLeft w:val="480"/>
          <w:marRight w:val="0"/>
          <w:marTop w:val="0"/>
          <w:marBottom w:val="0"/>
          <w:divBdr>
            <w:top w:val="none" w:sz="0" w:space="0" w:color="auto"/>
            <w:left w:val="none" w:sz="0" w:space="0" w:color="auto"/>
            <w:bottom w:val="none" w:sz="0" w:space="0" w:color="auto"/>
            <w:right w:val="none" w:sz="0" w:space="0" w:color="auto"/>
          </w:divBdr>
        </w:div>
        <w:div w:id="315914625">
          <w:marLeft w:val="480"/>
          <w:marRight w:val="0"/>
          <w:marTop w:val="0"/>
          <w:marBottom w:val="0"/>
          <w:divBdr>
            <w:top w:val="none" w:sz="0" w:space="0" w:color="auto"/>
            <w:left w:val="none" w:sz="0" w:space="0" w:color="auto"/>
            <w:bottom w:val="none" w:sz="0" w:space="0" w:color="auto"/>
            <w:right w:val="none" w:sz="0" w:space="0" w:color="auto"/>
          </w:divBdr>
        </w:div>
        <w:div w:id="57628788">
          <w:marLeft w:val="480"/>
          <w:marRight w:val="0"/>
          <w:marTop w:val="0"/>
          <w:marBottom w:val="0"/>
          <w:divBdr>
            <w:top w:val="none" w:sz="0" w:space="0" w:color="auto"/>
            <w:left w:val="none" w:sz="0" w:space="0" w:color="auto"/>
            <w:bottom w:val="none" w:sz="0" w:space="0" w:color="auto"/>
            <w:right w:val="none" w:sz="0" w:space="0" w:color="auto"/>
          </w:divBdr>
        </w:div>
        <w:div w:id="1871840720">
          <w:marLeft w:val="480"/>
          <w:marRight w:val="0"/>
          <w:marTop w:val="0"/>
          <w:marBottom w:val="0"/>
          <w:divBdr>
            <w:top w:val="none" w:sz="0" w:space="0" w:color="auto"/>
            <w:left w:val="none" w:sz="0" w:space="0" w:color="auto"/>
            <w:bottom w:val="none" w:sz="0" w:space="0" w:color="auto"/>
            <w:right w:val="none" w:sz="0" w:space="0" w:color="auto"/>
          </w:divBdr>
        </w:div>
        <w:div w:id="385297675">
          <w:marLeft w:val="480"/>
          <w:marRight w:val="0"/>
          <w:marTop w:val="0"/>
          <w:marBottom w:val="0"/>
          <w:divBdr>
            <w:top w:val="none" w:sz="0" w:space="0" w:color="auto"/>
            <w:left w:val="none" w:sz="0" w:space="0" w:color="auto"/>
            <w:bottom w:val="none" w:sz="0" w:space="0" w:color="auto"/>
            <w:right w:val="none" w:sz="0" w:space="0" w:color="auto"/>
          </w:divBdr>
        </w:div>
        <w:div w:id="531261386">
          <w:marLeft w:val="480"/>
          <w:marRight w:val="0"/>
          <w:marTop w:val="0"/>
          <w:marBottom w:val="0"/>
          <w:divBdr>
            <w:top w:val="none" w:sz="0" w:space="0" w:color="auto"/>
            <w:left w:val="none" w:sz="0" w:space="0" w:color="auto"/>
            <w:bottom w:val="none" w:sz="0" w:space="0" w:color="auto"/>
            <w:right w:val="none" w:sz="0" w:space="0" w:color="auto"/>
          </w:divBdr>
        </w:div>
        <w:div w:id="1531065237">
          <w:marLeft w:val="480"/>
          <w:marRight w:val="0"/>
          <w:marTop w:val="0"/>
          <w:marBottom w:val="0"/>
          <w:divBdr>
            <w:top w:val="none" w:sz="0" w:space="0" w:color="auto"/>
            <w:left w:val="none" w:sz="0" w:space="0" w:color="auto"/>
            <w:bottom w:val="none" w:sz="0" w:space="0" w:color="auto"/>
            <w:right w:val="none" w:sz="0" w:space="0" w:color="auto"/>
          </w:divBdr>
        </w:div>
        <w:div w:id="2089615649">
          <w:marLeft w:val="480"/>
          <w:marRight w:val="0"/>
          <w:marTop w:val="0"/>
          <w:marBottom w:val="0"/>
          <w:divBdr>
            <w:top w:val="none" w:sz="0" w:space="0" w:color="auto"/>
            <w:left w:val="none" w:sz="0" w:space="0" w:color="auto"/>
            <w:bottom w:val="none" w:sz="0" w:space="0" w:color="auto"/>
            <w:right w:val="none" w:sz="0" w:space="0" w:color="auto"/>
          </w:divBdr>
        </w:div>
        <w:div w:id="1751003363">
          <w:marLeft w:val="480"/>
          <w:marRight w:val="0"/>
          <w:marTop w:val="0"/>
          <w:marBottom w:val="0"/>
          <w:divBdr>
            <w:top w:val="none" w:sz="0" w:space="0" w:color="auto"/>
            <w:left w:val="none" w:sz="0" w:space="0" w:color="auto"/>
            <w:bottom w:val="none" w:sz="0" w:space="0" w:color="auto"/>
            <w:right w:val="none" w:sz="0" w:space="0" w:color="auto"/>
          </w:divBdr>
        </w:div>
        <w:div w:id="474875757">
          <w:marLeft w:val="480"/>
          <w:marRight w:val="0"/>
          <w:marTop w:val="0"/>
          <w:marBottom w:val="0"/>
          <w:divBdr>
            <w:top w:val="none" w:sz="0" w:space="0" w:color="auto"/>
            <w:left w:val="none" w:sz="0" w:space="0" w:color="auto"/>
            <w:bottom w:val="none" w:sz="0" w:space="0" w:color="auto"/>
            <w:right w:val="none" w:sz="0" w:space="0" w:color="auto"/>
          </w:divBdr>
        </w:div>
        <w:div w:id="1500121806">
          <w:marLeft w:val="480"/>
          <w:marRight w:val="0"/>
          <w:marTop w:val="0"/>
          <w:marBottom w:val="0"/>
          <w:divBdr>
            <w:top w:val="none" w:sz="0" w:space="0" w:color="auto"/>
            <w:left w:val="none" w:sz="0" w:space="0" w:color="auto"/>
            <w:bottom w:val="none" w:sz="0" w:space="0" w:color="auto"/>
            <w:right w:val="none" w:sz="0" w:space="0" w:color="auto"/>
          </w:divBdr>
        </w:div>
        <w:div w:id="197743897">
          <w:marLeft w:val="480"/>
          <w:marRight w:val="0"/>
          <w:marTop w:val="0"/>
          <w:marBottom w:val="0"/>
          <w:divBdr>
            <w:top w:val="none" w:sz="0" w:space="0" w:color="auto"/>
            <w:left w:val="none" w:sz="0" w:space="0" w:color="auto"/>
            <w:bottom w:val="none" w:sz="0" w:space="0" w:color="auto"/>
            <w:right w:val="none" w:sz="0" w:space="0" w:color="auto"/>
          </w:divBdr>
        </w:div>
        <w:div w:id="1332835343">
          <w:marLeft w:val="480"/>
          <w:marRight w:val="0"/>
          <w:marTop w:val="0"/>
          <w:marBottom w:val="0"/>
          <w:divBdr>
            <w:top w:val="none" w:sz="0" w:space="0" w:color="auto"/>
            <w:left w:val="none" w:sz="0" w:space="0" w:color="auto"/>
            <w:bottom w:val="none" w:sz="0" w:space="0" w:color="auto"/>
            <w:right w:val="none" w:sz="0" w:space="0" w:color="auto"/>
          </w:divBdr>
        </w:div>
        <w:div w:id="17053382">
          <w:marLeft w:val="480"/>
          <w:marRight w:val="0"/>
          <w:marTop w:val="0"/>
          <w:marBottom w:val="0"/>
          <w:divBdr>
            <w:top w:val="none" w:sz="0" w:space="0" w:color="auto"/>
            <w:left w:val="none" w:sz="0" w:space="0" w:color="auto"/>
            <w:bottom w:val="none" w:sz="0" w:space="0" w:color="auto"/>
            <w:right w:val="none" w:sz="0" w:space="0" w:color="auto"/>
          </w:divBdr>
        </w:div>
        <w:div w:id="1385711575">
          <w:marLeft w:val="480"/>
          <w:marRight w:val="0"/>
          <w:marTop w:val="0"/>
          <w:marBottom w:val="0"/>
          <w:divBdr>
            <w:top w:val="none" w:sz="0" w:space="0" w:color="auto"/>
            <w:left w:val="none" w:sz="0" w:space="0" w:color="auto"/>
            <w:bottom w:val="none" w:sz="0" w:space="0" w:color="auto"/>
            <w:right w:val="none" w:sz="0" w:space="0" w:color="auto"/>
          </w:divBdr>
        </w:div>
        <w:div w:id="700397579">
          <w:marLeft w:val="480"/>
          <w:marRight w:val="0"/>
          <w:marTop w:val="0"/>
          <w:marBottom w:val="0"/>
          <w:divBdr>
            <w:top w:val="none" w:sz="0" w:space="0" w:color="auto"/>
            <w:left w:val="none" w:sz="0" w:space="0" w:color="auto"/>
            <w:bottom w:val="none" w:sz="0" w:space="0" w:color="auto"/>
            <w:right w:val="none" w:sz="0" w:space="0" w:color="auto"/>
          </w:divBdr>
        </w:div>
        <w:div w:id="566765010">
          <w:marLeft w:val="480"/>
          <w:marRight w:val="0"/>
          <w:marTop w:val="0"/>
          <w:marBottom w:val="0"/>
          <w:divBdr>
            <w:top w:val="none" w:sz="0" w:space="0" w:color="auto"/>
            <w:left w:val="none" w:sz="0" w:space="0" w:color="auto"/>
            <w:bottom w:val="none" w:sz="0" w:space="0" w:color="auto"/>
            <w:right w:val="none" w:sz="0" w:space="0" w:color="auto"/>
          </w:divBdr>
        </w:div>
        <w:div w:id="2115661154">
          <w:marLeft w:val="480"/>
          <w:marRight w:val="0"/>
          <w:marTop w:val="0"/>
          <w:marBottom w:val="0"/>
          <w:divBdr>
            <w:top w:val="none" w:sz="0" w:space="0" w:color="auto"/>
            <w:left w:val="none" w:sz="0" w:space="0" w:color="auto"/>
            <w:bottom w:val="none" w:sz="0" w:space="0" w:color="auto"/>
            <w:right w:val="none" w:sz="0" w:space="0" w:color="auto"/>
          </w:divBdr>
        </w:div>
        <w:div w:id="2011519198">
          <w:marLeft w:val="480"/>
          <w:marRight w:val="0"/>
          <w:marTop w:val="0"/>
          <w:marBottom w:val="0"/>
          <w:divBdr>
            <w:top w:val="none" w:sz="0" w:space="0" w:color="auto"/>
            <w:left w:val="none" w:sz="0" w:space="0" w:color="auto"/>
            <w:bottom w:val="none" w:sz="0" w:space="0" w:color="auto"/>
            <w:right w:val="none" w:sz="0" w:space="0" w:color="auto"/>
          </w:divBdr>
        </w:div>
        <w:div w:id="1646817506">
          <w:marLeft w:val="480"/>
          <w:marRight w:val="0"/>
          <w:marTop w:val="0"/>
          <w:marBottom w:val="0"/>
          <w:divBdr>
            <w:top w:val="none" w:sz="0" w:space="0" w:color="auto"/>
            <w:left w:val="none" w:sz="0" w:space="0" w:color="auto"/>
            <w:bottom w:val="none" w:sz="0" w:space="0" w:color="auto"/>
            <w:right w:val="none" w:sz="0" w:space="0" w:color="auto"/>
          </w:divBdr>
        </w:div>
        <w:div w:id="925572419">
          <w:marLeft w:val="480"/>
          <w:marRight w:val="0"/>
          <w:marTop w:val="0"/>
          <w:marBottom w:val="0"/>
          <w:divBdr>
            <w:top w:val="none" w:sz="0" w:space="0" w:color="auto"/>
            <w:left w:val="none" w:sz="0" w:space="0" w:color="auto"/>
            <w:bottom w:val="none" w:sz="0" w:space="0" w:color="auto"/>
            <w:right w:val="none" w:sz="0" w:space="0" w:color="auto"/>
          </w:divBdr>
        </w:div>
        <w:div w:id="469791177">
          <w:marLeft w:val="480"/>
          <w:marRight w:val="0"/>
          <w:marTop w:val="0"/>
          <w:marBottom w:val="0"/>
          <w:divBdr>
            <w:top w:val="none" w:sz="0" w:space="0" w:color="auto"/>
            <w:left w:val="none" w:sz="0" w:space="0" w:color="auto"/>
            <w:bottom w:val="none" w:sz="0" w:space="0" w:color="auto"/>
            <w:right w:val="none" w:sz="0" w:space="0" w:color="auto"/>
          </w:divBdr>
        </w:div>
        <w:div w:id="1546987812">
          <w:marLeft w:val="480"/>
          <w:marRight w:val="0"/>
          <w:marTop w:val="0"/>
          <w:marBottom w:val="0"/>
          <w:divBdr>
            <w:top w:val="none" w:sz="0" w:space="0" w:color="auto"/>
            <w:left w:val="none" w:sz="0" w:space="0" w:color="auto"/>
            <w:bottom w:val="none" w:sz="0" w:space="0" w:color="auto"/>
            <w:right w:val="none" w:sz="0" w:space="0" w:color="auto"/>
          </w:divBdr>
        </w:div>
        <w:div w:id="1491096875">
          <w:marLeft w:val="480"/>
          <w:marRight w:val="0"/>
          <w:marTop w:val="0"/>
          <w:marBottom w:val="0"/>
          <w:divBdr>
            <w:top w:val="none" w:sz="0" w:space="0" w:color="auto"/>
            <w:left w:val="none" w:sz="0" w:space="0" w:color="auto"/>
            <w:bottom w:val="none" w:sz="0" w:space="0" w:color="auto"/>
            <w:right w:val="none" w:sz="0" w:space="0" w:color="auto"/>
          </w:divBdr>
        </w:div>
        <w:div w:id="1834947417">
          <w:marLeft w:val="480"/>
          <w:marRight w:val="0"/>
          <w:marTop w:val="0"/>
          <w:marBottom w:val="0"/>
          <w:divBdr>
            <w:top w:val="none" w:sz="0" w:space="0" w:color="auto"/>
            <w:left w:val="none" w:sz="0" w:space="0" w:color="auto"/>
            <w:bottom w:val="none" w:sz="0" w:space="0" w:color="auto"/>
            <w:right w:val="none" w:sz="0" w:space="0" w:color="auto"/>
          </w:divBdr>
        </w:div>
        <w:div w:id="1369836531">
          <w:marLeft w:val="480"/>
          <w:marRight w:val="0"/>
          <w:marTop w:val="0"/>
          <w:marBottom w:val="0"/>
          <w:divBdr>
            <w:top w:val="none" w:sz="0" w:space="0" w:color="auto"/>
            <w:left w:val="none" w:sz="0" w:space="0" w:color="auto"/>
            <w:bottom w:val="none" w:sz="0" w:space="0" w:color="auto"/>
            <w:right w:val="none" w:sz="0" w:space="0" w:color="auto"/>
          </w:divBdr>
        </w:div>
        <w:div w:id="1658530813">
          <w:marLeft w:val="480"/>
          <w:marRight w:val="0"/>
          <w:marTop w:val="0"/>
          <w:marBottom w:val="0"/>
          <w:divBdr>
            <w:top w:val="none" w:sz="0" w:space="0" w:color="auto"/>
            <w:left w:val="none" w:sz="0" w:space="0" w:color="auto"/>
            <w:bottom w:val="none" w:sz="0" w:space="0" w:color="auto"/>
            <w:right w:val="none" w:sz="0" w:space="0" w:color="auto"/>
          </w:divBdr>
        </w:div>
        <w:div w:id="754519844">
          <w:marLeft w:val="480"/>
          <w:marRight w:val="0"/>
          <w:marTop w:val="0"/>
          <w:marBottom w:val="0"/>
          <w:divBdr>
            <w:top w:val="none" w:sz="0" w:space="0" w:color="auto"/>
            <w:left w:val="none" w:sz="0" w:space="0" w:color="auto"/>
            <w:bottom w:val="none" w:sz="0" w:space="0" w:color="auto"/>
            <w:right w:val="none" w:sz="0" w:space="0" w:color="auto"/>
          </w:divBdr>
        </w:div>
        <w:div w:id="1904829447">
          <w:marLeft w:val="480"/>
          <w:marRight w:val="0"/>
          <w:marTop w:val="0"/>
          <w:marBottom w:val="0"/>
          <w:divBdr>
            <w:top w:val="none" w:sz="0" w:space="0" w:color="auto"/>
            <w:left w:val="none" w:sz="0" w:space="0" w:color="auto"/>
            <w:bottom w:val="none" w:sz="0" w:space="0" w:color="auto"/>
            <w:right w:val="none" w:sz="0" w:space="0" w:color="auto"/>
          </w:divBdr>
        </w:div>
        <w:div w:id="67699311">
          <w:marLeft w:val="480"/>
          <w:marRight w:val="0"/>
          <w:marTop w:val="0"/>
          <w:marBottom w:val="0"/>
          <w:divBdr>
            <w:top w:val="none" w:sz="0" w:space="0" w:color="auto"/>
            <w:left w:val="none" w:sz="0" w:space="0" w:color="auto"/>
            <w:bottom w:val="none" w:sz="0" w:space="0" w:color="auto"/>
            <w:right w:val="none" w:sz="0" w:space="0" w:color="auto"/>
          </w:divBdr>
        </w:div>
        <w:div w:id="1399207027">
          <w:marLeft w:val="480"/>
          <w:marRight w:val="0"/>
          <w:marTop w:val="0"/>
          <w:marBottom w:val="0"/>
          <w:divBdr>
            <w:top w:val="none" w:sz="0" w:space="0" w:color="auto"/>
            <w:left w:val="none" w:sz="0" w:space="0" w:color="auto"/>
            <w:bottom w:val="none" w:sz="0" w:space="0" w:color="auto"/>
            <w:right w:val="none" w:sz="0" w:space="0" w:color="auto"/>
          </w:divBdr>
        </w:div>
        <w:div w:id="613483127">
          <w:marLeft w:val="480"/>
          <w:marRight w:val="0"/>
          <w:marTop w:val="0"/>
          <w:marBottom w:val="0"/>
          <w:divBdr>
            <w:top w:val="none" w:sz="0" w:space="0" w:color="auto"/>
            <w:left w:val="none" w:sz="0" w:space="0" w:color="auto"/>
            <w:bottom w:val="none" w:sz="0" w:space="0" w:color="auto"/>
            <w:right w:val="none" w:sz="0" w:space="0" w:color="auto"/>
          </w:divBdr>
        </w:div>
        <w:div w:id="434055517">
          <w:marLeft w:val="480"/>
          <w:marRight w:val="0"/>
          <w:marTop w:val="0"/>
          <w:marBottom w:val="0"/>
          <w:divBdr>
            <w:top w:val="none" w:sz="0" w:space="0" w:color="auto"/>
            <w:left w:val="none" w:sz="0" w:space="0" w:color="auto"/>
            <w:bottom w:val="none" w:sz="0" w:space="0" w:color="auto"/>
            <w:right w:val="none" w:sz="0" w:space="0" w:color="auto"/>
          </w:divBdr>
        </w:div>
        <w:div w:id="2037585091">
          <w:marLeft w:val="480"/>
          <w:marRight w:val="0"/>
          <w:marTop w:val="0"/>
          <w:marBottom w:val="0"/>
          <w:divBdr>
            <w:top w:val="none" w:sz="0" w:space="0" w:color="auto"/>
            <w:left w:val="none" w:sz="0" w:space="0" w:color="auto"/>
            <w:bottom w:val="none" w:sz="0" w:space="0" w:color="auto"/>
            <w:right w:val="none" w:sz="0" w:space="0" w:color="auto"/>
          </w:divBdr>
        </w:div>
        <w:div w:id="19212297">
          <w:marLeft w:val="480"/>
          <w:marRight w:val="0"/>
          <w:marTop w:val="0"/>
          <w:marBottom w:val="0"/>
          <w:divBdr>
            <w:top w:val="none" w:sz="0" w:space="0" w:color="auto"/>
            <w:left w:val="none" w:sz="0" w:space="0" w:color="auto"/>
            <w:bottom w:val="none" w:sz="0" w:space="0" w:color="auto"/>
            <w:right w:val="none" w:sz="0" w:space="0" w:color="auto"/>
          </w:divBdr>
        </w:div>
        <w:div w:id="2046784265">
          <w:marLeft w:val="480"/>
          <w:marRight w:val="0"/>
          <w:marTop w:val="0"/>
          <w:marBottom w:val="0"/>
          <w:divBdr>
            <w:top w:val="none" w:sz="0" w:space="0" w:color="auto"/>
            <w:left w:val="none" w:sz="0" w:space="0" w:color="auto"/>
            <w:bottom w:val="none" w:sz="0" w:space="0" w:color="auto"/>
            <w:right w:val="none" w:sz="0" w:space="0" w:color="auto"/>
          </w:divBdr>
        </w:div>
        <w:div w:id="1561358958">
          <w:marLeft w:val="480"/>
          <w:marRight w:val="0"/>
          <w:marTop w:val="0"/>
          <w:marBottom w:val="0"/>
          <w:divBdr>
            <w:top w:val="none" w:sz="0" w:space="0" w:color="auto"/>
            <w:left w:val="none" w:sz="0" w:space="0" w:color="auto"/>
            <w:bottom w:val="none" w:sz="0" w:space="0" w:color="auto"/>
            <w:right w:val="none" w:sz="0" w:space="0" w:color="auto"/>
          </w:divBdr>
        </w:div>
        <w:div w:id="107361531">
          <w:marLeft w:val="480"/>
          <w:marRight w:val="0"/>
          <w:marTop w:val="0"/>
          <w:marBottom w:val="0"/>
          <w:divBdr>
            <w:top w:val="none" w:sz="0" w:space="0" w:color="auto"/>
            <w:left w:val="none" w:sz="0" w:space="0" w:color="auto"/>
            <w:bottom w:val="none" w:sz="0" w:space="0" w:color="auto"/>
            <w:right w:val="none" w:sz="0" w:space="0" w:color="auto"/>
          </w:divBdr>
        </w:div>
        <w:div w:id="166017767">
          <w:marLeft w:val="480"/>
          <w:marRight w:val="0"/>
          <w:marTop w:val="0"/>
          <w:marBottom w:val="0"/>
          <w:divBdr>
            <w:top w:val="none" w:sz="0" w:space="0" w:color="auto"/>
            <w:left w:val="none" w:sz="0" w:space="0" w:color="auto"/>
            <w:bottom w:val="none" w:sz="0" w:space="0" w:color="auto"/>
            <w:right w:val="none" w:sz="0" w:space="0" w:color="auto"/>
          </w:divBdr>
        </w:div>
        <w:div w:id="1162039940">
          <w:marLeft w:val="480"/>
          <w:marRight w:val="0"/>
          <w:marTop w:val="0"/>
          <w:marBottom w:val="0"/>
          <w:divBdr>
            <w:top w:val="none" w:sz="0" w:space="0" w:color="auto"/>
            <w:left w:val="none" w:sz="0" w:space="0" w:color="auto"/>
            <w:bottom w:val="none" w:sz="0" w:space="0" w:color="auto"/>
            <w:right w:val="none" w:sz="0" w:space="0" w:color="auto"/>
          </w:divBdr>
        </w:div>
        <w:div w:id="691760928">
          <w:marLeft w:val="480"/>
          <w:marRight w:val="0"/>
          <w:marTop w:val="0"/>
          <w:marBottom w:val="0"/>
          <w:divBdr>
            <w:top w:val="none" w:sz="0" w:space="0" w:color="auto"/>
            <w:left w:val="none" w:sz="0" w:space="0" w:color="auto"/>
            <w:bottom w:val="none" w:sz="0" w:space="0" w:color="auto"/>
            <w:right w:val="none" w:sz="0" w:space="0" w:color="auto"/>
          </w:divBdr>
        </w:div>
        <w:div w:id="1280181790">
          <w:marLeft w:val="480"/>
          <w:marRight w:val="0"/>
          <w:marTop w:val="0"/>
          <w:marBottom w:val="0"/>
          <w:divBdr>
            <w:top w:val="none" w:sz="0" w:space="0" w:color="auto"/>
            <w:left w:val="none" w:sz="0" w:space="0" w:color="auto"/>
            <w:bottom w:val="none" w:sz="0" w:space="0" w:color="auto"/>
            <w:right w:val="none" w:sz="0" w:space="0" w:color="auto"/>
          </w:divBdr>
        </w:div>
        <w:div w:id="778258411">
          <w:marLeft w:val="480"/>
          <w:marRight w:val="0"/>
          <w:marTop w:val="0"/>
          <w:marBottom w:val="0"/>
          <w:divBdr>
            <w:top w:val="none" w:sz="0" w:space="0" w:color="auto"/>
            <w:left w:val="none" w:sz="0" w:space="0" w:color="auto"/>
            <w:bottom w:val="none" w:sz="0" w:space="0" w:color="auto"/>
            <w:right w:val="none" w:sz="0" w:space="0" w:color="auto"/>
          </w:divBdr>
        </w:div>
        <w:div w:id="603610217">
          <w:marLeft w:val="480"/>
          <w:marRight w:val="0"/>
          <w:marTop w:val="0"/>
          <w:marBottom w:val="0"/>
          <w:divBdr>
            <w:top w:val="none" w:sz="0" w:space="0" w:color="auto"/>
            <w:left w:val="none" w:sz="0" w:space="0" w:color="auto"/>
            <w:bottom w:val="none" w:sz="0" w:space="0" w:color="auto"/>
            <w:right w:val="none" w:sz="0" w:space="0" w:color="auto"/>
          </w:divBdr>
        </w:div>
      </w:divsChild>
    </w:div>
    <w:div w:id="1403213329">
      <w:bodyDiv w:val="1"/>
      <w:marLeft w:val="0"/>
      <w:marRight w:val="0"/>
      <w:marTop w:val="0"/>
      <w:marBottom w:val="0"/>
      <w:divBdr>
        <w:top w:val="none" w:sz="0" w:space="0" w:color="auto"/>
        <w:left w:val="none" w:sz="0" w:space="0" w:color="auto"/>
        <w:bottom w:val="none" w:sz="0" w:space="0" w:color="auto"/>
        <w:right w:val="none" w:sz="0" w:space="0" w:color="auto"/>
      </w:divBdr>
    </w:div>
    <w:div w:id="1408842031">
      <w:bodyDiv w:val="1"/>
      <w:marLeft w:val="0"/>
      <w:marRight w:val="0"/>
      <w:marTop w:val="0"/>
      <w:marBottom w:val="0"/>
      <w:divBdr>
        <w:top w:val="none" w:sz="0" w:space="0" w:color="auto"/>
        <w:left w:val="none" w:sz="0" w:space="0" w:color="auto"/>
        <w:bottom w:val="none" w:sz="0" w:space="0" w:color="auto"/>
        <w:right w:val="none" w:sz="0" w:space="0" w:color="auto"/>
      </w:divBdr>
    </w:div>
    <w:div w:id="1408847934">
      <w:bodyDiv w:val="1"/>
      <w:marLeft w:val="0"/>
      <w:marRight w:val="0"/>
      <w:marTop w:val="0"/>
      <w:marBottom w:val="0"/>
      <w:divBdr>
        <w:top w:val="none" w:sz="0" w:space="0" w:color="auto"/>
        <w:left w:val="none" w:sz="0" w:space="0" w:color="auto"/>
        <w:bottom w:val="none" w:sz="0" w:space="0" w:color="auto"/>
        <w:right w:val="none" w:sz="0" w:space="0" w:color="auto"/>
      </w:divBdr>
    </w:div>
    <w:div w:id="1411384940">
      <w:bodyDiv w:val="1"/>
      <w:marLeft w:val="0"/>
      <w:marRight w:val="0"/>
      <w:marTop w:val="0"/>
      <w:marBottom w:val="0"/>
      <w:divBdr>
        <w:top w:val="none" w:sz="0" w:space="0" w:color="auto"/>
        <w:left w:val="none" w:sz="0" w:space="0" w:color="auto"/>
        <w:bottom w:val="none" w:sz="0" w:space="0" w:color="auto"/>
        <w:right w:val="none" w:sz="0" w:space="0" w:color="auto"/>
      </w:divBdr>
    </w:div>
    <w:div w:id="1417170495">
      <w:bodyDiv w:val="1"/>
      <w:marLeft w:val="0"/>
      <w:marRight w:val="0"/>
      <w:marTop w:val="0"/>
      <w:marBottom w:val="0"/>
      <w:divBdr>
        <w:top w:val="none" w:sz="0" w:space="0" w:color="auto"/>
        <w:left w:val="none" w:sz="0" w:space="0" w:color="auto"/>
        <w:bottom w:val="none" w:sz="0" w:space="0" w:color="auto"/>
        <w:right w:val="none" w:sz="0" w:space="0" w:color="auto"/>
      </w:divBdr>
    </w:div>
    <w:div w:id="1425151333">
      <w:bodyDiv w:val="1"/>
      <w:marLeft w:val="0"/>
      <w:marRight w:val="0"/>
      <w:marTop w:val="0"/>
      <w:marBottom w:val="0"/>
      <w:divBdr>
        <w:top w:val="none" w:sz="0" w:space="0" w:color="auto"/>
        <w:left w:val="none" w:sz="0" w:space="0" w:color="auto"/>
        <w:bottom w:val="none" w:sz="0" w:space="0" w:color="auto"/>
        <w:right w:val="none" w:sz="0" w:space="0" w:color="auto"/>
      </w:divBdr>
    </w:div>
    <w:div w:id="1426149770">
      <w:bodyDiv w:val="1"/>
      <w:marLeft w:val="0"/>
      <w:marRight w:val="0"/>
      <w:marTop w:val="0"/>
      <w:marBottom w:val="0"/>
      <w:divBdr>
        <w:top w:val="none" w:sz="0" w:space="0" w:color="auto"/>
        <w:left w:val="none" w:sz="0" w:space="0" w:color="auto"/>
        <w:bottom w:val="none" w:sz="0" w:space="0" w:color="auto"/>
        <w:right w:val="none" w:sz="0" w:space="0" w:color="auto"/>
      </w:divBdr>
    </w:div>
    <w:div w:id="1427728691">
      <w:bodyDiv w:val="1"/>
      <w:marLeft w:val="0"/>
      <w:marRight w:val="0"/>
      <w:marTop w:val="0"/>
      <w:marBottom w:val="0"/>
      <w:divBdr>
        <w:top w:val="none" w:sz="0" w:space="0" w:color="auto"/>
        <w:left w:val="none" w:sz="0" w:space="0" w:color="auto"/>
        <w:bottom w:val="none" w:sz="0" w:space="0" w:color="auto"/>
        <w:right w:val="none" w:sz="0" w:space="0" w:color="auto"/>
      </w:divBdr>
    </w:div>
    <w:div w:id="1432701010">
      <w:bodyDiv w:val="1"/>
      <w:marLeft w:val="0"/>
      <w:marRight w:val="0"/>
      <w:marTop w:val="0"/>
      <w:marBottom w:val="0"/>
      <w:divBdr>
        <w:top w:val="none" w:sz="0" w:space="0" w:color="auto"/>
        <w:left w:val="none" w:sz="0" w:space="0" w:color="auto"/>
        <w:bottom w:val="none" w:sz="0" w:space="0" w:color="auto"/>
        <w:right w:val="none" w:sz="0" w:space="0" w:color="auto"/>
      </w:divBdr>
    </w:div>
    <w:div w:id="1433864958">
      <w:bodyDiv w:val="1"/>
      <w:marLeft w:val="0"/>
      <w:marRight w:val="0"/>
      <w:marTop w:val="0"/>
      <w:marBottom w:val="0"/>
      <w:divBdr>
        <w:top w:val="none" w:sz="0" w:space="0" w:color="auto"/>
        <w:left w:val="none" w:sz="0" w:space="0" w:color="auto"/>
        <w:bottom w:val="none" w:sz="0" w:space="0" w:color="auto"/>
        <w:right w:val="none" w:sz="0" w:space="0" w:color="auto"/>
      </w:divBdr>
    </w:div>
    <w:div w:id="1434011651">
      <w:bodyDiv w:val="1"/>
      <w:marLeft w:val="0"/>
      <w:marRight w:val="0"/>
      <w:marTop w:val="0"/>
      <w:marBottom w:val="0"/>
      <w:divBdr>
        <w:top w:val="none" w:sz="0" w:space="0" w:color="auto"/>
        <w:left w:val="none" w:sz="0" w:space="0" w:color="auto"/>
        <w:bottom w:val="none" w:sz="0" w:space="0" w:color="auto"/>
        <w:right w:val="none" w:sz="0" w:space="0" w:color="auto"/>
      </w:divBdr>
      <w:divsChild>
        <w:div w:id="345718337">
          <w:marLeft w:val="480"/>
          <w:marRight w:val="0"/>
          <w:marTop w:val="0"/>
          <w:marBottom w:val="0"/>
          <w:divBdr>
            <w:top w:val="none" w:sz="0" w:space="0" w:color="auto"/>
            <w:left w:val="none" w:sz="0" w:space="0" w:color="auto"/>
            <w:bottom w:val="none" w:sz="0" w:space="0" w:color="auto"/>
            <w:right w:val="none" w:sz="0" w:space="0" w:color="auto"/>
          </w:divBdr>
        </w:div>
        <w:div w:id="1707221592">
          <w:marLeft w:val="480"/>
          <w:marRight w:val="0"/>
          <w:marTop w:val="0"/>
          <w:marBottom w:val="0"/>
          <w:divBdr>
            <w:top w:val="none" w:sz="0" w:space="0" w:color="auto"/>
            <w:left w:val="none" w:sz="0" w:space="0" w:color="auto"/>
            <w:bottom w:val="none" w:sz="0" w:space="0" w:color="auto"/>
            <w:right w:val="none" w:sz="0" w:space="0" w:color="auto"/>
          </w:divBdr>
        </w:div>
        <w:div w:id="157304534">
          <w:marLeft w:val="480"/>
          <w:marRight w:val="0"/>
          <w:marTop w:val="0"/>
          <w:marBottom w:val="0"/>
          <w:divBdr>
            <w:top w:val="none" w:sz="0" w:space="0" w:color="auto"/>
            <w:left w:val="none" w:sz="0" w:space="0" w:color="auto"/>
            <w:bottom w:val="none" w:sz="0" w:space="0" w:color="auto"/>
            <w:right w:val="none" w:sz="0" w:space="0" w:color="auto"/>
          </w:divBdr>
        </w:div>
        <w:div w:id="565841371">
          <w:marLeft w:val="480"/>
          <w:marRight w:val="0"/>
          <w:marTop w:val="0"/>
          <w:marBottom w:val="0"/>
          <w:divBdr>
            <w:top w:val="none" w:sz="0" w:space="0" w:color="auto"/>
            <w:left w:val="none" w:sz="0" w:space="0" w:color="auto"/>
            <w:bottom w:val="none" w:sz="0" w:space="0" w:color="auto"/>
            <w:right w:val="none" w:sz="0" w:space="0" w:color="auto"/>
          </w:divBdr>
        </w:div>
        <w:div w:id="370884485">
          <w:marLeft w:val="480"/>
          <w:marRight w:val="0"/>
          <w:marTop w:val="0"/>
          <w:marBottom w:val="0"/>
          <w:divBdr>
            <w:top w:val="none" w:sz="0" w:space="0" w:color="auto"/>
            <w:left w:val="none" w:sz="0" w:space="0" w:color="auto"/>
            <w:bottom w:val="none" w:sz="0" w:space="0" w:color="auto"/>
            <w:right w:val="none" w:sz="0" w:space="0" w:color="auto"/>
          </w:divBdr>
        </w:div>
        <w:div w:id="1987783288">
          <w:marLeft w:val="480"/>
          <w:marRight w:val="0"/>
          <w:marTop w:val="0"/>
          <w:marBottom w:val="0"/>
          <w:divBdr>
            <w:top w:val="none" w:sz="0" w:space="0" w:color="auto"/>
            <w:left w:val="none" w:sz="0" w:space="0" w:color="auto"/>
            <w:bottom w:val="none" w:sz="0" w:space="0" w:color="auto"/>
            <w:right w:val="none" w:sz="0" w:space="0" w:color="auto"/>
          </w:divBdr>
        </w:div>
        <w:div w:id="1573084981">
          <w:marLeft w:val="480"/>
          <w:marRight w:val="0"/>
          <w:marTop w:val="0"/>
          <w:marBottom w:val="0"/>
          <w:divBdr>
            <w:top w:val="none" w:sz="0" w:space="0" w:color="auto"/>
            <w:left w:val="none" w:sz="0" w:space="0" w:color="auto"/>
            <w:bottom w:val="none" w:sz="0" w:space="0" w:color="auto"/>
            <w:right w:val="none" w:sz="0" w:space="0" w:color="auto"/>
          </w:divBdr>
        </w:div>
        <w:div w:id="466096357">
          <w:marLeft w:val="480"/>
          <w:marRight w:val="0"/>
          <w:marTop w:val="0"/>
          <w:marBottom w:val="0"/>
          <w:divBdr>
            <w:top w:val="none" w:sz="0" w:space="0" w:color="auto"/>
            <w:left w:val="none" w:sz="0" w:space="0" w:color="auto"/>
            <w:bottom w:val="none" w:sz="0" w:space="0" w:color="auto"/>
            <w:right w:val="none" w:sz="0" w:space="0" w:color="auto"/>
          </w:divBdr>
        </w:div>
        <w:div w:id="499587686">
          <w:marLeft w:val="480"/>
          <w:marRight w:val="0"/>
          <w:marTop w:val="0"/>
          <w:marBottom w:val="0"/>
          <w:divBdr>
            <w:top w:val="none" w:sz="0" w:space="0" w:color="auto"/>
            <w:left w:val="none" w:sz="0" w:space="0" w:color="auto"/>
            <w:bottom w:val="none" w:sz="0" w:space="0" w:color="auto"/>
            <w:right w:val="none" w:sz="0" w:space="0" w:color="auto"/>
          </w:divBdr>
        </w:div>
        <w:div w:id="980112508">
          <w:marLeft w:val="480"/>
          <w:marRight w:val="0"/>
          <w:marTop w:val="0"/>
          <w:marBottom w:val="0"/>
          <w:divBdr>
            <w:top w:val="none" w:sz="0" w:space="0" w:color="auto"/>
            <w:left w:val="none" w:sz="0" w:space="0" w:color="auto"/>
            <w:bottom w:val="none" w:sz="0" w:space="0" w:color="auto"/>
            <w:right w:val="none" w:sz="0" w:space="0" w:color="auto"/>
          </w:divBdr>
        </w:div>
        <w:div w:id="933632134">
          <w:marLeft w:val="480"/>
          <w:marRight w:val="0"/>
          <w:marTop w:val="0"/>
          <w:marBottom w:val="0"/>
          <w:divBdr>
            <w:top w:val="none" w:sz="0" w:space="0" w:color="auto"/>
            <w:left w:val="none" w:sz="0" w:space="0" w:color="auto"/>
            <w:bottom w:val="none" w:sz="0" w:space="0" w:color="auto"/>
            <w:right w:val="none" w:sz="0" w:space="0" w:color="auto"/>
          </w:divBdr>
        </w:div>
        <w:div w:id="1673289819">
          <w:marLeft w:val="480"/>
          <w:marRight w:val="0"/>
          <w:marTop w:val="0"/>
          <w:marBottom w:val="0"/>
          <w:divBdr>
            <w:top w:val="none" w:sz="0" w:space="0" w:color="auto"/>
            <w:left w:val="none" w:sz="0" w:space="0" w:color="auto"/>
            <w:bottom w:val="none" w:sz="0" w:space="0" w:color="auto"/>
            <w:right w:val="none" w:sz="0" w:space="0" w:color="auto"/>
          </w:divBdr>
        </w:div>
        <w:div w:id="682781784">
          <w:marLeft w:val="480"/>
          <w:marRight w:val="0"/>
          <w:marTop w:val="0"/>
          <w:marBottom w:val="0"/>
          <w:divBdr>
            <w:top w:val="none" w:sz="0" w:space="0" w:color="auto"/>
            <w:left w:val="none" w:sz="0" w:space="0" w:color="auto"/>
            <w:bottom w:val="none" w:sz="0" w:space="0" w:color="auto"/>
            <w:right w:val="none" w:sz="0" w:space="0" w:color="auto"/>
          </w:divBdr>
        </w:div>
        <w:div w:id="199824867">
          <w:marLeft w:val="480"/>
          <w:marRight w:val="0"/>
          <w:marTop w:val="0"/>
          <w:marBottom w:val="0"/>
          <w:divBdr>
            <w:top w:val="none" w:sz="0" w:space="0" w:color="auto"/>
            <w:left w:val="none" w:sz="0" w:space="0" w:color="auto"/>
            <w:bottom w:val="none" w:sz="0" w:space="0" w:color="auto"/>
            <w:right w:val="none" w:sz="0" w:space="0" w:color="auto"/>
          </w:divBdr>
        </w:div>
        <w:div w:id="1013846197">
          <w:marLeft w:val="480"/>
          <w:marRight w:val="0"/>
          <w:marTop w:val="0"/>
          <w:marBottom w:val="0"/>
          <w:divBdr>
            <w:top w:val="none" w:sz="0" w:space="0" w:color="auto"/>
            <w:left w:val="none" w:sz="0" w:space="0" w:color="auto"/>
            <w:bottom w:val="none" w:sz="0" w:space="0" w:color="auto"/>
            <w:right w:val="none" w:sz="0" w:space="0" w:color="auto"/>
          </w:divBdr>
        </w:div>
        <w:div w:id="228275812">
          <w:marLeft w:val="480"/>
          <w:marRight w:val="0"/>
          <w:marTop w:val="0"/>
          <w:marBottom w:val="0"/>
          <w:divBdr>
            <w:top w:val="none" w:sz="0" w:space="0" w:color="auto"/>
            <w:left w:val="none" w:sz="0" w:space="0" w:color="auto"/>
            <w:bottom w:val="none" w:sz="0" w:space="0" w:color="auto"/>
            <w:right w:val="none" w:sz="0" w:space="0" w:color="auto"/>
          </w:divBdr>
        </w:div>
        <w:div w:id="990870928">
          <w:marLeft w:val="480"/>
          <w:marRight w:val="0"/>
          <w:marTop w:val="0"/>
          <w:marBottom w:val="0"/>
          <w:divBdr>
            <w:top w:val="none" w:sz="0" w:space="0" w:color="auto"/>
            <w:left w:val="none" w:sz="0" w:space="0" w:color="auto"/>
            <w:bottom w:val="none" w:sz="0" w:space="0" w:color="auto"/>
            <w:right w:val="none" w:sz="0" w:space="0" w:color="auto"/>
          </w:divBdr>
        </w:div>
        <w:div w:id="600723175">
          <w:marLeft w:val="480"/>
          <w:marRight w:val="0"/>
          <w:marTop w:val="0"/>
          <w:marBottom w:val="0"/>
          <w:divBdr>
            <w:top w:val="none" w:sz="0" w:space="0" w:color="auto"/>
            <w:left w:val="none" w:sz="0" w:space="0" w:color="auto"/>
            <w:bottom w:val="none" w:sz="0" w:space="0" w:color="auto"/>
            <w:right w:val="none" w:sz="0" w:space="0" w:color="auto"/>
          </w:divBdr>
        </w:div>
        <w:div w:id="378012435">
          <w:marLeft w:val="480"/>
          <w:marRight w:val="0"/>
          <w:marTop w:val="0"/>
          <w:marBottom w:val="0"/>
          <w:divBdr>
            <w:top w:val="none" w:sz="0" w:space="0" w:color="auto"/>
            <w:left w:val="none" w:sz="0" w:space="0" w:color="auto"/>
            <w:bottom w:val="none" w:sz="0" w:space="0" w:color="auto"/>
            <w:right w:val="none" w:sz="0" w:space="0" w:color="auto"/>
          </w:divBdr>
        </w:div>
        <w:div w:id="70008552">
          <w:marLeft w:val="480"/>
          <w:marRight w:val="0"/>
          <w:marTop w:val="0"/>
          <w:marBottom w:val="0"/>
          <w:divBdr>
            <w:top w:val="none" w:sz="0" w:space="0" w:color="auto"/>
            <w:left w:val="none" w:sz="0" w:space="0" w:color="auto"/>
            <w:bottom w:val="none" w:sz="0" w:space="0" w:color="auto"/>
            <w:right w:val="none" w:sz="0" w:space="0" w:color="auto"/>
          </w:divBdr>
        </w:div>
        <w:div w:id="1533810258">
          <w:marLeft w:val="480"/>
          <w:marRight w:val="0"/>
          <w:marTop w:val="0"/>
          <w:marBottom w:val="0"/>
          <w:divBdr>
            <w:top w:val="none" w:sz="0" w:space="0" w:color="auto"/>
            <w:left w:val="none" w:sz="0" w:space="0" w:color="auto"/>
            <w:bottom w:val="none" w:sz="0" w:space="0" w:color="auto"/>
            <w:right w:val="none" w:sz="0" w:space="0" w:color="auto"/>
          </w:divBdr>
        </w:div>
        <w:div w:id="1405640864">
          <w:marLeft w:val="480"/>
          <w:marRight w:val="0"/>
          <w:marTop w:val="0"/>
          <w:marBottom w:val="0"/>
          <w:divBdr>
            <w:top w:val="none" w:sz="0" w:space="0" w:color="auto"/>
            <w:left w:val="none" w:sz="0" w:space="0" w:color="auto"/>
            <w:bottom w:val="none" w:sz="0" w:space="0" w:color="auto"/>
            <w:right w:val="none" w:sz="0" w:space="0" w:color="auto"/>
          </w:divBdr>
        </w:div>
        <w:div w:id="2042316726">
          <w:marLeft w:val="480"/>
          <w:marRight w:val="0"/>
          <w:marTop w:val="0"/>
          <w:marBottom w:val="0"/>
          <w:divBdr>
            <w:top w:val="none" w:sz="0" w:space="0" w:color="auto"/>
            <w:left w:val="none" w:sz="0" w:space="0" w:color="auto"/>
            <w:bottom w:val="none" w:sz="0" w:space="0" w:color="auto"/>
            <w:right w:val="none" w:sz="0" w:space="0" w:color="auto"/>
          </w:divBdr>
        </w:div>
        <w:div w:id="815033684">
          <w:marLeft w:val="480"/>
          <w:marRight w:val="0"/>
          <w:marTop w:val="0"/>
          <w:marBottom w:val="0"/>
          <w:divBdr>
            <w:top w:val="none" w:sz="0" w:space="0" w:color="auto"/>
            <w:left w:val="none" w:sz="0" w:space="0" w:color="auto"/>
            <w:bottom w:val="none" w:sz="0" w:space="0" w:color="auto"/>
            <w:right w:val="none" w:sz="0" w:space="0" w:color="auto"/>
          </w:divBdr>
        </w:div>
        <w:div w:id="1638073436">
          <w:marLeft w:val="480"/>
          <w:marRight w:val="0"/>
          <w:marTop w:val="0"/>
          <w:marBottom w:val="0"/>
          <w:divBdr>
            <w:top w:val="none" w:sz="0" w:space="0" w:color="auto"/>
            <w:left w:val="none" w:sz="0" w:space="0" w:color="auto"/>
            <w:bottom w:val="none" w:sz="0" w:space="0" w:color="auto"/>
            <w:right w:val="none" w:sz="0" w:space="0" w:color="auto"/>
          </w:divBdr>
        </w:div>
        <w:div w:id="1353143734">
          <w:marLeft w:val="480"/>
          <w:marRight w:val="0"/>
          <w:marTop w:val="0"/>
          <w:marBottom w:val="0"/>
          <w:divBdr>
            <w:top w:val="none" w:sz="0" w:space="0" w:color="auto"/>
            <w:left w:val="none" w:sz="0" w:space="0" w:color="auto"/>
            <w:bottom w:val="none" w:sz="0" w:space="0" w:color="auto"/>
            <w:right w:val="none" w:sz="0" w:space="0" w:color="auto"/>
          </w:divBdr>
        </w:div>
        <w:div w:id="1310356342">
          <w:marLeft w:val="480"/>
          <w:marRight w:val="0"/>
          <w:marTop w:val="0"/>
          <w:marBottom w:val="0"/>
          <w:divBdr>
            <w:top w:val="none" w:sz="0" w:space="0" w:color="auto"/>
            <w:left w:val="none" w:sz="0" w:space="0" w:color="auto"/>
            <w:bottom w:val="none" w:sz="0" w:space="0" w:color="auto"/>
            <w:right w:val="none" w:sz="0" w:space="0" w:color="auto"/>
          </w:divBdr>
        </w:div>
        <w:div w:id="296037177">
          <w:marLeft w:val="480"/>
          <w:marRight w:val="0"/>
          <w:marTop w:val="0"/>
          <w:marBottom w:val="0"/>
          <w:divBdr>
            <w:top w:val="none" w:sz="0" w:space="0" w:color="auto"/>
            <w:left w:val="none" w:sz="0" w:space="0" w:color="auto"/>
            <w:bottom w:val="none" w:sz="0" w:space="0" w:color="auto"/>
            <w:right w:val="none" w:sz="0" w:space="0" w:color="auto"/>
          </w:divBdr>
        </w:div>
        <w:div w:id="1216430264">
          <w:marLeft w:val="480"/>
          <w:marRight w:val="0"/>
          <w:marTop w:val="0"/>
          <w:marBottom w:val="0"/>
          <w:divBdr>
            <w:top w:val="none" w:sz="0" w:space="0" w:color="auto"/>
            <w:left w:val="none" w:sz="0" w:space="0" w:color="auto"/>
            <w:bottom w:val="none" w:sz="0" w:space="0" w:color="auto"/>
            <w:right w:val="none" w:sz="0" w:space="0" w:color="auto"/>
          </w:divBdr>
        </w:div>
        <w:div w:id="1632907021">
          <w:marLeft w:val="480"/>
          <w:marRight w:val="0"/>
          <w:marTop w:val="0"/>
          <w:marBottom w:val="0"/>
          <w:divBdr>
            <w:top w:val="none" w:sz="0" w:space="0" w:color="auto"/>
            <w:left w:val="none" w:sz="0" w:space="0" w:color="auto"/>
            <w:bottom w:val="none" w:sz="0" w:space="0" w:color="auto"/>
            <w:right w:val="none" w:sz="0" w:space="0" w:color="auto"/>
          </w:divBdr>
        </w:div>
        <w:div w:id="622925917">
          <w:marLeft w:val="480"/>
          <w:marRight w:val="0"/>
          <w:marTop w:val="0"/>
          <w:marBottom w:val="0"/>
          <w:divBdr>
            <w:top w:val="none" w:sz="0" w:space="0" w:color="auto"/>
            <w:left w:val="none" w:sz="0" w:space="0" w:color="auto"/>
            <w:bottom w:val="none" w:sz="0" w:space="0" w:color="auto"/>
            <w:right w:val="none" w:sz="0" w:space="0" w:color="auto"/>
          </w:divBdr>
        </w:div>
        <w:div w:id="843782723">
          <w:marLeft w:val="480"/>
          <w:marRight w:val="0"/>
          <w:marTop w:val="0"/>
          <w:marBottom w:val="0"/>
          <w:divBdr>
            <w:top w:val="none" w:sz="0" w:space="0" w:color="auto"/>
            <w:left w:val="none" w:sz="0" w:space="0" w:color="auto"/>
            <w:bottom w:val="none" w:sz="0" w:space="0" w:color="auto"/>
            <w:right w:val="none" w:sz="0" w:space="0" w:color="auto"/>
          </w:divBdr>
        </w:div>
        <w:div w:id="70516763">
          <w:marLeft w:val="480"/>
          <w:marRight w:val="0"/>
          <w:marTop w:val="0"/>
          <w:marBottom w:val="0"/>
          <w:divBdr>
            <w:top w:val="none" w:sz="0" w:space="0" w:color="auto"/>
            <w:left w:val="none" w:sz="0" w:space="0" w:color="auto"/>
            <w:bottom w:val="none" w:sz="0" w:space="0" w:color="auto"/>
            <w:right w:val="none" w:sz="0" w:space="0" w:color="auto"/>
          </w:divBdr>
        </w:div>
        <w:div w:id="79104980">
          <w:marLeft w:val="480"/>
          <w:marRight w:val="0"/>
          <w:marTop w:val="0"/>
          <w:marBottom w:val="0"/>
          <w:divBdr>
            <w:top w:val="none" w:sz="0" w:space="0" w:color="auto"/>
            <w:left w:val="none" w:sz="0" w:space="0" w:color="auto"/>
            <w:bottom w:val="none" w:sz="0" w:space="0" w:color="auto"/>
            <w:right w:val="none" w:sz="0" w:space="0" w:color="auto"/>
          </w:divBdr>
        </w:div>
        <w:div w:id="1388800991">
          <w:marLeft w:val="480"/>
          <w:marRight w:val="0"/>
          <w:marTop w:val="0"/>
          <w:marBottom w:val="0"/>
          <w:divBdr>
            <w:top w:val="none" w:sz="0" w:space="0" w:color="auto"/>
            <w:left w:val="none" w:sz="0" w:space="0" w:color="auto"/>
            <w:bottom w:val="none" w:sz="0" w:space="0" w:color="auto"/>
            <w:right w:val="none" w:sz="0" w:space="0" w:color="auto"/>
          </w:divBdr>
        </w:div>
        <w:div w:id="1899390909">
          <w:marLeft w:val="480"/>
          <w:marRight w:val="0"/>
          <w:marTop w:val="0"/>
          <w:marBottom w:val="0"/>
          <w:divBdr>
            <w:top w:val="none" w:sz="0" w:space="0" w:color="auto"/>
            <w:left w:val="none" w:sz="0" w:space="0" w:color="auto"/>
            <w:bottom w:val="none" w:sz="0" w:space="0" w:color="auto"/>
            <w:right w:val="none" w:sz="0" w:space="0" w:color="auto"/>
          </w:divBdr>
        </w:div>
        <w:div w:id="1385065258">
          <w:marLeft w:val="480"/>
          <w:marRight w:val="0"/>
          <w:marTop w:val="0"/>
          <w:marBottom w:val="0"/>
          <w:divBdr>
            <w:top w:val="none" w:sz="0" w:space="0" w:color="auto"/>
            <w:left w:val="none" w:sz="0" w:space="0" w:color="auto"/>
            <w:bottom w:val="none" w:sz="0" w:space="0" w:color="auto"/>
            <w:right w:val="none" w:sz="0" w:space="0" w:color="auto"/>
          </w:divBdr>
        </w:div>
        <w:div w:id="1464152195">
          <w:marLeft w:val="480"/>
          <w:marRight w:val="0"/>
          <w:marTop w:val="0"/>
          <w:marBottom w:val="0"/>
          <w:divBdr>
            <w:top w:val="none" w:sz="0" w:space="0" w:color="auto"/>
            <w:left w:val="none" w:sz="0" w:space="0" w:color="auto"/>
            <w:bottom w:val="none" w:sz="0" w:space="0" w:color="auto"/>
            <w:right w:val="none" w:sz="0" w:space="0" w:color="auto"/>
          </w:divBdr>
        </w:div>
        <w:div w:id="841776748">
          <w:marLeft w:val="480"/>
          <w:marRight w:val="0"/>
          <w:marTop w:val="0"/>
          <w:marBottom w:val="0"/>
          <w:divBdr>
            <w:top w:val="none" w:sz="0" w:space="0" w:color="auto"/>
            <w:left w:val="none" w:sz="0" w:space="0" w:color="auto"/>
            <w:bottom w:val="none" w:sz="0" w:space="0" w:color="auto"/>
            <w:right w:val="none" w:sz="0" w:space="0" w:color="auto"/>
          </w:divBdr>
        </w:div>
        <w:div w:id="579758850">
          <w:marLeft w:val="480"/>
          <w:marRight w:val="0"/>
          <w:marTop w:val="0"/>
          <w:marBottom w:val="0"/>
          <w:divBdr>
            <w:top w:val="none" w:sz="0" w:space="0" w:color="auto"/>
            <w:left w:val="none" w:sz="0" w:space="0" w:color="auto"/>
            <w:bottom w:val="none" w:sz="0" w:space="0" w:color="auto"/>
            <w:right w:val="none" w:sz="0" w:space="0" w:color="auto"/>
          </w:divBdr>
        </w:div>
        <w:div w:id="1298144837">
          <w:marLeft w:val="480"/>
          <w:marRight w:val="0"/>
          <w:marTop w:val="0"/>
          <w:marBottom w:val="0"/>
          <w:divBdr>
            <w:top w:val="none" w:sz="0" w:space="0" w:color="auto"/>
            <w:left w:val="none" w:sz="0" w:space="0" w:color="auto"/>
            <w:bottom w:val="none" w:sz="0" w:space="0" w:color="auto"/>
            <w:right w:val="none" w:sz="0" w:space="0" w:color="auto"/>
          </w:divBdr>
        </w:div>
        <w:div w:id="1003554950">
          <w:marLeft w:val="480"/>
          <w:marRight w:val="0"/>
          <w:marTop w:val="0"/>
          <w:marBottom w:val="0"/>
          <w:divBdr>
            <w:top w:val="none" w:sz="0" w:space="0" w:color="auto"/>
            <w:left w:val="none" w:sz="0" w:space="0" w:color="auto"/>
            <w:bottom w:val="none" w:sz="0" w:space="0" w:color="auto"/>
            <w:right w:val="none" w:sz="0" w:space="0" w:color="auto"/>
          </w:divBdr>
        </w:div>
        <w:div w:id="121267387">
          <w:marLeft w:val="480"/>
          <w:marRight w:val="0"/>
          <w:marTop w:val="0"/>
          <w:marBottom w:val="0"/>
          <w:divBdr>
            <w:top w:val="none" w:sz="0" w:space="0" w:color="auto"/>
            <w:left w:val="none" w:sz="0" w:space="0" w:color="auto"/>
            <w:bottom w:val="none" w:sz="0" w:space="0" w:color="auto"/>
            <w:right w:val="none" w:sz="0" w:space="0" w:color="auto"/>
          </w:divBdr>
        </w:div>
        <w:div w:id="2095012498">
          <w:marLeft w:val="480"/>
          <w:marRight w:val="0"/>
          <w:marTop w:val="0"/>
          <w:marBottom w:val="0"/>
          <w:divBdr>
            <w:top w:val="none" w:sz="0" w:space="0" w:color="auto"/>
            <w:left w:val="none" w:sz="0" w:space="0" w:color="auto"/>
            <w:bottom w:val="none" w:sz="0" w:space="0" w:color="auto"/>
            <w:right w:val="none" w:sz="0" w:space="0" w:color="auto"/>
          </w:divBdr>
        </w:div>
        <w:div w:id="896208752">
          <w:marLeft w:val="480"/>
          <w:marRight w:val="0"/>
          <w:marTop w:val="0"/>
          <w:marBottom w:val="0"/>
          <w:divBdr>
            <w:top w:val="none" w:sz="0" w:space="0" w:color="auto"/>
            <w:left w:val="none" w:sz="0" w:space="0" w:color="auto"/>
            <w:bottom w:val="none" w:sz="0" w:space="0" w:color="auto"/>
            <w:right w:val="none" w:sz="0" w:space="0" w:color="auto"/>
          </w:divBdr>
        </w:div>
        <w:div w:id="1444181609">
          <w:marLeft w:val="480"/>
          <w:marRight w:val="0"/>
          <w:marTop w:val="0"/>
          <w:marBottom w:val="0"/>
          <w:divBdr>
            <w:top w:val="none" w:sz="0" w:space="0" w:color="auto"/>
            <w:left w:val="none" w:sz="0" w:space="0" w:color="auto"/>
            <w:bottom w:val="none" w:sz="0" w:space="0" w:color="auto"/>
            <w:right w:val="none" w:sz="0" w:space="0" w:color="auto"/>
          </w:divBdr>
        </w:div>
        <w:div w:id="861631785">
          <w:marLeft w:val="480"/>
          <w:marRight w:val="0"/>
          <w:marTop w:val="0"/>
          <w:marBottom w:val="0"/>
          <w:divBdr>
            <w:top w:val="none" w:sz="0" w:space="0" w:color="auto"/>
            <w:left w:val="none" w:sz="0" w:space="0" w:color="auto"/>
            <w:bottom w:val="none" w:sz="0" w:space="0" w:color="auto"/>
            <w:right w:val="none" w:sz="0" w:space="0" w:color="auto"/>
          </w:divBdr>
        </w:div>
        <w:div w:id="1182937131">
          <w:marLeft w:val="480"/>
          <w:marRight w:val="0"/>
          <w:marTop w:val="0"/>
          <w:marBottom w:val="0"/>
          <w:divBdr>
            <w:top w:val="none" w:sz="0" w:space="0" w:color="auto"/>
            <w:left w:val="none" w:sz="0" w:space="0" w:color="auto"/>
            <w:bottom w:val="none" w:sz="0" w:space="0" w:color="auto"/>
            <w:right w:val="none" w:sz="0" w:space="0" w:color="auto"/>
          </w:divBdr>
        </w:div>
        <w:div w:id="1895853872">
          <w:marLeft w:val="480"/>
          <w:marRight w:val="0"/>
          <w:marTop w:val="0"/>
          <w:marBottom w:val="0"/>
          <w:divBdr>
            <w:top w:val="none" w:sz="0" w:space="0" w:color="auto"/>
            <w:left w:val="none" w:sz="0" w:space="0" w:color="auto"/>
            <w:bottom w:val="none" w:sz="0" w:space="0" w:color="auto"/>
            <w:right w:val="none" w:sz="0" w:space="0" w:color="auto"/>
          </w:divBdr>
        </w:div>
        <w:div w:id="728650196">
          <w:marLeft w:val="480"/>
          <w:marRight w:val="0"/>
          <w:marTop w:val="0"/>
          <w:marBottom w:val="0"/>
          <w:divBdr>
            <w:top w:val="none" w:sz="0" w:space="0" w:color="auto"/>
            <w:left w:val="none" w:sz="0" w:space="0" w:color="auto"/>
            <w:bottom w:val="none" w:sz="0" w:space="0" w:color="auto"/>
            <w:right w:val="none" w:sz="0" w:space="0" w:color="auto"/>
          </w:divBdr>
        </w:div>
        <w:div w:id="1449931674">
          <w:marLeft w:val="480"/>
          <w:marRight w:val="0"/>
          <w:marTop w:val="0"/>
          <w:marBottom w:val="0"/>
          <w:divBdr>
            <w:top w:val="none" w:sz="0" w:space="0" w:color="auto"/>
            <w:left w:val="none" w:sz="0" w:space="0" w:color="auto"/>
            <w:bottom w:val="none" w:sz="0" w:space="0" w:color="auto"/>
            <w:right w:val="none" w:sz="0" w:space="0" w:color="auto"/>
          </w:divBdr>
        </w:div>
        <w:div w:id="1086225667">
          <w:marLeft w:val="480"/>
          <w:marRight w:val="0"/>
          <w:marTop w:val="0"/>
          <w:marBottom w:val="0"/>
          <w:divBdr>
            <w:top w:val="none" w:sz="0" w:space="0" w:color="auto"/>
            <w:left w:val="none" w:sz="0" w:space="0" w:color="auto"/>
            <w:bottom w:val="none" w:sz="0" w:space="0" w:color="auto"/>
            <w:right w:val="none" w:sz="0" w:space="0" w:color="auto"/>
          </w:divBdr>
        </w:div>
        <w:div w:id="290862340">
          <w:marLeft w:val="480"/>
          <w:marRight w:val="0"/>
          <w:marTop w:val="0"/>
          <w:marBottom w:val="0"/>
          <w:divBdr>
            <w:top w:val="none" w:sz="0" w:space="0" w:color="auto"/>
            <w:left w:val="none" w:sz="0" w:space="0" w:color="auto"/>
            <w:bottom w:val="none" w:sz="0" w:space="0" w:color="auto"/>
            <w:right w:val="none" w:sz="0" w:space="0" w:color="auto"/>
          </w:divBdr>
        </w:div>
        <w:div w:id="1666205165">
          <w:marLeft w:val="480"/>
          <w:marRight w:val="0"/>
          <w:marTop w:val="0"/>
          <w:marBottom w:val="0"/>
          <w:divBdr>
            <w:top w:val="none" w:sz="0" w:space="0" w:color="auto"/>
            <w:left w:val="none" w:sz="0" w:space="0" w:color="auto"/>
            <w:bottom w:val="none" w:sz="0" w:space="0" w:color="auto"/>
            <w:right w:val="none" w:sz="0" w:space="0" w:color="auto"/>
          </w:divBdr>
        </w:div>
        <w:div w:id="635333115">
          <w:marLeft w:val="480"/>
          <w:marRight w:val="0"/>
          <w:marTop w:val="0"/>
          <w:marBottom w:val="0"/>
          <w:divBdr>
            <w:top w:val="none" w:sz="0" w:space="0" w:color="auto"/>
            <w:left w:val="none" w:sz="0" w:space="0" w:color="auto"/>
            <w:bottom w:val="none" w:sz="0" w:space="0" w:color="auto"/>
            <w:right w:val="none" w:sz="0" w:space="0" w:color="auto"/>
          </w:divBdr>
        </w:div>
        <w:div w:id="1995406416">
          <w:marLeft w:val="480"/>
          <w:marRight w:val="0"/>
          <w:marTop w:val="0"/>
          <w:marBottom w:val="0"/>
          <w:divBdr>
            <w:top w:val="none" w:sz="0" w:space="0" w:color="auto"/>
            <w:left w:val="none" w:sz="0" w:space="0" w:color="auto"/>
            <w:bottom w:val="none" w:sz="0" w:space="0" w:color="auto"/>
            <w:right w:val="none" w:sz="0" w:space="0" w:color="auto"/>
          </w:divBdr>
        </w:div>
        <w:div w:id="699472860">
          <w:marLeft w:val="480"/>
          <w:marRight w:val="0"/>
          <w:marTop w:val="0"/>
          <w:marBottom w:val="0"/>
          <w:divBdr>
            <w:top w:val="none" w:sz="0" w:space="0" w:color="auto"/>
            <w:left w:val="none" w:sz="0" w:space="0" w:color="auto"/>
            <w:bottom w:val="none" w:sz="0" w:space="0" w:color="auto"/>
            <w:right w:val="none" w:sz="0" w:space="0" w:color="auto"/>
          </w:divBdr>
        </w:div>
      </w:divsChild>
    </w:div>
    <w:div w:id="1442992920">
      <w:bodyDiv w:val="1"/>
      <w:marLeft w:val="0"/>
      <w:marRight w:val="0"/>
      <w:marTop w:val="0"/>
      <w:marBottom w:val="0"/>
      <w:divBdr>
        <w:top w:val="none" w:sz="0" w:space="0" w:color="auto"/>
        <w:left w:val="none" w:sz="0" w:space="0" w:color="auto"/>
        <w:bottom w:val="none" w:sz="0" w:space="0" w:color="auto"/>
        <w:right w:val="none" w:sz="0" w:space="0" w:color="auto"/>
      </w:divBdr>
    </w:div>
    <w:div w:id="1444232136">
      <w:bodyDiv w:val="1"/>
      <w:marLeft w:val="0"/>
      <w:marRight w:val="0"/>
      <w:marTop w:val="0"/>
      <w:marBottom w:val="0"/>
      <w:divBdr>
        <w:top w:val="none" w:sz="0" w:space="0" w:color="auto"/>
        <w:left w:val="none" w:sz="0" w:space="0" w:color="auto"/>
        <w:bottom w:val="none" w:sz="0" w:space="0" w:color="auto"/>
        <w:right w:val="none" w:sz="0" w:space="0" w:color="auto"/>
      </w:divBdr>
      <w:divsChild>
        <w:div w:id="740177368">
          <w:marLeft w:val="480"/>
          <w:marRight w:val="0"/>
          <w:marTop w:val="0"/>
          <w:marBottom w:val="0"/>
          <w:divBdr>
            <w:top w:val="none" w:sz="0" w:space="0" w:color="auto"/>
            <w:left w:val="none" w:sz="0" w:space="0" w:color="auto"/>
            <w:bottom w:val="none" w:sz="0" w:space="0" w:color="auto"/>
            <w:right w:val="none" w:sz="0" w:space="0" w:color="auto"/>
          </w:divBdr>
        </w:div>
        <w:div w:id="1053308973">
          <w:marLeft w:val="480"/>
          <w:marRight w:val="0"/>
          <w:marTop w:val="0"/>
          <w:marBottom w:val="0"/>
          <w:divBdr>
            <w:top w:val="none" w:sz="0" w:space="0" w:color="auto"/>
            <w:left w:val="none" w:sz="0" w:space="0" w:color="auto"/>
            <w:bottom w:val="none" w:sz="0" w:space="0" w:color="auto"/>
            <w:right w:val="none" w:sz="0" w:space="0" w:color="auto"/>
          </w:divBdr>
        </w:div>
        <w:div w:id="1106194044">
          <w:marLeft w:val="480"/>
          <w:marRight w:val="0"/>
          <w:marTop w:val="0"/>
          <w:marBottom w:val="0"/>
          <w:divBdr>
            <w:top w:val="none" w:sz="0" w:space="0" w:color="auto"/>
            <w:left w:val="none" w:sz="0" w:space="0" w:color="auto"/>
            <w:bottom w:val="none" w:sz="0" w:space="0" w:color="auto"/>
            <w:right w:val="none" w:sz="0" w:space="0" w:color="auto"/>
          </w:divBdr>
        </w:div>
        <w:div w:id="1572934281">
          <w:marLeft w:val="480"/>
          <w:marRight w:val="0"/>
          <w:marTop w:val="0"/>
          <w:marBottom w:val="0"/>
          <w:divBdr>
            <w:top w:val="none" w:sz="0" w:space="0" w:color="auto"/>
            <w:left w:val="none" w:sz="0" w:space="0" w:color="auto"/>
            <w:bottom w:val="none" w:sz="0" w:space="0" w:color="auto"/>
            <w:right w:val="none" w:sz="0" w:space="0" w:color="auto"/>
          </w:divBdr>
        </w:div>
        <w:div w:id="818107433">
          <w:marLeft w:val="480"/>
          <w:marRight w:val="0"/>
          <w:marTop w:val="0"/>
          <w:marBottom w:val="0"/>
          <w:divBdr>
            <w:top w:val="none" w:sz="0" w:space="0" w:color="auto"/>
            <w:left w:val="none" w:sz="0" w:space="0" w:color="auto"/>
            <w:bottom w:val="none" w:sz="0" w:space="0" w:color="auto"/>
            <w:right w:val="none" w:sz="0" w:space="0" w:color="auto"/>
          </w:divBdr>
        </w:div>
        <w:div w:id="1044408124">
          <w:marLeft w:val="480"/>
          <w:marRight w:val="0"/>
          <w:marTop w:val="0"/>
          <w:marBottom w:val="0"/>
          <w:divBdr>
            <w:top w:val="none" w:sz="0" w:space="0" w:color="auto"/>
            <w:left w:val="none" w:sz="0" w:space="0" w:color="auto"/>
            <w:bottom w:val="none" w:sz="0" w:space="0" w:color="auto"/>
            <w:right w:val="none" w:sz="0" w:space="0" w:color="auto"/>
          </w:divBdr>
        </w:div>
        <w:div w:id="227032535">
          <w:marLeft w:val="480"/>
          <w:marRight w:val="0"/>
          <w:marTop w:val="0"/>
          <w:marBottom w:val="0"/>
          <w:divBdr>
            <w:top w:val="none" w:sz="0" w:space="0" w:color="auto"/>
            <w:left w:val="none" w:sz="0" w:space="0" w:color="auto"/>
            <w:bottom w:val="none" w:sz="0" w:space="0" w:color="auto"/>
            <w:right w:val="none" w:sz="0" w:space="0" w:color="auto"/>
          </w:divBdr>
        </w:div>
        <w:div w:id="1756897562">
          <w:marLeft w:val="480"/>
          <w:marRight w:val="0"/>
          <w:marTop w:val="0"/>
          <w:marBottom w:val="0"/>
          <w:divBdr>
            <w:top w:val="none" w:sz="0" w:space="0" w:color="auto"/>
            <w:left w:val="none" w:sz="0" w:space="0" w:color="auto"/>
            <w:bottom w:val="none" w:sz="0" w:space="0" w:color="auto"/>
            <w:right w:val="none" w:sz="0" w:space="0" w:color="auto"/>
          </w:divBdr>
        </w:div>
        <w:div w:id="2087148447">
          <w:marLeft w:val="480"/>
          <w:marRight w:val="0"/>
          <w:marTop w:val="0"/>
          <w:marBottom w:val="0"/>
          <w:divBdr>
            <w:top w:val="none" w:sz="0" w:space="0" w:color="auto"/>
            <w:left w:val="none" w:sz="0" w:space="0" w:color="auto"/>
            <w:bottom w:val="none" w:sz="0" w:space="0" w:color="auto"/>
            <w:right w:val="none" w:sz="0" w:space="0" w:color="auto"/>
          </w:divBdr>
        </w:div>
        <w:div w:id="143670317">
          <w:marLeft w:val="480"/>
          <w:marRight w:val="0"/>
          <w:marTop w:val="0"/>
          <w:marBottom w:val="0"/>
          <w:divBdr>
            <w:top w:val="none" w:sz="0" w:space="0" w:color="auto"/>
            <w:left w:val="none" w:sz="0" w:space="0" w:color="auto"/>
            <w:bottom w:val="none" w:sz="0" w:space="0" w:color="auto"/>
            <w:right w:val="none" w:sz="0" w:space="0" w:color="auto"/>
          </w:divBdr>
        </w:div>
        <w:div w:id="638725120">
          <w:marLeft w:val="480"/>
          <w:marRight w:val="0"/>
          <w:marTop w:val="0"/>
          <w:marBottom w:val="0"/>
          <w:divBdr>
            <w:top w:val="none" w:sz="0" w:space="0" w:color="auto"/>
            <w:left w:val="none" w:sz="0" w:space="0" w:color="auto"/>
            <w:bottom w:val="none" w:sz="0" w:space="0" w:color="auto"/>
            <w:right w:val="none" w:sz="0" w:space="0" w:color="auto"/>
          </w:divBdr>
        </w:div>
        <w:div w:id="228001885">
          <w:marLeft w:val="480"/>
          <w:marRight w:val="0"/>
          <w:marTop w:val="0"/>
          <w:marBottom w:val="0"/>
          <w:divBdr>
            <w:top w:val="none" w:sz="0" w:space="0" w:color="auto"/>
            <w:left w:val="none" w:sz="0" w:space="0" w:color="auto"/>
            <w:bottom w:val="none" w:sz="0" w:space="0" w:color="auto"/>
            <w:right w:val="none" w:sz="0" w:space="0" w:color="auto"/>
          </w:divBdr>
        </w:div>
        <w:div w:id="1667975891">
          <w:marLeft w:val="480"/>
          <w:marRight w:val="0"/>
          <w:marTop w:val="0"/>
          <w:marBottom w:val="0"/>
          <w:divBdr>
            <w:top w:val="none" w:sz="0" w:space="0" w:color="auto"/>
            <w:left w:val="none" w:sz="0" w:space="0" w:color="auto"/>
            <w:bottom w:val="none" w:sz="0" w:space="0" w:color="auto"/>
            <w:right w:val="none" w:sz="0" w:space="0" w:color="auto"/>
          </w:divBdr>
        </w:div>
        <w:div w:id="600652340">
          <w:marLeft w:val="480"/>
          <w:marRight w:val="0"/>
          <w:marTop w:val="0"/>
          <w:marBottom w:val="0"/>
          <w:divBdr>
            <w:top w:val="none" w:sz="0" w:space="0" w:color="auto"/>
            <w:left w:val="none" w:sz="0" w:space="0" w:color="auto"/>
            <w:bottom w:val="none" w:sz="0" w:space="0" w:color="auto"/>
            <w:right w:val="none" w:sz="0" w:space="0" w:color="auto"/>
          </w:divBdr>
        </w:div>
        <w:div w:id="1677228789">
          <w:marLeft w:val="480"/>
          <w:marRight w:val="0"/>
          <w:marTop w:val="0"/>
          <w:marBottom w:val="0"/>
          <w:divBdr>
            <w:top w:val="none" w:sz="0" w:space="0" w:color="auto"/>
            <w:left w:val="none" w:sz="0" w:space="0" w:color="auto"/>
            <w:bottom w:val="none" w:sz="0" w:space="0" w:color="auto"/>
            <w:right w:val="none" w:sz="0" w:space="0" w:color="auto"/>
          </w:divBdr>
        </w:div>
        <w:div w:id="959382204">
          <w:marLeft w:val="480"/>
          <w:marRight w:val="0"/>
          <w:marTop w:val="0"/>
          <w:marBottom w:val="0"/>
          <w:divBdr>
            <w:top w:val="none" w:sz="0" w:space="0" w:color="auto"/>
            <w:left w:val="none" w:sz="0" w:space="0" w:color="auto"/>
            <w:bottom w:val="none" w:sz="0" w:space="0" w:color="auto"/>
            <w:right w:val="none" w:sz="0" w:space="0" w:color="auto"/>
          </w:divBdr>
        </w:div>
        <w:div w:id="1798404318">
          <w:marLeft w:val="480"/>
          <w:marRight w:val="0"/>
          <w:marTop w:val="0"/>
          <w:marBottom w:val="0"/>
          <w:divBdr>
            <w:top w:val="none" w:sz="0" w:space="0" w:color="auto"/>
            <w:left w:val="none" w:sz="0" w:space="0" w:color="auto"/>
            <w:bottom w:val="none" w:sz="0" w:space="0" w:color="auto"/>
            <w:right w:val="none" w:sz="0" w:space="0" w:color="auto"/>
          </w:divBdr>
        </w:div>
        <w:div w:id="71781276">
          <w:marLeft w:val="480"/>
          <w:marRight w:val="0"/>
          <w:marTop w:val="0"/>
          <w:marBottom w:val="0"/>
          <w:divBdr>
            <w:top w:val="none" w:sz="0" w:space="0" w:color="auto"/>
            <w:left w:val="none" w:sz="0" w:space="0" w:color="auto"/>
            <w:bottom w:val="none" w:sz="0" w:space="0" w:color="auto"/>
            <w:right w:val="none" w:sz="0" w:space="0" w:color="auto"/>
          </w:divBdr>
        </w:div>
        <w:div w:id="852645525">
          <w:marLeft w:val="480"/>
          <w:marRight w:val="0"/>
          <w:marTop w:val="0"/>
          <w:marBottom w:val="0"/>
          <w:divBdr>
            <w:top w:val="none" w:sz="0" w:space="0" w:color="auto"/>
            <w:left w:val="none" w:sz="0" w:space="0" w:color="auto"/>
            <w:bottom w:val="none" w:sz="0" w:space="0" w:color="auto"/>
            <w:right w:val="none" w:sz="0" w:space="0" w:color="auto"/>
          </w:divBdr>
        </w:div>
        <w:div w:id="945041188">
          <w:marLeft w:val="480"/>
          <w:marRight w:val="0"/>
          <w:marTop w:val="0"/>
          <w:marBottom w:val="0"/>
          <w:divBdr>
            <w:top w:val="none" w:sz="0" w:space="0" w:color="auto"/>
            <w:left w:val="none" w:sz="0" w:space="0" w:color="auto"/>
            <w:bottom w:val="none" w:sz="0" w:space="0" w:color="auto"/>
            <w:right w:val="none" w:sz="0" w:space="0" w:color="auto"/>
          </w:divBdr>
        </w:div>
        <w:div w:id="196550003">
          <w:marLeft w:val="480"/>
          <w:marRight w:val="0"/>
          <w:marTop w:val="0"/>
          <w:marBottom w:val="0"/>
          <w:divBdr>
            <w:top w:val="none" w:sz="0" w:space="0" w:color="auto"/>
            <w:left w:val="none" w:sz="0" w:space="0" w:color="auto"/>
            <w:bottom w:val="none" w:sz="0" w:space="0" w:color="auto"/>
            <w:right w:val="none" w:sz="0" w:space="0" w:color="auto"/>
          </w:divBdr>
        </w:div>
        <w:div w:id="1701516802">
          <w:marLeft w:val="480"/>
          <w:marRight w:val="0"/>
          <w:marTop w:val="0"/>
          <w:marBottom w:val="0"/>
          <w:divBdr>
            <w:top w:val="none" w:sz="0" w:space="0" w:color="auto"/>
            <w:left w:val="none" w:sz="0" w:space="0" w:color="auto"/>
            <w:bottom w:val="none" w:sz="0" w:space="0" w:color="auto"/>
            <w:right w:val="none" w:sz="0" w:space="0" w:color="auto"/>
          </w:divBdr>
        </w:div>
        <w:div w:id="1810631103">
          <w:marLeft w:val="480"/>
          <w:marRight w:val="0"/>
          <w:marTop w:val="0"/>
          <w:marBottom w:val="0"/>
          <w:divBdr>
            <w:top w:val="none" w:sz="0" w:space="0" w:color="auto"/>
            <w:left w:val="none" w:sz="0" w:space="0" w:color="auto"/>
            <w:bottom w:val="none" w:sz="0" w:space="0" w:color="auto"/>
            <w:right w:val="none" w:sz="0" w:space="0" w:color="auto"/>
          </w:divBdr>
        </w:div>
        <w:div w:id="1815872687">
          <w:marLeft w:val="480"/>
          <w:marRight w:val="0"/>
          <w:marTop w:val="0"/>
          <w:marBottom w:val="0"/>
          <w:divBdr>
            <w:top w:val="none" w:sz="0" w:space="0" w:color="auto"/>
            <w:left w:val="none" w:sz="0" w:space="0" w:color="auto"/>
            <w:bottom w:val="none" w:sz="0" w:space="0" w:color="auto"/>
            <w:right w:val="none" w:sz="0" w:space="0" w:color="auto"/>
          </w:divBdr>
        </w:div>
        <w:div w:id="705985512">
          <w:marLeft w:val="480"/>
          <w:marRight w:val="0"/>
          <w:marTop w:val="0"/>
          <w:marBottom w:val="0"/>
          <w:divBdr>
            <w:top w:val="none" w:sz="0" w:space="0" w:color="auto"/>
            <w:left w:val="none" w:sz="0" w:space="0" w:color="auto"/>
            <w:bottom w:val="none" w:sz="0" w:space="0" w:color="auto"/>
            <w:right w:val="none" w:sz="0" w:space="0" w:color="auto"/>
          </w:divBdr>
        </w:div>
        <w:div w:id="224340419">
          <w:marLeft w:val="480"/>
          <w:marRight w:val="0"/>
          <w:marTop w:val="0"/>
          <w:marBottom w:val="0"/>
          <w:divBdr>
            <w:top w:val="none" w:sz="0" w:space="0" w:color="auto"/>
            <w:left w:val="none" w:sz="0" w:space="0" w:color="auto"/>
            <w:bottom w:val="none" w:sz="0" w:space="0" w:color="auto"/>
            <w:right w:val="none" w:sz="0" w:space="0" w:color="auto"/>
          </w:divBdr>
        </w:div>
        <w:div w:id="1163088435">
          <w:marLeft w:val="480"/>
          <w:marRight w:val="0"/>
          <w:marTop w:val="0"/>
          <w:marBottom w:val="0"/>
          <w:divBdr>
            <w:top w:val="none" w:sz="0" w:space="0" w:color="auto"/>
            <w:left w:val="none" w:sz="0" w:space="0" w:color="auto"/>
            <w:bottom w:val="none" w:sz="0" w:space="0" w:color="auto"/>
            <w:right w:val="none" w:sz="0" w:space="0" w:color="auto"/>
          </w:divBdr>
        </w:div>
        <w:div w:id="2125029723">
          <w:marLeft w:val="480"/>
          <w:marRight w:val="0"/>
          <w:marTop w:val="0"/>
          <w:marBottom w:val="0"/>
          <w:divBdr>
            <w:top w:val="none" w:sz="0" w:space="0" w:color="auto"/>
            <w:left w:val="none" w:sz="0" w:space="0" w:color="auto"/>
            <w:bottom w:val="none" w:sz="0" w:space="0" w:color="auto"/>
            <w:right w:val="none" w:sz="0" w:space="0" w:color="auto"/>
          </w:divBdr>
        </w:div>
        <w:div w:id="1984460170">
          <w:marLeft w:val="480"/>
          <w:marRight w:val="0"/>
          <w:marTop w:val="0"/>
          <w:marBottom w:val="0"/>
          <w:divBdr>
            <w:top w:val="none" w:sz="0" w:space="0" w:color="auto"/>
            <w:left w:val="none" w:sz="0" w:space="0" w:color="auto"/>
            <w:bottom w:val="none" w:sz="0" w:space="0" w:color="auto"/>
            <w:right w:val="none" w:sz="0" w:space="0" w:color="auto"/>
          </w:divBdr>
        </w:div>
        <w:div w:id="1520385907">
          <w:marLeft w:val="480"/>
          <w:marRight w:val="0"/>
          <w:marTop w:val="0"/>
          <w:marBottom w:val="0"/>
          <w:divBdr>
            <w:top w:val="none" w:sz="0" w:space="0" w:color="auto"/>
            <w:left w:val="none" w:sz="0" w:space="0" w:color="auto"/>
            <w:bottom w:val="none" w:sz="0" w:space="0" w:color="auto"/>
            <w:right w:val="none" w:sz="0" w:space="0" w:color="auto"/>
          </w:divBdr>
        </w:div>
        <w:div w:id="807016834">
          <w:marLeft w:val="480"/>
          <w:marRight w:val="0"/>
          <w:marTop w:val="0"/>
          <w:marBottom w:val="0"/>
          <w:divBdr>
            <w:top w:val="none" w:sz="0" w:space="0" w:color="auto"/>
            <w:left w:val="none" w:sz="0" w:space="0" w:color="auto"/>
            <w:bottom w:val="none" w:sz="0" w:space="0" w:color="auto"/>
            <w:right w:val="none" w:sz="0" w:space="0" w:color="auto"/>
          </w:divBdr>
        </w:div>
        <w:div w:id="803932433">
          <w:marLeft w:val="480"/>
          <w:marRight w:val="0"/>
          <w:marTop w:val="0"/>
          <w:marBottom w:val="0"/>
          <w:divBdr>
            <w:top w:val="none" w:sz="0" w:space="0" w:color="auto"/>
            <w:left w:val="none" w:sz="0" w:space="0" w:color="auto"/>
            <w:bottom w:val="none" w:sz="0" w:space="0" w:color="auto"/>
            <w:right w:val="none" w:sz="0" w:space="0" w:color="auto"/>
          </w:divBdr>
        </w:div>
        <w:div w:id="1752433055">
          <w:marLeft w:val="480"/>
          <w:marRight w:val="0"/>
          <w:marTop w:val="0"/>
          <w:marBottom w:val="0"/>
          <w:divBdr>
            <w:top w:val="none" w:sz="0" w:space="0" w:color="auto"/>
            <w:left w:val="none" w:sz="0" w:space="0" w:color="auto"/>
            <w:bottom w:val="none" w:sz="0" w:space="0" w:color="auto"/>
            <w:right w:val="none" w:sz="0" w:space="0" w:color="auto"/>
          </w:divBdr>
        </w:div>
        <w:div w:id="841121484">
          <w:marLeft w:val="480"/>
          <w:marRight w:val="0"/>
          <w:marTop w:val="0"/>
          <w:marBottom w:val="0"/>
          <w:divBdr>
            <w:top w:val="none" w:sz="0" w:space="0" w:color="auto"/>
            <w:left w:val="none" w:sz="0" w:space="0" w:color="auto"/>
            <w:bottom w:val="none" w:sz="0" w:space="0" w:color="auto"/>
            <w:right w:val="none" w:sz="0" w:space="0" w:color="auto"/>
          </w:divBdr>
        </w:div>
        <w:div w:id="221260298">
          <w:marLeft w:val="480"/>
          <w:marRight w:val="0"/>
          <w:marTop w:val="0"/>
          <w:marBottom w:val="0"/>
          <w:divBdr>
            <w:top w:val="none" w:sz="0" w:space="0" w:color="auto"/>
            <w:left w:val="none" w:sz="0" w:space="0" w:color="auto"/>
            <w:bottom w:val="none" w:sz="0" w:space="0" w:color="auto"/>
            <w:right w:val="none" w:sz="0" w:space="0" w:color="auto"/>
          </w:divBdr>
        </w:div>
        <w:div w:id="1297031445">
          <w:marLeft w:val="480"/>
          <w:marRight w:val="0"/>
          <w:marTop w:val="0"/>
          <w:marBottom w:val="0"/>
          <w:divBdr>
            <w:top w:val="none" w:sz="0" w:space="0" w:color="auto"/>
            <w:left w:val="none" w:sz="0" w:space="0" w:color="auto"/>
            <w:bottom w:val="none" w:sz="0" w:space="0" w:color="auto"/>
            <w:right w:val="none" w:sz="0" w:space="0" w:color="auto"/>
          </w:divBdr>
        </w:div>
        <w:div w:id="752312934">
          <w:marLeft w:val="480"/>
          <w:marRight w:val="0"/>
          <w:marTop w:val="0"/>
          <w:marBottom w:val="0"/>
          <w:divBdr>
            <w:top w:val="none" w:sz="0" w:space="0" w:color="auto"/>
            <w:left w:val="none" w:sz="0" w:space="0" w:color="auto"/>
            <w:bottom w:val="none" w:sz="0" w:space="0" w:color="auto"/>
            <w:right w:val="none" w:sz="0" w:space="0" w:color="auto"/>
          </w:divBdr>
        </w:div>
        <w:div w:id="56981040">
          <w:marLeft w:val="480"/>
          <w:marRight w:val="0"/>
          <w:marTop w:val="0"/>
          <w:marBottom w:val="0"/>
          <w:divBdr>
            <w:top w:val="none" w:sz="0" w:space="0" w:color="auto"/>
            <w:left w:val="none" w:sz="0" w:space="0" w:color="auto"/>
            <w:bottom w:val="none" w:sz="0" w:space="0" w:color="auto"/>
            <w:right w:val="none" w:sz="0" w:space="0" w:color="auto"/>
          </w:divBdr>
        </w:div>
        <w:div w:id="1025180123">
          <w:marLeft w:val="480"/>
          <w:marRight w:val="0"/>
          <w:marTop w:val="0"/>
          <w:marBottom w:val="0"/>
          <w:divBdr>
            <w:top w:val="none" w:sz="0" w:space="0" w:color="auto"/>
            <w:left w:val="none" w:sz="0" w:space="0" w:color="auto"/>
            <w:bottom w:val="none" w:sz="0" w:space="0" w:color="auto"/>
            <w:right w:val="none" w:sz="0" w:space="0" w:color="auto"/>
          </w:divBdr>
        </w:div>
        <w:div w:id="845899406">
          <w:marLeft w:val="480"/>
          <w:marRight w:val="0"/>
          <w:marTop w:val="0"/>
          <w:marBottom w:val="0"/>
          <w:divBdr>
            <w:top w:val="none" w:sz="0" w:space="0" w:color="auto"/>
            <w:left w:val="none" w:sz="0" w:space="0" w:color="auto"/>
            <w:bottom w:val="none" w:sz="0" w:space="0" w:color="auto"/>
            <w:right w:val="none" w:sz="0" w:space="0" w:color="auto"/>
          </w:divBdr>
        </w:div>
        <w:div w:id="2123766963">
          <w:marLeft w:val="480"/>
          <w:marRight w:val="0"/>
          <w:marTop w:val="0"/>
          <w:marBottom w:val="0"/>
          <w:divBdr>
            <w:top w:val="none" w:sz="0" w:space="0" w:color="auto"/>
            <w:left w:val="none" w:sz="0" w:space="0" w:color="auto"/>
            <w:bottom w:val="none" w:sz="0" w:space="0" w:color="auto"/>
            <w:right w:val="none" w:sz="0" w:space="0" w:color="auto"/>
          </w:divBdr>
        </w:div>
        <w:div w:id="535461223">
          <w:marLeft w:val="480"/>
          <w:marRight w:val="0"/>
          <w:marTop w:val="0"/>
          <w:marBottom w:val="0"/>
          <w:divBdr>
            <w:top w:val="none" w:sz="0" w:space="0" w:color="auto"/>
            <w:left w:val="none" w:sz="0" w:space="0" w:color="auto"/>
            <w:bottom w:val="none" w:sz="0" w:space="0" w:color="auto"/>
            <w:right w:val="none" w:sz="0" w:space="0" w:color="auto"/>
          </w:divBdr>
        </w:div>
        <w:div w:id="324207478">
          <w:marLeft w:val="480"/>
          <w:marRight w:val="0"/>
          <w:marTop w:val="0"/>
          <w:marBottom w:val="0"/>
          <w:divBdr>
            <w:top w:val="none" w:sz="0" w:space="0" w:color="auto"/>
            <w:left w:val="none" w:sz="0" w:space="0" w:color="auto"/>
            <w:bottom w:val="none" w:sz="0" w:space="0" w:color="auto"/>
            <w:right w:val="none" w:sz="0" w:space="0" w:color="auto"/>
          </w:divBdr>
        </w:div>
        <w:div w:id="1365256414">
          <w:marLeft w:val="480"/>
          <w:marRight w:val="0"/>
          <w:marTop w:val="0"/>
          <w:marBottom w:val="0"/>
          <w:divBdr>
            <w:top w:val="none" w:sz="0" w:space="0" w:color="auto"/>
            <w:left w:val="none" w:sz="0" w:space="0" w:color="auto"/>
            <w:bottom w:val="none" w:sz="0" w:space="0" w:color="auto"/>
            <w:right w:val="none" w:sz="0" w:space="0" w:color="auto"/>
          </w:divBdr>
        </w:div>
        <w:div w:id="1698847435">
          <w:marLeft w:val="480"/>
          <w:marRight w:val="0"/>
          <w:marTop w:val="0"/>
          <w:marBottom w:val="0"/>
          <w:divBdr>
            <w:top w:val="none" w:sz="0" w:space="0" w:color="auto"/>
            <w:left w:val="none" w:sz="0" w:space="0" w:color="auto"/>
            <w:bottom w:val="none" w:sz="0" w:space="0" w:color="auto"/>
            <w:right w:val="none" w:sz="0" w:space="0" w:color="auto"/>
          </w:divBdr>
        </w:div>
        <w:div w:id="1313825417">
          <w:marLeft w:val="480"/>
          <w:marRight w:val="0"/>
          <w:marTop w:val="0"/>
          <w:marBottom w:val="0"/>
          <w:divBdr>
            <w:top w:val="none" w:sz="0" w:space="0" w:color="auto"/>
            <w:left w:val="none" w:sz="0" w:space="0" w:color="auto"/>
            <w:bottom w:val="none" w:sz="0" w:space="0" w:color="auto"/>
            <w:right w:val="none" w:sz="0" w:space="0" w:color="auto"/>
          </w:divBdr>
        </w:div>
        <w:div w:id="1166168167">
          <w:marLeft w:val="480"/>
          <w:marRight w:val="0"/>
          <w:marTop w:val="0"/>
          <w:marBottom w:val="0"/>
          <w:divBdr>
            <w:top w:val="none" w:sz="0" w:space="0" w:color="auto"/>
            <w:left w:val="none" w:sz="0" w:space="0" w:color="auto"/>
            <w:bottom w:val="none" w:sz="0" w:space="0" w:color="auto"/>
            <w:right w:val="none" w:sz="0" w:space="0" w:color="auto"/>
          </w:divBdr>
        </w:div>
        <w:div w:id="298652343">
          <w:marLeft w:val="480"/>
          <w:marRight w:val="0"/>
          <w:marTop w:val="0"/>
          <w:marBottom w:val="0"/>
          <w:divBdr>
            <w:top w:val="none" w:sz="0" w:space="0" w:color="auto"/>
            <w:left w:val="none" w:sz="0" w:space="0" w:color="auto"/>
            <w:bottom w:val="none" w:sz="0" w:space="0" w:color="auto"/>
            <w:right w:val="none" w:sz="0" w:space="0" w:color="auto"/>
          </w:divBdr>
        </w:div>
        <w:div w:id="1896506780">
          <w:marLeft w:val="480"/>
          <w:marRight w:val="0"/>
          <w:marTop w:val="0"/>
          <w:marBottom w:val="0"/>
          <w:divBdr>
            <w:top w:val="none" w:sz="0" w:space="0" w:color="auto"/>
            <w:left w:val="none" w:sz="0" w:space="0" w:color="auto"/>
            <w:bottom w:val="none" w:sz="0" w:space="0" w:color="auto"/>
            <w:right w:val="none" w:sz="0" w:space="0" w:color="auto"/>
          </w:divBdr>
        </w:div>
        <w:div w:id="1252740992">
          <w:marLeft w:val="480"/>
          <w:marRight w:val="0"/>
          <w:marTop w:val="0"/>
          <w:marBottom w:val="0"/>
          <w:divBdr>
            <w:top w:val="none" w:sz="0" w:space="0" w:color="auto"/>
            <w:left w:val="none" w:sz="0" w:space="0" w:color="auto"/>
            <w:bottom w:val="none" w:sz="0" w:space="0" w:color="auto"/>
            <w:right w:val="none" w:sz="0" w:space="0" w:color="auto"/>
          </w:divBdr>
        </w:div>
        <w:div w:id="340157449">
          <w:marLeft w:val="480"/>
          <w:marRight w:val="0"/>
          <w:marTop w:val="0"/>
          <w:marBottom w:val="0"/>
          <w:divBdr>
            <w:top w:val="none" w:sz="0" w:space="0" w:color="auto"/>
            <w:left w:val="none" w:sz="0" w:space="0" w:color="auto"/>
            <w:bottom w:val="none" w:sz="0" w:space="0" w:color="auto"/>
            <w:right w:val="none" w:sz="0" w:space="0" w:color="auto"/>
          </w:divBdr>
        </w:div>
        <w:div w:id="1086804938">
          <w:marLeft w:val="480"/>
          <w:marRight w:val="0"/>
          <w:marTop w:val="0"/>
          <w:marBottom w:val="0"/>
          <w:divBdr>
            <w:top w:val="none" w:sz="0" w:space="0" w:color="auto"/>
            <w:left w:val="none" w:sz="0" w:space="0" w:color="auto"/>
            <w:bottom w:val="none" w:sz="0" w:space="0" w:color="auto"/>
            <w:right w:val="none" w:sz="0" w:space="0" w:color="auto"/>
          </w:divBdr>
        </w:div>
        <w:div w:id="144124722">
          <w:marLeft w:val="480"/>
          <w:marRight w:val="0"/>
          <w:marTop w:val="0"/>
          <w:marBottom w:val="0"/>
          <w:divBdr>
            <w:top w:val="none" w:sz="0" w:space="0" w:color="auto"/>
            <w:left w:val="none" w:sz="0" w:space="0" w:color="auto"/>
            <w:bottom w:val="none" w:sz="0" w:space="0" w:color="auto"/>
            <w:right w:val="none" w:sz="0" w:space="0" w:color="auto"/>
          </w:divBdr>
        </w:div>
        <w:div w:id="550770284">
          <w:marLeft w:val="480"/>
          <w:marRight w:val="0"/>
          <w:marTop w:val="0"/>
          <w:marBottom w:val="0"/>
          <w:divBdr>
            <w:top w:val="none" w:sz="0" w:space="0" w:color="auto"/>
            <w:left w:val="none" w:sz="0" w:space="0" w:color="auto"/>
            <w:bottom w:val="none" w:sz="0" w:space="0" w:color="auto"/>
            <w:right w:val="none" w:sz="0" w:space="0" w:color="auto"/>
          </w:divBdr>
        </w:div>
        <w:div w:id="1142580876">
          <w:marLeft w:val="480"/>
          <w:marRight w:val="0"/>
          <w:marTop w:val="0"/>
          <w:marBottom w:val="0"/>
          <w:divBdr>
            <w:top w:val="none" w:sz="0" w:space="0" w:color="auto"/>
            <w:left w:val="none" w:sz="0" w:space="0" w:color="auto"/>
            <w:bottom w:val="none" w:sz="0" w:space="0" w:color="auto"/>
            <w:right w:val="none" w:sz="0" w:space="0" w:color="auto"/>
          </w:divBdr>
        </w:div>
        <w:div w:id="861166027">
          <w:marLeft w:val="480"/>
          <w:marRight w:val="0"/>
          <w:marTop w:val="0"/>
          <w:marBottom w:val="0"/>
          <w:divBdr>
            <w:top w:val="none" w:sz="0" w:space="0" w:color="auto"/>
            <w:left w:val="none" w:sz="0" w:space="0" w:color="auto"/>
            <w:bottom w:val="none" w:sz="0" w:space="0" w:color="auto"/>
            <w:right w:val="none" w:sz="0" w:space="0" w:color="auto"/>
          </w:divBdr>
        </w:div>
        <w:div w:id="1452824113">
          <w:marLeft w:val="480"/>
          <w:marRight w:val="0"/>
          <w:marTop w:val="0"/>
          <w:marBottom w:val="0"/>
          <w:divBdr>
            <w:top w:val="none" w:sz="0" w:space="0" w:color="auto"/>
            <w:left w:val="none" w:sz="0" w:space="0" w:color="auto"/>
            <w:bottom w:val="none" w:sz="0" w:space="0" w:color="auto"/>
            <w:right w:val="none" w:sz="0" w:space="0" w:color="auto"/>
          </w:divBdr>
        </w:div>
        <w:div w:id="956376489">
          <w:marLeft w:val="480"/>
          <w:marRight w:val="0"/>
          <w:marTop w:val="0"/>
          <w:marBottom w:val="0"/>
          <w:divBdr>
            <w:top w:val="none" w:sz="0" w:space="0" w:color="auto"/>
            <w:left w:val="none" w:sz="0" w:space="0" w:color="auto"/>
            <w:bottom w:val="none" w:sz="0" w:space="0" w:color="auto"/>
            <w:right w:val="none" w:sz="0" w:space="0" w:color="auto"/>
          </w:divBdr>
        </w:div>
        <w:div w:id="1655984649">
          <w:marLeft w:val="480"/>
          <w:marRight w:val="0"/>
          <w:marTop w:val="0"/>
          <w:marBottom w:val="0"/>
          <w:divBdr>
            <w:top w:val="none" w:sz="0" w:space="0" w:color="auto"/>
            <w:left w:val="none" w:sz="0" w:space="0" w:color="auto"/>
            <w:bottom w:val="none" w:sz="0" w:space="0" w:color="auto"/>
            <w:right w:val="none" w:sz="0" w:space="0" w:color="auto"/>
          </w:divBdr>
        </w:div>
        <w:div w:id="1065689761">
          <w:marLeft w:val="480"/>
          <w:marRight w:val="0"/>
          <w:marTop w:val="0"/>
          <w:marBottom w:val="0"/>
          <w:divBdr>
            <w:top w:val="none" w:sz="0" w:space="0" w:color="auto"/>
            <w:left w:val="none" w:sz="0" w:space="0" w:color="auto"/>
            <w:bottom w:val="none" w:sz="0" w:space="0" w:color="auto"/>
            <w:right w:val="none" w:sz="0" w:space="0" w:color="auto"/>
          </w:divBdr>
        </w:div>
        <w:div w:id="66000192">
          <w:marLeft w:val="480"/>
          <w:marRight w:val="0"/>
          <w:marTop w:val="0"/>
          <w:marBottom w:val="0"/>
          <w:divBdr>
            <w:top w:val="none" w:sz="0" w:space="0" w:color="auto"/>
            <w:left w:val="none" w:sz="0" w:space="0" w:color="auto"/>
            <w:bottom w:val="none" w:sz="0" w:space="0" w:color="auto"/>
            <w:right w:val="none" w:sz="0" w:space="0" w:color="auto"/>
          </w:divBdr>
        </w:div>
        <w:div w:id="1299072635">
          <w:marLeft w:val="480"/>
          <w:marRight w:val="0"/>
          <w:marTop w:val="0"/>
          <w:marBottom w:val="0"/>
          <w:divBdr>
            <w:top w:val="none" w:sz="0" w:space="0" w:color="auto"/>
            <w:left w:val="none" w:sz="0" w:space="0" w:color="auto"/>
            <w:bottom w:val="none" w:sz="0" w:space="0" w:color="auto"/>
            <w:right w:val="none" w:sz="0" w:space="0" w:color="auto"/>
          </w:divBdr>
        </w:div>
        <w:div w:id="2062288600">
          <w:marLeft w:val="480"/>
          <w:marRight w:val="0"/>
          <w:marTop w:val="0"/>
          <w:marBottom w:val="0"/>
          <w:divBdr>
            <w:top w:val="none" w:sz="0" w:space="0" w:color="auto"/>
            <w:left w:val="none" w:sz="0" w:space="0" w:color="auto"/>
            <w:bottom w:val="none" w:sz="0" w:space="0" w:color="auto"/>
            <w:right w:val="none" w:sz="0" w:space="0" w:color="auto"/>
          </w:divBdr>
        </w:div>
        <w:div w:id="662122720">
          <w:marLeft w:val="480"/>
          <w:marRight w:val="0"/>
          <w:marTop w:val="0"/>
          <w:marBottom w:val="0"/>
          <w:divBdr>
            <w:top w:val="none" w:sz="0" w:space="0" w:color="auto"/>
            <w:left w:val="none" w:sz="0" w:space="0" w:color="auto"/>
            <w:bottom w:val="none" w:sz="0" w:space="0" w:color="auto"/>
            <w:right w:val="none" w:sz="0" w:space="0" w:color="auto"/>
          </w:divBdr>
        </w:div>
        <w:div w:id="351608955">
          <w:marLeft w:val="480"/>
          <w:marRight w:val="0"/>
          <w:marTop w:val="0"/>
          <w:marBottom w:val="0"/>
          <w:divBdr>
            <w:top w:val="none" w:sz="0" w:space="0" w:color="auto"/>
            <w:left w:val="none" w:sz="0" w:space="0" w:color="auto"/>
            <w:bottom w:val="none" w:sz="0" w:space="0" w:color="auto"/>
            <w:right w:val="none" w:sz="0" w:space="0" w:color="auto"/>
          </w:divBdr>
        </w:div>
        <w:div w:id="698094348">
          <w:marLeft w:val="480"/>
          <w:marRight w:val="0"/>
          <w:marTop w:val="0"/>
          <w:marBottom w:val="0"/>
          <w:divBdr>
            <w:top w:val="none" w:sz="0" w:space="0" w:color="auto"/>
            <w:left w:val="none" w:sz="0" w:space="0" w:color="auto"/>
            <w:bottom w:val="none" w:sz="0" w:space="0" w:color="auto"/>
            <w:right w:val="none" w:sz="0" w:space="0" w:color="auto"/>
          </w:divBdr>
        </w:div>
        <w:div w:id="1367297436">
          <w:marLeft w:val="480"/>
          <w:marRight w:val="0"/>
          <w:marTop w:val="0"/>
          <w:marBottom w:val="0"/>
          <w:divBdr>
            <w:top w:val="none" w:sz="0" w:space="0" w:color="auto"/>
            <w:left w:val="none" w:sz="0" w:space="0" w:color="auto"/>
            <w:bottom w:val="none" w:sz="0" w:space="0" w:color="auto"/>
            <w:right w:val="none" w:sz="0" w:space="0" w:color="auto"/>
          </w:divBdr>
        </w:div>
        <w:div w:id="173157347">
          <w:marLeft w:val="480"/>
          <w:marRight w:val="0"/>
          <w:marTop w:val="0"/>
          <w:marBottom w:val="0"/>
          <w:divBdr>
            <w:top w:val="none" w:sz="0" w:space="0" w:color="auto"/>
            <w:left w:val="none" w:sz="0" w:space="0" w:color="auto"/>
            <w:bottom w:val="none" w:sz="0" w:space="0" w:color="auto"/>
            <w:right w:val="none" w:sz="0" w:space="0" w:color="auto"/>
          </w:divBdr>
        </w:div>
        <w:div w:id="996034583">
          <w:marLeft w:val="480"/>
          <w:marRight w:val="0"/>
          <w:marTop w:val="0"/>
          <w:marBottom w:val="0"/>
          <w:divBdr>
            <w:top w:val="none" w:sz="0" w:space="0" w:color="auto"/>
            <w:left w:val="none" w:sz="0" w:space="0" w:color="auto"/>
            <w:bottom w:val="none" w:sz="0" w:space="0" w:color="auto"/>
            <w:right w:val="none" w:sz="0" w:space="0" w:color="auto"/>
          </w:divBdr>
        </w:div>
        <w:div w:id="716048261">
          <w:marLeft w:val="480"/>
          <w:marRight w:val="0"/>
          <w:marTop w:val="0"/>
          <w:marBottom w:val="0"/>
          <w:divBdr>
            <w:top w:val="none" w:sz="0" w:space="0" w:color="auto"/>
            <w:left w:val="none" w:sz="0" w:space="0" w:color="auto"/>
            <w:bottom w:val="none" w:sz="0" w:space="0" w:color="auto"/>
            <w:right w:val="none" w:sz="0" w:space="0" w:color="auto"/>
          </w:divBdr>
        </w:div>
        <w:div w:id="116222604">
          <w:marLeft w:val="480"/>
          <w:marRight w:val="0"/>
          <w:marTop w:val="0"/>
          <w:marBottom w:val="0"/>
          <w:divBdr>
            <w:top w:val="none" w:sz="0" w:space="0" w:color="auto"/>
            <w:left w:val="none" w:sz="0" w:space="0" w:color="auto"/>
            <w:bottom w:val="none" w:sz="0" w:space="0" w:color="auto"/>
            <w:right w:val="none" w:sz="0" w:space="0" w:color="auto"/>
          </w:divBdr>
        </w:div>
        <w:div w:id="845242314">
          <w:marLeft w:val="480"/>
          <w:marRight w:val="0"/>
          <w:marTop w:val="0"/>
          <w:marBottom w:val="0"/>
          <w:divBdr>
            <w:top w:val="none" w:sz="0" w:space="0" w:color="auto"/>
            <w:left w:val="none" w:sz="0" w:space="0" w:color="auto"/>
            <w:bottom w:val="none" w:sz="0" w:space="0" w:color="auto"/>
            <w:right w:val="none" w:sz="0" w:space="0" w:color="auto"/>
          </w:divBdr>
        </w:div>
        <w:div w:id="1977903938">
          <w:marLeft w:val="480"/>
          <w:marRight w:val="0"/>
          <w:marTop w:val="0"/>
          <w:marBottom w:val="0"/>
          <w:divBdr>
            <w:top w:val="none" w:sz="0" w:space="0" w:color="auto"/>
            <w:left w:val="none" w:sz="0" w:space="0" w:color="auto"/>
            <w:bottom w:val="none" w:sz="0" w:space="0" w:color="auto"/>
            <w:right w:val="none" w:sz="0" w:space="0" w:color="auto"/>
          </w:divBdr>
        </w:div>
        <w:div w:id="1833789557">
          <w:marLeft w:val="480"/>
          <w:marRight w:val="0"/>
          <w:marTop w:val="0"/>
          <w:marBottom w:val="0"/>
          <w:divBdr>
            <w:top w:val="none" w:sz="0" w:space="0" w:color="auto"/>
            <w:left w:val="none" w:sz="0" w:space="0" w:color="auto"/>
            <w:bottom w:val="none" w:sz="0" w:space="0" w:color="auto"/>
            <w:right w:val="none" w:sz="0" w:space="0" w:color="auto"/>
          </w:divBdr>
        </w:div>
        <w:div w:id="18893221">
          <w:marLeft w:val="480"/>
          <w:marRight w:val="0"/>
          <w:marTop w:val="0"/>
          <w:marBottom w:val="0"/>
          <w:divBdr>
            <w:top w:val="none" w:sz="0" w:space="0" w:color="auto"/>
            <w:left w:val="none" w:sz="0" w:space="0" w:color="auto"/>
            <w:bottom w:val="none" w:sz="0" w:space="0" w:color="auto"/>
            <w:right w:val="none" w:sz="0" w:space="0" w:color="auto"/>
          </w:divBdr>
        </w:div>
      </w:divsChild>
    </w:div>
    <w:div w:id="1453016994">
      <w:bodyDiv w:val="1"/>
      <w:marLeft w:val="0"/>
      <w:marRight w:val="0"/>
      <w:marTop w:val="0"/>
      <w:marBottom w:val="0"/>
      <w:divBdr>
        <w:top w:val="none" w:sz="0" w:space="0" w:color="auto"/>
        <w:left w:val="none" w:sz="0" w:space="0" w:color="auto"/>
        <w:bottom w:val="none" w:sz="0" w:space="0" w:color="auto"/>
        <w:right w:val="none" w:sz="0" w:space="0" w:color="auto"/>
      </w:divBdr>
      <w:divsChild>
        <w:div w:id="229076802">
          <w:marLeft w:val="480"/>
          <w:marRight w:val="0"/>
          <w:marTop w:val="0"/>
          <w:marBottom w:val="0"/>
          <w:divBdr>
            <w:top w:val="none" w:sz="0" w:space="0" w:color="auto"/>
            <w:left w:val="none" w:sz="0" w:space="0" w:color="auto"/>
            <w:bottom w:val="none" w:sz="0" w:space="0" w:color="auto"/>
            <w:right w:val="none" w:sz="0" w:space="0" w:color="auto"/>
          </w:divBdr>
        </w:div>
        <w:div w:id="1866672354">
          <w:marLeft w:val="480"/>
          <w:marRight w:val="0"/>
          <w:marTop w:val="0"/>
          <w:marBottom w:val="0"/>
          <w:divBdr>
            <w:top w:val="none" w:sz="0" w:space="0" w:color="auto"/>
            <w:left w:val="none" w:sz="0" w:space="0" w:color="auto"/>
            <w:bottom w:val="none" w:sz="0" w:space="0" w:color="auto"/>
            <w:right w:val="none" w:sz="0" w:space="0" w:color="auto"/>
          </w:divBdr>
        </w:div>
        <w:div w:id="2139252374">
          <w:marLeft w:val="480"/>
          <w:marRight w:val="0"/>
          <w:marTop w:val="0"/>
          <w:marBottom w:val="0"/>
          <w:divBdr>
            <w:top w:val="none" w:sz="0" w:space="0" w:color="auto"/>
            <w:left w:val="none" w:sz="0" w:space="0" w:color="auto"/>
            <w:bottom w:val="none" w:sz="0" w:space="0" w:color="auto"/>
            <w:right w:val="none" w:sz="0" w:space="0" w:color="auto"/>
          </w:divBdr>
        </w:div>
        <w:div w:id="1058625326">
          <w:marLeft w:val="480"/>
          <w:marRight w:val="0"/>
          <w:marTop w:val="0"/>
          <w:marBottom w:val="0"/>
          <w:divBdr>
            <w:top w:val="none" w:sz="0" w:space="0" w:color="auto"/>
            <w:left w:val="none" w:sz="0" w:space="0" w:color="auto"/>
            <w:bottom w:val="none" w:sz="0" w:space="0" w:color="auto"/>
            <w:right w:val="none" w:sz="0" w:space="0" w:color="auto"/>
          </w:divBdr>
        </w:div>
        <w:div w:id="622734076">
          <w:marLeft w:val="480"/>
          <w:marRight w:val="0"/>
          <w:marTop w:val="0"/>
          <w:marBottom w:val="0"/>
          <w:divBdr>
            <w:top w:val="none" w:sz="0" w:space="0" w:color="auto"/>
            <w:left w:val="none" w:sz="0" w:space="0" w:color="auto"/>
            <w:bottom w:val="none" w:sz="0" w:space="0" w:color="auto"/>
            <w:right w:val="none" w:sz="0" w:space="0" w:color="auto"/>
          </w:divBdr>
        </w:div>
        <w:div w:id="745105667">
          <w:marLeft w:val="480"/>
          <w:marRight w:val="0"/>
          <w:marTop w:val="0"/>
          <w:marBottom w:val="0"/>
          <w:divBdr>
            <w:top w:val="none" w:sz="0" w:space="0" w:color="auto"/>
            <w:left w:val="none" w:sz="0" w:space="0" w:color="auto"/>
            <w:bottom w:val="none" w:sz="0" w:space="0" w:color="auto"/>
            <w:right w:val="none" w:sz="0" w:space="0" w:color="auto"/>
          </w:divBdr>
        </w:div>
        <w:div w:id="1322269606">
          <w:marLeft w:val="480"/>
          <w:marRight w:val="0"/>
          <w:marTop w:val="0"/>
          <w:marBottom w:val="0"/>
          <w:divBdr>
            <w:top w:val="none" w:sz="0" w:space="0" w:color="auto"/>
            <w:left w:val="none" w:sz="0" w:space="0" w:color="auto"/>
            <w:bottom w:val="none" w:sz="0" w:space="0" w:color="auto"/>
            <w:right w:val="none" w:sz="0" w:space="0" w:color="auto"/>
          </w:divBdr>
        </w:div>
        <w:div w:id="1472674268">
          <w:marLeft w:val="480"/>
          <w:marRight w:val="0"/>
          <w:marTop w:val="0"/>
          <w:marBottom w:val="0"/>
          <w:divBdr>
            <w:top w:val="none" w:sz="0" w:space="0" w:color="auto"/>
            <w:left w:val="none" w:sz="0" w:space="0" w:color="auto"/>
            <w:bottom w:val="none" w:sz="0" w:space="0" w:color="auto"/>
            <w:right w:val="none" w:sz="0" w:space="0" w:color="auto"/>
          </w:divBdr>
        </w:div>
        <w:div w:id="1348290229">
          <w:marLeft w:val="480"/>
          <w:marRight w:val="0"/>
          <w:marTop w:val="0"/>
          <w:marBottom w:val="0"/>
          <w:divBdr>
            <w:top w:val="none" w:sz="0" w:space="0" w:color="auto"/>
            <w:left w:val="none" w:sz="0" w:space="0" w:color="auto"/>
            <w:bottom w:val="none" w:sz="0" w:space="0" w:color="auto"/>
            <w:right w:val="none" w:sz="0" w:space="0" w:color="auto"/>
          </w:divBdr>
        </w:div>
        <w:div w:id="653140884">
          <w:marLeft w:val="480"/>
          <w:marRight w:val="0"/>
          <w:marTop w:val="0"/>
          <w:marBottom w:val="0"/>
          <w:divBdr>
            <w:top w:val="none" w:sz="0" w:space="0" w:color="auto"/>
            <w:left w:val="none" w:sz="0" w:space="0" w:color="auto"/>
            <w:bottom w:val="none" w:sz="0" w:space="0" w:color="auto"/>
            <w:right w:val="none" w:sz="0" w:space="0" w:color="auto"/>
          </w:divBdr>
        </w:div>
        <w:div w:id="2059209323">
          <w:marLeft w:val="480"/>
          <w:marRight w:val="0"/>
          <w:marTop w:val="0"/>
          <w:marBottom w:val="0"/>
          <w:divBdr>
            <w:top w:val="none" w:sz="0" w:space="0" w:color="auto"/>
            <w:left w:val="none" w:sz="0" w:space="0" w:color="auto"/>
            <w:bottom w:val="none" w:sz="0" w:space="0" w:color="auto"/>
            <w:right w:val="none" w:sz="0" w:space="0" w:color="auto"/>
          </w:divBdr>
        </w:div>
        <w:div w:id="719790843">
          <w:marLeft w:val="480"/>
          <w:marRight w:val="0"/>
          <w:marTop w:val="0"/>
          <w:marBottom w:val="0"/>
          <w:divBdr>
            <w:top w:val="none" w:sz="0" w:space="0" w:color="auto"/>
            <w:left w:val="none" w:sz="0" w:space="0" w:color="auto"/>
            <w:bottom w:val="none" w:sz="0" w:space="0" w:color="auto"/>
            <w:right w:val="none" w:sz="0" w:space="0" w:color="auto"/>
          </w:divBdr>
        </w:div>
        <w:div w:id="2145928000">
          <w:marLeft w:val="480"/>
          <w:marRight w:val="0"/>
          <w:marTop w:val="0"/>
          <w:marBottom w:val="0"/>
          <w:divBdr>
            <w:top w:val="none" w:sz="0" w:space="0" w:color="auto"/>
            <w:left w:val="none" w:sz="0" w:space="0" w:color="auto"/>
            <w:bottom w:val="none" w:sz="0" w:space="0" w:color="auto"/>
            <w:right w:val="none" w:sz="0" w:space="0" w:color="auto"/>
          </w:divBdr>
        </w:div>
        <w:div w:id="35132409">
          <w:marLeft w:val="480"/>
          <w:marRight w:val="0"/>
          <w:marTop w:val="0"/>
          <w:marBottom w:val="0"/>
          <w:divBdr>
            <w:top w:val="none" w:sz="0" w:space="0" w:color="auto"/>
            <w:left w:val="none" w:sz="0" w:space="0" w:color="auto"/>
            <w:bottom w:val="none" w:sz="0" w:space="0" w:color="auto"/>
            <w:right w:val="none" w:sz="0" w:space="0" w:color="auto"/>
          </w:divBdr>
        </w:div>
        <w:div w:id="1291202896">
          <w:marLeft w:val="480"/>
          <w:marRight w:val="0"/>
          <w:marTop w:val="0"/>
          <w:marBottom w:val="0"/>
          <w:divBdr>
            <w:top w:val="none" w:sz="0" w:space="0" w:color="auto"/>
            <w:left w:val="none" w:sz="0" w:space="0" w:color="auto"/>
            <w:bottom w:val="none" w:sz="0" w:space="0" w:color="auto"/>
            <w:right w:val="none" w:sz="0" w:space="0" w:color="auto"/>
          </w:divBdr>
        </w:div>
        <w:div w:id="1417163907">
          <w:marLeft w:val="480"/>
          <w:marRight w:val="0"/>
          <w:marTop w:val="0"/>
          <w:marBottom w:val="0"/>
          <w:divBdr>
            <w:top w:val="none" w:sz="0" w:space="0" w:color="auto"/>
            <w:left w:val="none" w:sz="0" w:space="0" w:color="auto"/>
            <w:bottom w:val="none" w:sz="0" w:space="0" w:color="auto"/>
            <w:right w:val="none" w:sz="0" w:space="0" w:color="auto"/>
          </w:divBdr>
        </w:div>
        <w:div w:id="573399924">
          <w:marLeft w:val="480"/>
          <w:marRight w:val="0"/>
          <w:marTop w:val="0"/>
          <w:marBottom w:val="0"/>
          <w:divBdr>
            <w:top w:val="none" w:sz="0" w:space="0" w:color="auto"/>
            <w:left w:val="none" w:sz="0" w:space="0" w:color="auto"/>
            <w:bottom w:val="none" w:sz="0" w:space="0" w:color="auto"/>
            <w:right w:val="none" w:sz="0" w:space="0" w:color="auto"/>
          </w:divBdr>
        </w:div>
        <w:div w:id="1955553990">
          <w:marLeft w:val="480"/>
          <w:marRight w:val="0"/>
          <w:marTop w:val="0"/>
          <w:marBottom w:val="0"/>
          <w:divBdr>
            <w:top w:val="none" w:sz="0" w:space="0" w:color="auto"/>
            <w:left w:val="none" w:sz="0" w:space="0" w:color="auto"/>
            <w:bottom w:val="none" w:sz="0" w:space="0" w:color="auto"/>
            <w:right w:val="none" w:sz="0" w:space="0" w:color="auto"/>
          </w:divBdr>
        </w:div>
        <w:div w:id="1997028242">
          <w:marLeft w:val="480"/>
          <w:marRight w:val="0"/>
          <w:marTop w:val="0"/>
          <w:marBottom w:val="0"/>
          <w:divBdr>
            <w:top w:val="none" w:sz="0" w:space="0" w:color="auto"/>
            <w:left w:val="none" w:sz="0" w:space="0" w:color="auto"/>
            <w:bottom w:val="none" w:sz="0" w:space="0" w:color="auto"/>
            <w:right w:val="none" w:sz="0" w:space="0" w:color="auto"/>
          </w:divBdr>
        </w:div>
        <w:div w:id="2016835529">
          <w:marLeft w:val="480"/>
          <w:marRight w:val="0"/>
          <w:marTop w:val="0"/>
          <w:marBottom w:val="0"/>
          <w:divBdr>
            <w:top w:val="none" w:sz="0" w:space="0" w:color="auto"/>
            <w:left w:val="none" w:sz="0" w:space="0" w:color="auto"/>
            <w:bottom w:val="none" w:sz="0" w:space="0" w:color="auto"/>
            <w:right w:val="none" w:sz="0" w:space="0" w:color="auto"/>
          </w:divBdr>
        </w:div>
        <w:div w:id="1941403377">
          <w:marLeft w:val="480"/>
          <w:marRight w:val="0"/>
          <w:marTop w:val="0"/>
          <w:marBottom w:val="0"/>
          <w:divBdr>
            <w:top w:val="none" w:sz="0" w:space="0" w:color="auto"/>
            <w:left w:val="none" w:sz="0" w:space="0" w:color="auto"/>
            <w:bottom w:val="none" w:sz="0" w:space="0" w:color="auto"/>
            <w:right w:val="none" w:sz="0" w:space="0" w:color="auto"/>
          </w:divBdr>
        </w:div>
        <w:div w:id="517816009">
          <w:marLeft w:val="480"/>
          <w:marRight w:val="0"/>
          <w:marTop w:val="0"/>
          <w:marBottom w:val="0"/>
          <w:divBdr>
            <w:top w:val="none" w:sz="0" w:space="0" w:color="auto"/>
            <w:left w:val="none" w:sz="0" w:space="0" w:color="auto"/>
            <w:bottom w:val="none" w:sz="0" w:space="0" w:color="auto"/>
            <w:right w:val="none" w:sz="0" w:space="0" w:color="auto"/>
          </w:divBdr>
        </w:div>
        <w:div w:id="1215239490">
          <w:marLeft w:val="480"/>
          <w:marRight w:val="0"/>
          <w:marTop w:val="0"/>
          <w:marBottom w:val="0"/>
          <w:divBdr>
            <w:top w:val="none" w:sz="0" w:space="0" w:color="auto"/>
            <w:left w:val="none" w:sz="0" w:space="0" w:color="auto"/>
            <w:bottom w:val="none" w:sz="0" w:space="0" w:color="auto"/>
            <w:right w:val="none" w:sz="0" w:space="0" w:color="auto"/>
          </w:divBdr>
        </w:div>
        <w:div w:id="362020905">
          <w:marLeft w:val="480"/>
          <w:marRight w:val="0"/>
          <w:marTop w:val="0"/>
          <w:marBottom w:val="0"/>
          <w:divBdr>
            <w:top w:val="none" w:sz="0" w:space="0" w:color="auto"/>
            <w:left w:val="none" w:sz="0" w:space="0" w:color="auto"/>
            <w:bottom w:val="none" w:sz="0" w:space="0" w:color="auto"/>
            <w:right w:val="none" w:sz="0" w:space="0" w:color="auto"/>
          </w:divBdr>
        </w:div>
        <w:div w:id="442194616">
          <w:marLeft w:val="480"/>
          <w:marRight w:val="0"/>
          <w:marTop w:val="0"/>
          <w:marBottom w:val="0"/>
          <w:divBdr>
            <w:top w:val="none" w:sz="0" w:space="0" w:color="auto"/>
            <w:left w:val="none" w:sz="0" w:space="0" w:color="auto"/>
            <w:bottom w:val="none" w:sz="0" w:space="0" w:color="auto"/>
            <w:right w:val="none" w:sz="0" w:space="0" w:color="auto"/>
          </w:divBdr>
        </w:div>
        <w:div w:id="1656227485">
          <w:marLeft w:val="480"/>
          <w:marRight w:val="0"/>
          <w:marTop w:val="0"/>
          <w:marBottom w:val="0"/>
          <w:divBdr>
            <w:top w:val="none" w:sz="0" w:space="0" w:color="auto"/>
            <w:left w:val="none" w:sz="0" w:space="0" w:color="auto"/>
            <w:bottom w:val="none" w:sz="0" w:space="0" w:color="auto"/>
            <w:right w:val="none" w:sz="0" w:space="0" w:color="auto"/>
          </w:divBdr>
        </w:div>
        <w:div w:id="734083825">
          <w:marLeft w:val="480"/>
          <w:marRight w:val="0"/>
          <w:marTop w:val="0"/>
          <w:marBottom w:val="0"/>
          <w:divBdr>
            <w:top w:val="none" w:sz="0" w:space="0" w:color="auto"/>
            <w:left w:val="none" w:sz="0" w:space="0" w:color="auto"/>
            <w:bottom w:val="none" w:sz="0" w:space="0" w:color="auto"/>
            <w:right w:val="none" w:sz="0" w:space="0" w:color="auto"/>
          </w:divBdr>
        </w:div>
        <w:div w:id="1354845326">
          <w:marLeft w:val="480"/>
          <w:marRight w:val="0"/>
          <w:marTop w:val="0"/>
          <w:marBottom w:val="0"/>
          <w:divBdr>
            <w:top w:val="none" w:sz="0" w:space="0" w:color="auto"/>
            <w:left w:val="none" w:sz="0" w:space="0" w:color="auto"/>
            <w:bottom w:val="none" w:sz="0" w:space="0" w:color="auto"/>
            <w:right w:val="none" w:sz="0" w:space="0" w:color="auto"/>
          </w:divBdr>
        </w:div>
        <w:div w:id="310595051">
          <w:marLeft w:val="480"/>
          <w:marRight w:val="0"/>
          <w:marTop w:val="0"/>
          <w:marBottom w:val="0"/>
          <w:divBdr>
            <w:top w:val="none" w:sz="0" w:space="0" w:color="auto"/>
            <w:left w:val="none" w:sz="0" w:space="0" w:color="auto"/>
            <w:bottom w:val="none" w:sz="0" w:space="0" w:color="auto"/>
            <w:right w:val="none" w:sz="0" w:space="0" w:color="auto"/>
          </w:divBdr>
        </w:div>
        <w:div w:id="1214660526">
          <w:marLeft w:val="480"/>
          <w:marRight w:val="0"/>
          <w:marTop w:val="0"/>
          <w:marBottom w:val="0"/>
          <w:divBdr>
            <w:top w:val="none" w:sz="0" w:space="0" w:color="auto"/>
            <w:left w:val="none" w:sz="0" w:space="0" w:color="auto"/>
            <w:bottom w:val="none" w:sz="0" w:space="0" w:color="auto"/>
            <w:right w:val="none" w:sz="0" w:space="0" w:color="auto"/>
          </w:divBdr>
        </w:div>
        <w:div w:id="587495887">
          <w:marLeft w:val="480"/>
          <w:marRight w:val="0"/>
          <w:marTop w:val="0"/>
          <w:marBottom w:val="0"/>
          <w:divBdr>
            <w:top w:val="none" w:sz="0" w:space="0" w:color="auto"/>
            <w:left w:val="none" w:sz="0" w:space="0" w:color="auto"/>
            <w:bottom w:val="none" w:sz="0" w:space="0" w:color="auto"/>
            <w:right w:val="none" w:sz="0" w:space="0" w:color="auto"/>
          </w:divBdr>
        </w:div>
        <w:div w:id="562763355">
          <w:marLeft w:val="480"/>
          <w:marRight w:val="0"/>
          <w:marTop w:val="0"/>
          <w:marBottom w:val="0"/>
          <w:divBdr>
            <w:top w:val="none" w:sz="0" w:space="0" w:color="auto"/>
            <w:left w:val="none" w:sz="0" w:space="0" w:color="auto"/>
            <w:bottom w:val="none" w:sz="0" w:space="0" w:color="auto"/>
            <w:right w:val="none" w:sz="0" w:space="0" w:color="auto"/>
          </w:divBdr>
        </w:div>
        <w:div w:id="863594351">
          <w:marLeft w:val="480"/>
          <w:marRight w:val="0"/>
          <w:marTop w:val="0"/>
          <w:marBottom w:val="0"/>
          <w:divBdr>
            <w:top w:val="none" w:sz="0" w:space="0" w:color="auto"/>
            <w:left w:val="none" w:sz="0" w:space="0" w:color="auto"/>
            <w:bottom w:val="none" w:sz="0" w:space="0" w:color="auto"/>
            <w:right w:val="none" w:sz="0" w:space="0" w:color="auto"/>
          </w:divBdr>
        </w:div>
        <w:div w:id="722212693">
          <w:marLeft w:val="480"/>
          <w:marRight w:val="0"/>
          <w:marTop w:val="0"/>
          <w:marBottom w:val="0"/>
          <w:divBdr>
            <w:top w:val="none" w:sz="0" w:space="0" w:color="auto"/>
            <w:left w:val="none" w:sz="0" w:space="0" w:color="auto"/>
            <w:bottom w:val="none" w:sz="0" w:space="0" w:color="auto"/>
            <w:right w:val="none" w:sz="0" w:space="0" w:color="auto"/>
          </w:divBdr>
        </w:div>
        <w:div w:id="787353571">
          <w:marLeft w:val="480"/>
          <w:marRight w:val="0"/>
          <w:marTop w:val="0"/>
          <w:marBottom w:val="0"/>
          <w:divBdr>
            <w:top w:val="none" w:sz="0" w:space="0" w:color="auto"/>
            <w:left w:val="none" w:sz="0" w:space="0" w:color="auto"/>
            <w:bottom w:val="none" w:sz="0" w:space="0" w:color="auto"/>
            <w:right w:val="none" w:sz="0" w:space="0" w:color="auto"/>
          </w:divBdr>
        </w:div>
        <w:div w:id="2130121433">
          <w:marLeft w:val="480"/>
          <w:marRight w:val="0"/>
          <w:marTop w:val="0"/>
          <w:marBottom w:val="0"/>
          <w:divBdr>
            <w:top w:val="none" w:sz="0" w:space="0" w:color="auto"/>
            <w:left w:val="none" w:sz="0" w:space="0" w:color="auto"/>
            <w:bottom w:val="none" w:sz="0" w:space="0" w:color="auto"/>
            <w:right w:val="none" w:sz="0" w:space="0" w:color="auto"/>
          </w:divBdr>
        </w:div>
        <w:div w:id="234124856">
          <w:marLeft w:val="480"/>
          <w:marRight w:val="0"/>
          <w:marTop w:val="0"/>
          <w:marBottom w:val="0"/>
          <w:divBdr>
            <w:top w:val="none" w:sz="0" w:space="0" w:color="auto"/>
            <w:left w:val="none" w:sz="0" w:space="0" w:color="auto"/>
            <w:bottom w:val="none" w:sz="0" w:space="0" w:color="auto"/>
            <w:right w:val="none" w:sz="0" w:space="0" w:color="auto"/>
          </w:divBdr>
        </w:div>
        <w:div w:id="1850488153">
          <w:marLeft w:val="480"/>
          <w:marRight w:val="0"/>
          <w:marTop w:val="0"/>
          <w:marBottom w:val="0"/>
          <w:divBdr>
            <w:top w:val="none" w:sz="0" w:space="0" w:color="auto"/>
            <w:left w:val="none" w:sz="0" w:space="0" w:color="auto"/>
            <w:bottom w:val="none" w:sz="0" w:space="0" w:color="auto"/>
            <w:right w:val="none" w:sz="0" w:space="0" w:color="auto"/>
          </w:divBdr>
        </w:div>
        <w:div w:id="730151226">
          <w:marLeft w:val="480"/>
          <w:marRight w:val="0"/>
          <w:marTop w:val="0"/>
          <w:marBottom w:val="0"/>
          <w:divBdr>
            <w:top w:val="none" w:sz="0" w:space="0" w:color="auto"/>
            <w:left w:val="none" w:sz="0" w:space="0" w:color="auto"/>
            <w:bottom w:val="none" w:sz="0" w:space="0" w:color="auto"/>
            <w:right w:val="none" w:sz="0" w:space="0" w:color="auto"/>
          </w:divBdr>
        </w:div>
        <w:div w:id="2119983799">
          <w:marLeft w:val="480"/>
          <w:marRight w:val="0"/>
          <w:marTop w:val="0"/>
          <w:marBottom w:val="0"/>
          <w:divBdr>
            <w:top w:val="none" w:sz="0" w:space="0" w:color="auto"/>
            <w:left w:val="none" w:sz="0" w:space="0" w:color="auto"/>
            <w:bottom w:val="none" w:sz="0" w:space="0" w:color="auto"/>
            <w:right w:val="none" w:sz="0" w:space="0" w:color="auto"/>
          </w:divBdr>
        </w:div>
        <w:div w:id="955865269">
          <w:marLeft w:val="480"/>
          <w:marRight w:val="0"/>
          <w:marTop w:val="0"/>
          <w:marBottom w:val="0"/>
          <w:divBdr>
            <w:top w:val="none" w:sz="0" w:space="0" w:color="auto"/>
            <w:left w:val="none" w:sz="0" w:space="0" w:color="auto"/>
            <w:bottom w:val="none" w:sz="0" w:space="0" w:color="auto"/>
            <w:right w:val="none" w:sz="0" w:space="0" w:color="auto"/>
          </w:divBdr>
        </w:div>
        <w:div w:id="827332626">
          <w:marLeft w:val="480"/>
          <w:marRight w:val="0"/>
          <w:marTop w:val="0"/>
          <w:marBottom w:val="0"/>
          <w:divBdr>
            <w:top w:val="none" w:sz="0" w:space="0" w:color="auto"/>
            <w:left w:val="none" w:sz="0" w:space="0" w:color="auto"/>
            <w:bottom w:val="none" w:sz="0" w:space="0" w:color="auto"/>
            <w:right w:val="none" w:sz="0" w:space="0" w:color="auto"/>
          </w:divBdr>
        </w:div>
        <w:div w:id="1855416354">
          <w:marLeft w:val="480"/>
          <w:marRight w:val="0"/>
          <w:marTop w:val="0"/>
          <w:marBottom w:val="0"/>
          <w:divBdr>
            <w:top w:val="none" w:sz="0" w:space="0" w:color="auto"/>
            <w:left w:val="none" w:sz="0" w:space="0" w:color="auto"/>
            <w:bottom w:val="none" w:sz="0" w:space="0" w:color="auto"/>
            <w:right w:val="none" w:sz="0" w:space="0" w:color="auto"/>
          </w:divBdr>
        </w:div>
        <w:div w:id="137503637">
          <w:marLeft w:val="480"/>
          <w:marRight w:val="0"/>
          <w:marTop w:val="0"/>
          <w:marBottom w:val="0"/>
          <w:divBdr>
            <w:top w:val="none" w:sz="0" w:space="0" w:color="auto"/>
            <w:left w:val="none" w:sz="0" w:space="0" w:color="auto"/>
            <w:bottom w:val="none" w:sz="0" w:space="0" w:color="auto"/>
            <w:right w:val="none" w:sz="0" w:space="0" w:color="auto"/>
          </w:divBdr>
        </w:div>
        <w:div w:id="274991703">
          <w:marLeft w:val="480"/>
          <w:marRight w:val="0"/>
          <w:marTop w:val="0"/>
          <w:marBottom w:val="0"/>
          <w:divBdr>
            <w:top w:val="none" w:sz="0" w:space="0" w:color="auto"/>
            <w:left w:val="none" w:sz="0" w:space="0" w:color="auto"/>
            <w:bottom w:val="none" w:sz="0" w:space="0" w:color="auto"/>
            <w:right w:val="none" w:sz="0" w:space="0" w:color="auto"/>
          </w:divBdr>
        </w:div>
        <w:div w:id="794055454">
          <w:marLeft w:val="480"/>
          <w:marRight w:val="0"/>
          <w:marTop w:val="0"/>
          <w:marBottom w:val="0"/>
          <w:divBdr>
            <w:top w:val="none" w:sz="0" w:space="0" w:color="auto"/>
            <w:left w:val="none" w:sz="0" w:space="0" w:color="auto"/>
            <w:bottom w:val="none" w:sz="0" w:space="0" w:color="auto"/>
            <w:right w:val="none" w:sz="0" w:space="0" w:color="auto"/>
          </w:divBdr>
        </w:div>
        <w:div w:id="1155416792">
          <w:marLeft w:val="480"/>
          <w:marRight w:val="0"/>
          <w:marTop w:val="0"/>
          <w:marBottom w:val="0"/>
          <w:divBdr>
            <w:top w:val="none" w:sz="0" w:space="0" w:color="auto"/>
            <w:left w:val="none" w:sz="0" w:space="0" w:color="auto"/>
            <w:bottom w:val="none" w:sz="0" w:space="0" w:color="auto"/>
            <w:right w:val="none" w:sz="0" w:space="0" w:color="auto"/>
          </w:divBdr>
        </w:div>
        <w:div w:id="1660380832">
          <w:marLeft w:val="480"/>
          <w:marRight w:val="0"/>
          <w:marTop w:val="0"/>
          <w:marBottom w:val="0"/>
          <w:divBdr>
            <w:top w:val="none" w:sz="0" w:space="0" w:color="auto"/>
            <w:left w:val="none" w:sz="0" w:space="0" w:color="auto"/>
            <w:bottom w:val="none" w:sz="0" w:space="0" w:color="auto"/>
            <w:right w:val="none" w:sz="0" w:space="0" w:color="auto"/>
          </w:divBdr>
        </w:div>
        <w:div w:id="795097601">
          <w:marLeft w:val="480"/>
          <w:marRight w:val="0"/>
          <w:marTop w:val="0"/>
          <w:marBottom w:val="0"/>
          <w:divBdr>
            <w:top w:val="none" w:sz="0" w:space="0" w:color="auto"/>
            <w:left w:val="none" w:sz="0" w:space="0" w:color="auto"/>
            <w:bottom w:val="none" w:sz="0" w:space="0" w:color="auto"/>
            <w:right w:val="none" w:sz="0" w:space="0" w:color="auto"/>
          </w:divBdr>
        </w:div>
        <w:div w:id="1059980784">
          <w:marLeft w:val="480"/>
          <w:marRight w:val="0"/>
          <w:marTop w:val="0"/>
          <w:marBottom w:val="0"/>
          <w:divBdr>
            <w:top w:val="none" w:sz="0" w:space="0" w:color="auto"/>
            <w:left w:val="none" w:sz="0" w:space="0" w:color="auto"/>
            <w:bottom w:val="none" w:sz="0" w:space="0" w:color="auto"/>
            <w:right w:val="none" w:sz="0" w:space="0" w:color="auto"/>
          </w:divBdr>
        </w:div>
        <w:div w:id="1141145032">
          <w:marLeft w:val="480"/>
          <w:marRight w:val="0"/>
          <w:marTop w:val="0"/>
          <w:marBottom w:val="0"/>
          <w:divBdr>
            <w:top w:val="none" w:sz="0" w:space="0" w:color="auto"/>
            <w:left w:val="none" w:sz="0" w:space="0" w:color="auto"/>
            <w:bottom w:val="none" w:sz="0" w:space="0" w:color="auto"/>
            <w:right w:val="none" w:sz="0" w:space="0" w:color="auto"/>
          </w:divBdr>
        </w:div>
        <w:div w:id="450633043">
          <w:marLeft w:val="480"/>
          <w:marRight w:val="0"/>
          <w:marTop w:val="0"/>
          <w:marBottom w:val="0"/>
          <w:divBdr>
            <w:top w:val="none" w:sz="0" w:space="0" w:color="auto"/>
            <w:left w:val="none" w:sz="0" w:space="0" w:color="auto"/>
            <w:bottom w:val="none" w:sz="0" w:space="0" w:color="auto"/>
            <w:right w:val="none" w:sz="0" w:space="0" w:color="auto"/>
          </w:divBdr>
        </w:div>
        <w:div w:id="55596585">
          <w:marLeft w:val="480"/>
          <w:marRight w:val="0"/>
          <w:marTop w:val="0"/>
          <w:marBottom w:val="0"/>
          <w:divBdr>
            <w:top w:val="none" w:sz="0" w:space="0" w:color="auto"/>
            <w:left w:val="none" w:sz="0" w:space="0" w:color="auto"/>
            <w:bottom w:val="none" w:sz="0" w:space="0" w:color="auto"/>
            <w:right w:val="none" w:sz="0" w:space="0" w:color="auto"/>
          </w:divBdr>
        </w:div>
        <w:div w:id="84498508">
          <w:marLeft w:val="480"/>
          <w:marRight w:val="0"/>
          <w:marTop w:val="0"/>
          <w:marBottom w:val="0"/>
          <w:divBdr>
            <w:top w:val="none" w:sz="0" w:space="0" w:color="auto"/>
            <w:left w:val="none" w:sz="0" w:space="0" w:color="auto"/>
            <w:bottom w:val="none" w:sz="0" w:space="0" w:color="auto"/>
            <w:right w:val="none" w:sz="0" w:space="0" w:color="auto"/>
          </w:divBdr>
        </w:div>
        <w:div w:id="2018071718">
          <w:marLeft w:val="480"/>
          <w:marRight w:val="0"/>
          <w:marTop w:val="0"/>
          <w:marBottom w:val="0"/>
          <w:divBdr>
            <w:top w:val="none" w:sz="0" w:space="0" w:color="auto"/>
            <w:left w:val="none" w:sz="0" w:space="0" w:color="auto"/>
            <w:bottom w:val="none" w:sz="0" w:space="0" w:color="auto"/>
            <w:right w:val="none" w:sz="0" w:space="0" w:color="auto"/>
          </w:divBdr>
        </w:div>
        <w:div w:id="79759412">
          <w:marLeft w:val="480"/>
          <w:marRight w:val="0"/>
          <w:marTop w:val="0"/>
          <w:marBottom w:val="0"/>
          <w:divBdr>
            <w:top w:val="none" w:sz="0" w:space="0" w:color="auto"/>
            <w:left w:val="none" w:sz="0" w:space="0" w:color="auto"/>
            <w:bottom w:val="none" w:sz="0" w:space="0" w:color="auto"/>
            <w:right w:val="none" w:sz="0" w:space="0" w:color="auto"/>
          </w:divBdr>
        </w:div>
        <w:div w:id="793253064">
          <w:marLeft w:val="480"/>
          <w:marRight w:val="0"/>
          <w:marTop w:val="0"/>
          <w:marBottom w:val="0"/>
          <w:divBdr>
            <w:top w:val="none" w:sz="0" w:space="0" w:color="auto"/>
            <w:left w:val="none" w:sz="0" w:space="0" w:color="auto"/>
            <w:bottom w:val="none" w:sz="0" w:space="0" w:color="auto"/>
            <w:right w:val="none" w:sz="0" w:space="0" w:color="auto"/>
          </w:divBdr>
        </w:div>
        <w:div w:id="1416436283">
          <w:marLeft w:val="480"/>
          <w:marRight w:val="0"/>
          <w:marTop w:val="0"/>
          <w:marBottom w:val="0"/>
          <w:divBdr>
            <w:top w:val="none" w:sz="0" w:space="0" w:color="auto"/>
            <w:left w:val="none" w:sz="0" w:space="0" w:color="auto"/>
            <w:bottom w:val="none" w:sz="0" w:space="0" w:color="auto"/>
            <w:right w:val="none" w:sz="0" w:space="0" w:color="auto"/>
          </w:divBdr>
        </w:div>
        <w:div w:id="1530140088">
          <w:marLeft w:val="480"/>
          <w:marRight w:val="0"/>
          <w:marTop w:val="0"/>
          <w:marBottom w:val="0"/>
          <w:divBdr>
            <w:top w:val="none" w:sz="0" w:space="0" w:color="auto"/>
            <w:left w:val="none" w:sz="0" w:space="0" w:color="auto"/>
            <w:bottom w:val="none" w:sz="0" w:space="0" w:color="auto"/>
            <w:right w:val="none" w:sz="0" w:space="0" w:color="auto"/>
          </w:divBdr>
        </w:div>
        <w:div w:id="1229001712">
          <w:marLeft w:val="480"/>
          <w:marRight w:val="0"/>
          <w:marTop w:val="0"/>
          <w:marBottom w:val="0"/>
          <w:divBdr>
            <w:top w:val="none" w:sz="0" w:space="0" w:color="auto"/>
            <w:left w:val="none" w:sz="0" w:space="0" w:color="auto"/>
            <w:bottom w:val="none" w:sz="0" w:space="0" w:color="auto"/>
            <w:right w:val="none" w:sz="0" w:space="0" w:color="auto"/>
          </w:divBdr>
        </w:div>
        <w:div w:id="2039313459">
          <w:marLeft w:val="480"/>
          <w:marRight w:val="0"/>
          <w:marTop w:val="0"/>
          <w:marBottom w:val="0"/>
          <w:divBdr>
            <w:top w:val="none" w:sz="0" w:space="0" w:color="auto"/>
            <w:left w:val="none" w:sz="0" w:space="0" w:color="auto"/>
            <w:bottom w:val="none" w:sz="0" w:space="0" w:color="auto"/>
            <w:right w:val="none" w:sz="0" w:space="0" w:color="auto"/>
          </w:divBdr>
        </w:div>
        <w:div w:id="20058165">
          <w:marLeft w:val="480"/>
          <w:marRight w:val="0"/>
          <w:marTop w:val="0"/>
          <w:marBottom w:val="0"/>
          <w:divBdr>
            <w:top w:val="none" w:sz="0" w:space="0" w:color="auto"/>
            <w:left w:val="none" w:sz="0" w:space="0" w:color="auto"/>
            <w:bottom w:val="none" w:sz="0" w:space="0" w:color="auto"/>
            <w:right w:val="none" w:sz="0" w:space="0" w:color="auto"/>
          </w:divBdr>
        </w:div>
        <w:div w:id="1514612670">
          <w:marLeft w:val="480"/>
          <w:marRight w:val="0"/>
          <w:marTop w:val="0"/>
          <w:marBottom w:val="0"/>
          <w:divBdr>
            <w:top w:val="none" w:sz="0" w:space="0" w:color="auto"/>
            <w:left w:val="none" w:sz="0" w:space="0" w:color="auto"/>
            <w:bottom w:val="none" w:sz="0" w:space="0" w:color="auto"/>
            <w:right w:val="none" w:sz="0" w:space="0" w:color="auto"/>
          </w:divBdr>
        </w:div>
        <w:div w:id="1125388851">
          <w:marLeft w:val="480"/>
          <w:marRight w:val="0"/>
          <w:marTop w:val="0"/>
          <w:marBottom w:val="0"/>
          <w:divBdr>
            <w:top w:val="none" w:sz="0" w:space="0" w:color="auto"/>
            <w:left w:val="none" w:sz="0" w:space="0" w:color="auto"/>
            <w:bottom w:val="none" w:sz="0" w:space="0" w:color="auto"/>
            <w:right w:val="none" w:sz="0" w:space="0" w:color="auto"/>
          </w:divBdr>
        </w:div>
        <w:div w:id="824663619">
          <w:marLeft w:val="480"/>
          <w:marRight w:val="0"/>
          <w:marTop w:val="0"/>
          <w:marBottom w:val="0"/>
          <w:divBdr>
            <w:top w:val="none" w:sz="0" w:space="0" w:color="auto"/>
            <w:left w:val="none" w:sz="0" w:space="0" w:color="auto"/>
            <w:bottom w:val="none" w:sz="0" w:space="0" w:color="auto"/>
            <w:right w:val="none" w:sz="0" w:space="0" w:color="auto"/>
          </w:divBdr>
        </w:div>
        <w:div w:id="1287275419">
          <w:marLeft w:val="480"/>
          <w:marRight w:val="0"/>
          <w:marTop w:val="0"/>
          <w:marBottom w:val="0"/>
          <w:divBdr>
            <w:top w:val="none" w:sz="0" w:space="0" w:color="auto"/>
            <w:left w:val="none" w:sz="0" w:space="0" w:color="auto"/>
            <w:bottom w:val="none" w:sz="0" w:space="0" w:color="auto"/>
            <w:right w:val="none" w:sz="0" w:space="0" w:color="auto"/>
          </w:divBdr>
        </w:div>
        <w:div w:id="855922771">
          <w:marLeft w:val="480"/>
          <w:marRight w:val="0"/>
          <w:marTop w:val="0"/>
          <w:marBottom w:val="0"/>
          <w:divBdr>
            <w:top w:val="none" w:sz="0" w:space="0" w:color="auto"/>
            <w:left w:val="none" w:sz="0" w:space="0" w:color="auto"/>
            <w:bottom w:val="none" w:sz="0" w:space="0" w:color="auto"/>
            <w:right w:val="none" w:sz="0" w:space="0" w:color="auto"/>
          </w:divBdr>
        </w:div>
        <w:div w:id="2101558740">
          <w:marLeft w:val="480"/>
          <w:marRight w:val="0"/>
          <w:marTop w:val="0"/>
          <w:marBottom w:val="0"/>
          <w:divBdr>
            <w:top w:val="none" w:sz="0" w:space="0" w:color="auto"/>
            <w:left w:val="none" w:sz="0" w:space="0" w:color="auto"/>
            <w:bottom w:val="none" w:sz="0" w:space="0" w:color="auto"/>
            <w:right w:val="none" w:sz="0" w:space="0" w:color="auto"/>
          </w:divBdr>
        </w:div>
        <w:div w:id="211619835">
          <w:marLeft w:val="480"/>
          <w:marRight w:val="0"/>
          <w:marTop w:val="0"/>
          <w:marBottom w:val="0"/>
          <w:divBdr>
            <w:top w:val="none" w:sz="0" w:space="0" w:color="auto"/>
            <w:left w:val="none" w:sz="0" w:space="0" w:color="auto"/>
            <w:bottom w:val="none" w:sz="0" w:space="0" w:color="auto"/>
            <w:right w:val="none" w:sz="0" w:space="0" w:color="auto"/>
          </w:divBdr>
        </w:div>
        <w:div w:id="470489255">
          <w:marLeft w:val="480"/>
          <w:marRight w:val="0"/>
          <w:marTop w:val="0"/>
          <w:marBottom w:val="0"/>
          <w:divBdr>
            <w:top w:val="none" w:sz="0" w:space="0" w:color="auto"/>
            <w:left w:val="none" w:sz="0" w:space="0" w:color="auto"/>
            <w:bottom w:val="none" w:sz="0" w:space="0" w:color="auto"/>
            <w:right w:val="none" w:sz="0" w:space="0" w:color="auto"/>
          </w:divBdr>
        </w:div>
        <w:div w:id="1374424621">
          <w:marLeft w:val="480"/>
          <w:marRight w:val="0"/>
          <w:marTop w:val="0"/>
          <w:marBottom w:val="0"/>
          <w:divBdr>
            <w:top w:val="none" w:sz="0" w:space="0" w:color="auto"/>
            <w:left w:val="none" w:sz="0" w:space="0" w:color="auto"/>
            <w:bottom w:val="none" w:sz="0" w:space="0" w:color="auto"/>
            <w:right w:val="none" w:sz="0" w:space="0" w:color="auto"/>
          </w:divBdr>
        </w:div>
        <w:div w:id="1471436358">
          <w:marLeft w:val="480"/>
          <w:marRight w:val="0"/>
          <w:marTop w:val="0"/>
          <w:marBottom w:val="0"/>
          <w:divBdr>
            <w:top w:val="none" w:sz="0" w:space="0" w:color="auto"/>
            <w:left w:val="none" w:sz="0" w:space="0" w:color="auto"/>
            <w:bottom w:val="none" w:sz="0" w:space="0" w:color="auto"/>
            <w:right w:val="none" w:sz="0" w:space="0" w:color="auto"/>
          </w:divBdr>
        </w:div>
      </w:divsChild>
    </w:div>
    <w:div w:id="1455170647">
      <w:bodyDiv w:val="1"/>
      <w:marLeft w:val="0"/>
      <w:marRight w:val="0"/>
      <w:marTop w:val="0"/>
      <w:marBottom w:val="0"/>
      <w:divBdr>
        <w:top w:val="none" w:sz="0" w:space="0" w:color="auto"/>
        <w:left w:val="none" w:sz="0" w:space="0" w:color="auto"/>
        <w:bottom w:val="none" w:sz="0" w:space="0" w:color="auto"/>
        <w:right w:val="none" w:sz="0" w:space="0" w:color="auto"/>
      </w:divBdr>
    </w:div>
    <w:div w:id="1458333897">
      <w:bodyDiv w:val="1"/>
      <w:marLeft w:val="0"/>
      <w:marRight w:val="0"/>
      <w:marTop w:val="0"/>
      <w:marBottom w:val="0"/>
      <w:divBdr>
        <w:top w:val="none" w:sz="0" w:space="0" w:color="auto"/>
        <w:left w:val="none" w:sz="0" w:space="0" w:color="auto"/>
        <w:bottom w:val="none" w:sz="0" w:space="0" w:color="auto"/>
        <w:right w:val="none" w:sz="0" w:space="0" w:color="auto"/>
      </w:divBdr>
    </w:div>
    <w:div w:id="1458720833">
      <w:bodyDiv w:val="1"/>
      <w:marLeft w:val="0"/>
      <w:marRight w:val="0"/>
      <w:marTop w:val="0"/>
      <w:marBottom w:val="0"/>
      <w:divBdr>
        <w:top w:val="none" w:sz="0" w:space="0" w:color="auto"/>
        <w:left w:val="none" w:sz="0" w:space="0" w:color="auto"/>
        <w:bottom w:val="none" w:sz="0" w:space="0" w:color="auto"/>
        <w:right w:val="none" w:sz="0" w:space="0" w:color="auto"/>
      </w:divBdr>
      <w:divsChild>
        <w:div w:id="1655714808">
          <w:marLeft w:val="480"/>
          <w:marRight w:val="0"/>
          <w:marTop w:val="0"/>
          <w:marBottom w:val="0"/>
          <w:divBdr>
            <w:top w:val="none" w:sz="0" w:space="0" w:color="auto"/>
            <w:left w:val="none" w:sz="0" w:space="0" w:color="auto"/>
            <w:bottom w:val="none" w:sz="0" w:space="0" w:color="auto"/>
            <w:right w:val="none" w:sz="0" w:space="0" w:color="auto"/>
          </w:divBdr>
        </w:div>
        <w:div w:id="1069232250">
          <w:marLeft w:val="480"/>
          <w:marRight w:val="0"/>
          <w:marTop w:val="0"/>
          <w:marBottom w:val="0"/>
          <w:divBdr>
            <w:top w:val="none" w:sz="0" w:space="0" w:color="auto"/>
            <w:left w:val="none" w:sz="0" w:space="0" w:color="auto"/>
            <w:bottom w:val="none" w:sz="0" w:space="0" w:color="auto"/>
            <w:right w:val="none" w:sz="0" w:space="0" w:color="auto"/>
          </w:divBdr>
        </w:div>
        <w:div w:id="1607345860">
          <w:marLeft w:val="480"/>
          <w:marRight w:val="0"/>
          <w:marTop w:val="0"/>
          <w:marBottom w:val="0"/>
          <w:divBdr>
            <w:top w:val="none" w:sz="0" w:space="0" w:color="auto"/>
            <w:left w:val="none" w:sz="0" w:space="0" w:color="auto"/>
            <w:bottom w:val="none" w:sz="0" w:space="0" w:color="auto"/>
            <w:right w:val="none" w:sz="0" w:space="0" w:color="auto"/>
          </w:divBdr>
        </w:div>
        <w:div w:id="1299453724">
          <w:marLeft w:val="480"/>
          <w:marRight w:val="0"/>
          <w:marTop w:val="0"/>
          <w:marBottom w:val="0"/>
          <w:divBdr>
            <w:top w:val="none" w:sz="0" w:space="0" w:color="auto"/>
            <w:left w:val="none" w:sz="0" w:space="0" w:color="auto"/>
            <w:bottom w:val="none" w:sz="0" w:space="0" w:color="auto"/>
            <w:right w:val="none" w:sz="0" w:space="0" w:color="auto"/>
          </w:divBdr>
        </w:div>
        <w:div w:id="566765155">
          <w:marLeft w:val="480"/>
          <w:marRight w:val="0"/>
          <w:marTop w:val="0"/>
          <w:marBottom w:val="0"/>
          <w:divBdr>
            <w:top w:val="none" w:sz="0" w:space="0" w:color="auto"/>
            <w:left w:val="none" w:sz="0" w:space="0" w:color="auto"/>
            <w:bottom w:val="none" w:sz="0" w:space="0" w:color="auto"/>
            <w:right w:val="none" w:sz="0" w:space="0" w:color="auto"/>
          </w:divBdr>
        </w:div>
        <w:div w:id="770080299">
          <w:marLeft w:val="480"/>
          <w:marRight w:val="0"/>
          <w:marTop w:val="0"/>
          <w:marBottom w:val="0"/>
          <w:divBdr>
            <w:top w:val="none" w:sz="0" w:space="0" w:color="auto"/>
            <w:left w:val="none" w:sz="0" w:space="0" w:color="auto"/>
            <w:bottom w:val="none" w:sz="0" w:space="0" w:color="auto"/>
            <w:right w:val="none" w:sz="0" w:space="0" w:color="auto"/>
          </w:divBdr>
        </w:div>
        <w:div w:id="1766077818">
          <w:marLeft w:val="480"/>
          <w:marRight w:val="0"/>
          <w:marTop w:val="0"/>
          <w:marBottom w:val="0"/>
          <w:divBdr>
            <w:top w:val="none" w:sz="0" w:space="0" w:color="auto"/>
            <w:left w:val="none" w:sz="0" w:space="0" w:color="auto"/>
            <w:bottom w:val="none" w:sz="0" w:space="0" w:color="auto"/>
            <w:right w:val="none" w:sz="0" w:space="0" w:color="auto"/>
          </w:divBdr>
        </w:div>
        <w:div w:id="362021007">
          <w:marLeft w:val="480"/>
          <w:marRight w:val="0"/>
          <w:marTop w:val="0"/>
          <w:marBottom w:val="0"/>
          <w:divBdr>
            <w:top w:val="none" w:sz="0" w:space="0" w:color="auto"/>
            <w:left w:val="none" w:sz="0" w:space="0" w:color="auto"/>
            <w:bottom w:val="none" w:sz="0" w:space="0" w:color="auto"/>
            <w:right w:val="none" w:sz="0" w:space="0" w:color="auto"/>
          </w:divBdr>
        </w:div>
        <w:div w:id="1853687894">
          <w:marLeft w:val="480"/>
          <w:marRight w:val="0"/>
          <w:marTop w:val="0"/>
          <w:marBottom w:val="0"/>
          <w:divBdr>
            <w:top w:val="none" w:sz="0" w:space="0" w:color="auto"/>
            <w:left w:val="none" w:sz="0" w:space="0" w:color="auto"/>
            <w:bottom w:val="none" w:sz="0" w:space="0" w:color="auto"/>
            <w:right w:val="none" w:sz="0" w:space="0" w:color="auto"/>
          </w:divBdr>
        </w:div>
        <w:div w:id="1313483695">
          <w:marLeft w:val="480"/>
          <w:marRight w:val="0"/>
          <w:marTop w:val="0"/>
          <w:marBottom w:val="0"/>
          <w:divBdr>
            <w:top w:val="none" w:sz="0" w:space="0" w:color="auto"/>
            <w:left w:val="none" w:sz="0" w:space="0" w:color="auto"/>
            <w:bottom w:val="none" w:sz="0" w:space="0" w:color="auto"/>
            <w:right w:val="none" w:sz="0" w:space="0" w:color="auto"/>
          </w:divBdr>
        </w:div>
        <w:div w:id="1776166396">
          <w:marLeft w:val="480"/>
          <w:marRight w:val="0"/>
          <w:marTop w:val="0"/>
          <w:marBottom w:val="0"/>
          <w:divBdr>
            <w:top w:val="none" w:sz="0" w:space="0" w:color="auto"/>
            <w:left w:val="none" w:sz="0" w:space="0" w:color="auto"/>
            <w:bottom w:val="none" w:sz="0" w:space="0" w:color="auto"/>
            <w:right w:val="none" w:sz="0" w:space="0" w:color="auto"/>
          </w:divBdr>
        </w:div>
        <w:div w:id="1272056327">
          <w:marLeft w:val="480"/>
          <w:marRight w:val="0"/>
          <w:marTop w:val="0"/>
          <w:marBottom w:val="0"/>
          <w:divBdr>
            <w:top w:val="none" w:sz="0" w:space="0" w:color="auto"/>
            <w:left w:val="none" w:sz="0" w:space="0" w:color="auto"/>
            <w:bottom w:val="none" w:sz="0" w:space="0" w:color="auto"/>
            <w:right w:val="none" w:sz="0" w:space="0" w:color="auto"/>
          </w:divBdr>
        </w:div>
        <w:div w:id="684405313">
          <w:marLeft w:val="480"/>
          <w:marRight w:val="0"/>
          <w:marTop w:val="0"/>
          <w:marBottom w:val="0"/>
          <w:divBdr>
            <w:top w:val="none" w:sz="0" w:space="0" w:color="auto"/>
            <w:left w:val="none" w:sz="0" w:space="0" w:color="auto"/>
            <w:bottom w:val="none" w:sz="0" w:space="0" w:color="auto"/>
            <w:right w:val="none" w:sz="0" w:space="0" w:color="auto"/>
          </w:divBdr>
        </w:div>
        <w:div w:id="12727742">
          <w:marLeft w:val="480"/>
          <w:marRight w:val="0"/>
          <w:marTop w:val="0"/>
          <w:marBottom w:val="0"/>
          <w:divBdr>
            <w:top w:val="none" w:sz="0" w:space="0" w:color="auto"/>
            <w:left w:val="none" w:sz="0" w:space="0" w:color="auto"/>
            <w:bottom w:val="none" w:sz="0" w:space="0" w:color="auto"/>
            <w:right w:val="none" w:sz="0" w:space="0" w:color="auto"/>
          </w:divBdr>
        </w:div>
        <w:div w:id="1445922665">
          <w:marLeft w:val="480"/>
          <w:marRight w:val="0"/>
          <w:marTop w:val="0"/>
          <w:marBottom w:val="0"/>
          <w:divBdr>
            <w:top w:val="none" w:sz="0" w:space="0" w:color="auto"/>
            <w:left w:val="none" w:sz="0" w:space="0" w:color="auto"/>
            <w:bottom w:val="none" w:sz="0" w:space="0" w:color="auto"/>
            <w:right w:val="none" w:sz="0" w:space="0" w:color="auto"/>
          </w:divBdr>
        </w:div>
        <w:div w:id="1092357662">
          <w:marLeft w:val="480"/>
          <w:marRight w:val="0"/>
          <w:marTop w:val="0"/>
          <w:marBottom w:val="0"/>
          <w:divBdr>
            <w:top w:val="none" w:sz="0" w:space="0" w:color="auto"/>
            <w:left w:val="none" w:sz="0" w:space="0" w:color="auto"/>
            <w:bottom w:val="none" w:sz="0" w:space="0" w:color="auto"/>
            <w:right w:val="none" w:sz="0" w:space="0" w:color="auto"/>
          </w:divBdr>
        </w:div>
        <w:div w:id="516966389">
          <w:marLeft w:val="480"/>
          <w:marRight w:val="0"/>
          <w:marTop w:val="0"/>
          <w:marBottom w:val="0"/>
          <w:divBdr>
            <w:top w:val="none" w:sz="0" w:space="0" w:color="auto"/>
            <w:left w:val="none" w:sz="0" w:space="0" w:color="auto"/>
            <w:bottom w:val="none" w:sz="0" w:space="0" w:color="auto"/>
            <w:right w:val="none" w:sz="0" w:space="0" w:color="auto"/>
          </w:divBdr>
        </w:div>
        <w:div w:id="776413142">
          <w:marLeft w:val="480"/>
          <w:marRight w:val="0"/>
          <w:marTop w:val="0"/>
          <w:marBottom w:val="0"/>
          <w:divBdr>
            <w:top w:val="none" w:sz="0" w:space="0" w:color="auto"/>
            <w:left w:val="none" w:sz="0" w:space="0" w:color="auto"/>
            <w:bottom w:val="none" w:sz="0" w:space="0" w:color="auto"/>
            <w:right w:val="none" w:sz="0" w:space="0" w:color="auto"/>
          </w:divBdr>
        </w:div>
        <w:div w:id="1644039161">
          <w:marLeft w:val="480"/>
          <w:marRight w:val="0"/>
          <w:marTop w:val="0"/>
          <w:marBottom w:val="0"/>
          <w:divBdr>
            <w:top w:val="none" w:sz="0" w:space="0" w:color="auto"/>
            <w:left w:val="none" w:sz="0" w:space="0" w:color="auto"/>
            <w:bottom w:val="none" w:sz="0" w:space="0" w:color="auto"/>
            <w:right w:val="none" w:sz="0" w:space="0" w:color="auto"/>
          </w:divBdr>
        </w:div>
        <w:div w:id="1513648425">
          <w:marLeft w:val="480"/>
          <w:marRight w:val="0"/>
          <w:marTop w:val="0"/>
          <w:marBottom w:val="0"/>
          <w:divBdr>
            <w:top w:val="none" w:sz="0" w:space="0" w:color="auto"/>
            <w:left w:val="none" w:sz="0" w:space="0" w:color="auto"/>
            <w:bottom w:val="none" w:sz="0" w:space="0" w:color="auto"/>
            <w:right w:val="none" w:sz="0" w:space="0" w:color="auto"/>
          </w:divBdr>
        </w:div>
        <w:div w:id="1625188532">
          <w:marLeft w:val="480"/>
          <w:marRight w:val="0"/>
          <w:marTop w:val="0"/>
          <w:marBottom w:val="0"/>
          <w:divBdr>
            <w:top w:val="none" w:sz="0" w:space="0" w:color="auto"/>
            <w:left w:val="none" w:sz="0" w:space="0" w:color="auto"/>
            <w:bottom w:val="none" w:sz="0" w:space="0" w:color="auto"/>
            <w:right w:val="none" w:sz="0" w:space="0" w:color="auto"/>
          </w:divBdr>
        </w:div>
        <w:div w:id="1755202052">
          <w:marLeft w:val="480"/>
          <w:marRight w:val="0"/>
          <w:marTop w:val="0"/>
          <w:marBottom w:val="0"/>
          <w:divBdr>
            <w:top w:val="none" w:sz="0" w:space="0" w:color="auto"/>
            <w:left w:val="none" w:sz="0" w:space="0" w:color="auto"/>
            <w:bottom w:val="none" w:sz="0" w:space="0" w:color="auto"/>
            <w:right w:val="none" w:sz="0" w:space="0" w:color="auto"/>
          </w:divBdr>
        </w:div>
        <w:div w:id="831916947">
          <w:marLeft w:val="480"/>
          <w:marRight w:val="0"/>
          <w:marTop w:val="0"/>
          <w:marBottom w:val="0"/>
          <w:divBdr>
            <w:top w:val="none" w:sz="0" w:space="0" w:color="auto"/>
            <w:left w:val="none" w:sz="0" w:space="0" w:color="auto"/>
            <w:bottom w:val="none" w:sz="0" w:space="0" w:color="auto"/>
            <w:right w:val="none" w:sz="0" w:space="0" w:color="auto"/>
          </w:divBdr>
        </w:div>
        <w:div w:id="131096935">
          <w:marLeft w:val="480"/>
          <w:marRight w:val="0"/>
          <w:marTop w:val="0"/>
          <w:marBottom w:val="0"/>
          <w:divBdr>
            <w:top w:val="none" w:sz="0" w:space="0" w:color="auto"/>
            <w:left w:val="none" w:sz="0" w:space="0" w:color="auto"/>
            <w:bottom w:val="none" w:sz="0" w:space="0" w:color="auto"/>
            <w:right w:val="none" w:sz="0" w:space="0" w:color="auto"/>
          </w:divBdr>
        </w:div>
        <w:div w:id="1495493617">
          <w:marLeft w:val="480"/>
          <w:marRight w:val="0"/>
          <w:marTop w:val="0"/>
          <w:marBottom w:val="0"/>
          <w:divBdr>
            <w:top w:val="none" w:sz="0" w:space="0" w:color="auto"/>
            <w:left w:val="none" w:sz="0" w:space="0" w:color="auto"/>
            <w:bottom w:val="none" w:sz="0" w:space="0" w:color="auto"/>
            <w:right w:val="none" w:sz="0" w:space="0" w:color="auto"/>
          </w:divBdr>
        </w:div>
        <w:div w:id="433747470">
          <w:marLeft w:val="480"/>
          <w:marRight w:val="0"/>
          <w:marTop w:val="0"/>
          <w:marBottom w:val="0"/>
          <w:divBdr>
            <w:top w:val="none" w:sz="0" w:space="0" w:color="auto"/>
            <w:left w:val="none" w:sz="0" w:space="0" w:color="auto"/>
            <w:bottom w:val="none" w:sz="0" w:space="0" w:color="auto"/>
            <w:right w:val="none" w:sz="0" w:space="0" w:color="auto"/>
          </w:divBdr>
        </w:div>
        <w:div w:id="857043666">
          <w:marLeft w:val="480"/>
          <w:marRight w:val="0"/>
          <w:marTop w:val="0"/>
          <w:marBottom w:val="0"/>
          <w:divBdr>
            <w:top w:val="none" w:sz="0" w:space="0" w:color="auto"/>
            <w:left w:val="none" w:sz="0" w:space="0" w:color="auto"/>
            <w:bottom w:val="none" w:sz="0" w:space="0" w:color="auto"/>
            <w:right w:val="none" w:sz="0" w:space="0" w:color="auto"/>
          </w:divBdr>
        </w:div>
        <w:div w:id="439953386">
          <w:marLeft w:val="480"/>
          <w:marRight w:val="0"/>
          <w:marTop w:val="0"/>
          <w:marBottom w:val="0"/>
          <w:divBdr>
            <w:top w:val="none" w:sz="0" w:space="0" w:color="auto"/>
            <w:left w:val="none" w:sz="0" w:space="0" w:color="auto"/>
            <w:bottom w:val="none" w:sz="0" w:space="0" w:color="auto"/>
            <w:right w:val="none" w:sz="0" w:space="0" w:color="auto"/>
          </w:divBdr>
        </w:div>
        <w:div w:id="1140227986">
          <w:marLeft w:val="480"/>
          <w:marRight w:val="0"/>
          <w:marTop w:val="0"/>
          <w:marBottom w:val="0"/>
          <w:divBdr>
            <w:top w:val="none" w:sz="0" w:space="0" w:color="auto"/>
            <w:left w:val="none" w:sz="0" w:space="0" w:color="auto"/>
            <w:bottom w:val="none" w:sz="0" w:space="0" w:color="auto"/>
            <w:right w:val="none" w:sz="0" w:space="0" w:color="auto"/>
          </w:divBdr>
        </w:div>
        <w:div w:id="1140997293">
          <w:marLeft w:val="480"/>
          <w:marRight w:val="0"/>
          <w:marTop w:val="0"/>
          <w:marBottom w:val="0"/>
          <w:divBdr>
            <w:top w:val="none" w:sz="0" w:space="0" w:color="auto"/>
            <w:left w:val="none" w:sz="0" w:space="0" w:color="auto"/>
            <w:bottom w:val="none" w:sz="0" w:space="0" w:color="auto"/>
            <w:right w:val="none" w:sz="0" w:space="0" w:color="auto"/>
          </w:divBdr>
        </w:div>
        <w:div w:id="1166897353">
          <w:marLeft w:val="480"/>
          <w:marRight w:val="0"/>
          <w:marTop w:val="0"/>
          <w:marBottom w:val="0"/>
          <w:divBdr>
            <w:top w:val="none" w:sz="0" w:space="0" w:color="auto"/>
            <w:left w:val="none" w:sz="0" w:space="0" w:color="auto"/>
            <w:bottom w:val="none" w:sz="0" w:space="0" w:color="auto"/>
            <w:right w:val="none" w:sz="0" w:space="0" w:color="auto"/>
          </w:divBdr>
        </w:div>
        <w:div w:id="1921744461">
          <w:marLeft w:val="480"/>
          <w:marRight w:val="0"/>
          <w:marTop w:val="0"/>
          <w:marBottom w:val="0"/>
          <w:divBdr>
            <w:top w:val="none" w:sz="0" w:space="0" w:color="auto"/>
            <w:left w:val="none" w:sz="0" w:space="0" w:color="auto"/>
            <w:bottom w:val="none" w:sz="0" w:space="0" w:color="auto"/>
            <w:right w:val="none" w:sz="0" w:space="0" w:color="auto"/>
          </w:divBdr>
        </w:div>
        <w:div w:id="66651744">
          <w:marLeft w:val="480"/>
          <w:marRight w:val="0"/>
          <w:marTop w:val="0"/>
          <w:marBottom w:val="0"/>
          <w:divBdr>
            <w:top w:val="none" w:sz="0" w:space="0" w:color="auto"/>
            <w:left w:val="none" w:sz="0" w:space="0" w:color="auto"/>
            <w:bottom w:val="none" w:sz="0" w:space="0" w:color="auto"/>
            <w:right w:val="none" w:sz="0" w:space="0" w:color="auto"/>
          </w:divBdr>
        </w:div>
        <w:div w:id="419788958">
          <w:marLeft w:val="480"/>
          <w:marRight w:val="0"/>
          <w:marTop w:val="0"/>
          <w:marBottom w:val="0"/>
          <w:divBdr>
            <w:top w:val="none" w:sz="0" w:space="0" w:color="auto"/>
            <w:left w:val="none" w:sz="0" w:space="0" w:color="auto"/>
            <w:bottom w:val="none" w:sz="0" w:space="0" w:color="auto"/>
            <w:right w:val="none" w:sz="0" w:space="0" w:color="auto"/>
          </w:divBdr>
        </w:div>
        <w:div w:id="1722052760">
          <w:marLeft w:val="480"/>
          <w:marRight w:val="0"/>
          <w:marTop w:val="0"/>
          <w:marBottom w:val="0"/>
          <w:divBdr>
            <w:top w:val="none" w:sz="0" w:space="0" w:color="auto"/>
            <w:left w:val="none" w:sz="0" w:space="0" w:color="auto"/>
            <w:bottom w:val="none" w:sz="0" w:space="0" w:color="auto"/>
            <w:right w:val="none" w:sz="0" w:space="0" w:color="auto"/>
          </w:divBdr>
        </w:div>
        <w:div w:id="594365220">
          <w:marLeft w:val="480"/>
          <w:marRight w:val="0"/>
          <w:marTop w:val="0"/>
          <w:marBottom w:val="0"/>
          <w:divBdr>
            <w:top w:val="none" w:sz="0" w:space="0" w:color="auto"/>
            <w:left w:val="none" w:sz="0" w:space="0" w:color="auto"/>
            <w:bottom w:val="none" w:sz="0" w:space="0" w:color="auto"/>
            <w:right w:val="none" w:sz="0" w:space="0" w:color="auto"/>
          </w:divBdr>
        </w:div>
        <w:div w:id="1104299850">
          <w:marLeft w:val="480"/>
          <w:marRight w:val="0"/>
          <w:marTop w:val="0"/>
          <w:marBottom w:val="0"/>
          <w:divBdr>
            <w:top w:val="none" w:sz="0" w:space="0" w:color="auto"/>
            <w:left w:val="none" w:sz="0" w:space="0" w:color="auto"/>
            <w:bottom w:val="none" w:sz="0" w:space="0" w:color="auto"/>
            <w:right w:val="none" w:sz="0" w:space="0" w:color="auto"/>
          </w:divBdr>
        </w:div>
        <w:div w:id="266816040">
          <w:marLeft w:val="480"/>
          <w:marRight w:val="0"/>
          <w:marTop w:val="0"/>
          <w:marBottom w:val="0"/>
          <w:divBdr>
            <w:top w:val="none" w:sz="0" w:space="0" w:color="auto"/>
            <w:left w:val="none" w:sz="0" w:space="0" w:color="auto"/>
            <w:bottom w:val="none" w:sz="0" w:space="0" w:color="auto"/>
            <w:right w:val="none" w:sz="0" w:space="0" w:color="auto"/>
          </w:divBdr>
        </w:div>
        <w:div w:id="1877966330">
          <w:marLeft w:val="480"/>
          <w:marRight w:val="0"/>
          <w:marTop w:val="0"/>
          <w:marBottom w:val="0"/>
          <w:divBdr>
            <w:top w:val="none" w:sz="0" w:space="0" w:color="auto"/>
            <w:left w:val="none" w:sz="0" w:space="0" w:color="auto"/>
            <w:bottom w:val="none" w:sz="0" w:space="0" w:color="auto"/>
            <w:right w:val="none" w:sz="0" w:space="0" w:color="auto"/>
          </w:divBdr>
        </w:div>
        <w:div w:id="117913079">
          <w:marLeft w:val="480"/>
          <w:marRight w:val="0"/>
          <w:marTop w:val="0"/>
          <w:marBottom w:val="0"/>
          <w:divBdr>
            <w:top w:val="none" w:sz="0" w:space="0" w:color="auto"/>
            <w:left w:val="none" w:sz="0" w:space="0" w:color="auto"/>
            <w:bottom w:val="none" w:sz="0" w:space="0" w:color="auto"/>
            <w:right w:val="none" w:sz="0" w:space="0" w:color="auto"/>
          </w:divBdr>
        </w:div>
        <w:div w:id="1873374258">
          <w:marLeft w:val="480"/>
          <w:marRight w:val="0"/>
          <w:marTop w:val="0"/>
          <w:marBottom w:val="0"/>
          <w:divBdr>
            <w:top w:val="none" w:sz="0" w:space="0" w:color="auto"/>
            <w:left w:val="none" w:sz="0" w:space="0" w:color="auto"/>
            <w:bottom w:val="none" w:sz="0" w:space="0" w:color="auto"/>
            <w:right w:val="none" w:sz="0" w:space="0" w:color="auto"/>
          </w:divBdr>
        </w:div>
        <w:div w:id="1361125520">
          <w:marLeft w:val="480"/>
          <w:marRight w:val="0"/>
          <w:marTop w:val="0"/>
          <w:marBottom w:val="0"/>
          <w:divBdr>
            <w:top w:val="none" w:sz="0" w:space="0" w:color="auto"/>
            <w:left w:val="none" w:sz="0" w:space="0" w:color="auto"/>
            <w:bottom w:val="none" w:sz="0" w:space="0" w:color="auto"/>
            <w:right w:val="none" w:sz="0" w:space="0" w:color="auto"/>
          </w:divBdr>
        </w:div>
        <w:div w:id="862398638">
          <w:marLeft w:val="480"/>
          <w:marRight w:val="0"/>
          <w:marTop w:val="0"/>
          <w:marBottom w:val="0"/>
          <w:divBdr>
            <w:top w:val="none" w:sz="0" w:space="0" w:color="auto"/>
            <w:left w:val="none" w:sz="0" w:space="0" w:color="auto"/>
            <w:bottom w:val="none" w:sz="0" w:space="0" w:color="auto"/>
            <w:right w:val="none" w:sz="0" w:space="0" w:color="auto"/>
          </w:divBdr>
        </w:div>
        <w:div w:id="503671463">
          <w:marLeft w:val="480"/>
          <w:marRight w:val="0"/>
          <w:marTop w:val="0"/>
          <w:marBottom w:val="0"/>
          <w:divBdr>
            <w:top w:val="none" w:sz="0" w:space="0" w:color="auto"/>
            <w:left w:val="none" w:sz="0" w:space="0" w:color="auto"/>
            <w:bottom w:val="none" w:sz="0" w:space="0" w:color="auto"/>
            <w:right w:val="none" w:sz="0" w:space="0" w:color="auto"/>
          </w:divBdr>
        </w:div>
        <w:div w:id="686054794">
          <w:marLeft w:val="480"/>
          <w:marRight w:val="0"/>
          <w:marTop w:val="0"/>
          <w:marBottom w:val="0"/>
          <w:divBdr>
            <w:top w:val="none" w:sz="0" w:space="0" w:color="auto"/>
            <w:left w:val="none" w:sz="0" w:space="0" w:color="auto"/>
            <w:bottom w:val="none" w:sz="0" w:space="0" w:color="auto"/>
            <w:right w:val="none" w:sz="0" w:space="0" w:color="auto"/>
          </w:divBdr>
        </w:div>
        <w:div w:id="508132659">
          <w:marLeft w:val="480"/>
          <w:marRight w:val="0"/>
          <w:marTop w:val="0"/>
          <w:marBottom w:val="0"/>
          <w:divBdr>
            <w:top w:val="none" w:sz="0" w:space="0" w:color="auto"/>
            <w:left w:val="none" w:sz="0" w:space="0" w:color="auto"/>
            <w:bottom w:val="none" w:sz="0" w:space="0" w:color="auto"/>
            <w:right w:val="none" w:sz="0" w:space="0" w:color="auto"/>
          </w:divBdr>
        </w:div>
        <w:div w:id="893857772">
          <w:marLeft w:val="480"/>
          <w:marRight w:val="0"/>
          <w:marTop w:val="0"/>
          <w:marBottom w:val="0"/>
          <w:divBdr>
            <w:top w:val="none" w:sz="0" w:space="0" w:color="auto"/>
            <w:left w:val="none" w:sz="0" w:space="0" w:color="auto"/>
            <w:bottom w:val="none" w:sz="0" w:space="0" w:color="auto"/>
            <w:right w:val="none" w:sz="0" w:space="0" w:color="auto"/>
          </w:divBdr>
        </w:div>
        <w:div w:id="432358973">
          <w:marLeft w:val="480"/>
          <w:marRight w:val="0"/>
          <w:marTop w:val="0"/>
          <w:marBottom w:val="0"/>
          <w:divBdr>
            <w:top w:val="none" w:sz="0" w:space="0" w:color="auto"/>
            <w:left w:val="none" w:sz="0" w:space="0" w:color="auto"/>
            <w:bottom w:val="none" w:sz="0" w:space="0" w:color="auto"/>
            <w:right w:val="none" w:sz="0" w:space="0" w:color="auto"/>
          </w:divBdr>
        </w:div>
        <w:div w:id="1033186300">
          <w:marLeft w:val="480"/>
          <w:marRight w:val="0"/>
          <w:marTop w:val="0"/>
          <w:marBottom w:val="0"/>
          <w:divBdr>
            <w:top w:val="none" w:sz="0" w:space="0" w:color="auto"/>
            <w:left w:val="none" w:sz="0" w:space="0" w:color="auto"/>
            <w:bottom w:val="none" w:sz="0" w:space="0" w:color="auto"/>
            <w:right w:val="none" w:sz="0" w:space="0" w:color="auto"/>
          </w:divBdr>
        </w:div>
        <w:div w:id="1753504648">
          <w:marLeft w:val="480"/>
          <w:marRight w:val="0"/>
          <w:marTop w:val="0"/>
          <w:marBottom w:val="0"/>
          <w:divBdr>
            <w:top w:val="none" w:sz="0" w:space="0" w:color="auto"/>
            <w:left w:val="none" w:sz="0" w:space="0" w:color="auto"/>
            <w:bottom w:val="none" w:sz="0" w:space="0" w:color="auto"/>
            <w:right w:val="none" w:sz="0" w:space="0" w:color="auto"/>
          </w:divBdr>
        </w:div>
        <w:div w:id="32192793">
          <w:marLeft w:val="480"/>
          <w:marRight w:val="0"/>
          <w:marTop w:val="0"/>
          <w:marBottom w:val="0"/>
          <w:divBdr>
            <w:top w:val="none" w:sz="0" w:space="0" w:color="auto"/>
            <w:left w:val="none" w:sz="0" w:space="0" w:color="auto"/>
            <w:bottom w:val="none" w:sz="0" w:space="0" w:color="auto"/>
            <w:right w:val="none" w:sz="0" w:space="0" w:color="auto"/>
          </w:divBdr>
        </w:div>
        <w:div w:id="210846343">
          <w:marLeft w:val="480"/>
          <w:marRight w:val="0"/>
          <w:marTop w:val="0"/>
          <w:marBottom w:val="0"/>
          <w:divBdr>
            <w:top w:val="none" w:sz="0" w:space="0" w:color="auto"/>
            <w:left w:val="none" w:sz="0" w:space="0" w:color="auto"/>
            <w:bottom w:val="none" w:sz="0" w:space="0" w:color="auto"/>
            <w:right w:val="none" w:sz="0" w:space="0" w:color="auto"/>
          </w:divBdr>
        </w:div>
        <w:div w:id="1054624052">
          <w:marLeft w:val="480"/>
          <w:marRight w:val="0"/>
          <w:marTop w:val="0"/>
          <w:marBottom w:val="0"/>
          <w:divBdr>
            <w:top w:val="none" w:sz="0" w:space="0" w:color="auto"/>
            <w:left w:val="none" w:sz="0" w:space="0" w:color="auto"/>
            <w:bottom w:val="none" w:sz="0" w:space="0" w:color="auto"/>
            <w:right w:val="none" w:sz="0" w:space="0" w:color="auto"/>
          </w:divBdr>
        </w:div>
        <w:div w:id="1816146922">
          <w:marLeft w:val="480"/>
          <w:marRight w:val="0"/>
          <w:marTop w:val="0"/>
          <w:marBottom w:val="0"/>
          <w:divBdr>
            <w:top w:val="none" w:sz="0" w:space="0" w:color="auto"/>
            <w:left w:val="none" w:sz="0" w:space="0" w:color="auto"/>
            <w:bottom w:val="none" w:sz="0" w:space="0" w:color="auto"/>
            <w:right w:val="none" w:sz="0" w:space="0" w:color="auto"/>
          </w:divBdr>
        </w:div>
        <w:div w:id="549339514">
          <w:marLeft w:val="480"/>
          <w:marRight w:val="0"/>
          <w:marTop w:val="0"/>
          <w:marBottom w:val="0"/>
          <w:divBdr>
            <w:top w:val="none" w:sz="0" w:space="0" w:color="auto"/>
            <w:left w:val="none" w:sz="0" w:space="0" w:color="auto"/>
            <w:bottom w:val="none" w:sz="0" w:space="0" w:color="auto"/>
            <w:right w:val="none" w:sz="0" w:space="0" w:color="auto"/>
          </w:divBdr>
        </w:div>
        <w:div w:id="136118766">
          <w:marLeft w:val="480"/>
          <w:marRight w:val="0"/>
          <w:marTop w:val="0"/>
          <w:marBottom w:val="0"/>
          <w:divBdr>
            <w:top w:val="none" w:sz="0" w:space="0" w:color="auto"/>
            <w:left w:val="none" w:sz="0" w:space="0" w:color="auto"/>
            <w:bottom w:val="none" w:sz="0" w:space="0" w:color="auto"/>
            <w:right w:val="none" w:sz="0" w:space="0" w:color="auto"/>
          </w:divBdr>
        </w:div>
        <w:div w:id="395595362">
          <w:marLeft w:val="480"/>
          <w:marRight w:val="0"/>
          <w:marTop w:val="0"/>
          <w:marBottom w:val="0"/>
          <w:divBdr>
            <w:top w:val="none" w:sz="0" w:space="0" w:color="auto"/>
            <w:left w:val="none" w:sz="0" w:space="0" w:color="auto"/>
            <w:bottom w:val="none" w:sz="0" w:space="0" w:color="auto"/>
            <w:right w:val="none" w:sz="0" w:space="0" w:color="auto"/>
          </w:divBdr>
        </w:div>
        <w:div w:id="714239110">
          <w:marLeft w:val="480"/>
          <w:marRight w:val="0"/>
          <w:marTop w:val="0"/>
          <w:marBottom w:val="0"/>
          <w:divBdr>
            <w:top w:val="none" w:sz="0" w:space="0" w:color="auto"/>
            <w:left w:val="none" w:sz="0" w:space="0" w:color="auto"/>
            <w:bottom w:val="none" w:sz="0" w:space="0" w:color="auto"/>
            <w:right w:val="none" w:sz="0" w:space="0" w:color="auto"/>
          </w:divBdr>
        </w:div>
        <w:div w:id="1869564785">
          <w:marLeft w:val="480"/>
          <w:marRight w:val="0"/>
          <w:marTop w:val="0"/>
          <w:marBottom w:val="0"/>
          <w:divBdr>
            <w:top w:val="none" w:sz="0" w:space="0" w:color="auto"/>
            <w:left w:val="none" w:sz="0" w:space="0" w:color="auto"/>
            <w:bottom w:val="none" w:sz="0" w:space="0" w:color="auto"/>
            <w:right w:val="none" w:sz="0" w:space="0" w:color="auto"/>
          </w:divBdr>
        </w:div>
        <w:div w:id="1443568649">
          <w:marLeft w:val="480"/>
          <w:marRight w:val="0"/>
          <w:marTop w:val="0"/>
          <w:marBottom w:val="0"/>
          <w:divBdr>
            <w:top w:val="none" w:sz="0" w:space="0" w:color="auto"/>
            <w:left w:val="none" w:sz="0" w:space="0" w:color="auto"/>
            <w:bottom w:val="none" w:sz="0" w:space="0" w:color="auto"/>
            <w:right w:val="none" w:sz="0" w:space="0" w:color="auto"/>
          </w:divBdr>
        </w:div>
        <w:div w:id="597712514">
          <w:marLeft w:val="480"/>
          <w:marRight w:val="0"/>
          <w:marTop w:val="0"/>
          <w:marBottom w:val="0"/>
          <w:divBdr>
            <w:top w:val="none" w:sz="0" w:space="0" w:color="auto"/>
            <w:left w:val="none" w:sz="0" w:space="0" w:color="auto"/>
            <w:bottom w:val="none" w:sz="0" w:space="0" w:color="auto"/>
            <w:right w:val="none" w:sz="0" w:space="0" w:color="auto"/>
          </w:divBdr>
        </w:div>
        <w:div w:id="1233931412">
          <w:marLeft w:val="480"/>
          <w:marRight w:val="0"/>
          <w:marTop w:val="0"/>
          <w:marBottom w:val="0"/>
          <w:divBdr>
            <w:top w:val="none" w:sz="0" w:space="0" w:color="auto"/>
            <w:left w:val="none" w:sz="0" w:space="0" w:color="auto"/>
            <w:bottom w:val="none" w:sz="0" w:space="0" w:color="auto"/>
            <w:right w:val="none" w:sz="0" w:space="0" w:color="auto"/>
          </w:divBdr>
        </w:div>
        <w:div w:id="1480419341">
          <w:marLeft w:val="480"/>
          <w:marRight w:val="0"/>
          <w:marTop w:val="0"/>
          <w:marBottom w:val="0"/>
          <w:divBdr>
            <w:top w:val="none" w:sz="0" w:space="0" w:color="auto"/>
            <w:left w:val="none" w:sz="0" w:space="0" w:color="auto"/>
            <w:bottom w:val="none" w:sz="0" w:space="0" w:color="auto"/>
            <w:right w:val="none" w:sz="0" w:space="0" w:color="auto"/>
          </w:divBdr>
        </w:div>
        <w:div w:id="1677347637">
          <w:marLeft w:val="480"/>
          <w:marRight w:val="0"/>
          <w:marTop w:val="0"/>
          <w:marBottom w:val="0"/>
          <w:divBdr>
            <w:top w:val="none" w:sz="0" w:space="0" w:color="auto"/>
            <w:left w:val="none" w:sz="0" w:space="0" w:color="auto"/>
            <w:bottom w:val="none" w:sz="0" w:space="0" w:color="auto"/>
            <w:right w:val="none" w:sz="0" w:space="0" w:color="auto"/>
          </w:divBdr>
        </w:div>
        <w:div w:id="1205026778">
          <w:marLeft w:val="480"/>
          <w:marRight w:val="0"/>
          <w:marTop w:val="0"/>
          <w:marBottom w:val="0"/>
          <w:divBdr>
            <w:top w:val="none" w:sz="0" w:space="0" w:color="auto"/>
            <w:left w:val="none" w:sz="0" w:space="0" w:color="auto"/>
            <w:bottom w:val="none" w:sz="0" w:space="0" w:color="auto"/>
            <w:right w:val="none" w:sz="0" w:space="0" w:color="auto"/>
          </w:divBdr>
        </w:div>
        <w:div w:id="411124616">
          <w:marLeft w:val="480"/>
          <w:marRight w:val="0"/>
          <w:marTop w:val="0"/>
          <w:marBottom w:val="0"/>
          <w:divBdr>
            <w:top w:val="none" w:sz="0" w:space="0" w:color="auto"/>
            <w:left w:val="none" w:sz="0" w:space="0" w:color="auto"/>
            <w:bottom w:val="none" w:sz="0" w:space="0" w:color="auto"/>
            <w:right w:val="none" w:sz="0" w:space="0" w:color="auto"/>
          </w:divBdr>
        </w:div>
        <w:div w:id="1713069955">
          <w:marLeft w:val="480"/>
          <w:marRight w:val="0"/>
          <w:marTop w:val="0"/>
          <w:marBottom w:val="0"/>
          <w:divBdr>
            <w:top w:val="none" w:sz="0" w:space="0" w:color="auto"/>
            <w:left w:val="none" w:sz="0" w:space="0" w:color="auto"/>
            <w:bottom w:val="none" w:sz="0" w:space="0" w:color="auto"/>
            <w:right w:val="none" w:sz="0" w:space="0" w:color="auto"/>
          </w:divBdr>
        </w:div>
        <w:div w:id="1094864084">
          <w:marLeft w:val="480"/>
          <w:marRight w:val="0"/>
          <w:marTop w:val="0"/>
          <w:marBottom w:val="0"/>
          <w:divBdr>
            <w:top w:val="none" w:sz="0" w:space="0" w:color="auto"/>
            <w:left w:val="none" w:sz="0" w:space="0" w:color="auto"/>
            <w:bottom w:val="none" w:sz="0" w:space="0" w:color="auto"/>
            <w:right w:val="none" w:sz="0" w:space="0" w:color="auto"/>
          </w:divBdr>
        </w:div>
        <w:div w:id="1988244158">
          <w:marLeft w:val="480"/>
          <w:marRight w:val="0"/>
          <w:marTop w:val="0"/>
          <w:marBottom w:val="0"/>
          <w:divBdr>
            <w:top w:val="none" w:sz="0" w:space="0" w:color="auto"/>
            <w:left w:val="none" w:sz="0" w:space="0" w:color="auto"/>
            <w:bottom w:val="none" w:sz="0" w:space="0" w:color="auto"/>
            <w:right w:val="none" w:sz="0" w:space="0" w:color="auto"/>
          </w:divBdr>
        </w:div>
        <w:div w:id="812217770">
          <w:marLeft w:val="480"/>
          <w:marRight w:val="0"/>
          <w:marTop w:val="0"/>
          <w:marBottom w:val="0"/>
          <w:divBdr>
            <w:top w:val="none" w:sz="0" w:space="0" w:color="auto"/>
            <w:left w:val="none" w:sz="0" w:space="0" w:color="auto"/>
            <w:bottom w:val="none" w:sz="0" w:space="0" w:color="auto"/>
            <w:right w:val="none" w:sz="0" w:space="0" w:color="auto"/>
          </w:divBdr>
        </w:div>
        <w:div w:id="722287075">
          <w:marLeft w:val="480"/>
          <w:marRight w:val="0"/>
          <w:marTop w:val="0"/>
          <w:marBottom w:val="0"/>
          <w:divBdr>
            <w:top w:val="none" w:sz="0" w:space="0" w:color="auto"/>
            <w:left w:val="none" w:sz="0" w:space="0" w:color="auto"/>
            <w:bottom w:val="none" w:sz="0" w:space="0" w:color="auto"/>
            <w:right w:val="none" w:sz="0" w:space="0" w:color="auto"/>
          </w:divBdr>
        </w:div>
        <w:div w:id="1617760346">
          <w:marLeft w:val="480"/>
          <w:marRight w:val="0"/>
          <w:marTop w:val="0"/>
          <w:marBottom w:val="0"/>
          <w:divBdr>
            <w:top w:val="none" w:sz="0" w:space="0" w:color="auto"/>
            <w:left w:val="none" w:sz="0" w:space="0" w:color="auto"/>
            <w:bottom w:val="none" w:sz="0" w:space="0" w:color="auto"/>
            <w:right w:val="none" w:sz="0" w:space="0" w:color="auto"/>
          </w:divBdr>
        </w:div>
      </w:divsChild>
    </w:div>
    <w:div w:id="1461218844">
      <w:bodyDiv w:val="1"/>
      <w:marLeft w:val="0"/>
      <w:marRight w:val="0"/>
      <w:marTop w:val="0"/>
      <w:marBottom w:val="0"/>
      <w:divBdr>
        <w:top w:val="none" w:sz="0" w:space="0" w:color="auto"/>
        <w:left w:val="none" w:sz="0" w:space="0" w:color="auto"/>
        <w:bottom w:val="none" w:sz="0" w:space="0" w:color="auto"/>
        <w:right w:val="none" w:sz="0" w:space="0" w:color="auto"/>
      </w:divBdr>
      <w:divsChild>
        <w:div w:id="290330924">
          <w:marLeft w:val="480"/>
          <w:marRight w:val="0"/>
          <w:marTop w:val="0"/>
          <w:marBottom w:val="0"/>
          <w:divBdr>
            <w:top w:val="none" w:sz="0" w:space="0" w:color="auto"/>
            <w:left w:val="none" w:sz="0" w:space="0" w:color="auto"/>
            <w:bottom w:val="none" w:sz="0" w:space="0" w:color="auto"/>
            <w:right w:val="none" w:sz="0" w:space="0" w:color="auto"/>
          </w:divBdr>
        </w:div>
        <w:div w:id="1001659380">
          <w:marLeft w:val="480"/>
          <w:marRight w:val="0"/>
          <w:marTop w:val="0"/>
          <w:marBottom w:val="0"/>
          <w:divBdr>
            <w:top w:val="none" w:sz="0" w:space="0" w:color="auto"/>
            <w:left w:val="none" w:sz="0" w:space="0" w:color="auto"/>
            <w:bottom w:val="none" w:sz="0" w:space="0" w:color="auto"/>
            <w:right w:val="none" w:sz="0" w:space="0" w:color="auto"/>
          </w:divBdr>
        </w:div>
        <w:div w:id="1963269861">
          <w:marLeft w:val="480"/>
          <w:marRight w:val="0"/>
          <w:marTop w:val="0"/>
          <w:marBottom w:val="0"/>
          <w:divBdr>
            <w:top w:val="none" w:sz="0" w:space="0" w:color="auto"/>
            <w:left w:val="none" w:sz="0" w:space="0" w:color="auto"/>
            <w:bottom w:val="none" w:sz="0" w:space="0" w:color="auto"/>
            <w:right w:val="none" w:sz="0" w:space="0" w:color="auto"/>
          </w:divBdr>
        </w:div>
        <w:div w:id="1294479079">
          <w:marLeft w:val="480"/>
          <w:marRight w:val="0"/>
          <w:marTop w:val="0"/>
          <w:marBottom w:val="0"/>
          <w:divBdr>
            <w:top w:val="none" w:sz="0" w:space="0" w:color="auto"/>
            <w:left w:val="none" w:sz="0" w:space="0" w:color="auto"/>
            <w:bottom w:val="none" w:sz="0" w:space="0" w:color="auto"/>
            <w:right w:val="none" w:sz="0" w:space="0" w:color="auto"/>
          </w:divBdr>
        </w:div>
        <w:div w:id="2076976833">
          <w:marLeft w:val="480"/>
          <w:marRight w:val="0"/>
          <w:marTop w:val="0"/>
          <w:marBottom w:val="0"/>
          <w:divBdr>
            <w:top w:val="none" w:sz="0" w:space="0" w:color="auto"/>
            <w:left w:val="none" w:sz="0" w:space="0" w:color="auto"/>
            <w:bottom w:val="none" w:sz="0" w:space="0" w:color="auto"/>
            <w:right w:val="none" w:sz="0" w:space="0" w:color="auto"/>
          </w:divBdr>
        </w:div>
        <w:div w:id="1163813509">
          <w:marLeft w:val="480"/>
          <w:marRight w:val="0"/>
          <w:marTop w:val="0"/>
          <w:marBottom w:val="0"/>
          <w:divBdr>
            <w:top w:val="none" w:sz="0" w:space="0" w:color="auto"/>
            <w:left w:val="none" w:sz="0" w:space="0" w:color="auto"/>
            <w:bottom w:val="none" w:sz="0" w:space="0" w:color="auto"/>
            <w:right w:val="none" w:sz="0" w:space="0" w:color="auto"/>
          </w:divBdr>
        </w:div>
        <w:div w:id="647251240">
          <w:marLeft w:val="480"/>
          <w:marRight w:val="0"/>
          <w:marTop w:val="0"/>
          <w:marBottom w:val="0"/>
          <w:divBdr>
            <w:top w:val="none" w:sz="0" w:space="0" w:color="auto"/>
            <w:left w:val="none" w:sz="0" w:space="0" w:color="auto"/>
            <w:bottom w:val="none" w:sz="0" w:space="0" w:color="auto"/>
            <w:right w:val="none" w:sz="0" w:space="0" w:color="auto"/>
          </w:divBdr>
        </w:div>
        <w:div w:id="1042511811">
          <w:marLeft w:val="480"/>
          <w:marRight w:val="0"/>
          <w:marTop w:val="0"/>
          <w:marBottom w:val="0"/>
          <w:divBdr>
            <w:top w:val="none" w:sz="0" w:space="0" w:color="auto"/>
            <w:left w:val="none" w:sz="0" w:space="0" w:color="auto"/>
            <w:bottom w:val="none" w:sz="0" w:space="0" w:color="auto"/>
            <w:right w:val="none" w:sz="0" w:space="0" w:color="auto"/>
          </w:divBdr>
        </w:div>
        <w:div w:id="700742558">
          <w:marLeft w:val="480"/>
          <w:marRight w:val="0"/>
          <w:marTop w:val="0"/>
          <w:marBottom w:val="0"/>
          <w:divBdr>
            <w:top w:val="none" w:sz="0" w:space="0" w:color="auto"/>
            <w:left w:val="none" w:sz="0" w:space="0" w:color="auto"/>
            <w:bottom w:val="none" w:sz="0" w:space="0" w:color="auto"/>
            <w:right w:val="none" w:sz="0" w:space="0" w:color="auto"/>
          </w:divBdr>
        </w:div>
        <w:div w:id="332298559">
          <w:marLeft w:val="480"/>
          <w:marRight w:val="0"/>
          <w:marTop w:val="0"/>
          <w:marBottom w:val="0"/>
          <w:divBdr>
            <w:top w:val="none" w:sz="0" w:space="0" w:color="auto"/>
            <w:left w:val="none" w:sz="0" w:space="0" w:color="auto"/>
            <w:bottom w:val="none" w:sz="0" w:space="0" w:color="auto"/>
            <w:right w:val="none" w:sz="0" w:space="0" w:color="auto"/>
          </w:divBdr>
        </w:div>
        <w:div w:id="589631000">
          <w:marLeft w:val="480"/>
          <w:marRight w:val="0"/>
          <w:marTop w:val="0"/>
          <w:marBottom w:val="0"/>
          <w:divBdr>
            <w:top w:val="none" w:sz="0" w:space="0" w:color="auto"/>
            <w:left w:val="none" w:sz="0" w:space="0" w:color="auto"/>
            <w:bottom w:val="none" w:sz="0" w:space="0" w:color="auto"/>
            <w:right w:val="none" w:sz="0" w:space="0" w:color="auto"/>
          </w:divBdr>
        </w:div>
        <w:div w:id="1244603724">
          <w:marLeft w:val="480"/>
          <w:marRight w:val="0"/>
          <w:marTop w:val="0"/>
          <w:marBottom w:val="0"/>
          <w:divBdr>
            <w:top w:val="none" w:sz="0" w:space="0" w:color="auto"/>
            <w:left w:val="none" w:sz="0" w:space="0" w:color="auto"/>
            <w:bottom w:val="none" w:sz="0" w:space="0" w:color="auto"/>
            <w:right w:val="none" w:sz="0" w:space="0" w:color="auto"/>
          </w:divBdr>
        </w:div>
        <w:div w:id="1853882386">
          <w:marLeft w:val="480"/>
          <w:marRight w:val="0"/>
          <w:marTop w:val="0"/>
          <w:marBottom w:val="0"/>
          <w:divBdr>
            <w:top w:val="none" w:sz="0" w:space="0" w:color="auto"/>
            <w:left w:val="none" w:sz="0" w:space="0" w:color="auto"/>
            <w:bottom w:val="none" w:sz="0" w:space="0" w:color="auto"/>
            <w:right w:val="none" w:sz="0" w:space="0" w:color="auto"/>
          </w:divBdr>
        </w:div>
        <w:div w:id="1112288434">
          <w:marLeft w:val="480"/>
          <w:marRight w:val="0"/>
          <w:marTop w:val="0"/>
          <w:marBottom w:val="0"/>
          <w:divBdr>
            <w:top w:val="none" w:sz="0" w:space="0" w:color="auto"/>
            <w:left w:val="none" w:sz="0" w:space="0" w:color="auto"/>
            <w:bottom w:val="none" w:sz="0" w:space="0" w:color="auto"/>
            <w:right w:val="none" w:sz="0" w:space="0" w:color="auto"/>
          </w:divBdr>
        </w:div>
        <w:div w:id="1215968591">
          <w:marLeft w:val="480"/>
          <w:marRight w:val="0"/>
          <w:marTop w:val="0"/>
          <w:marBottom w:val="0"/>
          <w:divBdr>
            <w:top w:val="none" w:sz="0" w:space="0" w:color="auto"/>
            <w:left w:val="none" w:sz="0" w:space="0" w:color="auto"/>
            <w:bottom w:val="none" w:sz="0" w:space="0" w:color="auto"/>
            <w:right w:val="none" w:sz="0" w:space="0" w:color="auto"/>
          </w:divBdr>
        </w:div>
        <w:div w:id="682703072">
          <w:marLeft w:val="480"/>
          <w:marRight w:val="0"/>
          <w:marTop w:val="0"/>
          <w:marBottom w:val="0"/>
          <w:divBdr>
            <w:top w:val="none" w:sz="0" w:space="0" w:color="auto"/>
            <w:left w:val="none" w:sz="0" w:space="0" w:color="auto"/>
            <w:bottom w:val="none" w:sz="0" w:space="0" w:color="auto"/>
            <w:right w:val="none" w:sz="0" w:space="0" w:color="auto"/>
          </w:divBdr>
        </w:div>
        <w:div w:id="140122835">
          <w:marLeft w:val="480"/>
          <w:marRight w:val="0"/>
          <w:marTop w:val="0"/>
          <w:marBottom w:val="0"/>
          <w:divBdr>
            <w:top w:val="none" w:sz="0" w:space="0" w:color="auto"/>
            <w:left w:val="none" w:sz="0" w:space="0" w:color="auto"/>
            <w:bottom w:val="none" w:sz="0" w:space="0" w:color="auto"/>
            <w:right w:val="none" w:sz="0" w:space="0" w:color="auto"/>
          </w:divBdr>
        </w:div>
        <w:div w:id="262998584">
          <w:marLeft w:val="480"/>
          <w:marRight w:val="0"/>
          <w:marTop w:val="0"/>
          <w:marBottom w:val="0"/>
          <w:divBdr>
            <w:top w:val="none" w:sz="0" w:space="0" w:color="auto"/>
            <w:left w:val="none" w:sz="0" w:space="0" w:color="auto"/>
            <w:bottom w:val="none" w:sz="0" w:space="0" w:color="auto"/>
            <w:right w:val="none" w:sz="0" w:space="0" w:color="auto"/>
          </w:divBdr>
        </w:div>
        <w:div w:id="39016861">
          <w:marLeft w:val="480"/>
          <w:marRight w:val="0"/>
          <w:marTop w:val="0"/>
          <w:marBottom w:val="0"/>
          <w:divBdr>
            <w:top w:val="none" w:sz="0" w:space="0" w:color="auto"/>
            <w:left w:val="none" w:sz="0" w:space="0" w:color="auto"/>
            <w:bottom w:val="none" w:sz="0" w:space="0" w:color="auto"/>
            <w:right w:val="none" w:sz="0" w:space="0" w:color="auto"/>
          </w:divBdr>
        </w:div>
        <w:div w:id="18627564">
          <w:marLeft w:val="480"/>
          <w:marRight w:val="0"/>
          <w:marTop w:val="0"/>
          <w:marBottom w:val="0"/>
          <w:divBdr>
            <w:top w:val="none" w:sz="0" w:space="0" w:color="auto"/>
            <w:left w:val="none" w:sz="0" w:space="0" w:color="auto"/>
            <w:bottom w:val="none" w:sz="0" w:space="0" w:color="auto"/>
            <w:right w:val="none" w:sz="0" w:space="0" w:color="auto"/>
          </w:divBdr>
        </w:div>
        <w:div w:id="1581870396">
          <w:marLeft w:val="480"/>
          <w:marRight w:val="0"/>
          <w:marTop w:val="0"/>
          <w:marBottom w:val="0"/>
          <w:divBdr>
            <w:top w:val="none" w:sz="0" w:space="0" w:color="auto"/>
            <w:left w:val="none" w:sz="0" w:space="0" w:color="auto"/>
            <w:bottom w:val="none" w:sz="0" w:space="0" w:color="auto"/>
            <w:right w:val="none" w:sz="0" w:space="0" w:color="auto"/>
          </w:divBdr>
        </w:div>
        <w:div w:id="977149499">
          <w:marLeft w:val="480"/>
          <w:marRight w:val="0"/>
          <w:marTop w:val="0"/>
          <w:marBottom w:val="0"/>
          <w:divBdr>
            <w:top w:val="none" w:sz="0" w:space="0" w:color="auto"/>
            <w:left w:val="none" w:sz="0" w:space="0" w:color="auto"/>
            <w:bottom w:val="none" w:sz="0" w:space="0" w:color="auto"/>
            <w:right w:val="none" w:sz="0" w:space="0" w:color="auto"/>
          </w:divBdr>
        </w:div>
        <w:div w:id="1136995127">
          <w:marLeft w:val="480"/>
          <w:marRight w:val="0"/>
          <w:marTop w:val="0"/>
          <w:marBottom w:val="0"/>
          <w:divBdr>
            <w:top w:val="none" w:sz="0" w:space="0" w:color="auto"/>
            <w:left w:val="none" w:sz="0" w:space="0" w:color="auto"/>
            <w:bottom w:val="none" w:sz="0" w:space="0" w:color="auto"/>
            <w:right w:val="none" w:sz="0" w:space="0" w:color="auto"/>
          </w:divBdr>
        </w:div>
        <w:div w:id="2090692766">
          <w:marLeft w:val="480"/>
          <w:marRight w:val="0"/>
          <w:marTop w:val="0"/>
          <w:marBottom w:val="0"/>
          <w:divBdr>
            <w:top w:val="none" w:sz="0" w:space="0" w:color="auto"/>
            <w:left w:val="none" w:sz="0" w:space="0" w:color="auto"/>
            <w:bottom w:val="none" w:sz="0" w:space="0" w:color="auto"/>
            <w:right w:val="none" w:sz="0" w:space="0" w:color="auto"/>
          </w:divBdr>
        </w:div>
        <w:div w:id="292911668">
          <w:marLeft w:val="480"/>
          <w:marRight w:val="0"/>
          <w:marTop w:val="0"/>
          <w:marBottom w:val="0"/>
          <w:divBdr>
            <w:top w:val="none" w:sz="0" w:space="0" w:color="auto"/>
            <w:left w:val="none" w:sz="0" w:space="0" w:color="auto"/>
            <w:bottom w:val="none" w:sz="0" w:space="0" w:color="auto"/>
            <w:right w:val="none" w:sz="0" w:space="0" w:color="auto"/>
          </w:divBdr>
        </w:div>
        <w:div w:id="1046248989">
          <w:marLeft w:val="480"/>
          <w:marRight w:val="0"/>
          <w:marTop w:val="0"/>
          <w:marBottom w:val="0"/>
          <w:divBdr>
            <w:top w:val="none" w:sz="0" w:space="0" w:color="auto"/>
            <w:left w:val="none" w:sz="0" w:space="0" w:color="auto"/>
            <w:bottom w:val="none" w:sz="0" w:space="0" w:color="auto"/>
            <w:right w:val="none" w:sz="0" w:space="0" w:color="auto"/>
          </w:divBdr>
        </w:div>
        <w:div w:id="1155224199">
          <w:marLeft w:val="480"/>
          <w:marRight w:val="0"/>
          <w:marTop w:val="0"/>
          <w:marBottom w:val="0"/>
          <w:divBdr>
            <w:top w:val="none" w:sz="0" w:space="0" w:color="auto"/>
            <w:left w:val="none" w:sz="0" w:space="0" w:color="auto"/>
            <w:bottom w:val="none" w:sz="0" w:space="0" w:color="auto"/>
            <w:right w:val="none" w:sz="0" w:space="0" w:color="auto"/>
          </w:divBdr>
        </w:div>
        <w:div w:id="535897799">
          <w:marLeft w:val="480"/>
          <w:marRight w:val="0"/>
          <w:marTop w:val="0"/>
          <w:marBottom w:val="0"/>
          <w:divBdr>
            <w:top w:val="none" w:sz="0" w:space="0" w:color="auto"/>
            <w:left w:val="none" w:sz="0" w:space="0" w:color="auto"/>
            <w:bottom w:val="none" w:sz="0" w:space="0" w:color="auto"/>
            <w:right w:val="none" w:sz="0" w:space="0" w:color="auto"/>
          </w:divBdr>
        </w:div>
        <w:div w:id="744106800">
          <w:marLeft w:val="480"/>
          <w:marRight w:val="0"/>
          <w:marTop w:val="0"/>
          <w:marBottom w:val="0"/>
          <w:divBdr>
            <w:top w:val="none" w:sz="0" w:space="0" w:color="auto"/>
            <w:left w:val="none" w:sz="0" w:space="0" w:color="auto"/>
            <w:bottom w:val="none" w:sz="0" w:space="0" w:color="auto"/>
            <w:right w:val="none" w:sz="0" w:space="0" w:color="auto"/>
          </w:divBdr>
        </w:div>
        <w:div w:id="1998419751">
          <w:marLeft w:val="480"/>
          <w:marRight w:val="0"/>
          <w:marTop w:val="0"/>
          <w:marBottom w:val="0"/>
          <w:divBdr>
            <w:top w:val="none" w:sz="0" w:space="0" w:color="auto"/>
            <w:left w:val="none" w:sz="0" w:space="0" w:color="auto"/>
            <w:bottom w:val="none" w:sz="0" w:space="0" w:color="auto"/>
            <w:right w:val="none" w:sz="0" w:space="0" w:color="auto"/>
          </w:divBdr>
        </w:div>
        <w:div w:id="1361592118">
          <w:marLeft w:val="480"/>
          <w:marRight w:val="0"/>
          <w:marTop w:val="0"/>
          <w:marBottom w:val="0"/>
          <w:divBdr>
            <w:top w:val="none" w:sz="0" w:space="0" w:color="auto"/>
            <w:left w:val="none" w:sz="0" w:space="0" w:color="auto"/>
            <w:bottom w:val="none" w:sz="0" w:space="0" w:color="auto"/>
            <w:right w:val="none" w:sz="0" w:space="0" w:color="auto"/>
          </w:divBdr>
        </w:div>
        <w:div w:id="50278421">
          <w:marLeft w:val="480"/>
          <w:marRight w:val="0"/>
          <w:marTop w:val="0"/>
          <w:marBottom w:val="0"/>
          <w:divBdr>
            <w:top w:val="none" w:sz="0" w:space="0" w:color="auto"/>
            <w:left w:val="none" w:sz="0" w:space="0" w:color="auto"/>
            <w:bottom w:val="none" w:sz="0" w:space="0" w:color="auto"/>
            <w:right w:val="none" w:sz="0" w:space="0" w:color="auto"/>
          </w:divBdr>
        </w:div>
        <w:div w:id="886188618">
          <w:marLeft w:val="480"/>
          <w:marRight w:val="0"/>
          <w:marTop w:val="0"/>
          <w:marBottom w:val="0"/>
          <w:divBdr>
            <w:top w:val="none" w:sz="0" w:space="0" w:color="auto"/>
            <w:left w:val="none" w:sz="0" w:space="0" w:color="auto"/>
            <w:bottom w:val="none" w:sz="0" w:space="0" w:color="auto"/>
            <w:right w:val="none" w:sz="0" w:space="0" w:color="auto"/>
          </w:divBdr>
        </w:div>
        <w:div w:id="1610628435">
          <w:marLeft w:val="480"/>
          <w:marRight w:val="0"/>
          <w:marTop w:val="0"/>
          <w:marBottom w:val="0"/>
          <w:divBdr>
            <w:top w:val="none" w:sz="0" w:space="0" w:color="auto"/>
            <w:left w:val="none" w:sz="0" w:space="0" w:color="auto"/>
            <w:bottom w:val="none" w:sz="0" w:space="0" w:color="auto"/>
            <w:right w:val="none" w:sz="0" w:space="0" w:color="auto"/>
          </w:divBdr>
        </w:div>
        <w:div w:id="801964378">
          <w:marLeft w:val="480"/>
          <w:marRight w:val="0"/>
          <w:marTop w:val="0"/>
          <w:marBottom w:val="0"/>
          <w:divBdr>
            <w:top w:val="none" w:sz="0" w:space="0" w:color="auto"/>
            <w:left w:val="none" w:sz="0" w:space="0" w:color="auto"/>
            <w:bottom w:val="none" w:sz="0" w:space="0" w:color="auto"/>
            <w:right w:val="none" w:sz="0" w:space="0" w:color="auto"/>
          </w:divBdr>
        </w:div>
        <w:div w:id="1863743403">
          <w:marLeft w:val="480"/>
          <w:marRight w:val="0"/>
          <w:marTop w:val="0"/>
          <w:marBottom w:val="0"/>
          <w:divBdr>
            <w:top w:val="none" w:sz="0" w:space="0" w:color="auto"/>
            <w:left w:val="none" w:sz="0" w:space="0" w:color="auto"/>
            <w:bottom w:val="none" w:sz="0" w:space="0" w:color="auto"/>
            <w:right w:val="none" w:sz="0" w:space="0" w:color="auto"/>
          </w:divBdr>
        </w:div>
        <w:div w:id="354770437">
          <w:marLeft w:val="480"/>
          <w:marRight w:val="0"/>
          <w:marTop w:val="0"/>
          <w:marBottom w:val="0"/>
          <w:divBdr>
            <w:top w:val="none" w:sz="0" w:space="0" w:color="auto"/>
            <w:left w:val="none" w:sz="0" w:space="0" w:color="auto"/>
            <w:bottom w:val="none" w:sz="0" w:space="0" w:color="auto"/>
            <w:right w:val="none" w:sz="0" w:space="0" w:color="auto"/>
          </w:divBdr>
        </w:div>
        <w:div w:id="453909224">
          <w:marLeft w:val="480"/>
          <w:marRight w:val="0"/>
          <w:marTop w:val="0"/>
          <w:marBottom w:val="0"/>
          <w:divBdr>
            <w:top w:val="none" w:sz="0" w:space="0" w:color="auto"/>
            <w:left w:val="none" w:sz="0" w:space="0" w:color="auto"/>
            <w:bottom w:val="none" w:sz="0" w:space="0" w:color="auto"/>
            <w:right w:val="none" w:sz="0" w:space="0" w:color="auto"/>
          </w:divBdr>
        </w:div>
        <w:div w:id="1426152594">
          <w:marLeft w:val="480"/>
          <w:marRight w:val="0"/>
          <w:marTop w:val="0"/>
          <w:marBottom w:val="0"/>
          <w:divBdr>
            <w:top w:val="none" w:sz="0" w:space="0" w:color="auto"/>
            <w:left w:val="none" w:sz="0" w:space="0" w:color="auto"/>
            <w:bottom w:val="none" w:sz="0" w:space="0" w:color="auto"/>
            <w:right w:val="none" w:sz="0" w:space="0" w:color="auto"/>
          </w:divBdr>
        </w:div>
        <w:div w:id="1704942951">
          <w:marLeft w:val="480"/>
          <w:marRight w:val="0"/>
          <w:marTop w:val="0"/>
          <w:marBottom w:val="0"/>
          <w:divBdr>
            <w:top w:val="none" w:sz="0" w:space="0" w:color="auto"/>
            <w:left w:val="none" w:sz="0" w:space="0" w:color="auto"/>
            <w:bottom w:val="none" w:sz="0" w:space="0" w:color="auto"/>
            <w:right w:val="none" w:sz="0" w:space="0" w:color="auto"/>
          </w:divBdr>
        </w:div>
        <w:div w:id="1269006021">
          <w:marLeft w:val="480"/>
          <w:marRight w:val="0"/>
          <w:marTop w:val="0"/>
          <w:marBottom w:val="0"/>
          <w:divBdr>
            <w:top w:val="none" w:sz="0" w:space="0" w:color="auto"/>
            <w:left w:val="none" w:sz="0" w:space="0" w:color="auto"/>
            <w:bottom w:val="none" w:sz="0" w:space="0" w:color="auto"/>
            <w:right w:val="none" w:sz="0" w:space="0" w:color="auto"/>
          </w:divBdr>
        </w:div>
        <w:div w:id="2114939142">
          <w:marLeft w:val="480"/>
          <w:marRight w:val="0"/>
          <w:marTop w:val="0"/>
          <w:marBottom w:val="0"/>
          <w:divBdr>
            <w:top w:val="none" w:sz="0" w:space="0" w:color="auto"/>
            <w:left w:val="none" w:sz="0" w:space="0" w:color="auto"/>
            <w:bottom w:val="none" w:sz="0" w:space="0" w:color="auto"/>
            <w:right w:val="none" w:sz="0" w:space="0" w:color="auto"/>
          </w:divBdr>
        </w:div>
        <w:div w:id="820076971">
          <w:marLeft w:val="480"/>
          <w:marRight w:val="0"/>
          <w:marTop w:val="0"/>
          <w:marBottom w:val="0"/>
          <w:divBdr>
            <w:top w:val="none" w:sz="0" w:space="0" w:color="auto"/>
            <w:left w:val="none" w:sz="0" w:space="0" w:color="auto"/>
            <w:bottom w:val="none" w:sz="0" w:space="0" w:color="auto"/>
            <w:right w:val="none" w:sz="0" w:space="0" w:color="auto"/>
          </w:divBdr>
        </w:div>
        <w:div w:id="2119258107">
          <w:marLeft w:val="480"/>
          <w:marRight w:val="0"/>
          <w:marTop w:val="0"/>
          <w:marBottom w:val="0"/>
          <w:divBdr>
            <w:top w:val="none" w:sz="0" w:space="0" w:color="auto"/>
            <w:left w:val="none" w:sz="0" w:space="0" w:color="auto"/>
            <w:bottom w:val="none" w:sz="0" w:space="0" w:color="auto"/>
            <w:right w:val="none" w:sz="0" w:space="0" w:color="auto"/>
          </w:divBdr>
        </w:div>
        <w:div w:id="1783109585">
          <w:marLeft w:val="480"/>
          <w:marRight w:val="0"/>
          <w:marTop w:val="0"/>
          <w:marBottom w:val="0"/>
          <w:divBdr>
            <w:top w:val="none" w:sz="0" w:space="0" w:color="auto"/>
            <w:left w:val="none" w:sz="0" w:space="0" w:color="auto"/>
            <w:bottom w:val="none" w:sz="0" w:space="0" w:color="auto"/>
            <w:right w:val="none" w:sz="0" w:space="0" w:color="auto"/>
          </w:divBdr>
        </w:div>
        <w:div w:id="1251741922">
          <w:marLeft w:val="480"/>
          <w:marRight w:val="0"/>
          <w:marTop w:val="0"/>
          <w:marBottom w:val="0"/>
          <w:divBdr>
            <w:top w:val="none" w:sz="0" w:space="0" w:color="auto"/>
            <w:left w:val="none" w:sz="0" w:space="0" w:color="auto"/>
            <w:bottom w:val="none" w:sz="0" w:space="0" w:color="auto"/>
            <w:right w:val="none" w:sz="0" w:space="0" w:color="auto"/>
          </w:divBdr>
        </w:div>
        <w:div w:id="738401012">
          <w:marLeft w:val="480"/>
          <w:marRight w:val="0"/>
          <w:marTop w:val="0"/>
          <w:marBottom w:val="0"/>
          <w:divBdr>
            <w:top w:val="none" w:sz="0" w:space="0" w:color="auto"/>
            <w:left w:val="none" w:sz="0" w:space="0" w:color="auto"/>
            <w:bottom w:val="none" w:sz="0" w:space="0" w:color="auto"/>
            <w:right w:val="none" w:sz="0" w:space="0" w:color="auto"/>
          </w:divBdr>
        </w:div>
        <w:div w:id="357512824">
          <w:marLeft w:val="480"/>
          <w:marRight w:val="0"/>
          <w:marTop w:val="0"/>
          <w:marBottom w:val="0"/>
          <w:divBdr>
            <w:top w:val="none" w:sz="0" w:space="0" w:color="auto"/>
            <w:left w:val="none" w:sz="0" w:space="0" w:color="auto"/>
            <w:bottom w:val="none" w:sz="0" w:space="0" w:color="auto"/>
            <w:right w:val="none" w:sz="0" w:space="0" w:color="auto"/>
          </w:divBdr>
        </w:div>
        <w:div w:id="717050745">
          <w:marLeft w:val="480"/>
          <w:marRight w:val="0"/>
          <w:marTop w:val="0"/>
          <w:marBottom w:val="0"/>
          <w:divBdr>
            <w:top w:val="none" w:sz="0" w:space="0" w:color="auto"/>
            <w:left w:val="none" w:sz="0" w:space="0" w:color="auto"/>
            <w:bottom w:val="none" w:sz="0" w:space="0" w:color="auto"/>
            <w:right w:val="none" w:sz="0" w:space="0" w:color="auto"/>
          </w:divBdr>
        </w:div>
        <w:div w:id="2081975433">
          <w:marLeft w:val="480"/>
          <w:marRight w:val="0"/>
          <w:marTop w:val="0"/>
          <w:marBottom w:val="0"/>
          <w:divBdr>
            <w:top w:val="none" w:sz="0" w:space="0" w:color="auto"/>
            <w:left w:val="none" w:sz="0" w:space="0" w:color="auto"/>
            <w:bottom w:val="none" w:sz="0" w:space="0" w:color="auto"/>
            <w:right w:val="none" w:sz="0" w:space="0" w:color="auto"/>
          </w:divBdr>
        </w:div>
        <w:div w:id="1823539732">
          <w:marLeft w:val="480"/>
          <w:marRight w:val="0"/>
          <w:marTop w:val="0"/>
          <w:marBottom w:val="0"/>
          <w:divBdr>
            <w:top w:val="none" w:sz="0" w:space="0" w:color="auto"/>
            <w:left w:val="none" w:sz="0" w:space="0" w:color="auto"/>
            <w:bottom w:val="none" w:sz="0" w:space="0" w:color="auto"/>
            <w:right w:val="none" w:sz="0" w:space="0" w:color="auto"/>
          </w:divBdr>
        </w:div>
        <w:div w:id="1383290397">
          <w:marLeft w:val="480"/>
          <w:marRight w:val="0"/>
          <w:marTop w:val="0"/>
          <w:marBottom w:val="0"/>
          <w:divBdr>
            <w:top w:val="none" w:sz="0" w:space="0" w:color="auto"/>
            <w:left w:val="none" w:sz="0" w:space="0" w:color="auto"/>
            <w:bottom w:val="none" w:sz="0" w:space="0" w:color="auto"/>
            <w:right w:val="none" w:sz="0" w:space="0" w:color="auto"/>
          </w:divBdr>
        </w:div>
        <w:div w:id="987200647">
          <w:marLeft w:val="480"/>
          <w:marRight w:val="0"/>
          <w:marTop w:val="0"/>
          <w:marBottom w:val="0"/>
          <w:divBdr>
            <w:top w:val="none" w:sz="0" w:space="0" w:color="auto"/>
            <w:left w:val="none" w:sz="0" w:space="0" w:color="auto"/>
            <w:bottom w:val="none" w:sz="0" w:space="0" w:color="auto"/>
            <w:right w:val="none" w:sz="0" w:space="0" w:color="auto"/>
          </w:divBdr>
        </w:div>
        <w:div w:id="1680083322">
          <w:marLeft w:val="480"/>
          <w:marRight w:val="0"/>
          <w:marTop w:val="0"/>
          <w:marBottom w:val="0"/>
          <w:divBdr>
            <w:top w:val="none" w:sz="0" w:space="0" w:color="auto"/>
            <w:left w:val="none" w:sz="0" w:space="0" w:color="auto"/>
            <w:bottom w:val="none" w:sz="0" w:space="0" w:color="auto"/>
            <w:right w:val="none" w:sz="0" w:space="0" w:color="auto"/>
          </w:divBdr>
        </w:div>
        <w:div w:id="623733392">
          <w:marLeft w:val="480"/>
          <w:marRight w:val="0"/>
          <w:marTop w:val="0"/>
          <w:marBottom w:val="0"/>
          <w:divBdr>
            <w:top w:val="none" w:sz="0" w:space="0" w:color="auto"/>
            <w:left w:val="none" w:sz="0" w:space="0" w:color="auto"/>
            <w:bottom w:val="none" w:sz="0" w:space="0" w:color="auto"/>
            <w:right w:val="none" w:sz="0" w:space="0" w:color="auto"/>
          </w:divBdr>
        </w:div>
        <w:div w:id="1249583348">
          <w:marLeft w:val="480"/>
          <w:marRight w:val="0"/>
          <w:marTop w:val="0"/>
          <w:marBottom w:val="0"/>
          <w:divBdr>
            <w:top w:val="none" w:sz="0" w:space="0" w:color="auto"/>
            <w:left w:val="none" w:sz="0" w:space="0" w:color="auto"/>
            <w:bottom w:val="none" w:sz="0" w:space="0" w:color="auto"/>
            <w:right w:val="none" w:sz="0" w:space="0" w:color="auto"/>
          </w:divBdr>
        </w:div>
        <w:div w:id="911817235">
          <w:marLeft w:val="480"/>
          <w:marRight w:val="0"/>
          <w:marTop w:val="0"/>
          <w:marBottom w:val="0"/>
          <w:divBdr>
            <w:top w:val="none" w:sz="0" w:space="0" w:color="auto"/>
            <w:left w:val="none" w:sz="0" w:space="0" w:color="auto"/>
            <w:bottom w:val="none" w:sz="0" w:space="0" w:color="auto"/>
            <w:right w:val="none" w:sz="0" w:space="0" w:color="auto"/>
          </w:divBdr>
        </w:div>
        <w:div w:id="2025664042">
          <w:marLeft w:val="480"/>
          <w:marRight w:val="0"/>
          <w:marTop w:val="0"/>
          <w:marBottom w:val="0"/>
          <w:divBdr>
            <w:top w:val="none" w:sz="0" w:space="0" w:color="auto"/>
            <w:left w:val="none" w:sz="0" w:space="0" w:color="auto"/>
            <w:bottom w:val="none" w:sz="0" w:space="0" w:color="auto"/>
            <w:right w:val="none" w:sz="0" w:space="0" w:color="auto"/>
          </w:divBdr>
        </w:div>
        <w:div w:id="288321078">
          <w:marLeft w:val="480"/>
          <w:marRight w:val="0"/>
          <w:marTop w:val="0"/>
          <w:marBottom w:val="0"/>
          <w:divBdr>
            <w:top w:val="none" w:sz="0" w:space="0" w:color="auto"/>
            <w:left w:val="none" w:sz="0" w:space="0" w:color="auto"/>
            <w:bottom w:val="none" w:sz="0" w:space="0" w:color="auto"/>
            <w:right w:val="none" w:sz="0" w:space="0" w:color="auto"/>
          </w:divBdr>
        </w:div>
        <w:div w:id="1022629215">
          <w:marLeft w:val="480"/>
          <w:marRight w:val="0"/>
          <w:marTop w:val="0"/>
          <w:marBottom w:val="0"/>
          <w:divBdr>
            <w:top w:val="none" w:sz="0" w:space="0" w:color="auto"/>
            <w:left w:val="none" w:sz="0" w:space="0" w:color="auto"/>
            <w:bottom w:val="none" w:sz="0" w:space="0" w:color="auto"/>
            <w:right w:val="none" w:sz="0" w:space="0" w:color="auto"/>
          </w:divBdr>
        </w:div>
        <w:div w:id="1658533293">
          <w:marLeft w:val="480"/>
          <w:marRight w:val="0"/>
          <w:marTop w:val="0"/>
          <w:marBottom w:val="0"/>
          <w:divBdr>
            <w:top w:val="none" w:sz="0" w:space="0" w:color="auto"/>
            <w:left w:val="none" w:sz="0" w:space="0" w:color="auto"/>
            <w:bottom w:val="none" w:sz="0" w:space="0" w:color="auto"/>
            <w:right w:val="none" w:sz="0" w:space="0" w:color="auto"/>
          </w:divBdr>
        </w:div>
        <w:div w:id="1368604076">
          <w:marLeft w:val="480"/>
          <w:marRight w:val="0"/>
          <w:marTop w:val="0"/>
          <w:marBottom w:val="0"/>
          <w:divBdr>
            <w:top w:val="none" w:sz="0" w:space="0" w:color="auto"/>
            <w:left w:val="none" w:sz="0" w:space="0" w:color="auto"/>
            <w:bottom w:val="none" w:sz="0" w:space="0" w:color="auto"/>
            <w:right w:val="none" w:sz="0" w:space="0" w:color="auto"/>
          </w:divBdr>
        </w:div>
        <w:div w:id="320158445">
          <w:marLeft w:val="480"/>
          <w:marRight w:val="0"/>
          <w:marTop w:val="0"/>
          <w:marBottom w:val="0"/>
          <w:divBdr>
            <w:top w:val="none" w:sz="0" w:space="0" w:color="auto"/>
            <w:left w:val="none" w:sz="0" w:space="0" w:color="auto"/>
            <w:bottom w:val="none" w:sz="0" w:space="0" w:color="auto"/>
            <w:right w:val="none" w:sz="0" w:space="0" w:color="auto"/>
          </w:divBdr>
        </w:div>
        <w:div w:id="917330696">
          <w:marLeft w:val="480"/>
          <w:marRight w:val="0"/>
          <w:marTop w:val="0"/>
          <w:marBottom w:val="0"/>
          <w:divBdr>
            <w:top w:val="none" w:sz="0" w:space="0" w:color="auto"/>
            <w:left w:val="none" w:sz="0" w:space="0" w:color="auto"/>
            <w:bottom w:val="none" w:sz="0" w:space="0" w:color="auto"/>
            <w:right w:val="none" w:sz="0" w:space="0" w:color="auto"/>
          </w:divBdr>
        </w:div>
        <w:div w:id="1922446669">
          <w:marLeft w:val="480"/>
          <w:marRight w:val="0"/>
          <w:marTop w:val="0"/>
          <w:marBottom w:val="0"/>
          <w:divBdr>
            <w:top w:val="none" w:sz="0" w:space="0" w:color="auto"/>
            <w:left w:val="none" w:sz="0" w:space="0" w:color="auto"/>
            <w:bottom w:val="none" w:sz="0" w:space="0" w:color="auto"/>
            <w:right w:val="none" w:sz="0" w:space="0" w:color="auto"/>
          </w:divBdr>
        </w:div>
        <w:div w:id="1539932102">
          <w:marLeft w:val="480"/>
          <w:marRight w:val="0"/>
          <w:marTop w:val="0"/>
          <w:marBottom w:val="0"/>
          <w:divBdr>
            <w:top w:val="none" w:sz="0" w:space="0" w:color="auto"/>
            <w:left w:val="none" w:sz="0" w:space="0" w:color="auto"/>
            <w:bottom w:val="none" w:sz="0" w:space="0" w:color="auto"/>
            <w:right w:val="none" w:sz="0" w:space="0" w:color="auto"/>
          </w:divBdr>
        </w:div>
        <w:div w:id="264731431">
          <w:marLeft w:val="480"/>
          <w:marRight w:val="0"/>
          <w:marTop w:val="0"/>
          <w:marBottom w:val="0"/>
          <w:divBdr>
            <w:top w:val="none" w:sz="0" w:space="0" w:color="auto"/>
            <w:left w:val="none" w:sz="0" w:space="0" w:color="auto"/>
            <w:bottom w:val="none" w:sz="0" w:space="0" w:color="auto"/>
            <w:right w:val="none" w:sz="0" w:space="0" w:color="auto"/>
          </w:divBdr>
        </w:div>
        <w:div w:id="848444908">
          <w:marLeft w:val="480"/>
          <w:marRight w:val="0"/>
          <w:marTop w:val="0"/>
          <w:marBottom w:val="0"/>
          <w:divBdr>
            <w:top w:val="none" w:sz="0" w:space="0" w:color="auto"/>
            <w:left w:val="none" w:sz="0" w:space="0" w:color="auto"/>
            <w:bottom w:val="none" w:sz="0" w:space="0" w:color="auto"/>
            <w:right w:val="none" w:sz="0" w:space="0" w:color="auto"/>
          </w:divBdr>
        </w:div>
        <w:div w:id="823738154">
          <w:marLeft w:val="480"/>
          <w:marRight w:val="0"/>
          <w:marTop w:val="0"/>
          <w:marBottom w:val="0"/>
          <w:divBdr>
            <w:top w:val="none" w:sz="0" w:space="0" w:color="auto"/>
            <w:left w:val="none" w:sz="0" w:space="0" w:color="auto"/>
            <w:bottom w:val="none" w:sz="0" w:space="0" w:color="auto"/>
            <w:right w:val="none" w:sz="0" w:space="0" w:color="auto"/>
          </w:divBdr>
        </w:div>
        <w:div w:id="1393970024">
          <w:marLeft w:val="480"/>
          <w:marRight w:val="0"/>
          <w:marTop w:val="0"/>
          <w:marBottom w:val="0"/>
          <w:divBdr>
            <w:top w:val="none" w:sz="0" w:space="0" w:color="auto"/>
            <w:left w:val="none" w:sz="0" w:space="0" w:color="auto"/>
            <w:bottom w:val="none" w:sz="0" w:space="0" w:color="auto"/>
            <w:right w:val="none" w:sz="0" w:space="0" w:color="auto"/>
          </w:divBdr>
        </w:div>
        <w:div w:id="1915313571">
          <w:marLeft w:val="480"/>
          <w:marRight w:val="0"/>
          <w:marTop w:val="0"/>
          <w:marBottom w:val="0"/>
          <w:divBdr>
            <w:top w:val="none" w:sz="0" w:space="0" w:color="auto"/>
            <w:left w:val="none" w:sz="0" w:space="0" w:color="auto"/>
            <w:bottom w:val="none" w:sz="0" w:space="0" w:color="auto"/>
            <w:right w:val="none" w:sz="0" w:space="0" w:color="auto"/>
          </w:divBdr>
        </w:div>
        <w:div w:id="1826048438">
          <w:marLeft w:val="480"/>
          <w:marRight w:val="0"/>
          <w:marTop w:val="0"/>
          <w:marBottom w:val="0"/>
          <w:divBdr>
            <w:top w:val="none" w:sz="0" w:space="0" w:color="auto"/>
            <w:left w:val="none" w:sz="0" w:space="0" w:color="auto"/>
            <w:bottom w:val="none" w:sz="0" w:space="0" w:color="auto"/>
            <w:right w:val="none" w:sz="0" w:space="0" w:color="auto"/>
          </w:divBdr>
        </w:div>
        <w:div w:id="1667397892">
          <w:marLeft w:val="480"/>
          <w:marRight w:val="0"/>
          <w:marTop w:val="0"/>
          <w:marBottom w:val="0"/>
          <w:divBdr>
            <w:top w:val="none" w:sz="0" w:space="0" w:color="auto"/>
            <w:left w:val="none" w:sz="0" w:space="0" w:color="auto"/>
            <w:bottom w:val="none" w:sz="0" w:space="0" w:color="auto"/>
            <w:right w:val="none" w:sz="0" w:space="0" w:color="auto"/>
          </w:divBdr>
        </w:div>
        <w:div w:id="861476266">
          <w:marLeft w:val="480"/>
          <w:marRight w:val="0"/>
          <w:marTop w:val="0"/>
          <w:marBottom w:val="0"/>
          <w:divBdr>
            <w:top w:val="none" w:sz="0" w:space="0" w:color="auto"/>
            <w:left w:val="none" w:sz="0" w:space="0" w:color="auto"/>
            <w:bottom w:val="none" w:sz="0" w:space="0" w:color="auto"/>
            <w:right w:val="none" w:sz="0" w:space="0" w:color="auto"/>
          </w:divBdr>
        </w:div>
        <w:div w:id="926889574">
          <w:marLeft w:val="480"/>
          <w:marRight w:val="0"/>
          <w:marTop w:val="0"/>
          <w:marBottom w:val="0"/>
          <w:divBdr>
            <w:top w:val="none" w:sz="0" w:space="0" w:color="auto"/>
            <w:left w:val="none" w:sz="0" w:space="0" w:color="auto"/>
            <w:bottom w:val="none" w:sz="0" w:space="0" w:color="auto"/>
            <w:right w:val="none" w:sz="0" w:space="0" w:color="auto"/>
          </w:divBdr>
        </w:div>
        <w:div w:id="1980844725">
          <w:marLeft w:val="480"/>
          <w:marRight w:val="0"/>
          <w:marTop w:val="0"/>
          <w:marBottom w:val="0"/>
          <w:divBdr>
            <w:top w:val="none" w:sz="0" w:space="0" w:color="auto"/>
            <w:left w:val="none" w:sz="0" w:space="0" w:color="auto"/>
            <w:bottom w:val="none" w:sz="0" w:space="0" w:color="auto"/>
            <w:right w:val="none" w:sz="0" w:space="0" w:color="auto"/>
          </w:divBdr>
        </w:div>
        <w:div w:id="566569848">
          <w:marLeft w:val="480"/>
          <w:marRight w:val="0"/>
          <w:marTop w:val="0"/>
          <w:marBottom w:val="0"/>
          <w:divBdr>
            <w:top w:val="none" w:sz="0" w:space="0" w:color="auto"/>
            <w:left w:val="none" w:sz="0" w:space="0" w:color="auto"/>
            <w:bottom w:val="none" w:sz="0" w:space="0" w:color="auto"/>
            <w:right w:val="none" w:sz="0" w:space="0" w:color="auto"/>
          </w:divBdr>
        </w:div>
        <w:div w:id="899748840">
          <w:marLeft w:val="480"/>
          <w:marRight w:val="0"/>
          <w:marTop w:val="0"/>
          <w:marBottom w:val="0"/>
          <w:divBdr>
            <w:top w:val="none" w:sz="0" w:space="0" w:color="auto"/>
            <w:left w:val="none" w:sz="0" w:space="0" w:color="auto"/>
            <w:bottom w:val="none" w:sz="0" w:space="0" w:color="auto"/>
            <w:right w:val="none" w:sz="0" w:space="0" w:color="auto"/>
          </w:divBdr>
        </w:div>
        <w:div w:id="1157765901">
          <w:marLeft w:val="480"/>
          <w:marRight w:val="0"/>
          <w:marTop w:val="0"/>
          <w:marBottom w:val="0"/>
          <w:divBdr>
            <w:top w:val="none" w:sz="0" w:space="0" w:color="auto"/>
            <w:left w:val="none" w:sz="0" w:space="0" w:color="auto"/>
            <w:bottom w:val="none" w:sz="0" w:space="0" w:color="auto"/>
            <w:right w:val="none" w:sz="0" w:space="0" w:color="auto"/>
          </w:divBdr>
        </w:div>
        <w:div w:id="1191794095">
          <w:marLeft w:val="480"/>
          <w:marRight w:val="0"/>
          <w:marTop w:val="0"/>
          <w:marBottom w:val="0"/>
          <w:divBdr>
            <w:top w:val="none" w:sz="0" w:space="0" w:color="auto"/>
            <w:left w:val="none" w:sz="0" w:space="0" w:color="auto"/>
            <w:bottom w:val="none" w:sz="0" w:space="0" w:color="auto"/>
            <w:right w:val="none" w:sz="0" w:space="0" w:color="auto"/>
          </w:divBdr>
        </w:div>
        <w:div w:id="752052217">
          <w:marLeft w:val="480"/>
          <w:marRight w:val="0"/>
          <w:marTop w:val="0"/>
          <w:marBottom w:val="0"/>
          <w:divBdr>
            <w:top w:val="none" w:sz="0" w:space="0" w:color="auto"/>
            <w:left w:val="none" w:sz="0" w:space="0" w:color="auto"/>
            <w:bottom w:val="none" w:sz="0" w:space="0" w:color="auto"/>
            <w:right w:val="none" w:sz="0" w:space="0" w:color="auto"/>
          </w:divBdr>
        </w:div>
        <w:div w:id="1945922486">
          <w:marLeft w:val="480"/>
          <w:marRight w:val="0"/>
          <w:marTop w:val="0"/>
          <w:marBottom w:val="0"/>
          <w:divBdr>
            <w:top w:val="none" w:sz="0" w:space="0" w:color="auto"/>
            <w:left w:val="none" w:sz="0" w:space="0" w:color="auto"/>
            <w:bottom w:val="none" w:sz="0" w:space="0" w:color="auto"/>
            <w:right w:val="none" w:sz="0" w:space="0" w:color="auto"/>
          </w:divBdr>
        </w:div>
      </w:divsChild>
    </w:div>
    <w:div w:id="1475609757">
      <w:bodyDiv w:val="1"/>
      <w:marLeft w:val="0"/>
      <w:marRight w:val="0"/>
      <w:marTop w:val="0"/>
      <w:marBottom w:val="0"/>
      <w:divBdr>
        <w:top w:val="none" w:sz="0" w:space="0" w:color="auto"/>
        <w:left w:val="none" w:sz="0" w:space="0" w:color="auto"/>
        <w:bottom w:val="none" w:sz="0" w:space="0" w:color="auto"/>
        <w:right w:val="none" w:sz="0" w:space="0" w:color="auto"/>
      </w:divBdr>
      <w:divsChild>
        <w:div w:id="1895964364">
          <w:marLeft w:val="480"/>
          <w:marRight w:val="0"/>
          <w:marTop w:val="0"/>
          <w:marBottom w:val="0"/>
          <w:divBdr>
            <w:top w:val="none" w:sz="0" w:space="0" w:color="auto"/>
            <w:left w:val="none" w:sz="0" w:space="0" w:color="auto"/>
            <w:bottom w:val="none" w:sz="0" w:space="0" w:color="auto"/>
            <w:right w:val="none" w:sz="0" w:space="0" w:color="auto"/>
          </w:divBdr>
        </w:div>
        <w:div w:id="189145962">
          <w:marLeft w:val="480"/>
          <w:marRight w:val="0"/>
          <w:marTop w:val="0"/>
          <w:marBottom w:val="0"/>
          <w:divBdr>
            <w:top w:val="none" w:sz="0" w:space="0" w:color="auto"/>
            <w:left w:val="none" w:sz="0" w:space="0" w:color="auto"/>
            <w:bottom w:val="none" w:sz="0" w:space="0" w:color="auto"/>
            <w:right w:val="none" w:sz="0" w:space="0" w:color="auto"/>
          </w:divBdr>
        </w:div>
        <w:div w:id="792016102">
          <w:marLeft w:val="480"/>
          <w:marRight w:val="0"/>
          <w:marTop w:val="0"/>
          <w:marBottom w:val="0"/>
          <w:divBdr>
            <w:top w:val="none" w:sz="0" w:space="0" w:color="auto"/>
            <w:left w:val="none" w:sz="0" w:space="0" w:color="auto"/>
            <w:bottom w:val="none" w:sz="0" w:space="0" w:color="auto"/>
            <w:right w:val="none" w:sz="0" w:space="0" w:color="auto"/>
          </w:divBdr>
        </w:div>
        <w:div w:id="1992982215">
          <w:marLeft w:val="480"/>
          <w:marRight w:val="0"/>
          <w:marTop w:val="0"/>
          <w:marBottom w:val="0"/>
          <w:divBdr>
            <w:top w:val="none" w:sz="0" w:space="0" w:color="auto"/>
            <w:left w:val="none" w:sz="0" w:space="0" w:color="auto"/>
            <w:bottom w:val="none" w:sz="0" w:space="0" w:color="auto"/>
            <w:right w:val="none" w:sz="0" w:space="0" w:color="auto"/>
          </w:divBdr>
        </w:div>
        <w:div w:id="923299445">
          <w:marLeft w:val="480"/>
          <w:marRight w:val="0"/>
          <w:marTop w:val="0"/>
          <w:marBottom w:val="0"/>
          <w:divBdr>
            <w:top w:val="none" w:sz="0" w:space="0" w:color="auto"/>
            <w:left w:val="none" w:sz="0" w:space="0" w:color="auto"/>
            <w:bottom w:val="none" w:sz="0" w:space="0" w:color="auto"/>
            <w:right w:val="none" w:sz="0" w:space="0" w:color="auto"/>
          </w:divBdr>
        </w:div>
        <w:div w:id="806120537">
          <w:marLeft w:val="480"/>
          <w:marRight w:val="0"/>
          <w:marTop w:val="0"/>
          <w:marBottom w:val="0"/>
          <w:divBdr>
            <w:top w:val="none" w:sz="0" w:space="0" w:color="auto"/>
            <w:left w:val="none" w:sz="0" w:space="0" w:color="auto"/>
            <w:bottom w:val="none" w:sz="0" w:space="0" w:color="auto"/>
            <w:right w:val="none" w:sz="0" w:space="0" w:color="auto"/>
          </w:divBdr>
        </w:div>
        <w:div w:id="1093017376">
          <w:marLeft w:val="480"/>
          <w:marRight w:val="0"/>
          <w:marTop w:val="0"/>
          <w:marBottom w:val="0"/>
          <w:divBdr>
            <w:top w:val="none" w:sz="0" w:space="0" w:color="auto"/>
            <w:left w:val="none" w:sz="0" w:space="0" w:color="auto"/>
            <w:bottom w:val="none" w:sz="0" w:space="0" w:color="auto"/>
            <w:right w:val="none" w:sz="0" w:space="0" w:color="auto"/>
          </w:divBdr>
        </w:div>
        <w:div w:id="252250715">
          <w:marLeft w:val="480"/>
          <w:marRight w:val="0"/>
          <w:marTop w:val="0"/>
          <w:marBottom w:val="0"/>
          <w:divBdr>
            <w:top w:val="none" w:sz="0" w:space="0" w:color="auto"/>
            <w:left w:val="none" w:sz="0" w:space="0" w:color="auto"/>
            <w:bottom w:val="none" w:sz="0" w:space="0" w:color="auto"/>
            <w:right w:val="none" w:sz="0" w:space="0" w:color="auto"/>
          </w:divBdr>
        </w:div>
        <w:div w:id="1258252258">
          <w:marLeft w:val="480"/>
          <w:marRight w:val="0"/>
          <w:marTop w:val="0"/>
          <w:marBottom w:val="0"/>
          <w:divBdr>
            <w:top w:val="none" w:sz="0" w:space="0" w:color="auto"/>
            <w:left w:val="none" w:sz="0" w:space="0" w:color="auto"/>
            <w:bottom w:val="none" w:sz="0" w:space="0" w:color="auto"/>
            <w:right w:val="none" w:sz="0" w:space="0" w:color="auto"/>
          </w:divBdr>
        </w:div>
        <w:div w:id="1773015348">
          <w:marLeft w:val="480"/>
          <w:marRight w:val="0"/>
          <w:marTop w:val="0"/>
          <w:marBottom w:val="0"/>
          <w:divBdr>
            <w:top w:val="none" w:sz="0" w:space="0" w:color="auto"/>
            <w:left w:val="none" w:sz="0" w:space="0" w:color="auto"/>
            <w:bottom w:val="none" w:sz="0" w:space="0" w:color="auto"/>
            <w:right w:val="none" w:sz="0" w:space="0" w:color="auto"/>
          </w:divBdr>
        </w:div>
        <w:div w:id="1929582088">
          <w:marLeft w:val="480"/>
          <w:marRight w:val="0"/>
          <w:marTop w:val="0"/>
          <w:marBottom w:val="0"/>
          <w:divBdr>
            <w:top w:val="none" w:sz="0" w:space="0" w:color="auto"/>
            <w:left w:val="none" w:sz="0" w:space="0" w:color="auto"/>
            <w:bottom w:val="none" w:sz="0" w:space="0" w:color="auto"/>
            <w:right w:val="none" w:sz="0" w:space="0" w:color="auto"/>
          </w:divBdr>
        </w:div>
        <w:div w:id="858664161">
          <w:marLeft w:val="480"/>
          <w:marRight w:val="0"/>
          <w:marTop w:val="0"/>
          <w:marBottom w:val="0"/>
          <w:divBdr>
            <w:top w:val="none" w:sz="0" w:space="0" w:color="auto"/>
            <w:left w:val="none" w:sz="0" w:space="0" w:color="auto"/>
            <w:bottom w:val="none" w:sz="0" w:space="0" w:color="auto"/>
            <w:right w:val="none" w:sz="0" w:space="0" w:color="auto"/>
          </w:divBdr>
        </w:div>
        <w:div w:id="1248614718">
          <w:marLeft w:val="480"/>
          <w:marRight w:val="0"/>
          <w:marTop w:val="0"/>
          <w:marBottom w:val="0"/>
          <w:divBdr>
            <w:top w:val="none" w:sz="0" w:space="0" w:color="auto"/>
            <w:left w:val="none" w:sz="0" w:space="0" w:color="auto"/>
            <w:bottom w:val="none" w:sz="0" w:space="0" w:color="auto"/>
            <w:right w:val="none" w:sz="0" w:space="0" w:color="auto"/>
          </w:divBdr>
        </w:div>
        <w:div w:id="984621125">
          <w:marLeft w:val="480"/>
          <w:marRight w:val="0"/>
          <w:marTop w:val="0"/>
          <w:marBottom w:val="0"/>
          <w:divBdr>
            <w:top w:val="none" w:sz="0" w:space="0" w:color="auto"/>
            <w:left w:val="none" w:sz="0" w:space="0" w:color="auto"/>
            <w:bottom w:val="none" w:sz="0" w:space="0" w:color="auto"/>
            <w:right w:val="none" w:sz="0" w:space="0" w:color="auto"/>
          </w:divBdr>
        </w:div>
        <w:div w:id="427163964">
          <w:marLeft w:val="480"/>
          <w:marRight w:val="0"/>
          <w:marTop w:val="0"/>
          <w:marBottom w:val="0"/>
          <w:divBdr>
            <w:top w:val="none" w:sz="0" w:space="0" w:color="auto"/>
            <w:left w:val="none" w:sz="0" w:space="0" w:color="auto"/>
            <w:bottom w:val="none" w:sz="0" w:space="0" w:color="auto"/>
            <w:right w:val="none" w:sz="0" w:space="0" w:color="auto"/>
          </w:divBdr>
        </w:div>
        <w:div w:id="1621691073">
          <w:marLeft w:val="480"/>
          <w:marRight w:val="0"/>
          <w:marTop w:val="0"/>
          <w:marBottom w:val="0"/>
          <w:divBdr>
            <w:top w:val="none" w:sz="0" w:space="0" w:color="auto"/>
            <w:left w:val="none" w:sz="0" w:space="0" w:color="auto"/>
            <w:bottom w:val="none" w:sz="0" w:space="0" w:color="auto"/>
            <w:right w:val="none" w:sz="0" w:space="0" w:color="auto"/>
          </w:divBdr>
        </w:div>
        <w:div w:id="496313537">
          <w:marLeft w:val="480"/>
          <w:marRight w:val="0"/>
          <w:marTop w:val="0"/>
          <w:marBottom w:val="0"/>
          <w:divBdr>
            <w:top w:val="none" w:sz="0" w:space="0" w:color="auto"/>
            <w:left w:val="none" w:sz="0" w:space="0" w:color="auto"/>
            <w:bottom w:val="none" w:sz="0" w:space="0" w:color="auto"/>
            <w:right w:val="none" w:sz="0" w:space="0" w:color="auto"/>
          </w:divBdr>
        </w:div>
        <w:div w:id="332531758">
          <w:marLeft w:val="480"/>
          <w:marRight w:val="0"/>
          <w:marTop w:val="0"/>
          <w:marBottom w:val="0"/>
          <w:divBdr>
            <w:top w:val="none" w:sz="0" w:space="0" w:color="auto"/>
            <w:left w:val="none" w:sz="0" w:space="0" w:color="auto"/>
            <w:bottom w:val="none" w:sz="0" w:space="0" w:color="auto"/>
            <w:right w:val="none" w:sz="0" w:space="0" w:color="auto"/>
          </w:divBdr>
        </w:div>
        <w:div w:id="1249388493">
          <w:marLeft w:val="480"/>
          <w:marRight w:val="0"/>
          <w:marTop w:val="0"/>
          <w:marBottom w:val="0"/>
          <w:divBdr>
            <w:top w:val="none" w:sz="0" w:space="0" w:color="auto"/>
            <w:left w:val="none" w:sz="0" w:space="0" w:color="auto"/>
            <w:bottom w:val="none" w:sz="0" w:space="0" w:color="auto"/>
            <w:right w:val="none" w:sz="0" w:space="0" w:color="auto"/>
          </w:divBdr>
        </w:div>
        <w:div w:id="2029410613">
          <w:marLeft w:val="480"/>
          <w:marRight w:val="0"/>
          <w:marTop w:val="0"/>
          <w:marBottom w:val="0"/>
          <w:divBdr>
            <w:top w:val="none" w:sz="0" w:space="0" w:color="auto"/>
            <w:left w:val="none" w:sz="0" w:space="0" w:color="auto"/>
            <w:bottom w:val="none" w:sz="0" w:space="0" w:color="auto"/>
            <w:right w:val="none" w:sz="0" w:space="0" w:color="auto"/>
          </w:divBdr>
        </w:div>
        <w:div w:id="1651981980">
          <w:marLeft w:val="480"/>
          <w:marRight w:val="0"/>
          <w:marTop w:val="0"/>
          <w:marBottom w:val="0"/>
          <w:divBdr>
            <w:top w:val="none" w:sz="0" w:space="0" w:color="auto"/>
            <w:left w:val="none" w:sz="0" w:space="0" w:color="auto"/>
            <w:bottom w:val="none" w:sz="0" w:space="0" w:color="auto"/>
            <w:right w:val="none" w:sz="0" w:space="0" w:color="auto"/>
          </w:divBdr>
        </w:div>
        <w:div w:id="117719566">
          <w:marLeft w:val="480"/>
          <w:marRight w:val="0"/>
          <w:marTop w:val="0"/>
          <w:marBottom w:val="0"/>
          <w:divBdr>
            <w:top w:val="none" w:sz="0" w:space="0" w:color="auto"/>
            <w:left w:val="none" w:sz="0" w:space="0" w:color="auto"/>
            <w:bottom w:val="none" w:sz="0" w:space="0" w:color="auto"/>
            <w:right w:val="none" w:sz="0" w:space="0" w:color="auto"/>
          </w:divBdr>
        </w:div>
        <w:div w:id="789779757">
          <w:marLeft w:val="480"/>
          <w:marRight w:val="0"/>
          <w:marTop w:val="0"/>
          <w:marBottom w:val="0"/>
          <w:divBdr>
            <w:top w:val="none" w:sz="0" w:space="0" w:color="auto"/>
            <w:left w:val="none" w:sz="0" w:space="0" w:color="auto"/>
            <w:bottom w:val="none" w:sz="0" w:space="0" w:color="auto"/>
            <w:right w:val="none" w:sz="0" w:space="0" w:color="auto"/>
          </w:divBdr>
        </w:div>
        <w:div w:id="1882356971">
          <w:marLeft w:val="480"/>
          <w:marRight w:val="0"/>
          <w:marTop w:val="0"/>
          <w:marBottom w:val="0"/>
          <w:divBdr>
            <w:top w:val="none" w:sz="0" w:space="0" w:color="auto"/>
            <w:left w:val="none" w:sz="0" w:space="0" w:color="auto"/>
            <w:bottom w:val="none" w:sz="0" w:space="0" w:color="auto"/>
            <w:right w:val="none" w:sz="0" w:space="0" w:color="auto"/>
          </w:divBdr>
        </w:div>
        <w:div w:id="1800607150">
          <w:marLeft w:val="480"/>
          <w:marRight w:val="0"/>
          <w:marTop w:val="0"/>
          <w:marBottom w:val="0"/>
          <w:divBdr>
            <w:top w:val="none" w:sz="0" w:space="0" w:color="auto"/>
            <w:left w:val="none" w:sz="0" w:space="0" w:color="auto"/>
            <w:bottom w:val="none" w:sz="0" w:space="0" w:color="auto"/>
            <w:right w:val="none" w:sz="0" w:space="0" w:color="auto"/>
          </w:divBdr>
        </w:div>
        <w:div w:id="811481882">
          <w:marLeft w:val="480"/>
          <w:marRight w:val="0"/>
          <w:marTop w:val="0"/>
          <w:marBottom w:val="0"/>
          <w:divBdr>
            <w:top w:val="none" w:sz="0" w:space="0" w:color="auto"/>
            <w:left w:val="none" w:sz="0" w:space="0" w:color="auto"/>
            <w:bottom w:val="none" w:sz="0" w:space="0" w:color="auto"/>
            <w:right w:val="none" w:sz="0" w:space="0" w:color="auto"/>
          </w:divBdr>
        </w:div>
        <w:div w:id="1770462931">
          <w:marLeft w:val="480"/>
          <w:marRight w:val="0"/>
          <w:marTop w:val="0"/>
          <w:marBottom w:val="0"/>
          <w:divBdr>
            <w:top w:val="none" w:sz="0" w:space="0" w:color="auto"/>
            <w:left w:val="none" w:sz="0" w:space="0" w:color="auto"/>
            <w:bottom w:val="none" w:sz="0" w:space="0" w:color="auto"/>
            <w:right w:val="none" w:sz="0" w:space="0" w:color="auto"/>
          </w:divBdr>
        </w:div>
        <w:div w:id="259143727">
          <w:marLeft w:val="480"/>
          <w:marRight w:val="0"/>
          <w:marTop w:val="0"/>
          <w:marBottom w:val="0"/>
          <w:divBdr>
            <w:top w:val="none" w:sz="0" w:space="0" w:color="auto"/>
            <w:left w:val="none" w:sz="0" w:space="0" w:color="auto"/>
            <w:bottom w:val="none" w:sz="0" w:space="0" w:color="auto"/>
            <w:right w:val="none" w:sz="0" w:space="0" w:color="auto"/>
          </w:divBdr>
        </w:div>
        <w:div w:id="144392372">
          <w:marLeft w:val="480"/>
          <w:marRight w:val="0"/>
          <w:marTop w:val="0"/>
          <w:marBottom w:val="0"/>
          <w:divBdr>
            <w:top w:val="none" w:sz="0" w:space="0" w:color="auto"/>
            <w:left w:val="none" w:sz="0" w:space="0" w:color="auto"/>
            <w:bottom w:val="none" w:sz="0" w:space="0" w:color="auto"/>
            <w:right w:val="none" w:sz="0" w:space="0" w:color="auto"/>
          </w:divBdr>
        </w:div>
        <w:div w:id="1652826017">
          <w:marLeft w:val="480"/>
          <w:marRight w:val="0"/>
          <w:marTop w:val="0"/>
          <w:marBottom w:val="0"/>
          <w:divBdr>
            <w:top w:val="none" w:sz="0" w:space="0" w:color="auto"/>
            <w:left w:val="none" w:sz="0" w:space="0" w:color="auto"/>
            <w:bottom w:val="none" w:sz="0" w:space="0" w:color="auto"/>
            <w:right w:val="none" w:sz="0" w:space="0" w:color="auto"/>
          </w:divBdr>
        </w:div>
        <w:div w:id="1990287697">
          <w:marLeft w:val="480"/>
          <w:marRight w:val="0"/>
          <w:marTop w:val="0"/>
          <w:marBottom w:val="0"/>
          <w:divBdr>
            <w:top w:val="none" w:sz="0" w:space="0" w:color="auto"/>
            <w:left w:val="none" w:sz="0" w:space="0" w:color="auto"/>
            <w:bottom w:val="none" w:sz="0" w:space="0" w:color="auto"/>
            <w:right w:val="none" w:sz="0" w:space="0" w:color="auto"/>
          </w:divBdr>
        </w:div>
        <w:div w:id="1926112675">
          <w:marLeft w:val="480"/>
          <w:marRight w:val="0"/>
          <w:marTop w:val="0"/>
          <w:marBottom w:val="0"/>
          <w:divBdr>
            <w:top w:val="none" w:sz="0" w:space="0" w:color="auto"/>
            <w:left w:val="none" w:sz="0" w:space="0" w:color="auto"/>
            <w:bottom w:val="none" w:sz="0" w:space="0" w:color="auto"/>
            <w:right w:val="none" w:sz="0" w:space="0" w:color="auto"/>
          </w:divBdr>
        </w:div>
        <w:div w:id="1625384913">
          <w:marLeft w:val="480"/>
          <w:marRight w:val="0"/>
          <w:marTop w:val="0"/>
          <w:marBottom w:val="0"/>
          <w:divBdr>
            <w:top w:val="none" w:sz="0" w:space="0" w:color="auto"/>
            <w:left w:val="none" w:sz="0" w:space="0" w:color="auto"/>
            <w:bottom w:val="none" w:sz="0" w:space="0" w:color="auto"/>
            <w:right w:val="none" w:sz="0" w:space="0" w:color="auto"/>
          </w:divBdr>
        </w:div>
        <w:div w:id="1550531608">
          <w:marLeft w:val="480"/>
          <w:marRight w:val="0"/>
          <w:marTop w:val="0"/>
          <w:marBottom w:val="0"/>
          <w:divBdr>
            <w:top w:val="none" w:sz="0" w:space="0" w:color="auto"/>
            <w:left w:val="none" w:sz="0" w:space="0" w:color="auto"/>
            <w:bottom w:val="none" w:sz="0" w:space="0" w:color="auto"/>
            <w:right w:val="none" w:sz="0" w:space="0" w:color="auto"/>
          </w:divBdr>
        </w:div>
        <w:div w:id="265693145">
          <w:marLeft w:val="480"/>
          <w:marRight w:val="0"/>
          <w:marTop w:val="0"/>
          <w:marBottom w:val="0"/>
          <w:divBdr>
            <w:top w:val="none" w:sz="0" w:space="0" w:color="auto"/>
            <w:left w:val="none" w:sz="0" w:space="0" w:color="auto"/>
            <w:bottom w:val="none" w:sz="0" w:space="0" w:color="auto"/>
            <w:right w:val="none" w:sz="0" w:space="0" w:color="auto"/>
          </w:divBdr>
        </w:div>
        <w:div w:id="1405446060">
          <w:marLeft w:val="480"/>
          <w:marRight w:val="0"/>
          <w:marTop w:val="0"/>
          <w:marBottom w:val="0"/>
          <w:divBdr>
            <w:top w:val="none" w:sz="0" w:space="0" w:color="auto"/>
            <w:left w:val="none" w:sz="0" w:space="0" w:color="auto"/>
            <w:bottom w:val="none" w:sz="0" w:space="0" w:color="auto"/>
            <w:right w:val="none" w:sz="0" w:space="0" w:color="auto"/>
          </w:divBdr>
        </w:div>
        <w:div w:id="1465076731">
          <w:marLeft w:val="480"/>
          <w:marRight w:val="0"/>
          <w:marTop w:val="0"/>
          <w:marBottom w:val="0"/>
          <w:divBdr>
            <w:top w:val="none" w:sz="0" w:space="0" w:color="auto"/>
            <w:left w:val="none" w:sz="0" w:space="0" w:color="auto"/>
            <w:bottom w:val="none" w:sz="0" w:space="0" w:color="auto"/>
            <w:right w:val="none" w:sz="0" w:space="0" w:color="auto"/>
          </w:divBdr>
        </w:div>
        <w:div w:id="2138178584">
          <w:marLeft w:val="480"/>
          <w:marRight w:val="0"/>
          <w:marTop w:val="0"/>
          <w:marBottom w:val="0"/>
          <w:divBdr>
            <w:top w:val="none" w:sz="0" w:space="0" w:color="auto"/>
            <w:left w:val="none" w:sz="0" w:space="0" w:color="auto"/>
            <w:bottom w:val="none" w:sz="0" w:space="0" w:color="auto"/>
            <w:right w:val="none" w:sz="0" w:space="0" w:color="auto"/>
          </w:divBdr>
        </w:div>
        <w:div w:id="430970850">
          <w:marLeft w:val="480"/>
          <w:marRight w:val="0"/>
          <w:marTop w:val="0"/>
          <w:marBottom w:val="0"/>
          <w:divBdr>
            <w:top w:val="none" w:sz="0" w:space="0" w:color="auto"/>
            <w:left w:val="none" w:sz="0" w:space="0" w:color="auto"/>
            <w:bottom w:val="none" w:sz="0" w:space="0" w:color="auto"/>
            <w:right w:val="none" w:sz="0" w:space="0" w:color="auto"/>
          </w:divBdr>
        </w:div>
        <w:div w:id="1071270997">
          <w:marLeft w:val="480"/>
          <w:marRight w:val="0"/>
          <w:marTop w:val="0"/>
          <w:marBottom w:val="0"/>
          <w:divBdr>
            <w:top w:val="none" w:sz="0" w:space="0" w:color="auto"/>
            <w:left w:val="none" w:sz="0" w:space="0" w:color="auto"/>
            <w:bottom w:val="none" w:sz="0" w:space="0" w:color="auto"/>
            <w:right w:val="none" w:sz="0" w:space="0" w:color="auto"/>
          </w:divBdr>
        </w:div>
        <w:div w:id="1804617451">
          <w:marLeft w:val="480"/>
          <w:marRight w:val="0"/>
          <w:marTop w:val="0"/>
          <w:marBottom w:val="0"/>
          <w:divBdr>
            <w:top w:val="none" w:sz="0" w:space="0" w:color="auto"/>
            <w:left w:val="none" w:sz="0" w:space="0" w:color="auto"/>
            <w:bottom w:val="none" w:sz="0" w:space="0" w:color="auto"/>
            <w:right w:val="none" w:sz="0" w:space="0" w:color="auto"/>
          </w:divBdr>
        </w:div>
        <w:div w:id="855778248">
          <w:marLeft w:val="480"/>
          <w:marRight w:val="0"/>
          <w:marTop w:val="0"/>
          <w:marBottom w:val="0"/>
          <w:divBdr>
            <w:top w:val="none" w:sz="0" w:space="0" w:color="auto"/>
            <w:left w:val="none" w:sz="0" w:space="0" w:color="auto"/>
            <w:bottom w:val="none" w:sz="0" w:space="0" w:color="auto"/>
            <w:right w:val="none" w:sz="0" w:space="0" w:color="auto"/>
          </w:divBdr>
        </w:div>
        <w:div w:id="800415231">
          <w:marLeft w:val="480"/>
          <w:marRight w:val="0"/>
          <w:marTop w:val="0"/>
          <w:marBottom w:val="0"/>
          <w:divBdr>
            <w:top w:val="none" w:sz="0" w:space="0" w:color="auto"/>
            <w:left w:val="none" w:sz="0" w:space="0" w:color="auto"/>
            <w:bottom w:val="none" w:sz="0" w:space="0" w:color="auto"/>
            <w:right w:val="none" w:sz="0" w:space="0" w:color="auto"/>
          </w:divBdr>
        </w:div>
        <w:div w:id="907224404">
          <w:marLeft w:val="480"/>
          <w:marRight w:val="0"/>
          <w:marTop w:val="0"/>
          <w:marBottom w:val="0"/>
          <w:divBdr>
            <w:top w:val="none" w:sz="0" w:space="0" w:color="auto"/>
            <w:left w:val="none" w:sz="0" w:space="0" w:color="auto"/>
            <w:bottom w:val="none" w:sz="0" w:space="0" w:color="auto"/>
            <w:right w:val="none" w:sz="0" w:space="0" w:color="auto"/>
          </w:divBdr>
        </w:div>
        <w:div w:id="765200065">
          <w:marLeft w:val="480"/>
          <w:marRight w:val="0"/>
          <w:marTop w:val="0"/>
          <w:marBottom w:val="0"/>
          <w:divBdr>
            <w:top w:val="none" w:sz="0" w:space="0" w:color="auto"/>
            <w:left w:val="none" w:sz="0" w:space="0" w:color="auto"/>
            <w:bottom w:val="none" w:sz="0" w:space="0" w:color="auto"/>
            <w:right w:val="none" w:sz="0" w:space="0" w:color="auto"/>
          </w:divBdr>
        </w:div>
        <w:div w:id="392042229">
          <w:marLeft w:val="480"/>
          <w:marRight w:val="0"/>
          <w:marTop w:val="0"/>
          <w:marBottom w:val="0"/>
          <w:divBdr>
            <w:top w:val="none" w:sz="0" w:space="0" w:color="auto"/>
            <w:left w:val="none" w:sz="0" w:space="0" w:color="auto"/>
            <w:bottom w:val="none" w:sz="0" w:space="0" w:color="auto"/>
            <w:right w:val="none" w:sz="0" w:space="0" w:color="auto"/>
          </w:divBdr>
        </w:div>
        <w:div w:id="1356687467">
          <w:marLeft w:val="480"/>
          <w:marRight w:val="0"/>
          <w:marTop w:val="0"/>
          <w:marBottom w:val="0"/>
          <w:divBdr>
            <w:top w:val="none" w:sz="0" w:space="0" w:color="auto"/>
            <w:left w:val="none" w:sz="0" w:space="0" w:color="auto"/>
            <w:bottom w:val="none" w:sz="0" w:space="0" w:color="auto"/>
            <w:right w:val="none" w:sz="0" w:space="0" w:color="auto"/>
          </w:divBdr>
        </w:div>
        <w:div w:id="102959670">
          <w:marLeft w:val="480"/>
          <w:marRight w:val="0"/>
          <w:marTop w:val="0"/>
          <w:marBottom w:val="0"/>
          <w:divBdr>
            <w:top w:val="none" w:sz="0" w:space="0" w:color="auto"/>
            <w:left w:val="none" w:sz="0" w:space="0" w:color="auto"/>
            <w:bottom w:val="none" w:sz="0" w:space="0" w:color="auto"/>
            <w:right w:val="none" w:sz="0" w:space="0" w:color="auto"/>
          </w:divBdr>
        </w:div>
        <w:div w:id="1322781206">
          <w:marLeft w:val="480"/>
          <w:marRight w:val="0"/>
          <w:marTop w:val="0"/>
          <w:marBottom w:val="0"/>
          <w:divBdr>
            <w:top w:val="none" w:sz="0" w:space="0" w:color="auto"/>
            <w:left w:val="none" w:sz="0" w:space="0" w:color="auto"/>
            <w:bottom w:val="none" w:sz="0" w:space="0" w:color="auto"/>
            <w:right w:val="none" w:sz="0" w:space="0" w:color="auto"/>
          </w:divBdr>
        </w:div>
        <w:div w:id="2097701949">
          <w:marLeft w:val="480"/>
          <w:marRight w:val="0"/>
          <w:marTop w:val="0"/>
          <w:marBottom w:val="0"/>
          <w:divBdr>
            <w:top w:val="none" w:sz="0" w:space="0" w:color="auto"/>
            <w:left w:val="none" w:sz="0" w:space="0" w:color="auto"/>
            <w:bottom w:val="none" w:sz="0" w:space="0" w:color="auto"/>
            <w:right w:val="none" w:sz="0" w:space="0" w:color="auto"/>
          </w:divBdr>
        </w:div>
        <w:div w:id="329525273">
          <w:marLeft w:val="480"/>
          <w:marRight w:val="0"/>
          <w:marTop w:val="0"/>
          <w:marBottom w:val="0"/>
          <w:divBdr>
            <w:top w:val="none" w:sz="0" w:space="0" w:color="auto"/>
            <w:left w:val="none" w:sz="0" w:space="0" w:color="auto"/>
            <w:bottom w:val="none" w:sz="0" w:space="0" w:color="auto"/>
            <w:right w:val="none" w:sz="0" w:space="0" w:color="auto"/>
          </w:divBdr>
        </w:div>
        <w:div w:id="1274675202">
          <w:marLeft w:val="480"/>
          <w:marRight w:val="0"/>
          <w:marTop w:val="0"/>
          <w:marBottom w:val="0"/>
          <w:divBdr>
            <w:top w:val="none" w:sz="0" w:space="0" w:color="auto"/>
            <w:left w:val="none" w:sz="0" w:space="0" w:color="auto"/>
            <w:bottom w:val="none" w:sz="0" w:space="0" w:color="auto"/>
            <w:right w:val="none" w:sz="0" w:space="0" w:color="auto"/>
          </w:divBdr>
        </w:div>
      </w:divsChild>
    </w:div>
    <w:div w:id="1479415324">
      <w:bodyDiv w:val="1"/>
      <w:marLeft w:val="0"/>
      <w:marRight w:val="0"/>
      <w:marTop w:val="0"/>
      <w:marBottom w:val="0"/>
      <w:divBdr>
        <w:top w:val="none" w:sz="0" w:space="0" w:color="auto"/>
        <w:left w:val="none" w:sz="0" w:space="0" w:color="auto"/>
        <w:bottom w:val="none" w:sz="0" w:space="0" w:color="auto"/>
        <w:right w:val="none" w:sz="0" w:space="0" w:color="auto"/>
      </w:divBdr>
    </w:div>
    <w:div w:id="1482118473">
      <w:bodyDiv w:val="1"/>
      <w:marLeft w:val="0"/>
      <w:marRight w:val="0"/>
      <w:marTop w:val="0"/>
      <w:marBottom w:val="0"/>
      <w:divBdr>
        <w:top w:val="none" w:sz="0" w:space="0" w:color="auto"/>
        <w:left w:val="none" w:sz="0" w:space="0" w:color="auto"/>
        <w:bottom w:val="none" w:sz="0" w:space="0" w:color="auto"/>
        <w:right w:val="none" w:sz="0" w:space="0" w:color="auto"/>
      </w:divBdr>
      <w:divsChild>
        <w:div w:id="1660648271">
          <w:marLeft w:val="480"/>
          <w:marRight w:val="0"/>
          <w:marTop w:val="0"/>
          <w:marBottom w:val="0"/>
          <w:divBdr>
            <w:top w:val="none" w:sz="0" w:space="0" w:color="auto"/>
            <w:left w:val="none" w:sz="0" w:space="0" w:color="auto"/>
            <w:bottom w:val="none" w:sz="0" w:space="0" w:color="auto"/>
            <w:right w:val="none" w:sz="0" w:space="0" w:color="auto"/>
          </w:divBdr>
        </w:div>
        <w:div w:id="727805984">
          <w:marLeft w:val="480"/>
          <w:marRight w:val="0"/>
          <w:marTop w:val="0"/>
          <w:marBottom w:val="0"/>
          <w:divBdr>
            <w:top w:val="none" w:sz="0" w:space="0" w:color="auto"/>
            <w:left w:val="none" w:sz="0" w:space="0" w:color="auto"/>
            <w:bottom w:val="none" w:sz="0" w:space="0" w:color="auto"/>
            <w:right w:val="none" w:sz="0" w:space="0" w:color="auto"/>
          </w:divBdr>
        </w:div>
        <w:div w:id="485128439">
          <w:marLeft w:val="480"/>
          <w:marRight w:val="0"/>
          <w:marTop w:val="0"/>
          <w:marBottom w:val="0"/>
          <w:divBdr>
            <w:top w:val="none" w:sz="0" w:space="0" w:color="auto"/>
            <w:left w:val="none" w:sz="0" w:space="0" w:color="auto"/>
            <w:bottom w:val="none" w:sz="0" w:space="0" w:color="auto"/>
            <w:right w:val="none" w:sz="0" w:space="0" w:color="auto"/>
          </w:divBdr>
        </w:div>
        <w:div w:id="1461804212">
          <w:marLeft w:val="480"/>
          <w:marRight w:val="0"/>
          <w:marTop w:val="0"/>
          <w:marBottom w:val="0"/>
          <w:divBdr>
            <w:top w:val="none" w:sz="0" w:space="0" w:color="auto"/>
            <w:left w:val="none" w:sz="0" w:space="0" w:color="auto"/>
            <w:bottom w:val="none" w:sz="0" w:space="0" w:color="auto"/>
            <w:right w:val="none" w:sz="0" w:space="0" w:color="auto"/>
          </w:divBdr>
        </w:div>
        <w:div w:id="2091656130">
          <w:marLeft w:val="480"/>
          <w:marRight w:val="0"/>
          <w:marTop w:val="0"/>
          <w:marBottom w:val="0"/>
          <w:divBdr>
            <w:top w:val="none" w:sz="0" w:space="0" w:color="auto"/>
            <w:left w:val="none" w:sz="0" w:space="0" w:color="auto"/>
            <w:bottom w:val="none" w:sz="0" w:space="0" w:color="auto"/>
            <w:right w:val="none" w:sz="0" w:space="0" w:color="auto"/>
          </w:divBdr>
        </w:div>
        <w:div w:id="1611743652">
          <w:marLeft w:val="480"/>
          <w:marRight w:val="0"/>
          <w:marTop w:val="0"/>
          <w:marBottom w:val="0"/>
          <w:divBdr>
            <w:top w:val="none" w:sz="0" w:space="0" w:color="auto"/>
            <w:left w:val="none" w:sz="0" w:space="0" w:color="auto"/>
            <w:bottom w:val="none" w:sz="0" w:space="0" w:color="auto"/>
            <w:right w:val="none" w:sz="0" w:space="0" w:color="auto"/>
          </w:divBdr>
        </w:div>
        <w:div w:id="1153908372">
          <w:marLeft w:val="480"/>
          <w:marRight w:val="0"/>
          <w:marTop w:val="0"/>
          <w:marBottom w:val="0"/>
          <w:divBdr>
            <w:top w:val="none" w:sz="0" w:space="0" w:color="auto"/>
            <w:left w:val="none" w:sz="0" w:space="0" w:color="auto"/>
            <w:bottom w:val="none" w:sz="0" w:space="0" w:color="auto"/>
            <w:right w:val="none" w:sz="0" w:space="0" w:color="auto"/>
          </w:divBdr>
        </w:div>
        <w:div w:id="1446729975">
          <w:marLeft w:val="480"/>
          <w:marRight w:val="0"/>
          <w:marTop w:val="0"/>
          <w:marBottom w:val="0"/>
          <w:divBdr>
            <w:top w:val="none" w:sz="0" w:space="0" w:color="auto"/>
            <w:left w:val="none" w:sz="0" w:space="0" w:color="auto"/>
            <w:bottom w:val="none" w:sz="0" w:space="0" w:color="auto"/>
            <w:right w:val="none" w:sz="0" w:space="0" w:color="auto"/>
          </w:divBdr>
        </w:div>
        <w:div w:id="448164526">
          <w:marLeft w:val="480"/>
          <w:marRight w:val="0"/>
          <w:marTop w:val="0"/>
          <w:marBottom w:val="0"/>
          <w:divBdr>
            <w:top w:val="none" w:sz="0" w:space="0" w:color="auto"/>
            <w:left w:val="none" w:sz="0" w:space="0" w:color="auto"/>
            <w:bottom w:val="none" w:sz="0" w:space="0" w:color="auto"/>
            <w:right w:val="none" w:sz="0" w:space="0" w:color="auto"/>
          </w:divBdr>
        </w:div>
        <w:div w:id="950016601">
          <w:marLeft w:val="480"/>
          <w:marRight w:val="0"/>
          <w:marTop w:val="0"/>
          <w:marBottom w:val="0"/>
          <w:divBdr>
            <w:top w:val="none" w:sz="0" w:space="0" w:color="auto"/>
            <w:left w:val="none" w:sz="0" w:space="0" w:color="auto"/>
            <w:bottom w:val="none" w:sz="0" w:space="0" w:color="auto"/>
            <w:right w:val="none" w:sz="0" w:space="0" w:color="auto"/>
          </w:divBdr>
        </w:div>
        <w:div w:id="1319578847">
          <w:marLeft w:val="480"/>
          <w:marRight w:val="0"/>
          <w:marTop w:val="0"/>
          <w:marBottom w:val="0"/>
          <w:divBdr>
            <w:top w:val="none" w:sz="0" w:space="0" w:color="auto"/>
            <w:left w:val="none" w:sz="0" w:space="0" w:color="auto"/>
            <w:bottom w:val="none" w:sz="0" w:space="0" w:color="auto"/>
            <w:right w:val="none" w:sz="0" w:space="0" w:color="auto"/>
          </w:divBdr>
        </w:div>
        <w:div w:id="4787823">
          <w:marLeft w:val="480"/>
          <w:marRight w:val="0"/>
          <w:marTop w:val="0"/>
          <w:marBottom w:val="0"/>
          <w:divBdr>
            <w:top w:val="none" w:sz="0" w:space="0" w:color="auto"/>
            <w:left w:val="none" w:sz="0" w:space="0" w:color="auto"/>
            <w:bottom w:val="none" w:sz="0" w:space="0" w:color="auto"/>
            <w:right w:val="none" w:sz="0" w:space="0" w:color="auto"/>
          </w:divBdr>
        </w:div>
        <w:div w:id="1036393792">
          <w:marLeft w:val="480"/>
          <w:marRight w:val="0"/>
          <w:marTop w:val="0"/>
          <w:marBottom w:val="0"/>
          <w:divBdr>
            <w:top w:val="none" w:sz="0" w:space="0" w:color="auto"/>
            <w:left w:val="none" w:sz="0" w:space="0" w:color="auto"/>
            <w:bottom w:val="none" w:sz="0" w:space="0" w:color="auto"/>
            <w:right w:val="none" w:sz="0" w:space="0" w:color="auto"/>
          </w:divBdr>
        </w:div>
        <w:div w:id="841285710">
          <w:marLeft w:val="480"/>
          <w:marRight w:val="0"/>
          <w:marTop w:val="0"/>
          <w:marBottom w:val="0"/>
          <w:divBdr>
            <w:top w:val="none" w:sz="0" w:space="0" w:color="auto"/>
            <w:left w:val="none" w:sz="0" w:space="0" w:color="auto"/>
            <w:bottom w:val="none" w:sz="0" w:space="0" w:color="auto"/>
            <w:right w:val="none" w:sz="0" w:space="0" w:color="auto"/>
          </w:divBdr>
        </w:div>
        <w:div w:id="746608285">
          <w:marLeft w:val="480"/>
          <w:marRight w:val="0"/>
          <w:marTop w:val="0"/>
          <w:marBottom w:val="0"/>
          <w:divBdr>
            <w:top w:val="none" w:sz="0" w:space="0" w:color="auto"/>
            <w:left w:val="none" w:sz="0" w:space="0" w:color="auto"/>
            <w:bottom w:val="none" w:sz="0" w:space="0" w:color="auto"/>
            <w:right w:val="none" w:sz="0" w:space="0" w:color="auto"/>
          </w:divBdr>
        </w:div>
        <w:div w:id="1637904872">
          <w:marLeft w:val="480"/>
          <w:marRight w:val="0"/>
          <w:marTop w:val="0"/>
          <w:marBottom w:val="0"/>
          <w:divBdr>
            <w:top w:val="none" w:sz="0" w:space="0" w:color="auto"/>
            <w:left w:val="none" w:sz="0" w:space="0" w:color="auto"/>
            <w:bottom w:val="none" w:sz="0" w:space="0" w:color="auto"/>
            <w:right w:val="none" w:sz="0" w:space="0" w:color="auto"/>
          </w:divBdr>
        </w:div>
        <w:div w:id="83917355">
          <w:marLeft w:val="480"/>
          <w:marRight w:val="0"/>
          <w:marTop w:val="0"/>
          <w:marBottom w:val="0"/>
          <w:divBdr>
            <w:top w:val="none" w:sz="0" w:space="0" w:color="auto"/>
            <w:left w:val="none" w:sz="0" w:space="0" w:color="auto"/>
            <w:bottom w:val="none" w:sz="0" w:space="0" w:color="auto"/>
            <w:right w:val="none" w:sz="0" w:space="0" w:color="auto"/>
          </w:divBdr>
        </w:div>
        <w:div w:id="1953515139">
          <w:marLeft w:val="480"/>
          <w:marRight w:val="0"/>
          <w:marTop w:val="0"/>
          <w:marBottom w:val="0"/>
          <w:divBdr>
            <w:top w:val="none" w:sz="0" w:space="0" w:color="auto"/>
            <w:left w:val="none" w:sz="0" w:space="0" w:color="auto"/>
            <w:bottom w:val="none" w:sz="0" w:space="0" w:color="auto"/>
            <w:right w:val="none" w:sz="0" w:space="0" w:color="auto"/>
          </w:divBdr>
        </w:div>
        <w:div w:id="662466221">
          <w:marLeft w:val="480"/>
          <w:marRight w:val="0"/>
          <w:marTop w:val="0"/>
          <w:marBottom w:val="0"/>
          <w:divBdr>
            <w:top w:val="none" w:sz="0" w:space="0" w:color="auto"/>
            <w:left w:val="none" w:sz="0" w:space="0" w:color="auto"/>
            <w:bottom w:val="none" w:sz="0" w:space="0" w:color="auto"/>
            <w:right w:val="none" w:sz="0" w:space="0" w:color="auto"/>
          </w:divBdr>
        </w:div>
        <w:div w:id="181095929">
          <w:marLeft w:val="480"/>
          <w:marRight w:val="0"/>
          <w:marTop w:val="0"/>
          <w:marBottom w:val="0"/>
          <w:divBdr>
            <w:top w:val="none" w:sz="0" w:space="0" w:color="auto"/>
            <w:left w:val="none" w:sz="0" w:space="0" w:color="auto"/>
            <w:bottom w:val="none" w:sz="0" w:space="0" w:color="auto"/>
            <w:right w:val="none" w:sz="0" w:space="0" w:color="auto"/>
          </w:divBdr>
        </w:div>
        <w:div w:id="1802069588">
          <w:marLeft w:val="480"/>
          <w:marRight w:val="0"/>
          <w:marTop w:val="0"/>
          <w:marBottom w:val="0"/>
          <w:divBdr>
            <w:top w:val="none" w:sz="0" w:space="0" w:color="auto"/>
            <w:left w:val="none" w:sz="0" w:space="0" w:color="auto"/>
            <w:bottom w:val="none" w:sz="0" w:space="0" w:color="auto"/>
            <w:right w:val="none" w:sz="0" w:space="0" w:color="auto"/>
          </w:divBdr>
        </w:div>
        <w:div w:id="1380859363">
          <w:marLeft w:val="480"/>
          <w:marRight w:val="0"/>
          <w:marTop w:val="0"/>
          <w:marBottom w:val="0"/>
          <w:divBdr>
            <w:top w:val="none" w:sz="0" w:space="0" w:color="auto"/>
            <w:left w:val="none" w:sz="0" w:space="0" w:color="auto"/>
            <w:bottom w:val="none" w:sz="0" w:space="0" w:color="auto"/>
            <w:right w:val="none" w:sz="0" w:space="0" w:color="auto"/>
          </w:divBdr>
        </w:div>
        <w:div w:id="1017852759">
          <w:marLeft w:val="480"/>
          <w:marRight w:val="0"/>
          <w:marTop w:val="0"/>
          <w:marBottom w:val="0"/>
          <w:divBdr>
            <w:top w:val="none" w:sz="0" w:space="0" w:color="auto"/>
            <w:left w:val="none" w:sz="0" w:space="0" w:color="auto"/>
            <w:bottom w:val="none" w:sz="0" w:space="0" w:color="auto"/>
            <w:right w:val="none" w:sz="0" w:space="0" w:color="auto"/>
          </w:divBdr>
        </w:div>
        <w:div w:id="616258101">
          <w:marLeft w:val="480"/>
          <w:marRight w:val="0"/>
          <w:marTop w:val="0"/>
          <w:marBottom w:val="0"/>
          <w:divBdr>
            <w:top w:val="none" w:sz="0" w:space="0" w:color="auto"/>
            <w:left w:val="none" w:sz="0" w:space="0" w:color="auto"/>
            <w:bottom w:val="none" w:sz="0" w:space="0" w:color="auto"/>
            <w:right w:val="none" w:sz="0" w:space="0" w:color="auto"/>
          </w:divBdr>
        </w:div>
        <w:div w:id="1127549432">
          <w:marLeft w:val="480"/>
          <w:marRight w:val="0"/>
          <w:marTop w:val="0"/>
          <w:marBottom w:val="0"/>
          <w:divBdr>
            <w:top w:val="none" w:sz="0" w:space="0" w:color="auto"/>
            <w:left w:val="none" w:sz="0" w:space="0" w:color="auto"/>
            <w:bottom w:val="none" w:sz="0" w:space="0" w:color="auto"/>
            <w:right w:val="none" w:sz="0" w:space="0" w:color="auto"/>
          </w:divBdr>
        </w:div>
        <w:div w:id="1995402838">
          <w:marLeft w:val="480"/>
          <w:marRight w:val="0"/>
          <w:marTop w:val="0"/>
          <w:marBottom w:val="0"/>
          <w:divBdr>
            <w:top w:val="none" w:sz="0" w:space="0" w:color="auto"/>
            <w:left w:val="none" w:sz="0" w:space="0" w:color="auto"/>
            <w:bottom w:val="none" w:sz="0" w:space="0" w:color="auto"/>
            <w:right w:val="none" w:sz="0" w:space="0" w:color="auto"/>
          </w:divBdr>
        </w:div>
        <w:div w:id="1897858197">
          <w:marLeft w:val="480"/>
          <w:marRight w:val="0"/>
          <w:marTop w:val="0"/>
          <w:marBottom w:val="0"/>
          <w:divBdr>
            <w:top w:val="none" w:sz="0" w:space="0" w:color="auto"/>
            <w:left w:val="none" w:sz="0" w:space="0" w:color="auto"/>
            <w:bottom w:val="none" w:sz="0" w:space="0" w:color="auto"/>
            <w:right w:val="none" w:sz="0" w:space="0" w:color="auto"/>
          </w:divBdr>
        </w:div>
        <w:div w:id="1428817424">
          <w:marLeft w:val="480"/>
          <w:marRight w:val="0"/>
          <w:marTop w:val="0"/>
          <w:marBottom w:val="0"/>
          <w:divBdr>
            <w:top w:val="none" w:sz="0" w:space="0" w:color="auto"/>
            <w:left w:val="none" w:sz="0" w:space="0" w:color="auto"/>
            <w:bottom w:val="none" w:sz="0" w:space="0" w:color="auto"/>
            <w:right w:val="none" w:sz="0" w:space="0" w:color="auto"/>
          </w:divBdr>
        </w:div>
        <w:div w:id="567883793">
          <w:marLeft w:val="480"/>
          <w:marRight w:val="0"/>
          <w:marTop w:val="0"/>
          <w:marBottom w:val="0"/>
          <w:divBdr>
            <w:top w:val="none" w:sz="0" w:space="0" w:color="auto"/>
            <w:left w:val="none" w:sz="0" w:space="0" w:color="auto"/>
            <w:bottom w:val="none" w:sz="0" w:space="0" w:color="auto"/>
            <w:right w:val="none" w:sz="0" w:space="0" w:color="auto"/>
          </w:divBdr>
        </w:div>
        <w:div w:id="87581752">
          <w:marLeft w:val="480"/>
          <w:marRight w:val="0"/>
          <w:marTop w:val="0"/>
          <w:marBottom w:val="0"/>
          <w:divBdr>
            <w:top w:val="none" w:sz="0" w:space="0" w:color="auto"/>
            <w:left w:val="none" w:sz="0" w:space="0" w:color="auto"/>
            <w:bottom w:val="none" w:sz="0" w:space="0" w:color="auto"/>
            <w:right w:val="none" w:sz="0" w:space="0" w:color="auto"/>
          </w:divBdr>
        </w:div>
        <w:div w:id="1749230092">
          <w:marLeft w:val="480"/>
          <w:marRight w:val="0"/>
          <w:marTop w:val="0"/>
          <w:marBottom w:val="0"/>
          <w:divBdr>
            <w:top w:val="none" w:sz="0" w:space="0" w:color="auto"/>
            <w:left w:val="none" w:sz="0" w:space="0" w:color="auto"/>
            <w:bottom w:val="none" w:sz="0" w:space="0" w:color="auto"/>
            <w:right w:val="none" w:sz="0" w:space="0" w:color="auto"/>
          </w:divBdr>
        </w:div>
        <w:div w:id="1243367755">
          <w:marLeft w:val="480"/>
          <w:marRight w:val="0"/>
          <w:marTop w:val="0"/>
          <w:marBottom w:val="0"/>
          <w:divBdr>
            <w:top w:val="none" w:sz="0" w:space="0" w:color="auto"/>
            <w:left w:val="none" w:sz="0" w:space="0" w:color="auto"/>
            <w:bottom w:val="none" w:sz="0" w:space="0" w:color="auto"/>
            <w:right w:val="none" w:sz="0" w:space="0" w:color="auto"/>
          </w:divBdr>
        </w:div>
        <w:div w:id="1338927212">
          <w:marLeft w:val="480"/>
          <w:marRight w:val="0"/>
          <w:marTop w:val="0"/>
          <w:marBottom w:val="0"/>
          <w:divBdr>
            <w:top w:val="none" w:sz="0" w:space="0" w:color="auto"/>
            <w:left w:val="none" w:sz="0" w:space="0" w:color="auto"/>
            <w:bottom w:val="none" w:sz="0" w:space="0" w:color="auto"/>
            <w:right w:val="none" w:sz="0" w:space="0" w:color="auto"/>
          </w:divBdr>
        </w:div>
        <w:div w:id="481892398">
          <w:marLeft w:val="480"/>
          <w:marRight w:val="0"/>
          <w:marTop w:val="0"/>
          <w:marBottom w:val="0"/>
          <w:divBdr>
            <w:top w:val="none" w:sz="0" w:space="0" w:color="auto"/>
            <w:left w:val="none" w:sz="0" w:space="0" w:color="auto"/>
            <w:bottom w:val="none" w:sz="0" w:space="0" w:color="auto"/>
            <w:right w:val="none" w:sz="0" w:space="0" w:color="auto"/>
          </w:divBdr>
        </w:div>
        <w:div w:id="1049459045">
          <w:marLeft w:val="480"/>
          <w:marRight w:val="0"/>
          <w:marTop w:val="0"/>
          <w:marBottom w:val="0"/>
          <w:divBdr>
            <w:top w:val="none" w:sz="0" w:space="0" w:color="auto"/>
            <w:left w:val="none" w:sz="0" w:space="0" w:color="auto"/>
            <w:bottom w:val="none" w:sz="0" w:space="0" w:color="auto"/>
            <w:right w:val="none" w:sz="0" w:space="0" w:color="auto"/>
          </w:divBdr>
        </w:div>
        <w:div w:id="1239363235">
          <w:marLeft w:val="480"/>
          <w:marRight w:val="0"/>
          <w:marTop w:val="0"/>
          <w:marBottom w:val="0"/>
          <w:divBdr>
            <w:top w:val="none" w:sz="0" w:space="0" w:color="auto"/>
            <w:left w:val="none" w:sz="0" w:space="0" w:color="auto"/>
            <w:bottom w:val="none" w:sz="0" w:space="0" w:color="auto"/>
            <w:right w:val="none" w:sz="0" w:space="0" w:color="auto"/>
          </w:divBdr>
        </w:div>
        <w:div w:id="654914359">
          <w:marLeft w:val="480"/>
          <w:marRight w:val="0"/>
          <w:marTop w:val="0"/>
          <w:marBottom w:val="0"/>
          <w:divBdr>
            <w:top w:val="none" w:sz="0" w:space="0" w:color="auto"/>
            <w:left w:val="none" w:sz="0" w:space="0" w:color="auto"/>
            <w:bottom w:val="none" w:sz="0" w:space="0" w:color="auto"/>
            <w:right w:val="none" w:sz="0" w:space="0" w:color="auto"/>
          </w:divBdr>
        </w:div>
        <w:div w:id="1827866085">
          <w:marLeft w:val="480"/>
          <w:marRight w:val="0"/>
          <w:marTop w:val="0"/>
          <w:marBottom w:val="0"/>
          <w:divBdr>
            <w:top w:val="none" w:sz="0" w:space="0" w:color="auto"/>
            <w:left w:val="none" w:sz="0" w:space="0" w:color="auto"/>
            <w:bottom w:val="none" w:sz="0" w:space="0" w:color="auto"/>
            <w:right w:val="none" w:sz="0" w:space="0" w:color="auto"/>
          </w:divBdr>
        </w:div>
        <w:div w:id="729157617">
          <w:marLeft w:val="480"/>
          <w:marRight w:val="0"/>
          <w:marTop w:val="0"/>
          <w:marBottom w:val="0"/>
          <w:divBdr>
            <w:top w:val="none" w:sz="0" w:space="0" w:color="auto"/>
            <w:left w:val="none" w:sz="0" w:space="0" w:color="auto"/>
            <w:bottom w:val="none" w:sz="0" w:space="0" w:color="auto"/>
            <w:right w:val="none" w:sz="0" w:space="0" w:color="auto"/>
          </w:divBdr>
        </w:div>
        <w:div w:id="788012392">
          <w:marLeft w:val="480"/>
          <w:marRight w:val="0"/>
          <w:marTop w:val="0"/>
          <w:marBottom w:val="0"/>
          <w:divBdr>
            <w:top w:val="none" w:sz="0" w:space="0" w:color="auto"/>
            <w:left w:val="none" w:sz="0" w:space="0" w:color="auto"/>
            <w:bottom w:val="none" w:sz="0" w:space="0" w:color="auto"/>
            <w:right w:val="none" w:sz="0" w:space="0" w:color="auto"/>
          </w:divBdr>
        </w:div>
        <w:div w:id="657149838">
          <w:marLeft w:val="480"/>
          <w:marRight w:val="0"/>
          <w:marTop w:val="0"/>
          <w:marBottom w:val="0"/>
          <w:divBdr>
            <w:top w:val="none" w:sz="0" w:space="0" w:color="auto"/>
            <w:left w:val="none" w:sz="0" w:space="0" w:color="auto"/>
            <w:bottom w:val="none" w:sz="0" w:space="0" w:color="auto"/>
            <w:right w:val="none" w:sz="0" w:space="0" w:color="auto"/>
          </w:divBdr>
        </w:div>
        <w:div w:id="584342767">
          <w:marLeft w:val="480"/>
          <w:marRight w:val="0"/>
          <w:marTop w:val="0"/>
          <w:marBottom w:val="0"/>
          <w:divBdr>
            <w:top w:val="none" w:sz="0" w:space="0" w:color="auto"/>
            <w:left w:val="none" w:sz="0" w:space="0" w:color="auto"/>
            <w:bottom w:val="none" w:sz="0" w:space="0" w:color="auto"/>
            <w:right w:val="none" w:sz="0" w:space="0" w:color="auto"/>
          </w:divBdr>
        </w:div>
        <w:div w:id="1543714373">
          <w:marLeft w:val="480"/>
          <w:marRight w:val="0"/>
          <w:marTop w:val="0"/>
          <w:marBottom w:val="0"/>
          <w:divBdr>
            <w:top w:val="none" w:sz="0" w:space="0" w:color="auto"/>
            <w:left w:val="none" w:sz="0" w:space="0" w:color="auto"/>
            <w:bottom w:val="none" w:sz="0" w:space="0" w:color="auto"/>
            <w:right w:val="none" w:sz="0" w:space="0" w:color="auto"/>
          </w:divBdr>
        </w:div>
        <w:div w:id="2146653977">
          <w:marLeft w:val="480"/>
          <w:marRight w:val="0"/>
          <w:marTop w:val="0"/>
          <w:marBottom w:val="0"/>
          <w:divBdr>
            <w:top w:val="none" w:sz="0" w:space="0" w:color="auto"/>
            <w:left w:val="none" w:sz="0" w:space="0" w:color="auto"/>
            <w:bottom w:val="none" w:sz="0" w:space="0" w:color="auto"/>
            <w:right w:val="none" w:sz="0" w:space="0" w:color="auto"/>
          </w:divBdr>
        </w:div>
        <w:div w:id="238029201">
          <w:marLeft w:val="480"/>
          <w:marRight w:val="0"/>
          <w:marTop w:val="0"/>
          <w:marBottom w:val="0"/>
          <w:divBdr>
            <w:top w:val="none" w:sz="0" w:space="0" w:color="auto"/>
            <w:left w:val="none" w:sz="0" w:space="0" w:color="auto"/>
            <w:bottom w:val="none" w:sz="0" w:space="0" w:color="auto"/>
            <w:right w:val="none" w:sz="0" w:space="0" w:color="auto"/>
          </w:divBdr>
        </w:div>
        <w:div w:id="11302590">
          <w:marLeft w:val="480"/>
          <w:marRight w:val="0"/>
          <w:marTop w:val="0"/>
          <w:marBottom w:val="0"/>
          <w:divBdr>
            <w:top w:val="none" w:sz="0" w:space="0" w:color="auto"/>
            <w:left w:val="none" w:sz="0" w:space="0" w:color="auto"/>
            <w:bottom w:val="none" w:sz="0" w:space="0" w:color="auto"/>
            <w:right w:val="none" w:sz="0" w:space="0" w:color="auto"/>
          </w:divBdr>
        </w:div>
        <w:div w:id="279604180">
          <w:marLeft w:val="480"/>
          <w:marRight w:val="0"/>
          <w:marTop w:val="0"/>
          <w:marBottom w:val="0"/>
          <w:divBdr>
            <w:top w:val="none" w:sz="0" w:space="0" w:color="auto"/>
            <w:left w:val="none" w:sz="0" w:space="0" w:color="auto"/>
            <w:bottom w:val="none" w:sz="0" w:space="0" w:color="auto"/>
            <w:right w:val="none" w:sz="0" w:space="0" w:color="auto"/>
          </w:divBdr>
        </w:div>
        <w:div w:id="1426875795">
          <w:marLeft w:val="480"/>
          <w:marRight w:val="0"/>
          <w:marTop w:val="0"/>
          <w:marBottom w:val="0"/>
          <w:divBdr>
            <w:top w:val="none" w:sz="0" w:space="0" w:color="auto"/>
            <w:left w:val="none" w:sz="0" w:space="0" w:color="auto"/>
            <w:bottom w:val="none" w:sz="0" w:space="0" w:color="auto"/>
            <w:right w:val="none" w:sz="0" w:space="0" w:color="auto"/>
          </w:divBdr>
        </w:div>
        <w:div w:id="1721898258">
          <w:marLeft w:val="480"/>
          <w:marRight w:val="0"/>
          <w:marTop w:val="0"/>
          <w:marBottom w:val="0"/>
          <w:divBdr>
            <w:top w:val="none" w:sz="0" w:space="0" w:color="auto"/>
            <w:left w:val="none" w:sz="0" w:space="0" w:color="auto"/>
            <w:bottom w:val="none" w:sz="0" w:space="0" w:color="auto"/>
            <w:right w:val="none" w:sz="0" w:space="0" w:color="auto"/>
          </w:divBdr>
        </w:div>
        <w:div w:id="1487667208">
          <w:marLeft w:val="480"/>
          <w:marRight w:val="0"/>
          <w:marTop w:val="0"/>
          <w:marBottom w:val="0"/>
          <w:divBdr>
            <w:top w:val="none" w:sz="0" w:space="0" w:color="auto"/>
            <w:left w:val="none" w:sz="0" w:space="0" w:color="auto"/>
            <w:bottom w:val="none" w:sz="0" w:space="0" w:color="auto"/>
            <w:right w:val="none" w:sz="0" w:space="0" w:color="auto"/>
          </w:divBdr>
        </w:div>
        <w:div w:id="867452423">
          <w:marLeft w:val="480"/>
          <w:marRight w:val="0"/>
          <w:marTop w:val="0"/>
          <w:marBottom w:val="0"/>
          <w:divBdr>
            <w:top w:val="none" w:sz="0" w:space="0" w:color="auto"/>
            <w:left w:val="none" w:sz="0" w:space="0" w:color="auto"/>
            <w:bottom w:val="none" w:sz="0" w:space="0" w:color="auto"/>
            <w:right w:val="none" w:sz="0" w:space="0" w:color="auto"/>
          </w:divBdr>
        </w:div>
        <w:div w:id="192623049">
          <w:marLeft w:val="480"/>
          <w:marRight w:val="0"/>
          <w:marTop w:val="0"/>
          <w:marBottom w:val="0"/>
          <w:divBdr>
            <w:top w:val="none" w:sz="0" w:space="0" w:color="auto"/>
            <w:left w:val="none" w:sz="0" w:space="0" w:color="auto"/>
            <w:bottom w:val="none" w:sz="0" w:space="0" w:color="auto"/>
            <w:right w:val="none" w:sz="0" w:space="0" w:color="auto"/>
          </w:divBdr>
        </w:div>
        <w:div w:id="113989365">
          <w:marLeft w:val="480"/>
          <w:marRight w:val="0"/>
          <w:marTop w:val="0"/>
          <w:marBottom w:val="0"/>
          <w:divBdr>
            <w:top w:val="none" w:sz="0" w:space="0" w:color="auto"/>
            <w:left w:val="none" w:sz="0" w:space="0" w:color="auto"/>
            <w:bottom w:val="none" w:sz="0" w:space="0" w:color="auto"/>
            <w:right w:val="none" w:sz="0" w:space="0" w:color="auto"/>
          </w:divBdr>
        </w:div>
        <w:div w:id="267197762">
          <w:marLeft w:val="480"/>
          <w:marRight w:val="0"/>
          <w:marTop w:val="0"/>
          <w:marBottom w:val="0"/>
          <w:divBdr>
            <w:top w:val="none" w:sz="0" w:space="0" w:color="auto"/>
            <w:left w:val="none" w:sz="0" w:space="0" w:color="auto"/>
            <w:bottom w:val="none" w:sz="0" w:space="0" w:color="auto"/>
            <w:right w:val="none" w:sz="0" w:space="0" w:color="auto"/>
          </w:divBdr>
        </w:div>
        <w:div w:id="260725414">
          <w:marLeft w:val="480"/>
          <w:marRight w:val="0"/>
          <w:marTop w:val="0"/>
          <w:marBottom w:val="0"/>
          <w:divBdr>
            <w:top w:val="none" w:sz="0" w:space="0" w:color="auto"/>
            <w:left w:val="none" w:sz="0" w:space="0" w:color="auto"/>
            <w:bottom w:val="none" w:sz="0" w:space="0" w:color="auto"/>
            <w:right w:val="none" w:sz="0" w:space="0" w:color="auto"/>
          </w:divBdr>
        </w:div>
        <w:div w:id="779103729">
          <w:marLeft w:val="480"/>
          <w:marRight w:val="0"/>
          <w:marTop w:val="0"/>
          <w:marBottom w:val="0"/>
          <w:divBdr>
            <w:top w:val="none" w:sz="0" w:space="0" w:color="auto"/>
            <w:left w:val="none" w:sz="0" w:space="0" w:color="auto"/>
            <w:bottom w:val="none" w:sz="0" w:space="0" w:color="auto"/>
            <w:right w:val="none" w:sz="0" w:space="0" w:color="auto"/>
          </w:divBdr>
        </w:div>
        <w:div w:id="442119363">
          <w:marLeft w:val="480"/>
          <w:marRight w:val="0"/>
          <w:marTop w:val="0"/>
          <w:marBottom w:val="0"/>
          <w:divBdr>
            <w:top w:val="none" w:sz="0" w:space="0" w:color="auto"/>
            <w:left w:val="none" w:sz="0" w:space="0" w:color="auto"/>
            <w:bottom w:val="none" w:sz="0" w:space="0" w:color="auto"/>
            <w:right w:val="none" w:sz="0" w:space="0" w:color="auto"/>
          </w:divBdr>
        </w:div>
        <w:div w:id="823814801">
          <w:marLeft w:val="480"/>
          <w:marRight w:val="0"/>
          <w:marTop w:val="0"/>
          <w:marBottom w:val="0"/>
          <w:divBdr>
            <w:top w:val="none" w:sz="0" w:space="0" w:color="auto"/>
            <w:left w:val="none" w:sz="0" w:space="0" w:color="auto"/>
            <w:bottom w:val="none" w:sz="0" w:space="0" w:color="auto"/>
            <w:right w:val="none" w:sz="0" w:space="0" w:color="auto"/>
          </w:divBdr>
        </w:div>
        <w:div w:id="1606771372">
          <w:marLeft w:val="480"/>
          <w:marRight w:val="0"/>
          <w:marTop w:val="0"/>
          <w:marBottom w:val="0"/>
          <w:divBdr>
            <w:top w:val="none" w:sz="0" w:space="0" w:color="auto"/>
            <w:left w:val="none" w:sz="0" w:space="0" w:color="auto"/>
            <w:bottom w:val="none" w:sz="0" w:space="0" w:color="auto"/>
            <w:right w:val="none" w:sz="0" w:space="0" w:color="auto"/>
          </w:divBdr>
        </w:div>
        <w:div w:id="1960918915">
          <w:marLeft w:val="480"/>
          <w:marRight w:val="0"/>
          <w:marTop w:val="0"/>
          <w:marBottom w:val="0"/>
          <w:divBdr>
            <w:top w:val="none" w:sz="0" w:space="0" w:color="auto"/>
            <w:left w:val="none" w:sz="0" w:space="0" w:color="auto"/>
            <w:bottom w:val="none" w:sz="0" w:space="0" w:color="auto"/>
            <w:right w:val="none" w:sz="0" w:space="0" w:color="auto"/>
          </w:divBdr>
        </w:div>
        <w:div w:id="570770499">
          <w:marLeft w:val="480"/>
          <w:marRight w:val="0"/>
          <w:marTop w:val="0"/>
          <w:marBottom w:val="0"/>
          <w:divBdr>
            <w:top w:val="none" w:sz="0" w:space="0" w:color="auto"/>
            <w:left w:val="none" w:sz="0" w:space="0" w:color="auto"/>
            <w:bottom w:val="none" w:sz="0" w:space="0" w:color="auto"/>
            <w:right w:val="none" w:sz="0" w:space="0" w:color="auto"/>
          </w:divBdr>
        </w:div>
        <w:div w:id="1524826713">
          <w:marLeft w:val="480"/>
          <w:marRight w:val="0"/>
          <w:marTop w:val="0"/>
          <w:marBottom w:val="0"/>
          <w:divBdr>
            <w:top w:val="none" w:sz="0" w:space="0" w:color="auto"/>
            <w:left w:val="none" w:sz="0" w:space="0" w:color="auto"/>
            <w:bottom w:val="none" w:sz="0" w:space="0" w:color="auto"/>
            <w:right w:val="none" w:sz="0" w:space="0" w:color="auto"/>
          </w:divBdr>
        </w:div>
        <w:div w:id="315766592">
          <w:marLeft w:val="480"/>
          <w:marRight w:val="0"/>
          <w:marTop w:val="0"/>
          <w:marBottom w:val="0"/>
          <w:divBdr>
            <w:top w:val="none" w:sz="0" w:space="0" w:color="auto"/>
            <w:left w:val="none" w:sz="0" w:space="0" w:color="auto"/>
            <w:bottom w:val="none" w:sz="0" w:space="0" w:color="auto"/>
            <w:right w:val="none" w:sz="0" w:space="0" w:color="auto"/>
          </w:divBdr>
        </w:div>
        <w:div w:id="924535916">
          <w:marLeft w:val="480"/>
          <w:marRight w:val="0"/>
          <w:marTop w:val="0"/>
          <w:marBottom w:val="0"/>
          <w:divBdr>
            <w:top w:val="none" w:sz="0" w:space="0" w:color="auto"/>
            <w:left w:val="none" w:sz="0" w:space="0" w:color="auto"/>
            <w:bottom w:val="none" w:sz="0" w:space="0" w:color="auto"/>
            <w:right w:val="none" w:sz="0" w:space="0" w:color="auto"/>
          </w:divBdr>
        </w:div>
        <w:div w:id="2085834218">
          <w:marLeft w:val="480"/>
          <w:marRight w:val="0"/>
          <w:marTop w:val="0"/>
          <w:marBottom w:val="0"/>
          <w:divBdr>
            <w:top w:val="none" w:sz="0" w:space="0" w:color="auto"/>
            <w:left w:val="none" w:sz="0" w:space="0" w:color="auto"/>
            <w:bottom w:val="none" w:sz="0" w:space="0" w:color="auto"/>
            <w:right w:val="none" w:sz="0" w:space="0" w:color="auto"/>
          </w:divBdr>
        </w:div>
        <w:div w:id="596519069">
          <w:marLeft w:val="480"/>
          <w:marRight w:val="0"/>
          <w:marTop w:val="0"/>
          <w:marBottom w:val="0"/>
          <w:divBdr>
            <w:top w:val="none" w:sz="0" w:space="0" w:color="auto"/>
            <w:left w:val="none" w:sz="0" w:space="0" w:color="auto"/>
            <w:bottom w:val="none" w:sz="0" w:space="0" w:color="auto"/>
            <w:right w:val="none" w:sz="0" w:space="0" w:color="auto"/>
          </w:divBdr>
        </w:div>
        <w:div w:id="672143049">
          <w:marLeft w:val="480"/>
          <w:marRight w:val="0"/>
          <w:marTop w:val="0"/>
          <w:marBottom w:val="0"/>
          <w:divBdr>
            <w:top w:val="none" w:sz="0" w:space="0" w:color="auto"/>
            <w:left w:val="none" w:sz="0" w:space="0" w:color="auto"/>
            <w:bottom w:val="none" w:sz="0" w:space="0" w:color="auto"/>
            <w:right w:val="none" w:sz="0" w:space="0" w:color="auto"/>
          </w:divBdr>
        </w:div>
        <w:div w:id="491599724">
          <w:marLeft w:val="480"/>
          <w:marRight w:val="0"/>
          <w:marTop w:val="0"/>
          <w:marBottom w:val="0"/>
          <w:divBdr>
            <w:top w:val="none" w:sz="0" w:space="0" w:color="auto"/>
            <w:left w:val="none" w:sz="0" w:space="0" w:color="auto"/>
            <w:bottom w:val="none" w:sz="0" w:space="0" w:color="auto"/>
            <w:right w:val="none" w:sz="0" w:space="0" w:color="auto"/>
          </w:divBdr>
        </w:div>
        <w:div w:id="799416385">
          <w:marLeft w:val="480"/>
          <w:marRight w:val="0"/>
          <w:marTop w:val="0"/>
          <w:marBottom w:val="0"/>
          <w:divBdr>
            <w:top w:val="none" w:sz="0" w:space="0" w:color="auto"/>
            <w:left w:val="none" w:sz="0" w:space="0" w:color="auto"/>
            <w:bottom w:val="none" w:sz="0" w:space="0" w:color="auto"/>
            <w:right w:val="none" w:sz="0" w:space="0" w:color="auto"/>
          </w:divBdr>
        </w:div>
        <w:div w:id="1924995739">
          <w:marLeft w:val="480"/>
          <w:marRight w:val="0"/>
          <w:marTop w:val="0"/>
          <w:marBottom w:val="0"/>
          <w:divBdr>
            <w:top w:val="none" w:sz="0" w:space="0" w:color="auto"/>
            <w:left w:val="none" w:sz="0" w:space="0" w:color="auto"/>
            <w:bottom w:val="none" w:sz="0" w:space="0" w:color="auto"/>
            <w:right w:val="none" w:sz="0" w:space="0" w:color="auto"/>
          </w:divBdr>
        </w:div>
        <w:div w:id="835612343">
          <w:marLeft w:val="480"/>
          <w:marRight w:val="0"/>
          <w:marTop w:val="0"/>
          <w:marBottom w:val="0"/>
          <w:divBdr>
            <w:top w:val="none" w:sz="0" w:space="0" w:color="auto"/>
            <w:left w:val="none" w:sz="0" w:space="0" w:color="auto"/>
            <w:bottom w:val="none" w:sz="0" w:space="0" w:color="auto"/>
            <w:right w:val="none" w:sz="0" w:space="0" w:color="auto"/>
          </w:divBdr>
        </w:div>
        <w:div w:id="513999220">
          <w:marLeft w:val="480"/>
          <w:marRight w:val="0"/>
          <w:marTop w:val="0"/>
          <w:marBottom w:val="0"/>
          <w:divBdr>
            <w:top w:val="none" w:sz="0" w:space="0" w:color="auto"/>
            <w:left w:val="none" w:sz="0" w:space="0" w:color="auto"/>
            <w:bottom w:val="none" w:sz="0" w:space="0" w:color="auto"/>
            <w:right w:val="none" w:sz="0" w:space="0" w:color="auto"/>
          </w:divBdr>
        </w:div>
        <w:div w:id="1313369457">
          <w:marLeft w:val="480"/>
          <w:marRight w:val="0"/>
          <w:marTop w:val="0"/>
          <w:marBottom w:val="0"/>
          <w:divBdr>
            <w:top w:val="none" w:sz="0" w:space="0" w:color="auto"/>
            <w:left w:val="none" w:sz="0" w:space="0" w:color="auto"/>
            <w:bottom w:val="none" w:sz="0" w:space="0" w:color="auto"/>
            <w:right w:val="none" w:sz="0" w:space="0" w:color="auto"/>
          </w:divBdr>
        </w:div>
        <w:div w:id="1095634613">
          <w:marLeft w:val="480"/>
          <w:marRight w:val="0"/>
          <w:marTop w:val="0"/>
          <w:marBottom w:val="0"/>
          <w:divBdr>
            <w:top w:val="none" w:sz="0" w:space="0" w:color="auto"/>
            <w:left w:val="none" w:sz="0" w:space="0" w:color="auto"/>
            <w:bottom w:val="none" w:sz="0" w:space="0" w:color="auto"/>
            <w:right w:val="none" w:sz="0" w:space="0" w:color="auto"/>
          </w:divBdr>
        </w:div>
        <w:div w:id="1351302483">
          <w:marLeft w:val="480"/>
          <w:marRight w:val="0"/>
          <w:marTop w:val="0"/>
          <w:marBottom w:val="0"/>
          <w:divBdr>
            <w:top w:val="none" w:sz="0" w:space="0" w:color="auto"/>
            <w:left w:val="none" w:sz="0" w:space="0" w:color="auto"/>
            <w:bottom w:val="none" w:sz="0" w:space="0" w:color="auto"/>
            <w:right w:val="none" w:sz="0" w:space="0" w:color="auto"/>
          </w:divBdr>
        </w:div>
        <w:div w:id="940257042">
          <w:marLeft w:val="480"/>
          <w:marRight w:val="0"/>
          <w:marTop w:val="0"/>
          <w:marBottom w:val="0"/>
          <w:divBdr>
            <w:top w:val="none" w:sz="0" w:space="0" w:color="auto"/>
            <w:left w:val="none" w:sz="0" w:space="0" w:color="auto"/>
            <w:bottom w:val="none" w:sz="0" w:space="0" w:color="auto"/>
            <w:right w:val="none" w:sz="0" w:space="0" w:color="auto"/>
          </w:divBdr>
        </w:div>
        <w:div w:id="1841579869">
          <w:marLeft w:val="480"/>
          <w:marRight w:val="0"/>
          <w:marTop w:val="0"/>
          <w:marBottom w:val="0"/>
          <w:divBdr>
            <w:top w:val="none" w:sz="0" w:space="0" w:color="auto"/>
            <w:left w:val="none" w:sz="0" w:space="0" w:color="auto"/>
            <w:bottom w:val="none" w:sz="0" w:space="0" w:color="auto"/>
            <w:right w:val="none" w:sz="0" w:space="0" w:color="auto"/>
          </w:divBdr>
        </w:div>
        <w:div w:id="1189872591">
          <w:marLeft w:val="480"/>
          <w:marRight w:val="0"/>
          <w:marTop w:val="0"/>
          <w:marBottom w:val="0"/>
          <w:divBdr>
            <w:top w:val="none" w:sz="0" w:space="0" w:color="auto"/>
            <w:left w:val="none" w:sz="0" w:space="0" w:color="auto"/>
            <w:bottom w:val="none" w:sz="0" w:space="0" w:color="auto"/>
            <w:right w:val="none" w:sz="0" w:space="0" w:color="auto"/>
          </w:divBdr>
        </w:div>
        <w:div w:id="867182710">
          <w:marLeft w:val="480"/>
          <w:marRight w:val="0"/>
          <w:marTop w:val="0"/>
          <w:marBottom w:val="0"/>
          <w:divBdr>
            <w:top w:val="none" w:sz="0" w:space="0" w:color="auto"/>
            <w:left w:val="none" w:sz="0" w:space="0" w:color="auto"/>
            <w:bottom w:val="none" w:sz="0" w:space="0" w:color="auto"/>
            <w:right w:val="none" w:sz="0" w:space="0" w:color="auto"/>
          </w:divBdr>
        </w:div>
        <w:div w:id="1045912619">
          <w:marLeft w:val="480"/>
          <w:marRight w:val="0"/>
          <w:marTop w:val="0"/>
          <w:marBottom w:val="0"/>
          <w:divBdr>
            <w:top w:val="none" w:sz="0" w:space="0" w:color="auto"/>
            <w:left w:val="none" w:sz="0" w:space="0" w:color="auto"/>
            <w:bottom w:val="none" w:sz="0" w:space="0" w:color="auto"/>
            <w:right w:val="none" w:sz="0" w:space="0" w:color="auto"/>
          </w:divBdr>
        </w:div>
        <w:div w:id="85394025">
          <w:marLeft w:val="480"/>
          <w:marRight w:val="0"/>
          <w:marTop w:val="0"/>
          <w:marBottom w:val="0"/>
          <w:divBdr>
            <w:top w:val="none" w:sz="0" w:space="0" w:color="auto"/>
            <w:left w:val="none" w:sz="0" w:space="0" w:color="auto"/>
            <w:bottom w:val="none" w:sz="0" w:space="0" w:color="auto"/>
            <w:right w:val="none" w:sz="0" w:space="0" w:color="auto"/>
          </w:divBdr>
        </w:div>
        <w:div w:id="1827088791">
          <w:marLeft w:val="480"/>
          <w:marRight w:val="0"/>
          <w:marTop w:val="0"/>
          <w:marBottom w:val="0"/>
          <w:divBdr>
            <w:top w:val="none" w:sz="0" w:space="0" w:color="auto"/>
            <w:left w:val="none" w:sz="0" w:space="0" w:color="auto"/>
            <w:bottom w:val="none" w:sz="0" w:space="0" w:color="auto"/>
            <w:right w:val="none" w:sz="0" w:space="0" w:color="auto"/>
          </w:divBdr>
        </w:div>
        <w:div w:id="692267472">
          <w:marLeft w:val="480"/>
          <w:marRight w:val="0"/>
          <w:marTop w:val="0"/>
          <w:marBottom w:val="0"/>
          <w:divBdr>
            <w:top w:val="none" w:sz="0" w:space="0" w:color="auto"/>
            <w:left w:val="none" w:sz="0" w:space="0" w:color="auto"/>
            <w:bottom w:val="none" w:sz="0" w:space="0" w:color="auto"/>
            <w:right w:val="none" w:sz="0" w:space="0" w:color="auto"/>
          </w:divBdr>
        </w:div>
        <w:div w:id="921643370">
          <w:marLeft w:val="480"/>
          <w:marRight w:val="0"/>
          <w:marTop w:val="0"/>
          <w:marBottom w:val="0"/>
          <w:divBdr>
            <w:top w:val="none" w:sz="0" w:space="0" w:color="auto"/>
            <w:left w:val="none" w:sz="0" w:space="0" w:color="auto"/>
            <w:bottom w:val="none" w:sz="0" w:space="0" w:color="auto"/>
            <w:right w:val="none" w:sz="0" w:space="0" w:color="auto"/>
          </w:divBdr>
        </w:div>
        <w:div w:id="1659575739">
          <w:marLeft w:val="480"/>
          <w:marRight w:val="0"/>
          <w:marTop w:val="0"/>
          <w:marBottom w:val="0"/>
          <w:divBdr>
            <w:top w:val="none" w:sz="0" w:space="0" w:color="auto"/>
            <w:left w:val="none" w:sz="0" w:space="0" w:color="auto"/>
            <w:bottom w:val="none" w:sz="0" w:space="0" w:color="auto"/>
            <w:right w:val="none" w:sz="0" w:space="0" w:color="auto"/>
          </w:divBdr>
        </w:div>
        <w:div w:id="770517720">
          <w:marLeft w:val="480"/>
          <w:marRight w:val="0"/>
          <w:marTop w:val="0"/>
          <w:marBottom w:val="0"/>
          <w:divBdr>
            <w:top w:val="none" w:sz="0" w:space="0" w:color="auto"/>
            <w:left w:val="none" w:sz="0" w:space="0" w:color="auto"/>
            <w:bottom w:val="none" w:sz="0" w:space="0" w:color="auto"/>
            <w:right w:val="none" w:sz="0" w:space="0" w:color="auto"/>
          </w:divBdr>
        </w:div>
        <w:div w:id="1032464647">
          <w:marLeft w:val="480"/>
          <w:marRight w:val="0"/>
          <w:marTop w:val="0"/>
          <w:marBottom w:val="0"/>
          <w:divBdr>
            <w:top w:val="none" w:sz="0" w:space="0" w:color="auto"/>
            <w:left w:val="none" w:sz="0" w:space="0" w:color="auto"/>
            <w:bottom w:val="none" w:sz="0" w:space="0" w:color="auto"/>
            <w:right w:val="none" w:sz="0" w:space="0" w:color="auto"/>
          </w:divBdr>
        </w:div>
        <w:div w:id="86314614">
          <w:marLeft w:val="480"/>
          <w:marRight w:val="0"/>
          <w:marTop w:val="0"/>
          <w:marBottom w:val="0"/>
          <w:divBdr>
            <w:top w:val="none" w:sz="0" w:space="0" w:color="auto"/>
            <w:left w:val="none" w:sz="0" w:space="0" w:color="auto"/>
            <w:bottom w:val="none" w:sz="0" w:space="0" w:color="auto"/>
            <w:right w:val="none" w:sz="0" w:space="0" w:color="auto"/>
          </w:divBdr>
        </w:div>
      </w:divsChild>
    </w:div>
    <w:div w:id="1487743751">
      <w:bodyDiv w:val="1"/>
      <w:marLeft w:val="0"/>
      <w:marRight w:val="0"/>
      <w:marTop w:val="0"/>
      <w:marBottom w:val="0"/>
      <w:divBdr>
        <w:top w:val="none" w:sz="0" w:space="0" w:color="auto"/>
        <w:left w:val="none" w:sz="0" w:space="0" w:color="auto"/>
        <w:bottom w:val="none" w:sz="0" w:space="0" w:color="auto"/>
        <w:right w:val="none" w:sz="0" w:space="0" w:color="auto"/>
      </w:divBdr>
    </w:div>
    <w:div w:id="1489592684">
      <w:bodyDiv w:val="1"/>
      <w:marLeft w:val="0"/>
      <w:marRight w:val="0"/>
      <w:marTop w:val="0"/>
      <w:marBottom w:val="0"/>
      <w:divBdr>
        <w:top w:val="none" w:sz="0" w:space="0" w:color="auto"/>
        <w:left w:val="none" w:sz="0" w:space="0" w:color="auto"/>
        <w:bottom w:val="none" w:sz="0" w:space="0" w:color="auto"/>
        <w:right w:val="none" w:sz="0" w:space="0" w:color="auto"/>
      </w:divBdr>
    </w:div>
    <w:div w:id="1515996731">
      <w:bodyDiv w:val="1"/>
      <w:marLeft w:val="0"/>
      <w:marRight w:val="0"/>
      <w:marTop w:val="0"/>
      <w:marBottom w:val="0"/>
      <w:divBdr>
        <w:top w:val="none" w:sz="0" w:space="0" w:color="auto"/>
        <w:left w:val="none" w:sz="0" w:space="0" w:color="auto"/>
        <w:bottom w:val="none" w:sz="0" w:space="0" w:color="auto"/>
        <w:right w:val="none" w:sz="0" w:space="0" w:color="auto"/>
      </w:divBdr>
    </w:div>
    <w:div w:id="1521121131">
      <w:bodyDiv w:val="1"/>
      <w:marLeft w:val="0"/>
      <w:marRight w:val="0"/>
      <w:marTop w:val="0"/>
      <w:marBottom w:val="0"/>
      <w:divBdr>
        <w:top w:val="none" w:sz="0" w:space="0" w:color="auto"/>
        <w:left w:val="none" w:sz="0" w:space="0" w:color="auto"/>
        <w:bottom w:val="none" w:sz="0" w:space="0" w:color="auto"/>
        <w:right w:val="none" w:sz="0" w:space="0" w:color="auto"/>
      </w:divBdr>
    </w:div>
    <w:div w:id="1531380930">
      <w:bodyDiv w:val="1"/>
      <w:marLeft w:val="0"/>
      <w:marRight w:val="0"/>
      <w:marTop w:val="0"/>
      <w:marBottom w:val="0"/>
      <w:divBdr>
        <w:top w:val="none" w:sz="0" w:space="0" w:color="auto"/>
        <w:left w:val="none" w:sz="0" w:space="0" w:color="auto"/>
        <w:bottom w:val="none" w:sz="0" w:space="0" w:color="auto"/>
        <w:right w:val="none" w:sz="0" w:space="0" w:color="auto"/>
      </w:divBdr>
    </w:div>
    <w:div w:id="1540849189">
      <w:bodyDiv w:val="1"/>
      <w:marLeft w:val="0"/>
      <w:marRight w:val="0"/>
      <w:marTop w:val="0"/>
      <w:marBottom w:val="0"/>
      <w:divBdr>
        <w:top w:val="none" w:sz="0" w:space="0" w:color="auto"/>
        <w:left w:val="none" w:sz="0" w:space="0" w:color="auto"/>
        <w:bottom w:val="none" w:sz="0" w:space="0" w:color="auto"/>
        <w:right w:val="none" w:sz="0" w:space="0" w:color="auto"/>
      </w:divBdr>
      <w:divsChild>
        <w:div w:id="491221664">
          <w:marLeft w:val="480"/>
          <w:marRight w:val="0"/>
          <w:marTop w:val="0"/>
          <w:marBottom w:val="0"/>
          <w:divBdr>
            <w:top w:val="none" w:sz="0" w:space="0" w:color="auto"/>
            <w:left w:val="none" w:sz="0" w:space="0" w:color="auto"/>
            <w:bottom w:val="none" w:sz="0" w:space="0" w:color="auto"/>
            <w:right w:val="none" w:sz="0" w:space="0" w:color="auto"/>
          </w:divBdr>
        </w:div>
        <w:div w:id="384525887">
          <w:marLeft w:val="480"/>
          <w:marRight w:val="0"/>
          <w:marTop w:val="0"/>
          <w:marBottom w:val="0"/>
          <w:divBdr>
            <w:top w:val="none" w:sz="0" w:space="0" w:color="auto"/>
            <w:left w:val="none" w:sz="0" w:space="0" w:color="auto"/>
            <w:bottom w:val="none" w:sz="0" w:space="0" w:color="auto"/>
            <w:right w:val="none" w:sz="0" w:space="0" w:color="auto"/>
          </w:divBdr>
        </w:div>
        <w:div w:id="616449151">
          <w:marLeft w:val="480"/>
          <w:marRight w:val="0"/>
          <w:marTop w:val="0"/>
          <w:marBottom w:val="0"/>
          <w:divBdr>
            <w:top w:val="none" w:sz="0" w:space="0" w:color="auto"/>
            <w:left w:val="none" w:sz="0" w:space="0" w:color="auto"/>
            <w:bottom w:val="none" w:sz="0" w:space="0" w:color="auto"/>
            <w:right w:val="none" w:sz="0" w:space="0" w:color="auto"/>
          </w:divBdr>
        </w:div>
        <w:div w:id="1209226139">
          <w:marLeft w:val="480"/>
          <w:marRight w:val="0"/>
          <w:marTop w:val="0"/>
          <w:marBottom w:val="0"/>
          <w:divBdr>
            <w:top w:val="none" w:sz="0" w:space="0" w:color="auto"/>
            <w:left w:val="none" w:sz="0" w:space="0" w:color="auto"/>
            <w:bottom w:val="none" w:sz="0" w:space="0" w:color="auto"/>
            <w:right w:val="none" w:sz="0" w:space="0" w:color="auto"/>
          </w:divBdr>
        </w:div>
        <w:div w:id="9646717">
          <w:marLeft w:val="480"/>
          <w:marRight w:val="0"/>
          <w:marTop w:val="0"/>
          <w:marBottom w:val="0"/>
          <w:divBdr>
            <w:top w:val="none" w:sz="0" w:space="0" w:color="auto"/>
            <w:left w:val="none" w:sz="0" w:space="0" w:color="auto"/>
            <w:bottom w:val="none" w:sz="0" w:space="0" w:color="auto"/>
            <w:right w:val="none" w:sz="0" w:space="0" w:color="auto"/>
          </w:divBdr>
        </w:div>
        <w:div w:id="1780296595">
          <w:marLeft w:val="480"/>
          <w:marRight w:val="0"/>
          <w:marTop w:val="0"/>
          <w:marBottom w:val="0"/>
          <w:divBdr>
            <w:top w:val="none" w:sz="0" w:space="0" w:color="auto"/>
            <w:left w:val="none" w:sz="0" w:space="0" w:color="auto"/>
            <w:bottom w:val="none" w:sz="0" w:space="0" w:color="auto"/>
            <w:right w:val="none" w:sz="0" w:space="0" w:color="auto"/>
          </w:divBdr>
        </w:div>
        <w:div w:id="1273783988">
          <w:marLeft w:val="480"/>
          <w:marRight w:val="0"/>
          <w:marTop w:val="0"/>
          <w:marBottom w:val="0"/>
          <w:divBdr>
            <w:top w:val="none" w:sz="0" w:space="0" w:color="auto"/>
            <w:left w:val="none" w:sz="0" w:space="0" w:color="auto"/>
            <w:bottom w:val="none" w:sz="0" w:space="0" w:color="auto"/>
            <w:right w:val="none" w:sz="0" w:space="0" w:color="auto"/>
          </w:divBdr>
        </w:div>
        <w:div w:id="1034355374">
          <w:marLeft w:val="480"/>
          <w:marRight w:val="0"/>
          <w:marTop w:val="0"/>
          <w:marBottom w:val="0"/>
          <w:divBdr>
            <w:top w:val="none" w:sz="0" w:space="0" w:color="auto"/>
            <w:left w:val="none" w:sz="0" w:space="0" w:color="auto"/>
            <w:bottom w:val="none" w:sz="0" w:space="0" w:color="auto"/>
            <w:right w:val="none" w:sz="0" w:space="0" w:color="auto"/>
          </w:divBdr>
        </w:div>
        <w:div w:id="1386753518">
          <w:marLeft w:val="480"/>
          <w:marRight w:val="0"/>
          <w:marTop w:val="0"/>
          <w:marBottom w:val="0"/>
          <w:divBdr>
            <w:top w:val="none" w:sz="0" w:space="0" w:color="auto"/>
            <w:left w:val="none" w:sz="0" w:space="0" w:color="auto"/>
            <w:bottom w:val="none" w:sz="0" w:space="0" w:color="auto"/>
            <w:right w:val="none" w:sz="0" w:space="0" w:color="auto"/>
          </w:divBdr>
        </w:div>
        <w:div w:id="650258940">
          <w:marLeft w:val="480"/>
          <w:marRight w:val="0"/>
          <w:marTop w:val="0"/>
          <w:marBottom w:val="0"/>
          <w:divBdr>
            <w:top w:val="none" w:sz="0" w:space="0" w:color="auto"/>
            <w:left w:val="none" w:sz="0" w:space="0" w:color="auto"/>
            <w:bottom w:val="none" w:sz="0" w:space="0" w:color="auto"/>
            <w:right w:val="none" w:sz="0" w:space="0" w:color="auto"/>
          </w:divBdr>
        </w:div>
        <w:div w:id="938835193">
          <w:marLeft w:val="480"/>
          <w:marRight w:val="0"/>
          <w:marTop w:val="0"/>
          <w:marBottom w:val="0"/>
          <w:divBdr>
            <w:top w:val="none" w:sz="0" w:space="0" w:color="auto"/>
            <w:left w:val="none" w:sz="0" w:space="0" w:color="auto"/>
            <w:bottom w:val="none" w:sz="0" w:space="0" w:color="auto"/>
            <w:right w:val="none" w:sz="0" w:space="0" w:color="auto"/>
          </w:divBdr>
        </w:div>
        <w:div w:id="129784553">
          <w:marLeft w:val="480"/>
          <w:marRight w:val="0"/>
          <w:marTop w:val="0"/>
          <w:marBottom w:val="0"/>
          <w:divBdr>
            <w:top w:val="none" w:sz="0" w:space="0" w:color="auto"/>
            <w:left w:val="none" w:sz="0" w:space="0" w:color="auto"/>
            <w:bottom w:val="none" w:sz="0" w:space="0" w:color="auto"/>
            <w:right w:val="none" w:sz="0" w:space="0" w:color="auto"/>
          </w:divBdr>
        </w:div>
        <w:div w:id="1380588040">
          <w:marLeft w:val="480"/>
          <w:marRight w:val="0"/>
          <w:marTop w:val="0"/>
          <w:marBottom w:val="0"/>
          <w:divBdr>
            <w:top w:val="none" w:sz="0" w:space="0" w:color="auto"/>
            <w:left w:val="none" w:sz="0" w:space="0" w:color="auto"/>
            <w:bottom w:val="none" w:sz="0" w:space="0" w:color="auto"/>
            <w:right w:val="none" w:sz="0" w:space="0" w:color="auto"/>
          </w:divBdr>
        </w:div>
        <w:div w:id="1110052632">
          <w:marLeft w:val="480"/>
          <w:marRight w:val="0"/>
          <w:marTop w:val="0"/>
          <w:marBottom w:val="0"/>
          <w:divBdr>
            <w:top w:val="none" w:sz="0" w:space="0" w:color="auto"/>
            <w:left w:val="none" w:sz="0" w:space="0" w:color="auto"/>
            <w:bottom w:val="none" w:sz="0" w:space="0" w:color="auto"/>
            <w:right w:val="none" w:sz="0" w:space="0" w:color="auto"/>
          </w:divBdr>
        </w:div>
        <w:div w:id="293679852">
          <w:marLeft w:val="480"/>
          <w:marRight w:val="0"/>
          <w:marTop w:val="0"/>
          <w:marBottom w:val="0"/>
          <w:divBdr>
            <w:top w:val="none" w:sz="0" w:space="0" w:color="auto"/>
            <w:left w:val="none" w:sz="0" w:space="0" w:color="auto"/>
            <w:bottom w:val="none" w:sz="0" w:space="0" w:color="auto"/>
            <w:right w:val="none" w:sz="0" w:space="0" w:color="auto"/>
          </w:divBdr>
        </w:div>
        <w:div w:id="465317925">
          <w:marLeft w:val="480"/>
          <w:marRight w:val="0"/>
          <w:marTop w:val="0"/>
          <w:marBottom w:val="0"/>
          <w:divBdr>
            <w:top w:val="none" w:sz="0" w:space="0" w:color="auto"/>
            <w:left w:val="none" w:sz="0" w:space="0" w:color="auto"/>
            <w:bottom w:val="none" w:sz="0" w:space="0" w:color="auto"/>
            <w:right w:val="none" w:sz="0" w:space="0" w:color="auto"/>
          </w:divBdr>
        </w:div>
        <w:div w:id="54820789">
          <w:marLeft w:val="480"/>
          <w:marRight w:val="0"/>
          <w:marTop w:val="0"/>
          <w:marBottom w:val="0"/>
          <w:divBdr>
            <w:top w:val="none" w:sz="0" w:space="0" w:color="auto"/>
            <w:left w:val="none" w:sz="0" w:space="0" w:color="auto"/>
            <w:bottom w:val="none" w:sz="0" w:space="0" w:color="auto"/>
            <w:right w:val="none" w:sz="0" w:space="0" w:color="auto"/>
          </w:divBdr>
        </w:div>
        <w:div w:id="1595743245">
          <w:marLeft w:val="480"/>
          <w:marRight w:val="0"/>
          <w:marTop w:val="0"/>
          <w:marBottom w:val="0"/>
          <w:divBdr>
            <w:top w:val="none" w:sz="0" w:space="0" w:color="auto"/>
            <w:left w:val="none" w:sz="0" w:space="0" w:color="auto"/>
            <w:bottom w:val="none" w:sz="0" w:space="0" w:color="auto"/>
            <w:right w:val="none" w:sz="0" w:space="0" w:color="auto"/>
          </w:divBdr>
        </w:div>
        <w:div w:id="926839309">
          <w:marLeft w:val="480"/>
          <w:marRight w:val="0"/>
          <w:marTop w:val="0"/>
          <w:marBottom w:val="0"/>
          <w:divBdr>
            <w:top w:val="none" w:sz="0" w:space="0" w:color="auto"/>
            <w:left w:val="none" w:sz="0" w:space="0" w:color="auto"/>
            <w:bottom w:val="none" w:sz="0" w:space="0" w:color="auto"/>
            <w:right w:val="none" w:sz="0" w:space="0" w:color="auto"/>
          </w:divBdr>
        </w:div>
        <w:div w:id="278031971">
          <w:marLeft w:val="480"/>
          <w:marRight w:val="0"/>
          <w:marTop w:val="0"/>
          <w:marBottom w:val="0"/>
          <w:divBdr>
            <w:top w:val="none" w:sz="0" w:space="0" w:color="auto"/>
            <w:left w:val="none" w:sz="0" w:space="0" w:color="auto"/>
            <w:bottom w:val="none" w:sz="0" w:space="0" w:color="auto"/>
            <w:right w:val="none" w:sz="0" w:space="0" w:color="auto"/>
          </w:divBdr>
        </w:div>
        <w:div w:id="2099669688">
          <w:marLeft w:val="480"/>
          <w:marRight w:val="0"/>
          <w:marTop w:val="0"/>
          <w:marBottom w:val="0"/>
          <w:divBdr>
            <w:top w:val="none" w:sz="0" w:space="0" w:color="auto"/>
            <w:left w:val="none" w:sz="0" w:space="0" w:color="auto"/>
            <w:bottom w:val="none" w:sz="0" w:space="0" w:color="auto"/>
            <w:right w:val="none" w:sz="0" w:space="0" w:color="auto"/>
          </w:divBdr>
        </w:div>
        <w:div w:id="1042049390">
          <w:marLeft w:val="480"/>
          <w:marRight w:val="0"/>
          <w:marTop w:val="0"/>
          <w:marBottom w:val="0"/>
          <w:divBdr>
            <w:top w:val="none" w:sz="0" w:space="0" w:color="auto"/>
            <w:left w:val="none" w:sz="0" w:space="0" w:color="auto"/>
            <w:bottom w:val="none" w:sz="0" w:space="0" w:color="auto"/>
            <w:right w:val="none" w:sz="0" w:space="0" w:color="auto"/>
          </w:divBdr>
        </w:div>
        <w:div w:id="1468081777">
          <w:marLeft w:val="480"/>
          <w:marRight w:val="0"/>
          <w:marTop w:val="0"/>
          <w:marBottom w:val="0"/>
          <w:divBdr>
            <w:top w:val="none" w:sz="0" w:space="0" w:color="auto"/>
            <w:left w:val="none" w:sz="0" w:space="0" w:color="auto"/>
            <w:bottom w:val="none" w:sz="0" w:space="0" w:color="auto"/>
            <w:right w:val="none" w:sz="0" w:space="0" w:color="auto"/>
          </w:divBdr>
        </w:div>
        <w:div w:id="1200968399">
          <w:marLeft w:val="480"/>
          <w:marRight w:val="0"/>
          <w:marTop w:val="0"/>
          <w:marBottom w:val="0"/>
          <w:divBdr>
            <w:top w:val="none" w:sz="0" w:space="0" w:color="auto"/>
            <w:left w:val="none" w:sz="0" w:space="0" w:color="auto"/>
            <w:bottom w:val="none" w:sz="0" w:space="0" w:color="auto"/>
            <w:right w:val="none" w:sz="0" w:space="0" w:color="auto"/>
          </w:divBdr>
        </w:div>
        <w:div w:id="1936353291">
          <w:marLeft w:val="480"/>
          <w:marRight w:val="0"/>
          <w:marTop w:val="0"/>
          <w:marBottom w:val="0"/>
          <w:divBdr>
            <w:top w:val="none" w:sz="0" w:space="0" w:color="auto"/>
            <w:left w:val="none" w:sz="0" w:space="0" w:color="auto"/>
            <w:bottom w:val="none" w:sz="0" w:space="0" w:color="auto"/>
            <w:right w:val="none" w:sz="0" w:space="0" w:color="auto"/>
          </w:divBdr>
        </w:div>
        <w:div w:id="204175422">
          <w:marLeft w:val="480"/>
          <w:marRight w:val="0"/>
          <w:marTop w:val="0"/>
          <w:marBottom w:val="0"/>
          <w:divBdr>
            <w:top w:val="none" w:sz="0" w:space="0" w:color="auto"/>
            <w:left w:val="none" w:sz="0" w:space="0" w:color="auto"/>
            <w:bottom w:val="none" w:sz="0" w:space="0" w:color="auto"/>
            <w:right w:val="none" w:sz="0" w:space="0" w:color="auto"/>
          </w:divBdr>
        </w:div>
        <w:div w:id="501167148">
          <w:marLeft w:val="480"/>
          <w:marRight w:val="0"/>
          <w:marTop w:val="0"/>
          <w:marBottom w:val="0"/>
          <w:divBdr>
            <w:top w:val="none" w:sz="0" w:space="0" w:color="auto"/>
            <w:left w:val="none" w:sz="0" w:space="0" w:color="auto"/>
            <w:bottom w:val="none" w:sz="0" w:space="0" w:color="auto"/>
            <w:right w:val="none" w:sz="0" w:space="0" w:color="auto"/>
          </w:divBdr>
        </w:div>
        <w:div w:id="492183354">
          <w:marLeft w:val="480"/>
          <w:marRight w:val="0"/>
          <w:marTop w:val="0"/>
          <w:marBottom w:val="0"/>
          <w:divBdr>
            <w:top w:val="none" w:sz="0" w:space="0" w:color="auto"/>
            <w:left w:val="none" w:sz="0" w:space="0" w:color="auto"/>
            <w:bottom w:val="none" w:sz="0" w:space="0" w:color="auto"/>
            <w:right w:val="none" w:sz="0" w:space="0" w:color="auto"/>
          </w:divBdr>
        </w:div>
        <w:div w:id="2002540887">
          <w:marLeft w:val="480"/>
          <w:marRight w:val="0"/>
          <w:marTop w:val="0"/>
          <w:marBottom w:val="0"/>
          <w:divBdr>
            <w:top w:val="none" w:sz="0" w:space="0" w:color="auto"/>
            <w:left w:val="none" w:sz="0" w:space="0" w:color="auto"/>
            <w:bottom w:val="none" w:sz="0" w:space="0" w:color="auto"/>
            <w:right w:val="none" w:sz="0" w:space="0" w:color="auto"/>
          </w:divBdr>
        </w:div>
        <w:div w:id="1953397852">
          <w:marLeft w:val="480"/>
          <w:marRight w:val="0"/>
          <w:marTop w:val="0"/>
          <w:marBottom w:val="0"/>
          <w:divBdr>
            <w:top w:val="none" w:sz="0" w:space="0" w:color="auto"/>
            <w:left w:val="none" w:sz="0" w:space="0" w:color="auto"/>
            <w:bottom w:val="none" w:sz="0" w:space="0" w:color="auto"/>
            <w:right w:val="none" w:sz="0" w:space="0" w:color="auto"/>
          </w:divBdr>
        </w:div>
        <w:div w:id="2082872678">
          <w:marLeft w:val="480"/>
          <w:marRight w:val="0"/>
          <w:marTop w:val="0"/>
          <w:marBottom w:val="0"/>
          <w:divBdr>
            <w:top w:val="none" w:sz="0" w:space="0" w:color="auto"/>
            <w:left w:val="none" w:sz="0" w:space="0" w:color="auto"/>
            <w:bottom w:val="none" w:sz="0" w:space="0" w:color="auto"/>
            <w:right w:val="none" w:sz="0" w:space="0" w:color="auto"/>
          </w:divBdr>
        </w:div>
        <w:div w:id="1527594687">
          <w:marLeft w:val="480"/>
          <w:marRight w:val="0"/>
          <w:marTop w:val="0"/>
          <w:marBottom w:val="0"/>
          <w:divBdr>
            <w:top w:val="none" w:sz="0" w:space="0" w:color="auto"/>
            <w:left w:val="none" w:sz="0" w:space="0" w:color="auto"/>
            <w:bottom w:val="none" w:sz="0" w:space="0" w:color="auto"/>
            <w:right w:val="none" w:sz="0" w:space="0" w:color="auto"/>
          </w:divBdr>
        </w:div>
        <w:div w:id="846019756">
          <w:marLeft w:val="480"/>
          <w:marRight w:val="0"/>
          <w:marTop w:val="0"/>
          <w:marBottom w:val="0"/>
          <w:divBdr>
            <w:top w:val="none" w:sz="0" w:space="0" w:color="auto"/>
            <w:left w:val="none" w:sz="0" w:space="0" w:color="auto"/>
            <w:bottom w:val="none" w:sz="0" w:space="0" w:color="auto"/>
            <w:right w:val="none" w:sz="0" w:space="0" w:color="auto"/>
          </w:divBdr>
        </w:div>
        <w:div w:id="749348896">
          <w:marLeft w:val="480"/>
          <w:marRight w:val="0"/>
          <w:marTop w:val="0"/>
          <w:marBottom w:val="0"/>
          <w:divBdr>
            <w:top w:val="none" w:sz="0" w:space="0" w:color="auto"/>
            <w:left w:val="none" w:sz="0" w:space="0" w:color="auto"/>
            <w:bottom w:val="none" w:sz="0" w:space="0" w:color="auto"/>
            <w:right w:val="none" w:sz="0" w:space="0" w:color="auto"/>
          </w:divBdr>
        </w:div>
        <w:div w:id="1831557391">
          <w:marLeft w:val="480"/>
          <w:marRight w:val="0"/>
          <w:marTop w:val="0"/>
          <w:marBottom w:val="0"/>
          <w:divBdr>
            <w:top w:val="none" w:sz="0" w:space="0" w:color="auto"/>
            <w:left w:val="none" w:sz="0" w:space="0" w:color="auto"/>
            <w:bottom w:val="none" w:sz="0" w:space="0" w:color="auto"/>
            <w:right w:val="none" w:sz="0" w:space="0" w:color="auto"/>
          </w:divBdr>
        </w:div>
        <w:div w:id="658651392">
          <w:marLeft w:val="480"/>
          <w:marRight w:val="0"/>
          <w:marTop w:val="0"/>
          <w:marBottom w:val="0"/>
          <w:divBdr>
            <w:top w:val="none" w:sz="0" w:space="0" w:color="auto"/>
            <w:left w:val="none" w:sz="0" w:space="0" w:color="auto"/>
            <w:bottom w:val="none" w:sz="0" w:space="0" w:color="auto"/>
            <w:right w:val="none" w:sz="0" w:space="0" w:color="auto"/>
          </w:divBdr>
        </w:div>
        <w:div w:id="1207447856">
          <w:marLeft w:val="480"/>
          <w:marRight w:val="0"/>
          <w:marTop w:val="0"/>
          <w:marBottom w:val="0"/>
          <w:divBdr>
            <w:top w:val="none" w:sz="0" w:space="0" w:color="auto"/>
            <w:left w:val="none" w:sz="0" w:space="0" w:color="auto"/>
            <w:bottom w:val="none" w:sz="0" w:space="0" w:color="auto"/>
            <w:right w:val="none" w:sz="0" w:space="0" w:color="auto"/>
          </w:divBdr>
        </w:div>
        <w:div w:id="402220943">
          <w:marLeft w:val="480"/>
          <w:marRight w:val="0"/>
          <w:marTop w:val="0"/>
          <w:marBottom w:val="0"/>
          <w:divBdr>
            <w:top w:val="none" w:sz="0" w:space="0" w:color="auto"/>
            <w:left w:val="none" w:sz="0" w:space="0" w:color="auto"/>
            <w:bottom w:val="none" w:sz="0" w:space="0" w:color="auto"/>
            <w:right w:val="none" w:sz="0" w:space="0" w:color="auto"/>
          </w:divBdr>
        </w:div>
        <w:div w:id="2146925915">
          <w:marLeft w:val="480"/>
          <w:marRight w:val="0"/>
          <w:marTop w:val="0"/>
          <w:marBottom w:val="0"/>
          <w:divBdr>
            <w:top w:val="none" w:sz="0" w:space="0" w:color="auto"/>
            <w:left w:val="none" w:sz="0" w:space="0" w:color="auto"/>
            <w:bottom w:val="none" w:sz="0" w:space="0" w:color="auto"/>
            <w:right w:val="none" w:sz="0" w:space="0" w:color="auto"/>
          </w:divBdr>
        </w:div>
        <w:div w:id="951471599">
          <w:marLeft w:val="480"/>
          <w:marRight w:val="0"/>
          <w:marTop w:val="0"/>
          <w:marBottom w:val="0"/>
          <w:divBdr>
            <w:top w:val="none" w:sz="0" w:space="0" w:color="auto"/>
            <w:left w:val="none" w:sz="0" w:space="0" w:color="auto"/>
            <w:bottom w:val="none" w:sz="0" w:space="0" w:color="auto"/>
            <w:right w:val="none" w:sz="0" w:space="0" w:color="auto"/>
          </w:divBdr>
        </w:div>
        <w:div w:id="1913732225">
          <w:marLeft w:val="480"/>
          <w:marRight w:val="0"/>
          <w:marTop w:val="0"/>
          <w:marBottom w:val="0"/>
          <w:divBdr>
            <w:top w:val="none" w:sz="0" w:space="0" w:color="auto"/>
            <w:left w:val="none" w:sz="0" w:space="0" w:color="auto"/>
            <w:bottom w:val="none" w:sz="0" w:space="0" w:color="auto"/>
            <w:right w:val="none" w:sz="0" w:space="0" w:color="auto"/>
          </w:divBdr>
        </w:div>
        <w:div w:id="1072435391">
          <w:marLeft w:val="480"/>
          <w:marRight w:val="0"/>
          <w:marTop w:val="0"/>
          <w:marBottom w:val="0"/>
          <w:divBdr>
            <w:top w:val="none" w:sz="0" w:space="0" w:color="auto"/>
            <w:left w:val="none" w:sz="0" w:space="0" w:color="auto"/>
            <w:bottom w:val="none" w:sz="0" w:space="0" w:color="auto"/>
            <w:right w:val="none" w:sz="0" w:space="0" w:color="auto"/>
          </w:divBdr>
        </w:div>
        <w:div w:id="245191953">
          <w:marLeft w:val="480"/>
          <w:marRight w:val="0"/>
          <w:marTop w:val="0"/>
          <w:marBottom w:val="0"/>
          <w:divBdr>
            <w:top w:val="none" w:sz="0" w:space="0" w:color="auto"/>
            <w:left w:val="none" w:sz="0" w:space="0" w:color="auto"/>
            <w:bottom w:val="none" w:sz="0" w:space="0" w:color="auto"/>
            <w:right w:val="none" w:sz="0" w:space="0" w:color="auto"/>
          </w:divBdr>
        </w:div>
        <w:div w:id="2105295317">
          <w:marLeft w:val="480"/>
          <w:marRight w:val="0"/>
          <w:marTop w:val="0"/>
          <w:marBottom w:val="0"/>
          <w:divBdr>
            <w:top w:val="none" w:sz="0" w:space="0" w:color="auto"/>
            <w:left w:val="none" w:sz="0" w:space="0" w:color="auto"/>
            <w:bottom w:val="none" w:sz="0" w:space="0" w:color="auto"/>
            <w:right w:val="none" w:sz="0" w:space="0" w:color="auto"/>
          </w:divBdr>
        </w:div>
        <w:div w:id="283776173">
          <w:marLeft w:val="480"/>
          <w:marRight w:val="0"/>
          <w:marTop w:val="0"/>
          <w:marBottom w:val="0"/>
          <w:divBdr>
            <w:top w:val="none" w:sz="0" w:space="0" w:color="auto"/>
            <w:left w:val="none" w:sz="0" w:space="0" w:color="auto"/>
            <w:bottom w:val="none" w:sz="0" w:space="0" w:color="auto"/>
            <w:right w:val="none" w:sz="0" w:space="0" w:color="auto"/>
          </w:divBdr>
        </w:div>
        <w:div w:id="1095134915">
          <w:marLeft w:val="480"/>
          <w:marRight w:val="0"/>
          <w:marTop w:val="0"/>
          <w:marBottom w:val="0"/>
          <w:divBdr>
            <w:top w:val="none" w:sz="0" w:space="0" w:color="auto"/>
            <w:left w:val="none" w:sz="0" w:space="0" w:color="auto"/>
            <w:bottom w:val="none" w:sz="0" w:space="0" w:color="auto"/>
            <w:right w:val="none" w:sz="0" w:space="0" w:color="auto"/>
          </w:divBdr>
        </w:div>
        <w:div w:id="1556890870">
          <w:marLeft w:val="480"/>
          <w:marRight w:val="0"/>
          <w:marTop w:val="0"/>
          <w:marBottom w:val="0"/>
          <w:divBdr>
            <w:top w:val="none" w:sz="0" w:space="0" w:color="auto"/>
            <w:left w:val="none" w:sz="0" w:space="0" w:color="auto"/>
            <w:bottom w:val="none" w:sz="0" w:space="0" w:color="auto"/>
            <w:right w:val="none" w:sz="0" w:space="0" w:color="auto"/>
          </w:divBdr>
        </w:div>
        <w:div w:id="954478531">
          <w:marLeft w:val="480"/>
          <w:marRight w:val="0"/>
          <w:marTop w:val="0"/>
          <w:marBottom w:val="0"/>
          <w:divBdr>
            <w:top w:val="none" w:sz="0" w:space="0" w:color="auto"/>
            <w:left w:val="none" w:sz="0" w:space="0" w:color="auto"/>
            <w:bottom w:val="none" w:sz="0" w:space="0" w:color="auto"/>
            <w:right w:val="none" w:sz="0" w:space="0" w:color="auto"/>
          </w:divBdr>
        </w:div>
        <w:div w:id="1938708262">
          <w:marLeft w:val="480"/>
          <w:marRight w:val="0"/>
          <w:marTop w:val="0"/>
          <w:marBottom w:val="0"/>
          <w:divBdr>
            <w:top w:val="none" w:sz="0" w:space="0" w:color="auto"/>
            <w:left w:val="none" w:sz="0" w:space="0" w:color="auto"/>
            <w:bottom w:val="none" w:sz="0" w:space="0" w:color="auto"/>
            <w:right w:val="none" w:sz="0" w:space="0" w:color="auto"/>
          </w:divBdr>
        </w:div>
        <w:div w:id="1911883971">
          <w:marLeft w:val="480"/>
          <w:marRight w:val="0"/>
          <w:marTop w:val="0"/>
          <w:marBottom w:val="0"/>
          <w:divBdr>
            <w:top w:val="none" w:sz="0" w:space="0" w:color="auto"/>
            <w:left w:val="none" w:sz="0" w:space="0" w:color="auto"/>
            <w:bottom w:val="none" w:sz="0" w:space="0" w:color="auto"/>
            <w:right w:val="none" w:sz="0" w:space="0" w:color="auto"/>
          </w:divBdr>
        </w:div>
        <w:div w:id="562375600">
          <w:marLeft w:val="480"/>
          <w:marRight w:val="0"/>
          <w:marTop w:val="0"/>
          <w:marBottom w:val="0"/>
          <w:divBdr>
            <w:top w:val="none" w:sz="0" w:space="0" w:color="auto"/>
            <w:left w:val="none" w:sz="0" w:space="0" w:color="auto"/>
            <w:bottom w:val="none" w:sz="0" w:space="0" w:color="auto"/>
            <w:right w:val="none" w:sz="0" w:space="0" w:color="auto"/>
          </w:divBdr>
        </w:div>
        <w:div w:id="196739603">
          <w:marLeft w:val="480"/>
          <w:marRight w:val="0"/>
          <w:marTop w:val="0"/>
          <w:marBottom w:val="0"/>
          <w:divBdr>
            <w:top w:val="none" w:sz="0" w:space="0" w:color="auto"/>
            <w:left w:val="none" w:sz="0" w:space="0" w:color="auto"/>
            <w:bottom w:val="none" w:sz="0" w:space="0" w:color="auto"/>
            <w:right w:val="none" w:sz="0" w:space="0" w:color="auto"/>
          </w:divBdr>
        </w:div>
        <w:div w:id="186263022">
          <w:marLeft w:val="480"/>
          <w:marRight w:val="0"/>
          <w:marTop w:val="0"/>
          <w:marBottom w:val="0"/>
          <w:divBdr>
            <w:top w:val="none" w:sz="0" w:space="0" w:color="auto"/>
            <w:left w:val="none" w:sz="0" w:space="0" w:color="auto"/>
            <w:bottom w:val="none" w:sz="0" w:space="0" w:color="auto"/>
            <w:right w:val="none" w:sz="0" w:space="0" w:color="auto"/>
          </w:divBdr>
        </w:div>
        <w:div w:id="1052192691">
          <w:marLeft w:val="480"/>
          <w:marRight w:val="0"/>
          <w:marTop w:val="0"/>
          <w:marBottom w:val="0"/>
          <w:divBdr>
            <w:top w:val="none" w:sz="0" w:space="0" w:color="auto"/>
            <w:left w:val="none" w:sz="0" w:space="0" w:color="auto"/>
            <w:bottom w:val="none" w:sz="0" w:space="0" w:color="auto"/>
            <w:right w:val="none" w:sz="0" w:space="0" w:color="auto"/>
          </w:divBdr>
        </w:div>
        <w:div w:id="1844472262">
          <w:marLeft w:val="480"/>
          <w:marRight w:val="0"/>
          <w:marTop w:val="0"/>
          <w:marBottom w:val="0"/>
          <w:divBdr>
            <w:top w:val="none" w:sz="0" w:space="0" w:color="auto"/>
            <w:left w:val="none" w:sz="0" w:space="0" w:color="auto"/>
            <w:bottom w:val="none" w:sz="0" w:space="0" w:color="auto"/>
            <w:right w:val="none" w:sz="0" w:space="0" w:color="auto"/>
          </w:divBdr>
        </w:div>
        <w:div w:id="1844660019">
          <w:marLeft w:val="480"/>
          <w:marRight w:val="0"/>
          <w:marTop w:val="0"/>
          <w:marBottom w:val="0"/>
          <w:divBdr>
            <w:top w:val="none" w:sz="0" w:space="0" w:color="auto"/>
            <w:left w:val="none" w:sz="0" w:space="0" w:color="auto"/>
            <w:bottom w:val="none" w:sz="0" w:space="0" w:color="auto"/>
            <w:right w:val="none" w:sz="0" w:space="0" w:color="auto"/>
          </w:divBdr>
        </w:div>
        <w:div w:id="417100184">
          <w:marLeft w:val="480"/>
          <w:marRight w:val="0"/>
          <w:marTop w:val="0"/>
          <w:marBottom w:val="0"/>
          <w:divBdr>
            <w:top w:val="none" w:sz="0" w:space="0" w:color="auto"/>
            <w:left w:val="none" w:sz="0" w:space="0" w:color="auto"/>
            <w:bottom w:val="none" w:sz="0" w:space="0" w:color="auto"/>
            <w:right w:val="none" w:sz="0" w:space="0" w:color="auto"/>
          </w:divBdr>
        </w:div>
        <w:div w:id="128860634">
          <w:marLeft w:val="480"/>
          <w:marRight w:val="0"/>
          <w:marTop w:val="0"/>
          <w:marBottom w:val="0"/>
          <w:divBdr>
            <w:top w:val="none" w:sz="0" w:space="0" w:color="auto"/>
            <w:left w:val="none" w:sz="0" w:space="0" w:color="auto"/>
            <w:bottom w:val="none" w:sz="0" w:space="0" w:color="auto"/>
            <w:right w:val="none" w:sz="0" w:space="0" w:color="auto"/>
          </w:divBdr>
        </w:div>
        <w:div w:id="1814323826">
          <w:marLeft w:val="480"/>
          <w:marRight w:val="0"/>
          <w:marTop w:val="0"/>
          <w:marBottom w:val="0"/>
          <w:divBdr>
            <w:top w:val="none" w:sz="0" w:space="0" w:color="auto"/>
            <w:left w:val="none" w:sz="0" w:space="0" w:color="auto"/>
            <w:bottom w:val="none" w:sz="0" w:space="0" w:color="auto"/>
            <w:right w:val="none" w:sz="0" w:space="0" w:color="auto"/>
          </w:divBdr>
        </w:div>
        <w:div w:id="1682122255">
          <w:marLeft w:val="480"/>
          <w:marRight w:val="0"/>
          <w:marTop w:val="0"/>
          <w:marBottom w:val="0"/>
          <w:divBdr>
            <w:top w:val="none" w:sz="0" w:space="0" w:color="auto"/>
            <w:left w:val="none" w:sz="0" w:space="0" w:color="auto"/>
            <w:bottom w:val="none" w:sz="0" w:space="0" w:color="auto"/>
            <w:right w:val="none" w:sz="0" w:space="0" w:color="auto"/>
          </w:divBdr>
        </w:div>
        <w:div w:id="441459171">
          <w:marLeft w:val="480"/>
          <w:marRight w:val="0"/>
          <w:marTop w:val="0"/>
          <w:marBottom w:val="0"/>
          <w:divBdr>
            <w:top w:val="none" w:sz="0" w:space="0" w:color="auto"/>
            <w:left w:val="none" w:sz="0" w:space="0" w:color="auto"/>
            <w:bottom w:val="none" w:sz="0" w:space="0" w:color="auto"/>
            <w:right w:val="none" w:sz="0" w:space="0" w:color="auto"/>
          </w:divBdr>
        </w:div>
        <w:div w:id="226307194">
          <w:marLeft w:val="480"/>
          <w:marRight w:val="0"/>
          <w:marTop w:val="0"/>
          <w:marBottom w:val="0"/>
          <w:divBdr>
            <w:top w:val="none" w:sz="0" w:space="0" w:color="auto"/>
            <w:left w:val="none" w:sz="0" w:space="0" w:color="auto"/>
            <w:bottom w:val="none" w:sz="0" w:space="0" w:color="auto"/>
            <w:right w:val="none" w:sz="0" w:space="0" w:color="auto"/>
          </w:divBdr>
        </w:div>
        <w:div w:id="1736080289">
          <w:marLeft w:val="480"/>
          <w:marRight w:val="0"/>
          <w:marTop w:val="0"/>
          <w:marBottom w:val="0"/>
          <w:divBdr>
            <w:top w:val="none" w:sz="0" w:space="0" w:color="auto"/>
            <w:left w:val="none" w:sz="0" w:space="0" w:color="auto"/>
            <w:bottom w:val="none" w:sz="0" w:space="0" w:color="auto"/>
            <w:right w:val="none" w:sz="0" w:space="0" w:color="auto"/>
          </w:divBdr>
        </w:div>
        <w:div w:id="210315294">
          <w:marLeft w:val="480"/>
          <w:marRight w:val="0"/>
          <w:marTop w:val="0"/>
          <w:marBottom w:val="0"/>
          <w:divBdr>
            <w:top w:val="none" w:sz="0" w:space="0" w:color="auto"/>
            <w:left w:val="none" w:sz="0" w:space="0" w:color="auto"/>
            <w:bottom w:val="none" w:sz="0" w:space="0" w:color="auto"/>
            <w:right w:val="none" w:sz="0" w:space="0" w:color="auto"/>
          </w:divBdr>
        </w:div>
        <w:div w:id="516771310">
          <w:marLeft w:val="480"/>
          <w:marRight w:val="0"/>
          <w:marTop w:val="0"/>
          <w:marBottom w:val="0"/>
          <w:divBdr>
            <w:top w:val="none" w:sz="0" w:space="0" w:color="auto"/>
            <w:left w:val="none" w:sz="0" w:space="0" w:color="auto"/>
            <w:bottom w:val="none" w:sz="0" w:space="0" w:color="auto"/>
            <w:right w:val="none" w:sz="0" w:space="0" w:color="auto"/>
          </w:divBdr>
        </w:div>
        <w:div w:id="1352488572">
          <w:marLeft w:val="480"/>
          <w:marRight w:val="0"/>
          <w:marTop w:val="0"/>
          <w:marBottom w:val="0"/>
          <w:divBdr>
            <w:top w:val="none" w:sz="0" w:space="0" w:color="auto"/>
            <w:left w:val="none" w:sz="0" w:space="0" w:color="auto"/>
            <w:bottom w:val="none" w:sz="0" w:space="0" w:color="auto"/>
            <w:right w:val="none" w:sz="0" w:space="0" w:color="auto"/>
          </w:divBdr>
        </w:div>
        <w:div w:id="1903710016">
          <w:marLeft w:val="480"/>
          <w:marRight w:val="0"/>
          <w:marTop w:val="0"/>
          <w:marBottom w:val="0"/>
          <w:divBdr>
            <w:top w:val="none" w:sz="0" w:space="0" w:color="auto"/>
            <w:left w:val="none" w:sz="0" w:space="0" w:color="auto"/>
            <w:bottom w:val="none" w:sz="0" w:space="0" w:color="auto"/>
            <w:right w:val="none" w:sz="0" w:space="0" w:color="auto"/>
          </w:divBdr>
        </w:div>
        <w:div w:id="1855263148">
          <w:marLeft w:val="480"/>
          <w:marRight w:val="0"/>
          <w:marTop w:val="0"/>
          <w:marBottom w:val="0"/>
          <w:divBdr>
            <w:top w:val="none" w:sz="0" w:space="0" w:color="auto"/>
            <w:left w:val="none" w:sz="0" w:space="0" w:color="auto"/>
            <w:bottom w:val="none" w:sz="0" w:space="0" w:color="auto"/>
            <w:right w:val="none" w:sz="0" w:space="0" w:color="auto"/>
          </w:divBdr>
        </w:div>
        <w:div w:id="2002803995">
          <w:marLeft w:val="480"/>
          <w:marRight w:val="0"/>
          <w:marTop w:val="0"/>
          <w:marBottom w:val="0"/>
          <w:divBdr>
            <w:top w:val="none" w:sz="0" w:space="0" w:color="auto"/>
            <w:left w:val="none" w:sz="0" w:space="0" w:color="auto"/>
            <w:bottom w:val="none" w:sz="0" w:space="0" w:color="auto"/>
            <w:right w:val="none" w:sz="0" w:space="0" w:color="auto"/>
          </w:divBdr>
        </w:div>
        <w:div w:id="1819573064">
          <w:marLeft w:val="480"/>
          <w:marRight w:val="0"/>
          <w:marTop w:val="0"/>
          <w:marBottom w:val="0"/>
          <w:divBdr>
            <w:top w:val="none" w:sz="0" w:space="0" w:color="auto"/>
            <w:left w:val="none" w:sz="0" w:space="0" w:color="auto"/>
            <w:bottom w:val="none" w:sz="0" w:space="0" w:color="auto"/>
            <w:right w:val="none" w:sz="0" w:space="0" w:color="auto"/>
          </w:divBdr>
        </w:div>
        <w:div w:id="794178544">
          <w:marLeft w:val="480"/>
          <w:marRight w:val="0"/>
          <w:marTop w:val="0"/>
          <w:marBottom w:val="0"/>
          <w:divBdr>
            <w:top w:val="none" w:sz="0" w:space="0" w:color="auto"/>
            <w:left w:val="none" w:sz="0" w:space="0" w:color="auto"/>
            <w:bottom w:val="none" w:sz="0" w:space="0" w:color="auto"/>
            <w:right w:val="none" w:sz="0" w:space="0" w:color="auto"/>
          </w:divBdr>
        </w:div>
        <w:div w:id="112600564">
          <w:marLeft w:val="480"/>
          <w:marRight w:val="0"/>
          <w:marTop w:val="0"/>
          <w:marBottom w:val="0"/>
          <w:divBdr>
            <w:top w:val="none" w:sz="0" w:space="0" w:color="auto"/>
            <w:left w:val="none" w:sz="0" w:space="0" w:color="auto"/>
            <w:bottom w:val="none" w:sz="0" w:space="0" w:color="auto"/>
            <w:right w:val="none" w:sz="0" w:space="0" w:color="auto"/>
          </w:divBdr>
        </w:div>
        <w:div w:id="229461172">
          <w:marLeft w:val="480"/>
          <w:marRight w:val="0"/>
          <w:marTop w:val="0"/>
          <w:marBottom w:val="0"/>
          <w:divBdr>
            <w:top w:val="none" w:sz="0" w:space="0" w:color="auto"/>
            <w:left w:val="none" w:sz="0" w:space="0" w:color="auto"/>
            <w:bottom w:val="none" w:sz="0" w:space="0" w:color="auto"/>
            <w:right w:val="none" w:sz="0" w:space="0" w:color="auto"/>
          </w:divBdr>
        </w:div>
        <w:div w:id="930312713">
          <w:marLeft w:val="480"/>
          <w:marRight w:val="0"/>
          <w:marTop w:val="0"/>
          <w:marBottom w:val="0"/>
          <w:divBdr>
            <w:top w:val="none" w:sz="0" w:space="0" w:color="auto"/>
            <w:left w:val="none" w:sz="0" w:space="0" w:color="auto"/>
            <w:bottom w:val="none" w:sz="0" w:space="0" w:color="auto"/>
            <w:right w:val="none" w:sz="0" w:space="0" w:color="auto"/>
          </w:divBdr>
        </w:div>
        <w:div w:id="2131435483">
          <w:marLeft w:val="480"/>
          <w:marRight w:val="0"/>
          <w:marTop w:val="0"/>
          <w:marBottom w:val="0"/>
          <w:divBdr>
            <w:top w:val="none" w:sz="0" w:space="0" w:color="auto"/>
            <w:left w:val="none" w:sz="0" w:space="0" w:color="auto"/>
            <w:bottom w:val="none" w:sz="0" w:space="0" w:color="auto"/>
            <w:right w:val="none" w:sz="0" w:space="0" w:color="auto"/>
          </w:divBdr>
        </w:div>
        <w:div w:id="885140255">
          <w:marLeft w:val="480"/>
          <w:marRight w:val="0"/>
          <w:marTop w:val="0"/>
          <w:marBottom w:val="0"/>
          <w:divBdr>
            <w:top w:val="none" w:sz="0" w:space="0" w:color="auto"/>
            <w:left w:val="none" w:sz="0" w:space="0" w:color="auto"/>
            <w:bottom w:val="none" w:sz="0" w:space="0" w:color="auto"/>
            <w:right w:val="none" w:sz="0" w:space="0" w:color="auto"/>
          </w:divBdr>
        </w:div>
        <w:div w:id="1663116402">
          <w:marLeft w:val="480"/>
          <w:marRight w:val="0"/>
          <w:marTop w:val="0"/>
          <w:marBottom w:val="0"/>
          <w:divBdr>
            <w:top w:val="none" w:sz="0" w:space="0" w:color="auto"/>
            <w:left w:val="none" w:sz="0" w:space="0" w:color="auto"/>
            <w:bottom w:val="none" w:sz="0" w:space="0" w:color="auto"/>
            <w:right w:val="none" w:sz="0" w:space="0" w:color="auto"/>
          </w:divBdr>
        </w:div>
        <w:div w:id="1217744544">
          <w:marLeft w:val="480"/>
          <w:marRight w:val="0"/>
          <w:marTop w:val="0"/>
          <w:marBottom w:val="0"/>
          <w:divBdr>
            <w:top w:val="none" w:sz="0" w:space="0" w:color="auto"/>
            <w:left w:val="none" w:sz="0" w:space="0" w:color="auto"/>
            <w:bottom w:val="none" w:sz="0" w:space="0" w:color="auto"/>
            <w:right w:val="none" w:sz="0" w:space="0" w:color="auto"/>
          </w:divBdr>
        </w:div>
        <w:div w:id="1746106706">
          <w:marLeft w:val="480"/>
          <w:marRight w:val="0"/>
          <w:marTop w:val="0"/>
          <w:marBottom w:val="0"/>
          <w:divBdr>
            <w:top w:val="none" w:sz="0" w:space="0" w:color="auto"/>
            <w:left w:val="none" w:sz="0" w:space="0" w:color="auto"/>
            <w:bottom w:val="none" w:sz="0" w:space="0" w:color="auto"/>
            <w:right w:val="none" w:sz="0" w:space="0" w:color="auto"/>
          </w:divBdr>
        </w:div>
        <w:div w:id="1534346966">
          <w:marLeft w:val="480"/>
          <w:marRight w:val="0"/>
          <w:marTop w:val="0"/>
          <w:marBottom w:val="0"/>
          <w:divBdr>
            <w:top w:val="none" w:sz="0" w:space="0" w:color="auto"/>
            <w:left w:val="none" w:sz="0" w:space="0" w:color="auto"/>
            <w:bottom w:val="none" w:sz="0" w:space="0" w:color="auto"/>
            <w:right w:val="none" w:sz="0" w:space="0" w:color="auto"/>
          </w:divBdr>
        </w:div>
        <w:div w:id="216941271">
          <w:marLeft w:val="480"/>
          <w:marRight w:val="0"/>
          <w:marTop w:val="0"/>
          <w:marBottom w:val="0"/>
          <w:divBdr>
            <w:top w:val="none" w:sz="0" w:space="0" w:color="auto"/>
            <w:left w:val="none" w:sz="0" w:space="0" w:color="auto"/>
            <w:bottom w:val="none" w:sz="0" w:space="0" w:color="auto"/>
            <w:right w:val="none" w:sz="0" w:space="0" w:color="auto"/>
          </w:divBdr>
        </w:div>
        <w:div w:id="1484741346">
          <w:marLeft w:val="480"/>
          <w:marRight w:val="0"/>
          <w:marTop w:val="0"/>
          <w:marBottom w:val="0"/>
          <w:divBdr>
            <w:top w:val="none" w:sz="0" w:space="0" w:color="auto"/>
            <w:left w:val="none" w:sz="0" w:space="0" w:color="auto"/>
            <w:bottom w:val="none" w:sz="0" w:space="0" w:color="auto"/>
            <w:right w:val="none" w:sz="0" w:space="0" w:color="auto"/>
          </w:divBdr>
        </w:div>
        <w:div w:id="1082874015">
          <w:marLeft w:val="480"/>
          <w:marRight w:val="0"/>
          <w:marTop w:val="0"/>
          <w:marBottom w:val="0"/>
          <w:divBdr>
            <w:top w:val="none" w:sz="0" w:space="0" w:color="auto"/>
            <w:left w:val="none" w:sz="0" w:space="0" w:color="auto"/>
            <w:bottom w:val="none" w:sz="0" w:space="0" w:color="auto"/>
            <w:right w:val="none" w:sz="0" w:space="0" w:color="auto"/>
          </w:divBdr>
        </w:div>
        <w:div w:id="1943340167">
          <w:marLeft w:val="480"/>
          <w:marRight w:val="0"/>
          <w:marTop w:val="0"/>
          <w:marBottom w:val="0"/>
          <w:divBdr>
            <w:top w:val="none" w:sz="0" w:space="0" w:color="auto"/>
            <w:left w:val="none" w:sz="0" w:space="0" w:color="auto"/>
            <w:bottom w:val="none" w:sz="0" w:space="0" w:color="auto"/>
            <w:right w:val="none" w:sz="0" w:space="0" w:color="auto"/>
          </w:divBdr>
        </w:div>
        <w:div w:id="771124439">
          <w:marLeft w:val="480"/>
          <w:marRight w:val="0"/>
          <w:marTop w:val="0"/>
          <w:marBottom w:val="0"/>
          <w:divBdr>
            <w:top w:val="none" w:sz="0" w:space="0" w:color="auto"/>
            <w:left w:val="none" w:sz="0" w:space="0" w:color="auto"/>
            <w:bottom w:val="none" w:sz="0" w:space="0" w:color="auto"/>
            <w:right w:val="none" w:sz="0" w:space="0" w:color="auto"/>
          </w:divBdr>
        </w:div>
        <w:div w:id="574357991">
          <w:marLeft w:val="480"/>
          <w:marRight w:val="0"/>
          <w:marTop w:val="0"/>
          <w:marBottom w:val="0"/>
          <w:divBdr>
            <w:top w:val="none" w:sz="0" w:space="0" w:color="auto"/>
            <w:left w:val="none" w:sz="0" w:space="0" w:color="auto"/>
            <w:bottom w:val="none" w:sz="0" w:space="0" w:color="auto"/>
            <w:right w:val="none" w:sz="0" w:space="0" w:color="auto"/>
          </w:divBdr>
        </w:div>
        <w:div w:id="2145806886">
          <w:marLeft w:val="480"/>
          <w:marRight w:val="0"/>
          <w:marTop w:val="0"/>
          <w:marBottom w:val="0"/>
          <w:divBdr>
            <w:top w:val="none" w:sz="0" w:space="0" w:color="auto"/>
            <w:left w:val="none" w:sz="0" w:space="0" w:color="auto"/>
            <w:bottom w:val="none" w:sz="0" w:space="0" w:color="auto"/>
            <w:right w:val="none" w:sz="0" w:space="0" w:color="auto"/>
          </w:divBdr>
        </w:div>
        <w:div w:id="1643073157">
          <w:marLeft w:val="480"/>
          <w:marRight w:val="0"/>
          <w:marTop w:val="0"/>
          <w:marBottom w:val="0"/>
          <w:divBdr>
            <w:top w:val="none" w:sz="0" w:space="0" w:color="auto"/>
            <w:left w:val="none" w:sz="0" w:space="0" w:color="auto"/>
            <w:bottom w:val="none" w:sz="0" w:space="0" w:color="auto"/>
            <w:right w:val="none" w:sz="0" w:space="0" w:color="auto"/>
          </w:divBdr>
        </w:div>
      </w:divsChild>
    </w:div>
    <w:div w:id="1545362892">
      <w:bodyDiv w:val="1"/>
      <w:marLeft w:val="0"/>
      <w:marRight w:val="0"/>
      <w:marTop w:val="0"/>
      <w:marBottom w:val="0"/>
      <w:divBdr>
        <w:top w:val="none" w:sz="0" w:space="0" w:color="auto"/>
        <w:left w:val="none" w:sz="0" w:space="0" w:color="auto"/>
        <w:bottom w:val="none" w:sz="0" w:space="0" w:color="auto"/>
        <w:right w:val="none" w:sz="0" w:space="0" w:color="auto"/>
      </w:divBdr>
      <w:divsChild>
        <w:div w:id="452099245">
          <w:marLeft w:val="480"/>
          <w:marRight w:val="0"/>
          <w:marTop w:val="0"/>
          <w:marBottom w:val="0"/>
          <w:divBdr>
            <w:top w:val="none" w:sz="0" w:space="0" w:color="auto"/>
            <w:left w:val="none" w:sz="0" w:space="0" w:color="auto"/>
            <w:bottom w:val="none" w:sz="0" w:space="0" w:color="auto"/>
            <w:right w:val="none" w:sz="0" w:space="0" w:color="auto"/>
          </w:divBdr>
        </w:div>
        <w:div w:id="431710134">
          <w:marLeft w:val="480"/>
          <w:marRight w:val="0"/>
          <w:marTop w:val="0"/>
          <w:marBottom w:val="0"/>
          <w:divBdr>
            <w:top w:val="none" w:sz="0" w:space="0" w:color="auto"/>
            <w:left w:val="none" w:sz="0" w:space="0" w:color="auto"/>
            <w:bottom w:val="none" w:sz="0" w:space="0" w:color="auto"/>
            <w:right w:val="none" w:sz="0" w:space="0" w:color="auto"/>
          </w:divBdr>
        </w:div>
        <w:div w:id="2050378060">
          <w:marLeft w:val="480"/>
          <w:marRight w:val="0"/>
          <w:marTop w:val="0"/>
          <w:marBottom w:val="0"/>
          <w:divBdr>
            <w:top w:val="none" w:sz="0" w:space="0" w:color="auto"/>
            <w:left w:val="none" w:sz="0" w:space="0" w:color="auto"/>
            <w:bottom w:val="none" w:sz="0" w:space="0" w:color="auto"/>
            <w:right w:val="none" w:sz="0" w:space="0" w:color="auto"/>
          </w:divBdr>
        </w:div>
        <w:div w:id="1956981242">
          <w:marLeft w:val="480"/>
          <w:marRight w:val="0"/>
          <w:marTop w:val="0"/>
          <w:marBottom w:val="0"/>
          <w:divBdr>
            <w:top w:val="none" w:sz="0" w:space="0" w:color="auto"/>
            <w:left w:val="none" w:sz="0" w:space="0" w:color="auto"/>
            <w:bottom w:val="none" w:sz="0" w:space="0" w:color="auto"/>
            <w:right w:val="none" w:sz="0" w:space="0" w:color="auto"/>
          </w:divBdr>
        </w:div>
        <w:div w:id="1759403241">
          <w:marLeft w:val="480"/>
          <w:marRight w:val="0"/>
          <w:marTop w:val="0"/>
          <w:marBottom w:val="0"/>
          <w:divBdr>
            <w:top w:val="none" w:sz="0" w:space="0" w:color="auto"/>
            <w:left w:val="none" w:sz="0" w:space="0" w:color="auto"/>
            <w:bottom w:val="none" w:sz="0" w:space="0" w:color="auto"/>
            <w:right w:val="none" w:sz="0" w:space="0" w:color="auto"/>
          </w:divBdr>
        </w:div>
        <w:div w:id="1850899623">
          <w:marLeft w:val="480"/>
          <w:marRight w:val="0"/>
          <w:marTop w:val="0"/>
          <w:marBottom w:val="0"/>
          <w:divBdr>
            <w:top w:val="none" w:sz="0" w:space="0" w:color="auto"/>
            <w:left w:val="none" w:sz="0" w:space="0" w:color="auto"/>
            <w:bottom w:val="none" w:sz="0" w:space="0" w:color="auto"/>
            <w:right w:val="none" w:sz="0" w:space="0" w:color="auto"/>
          </w:divBdr>
        </w:div>
        <w:div w:id="832374271">
          <w:marLeft w:val="480"/>
          <w:marRight w:val="0"/>
          <w:marTop w:val="0"/>
          <w:marBottom w:val="0"/>
          <w:divBdr>
            <w:top w:val="none" w:sz="0" w:space="0" w:color="auto"/>
            <w:left w:val="none" w:sz="0" w:space="0" w:color="auto"/>
            <w:bottom w:val="none" w:sz="0" w:space="0" w:color="auto"/>
            <w:right w:val="none" w:sz="0" w:space="0" w:color="auto"/>
          </w:divBdr>
        </w:div>
        <w:div w:id="109016173">
          <w:marLeft w:val="480"/>
          <w:marRight w:val="0"/>
          <w:marTop w:val="0"/>
          <w:marBottom w:val="0"/>
          <w:divBdr>
            <w:top w:val="none" w:sz="0" w:space="0" w:color="auto"/>
            <w:left w:val="none" w:sz="0" w:space="0" w:color="auto"/>
            <w:bottom w:val="none" w:sz="0" w:space="0" w:color="auto"/>
            <w:right w:val="none" w:sz="0" w:space="0" w:color="auto"/>
          </w:divBdr>
        </w:div>
        <w:div w:id="449786901">
          <w:marLeft w:val="480"/>
          <w:marRight w:val="0"/>
          <w:marTop w:val="0"/>
          <w:marBottom w:val="0"/>
          <w:divBdr>
            <w:top w:val="none" w:sz="0" w:space="0" w:color="auto"/>
            <w:left w:val="none" w:sz="0" w:space="0" w:color="auto"/>
            <w:bottom w:val="none" w:sz="0" w:space="0" w:color="auto"/>
            <w:right w:val="none" w:sz="0" w:space="0" w:color="auto"/>
          </w:divBdr>
        </w:div>
        <w:div w:id="339359430">
          <w:marLeft w:val="480"/>
          <w:marRight w:val="0"/>
          <w:marTop w:val="0"/>
          <w:marBottom w:val="0"/>
          <w:divBdr>
            <w:top w:val="none" w:sz="0" w:space="0" w:color="auto"/>
            <w:left w:val="none" w:sz="0" w:space="0" w:color="auto"/>
            <w:bottom w:val="none" w:sz="0" w:space="0" w:color="auto"/>
            <w:right w:val="none" w:sz="0" w:space="0" w:color="auto"/>
          </w:divBdr>
        </w:div>
        <w:div w:id="1624073839">
          <w:marLeft w:val="480"/>
          <w:marRight w:val="0"/>
          <w:marTop w:val="0"/>
          <w:marBottom w:val="0"/>
          <w:divBdr>
            <w:top w:val="none" w:sz="0" w:space="0" w:color="auto"/>
            <w:left w:val="none" w:sz="0" w:space="0" w:color="auto"/>
            <w:bottom w:val="none" w:sz="0" w:space="0" w:color="auto"/>
            <w:right w:val="none" w:sz="0" w:space="0" w:color="auto"/>
          </w:divBdr>
        </w:div>
        <w:div w:id="1272543623">
          <w:marLeft w:val="480"/>
          <w:marRight w:val="0"/>
          <w:marTop w:val="0"/>
          <w:marBottom w:val="0"/>
          <w:divBdr>
            <w:top w:val="none" w:sz="0" w:space="0" w:color="auto"/>
            <w:left w:val="none" w:sz="0" w:space="0" w:color="auto"/>
            <w:bottom w:val="none" w:sz="0" w:space="0" w:color="auto"/>
            <w:right w:val="none" w:sz="0" w:space="0" w:color="auto"/>
          </w:divBdr>
        </w:div>
        <w:div w:id="1384479306">
          <w:marLeft w:val="480"/>
          <w:marRight w:val="0"/>
          <w:marTop w:val="0"/>
          <w:marBottom w:val="0"/>
          <w:divBdr>
            <w:top w:val="none" w:sz="0" w:space="0" w:color="auto"/>
            <w:left w:val="none" w:sz="0" w:space="0" w:color="auto"/>
            <w:bottom w:val="none" w:sz="0" w:space="0" w:color="auto"/>
            <w:right w:val="none" w:sz="0" w:space="0" w:color="auto"/>
          </w:divBdr>
        </w:div>
        <w:div w:id="143006502">
          <w:marLeft w:val="480"/>
          <w:marRight w:val="0"/>
          <w:marTop w:val="0"/>
          <w:marBottom w:val="0"/>
          <w:divBdr>
            <w:top w:val="none" w:sz="0" w:space="0" w:color="auto"/>
            <w:left w:val="none" w:sz="0" w:space="0" w:color="auto"/>
            <w:bottom w:val="none" w:sz="0" w:space="0" w:color="auto"/>
            <w:right w:val="none" w:sz="0" w:space="0" w:color="auto"/>
          </w:divBdr>
        </w:div>
        <w:div w:id="171452301">
          <w:marLeft w:val="480"/>
          <w:marRight w:val="0"/>
          <w:marTop w:val="0"/>
          <w:marBottom w:val="0"/>
          <w:divBdr>
            <w:top w:val="none" w:sz="0" w:space="0" w:color="auto"/>
            <w:left w:val="none" w:sz="0" w:space="0" w:color="auto"/>
            <w:bottom w:val="none" w:sz="0" w:space="0" w:color="auto"/>
            <w:right w:val="none" w:sz="0" w:space="0" w:color="auto"/>
          </w:divBdr>
        </w:div>
        <w:div w:id="1623000780">
          <w:marLeft w:val="480"/>
          <w:marRight w:val="0"/>
          <w:marTop w:val="0"/>
          <w:marBottom w:val="0"/>
          <w:divBdr>
            <w:top w:val="none" w:sz="0" w:space="0" w:color="auto"/>
            <w:left w:val="none" w:sz="0" w:space="0" w:color="auto"/>
            <w:bottom w:val="none" w:sz="0" w:space="0" w:color="auto"/>
            <w:right w:val="none" w:sz="0" w:space="0" w:color="auto"/>
          </w:divBdr>
        </w:div>
        <w:div w:id="1535580883">
          <w:marLeft w:val="480"/>
          <w:marRight w:val="0"/>
          <w:marTop w:val="0"/>
          <w:marBottom w:val="0"/>
          <w:divBdr>
            <w:top w:val="none" w:sz="0" w:space="0" w:color="auto"/>
            <w:left w:val="none" w:sz="0" w:space="0" w:color="auto"/>
            <w:bottom w:val="none" w:sz="0" w:space="0" w:color="auto"/>
            <w:right w:val="none" w:sz="0" w:space="0" w:color="auto"/>
          </w:divBdr>
        </w:div>
        <w:div w:id="782725430">
          <w:marLeft w:val="480"/>
          <w:marRight w:val="0"/>
          <w:marTop w:val="0"/>
          <w:marBottom w:val="0"/>
          <w:divBdr>
            <w:top w:val="none" w:sz="0" w:space="0" w:color="auto"/>
            <w:left w:val="none" w:sz="0" w:space="0" w:color="auto"/>
            <w:bottom w:val="none" w:sz="0" w:space="0" w:color="auto"/>
            <w:right w:val="none" w:sz="0" w:space="0" w:color="auto"/>
          </w:divBdr>
        </w:div>
        <w:div w:id="1206142588">
          <w:marLeft w:val="480"/>
          <w:marRight w:val="0"/>
          <w:marTop w:val="0"/>
          <w:marBottom w:val="0"/>
          <w:divBdr>
            <w:top w:val="none" w:sz="0" w:space="0" w:color="auto"/>
            <w:left w:val="none" w:sz="0" w:space="0" w:color="auto"/>
            <w:bottom w:val="none" w:sz="0" w:space="0" w:color="auto"/>
            <w:right w:val="none" w:sz="0" w:space="0" w:color="auto"/>
          </w:divBdr>
        </w:div>
        <w:div w:id="251746603">
          <w:marLeft w:val="480"/>
          <w:marRight w:val="0"/>
          <w:marTop w:val="0"/>
          <w:marBottom w:val="0"/>
          <w:divBdr>
            <w:top w:val="none" w:sz="0" w:space="0" w:color="auto"/>
            <w:left w:val="none" w:sz="0" w:space="0" w:color="auto"/>
            <w:bottom w:val="none" w:sz="0" w:space="0" w:color="auto"/>
            <w:right w:val="none" w:sz="0" w:space="0" w:color="auto"/>
          </w:divBdr>
        </w:div>
        <w:div w:id="1851065283">
          <w:marLeft w:val="480"/>
          <w:marRight w:val="0"/>
          <w:marTop w:val="0"/>
          <w:marBottom w:val="0"/>
          <w:divBdr>
            <w:top w:val="none" w:sz="0" w:space="0" w:color="auto"/>
            <w:left w:val="none" w:sz="0" w:space="0" w:color="auto"/>
            <w:bottom w:val="none" w:sz="0" w:space="0" w:color="auto"/>
            <w:right w:val="none" w:sz="0" w:space="0" w:color="auto"/>
          </w:divBdr>
        </w:div>
        <w:div w:id="1223832820">
          <w:marLeft w:val="480"/>
          <w:marRight w:val="0"/>
          <w:marTop w:val="0"/>
          <w:marBottom w:val="0"/>
          <w:divBdr>
            <w:top w:val="none" w:sz="0" w:space="0" w:color="auto"/>
            <w:left w:val="none" w:sz="0" w:space="0" w:color="auto"/>
            <w:bottom w:val="none" w:sz="0" w:space="0" w:color="auto"/>
            <w:right w:val="none" w:sz="0" w:space="0" w:color="auto"/>
          </w:divBdr>
        </w:div>
        <w:div w:id="226650590">
          <w:marLeft w:val="480"/>
          <w:marRight w:val="0"/>
          <w:marTop w:val="0"/>
          <w:marBottom w:val="0"/>
          <w:divBdr>
            <w:top w:val="none" w:sz="0" w:space="0" w:color="auto"/>
            <w:left w:val="none" w:sz="0" w:space="0" w:color="auto"/>
            <w:bottom w:val="none" w:sz="0" w:space="0" w:color="auto"/>
            <w:right w:val="none" w:sz="0" w:space="0" w:color="auto"/>
          </w:divBdr>
        </w:div>
        <w:div w:id="399255046">
          <w:marLeft w:val="480"/>
          <w:marRight w:val="0"/>
          <w:marTop w:val="0"/>
          <w:marBottom w:val="0"/>
          <w:divBdr>
            <w:top w:val="none" w:sz="0" w:space="0" w:color="auto"/>
            <w:left w:val="none" w:sz="0" w:space="0" w:color="auto"/>
            <w:bottom w:val="none" w:sz="0" w:space="0" w:color="auto"/>
            <w:right w:val="none" w:sz="0" w:space="0" w:color="auto"/>
          </w:divBdr>
        </w:div>
        <w:div w:id="1250849588">
          <w:marLeft w:val="480"/>
          <w:marRight w:val="0"/>
          <w:marTop w:val="0"/>
          <w:marBottom w:val="0"/>
          <w:divBdr>
            <w:top w:val="none" w:sz="0" w:space="0" w:color="auto"/>
            <w:left w:val="none" w:sz="0" w:space="0" w:color="auto"/>
            <w:bottom w:val="none" w:sz="0" w:space="0" w:color="auto"/>
            <w:right w:val="none" w:sz="0" w:space="0" w:color="auto"/>
          </w:divBdr>
        </w:div>
        <w:div w:id="936866038">
          <w:marLeft w:val="480"/>
          <w:marRight w:val="0"/>
          <w:marTop w:val="0"/>
          <w:marBottom w:val="0"/>
          <w:divBdr>
            <w:top w:val="none" w:sz="0" w:space="0" w:color="auto"/>
            <w:left w:val="none" w:sz="0" w:space="0" w:color="auto"/>
            <w:bottom w:val="none" w:sz="0" w:space="0" w:color="auto"/>
            <w:right w:val="none" w:sz="0" w:space="0" w:color="auto"/>
          </w:divBdr>
        </w:div>
        <w:div w:id="691151622">
          <w:marLeft w:val="480"/>
          <w:marRight w:val="0"/>
          <w:marTop w:val="0"/>
          <w:marBottom w:val="0"/>
          <w:divBdr>
            <w:top w:val="none" w:sz="0" w:space="0" w:color="auto"/>
            <w:left w:val="none" w:sz="0" w:space="0" w:color="auto"/>
            <w:bottom w:val="none" w:sz="0" w:space="0" w:color="auto"/>
            <w:right w:val="none" w:sz="0" w:space="0" w:color="auto"/>
          </w:divBdr>
        </w:div>
        <w:div w:id="1013725100">
          <w:marLeft w:val="480"/>
          <w:marRight w:val="0"/>
          <w:marTop w:val="0"/>
          <w:marBottom w:val="0"/>
          <w:divBdr>
            <w:top w:val="none" w:sz="0" w:space="0" w:color="auto"/>
            <w:left w:val="none" w:sz="0" w:space="0" w:color="auto"/>
            <w:bottom w:val="none" w:sz="0" w:space="0" w:color="auto"/>
            <w:right w:val="none" w:sz="0" w:space="0" w:color="auto"/>
          </w:divBdr>
        </w:div>
        <w:div w:id="1708678852">
          <w:marLeft w:val="480"/>
          <w:marRight w:val="0"/>
          <w:marTop w:val="0"/>
          <w:marBottom w:val="0"/>
          <w:divBdr>
            <w:top w:val="none" w:sz="0" w:space="0" w:color="auto"/>
            <w:left w:val="none" w:sz="0" w:space="0" w:color="auto"/>
            <w:bottom w:val="none" w:sz="0" w:space="0" w:color="auto"/>
            <w:right w:val="none" w:sz="0" w:space="0" w:color="auto"/>
          </w:divBdr>
        </w:div>
        <w:div w:id="599266712">
          <w:marLeft w:val="480"/>
          <w:marRight w:val="0"/>
          <w:marTop w:val="0"/>
          <w:marBottom w:val="0"/>
          <w:divBdr>
            <w:top w:val="none" w:sz="0" w:space="0" w:color="auto"/>
            <w:left w:val="none" w:sz="0" w:space="0" w:color="auto"/>
            <w:bottom w:val="none" w:sz="0" w:space="0" w:color="auto"/>
            <w:right w:val="none" w:sz="0" w:space="0" w:color="auto"/>
          </w:divBdr>
        </w:div>
        <w:div w:id="112134984">
          <w:marLeft w:val="480"/>
          <w:marRight w:val="0"/>
          <w:marTop w:val="0"/>
          <w:marBottom w:val="0"/>
          <w:divBdr>
            <w:top w:val="none" w:sz="0" w:space="0" w:color="auto"/>
            <w:left w:val="none" w:sz="0" w:space="0" w:color="auto"/>
            <w:bottom w:val="none" w:sz="0" w:space="0" w:color="auto"/>
            <w:right w:val="none" w:sz="0" w:space="0" w:color="auto"/>
          </w:divBdr>
        </w:div>
        <w:div w:id="1731686651">
          <w:marLeft w:val="480"/>
          <w:marRight w:val="0"/>
          <w:marTop w:val="0"/>
          <w:marBottom w:val="0"/>
          <w:divBdr>
            <w:top w:val="none" w:sz="0" w:space="0" w:color="auto"/>
            <w:left w:val="none" w:sz="0" w:space="0" w:color="auto"/>
            <w:bottom w:val="none" w:sz="0" w:space="0" w:color="auto"/>
            <w:right w:val="none" w:sz="0" w:space="0" w:color="auto"/>
          </w:divBdr>
        </w:div>
        <w:div w:id="51199199">
          <w:marLeft w:val="480"/>
          <w:marRight w:val="0"/>
          <w:marTop w:val="0"/>
          <w:marBottom w:val="0"/>
          <w:divBdr>
            <w:top w:val="none" w:sz="0" w:space="0" w:color="auto"/>
            <w:left w:val="none" w:sz="0" w:space="0" w:color="auto"/>
            <w:bottom w:val="none" w:sz="0" w:space="0" w:color="auto"/>
            <w:right w:val="none" w:sz="0" w:space="0" w:color="auto"/>
          </w:divBdr>
        </w:div>
        <w:div w:id="1663656998">
          <w:marLeft w:val="480"/>
          <w:marRight w:val="0"/>
          <w:marTop w:val="0"/>
          <w:marBottom w:val="0"/>
          <w:divBdr>
            <w:top w:val="none" w:sz="0" w:space="0" w:color="auto"/>
            <w:left w:val="none" w:sz="0" w:space="0" w:color="auto"/>
            <w:bottom w:val="none" w:sz="0" w:space="0" w:color="auto"/>
            <w:right w:val="none" w:sz="0" w:space="0" w:color="auto"/>
          </w:divBdr>
        </w:div>
        <w:div w:id="945382588">
          <w:marLeft w:val="480"/>
          <w:marRight w:val="0"/>
          <w:marTop w:val="0"/>
          <w:marBottom w:val="0"/>
          <w:divBdr>
            <w:top w:val="none" w:sz="0" w:space="0" w:color="auto"/>
            <w:left w:val="none" w:sz="0" w:space="0" w:color="auto"/>
            <w:bottom w:val="none" w:sz="0" w:space="0" w:color="auto"/>
            <w:right w:val="none" w:sz="0" w:space="0" w:color="auto"/>
          </w:divBdr>
        </w:div>
        <w:div w:id="939144295">
          <w:marLeft w:val="480"/>
          <w:marRight w:val="0"/>
          <w:marTop w:val="0"/>
          <w:marBottom w:val="0"/>
          <w:divBdr>
            <w:top w:val="none" w:sz="0" w:space="0" w:color="auto"/>
            <w:left w:val="none" w:sz="0" w:space="0" w:color="auto"/>
            <w:bottom w:val="none" w:sz="0" w:space="0" w:color="auto"/>
            <w:right w:val="none" w:sz="0" w:space="0" w:color="auto"/>
          </w:divBdr>
        </w:div>
        <w:div w:id="2023621945">
          <w:marLeft w:val="480"/>
          <w:marRight w:val="0"/>
          <w:marTop w:val="0"/>
          <w:marBottom w:val="0"/>
          <w:divBdr>
            <w:top w:val="none" w:sz="0" w:space="0" w:color="auto"/>
            <w:left w:val="none" w:sz="0" w:space="0" w:color="auto"/>
            <w:bottom w:val="none" w:sz="0" w:space="0" w:color="auto"/>
            <w:right w:val="none" w:sz="0" w:space="0" w:color="auto"/>
          </w:divBdr>
        </w:div>
        <w:div w:id="1878228899">
          <w:marLeft w:val="480"/>
          <w:marRight w:val="0"/>
          <w:marTop w:val="0"/>
          <w:marBottom w:val="0"/>
          <w:divBdr>
            <w:top w:val="none" w:sz="0" w:space="0" w:color="auto"/>
            <w:left w:val="none" w:sz="0" w:space="0" w:color="auto"/>
            <w:bottom w:val="none" w:sz="0" w:space="0" w:color="auto"/>
            <w:right w:val="none" w:sz="0" w:space="0" w:color="auto"/>
          </w:divBdr>
        </w:div>
        <w:div w:id="1211185017">
          <w:marLeft w:val="480"/>
          <w:marRight w:val="0"/>
          <w:marTop w:val="0"/>
          <w:marBottom w:val="0"/>
          <w:divBdr>
            <w:top w:val="none" w:sz="0" w:space="0" w:color="auto"/>
            <w:left w:val="none" w:sz="0" w:space="0" w:color="auto"/>
            <w:bottom w:val="none" w:sz="0" w:space="0" w:color="auto"/>
            <w:right w:val="none" w:sz="0" w:space="0" w:color="auto"/>
          </w:divBdr>
        </w:div>
        <w:div w:id="1152064580">
          <w:marLeft w:val="480"/>
          <w:marRight w:val="0"/>
          <w:marTop w:val="0"/>
          <w:marBottom w:val="0"/>
          <w:divBdr>
            <w:top w:val="none" w:sz="0" w:space="0" w:color="auto"/>
            <w:left w:val="none" w:sz="0" w:space="0" w:color="auto"/>
            <w:bottom w:val="none" w:sz="0" w:space="0" w:color="auto"/>
            <w:right w:val="none" w:sz="0" w:space="0" w:color="auto"/>
          </w:divBdr>
        </w:div>
        <w:div w:id="1853492916">
          <w:marLeft w:val="480"/>
          <w:marRight w:val="0"/>
          <w:marTop w:val="0"/>
          <w:marBottom w:val="0"/>
          <w:divBdr>
            <w:top w:val="none" w:sz="0" w:space="0" w:color="auto"/>
            <w:left w:val="none" w:sz="0" w:space="0" w:color="auto"/>
            <w:bottom w:val="none" w:sz="0" w:space="0" w:color="auto"/>
            <w:right w:val="none" w:sz="0" w:space="0" w:color="auto"/>
          </w:divBdr>
        </w:div>
        <w:div w:id="279147883">
          <w:marLeft w:val="480"/>
          <w:marRight w:val="0"/>
          <w:marTop w:val="0"/>
          <w:marBottom w:val="0"/>
          <w:divBdr>
            <w:top w:val="none" w:sz="0" w:space="0" w:color="auto"/>
            <w:left w:val="none" w:sz="0" w:space="0" w:color="auto"/>
            <w:bottom w:val="none" w:sz="0" w:space="0" w:color="auto"/>
            <w:right w:val="none" w:sz="0" w:space="0" w:color="auto"/>
          </w:divBdr>
        </w:div>
        <w:div w:id="1086808662">
          <w:marLeft w:val="480"/>
          <w:marRight w:val="0"/>
          <w:marTop w:val="0"/>
          <w:marBottom w:val="0"/>
          <w:divBdr>
            <w:top w:val="none" w:sz="0" w:space="0" w:color="auto"/>
            <w:left w:val="none" w:sz="0" w:space="0" w:color="auto"/>
            <w:bottom w:val="none" w:sz="0" w:space="0" w:color="auto"/>
            <w:right w:val="none" w:sz="0" w:space="0" w:color="auto"/>
          </w:divBdr>
        </w:div>
        <w:div w:id="669064404">
          <w:marLeft w:val="480"/>
          <w:marRight w:val="0"/>
          <w:marTop w:val="0"/>
          <w:marBottom w:val="0"/>
          <w:divBdr>
            <w:top w:val="none" w:sz="0" w:space="0" w:color="auto"/>
            <w:left w:val="none" w:sz="0" w:space="0" w:color="auto"/>
            <w:bottom w:val="none" w:sz="0" w:space="0" w:color="auto"/>
            <w:right w:val="none" w:sz="0" w:space="0" w:color="auto"/>
          </w:divBdr>
        </w:div>
        <w:div w:id="118841821">
          <w:marLeft w:val="480"/>
          <w:marRight w:val="0"/>
          <w:marTop w:val="0"/>
          <w:marBottom w:val="0"/>
          <w:divBdr>
            <w:top w:val="none" w:sz="0" w:space="0" w:color="auto"/>
            <w:left w:val="none" w:sz="0" w:space="0" w:color="auto"/>
            <w:bottom w:val="none" w:sz="0" w:space="0" w:color="auto"/>
            <w:right w:val="none" w:sz="0" w:space="0" w:color="auto"/>
          </w:divBdr>
        </w:div>
        <w:div w:id="2055931015">
          <w:marLeft w:val="480"/>
          <w:marRight w:val="0"/>
          <w:marTop w:val="0"/>
          <w:marBottom w:val="0"/>
          <w:divBdr>
            <w:top w:val="none" w:sz="0" w:space="0" w:color="auto"/>
            <w:left w:val="none" w:sz="0" w:space="0" w:color="auto"/>
            <w:bottom w:val="none" w:sz="0" w:space="0" w:color="auto"/>
            <w:right w:val="none" w:sz="0" w:space="0" w:color="auto"/>
          </w:divBdr>
        </w:div>
        <w:div w:id="971131145">
          <w:marLeft w:val="480"/>
          <w:marRight w:val="0"/>
          <w:marTop w:val="0"/>
          <w:marBottom w:val="0"/>
          <w:divBdr>
            <w:top w:val="none" w:sz="0" w:space="0" w:color="auto"/>
            <w:left w:val="none" w:sz="0" w:space="0" w:color="auto"/>
            <w:bottom w:val="none" w:sz="0" w:space="0" w:color="auto"/>
            <w:right w:val="none" w:sz="0" w:space="0" w:color="auto"/>
          </w:divBdr>
        </w:div>
        <w:div w:id="1896315409">
          <w:marLeft w:val="480"/>
          <w:marRight w:val="0"/>
          <w:marTop w:val="0"/>
          <w:marBottom w:val="0"/>
          <w:divBdr>
            <w:top w:val="none" w:sz="0" w:space="0" w:color="auto"/>
            <w:left w:val="none" w:sz="0" w:space="0" w:color="auto"/>
            <w:bottom w:val="none" w:sz="0" w:space="0" w:color="auto"/>
            <w:right w:val="none" w:sz="0" w:space="0" w:color="auto"/>
          </w:divBdr>
        </w:div>
        <w:div w:id="2050032360">
          <w:marLeft w:val="480"/>
          <w:marRight w:val="0"/>
          <w:marTop w:val="0"/>
          <w:marBottom w:val="0"/>
          <w:divBdr>
            <w:top w:val="none" w:sz="0" w:space="0" w:color="auto"/>
            <w:left w:val="none" w:sz="0" w:space="0" w:color="auto"/>
            <w:bottom w:val="none" w:sz="0" w:space="0" w:color="auto"/>
            <w:right w:val="none" w:sz="0" w:space="0" w:color="auto"/>
          </w:divBdr>
        </w:div>
        <w:div w:id="103504355">
          <w:marLeft w:val="480"/>
          <w:marRight w:val="0"/>
          <w:marTop w:val="0"/>
          <w:marBottom w:val="0"/>
          <w:divBdr>
            <w:top w:val="none" w:sz="0" w:space="0" w:color="auto"/>
            <w:left w:val="none" w:sz="0" w:space="0" w:color="auto"/>
            <w:bottom w:val="none" w:sz="0" w:space="0" w:color="auto"/>
            <w:right w:val="none" w:sz="0" w:space="0" w:color="auto"/>
          </w:divBdr>
        </w:div>
        <w:div w:id="1917125244">
          <w:marLeft w:val="480"/>
          <w:marRight w:val="0"/>
          <w:marTop w:val="0"/>
          <w:marBottom w:val="0"/>
          <w:divBdr>
            <w:top w:val="none" w:sz="0" w:space="0" w:color="auto"/>
            <w:left w:val="none" w:sz="0" w:space="0" w:color="auto"/>
            <w:bottom w:val="none" w:sz="0" w:space="0" w:color="auto"/>
            <w:right w:val="none" w:sz="0" w:space="0" w:color="auto"/>
          </w:divBdr>
        </w:div>
        <w:div w:id="1361394234">
          <w:marLeft w:val="480"/>
          <w:marRight w:val="0"/>
          <w:marTop w:val="0"/>
          <w:marBottom w:val="0"/>
          <w:divBdr>
            <w:top w:val="none" w:sz="0" w:space="0" w:color="auto"/>
            <w:left w:val="none" w:sz="0" w:space="0" w:color="auto"/>
            <w:bottom w:val="none" w:sz="0" w:space="0" w:color="auto"/>
            <w:right w:val="none" w:sz="0" w:space="0" w:color="auto"/>
          </w:divBdr>
        </w:div>
        <w:div w:id="1597245438">
          <w:marLeft w:val="480"/>
          <w:marRight w:val="0"/>
          <w:marTop w:val="0"/>
          <w:marBottom w:val="0"/>
          <w:divBdr>
            <w:top w:val="none" w:sz="0" w:space="0" w:color="auto"/>
            <w:left w:val="none" w:sz="0" w:space="0" w:color="auto"/>
            <w:bottom w:val="none" w:sz="0" w:space="0" w:color="auto"/>
            <w:right w:val="none" w:sz="0" w:space="0" w:color="auto"/>
          </w:divBdr>
        </w:div>
        <w:div w:id="905067150">
          <w:marLeft w:val="480"/>
          <w:marRight w:val="0"/>
          <w:marTop w:val="0"/>
          <w:marBottom w:val="0"/>
          <w:divBdr>
            <w:top w:val="none" w:sz="0" w:space="0" w:color="auto"/>
            <w:left w:val="none" w:sz="0" w:space="0" w:color="auto"/>
            <w:bottom w:val="none" w:sz="0" w:space="0" w:color="auto"/>
            <w:right w:val="none" w:sz="0" w:space="0" w:color="auto"/>
          </w:divBdr>
        </w:div>
        <w:div w:id="1611280870">
          <w:marLeft w:val="480"/>
          <w:marRight w:val="0"/>
          <w:marTop w:val="0"/>
          <w:marBottom w:val="0"/>
          <w:divBdr>
            <w:top w:val="none" w:sz="0" w:space="0" w:color="auto"/>
            <w:left w:val="none" w:sz="0" w:space="0" w:color="auto"/>
            <w:bottom w:val="none" w:sz="0" w:space="0" w:color="auto"/>
            <w:right w:val="none" w:sz="0" w:space="0" w:color="auto"/>
          </w:divBdr>
        </w:div>
        <w:div w:id="1396120551">
          <w:marLeft w:val="480"/>
          <w:marRight w:val="0"/>
          <w:marTop w:val="0"/>
          <w:marBottom w:val="0"/>
          <w:divBdr>
            <w:top w:val="none" w:sz="0" w:space="0" w:color="auto"/>
            <w:left w:val="none" w:sz="0" w:space="0" w:color="auto"/>
            <w:bottom w:val="none" w:sz="0" w:space="0" w:color="auto"/>
            <w:right w:val="none" w:sz="0" w:space="0" w:color="auto"/>
          </w:divBdr>
        </w:div>
        <w:div w:id="1857109661">
          <w:marLeft w:val="480"/>
          <w:marRight w:val="0"/>
          <w:marTop w:val="0"/>
          <w:marBottom w:val="0"/>
          <w:divBdr>
            <w:top w:val="none" w:sz="0" w:space="0" w:color="auto"/>
            <w:left w:val="none" w:sz="0" w:space="0" w:color="auto"/>
            <w:bottom w:val="none" w:sz="0" w:space="0" w:color="auto"/>
            <w:right w:val="none" w:sz="0" w:space="0" w:color="auto"/>
          </w:divBdr>
        </w:div>
        <w:div w:id="439027882">
          <w:marLeft w:val="480"/>
          <w:marRight w:val="0"/>
          <w:marTop w:val="0"/>
          <w:marBottom w:val="0"/>
          <w:divBdr>
            <w:top w:val="none" w:sz="0" w:space="0" w:color="auto"/>
            <w:left w:val="none" w:sz="0" w:space="0" w:color="auto"/>
            <w:bottom w:val="none" w:sz="0" w:space="0" w:color="auto"/>
            <w:right w:val="none" w:sz="0" w:space="0" w:color="auto"/>
          </w:divBdr>
        </w:div>
        <w:div w:id="1697853937">
          <w:marLeft w:val="480"/>
          <w:marRight w:val="0"/>
          <w:marTop w:val="0"/>
          <w:marBottom w:val="0"/>
          <w:divBdr>
            <w:top w:val="none" w:sz="0" w:space="0" w:color="auto"/>
            <w:left w:val="none" w:sz="0" w:space="0" w:color="auto"/>
            <w:bottom w:val="none" w:sz="0" w:space="0" w:color="auto"/>
            <w:right w:val="none" w:sz="0" w:space="0" w:color="auto"/>
          </w:divBdr>
        </w:div>
        <w:div w:id="2137022896">
          <w:marLeft w:val="480"/>
          <w:marRight w:val="0"/>
          <w:marTop w:val="0"/>
          <w:marBottom w:val="0"/>
          <w:divBdr>
            <w:top w:val="none" w:sz="0" w:space="0" w:color="auto"/>
            <w:left w:val="none" w:sz="0" w:space="0" w:color="auto"/>
            <w:bottom w:val="none" w:sz="0" w:space="0" w:color="auto"/>
            <w:right w:val="none" w:sz="0" w:space="0" w:color="auto"/>
          </w:divBdr>
        </w:div>
        <w:div w:id="897938312">
          <w:marLeft w:val="480"/>
          <w:marRight w:val="0"/>
          <w:marTop w:val="0"/>
          <w:marBottom w:val="0"/>
          <w:divBdr>
            <w:top w:val="none" w:sz="0" w:space="0" w:color="auto"/>
            <w:left w:val="none" w:sz="0" w:space="0" w:color="auto"/>
            <w:bottom w:val="none" w:sz="0" w:space="0" w:color="auto"/>
            <w:right w:val="none" w:sz="0" w:space="0" w:color="auto"/>
          </w:divBdr>
        </w:div>
        <w:div w:id="1189564166">
          <w:marLeft w:val="480"/>
          <w:marRight w:val="0"/>
          <w:marTop w:val="0"/>
          <w:marBottom w:val="0"/>
          <w:divBdr>
            <w:top w:val="none" w:sz="0" w:space="0" w:color="auto"/>
            <w:left w:val="none" w:sz="0" w:space="0" w:color="auto"/>
            <w:bottom w:val="none" w:sz="0" w:space="0" w:color="auto"/>
            <w:right w:val="none" w:sz="0" w:space="0" w:color="auto"/>
          </w:divBdr>
        </w:div>
        <w:div w:id="704596125">
          <w:marLeft w:val="480"/>
          <w:marRight w:val="0"/>
          <w:marTop w:val="0"/>
          <w:marBottom w:val="0"/>
          <w:divBdr>
            <w:top w:val="none" w:sz="0" w:space="0" w:color="auto"/>
            <w:left w:val="none" w:sz="0" w:space="0" w:color="auto"/>
            <w:bottom w:val="none" w:sz="0" w:space="0" w:color="auto"/>
            <w:right w:val="none" w:sz="0" w:space="0" w:color="auto"/>
          </w:divBdr>
        </w:div>
        <w:div w:id="1428962105">
          <w:marLeft w:val="480"/>
          <w:marRight w:val="0"/>
          <w:marTop w:val="0"/>
          <w:marBottom w:val="0"/>
          <w:divBdr>
            <w:top w:val="none" w:sz="0" w:space="0" w:color="auto"/>
            <w:left w:val="none" w:sz="0" w:space="0" w:color="auto"/>
            <w:bottom w:val="none" w:sz="0" w:space="0" w:color="auto"/>
            <w:right w:val="none" w:sz="0" w:space="0" w:color="auto"/>
          </w:divBdr>
        </w:div>
        <w:div w:id="90899210">
          <w:marLeft w:val="480"/>
          <w:marRight w:val="0"/>
          <w:marTop w:val="0"/>
          <w:marBottom w:val="0"/>
          <w:divBdr>
            <w:top w:val="none" w:sz="0" w:space="0" w:color="auto"/>
            <w:left w:val="none" w:sz="0" w:space="0" w:color="auto"/>
            <w:bottom w:val="none" w:sz="0" w:space="0" w:color="auto"/>
            <w:right w:val="none" w:sz="0" w:space="0" w:color="auto"/>
          </w:divBdr>
        </w:div>
        <w:div w:id="728192388">
          <w:marLeft w:val="480"/>
          <w:marRight w:val="0"/>
          <w:marTop w:val="0"/>
          <w:marBottom w:val="0"/>
          <w:divBdr>
            <w:top w:val="none" w:sz="0" w:space="0" w:color="auto"/>
            <w:left w:val="none" w:sz="0" w:space="0" w:color="auto"/>
            <w:bottom w:val="none" w:sz="0" w:space="0" w:color="auto"/>
            <w:right w:val="none" w:sz="0" w:space="0" w:color="auto"/>
          </w:divBdr>
        </w:div>
        <w:div w:id="1563442102">
          <w:marLeft w:val="480"/>
          <w:marRight w:val="0"/>
          <w:marTop w:val="0"/>
          <w:marBottom w:val="0"/>
          <w:divBdr>
            <w:top w:val="none" w:sz="0" w:space="0" w:color="auto"/>
            <w:left w:val="none" w:sz="0" w:space="0" w:color="auto"/>
            <w:bottom w:val="none" w:sz="0" w:space="0" w:color="auto"/>
            <w:right w:val="none" w:sz="0" w:space="0" w:color="auto"/>
          </w:divBdr>
        </w:div>
        <w:div w:id="1603226749">
          <w:marLeft w:val="480"/>
          <w:marRight w:val="0"/>
          <w:marTop w:val="0"/>
          <w:marBottom w:val="0"/>
          <w:divBdr>
            <w:top w:val="none" w:sz="0" w:space="0" w:color="auto"/>
            <w:left w:val="none" w:sz="0" w:space="0" w:color="auto"/>
            <w:bottom w:val="none" w:sz="0" w:space="0" w:color="auto"/>
            <w:right w:val="none" w:sz="0" w:space="0" w:color="auto"/>
          </w:divBdr>
        </w:div>
        <w:div w:id="1945961487">
          <w:marLeft w:val="480"/>
          <w:marRight w:val="0"/>
          <w:marTop w:val="0"/>
          <w:marBottom w:val="0"/>
          <w:divBdr>
            <w:top w:val="none" w:sz="0" w:space="0" w:color="auto"/>
            <w:left w:val="none" w:sz="0" w:space="0" w:color="auto"/>
            <w:bottom w:val="none" w:sz="0" w:space="0" w:color="auto"/>
            <w:right w:val="none" w:sz="0" w:space="0" w:color="auto"/>
          </w:divBdr>
        </w:div>
        <w:div w:id="1139883374">
          <w:marLeft w:val="480"/>
          <w:marRight w:val="0"/>
          <w:marTop w:val="0"/>
          <w:marBottom w:val="0"/>
          <w:divBdr>
            <w:top w:val="none" w:sz="0" w:space="0" w:color="auto"/>
            <w:left w:val="none" w:sz="0" w:space="0" w:color="auto"/>
            <w:bottom w:val="none" w:sz="0" w:space="0" w:color="auto"/>
            <w:right w:val="none" w:sz="0" w:space="0" w:color="auto"/>
          </w:divBdr>
        </w:div>
        <w:div w:id="1020085781">
          <w:marLeft w:val="480"/>
          <w:marRight w:val="0"/>
          <w:marTop w:val="0"/>
          <w:marBottom w:val="0"/>
          <w:divBdr>
            <w:top w:val="none" w:sz="0" w:space="0" w:color="auto"/>
            <w:left w:val="none" w:sz="0" w:space="0" w:color="auto"/>
            <w:bottom w:val="none" w:sz="0" w:space="0" w:color="auto"/>
            <w:right w:val="none" w:sz="0" w:space="0" w:color="auto"/>
          </w:divBdr>
        </w:div>
        <w:div w:id="1038121972">
          <w:marLeft w:val="480"/>
          <w:marRight w:val="0"/>
          <w:marTop w:val="0"/>
          <w:marBottom w:val="0"/>
          <w:divBdr>
            <w:top w:val="none" w:sz="0" w:space="0" w:color="auto"/>
            <w:left w:val="none" w:sz="0" w:space="0" w:color="auto"/>
            <w:bottom w:val="none" w:sz="0" w:space="0" w:color="auto"/>
            <w:right w:val="none" w:sz="0" w:space="0" w:color="auto"/>
          </w:divBdr>
        </w:div>
        <w:div w:id="1687360818">
          <w:marLeft w:val="480"/>
          <w:marRight w:val="0"/>
          <w:marTop w:val="0"/>
          <w:marBottom w:val="0"/>
          <w:divBdr>
            <w:top w:val="none" w:sz="0" w:space="0" w:color="auto"/>
            <w:left w:val="none" w:sz="0" w:space="0" w:color="auto"/>
            <w:bottom w:val="none" w:sz="0" w:space="0" w:color="auto"/>
            <w:right w:val="none" w:sz="0" w:space="0" w:color="auto"/>
          </w:divBdr>
        </w:div>
        <w:div w:id="791217135">
          <w:marLeft w:val="480"/>
          <w:marRight w:val="0"/>
          <w:marTop w:val="0"/>
          <w:marBottom w:val="0"/>
          <w:divBdr>
            <w:top w:val="none" w:sz="0" w:space="0" w:color="auto"/>
            <w:left w:val="none" w:sz="0" w:space="0" w:color="auto"/>
            <w:bottom w:val="none" w:sz="0" w:space="0" w:color="auto"/>
            <w:right w:val="none" w:sz="0" w:space="0" w:color="auto"/>
          </w:divBdr>
        </w:div>
        <w:div w:id="1777752056">
          <w:marLeft w:val="480"/>
          <w:marRight w:val="0"/>
          <w:marTop w:val="0"/>
          <w:marBottom w:val="0"/>
          <w:divBdr>
            <w:top w:val="none" w:sz="0" w:space="0" w:color="auto"/>
            <w:left w:val="none" w:sz="0" w:space="0" w:color="auto"/>
            <w:bottom w:val="none" w:sz="0" w:space="0" w:color="auto"/>
            <w:right w:val="none" w:sz="0" w:space="0" w:color="auto"/>
          </w:divBdr>
        </w:div>
        <w:div w:id="1935892587">
          <w:marLeft w:val="480"/>
          <w:marRight w:val="0"/>
          <w:marTop w:val="0"/>
          <w:marBottom w:val="0"/>
          <w:divBdr>
            <w:top w:val="none" w:sz="0" w:space="0" w:color="auto"/>
            <w:left w:val="none" w:sz="0" w:space="0" w:color="auto"/>
            <w:bottom w:val="none" w:sz="0" w:space="0" w:color="auto"/>
            <w:right w:val="none" w:sz="0" w:space="0" w:color="auto"/>
          </w:divBdr>
        </w:div>
        <w:div w:id="334234424">
          <w:marLeft w:val="480"/>
          <w:marRight w:val="0"/>
          <w:marTop w:val="0"/>
          <w:marBottom w:val="0"/>
          <w:divBdr>
            <w:top w:val="none" w:sz="0" w:space="0" w:color="auto"/>
            <w:left w:val="none" w:sz="0" w:space="0" w:color="auto"/>
            <w:bottom w:val="none" w:sz="0" w:space="0" w:color="auto"/>
            <w:right w:val="none" w:sz="0" w:space="0" w:color="auto"/>
          </w:divBdr>
        </w:div>
        <w:div w:id="273945863">
          <w:marLeft w:val="480"/>
          <w:marRight w:val="0"/>
          <w:marTop w:val="0"/>
          <w:marBottom w:val="0"/>
          <w:divBdr>
            <w:top w:val="none" w:sz="0" w:space="0" w:color="auto"/>
            <w:left w:val="none" w:sz="0" w:space="0" w:color="auto"/>
            <w:bottom w:val="none" w:sz="0" w:space="0" w:color="auto"/>
            <w:right w:val="none" w:sz="0" w:space="0" w:color="auto"/>
          </w:divBdr>
        </w:div>
        <w:div w:id="869144594">
          <w:marLeft w:val="480"/>
          <w:marRight w:val="0"/>
          <w:marTop w:val="0"/>
          <w:marBottom w:val="0"/>
          <w:divBdr>
            <w:top w:val="none" w:sz="0" w:space="0" w:color="auto"/>
            <w:left w:val="none" w:sz="0" w:space="0" w:color="auto"/>
            <w:bottom w:val="none" w:sz="0" w:space="0" w:color="auto"/>
            <w:right w:val="none" w:sz="0" w:space="0" w:color="auto"/>
          </w:divBdr>
        </w:div>
        <w:div w:id="56366489">
          <w:marLeft w:val="480"/>
          <w:marRight w:val="0"/>
          <w:marTop w:val="0"/>
          <w:marBottom w:val="0"/>
          <w:divBdr>
            <w:top w:val="none" w:sz="0" w:space="0" w:color="auto"/>
            <w:left w:val="none" w:sz="0" w:space="0" w:color="auto"/>
            <w:bottom w:val="none" w:sz="0" w:space="0" w:color="auto"/>
            <w:right w:val="none" w:sz="0" w:space="0" w:color="auto"/>
          </w:divBdr>
        </w:div>
        <w:div w:id="283928126">
          <w:marLeft w:val="480"/>
          <w:marRight w:val="0"/>
          <w:marTop w:val="0"/>
          <w:marBottom w:val="0"/>
          <w:divBdr>
            <w:top w:val="none" w:sz="0" w:space="0" w:color="auto"/>
            <w:left w:val="none" w:sz="0" w:space="0" w:color="auto"/>
            <w:bottom w:val="none" w:sz="0" w:space="0" w:color="auto"/>
            <w:right w:val="none" w:sz="0" w:space="0" w:color="auto"/>
          </w:divBdr>
        </w:div>
        <w:div w:id="1976905462">
          <w:marLeft w:val="480"/>
          <w:marRight w:val="0"/>
          <w:marTop w:val="0"/>
          <w:marBottom w:val="0"/>
          <w:divBdr>
            <w:top w:val="none" w:sz="0" w:space="0" w:color="auto"/>
            <w:left w:val="none" w:sz="0" w:space="0" w:color="auto"/>
            <w:bottom w:val="none" w:sz="0" w:space="0" w:color="auto"/>
            <w:right w:val="none" w:sz="0" w:space="0" w:color="auto"/>
          </w:divBdr>
        </w:div>
        <w:div w:id="832834254">
          <w:marLeft w:val="480"/>
          <w:marRight w:val="0"/>
          <w:marTop w:val="0"/>
          <w:marBottom w:val="0"/>
          <w:divBdr>
            <w:top w:val="none" w:sz="0" w:space="0" w:color="auto"/>
            <w:left w:val="none" w:sz="0" w:space="0" w:color="auto"/>
            <w:bottom w:val="none" w:sz="0" w:space="0" w:color="auto"/>
            <w:right w:val="none" w:sz="0" w:space="0" w:color="auto"/>
          </w:divBdr>
        </w:div>
        <w:div w:id="135799042">
          <w:marLeft w:val="480"/>
          <w:marRight w:val="0"/>
          <w:marTop w:val="0"/>
          <w:marBottom w:val="0"/>
          <w:divBdr>
            <w:top w:val="none" w:sz="0" w:space="0" w:color="auto"/>
            <w:left w:val="none" w:sz="0" w:space="0" w:color="auto"/>
            <w:bottom w:val="none" w:sz="0" w:space="0" w:color="auto"/>
            <w:right w:val="none" w:sz="0" w:space="0" w:color="auto"/>
          </w:divBdr>
        </w:div>
        <w:div w:id="1848671285">
          <w:marLeft w:val="480"/>
          <w:marRight w:val="0"/>
          <w:marTop w:val="0"/>
          <w:marBottom w:val="0"/>
          <w:divBdr>
            <w:top w:val="none" w:sz="0" w:space="0" w:color="auto"/>
            <w:left w:val="none" w:sz="0" w:space="0" w:color="auto"/>
            <w:bottom w:val="none" w:sz="0" w:space="0" w:color="auto"/>
            <w:right w:val="none" w:sz="0" w:space="0" w:color="auto"/>
          </w:divBdr>
        </w:div>
        <w:div w:id="467822006">
          <w:marLeft w:val="480"/>
          <w:marRight w:val="0"/>
          <w:marTop w:val="0"/>
          <w:marBottom w:val="0"/>
          <w:divBdr>
            <w:top w:val="none" w:sz="0" w:space="0" w:color="auto"/>
            <w:left w:val="none" w:sz="0" w:space="0" w:color="auto"/>
            <w:bottom w:val="none" w:sz="0" w:space="0" w:color="auto"/>
            <w:right w:val="none" w:sz="0" w:space="0" w:color="auto"/>
          </w:divBdr>
        </w:div>
        <w:div w:id="801308871">
          <w:marLeft w:val="480"/>
          <w:marRight w:val="0"/>
          <w:marTop w:val="0"/>
          <w:marBottom w:val="0"/>
          <w:divBdr>
            <w:top w:val="none" w:sz="0" w:space="0" w:color="auto"/>
            <w:left w:val="none" w:sz="0" w:space="0" w:color="auto"/>
            <w:bottom w:val="none" w:sz="0" w:space="0" w:color="auto"/>
            <w:right w:val="none" w:sz="0" w:space="0" w:color="auto"/>
          </w:divBdr>
        </w:div>
        <w:div w:id="1791123893">
          <w:marLeft w:val="480"/>
          <w:marRight w:val="0"/>
          <w:marTop w:val="0"/>
          <w:marBottom w:val="0"/>
          <w:divBdr>
            <w:top w:val="none" w:sz="0" w:space="0" w:color="auto"/>
            <w:left w:val="none" w:sz="0" w:space="0" w:color="auto"/>
            <w:bottom w:val="none" w:sz="0" w:space="0" w:color="auto"/>
            <w:right w:val="none" w:sz="0" w:space="0" w:color="auto"/>
          </w:divBdr>
        </w:div>
        <w:div w:id="80759644">
          <w:marLeft w:val="480"/>
          <w:marRight w:val="0"/>
          <w:marTop w:val="0"/>
          <w:marBottom w:val="0"/>
          <w:divBdr>
            <w:top w:val="none" w:sz="0" w:space="0" w:color="auto"/>
            <w:left w:val="none" w:sz="0" w:space="0" w:color="auto"/>
            <w:bottom w:val="none" w:sz="0" w:space="0" w:color="auto"/>
            <w:right w:val="none" w:sz="0" w:space="0" w:color="auto"/>
          </w:divBdr>
        </w:div>
        <w:div w:id="784999750">
          <w:marLeft w:val="480"/>
          <w:marRight w:val="0"/>
          <w:marTop w:val="0"/>
          <w:marBottom w:val="0"/>
          <w:divBdr>
            <w:top w:val="none" w:sz="0" w:space="0" w:color="auto"/>
            <w:left w:val="none" w:sz="0" w:space="0" w:color="auto"/>
            <w:bottom w:val="none" w:sz="0" w:space="0" w:color="auto"/>
            <w:right w:val="none" w:sz="0" w:space="0" w:color="auto"/>
          </w:divBdr>
        </w:div>
        <w:div w:id="1976182567">
          <w:marLeft w:val="480"/>
          <w:marRight w:val="0"/>
          <w:marTop w:val="0"/>
          <w:marBottom w:val="0"/>
          <w:divBdr>
            <w:top w:val="none" w:sz="0" w:space="0" w:color="auto"/>
            <w:left w:val="none" w:sz="0" w:space="0" w:color="auto"/>
            <w:bottom w:val="none" w:sz="0" w:space="0" w:color="auto"/>
            <w:right w:val="none" w:sz="0" w:space="0" w:color="auto"/>
          </w:divBdr>
        </w:div>
        <w:div w:id="325864088">
          <w:marLeft w:val="480"/>
          <w:marRight w:val="0"/>
          <w:marTop w:val="0"/>
          <w:marBottom w:val="0"/>
          <w:divBdr>
            <w:top w:val="none" w:sz="0" w:space="0" w:color="auto"/>
            <w:left w:val="none" w:sz="0" w:space="0" w:color="auto"/>
            <w:bottom w:val="none" w:sz="0" w:space="0" w:color="auto"/>
            <w:right w:val="none" w:sz="0" w:space="0" w:color="auto"/>
          </w:divBdr>
        </w:div>
        <w:div w:id="1225917539">
          <w:marLeft w:val="480"/>
          <w:marRight w:val="0"/>
          <w:marTop w:val="0"/>
          <w:marBottom w:val="0"/>
          <w:divBdr>
            <w:top w:val="none" w:sz="0" w:space="0" w:color="auto"/>
            <w:left w:val="none" w:sz="0" w:space="0" w:color="auto"/>
            <w:bottom w:val="none" w:sz="0" w:space="0" w:color="auto"/>
            <w:right w:val="none" w:sz="0" w:space="0" w:color="auto"/>
          </w:divBdr>
        </w:div>
        <w:div w:id="1613781801">
          <w:marLeft w:val="480"/>
          <w:marRight w:val="0"/>
          <w:marTop w:val="0"/>
          <w:marBottom w:val="0"/>
          <w:divBdr>
            <w:top w:val="none" w:sz="0" w:space="0" w:color="auto"/>
            <w:left w:val="none" w:sz="0" w:space="0" w:color="auto"/>
            <w:bottom w:val="none" w:sz="0" w:space="0" w:color="auto"/>
            <w:right w:val="none" w:sz="0" w:space="0" w:color="auto"/>
          </w:divBdr>
        </w:div>
      </w:divsChild>
    </w:div>
    <w:div w:id="1549873153">
      <w:bodyDiv w:val="1"/>
      <w:marLeft w:val="0"/>
      <w:marRight w:val="0"/>
      <w:marTop w:val="0"/>
      <w:marBottom w:val="0"/>
      <w:divBdr>
        <w:top w:val="none" w:sz="0" w:space="0" w:color="auto"/>
        <w:left w:val="none" w:sz="0" w:space="0" w:color="auto"/>
        <w:bottom w:val="none" w:sz="0" w:space="0" w:color="auto"/>
        <w:right w:val="none" w:sz="0" w:space="0" w:color="auto"/>
      </w:divBdr>
    </w:div>
    <w:div w:id="1552031896">
      <w:bodyDiv w:val="1"/>
      <w:marLeft w:val="0"/>
      <w:marRight w:val="0"/>
      <w:marTop w:val="0"/>
      <w:marBottom w:val="0"/>
      <w:divBdr>
        <w:top w:val="none" w:sz="0" w:space="0" w:color="auto"/>
        <w:left w:val="none" w:sz="0" w:space="0" w:color="auto"/>
        <w:bottom w:val="none" w:sz="0" w:space="0" w:color="auto"/>
        <w:right w:val="none" w:sz="0" w:space="0" w:color="auto"/>
      </w:divBdr>
    </w:div>
    <w:div w:id="1559441804">
      <w:bodyDiv w:val="1"/>
      <w:marLeft w:val="0"/>
      <w:marRight w:val="0"/>
      <w:marTop w:val="0"/>
      <w:marBottom w:val="0"/>
      <w:divBdr>
        <w:top w:val="none" w:sz="0" w:space="0" w:color="auto"/>
        <w:left w:val="none" w:sz="0" w:space="0" w:color="auto"/>
        <w:bottom w:val="none" w:sz="0" w:space="0" w:color="auto"/>
        <w:right w:val="none" w:sz="0" w:space="0" w:color="auto"/>
      </w:divBdr>
    </w:div>
    <w:div w:id="1563058640">
      <w:bodyDiv w:val="1"/>
      <w:marLeft w:val="0"/>
      <w:marRight w:val="0"/>
      <w:marTop w:val="0"/>
      <w:marBottom w:val="0"/>
      <w:divBdr>
        <w:top w:val="none" w:sz="0" w:space="0" w:color="auto"/>
        <w:left w:val="none" w:sz="0" w:space="0" w:color="auto"/>
        <w:bottom w:val="none" w:sz="0" w:space="0" w:color="auto"/>
        <w:right w:val="none" w:sz="0" w:space="0" w:color="auto"/>
      </w:divBdr>
    </w:div>
    <w:div w:id="1566990003">
      <w:bodyDiv w:val="1"/>
      <w:marLeft w:val="0"/>
      <w:marRight w:val="0"/>
      <w:marTop w:val="0"/>
      <w:marBottom w:val="0"/>
      <w:divBdr>
        <w:top w:val="none" w:sz="0" w:space="0" w:color="auto"/>
        <w:left w:val="none" w:sz="0" w:space="0" w:color="auto"/>
        <w:bottom w:val="none" w:sz="0" w:space="0" w:color="auto"/>
        <w:right w:val="none" w:sz="0" w:space="0" w:color="auto"/>
      </w:divBdr>
    </w:div>
    <w:div w:id="1573587763">
      <w:bodyDiv w:val="1"/>
      <w:marLeft w:val="0"/>
      <w:marRight w:val="0"/>
      <w:marTop w:val="0"/>
      <w:marBottom w:val="0"/>
      <w:divBdr>
        <w:top w:val="none" w:sz="0" w:space="0" w:color="auto"/>
        <w:left w:val="none" w:sz="0" w:space="0" w:color="auto"/>
        <w:bottom w:val="none" w:sz="0" w:space="0" w:color="auto"/>
        <w:right w:val="none" w:sz="0" w:space="0" w:color="auto"/>
      </w:divBdr>
    </w:div>
    <w:div w:id="1577739934">
      <w:bodyDiv w:val="1"/>
      <w:marLeft w:val="0"/>
      <w:marRight w:val="0"/>
      <w:marTop w:val="0"/>
      <w:marBottom w:val="0"/>
      <w:divBdr>
        <w:top w:val="none" w:sz="0" w:space="0" w:color="auto"/>
        <w:left w:val="none" w:sz="0" w:space="0" w:color="auto"/>
        <w:bottom w:val="none" w:sz="0" w:space="0" w:color="auto"/>
        <w:right w:val="none" w:sz="0" w:space="0" w:color="auto"/>
      </w:divBdr>
    </w:div>
    <w:div w:id="1585262185">
      <w:bodyDiv w:val="1"/>
      <w:marLeft w:val="0"/>
      <w:marRight w:val="0"/>
      <w:marTop w:val="0"/>
      <w:marBottom w:val="0"/>
      <w:divBdr>
        <w:top w:val="none" w:sz="0" w:space="0" w:color="auto"/>
        <w:left w:val="none" w:sz="0" w:space="0" w:color="auto"/>
        <w:bottom w:val="none" w:sz="0" w:space="0" w:color="auto"/>
        <w:right w:val="none" w:sz="0" w:space="0" w:color="auto"/>
      </w:divBdr>
      <w:divsChild>
        <w:div w:id="1825009156">
          <w:marLeft w:val="480"/>
          <w:marRight w:val="0"/>
          <w:marTop w:val="0"/>
          <w:marBottom w:val="0"/>
          <w:divBdr>
            <w:top w:val="none" w:sz="0" w:space="0" w:color="auto"/>
            <w:left w:val="none" w:sz="0" w:space="0" w:color="auto"/>
            <w:bottom w:val="none" w:sz="0" w:space="0" w:color="auto"/>
            <w:right w:val="none" w:sz="0" w:space="0" w:color="auto"/>
          </w:divBdr>
        </w:div>
        <w:div w:id="1194077205">
          <w:marLeft w:val="480"/>
          <w:marRight w:val="0"/>
          <w:marTop w:val="0"/>
          <w:marBottom w:val="0"/>
          <w:divBdr>
            <w:top w:val="none" w:sz="0" w:space="0" w:color="auto"/>
            <w:left w:val="none" w:sz="0" w:space="0" w:color="auto"/>
            <w:bottom w:val="none" w:sz="0" w:space="0" w:color="auto"/>
            <w:right w:val="none" w:sz="0" w:space="0" w:color="auto"/>
          </w:divBdr>
        </w:div>
        <w:div w:id="671687429">
          <w:marLeft w:val="480"/>
          <w:marRight w:val="0"/>
          <w:marTop w:val="0"/>
          <w:marBottom w:val="0"/>
          <w:divBdr>
            <w:top w:val="none" w:sz="0" w:space="0" w:color="auto"/>
            <w:left w:val="none" w:sz="0" w:space="0" w:color="auto"/>
            <w:bottom w:val="none" w:sz="0" w:space="0" w:color="auto"/>
            <w:right w:val="none" w:sz="0" w:space="0" w:color="auto"/>
          </w:divBdr>
        </w:div>
        <w:div w:id="223835611">
          <w:marLeft w:val="480"/>
          <w:marRight w:val="0"/>
          <w:marTop w:val="0"/>
          <w:marBottom w:val="0"/>
          <w:divBdr>
            <w:top w:val="none" w:sz="0" w:space="0" w:color="auto"/>
            <w:left w:val="none" w:sz="0" w:space="0" w:color="auto"/>
            <w:bottom w:val="none" w:sz="0" w:space="0" w:color="auto"/>
            <w:right w:val="none" w:sz="0" w:space="0" w:color="auto"/>
          </w:divBdr>
        </w:div>
        <w:div w:id="224071628">
          <w:marLeft w:val="480"/>
          <w:marRight w:val="0"/>
          <w:marTop w:val="0"/>
          <w:marBottom w:val="0"/>
          <w:divBdr>
            <w:top w:val="none" w:sz="0" w:space="0" w:color="auto"/>
            <w:left w:val="none" w:sz="0" w:space="0" w:color="auto"/>
            <w:bottom w:val="none" w:sz="0" w:space="0" w:color="auto"/>
            <w:right w:val="none" w:sz="0" w:space="0" w:color="auto"/>
          </w:divBdr>
        </w:div>
        <w:div w:id="516237457">
          <w:marLeft w:val="480"/>
          <w:marRight w:val="0"/>
          <w:marTop w:val="0"/>
          <w:marBottom w:val="0"/>
          <w:divBdr>
            <w:top w:val="none" w:sz="0" w:space="0" w:color="auto"/>
            <w:left w:val="none" w:sz="0" w:space="0" w:color="auto"/>
            <w:bottom w:val="none" w:sz="0" w:space="0" w:color="auto"/>
            <w:right w:val="none" w:sz="0" w:space="0" w:color="auto"/>
          </w:divBdr>
        </w:div>
        <w:div w:id="1356730113">
          <w:marLeft w:val="480"/>
          <w:marRight w:val="0"/>
          <w:marTop w:val="0"/>
          <w:marBottom w:val="0"/>
          <w:divBdr>
            <w:top w:val="none" w:sz="0" w:space="0" w:color="auto"/>
            <w:left w:val="none" w:sz="0" w:space="0" w:color="auto"/>
            <w:bottom w:val="none" w:sz="0" w:space="0" w:color="auto"/>
            <w:right w:val="none" w:sz="0" w:space="0" w:color="auto"/>
          </w:divBdr>
        </w:div>
        <w:div w:id="915364944">
          <w:marLeft w:val="480"/>
          <w:marRight w:val="0"/>
          <w:marTop w:val="0"/>
          <w:marBottom w:val="0"/>
          <w:divBdr>
            <w:top w:val="none" w:sz="0" w:space="0" w:color="auto"/>
            <w:left w:val="none" w:sz="0" w:space="0" w:color="auto"/>
            <w:bottom w:val="none" w:sz="0" w:space="0" w:color="auto"/>
            <w:right w:val="none" w:sz="0" w:space="0" w:color="auto"/>
          </w:divBdr>
        </w:div>
        <w:div w:id="241375957">
          <w:marLeft w:val="480"/>
          <w:marRight w:val="0"/>
          <w:marTop w:val="0"/>
          <w:marBottom w:val="0"/>
          <w:divBdr>
            <w:top w:val="none" w:sz="0" w:space="0" w:color="auto"/>
            <w:left w:val="none" w:sz="0" w:space="0" w:color="auto"/>
            <w:bottom w:val="none" w:sz="0" w:space="0" w:color="auto"/>
            <w:right w:val="none" w:sz="0" w:space="0" w:color="auto"/>
          </w:divBdr>
        </w:div>
        <w:div w:id="1845782566">
          <w:marLeft w:val="480"/>
          <w:marRight w:val="0"/>
          <w:marTop w:val="0"/>
          <w:marBottom w:val="0"/>
          <w:divBdr>
            <w:top w:val="none" w:sz="0" w:space="0" w:color="auto"/>
            <w:left w:val="none" w:sz="0" w:space="0" w:color="auto"/>
            <w:bottom w:val="none" w:sz="0" w:space="0" w:color="auto"/>
            <w:right w:val="none" w:sz="0" w:space="0" w:color="auto"/>
          </w:divBdr>
        </w:div>
        <w:div w:id="650988704">
          <w:marLeft w:val="480"/>
          <w:marRight w:val="0"/>
          <w:marTop w:val="0"/>
          <w:marBottom w:val="0"/>
          <w:divBdr>
            <w:top w:val="none" w:sz="0" w:space="0" w:color="auto"/>
            <w:left w:val="none" w:sz="0" w:space="0" w:color="auto"/>
            <w:bottom w:val="none" w:sz="0" w:space="0" w:color="auto"/>
            <w:right w:val="none" w:sz="0" w:space="0" w:color="auto"/>
          </w:divBdr>
        </w:div>
        <w:div w:id="954483855">
          <w:marLeft w:val="480"/>
          <w:marRight w:val="0"/>
          <w:marTop w:val="0"/>
          <w:marBottom w:val="0"/>
          <w:divBdr>
            <w:top w:val="none" w:sz="0" w:space="0" w:color="auto"/>
            <w:left w:val="none" w:sz="0" w:space="0" w:color="auto"/>
            <w:bottom w:val="none" w:sz="0" w:space="0" w:color="auto"/>
            <w:right w:val="none" w:sz="0" w:space="0" w:color="auto"/>
          </w:divBdr>
        </w:div>
        <w:div w:id="1365669893">
          <w:marLeft w:val="480"/>
          <w:marRight w:val="0"/>
          <w:marTop w:val="0"/>
          <w:marBottom w:val="0"/>
          <w:divBdr>
            <w:top w:val="none" w:sz="0" w:space="0" w:color="auto"/>
            <w:left w:val="none" w:sz="0" w:space="0" w:color="auto"/>
            <w:bottom w:val="none" w:sz="0" w:space="0" w:color="auto"/>
            <w:right w:val="none" w:sz="0" w:space="0" w:color="auto"/>
          </w:divBdr>
        </w:div>
        <w:div w:id="1904290387">
          <w:marLeft w:val="480"/>
          <w:marRight w:val="0"/>
          <w:marTop w:val="0"/>
          <w:marBottom w:val="0"/>
          <w:divBdr>
            <w:top w:val="none" w:sz="0" w:space="0" w:color="auto"/>
            <w:left w:val="none" w:sz="0" w:space="0" w:color="auto"/>
            <w:bottom w:val="none" w:sz="0" w:space="0" w:color="auto"/>
            <w:right w:val="none" w:sz="0" w:space="0" w:color="auto"/>
          </w:divBdr>
        </w:div>
        <w:div w:id="1258178436">
          <w:marLeft w:val="480"/>
          <w:marRight w:val="0"/>
          <w:marTop w:val="0"/>
          <w:marBottom w:val="0"/>
          <w:divBdr>
            <w:top w:val="none" w:sz="0" w:space="0" w:color="auto"/>
            <w:left w:val="none" w:sz="0" w:space="0" w:color="auto"/>
            <w:bottom w:val="none" w:sz="0" w:space="0" w:color="auto"/>
            <w:right w:val="none" w:sz="0" w:space="0" w:color="auto"/>
          </w:divBdr>
        </w:div>
        <w:div w:id="712660250">
          <w:marLeft w:val="480"/>
          <w:marRight w:val="0"/>
          <w:marTop w:val="0"/>
          <w:marBottom w:val="0"/>
          <w:divBdr>
            <w:top w:val="none" w:sz="0" w:space="0" w:color="auto"/>
            <w:left w:val="none" w:sz="0" w:space="0" w:color="auto"/>
            <w:bottom w:val="none" w:sz="0" w:space="0" w:color="auto"/>
            <w:right w:val="none" w:sz="0" w:space="0" w:color="auto"/>
          </w:divBdr>
        </w:div>
        <w:div w:id="1500003356">
          <w:marLeft w:val="480"/>
          <w:marRight w:val="0"/>
          <w:marTop w:val="0"/>
          <w:marBottom w:val="0"/>
          <w:divBdr>
            <w:top w:val="none" w:sz="0" w:space="0" w:color="auto"/>
            <w:left w:val="none" w:sz="0" w:space="0" w:color="auto"/>
            <w:bottom w:val="none" w:sz="0" w:space="0" w:color="auto"/>
            <w:right w:val="none" w:sz="0" w:space="0" w:color="auto"/>
          </w:divBdr>
        </w:div>
        <w:div w:id="556475285">
          <w:marLeft w:val="480"/>
          <w:marRight w:val="0"/>
          <w:marTop w:val="0"/>
          <w:marBottom w:val="0"/>
          <w:divBdr>
            <w:top w:val="none" w:sz="0" w:space="0" w:color="auto"/>
            <w:left w:val="none" w:sz="0" w:space="0" w:color="auto"/>
            <w:bottom w:val="none" w:sz="0" w:space="0" w:color="auto"/>
            <w:right w:val="none" w:sz="0" w:space="0" w:color="auto"/>
          </w:divBdr>
        </w:div>
        <w:div w:id="655111622">
          <w:marLeft w:val="480"/>
          <w:marRight w:val="0"/>
          <w:marTop w:val="0"/>
          <w:marBottom w:val="0"/>
          <w:divBdr>
            <w:top w:val="none" w:sz="0" w:space="0" w:color="auto"/>
            <w:left w:val="none" w:sz="0" w:space="0" w:color="auto"/>
            <w:bottom w:val="none" w:sz="0" w:space="0" w:color="auto"/>
            <w:right w:val="none" w:sz="0" w:space="0" w:color="auto"/>
          </w:divBdr>
        </w:div>
        <w:div w:id="37970349">
          <w:marLeft w:val="480"/>
          <w:marRight w:val="0"/>
          <w:marTop w:val="0"/>
          <w:marBottom w:val="0"/>
          <w:divBdr>
            <w:top w:val="none" w:sz="0" w:space="0" w:color="auto"/>
            <w:left w:val="none" w:sz="0" w:space="0" w:color="auto"/>
            <w:bottom w:val="none" w:sz="0" w:space="0" w:color="auto"/>
            <w:right w:val="none" w:sz="0" w:space="0" w:color="auto"/>
          </w:divBdr>
        </w:div>
        <w:div w:id="1231308223">
          <w:marLeft w:val="480"/>
          <w:marRight w:val="0"/>
          <w:marTop w:val="0"/>
          <w:marBottom w:val="0"/>
          <w:divBdr>
            <w:top w:val="none" w:sz="0" w:space="0" w:color="auto"/>
            <w:left w:val="none" w:sz="0" w:space="0" w:color="auto"/>
            <w:bottom w:val="none" w:sz="0" w:space="0" w:color="auto"/>
            <w:right w:val="none" w:sz="0" w:space="0" w:color="auto"/>
          </w:divBdr>
        </w:div>
        <w:div w:id="1553229499">
          <w:marLeft w:val="480"/>
          <w:marRight w:val="0"/>
          <w:marTop w:val="0"/>
          <w:marBottom w:val="0"/>
          <w:divBdr>
            <w:top w:val="none" w:sz="0" w:space="0" w:color="auto"/>
            <w:left w:val="none" w:sz="0" w:space="0" w:color="auto"/>
            <w:bottom w:val="none" w:sz="0" w:space="0" w:color="auto"/>
            <w:right w:val="none" w:sz="0" w:space="0" w:color="auto"/>
          </w:divBdr>
        </w:div>
        <w:div w:id="836311942">
          <w:marLeft w:val="480"/>
          <w:marRight w:val="0"/>
          <w:marTop w:val="0"/>
          <w:marBottom w:val="0"/>
          <w:divBdr>
            <w:top w:val="none" w:sz="0" w:space="0" w:color="auto"/>
            <w:left w:val="none" w:sz="0" w:space="0" w:color="auto"/>
            <w:bottom w:val="none" w:sz="0" w:space="0" w:color="auto"/>
            <w:right w:val="none" w:sz="0" w:space="0" w:color="auto"/>
          </w:divBdr>
        </w:div>
        <w:div w:id="1794669468">
          <w:marLeft w:val="480"/>
          <w:marRight w:val="0"/>
          <w:marTop w:val="0"/>
          <w:marBottom w:val="0"/>
          <w:divBdr>
            <w:top w:val="none" w:sz="0" w:space="0" w:color="auto"/>
            <w:left w:val="none" w:sz="0" w:space="0" w:color="auto"/>
            <w:bottom w:val="none" w:sz="0" w:space="0" w:color="auto"/>
            <w:right w:val="none" w:sz="0" w:space="0" w:color="auto"/>
          </w:divBdr>
        </w:div>
        <w:div w:id="1320189228">
          <w:marLeft w:val="480"/>
          <w:marRight w:val="0"/>
          <w:marTop w:val="0"/>
          <w:marBottom w:val="0"/>
          <w:divBdr>
            <w:top w:val="none" w:sz="0" w:space="0" w:color="auto"/>
            <w:left w:val="none" w:sz="0" w:space="0" w:color="auto"/>
            <w:bottom w:val="none" w:sz="0" w:space="0" w:color="auto"/>
            <w:right w:val="none" w:sz="0" w:space="0" w:color="auto"/>
          </w:divBdr>
        </w:div>
        <w:div w:id="1040713665">
          <w:marLeft w:val="480"/>
          <w:marRight w:val="0"/>
          <w:marTop w:val="0"/>
          <w:marBottom w:val="0"/>
          <w:divBdr>
            <w:top w:val="none" w:sz="0" w:space="0" w:color="auto"/>
            <w:left w:val="none" w:sz="0" w:space="0" w:color="auto"/>
            <w:bottom w:val="none" w:sz="0" w:space="0" w:color="auto"/>
            <w:right w:val="none" w:sz="0" w:space="0" w:color="auto"/>
          </w:divBdr>
        </w:div>
        <w:div w:id="28604264">
          <w:marLeft w:val="480"/>
          <w:marRight w:val="0"/>
          <w:marTop w:val="0"/>
          <w:marBottom w:val="0"/>
          <w:divBdr>
            <w:top w:val="none" w:sz="0" w:space="0" w:color="auto"/>
            <w:left w:val="none" w:sz="0" w:space="0" w:color="auto"/>
            <w:bottom w:val="none" w:sz="0" w:space="0" w:color="auto"/>
            <w:right w:val="none" w:sz="0" w:space="0" w:color="auto"/>
          </w:divBdr>
        </w:div>
        <w:div w:id="185295150">
          <w:marLeft w:val="480"/>
          <w:marRight w:val="0"/>
          <w:marTop w:val="0"/>
          <w:marBottom w:val="0"/>
          <w:divBdr>
            <w:top w:val="none" w:sz="0" w:space="0" w:color="auto"/>
            <w:left w:val="none" w:sz="0" w:space="0" w:color="auto"/>
            <w:bottom w:val="none" w:sz="0" w:space="0" w:color="auto"/>
            <w:right w:val="none" w:sz="0" w:space="0" w:color="auto"/>
          </w:divBdr>
        </w:div>
        <w:div w:id="1266965944">
          <w:marLeft w:val="480"/>
          <w:marRight w:val="0"/>
          <w:marTop w:val="0"/>
          <w:marBottom w:val="0"/>
          <w:divBdr>
            <w:top w:val="none" w:sz="0" w:space="0" w:color="auto"/>
            <w:left w:val="none" w:sz="0" w:space="0" w:color="auto"/>
            <w:bottom w:val="none" w:sz="0" w:space="0" w:color="auto"/>
            <w:right w:val="none" w:sz="0" w:space="0" w:color="auto"/>
          </w:divBdr>
        </w:div>
        <w:div w:id="1973366355">
          <w:marLeft w:val="480"/>
          <w:marRight w:val="0"/>
          <w:marTop w:val="0"/>
          <w:marBottom w:val="0"/>
          <w:divBdr>
            <w:top w:val="none" w:sz="0" w:space="0" w:color="auto"/>
            <w:left w:val="none" w:sz="0" w:space="0" w:color="auto"/>
            <w:bottom w:val="none" w:sz="0" w:space="0" w:color="auto"/>
            <w:right w:val="none" w:sz="0" w:space="0" w:color="auto"/>
          </w:divBdr>
        </w:div>
        <w:div w:id="1319069588">
          <w:marLeft w:val="480"/>
          <w:marRight w:val="0"/>
          <w:marTop w:val="0"/>
          <w:marBottom w:val="0"/>
          <w:divBdr>
            <w:top w:val="none" w:sz="0" w:space="0" w:color="auto"/>
            <w:left w:val="none" w:sz="0" w:space="0" w:color="auto"/>
            <w:bottom w:val="none" w:sz="0" w:space="0" w:color="auto"/>
            <w:right w:val="none" w:sz="0" w:space="0" w:color="auto"/>
          </w:divBdr>
        </w:div>
        <w:div w:id="1355035538">
          <w:marLeft w:val="480"/>
          <w:marRight w:val="0"/>
          <w:marTop w:val="0"/>
          <w:marBottom w:val="0"/>
          <w:divBdr>
            <w:top w:val="none" w:sz="0" w:space="0" w:color="auto"/>
            <w:left w:val="none" w:sz="0" w:space="0" w:color="auto"/>
            <w:bottom w:val="none" w:sz="0" w:space="0" w:color="auto"/>
            <w:right w:val="none" w:sz="0" w:space="0" w:color="auto"/>
          </w:divBdr>
        </w:div>
        <w:div w:id="1975790239">
          <w:marLeft w:val="480"/>
          <w:marRight w:val="0"/>
          <w:marTop w:val="0"/>
          <w:marBottom w:val="0"/>
          <w:divBdr>
            <w:top w:val="none" w:sz="0" w:space="0" w:color="auto"/>
            <w:left w:val="none" w:sz="0" w:space="0" w:color="auto"/>
            <w:bottom w:val="none" w:sz="0" w:space="0" w:color="auto"/>
            <w:right w:val="none" w:sz="0" w:space="0" w:color="auto"/>
          </w:divBdr>
        </w:div>
        <w:div w:id="723529450">
          <w:marLeft w:val="480"/>
          <w:marRight w:val="0"/>
          <w:marTop w:val="0"/>
          <w:marBottom w:val="0"/>
          <w:divBdr>
            <w:top w:val="none" w:sz="0" w:space="0" w:color="auto"/>
            <w:left w:val="none" w:sz="0" w:space="0" w:color="auto"/>
            <w:bottom w:val="none" w:sz="0" w:space="0" w:color="auto"/>
            <w:right w:val="none" w:sz="0" w:space="0" w:color="auto"/>
          </w:divBdr>
        </w:div>
        <w:div w:id="1842499058">
          <w:marLeft w:val="480"/>
          <w:marRight w:val="0"/>
          <w:marTop w:val="0"/>
          <w:marBottom w:val="0"/>
          <w:divBdr>
            <w:top w:val="none" w:sz="0" w:space="0" w:color="auto"/>
            <w:left w:val="none" w:sz="0" w:space="0" w:color="auto"/>
            <w:bottom w:val="none" w:sz="0" w:space="0" w:color="auto"/>
            <w:right w:val="none" w:sz="0" w:space="0" w:color="auto"/>
          </w:divBdr>
        </w:div>
        <w:div w:id="1719665050">
          <w:marLeft w:val="480"/>
          <w:marRight w:val="0"/>
          <w:marTop w:val="0"/>
          <w:marBottom w:val="0"/>
          <w:divBdr>
            <w:top w:val="none" w:sz="0" w:space="0" w:color="auto"/>
            <w:left w:val="none" w:sz="0" w:space="0" w:color="auto"/>
            <w:bottom w:val="none" w:sz="0" w:space="0" w:color="auto"/>
            <w:right w:val="none" w:sz="0" w:space="0" w:color="auto"/>
          </w:divBdr>
        </w:div>
        <w:div w:id="1893343537">
          <w:marLeft w:val="480"/>
          <w:marRight w:val="0"/>
          <w:marTop w:val="0"/>
          <w:marBottom w:val="0"/>
          <w:divBdr>
            <w:top w:val="none" w:sz="0" w:space="0" w:color="auto"/>
            <w:left w:val="none" w:sz="0" w:space="0" w:color="auto"/>
            <w:bottom w:val="none" w:sz="0" w:space="0" w:color="auto"/>
            <w:right w:val="none" w:sz="0" w:space="0" w:color="auto"/>
          </w:divBdr>
        </w:div>
        <w:div w:id="1472483255">
          <w:marLeft w:val="480"/>
          <w:marRight w:val="0"/>
          <w:marTop w:val="0"/>
          <w:marBottom w:val="0"/>
          <w:divBdr>
            <w:top w:val="none" w:sz="0" w:space="0" w:color="auto"/>
            <w:left w:val="none" w:sz="0" w:space="0" w:color="auto"/>
            <w:bottom w:val="none" w:sz="0" w:space="0" w:color="auto"/>
            <w:right w:val="none" w:sz="0" w:space="0" w:color="auto"/>
          </w:divBdr>
        </w:div>
        <w:div w:id="801653386">
          <w:marLeft w:val="480"/>
          <w:marRight w:val="0"/>
          <w:marTop w:val="0"/>
          <w:marBottom w:val="0"/>
          <w:divBdr>
            <w:top w:val="none" w:sz="0" w:space="0" w:color="auto"/>
            <w:left w:val="none" w:sz="0" w:space="0" w:color="auto"/>
            <w:bottom w:val="none" w:sz="0" w:space="0" w:color="auto"/>
            <w:right w:val="none" w:sz="0" w:space="0" w:color="auto"/>
          </w:divBdr>
        </w:div>
        <w:div w:id="1320037062">
          <w:marLeft w:val="480"/>
          <w:marRight w:val="0"/>
          <w:marTop w:val="0"/>
          <w:marBottom w:val="0"/>
          <w:divBdr>
            <w:top w:val="none" w:sz="0" w:space="0" w:color="auto"/>
            <w:left w:val="none" w:sz="0" w:space="0" w:color="auto"/>
            <w:bottom w:val="none" w:sz="0" w:space="0" w:color="auto"/>
            <w:right w:val="none" w:sz="0" w:space="0" w:color="auto"/>
          </w:divBdr>
        </w:div>
        <w:div w:id="167404671">
          <w:marLeft w:val="480"/>
          <w:marRight w:val="0"/>
          <w:marTop w:val="0"/>
          <w:marBottom w:val="0"/>
          <w:divBdr>
            <w:top w:val="none" w:sz="0" w:space="0" w:color="auto"/>
            <w:left w:val="none" w:sz="0" w:space="0" w:color="auto"/>
            <w:bottom w:val="none" w:sz="0" w:space="0" w:color="auto"/>
            <w:right w:val="none" w:sz="0" w:space="0" w:color="auto"/>
          </w:divBdr>
        </w:div>
        <w:div w:id="90903707">
          <w:marLeft w:val="480"/>
          <w:marRight w:val="0"/>
          <w:marTop w:val="0"/>
          <w:marBottom w:val="0"/>
          <w:divBdr>
            <w:top w:val="none" w:sz="0" w:space="0" w:color="auto"/>
            <w:left w:val="none" w:sz="0" w:space="0" w:color="auto"/>
            <w:bottom w:val="none" w:sz="0" w:space="0" w:color="auto"/>
            <w:right w:val="none" w:sz="0" w:space="0" w:color="auto"/>
          </w:divBdr>
        </w:div>
        <w:div w:id="191500882">
          <w:marLeft w:val="480"/>
          <w:marRight w:val="0"/>
          <w:marTop w:val="0"/>
          <w:marBottom w:val="0"/>
          <w:divBdr>
            <w:top w:val="none" w:sz="0" w:space="0" w:color="auto"/>
            <w:left w:val="none" w:sz="0" w:space="0" w:color="auto"/>
            <w:bottom w:val="none" w:sz="0" w:space="0" w:color="auto"/>
            <w:right w:val="none" w:sz="0" w:space="0" w:color="auto"/>
          </w:divBdr>
        </w:div>
        <w:div w:id="1497267042">
          <w:marLeft w:val="480"/>
          <w:marRight w:val="0"/>
          <w:marTop w:val="0"/>
          <w:marBottom w:val="0"/>
          <w:divBdr>
            <w:top w:val="none" w:sz="0" w:space="0" w:color="auto"/>
            <w:left w:val="none" w:sz="0" w:space="0" w:color="auto"/>
            <w:bottom w:val="none" w:sz="0" w:space="0" w:color="auto"/>
            <w:right w:val="none" w:sz="0" w:space="0" w:color="auto"/>
          </w:divBdr>
        </w:div>
        <w:div w:id="199317677">
          <w:marLeft w:val="480"/>
          <w:marRight w:val="0"/>
          <w:marTop w:val="0"/>
          <w:marBottom w:val="0"/>
          <w:divBdr>
            <w:top w:val="none" w:sz="0" w:space="0" w:color="auto"/>
            <w:left w:val="none" w:sz="0" w:space="0" w:color="auto"/>
            <w:bottom w:val="none" w:sz="0" w:space="0" w:color="auto"/>
            <w:right w:val="none" w:sz="0" w:space="0" w:color="auto"/>
          </w:divBdr>
        </w:div>
        <w:div w:id="197276228">
          <w:marLeft w:val="480"/>
          <w:marRight w:val="0"/>
          <w:marTop w:val="0"/>
          <w:marBottom w:val="0"/>
          <w:divBdr>
            <w:top w:val="none" w:sz="0" w:space="0" w:color="auto"/>
            <w:left w:val="none" w:sz="0" w:space="0" w:color="auto"/>
            <w:bottom w:val="none" w:sz="0" w:space="0" w:color="auto"/>
            <w:right w:val="none" w:sz="0" w:space="0" w:color="auto"/>
          </w:divBdr>
        </w:div>
        <w:div w:id="1884094471">
          <w:marLeft w:val="480"/>
          <w:marRight w:val="0"/>
          <w:marTop w:val="0"/>
          <w:marBottom w:val="0"/>
          <w:divBdr>
            <w:top w:val="none" w:sz="0" w:space="0" w:color="auto"/>
            <w:left w:val="none" w:sz="0" w:space="0" w:color="auto"/>
            <w:bottom w:val="none" w:sz="0" w:space="0" w:color="auto"/>
            <w:right w:val="none" w:sz="0" w:space="0" w:color="auto"/>
          </w:divBdr>
        </w:div>
        <w:div w:id="369915271">
          <w:marLeft w:val="480"/>
          <w:marRight w:val="0"/>
          <w:marTop w:val="0"/>
          <w:marBottom w:val="0"/>
          <w:divBdr>
            <w:top w:val="none" w:sz="0" w:space="0" w:color="auto"/>
            <w:left w:val="none" w:sz="0" w:space="0" w:color="auto"/>
            <w:bottom w:val="none" w:sz="0" w:space="0" w:color="auto"/>
            <w:right w:val="none" w:sz="0" w:space="0" w:color="auto"/>
          </w:divBdr>
        </w:div>
        <w:div w:id="1498954790">
          <w:marLeft w:val="480"/>
          <w:marRight w:val="0"/>
          <w:marTop w:val="0"/>
          <w:marBottom w:val="0"/>
          <w:divBdr>
            <w:top w:val="none" w:sz="0" w:space="0" w:color="auto"/>
            <w:left w:val="none" w:sz="0" w:space="0" w:color="auto"/>
            <w:bottom w:val="none" w:sz="0" w:space="0" w:color="auto"/>
            <w:right w:val="none" w:sz="0" w:space="0" w:color="auto"/>
          </w:divBdr>
        </w:div>
        <w:div w:id="348333931">
          <w:marLeft w:val="480"/>
          <w:marRight w:val="0"/>
          <w:marTop w:val="0"/>
          <w:marBottom w:val="0"/>
          <w:divBdr>
            <w:top w:val="none" w:sz="0" w:space="0" w:color="auto"/>
            <w:left w:val="none" w:sz="0" w:space="0" w:color="auto"/>
            <w:bottom w:val="none" w:sz="0" w:space="0" w:color="auto"/>
            <w:right w:val="none" w:sz="0" w:space="0" w:color="auto"/>
          </w:divBdr>
        </w:div>
        <w:div w:id="1248346673">
          <w:marLeft w:val="480"/>
          <w:marRight w:val="0"/>
          <w:marTop w:val="0"/>
          <w:marBottom w:val="0"/>
          <w:divBdr>
            <w:top w:val="none" w:sz="0" w:space="0" w:color="auto"/>
            <w:left w:val="none" w:sz="0" w:space="0" w:color="auto"/>
            <w:bottom w:val="none" w:sz="0" w:space="0" w:color="auto"/>
            <w:right w:val="none" w:sz="0" w:space="0" w:color="auto"/>
          </w:divBdr>
        </w:div>
        <w:div w:id="1573736259">
          <w:marLeft w:val="480"/>
          <w:marRight w:val="0"/>
          <w:marTop w:val="0"/>
          <w:marBottom w:val="0"/>
          <w:divBdr>
            <w:top w:val="none" w:sz="0" w:space="0" w:color="auto"/>
            <w:left w:val="none" w:sz="0" w:space="0" w:color="auto"/>
            <w:bottom w:val="none" w:sz="0" w:space="0" w:color="auto"/>
            <w:right w:val="none" w:sz="0" w:space="0" w:color="auto"/>
          </w:divBdr>
        </w:div>
        <w:div w:id="1621299228">
          <w:marLeft w:val="480"/>
          <w:marRight w:val="0"/>
          <w:marTop w:val="0"/>
          <w:marBottom w:val="0"/>
          <w:divBdr>
            <w:top w:val="none" w:sz="0" w:space="0" w:color="auto"/>
            <w:left w:val="none" w:sz="0" w:space="0" w:color="auto"/>
            <w:bottom w:val="none" w:sz="0" w:space="0" w:color="auto"/>
            <w:right w:val="none" w:sz="0" w:space="0" w:color="auto"/>
          </w:divBdr>
        </w:div>
        <w:div w:id="245190602">
          <w:marLeft w:val="480"/>
          <w:marRight w:val="0"/>
          <w:marTop w:val="0"/>
          <w:marBottom w:val="0"/>
          <w:divBdr>
            <w:top w:val="none" w:sz="0" w:space="0" w:color="auto"/>
            <w:left w:val="none" w:sz="0" w:space="0" w:color="auto"/>
            <w:bottom w:val="none" w:sz="0" w:space="0" w:color="auto"/>
            <w:right w:val="none" w:sz="0" w:space="0" w:color="auto"/>
          </w:divBdr>
        </w:div>
        <w:div w:id="257759471">
          <w:marLeft w:val="480"/>
          <w:marRight w:val="0"/>
          <w:marTop w:val="0"/>
          <w:marBottom w:val="0"/>
          <w:divBdr>
            <w:top w:val="none" w:sz="0" w:space="0" w:color="auto"/>
            <w:left w:val="none" w:sz="0" w:space="0" w:color="auto"/>
            <w:bottom w:val="none" w:sz="0" w:space="0" w:color="auto"/>
            <w:right w:val="none" w:sz="0" w:space="0" w:color="auto"/>
          </w:divBdr>
        </w:div>
        <w:div w:id="444737318">
          <w:marLeft w:val="480"/>
          <w:marRight w:val="0"/>
          <w:marTop w:val="0"/>
          <w:marBottom w:val="0"/>
          <w:divBdr>
            <w:top w:val="none" w:sz="0" w:space="0" w:color="auto"/>
            <w:left w:val="none" w:sz="0" w:space="0" w:color="auto"/>
            <w:bottom w:val="none" w:sz="0" w:space="0" w:color="auto"/>
            <w:right w:val="none" w:sz="0" w:space="0" w:color="auto"/>
          </w:divBdr>
        </w:div>
        <w:div w:id="1872913054">
          <w:marLeft w:val="480"/>
          <w:marRight w:val="0"/>
          <w:marTop w:val="0"/>
          <w:marBottom w:val="0"/>
          <w:divBdr>
            <w:top w:val="none" w:sz="0" w:space="0" w:color="auto"/>
            <w:left w:val="none" w:sz="0" w:space="0" w:color="auto"/>
            <w:bottom w:val="none" w:sz="0" w:space="0" w:color="auto"/>
            <w:right w:val="none" w:sz="0" w:space="0" w:color="auto"/>
          </w:divBdr>
        </w:div>
        <w:div w:id="1748962968">
          <w:marLeft w:val="480"/>
          <w:marRight w:val="0"/>
          <w:marTop w:val="0"/>
          <w:marBottom w:val="0"/>
          <w:divBdr>
            <w:top w:val="none" w:sz="0" w:space="0" w:color="auto"/>
            <w:left w:val="none" w:sz="0" w:space="0" w:color="auto"/>
            <w:bottom w:val="none" w:sz="0" w:space="0" w:color="auto"/>
            <w:right w:val="none" w:sz="0" w:space="0" w:color="auto"/>
          </w:divBdr>
        </w:div>
        <w:div w:id="1758286021">
          <w:marLeft w:val="480"/>
          <w:marRight w:val="0"/>
          <w:marTop w:val="0"/>
          <w:marBottom w:val="0"/>
          <w:divBdr>
            <w:top w:val="none" w:sz="0" w:space="0" w:color="auto"/>
            <w:left w:val="none" w:sz="0" w:space="0" w:color="auto"/>
            <w:bottom w:val="none" w:sz="0" w:space="0" w:color="auto"/>
            <w:right w:val="none" w:sz="0" w:space="0" w:color="auto"/>
          </w:divBdr>
        </w:div>
        <w:div w:id="756905704">
          <w:marLeft w:val="480"/>
          <w:marRight w:val="0"/>
          <w:marTop w:val="0"/>
          <w:marBottom w:val="0"/>
          <w:divBdr>
            <w:top w:val="none" w:sz="0" w:space="0" w:color="auto"/>
            <w:left w:val="none" w:sz="0" w:space="0" w:color="auto"/>
            <w:bottom w:val="none" w:sz="0" w:space="0" w:color="auto"/>
            <w:right w:val="none" w:sz="0" w:space="0" w:color="auto"/>
          </w:divBdr>
        </w:div>
        <w:div w:id="1303467653">
          <w:marLeft w:val="480"/>
          <w:marRight w:val="0"/>
          <w:marTop w:val="0"/>
          <w:marBottom w:val="0"/>
          <w:divBdr>
            <w:top w:val="none" w:sz="0" w:space="0" w:color="auto"/>
            <w:left w:val="none" w:sz="0" w:space="0" w:color="auto"/>
            <w:bottom w:val="none" w:sz="0" w:space="0" w:color="auto"/>
            <w:right w:val="none" w:sz="0" w:space="0" w:color="auto"/>
          </w:divBdr>
        </w:div>
        <w:div w:id="996349329">
          <w:marLeft w:val="480"/>
          <w:marRight w:val="0"/>
          <w:marTop w:val="0"/>
          <w:marBottom w:val="0"/>
          <w:divBdr>
            <w:top w:val="none" w:sz="0" w:space="0" w:color="auto"/>
            <w:left w:val="none" w:sz="0" w:space="0" w:color="auto"/>
            <w:bottom w:val="none" w:sz="0" w:space="0" w:color="auto"/>
            <w:right w:val="none" w:sz="0" w:space="0" w:color="auto"/>
          </w:divBdr>
        </w:div>
        <w:div w:id="1481070087">
          <w:marLeft w:val="480"/>
          <w:marRight w:val="0"/>
          <w:marTop w:val="0"/>
          <w:marBottom w:val="0"/>
          <w:divBdr>
            <w:top w:val="none" w:sz="0" w:space="0" w:color="auto"/>
            <w:left w:val="none" w:sz="0" w:space="0" w:color="auto"/>
            <w:bottom w:val="none" w:sz="0" w:space="0" w:color="auto"/>
            <w:right w:val="none" w:sz="0" w:space="0" w:color="auto"/>
          </w:divBdr>
        </w:div>
        <w:div w:id="2005816486">
          <w:marLeft w:val="480"/>
          <w:marRight w:val="0"/>
          <w:marTop w:val="0"/>
          <w:marBottom w:val="0"/>
          <w:divBdr>
            <w:top w:val="none" w:sz="0" w:space="0" w:color="auto"/>
            <w:left w:val="none" w:sz="0" w:space="0" w:color="auto"/>
            <w:bottom w:val="none" w:sz="0" w:space="0" w:color="auto"/>
            <w:right w:val="none" w:sz="0" w:space="0" w:color="auto"/>
          </w:divBdr>
        </w:div>
        <w:div w:id="2063481693">
          <w:marLeft w:val="480"/>
          <w:marRight w:val="0"/>
          <w:marTop w:val="0"/>
          <w:marBottom w:val="0"/>
          <w:divBdr>
            <w:top w:val="none" w:sz="0" w:space="0" w:color="auto"/>
            <w:left w:val="none" w:sz="0" w:space="0" w:color="auto"/>
            <w:bottom w:val="none" w:sz="0" w:space="0" w:color="auto"/>
            <w:right w:val="none" w:sz="0" w:space="0" w:color="auto"/>
          </w:divBdr>
        </w:div>
        <w:div w:id="62945571">
          <w:marLeft w:val="480"/>
          <w:marRight w:val="0"/>
          <w:marTop w:val="0"/>
          <w:marBottom w:val="0"/>
          <w:divBdr>
            <w:top w:val="none" w:sz="0" w:space="0" w:color="auto"/>
            <w:left w:val="none" w:sz="0" w:space="0" w:color="auto"/>
            <w:bottom w:val="none" w:sz="0" w:space="0" w:color="auto"/>
            <w:right w:val="none" w:sz="0" w:space="0" w:color="auto"/>
          </w:divBdr>
        </w:div>
        <w:div w:id="1306427031">
          <w:marLeft w:val="480"/>
          <w:marRight w:val="0"/>
          <w:marTop w:val="0"/>
          <w:marBottom w:val="0"/>
          <w:divBdr>
            <w:top w:val="none" w:sz="0" w:space="0" w:color="auto"/>
            <w:left w:val="none" w:sz="0" w:space="0" w:color="auto"/>
            <w:bottom w:val="none" w:sz="0" w:space="0" w:color="auto"/>
            <w:right w:val="none" w:sz="0" w:space="0" w:color="auto"/>
          </w:divBdr>
        </w:div>
        <w:div w:id="442114326">
          <w:marLeft w:val="480"/>
          <w:marRight w:val="0"/>
          <w:marTop w:val="0"/>
          <w:marBottom w:val="0"/>
          <w:divBdr>
            <w:top w:val="none" w:sz="0" w:space="0" w:color="auto"/>
            <w:left w:val="none" w:sz="0" w:space="0" w:color="auto"/>
            <w:bottom w:val="none" w:sz="0" w:space="0" w:color="auto"/>
            <w:right w:val="none" w:sz="0" w:space="0" w:color="auto"/>
          </w:divBdr>
        </w:div>
        <w:div w:id="1780759628">
          <w:marLeft w:val="480"/>
          <w:marRight w:val="0"/>
          <w:marTop w:val="0"/>
          <w:marBottom w:val="0"/>
          <w:divBdr>
            <w:top w:val="none" w:sz="0" w:space="0" w:color="auto"/>
            <w:left w:val="none" w:sz="0" w:space="0" w:color="auto"/>
            <w:bottom w:val="none" w:sz="0" w:space="0" w:color="auto"/>
            <w:right w:val="none" w:sz="0" w:space="0" w:color="auto"/>
          </w:divBdr>
        </w:div>
        <w:div w:id="1472746536">
          <w:marLeft w:val="480"/>
          <w:marRight w:val="0"/>
          <w:marTop w:val="0"/>
          <w:marBottom w:val="0"/>
          <w:divBdr>
            <w:top w:val="none" w:sz="0" w:space="0" w:color="auto"/>
            <w:left w:val="none" w:sz="0" w:space="0" w:color="auto"/>
            <w:bottom w:val="none" w:sz="0" w:space="0" w:color="auto"/>
            <w:right w:val="none" w:sz="0" w:space="0" w:color="auto"/>
          </w:divBdr>
        </w:div>
        <w:div w:id="293410860">
          <w:marLeft w:val="480"/>
          <w:marRight w:val="0"/>
          <w:marTop w:val="0"/>
          <w:marBottom w:val="0"/>
          <w:divBdr>
            <w:top w:val="none" w:sz="0" w:space="0" w:color="auto"/>
            <w:left w:val="none" w:sz="0" w:space="0" w:color="auto"/>
            <w:bottom w:val="none" w:sz="0" w:space="0" w:color="auto"/>
            <w:right w:val="none" w:sz="0" w:space="0" w:color="auto"/>
          </w:divBdr>
        </w:div>
        <w:div w:id="1465930557">
          <w:marLeft w:val="480"/>
          <w:marRight w:val="0"/>
          <w:marTop w:val="0"/>
          <w:marBottom w:val="0"/>
          <w:divBdr>
            <w:top w:val="none" w:sz="0" w:space="0" w:color="auto"/>
            <w:left w:val="none" w:sz="0" w:space="0" w:color="auto"/>
            <w:bottom w:val="none" w:sz="0" w:space="0" w:color="auto"/>
            <w:right w:val="none" w:sz="0" w:space="0" w:color="auto"/>
          </w:divBdr>
        </w:div>
      </w:divsChild>
    </w:div>
    <w:div w:id="1591891089">
      <w:bodyDiv w:val="1"/>
      <w:marLeft w:val="0"/>
      <w:marRight w:val="0"/>
      <w:marTop w:val="0"/>
      <w:marBottom w:val="0"/>
      <w:divBdr>
        <w:top w:val="none" w:sz="0" w:space="0" w:color="auto"/>
        <w:left w:val="none" w:sz="0" w:space="0" w:color="auto"/>
        <w:bottom w:val="none" w:sz="0" w:space="0" w:color="auto"/>
        <w:right w:val="none" w:sz="0" w:space="0" w:color="auto"/>
      </w:divBdr>
    </w:div>
    <w:div w:id="1598632562">
      <w:bodyDiv w:val="1"/>
      <w:marLeft w:val="0"/>
      <w:marRight w:val="0"/>
      <w:marTop w:val="0"/>
      <w:marBottom w:val="0"/>
      <w:divBdr>
        <w:top w:val="none" w:sz="0" w:space="0" w:color="auto"/>
        <w:left w:val="none" w:sz="0" w:space="0" w:color="auto"/>
        <w:bottom w:val="none" w:sz="0" w:space="0" w:color="auto"/>
        <w:right w:val="none" w:sz="0" w:space="0" w:color="auto"/>
      </w:divBdr>
    </w:div>
    <w:div w:id="1613825395">
      <w:bodyDiv w:val="1"/>
      <w:marLeft w:val="0"/>
      <w:marRight w:val="0"/>
      <w:marTop w:val="0"/>
      <w:marBottom w:val="0"/>
      <w:divBdr>
        <w:top w:val="none" w:sz="0" w:space="0" w:color="auto"/>
        <w:left w:val="none" w:sz="0" w:space="0" w:color="auto"/>
        <w:bottom w:val="none" w:sz="0" w:space="0" w:color="auto"/>
        <w:right w:val="none" w:sz="0" w:space="0" w:color="auto"/>
      </w:divBdr>
    </w:div>
    <w:div w:id="1619988554">
      <w:bodyDiv w:val="1"/>
      <w:marLeft w:val="0"/>
      <w:marRight w:val="0"/>
      <w:marTop w:val="0"/>
      <w:marBottom w:val="0"/>
      <w:divBdr>
        <w:top w:val="none" w:sz="0" w:space="0" w:color="auto"/>
        <w:left w:val="none" w:sz="0" w:space="0" w:color="auto"/>
        <w:bottom w:val="none" w:sz="0" w:space="0" w:color="auto"/>
        <w:right w:val="none" w:sz="0" w:space="0" w:color="auto"/>
      </w:divBdr>
    </w:div>
    <w:div w:id="1625189052">
      <w:bodyDiv w:val="1"/>
      <w:marLeft w:val="0"/>
      <w:marRight w:val="0"/>
      <w:marTop w:val="0"/>
      <w:marBottom w:val="0"/>
      <w:divBdr>
        <w:top w:val="none" w:sz="0" w:space="0" w:color="auto"/>
        <w:left w:val="none" w:sz="0" w:space="0" w:color="auto"/>
        <w:bottom w:val="none" w:sz="0" w:space="0" w:color="auto"/>
        <w:right w:val="none" w:sz="0" w:space="0" w:color="auto"/>
      </w:divBdr>
    </w:div>
    <w:div w:id="1628975758">
      <w:bodyDiv w:val="1"/>
      <w:marLeft w:val="0"/>
      <w:marRight w:val="0"/>
      <w:marTop w:val="0"/>
      <w:marBottom w:val="0"/>
      <w:divBdr>
        <w:top w:val="none" w:sz="0" w:space="0" w:color="auto"/>
        <w:left w:val="none" w:sz="0" w:space="0" w:color="auto"/>
        <w:bottom w:val="none" w:sz="0" w:space="0" w:color="auto"/>
        <w:right w:val="none" w:sz="0" w:space="0" w:color="auto"/>
      </w:divBdr>
    </w:div>
    <w:div w:id="1637683677">
      <w:bodyDiv w:val="1"/>
      <w:marLeft w:val="0"/>
      <w:marRight w:val="0"/>
      <w:marTop w:val="0"/>
      <w:marBottom w:val="0"/>
      <w:divBdr>
        <w:top w:val="none" w:sz="0" w:space="0" w:color="auto"/>
        <w:left w:val="none" w:sz="0" w:space="0" w:color="auto"/>
        <w:bottom w:val="none" w:sz="0" w:space="0" w:color="auto"/>
        <w:right w:val="none" w:sz="0" w:space="0" w:color="auto"/>
      </w:divBdr>
    </w:div>
    <w:div w:id="1642610036">
      <w:bodyDiv w:val="1"/>
      <w:marLeft w:val="0"/>
      <w:marRight w:val="0"/>
      <w:marTop w:val="0"/>
      <w:marBottom w:val="0"/>
      <w:divBdr>
        <w:top w:val="none" w:sz="0" w:space="0" w:color="auto"/>
        <w:left w:val="none" w:sz="0" w:space="0" w:color="auto"/>
        <w:bottom w:val="none" w:sz="0" w:space="0" w:color="auto"/>
        <w:right w:val="none" w:sz="0" w:space="0" w:color="auto"/>
      </w:divBdr>
    </w:div>
    <w:div w:id="1646079789">
      <w:bodyDiv w:val="1"/>
      <w:marLeft w:val="0"/>
      <w:marRight w:val="0"/>
      <w:marTop w:val="0"/>
      <w:marBottom w:val="0"/>
      <w:divBdr>
        <w:top w:val="none" w:sz="0" w:space="0" w:color="auto"/>
        <w:left w:val="none" w:sz="0" w:space="0" w:color="auto"/>
        <w:bottom w:val="none" w:sz="0" w:space="0" w:color="auto"/>
        <w:right w:val="none" w:sz="0" w:space="0" w:color="auto"/>
      </w:divBdr>
      <w:divsChild>
        <w:div w:id="1894192280">
          <w:marLeft w:val="480"/>
          <w:marRight w:val="0"/>
          <w:marTop w:val="0"/>
          <w:marBottom w:val="0"/>
          <w:divBdr>
            <w:top w:val="none" w:sz="0" w:space="0" w:color="auto"/>
            <w:left w:val="none" w:sz="0" w:space="0" w:color="auto"/>
            <w:bottom w:val="none" w:sz="0" w:space="0" w:color="auto"/>
            <w:right w:val="none" w:sz="0" w:space="0" w:color="auto"/>
          </w:divBdr>
        </w:div>
        <w:div w:id="288245134">
          <w:marLeft w:val="480"/>
          <w:marRight w:val="0"/>
          <w:marTop w:val="0"/>
          <w:marBottom w:val="0"/>
          <w:divBdr>
            <w:top w:val="none" w:sz="0" w:space="0" w:color="auto"/>
            <w:left w:val="none" w:sz="0" w:space="0" w:color="auto"/>
            <w:bottom w:val="none" w:sz="0" w:space="0" w:color="auto"/>
            <w:right w:val="none" w:sz="0" w:space="0" w:color="auto"/>
          </w:divBdr>
        </w:div>
        <w:div w:id="1712267358">
          <w:marLeft w:val="480"/>
          <w:marRight w:val="0"/>
          <w:marTop w:val="0"/>
          <w:marBottom w:val="0"/>
          <w:divBdr>
            <w:top w:val="none" w:sz="0" w:space="0" w:color="auto"/>
            <w:left w:val="none" w:sz="0" w:space="0" w:color="auto"/>
            <w:bottom w:val="none" w:sz="0" w:space="0" w:color="auto"/>
            <w:right w:val="none" w:sz="0" w:space="0" w:color="auto"/>
          </w:divBdr>
        </w:div>
        <w:div w:id="1303735246">
          <w:marLeft w:val="480"/>
          <w:marRight w:val="0"/>
          <w:marTop w:val="0"/>
          <w:marBottom w:val="0"/>
          <w:divBdr>
            <w:top w:val="none" w:sz="0" w:space="0" w:color="auto"/>
            <w:left w:val="none" w:sz="0" w:space="0" w:color="auto"/>
            <w:bottom w:val="none" w:sz="0" w:space="0" w:color="auto"/>
            <w:right w:val="none" w:sz="0" w:space="0" w:color="auto"/>
          </w:divBdr>
        </w:div>
        <w:div w:id="1576935431">
          <w:marLeft w:val="480"/>
          <w:marRight w:val="0"/>
          <w:marTop w:val="0"/>
          <w:marBottom w:val="0"/>
          <w:divBdr>
            <w:top w:val="none" w:sz="0" w:space="0" w:color="auto"/>
            <w:left w:val="none" w:sz="0" w:space="0" w:color="auto"/>
            <w:bottom w:val="none" w:sz="0" w:space="0" w:color="auto"/>
            <w:right w:val="none" w:sz="0" w:space="0" w:color="auto"/>
          </w:divBdr>
        </w:div>
        <w:div w:id="892891262">
          <w:marLeft w:val="480"/>
          <w:marRight w:val="0"/>
          <w:marTop w:val="0"/>
          <w:marBottom w:val="0"/>
          <w:divBdr>
            <w:top w:val="none" w:sz="0" w:space="0" w:color="auto"/>
            <w:left w:val="none" w:sz="0" w:space="0" w:color="auto"/>
            <w:bottom w:val="none" w:sz="0" w:space="0" w:color="auto"/>
            <w:right w:val="none" w:sz="0" w:space="0" w:color="auto"/>
          </w:divBdr>
        </w:div>
        <w:div w:id="1013219190">
          <w:marLeft w:val="480"/>
          <w:marRight w:val="0"/>
          <w:marTop w:val="0"/>
          <w:marBottom w:val="0"/>
          <w:divBdr>
            <w:top w:val="none" w:sz="0" w:space="0" w:color="auto"/>
            <w:left w:val="none" w:sz="0" w:space="0" w:color="auto"/>
            <w:bottom w:val="none" w:sz="0" w:space="0" w:color="auto"/>
            <w:right w:val="none" w:sz="0" w:space="0" w:color="auto"/>
          </w:divBdr>
        </w:div>
        <w:div w:id="248540223">
          <w:marLeft w:val="480"/>
          <w:marRight w:val="0"/>
          <w:marTop w:val="0"/>
          <w:marBottom w:val="0"/>
          <w:divBdr>
            <w:top w:val="none" w:sz="0" w:space="0" w:color="auto"/>
            <w:left w:val="none" w:sz="0" w:space="0" w:color="auto"/>
            <w:bottom w:val="none" w:sz="0" w:space="0" w:color="auto"/>
            <w:right w:val="none" w:sz="0" w:space="0" w:color="auto"/>
          </w:divBdr>
        </w:div>
        <w:div w:id="1576087356">
          <w:marLeft w:val="480"/>
          <w:marRight w:val="0"/>
          <w:marTop w:val="0"/>
          <w:marBottom w:val="0"/>
          <w:divBdr>
            <w:top w:val="none" w:sz="0" w:space="0" w:color="auto"/>
            <w:left w:val="none" w:sz="0" w:space="0" w:color="auto"/>
            <w:bottom w:val="none" w:sz="0" w:space="0" w:color="auto"/>
            <w:right w:val="none" w:sz="0" w:space="0" w:color="auto"/>
          </w:divBdr>
        </w:div>
        <w:div w:id="512840707">
          <w:marLeft w:val="480"/>
          <w:marRight w:val="0"/>
          <w:marTop w:val="0"/>
          <w:marBottom w:val="0"/>
          <w:divBdr>
            <w:top w:val="none" w:sz="0" w:space="0" w:color="auto"/>
            <w:left w:val="none" w:sz="0" w:space="0" w:color="auto"/>
            <w:bottom w:val="none" w:sz="0" w:space="0" w:color="auto"/>
            <w:right w:val="none" w:sz="0" w:space="0" w:color="auto"/>
          </w:divBdr>
        </w:div>
        <w:div w:id="323239485">
          <w:marLeft w:val="480"/>
          <w:marRight w:val="0"/>
          <w:marTop w:val="0"/>
          <w:marBottom w:val="0"/>
          <w:divBdr>
            <w:top w:val="none" w:sz="0" w:space="0" w:color="auto"/>
            <w:left w:val="none" w:sz="0" w:space="0" w:color="auto"/>
            <w:bottom w:val="none" w:sz="0" w:space="0" w:color="auto"/>
            <w:right w:val="none" w:sz="0" w:space="0" w:color="auto"/>
          </w:divBdr>
        </w:div>
        <w:div w:id="1086808707">
          <w:marLeft w:val="480"/>
          <w:marRight w:val="0"/>
          <w:marTop w:val="0"/>
          <w:marBottom w:val="0"/>
          <w:divBdr>
            <w:top w:val="none" w:sz="0" w:space="0" w:color="auto"/>
            <w:left w:val="none" w:sz="0" w:space="0" w:color="auto"/>
            <w:bottom w:val="none" w:sz="0" w:space="0" w:color="auto"/>
            <w:right w:val="none" w:sz="0" w:space="0" w:color="auto"/>
          </w:divBdr>
        </w:div>
        <w:div w:id="1357345565">
          <w:marLeft w:val="480"/>
          <w:marRight w:val="0"/>
          <w:marTop w:val="0"/>
          <w:marBottom w:val="0"/>
          <w:divBdr>
            <w:top w:val="none" w:sz="0" w:space="0" w:color="auto"/>
            <w:left w:val="none" w:sz="0" w:space="0" w:color="auto"/>
            <w:bottom w:val="none" w:sz="0" w:space="0" w:color="auto"/>
            <w:right w:val="none" w:sz="0" w:space="0" w:color="auto"/>
          </w:divBdr>
        </w:div>
        <w:div w:id="1355382240">
          <w:marLeft w:val="480"/>
          <w:marRight w:val="0"/>
          <w:marTop w:val="0"/>
          <w:marBottom w:val="0"/>
          <w:divBdr>
            <w:top w:val="none" w:sz="0" w:space="0" w:color="auto"/>
            <w:left w:val="none" w:sz="0" w:space="0" w:color="auto"/>
            <w:bottom w:val="none" w:sz="0" w:space="0" w:color="auto"/>
            <w:right w:val="none" w:sz="0" w:space="0" w:color="auto"/>
          </w:divBdr>
        </w:div>
        <w:div w:id="730344813">
          <w:marLeft w:val="480"/>
          <w:marRight w:val="0"/>
          <w:marTop w:val="0"/>
          <w:marBottom w:val="0"/>
          <w:divBdr>
            <w:top w:val="none" w:sz="0" w:space="0" w:color="auto"/>
            <w:left w:val="none" w:sz="0" w:space="0" w:color="auto"/>
            <w:bottom w:val="none" w:sz="0" w:space="0" w:color="auto"/>
            <w:right w:val="none" w:sz="0" w:space="0" w:color="auto"/>
          </w:divBdr>
        </w:div>
        <w:div w:id="1250046375">
          <w:marLeft w:val="480"/>
          <w:marRight w:val="0"/>
          <w:marTop w:val="0"/>
          <w:marBottom w:val="0"/>
          <w:divBdr>
            <w:top w:val="none" w:sz="0" w:space="0" w:color="auto"/>
            <w:left w:val="none" w:sz="0" w:space="0" w:color="auto"/>
            <w:bottom w:val="none" w:sz="0" w:space="0" w:color="auto"/>
            <w:right w:val="none" w:sz="0" w:space="0" w:color="auto"/>
          </w:divBdr>
        </w:div>
        <w:div w:id="1495534435">
          <w:marLeft w:val="480"/>
          <w:marRight w:val="0"/>
          <w:marTop w:val="0"/>
          <w:marBottom w:val="0"/>
          <w:divBdr>
            <w:top w:val="none" w:sz="0" w:space="0" w:color="auto"/>
            <w:left w:val="none" w:sz="0" w:space="0" w:color="auto"/>
            <w:bottom w:val="none" w:sz="0" w:space="0" w:color="auto"/>
            <w:right w:val="none" w:sz="0" w:space="0" w:color="auto"/>
          </w:divBdr>
        </w:div>
        <w:div w:id="1522014536">
          <w:marLeft w:val="480"/>
          <w:marRight w:val="0"/>
          <w:marTop w:val="0"/>
          <w:marBottom w:val="0"/>
          <w:divBdr>
            <w:top w:val="none" w:sz="0" w:space="0" w:color="auto"/>
            <w:left w:val="none" w:sz="0" w:space="0" w:color="auto"/>
            <w:bottom w:val="none" w:sz="0" w:space="0" w:color="auto"/>
            <w:right w:val="none" w:sz="0" w:space="0" w:color="auto"/>
          </w:divBdr>
        </w:div>
        <w:div w:id="1910262719">
          <w:marLeft w:val="480"/>
          <w:marRight w:val="0"/>
          <w:marTop w:val="0"/>
          <w:marBottom w:val="0"/>
          <w:divBdr>
            <w:top w:val="none" w:sz="0" w:space="0" w:color="auto"/>
            <w:left w:val="none" w:sz="0" w:space="0" w:color="auto"/>
            <w:bottom w:val="none" w:sz="0" w:space="0" w:color="auto"/>
            <w:right w:val="none" w:sz="0" w:space="0" w:color="auto"/>
          </w:divBdr>
        </w:div>
        <w:div w:id="192620375">
          <w:marLeft w:val="480"/>
          <w:marRight w:val="0"/>
          <w:marTop w:val="0"/>
          <w:marBottom w:val="0"/>
          <w:divBdr>
            <w:top w:val="none" w:sz="0" w:space="0" w:color="auto"/>
            <w:left w:val="none" w:sz="0" w:space="0" w:color="auto"/>
            <w:bottom w:val="none" w:sz="0" w:space="0" w:color="auto"/>
            <w:right w:val="none" w:sz="0" w:space="0" w:color="auto"/>
          </w:divBdr>
        </w:div>
        <w:div w:id="1248540620">
          <w:marLeft w:val="480"/>
          <w:marRight w:val="0"/>
          <w:marTop w:val="0"/>
          <w:marBottom w:val="0"/>
          <w:divBdr>
            <w:top w:val="none" w:sz="0" w:space="0" w:color="auto"/>
            <w:left w:val="none" w:sz="0" w:space="0" w:color="auto"/>
            <w:bottom w:val="none" w:sz="0" w:space="0" w:color="auto"/>
            <w:right w:val="none" w:sz="0" w:space="0" w:color="auto"/>
          </w:divBdr>
        </w:div>
        <w:div w:id="466976026">
          <w:marLeft w:val="480"/>
          <w:marRight w:val="0"/>
          <w:marTop w:val="0"/>
          <w:marBottom w:val="0"/>
          <w:divBdr>
            <w:top w:val="none" w:sz="0" w:space="0" w:color="auto"/>
            <w:left w:val="none" w:sz="0" w:space="0" w:color="auto"/>
            <w:bottom w:val="none" w:sz="0" w:space="0" w:color="auto"/>
            <w:right w:val="none" w:sz="0" w:space="0" w:color="auto"/>
          </w:divBdr>
        </w:div>
        <w:div w:id="2136172942">
          <w:marLeft w:val="480"/>
          <w:marRight w:val="0"/>
          <w:marTop w:val="0"/>
          <w:marBottom w:val="0"/>
          <w:divBdr>
            <w:top w:val="none" w:sz="0" w:space="0" w:color="auto"/>
            <w:left w:val="none" w:sz="0" w:space="0" w:color="auto"/>
            <w:bottom w:val="none" w:sz="0" w:space="0" w:color="auto"/>
            <w:right w:val="none" w:sz="0" w:space="0" w:color="auto"/>
          </w:divBdr>
        </w:div>
        <w:div w:id="341132038">
          <w:marLeft w:val="480"/>
          <w:marRight w:val="0"/>
          <w:marTop w:val="0"/>
          <w:marBottom w:val="0"/>
          <w:divBdr>
            <w:top w:val="none" w:sz="0" w:space="0" w:color="auto"/>
            <w:left w:val="none" w:sz="0" w:space="0" w:color="auto"/>
            <w:bottom w:val="none" w:sz="0" w:space="0" w:color="auto"/>
            <w:right w:val="none" w:sz="0" w:space="0" w:color="auto"/>
          </w:divBdr>
        </w:div>
        <w:div w:id="1235167463">
          <w:marLeft w:val="480"/>
          <w:marRight w:val="0"/>
          <w:marTop w:val="0"/>
          <w:marBottom w:val="0"/>
          <w:divBdr>
            <w:top w:val="none" w:sz="0" w:space="0" w:color="auto"/>
            <w:left w:val="none" w:sz="0" w:space="0" w:color="auto"/>
            <w:bottom w:val="none" w:sz="0" w:space="0" w:color="auto"/>
            <w:right w:val="none" w:sz="0" w:space="0" w:color="auto"/>
          </w:divBdr>
        </w:div>
        <w:div w:id="733939481">
          <w:marLeft w:val="480"/>
          <w:marRight w:val="0"/>
          <w:marTop w:val="0"/>
          <w:marBottom w:val="0"/>
          <w:divBdr>
            <w:top w:val="none" w:sz="0" w:space="0" w:color="auto"/>
            <w:left w:val="none" w:sz="0" w:space="0" w:color="auto"/>
            <w:bottom w:val="none" w:sz="0" w:space="0" w:color="auto"/>
            <w:right w:val="none" w:sz="0" w:space="0" w:color="auto"/>
          </w:divBdr>
        </w:div>
        <w:div w:id="1465736546">
          <w:marLeft w:val="480"/>
          <w:marRight w:val="0"/>
          <w:marTop w:val="0"/>
          <w:marBottom w:val="0"/>
          <w:divBdr>
            <w:top w:val="none" w:sz="0" w:space="0" w:color="auto"/>
            <w:left w:val="none" w:sz="0" w:space="0" w:color="auto"/>
            <w:bottom w:val="none" w:sz="0" w:space="0" w:color="auto"/>
            <w:right w:val="none" w:sz="0" w:space="0" w:color="auto"/>
          </w:divBdr>
        </w:div>
        <w:div w:id="167062279">
          <w:marLeft w:val="480"/>
          <w:marRight w:val="0"/>
          <w:marTop w:val="0"/>
          <w:marBottom w:val="0"/>
          <w:divBdr>
            <w:top w:val="none" w:sz="0" w:space="0" w:color="auto"/>
            <w:left w:val="none" w:sz="0" w:space="0" w:color="auto"/>
            <w:bottom w:val="none" w:sz="0" w:space="0" w:color="auto"/>
            <w:right w:val="none" w:sz="0" w:space="0" w:color="auto"/>
          </w:divBdr>
        </w:div>
        <w:div w:id="1110122620">
          <w:marLeft w:val="480"/>
          <w:marRight w:val="0"/>
          <w:marTop w:val="0"/>
          <w:marBottom w:val="0"/>
          <w:divBdr>
            <w:top w:val="none" w:sz="0" w:space="0" w:color="auto"/>
            <w:left w:val="none" w:sz="0" w:space="0" w:color="auto"/>
            <w:bottom w:val="none" w:sz="0" w:space="0" w:color="auto"/>
            <w:right w:val="none" w:sz="0" w:space="0" w:color="auto"/>
          </w:divBdr>
        </w:div>
        <w:div w:id="1346514885">
          <w:marLeft w:val="480"/>
          <w:marRight w:val="0"/>
          <w:marTop w:val="0"/>
          <w:marBottom w:val="0"/>
          <w:divBdr>
            <w:top w:val="none" w:sz="0" w:space="0" w:color="auto"/>
            <w:left w:val="none" w:sz="0" w:space="0" w:color="auto"/>
            <w:bottom w:val="none" w:sz="0" w:space="0" w:color="auto"/>
            <w:right w:val="none" w:sz="0" w:space="0" w:color="auto"/>
          </w:divBdr>
        </w:div>
        <w:div w:id="945766918">
          <w:marLeft w:val="480"/>
          <w:marRight w:val="0"/>
          <w:marTop w:val="0"/>
          <w:marBottom w:val="0"/>
          <w:divBdr>
            <w:top w:val="none" w:sz="0" w:space="0" w:color="auto"/>
            <w:left w:val="none" w:sz="0" w:space="0" w:color="auto"/>
            <w:bottom w:val="none" w:sz="0" w:space="0" w:color="auto"/>
            <w:right w:val="none" w:sz="0" w:space="0" w:color="auto"/>
          </w:divBdr>
        </w:div>
        <w:div w:id="1903978535">
          <w:marLeft w:val="480"/>
          <w:marRight w:val="0"/>
          <w:marTop w:val="0"/>
          <w:marBottom w:val="0"/>
          <w:divBdr>
            <w:top w:val="none" w:sz="0" w:space="0" w:color="auto"/>
            <w:left w:val="none" w:sz="0" w:space="0" w:color="auto"/>
            <w:bottom w:val="none" w:sz="0" w:space="0" w:color="auto"/>
            <w:right w:val="none" w:sz="0" w:space="0" w:color="auto"/>
          </w:divBdr>
        </w:div>
        <w:div w:id="1176308457">
          <w:marLeft w:val="480"/>
          <w:marRight w:val="0"/>
          <w:marTop w:val="0"/>
          <w:marBottom w:val="0"/>
          <w:divBdr>
            <w:top w:val="none" w:sz="0" w:space="0" w:color="auto"/>
            <w:left w:val="none" w:sz="0" w:space="0" w:color="auto"/>
            <w:bottom w:val="none" w:sz="0" w:space="0" w:color="auto"/>
            <w:right w:val="none" w:sz="0" w:space="0" w:color="auto"/>
          </w:divBdr>
        </w:div>
        <w:div w:id="635529914">
          <w:marLeft w:val="480"/>
          <w:marRight w:val="0"/>
          <w:marTop w:val="0"/>
          <w:marBottom w:val="0"/>
          <w:divBdr>
            <w:top w:val="none" w:sz="0" w:space="0" w:color="auto"/>
            <w:left w:val="none" w:sz="0" w:space="0" w:color="auto"/>
            <w:bottom w:val="none" w:sz="0" w:space="0" w:color="auto"/>
            <w:right w:val="none" w:sz="0" w:space="0" w:color="auto"/>
          </w:divBdr>
        </w:div>
        <w:div w:id="71246685">
          <w:marLeft w:val="480"/>
          <w:marRight w:val="0"/>
          <w:marTop w:val="0"/>
          <w:marBottom w:val="0"/>
          <w:divBdr>
            <w:top w:val="none" w:sz="0" w:space="0" w:color="auto"/>
            <w:left w:val="none" w:sz="0" w:space="0" w:color="auto"/>
            <w:bottom w:val="none" w:sz="0" w:space="0" w:color="auto"/>
            <w:right w:val="none" w:sz="0" w:space="0" w:color="auto"/>
          </w:divBdr>
        </w:div>
        <w:div w:id="703095193">
          <w:marLeft w:val="480"/>
          <w:marRight w:val="0"/>
          <w:marTop w:val="0"/>
          <w:marBottom w:val="0"/>
          <w:divBdr>
            <w:top w:val="none" w:sz="0" w:space="0" w:color="auto"/>
            <w:left w:val="none" w:sz="0" w:space="0" w:color="auto"/>
            <w:bottom w:val="none" w:sz="0" w:space="0" w:color="auto"/>
            <w:right w:val="none" w:sz="0" w:space="0" w:color="auto"/>
          </w:divBdr>
        </w:div>
        <w:div w:id="1164011719">
          <w:marLeft w:val="480"/>
          <w:marRight w:val="0"/>
          <w:marTop w:val="0"/>
          <w:marBottom w:val="0"/>
          <w:divBdr>
            <w:top w:val="none" w:sz="0" w:space="0" w:color="auto"/>
            <w:left w:val="none" w:sz="0" w:space="0" w:color="auto"/>
            <w:bottom w:val="none" w:sz="0" w:space="0" w:color="auto"/>
            <w:right w:val="none" w:sz="0" w:space="0" w:color="auto"/>
          </w:divBdr>
        </w:div>
        <w:div w:id="1207718416">
          <w:marLeft w:val="480"/>
          <w:marRight w:val="0"/>
          <w:marTop w:val="0"/>
          <w:marBottom w:val="0"/>
          <w:divBdr>
            <w:top w:val="none" w:sz="0" w:space="0" w:color="auto"/>
            <w:left w:val="none" w:sz="0" w:space="0" w:color="auto"/>
            <w:bottom w:val="none" w:sz="0" w:space="0" w:color="auto"/>
            <w:right w:val="none" w:sz="0" w:space="0" w:color="auto"/>
          </w:divBdr>
        </w:div>
        <w:div w:id="1315570490">
          <w:marLeft w:val="480"/>
          <w:marRight w:val="0"/>
          <w:marTop w:val="0"/>
          <w:marBottom w:val="0"/>
          <w:divBdr>
            <w:top w:val="none" w:sz="0" w:space="0" w:color="auto"/>
            <w:left w:val="none" w:sz="0" w:space="0" w:color="auto"/>
            <w:bottom w:val="none" w:sz="0" w:space="0" w:color="auto"/>
            <w:right w:val="none" w:sz="0" w:space="0" w:color="auto"/>
          </w:divBdr>
        </w:div>
        <w:div w:id="1044213375">
          <w:marLeft w:val="480"/>
          <w:marRight w:val="0"/>
          <w:marTop w:val="0"/>
          <w:marBottom w:val="0"/>
          <w:divBdr>
            <w:top w:val="none" w:sz="0" w:space="0" w:color="auto"/>
            <w:left w:val="none" w:sz="0" w:space="0" w:color="auto"/>
            <w:bottom w:val="none" w:sz="0" w:space="0" w:color="auto"/>
            <w:right w:val="none" w:sz="0" w:space="0" w:color="auto"/>
          </w:divBdr>
        </w:div>
        <w:div w:id="971596644">
          <w:marLeft w:val="480"/>
          <w:marRight w:val="0"/>
          <w:marTop w:val="0"/>
          <w:marBottom w:val="0"/>
          <w:divBdr>
            <w:top w:val="none" w:sz="0" w:space="0" w:color="auto"/>
            <w:left w:val="none" w:sz="0" w:space="0" w:color="auto"/>
            <w:bottom w:val="none" w:sz="0" w:space="0" w:color="auto"/>
            <w:right w:val="none" w:sz="0" w:space="0" w:color="auto"/>
          </w:divBdr>
        </w:div>
        <w:div w:id="720515234">
          <w:marLeft w:val="480"/>
          <w:marRight w:val="0"/>
          <w:marTop w:val="0"/>
          <w:marBottom w:val="0"/>
          <w:divBdr>
            <w:top w:val="none" w:sz="0" w:space="0" w:color="auto"/>
            <w:left w:val="none" w:sz="0" w:space="0" w:color="auto"/>
            <w:bottom w:val="none" w:sz="0" w:space="0" w:color="auto"/>
            <w:right w:val="none" w:sz="0" w:space="0" w:color="auto"/>
          </w:divBdr>
        </w:div>
        <w:div w:id="1264147980">
          <w:marLeft w:val="480"/>
          <w:marRight w:val="0"/>
          <w:marTop w:val="0"/>
          <w:marBottom w:val="0"/>
          <w:divBdr>
            <w:top w:val="none" w:sz="0" w:space="0" w:color="auto"/>
            <w:left w:val="none" w:sz="0" w:space="0" w:color="auto"/>
            <w:bottom w:val="none" w:sz="0" w:space="0" w:color="auto"/>
            <w:right w:val="none" w:sz="0" w:space="0" w:color="auto"/>
          </w:divBdr>
        </w:div>
        <w:div w:id="645548129">
          <w:marLeft w:val="480"/>
          <w:marRight w:val="0"/>
          <w:marTop w:val="0"/>
          <w:marBottom w:val="0"/>
          <w:divBdr>
            <w:top w:val="none" w:sz="0" w:space="0" w:color="auto"/>
            <w:left w:val="none" w:sz="0" w:space="0" w:color="auto"/>
            <w:bottom w:val="none" w:sz="0" w:space="0" w:color="auto"/>
            <w:right w:val="none" w:sz="0" w:space="0" w:color="auto"/>
          </w:divBdr>
        </w:div>
        <w:div w:id="1595672081">
          <w:marLeft w:val="480"/>
          <w:marRight w:val="0"/>
          <w:marTop w:val="0"/>
          <w:marBottom w:val="0"/>
          <w:divBdr>
            <w:top w:val="none" w:sz="0" w:space="0" w:color="auto"/>
            <w:left w:val="none" w:sz="0" w:space="0" w:color="auto"/>
            <w:bottom w:val="none" w:sz="0" w:space="0" w:color="auto"/>
            <w:right w:val="none" w:sz="0" w:space="0" w:color="auto"/>
          </w:divBdr>
        </w:div>
        <w:div w:id="1249584227">
          <w:marLeft w:val="480"/>
          <w:marRight w:val="0"/>
          <w:marTop w:val="0"/>
          <w:marBottom w:val="0"/>
          <w:divBdr>
            <w:top w:val="none" w:sz="0" w:space="0" w:color="auto"/>
            <w:left w:val="none" w:sz="0" w:space="0" w:color="auto"/>
            <w:bottom w:val="none" w:sz="0" w:space="0" w:color="auto"/>
            <w:right w:val="none" w:sz="0" w:space="0" w:color="auto"/>
          </w:divBdr>
        </w:div>
        <w:div w:id="1846826182">
          <w:marLeft w:val="480"/>
          <w:marRight w:val="0"/>
          <w:marTop w:val="0"/>
          <w:marBottom w:val="0"/>
          <w:divBdr>
            <w:top w:val="none" w:sz="0" w:space="0" w:color="auto"/>
            <w:left w:val="none" w:sz="0" w:space="0" w:color="auto"/>
            <w:bottom w:val="none" w:sz="0" w:space="0" w:color="auto"/>
            <w:right w:val="none" w:sz="0" w:space="0" w:color="auto"/>
          </w:divBdr>
        </w:div>
        <w:div w:id="1549099330">
          <w:marLeft w:val="480"/>
          <w:marRight w:val="0"/>
          <w:marTop w:val="0"/>
          <w:marBottom w:val="0"/>
          <w:divBdr>
            <w:top w:val="none" w:sz="0" w:space="0" w:color="auto"/>
            <w:left w:val="none" w:sz="0" w:space="0" w:color="auto"/>
            <w:bottom w:val="none" w:sz="0" w:space="0" w:color="auto"/>
            <w:right w:val="none" w:sz="0" w:space="0" w:color="auto"/>
          </w:divBdr>
        </w:div>
        <w:div w:id="956987867">
          <w:marLeft w:val="480"/>
          <w:marRight w:val="0"/>
          <w:marTop w:val="0"/>
          <w:marBottom w:val="0"/>
          <w:divBdr>
            <w:top w:val="none" w:sz="0" w:space="0" w:color="auto"/>
            <w:left w:val="none" w:sz="0" w:space="0" w:color="auto"/>
            <w:bottom w:val="none" w:sz="0" w:space="0" w:color="auto"/>
            <w:right w:val="none" w:sz="0" w:space="0" w:color="auto"/>
          </w:divBdr>
        </w:div>
        <w:div w:id="1864049042">
          <w:marLeft w:val="480"/>
          <w:marRight w:val="0"/>
          <w:marTop w:val="0"/>
          <w:marBottom w:val="0"/>
          <w:divBdr>
            <w:top w:val="none" w:sz="0" w:space="0" w:color="auto"/>
            <w:left w:val="none" w:sz="0" w:space="0" w:color="auto"/>
            <w:bottom w:val="none" w:sz="0" w:space="0" w:color="auto"/>
            <w:right w:val="none" w:sz="0" w:space="0" w:color="auto"/>
          </w:divBdr>
        </w:div>
        <w:div w:id="1717896381">
          <w:marLeft w:val="480"/>
          <w:marRight w:val="0"/>
          <w:marTop w:val="0"/>
          <w:marBottom w:val="0"/>
          <w:divBdr>
            <w:top w:val="none" w:sz="0" w:space="0" w:color="auto"/>
            <w:left w:val="none" w:sz="0" w:space="0" w:color="auto"/>
            <w:bottom w:val="none" w:sz="0" w:space="0" w:color="auto"/>
            <w:right w:val="none" w:sz="0" w:space="0" w:color="auto"/>
          </w:divBdr>
        </w:div>
        <w:div w:id="1421870178">
          <w:marLeft w:val="480"/>
          <w:marRight w:val="0"/>
          <w:marTop w:val="0"/>
          <w:marBottom w:val="0"/>
          <w:divBdr>
            <w:top w:val="none" w:sz="0" w:space="0" w:color="auto"/>
            <w:left w:val="none" w:sz="0" w:space="0" w:color="auto"/>
            <w:bottom w:val="none" w:sz="0" w:space="0" w:color="auto"/>
            <w:right w:val="none" w:sz="0" w:space="0" w:color="auto"/>
          </w:divBdr>
        </w:div>
        <w:div w:id="918827514">
          <w:marLeft w:val="480"/>
          <w:marRight w:val="0"/>
          <w:marTop w:val="0"/>
          <w:marBottom w:val="0"/>
          <w:divBdr>
            <w:top w:val="none" w:sz="0" w:space="0" w:color="auto"/>
            <w:left w:val="none" w:sz="0" w:space="0" w:color="auto"/>
            <w:bottom w:val="none" w:sz="0" w:space="0" w:color="auto"/>
            <w:right w:val="none" w:sz="0" w:space="0" w:color="auto"/>
          </w:divBdr>
        </w:div>
        <w:div w:id="1424380013">
          <w:marLeft w:val="480"/>
          <w:marRight w:val="0"/>
          <w:marTop w:val="0"/>
          <w:marBottom w:val="0"/>
          <w:divBdr>
            <w:top w:val="none" w:sz="0" w:space="0" w:color="auto"/>
            <w:left w:val="none" w:sz="0" w:space="0" w:color="auto"/>
            <w:bottom w:val="none" w:sz="0" w:space="0" w:color="auto"/>
            <w:right w:val="none" w:sz="0" w:space="0" w:color="auto"/>
          </w:divBdr>
        </w:div>
        <w:div w:id="1982928118">
          <w:marLeft w:val="480"/>
          <w:marRight w:val="0"/>
          <w:marTop w:val="0"/>
          <w:marBottom w:val="0"/>
          <w:divBdr>
            <w:top w:val="none" w:sz="0" w:space="0" w:color="auto"/>
            <w:left w:val="none" w:sz="0" w:space="0" w:color="auto"/>
            <w:bottom w:val="none" w:sz="0" w:space="0" w:color="auto"/>
            <w:right w:val="none" w:sz="0" w:space="0" w:color="auto"/>
          </w:divBdr>
        </w:div>
        <w:div w:id="1038119165">
          <w:marLeft w:val="480"/>
          <w:marRight w:val="0"/>
          <w:marTop w:val="0"/>
          <w:marBottom w:val="0"/>
          <w:divBdr>
            <w:top w:val="none" w:sz="0" w:space="0" w:color="auto"/>
            <w:left w:val="none" w:sz="0" w:space="0" w:color="auto"/>
            <w:bottom w:val="none" w:sz="0" w:space="0" w:color="auto"/>
            <w:right w:val="none" w:sz="0" w:space="0" w:color="auto"/>
          </w:divBdr>
        </w:div>
        <w:div w:id="937757938">
          <w:marLeft w:val="480"/>
          <w:marRight w:val="0"/>
          <w:marTop w:val="0"/>
          <w:marBottom w:val="0"/>
          <w:divBdr>
            <w:top w:val="none" w:sz="0" w:space="0" w:color="auto"/>
            <w:left w:val="none" w:sz="0" w:space="0" w:color="auto"/>
            <w:bottom w:val="none" w:sz="0" w:space="0" w:color="auto"/>
            <w:right w:val="none" w:sz="0" w:space="0" w:color="auto"/>
          </w:divBdr>
        </w:div>
        <w:div w:id="953443395">
          <w:marLeft w:val="480"/>
          <w:marRight w:val="0"/>
          <w:marTop w:val="0"/>
          <w:marBottom w:val="0"/>
          <w:divBdr>
            <w:top w:val="none" w:sz="0" w:space="0" w:color="auto"/>
            <w:left w:val="none" w:sz="0" w:space="0" w:color="auto"/>
            <w:bottom w:val="none" w:sz="0" w:space="0" w:color="auto"/>
            <w:right w:val="none" w:sz="0" w:space="0" w:color="auto"/>
          </w:divBdr>
        </w:div>
        <w:div w:id="2113082512">
          <w:marLeft w:val="480"/>
          <w:marRight w:val="0"/>
          <w:marTop w:val="0"/>
          <w:marBottom w:val="0"/>
          <w:divBdr>
            <w:top w:val="none" w:sz="0" w:space="0" w:color="auto"/>
            <w:left w:val="none" w:sz="0" w:space="0" w:color="auto"/>
            <w:bottom w:val="none" w:sz="0" w:space="0" w:color="auto"/>
            <w:right w:val="none" w:sz="0" w:space="0" w:color="auto"/>
          </w:divBdr>
        </w:div>
        <w:div w:id="1794592452">
          <w:marLeft w:val="480"/>
          <w:marRight w:val="0"/>
          <w:marTop w:val="0"/>
          <w:marBottom w:val="0"/>
          <w:divBdr>
            <w:top w:val="none" w:sz="0" w:space="0" w:color="auto"/>
            <w:left w:val="none" w:sz="0" w:space="0" w:color="auto"/>
            <w:bottom w:val="none" w:sz="0" w:space="0" w:color="auto"/>
            <w:right w:val="none" w:sz="0" w:space="0" w:color="auto"/>
          </w:divBdr>
        </w:div>
        <w:div w:id="1464735355">
          <w:marLeft w:val="480"/>
          <w:marRight w:val="0"/>
          <w:marTop w:val="0"/>
          <w:marBottom w:val="0"/>
          <w:divBdr>
            <w:top w:val="none" w:sz="0" w:space="0" w:color="auto"/>
            <w:left w:val="none" w:sz="0" w:space="0" w:color="auto"/>
            <w:bottom w:val="none" w:sz="0" w:space="0" w:color="auto"/>
            <w:right w:val="none" w:sz="0" w:space="0" w:color="auto"/>
          </w:divBdr>
        </w:div>
        <w:div w:id="1973167841">
          <w:marLeft w:val="480"/>
          <w:marRight w:val="0"/>
          <w:marTop w:val="0"/>
          <w:marBottom w:val="0"/>
          <w:divBdr>
            <w:top w:val="none" w:sz="0" w:space="0" w:color="auto"/>
            <w:left w:val="none" w:sz="0" w:space="0" w:color="auto"/>
            <w:bottom w:val="none" w:sz="0" w:space="0" w:color="auto"/>
            <w:right w:val="none" w:sz="0" w:space="0" w:color="auto"/>
          </w:divBdr>
        </w:div>
        <w:div w:id="282730586">
          <w:marLeft w:val="480"/>
          <w:marRight w:val="0"/>
          <w:marTop w:val="0"/>
          <w:marBottom w:val="0"/>
          <w:divBdr>
            <w:top w:val="none" w:sz="0" w:space="0" w:color="auto"/>
            <w:left w:val="none" w:sz="0" w:space="0" w:color="auto"/>
            <w:bottom w:val="none" w:sz="0" w:space="0" w:color="auto"/>
            <w:right w:val="none" w:sz="0" w:space="0" w:color="auto"/>
          </w:divBdr>
        </w:div>
        <w:div w:id="1076242455">
          <w:marLeft w:val="480"/>
          <w:marRight w:val="0"/>
          <w:marTop w:val="0"/>
          <w:marBottom w:val="0"/>
          <w:divBdr>
            <w:top w:val="none" w:sz="0" w:space="0" w:color="auto"/>
            <w:left w:val="none" w:sz="0" w:space="0" w:color="auto"/>
            <w:bottom w:val="none" w:sz="0" w:space="0" w:color="auto"/>
            <w:right w:val="none" w:sz="0" w:space="0" w:color="auto"/>
          </w:divBdr>
        </w:div>
        <w:div w:id="51345452">
          <w:marLeft w:val="480"/>
          <w:marRight w:val="0"/>
          <w:marTop w:val="0"/>
          <w:marBottom w:val="0"/>
          <w:divBdr>
            <w:top w:val="none" w:sz="0" w:space="0" w:color="auto"/>
            <w:left w:val="none" w:sz="0" w:space="0" w:color="auto"/>
            <w:bottom w:val="none" w:sz="0" w:space="0" w:color="auto"/>
            <w:right w:val="none" w:sz="0" w:space="0" w:color="auto"/>
          </w:divBdr>
        </w:div>
        <w:div w:id="1781799724">
          <w:marLeft w:val="480"/>
          <w:marRight w:val="0"/>
          <w:marTop w:val="0"/>
          <w:marBottom w:val="0"/>
          <w:divBdr>
            <w:top w:val="none" w:sz="0" w:space="0" w:color="auto"/>
            <w:left w:val="none" w:sz="0" w:space="0" w:color="auto"/>
            <w:bottom w:val="none" w:sz="0" w:space="0" w:color="auto"/>
            <w:right w:val="none" w:sz="0" w:space="0" w:color="auto"/>
          </w:divBdr>
        </w:div>
        <w:div w:id="2137292684">
          <w:marLeft w:val="480"/>
          <w:marRight w:val="0"/>
          <w:marTop w:val="0"/>
          <w:marBottom w:val="0"/>
          <w:divBdr>
            <w:top w:val="none" w:sz="0" w:space="0" w:color="auto"/>
            <w:left w:val="none" w:sz="0" w:space="0" w:color="auto"/>
            <w:bottom w:val="none" w:sz="0" w:space="0" w:color="auto"/>
            <w:right w:val="none" w:sz="0" w:space="0" w:color="auto"/>
          </w:divBdr>
        </w:div>
        <w:div w:id="1035010543">
          <w:marLeft w:val="480"/>
          <w:marRight w:val="0"/>
          <w:marTop w:val="0"/>
          <w:marBottom w:val="0"/>
          <w:divBdr>
            <w:top w:val="none" w:sz="0" w:space="0" w:color="auto"/>
            <w:left w:val="none" w:sz="0" w:space="0" w:color="auto"/>
            <w:bottom w:val="none" w:sz="0" w:space="0" w:color="auto"/>
            <w:right w:val="none" w:sz="0" w:space="0" w:color="auto"/>
          </w:divBdr>
        </w:div>
        <w:div w:id="736247229">
          <w:marLeft w:val="480"/>
          <w:marRight w:val="0"/>
          <w:marTop w:val="0"/>
          <w:marBottom w:val="0"/>
          <w:divBdr>
            <w:top w:val="none" w:sz="0" w:space="0" w:color="auto"/>
            <w:left w:val="none" w:sz="0" w:space="0" w:color="auto"/>
            <w:bottom w:val="none" w:sz="0" w:space="0" w:color="auto"/>
            <w:right w:val="none" w:sz="0" w:space="0" w:color="auto"/>
          </w:divBdr>
        </w:div>
        <w:div w:id="467286394">
          <w:marLeft w:val="480"/>
          <w:marRight w:val="0"/>
          <w:marTop w:val="0"/>
          <w:marBottom w:val="0"/>
          <w:divBdr>
            <w:top w:val="none" w:sz="0" w:space="0" w:color="auto"/>
            <w:left w:val="none" w:sz="0" w:space="0" w:color="auto"/>
            <w:bottom w:val="none" w:sz="0" w:space="0" w:color="auto"/>
            <w:right w:val="none" w:sz="0" w:space="0" w:color="auto"/>
          </w:divBdr>
        </w:div>
        <w:div w:id="294986584">
          <w:marLeft w:val="480"/>
          <w:marRight w:val="0"/>
          <w:marTop w:val="0"/>
          <w:marBottom w:val="0"/>
          <w:divBdr>
            <w:top w:val="none" w:sz="0" w:space="0" w:color="auto"/>
            <w:left w:val="none" w:sz="0" w:space="0" w:color="auto"/>
            <w:bottom w:val="none" w:sz="0" w:space="0" w:color="auto"/>
            <w:right w:val="none" w:sz="0" w:space="0" w:color="auto"/>
          </w:divBdr>
        </w:div>
        <w:div w:id="79182460">
          <w:marLeft w:val="480"/>
          <w:marRight w:val="0"/>
          <w:marTop w:val="0"/>
          <w:marBottom w:val="0"/>
          <w:divBdr>
            <w:top w:val="none" w:sz="0" w:space="0" w:color="auto"/>
            <w:left w:val="none" w:sz="0" w:space="0" w:color="auto"/>
            <w:bottom w:val="none" w:sz="0" w:space="0" w:color="auto"/>
            <w:right w:val="none" w:sz="0" w:space="0" w:color="auto"/>
          </w:divBdr>
        </w:div>
        <w:div w:id="847520266">
          <w:marLeft w:val="480"/>
          <w:marRight w:val="0"/>
          <w:marTop w:val="0"/>
          <w:marBottom w:val="0"/>
          <w:divBdr>
            <w:top w:val="none" w:sz="0" w:space="0" w:color="auto"/>
            <w:left w:val="none" w:sz="0" w:space="0" w:color="auto"/>
            <w:bottom w:val="none" w:sz="0" w:space="0" w:color="auto"/>
            <w:right w:val="none" w:sz="0" w:space="0" w:color="auto"/>
          </w:divBdr>
        </w:div>
        <w:div w:id="2061702881">
          <w:marLeft w:val="480"/>
          <w:marRight w:val="0"/>
          <w:marTop w:val="0"/>
          <w:marBottom w:val="0"/>
          <w:divBdr>
            <w:top w:val="none" w:sz="0" w:space="0" w:color="auto"/>
            <w:left w:val="none" w:sz="0" w:space="0" w:color="auto"/>
            <w:bottom w:val="none" w:sz="0" w:space="0" w:color="auto"/>
            <w:right w:val="none" w:sz="0" w:space="0" w:color="auto"/>
          </w:divBdr>
        </w:div>
        <w:div w:id="905796352">
          <w:marLeft w:val="480"/>
          <w:marRight w:val="0"/>
          <w:marTop w:val="0"/>
          <w:marBottom w:val="0"/>
          <w:divBdr>
            <w:top w:val="none" w:sz="0" w:space="0" w:color="auto"/>
            <w:left w:val="none" w:sz="0" w:space="0" w:color="auto"/>
            <w:bottom w:val="none" w:sz="0" w:space="0" w:color="auto"/>
            <w:right w:val="none" w:sz="0" w:space="0" w:color="auto"/>
          </w:divBdr>
        </w:div>
        <w:div w:id="525407499">
          <w:marLeft w:val="480"/>
          <w:marRight w:val="0"/>
          <w:marTop w:val="0"/>
          <w:marBottom w:val="0"/>
          <w:divBdr>
            <w:top w:val="none" w:sz="0" w:space="0" w:color="auto"/>
            <w:left w:val="none" w:sz="0" w:space="0" w:color="auto"/>
            <w:bottom w:val="none" w:sz="0" w:space="0" w:color="auto"/>
            <w:right w:val="none" w:sz="0" w:space="0" w:color="auto"/>
          </w:divBdr>
        </w:div>
        <w:div w:id="1334531274">
          <w:marLeft w:val="480"/>
          <w:marRight w:val="0"/>
          <w:marTop w:val="0"/>
          <w:marBottom w:val="0"/>
          <w:divBdr>
            <w:top w:val="none" w:sz="0" w:space="0" w:color="auto"/>
            <w:left w:val="none" w:sz="0" w:space="0" w:color="auto"/>
            <w:bottom w:val="none" w:sz="0" w:space="0" w:color="auto"/>
            <w:right w:val="none" w:sz="0" w:space="0" w:color="auto"/>
          </w:divBdr>
        </w:div>
        <w:div w:id="1615596448">
          <w:marLeft w:val="480"/>
          <w:marRight w:val="0"/>
          <w:marTop w:val="0"/>
          <w:marBottom w:val="0"/>
          <w:divBdr>
            <w:top w:val="none" w:sz="0" w:space="0" w:color="auto"/>
            <w:left w:val="none" w:sz="0" w:space="0" w:color="auto"/>
            <w:bottom w:val="none" w:sz="0" w:space="0" w:color="auto"/>
            <w:right w:val="none" w:sz="0" w:space="0" w:color="auto"/>
          </w:divBdr>
        </w:div>
        <w:div w:id="125465407">
          <w:marLeft w:val="480"/>
          <w:marRight w:val="0"/>
          <w:marTop w:val="0"/>
          <w:marBottom w:val="0"/>
          <w:divBdr>
            <w:top w:val="none" w:sz="0" w:space="0" w:color="auto"/>
            <w:left w:val="none" w:sz="0" w:space="0" w:color="auto"/>
            <w:bottom w:val="none" w:sz="0" w:space="0" w:color="auto"/>
            <w:right w:val="none" w:sz="0" w:space="0" w:color="auto"/>
          </w:divBdr>
        </w:div>
        <w:div w:id="1780294096">
          <w:marLeft w:val="480"/>
          <w:marRight w:val="0"/>
          <w:marTop w:val="0"/>
          <w:marBottom w:val="0"/>
          <w:divBdr>
            <w:top w:val="none" w:sz="0" w:space="0" w:color="auto"/>
            <w:left w:val="none" w:sz="0" w:space="0" w:color="auto"/>
            <w:bottom w:val="none" w:sz="0" w:space="0" w:color="auto"/>
            <w:right w:val="none" w:sz="0" w:space="0" w:color="auto"/>
          </w:divBdr>
        </w:div>
        <w:div w:id="1162085832">
          <w:marLeft w:val="480"/>
          <w:marRight w:val="0"/>
          <w:marTop w:val="0"/>
          <w:marBottom w:val="0"/>
          <w:divBdr>
            <w:top w:val="none" w:sz="0" w:space="0" w:color="auto"/>
            <w:left w:val="none" w:sz="0" w:space="0" w:color="auto"/>
            <w:bottom w:val="none" w:sz="0" w:space="0" w:color="auto"/>
            <w:right w:val="none" w:sz="0" w:space="0" w:color="auto"/>
          </w:divBdr>
        </w:div>
        <w:div w:id="1397361040">
          <w:marLeft w:val="480"/>
          <w:marRight w:val="0"/>
          <w:marTop w:val="0"/>
          <w:marBottom w:val="0"/>
          <w:divBdr>
            <w:top w:val="none" w:sz="0" w:space="0" w:color="auto"/>
            <w:left w:val="none" w:sz="0" w:space="0" w:color="auto"/>
            <w:bottom w:val="none" w:sz="0" w:space="0" w:color="auto"/>
            <w:right w:val="none" w:sz="0" w:space="0" w:color="auto"/>
          </w:divBdr>
        </w:div>
        <w:div w:id="1478061493">
          <w:marLeft w:val="480"/>
          <w:marRight w:val="0"/>
          <w:marTop w:val="0"/>
          <w:marBottom w:val="0"/>
          <w:divBdr>
            <w:top w:val="none" w:sz="0" w:space="0" w:color="auto"/>
            <w:left w:val="none" w:sz="0" w:space="0" w:color="auto"/>
            <w:bottom w:val="none" w:sz="0" w:space="0" w:color="auto"/>
            <w:right w:val="none" w:sz="0" w:space="0" w:color="auto"/>
          </w:divBdr>
        </w:div>
        <w:div w:id="1437751238">
          <w:marLeft w:val="480"/>
          <w:marRight w:val="0"/>
          <w:marTop w:val="0"/>
          <w:marBottom w:val="0"/>
          <w:divBdr>
            <w:top w:val="none" w:sz="0" w:space="0" w:color="auto"/>
            <w:left w:val="none" w:sz="0" w:space="0" w:color="auto"/>
            <w:bottom w:val="none" w:sz="0" w:space="0" w:color="auto"/>
            <w:right w:val="none" w:sz="0" w:space="0" w:color="auto"/>
          </w:divBdr>
        </w:div>
        <w:div w:id="1797943503">
          <w:marLeft w:val="480"/>
          <w:marRight w:val="0"/>
          <w:marTop w:val="0"/>
          <w:marBottom w:val="0"/>
          <w:divBdr>
            <w:top w:val="none" w:sz="0" w:space="0" w:color="auto"/>
            <w:left w:val="none" w:sz="0" w:space="0" w:color="auto"/>
            <w:bottom w:val="none" w:sz="0" w:space="0" w:color="auto"/>
            <w:right w:val="none" w:sz="0" w:space="0" w:color="auto"/>
          </w:divBdr>
        </w:div>
      </w:divsChild>
    </w:div>
    <w:div w:id="1650548287">
      <w:bodyDiv w:val="1"/>
      <w:marLeft w:val="0"/>
      <w:marRight w:val="0"/>
      <w:marTop w:val="0"/>
      <w:marBottom w:val="0"/>
      <w:divBdr>
        <w:top w:val="none" w:sz="0" w:space="0" w:color="auto"/>
        <w:left w:val="none" w:sz="0" w:space="0" w:color="auto"/>
        <w:bottom w:val="none" w:sz="0" w:space="0" w:color="auto"/>
        <w:right w:val="none" w:sz="0" w:space="0" w:color="auto"/>
      </w:divBdr>
    </w:div>
    <w:div w:id="1656029214">
      <w:bodyDiv w:val="1"/>
      <w:marLeft w:val="0"/>
      <w:marRight w:val="0"/>
      <w:marTop w:val="0"/>
      <w:marBottom w:val="0"/>
      <w:divBdr>
        <w:top w:val="none" w:sz="0" w:space="0" w:color="auto"/>
        <w:left w:val="none" w:sz="0" w:space="0" w:color="auto"/>
        <w:bottom w:val="none" w:sz="0" w:space="0" w:color="auto"/>
        <w:right w:val="none" w:sz="0" w:space="0" w:color="auto"/>
      </w:divBdr>
    </w:div>
    <w:div w:id="1659385780">
      <w:bodyDiv w:val="1"/>
      <w:marLeft w:val="0"/>
      <w:marRight w:val="0"/>
      <w:marTop w:val="0"/>
      <w:marBottom w:val="0"/>
      <w:divBdr>
        <w:top w:val="none" w:sz="0" w:space="0" w:color="auto"/>
        <w:left w:val="none" w:sz="0" w:space="0" w:color="auto"/>
        <w:bottom w:val="none" w:sz="0" w:space="0" w:color="auto"/>
        <w:right w:val="none" w:sz="0" w:space="0" w:color="auto"/>
      </w:divBdr>
    </w:div>
    <w:div w:id="1660958832">
      <w:bodyDiv w:val="1"/>
      <w:marLeft w:val="0"/>
      <w:marRight w:val="0"/>
      <w:marTop w:val="0"/>
      <w:marBottom w:val="0"/>
      <w:divBdr>
        <w:top w:val="none" w:sz="0" w:space="0" w:color="auto"/>
        <w:left w:val="none" w:sz="0" w:space="0" w:color="auto"/>
        <w:bottom w:val="none" w:sz="0" w:space="0" w:color="auto"/>
        <w:right w:val="none" w:sz="0" w:space="0" w:color="auto"/>
      </w:divBdr>
    </w:div>
    <w:div w:id="1661423758">
      <w:bodyDiv w:val="1"/>
      <w:marLeft w:val="0"/>
      <w:marRight w:val="0"/>
      <w:marTop w:val="0"/>
      <w:marBottom w:val="0"/>
      <w:divBdr>
        <w:top w:val="none" w:sz="0" w:space="0" w:color="auto"/>
        <w:left w:val="none" w:sz="0" w:space="0" w:color="auto"/>
        <w:bottom w:val="none" w:sz="0" w:space="0" w:color="auto"/>
        <w:right w:val="none" w:sz="0" w:space="0" w:color="auto"/>
      </w:divBdr>
    </w:div>
    <w:div w:id="1667006454">
      <w:bodyDiv w:val="1"/>
      <w:marLeft w:val="0"/>
      <w:marRight w:val="0"/>
      <w:marTop w:val="0"/>
      <w:marBottom w:val="0"/>
      <w:divBdr>
        <w:top w:val="none" w:sz="0" w:space="0" w:color="auto"/>
        <w:left w:val="none" w:sz="0" w:space="0" w:color="auto"/>
        <w:bottom w:val="none" w:sz="0" w:space="0" w:color="auto"/>
        <w:right w:val="none" w:sz="0" w:space="0" w:color="auto"/>
      </w:divBdr>
      <w:divsChild>
        <w:div w:id="985628149">
          <w:marLeft w:val="480"/>
          <w:marRight w:val="0"/>
          <w:marTop w:val="0"/>
          <w:marBottom w:val="0"/>
          <w:divBdr>
            <w:top w:val="none" w:sz="0" w:space="0" w:color="auto"/>
            <w:left w:val="none" w:sz="0" w:space="0" w:color="auto"/>
            <w:bottom w:val="none" w:sz="0" w:space="0" w:color="auto"/>
            <w:right w:val="none" w:sz="0" w:space="0" w:color="auto"/>
          </w:divBdr>
        </w:div>
        <w:div w:id="1555854035">
          <w:marLeft w:val="480"/>
          <w:marRight w:val="0"/>
          <w:marTop w:val="0"/>
          <w:marBottom w:val="0"/>
          <w:divBdr>
            <w:top w:val="none" w:sz="0" w:space="0" w:color="auto"/>
            <w:left w:val="none" w:sz="0" w:space="0" w:color="auto"/>
            <w:bottom w:val="none" w:sz="0" w:space="0" w:color="auto"/>
            <w:right w:val="none" w:sz="0" w:space="0" w:color="auto"/>
          </w:divBdr>
        </w:div>
        <w:div w:id="1146554234">
          <w:marLeft w:val="480"/>
          <w:marRight w:val="0"/>
          <w:marTop w:val="0"/>
          <w:marBottom w:val="0"/>
          <w:divBdr>
            <w:top w:val="none" w:sz="0" w:space="0" w:color="auto"/>
            <w:left w:val="none" w:sz="0" w:space="0" w:color="auto"/>
            <w:bottom w:val="none" w:sz="0" w:space="0" w:color="auto"/>
            <w:right w:val="none" w:sz="0" w:space="0" w:color="auto"/>
          </w:divBdr>
        </w:div>
        <w:div w:id="1813785876">
          <w:marLeft w:val="480"/>
          <w:marRight w:val="0"/>
          <w:marTop w:val="0"/>
          <w:marBottom w:val="0"/>
          <w:divBdr>
            <w:top w:val="none" w:sz="0" w:space="0" w:color="auto"/>
            <w:left w:val="none" w:sz="0" w:space="0" w:color="auto"/>
            <w:bottom w:val="none" w:sz="0" w:space="0" w:color="auto"/>
            <w:right w:val="none" w:sz="0" w:space="0" w:color="auto"/>
          </w:divBdr>
        </w:div>
        <w:div w:id="1919171245">
          <w:marLeft w:val="480"/>
          <w:marRight w:val="0"/>
          <w:marTop w:val="0"/>
          <w:marBottom w:val="0"/>
          <w:divBdr>
            <w:top w:val="none" w:sz="0" w:space="0" w:color="auto"/>
            <w:left w:val="none" w:sz="0" w:space="0" w:color="auto"/>
            <w:bottom w:val="none" w:sz="0" w:space="0" w:color="auto"/>
            <w:right w:val="none" w:sz="0" w:space="0" w:color="auto"/>
          </w:divBdr>
        </w:div>
        <w:div w:id="657078105">
          <w:marLeft w:val="480"/>
          <w:marRight w:val="0"/>
          <w:marTop w:val="0"/>
          <w:marBottom w:val="0"/>
          <w:divBdr>
            <w:top w:val="none" w:sz="0" w:space="0" w:color="auto"/>
            <w:left w:val="none" w:sz="0" w:space="0" w:color="auto"/>
            <w:bottom w:val="none" w:sz="0" w:space="0" w:color="auto"/>
            <w:right w:val="none" w:sz="0" w:space="0" w:color="auto"/>
          </w:divBdr>
        </w:div>
        <w:div w:id="2089425158">
          <w:marLeft w:val="480"/>
          <w:marRight w:val="0"/>
          <w:marTop w:val="0"/>
          <w:marBottom w:val="0"/>
          <w:divBdr>
            <w:top w:val="none" w:sz="0" w:space="0" w:color="auto"/>
            <w:left w:val="none" w:sz="0" w:space="0" w:color="auto"/>
            <w:bottom w:val="none" w:sz="0" w:space="0" w:color="auto"/>
            <w:right w:val="none" w:sz="0" w:space="0" w:color="auto"/>
          </w:divBdr>
        </w:div>
        <w:div w:id="111749381">
          <w:marLeft w:val="480"/>
          <w:marRight w:val="0"/>
          <w:marTop w:val="0"/>
          <w:marBottom w:val="0"/>
          <w:divBdr>
            <w:top w:val="none" w:sz="0" w:space="0" w:color="auto"/>
            <w:left w:val="none" w:sz="0" w:space="0" w:color="auto"/>
            <w:bottom w:val="none" w:sz="0" w:space="0" w:color="auto"/>
            <w:right w:val="none" w:sz="0" w:space="0" w:color="auto"/>
          </w:divBdr>
        </w:div>
        <w:div w:id="662512202">
          <w:marLeft w:val="480"/>
          <w:marRight w:val="0"/>
          <w:marTop w:val="0"/>
          <w:marBottom w:val="0"/>
          <w:divBdr>
            <w:top w:val="none" w:sz="0" w:space="0" w:color="auto"/>
            <w:left w:val="none" w:sz="0" w:space="0" w:color="auto"/>
            <w:bottom w:val="none" w:sz="0" w:space="0" w:color="auto"/>
            <w:right w:val="none" w:sz="0" w:space="0" w:color="auto"/>
          </w:divBdr>
        </w:div>
        <w:div w:id="1911769019">
          <w:marLeft w:val="480"/>
          <w:marRight w:val="0"/>
          <w:marTop w:val="0"/>
          <w:marBottom w:val="0"/>
          <w:divBdr>
            <w:top w:val="none" w:sz="0" w:space="0" w:color="auto"/>
            <w:left w:val="none" w:sz="0" w:space="0" w:color="auto"/>
            <w:bottom w:val="none" w:sz="0" w:space="0" w:color="auto"/>
            <w:right w:val="none" w:sz="0" w:space="0" w:color="auto"/>
          </w:divBdr>
        </w:div>
        <w:div w:id="5982033">
          <w:marLeft w:val="480"/>
          <w:marRight w:val="0"/>
          <w:marTop w:val="0"/>
          <w:marBottom w:val="0"/>
          <w:divBdr>
            <w:top w:val="none" w:sz="0" w:space="0" w:color="auto"/>
            <w:left w:val="none" w:sz="0" w:space="0" w:color="auto"/>
            <w:bottom w:val="none" w:sz="0" w:space="0" w:color="auto"/>
            <w:right w:val="none" w:sz="0" w:space="0" w:color="auto"/>
          </w:divBdr>
        </w:div>
        <w:div w:id="2070298917">
          <w:marLeft w:val="480"/>
          <w:marRight w:val="0"/>
          <w:marTop w:val="0"/>
          <w:marBottom w:val="0"/>
          <w:divBdr>
            <w:top w:val="none" w:sz="0" w:space="0" w:color="auto"/>
            <w:left w:val="none" w:sz="0" w:space="0" w:color="auto"/>
            <w:bottom w:val="none" w:sz="0" w:space="0" w:color="auto"/>
            <w:right w:val="none" w:sz="0" w:space="0" w:color="auto"/>
          </w:divBdr>
        </w:div>
        <w:div w:id="1347754732">
          <w:marLeft w:val="480"/>
          <w:marRight w:val="0"/>
          <w:marTop w:val="0"/>
          <w:marBottom w:val="0"/>
          <w:divBdr>
            <w:top w:val="none" w:sz="0" w:space="0" w:color="auto"/>
            <w:left w:val="none" w:sz="0" w:space="0" w:color="auto"/>
            <w:bottom w:val="none" w:sz="0" w:space="0" w:color="auto"/>
            <w:right w:val="none" w:sz="0" w:space="0" w:color="auto"/>
          </w:divBdr>
        </w:div>
        <w:div w:id="1773548038">
          <w:marLeft w:val="480"/>
          <w:marRight w:val="0"/>
          <w:marTop w:val="0"/>
          <w:marBottom w:val="0"/>
          <w:divBdr>
            <w:top w:val="none" w:sz="0" w:space="0" w:color="auto"/>
            <w:left w:val="none" w:sz="0" w:space="0" w:color="auto"/>
            <w:bottom w:val="none" w:sz="0" w:space="0" w:color="auto"/>
            <w:right w:val="none" w:sz="0" w:space="0" w:color="auto"/>
          </w:divBdr>
        </w:div>
        <w:div w:id="750009703">
          <w:marLeft w:val="480"/>
          <w:marRight w:val="0"/>
          <w:marTop w:val="0"/>
          <w:marBottom w:val="0"/>
          <w:divBdr>
            <w:top w:val="none" w:sz="0" w:space="0" w:color="auto"/>
            <w:left w:val="none" w:sz="0" w:space="0" w:color="auto"/>
            <w:bottom w:val="none" w:sz="0" w:space="0" w:color="auto"/>
            <w:right w:val="none" w:sz="0" w:space="0" w:color="auto"/>
          </w:divBdr>
        </w:div>
        <w:div w:id="1114324705">
          <w:marLeft w:val="480"/>
          <w:marRight w:val="0"/>
          <w:marTop w:val="0"/>
          <w:marBottom w:val="0"/>
          <w:divBdr>
            <w:top w:val="none" w:sz="0" w:space="0" w:color="auto"/>
            <w:left w:val="none" w:sz="0" w:space="0" w:color="auto"/>
            <w:bottom w:val="none" w:sz="0" w:space="0" w:color="auto"/>
            <w:right w:val="none" w:sz="0" w:space="0" w:color="auto"/>
          </w:divBdr>
        </w:div>
        <w:div w:id="1487014582">
          <w:marLeft w:val="480"/>
          <w:marRight w:val="0"/>
          <w:marTop w:val="0"/>
          <w:marBottom w:val="0"/>
          <w:divBdr>
            <w:top w:val="none" w:sz="0" w:space="0" w:color="auto"/>
            <w:left w:val="none" w:sz="0" w:space="0" w:color="auto"/>
            <w:bottom w:val="none" w:sz="0" w:space="0" w:color="auto"/>
            <w:right w:val="none" w:sz="0" w:space="0" w:color="auto"/>
          </w:divBdr>
        </w:div>
        <w:div w:id="1851017397">
          <w:marLeft w:val="480"/>
          <w:marRight w:val="0"/>
          <w:marTop w:val="0"/>
          <w:marBottom w:val="0"/>
          <w:divBdr>
            <w:top w:val="none" w:sz="0" w:space="0" w:color="auto"/>
            <w:left w:val="none" w:sz="0" w:space="0" w:color="auto"/>
            <w:bottom w:val="none" w:sz="0" w:space="0" w:color="auto"/>
            <w:right w:val="none" w:sz="0" w:space="0" w:color="auto"/>
          </w:divBdr>
        </w:div>
        <w:div w:id="1694189446">
          <w:marLeft w:val="480"/>
          <w:marRight w:val="0"/>
          <w:marTop w:val="0"/>
          <w:marBottom w:val="0"/>
          <w:divBdr>
            <w:top w:val="none" w:sz="0" w:space="0" w:color="auto"/>
            <w:left w:val="none" w:sz="0" w:space="0" w:color="auto"/>
            <w:bottom w:val="none" w:sz="0" w:space="0" w:color="auto"/>
            <w:right w:val="none" w:sz="0" w:space="0" w:color="auto"/>
          </w:divBdr>
        </w:div>
        <w:div w:id="2101485647">
          <w:marLeft w:val="480"/>
          <w:marRight w:val="0"/>
          <w:marTop w:val="0"/>
          <w:marBottom w:val="0"/>
          <w:divBdr>
            <w:top w:val="none" w:sz="0" w:space="0" w:color="auto"/>
            <w:left w:val="none" w:sz="0" w:space="0" w:color="auto"/>
            <w:bottom w:val="none" w:sz="0" w:space="0" w:color="auto"/>
            <w:right w:val="none" w:sz="0" w:space="0" w:color="auto"/>
          </w:divBdr>
        </w:div>
        <w:div w:id="47926691">
          <w:marLeft w:val="480"/>
          <w:marRight w:val="0"/>
          <w:marTop w:val="0"/>
          <w:marBottom w:val="0"/>
          <w:divBdr>
            <w:top w:val="none" w:sz="0" w:space="0" w:color="auto"/>
            <w:left w:val="none" w:sz="0" w:space="0" w:color="auto"/>
            <w:bottom w:val="none" w:sz="0" w:space="0" w:color="auto"/>
            <w:right w:val="none" w:sz="0" w:space="0" w:color="auto"/>
          </w:divBdr>
        </w:div>
        <w:div w:id="70857743">
          <w:marLeft w:val="480"/>
          <w:marRight w:val="0"/>
          <w:marTop w:val="0"/>
          <w:marBottom w:val="0"/>
          <w:divBdr>
            <w:top w:val="none" w:sz="0" w:space="0" w:color="auto"/>
            <w:left w:val="none" w:sz="0" w:space="0" w:color="auto"/>
            <w:bottom w:val="none" w:sz="0" w:space="0" w:color="auto"/>
            <w:right w:val="none" w:sz="0" w:space="0" w:color="auto"/>
          </w:divBdr>
        </w:div>
        <w:div w:id="849683996">
          <w:marLeft w:val="480"/>
          <w:marRight w:val="0"/>
          <w:marTop w:val="0"/>
          <w:marBottom w:val="0"/>
          <w:divBdr>
            <w:top w:val="none" w:sz="0" w:space="0" w:color="auto"/>
            <w:left w:val="none" w:sz="0" w:space="0" w:color="auto"/>
            <w:bottom w:val="none" w:sz="0" w:space="0" w:color="auto"/>
            <w:right w:val="none" w:sz="0" w:space="0" w:color="auto"/>
          </w:divBdr>
        </w:div>
        <w:div w:id="375469076">
          <w:marLeft w:val="480"/>
          <w:marRight w:val="0"/>
          <w:marTop w:val="0"/>
          <w:marBottom w:val="0"/>
          <w:divBdr>
            <w:top w:val="none" w:sz="0" w:space="0" w:color="auto"/>
            <w:left w:val="none" w:sz="0" w:space="0" w:color="auto"/>
            <w:bottom w:val="none" w:sz="0" w:space="0" w:color="auto"/>
            <w:right w:val="none" w:sz="0" w:space="0" w:color="auto"/>
          </w:divBdr>
        </w:div>
        <w:div w:id="1747066626">
          <w:marLeft w:val="480"/>
          <w:marRight w:val="0"/>
          <w:marTop w:val="0"/>
          <w:marBottom w:val="0"/>
          <w:divBdr>
            <w:top w:val="none" w:sz="0" w:space="0" w:color="auto"/>
            <w:left w:val="none" w:sz="0" w:space="0" w:color="auto"/>
            <w:bottom w:val="none" w:sz="0" w:space="0" w:color="auto"/>
            <w:right w:val="none" w:sz="0" w:space="0" w:color="auto"/>
          </w:divBdr>
        </w:div>
        <w:div w:id="758411533">
          <w:marLeft w:val="480"/>
          <w:marRight w:val="0"/>
          <w:marTop w:val="0"/>
          <w:marBottom w:val="0"/>
          <w:divBdr>
            <w:top w:val="none" w:sz="0" w:space="0" w:color="auto"/>
            <w:left w:val="none" w:sz="0" w:space="0" w:color="auto"/>
            <w:bottom w:val="none" w:sz="0" w:space="0" w:color="auto"/>
            <w:right w:val="none" w:sz="0" w:space="0" w:color="auto"/>
          </w:divBdr>
        </w:div>
        <w:div w:id="700324481">
          <w:marLeft w:val="480"/>
          <w:marRight w:val="0"/>
          <w:marTop w:val="0"/>
          <w:marBottom w:val="0"/>
          <w:divBdr>
            <w:top w:val="none" w:sz="0" w:space="0" w:color="auto"/>
            <w:left w:val="none" w:sz="0" w:space="0" w:color="auto"/>
            <w:bottom w:val="none" w:sz="0" w:space="0" w:color="auto"/>
            <w:right w:val="none" w:sz="0" w:space="0" w:color="auto"/>
          </w:divBdr>
        </w:div>
        <w:div w:id="1462729657">
          <w:marLeft w:val="480"/>
          <w:marRight w:val="0"/>
          <w:marTop w:val="0"/>
          <w:marBottom w:val="0"/>
          <w:divBdr>
            <w:top w:val="none" w:sz="0" w:space="0" w:color="auto"/>
            <w:left w:val="none" w:sz="0" w:space="0" w:color="auto"/>
            <w:bottom w:val="none" w:sz="0" w:space="0" w:color="auto"/>
            <w:right w:val="none" w:sz="0" w:space="0" w:color="auto"/>
          </w:divBdr>
        </w:div>
        <w:div w:id="318923238">
          <w:marLeft w:val="480"/>
          <w:marRight w:val="0"/>
          <w:marTop w:val="0"/>
          <w:marBottom w:val="0"/>
          <w:divBdr>
            <w:top w:val="none" w:sz="0" w:space="0" w:color="auto"/>
            <w:left w:val="none" w:sz="0" w:space="0" w:color="auto"/>
            <w:bottom w:val="none" w:sz="0" w:space="0" w:color="auto"/>
            <w:right w:val="none" w:sz="0" w:space="0" w:color="auto"/>
          </w:divBdr>
        </w:div>
        <w:div w:id="1602255024">
          <w:marLeft w:val="480"/>
          <w:marRight w:val="0"/>
          <w:marTop w:val="0"/>
          <w:marBottom w:val="0"/>
          <w:divBdr>
            <w:top w:val="none" w:sz="0" w:space="0" w:color="auto"/>
            <w:left w:val="none" w:sz="0" w:space="0" w:color="auto"/>
            <w:bottom w:val="none" w:sz="0" w:space="0" w:color="auto"/>
            <w:right w:val="none" w:sz="0" w:space="0" w:color="auto"/>
          </w:divBdr>
        </w:div>
        <w:div w:id="432558196">
          <w:marLeft w:val="480"/>
          <w:marRight w:val="0"/>
          <w:marTop w:val="0"/>
          <w:marBottom w:val="0"/>
          <w:divBdr>
            <w:top w:val="none" w:sz="0" w:space="0" w:color="auto"/>
            <w:left w:val="none" w:sz="0" w:space="0" w:color="auto"/>
            <w:bottom w:val="none" w:sz="0" w:space="0" w:color="auto"/>
            <w:right w:val="none" w:sz="0" w:space="0" w:color="auto"/>
          </w:divBdr>
        </w:div>
        <w:div w:id="24258042">
          <w:marLeft w:val="480"/>
          <w:marRight w:val="0"/>
          <w:marTop w:val="0"/>
          <w:marBottom w:val="0"/>
          <w:divBdr>
            <w:top w:val="none" w:sz="0" w:space="0" w:color="auto"/>
            <w:left w:val="none" w:sz="0" w:space="0" w:color="auto"/>
            <w:bottom w:val="none" w:sz="0" w:space="0" w:color="auto"/>
            <w:right w:val="none" w:sz="0" w:space="0" w:color="auto"/>
          </w:divBdr>
        </w:div>
        <w:div w:id="2004433748">
          <w:marLeft w:val="480"/>
          <w:marRight w:val="0"/>
          <w:marTop w:val="0"/>
          <w:marBottom w:val="0"/>
          <w:divBdr>
            <w:top w:val="none" w:sz="0" w:space="0" w:color="auto"/>
            <w:left w:val="none" w:sz="0" w:space="0" w:color="auto"/>
            <w:bottom w:val="none" w:sz="0" w:space="0" w:color="auto"/>
            <w:right w:val="none" w:sz="0" w:space="0" w:color="auto"/>
          </w:divBdr>
        </w:div>
        <w:div w:id="519516826">
          <w:marLeft w:val="480"/>
          <w:marRight w:val="0"/>
          <w:marTop w:val="0"/>
          <w:marBottom w:val="0"/>
          <w:divBdr>
            <w:top w:val="none" w:sz="0" w:space="0" w:color="auto"/>
            <w:left w:val="none" w:sz="0" w:space="0" w:color="auto"/>
            <w:bottom w:val="none" w:sz="0" w:space="0" w:color="auto"/>
            <w:right w:val="none" w:sz="0" w:space="0" w:color="auto"/>
          </w:divBdr>
        </w:div>
        <w:div w:id="1627851032">
          <w:marLeft w:val="480"/>
          <w:marRight w:val="0"/>
          <w:marTop w:val="0"/>
          <w:marBottom w:val="0"/>
          <w:divBdr>
            <w:top w:val="none" w:sz="0" w:space="0" w:color="auto"/>
            <w:left w:val="none" w:sz="0" w:space="0" w:color="auto"/>
            <w:bottom w:val="none" w:sz="0" w:space="0" w:color="auto"/>
            <w:right w:val="none" w:sz="0" w:space="0" w:color="auto"/>
          </w:divBdr>
        </w:div>
        <w:div w:id="1430464600">
          <w:marLeft w:val="480"/>
          <w:marRight w:val="0"/>
          <w:marTop w:val="0"/>
          <w:marBottom w:val="0"/>
          <w:divBdr>
            <w:top w:val="none" w:sz="0" w:space="0" w:color="auto"/>
            <w:left w:val="none" w:sz="0" w:space="0" w:color="auto"/>
            <w:bottom w:val="none" w:sz="0" w:space="0" w:color="auto"/>
            <w:right w:val="none" w:sz="0" w:space="0" w:color="auto"/>
          </w:divBdr>
        </w:div>
        <w:div w:id="1317303798">
          <w:marLeft w:val="480"/>
          <w:marRight w:val="0"/>
          <w:marTop w:val="0"/>
          <w:marBottom w:val="0"/>
          <w:divBdr>
            <w:top w:val="none" w:sz="0" w:space="0" w:color="auto"/>
            <w:left w:val="none" w:sz="0" w:space="0" w:color="auto"/>
            <w:bottom w:val="none" w:sz="0" w:space="0" w:color="auto"/>
            <w:right w:val="none" w:sz="0" w:space="0" w:color="auto"/>
          </w:divBdr>
        </w:div>
        <w:div w:id="13701955">
          <w:marLeft w:val="480"/>
          <w:marRight w:val="0"/>
          <w:marTop w:val="0"/>
          <w:marBottom w:val="0"/>
          <w:divBdr>
            <w:top w:val="none" w:sz="0" w:space="0" w:color="auto"/>
            <w:left w:val="none" w:sz="0" w:space="0" w:color="auto"/>
            <w:bottom w:val="none" w:sz="0" w:space="0" w:color="auto"/>
            <w:right w:val="none" w:sz="0" w:space="0" w:color="auto"/>
          </w:divBdr>
        </w:div>
        <w:div w:id="114913208">
          <w:marLeft w:val="480"/>
          <w:marRight w:val="0"/>
          <w:marTop w:val="0"/>
          <w:marBottom w:val="0"/>
          <w:divBdr>
            <w:top w:val="none" w:sz="0" w:space="0" w:color="auto"/>
            <w:left w:val="none" w:sz="0" w:space="0" w:color="auto"/>
            <w:bottom w:val="none" w:sz="0" w:space="0" w:color="auto"/>
            <w:right w:val="none" w:sz="0" w:space="0" w:color="auto"/>
          </w:divBdr>
        </w:div>
        <w:div w:id="303200120">
          <w:marLeft w:val="480"/>
          <w:marRight w:val="0"/>
          <w:marTop w:val="0"/>
          <w:marBottom w:val="0"/>
          <w:divBdr>
            <w:top w:val="none" w:sz="0" w:space="0" w:color="auto"/>
            <w:left w:val="none" w:sz="0" w:space="0" w:color="auto"/>
            <w:bottom w:val="none" w:sz="0" w:space="0" w:color="auto"/>
            <w:right w:val="none" w:sz="0" w:space="0" w:color="auto"/>
          </w:divBdr>
        </w:div>
        <w:div w:id="1958444054">
          <w:marLeft w:val="480"/>
          <w:marRight w:val="0"/>
          <w:marTop w:val="0"/>
          <w:marBottom w:val="0"/>
          <w:divBdr>
            <w:top w:val="none" w:sz="0" w:space="0" w:color="auto"/>
            <w:left w:val="none" w:sz="0" w:space="0" w:color="auto"/>
            <w:bottom w:val="none" w:sz="0" w:space="0" w:color="auto"/>
            <w:right w:val="none" w:sz="0" w:space="0" w:color="auto"/>
          </w:divBdr>
        </w:div>
        <w:div w:id="2006547934">
          <w:marLeft w:val="480"/>
          <w:marRight w:val="0"/>
          <w:marTop w:val="0"/>
          <w:marBottom w:val="0"/>
          <w:divBdr>
            <w:top w:val="none" w:sz="0" w:space="0" w:color="auto"/>
            <w:left w:val="none" w:sz="0" w:space="0" w:color="auto"/>
            <w:bottom w:val="none" w:sz="0" w:space="0" w:color="auto"/>
            <w:right w:val="none" w:sz="0" w:space="0" w:color="auto"/>
          </w:divBdr>
        </w:div>
        <w:div w:id="1851917546">
          <w:marLeft w:val="480"/>
          <w:marRight w:val="0"/>
          <w:marTop w:val="0"/>
          <w:marBottom w:val="0"/>
          <w:divBdr>
            <w:top w:val="none" w:sz="0" w:space="0" w:color="auto"/>
            <w:left w:val="none" w:sz="0" w:space="0" w:color="auto"/>
            <w:bottom w:val="none" w:sz="0" w:space="0" w:color="auto"/>
            <w:right w:val="none" w:sz="0" w:space="0" w:color="auto"/>
          </w:divBdr>
        </w:div>
        <w:div w:id="129329634">
          <w:marLeft w:val="480"/>
          <w:marRight w:val="0"/>
          <w:marTop w:val="0"/>
          <w:marBottom w:val="0"/>
          <w:divBdr>
            <w:top w:val="none" w:sz="0" w:space="0" w:color="auto"/>
            <w:left w:val="none" w:sz="0" w:space="0" w:color="auto"/>
            <w:bottom w:val="none" w:sz="0" w:space="0" w:color="auto"/>
            <w:right w:val="none" w:sz="0" w:space="0" w:color="auto"/>
          </w:divBdr>
        </w:div>
        <w:div w:id="727534200">
          <w:marLeft w:val="480"/>
          <w:marRight w:val="0"/>
          <w:marTop w:val="0"/>
          <w:marBottom w:val="0"/>
          <w:divBdr>
            <w:top w:val="none" w:sz="0" w:space="0" w:color="auto"/>
            <w:left w:val="none" w:sz="0" w:space="0" w:color="auto"/>
            <w:bottom w:val="none" w:sz="0" w:space="0" w:color="auto"/>
            <w:right w:val="none" w:sz="0" w:space="0" w:color="auto"/>
          </w:divBdr>
        </w:div>
        <w:div w:id="2074543603">
          <w:marLeft w:val="480"/>
          <w:marRight w:val="0"/>
          <w:marTop w:val="0"/>
          <w:marBottom w:val="0"/>
          <w:divBdr>
            <w:top w:val="none" w:sz="0" w:space="0" w:color="auto"/>
            <w:left w:val="none" w:sz="0" w:space="0" w:color="auto"/>
            <w:bottom w:val="none" w:sz="0" w:space="0" w:color="auto"/>
            <w:right w:val="none" w:sz="0" w:space="0" w:color="auto"/>
          </w:divBdr>
        </w:div>
        <w:div w:id="934552008">
          <w:marLeft w:val="480"/>
          <w:marRight w:val="0"/>
          <w:marTop w:val="0"/>
          <w:marBottom w:val="0"/>
          <w:divBdr>
            <w:top w:val="none" w:sz="0" w:space="0" w:color="auto"/>
            <w:left w:val="none" w:sz="0" w:space="0" w:color="auto"/>
            <w:bottom w:val="none" w:sz="0" w:space="0" w:color="auto"/>
            <w:right w:val="none" w:sz="0" w:space="0" w:color="auto"/>
          </w:divBdr>
        </w:div>
        <w:div w:id="338822358">
          <w:marLeft w:val="480"/>
          <w:marRight w:val="0"/>
          <w:marTop w:val="0"/>
          <w:marBottom w:val="0"/>
          <w:divBdr>
            <w:top w:val="none" w:sz="0" w:space="0" w:color="auto"/>
            <w:left w:val="none" w:sz="0" w:space="0" w:color="auto"/>
            <w:bottom w:val="none" w:sz="0" w:space="0" w:color="auto"/>
            <w:right w:val="none" w:sz="0" w:space="0" w:color="auto"/>
          </w:divBdr>
        </w:div>
        <w:div w:id="399838314">
          <w:marLeft w:val="480"/>
          <w:marRight w:val="0"/>
          <w:marTop w:val="0"/>
          <w:marBottom w:val="0"/>
          <w:divBdr>
            <w:top w:val="none" w:sz="0" w:space="0" w:color="auto"/>
            <w:left w:val="none" w:sz="0" w:space="0" w:color="auto"/>
            <w:bottom w:val="none" w:sz="0" w:space="0" w:color="auto"/>
            <w:right w:val="none" w:sz="0" w:space="0" w:color="auto"/>
          </w:divBdr>
        </w:div>
        <w:div w:id="931204636">
          <w:marLeft w:val="480"/>
          <w:marRight w:val="0"/>
          <w:marTop w:val="0"/>
          <w:marBottom w:val="0"/>
          <w:divBdr>
            <w:top w:val="none" w:sz="0" w:space="0" w:color="auto"/>
            <w:left w:val="none" w:sz="0" w:space="0" w:color="auto"/>
            <w:bottom w:val="none" w:sz="0" w:space="0" w:color="auto"/>
            <w:right w:val="none" w:sz="0" w:space="0" w:color="auto"/>
          </w:divBdr>
        </w:div>
        <w:div w:id="1668829469">
          <w:marLeft w:val="480"/>
          <w:marRight w:val="0"/>
          <w:marTop w:val="0"/>
          <w:marBottom w:val="0"/>
          <w:divBdr>
            <w:top w:val="none" w:sz="0" w:space="0" w:color="auto"/>
            <w:left w:val="none" w:sz="0" w:space="0" w:color="auto"/>
            <w:bottom w:val="none" w:sz="0" w:space="0" w:color="auto"/>
            <w:right w:val="none" w:sz="0" w:space="0" w:color="auto"/>
          </w:divBdr>
        </w:div>
        <w:div w:id="1838962755">
          <w:marLeft w:val="480"/>
          <w:marRight w:val="0"/>
          <w:marTop w:val="0"/>
          <w:marBottom w:val="0"/>
          <w:divBdr>
            <w:top w:val="none" w:sz="0" w:space="0" w:color="auto"/>
            <w:left w:val="none" w:sz="0" w:space="0" w:color="auto"/>
            <w:bottom w:val="none" w:sz="0" w:space="0" w:color="auto"/>
            <w:right w:val="none" w:sz="0" w:space="0" w:color="auto"/>
          </w:divBdr>
        </w:div>
        <w:div w:id="722094488">
          <w:marLeft w:val="480"/>
          <w:marRight w:val="0"/>
          <w:marTop w:val="0"/>
          <w:marBottom w:val="0"/>
          <w:divBdr>
            <w:top w:val="none" w:sz="0" w:space="0" w:color="auto"/>
            <w:left w:val="none" w:sz="0" w:space="0" w:color="auto"/>
            <w:bottom w:val="none" w:sz="0" w:space="0" w:color="auto"/>
            <w:right w:val="none" w:sz="0" w:space="0" w:color="auto"/>
          </w:divBdr>
        </w:div>
        <w:div w:id="1905875573">
          <w:marLeft w:val="480"/>
          <w:marRight w:val="0"/>
          <w:marTop w:val="0"/>
          <w:marBottom w:val="0"/>
          <w:divBdr>
            <w:top w:val="none" w:sz="0" w:space="0" w:color="auto"/>
            <w:left w:val="none" w:sz="0" w:space="0" w:color="auto"/>
            <w:bottom w:val="none" w:sz="0" w:space="0" w:color="auto"/>
            <w:right w:val="none" w:sz="0" w:space="0" w:color="auto"/>
          </w:divBdr>
        </w:div>
        <w:div w:id="1264651980">
          <w:marLeft w:val="480"/>
          <w:marRight w:val="0"/>
          <w:marTop w:val="0"/>
          <w:marBottom w:val="0"/>
          <w:divBdr>
            <w:top w:val="none" w:sz="0" w:space="0" w:color="auto"/>
            <w:left w:val="none" w:sz="0" w:space="0" w:color="auto"/>
            <w:bottom w:val="none" w:sz="0" w:space="0" w:color="auto"/>
            <w:right w:val="none" w:sz="0" w:space="0" w:color="auto"/>
          </w:divBdr>
        </w:div>
        <w:div w:id="723407661">
          <w:marLeft w:val="480"/>
          <w:marRight w:val="0"/>
          <w:marTop w:val="0"/>
          <w:marBottom w:val="0"/>
          <w:divBdr>
            <w:top w:val="none" w:sz="0" w:space="0" w:color="auto"/>
            <w:left w:val="none" w:sz="0" w:space="0" w:color="auto"/>
            <w:bottom w:val="none" w:sz="0" w:space="0" w:color="auto"/>
            <w:right w:val="none" w:sz="0" w:space="0" w:color="auto"/>
          </w:divBdr>
        </w:div>
        <w:div w:id="125128368">
          <w:marLeft w:val="480"/>
          <w:marRight w:val="0"/>
          <w:marTop w:val="0"/>
          <w:marBottom w:val="0"/>
          <w:divBdr>
            <w:top w:val="none" w:sz="0" w:space="0" w:color="auto"/>
            <w:left w:val="none" w:sz="0" w:space="0" w:color="auto"/>
            <w:bottom w:val="none" w:sz="0" w:space="0" w:color="auto"/>
            <w:right w:val="none" w:sz="0" w:space="0" w:color="auto"/>
          </w:divBdr>
        </w:div>
        <w:div w:id="1547647209">
          <w:marLeft w:val="480"/>
          <w:marRight w:val="0"/>
          <w:marTop w:val="0"/>
          <w:marBottom w:val="0"/>
          <w:divBdr>
            <w:top w:val="none" w:sz="0" w:space="0" w:color="auto"/>
            <w:left w:val="none" w:sz="0" w:space="0" w:color="auto"/>
            <w:bottom w:val="none" w:sz="0" w:space="0" w:color="auto"/>
            <w:right w:val="none" w:sz="0" w:space="0" w:color="auto"/>
          </w:divBdr>
        </w:div>
        <w:div w:id="1649897593">
          <w:marLeft w:val="480"/>
          <w:marRight w:val="0"/>
          <w:marTop w:val="0"/>
          <w:marBottom w:val="0"/>
          <w:divBdr>
            <w:top w:val="none" w:sz="0" w:space="0" w:color="auto"/>
            <w:left w:val="none" w:sz="0" w:space="0" w:color="auto"/>
            <w:bottom w:val="none" w:sz="0" w:space="0" w:color="auto"/>
            <w:right w:val="none" w:sz="0" w:space="0" w:color="auto"/>
          </w:divBdr>
        </w:div>
        <w:div w:id="108092803">
          <w:marLeft w:val="480"/>
          <w:marRight w:val="0"/>
          <w:marTop w:val="0"/>
          <w:marBottom w:val="0"/>
          <w:divBdr>
            <w:top w:val="none" w:sz="0" w:space="0" w:color="auto"/>
            <w:left w:val="none" w:sz="0" w:space="0" w:color="auto"/>
            <w:bottom w:val="none" w:sz="0" w:space="0" w:color="auto"/>
            <w:right w:val="none" w:sz="0" w:space="0" w:color="auto"/>
          </w:divBdr>
        </w:div>
        <w:div w:id="239170355">
          <w:marLeft w:val="480"/>
          <w:marRight w:val="0"/>
          <w:marTop w:val="0"/>
          <w:marBottom w:val="0"/>
          <w:divBdr>
            <w:top w:val="none" w:sz="0" w:space="0" w:color="auto"/>
            <w:left w:val="none" w:sz="0" w:space="0" w:color="auto"/>
            <w:bottom w:val="none" w:sz="0" w:space="0" w:color="auto"/>
            <w:right w:val="none" w:sz="0" w:space="0" w:color="auto"/>
          </w:divBdr>
        </w:div>
        <w:div w:id="87310906">
          <w:marLeft w:val="480"/>
          <w:marRight w:val="0"/>
          <w:marTop w:val="0"/>
          <w:marBottom w:val="0"/>
          <w:divBdr>
            <w:top w:val="none" w:sz="0" w:space="0" w:color="auto"/>
            <w:left w:val="none" w:sz="0" w:space="0" w:color="auto"/>
            <w:bottom w:val="none" w:sz="0" w:space="0" w:color="auto"/>
            <w:right w:val="none" w:sz="0" w:space="0" w:color="auto"/>
          </w:divBdr>
        </w:div>
        <w:div w:id="1035539430">
          <w:marLeft w:val="480"/>
          <w:marRight w:val="0"/>
          <w:marTop w:val="0"/>
          <w:marBottom w:val="0"/>
          <w:divBdr>
            <w:top w:val="none" w:sz="0" w:space="0" w:color="auto"/>
            <w:left w:val="none" w:sz="0" w:space="0" w:color="auto"/>
            <w:bottom w:val="none" w:sz="0" w:space="0" w:color="auto"/>
            <w:right w:val="none" w:sz="0" w:space="0" w:color="auto"/>
          </w:divBdr>
        </w:div>
        <w:div w:id="2110421893">
          <w:marLeft w:val="480"/>
          <w:marRight w:val="0"/>
          <w:marTop w:val="0"/>
          <w:marBottom w:val="0"/>
          <w:divBdr>
            <w:top w:val="none" w:sz="0" w:space="0" w:color="auto"/>
            <w:left w:val="none" w:sz="0" w:space="0" w:color="auto"/>
            <w:bottom w:val="none" w:sz="0" w:space="0" w:color="auto"/>
            <w:right w:val="none" w:sz="0" w:space="0" w:color="auto"/>
          </w:divBdr>
        </w:div>
        <w:div w:id="1070155268">
          <w:marLeft w:val="480"/>
          <w:marRight w:val="0"/>
          <w:marTop w:val="0"/>
          <w:marBottom w:val="0"/>
          <w:divBdr>
            <w:top w:val="none" w:sz="0" w:space="0" w:color="auto"/>
            <w:left w:val="none" w:sz="0" w:space="0" w:color="auto"/>
            <w:bottom w:val="none" w:sz="0" w:space="0" w:color="auto"/>
            <w:right w:val="none" w:sz="0" w:space="0" w:color="auto"/>
          </w:divBdr>
        </w:div>
        <w:div w:id="646981002">
          <w:marLeft w:val="480"/>
          <w:marRight w:val="0"/>
          <w:marTop w:val="0"/>
          <w:marBottom w:val="0"/>
          <w:divBdr>
            <w:top w:val="none" w:sz="0" w:space="0" w:color="auto"/>
            <w:left w:val="none" w:sz="0" w:space="0" w:color="auto"/>
            <w:bottom w:val="none" w:sz="0" w:space="0" w:color="auto"/>
            <w:right w:val="none" w:sz="0" w:space="0" w:color="auto"/>
          </w:divBdr>
        </w:div>
        <w:div w:id="732387798">
          <w:marLeft w:val="480"/>
          <w:marRight w:val="0"/>
          <w:marTop w:val="0"/>
          <w:marBottom w:val="0"/>
          <w:divBdr>
            <w:top w:val="none" w:sz="0" w:space="0" w:color="auto"/>
            <w:left w:val="none" w:sz="0" w:space="0" w:color="auto"/>
            <w:bottom w:val="none" w:sz="0" w:space="0" w:color="auto"/>
            <w:right w:val="none" w:sz="0" w:space="0" w:color="auto"/>
          </w:divBdr>
        </w:div>
        <w:div w:id="68964092">
          <w:marLeft w:val="480"/>
          <w:marRight w:val="0"/>
          <w:marTop w:val="0"/>
          <w:marBottom w:val="0"/>
          <w:divBdr>
            <w:top w:val="none" w:sz="0" w:space="0" w:color="auto"/>
            <w:left w:val="none" w:sz="0" w:space="0" w:color="auto"/>
            <w:bottom w:val="none" w:sz="0" w:space="0" w:color="auto"/>
            <w:right w:val="none" w:sz="0" w:space="0" w:color="auto"/>
          </w:divBdr>
        </w:div>
        <w:div w:id="949043460">
          <w:marLeft w:val="480"/>
          <w:marRight w:val="0"/>
          <w:marTop w:val="0"/>
          <w:marBottom w:val="0"/>
          <w:divBdr>
            <w:top w:val="none" w:sz="0" w:space="0" w:color="auto"/>
            <w:left w:val="none" w:sz="0" w:space="0" w:color="auto"/>
            <w:bottom w:val="none" w:sz="0" w:space="0" w:color="auto"/>
            <w:right w:val="none" w:sz="0" w:space="0" w:color="auto"/>
          </w:divBdr>
        </w:div>
        <w:div w:id="1051269797">
          <w:marLeft w:val="480"/>
          <w:marRight w:val="0"/>
          <w:marTop w:val="0"/>
          <w:marBottom w:val="0"/>
          <w:divBdr>
            <w:top w:val="none" w:sz="0" w:space="0" w:color="auto"/>
            <w:left w:val="none" w:sz="0" w:space="0" w:color="auto"/>
            <w:bottom w:val="none" w:sz="0" w:space="0" w:color="auto"/>
            <w:right w:val="none" w:sz="0" w:space="0" w:color="auto"/>
          </w:divBdr>
        </w:div>
        <w:div w:id="689527288">
          <w:marLeft w:val="480"/>
          <w:marRight w:val="0"/>
          <w:marTop w:val="0"/>
          <w:marBottom w:val="0"/>
          <w:divBdr>
            <w:top w:val="none" w:sz="0" w:space="0" w:color="auto"/>
            <w:left w:val="none" w:sz="0" w:space="0" w:color="auto"/>
            <w:bottom w:val="none" w:sz="0" w:space="0" w:color="auto"/>
            <w:right w:val="none" w:sz="0" w:space="0" w:color="auto"/>
          </w:divBdr>
        </w:div>
        <w:div w:id="646277460">
          <w:marLeft w:val="480"/>
          <w:marRight w:val="0"/>
          <w:marTop w:val="0"/>
          <w:marBottom w:val="0"/>
          <w:divBdr>
            <w:top w:val="none" w:sz="0" w:space="0" w:color="auto"/>
            <w:left w:val="none" w:sz="0" w:space="0" w:color="auto"/>
            <w:bottom w:val="none" w:sz="0" w:space="0" w:color="auto"/>
            <w:right w:val="none" w:sz="0" w:space="0" w:color="auto"/>
          </w:divBdr>
        </w:div>
        <w:div w:id="1759016898">
          <w:marLeft w:val="480"/>
          <w:marRight w:val="0"/>
          <w:marTop w:val="0"/>
          <w:marBottom w:val="0"/>
          <w:divBdr>
            <w:top w:val="none" w:sz="0" w:space="0" w:color="auto"/>
            <w:left w:val="none" w:sz="0" w:space="0" w:color="auto"/>
            <w:bottom w:val="none" w:sz="0" w:space="0" w:color="auto"/>
            <w:right w:val="none" w:sz="0" w:space="0" w:color="auto"/>
          </w:divBdr>
        </w:div>
        <w:div w:id="2322687">
          <w:marLeft w:val="480"/>
          <w:marRight w:val="0"/>
          <w:marTop w:val="0"/>
          <w:marBottom w:val="0"/>
          <w:divBdr>
            <w:top w:val="none" w:sz="0" w:space="0" w:color="auto"/>
            <w:left w:val="none" w:sz="0" w:space="0" w:color="auto"/>
            <w:bottom w:val="none" w:sz="0" w:space="0" w:color="auto"/>
            <w:right w:val="none" w:sz="0" w:space="0" w:color="auto"/>
          </w:divBdr>
        </w:div>
        <w:div w:id="528686449">
          <w:marLeft w:val="480"/>
          <w:marRight w:val="0"/>
          <w:marTop w:val="0"/>
          <w:marBottom w:val="0"/>
          <w:divBdr>
            <w:top w:val="none" w:sz="0" w:space="0" w:color="auto"/>
            <w:left w:val="none" w:sz="0" w:space="0" w:color="auto"/>
            <w:bottom w:val="none" w:sz="0" w:space="0" w:color="auto"/>
            <w:right w:val="none" w:sz="0" w:space="0" w:color="auto"/>
          </w:divBdr>
        </w:div>
        <w:div w:id="306980508">
          <w:marLeft w:val="480"/>
          <w:marRight w:val="0"/>
          <w:marTop w:val="0"/>
          <w:marBottom w:val="0"/>
          <w:divBdr>
            <w:top w:val="none" w:sz="0" w:space="0" w:color="auto"/>
            <w:left w:val="none" w:sz="0" w:space="0" w:color="auto"/>
            <w:bottom w:val="none" w:sz="0" w:space="0" w:color="auto"/>
            <w:right w:val="none" w:sz="0" w:space="0" w:color="auto"/>
          </w:divBdr>
        </w:div>
        <w:div w:id="1362559550">
          <w:marLeft w:val="480"/>
          <w:marRight w:val="0"/>
          <w:marTop w:val="0"/>
          <w:marBottom w:val="0"/>
          <w:divBdr>
            <w:top w:val="none" w:sz="0" w:space="0" w:color="auto"/>
            <w:left w:val="none" w:sz="0" w:space="0" w:color="auto"/>
            <w:bottom w:val="none" w:sz="0" w:space="0" w:color="auto"/>
            <w:right w:val="none" w:sz="0" w:space="0" w:color="auto"/>
          </w:divBdr>
        </w:div>
        <w:div w:id="252907946">
          <w:marLeft w:val="480"/>
          <w:marRight w:val="0"/>
          <w:marTop w:val="0"/>
          <w:marBottom w:val="0"/>
          <w:divBdr>
            <w:top w:val="none" w:sz="0" w:space="0" w:color="auto"/>
            <w:left w:val="none" w:sz="0" w:space="0" w:color="auto"/>
            <w:bottom w:val="none" w:sz="0" w:space="0" w:color="auto"/>
            <w:right w:val="none" w:sz="0" w:space="0" w:color="auto"/>
          </w:divBdr>
        </w:div>
        <w:div w:id="570240055">
          <w:marLeft w:val="480"/>
          <w:marRight w:val="0"/>
          <w:marTop w:val="0"/>
          <w:marBottom w:val="0"/>
          <w:divBdr>
            <w:top w:val="none" w:sz="0" w:space="0" w:color="auto"/>
            <w:left w:val="none" w:sz="0" w:space="0" w:color="auto"/>
            <w:bottom w:val="none" w:sz="0" w:space="0" w:color="auto"/>
            <w:right w:val="none" w:sz="0" w:space="0" w:color="auto"/>
          </w:divBdr>
        </w:div>
        <w:div w:id="1374815964">
          <w:marLeft w:val="480"/>
          <w:marRight w:val="0"/>
          <w:marTop w:val="0"/>
          <w:marBottom w:val="0"/>
          <w:divBdr>
            <w:top w:val="none" w:sz="0" w:space="0" w:color="auto"/>
            <w:left w:val="none" w:sz="0" w:space="0" w:color="auto"/>
            <w:bottom w:val="none" w:sz="0" w:space="0" w:color="auto"/>
            <w:right w:val="none" w:sz="0" w:space="0" w:color="auto"/>
          </w:divBdr>
        </w:div>
        <w:div w:id="767896153">
          <w:marLeft w:val="480"/>
          <w:marRight w:val="0"/>
          <w:marTop w:val="0"/>
          <w:marBottom w:val="0"/>
          <w:divBdr>
            <w:top w:val="none" w:sz="0" w:space="0" w:color="auto"/>
            <w:left w:val="none" w:sz="0" w:space="0" w:color="auto"/>
            <w:bottom w:val="none" w:sz="0" w:space="0" w:color="auto"/>
            <w:right w:val="none" w:sz="0" w:space="0" w:color="auto"/>
          </w:divBdr>
        </w:div>
        <w:div w:id="967201646">
          <w:marLeft w:val="480"/>
          <w:marRight w:val="0"/>
          <w:marTop w:val="0"/>
          <w:marBottom w:val="0"/>
          <w:divBdr>
            <w:top w:val="none" w:sz="0" w:space="0" w:color="auto"/>
            <w:left w:val="none" w:sz="0" w:space="0" w:color="auto"/>
            <w:bottom w:val="none" w:sz="0" w:space="0" w:color="auto"/>
            <w:right w:val="none" w:sz="0" w:space="0" w:color="auto"/>
          </w:divBdr>
        </w:div>
        <w:div w:id="1065030030">
          <w:marLeft w:val="480"/>
          <w:marRight w:val="0"/>
          <w:marTop w:val="0"/>
          <w:marBottom w:val="0"/>
          <w:divBdr>
            <w:top w:val="none" w:sz="0" w:space="0" w:color="auto"/>
            <w:left w:val="none" w:sz="0" w:space="0" w:color="auto"/>
            <w:bottom w:val="none" w:sz="0" w:space="0" w:color="auto"/>
            <w:right w:val="none" w:sz="0" w:space="0" w:color="auto"/>
          </w:divBdr>
        </w:div>
        <w:div w:id="1915551760">
          <w:marLeft w:val="480"/>
          <w:marRight w:val="0"/>
          <w:marTop w:val="0"/>
          <w:marBottom w:val="0"/>
          <w:divBdr>
            <w:top w:val="none" w:sz="0" w:space="0" w:color="auto"/>
            <w:left w:val="none" w:sz="0" w:space="0" w:color="auto"/>
            <w:bottom w:val="none" w:sz="0" w:space="0" w:color="auto"/>
            <w:right w:val="none" w:sz="0" w:space="0" w:color="auto"/>
          </w:divBdr>
        </w:div>
        <w:div w:id="1737320276">
          <w:marLeft w:val="480"/>
          <w:marRight w:val="0"/>
          <w:marTop w:val="0"/>
          <w:marBottom w:val="0"/>
          <w:divBdr>
            <w:top w:val="none" w:sz="0" w:space="0" w:color="auto"/>
            <w:left w:val="none" w:sz="0" w:space="0" w:color="auto"/>
            <w:bottom w:val="none" w:sz="0" w:space="0" w:color="auto"/>
            <w:right w:val="none" w:sz="0" w:space="0" w:color="auto"/>
          </w:divBdr>
        </w:div>
        <w:div w:id="917249057">
          <w:marLeft w:val="480"/>
          <w:marRight w:val="0"/>
          <w:marTop w:val="0"/>
          <w:marBottom w:val="0"/>
          <w:divBdr>
            <w:top w:val="none" w:sz="0" w:space="0" w:color="auto"/>
            <w:left w:val="none" w:sz="0" w:space="0" w:color="auto"/>
            <w:bottom w:val="none" w:sz="0" w:space="0" w:color="auto"/>
            <w:right w:val="none" w:sz="0" w:space="0" w:color="auto"/>
          </w:divBdr>
        </w:div>
        <w:div w:id="956788213">
          <w:marLeft w:val="480"/>
          <w:marRight w:val="0"/>
          <w:marTop w:val="0"/>
          <w:marBottom w:val="0"/>
          <w:divBdr>
            <w:top w:val="none" w:sz="0" w:space="0" w:color="auto"/>
            <w:left w:val="none" w:sz="0" w:space="0" w:color="auto"/>
            <w:bottom w:val="none" w:sz="0" w:space="0" w:color="auto"/>
            <w:right w:val="none" w:sz="0" w:space="0" w:color="auto"/>
          </w:divBdr>
        </w:div>
        <w:div w:id="1963144484">
          <w:marLeft w:val="480"/>
          <w:marRight w:val="0"/>
          <w:marTop w:val="0"/>
          <w:marBottom w:val="0"/>
          <w:divBdr>
            <w:top w:val="none" w:sz="0" w:space="0" w:color="auto"/>
            <w:left w:val="none" w:sz="0" w:space="0" w:color="auto"/>
            <w:bottom w:val="none" w:sz="0" w:space="0" w:color="auto"/>
            <w:right w:val="none" w:sz="0" w:space="0" w:color="auto"/>
          </w:divBdr>
        </w:div>
        <w:div w:id="1312367543">
          <w:marLeft w:val="480"/>
          <w:marRight w:val="0"/>
          <w:marTop w:val="0"/>
          <w:marBottom w:val="0"/>
          <w:divBdr>
            <w:top w:val="none" w:sz="0" w:space="0" w:color="auto"/>
            <w:left w:val="none" w:sz="0" w:space="0" w:color="auto"/>
            <w:bottom w:val="none" w:sz="0" w:space="0" w:color="auto"/>
            <w:right w:val="none" w:sz="0" w:space="0" w:color="auto"/>
          </w:divBdr>
        </w:div>
        <w:div w:id="585067176">
          <w:marLeft w:val="480"/>
          <w:marRight w:val="0"/>
          <w:marTop w:val="0"/>
          <w:marBottom w:val="0"/>
          <w:divBdr>
            <w:top w:val="none" w:sz="0" w:space="0" w:color="auto"/>
            <w:left w:val="none" w:sz="0" w:space="0" w:color="auto"/>
            <w:bottom w:val="none" w:sz="0" w:space="0" w:color="auto"/>
            <w:right w:val="none" w:sz="0" w:space="0" w:color="auto"/>
          </w:divBdr>
        </w:div>
      </w:divsChild>
    </w:div>
    <w:div w:id="1667368073">
      <w:bodyDiv w:val="1"/>
      <w:marLeft w:val="0"/>
      <w:marRight w:val="0"/>
      <w:marTop w:val="0"/>
      <w:marBottom w:val="0"/>
      <w:divBdr>
        <w:top w:val="none" w:sz="0" w:space="0" w:color="auto"/>
        <w:left w:val="none" w:sz="0" w:space="0" w:color="auto"/>
        <w:bottom w:val="none" w:sz="0" w:space="0" w:color="auto"/>
        <w:right w:val="none" w:sz="0" w:space="0" w:color="auto"/>
      </w:divBdr>
      <w:divsChild>
        <w:div w:id="1161892778">
          <w:marLeft w:val="480"/>
          <w:marRight w:val="0"/>
          <w:marTop w:val="0"/>
          <w:marBottom w:val="0"/>
          <w:divBdr>
            <w:top w:val="none" w:sz="0" w:space="0" w:color="auto"/>
            <w:left w:val="none" w:sz="0" w:space="0" w:color="auto"/>
            <w:bottom w:val="none" w:sz="0" w:space="0" w:color="auto"/>
            <w:right w:val="none" w:sz="0" w:space="0" w:color="auto"/>
          </w:divBdr>
        </w:div>
        <w:div w:id="1797067845">
          <w:marLeft w:val="480"/>
          <w:marRight w:val="0"/>
          <w:marTop w:val="0"/>
          <w:marBottom w:val="0"/>
          <w:divBdr>
            <w:top w:val="none" w:sz="0" w:space="0" w:color="auto"/>
            <w:left w:val="none" w:sz="0" w:space="0" w:color="auto"/>
            <w:bottom w:val="none" w:sz="0" w:space="0" w:color="auto"/>
            <w:right w:val="none" w:sz="0" w:space="0" w:color="auto"/>
          </w:divBdr>
        </w:div>
        <w:div w:id="545414052">
          <w:marLeft w:val="480"/>
          <w:marRight w:val="0"/>
          <w:marTop w:val="0"/>
          <w:marBottom w:val="0"/>
          <w:divBdr>
            <w:top w:val="none" w:sz="0" w:space="0" w:color="auto"/>
            <w:left w:val="none" w:sz="0" w:space="0" w:color="auto"/>
            <w:bottom w:val="none" w:sz="0" w:space="0" w:color="auto"/>
            <w:right w:val="none" w:sz="0" w:space="0" w:color="auto"/>
          </w:divBdr>
        </w:div>
        <w:div w:id="1444424448">
          <w:marLeft w:val="480"/>
          <w:marRight w:val="0"/>
          <w:marTop w:val="0"/>
          <w:marBottom w:val="0"/>
          <w:divBdr>
            <w:top w:val="none" w:sz="0" w:space="0" w:color="auto"/>
            <w:left w:val="none" w:sz="0" w:space="0" w:color="auto"/>
            <w:bottom w:val="none" w:sz="0" w:space="0" w:color="auto"/>
            <w:right w:val="none" w:sz="0" w:space="0" w:color="auto"/>
          </w:divBdr>
        </w:div>
        <w:div w:id="574514687">
          <w:marLeft w:val="480"/>
          <w:marRight w:val="0"/>
          <w:marTop w:val="0"/>
          <w:marBottom w:val="0"/>
          <w:divBdr>
            <w:top w:val="none" w:sz="0" w:space="0" w:color="auto"/>
            <w:left w:val="none" w:sz="0" w:space="0" w:color="auto"/>
            <w:bottom w:val="none" w:sz="0" w:space="0" w:color="auto"/>
            <w:right w:val="none" w:sz="0" w:space="0" w:color="auto"/>
          </w:divBdr>
        </w:div>
        <w:div w:id="2080325616">
          <w:marLeft w:val="480"/>
          <w:marRight w:val="0"/>
          <w:marTop w:val="0"/>
          <w:marBottom w:val="0"/>
          <w:divBdr>
            <w:top w:val="none" w:sz="0" w:space="0" w:color="auto"/>
            <w:left w:val="none" w:sz="0" w:space="0" w:color="auto"/>
            <w:bottom w:val="none" w:sz="0" w:space="0" w:color="auto"/>
            <w:right w:val="none" w:sz="0" w:space="0" w:color="auto"/>
          </w:divBdr>
        </w:div>
        <w:div w:id="2061589293">
          <w:marLeft w:val="480"/>
          <w:marRight w:val="0"/>
          <w:marTop w:val="0"/>
          <w:marBottom w:val="0"/>
          <w:divBdr>
            <w:top w:val="none" w:sz="0" w:space="0" w:color="auto"/>
            <w:left w:val="none" w:sz="0" w:space="0" w:color="auto"/>
            <w:bottom w:val="none" w:sz="0" w:space="0" w:color="auto"/>
            <w:right w:val="none" w:sz="0" w:space="0" w:color="auto"/>
          </w:divBdr>
        </w:div>
        <w:div w:id="1963027990">
          <w:marLeft w:val="480"/>
          <w:marRight w:val="0"/>
          <w:marTop w:val="0"/>
          <w:marBottom w:val="0"/>
          <w:divBdr>
            <w:top w:val="none" w:sz="0" w:space="0" w:color="auto"/>
            <w:left w:val="none" w:sz="0" w:space="0" w:color="auto"/>
            <w:bottom w:val="none" w:sz="0" w:space="0" w:color="auto"/>
            <w:right w:val="none" w:sz="0" w:space="0" w:color="auto"/>
          </w:divBdr>
        </w:div>
        <w:div w:id="1471628072">
          <w:marLeft w:val="480"/>
          <w:marRight w:val="0"/>
          <w:marTop w:val="0"/>
          <w:marBottom w:val="0"/>
          <w:divBdr>
            <w:top w:val="none" w:sz="0" w:space="0" w:color="auto"/>
            <w:left w:val="none" w:sz="0" w:space="0" w:color="auto"/>
            <w:bottom w:val="none" w:sz="0" w:space="0" w:color="auto"/>
            <w:right w:val="none" w:sz="0" w:space="0" w:color="auto"/>
          </w:divBdr>
        </w:div>
        <w:div w:id="1826314555">
          <w:marLeft w:val="480"/>
          <w:marRight w:val="0"/>
          <w:marTop w:val="0"/>
          <w:marBottom w:val="0"/>
          <w:divBdr>
            <w:top w:val="none" w:sz="0" w:space="0" w:color="auto"/>
            <w:left w:val="none" w:sz="0" w:space="0" w:color="auto"/>
            <w:bottom w:val="none" w:sz="0" w:space="0" w:color="auto"/>
            <w:right w:val="none" w:sz="0" w:space="0" w:color="auto"/>
          </w:divBdr>
        </w:div>
        <w:div w:id="1617515786">
          <w:marLeft w:val="480"/>
          <w:marRight w:val="0"/>
          <w:marTop w:val="0"/>
          <w:marBottom w:val="0"/>
          <w:divBdr>
            <w:top w:val="none" w:sz="0" w:space="0" w:color="auto"/>
            <w:left w:val="none" w:sz="0" w:space="0" w:color="auto"/>
            <w:bottom w:val="none" w:sz="0" w:space="0" w:color="auto"/>
            <w:right w:val="none" w:sz="0" w:space="0" w:color="auto"/>
          </w:divBdr>
        </w:div>
        <w:div w:id="2039037292">
          <w:marLeft w:val="480"/>
          <w:marRight w:val="0"/>
          <w:marTop w:val="0"/>
          <w:marBottom w:val="0"/>
          <w:divBdr>
            <w:top w:val="none" w:sz="0" w:space="0" w:color="auto"/>
            <w:left w:val="none" w:sz="0" w:space="0" w:color="auto"/>
            <w:bottom w:val="none" w:sz="0" w:space="0" w:color="auto"/>
            <w:right w:val="none" w:sz="0" w:space="0" w:color="auto"/>
          </w:divBdr>
        </w:div>
        <w:div w:id="2074770094">
          <w:marLeft w:val="480"/>
          <w:marRight w:val="0"/>
          <w:marTop w:val="0"/>
          <w:marBottom w:val="0"/>
          <w:divBdr>
            <w:top w:val="none" w:sz="0" w:space="0" w:color="auto"/>
            <w:left w:val="none" w:sz="0" w:space="0" w:color="auto"/>
            <w:bottom w:val="none" w:sz="0" w:space="0" w:color="auto"/>
            <w:right w:val="none" w:sz="0" w:space="0" w:color="auto"/>
          </w:divBdr>
        </w:div>
        <w:div w:id="251596490">
          <w:marLeft w:val="480"/>
          <w:marRight w:val="0"/>
          <w:marTop w:val="0"/>
          <w:marBottom w:val="0"/>
          <w:divBdr>
            <w:top w:val="none" w:sz="0" w:space="0" w:color="auto"/>
            <w:left w:val="none" w:sz="0" w:space="0" w:color="auto"/>
            <w:bottom w:val="none" w:sz="0" w:space="0" w:color="auto"/>
            <w:right w:val="none" w:sz="0" w:space="0" w:color="auto"/>
          </w:divBdr>
        </w:div>
        <w:div w:id="1600598367">
          <w:marLeft w:val="480"/>
          <w:marRight w:val="0"/>
          <w:marTop w:val="0"/>
          <w:marBottom w:val="0"/>
          <w:divBdr>
            <w:top w:val="none" w:sz="0" w:space="0" w:color="auto"/>
            <w:left w:val="none" w:sz="0" w:space="0" w:color="auto"/>
            <w:bottom w:val="none" w:sz="0" w:space="0" w:color="auto"/>
            <w:right w:val="none" w:sz="0" w:space="0" w:color="auto"/>
          </w:divBdr>
        </w:div>
        <w:div w:id="350187096">
          <w:marLeft w:val="480"/>
          <w:marRight w:val="0"/>
          <w:marTop w:val="0"/>
          <w:marBottom w:val="0"/>
          <w:divBdr>
            <w:top w:val="none" w:sz="0" w:space="0" w:color="auto"/>
            <w:left w:val="none" w:sz="0" w:space="0" w:color="auto"/>
            <w:bottom w:val="none" w:sz="0" w:space="0" w:color="auto"/>
            <w:right w:val="none" w:sz="0" w:space="0" w:color="auto"/>
          </w:divBdr>
        </w:div>
        <w:div w:id="1205797222">
          <w:marLeft w:val="480"/>
          <w:marRight w:val="0"/>
          <w:marTop w:val="0"/>
          <w:marBottom w:val="0"/>
          <w:divBdr>
            <w:top w:val="none" w:sz="0" w:space="0" w:color="auto"/>
            <w:left w:val="none" w:sz="0" w:space="0" w:color="auto"/>
            <w:bottom w:val="none" w:sz="0" w:space="0" w:color="auto"/>
            <w:right w:val="none" w:sz="0" w:space="0" w:color="auto"/>
          </w:divBdr>
        </w:div>
        <w:div w:id="878593022">
          <w:marLeft w:val="480"/>
          <w:marRight w:val="0"/>
          <w:marTop w:val="0"/>
          <w:marBottom w:val="0"/>
          <w:divBdr>
            <w:top w:val="none" w:sz="0" w:space="0" w:color="auto"/>
            <w:left w:val="none" w:sz="0" w:space="0" w:color="auto"/>
            <w:bottom w:val="none" w:sz="0" w:space="0" w:color="auto"/>
            <w:right w:val="none" w:sz="0" w:space="0" w:color="auto"/>
          </w:divBdr>
        </w:div>
        <w:div w:id="105472293">
          <w:marLeft w:val="480"/>
          <w:marRight w:val="0"/>
          <w:marTop w:val="0"/>
          <w:marBottom w:val="0"/>
          <w:divBdr>
            <w:top w:val="none" w:sz="0" w:space="0" w:color="auto"/>
            <w:left w:val="none" w:sz="0" w:space="0" w:color="auto"/>
            <w:bottom w:val="none" w:sz="0" w:space="0" w:color="auto"/>
            <w:right w:val="none" w:sz="0" w:space="0" w:color="auto"/>
          </w:divBdr>
        </w:div>
        <w:div w:id="1579365950">
          <w:marLeft w:val="480"/>
          <w:marRight w:val="0"/>
          <w:marTop w:val="0"/>
          <w:marBottom w:val="0"/>
          <w:divBdr>
            <w:top w:val="none" w:sz="0" w:space="0" w:color="auto"/>
            <w:left w:val="none" w:sz="0" w:space="0" w:color="auto"/>
            <w:bottom w:val="none" w:sz="0" w:space="0" w:color="auto"/>
            <w:right w:val="none" w:sz="0" w:space="0" w:color="auto"/>
          </w:divBdr>
        </w:div>
        <w:div w:id="221796345">
          <w:marLeft w:val="480"/>
          <w:marRight w:val="0"/>
          <w:marTop w:val="0"/>
          <w:marBottom w:val="0"/>
          <w:divBdr>
            <w:top w:val="none" w:sz="0" w:space="0" w:color="auto"/>
            <w:left w:val="none" w:sz="0" w:space="0" w:color="auto"/>
            <w:bottom w:val="none" w:sz="0" w:space="0" w:color="auto"/>
            <w:right w:val="none" w:sz="0" w:space="0" w:color="auto"/>
          </w:divBdr>
        </w:div>
        <w:div w:id="244146883">
          <w:marLeft w:val="480"/>
          <w:marRight w:val="0"/>
          <w:marTop w:val="0"/>
          <w:marBottom w:val="0"/>
          <w:divBdr>
            <w:top w:val="none" w:sz="0" w:space="0" w:color="auto"/>
            <w:left w:val="none" w:sz="0" w:space="0" w:color="auto"/>
            <w:bottom w:val="none" w:sz="0" w:space="0" w:color="auto"/>
            <w:right w:val="none" w:sz="0" w:space="0" w:color="auto"/>
          </w:divBdr>
        </w:div>
        <w:div w:id="2034531379">
          <w:marLeft w:val="480"/>
          <w:marRight w:val="0"/>
          <w:marTop w:val="0"/>
          <w:marBottom w:val="0"/>
          <w:divBdr>
            <w:top w:val="none" w:sz="0" w:space="0" w:color="auto"/>
            <w:left w:val="none" w:sz="0" w:space="0" w:color="auto"/>
            <w:bottom w:val="none" w:sz="0" w:space="0" w:color="auto"/>
            <w:right w:val="none" w:sz="0" w:space="0" w:color="auto"/>
          </w:divBdr>
        </w:div>
        <w:div w:id="1808474848">
          <w:marLeft w:val="480"/>
          <w:marRight w:val="0"/>
          <w:marTop w:val="0"/>
          <w:marBottom w:val="0"/>
          <w:divBdr>
            <w:top w:val="none" w:sz="0" w:space="0" w:color="auto"/>
            <w:left w:val="none" w:sz="0" w:space="0" w:color="auto"/>
            <w:bottom w:val="none" w:sz="0" w:space="0" w:color="auto"/>
            <w:right w:val="none" w:sz="0" w:space="0" w:color="auto"/>
          </w:divBdr>
        </w:div>
        <w:div w:id="160437096">
          <w:marLeft w:val="480"/>
          <w:marRight w:val="0"/>
          <w:marTop w:val="0"/>
          <w:marBottom w:val="0"/>
          <w:divBdr>
            <w:top w:val="none" w:sz="0" w:space="0" w:color="auto"/>
            <w:left w:val="none" w:sz="0" w:space="0" w:color="auto"/>
            <w:bottom w:val="none" w:sz="0" w:space="0" w:color="auto"/>
            <w:right w:val="none" w:sz="0" w:space="0" w:color="auto"/>
          </w:divBdr>
        </w:div>
        <w:div w:id="233783210">
          <w:marLeft w:val="480"/>
          <w:marRight w:val="0"/>
          <w:marTop w:val="0"/>
          <w:marBottom w:val="0"/>
          <w:divBdr>
            <w:top w:val="none" w:sz="0" w:space="0" w:color="auto"/>
            <w:left w:val="none" w:sz="0" w:space="0" w:color="auto"/>
            <w:bottom w:val="none" w:sz="0" w:space="0" w:color="auto"/>
            <w:right w:val="none" w:sz="0" w:space="0" w:color="auto"/>
          </w:divBdr>
        </w:div>
        <w:div w:id="74783028">
          <w:marLeft w:val="480"/>
          <w:marRight w:val="0"/>
          <w:marTop w:val="0"/>
          <w:marBottom w:val="0"/>
          <w:divBdr>
            <w:top w:val="none" w:sz="0" w:space="0" w:color="auto"/>
            <w:left w:val="none" w:sz="0" w:space="0" w:color="auto"/>
            <w:bottom w:val="none" w:sz="0" w:space="0" w:color="auto"/>
            <w:right w:val="none" w:sz="0" w:space="0" w:color="auto"/>
          </w:divBdr>
        </w:div>
        <w:div w:id="1911885785">
          <w:marLeft w:val="480"/>
          <w:marRight w:val="0"/>
          <w:marTop w:val="0"/>
          <w:marBottom w:val="0"/>
          <w:divBdr>
            <w:top w:val="none" w:sz="0" w:space="0" w:color="auto"/>
            <w:left w:val="none" w:sz="0" w:space="0" w:color="auto"/>
            <w:bottom w:val="none" w:sz="0" w:space="0" w:color="auto"/>
            <w:right w:val="none" w:sz="0" w:space="0" w:color="auto"/>
          </w:divBdr>
        </w:div>
        <w:div w:id="289018430">
          <w:marLeft w:val="480"/>
          <w:marRight w:val="0"/>
          <w:marTop w:val="0"/>
          <w:marBottom w:val="0"/>
          <w:divBdr>
            <w:top w:val="none" w:sz="0" w:space="0" w:color="auto"/>
            <w:left w:val="none" w:sz="0" w:space="0" w:color="auto"/>
            <w:bottom w:val="none" w:sz="0" w:space="0" w:color="auto"/>
            <w:right w:val="none" w:sz="0" w:space="0" w:color="auto"/>
          </w:divBdr>
        </w:div>
        <w:div w:id="1746145361">
          <w:marLeft w:val="480"/>
          <w:marRight w:val="0"/>
          <w:marTop w:val="0"/>
          <w:marBottom w:val="0"/>
          <w:divBdr>
            <w:top w:val="none" w:sz="0" w:space="0" w:color="auto"/>
            <w:left w:val="none" w:sz="0" w:space="0" w:color="auto"/>
            <w:bottom w:val="none" w:sz="0" w:space="0" w:color="auto"/>
            <w:right w:val="none" w:sz="0" w:space="0" w:color="auto"/>
          </w:divBdr>
        </w:div>
        <w:div w:id="228922838">
          <w:marLeft w:val="480"/>
          <w:marRight w:val="0"/>
          <w:marTop w:val="0"/>
          <w:marBottom w:val="0"/>
          <w:divBdr>
            <w:top w:val="none" w:sz="0" w:space="0" w:color="auto"/>
            <w:left w:val="none" w:sz="0" w:space="0" w:color="auto"/>
            <w:bottom w:val="none" w:sz="0" w:space="0" w:color="auto"/>
            <w:right w:val="none" w:sz="0" w:space="0" w:color="auto"/>
          </w:divBdr>
        </w:div>
        <w:div w:id="1238855636">
          <w:marLeft w:val="480"/>
          <w:marRight w:val="0"/>
          <w:marTop w:val="0"/>
          <w:marBottom w:val="0"/>
          <w:divBdr>
            <w:top w:val="none" w:sz="0" w:space="0" w:color="auto"/>
            <w:left w:val="none" w:sz="0" w:space="0" w:color="auto"/>
            <w:bottom w:val="none" w:sz="0" w:space="0" w:color="auto"/>
            <w:right w:val="none" w:sz="0" w:space="0" w:color="auto"/>
          </w:divBdr>
        </w:div>
        <w:div w:id="860044686">
          <w:marLeft w:val="480"/>
          <w:marRight w:val="0"/>
          <w:marTop w:val="0"/>
          <w:marBottom w:val="0"/>
          <w:divBdr>
            <w:top w:val="none" w:sz="0" w:space="0" w:color="auto"/>
            <w:left w:val="none" w:sz="0" w:space="0" w:color="auto"/>
            <w:bottom w:val="none" w:sz="0" w:space="0" w:color="auto"/>
            <w:right w:val="none" w:sz="0" w:space="0" w:color="auto"/>
          </w:divBdr>
        </w:div>
        <w:div w:id="221717995">
          <w:marLeft w:val="480"/>
          <w:marRight w:val="0"/>
          <w:marTop w:val="0"/>
          <w:marBottom w:val="0"/>
          <w:divBdr>
            <w:top w:val="none" w:sz="0" w:space="0" w:color="auto"/>
            <w:left w:val="none" w:sz="0" w:space="0" w:color="auto"/>
            <w:bottom w:val="none" w:sz="0" w:space="0" w:color="auto"/>
            <w:right w:val="none" w:sz="0" w:space="0" w:color="auto"/>
          </w:divBdr>
        </w:div>
        <w:div w:id="1157500742">
          <w:marLeft w:val="480"/>
          <w:marRight w:val="0"/>
          <w:marTop w:val="0"/>
          <w:marBottom w:val="0"/>
          <w:divBdr>
            <w:top w:val="none" w:sz="0" w:space="0" w:color="auto"/>
            <w:left w:val="none" w:sz="0" w:space="0" w:color="auto"/>
            <w:bottom w:val="none" w:sz="0" w:space="0" w:color="auto"/>
            <w:right w:val="none" w:sz="0" w:space="0" w:color="auto"/>
          </w:divBdr>
        </w:div>
        <w:div w:id="180049981">
          <w:marLeft w:val="480"/>
          <w:marRight w:val="0"/>
          <w:marTop w:val="0"/>
          <w:marBottom w:val="0"/>
          <w:divBdr>
            <w:top w:val="none" w:sz="0" w:space="0" w:color="auto"/>
            <w:left w:val="none" w:sz="0" w:space="0" w:color="auto"/>
            <w:bottom w:val="none" w:sz="0" w:space="0" w:color="auto"/>
            <w:right w:val="none" w:sz="0" w:space="0" w:color="auto"/>
          </w:divBdr>
        </w:div>
        <w:div w:id="1037395473">
          <w:marLeft w:val="480"/>
          <w:marRight w:val="0"/>
          <w:marTop w:val="0"/>
          <w:marBottom w:val="0"/>
          <w:divBdr>
            <w:top w:val="none" w:sz="0" w:space="0" w:color="auto"/>
            <w:left w:val="none" w:sz="0" w:space="0" w:color="auto"/>
            <w:bottom w:val="none" w:sz="0" w:space="0" w:color="auto"/>
            <w:right w:val="none" w:sz="0" w:space="0" w:color="auto"/>
          </w:divBdr>
        </w:div>
        <w:div w:id="1193884973">
          <w:marLeft w:val="480"/>
          <w:marRight w:val="0"/>
          <w:marTop w:val="0"/>
          <w:marBottom w:val="0"/>
          <w:divBdr>
            <w:top w:val="none" w:sz="0" w:space="0" w:color="auto"/>
            <w:left w:val="none" w:sz="0" w:space="0" w:color="auto"/>
            <w:bottom w:val="none" w:sz="0" w:space="0" w:color="auto"/>
            <w:right w:val="none" w:sz="0" w:space="0" w:color="auto"/>
          </w:divBdr>
        </w:div>
        <w:div w:id="2144812850">
          <w:marLeft w:val="480"/>
          <w:marRight w:val="0"/>
          <w:marTop w:val="0"/>
          <w:marBottom w:val="0"/>
          <w:divBdr>
            <w:top w:val="none" w:sz="0" w:space="0" w:color="auto"/>
            <w:left w:val="none" w:sz="0" w:space="0" w:color="auto"/>
            <w:bottom w:val="none" w:sz="0" w:space="0" w:color="auto"/>
            <w:right w:val="none" w:sz="0" w:space="0" w:color="auto"/>
          </w:divBdr>
        </w:div>
        <w:div w:id="83721007">
          <w:marLeft w:val="480"/>
          <w:marRight w:val="0"/>
          <w:marTop w:val="0"/>
          <w:marBottom w:val="0"/>
          <w:divBdr>
            <w:top w:val="none" w:sz="0" w:space="0" w:color="auto"/>
            <w:left w:val="none" w:sz="0" w:space="0" w:color="auto"/>
            <w:bottom w:val="none" w:sz="0" w:space="0" w:color="auto"/>
            <w:right w:val="none" w:sz="0" w:space="0" w:color="auto"/>
          </w:divBdr>
        </w:div>
        <w:div w:id="2024895658">
          <w:marLeft w:val="480"/>
          <w:marRight w:val="0"/>
          <w:marTop w:val="0"/>
          <w:marBottom w:val="0"/>
          <w:divBdr>
            <w:top w:val="none" w:sz="0" w:space="0" w:color="auto"/>
            <w:left w:val="none" w:sz="0" w:space="0" w:color="auto"/>
            <w:bottom w:val="none" w:sz="0" w:space="0" w:color="auto"/>
            <w:right w:val="none" w:sz="0" w:space="0" w:color="auto"/>
          </w:divBdr>
        </w:div>
        <w:div w:id="1279490552">
          <w:marLeft w:val="480"/>
          <w:marRight w:val="0"/>
          <w:marTop w:val="0"/>
          <w:marBottom w:val="0"/>
          <w:divBdr>
            <w:top w:val="none" w:sz="0" w:space="0" w:color="auto"/>
            <w:left w:val="none" w:sz="0" w:space="0" w:color="auto"/>
            <w:bottom w:val="none" w:sz="0" w:space="0" w:color="auto"/>
            <w:right w:val="none" w:sz="0" w:space="0" w:color="auto"/>
          </w:divBdr>
        </w:div>
        <w:div w:id="1207792486">
          <w:marLeft w:val="480"/>
          <w:marRight w:val="0"/>
          <w:marTop w:val="0"/>
          <w:marBottom w:val="0"/>
          <w:divBdr>
            <w:top w:val="none" w:sz="0" w:space="0" w:color="auto"/>
            <w:left w:val="none" w:sz="0" w:space="0" w:color="auto"/>
            <w:bottom w:val="none" w:sz="0" w:space="0" w:color="auto"/>
            <w:right w:val="none" w:sz="0" w:space="0" w:color="auto"/>
          </w:divBdr>
        </w:div>
        <w:div w:id="701394902">
          <w:marLeft w:val="480"/>
          <w:marRight w:val="0"/>
          <w:marTop w:val="0"/>
          <w:marBottom w:val="0"/>
          <w:divBdr>
            <w:top w:val="none" w:sz="0" w:space="0" w:color="auto"/>
            <w:left w:val="none" w:sz="0" w:space="0" w:color="auto"/>
            <w:bottom w:val="none" w:sz="0" w:space="0" w:color="auto"/>
            <w:right w:val="none" w:sz="0" w:space="0" w:color="auto"/>
          </w:divBdr>
        </w:div>
        <w:div w:id="146019369">
          <w:marLeft w:val="480"/>
          <w:marRight w:val="0"/>
          <w:marTop w:val="0"/>
          <w:marBottom w:val="0"/>
          <w:divBdr>
            <w:top w:val="none" w:sz="0" w:space="0" w:color="auto"/>
            <w:left w:val="none" w:sz="0" w:space="0" w:color="auto"/>
            <w:bottom w:val="none" w:sz="0" w:space="0" w:color="auto"/>
            <w:right w:val="none" w:sz="0" w:space="0" w:color="auto"/>
          </w:divBdr>
        </w:div>
        <w:div w:id="2005090719">
          <w:marLeft w:val="480"/>
          <w:marRight w:val="0"/>
          <w:marTop w:val="0"/>
          <w:marBottom w:val="0"/>
          <w:divBdr>
            <w:top w:val="none" w:sz="0" w:space="0" w:color="auto"/>
            <w:left w:val="none" w:sz="0" w:space="0" w:color="auto"/>
            <w:bottom w:val="none" w:sz="0" w:space="0" w:color="auto"/>
            <w:right w:val="none" w:sz="0" w:space="0" w:color="auto"/>
          </w:divBdr>
        </w:div>
        <w:div w:id="38937899">
          <w:marLeft w:val="480"/>
          <w:marRight w:val="0"/>
          <w:marTop w:val="0"/>
          <w:marBottom w:val="0"/>
          <w:divBdr>
            <w:top w:val="none" w:sz="0" w:space="0" w:color="auto"/>
            <w:left w:val="none" w:sz="0" w:space="0" w:color="auto"/>
            <w:bottom w:val="none" w:sz="0" w:space="0" w:color="auto"/>
            <w:right w:val="none" w:sz="0" w:space="0" w:color="auto"/>
          </w:divBdr>
        </w:div>
        <w:div w:id="1945385017">
          <w:marLeft w:val="480"/>
          <w:marRight w:val="0"/>
          <w:marTop w:val="0"/>
          <w:marBottom w:val="0"/>
          <w:divBdr>
            <w:top w:val="none" w:sz="0" w:space="0" w:color="auto"/>
            <w:left w:val="none" w:sz="0" w:space="0" w:color="auto"/>
            <w:bottom w:val="none" w:sz="0" w:space="0" w:color="auto"/>
            <w:right w:val="none" w:sz="0" w:space="0" w:color="auto"/>
          </w:divBdr>
        </w:div>
        <w:div w:id="2013797330">
          <w:marLeft w:val="480"/>
          <w:marRight w:val="0"/>
          <w:marTop w:val="0"/>
          <w:marBottom w:val="0"/>
          <w:divBdr>
            <w:top w:val="none" w:sz="0" w:space="0" w:color="auto"/>
            <w:left w:val="none" w:sz="0" w:space="0" w:color="auto"/>
            <w:bottom w:val="none" w:sz="0" w:space="0" w:color="auto"/>
            <w:right w:val="none" w:sz="0" w:space="0" w:color="auto"/>
          </w:divBdr>
        </w:div>
        <w:div w:id="1166290661">
          <w:marLeft w:val="480"/>
          <w:marRight w:val="0"/>
          <w:marTop w:val="0"/>
          <w:marBottom w:val="0"/>
          <w:divBdr>
            <w:top w:val="none" w:sz="0" w:space="0" w:color="auto"/>
            <w:left w:val="none" w:sz="0" w:space="0" w:color="auto"/>
            <w:bottom w:val="none" w:sz="0" w:space="0" w:color="auto"/>
            <w:right w:val="none" w:sz="0" w:space="0" w:color="auto"/>
          </w:divBdr>
        </w:div>
        <w:div w:id="306009787">
          <w:marLeft w:val="480"/>
          <w:marRight w:val="0"/>
          <w:marTop w:val="0"/>
          <w:marBottom w:val="0"/>
          <w:divBdr>
            <w:top w:val="none" w:sz="0" w:space="0" w:color="auto"/>
            <w:left w:val="none" w:sz="0" w:space="0" w:color="auto"/>
            <w:bottom w:val="none" w:sz="0" w:space="0" w:color="auto"/>
            <w:right w:val="none" w:sz="0" w:space="0" w:color="auto"/>
          </w:divBdr>
        </w:div>
        <w:div w:id="2016571853">
          <w:marLeft w:val="480"/>
          <w:marRight w:val="0"/>
          <w:marTop w:val="0"/>
          <w:marBottom w:val="0"/>
          <w:divBdr>
            <w:top w:val="none" w:sz="0" w:space="0" w:color="auto"/>
            <w:left w:val="none" w:sz="0" w:space="0" w:color="auto"/>
            <w:bottom w:val="none" w:sz="0" w:space="0" w:color="auto"/>
            <w:right w:val="none" w:sz="0" w:space="0" w:color="auto"/>
          </w:divBdr>
        </w:div>
        <w:div w:id="1705134254">
          <w:marLeft w:val="480"/>
          <w:marRight w:val="0"/>
          <w:marTop w:val="0"/>
          <w:marBottom w:val="0"/>
          <w:divBdr>
            <w:top w:val="none" w:sz="0" w:space="0" w:color="auto"/>
            <w:left w:val="none" w:sz="0" w:space="0" w:color="auto"/>
            <w:bottom w:val="none" w:sz="0" w:space="0" w:color="auto"/>
            <w:right w:val="none" w:sz="0" w:space="0" w:color="auto"/>
          </w:divBdr>
        </w:div>
        <w:div w:id="1506214573">
          <w:marLeft w:val="480"/>
          <w:marRight w:val="0"/>
          <w:marTop w:val="0"/>
          <w:marBottom w:val="0"/>
          <w:divBdr>
            <w:top w:val="none" w:sz="0" w:space="0" w:color="auto"/>
            <w:left w:val="none" w:sz="0" w:space="0" w:color="auto"/>
            <w:bottom w:val="none" w:sz="0" w:space="0" w:color="auto"/>
            <w:right w:val="none" w:sz="0" w:space="0" w:color="auto"/>
          </w:divBdr>
        </w:div>
        <w:div w:id="1071927457">
          <w:marLeft w:val="480"/>
          <w:marRight w:val="0"/>
          <w:marTop w:val="0"/>
          <w:marBottom w:val="0"/>
          <w:divBdr>
            <w:top w:val="none" w:sz="0" w:space="0" w:color="auto"/>
            <w:left w:val="none" w:sz="0" w:space="0" w:color="auto"/>
            <w:bottom w:val="none" w:sz="0" w:space="0" w:color="auto"/>
            <w:right w:val="none" w:sz="0" w:space="0" w:color="auto"/>
          </w:divBdr>
        </w:div>
        <w:div w:id="1499686572">
          <w:marLeft w:val="480"/>
          <w:marRight w:val="0"/>
          <w:marTop w:val="0"/>
          <w:marBottom w:val="0"/>
          <w:divBdr>
            <w:top w:val="none" w:sz="0" w:space="0" w:color="auto"/>
            <w:left w:val="none" w:sz="0" w:space="0" w:color="auto"/>
            <w:bottom w:val="none" w:sz="0" w:space="0" w:color="auto"/>
            <w:right w:val="none" w:sz="0" w:space="0" w:color="auto"/>
          </w:divBdr>
        </w:div>
        <w:div w:id="2025783933">
          <w:marLeft w:val="480"/>
          <w:marRight w:val="0"/>
          <w:marTop w:val="0"/>
          <w:marBottom w:val="0"/>
          <w:divBdr>
            <w:top w:val="none" w:sz="0" w:space="0" w:color="auto"/>
            <w:left w:val="none" w:sz="0" w:space="0" w:color="auto"/>
            <w:bottom w:val="none" w:sz="0" w:space="0" w:color="auto"/>
            <w:right w:val="none" w:sz="0" w:space="0" w:color="auto"/>
          </w:divBdr>
        </w:div>
        <w:div w:id="1814902789">
          <w:marLeft w:val="480"/>
          <w:marRight w:val="0"/>
          <w:marTop w:val="0"/>
          <w:marBottom w:val="0"/>
          <w:divBdr>
            <w:top w:val="none" w:sz="0" w:space="0" w:color="auto"/>
            <w:left w:val="none" w:sz="0" w:space="0" w:color="auto"/>
            <w:bottom w:val="none" w:sz="0" w:space="0" w:color="auto"/>
            <w:right w:val="none" w:sz="0" w:space="0" w:color="auto"/>
          </w:divBdr>
        </w:div>
        <w:div w:id="741222195">
          <w:marLeft w:val="480"/>
          <w:marRight w:val="0"/>
          <w:marTop w:val="0"/>
          <w:marBottom w:val="0"/>
          <w:divBdr>
            <w:top w:val="none" w:sz="0" w:space="0" w:color="auto"/>
            <w:left w:val="none" w:sz="0" w:space="0" w:color="auto"/>
            <w:bottom w:val="none" w:sz="0" w:space="0" w:color="auto"/>
            <w:right w:val="none" w:sz="0" w:space="0" w:color="auto"/>
          </w:divBdr>
        </w:div>
      </w:divsChild>
    </w:div>
    <w:div w:id="1670134579">
      <w:bodyDiv w:val="1"/>
      <w:marLeft w:val="0"/>
      <w:marRight w:val="0"/>
      <w:marTop w:val="0"/>
      <w:marBottom w:val="0"/>
      <w:divBdr>
        <w:top w:val="none" w:sz="0" w:space="0" w:color="auto"/>
        <w:left w:val="none" w:sz="0" w:space="0" w:color="auto"/>
        <w:bottom w:val="none" w:sz="0" w:space="0" w:color="auto"/>
        <w:right w:val="none" w:sz="0" w:space="0" w:color="auto"/>
      </w:divBdr>
    </w:div>
    <w:div w:id="1671759538">
      <w:bodyDiv w:val="1"/>
      <w:marLeft w:val="0"/>
      <w:marRight w:val="0"/>
      <w:marTop w:val="0"/>
      <w:marBottom w:val="0"/>
      <w:divBdr>
        <w:top w:val="none" w:sz="0" w:space="0" w:color="auto"/>
        <w:left w:val="none" w:sz="0" w:space="0" w:color="auto"/>
        <w:bottom w:val="none" w:sz="0" w:space="0" w:color="auto"/>
        <w:right w:val="none" w:sz="0" w:space="0" w:color="auto"/>
      </w:divBdr>
    </w:div>
    <w:div w:id="1671904826">
      <w:bodyDiv w:val="1"/>
      <w:marLeft w:val="0"/>
      <w:marRight w:val="0"/>
      <w:marTop w:val="0"/>
      <w:marBottom w:val="0"/>
      <w:divBdr>
        <w:top w:val="none" w:sz="0" w:space="0" w:color="auto"/>
        <w:left w:val="none" w:sz="0" w:space="0" w:color="auto"/>
        <w:bottom w:val="none" w:sz="0" w:space="0" w:color="auto"/>
        <w:right w:val="none" w:sz="0" w:space="0" w:color="auto"/>
      </w:divBdr>
      <w:divsChild>
        <w:div w:id="408619799">
          <w:marLeft w:val="480"/>
          <w:marRight w:val="0"/>
          <w:marTop w:val="0"/>
          <w:marBottom w:val="0"/>
          <w:divBdr>
            <w:top w:val="none" w:sz="0" w:space="0" w:color="auto"/>
            <w:left w:val="none" w:sz="0" w:space="0" w:color="auto"/>
            <w:bottom w:val="none" w:sz="0" w:space="0" w:color="auto"/>
            <w:right w:val="none" w:sz="0" w:space="0" w:color="auto"/>
          </w:divBdr>
        </w:div>
        <w:div w:id="2046827728">
          <w:marLeft w:val="480"/>
          <w:marRight w:val="0"/>
          <w:marTop w:val="0"/>
          <w:marBottom w:val="0"/>
          <w:divBdr>
            <w:top w:val="none" w:sz="0" w:space="0" w:color="auto"/>
            <w:left w:val="none" w:sz="0" w:space="0" w:color="auto"/>
            <w:bottom w:val="none" w:sz="0" w:space="0" w:color="auto"/>
            <w:right w:val="none" w:sz="0" w:space="0" w:color="auto"/>
          </w:divBdr>
        </w:div>
        <w:div w:id="1667977638">
          <w:marLeft w:val="480"/>
          <w:marRight w:val="0"/>
          <w:marTop w:val="0"/>
          <w:marBottom w:val="0"/>
          <w:divBdr>
            <w:top w:val="none" w:sz="0" w:space="0" w:color="auto"/>
            <w:left w:val="none" w:sz="0" w:space="0" w:color="auto"/>
            <w:bottom w:val="none" w:sz="0" w:space="0" w:color="auto"/>
            <w:right w:val="none" w:sz="0" w:space="0" w:color="auto"/>
          </w:divBdr>
        </w:div>
        <w:div w:id="1926068705">
          <w:marLeft w:val="480"/>
          <w:marRight w:val="0"/>
          <w:marTop w:val="0"/>
          <w:marBottom w:val="0"/>
          <w:divBdr>
            <w:top w:val="none" w:sz="0" w:space="0" w:color="auto"/>
            <w:left w:val="none" w:sz="0" w:space="0" w:color="auto"/>
            <w:bottom w:val="none" w:sz="0" w:space="0" w:color="auto"/>
            <w:right w:val="none" w:sz="0" w:space="0" w:color="auto"/>
          </w:divBdr>
        </w:div>
        <w:div w:id="1420561917">
          <w:marLeft w:val="480"/>
          <w:marRight w:val="0"/>
          <w:marTop w:val="0"/>
          <w:marBottom w:val="0"/>
          <w:divBdr>
            <w:top w:val="none" w:sz="0" w:space="0" w:color="auto"/>
            <w:left w:val="none" w:sz="0" w:space="0" w:color="auto"/>
            <w:bottom w:val="none" w:sz="0" w:space="0" w:color="auto"/>
            <w:right w:val="none" w:sz="0" w:space="0" w:color="auto"/>
          </w:divBdr>
        </w:div>
        <w:div w:id="1014115665">
          <w:marLeft w:val="480"/>
          <w:marRight w:val="0"/>
          <w:marTop w:val="0"/>
          <w:marBottom w:val="0"/>
          <w:divBdr>
            <w:top w:val="none" w:sz="0" w:space="0" w:color="auto"/>
            <w:left w:val="none" w:sz="0" w:space="0" w:color="auto"/>
            <w:bottom w:val="none" w:sz="0" w:space="0" w:color="auto"/>
            <w:right w:val="none" w:sz="0" w:space="0" w:color="auto"/>
          </w:divBdr>
        </w:div>
        <w:div w:id="217668645">
          <w:marLeft w:val="480"/>
          <w:marRight w:val="0"/>
          <w:marTop w:val="0"/>
          <w:marBottom w:val="0"/>
          <w:divBdr>
            <w:top w:val="none" w:sz="0" w:space="0" w:color="auto"/>
            <w:left w:val="none" w:sz="0" w:space="0" w:color="auto"/>
            <w:bottom w:val="none" w:sz="0" w:space="0" w:color="auto"/>
            <w:right w:val="none" w:sz="0" w:space="0" w:color="auto"/>
          </w:divBdr>
        </w:div>
        <w:div w:id="478107646">
          <w:marLeft w:val="480"/>
          <w:marRight w:val="0"/>
          <w:marTop w:val="0"/>
          <w:marBottom w:val="0"/>
          <w:divBdr>
            <w:top w:val="none" w:sz="0" w:space="0" w:color="auto"/>
            <w:left w:val="none" w:sz="0" w:space="0" w:color="auto"/>
            <w:bottom w:val="none" w:sz="0" w:space="0" w:color="auto"/>
            <w:right w:val="none" w:sz="0" w:space="0" w:color="auto"/>
          </w:divBdr>
        </w:div>
        <w:div w:id="1223372367">
          <w:marLeft w:val="480"/>
          <w:marRight w:val="0"/>
          <w:marTop w:val="0"/>
          <w:marBottom w:val="0"/>
          <w:divBdr>
            <w:top w:val="none" w:sz="0" w:space="0" w:color="auto"/>
            <w:left w:val="none" w:sz="0" w:space="0" w:color="auto"/>
            <w:bottom w:val="none" w:sz="0" w:space="0" w:color="auto"/>
            <w:right w:val="none" w:sz="0" w:space="0" w:color="auto"/>
          </w:divBdr>
        </w:div>
        <w:div w:id="726419001">
          <w:marLeft w:val="480"/>
          <w:marRight w:val="0"/>
          <w:marTop w:val="0"/>
          <w:marBottom w:val="0"/>
          <w:divBdr>
            <w:top w:val="none" w:sz="0" w:space="0" w:color="auto"/>
            <w:left w:val="none" w:sz="0" w:space="0" w:color="auto"/>
            <w:bottom w:val="none" w:sz="0" w:space="0" w:color="auto"/>
            <w:right w:val="none" w:sz="0" w:space="0" w:color="auto"/>
          </w:divBdr>
        </w:div>
        <w:div w:id="466119918">
          <w:marLeft w:val="480"/>
          <w:marRight w:val="0"/>
          <w:marTop w:val="0"/>
          <w:marBottom w:val="0"/>
          <w:divBdr>
            <w:top w:val="none" w:sz="0" w:space="0" w:color="auto"/>
            <w:left w:val="none" w:sz="0" w:space="0" w:color="auto"/>
            <w:bottom w:val="none" w:sz="0" w:space="0" w:color="auto"/>
            <w:right w:val="none" w:sz="0" w:space="0" w:color="auto"/>
          </w:divBdr>
        </w:div>
        <w:div w:id="240023729">
          <w:marLeft w:val="480"/>
          <w:marRight w:val="0"/>
          <w:marTop w:val="0"/>
          <w:marBottom w:val="0"/>
          <w:divBdr>
            <w:top w:val="none" w:sz="0" w:space="0" w:color="auto"/>
            <w:left w:val="none" w:sz="0" w:space="0" w:color="auto"/>
            <w:bottom w:val="none" w:sz="0" w:space="0" w:color="auto"/>
            <w:right w:val="none" w:sz="0" w:space="0" w:color="auto"/>
          </w:divBdr>
        </w:div>
        <w:div w:id="997733583">
          <w:marLeft w:val="480"/>
          <w:marRight w:val="0"/>
          <w:marTop w:val="0"/>
          <w:marBottom w:val="0"/>
          <w:divBdr>
            <w:top w:val="none" w:sz="0" w:space="0" w:color="auto"/>
            <w:left w:val="none" w:sz="0" w:space="0" w:color="auto"/>
            <w:bottom w:val="none" w:sz="0" w:space="0" w:color="auto"/>
            <w:right w:val="none" w:sz="0" w:space="0" w:color="auto"/>
          </w:divBdr>
        </w:div>
        <w:div w:id="1978753889">
          <w:marLeft w:val="480"/>
          <w:marRight w:val="0"/>
          <w:marTop w:val="0"/>
          <w:marBottom w:val="0"/>
          <w:divBdr>
            <w:top w:val="none" w:sz="0" w:space="0" w:color="auto"/>
            <w:left w:val="none" w:sz="0" w:space="0" w:color="auto"/>
            <w:bottom w:val="none" w:sz="0" w:space="0" w:color="auto"/>
            <w:right w:val="none" w:sz="0" w:space="0" w:color="auto"/>
          </w:divBdr>
        </w:div>
        <w:div w:id="573053762">
          <w:marLeft w:val="480"/>
          <w:marRight w:val="0"/>
          <w:marTop w:val="0"/>
          <w:marBottom w:val="0"/>
          <w:divBdr>
            <w:top w:val="none" w:sz="0" w:space="0" w:color="auto"/>
            <w:left w:val="none" w:sz="0" w:space="0" w:color="auto"/>
            <w:bottom w:val="none" w:sz="0" w:space="0" w:color="auto"/>
            <w:right w:val="none" w:sz="0" w:space="0" w:color="auto"/>
          </w:divBdr>
        </w:div>
        <w:div w:id="844444614">
          <w:marLeft w:val="480"/>
          <w:marRight w:val="0"/>
          <w:marTop w:val="0"/>
          <w:marBottom w:val="0"/>
          <w:divBdr>
            <w:top w:val="none" w:sz="0" w:space="0" w:color="auto"/>
            <w:left w:val="none" w:sz="0" w:space="0" w:color="auto"/>
            <w:bottom w:val="none" w:sz="0" w:space="0" w:color="auto"/>
            <w:right w:val="none" w:sz="0" w:space="0" w:color="auto"/>
          </w:divBdr>
        </w:div>
        <w:div w:id="1422288655">
          <w:marLeft w:val="480"/>
          <w:marRight w:val="0"/>
          <w:marTop w:val="0"/>
          <w:marBottom w:val="0"/>
          <w:divBdr>
            <w:top w:val="none" w:sz="0" w:space="0" w:color="auto"/>
            <w:left w:val="none" w:sz="0" w:space="0" w:color="auto"/>
            <w:bottom w:val="none" w:sz="0" w:space="0" w:color="auto"/>
            <w:right w:val="none" w:sz="0" w:space="0" w:color="auto"/>
          </w:divBdr>
        </w:div>
        <w:div w:id="1226332726">
          <w:marLeft w:val="480"/>
          <w:marRight w:val="0"/>
          <w:marTop w:val="0"/>
          <w:marBottom w:val="0"/>
          <w:divBdr>
            <w:top w:val="none" w:sz="0" w:space="0" w:color="auto"/>
            <w:left w:val="none" w:sz="0" w:space="0" w:color="auto"/>
            <w:bottom w:val="none" w:sz="0" w:space="0" w:color="auto"/>
            <w:right w:val="none" w:sz="0" w:space="0" w:color="auto"/>
          </w:divBdr>
        </w:div>
        <w:div w:id="1812793713">
          <w:marLeft w:val="480"/>
          <w:marRight w:val="0"/>
          <w:marTop w:val="0"/>
          <w:marBottom w:val="0"/>
          <w:divBdr>
            <w:top w:val="none" w:sz="0" w:space="0" w:color="auto"/>
            <w:left w:val="none" w:sz="0" w:space="0" w:color="auto"/>
            <w:bottom w:val="none" w:sz="0" w:space="0" w:color="auto"/>
            <w:right w:val="none" w:sz="0" w:space="0" w:color="auto"/>
          </w:divBdr>
        </w:div>
        <w:div w:id="919873429">
          <w:marLeft w:val="480"/>
          <w:marRight w:val="0"/>
          <w:marTop w:val="0"/>
          <w:marBottom w:val="0"/>
          <w:divBdr>
            <w:top w:val="none" w:sz="0" w:space="0" w:color="auto"/>
            <w:left w:val="none" w:sz="0" w:space="0" w:color="auto"/>
            <w:bottom w:val="none" w:sz="0" w:space="0" w:color="auto"/>
            <w:right w:val="none" w:sz="0" w:space="0" w:color="auto"/>
          </w:divBdr>
        </w:div>
        <w:div w:id="168910758">
          <w:marLeft w:val="480"/>
          <w:marRight w:val="0"/>
          <w:marTop w:val="0"/>
          <w:marBottom w:val="0"/>
          <w:divBdr>
            <w:top w:val="none" w:sz="0" w:space="0" w:color="auto"/>
            <w:left w:val="none" w:sz="0" w:space="0" w:color="auto"/>
            <w:bottom w:val="none" w:sz="0" w:space="0" w:color="auto"/>
            <w:right w:val="none" w:sz="0" w:space="0" w:color="auto"/>
          </w:divBdr>
        </w:div>
        <w:div w:id="348719171">
          <w:marLeft w:val="480"/>
          <w:marRight w:val="0"/>
          <w:marTop w:val="0"/>
          <w:marBottom w:val="0"/>
          <w:divBdr>
            <w:top w:val="none" w:sz="0" w:space="0" w:color="auto"/>
            <w:left w:val="none" w:sz="0" w:space="0" w:color="auto"/>
            <w:bottom w:val="none" w:sz="0" w:space="0" w:color="auto"/>
            <w:right w:val="none" w:sz="0" w:space="0" w:color="auto"/>
          </w:divBdr>
        </w:div>
        <w:div w:id="2043431021">
          <w:marLeft w:val="480"/>
          <w:marRight w:val="0"/>
          <w:marTop w:val="0"/>
          <w:marBottom w:val="0"/>
          <w:divBdr>
            <w:top w:val="none" w:sz="0" w:space="0" w:color="auto"/>
            <w:left w:val="none" w:sz="0" w:space="0" w:color="auto"/>
            <w:bottom w:val="none" w:sz="0" w:space="0" w:color="auto"/>
            <w:right w:val="none" w:sz="0" w:space="0" w:color="auto"/>
          </w:divBdr>
        </w:div>
        <w:div w:id="563952450">
          <w:marLeft w:val="480"/>
          <w:marRight w:val="0"/>
          <w:marTop w:val="0"/>
          <w:marBottom w:val="0"/>
          <w:divBdr>
            <w:top w:val="none" w:sz="0" w:space="0" w:color="auto"/>
            <w:left w:val="none" w:sz="0" w:space="0" w:color="auto"/>
            <w:bottom w:val="none" w:sz="0" w:space="0" w:color="auto"/>
            <w:right w:val="none" w:sz="0" w:space="0" w:color="auto"/>
          </w:divBdr>
        </w:div>
        <w:div w:id="1643925851">
          <w:marLeft w:val="480"/>
          <w:marRight w:val="0"/>
          <w:marTop w:val="0"/>
          <w:marBottom w:val="0"/>
          <w:divBdr>
            <w:top w:val="none" w:sz="0" w:space="0" w:color="auto"/>
            <w:left w:val="none" w:sz="0" w:space="0" w:color="auto"/>
            <w:bottom w:val="none" w:sz="0" w:space="0" w:color="auto"/>
            <w:right w:val="none" w:sz="0" w:space="0" w:color="auto"/>
          </w:divBdr>
        </w:div>
        <w:div w:id="522328096">
          <w:marLeft w:val="480"/>
          <w:marRight w:val="0"/>
          <w:marTop w:val="0"/>
          <w:marBottom w:val="0"/>
          <w:divBdr>
            <w:top w:val="none" w:sz="0" w:space="0" w:color="auto"/>
            <w:left w:val="none" w:sz="0" w:space="0" w:color="auto"/>
            <w:bottom w:val="none" w:sz="0" w:space="0" w:color="auto"/>
            <w:right w:val="none" w:sz="0" w:space="0" w:color="auto"/>
          </w:divBdr>
        </w:div>
        <w:div w:id="512916966">
          <w:marLeft w:val="480"/>
          <w:marRight w:val="0"/>
          <w:marTop w:val="0"/>
          <w:marBottom w:val="0"/>
          <w:divBdr>
            <w:top w:val="none" w:sz="0" w:space="0" w:color="auto"/>
            <w:left w:val="none" w:sz="0" w:space="0" w:color="auto"/>
            <w:bottom w:val="none" w:sz="0" w:space="0" w:color="auto"/>
            <w:right w:val="none" w:sz="0" w:space="0" w:color="auto"/>
          </w:divBdr>
        </w:div>
        <w:div w:id="385490702">
          <w:marLeft w:val="480"/>
          <w:marRight w:val="0"/>
          <w:marTop w:val="0"/>
          <w:marBottom w:val="0"/>
          <w:divBdr>
            <w:top w:val="none" w:sz="0" w:space="0" w:color="auto"/>
            <w:left w:val="none" w:sz="0" w:space="0" w:color="auto"/>
            <w:bottom w:val="none" w:sz="0" w:space="0" w:color="auto"/>
            <w:right w:val="none" w:sz="0" w:space="0" w:color="auto"/>
          </w:divBdr>
        </w:div>
        <w:div w:id="1600262223">
          <w:marLeft w:val="480"/>
          <w:marRight w:val="0"/>
          <w:marTop w:val="0"/>
          <w:marBottom w:val="0"/>
          <w:divBdr>
            <w:top w:val="none" w:sz="0" w:space="0" w:color="auto"/>
            <w:left w:val="none" w:sz="0" w:space="0" w:color="auto"/>
            <w:bottom w:val="none" w:sz="0" w:space="0" w:color="auto"/>
            <w:right w:val="none" w:sz="0" w:space="0" w:color="auto"/>
          </w:divBdr>
        </w:div>
        <w:div w:id="1113670335">
          <w:marLeft w:val="480"/>
          <w:marRight w:val="0"/>
          <w:marTop w:val="0"/>
          <w:marBottom w:val="0"/>
          <w:divBdr>
            <w:top w:val="none" w:sz="0" w:space="0" w:color="auto"/>
            <w:left w:val="none" w:sz="0" w:space="0" w:color="auto"/>
            <w:bottom w:val="none" w:sz="0" w:space="0" w:color="auto"/>
            <w:right w:val="none" w:sz="0" w:space="0" w:color="auto"/>
          </w:divBdr>
        </w:div>
        <w:div w:id="1177303060">
          <w:marLeft w:val="480"/>
          <w:marRight w:val="0"/>
          <w:marTop w:val="0"/>
          <w:marBottom w:val="0"/>
          <w:divBdr>
            <w:top w:val="none" w:sz="0" w:space="0" w:color="auto"/>
            <w:left w:val="none" w:sz="0" w:space="0" w:color="auto"/>
            <w:bottom w:val="none" w:sz="0" w:space="0" w:color="auto"/>
            <w:right w:val="none" w:sz="0" w:space="0" w:color="auto"/>
          </w:divBdr>
        </w:div>
        <w:div w:id="1713462971">
          <w:marLeft w:val="480"/>
          <w:marRight w:val="0"/>
          <w:marTop w:val="0"/>
          <w:marBottom w:val="0"/>
          <w:divBdr>
            <w:top w:val="none" w:sz="0" w:space="0" w:color="auto"/>
            <w:left w:val="none" w:sz="0" w:space="0" w:color="auto"/>
            <w:bottom w:val="none" w:sz="0" w:space="0" w:color="auto"/>
            <w:right w:val="none" w:sz="0" w:space="0" w:color="auto"/>
          </w:divBdr>
        </w:div>
        <w:div w:id="1543396518">
          <w:marLeft w:val="480"/>
          <w:marRight w:val="0"/>
          <w:marTop w:val="0"/>
          <w:marBottom w:val="0"/>
          <w:divBdr>
            <w:top w:val="none" w:sz="0" w:space="0" w:color="auto"/>
            <w:left w:val="none" w:sz="0" w:space="0" w:color="auto"/>
            <w:bottom w:val="none" w:sz="0" w:space="0" w:color="auto"/>
            <w:right w:val="none" w:sz="0" w:space="0" w:color="auto"/>
          </w:divBdr>
        </w:div>
        <w:div w:id="1921062145">
          <w:marLeft w:val="480"/>
          <w:marRight w:val="0"/>
          <w:marTop w:val="0"/>
          <w:marBottom w:val="0"/>
          <w:divBdr>
            <w:top w:val="none" w:sz="0" w:space="0" w:color="auto"/>
            <w:left w:val="none" w:sz="0" w:space="0" w:color="auto"/>
            <w:bottom w:val="none" w:sz="0" w:space="0" w:color="auto"/>
            <w:right w:val="none" w:sz="0" w:space="0" w:color="auto"/>
          </w:divBdr>
        </w:div>
        <w:div w:id="1225529216">
          <w:marLeft w:val="480"/>
          <w:marRight w:val="0"/>
          <w:marTop w:val="0"/>
          <w:marBottom w:val="0"/>
          <w:divBdr>
            <w:top w:val="none" w:sz="0" w:space="0" w:color="auto"/>
            <w:left w:val="none" w:sz="0" w:space="0" w:color="auto"/>
            <w:bottom w:val="none" w:sz="0" w:space="0" w:color="auto"/>
            <w:right w:val="none" w:sz="0" w:space="0" w:color="auto"/>
          </w:divBdr>
        </w:div>
        <w:div w:id="154885716">
          <w:marLeft w:val="480"/>
          <w:marRight w:val="0"/>
          <w:marTop w:val="0"/>
          <w:marBottom w:val="0"/>
          <w:divBdr>
            <w:top w:val="none" w:sz="0" w:space="0" w:color="auto"/>
            <w:left w:val="none" w:sz="0" w:space="0" w:color="auto"/>
            <w:bottom w:val="none" w:sz="0" w:space="0" w:color="auto"/>
            <w:right w:val="none" w:sz="0" w:space="0" w:color="auto"/>
          </w:divBdr>
        </w:div>
        <w:div w:id="1614824488">
          <w:marLeft w:val="480"/>
          <w:marRight w:val="0"/>
          <w:marTop w:val="0"/>
          <w:marBottom w:val="0"/>
          <w:divBdr>
            <w:top w:val="none" w:sz="0" w:space="0" w:color="auto"/>
            <w:left w:val="none" w:sz="0" w:space="0" w:color="auto"/>
            <w:bottom w:val="none" w:sz="0" w:space="0" w:color="auto"/>
            <w:right w:val="none" w:sz="0" w:space="0" w:color="auto"/>
          </w:divBdr>
        </w:div>
        <w:div w:id="1290162370">
          <w:marLeft w:val="480"/>
          <w:marRight w:val="0"/>
          <w:marTop w:val="0"/>
          <w:marBottom w:val="0"/>
          <w:divBdr>
            <w:top w:val="none" w:sz="0" w:space="0" w:color="auto"/>
            <w:left w:val="none" w:sz="0" w:space="0" w:color="auto"/>
            <w:bottom w:val="none" w:sz="0" w:space="0" w:color="auto"/>
            <w:right w:val="none" w:sz="0" w:space="0" w:color="auto"/>
          </w:divBdr>
        </w:div>
        <w:div w:id="1273828932">
          <w:marLeft w:val="480"/>
          <w:marRight w:val="0"/>
          <w:marTop w:val="0"/>
          <w:marBottom w:val="0"/>
          <w:divBdr>
            <w:top w:val="none" w:sz="0" w:space="0" w:color="auto"/>
            <w:left w:val="none" w:sz="0" w:space="0" w:color="auto"/>
            <w:bottom w:val="none" w:sz="0" w:space="0" w:color="auto"/>
            <w:right w:val="none" w:sz="0" w:space="0" w:color="auto"/>
          </w:divBdr>
        </w:div>
        <w:div w:id="1281960849">
          <w:marLeft w:val="480"/>
          <w:marRight w:val="0"/>
          <w:marTop w:val="0"/>
          <w:marBottom w:val="0"/>
          <w:divBdr>
            <w:top w:val="none" w:sz="0" w:space="0" w:color="auto"/>
            <w:left w:val="none" w:sz="0" w:space="0" w:color="auto"/>
            <w:bottom w:val="none" w:sz="0" w:space="0" w:color="auto"/>
            <w:right w:val="none" w:sz="0" w:space="0" w:color="auto"/>
          </w:divBdr>
        </w:div>
        <w:div w:id="2054697263">
          <w:marLeft w:val="480"/>
          <w:marRight w:val="0"/>
          <w:marTop w:val="0"/>
          <w:marBottom w:val="0"/>
          <w:divBdr>
            <w:top w:val="none" w:sz="0" w:space="0" w:color="auto"/>
            <w:left w:val="none" w:sz="0" w:space="0" w:color="auto"/>
            <w:bottom w:val="none" w:sz="0" w:space="0" w:color="auto"/>
            <w:right w:val="none" w:sz="0" w:space="0" w:color="auto"/>
          </w:divBdr>
        </w:div>
        <w:div w:id="1697273335">
          <w:marLeft w:val="480"/>
          <w:marRight w:val="0"/>
          <w:marTop w:val="0"/>
          <w:marBottom w:val="0"/>
          <w:divBdr>
            <w:top w:val="none" w:sz="0" w:space="0" w:color="auto"/>
            <w:left w:val="none" w:sz="0" w:space="0" w:color="auto"/>
            <w:bottom w:val="none" w:sz="0" w:space="0" w:color="auto"/>
            <w:right w:val="none" w:sz="0" w:space="0" w:color="auto"/>
          </w:divBdr>
        </w:div>
        <w:div w:id="318846994">
          <w:marLeft w:val="480"/>
          <w:marRight w:val="0"/>
          <w:marTop w:val="0"/>
          <w:marBottom w:val="0"/>
          <w:divBdr>
            <w:top w:val="none" w:sz="0" w:space="0" w:color="auto"/>
            <w:left w:val="none" w:sz="0" w:space="0" w:color="auto"/>
            <w:bottom w:val="none" w:sz="0" w:space="0" w:color="auto"/>
            <w:right w:val="none" w:sz="0" w:space="0" w:color="auto"/>
          </w:divBdr>
        </w:div>
        <w:div w:id="653491957">
          <w:marLeft w:val="480"/>
          <w:marRight w:val="0"/>
          <w:marTop w:val="0"/>
          <w:marBottom w:val="0"/>
          <w:divBdr>
            <w:top w:val="none" w:sz="0" w:space="0" w:color="auto"/>
            <w:left w:val="none" w:sz="0" w:space="0" w:color="auto"/>
            <w:bottom w:val="none" w:sz="0" w:space="0" w:color="auto"/>
            <w:right w:val="none" w:sz="0" w:space="0" w:color="auto"/>
          </w:divBdr>
        </w:div>
        <w:div w:id="727613254">
          <w:marLeft w:val="480"/>
          <w:marRight w:val="0"/>
          <w:marTop w:val="0"/>
          <w:marBottom w:val="0"/>
          <w:divBdr>
            <w:top w:val="none" w:sz="0" w:space="0" w:color="auto"/>
            <w:left w:val="none" w:sz="0" w:space="0" w:color="auto"/>
            <w:bottom w:val="none" w:sz="0" w:space="0" w:color="auto"/>
            <w:right w:val="none" w:sz="0" w:space="0" w:color="auto"/>
          </w:divBdr>
        </w:div>
        <w:div w:id="1271006690">
          <w:marLeft w:val="480"/>
          <w:marRight w:val="0"/>
          <w:marTop w:val="0"/>
          <w:marBottom w:val="0"/>
          <w:divBdr>
            <w:top w:val="none" w:sz="0" w:space="0" w:color="auto"/>
            <w:left w:val="none" w:sz="0" w:space="0" w:color="auto"/>
            <w:bottom w:val="none" w:sz="0" w:space="0" w:color="auto"/>
            <w:right w:val="none" w:sz="0" w:space="0" w:color="auto"/>
          </w:divBdr>
        </w:div>
        <w:div w:id="1002439331">
          <w:marLeft w:val="480"/>
          <w:marRight w:val="0"/>
          <w:marTop w:val="0"/>
          <w:marBottom w:val="0"/>
          <w:divBdr>
            <w:top w:val="none" w:sz="0" w:space="0" w:color="auto"/>
            <w:left w:val="none" w:sz="0" w:space="0" w:color="auto"/>
            <w:bottom w:val="none" w:sz="0" w:space="0" w:color="auto"/>
            <w:right w:val="none" w:sz="0" w:space="0" w:color="auto"/>
          </w:divBdr>
        </w:div>
        <w:div w:id="593980804">
          <w:marLeft w:val="480"/>
          <w:marRight w:val="0"/>
          <w:marTop w:val="0"/>
          <w:marBottom w:val="0"/>
          <w:divBdr>
            <w:top w:val="none" w:sz="0" w:space="0" w:color="auto"/>
            <w:left w:val="none" w:sz="0" w:space="0" w:color="auto"/>
            <w:bottom w:val="none" w:sz="0" w:space="0" w:color="auto"/>
            <w:right w:val="none" w:sz="0" w:space="0" w:color="auto"/>
          </w:divBdr>
        </w:div>
        <w:div w:id="315956724">
          <w:marLeft w:val="480"/>
          <w:marRight w:val="0"/>
          <w:marTop w:val="0"/>
          <w:marBottom w:val="0"/>
          <w:divBdr>
            <w:top w:val="none" w:sz="0" w:space="0" w:color="auto"/>
            <w:left w:val="none" w:sz="0" w:space="0" w:color="auto"/>
            <w:bottom w:val="none" w:sz="0" w:space="0" w:color="auto"/>
            <w:right w:val="none" w:sz="0" w:space="0" w:color="auto"/>
          </w:divBdr>
        </w:div>
        <w:div w:id="586769107">
          <w:marLeft w:val="480"/>
          <w:marRight w:val="0"/>
          <w:marTop w:val="0"/>
          <w:marBottom w:val="0"/>
          <w:divBdr>
            <w:top w:val="none" w:sz="0" w:space="0" w:color="auto"/>
            <w:left w:val="none" w:sz="0" w:space="0" w:color="auto"/>
            <w:bottom w:val="none" w:sz="0" w:space="0" w:color="auto"/>
            <w:right w:val="none" w:sz="0" w:space="0" w:color="auto"/>
          </w:divBdr>
        </w:div>
        <w:div w:id="1265068970">
          <w:marLeft w:val="480"/>
          <w:marRight w:val="0"/>
          <w:marTop w:val="0"/>
          <w:marBottom w:val="0"/>
          <w:divBdr>
            <w:top w:val="none" w:sz="0" w:space="0" w:color="auto"/>
            <w:left w:val="none" w:sz="0" w:space="0" w:color="auto"/>
            <w:bottom w:val="none" w:sz="0" w:space="0" w:color="auto"/>
            <w:right w:val="none" w:sz="0" w:space="0" w:color="auto"/>
          </w:divBdr>
        </w:div>
        <w:div w:id="1903907912">
          <w:marLeft w:val="480"/>
          <w:marRight w:val="0"/>
          <w:marTop w:val="0"/>
          <w:marBottom w:val="0"/>
          <w:divBdr>
            <w:top w:val="none" w:sz="0" w:space="0" w:color="auto"/>
            <w:left w:val="none" w:sz="0" w:space="0" w:color="auto"/>
            <w:bottom w:val="none" w:sz="0" w:space="0" w:color="auto"/>
            <w:right w:val="none" w:sz="0" w:space="0" w:color="auto"/>
          </w:divBdr>
        </w:div>
        <w:div w:id="2030176190">
          <w:marLeft w:val="480"/>
          <w:marRight w:val="0"/>
          <w:marTop w:val="0"/>
          <w:marBottom w:val="0"/>
          <w:divBdr>
            <w:top w:val="none" w:sz="0" w:space="0" w:color="auto"/>
            <w:left w:val="none" w:sz="0" w:space="0" w:color="auto"/>
            <w:bottom w:val="none" w:sz="0" w:space="0" w:color="auto"/>
            <w:right w:val="none" w:sz="0" w:space="0" w:color="auto"/>
          </w:divBdr>
        </w:div>
        <w:div w:id="218128557">
          <w:marLeft w:val="480"/>
          <w:marRight w:val="0"/>
          <w:marTop w:val="0"/>
          <w:marBottom w:val="0"/>
          <w:divBdr>
            <w:top w:val="none" w:sz="0" w:space="0" w:color="auto"/>
            <w:left w:val="none" w:sz="0" w:space="0" w:color="auto"/>
            <w:bottom w:val="none" w:sz="0" w:space="0" w:color="auto"/>
            <w:right w:val="none" w:sz="0" w:space="0" w:color="auto"/>
          </w:divBdr>
        </w:div>
        <w:div w:id="1887986536">
          <w:marLeft w:val="480"/>
          <w:marRight w:val="0"/>
          <w:marTop w:val="0"/>
          <w:marBottom w:val="0"/>
          <w:divBdr>
            <w:top w:val="none" w:sz="0" w:space="0" w:color="auto"/>
            <w:left w:val="none" w:sz="0" w:space="0" w:color="auto"/>
            <w:bottom w:val="none" w:sz="0" w:space="0" w:color="auto"/>
            <w:right w:val="none" w:sz="0" w:space="0" w:color="auto"/>
          </w:divBdr>
        </w:div>
        <w:div w:id="952052583">
          <w:marLeft w:val="480"/>
          <w:marRight w:val="0"/>
          <w:marTop w:val="0"/>
          <w:marBottom w:val="0"/>
          <w:divBdr>
            <w:top w:val="none" w:sz="0" w:space="0" w:color="auto"/>
            <w:left w:val="none" w:sz="0" w:space="0" w:color="auto"/>
            <w:bottom w:val="none" w:sz="0" w:space="0" w:color="auto"/>
            <w:right w:val="none" w:sz="0" w:space="0" w:color="auto"/>
          </w:divBdr>
        </w:div>
        <w:div w:id="328873976">
          <w:marLeft w:val="480"/>
          <w:marRight w:val="0"/>
          <w:marTop w:val="0"/>
          <w:marBottom w:val="0"/>
          <w:divBdr>
            <w:top w:val="none" w:sz="0" w:space="0" w:color="auto"/>
            <w:left w:val="none" w:sz="0" w:space="0" w:color="auto"/>
            <w:bottom w:val="none" w:sz="0" w:space="0" w:color="auto"/>
            <w:right w:val="none" w:sz="0" w:space="0" w:color="auto"/>
          </w:divBdr>
        </w:div>
        <w:div w:id="726219685">
          <w:marLeft w:val="480"/>
          <w:marRight w:val="0"/>
          <w:marTop w:val="0"/>
          <w:marBottom w:val="0"/>
          <w:divBdr>
            <w:top w:val="none" w:sz="0" w:space="0" w:color="auto"/>
            <w:left w:val="none" w:sz="0" w:space="0" w:color="auto"/>
            <w:bottom w:val="none" w:sz="0" w:space="0" w:color="auto"/>
            <w:right w:val="none" w:sz="0" w:space="0" w:color="auto"/>
          </w:divBdr>
        </w:div>
        <w:div w:id="921715560">
          <w:marLeft w:val="480"/>
          <w:marRight w:val="0"/>
          <w:marTop w:val="0"/>
          <w:marBottom w:val="0"/>
          <w:divBdr>
            <w:top w:val="none" w:sz="0" w:space="0" w:color="auto"/>
            <w:left w:val="none" w:sz="0" w:space="0" w:color="auto"/>
            <w:bottom w:val="none" w:sz="0" w:space="0" w:color="auto"/>
            <w:right w:val="none" w:sz="0" w:space="0" w:color="auto"/>
          </w:divBdr>
        </w:div>
        <w:div w:id="2135177262">
          <w:marLeft w:val="480"/>
          <w:marRight w:val="0"/>
          <w:marTop w:val="0"/>
          <w:marBottom w:val="0"/>
          <w:divBdr>
            <w:top w:val="none" w:sz="0" w:space="0" w:color="auto"/>
            <w:left w:val="none" w:sz="0" w:space="0" w:color="auto"/>
            <w:bottom w:val="none" w:sz="0" w:space="0" w:color="auto"/>
            <w:right w:val="none" w:sz="0" w:space="0" w:color="auto"/>
          </w:divBdr>
        </w:div>
        <w:div w:id="1418985603">
          <w:marLeft w:val="480"/>
          <w:marRight w:val="0"/>
          <w:marTop w:val="0"/>
          <w:marBottom w:val="0"/>
          <w:divBdr>
            <w:top w:val="none" w:sz="0" w:space="0" w:color="auto"/>
            <w:left w:val="none" w:sz="0" w:space="0" w:color="auto"/>
            <w:bottom w:val="none" w:sz="0" w:space="0" w:color="auto"/>
            <w:right w:val="none" w:sz="0" w:space="0" w:color="auto"/>
          </w:divBdr>
        </w:div>
        <w:div w:id="1000088272">
          <w:marLeft w:val="480"/>
          <w:marRight w:val="0"/>
          <w:marTop w:val="0"/>
          <w:marBottom w:val="0"/>
          <w:divBdr>
            <w:top w:val="none" w:sz="0" w:space="0" w:color="auto"/>
            <w:left w:val="none" w:sz="0" w:space="0" w:color="auto"/>
            <w:bottom w:val="none" w:sz="0" w:space="0" w:color="auto"/>
            <w:right w:val="none" w:sz="0" w:space="0" w:color="auto"/>
          </w:divBdr>
        </w:div>
        <w:div w:id="226764922">
          <w:marLeft w:val="480"/>
          <w:marRight w:val="0"/>
          <w:marTop w:val="0"/>
          <w:marBottom w:val="0"/>
          <w:divBdr>
            <w:top w:val="none" w:sz="0" w:space="0" w:color="auto"/>
            <w:left w:val="none" w:sz="0" w:space="0" w:color="auto"/>
            <w:bottom w:val="none" w:sz="0" w:space="0" w:color="auto"/>
            <w:right w:val="none" w:sz="0" w:space="0" w:color="auto"/>
          </w:divBdr>
        </w:div>
        <w:div w:id="1684089623">
          <w:marLeft w:val="480"/>
          <w:marRight w:val="0"/>
          <w:marTop w:val="0"/>
          <w:marBottom w:val="0"/>
          <w:divBdr>
            <w:top w:val="none" w:sz="0" w:space="0" w:color="auto"/>
            <w:left w:val="none" w:sz="0" w:space="0" w:color="auto"/>
            <w:bottom w:val="none" w:sz="0" w:space="0" w:color="auto"/>
            <w:right w:val="none" w:sz="0" w:space="0" w:color="auto"/>
          </w:divBdr>
        </w:div>
        <w:div w:id="734596037">
          <w:marLeft w:val="480"/>
          <w:marRight w:val="0"/>
          <w:marTop w:val="0"/>
          <w:marBottom w:val="0"/>
          <w:divBdr>
            <w:top w:val="none" w:sz="0" w:space="0" w:color="auto"/>
            <w:left w:val="none" w:sz="0" w:space="0" w:color="auto"/>
            <w:bottom w:val="none" w:sz="0" w:space="0" w:color="auto"/>
            <w:right w:val="none" w:sz="0" w:space="0" w:color="auto"/>
          </w:divBdr>
        </w:div>
        <w:div w:id="298846299">
          <w:marLeft w:val="480"/>
          <w:marRight w:val="0"/>
          <w:marTop w:val="0"/>
          <w:marBottom w:val="0"/>
          <w:divBdr>
            <w:top w:val="none" w:sz="0" w:space="0" w:color="auto"/>
            <w:left w:val="none" w:sz="0" w:space="0" w:color="auto"/>
            <w:bottom w:val="none" w:sz="0" w:space="0" w:color="auto"/>
            <w:right w:val="none" w:sz="0" w:space="0" w:color="auto"/>
          </w:divBdr>
        </w:div>
        <w:div w:id="621419035">
          <w:marLeft w:val="480"/>
          <w:marRight w:val="0"/>
          <w:marTop w:val="0"/>
          <w:marBottom w:val="0"/>
          <w:divBdr>
            <w:top w:val="none" w:sz="0" w:space="0" w:color="auto"/>
            <w:left w:val="none" w:sz="0" w:space="0" w:color="auto"/>
            <w:bottom w:val="none" w:sz="0" w:space="0" w:color="auto"/>
            <w:right w:val="none" w:sz="0" w:space="0" w:color="auto"/>
          </w:divBdr>
        </w:div>
        <w:div w:id="2089450499">
          <w:marLeft w:val="480"/>
          <w:marRight w:val="0"/>
          <w:marTop w:val="0"/>
          <w:marBottom w:val="0"/>
          <w:divBdr>
            <w:top w:val="none" w:sz="0" w:space="0" w:color="auto"/>
            <w:left w:val="none" w:sz="0" w:space="0" w:color="auto"/>
            <w:bottom w:val="none" w:sz="0" w:space="0" w:color="auto"/>
            <w:right w:val="none" w:sz="0" w:space="0" w:color="auto"/>
          </w:divBdr>
        </w:div>
        <w:div w:id="732656716">
          <w:marLeft w:val="480"/>
          <w:marRight w:val="0"/>
          <w:marTop w:val="0"/>
          <w:marBottom w:val="0"/>
          <w:divBdr>
            <w:top w:val="none" w:sz="0" w:space="0" w:color="auto"/>
            <w:left w:val="none" w:sz="0" w:space="0" w:color="auto"/>
            <w:bottom w:val="none" w:sz="0" w:space="0" w:color="auto"/>
            <w:right w:val="none" w:sz="0" w:space="0" w:color="auto"/>
          </w:divBdr>
        </w:div>
        <w:div w:id="997658822">
          <w:marLeft w:val="480"/>
          <w:marRight w:val="0"/>
          <w:marTop w:val="0"/>
          <w:marBottom w:val="0"/>
          <w:divBdr>
            <w:top w:val="none" w:sz="0" w:space="0" w:color="auto"/>
            <w:left w:val="none" w:sz="0" w:space="0" w:color="auto"/>
            <w:bottom w:val="none" w:sz="0" w:space="0" w:color="auto"/>
            <w:right w:val="none" w:sz="0" w:space="0" w:color="auto"/>
          </w:divBdr>
        </w:div>
        <w:div w:id="2012295895">
          <w:marLeft w:val="480"/>
          <w:marRight w:val="0"/>
          <w:marTop w:val="0"/>
          <w:marBottom w:val="0"/>
          <w:divBdr>
            <w:top w:val="none" w:sz="0" w:space="0" w:color="auto"/>
            <w:left w:val="none" w:sz="0" w:space="0" w:color="auto"/>
            <w:bottom w:val="none" w:sz="0" w:space="0" w:color="auto"/>
            <w:right w:val="none" w:sz="0" w:space="0" w:color="auto"/>
          </w:divBdr>
        </w:div>
        <w:div w:id="49774014">
          <w:marLeft w:val="480"/>
          <w:marRight w:val="0"/>
          <w:marTop w:val="0"/>
          <w:marBottom w:val="0"/>
          <w:divBdr>
            <w:top w:val="none" w:sz="0" w:space="0" w:color="auto"/>
            <w:left w:val="none" w:sz="0" w:space="0" w:color="auto"/>
            <w:bottom w:val="none" w:sz="0" w:space="0" w:color="auto"/>
            <w:right w:val="none" w:sz="0" w:space="0" w:color="auto"/>
          </w:divBdr>
        </w:div>
        <w:div w:id="365914084">
          <w:marLeft w:val="480"/>
          <w:marRight w:val="0"/>
          <w:marTop w:val="0"/>
          <w:marBottom w:val="0"/>
          <w:divBdr>
            <w:top w:val="none" w:sz="0" w:space="0" w:color="auto"/>
            <w:left w:val="none" w:sz="0" w:space="0" w:color="auto"/>
            <w:bottom w:val="none" w:sz="0" w:space="0" w:color="auto"/>
            <w:right w:val="none" w:sz="0" w:space="0" w:color="auto"/>
          </w:divBdr>
        </w:div>
        <w:div w:id="795559324">
          <w:marLeft w:val="480"/>
          <w:marRight w:val="0"/>
          <w:marTop w:val="0"/>
          <w:marBottom w:val="0"/>
          <w:divBdr>
            <w:top w:val="none" w:sz="0" w:space="0" w:color="auto"/>
            <w:left w:val="none" w:sz="0" w:space="0" w:color="auto"/>
            <w:bottom w:val="none" w:sz="0" w:space="0" w:color="auto"/>
            <w:right w:val="none" w:sz="0" w:space="0" w:color="auto"/>
          </w:divBdr>
        </w:div>
        <w:div w:id="438254741">
          <w:marLeft w:val="480"/>
          <w:marRight w:val="0"/>
          <w:marTop w:val="0"/>
          <w:marBottom w:val="0"/>
          <w:divBdr>
            <w:top w:val="none" w:sz="0" w:space="0" w:color="auto"/>
            <w:left w:val="none" w:sz="0" w:space="0" w:color="auto"/>
            <w:bottom w:val="none" w:sz="0" w:space="0" w:color="auto"/>
            <w:right w:val="none" w:sz="0" w:space="0" w:color="auto"/>
          </w:divBdr>
        </w:div>
        <w:div w:id="743138123">
          <w:marLeft w:val="480"/>
          <w:marRight w:val="0"/>
          <w:marTop w:val="0"/>
          <w:marBottom w:val="0"/>
          <w:divBdr>
            <w:top w:val="none" w:sz="0" w:space="0" w:color="auto"/>
            <w:left w:val="none" w:sz="0" w:space="0" w:color="auto"/>
            <w:bottom w:val="none" w:sz="0" w:space="0" w:color="auto"/>
            <w:right w:val="none" w:sz="0" w:space="0" w:color="auto"/>
          </w:divBdr>
        </w:div>
        <w:div w:id="1382705455">
          <w:marLeft w:val="480"/>
          <w:marRight w:val="0"/>
          <w:marTop w:val="0"/>
          <w:marBottom w:val="0"/>
          <w:divBdr>
            <w:top w:val="none" w:sz="0" w:space="0" w:color="auto"/>
            <w:left w:val="none" w:sz="0" w:space="0" w:color="auto"/>
            <w:bottom w:val="none" w:sz="0" w:space="0" w:color="auto"/>
            <w:right w:val="none" w:sz="0" w:space="0" w:color="auto"/>
          </w:divBdr>
        </w:div>
        <w:div w:id="1183663401">
          <w:marLeft w:val="480"/>
          <w:marRight w:val="0"/>
          <w:marTop w:val="0"/>
          <w:marBottom w:val="0"/>
          <w:divBdr>
            <w:top w:val="none" w:sz="0" w:space="0" w:color="auto"/>
            <w:left w:val="none" w:sz="0" w:space="0" w:color="auto"/>
            <w:bottom w:val="none" w:sz="0" w:space="0" w:color="auto"/>
            <w:right w:val="none" w:sz="0" w:space="0" w:color="auto"/>
          </w:divBdr>
        </w:div>
        <w:div w:id="1627463572">
          <w:marLeft w:val="480"/>
          <w:marRight w:val="0"/>
          <w:marTop w:val="0"/>
          <w:marBottom w:val="0"/>
          <w:divBdr>
            <w:top w:val="none" w:sz="0" w:space="0" w:color="auto"/>
            <w:left w:val="none" w:sz="0" w:space="0" w:color="auto"/>
            <w:bottom w:val="none" w:sz="0" w:space="0" w:color="auto"/>
            <w:right w:val="none" w:sz="0" w:space="0" w:color="auto"/>
          </w:divBdr>
        </w:div>
        <w:div w:id="313486385">
          <w:marLeft w:val="480"/>
          <w:marRight w:val="0"/>
          <w:marTop w:val="0"/>
          <w:marBottom w:val="0"/>
          <w:divBdr>
            <w:top w:val="none" w:sz="0" w:space="0" w:color="auto"/>
            <w:left w:val="none" w:sz="0" w:space="0" w:color="auto"/>
            <w:bottom w:val="none" w:sz="0" w:space="0" w:color="auto"/>
            <w:right w:val="none" w:sz="0" w:space="0" w:color="auto"/>
          </w:divBdr>
        </w:div>
        <w:div w:id="836069972">
          <w:marLeft w:val="480"/>
          <w:marRight w:val="0"/>
          <w:marTop w:val="0"/>
          <w:marBottom w:val="0"/>
          <w:divBdr>
            <w:top w:val="none" w:sz="0" w:space="0" w:color="auto"/>
            <w:left w:val="none" w:sz="0" w:space="0" w:color="auto"/>
            <w:bottom w:val="none" w:sz="0" w:space="0" w:color="auto"/>
            <w:right w:val="none" w:sz="0" w:space="0" w:color="auto"/>
          </w:divBdr>
        </w:div>
        <w:div w:id="1363020762">
          <w:marLeft w:val="480"/>
          <w:marRight w:val="0"/>
          <w:marTop w:val="0"/>
          <w:marBottom w:val="0"/>
          <w:divBdr>
            <w:top w:val="none" w:sz="0" w:space="0" w:color="auto"/>
            <w:left w:val="none" w:sz="0" w:space="0" w:color="auto"/>
            <w:bottom w:val="none" w:sz="0" w:space="0" w:color="auto"/>
            <w:right w:val="none" w:sz="0" w:space="0" w:color="auto"/>
          </w:divBdr>
        </w:div>
        <w:div w:id="694883886">
          <w:marLeft w:val="480"/>
          <w:marRight w:val="0"/>
          <w:marTop w:val="0"/>
          <w:marBottom w:val="0"/>
          <w:divBdr>
            <w:top w:val="none" w:sz="0" w:space="0" w:color="auto"/>
            <w:left w:val="none" w:sz="0" w:space="0" w:color="auto"/>
            <w:bottom w:val="none" w:sz="0" w:space="0" w:color="auto"/>
            <w:right w:val="none" w:sz="0" w:space="0" w:color="auto"/>
          </w:divBdr>
        </w:div>
        <w:div w:id="1712221772">
          <w:marLeft w:val="480"/>
          <w:marRight w:val="0"/>
          <w:marTop w:val="0"/>
          <w:marBottom w:val="0"/>
          <w:divBdr>
            <w:top w:val="none" w:sz="0" w:space="0" w:color="auto"/>
            <w:left w:val="none" w:sz="0" w:space="0" w:color="auto"/>
            <w:bottom w:val="none" w:sz="0" w:space="0" w:color="auto"/>
            <w:right w:val="none" w:sz="0" w:space="0" w:color="auto"/>
          </w:divBdr>
        </w:div>
        <w:div w:id="335235209">
          <w:marLeft w:val="480"/>
          <w:marRight w:val="0"/>
          <w:marTop w:val="0"/>
          <w:marBottom w:val="0"/>
          <w:divBdr>
            <w:top w:val="none" w:sz="0" w:space="0" w:color="auto"/>
            <w:left w:val="none" w:sz="0" w:space="0" w:color="auto"/>
            <w:bottom w:val="none" w:sz="0" w:space="0" w:color="auto"/>
            <w:right w:val="none" w:sz="0" w:space="0" w:color="auto"/>
          </w:divBdr>
        </w:div>
        <w:div w:id="997348219">
          <w:marLeft w:val="480"/>
          <w:marRight w:val="0"/>
          <w:marTop w:val="0"/>
          <w:marBottom w:val="0"/>
          <w:divBdr>
            <w:top w:val="none" w:sz="0" w:space="0" w:color="auto"/>
            <w:left w:val="none" w:sz="0" w:space="0" w:color="auto"/>
            <w:bottom w:val="none" w:sz="0" w:space="0" w:color="auto"/>
            <w:right w:val="none" w:sz="0" w:space="0" w:color="auto"/>
          </w:divBdr>
        </w:div>
        <w:div w:id="1084766637">
          <w:marLeft w:val="480"/>
          <w:marRight w:val="0"/>
          <w:marTop w:val="0"/>
          <w:marBottom w:val="0"/>
          <w:divBdr>
            <w:top w:val="none" w:sz="0" w:space="0" w:color="auto"/>
            <w:left w:val="none" w:sz="0" w:space="0" w:color="auto"/>
            <w:bottom w:val="none" w:sz="0" w:space="0" w:color="auto"/>
            <w:right w:val="none" w:sz="0" w:space="0" w:color="auto"/>
          </w:divBdr>
        </w:div>
        <w:div w:id="764108365">
          <w:marLeft w:val="480"/>
          <w:marRight w:val="0"/>
          <w:marTop w:val="0"/>
          <w:marBottom w:val="0"/>
          <w:divBdr>
            <w:top w:val="none" w:sz="0" w:space="0" w:color="auto"/>
            <w:left w:val="none" w:sz="0" w:space="0" w:color="auto"/>
            <w:bottom w:val="none" w:sz="0" w:space="0" w:color="auto"/>
            <w:right w:val="none" w:sz="0" w:space="0" w:color="auto"/>
          </w:divBdr>
        </w:div>
        <w:div w:id="1674801436">
          <w:marLeft w:val="480"/>
          <w:marRight w:val="0"/>
          <w:marTop w:val="0"/>
          <w:marBottom w:val="0"/>
          <w:divBdr>
            <w:top w:val="none" w:sz="0" w:space="0" w:color="auto"/>
            <w:left w:val="none" w:sz="0" w:space="0" w:color="auto"/>
            <w:bottom w:val="none" w:sz="0" w:space="0" w:color="auto"/>
            <w:right w:val="none" w:sz="0" w:space="0" w:color="auto"/>
          </w:divBdr>
        </w:div>
      </w:divsChild>
    </w:div>
    <w:div w:id="1680152774">
      <w:bodyDiv w:val="1"/>
      <w:marLeft w:val="0"/>
      <w:marRight w:val="0"/>
      <w:marTop w:val="0"/>
      <w:marBottom w:val="0"/>
      <w:divBdr>
        <w:top w:val="none" w:sz="0" w:space="0" w:color="auto"/>
        <w:left w:val="none" w:sz="0" w:space="0" w:color="auto"/>
        <w:bottom w:val="none" w:sz="0" w:space="0" w:color="auto"/>
        <w:right w:val="none" w:sz="0" w:space="0" w:color="auto"/>
      </w:divBdr>
      <w:divsChild>
        <w:div w:id="83769686">
          <w:marLeft w:val="480"/>
          <w:marRight w:val="0"/>
          <w:marTop w:val="0"/>
          <w:marBottom w:val="0"/>
          <w:divBdr>
            <w:top w:val="none" w:sz="0" w:space="0" w:color="auto"/>
            <w:left w:val="none" w:sz="0" w:space="0" w:color="auto"/>
            <w:bottom w:val="none" w:sz="0" w:space="0" w:color="auto"/>
            <w:right w:val="none" w:sz="0" w:space="0" w:color="auto"/>
          </w:divBdr>
        </w:div>
        <w:div w:id="519004236">
          <w:marLeft w:val="480"/>
          <w:marRight w:val="0"/>
          <w:marTop w:val="0"/>
          <w:marBottom w:val="0"/>
          <w:divBdr>
            <w:top w:val="none" w:sz="0" w:space="0" w:color="auto"/>
            <w:left w:val="none" w:sz="0" w:space="0" w:color="auto"/>
            <w:bottom w:val="none" w:sz="0" w:space="0" w:color="auto"/>
            <w:right w:val="none" w:sz="0" w:space="0" w:color="auto"/>
          </w:divBdr>
        </w:div>
        <w:div w:id="2055687642">
          <w:marLeft w:val="480"/>
          <w:marRight w:val="0"/>
          <w:marTop w:val="0"/>
          <w:marBottom w:val="0"/>
          <w:divBdr>
            <w:top w:val="none" w:sz="0" w:space="0" w:color="auto"/>
            <w:left w:val="none" w:sz="0" w:space="0" w:color="auto"/>
            <w:bottom w:val="none" w:sz="0" w:space="0" w:color="auto"/>
            <w:right w:val="none" w:sz="0" w:space="0" w:color="auto"/>
          </w:divBdr>
        </w:div>
        <w:div w:id="1246693696">
          <w:marLeft w:val="480"/>
          <w:marRight w:val="0"/>
          <w:marTop w:val="0"/>
          <w:marBottom w:val="0"/>
          <w:divBdr>
            <w:top w:val="none" w:sz="0" w:space="0" w:color="auto"/>
            <w:left w:val="none" w:sz="0" w:space="0" w:color="auto"/>
            <w:bottom w:val="none" w:sz="0" w:space="0" w:color="auto"/>
            <w:right w:val="none" w:sz="0" w:space="0" w:color="auto"/>
          </w:divBdr>
        </w:div>
        <w:div w:id="1639261924">
          <w:marLeft w:val="480"/>
          <w:marRight w:val="0"/>
          <w:marTop w:val="0"/>
          <w:marBottom w:val="0"/>
          <w:divBdr>
            <w:top w:val="none" w:sz="0" w:space="0" w:color="auto"/>
            <w:left w:val="none" w:sz="0" w:space="0" w:color="auto"/>
            <w:bottom w:val="none" w:sz="0" w:space="0" w:color="auto"/>
            <w:right w:val="none" w:sz="0" w:space="0" w:color="auto"/>
          </w:divBdr>
        </w:div>
        <w:div w:id="202596579">
          <w:marLeft w:val="480"/>
          <w:marRight w:val="0"/>
          <w:marTop w:val="0"/>
          <w:marBottom w:val="0"/>
          <w:divBdr>
            <w:top w:val="none" w:sz="0" w:space="0" w:color="auto"/>
            <w:left w:val="none" w:sz="0" w:space="0" w:color="auto"/>
            <w:bottom w:val="none" w:sz="0" w:space="0" w:color="auto"/>
            <w:right w:val="none" w:sz="0" w:space="0" w:color="auto"/>
          </w:divBdr>
        </w:div>
        <w:div w:id="81727344">
          <w:marLeft w:val="480"/>
          <w:marRight w:val="0"/>
          <w:marTop w:val="0"/>
          <w:marBottom w:val="0"/>
          <w:divBdr>
            <w:top w:val="none" w:sz="0" w:space="0" w:color="auto"/>
            <w:left w:val="none" w:sz="0" w:space="0" w:color="auto"/>
            <w:bottom w:val="none" w:sz="0" w:space="0" w:color="auto"/>
            <w:right w:val="none" w:sz="0" w:space="0" w:color="auto"/>
          </w:divBdr>
        </w:div>
        <w:div w:id="1333952415">
          <w:marLeft w:val="480"/>
          <w:marRight w:val="0"/>
          <w:marTop w:val="0"/>
          <w:marBottom w:val="0"/>
          <w:divBdr>
            <w:top w:val="none" w:sz="0" w:space="0" w:color="auto"/>
            <w:left w:val="none" w:sz="0" w:space="0" w:color="auto"/>
            <w:bottom w:val="none" w:sz="0" w:space="0" w:color="auto"/>
            <w:right w:val="none" w:sz="0" w:space="0" w:color="auto"/>
          </w:divBdr>
        </w:div>
        <w:div w:id="450175012">
          <w:marLeft w:val="480"/>
          <w:marRight w:val="0"/>
          <w:marTop w:val="0"/>
          <w:marBottom w:val="0"/>
          <w:divBdr>
            <w:top w:val="none" w:sz="0" w:space="0" w:color="auto"/>
            <w:left w:val="none" w:sz="0" w:space="0" w:color="auto"/>
            <w:bottom w:val="none" w:sz="0" w:space="0" w:color="auto"/>
            <w:right w:val="none" w:sz="0" w:space="0" w:color="auto"/>
          </w:divBdr>
        </w:div>
        <w:div w:id="219440782">
          <w:marLeft w:val="480"/>
          <w:marRight w:val="0"/>
          <w:marTop w:val="0"/>
          <w:marBottom w:val="0"/>
          <w:divBdr>
            <w:top w:val="none" w:sz="0" w:space="0" w:color="auto"/>
            <w:left w:val="none" w:sz="0" w:space="0" w:color="auto"/>
            <w:bottom w:val="none" w:sz="0" w:space="0" w:color="auto"/>
            <w:right w:val="none" w:sz="0" w:space="0" w:color="auto"/>
          </w:divBdr>
        </w:div>
        <w:div w:id="97140781">
          <w:marLeft w:val="480"/>
          <w:marRight w:val="0"/>
          <w:marTop w:val="0"/>
          <w:marBottom w:val="0"/>
          <w:divBdr>
            <w:top w:val="none" w:sz="0" w:space="0" w:color="auto"/>
            <w:left w:val="none" w:sz="0" w:space="0" w:color="auto"/>
            <w:bottom w:val="none" w:sz="0" w:space="0" w:color="auto"/>
            <w:right w:val="none" w:sz="0" w:space="0" w:color="auto"/>
          </w:divBdr>
        </w:div>
        <w:div w:id="142934846">
          <w:marLeft w:val="480"/>
          <w:marRight w:val="0"/>
          <w:marTop w:val="0"/>
          <w:marBottom w:val="0"/>
          <w:divBdr>
            <w:top w:val="none" w:sz="0" w:space="0" w:color="auto"/>
            <w:left w:val="none" w:sz="0" w:space="0" w:color="auto"/>
            <w:bottom w:val="none" w:sz="0" w:space="0" w:color="auto"/>
            <w:right w:val="none" w:sz="0" w:space="0" w:color="auto"/>
          </w:divBdr>
        </w:div>
        <w:div w:id="1742095250">
          <w:marLeft w:val="480"/>
          <w:marRight w:val="0"/>
          <w:marTop w:val="0"/>
          <w:marBottom w:val="0"/>
          <w:divBdr>
            <w:top w:val="none" w:sz="0" w:space="0" w:color="auto"/>
            <w:left w:val="none" w:sz="0" w:space="0" w:color="auto"/>
            <w:bottom w:val="none" w:sz="0" w:space="0" w:color="auto"/>
            <w:right w:val="none" w:sz="0" w:space="0" w:color="auto"/>
          </w:divBdr>
        </w:div>
        <w:div w:id="1604652548">
          <w:marLeft w:val="480"/>
          <w:marRight w:val="0"/>
          <w:marTop w:val="0"/>
          <w:marBottom w:val="0"/>
          <w:divBdr>
            <w:top w:val="none" w:sz="0" w:space="0" w:color="auto"/>
            <w:left w:val="none" w:sz="0" w:space="0" w:color="auto"/>
            <w:bottom w:val="none" w:sz="0" w:space="0" w:color="auto"/>
            <w:right w:val="none" w:sz="0" w:space="0" w:color="auto"/>
          </w:divBdr>
        </w:div>
        <w:div w:id="981813525">
          <w:marLeft w:val="480"/>
          <w:marRight w:val="0"/>
          <w:marTop w:val="0"/>
          <w:marBottom w:val="0"/>
          <w:divBdr>
            <w:top w:val="none" w:sz="0" w:space="0" w:color="auto"/>
            <w:left w:val="none" w:sz="0" w:space="0" w:color="auto"/>
            <w:bottom w:val="none" w:sz="0" w:space="0" w:color="auto"/>
            <w:right w:val="none" w:sz="0" w:space="0" w:color="auto"/>
          </w:divBdr>
        </w:div>
        <w:div w:id="1058936879">
          <w:marLeft w:val="480"/>
          <w:marRight w:val="0"/>
          <w:marTop w:val="0"/>
          <w:marBottom w:val="0"/>
          <w:divBdr>
            <w:top w:val="none" w:sz="0" w:space="0" w:color="auto"/>
            <w:left w:val="none" w:sz="0" w:space="0" w:color="auto"/>
            <w:bottom w:val="none" w:sz="0" w:space="0" w:color="auto"/>
            <w:right w:val="none" w:sz="0" w:space="0" w:color="auto"/>
          </w:divBdr>
        </w:div>
        <w:div w:id="1134908385">
          <w:marLeft w:val="480"/>
          <w:marRight w:val="0"/>
          <w:marTop w:val="0"/>
          <w:marBottom w:val="0"/>
          <w:divBdr>
            <w:top w:val="none" w:sz="0" w:space="0" w:color="auto"/>
            <w:left w:val="none" w:sz="0" w:space="0" w:color="auto"/>
            <w:bottom w:val="none" w:sz="0" w:space="0" w:color="auto"/>
            <w:right w:val="none" w:sz="0" w:space="0" w:color="auto"/>
          </w:divBdr>
        </w:div>
        <w:div w:id="114952163">
          <w:marLeft w:val="480"/>
          <w:marRight w:val="0"/>
          <w:marTop w:val="0"/>
          <w:marBottom w:val="0"/>
          <w:divBdr>
            <w:top w:val="none" w:sz="0" w:space="0" w:color="auto"/>
            <w:left w:val="none" w:sz="0" w:space="0" w:color="auto"/>
            <w:bottom w:val="none" w:sz="0" w:space="0" w:color="auto"/>
            <w:right w:val="none" w:sz="0" w:space="0" w:color="auto"/>
          </w:divBdr>
        </w:div>
        <w:div w:id="552934596">
          <w:marLeft w:val="480"/>
          <w:marRight w:val="0"/>
          <w:marTop w:val="0"/>
          <w:marBottom w:val="0"/>
          <w:divBdr>
            <w:top w:val="none" w:sz="0" w:space="0" w:color="auto"/>
            <w:left w:val="none" w:sz="0" w:space="0" w:color="auto"/>
            <w:bottom w:val="none" w:sz="0" w:space="0" w:color="auto"/>
            <w:right w:val="none" w:sz="0" w:space="0" w:color="auto"/>
          </w:divBdr>
        </w:div>
        <w:div w:id="449931111">
          <w:marLeft w:val="480"/>
          <w:marRight w:val="0"/>
          <w:marTop w:val="0"/>
          <w:marBottom w:val="0"/>
          <w:divBdr>
            <w:top w:val="none" w:sz="0" w:space="0" w:color="auto"/>
            <w:left w:val="none" w:sz="0" w:space="0" w:color="auto"/>
            <w:bottom w:val="none" w:sz="0" w:space="0" w:color="auto"/>
            <w:right w:val="none" w:sz="0" w:space="0" w:color="auto"/>
          </w:divBdr>
        </w:div>
        <w:div w:id="2098206441">
          <w:marLeft w:val="480"/>
          <w:marRight w:val="0"/>
          <w:marTop w:val="0"/>
          <w:marBottom w:val="0"/>
          <w:divBdr>
            <w:top w:val="none" w:sz="0" w:space="0" w:color="auto"/>
            <w:left w:val="none" w:sz="0" w:space="0" w:color="auto"/>
            <w:bottom w:val="none" w:sz="0" w:space="0" w:color="auto"/>
            <w:right w:val="none" w:sz="0" w:space="0" w:color="auto"/>
          </w:divBdr>
        </w:div>
        <w:div w:id="1727606117">
          <w:marLeft w:val="480"/>
          <w:marRight w:val="0"/>
          <w:marTop w:val="0"/>
          <w:marBottom w:val="0"/>
          <w:divBdr>
            <w:top w:val="none" w:sz="0" w:space="0" w:color="auto"/>
            <w:left w:val="none" w:sz="0" w:space="0" w:color="auto"/>
            <w:bottom w:val="none" w:sz="0" w:space="0" w:color="auto"/>
            <w:right w:val="none" w:sz="0" w:space="0" w:color="auto"/>
          </w:divBdr>
        </w:div>
        <w:div w:id="395738165">
          <w:marLeft w:val="480"/>
          <w:marRight w:val="0"/>
          <w:marTop w:val="0"/>
          <w:marBottom w:val="0"/>
          <w:divBdr>
            <w:top w:val="none" w:sz="0" w:space="0" w:color="auto"/>
            <w:left w:val="none" w:sz="0" w:space="0" w:color="auto"/>
            <w:bottom w:val="none" w:sz="0" w:space="0" w:color="auto"/>
            <w:right w:val="none" w:sz="0" w:space="0" w:color="auto"/>
          </w:divBdr>
        </w:div>
        <w:div w:id="744376954">
          <w:marLeft w:val="480"/>
          <w:marRight w:val="0"/>
          <w:marTop w:val="0"/>
          <w:marBottom w:val="0"/>
          <w:divBdr>
            <w:top w:val="none" w:sz="0" w:space="0" w:color="auto"/>
            <w:left w:val="none" w:sz="0" w:space="0" w:color="auto"/>
            <w:bottom w:val="none" w:sz="0" w:space="0" w:color="auto"/>
            <w:right w:val="none" w:sz="0" w:space="0" w:color="auto"/>
          </w:divBdr>
        </w:div>
        <w:div w:id="896160148">
          <w:marLeft w:val="480"/>
          <w:marRight w:val="0"/>
          <w:marTop w:val="0"/>
          <w:marBottom w:val="0"/>
          <w:divBdr>
            <w:top w:val="none" w:sz="0" w:space="0" w:color="auto"/>
            <w:left w:val="none" w:sz="0" w:space="0" w:color="auto"/>
            <w:bottom w:val="none" w:sz="0" w:space="0" w:color="auto"/>
            <w:right w:val="none" w:sz="0" w:space="0" w:color="auto"/>
          </w:divBdr>
        </w:div>
        <w:div w:id="1271622724">
          <w:marLeft w:val="480"/>
          <w:marRight w:val="0"/>
          <w:marTop w:val="0"/>
          <w:marBottom w:val="0"/>
          <w:divBdr>
            <w:top w:val="none" w:sz="0" w:space="0" w:color="auto"/>
            <w:left w:val="none" w:sz="0" w:space="0" w:color="auto"/>
            <w:bottom w:val="none" w:sz="0" w:space="0" w:color="auto"/>
            <w:right w:val="none" w:sz="0" w:space="0" w:color="auto"/>
          </w:divBdr>
        </w:div>
        <w:div w:id="327946071">
          <w:marLeft w:val="480"/>
          <w:marRight w:val="0"/>
          <w:marTop w:val="0"/>
          <w:marBottom w:val="0"/>
          <w:divBdr>
            <w:top w:val="none" w:sz="0" w:space="0" w:color="auto"/>
            <w:left w:val="none" w:sz="0" w:space="0" w:color="auto"/>
            <w:bottom w:val="none" w:sz="0" w:space="0" w:color="auto"/>
            <w:right w:val="none" w:sz="0" w:space="0" w:color="auto"/>
          </w:divBdr>
        </w:div>
        <w:div w:id="158425735">
          <w:marLeft w:val="480"/>
          <w:marRight w:val="0"/>
          <w:marTop w:val="0"/>
          <w:marBottom w:val="0"/>
          <w:divBdr>
            <w:top w:val="none" w:sz="0" w:space="0" w:color="auto"/>
            <w:left w:val="none" w:sz="0" w:space="0" w:color="auto"/>
            <w:bottom w:val="none" w:sz="0" w:space="0" w:color="auto"/>
            <w:right w:val="none" w:sz="0" w:space="0" w:color="auto"/>
          </w:divBdr>
        </w:div>
        <w:div w:id="222789264">
          <w:marLeft w:val="480"/>
          <w:marRight w:val="0"/>
          <w:marTop w:val="0"/>
          <w:marBottom w:val="0"/>
          <w:divBdr>
            <w:top w:val="none" w:sz="0" w:space="0" w:color="auto"/>
            <w:left w:val="none" w:sz="0" w:space="0" w:color="auto"/>
            <w:bottom w:val="none" w:sz="0" w:space="0" w:color="auto"/>
            <w:right w:val="none" w:sz="0" w:space="0" w:color="auto"/>
          </w:divBdr>
        </w:div>
        <w:div w:id="2145656736">
          <w:marLeft w:val="480"/>
          <w:marRight w:val="0"/>
          <w:marTop w:val="0"/>
          <w:marBottom w:val="0"/>
          <w:divBdr>
            <w:top w:val="none" w:sz="0" w:space="0" w:color="auto"/>
            <w:left w:val="none" w:sz="0" w:space="0" w:color="auto"/>
            <w:bottom w:val="none" w:sz="0" w:space="0" w:color="auto"/>
            <w:right w:val="none" w:sz="0" w:space="0" w:color="auto"/>
          </w:divBdr>
        </w:div>
        <w:div w:id="1619600853">
          <w:marLeft w:val="480"/>
          <w:marRight w:val="0"/>
          <w:marTop w:val="0"/>
          <w:marBottom w:val="0"/>
          <w:divBdr>
            <w:top w:val="none" w:sz="0" w:space="0" w:color="auto"/>
            <w:left w:val="none" w:sz="0" w:space="0" w:color="auto"/>
            <w:bottom w:val="none" w:sz="0" w:space="0" w:color="auto"/>
            <w:right w:val="none" w:sz="0" w:space="0" w:color="auto"/>
          </w:divBdr>
        </w:div>
        <w:div w:id="1622493045">
          <w:marLeft w:val="480"/>
          <w:marRight w:val="0"/>
          <w:marTop w:val="0"/>
          <w:marBottom w:val="0"/>
          <w:divBdr>
            <w:top w:val="none" w:sz="0" w:space="0" w:color="auto"/>
            <w:left w:val="none" w:sz="0" w:space="0" w:color="auto"/>
            <w:bottom w:val="none" w:sz="0" w:space="0" w:color="auto"/>
            <w:right w:val="none" w:sz="0" w:space="0" w:color="auto"/>
          </w:divBdr>
        </w:div>
        <w:div w:id="8915197">
          <w:marLeft w:val="480"/>
          <w:marRight w:val="0"/>
          <w:marTop w:val="0"/>
          <w:marBottom w:val="0"/>
          <w:divBdr>
            <w:top w:val="none" w:sz="0" w:space="0" w:color="auto"/>
            <w:left w:val="none" w:sz="0" w:space="0" w:color="auto"/>
            <w:bottom w:val="none" w:sz="0" w:space="0" w:color="auto"/>
            <w:right w:val="none" w:sz="0" w:space="0" w:color="auto"/>
          </w:divBdr>
        </w:div>
        <w:div w:id="1518234436">
          <w:marLeft w:val="480"/>
          <w:marRight w:val="0"/>
          <w:marTop w:val="0"/>
          <w:marBottom w:val="0"/>
          <w:divBdr>
            <w:top w:val="none" w:sz="0" w:space="0" w:color="auto"/>
            <w:left w:val="none" w:sz="0" w:space="0" w:color="auto"/>
            <w:bottom w:val="none" w:sz="0" w:space="0" w:color="auto"/>
            <w:right w:val="none" w:sz="0" w:space="0" w:color="auto"/>
          </w:divBdr>
        </w:div>
        <w:div w:id="1164053663">
          <w:marLeft w:val="480"/>
          <w:marRight w:val="0"/>
          <w:marTop w:val="0"/>
          <w:marBottom w:val="0"/>
          <w:divBdr>
            <w:top w:val="none" w:sz="0" w:space="0" w:color="auto"/>
            <w:left w:val="none" w:sz="0" w:space="0" w:color="auto"/>
            <w:bottom w:val="none" w:sz="0" w:space="0" w:color="auto"/>
            <w:right w:val="none" w:sz="0" w:space="0" w:color="auto"/>
          </w:divBdr>
        </w:div>
        <w:div w:id="1206988871">
          <w:marLeft w:val="480"/>
          <w:marRight w:val="0"/>
          <w:marTop w:val="0"/>
          <w:marBottom w:val="0"/>
          <w:divBdr>
            <w:top w:val="none" w:sz="0" w:space="0" w:color="auto"/>
            <w:left w:val="none" w:sz="0" w:space="0" w:color="auto"/>
            <w:bottom w:val="none" w:sz="0" w:space="0" w:color="auto"/>
            <w:right w:val="none" w:sz="0" w:space="0" w:color="auto"/>
          </w:divBdr>
        </w:div>
        <w:div w:id="1001083776">
          <w:marLeft w:val="480"/>
          <w:marRight w:val="0"/>
          <w:marTop w:val="0"/>
          <w:marBottom w:val="0"/>
          <w:divBdr>
            <w:top w:val="none" w:sz="0" w:space="0" w:color="auto"/>
            <w:left w:val="none" w:sz="0" w:space="0" w:color="auto"/>
            <w:bottom w:val="none" w:sz="0" w:space="0" w:color="auto"/>
            <w:right w:val="none" w:sz="0" w:space="0" w:color="auto"/>
          </w:divBdr>
        </w:div>
        <w:div w:id="2007855948">
          <w:marLeft w:val="480"/>
          <w:marRight w:val="0"/>
          <w:marTop w:val="0"/>
          <w:marBottom w:val="0"/>
          <w:divBdr>
            <w:top w:val="none" w:sz="0" w:space="0" w:color="auto"/>
            <w:left w:val="none" w:sz="0" w:space="0" w:color="auto"/>
            <w:bottom w:val="none" w:sz="0" w:space="0" w:color="auto"/>
            <w:right w:val="none" w:sz="0" w:space="0" w:color="auto"/>
          </w:divBdr>
        </w:div>
        <w:div w:id="1712411853">
          <w:marLeft w:val="480"/>
          <w:marRight w:val="0"/>
          <w:marTop w:val="0"/>
          <w:marBottom w:val="0"/>
          <w:divBdr>
            <w:top w:val="none" w:sz="0" w:space="0" w:color="auto"/>
            <w:left w:val="none" w:sz="0" w:space="0" w:color="auto"/>
            <w:bottom w:val="none" w:sz="0" w:space="0" w:color="auto"/>
            <w:right w:val="none" w:sz="0" w:space="0" w:color="auto"/>
          </w:divBdr>
        </w:div>
        <w:div w:id="1845122640">
          <w:marLeft w:val="480"/>
          <w:marRight w:val="0"/>
          <w:marTop w:val="0"/>
          <w:marBottom w:val="0"/>
          <w:divBdr>
            <w:top w:val="none" w:sz="0" w:space="0" w:color="auto"/>
            <w:left w:val="none" w:sz="0" w:space="0" w:color="auto"/>
            <w:bottom w:val="none" w:sz="0" w:space="0" w:color="auto"/>
            <w:right w:val="none" w:sz="0" w:space="0" w:color="auto"/>
          </w:divBdr>
        </w:div>
        <w:div w:id="1452629753">
          <w:marLeft w:val="480"/>
          <w:marRight w:val="0"/>
          <w:marTop w:val="0"/>
          <w:marBottom w:val="0"/>
          <w:divBdr>
            <w:top w:val="none" w:sz="0" w:space="0" w:color="auto"/>
            <w:left w:val="none" w:sz="0" w:space="0" w:color="auto"/>
            <w:bottom w:val="none" w:sz="0" w:space="0" w:color="auto"/>
            <w:right w:val="none" w:sz="0" w:space="0" w:color="auto"/>
          </w:divBdr>
        </w:div>
        <w:div w:id="456680206">
          <w:marLeft w:val="480"/>
          <w:marRight w:val="0"/>
          <w:marTop w:val="0"/>
          <w:marBottom w:val="0"/>
          <w:divBdr>
            <w:top w:val="none" w:sz="0" w:space="0" w:color="auto"/>
            <w:left w:val="none" w:sz="0" w:space="0" w:color="auto"/>
            <w:bottom w:val="none" w:sz="0" w:space="0" w:color="auto"/>
            <w:right w:val="none" w:sz="0" w:space="0" w:color="auto"/>
          </w:divBdr>
        </w:div>
        <w:div w:id="1115562715">
          <w:marLeft w:val="480"/>
          <w:marRight w:val="0"/>
          <w:marTop w:val="0"/>
          <w:marBottom w:val="0"/>
          <w:divBdr>
            <w:top w:val="none" w:sz="0" w:space="0" w:color="auto"/>
            <w:left w:val="none" w:sz="0" w:space="0" w:color="auto"/>
            <w:bottom w:val="none" w:sz="0" w:space="0" w:color="auto"/>
            <w:right w:val="none" w:sz="0" w:space="0" w:color="auto"/>
          </w:divBdr>
        </w:div>
        <w:div w:id="802239369">
          <w:marLeft w:val="480"/>
          <w:marRight w:val="0"/>
          <w:marTop w:val="0"/>
          <w:marBottom w:val="0"/>
          <w:divBdr>
            <w:top w:val="none" w:sz="0" w:space="0" w:color="auto"/>
            <w:left w:val="none" w:sz="0" w:space="0" w:color="auto"/>
            <w:bottom w:val="none" w:sz="0" w:space="0" w:color="auto"/>
            <w:right w:val="none" w:sz="0" w:space="0" w:color="auto"/>
          </w:divBdr>
        </w:div>
        <w:div w:id="525214576">
          <w:marLeft w:val="480"/>
          <w:marRight w:val="0"/>
          <w:marTop w:val="0"/>
          <w:marBottom w:val="0"/>
          <w:divBdr>
            <w:top w:val="none" w:sz="0" w:space="0" w:color="auto"/>
            <w:left w:val="none" w:sz="0" w:space="0" w:color="auto"/>
            <w:bottom w:val="none" w:sz="0" w:space="0" w:color="auto"/>
            <w:right w:val="none" w:sz="0" w:space="0" w:color="auto"/>
          </w:divBdr>
        </w:div>
        <w:div w:id="477651002">
          <w:marLeft w:val="480"/>
          <w:marRight w:val="0"/>
          <w:marTop w:val="0"/>
          <w:marBottom w:val="0"/>
          <w:divBdr>
            <w:top w:val="none" w:sz="0" w:space="0" w:color="auto"/>
            <w:left w:val="none" w:sz="0" w:space="0" w:color="auto"/>
            <w:bottom w:val="none" w:sz="0" w:space="0" w:color="auto"/>
            <w:right w:val="none" w:sz="0" w:space="0" w:color="auto"/>
          </w:divBdr>
        </w:div>
        <w:div w:id="1007907356">
          <w:marLeft w:val="480"/>
          <w:marRight w:val="0"/>
          <w:marTop w:val="0"/>
          <w:marBottom w:val="0"/>
          <w:divBdr>
            <w:top w:val="none" w:sz="0" w:space="0" w:color="auto"/>
            <w:left w:val="none" w:sz="0" w:space="0" w:color="auto"/>
            <w:bottom w:val="none" w:sz="0" w:space="0" w:color="auto"/>
            <w:right w:val="none" w:sz="0" w:space="0" w:color="auto"/>
          </w:divBdr>
        </w:div>
        <w:div w:id="856581907">
          <w:marLeft w:val="480"/>
          <w:marRight w:val="0"/>
          <w:marTop w:val="0"/>
          <w:marBottom w:val="0"/>
          <w:divBdr>
            <w:top w:val="none" w:sz="0" w:space="0" w:color="auto"/>
            <w:left w:val="none" w:sz="0" w:space="0" w:color="auto"/>
            <w:bottom w:val="none" w:sz="0" w:space="0" w:color="auto"/>
            <w:right w:val="none" w:sz="0" w:space="0" w:color="auto"/>
          </w:divBdr>
        </w:div>
        <w:div w:id="1929773161">
          <w:marLeft w:val="480"/>
          <w:marRight w:val="0"/>
          <w:marTop w:val="0"/>
          <w:marBottom w:val="0"/>
          <w:divBdr>
            <w:top w:val="none" w:sz="0" w:space="0" w:color="auto"/>
            <w:left w:val="none" w:sz="0" w:space="0" w:color="auto"/>
            <w:bottom w:val="none" w:sz="0" w:space="0" w:color="auto"/>
            <w:right w:val="none" w:sz="0" w:space="0" w:color="auto"/>
          </w:divBdr>
        </w:div>
        <w:div w:id="1010064054">
          <w:marLeft w:val="480"/>
          <w:marRight w:val="0"/>
          <w:marTop w:val="0"/>
          <w:marBottom w:val="0"/>
          <w:divBdr>
            <w:top w:val="none" w:sz="0" w:space="0" w:color="auto"/>
            <w:left w:val="none" w:sz="0" w:space="0" w:color="auto"/>
            <w:bottom w:val="none" w:sz="0" w:space="0" w:color="auto"/>
            <w:right w:val="none" w:sz="0" w:space="0" w:color="auto"/>
          </w:divBdr>
        </w:div>
        <w:div w:id="583027040">
          <w:marLeft w:val="480"/>
          <w:marRight w:val="0"/>
          <w:marTop w:val="0"/>
          <w:marBottom w:val="0"/>
          <w:divBdr>
            <w:top w:val="none" w:sz="0" w:space="0" w:color="auto"/>
            <w:left w:val="none" w:sz="0" w:space="0" w:color="auto"/>
            <w:bottom w:val="none" w:sz="0" w:space="0" w:color="auto"/>
            <w:right w:val="none" w:sz="0" w:space="0" w:color="auto"/>
          </w:divBdr>
        </w:div>
        <w:div w:id="2011062175">
          <w:marLeft w:val="480"/>
          <w:marRight w:val="0"/>
          <w:marTop w:val="0"/>
          <w:marBottom w:val="0"/>
          <w:divBdr>
            <w:top w:val="none" w:sz="0" w:space="0" w:color="auto"/>
            <w:left w:val="none" w:sz="0" w:space="0" w:color="auto"/>
            <w:bottom w:val="none" w:sz="0" w:space="0" w:color="auto"/>
            <w:right w:val="none" w:sz="0" w:space="0" w:color="auto"/>
          </w:divBdr>
        </w:div>
        <w:div w:id="2105495390">
          <w:marLeft w:val="480"/>
          <w:marRight w:val="0"/>
          <w:marTop w:val="0"/>
          <w:marBottom w:val="0"/>
          <w:divBdr>
            <w:top w:val="none" w:sz="0" w:space="0" w:color="auto"/>
            <w:left w:val="none" w:sz="0" w:space="0" w:color="auto"/>
            <w:bottom w:val="none" w:sz="0" w:space="0" w:color="auto"/>
            <w:right w:val="none" w:sz="0" w:space="0" w:color="auto"/>
          </w:divBdr>
        </w:div>
        <w:div w:id="1770080261">
          <w:marLeft w:val="480"/>
          <w:marRight w:val="0"/>
          <w:marTop w:val="0"/>
          <w:marBottom w:val="0"/>
          <w:divBdr>
            <w:top w:val="none" w:sz="0" w:space="0" w:color="auto"/>
            <w:left w:val="none" w:sz="0" w:space="0" w:color="auto"/>
            <w:bottom w:val="none" w:sz="0" w:space="0" w:color="auto"/>
            <w:right w:val="none" w:sz="0" w:space="0" w:color="auto"/>
          </w:divBdr>
        </w:div>
        <w:div w:id="2138838029">
          <w:marLeft w:val="480"/>
          <w:marRight w:val="0"/>
          <w:marTop w:val="0"/>
          <w:marBottom w:val="0"/>
          <w:divBdr>
            <w:top w:val="none" w:sz="0" w:space="0" w:color="auto"/>
            <w:left w:val="none" w:sz="0" w:space="0" w:color="auto"/>
            <w:bottom w:val="none" w:sz="0" w:space="0" w:color="auto"/>
            <w:right w:val="none" w:sz="0" w:space="0" w:color="auto"/>
          </w:divBdr>
        </w:div>
        <w:div w:id="1148284306">
          <w:marLeft w:val="480"/>
          <w:marRight w:val="0"/>
          <w:marTop w:val="0"/>
          <w:marBottom w:val="0"/>
          <w:divBdr>
            <w:top w:val="none" w:sz="0" w:space="0" w:color="auto"/>
            <w:left w:val="none" w:sz="0" w:space="0" w:color="auto"/>
            <w:bottom w:val="none" w:sz="0" w:space="0" w:color="auto"/>
            <w:right w:val="none" w:sz="0" w:space="0" w:color="auto"/>
          </w:divBdr>
        </w:div>
        <w:div w:id="546375190">
          <w:marLeft w:val="480"/>
          <w:marRight w:val="0"/>
          <w:marTop w:val="0"/>
          <w:marBottom w:val="0"/>
          <w:divBdr>
            <w:top w:val="none" w:sz="0" w:space="0" w:color="auto"/>
            <w:left w:val="none" w:sz="0" w:space="0" w:color="auto"/>
            <w:bottom w:val="none" w:sz="0" w:space="0" w:color="auto"/>
            <w:right w:val="none" w:sz="0" w:space="0" w:color="auto"/>
          </w:divBdr>
        </w:div>
        <w:div w:id="129641404">
          <w:marLeft w:val="480"/>
          <w:marRight w:val="0"/>
          <w:marTop w:val="0"/>
          <w:marBottom w:val="0"/>
          <w:divBdr>
            <w:top w:val="none" w:sz="0" w:space="0" w:color="auto"/>
            <w:left w:val="none" w:sz="0" w:space="0" w:color="auto"/>
            <w:bottom w:val="none" w:sz="0" w:space="0" w:color="auto"/>
            <w:right w:val="none" w:sz="0" w:space="0" w:color="auto"/>
          </w:divBdr>
        </w:div>
        <w:div w:id="1518277359">
          <w:marLeft w:val="480"/>
          <w:marRight w:val="0"/>
          <w:marTop w:val="0"/>
          <w:marBottom w:val="0"/>
          <w:divBdr>
            <w:top w:val="none" w:sz="0" w:space="0" w:color="auto"/>
            <w:left w:val="none" w:sz="0" w:space="0" w:color="auto"/>
            <w:bottom w:val="none" w:sz="0" w:space="0" w:color="auto"/>
            <w:right w:val="none" w:sz="0" w:space="0" w:color="auto"/>
          </w:divBdr>
        </w:div>
        <w:div w:id="2061008534">
          <w:marLeft w:val="480"/>
          <w:marRight w:val="0"/>
          <w:marTop w:val="0"/>
          <w:marBottom w:val="0"/>
          <w:divBdr>
            <w:top w:val="none" w:sz="0" w:space="0" w:color="auto"/>
            <w:left w:val="none" w:sz="0" w:space="0" w:color="auto"/>
            <w:bottom w:val="none" w:sz="0" w:space="0" w:color="auto"/>
            <w:right w:val="none" w:sz="0" w:space="0" w:color="auto"/>
          </w:divBdr>
        </w:div>
      </w:divsChild>
    </w:div>
    <w:div w:id="1692102919">
      <w:bodyDiv w:val="1"/>
      <w:marLeft w:val="0"/>
      <w:marRight w:val="0"/>
      <w:marTop w:val="0"/>
      <w:marBottom w:val="0"/>
      <w:divBdr>
        <w:top w:val="none" w:sz="0" w:space="0" w:color="auto"/>
        <w:left w:val="none" w:sz="0" w:space="0" w:color="auto"/>
        <w:bottom w:val="none" w:sz="0" w:space="0" w:color="auto"/>
        <w:right w:val="none" w:sz="0" w:space="0" w:color="auto"/>
      </w:divBdr>
    </w:div>
    <w:div w:id="1692413486">
      <w:bodyDiv w:val="1"/>
      <w:marLeft w:val="0"/>
      <w:marRight w:val="0"/>
      <w:marTop w:val="0"/>
      <w:marBottom w:val="0"/>
      <w:divBdr>
        <w:top w:val="none" w:sz="0" w:space="0" w:color="auto"/>
        <w:left w:val="none" w:sz="0" w:space="0" w:color="auto"/>
        <w:bottom w:val="none" w:sz="0" w:space="0" w:color="auto"/>
        <w:right w:val="none" w:sz="0" w:space="0" w:color="auto"/>
      </w:divBdr>
    </w:div>
    <w:div w:id="1697462696">
      <w:bodyDiv w:val="1"/>
      <w:marLeft w:val="0"/>
      <w:marRight w:val="0"/>
      <w:marTop w:val="0"/>
      <w:marBottom w:val="0"/>
      <w:divBdr>
        <w:top w:val="none" w:sz="0" w:space="0" w:color="auto"/>
        <w:left w:val="none" w:sz="0" w:space="0" w:color="auto"/>
        <w:bottom w:val="none" w:sz="0" w:space="0" w:color="auto"/>
        <w:right w:val="none" w:sz="0" w:space="0" w:color="auto"/>
      </w:divBdr>
    </w:div>
    <w:div w:id="1707753948">
      <w:bodyDiv w:val="1"/>
      <w:marLeft w:val="0"/>
      <w:marRight w:val="0"/>
      <w:marTop w:val="0"/>
      <w:marBottom w:val="0"/>
      <w:divBdr>
        <w:top w:val="none" w:sz="0" w:space="0" w:color="auto"/>
        <w:left w:val="none" w:sz="0" w:space="0" w:color="auto"/>
        <w:bottom w:val="none" w:sz="0" w:space="0" w:color="auto"/>
        <w:right w:val="none" w:sz="0" w:space="0" w:color="auto"/>
      </w:divBdr>
      <w:divsChild>
        <w:div w:id="1360470191">
          <w:marLeft w:val="480"/>
          <w:marRight w:val="0"/>
          <w:marTop w:val="0"/>
          <w:marBottom w:val="0"/>
          <w:divBdr>
            <w:top w:val="none" w:sz="0" w:space="0" w:color="auto"/>
            <w:left w:val="none" w:sz="0" w:space="0" w:color="auto"/>
            <w:bottom w:val="none" w:sz="0" w:space="0" w:color="auto"/>
            <w:right w:val="none" w:sz="0" w:space="0" w:color="auto"/>
          </w:divBdr>
        </w:div>
        <w:div w:id="1513648281">
          <w:marLeft w:val="480"/>
          <w:marRight w:val="0"/>
          <w:marTop w:val="0"/>
          <w:marBottom w:val="0"/>
          <w:divBdr>
            <w:top w:val="none" w:sz="0" w:space="0" w:color="auto"/>
            <w:left w:val="none" w:sz="0" w:space="0" w:color="auto"/>
            <w:bottom w:val="none" w:sz="0" w:space="0" w:color="auto"/>
            <w:right w:val="none" w:sz="0" w:space="0" w:color="auto"/>
          </w:divBdr>
        </w:div>
        <w:div w:id="1270352543">
          <w:marLeft w:val="480"/>
          <w:marRight w:val="0"/>
          <w:marTop w:val="0"/>
          <w:marBottom w:val="0"/>
          <w:divBdr>
            <w:top w:val="none" w:sz="0" w:space="0" w:color="auto"/>
            <w:left w:val="none" w:sz="0" w:space="0" w:color="auto"/>
            <w:bottom w:val="none" w:sz="0" w:space="0" w:color="auto"/>
            <w:right w:val="none" w:sz="0" w:space="0" w:color="auto"/>
          </w:divBdr>
        </w:div>
        <w:div w:id="161507342">
          <w:marLeft w:val="480"/>
          <w:marRight w:val="0"/>
          <w:marTop w:val="0"/>
          <w:marBottom w:val="0"/>
          <w:divBdr>
            <w:top w:val="none" w:sz="0" w:space="0" w:color="auto"/>
            <w:left w:val="none" w:sz="0" w:space="0" w:color="auto"/>
            <w:bottom w:val="none" w:sz="0" w:space="0" w:color="auto"/>
            <w:right w:val="none" w:sz="0" w:space="0" w:color="auto"/>
          </w:divBdr>
        </w:div>
        <w:div w:id="382295196">
          <w:marLeft w:val="480"/>
          <w:marRight w:val="0"/>
          <w:marTop w:val="0"/>
          <w:marBottom w:val="0"/>
          <w:divBdr>
            <w:top w:val="none" w:sz="0" w:space="0" w:color="auto"/>
            <w:left w:val="none" w:sz="0" w:space="0" w:color="auto"/>
            <w:bottom w:val="none" w:sz="0" w:space="0" w:color="auto"/>
            <w:right w:val="none" w:sz="0" w:space="0" w:color="auto"/>
          </w:divBdr>
        </w:div>
        <w:div w:id="1646087442">
          <w:marLeft w:val="480"/>
          <w:marRight w:val="0"/>
          <w:marTop w:val="0"/>
          <w:marBottom w:val="0"/>
          <w:divBdr>
            <w:top w:val="none" w:sz="0" w:space="0" w:color="auto"/>
            <w:left w:val="none" w:sz="0" w:space="0" w:color="auto"/>
            <w:bottom w:val="none" w:sz="0" w:space="0" w:color="auto"/>
            <w:right w:val="none" w:sz="0" w:space="0" w:color="auto"/>
          </w:divBdr>
        </w:div>
        <w:div w:id="966083512">
          <w:marLeft w:val="480"/>
          <w:marRight w:val="0"/>
          <w:marTop w:val="0"/>
          <w:marBottom w:val="0"/>
          <w:divBdr>
            <w:top w:val="none" w:sz="0" w:space="0" w:color="auto"/>
            <w:left w:val="none" w:sz="0" w:space="0" w:color="auto"/>
            <w:bottom w:val="none" w:sz="0" w:space="0" w:color="auto"/>
            <w:right w:val="none" w:sz="0" w:space="0" w:color="auto"/>
          </w:divBdr>
        </w:div>
        <w:div w:id="7025261">
          <w:marLeft w:val="480"/>
          <w:marRight w:val="0"/>
          <w:marTop w:val="0"/>
          <w:marBottom w:val="0"/>
          <w:divBdr>
            <w:top w:val="none" w:sz="0" w:space="0" w:color="auto"/>
            <w:left w:val="none" w:sz="0" w:space="0" w:color="auto"/>
            <w:bottom w:val="none" w:sz="0" w:space="0" w:color="auto"/>
            <w:right w:val="none" w:sz="0" w:space="0" w:color="auto"/>
          </w:divBdr>
        </w:div>
        <w:div w:id="335109563">
          <w:marLeft w:val="480"/>
          <w:marRight w:val="0"/>
          <w:marTop w:val="0"/>
          <w:marBottom w:val="0"/>
          <w:divBdr>
            <w:top w:val="none" w:sz="0" w:space="0" w:color="auto"/>
            <w:left w:val="none" w:sz="0" w:space="0" w:color="auto"/>
            <w:bottom w:val="none" w:sz="0" w:space="0" w:color="auto"/>
            <w:right w:val="none" w:sz="0" w:space="0" w:color="auto"/>
          </w:divBdr>
        </w:div>
        <w:div w:id="2102329838">
          <w:marLeft w:val="480"/>
          <w:marRight w:val="0"/>
          <w:marTop w:val="0"/>
          <w:marBottom w:val="0"/>
          <w:divBdr>
            <w:top w:val="none" w:sz="0" w:space="0" w:color="auto"/>
            <w:left w:val="none" w:sz="0" w:space="0" w:color="auto"/>
            <w:bottom w:val="none" w:sz="0" w:space="0" w:color="auto"/>
            <w:right w:val="none" w:sz="0" w:space="0" w:color="auto"/>
          </w:divBdr>
        </w:div>
        <w:div w:id="442967915">
          <w:marLeft w:val="480"/>
          <w:marRight w:val="0"/>
          <w:marTop w:val="0"/>
          <w:marBottom w:val="0"/>
          <w:divBdr>
            <w:top w:val="none" w:sz="0" w:space="0" w:color="auto"/>
            <w:left w:val="none" w:sz="0" w:space="0" w:color="auto"/>
            <w:bottom w:val="none" w:sz="0" w:space="0" w:color="auto"/>
            <w:right w:val="none" w:sz="0" w:space="0" w:color="auto"/>
          </w:divBdr>
        </w:div>
        <w:div w:id="1225488103">
          <w:marLeft w:val="480"/>
          <w:marRight w:val="0"/>
          <w:marTop w:val="0"/>
          <w:marBottom w:val="0"/>
          <w:divBdr>
            <w:top w:val="none" w:sz="0" w:space="0" w:color="auto"/>
            <w:left w:val="none" w:sz="0" w:space="0" w:color="auto"/>
            <w:bottom w:val="none" w:sz="0" w:space="0" w:color="auto"/>
            <w:right w:val="none" w:sz="0" w:space="0" w:color="auto"/>
          </w:divBdr>
        </w:div>
        <w:div w:id="650981374">
          <w:marLeft w:val="480"/>
          <w:marRight w:val="0"/>
          <w:marTop w:val="0"/>
          <w:marBottom w:val="0"/>
          <w:divBdr>
            <w:top w:val="none" w:sz="0" w:space="0" w:color="auto"/>
            <w:left w:val="none" w:sz="0" w:space="0" w:color="auto"/>
            <w:bottom w:val="none" w:sz="0" w:space="0" w:color="auto"/>
            <w:right w:val="none" w:sz="0" w:space="0" w:color="auto"/>
          </w:divBdr>
        </w:div>
        <w:div w:id="806513247">
          <w:marLeft w:val="480"/>
          <w:marRight w:val="0"/>
          <w:marTop w:val="0"/>
          <w:marBottom w:val="0"/>
          <w:divBdr>
            <w:top w:val="none" w:sz="0" w:space="0" w:color="auto"/>
            <w:left w:val="none" w:sz="0" w:space="0" w:color="auto"/>
            <w:bottom w:val="none" w:sz="0" w:space="0" w:color="auto"/>
            <w:right w:val="none" w:sz="0" w:space="0" w:color="auto"/>
          </w:divBdr>
        </w:div>
        <w:div w:id="1747141675">
          <w:marLeft w:val="480"/>
          <w:marRight w:val="0"/>
          <w:marTop w:val="0"/>
          <w:marBottom w:val="0"/>
          <w:divBdr>
            <w:top w:val="none" w:sz="0" w:space="0" w:color="auto"/>
            <w:left w:val="none" w:sz="0" w:space="0" w:color="auto"/>
            <w:bottom w:val="none" w:sz="0" w:space="0" w:color="auto"/>
            <w:right w:val="none" w:sz="0" w:space="0" w:color="auto"/>
          </w:divBdr>
        </w:div>
        <w:div w:id="925111812">
          <w:marLeft w:val="480"/>
          <w:marRight w:val="0"/>
          <w:marTop w:val="0"/>
          <w:marBottom w:val="0"/>
          <w:divBdr>
            <w:top w:val="none" w:sz="0" w:space="0" w:color="auto"/>
            <w:left w:val="none" w:sz="0" w:space="0" w:color="auto"/>
            <w:bottom w:val="none" w:sz="0" w:space="0" w:color="auto"/>
            <w:right w:val="none" w:sz="0" w:space="0" w:color="auto"/>
          </w:divBdr>
        </w:div>
        <w:div w:id="819465343">
          <w:marLeft w:val="480"/>
          <w:marRight w:val="0"/>
          <w:marTop w:val="0"/>
          <w:marBottom w:val="0"/>
          <w:divBdr>
            <w:top w:val="none" w:sz="0" w:space="0" w:color="auto"/>
            <w:left w:val="none" w:sz="0" w:space="0" w:color="auto"/>
            <w:bottom w:val="none" w:sz="0" w:space="0" w:color="auto"/>
            <w:right w:val="none" w:sz="0" w:space="0" w:color="auto"/>
          </w:divBdr>
        </w:div>
        <w:div w:id="1787768973">
          <w:marLeft w:val="480"/>
          <w:marRight w:val="0"/>
          <w:marTop w:val="0"/>
          <w:marBottom w:val="0"/>
          <w:divBdr>
            <w:top w:val="none" w:sz="0" w:space="0" w:color="auto"/>
            <w:left w:val="none" w:sz="0" w:space="0" w:color="auto"/>
            <w:bottom w:val="none" w:sz="0" w:space="0" w:color="auto"/>
            <w:right w:val="none" w:sz="0" w:space="0" w:color="auto"/>
          </w:divBdr>
        </w:div>
        <w:div w:id="440078800">
          <w:marLeft w:val="480"/>
          <w:marRight w:val="0"/>
          <w:marTop w:val="0"/>
          <w:marBottom w:val="0"/>
          <w:divBdr>
            <w:top w:val="none" w:sz="0" w:space="0" w:color="auto"/>
            <w:left w:val="none" w:sz="0" w:space="0" w:color="auto"/>
            <w:bottom w:val="none" w:sz="0" w:space="0" w:color="auto"/>
            <w:right w:val="none" w:sz="0" w:space="0" w:color="auto"/>
          </w:divBdr>
        </w:div>
        <w:div w:id="1502618727">
          <w:marLeft w:val="480"/>
          <w:marRight w:val="0"/>
          <w:marTop w:val="0"/>
          <w:marBottom w:val="0"/>
          <w:divBdr>
            <w:top w:val="none" w:sz="0" w:space="0" w:color="auto"/>
            <w:left w:val="none" w:sz="0" w:space="0" w:color="auto"/>
            <w:bottom w:val="none" w:sz="0" w:space="0" w:color="auto"/>
            <w:right w:val="none" w:sz="0" w:space="0" w:color="auto"/>
          </w:divBdr>
        </w:div>
        <w:div w:id="484929852">
          <w:marLeft w:val="480"/>
          <w:marRight w:val="0"/>
          <w:marTop w:val="0"/>
          <w:marBottom w:val="0"/>
          <w:divBdr>
            <w:top w:val="none" w:sz="0" w:space="0" w:color="auto"/>
            <w:left w:val="none" w:sz="0" w:space="0" w:color="auto"/>
            <w:bottom w:val="none" w:sz="0" w:space="0" w:color="auto"/>
            <w:right w:val="none" w:sz="0" w:space="0" w:color="auto"/>
          </w:divBdr>
        </w:div>
        <w:div w:id="673652000">
          <w:marLeft w:val="480"/>
          <w:marRight w:val="0"/>
          <w:marTop w:val="0"/>
          <w:marBottom w:val="0"/>
          <w:divBdr>
            <w:top w:val="none" w:sz="0" w:space="0" w:color="auto"/>
            <w:left w:val="none" w:sz="0" w:space="0" w:color="auto"/>
            <w:bottom w:val="none" w:sz="0" w:space="0" w:color="auto"/>
            <w:right w:val="none" w:sz="0" w:space="0" w:color="auto"/>
          </w:divBdr>
        </w:div>
        <w:div w:id="1471828253">
          <w:marLeft w:val="480"/>
          <w:marRight w:val="0"/>
          <w:marTop w:val="0"/>
          <w:marBottom w:val="0"/>
          <w:divBdr>
            <w:top w:val="none" w:sz="0" w:space="0" w:color="auto"/>
            <w:left w:val="none" w:sz="0" w:space="0" w:color="auto"/>
            <w:bottom w:val="none" w:sz="0" w:space="0" w:color="auto"/>
            <w:right w:val="none" w:sz="0" w:space="0" w:color="auto"/>
          </w:divBdr>
        </w:div>
        <w:div w:id="1709530890">
          <w:marLeft w:val="480"/>
          <w:marRight w:val="0"/>
          <w:marTop w:val="0"/>
          <w:marBottom w:val="0"/>
          <w:divBdr>
            <w:top w:val="none" w:sz="0" w:space="0" w:color="auto"/>
            <w:left w:val="none" w:sz="0" w:space="0" w:color="auto"/>
            <w:bottom w:val="none" w:sz="0" w:space="0" w:color="auto"/>
            <w:right w:val="none" w:sz="0" w:space="0" w:color="auto"/>
          </w:divBdr>
        </w:div>
        <w:div w:id="433600896">
          <w:marLeft w:val="480"/>
          <w:marRight w:val="0"/>
          <w:marTop w:val="0"/>
          <w:marBottom w:val="0"/>
          <w:divBdr>
            <w:top w:val="none" w:sz="0" w:space="0" w:color="auto"/>
            <w:left w:val="none" w:sz="0" w:space="0" w:color="auto"/>
            <w:bottom w:val="none" w:sz="0" w:space="0" w:color="auto"/>
            <w:right w:val="none" w:sz="0" w:space="0" w:color="auto"/>
          </w:divBdr>
        </w:div>
        <w:div w:id="2095780011">
          <w:marLeft w:val="480"/>
          <w:marRight w:val="0"/>
          <w:marTop w:val="0"/>
          <w:marBottom w:val="0"/>
          <w:divBdr>
            <w:top w:val="none" w:sz="0" w:space="0" w:color="auto"/>
            <w:left w:val="none" w:sz="0" w:space="0" w:color="auto"/>
            <w:bottom w:val="none" w:sz="0" w:space="0" w:color="auto"/>
            <w:right w:val="none" w:sz="0" w:space="0" w:color="auto"/>
          </w:divBdr>
        </w:div>
        <w:div w:id="1815752586">
          <w:marLeft w:val="480"/>
          <w:marRight w:val="0"/>
          <w:marTop w:val="0"/>
          <w:marBottom w:val="0"/>
          <w:divBdr>
            <w:top w:val="none" w:sz="0" w:space="0" w:color="auto"/>
            <w:left w:val="none" w:sz="0" w:space="0" w:color="auto"/>
            <w:bottom w:val="none" w:sz="0" w:space="0" w:color="auto"/>
            <w:right w:val="none" w:sz="0" w:space="0" w:color="auto"/>
          </w:divBdr>
        </w:div>
        <w:div w:id="1658723572">
          <w:marLeft w:val="480"/>
          <w:marRight w:val="0"/>
          <w:marTop w:val="0"/>
          <w:marBottom w:val="0"/>
          <w:divBdr>
            <w:top w:val="none" w:sz="0" w:space="0" w:color="auto"/>
            <w:left w:val="none" w:sz="0" w:space="0" w:color="auto"/>
            <w:bottom w:val="none" w:sz="0" w:space="0" w:color="auto"/>
            <w:right w:val="none" w:sz="0" w:space="0" w:color="auto"/>
          </w:divBdr>
        </w:div>
        <w:div w:id="1052115992">
          <w:marLeft w:val="480"/>
          <w:marRight w:val="0"/>
          <w:marTop w:val="0"/>
          <w:marBottom w:val="0"/>
          <w:divBdr>
            <w:top w:val="none" w:sz="0" w:space="0" w:color="auto"/>
            <w:left w:val="none" w:sz="0" w:space="0" w:color="auto"/>
            <w:bottom w:val="none" w:sz="0" w:space="0" w:color="auto"/>
            <w:right w:val="none" w:sz="0" w:space="0" w:color="auto"/>
          </w:divBdr>
        </w:div>
        <w:div w:id="217712805">
          <w:marLeft w:val="480"/>
          <w:marRight w:val="0"/>
          <w:marTop w:val="0"/>
          <w:marBottom w:val="0"/>
          <w:divBdr>
            <w:top w:val="none" w:sz="0" w:space="0" w:color="auto"/>
            <w:left w:val="none" w:sz="0" w:space="0" w:color="auto"/>
            <w:bottom w:val="none" w:sz="0" w:space="0" w:color="auto"/>
            <w:right w:val="none" w:sz="0" w:space="0" w:color="auto"/>
          </w:divBdr>
        </w:div>
        <w:div w:id="1029799214">
          <w:marLeft w:val="480"/>
          <w:marRight w:val="0"/>
          <w:marTop w:val="0"/>
          <w:marBottom w:val="0"/>
          <w:divBdr>
            <w:top w:val="none" w:sz="0" w:space="0" w:color="auto"/>
            <w:left w:val="none" w:sz="0" w:space="0" w:color="auto"/>
            <w:bottom w:val="none" w:sz="0" w:space="0" w:color="auto"/>
            <w:right w:val="none" w:sz="0" w:space="0" w:color="auto"/>
          </w:divBdr>
        </w:div>
        <w:div w:id="1972905160">
          <w:marLeft w:val="480"/>
          <w:marRight w:val="0"/>
          <w:marTop w:val="0"/>
          <w:marBottom w:val="0"/>
          <w:divBdr>
            <w:top w:val="none" w:sz="0" w:space="0" w:color="auto"/>
            <w:left w:val="none" w:sz="0" w:space="0" w:color="auto"/>
            <w:bottom w:val="none" w:sz="0" w:space="0" w:color="auto"/>
            <w:right w:val="none" w:sz="0" w:space="0" w:color="auto"/>
          </w:divBdr>
        </w:div>
        <w:div w:id="840655664">
          <w:marLeft w:val="480"/>
          <w:marRight w:val="0"/>
          <w:marTop w:val="0"/>
          <w:marBottom w:val="0"/>
          <w:divBdr>
            <w:top w:val="none" w:sz="0" w:space="0" w:color="auto"/>
            <w:left w:val="none" w:sz="0" w:space="0" w:color="auto"/>
            <w:bottom w:val="none" w:sz="0" w:space="0" w:color="auto"/>
            <w:right w:val="none" w:sz="0" w:space="0" w:color="auto"/>
          </w:divBdr>
        </w:div>
        <w:div w:id="1575431990">
          <w:marLeft w:val="480"/>
          <w:marRight w:val="0"/>
          <w:marTop w:val="0"/>
          <w:marBottom w:val="0"/>
          <w:divBdr>
            <w:top w:val="none" w:sz="0" w:space="0" w:color="auto"/>
            <w:left w:val="none" w:sz="0" w:space="0" w:color="auto"/>
            <w:bottom w:val="none" w:sz="0" w:space="0" w:color="auto"/>
            <w:right w:val="none" w:sz="0" w:space="0" w:color="auto"/>
          </w:divBdr>
        </w:div>
        <w:div w:id="941718730">
          <w:marLeft w:val="480"/>
          <w:marRight w:val="0"/>
          <w:marTop w:val="0"/>
          <w:marBottom w:val="0"/>
          <w:divBdr>
            <w:top w:val="none" w:sz="0" w:space="0" w:color="auto"/>
            <w:left w:val="none" w:sz="0" w:space="0" w:color="auto"/>
            <w:bottom w:val="none" w:sz="0" w:space="0" w:color="auto"/>
            <w:right w:val="none" w:sz="0" w:space="0" w:color="auto"/>
          </w:divBdr>
        </w:div>
        <w:div w:id="214898750">
          <w:marLeft w:val="480"/>
          <w:marRight w:val="0"/>
          <w:marTop w:val="0"/>
          <w:marBottom w:val="0"/>
          <w:divBdr>
            <w:top w:val="none" w:sz="0" w:space="0" w:color="auto"/>
            <w:left w:val="none" w:sz="0" w:space="0" w:color="auto"/>
            <w:bottom w:val="none" w:sz="0" w:space="0" w:color="auto"/>
            <w:right w:val="none" w:sz="0" w:space="0" w:color="auto"/>
          </w:divBdr>
        </w:div>
        <w:div w:id="531302695">
          <w:marLeft w:val="480"/>
          <w:marRight w:val="0"/>
          <w:marTop w:val="0"/>
          <w:marBottom w:val="0"/>
          <w:divBdr>
            <w:top w:val="none" w:sz="0" w:space="0" w:color="auto"/>
            <w:left w:val="none" w:sz="0" w:space="0" w:color="auto"/>
            <w:bottom w:val="none" w:sz="0" w:space="0" w:color="auto"/>
            <w:right w:val="none" w:sz="0" w:space="0" w:color="auto"/>
          </w:divBdr>
        </w:div>
        <w:div w:id="853304945">
          <w:marLeft w:val="480"/>
          <w:marRight w:val="0"/>
          <w:marTop w:val="0"/>
          <w:marBottom w:val="0"/>
          <w:divBdr>
            <w:top w:val="none" w:sz="0" w:space="0" w:color="auto"/>
            <w:left w:val="none" w:sz="0" w:space="0" w:color="auto"/>
            <w:bottom w:val="none" w:sz="0" w:space="0" w:color="auto"/>
            <w:right w:val="none" w:sz="0" w:space="0" w:color="auto"/>
          </w:divBdr>
        </w:div>
        <w:div w:id="686055118">
          <w:marLeft w:val="480"/>
          <w:marRight w:val="0"/>
          <w:marTop w:val="0"/>
          <w:marBottom w:val="0"/>
          <w:divBdr>
            <w:top w:val="none" w:sz="0" w:space="0" w:color="auto"/>
            <w:left w:val="none" w:sz="0" w:space="0" w:color="auto"/>
            <w:bottom w:val="none" w:sz="0" w:space="0" w:color="auto"/>
            <w:right w:val="none" w:sz="0" w:space="0" w:color="auto"/>
          </w:divBdr>
        </w:div>
        <w:div w:id="469634928">
          <w:marLeft w:val="480"/>
          <w:marRight w:val="0"/>
          <w:marTop w:val="0"/>
          <w:marBottom w:val="0"/>
          <w:divBdr>
            <w:top w:val="none" w:sz="0" w:space="0" w:color="auto"/>
            <w:left w:val="none" w:sz="0" w:space="0" w:color="auto"/>
            <w:bottom w:val="none" w:sz="0" w:space="0" w:color="auto"/>
            <w:right w:val="none" w:sz="0" w:space="0" w:color="auto"/>
          </w:divBdr>
        </w:div>
        <w:div w:id="1201170514">
          <w:marLeft w:val="480"/>
          <w:marRight w:val="0"/>
          <w:marTop w:val="0"/>
          <w:marBottom w:val="0"/>
          <w:divBdr>
            <w:top w:val="none" w:sz="0" w:space="0" w:color="auto"/>
            <w:left w:val="none" w:sz="0" w:space="0" w:color="auto"/>
            <w:bottom w:val="none" w:sz="0" w:space="0" w:color="auto"/>
            <w:right w:val="none" w:sz="0" w:space="0" w:color="auto"/>
          </w:divBdr>
        </w:div>
        <w:div w:id="1083645089">
          <w:marLeft w:val="480"/>
          <w:marRight w:val="0"/>
          <w:marTop w:val="0"/>
          <w:marBottom w:val="0"/>
          <w:divBdr>
            <w:top w:val="none" w:sz="0" w:space="0" w:color="auto"/>
            <w:left w:val="none" w:sz="0" w:space="0" w:color="auto"/>
            <w:bottom w:val="none" w:sz="0" w:space="0" w:color="auto"/>
            <w:right w:val="none" w:sz="0" w:space="0" w:color="auto"/>
          </w:divBdr>
        </w:div>
        <w:div w:id="1822846911">
          <w:marLeft w:val="480"/>
          <w:marRight w:val="0"/>
          <w:marTop w:val="0"/>
          <w:marBottom w:val="0"/>
          <w:divBdr>
            <w:top w:val="none" w:sz="0" w:space="0" w:color="auto"/>
            <w:left w:val="none" w:sz="0" w:space="0" w:color="auto"/>
            <w:bottom w:val="none" w:sz="0" w:space="0" w:color="auto"/>
            <w:right w:val="none" w:sz="0" w:space="0" w:color="auto"/>
          </w:divBdr>
        </w:div>
        <w:div w:id="771708914">
          <w:marLeft w:val="480"/>
          <w:marRight w:val="0"/>
          <w:marTop w:val="0"/>
          <w:marBottom w:val="0"/>
          <w:divBdr>
            <w:top w:val="none" w:sz="0" w:space="0" w:color="auto"/>
            <w:left w:val="none" w:sz="0" w:space="0" w:color="auto"/>
            <w:bottom w:val="none" w:sz="0" w:space="0" w:color="auto"/>
            <w:right w:val="none" w:sz="0" w:space="0" w:color="auto"/>
          </w:divBdr>
        </w:div>
        <w:div w:id="159977307">
          <w:marLeft w:val="480"/>
          <w:marRight w:val="0"/>
          <w:marTop w:val="0"/>
          <w:marBottom w:val="0"/>
          <w:divBdr>
            <w:top w:val="none" w:sz="0" w:space="0" w:color="auto"/>
            <w:left w:val="none" w:sz="0" w:space="0" w:color="auto"/>
            <w:bottom w:val="none" w:sz="0" w:space="0" w:color="auto"/>
            <w:right w:val="none" w:sz="0" w:space="0" w:color="auto"/>
          </w:divBdr>
        </w:div>
        <w:div w:id="271669188">
          <w:marLeft w:val="480"/>
          <w:marRight w:val="0"/>
          <w:marTop w:val="0"/>
          <w:marBottom w:val="0"/>
          <w:divBdr>
            <w:top w:val="none" w:sz="0" w:space="0" w:color="auto"/>
            <w:left w:val="none" w:sz="0" w:space="0" w:color="auto"/>
            <w:bottom w:val="none" w:sz="0" w:space="0" w:color="auto"/>
            <w:right w:val="none" w:sz="0" w:space="0" w:color="auto"/>
          </w:divBdr>
        </w:div>
        <w:div w:id="684403649">
          <w:marLeft w:val="480"/>
          <w:marRight w:val="0"/>
          <w:marTop w:val="0"/>
          <w:marBottom w:val="0"/>
          <w:divBdr>
            <w:top w:val="none" w:sz="0" w:space="0" w:color="auto"/>
            <w:left w:val="none" w:sz="0" w:space="0" w:color="auto"/>
            <w:bottom w:val="none" w:sz="0" w:space="0" w:color="auto"/>
            <w:right w:val="none" w:sz="0" w:space="0" w:color="auto"/>
          </w:divBdr>
        </w:div>
        <w:div w:id="322703264">
          <w:marLeft w:val="480"/>
          <w:marRight w:val="0"/>
          <w:marTop w:val="0"/>
          <w:marBottom w:val="0"/>
          <w:divBdr>
            <w:top w:val="none" w:sz="0" w:space="0" w:color="auto"/>
            <w:left w:val="none" w:sz="0" w:space="0" w:color="auto"/>
            <w:bottom w:val="none" w:sz="0" w:space="0" w:color="auto"/>
            <w:right w:val="none" w:sz="0" w:space="0" w:color="auto"/>
          </w:divBdr>
        </w:div>
        <w:div w:id="1931506015">
          <w:marLeft w:val="480"/>
          <w:marRight w:val="0"/>
          <w:marTop w:val="0"/>
          <w:marBottom w:val="0"/>
          <w:divBdr>
            <w:top w:val="none" w:sz="0" w:space="0" w:color="auto"/>
            <w:left w:val="none" w:sz="0" w:space="0" w:color="auto"/>
            <w:bottom w:val="none" w:sz="0" w:space="0" w:color="auto"/>
            <w:right w:val="none" w:sz="0" w:space="0" w:color="auto"/>
          </w:divBdr>
        </w:div>
        <w:div w:id="1739206346">
          <w:marLeft w:val="480"/>
          <w:marRight w:val="0"/>
          <w:marTop w:val="0"/>
          <w:marBottom w:val="0"/>
          <w:divBdr>
            <w:top w:val="none" w:sz="0" w:space="0" w:color="auto"/>
            <w:left w:val="none" w:sz="0" w:space="0" w:color="auto"/>
            <w:bottom w:val="none" w:sz="0" w:space="0" w:color="auto"/>
            <w:right w:val="none" w:sz="0" w:space="0" w:color="auto"/>
          </w:divBdr>
        </w:div>
        <w:div w:id="253591394">
          <w:marLeft w:val="480"/>
          <w:marRight w:val="0"/>
          <w:marTop w:val="0"/>
          <w:marBottom w:val="0"/>
          <w:divBdr>
            <w:top w:val="none" w:sz="0" w:space="0" w:color="auto"/>
            <w:left w:val="none" w:sz="0" w:space="0" w:color="auto"/>
            <w:bottom w:val="none" w:sz="0" w:space="0" w:color="auto"/>
            <w:right w:val="none" w:sz="0" w:space="0" w:color="auto"/>
          </w:divBdr>
        </w:div>
        <w:div w:id="263267870">
          <w:marLeft w:val="480"/>
          <w:marRight w:val="0"/>
          <w:marTop w:val="0"/>
          <w:marBottom w:val="0"/>
          <w:divBdr>
            <w:top w:val="none" w:sz="0" w:space="0" w:color="auto"/>
            <w:left w:val="none" w:sz="0" w:space="0" w:color="auto"/>
            <w:bottom w:val="none" w:sz="0" w:space="0" w:color="auto"/>
            <w:right w:val="none" w:sz="0" w:space="0" w:color="auto"/>
          </w:divBdr>
        </w:div>
        <w:div w:id="1818567528">
          <w:marLeft w:val="480"/>
          <w:marRight w:val="0"/>
          <w:marTop w:val="0"/>
          <w:marBottom w:val="0"/>
          <w:divBdr>
            <w:top w:val="none" w:sz="0" w:space="0" w:color="auto"/>
            <w:left w:val="none" w:sz="0" w:space="0" w:color="auto"/>
            <w:bottom w:val="none" w:sz="0" w:space="0" w:color="auto"/>
            <w:right w:val="none" w:sz="0" w:space="0" w:color="auto"/>
          </w:divBdr>
        </w:div>
        <w:div w:id="1536500366">
          <w:marLeft w:val="480"/>
          <w:marRight w:val="0"/>
          <w:marTop w:val="0"/>
          <w:marBottom w:val="0"/>
          <w:divBdr>
            <w:top w:val="none" w:sz="0" w:space="0" w:color="auto"/>
            <w:left w:val="none" w:sz="0" w:space="0" w:color="auto"/>
            <w:bottom w:val="none" w:sz="0" w:space="0" w:color="auto"/>
            <w:right w:val="none" w:sz="0" w:space="0" w:color="auto"/>
          </w:divBdr>
        </w:div>
        <w:div w:id="661853174">
          <w:marLeft w:val="480"/>
          <w:marRight w:val="0"/>
          <w:marTop w:val="0"/>
          <w:marBottom w:val="0"/>
          <w:divBdr>
            <w:top w:val="none" w:sz="0" w:space="0" w:color="auto"/>
            <w:left w:val="none" w:sz="0" w:space="0" w:color="auto"/>
            <w:bottom w:val="none" w:sz="0" w:space="0" w:color="auto"/>
            <w:right w:val="none" w:sz="0" w:space="0" w:color="auto"/>
          </w:divBdr>
        </w:div>
        <w:div w:id="1662349650">
          <w:marLeft w:val="480"/>
          <w:marRight w:val="0"/>
          <w:marTop w:val="0"/>
          <w:marBottom w:val="0"/>
          <w:divBdr>
            <w:top w:val="none" w:sz="0" w:space="0" w:color="auto"/>
            <w:left w:val="none" w:sz="0" w:space="0" w:color="auto"/>
            <w:bottom w:val="none" w:sz="0" w:space="0" w:color="auto"/>
            <w:right w:val="none" w:sz="0" w:space="0" w:color="auto"/>
          </w:divBdr>
        </w:div>
        <w:div w:id="2093888566">
          <w:marLeft w:val="480"/>
          <w:marRight w:val="0"/>
          <w:marTop w:val="0"/>
          <w:marBottom w:val="0"/>
          <w:divBdr>
            <w:top w:val="none" w:sz="0" w:space="0" w:color="auto"/>
            <w:left w:val="none" w:sz="0" w:space="0" w:color="auto"/>
            <w:bottom w:val="none" w:sz="0" w:space="0" w:color="auto"/>
            <w:right w:val="none" w:sz="0" w:space="0" w:color="auto"/>
          </w:divBdr>
        </w:div>
        <w:div w:id="161622925">
          <w:marLeft w:val="480"/>
          <w:marRight w:val="0"/>
          <w:marTop w:val="0"/>
          <w:marBottom w:val="0"/>
          <w:divBdr>
            <w:top w:val="none" w:sz="0" w:space="0" w:color="auto"/>
            <w:left w:val="none" w:sz="0" w:space="0" w:color="auto"/>
            <w:bottom w:val="none" w:sz="0" w:space="0" w:color="auto"/>
            <w:right w:val="none" w:sz="0" w:space="0" w:color="auto"/>
          </w:divBdr>
        </w:div>
        <w:div w:id="1563519625">
          <w:marLeft w:val="480"/>
          <w:marRight w:val="0"/>
          <w:marTop w:val="0"/>
          <w:marBottom w:val="0"/>
          <w:divBdr>
            <w:top w:val="none" w:sz="0" w:space="0" w:color="auto"/>
            <w:left w:val="none" w:sz="0" w:space="0" w:color="auto"/>
            <w:bottom w:val="none" w:sz="0" w:space="0" w:color="auto"/>
            <w:right w:val="none" w:sz="0" w:space="0" w:color="auto"/>
          </w:divBdr>
        </w:div>
        <w:div w:id="1131751961">
          <w:marLeft w:val="480"/>
          <w:marRight w:val="0"/>
          <w:marTop w:val="0"/>
          <w:marBottom w:val="0"/>
          <w:divBdr>
            <w:top w:val="none" w:sz="0" w:space="0" w:color="auto"/>
            <w:left w:val="none" w:sz="0" w:space="0" w:color="auto"/>
            <w:bottom w:val="none" w:sz="0" w:space="0" w:color="auto"/>
            <w:right w:val="none" w:sz="0" w:space="0" w:color="auto"/>
          </w:divBdr>
        </w:div>
        <w:div w:id="467208260">
          <w:marLeft w:val="480"/>
          <w:marRight w:val="0"/>
          <w:marTop w:val="0"/>
          <w:marBottom w:val="0"/>
          <w:divBdr>
            <w:top w:val="none" w:sz="0" w:space="0" w:color="auto"/>
            <w:left w:val="none" w:sz="0" w:space="0" w:color="auto"/>
            <w:bottom w:val="none" w:sz="0" w:space="0" w:color="auto"/>
            <w:right w:val="none" w:sz="0" w:space="0" w:color="auto"/>
          </w:divBdr>
        </w:div>
        <w:div w:id="687172492">
          <w:marLeft w:val="480"/>
          <w:marRight w:val="0"/>
          <w:marTop w:val="0"/>
          <w:marBottom w:val="0"/>
          <w:divBdr>
            <w:top w:val="none" w:sz="0" w:space="0" w:color="auto"/>
            <w:left w:val="none" w:sz="0" w:space="0" w:color="auto"/>
            <w:bottom w:val="none" w:sz="0" w:space="0" w:color="auto"/>
            <w:right w:val="none" w:sz="0" w:space="0" w:color="auto"/>
          </w:divBdr>
        </w:div>
        <w:div w:id="120848534">
          <w:marLeft w:val="480"/>
          <w:marRight w:val="0"/>
          <w:marTop w:val="0"/>
          <w:marBottom w:val="0"/>
          <w:divBdr>
            <w:top w:val="none" w:sz="0" w:space="0" w:color="auto"/>
            <w:left w:val="none" w:sz="0" w:space="0" w:color="auto"/>
            <w:bottom w:val="none" w:sz="0" w:space="0" w:color="auto"/>
            <w:right w:val="none" w:sz="0" w:space="0" w:color="auto"/>
          </w:divBdr>
        </w:div>
        <w:div w:id="247693118">
          <w:marLeft w:val="480"/>
          <w:marRight w:val="0"/>
          <w:marTop w:val="0"/>
          <w:marBottom w:val="0"/>
          <w:divBdr>
            <w:top w:val="none" w:sz="0" w:space="0" w:color="auto"/>
            <w:left w:val="none" w:sz="0" w:space="0" w:color="auto"/>
            <w:bottom w:val="none" w:sz="0" w:space="0" w:color="auto"/>
            <w:right w:val="none" w:sz="0" w:space="0" w:color="auto"/>
          </w:divBdr>
        </w:div>
        <w:div w:id="694116037">
          <w:marLeft w:val="480"/>
          <w:marRight w:val="0"/>
          <w:marTop w:val="0"/>
          <w:marBottom w:val="0"/>
          <w:divBdr>
            <w:top w:val="none" w:sz="0" w:space="0" w:color="auto"/>
            <w:left w:val="none" w:sz="0" w:space="0" w:color="auto"/>
            <w:bottom w:val="none" w:sz="0" w:space="0" w:color="auto"/>
            <w:right w:val="none" w:sz="0" w:space="0" w:color="auto"/>
          </w:divBdr>
        </w:div>
        <w:div w:id="1541746582">
          <w:marLeft w:val="480"/>
          <w:marRight w:val="0"/>
          <w:marTop w:val="0"/>
          <w:marBottom w:val="0"/>
          <w:divBdr>
            <w:top w:val="none" w:sz="0" w:space="0" w:color="auto"/>
            <w:left w:val="none" w:sz="0" w:space="0" w:color="auto"/>
            <w:bottom w:val="none" w:sz="0" w:space="0" w:color="auto"/>
            <w:right w:val="none" w:sz="0" w:space="0" w:color="auto"/>
          </w:divBdr>
        </w:div>
        <w:div w:id="446199530">
          <w:marLeft w:val="480"/>
          <w:marRight w:val="0"/>
          <w:marTop w:val="0"/>
          <w:marBottom w:val="0"/>
          <w:divBdr>
            <w:top w:val="none" w:sz="0" w:space="0" w:color="auto"/>
            <w:left w:val="none" w:sz="0" w:space="0" w:color="auto"/>
            <w:bottom w:val="none" w:sz="0" w:space="0" w:color="auto"/>
            <w:right w:val="none" w:sz="0" w:space="0" w:color="auto"/>
          </w:divBdr>
        </w:div>
        <w:div w:id="302924779">
          <w:marLeft w:val="480"/>
          <w:marRight w:val="0"/>
          <w:marTop w:val="0"/>
          <w:marBottom w:val="0"/>
          <w:divBdr>
            <w:top w:val="none" w:sz="0" w:space="0" w:color="auto"/>
            <w:left w:val="none" w:sz="0" w:space="0" w:color="auto"/>
            <w:bottom w:val="none" w:sz="0" w:space="0" w:color="auto"/>
            <w:right w:val="none" w:sz="0" w:space="0" w:color="auto"/>
          </w:divBdr>
        </w:div>
        <w:div w:id="447428817">
          <w:marLeft w:val="480"/>
          <w:marRight w:val="0"/>
          <w:marTop w:val="0"/>
          <w:marBottom w:val="0"/>
          <w:divBdr>
            <w:top w:val="none" w:sz="0" w:space="0" w:color="auto"/>
            <w:left w:val="none" w:sz="0" w:space="0" w:color="auto"/>
            <w:bottom w:val="none" w:sz="0" w:space="0" w:color="auto"/>
            <w:right w:val="none" w:sz="0" w:space="0" w:color="auto"/>
          </w:divBdr>
        </w:div>
        <w:div w:id="1349138921">
          <w:marLeft w:val="480"/>
          <w:marRight w:val="0"/>
          <w:marTop w:val="0"/>
          <w:marBottom w:val="0"/>
          <w:divBdr>
            <w:top w:val="none" w:sz="0" w:space="0" w:color="auto"/>
            <w:left w:val="none" w:sz="0" w:space="0" w:color="auto"/>
            <w:bottom w:val="none" w:sz="0" w:space="0" w:color="auto"/>
            <w:right w:val="none" w:sz="0" w:space="0" w:color="auto"/>
          </w:divBdr>
        </w:div>
        <w:div w:id="841971765">
          <w:marLeft w:val="480"/>
          <w:marRight w:val="0"/>
          <w:marTop w:val="0"/>
          <w:marBottom w:val="0"/>
          <w:divBdr>
            <w:top w:val="none" w:sz="0" w:space="0" w:color="auto"/>
            <w:left w:val="none" w:sz="0" w:space="0" w:color="auto"/>
            <w:bottom w:val="none" w:sz="0" w:space="0" w:color="auto"/>
            <w:right w:val="none" w:sz="0" w:space="0" w:color="auto"/>
          </w:divBdr>
        </w:div>
        <w:div w:id="852500842">
          <w:marLeft w:val="480"/>
          <w:marRight w:val="0"/>
          <w:marTop w:val="0"/>
          <w:marBottom w:val="0"/>
          <w:divBdr>
            <w:top w:val="none" w:sz="0" w:space="0" w:color="auto"/>
            <w:left w:val="none" w:sz="0" w:space="0" w:color="auto"/>
            <w:bottom w:val="none" w:sz="0" w:space="0" w:color="auto"/>
            <w:right w:val="none" w:sz="0" w:space="0" w:color="auto"/>
          </w:divBdr>
        </w:div>
        <w:div w:id="1699428279">
          <w:marLeft w:val="480"/>
          <w:marRight w:val="0"/>
          <w:marTop w:val="0"/>
          <w:marBottom w:val="0"/>
          <w:divBdr>
            <w:top w:val="none" w:sz="0" w:space="0" w:color="auto"/>
            <w:left w:val="none" w:sz="0" w:space="0" w:color="auto"/>
            <w:bottom w:val="none" w:sz="0" w:space="0" w:color="auto"/>
            <w:right w:val="none" w:sz="0" w:space="0" w:color="auto"/>
          </w:divBdr>
        </w:div>
        <w:div w:id="21833000">
          <w:marLeft w:val="480"/>
          <w:marRight w:val="0"/>
          <w:marTop w:val="0"/>
          <w:marBottom w:val="0"/>
          <w:divBdr>
            <w:top w:val="none" w:sz="0" w:space="0" w:color="auto"/>
            <w:left w:val="none" w:sz="0" w:space="0" w:color="auto"/>
            <w:bottom w:val="none" w:sz="0" w:space="0" w:color="auto"/>
            <w:right w:val="none" w:sz="0" w:space="0" w:color="auto"/>
          </w:divBdr>
        </w:div>
        <w:div w:id="2064793123">
          <w:marLeft w:val="480"/>
          <w:marRight w:val="0"/>
          <w:marTop w:val="0"/>
          <w:marBottom w:val="0"/>
          <w:divBdr>
            <w:top w:val="none" w:sz="0" w:space="0" w:color="auto"/>
            <w:left w:val="none" w:sz="0" w:space="0" w:color="auto"/>
            <w:bottom w:val="none" w:sz="0" w:space="0" w:color="auto"/>
            <w:right w:val="none" w:sz="0" w:space="0" w:color="auto"/>
          </w:divBdr>
        </w:div>
        <w:div w:id="1774739450">
          <w:marLeft w:val="480"/>
          <w:marRight w:val="0"/>
          <w:marTop w:val="0"/>
          <w:marBottom w:val="0"/>
          <w:divBdr>
            <w:top w:val="none" w:sz="0" w:space="0" w:color="auto"/>
            <w:left w:val="none" w:sz="0" w:space="0" w:color="auto"/>
            <w:bottom w:val="none" w:sz="0" w:space="0" w:color="auto"/>
            <w:right w:val="none" w:sz="0" w:space="0" w:color="auto"/>
          </w:divBdr>
        </w:div>
        <w:div w:id="442917358">
          <w:marLeft w:val="480"/>
          <w:marRight w:val="0"/>
          <w:marTop w:val="0"/>
          <w:marBottom w:val="0"/>
          <w:divBdr>
            <w:top w:val="none" w:sz="0" w:space="0" w:color="auto"/>
            <w:left w:val="none" w:sz="0" w:space="0" w:color="auto"/>
            <w:bottom w:val="none" w:sz="0" w:space="0" w:color="auto"/>
            <w:right w:val="none" w:sz="0" w:space="0" w:color="auto"/>
          </w:divBdr>
        </w:div>
        <w:div w:id="233589301">
          <w:marLeft w:val="480"/>
          <w:marRight w:val="0"/>
          <w:marTop w:val="0"/>
          <w:marBottom w:val="0"/>
          <w:divBdr>
            <w:top w:val="none" w:sz="0" w:space="0" w:color="auto"/>
            <w:left w:val="none" w:sz="0" w:space="0" w:color="auto"/>
            <w:bottom w:val="none" w:sz="0" w:space="0" w:color="auto"/>
            <w:right w:val="none" w:sz="0" w:space="0" w:color="auto"/>
          </w:divBdr>
        </w:div>
        <w:div w:id="1935358062">
          <w:marLeft w:val="480"/>
          <w:marRight w:val="0"/>
          <w:marTop w:val="0"/>
          <w:marBottom w:val="0"/>
          <w:divBdr>
            <w:top w:val="none" w:sz="0" w:space="0" w:color="auto"/>
            <w:left w:val="none" w:sz="0" w:space="0" w:color="auto"/>
            <w:bottom w:val="none" w:sz="0" w:space="0" w:color="auto"/>
            <w:right w:val="none" w:sz="0" w:space="0" w:color="auto"/>
          </w:divBdr>
        </w:div>
        <w:div w:id="1599866568">
          <w:marLeft w:val="480"/>
          <w:marRight w:val="0"/>
          <w:marTop w:val="0"/>
          <w:marBottom w:val="0"/>
          <w:divBdr>
            <w:top w:val="none" w:sz="0" w:space="0" w:color="auto"/>
            <w:left w:val="none" w:sz="0" w:space="0" w:color="auto"/>
            <w:bottom w:val="none" w:sz="0" w:space="0" w:color="auto"/>
            <w:right w:val="none" w:sz="0" w:space="0" w:color="auto"/>
          </w:divBdr>
        </w:div>
        <w:div w:id="952714094">
          <w:marLeft w:val="480"/>
          <w:marRight w:val="0"/>
          <w:marTop w:val="0"/>
          <w:marBottom w:val="0"/>
          <w:divBdr>
            <w:top w:val="none" w:sz="0" w:space="0" w:color="auto"/>
            <w:left w:val="none" w:sz="0" w:space="0" w:color="auto"/>
            <w:bottom w:val="none" w:sz="0" w:space="0" w:color="auto"/>
            <w:right w:val="none" w:sz="0" w:space="0" w:color="auto"/>
          </w:divBdr>
        </w:div>
        <w:div w:id="1726906071">
          <w:marLeft w:val="480"/>
          <w:marRight w:val="0"/>
          <w:marTop w:val="0"/>
          <w:marBottom w:val="0"/>
          <w:divBdr>
            <w:top w:val="none" w:sz="0" w:space="0" w:color="auto"/>
            <w:left w:val="none" w:sz="0" w:space="0" w:color="auto"/>
            <w:bottom w:val="none" w:sz="0" w:space="0" w:color="auto"/>
            <w:right w:val="none" w:sz="0" w:space="0" w:color="auto"/>
          </w:divBdr>
        </w:div>
        <w:div w:id="996689033">
          <w:marLeft w:val="480"/>
          <w:marRight w:val="0"/>
          <w:marTop w:val="0"/>
          <w:marBottom w:val="0"/>
          <w:divBdr>
            <w:top w:val="none" w:sz="0" w:space="0" w:color="auto"/>
            <w:left w:val="none" w:sz="0" w:space="0" w:color="auto"/>
            <w:bottom w:val="none" w:sz="0" w:space="0" w:color="auto"/>
            <w:right w:val="none" w:sz="0" w:space="0" w:color="auto"/>
          </w:divBdr>
        </w:div>
        <w:div w:id="1575581843">
          <w:marLeft w:val="480"/>
          <w:marRight w:val="0"/>
          <w:marTop w:val="0"/>
          <w:marBottom w:val="0"/>
          <w:divBdr>
            <w:top w:val="none" w:sz="0" w:space="0" w:color="auto"/>
            <w:left w:val="none" w:sz="0" w:space="0" w:color="auto"/>
            <w:bottom w:val="none" w:sz="0" w:space="0" w:color="auto"/>
            <w:right w:val="none" w:sz="0" w:space="0" w:color="auto"/>
          </w:divBdr>
        </w:div>
        <w:div w:id="1574050485">
          <w:marLeft w:val="480"/>
          <w:marRight w:val="0"/>
          <w:marTop w:val="0"/>
          <w:marBottom w:val="0"/>
          <w:divBdr>
            <w:top w:val="none" w:sz="0" w:space="0" w:color="auto"/>
            <w:left w:val="none" w:sz="0" w:space="0" w:color="auto"/>
            <w:bottom w:val="none" w:sz="0" w:space="0" w:color="auto"/>
            <w:right w:val="none" w:sz="0" w:space="0" w:color="auto"/>
          </w:divBdr>
        </w:div>
        <w:div w:id="282470435">
          <w:marLeft w:val="480"/>
          <w:marRight w:val="0"/>
          <w:marTop w:val="0"/>
          <w:marBottom w:val="0"/>
          <w:divBdr>
            <w:top w:val="none" w:sz="0" w:space="0" w:color="auto"/>
            <w:left w:val="none" w:sz="0" w:space="0" w:color="auto"/>
            <w:bottom w:val="none" w:sz="0" w:space="0" w:color="auto"/>
            <w:right w:val="none" w:sz="0" w:space="0" w:color="auto"/>
          </w:divBdr>
        </w:div>
        <w:div w:id="1584994161">
          <w:marLeft w:val="480"/>
          <w:marRight w:val="0"/>
          <w:marTop w:val="0"/>
          <w:marBottom w:val="0"/>
          <w:divBdr>
            <w:top w:val="none" w:sz="0" w:space="0" w:color="auto"/>
            <w:left w:val="none" w:sz="0" w:space="0" w:color="auto"/>
            <w:bottom w:val="none" w:sz="0" w:space="0" w:color="auto"/>
            <w:right w:val="none" w:sz="0" w:space="0" w:color="auto"/>
          </w:divBdr>
        </w:div>
        <w:div w:id="1788116450">
          <w:marLeft w:val="480"/>
          <w:marRight w:val="0"/>
          <w:marTop w:val="0"/>
          <w:marBottom w:val="0"/>
          <w:divBdr>
            <w:top w:val="none" w:sz="0" w:space="0" w:color="auto"/>
            <w:left w:val="none" w:sz="0" w:space="0" w:color="auto"/>
            <w:bottom w:val="none" w:sz="0" w:space="0" w:color="auto"/>
            <w:right w:val="none" w:sz="0" w:space="0" w:color="auto"/>
          </w:divBdr>
        </w:div>
      </w:divsChild>
    </w:div>
    <w:div w:id="1715540346">
      <w:bodyDiv w:val="1"/>
      <w:marLeft w:val="0"/>
      <w:marRight w:val="0"/>
      <w:marTop w:val="0"/>
      <w:marBottom w:val="0"/>
      <w:divBdr>
        <w:top w:val="none" w:sz="0" w:space="0" w:color="auto"/>
        <w:left w:val="none" w:sz="0" w:space="0" w:color="auto"/>
        <w:bottom w:val="none" w:sz="0" w:space="0" w:color="auto"/>
        <w:right w:val="none" w:sz="0" w:space="0" w:color="auto"/>
      </w:divBdr>
    </w:div>
    <w:div w:id="1722241650">
      <w:bodyDiv w:val="1"/>
      <w:marLeft w:val="0"/>
      <w:marRight w:val="0"/>
      <w:marTop w:val="0"/>
      <w:marBottom w:val="0"/>
      <w:divBdr>
        <w:top w:val="none" w:sz="0" w:space="0" w:color="auto"/>
        <w:left w:val="none" w:sz="0" w:space="0" w:color="auto"/>
        <w:bottom w:val="none" w:sz="0" w:space="0" w:color="auto"/>
        <w:right w:val="none" w:sz="0" w:space="0" w:color="auto"/>
      </w:divBdr>
      <w:divsChild>
        <w:div w:id="153884458">
          <w:marLeft w:val="480"/>
          <w:marRight w:val="0"/>
          <w:marTop w:val="0"/>
          <w:marBottom w:val="0"/>
          <w:divBdr>
            <w:top w:val="none" w:sz="0" w:space="0" w:color="auto"/>
            <w:left w:val="none" w:sz="0" w:space="0" w:color="auto"/>
            <w:bottom w:val="none" w:sz="0" w:space="0" w:color="auto"/>
            <w:right w:val="none" w:sz="0" w:space="0" w:color="auto"/>
          </w:divBdr>
        </w:div>
        <w:div w:id="1140926132">
          <w:marLeft w:val="480"/>
          <w:marRight w:val="0"/>
          <w:marTop w:val="0"/>
          <w:marBottom w:val="0"/>
          <w:divBdr>
            <w:top w:val="none" w:sz="0" w:space="0" w:color="auto"/>
            <w:left w:val="none" w:sz="0" w:space="0" w:color="auto"/>
            <w:bottom w:val="none" w:sz="0" w:space="0" w:color="auto"/>
            <w:right w:val="none" w:sz="0" w:space="0" w:color="auto"/>
          </w:divBdr>
        </w:div>
        <w:div w:id="1222639795">
          <w:marLeft w:val="480"/>
          <w:marRight w:val="0"/>
          <w:marTop w:val="0"/>
          <w:marBottom w:val="0"/>
          <w:divBdr>
            <w:top w:val="none" w:sz="0" w:space="0" w:color="auto"/>
            <w:left w:val="none" w:sz="0" w:space="0" w:color="auto"/>
            <w:bottom w:val="none" w:sz="0" w:space="0" w:color="auto"/>
            <w:right w:val="none" w:sz="0" w:space="0" w:color="auto"/>
          </w:divBdr>
        </w:div>
        <w:div w:id="1772967998">
          <w:marLeft w:val="480"/>
          <w:marRight w:val="0"/>
          <w:marTop w:val="0"/>
          <w:marBottom w:val="0"/>
          <w:divBdr>
            <w:top w:val="none" w:sz="0" w:space="0" w:color="auto"/>
            <w:left w:val="none" w:sz="0" w:space="0" w:color="auto"/>
            <w:bottom w:val="none" w:sz="0" w:space="0" w:color="auto"/>
            <w:right w:val="none" w:sz="0" w:space="0" w:color="auto"/>
          </w:divBdr>
        </w:div>
        <w:div w:id="1720782405">
          <w:marLeft w:val="480"/>
          <w:marRight w:val="0"/>
          <w:marTop w:val="0"/>
          <w:marBottom w:val="0"/>
          <w:divBdr>
            <w:top w:val="none" w:sz="0" w:space="0" w:color="auto"/>
            <w:left w:val="none" w:sz="0" w:space="0" w:color="auto"/>
            <w:bottom w:val="none" w:sz="0" w:space="0" w:color="auto"/>
            <w:right w:val="none" w:sz="0" w:space="0" w:color="auto"/>
          </w:divBdr>
        </w:div>
        <w:div w:id="1934585057">
          <w:marLeft w:val="480"/>
          <w:marRight w:val="0"/>
          <w:marTop w:val="0"/>
          <w:marBottom w:val="0"/>
          <w:divBdr>
            <w:top w:val="none" w:sz="0" w:space="0" w:color="auto"/>
            <w:left w:val="none" w:sz="0" w:space="0" w:color="auto"/>
            <w:bottom w:val="none" w:sz="0" w:space="0" w:color="auto"/>
            <w:right w:val="none" w:sz="0" w:space="0" w:color="auto"/>
          </w:divBdr>
        </w:div>
        <w:div w:id="502015050">
          <w:marLeft w:val="480"/>
          <w:marRight w:val="0"/>
          <w:marTop w:val="0"/>
          <w:marBottom w:val="0"/>
          <w:divBdr>
            <w:top w:val="none" w:sz="0" w:space="0" w:color="auto"/>
            <w:left w:val="none" w:sz="0" w:space="0" w:color="auto"/>
            <w:bottom w:val="none" w:sz="0" w:space="0" w:color="auto"/>
            <w:right w:val="none" w:sz="0" w:space="0" w:color="auto"/>
          </w:divBdr>
        </w:div>
        <w:div w:id="1208639853">
          <w:marLeft w:val="480"/>
          <w:marRight w:val="0"/>
          <w:marTop w:val="0"/>
          <w:marBottom w:val="0"/>
          <w:divBdr>
            <w:top w:val="none" w:sz="0" w:space="0" w:color="auto"/>
            <w:left w:val="none" w:sz="0" w:space="0" w:color="auto"/>
            <w:bottom w:val="none" w:sz="0" w:space="0" w:color="auto"/>
            <w:right w:val="none" w:sz="0" w:space="0" w:color="auto"/>
          </w:divBdr>
        </w:div>
        <w:div w:id="1115441768">
          <w:marLeft w:val="480"/>
          <w:marRight w:val="0"/>
          <w:marTop w:val="0"/>
          <w:marBottom w:val="0"/>
          <w:divBdr>
            <w:top w:val="none" w:sz="0" w:space="0" w:color="auto"/>
            <w:left w:val="none" w:sz="0" w:space="0" w:color="auto"/>
            <w:bottom w:val="none" w:sz="0" w:space="0" w:color="auto"/>
            <w:right w:val="none" w:sz="0" w:space="0" w:color="auto"/>
          </w:divBdr>
        </w:div>
        <w:div w:id="364403065">
          <w:marLeft w:val="480"/>
          <w:marRight w:val="0"/>
          <w:marTop w:val="0"/>
          <w:marBottom w:val="0"/>
          <w:divBdr>
            <w:top w:val="none" w:sz="0" w:space="0" w:color="auto"/>
            <w:left w:val="none" w:sz="0" w:space="0" w:color="auto"/>
            <w:bottom w:val="none" w:sz="0" w:space="0" w:color="auto"/>
            <w:right w:val="none" w:sz="0" w:space="0" w:color="auto"/>
          </w:divBdr>
        </w:div>
        <w:div w:id="142159970">
          <w:marLeft w:val="480"/>
          <w:marRight w:val="0"/>
          <w:marTop w:val="0"/>
          <w:marBottom w:val="0"/>
          <w:divBdr>
            <w:top w:val="none" w:sz="0" w:space="0" w:color="auto"/>
            <w:left w:val="none" w:sz="0" w:space="0" w:color="auto"/>
            <w:bottom w:val="none" w:sz="0" w:space="0" w:color="auto"/>
            <w:right w:val="none" w:sz="0" w:space="0" w:color="auto"/>
          </w:divBdr>
        </w:div>
        <w:div w:id="1068040934">
          <w:marLeft w:val="480"/>
          <w:marRight w:val="0"/>
          <w:marTop w:val="0"/>
          <w:marBottom w:val="0"/>
          <w:divBdr>
            <w:top w:val="none" w:sz="0" w:space="0" w:color="auto"/>
            <w:left w:val="none" w:sz="0" w:space="0" w:color="auto"/>
            <w:bottom w:val="none" w:sz="0" w:space="0" w:color="auto"/>
            <w:right w:val="none" w:sz="0" w:space="0" w:color="auto"/>
          </w:divBdr>
        </w:div>
        <w:div w:id="826357905">
          <w:marLeft w:val="480"/>
          <w:marRight w:val="0"/>
          <w:marTop w:val="0"/>
          <w:marBottom w:val="0"/>
          <w:divBdr>
            <w:top w:val="none" w:sz="0" w:space="0" w:color="auto"/>
            <w:left w:val="none" w:sz="0" w:space="0" w:color="auto"/>
            <w:bottom w:val="none" w:sz="0" w:space="0" w:color="auto"/>
            <w:right w:val="none" w:sz="0" w:space="0" w:color="auto"/>
          </w:divBdr>
        </w:div>
        <w:div w:id="481852292">
          <w:marLeft w:val="480"/>
          <w:marRight w:val="0"/>
          <w:marTop w:val="0"/>
          <w:marBottom w:val="0"/>
          <w:divBdr>
            <w:top w:val="none" w:sz="0" w:space="0" w:color="auto"/>
            <w:left w:val="none" w:sz="0" w:space="0" w:color="auto"/>
            <w:bottom w:val="none" w:sz="0" w:space="0" w:color="auto"/>
            <w:right w:val="none" w:sz="0" w:space="0" w:color="auto"/>
          </w:divBdr>
        </w:div>
        <w:div w:id="838618727">
          <w:marLeft w:val="480"/>
          <w:marRight w:val="0"/>
          <w:marTop w:val="0"/>
          <w:marBottom w:val="0"/>
          <w:divBdr>
            <w:top w:val="none" w:sz="0" w:space="0" w:color="auto"/>
            <w:left w:val="none" w:sz="0" w:space="0" w:color="auto"/>
            <w:bottom w:val="none" w:sz="0" w:space="0" w:color="auto"/>
            <w:right w:val="none" w:sz="0" w:space="0" w:color="auto"/>
          </w:divBdr>
        </w:div>
        <w:div w:id="1504933097">
          <w:marLeft w:val="480"/>
          <w:marRight w:val="0"/>
          <w:marTop w:val="0"/>
          <w:marBottom w:val="0"/>
          <w:divBdr>
            <w:top w:val="none" w:sz="0" w:space="0" w:color="auto"/>
            <w:left w:val="none" w:sz="0" w:space="0" w:color="auto"/>
            <w:bottom w:val="none" w:sz="0" w:space="0" w:color="auto"/>
            <w:right w:val="none" w:sz="0" w:space="0" w:color="auto"/>
          </w:divBdr>
        </w:div>
        <w:div w:id="793326891">
          <w:marLeft w:val="480"/>
          <w:marRight w:val="0"/>
          <w:marTop w:val="0"/>
          <w:marBottom w:val="0"/>
          <w:divBdr>
            <w:top w:val="none" w:sz="0" w:space="0" w:color="auto"/>
            <w:left w:val="none" w:sz="0" w:space="0" w:color="auto"/>
            <w:bottom w:val="none" w:sz="0" w:space="0" w:color="auto"/>
            <w:right w:val="none" w:sz="0" w:space="0" w:color="auto"/>
          </w:divBdr>
        </w:div>
        <w:div w:id="1349331731">
          <w:marLeft w:val="480"/>
          <w:marRight w:val="0"/>
          <w:marTop w:val="0"/>
          <w:marBottom w:val="0"/>
          <w:divBdr>
            <w:top w:val="none" w:sz="0" w:space="0" w:color="auto"/>
            <w:left w:val="none" w:sz="0" w:space="0" w:color="auto"/>
            <w:bottom w:val="none" w:sz="0" w:space="0" w:color="auto"/>
            <w:right w:val="none" w:sz="0" w:space="0" w:color="auto"/>
          </w:divBdr>
        </w:div>
        <w:div w:id="319506340">
          <w:marLeft w:val="480"/>
          <w:marRight w:val="0"/>
          <w:marTop w:val="0"/>
          <w:marBottom w:val="0"/>
          <w:divBdr>
            <w:top w:val="none" w:sz="0" w:space="0" w:color="auto"/>
            <w:left w:val="none" w:sz="0" w:space="0" w:color="auto"/>
            <w:bottom w:val="none" w:sz="0" w:space="0" w:color="auto"/>
            <w:right w:val="none" w:sz="0" w:space="0" w:color="auto"/>
          </w:divBdr>
        </w:div>
        <w:div w:id="130288158">
          <w:marLeft w:val="480"/>
          <w:marRight w:val="0"/>
          <w:marTop w:val="0"/>
          <w:marBottom w:val="0"/>
          <w:divBdr>
            <w:top w:val="none" w:sz="0" w:space="0" w:color="auto"/>
            <w:left w:val="none" w:sz="0" w:space="0" w:color="auto"/>
            <w:bottom w:val="none" w:sz="0" w:space="0" w:color="auto"/>
            <w:right w:val="none" w:sz="0" w:space="0" w:color="auto"/>
          </w:divBdr>
        </w:div>
        <w:div w:id="775371229">
          <w:marLeft w:val="480"/>
          <w:marRight w:val="0"/>
          <w:marTop w:val="0"/>
          <w:marBottom w:val="0"/>
          <w:divBdr>
            <w:top w:val="none" w:sz="0" w:space="0" w:color="auto"/>
            <w:left w:val="none" w:sz="0" w:space="0" w:color="auto"/>
            <w:bottom w:val="none" w:sz="0" w:space="0" w:color="auto"/>
            <w:right w:val="none" w:sz="0" w:space="0" w:color="auto"/>
          </w:divBdr>
        </w:div>
        <w:div w:id="1632515303">
          <w:marLeft w:val="480"/>
          <w:marRight w:val="0"/>
          <w:marTop w:val="0"/>
          <w:marBottom w:val="0"/>
          <w:divBdr>
            <w:top w:val="none" w:sz="0" w:space="0" w:color="auto"/>
            <w:left w:val="none" w:sz="0" w:space="0" w:color="auto"/>
            <w:bottom w:val="none" w:sz="0" w:space="0" w:color="auto"/>
            <w:right w:val="none" w:sz="0" w:space="0" w:color="auto"/>
          </w:divBdr>
        </w:div>
        <w:div w:id="264272571">
          <w:marLeft w:val="480"/>
          <w:marRight w:val="0"/>
          <w:marTop w:val="0"/>
          <w:marBottom w:val="0"/>
          <w:divBdr>
            <w:top w:val="none" w:sz="0" w:space="0" w:color="auto"/>
            <w:left w:val="none" w:sz="0" w:space="0" w:color="auto"/>
            <w:bottom w:val="none" w:sz="0" w:space="0" w:color="auto"/>
            <w:right w:val="none" w:sz="0" w:space="0" w:color="auto"/>
          </w:divBdr>
        </w:div>
        <w:div w:id="106315375">
          <w:marLeft w:val="480"/>
          <w:marRight w:val="0"/>
          <w:marTop w:val="0"/>
          <w:marBottom w:val="0"/>
          <w:divBdr>
            <w:top w:val="none" w:sz="0" w:space="0" w:color="auto"/>
            <w:left w:val="none" w:sz="0" w:space="0" w:color="auto"/>
            <w:bottom w:val="none" w:sz="0" w:space="0" w:color="auto"/>
            <w:right w:val="none" w:sz="0" w:space="0" w:color="auto"/>
          </w:divBdr>
        </w:div>
        <w:div w:id="1028334195">
          <w:marLeft w:val="480"/>
          <w:marRight w:val="0"/>
          <w:marTop w:val="0"/>
          <w:marBottom w:val="0"/>
          <w:divBdr>
            <w:top w:val="none" w:sz="0" w:space="0" w:color="auto"/>
            <w:left w:val="none" w:sz="0" w:space="0" w:color="auto"/>
            <w:bottom w:val="none" w:sz="0" w:space="0" w:color="auto"/>
            <w:right w:val="none" w:sz="0" w:space="0" w:color="auto"/>
          </w:divBdr>
        </w:div>
        <w:div w:id="575287831">
          <w:marLeft w:val="480"/>
          <w:marRight w:val="0"/>
          <w:marTop w:val="0"/>
          <w:marBottom w:val="0"/>
          <w:divBdr>
            <w:top w:val="none" w:sz="0" w:space="0" w:color="auto"/>
            <w:left w:val="none" w:sz="0" w:space="0" w:color="auto"/>
            <w:bottom w:val="none" w:sz="0" w:space="0" w:color="auto"/>
            <w:right w:val="none" w:sz="0" w:space="0" w:color="auto"/>
          </w:divBdr>
        </w:div>
        <w:div w:id="881751396">
          <w:marLeft w:val="480"/>
          <w:marRight w:val="0"/>
          <w:marTop w:val="0"/>
          <w:marBottom w:val="0"/>
          <w:divBdr>
            <w:top w:val="none" w:sz="0" w:space="0" w:color="auto"/>
            <w:left w:val="none" w:sz="0" w:space="0" w:color="auto"/>
            <w:bottom w:val="none" w:sz="0" w:space="0" w:color="auto"/>
            <w:right w:val="none" w:sz="0" w:space="0" w:color="auto"/>
          </w:divBdr>
        </w:div>
        <w:div w:id="480389642">
          <w:marLeft w:val="480"/>
          <w:marRight w:val="0"/>
          <w:marTop w:val="0"/>
          <w:marBottom w:val="0"/>
          <w:divBdr>
            <w:top w:val="none" w:sz="0" w:space="0" w:color="auto"/>
            <w:left w:val="none" w:sz="0" w:space="0" w:color="auto"/>
            <w:bottom w:val="none" w:sz="0" w:space="0" w:color="auto"/>
            <w:right w:val="none" w:sz="0" w:space="0" w:color="auto"/>
          </w:divBdr>
        </w:div>
        <w:div w:id="1627663838">
          <w:marLeft w:val="480"/>
          <w:marRight w:val="0"/>
          <w:marTop w:val="0"/>
          <w:marBottom w:val="0"/>
          <w:divBdr>
            <w:top w:val="none" w:sz="0" w:space="0" w:color="auto"/>
            <w:left w:val="none" w:sz="0" w:space="0" w:color="auto"/>
            <w:bottom w:val="none" w:sz="0" w:space="0" w:color="auto"/>
            <w:right w:val="none" w:sz="0" w:space="0" w:color="auto"/>
          </w:divBdr>
        </w:div>
        <w:div w:id="882524831">
          <w:marLeft w:val="480"/>
          <w:marRight w:val="0"/>
          <w:marTop w:val="0"/>
          <w:marBottom w:val="0"/>
          <w:divBdr>
            <w:top w:val="none" w:sz="0" w:space="0" w:color="auto"/>
            <w:left w:val="none" w:sz="0" w:space="0" w:color="auto"/>
            <w:bottom w:val="none" w:sz="0" w:space="0" w:color="auto"/>
            <w:right w:val="none" w:sz="0" w:space="0" w:color="auto"/>
          </w:divBdr>
        </w:div>
        <w:div w:id="1703244049">
          <w:marLeft w:val="480"/>
          <w:marRight w:val="0"/>
          <w:marTop w:val="0"/>
          <w:marBottom w:val="0"/>
          <w:divBdr>
            <w:top w:val="none" w:sz="0" w:space="0" w:color="auto"/>
            <w:left w:val="none" w:sz="0" w:space="0" w:color="auto"/>
            <w:bottom w:val="none" w:sz="0" w:space="0" w:color="auto"/>
            <w:right w:val="none" w:sz="0" w:space="0" w:color="auto"/>
          </w:divBdr>
        </w:div>
        <w:div w:id="1385175894">
          <w:marLeft w:val="480"/>
          <w:marRight w:val="0"/>
          <w:marTop w:val="0"/>
          <w:marBottom w:val="0"/>
          <w:divBdr>
            <w:top w:val="none" w:sz="0" w:space="0" w:color="auto"/>
            <w:left w:val="none" w:sz="0" w:space="0" w:color="auto"/>
            <w:bottom w:val="none" w:sz="0" w:space="0" w:color="auto"/>
            <w:right w:val="none" w:sz="0" w:space="0" w:color="auto"/>
          </w:divBdr>
        </w:div>
        <w:div w:id="897595561">
          <w:marLeft w:val="480"/>
          <w:marRight w:val="0"/>
          <w:marTop w:val="0"/>
          <w:marBottom w:val="0"/>
          <w:divBdr>
            <w:top w:val="none" w:sz="0" w:space="0" w:color="auto"/>
            <w:left w:val="none" w:sz="0" w:space="0" w:color="auto"/>
            <w:bottom w:val="none" w:sz="0" w:space="0" w:color="auto"/>
            <w:right w:val="none" w:sz="0" w:space="0" w:color="auto"/>
          </w:divBdr>
        </w:div>
        <w:div w:id="989360938">
          <w:marLeft w:val="480"/>
          <w:marRight w:val="0"/>
          <w:marTop w:val="0"/>
          <w:marBottom w:val="0"/>
          <w:divBdr>
            <w:top w:val="none" w:sz="0" w:space="0" w:color="auto"/>
            <w:left w:val="none" w:sz="0" w:space="0" w:color="auto"/>
            <w:bottom w:val="none" w:sz="0" w:space="0" w:color="auto"/>
            <w:right w:val="none" w:sz="0" w:space="0" w:color="auto"/>
          </w:divBdr>
        </w:div>
        <w:div w:id="889802804">
          <w:marLeft w:val="480"/>
          <w:marRight w:val="0"/>
          <w:marTop w:val="0"/>
          <w:marBottom w:val="0"/>
          <w:divBdr>
            <w:top w:val="none" w:sz="0" w:space="0" w:color="auto"/>
            <w:left w:val="none" w:sz="0" w:space="0" w:color="auto"/>
            <w:bottom w:val="none" w:sz="0" w:space="0" w:color="auto"/>
            <w:right w:val="none" w:sz="0" w:space="0" w:color="auto"/>
          </w:divBdr>
        </w:div>
        <w:div w:id="1985238130">
          <w:marLeft w:val="480"/>
          <w:marRight w:val="0"/>
          <w:marTop w:val="0"/>
          <w:marBottom w:val="0"/>
          <w:divBdr>
            <w:top w:val="none" w:sz="0" w:space="0" w:color="auto"/>
            <w:left w:val="none" w:sz="0" w:space="0" w:color="auto"/>
            <w:bottom w:val="none" w:sz="0" w:space="0" w:color="auto"/>
            <w:right w:val="none" w:sz="0" w:space="0" w:color="auto"/>
          </w:divBdr>
        </w:div>
        <w:div w:id="729230768">
          <w:marLeft w:val="480"/>
          <w:marRight w:val="0"/>
          <w:marTop w:val="0"/>
          <w:marBottom w:val="0"/>
          <w:divBdr>
            <w:top w:val="none" w:sz="0" w:space="0" w:color="auto"/>
            <w:left w:val="none" w:sz="0" w:space="0" w:color="auto"/>
            <w:bottom w:val="none" w:sz="0" w:space="0" w:color="auto"/>
            <w:right w:val="none" w:sz="0" w:space="0" w:color="auto"/>
          </w:divBdr>
        </w:div>
        <w:div w:id="1208301505">
          <w:marLeft w:val="480"/>
          <w:marRight w:val="0"/>
          <w:marTop w:val="0"/>
          <w:marBottom w:val="0"/>
          <w:divBdr>
            <w:top w:val="none" w:sz="0" w:space="0" w:color="auto"/>
            <w:left w:val="none" w:sz="0" w:space="0" w:color="auto"/>
            <w:bottom w:val="none" w:sz="0" w:space="0" w:color="auto"/>
            <w:right w:val="none" w:sz="0" w:space="0" w:color="auto"/>
          </w:divBdr>
        </w:div>
        <w:div w:id="154146832">
          <w:marLeft w:val="480"/>
          <w:marRight w:val="0"/>
          <w:marTop w:val="0"/>
          <w:marBottom w:val="0"/>
          <w:divBdr>
            <w:top w:val="none" w:sz="0" w:space="0" w:color="auto"/>
            <w:left w:val="none" w:sz="0" w:space="0" w:color="auto"/>
            <w:bottom w:val="none" w:sz="0" w:space="0" w:color="auto"/>
            <w:right w:val="none" w:sz="0" w:space="0" w:color="auto"/>
          </w:divBdr>
        </w:div>
        <w:div w:id="456877754">
          <w:marLeft w:val="480"/>
          <w:marRight w:val="0"/>
          <w:marTop w:val="0"/>
          <w:marBottom w:val="0"/>
          <w:divBdr>
            <w:top w:val="none" w:sz="0" w:space="0" w:color="auto"/>
            <w:left w:val="none" w:sz="0" w:space="0" w:color="auto"/>
            <w:bottom w:val="none" w:sz="0" w:space="0" w:color="auto"/>
            <w:right w:val="none" w:sz="0" w:space="0" w:color="auto"/>
          </w:divBdr>
        </w:div>
        <w:div w:id="361982570">
          <w:marLeft w:val="480"/>
          <w:marRight w:val="0"/>
          <w:marTop w:val="0"/>
          <w:marBottom w:val="0"/>
          <w:divBdr>
            <w:top w:val="none" w:sz="0" w:space="0" w:color="auto"/>
            <w:left w:val="none" w:sz="0" w:space="0" w:color="auto"/>
            <w:bottom w:val="none" w:sz="0" w:space="0" w:color="auto"/>
            <w:right w:val="none" w:sz="0" w:space="0" w:color="auto"/>
          </w:divBdr>
        </w:div>
        <w:div w:id="127402581">
          <w:marLeft w:val="480"/>
          <w:marRight w:val="0"/>
          <w:marTop w:val="0"/>
          <w:marBottom w:val="0"/>
          <w:divBdr>
            <w:top w:val="none" w:sz="0" w:space="0" w:color="auto"/>
            <w:left w:val="none" w:sz="0" w:space="0" w:color="auto"/>
            <w:bottom w:val="none" w:sz="0" w:space="0" w:color="auto"/>
            <w:right w:val="none" w:sz="0" w:space="0" w:color="auto"/>
          </w:divBdr>
        </w:div>
        <w:div w:id="167524320">
          <w:marLeft w:val="480"/>
          <w:marRight w:val="0"/>
          <w:marTop w:val="0"/>
          <w:marBottom w:val="0"/>
          <w:divBdr>
            <w:top w:val="none" w:sz="0" w:space="0" w:color="auto"/>
            <w:left w:val="none" w:sz="0" w:space="0" w:color="auto"/>
            <w:bottom w:val="none" w:sz="0" w:space="0" w:color="auto"/>
            <w:right w:val="none" w:sz="0" w:space="0" w:color="auto"/>
          </w:divBdr>
        </w:div>
        <w:div w:id="420179050">
          <w:marLeft w:val="480"/>
          <w:marRight w:val="0"/>
          <w:marTop w:val="0"/>
          <w:marBottom w:val="0"/>
          <w:divBdr>
            <w:top w:val="none" w:sz="0" w:space="0" w:color="auto"/>
            <w:left w:val="none" w:sz="0" w:space="0" w:color="auto"/>
            <w:bottom w:val="none" w:sz="0" w:space="0" w:color="auto"/>
            <w:right w:val="none" w:sz="0" w:space="0" w:color="auto"/>
          </w:divBdr>
        </w:div>
        <w:div w:id="957178588">
          <w:marLeft w:val="480"/>
          <w:marRight w:val="0"/>
          <w:marTop w:val="0"/>
          <w:marBottom w:val="0"/>
          <w:divBdr>
            <w:top w:val="none" w:sz="0" w:space="0" w:color="auto"/>
            <w:left w:val="none" w:sz="0" w:space="0" w:color="auto"/>
            <w:bottom w:val="none" w:sz="0" w:space="0" w:color="auto"/>
            <w:right w:val="none" w:sz="0" w:space="0" w:color="auto"/>
          </w:divBdr>
        </w:div>
        <w:div w:id="1027171352">
          <w:marLeft w:val="480"/>
          <w:marRight w:val="0"/>
          <w:marTop w:val="0"/>
          <w:marBottom w:val="0"/>
          <w:divBdr>
            <w:top w:val="none" w:sz="0" w:space="0" w:color="auto"/>
            <w:left w:val="none" w:sz="0" w:space="0" w:color="auto"/>
            <w:bottom w:val="none" w:sz="0" w:space="0" w:color="auto"/>
            <w:right w:val="none" w:sz="0" w:space="0" w:color="auto"/>
          </w:divBdr>
        </w:div>
        <w:div w:id="218787851">
          <w:marLeft w:val="480"/>
          <w:marRight w:val="0"/>
          <w:marTop w:val="0"/>
          <w:marBottom w:val="0"/>
          <w:divBdr>
            <w:top w:val="none" w:sz="0" w:space="0" w:color="auto"/>
            <w:left w:val="none" w:sz="0" w:space="0" w:color="auto"/>
            <w:bottom w:val="none" w:sz="0" w:space="0" w:color="auto"/>
            <w:right w:val="none" w:sz="0" w:space="0" w:color="auto"/>
          </w:divBdr>
        </w:div>
        <w:div w:id="2118063799">
          <w:marLeft w:val="480"/>
          <w:marRight w:val="0"/>
          <w:marTop w:val="0"/>
          <w:marBottom w:val="0"/>
          <w:divBdr>
            <w:top w:val="none" w:sz="0" w:space="0" w:color="auto"/>
            <w:left w:val="none" w:sz="0" w:space="0" w:color="auto"/>
            <w:bottom w:val="none" w:sz="0" w:space="0" w:color="auto"/>
            <w:right w:val="none" w:sz="0" w:space="0" w:color="auto"/>
          </w:divBdr>
        </w:div>
        <w:div w:id="1922257932">
          <w:marLeft w:val="480"/>
          <w:marRight w:val="0"/>
          <w:marTop w:val="0"/>
          <w:marBottom w:val="0"/>
          <w:divBdr>
            <w:top w:val="none" w:sz="0" w:space="0" w:color="auto"/>
            <w:left w:val="none" w:sz="0" w:space="0" w:color="auto"/>
            <w:bottom w:val="none" w:sz="0" w:space="0" w:color="auto"/>
            <w:right w:val="none" w:sz="0" w:space="0" w:color="auto"/>
          </w:divBdr>
        </w:div>
        <w:div w:id="1896623040">
          <w:marLeft w:val="480"/>
          <w:marRight w:val="0"/>
          <w:marTop w:val="0"/>
          <w:marBottom w:val="0"/>
          <w:divBdr>
            <w:top w:val="none" w:sz="0" w:space="0" w:color="auto"/>
            <w:left w:val="none" w:sz="0" w:space="0" w:color="auto"/>
            <w:bottom w:val="none" w:sz="0" w:space="0" w:color="auto"/>
            <w:right w:val="none" w:sz="0" w:space="0" w:color="auto"/>
          </w:divBdr>
        </w:div>
        <w:div w:id="1829973934">
          <w:marLeft w:val="480"/>
          <w:marRight w:val="0"/>
          <w:marTop w:val="0"/>
          <w:marBottom w:val="0"/>
          <w:divBdr>
            <w:top w:val="none" w:sz="0" w:space="0" w:color="auto"/>
            <w:left w:val="none" w:sz="0" w:space="0" w:color="auto"/>
            <w:bottom w:val="none" w:sz="0" w:space="0" w:color="auto"/>
            <w:right w:val="none" w:sz="0" w:space="0" w:color="auto"/>
          </w:divBdr>
        </w:div>
        <w:div w:id="1076897509">
          <w:marLeft w:val="480"/>
          <w:marRight w:val="0"/>
          <w:marTop w:val="0"/>
          <w:marBottom w:val="0"/>
          <w:divBdr>
            <w:top w:val="none" w:sz="0" w:space="0" w:color="auto"/>
            <w:left w:val="none" w:sz="0" w:space="0" w:color="auto"/>
            <w:bottom w:val="none" w:sz="0" w:space="0" w:color="auto"/>
            <w:right w:val="none" w:sz="0" w:space="0" w:color="auto"/>
          </w:divBdr>
        </w:div>
        <w:div w:id="1024407691">
          <w:marLeft w:val="480"/>
          <w:marRight w:val="0"/>
          <w:marTop w:val="0"/>
          <w:marBottom w:val="0"/>
          <w:divBdr>
            <w:top w:val="none" w:sz="0" w:space="0" w:color="auto"/>
            <w:left w:val="none" w:sz="0" w:space="0" w:color="auto"/>
            <w:bottom w:val="none" w:sz="0" w:space="0" w:color="auto"/>
            <w:right w:val="none" w:sz="0" w:space="0" w:color="auto"/>
          </w:divBdr>
        </w:div>
        <w:div w:id="900360465">
          <w:marLeft w:val="480"/>
          <w:marRight w:val="0"/>
          <w:marTop w:val="0"/>
          <w:marBottom w:val="0"/>
          <w:divBdr>
            <w:top w:val="none" w:sz="0" w:space="0" w:color="auto"/>
            <w:left w:val="none" w:sz="0" w:space="0" w:color="auto"/>
            <w:bottom w:val="none" w:sz="0" w:space="0" w:color="auto"/>
            <w:right w:val="none" w:sz="0" w:space="0" w:color="auto"/>
          </w:divBdr>
        </w:div>
        <w:div w:id="1184244624">
          <w:marLeft w:val="480"/>
          <w:marRight w:val="0"/>
          <w:marTop w:val="0"/>
          <w:marBottom w:val="0"/>
          <w:divBdr>
            <w:top w:val="none" w:sz="0" w:space="0" w:color="auto"/>
            <w:left w:val="none" w:sz="0" w:space="0" w:color="auto"/>
            <w:bottom w:val="none" w:sz="0" w:space="0" w:color="auto"/>
            <w:right w:val="none" w:sz="0" w:space="0" w:color="auto"/>
          </w:divBdr>
        </w:div>
        <w:div w:id="1562592776">
          <w:marLeft w:val="480"/>
          <w:marRight w:val="0"/>
          <w:marTop w:val="0"/>
          <w:marBottom w:val="0"/>
          <w:divBdr>
            <w:top w:val="none" w:sz="0" w:space="0" w:color="auto"/>
            <w:left w:val="none" w:sz="0" w:space="0" w:color="auto"/>
            <w:bottom w:val="none" w:sz="0" w:space="0" w:color="auto"/>
            <w:right w:val="none" w:sz="0" w:space="0" w:color="auto"/>
          </w:divBdr>
        </w:div>
        <w:div w:id="894663723">
          <w:marLeft w:val="480"/>
          <w:marRight w:val="0"/>
          <w:marTop w:val="0"/>
          <w:marBottom w:val="0"/>
          <w:divBdr>
            <w:top w:val="none" w:sz="0" w:space="0" w:color="auto"/>
            <w:left w:val="none" w:sz="0" w:space="0" w:color="auto"/>
            <w:bottom w:val="none" w:sz="0" w:space="0" w:color="auto"/>
            <w:right w:val="none" w:sz="0" w:space="0" w:color="auto"/>
          </w:divBdr>
        </w:div>
        <w:div w:id="1021974804">
          <w:marLeft w:val="480"/>
          <w:marRight w:val="0"/>
          <w:marTop w:val="0"/>
          <w:marBottom w:val="0"/>
          <w:divBdr>
            <w:top w:val="none" w:sz="0" w:space="0" w:color="auto"/>
            <w:left w:val="none" w:sz="0" w:space="0" w:color="auto"/>
            <w:bottom w:val="none" w:sz="0" w:space="0" w:color="auto"/>
            <w:right w:val="none" w:sz="0" w:space="0" w:color="auto"/>
          </w:divBdr>
        </w:div>
        <w:div w:id="692807014">
          <w:marLeft w:val="480"/>
          <w:marRight w:val="0"/>
          <w:marTop w:val="0"/>
          <w:marBottom w:val="0"/>
          <w:divBdr>
            <w:top w:val="none" w:sz="0" w:space="0" w:color="auto"/>
            <w:left w:val="none" w:sz="0" w:space="0" w:color="auto"/>
            <w:bottom w:val="none" w:sz="0" w:space="0" w:color="auto"/>
            <w:right w:val="none" w:sz="0" w:space="0" w:color="auto"/>
          </w:divBdr>
        </w:div>
        <w:div w:id="301617046">
          <w:marLeft w:val="480"/>
          <w:marRight w:val="0"/>
          <w:marTop w:val="0"/>
          <w:marBottom w:val="0"/>
          <w:divBdr>
            <w:top w:val="none" w:sz="0" w:space="0" w:color="auto"/>
            <w:left w:val="none" w:sz="0" w:space="0" w:color="auto"/>
            <w:bottom w:val="none" w:sz="0" w:space="0" w:color="auto"/>
            <w:right w:val="none" w:sz="0" w:space="0" w:color="auto"/>
          </w:divBdr>
        </w:div>
        <w:div w:id="1061367453">
          <w:marLeft w:val="480"/>
          <w:marRight w:val="0"/>
          <w:marTop w:val="0"/>
          <w:marBottom w:val="0"/>
          <w:divBdr>
            <w:top w:val="none" w:sz="0" w:space="0" w:color="auto"/>
            <w:left w:val="none" w:sz="0" w:space="0" w:color="auto"/>
            <w:bottom w:val="none" w:sz="0" w:space="0" w:color="auto"/>
            <w:right w:val="none" w:sz="0" w:space="0" w:color="auto"/>
          </w:divBdr>
        </w:div>
        <w:div w:id="1466925006">
          <w:marLeft w:val="480"/>
          <w:marRight w:val="0"/>
          <w:marTop w:val="0"/>
          <w:marBottom w:val="0"/>
          <w:divBdr>
            <w:top w:val="none" w:sz="0" w:space="0" w:color="auto"/>
            <w:left w:val="none" w:sz="0" w:space="0" w:color="auto"/>
            <w:bottom w:val="none" w:sz="0" w:space="0" w:color="auto"/>
            <w:right w:val="none" w:sz="0" w:space="0" w:color="auto"/>
          </w:divBdr>
        </w:div>
        <w:div w:id="1099252691">
          <w:marLeft w:val="480"/>
          <w:marRight w:val="0"/>
          <w:marTop w:val="0"/>
          <w:marBottom w:val="0"/>
          <w:divBdr>
            <w:top w:val="none" w:sz="0" w:space="0" w:color="auto"/>
            <w:left w:val="none" w:sz="0" w:space="0" w:color="auto"/>
            <w:bottom w:val="none" w:sz="0" w:space="0" w:color="auto"/>
            <w:right w:val="none" w:sz="0" w:space="0" w:color="auto"/>
          </w:divBdr>
        </w:div>
        <w:div w:id="620722095">
          <w:marLeft w:val="480"/>
          <w:marRight w:val="0"/>
          <w:marTop w:val="0"/>
          <w:marBottom w:val="0"/>
          <w:divBdr>
            <w:top w:val="none" w:sz="0" w:space="0" w:color="auto"/>
            <w:left w:val="none" w:sz="0" w:space="0" w:color="auto"/>
            <w:bottom w:val="none" w:sz="0" w:space="0" w:color="auto"/>
            <w:right w:val="none" w:sz="0" w:space="0" w:color="auto"/>
          </w:divBdr>
        </w:div>
        <w:div w:id="508328310">
          <w:marLeft w:val="480"/>
          <w:marRight w:val="0"/>
          <w:marTop w:val="0"/>
          <w:marBottom w:val="0"/>
          <w:divBdr>
            <w:top w:val="none" w:sz="0" w:space="0" w:color="auto"/>
            <w:left w:val="none" w:sz="0" w:space="0" w:color="auto"/>
            <w:bottom w:val="none" w:sz="0" w:space="0" w:color="auto"/>
            <w:right w:val="none" w:sz="0" w:space="0" w:color="auto"/>
          </w:divBdr>
        </w:div>
        <w:div w:id="1514763632">
          <w:marLeft w:val="480"/>
          <w:marRight w:val="0"/>
          <w:marTop w:val="0"/>
          <w:marBottom w:val="0"/>
          <w:divBdr>
            <w:top w:val="none" w:sz="0" w:space="0" w:color="auto"/>
            <w:left w:val="none" w:sz="0" w:space="0" w:color="auto"/>
            <w:bottom w:val="none" w:sz="0" w:space="0" w:color="auto"/>
            <w:right w:val="none" w:sz="0" w:space="0" w:color="auto"/>
          </w:divBdr>
        </w:div>
        <w:div w:id="1948613082">
          <w:marLeft w:val="480"/>
          <w:marRight w:val="0"/>
          <w:marTop w:val="0"/>
          <w:marBottom w:val="0"/>
          <w:divBdr>
            <w:top w:val="none" w:sz="0" w:space="0" w:color="auto"/>
            <w:left w:val="none" w:sz="0" w:space="0" w:color="auto"/>
            <w:bottom w:val="none" w:sz="0" w:space="0" w:color="auto"/>
            <w:right w:val="none" w:sz="0" w:space="0" w:color="auto"/>
          </w:divBdr>
        </w:div>
        <w:div w:id="1175536048">
          <w:marLeft w:val="480"/>
          <w:marRight w:val="0"/>
          <w:marTop w:val="0"/>
          <w:marBottom w:val="0"/>
          <w:divBdr>
            <w:top w:val="none" w:sz="0" w:space="0" w:color="auto"/>
            <w:left w:val="none" w:sz="0" w:space="0" w:color="auto"/>
            <w:bottom w:val="none" w:sz="0" w:space="0" w:color="auto"/>
            <w:right w:val="none" w:sz="0" w:space="0" w:color="auto"/>
          </w:divBdr>
        </w:div>
        <w:div w:id="470489402">
          <w:marLeft w:val="480"/>
          <w:marRight w:val="0"/>
          <w:marTop w:val="0"/>
          <w:marBottom w:val="0"/>
          <w:divBdr>
            <w:top w:val="none" w:sz="0" w:space="0" w:color="auto"/>
            <w:left w:val="none" w:sz="0" w:space="0" w:color="auto"/>
            <w:bottom w:val="none" w:sz="0" w:space="0" w:color="auto"/>
            <w:right w:val="none" w:sz="0" w:space="0" w:color="auto"/>
          </w:divBdr>
        </w:div>
        <w:div w:id="1415125268">
          <w:marLeft w:val="480"/>
          <w:marRight w:val="0"/>
          <w:marTop w:val="0"/>
          <w:marBottom w:val="0"/>
          <w:divBdr>
            <w:top w:val="none" w:sz="0" w:space="0" w:color="auto"/>
            <w:left w:val="none" w:sz="0" w:space="0" w:color="auto"/>
            <w:bottom w:val="none" w:sz="0" w:space="0" w:color="auto"/>
            <w:right w:val="none" w:sz="0" w:space="0" w:color="auto"/>
          </w:divBdr>
        </w:div>
        <w:div w:id="399064176">
          <w:marLeft w:val="480"/>
          <w:marRight w:val="0"/>
          <w:marTop w:val="0"/>
          <w:marBottom w:val="0"/>
          <w:divBdr>
            <w:top w:val="none" w:sz="0" w:space="0" w:color="auto"/>
            <w:left w:val="none" w:sz="0" w:space="0" w:color="auto"/>
            <w:bottom w:val="none" w:sz="0" w:space="0" w:color="auto"/>
            <w:right w:val="none" w:sz="0" w:space="0" w:color="auto"/>
          </w:divBdr>
        </w:div>
        <w:div w:id="1034186960">
          <w:marLeft w:val="480"/>
          <w:marRight w:val="0"/>
          <w:marTop w:val="0"/>
          <w:marBottom w:val="0"/>
          <w:divBdr>
            <w:top w:val="none" w:sz="0" w:space="0" w:color="auto"/>
            <w:left w:val="none" w:sz="0" w:space="0" w:color="auto"/>
            <w:bottom w:val="none" w:sz="0" w:space="0" w:color="auto"/>
            <w:right w:val="none" w:sz="0" w:space="0" w:color="auto"/>
          </w:divBdr>
        </w:div>
        <w:div w:id="188446952">
          <w:marLeft w:val="480"/>
          <w:marRight w:val="0"/>
          <w:marTop w:val="0"/>
          <w:marBottom w:val="0"/>
          <w:divBdr>
            <w:top w:val="none" w:sz="0" w:space="0" w:color="auto"/>
            <w:left w:val="none" w:sz="0" w:space="0" w:color="auto"/>
            <w:bottom w:val="none" w:sz="0" w:space="0" w:color="auto"/>
            <w:right w:val="none" w:sz="0" w:space="0" w:color="auto"/>
          </w:divBdr>
        </w:div>
        <w:div w:id="2067143940">
          <w:marLeft w:val="480"/>
          <w:marRight w:val="0"/>
          <w:marTop w:val="0"/>
          <w:marBottom w:val="0"/>
          <w:divBdr>
            <w:top w:val="none" w:sz="0" w:space="0" w:color="auto"/>
            <w:left w:val="none" w:sz="0" w:space="0" w:color="auto"/>
            <w:bottom w:val="none" w:sz="0" w:space="0" w:color="auto"/>
            <w:right w:val="none" w:sz="0" w:space="0" w:color="auto"/>
          </w:divBdr>
        </w:div>
        <w:div w:id="1131559243">
          <w:marLeft w:val="480"/>
          <w:marRight w:val="0"/>
          <w:marTop w:val="0"/>
          <w:marBottom w:val="0"/>
          <w:divBdr>
            <w:top w:val="none" w:sz="0" w:space="0" w:color="auto"/>
            <w:left w:val="none" w:sz="0" w:space="0" w:color="auto"/>
            <w:bottom w:val="none" w:sz="0" w:space="0" w:color="auto"/>
            <w:right w:val="none" w:sz="0" w:space="0" w:color="auto"/>
          </w:divBdr>
        </w:div>
        <w:div w:id="2133788058">
          <w:marLeft w:val="480"/>
          <w:marRight w:val="0"/>
          <w:marTop w:val="0"/>
          <w:marBottom w:val="0"/>
          <w:divBdr>
            <w:top w:val="none" w:sz="0" w:space="0" w:color="auto"/>
            <w:left w:val="none" w:sz="0" w:space="0" w:color="auto"/>
            <w:bottom w:val="none" w:sz="0" w:space="0" w:color="auto"/>
            <w:right w:val="none" w:sz="0" w:space="0" w:color="auto"/>
          </w:divBdr>
        </w:div>
        <w:div w:id="1608806919">
          <w:marLeft w:val="480"/>
          <w:marRight w:val="0"/>
          <w:marTop w:val="0"/>
          <w:marBottom w:val="0"/>
          <w:divBdr>
            <w:top w:val="none" w:sz="0" w:space="0" w:color="auto"/>
            <w:left w:val="none" w:sz="0" w:space="0" w:color="auto"/>
            <w:bottom w:val="none" w:sz="0" w:space="0" w:color="auto"/>
            <w:right w:val="none" w:sz="0" w:space="0" w:color="auto"/>
          </w:divBdr>
        </w:div>
        <w:div w:id="756629802">
          <w:marLeft w:val="480"/>
          <w:marRight w:val="0"/>
          <w:marTop w:val="0"/>
          <w:marBottom w:val="0"/>
          <w:divBdr>
            <w:top w:val="none" w:sz="0" w:space="0" w:color="auto"/>
            <w:left w:val="none" w:sz="0" w:space="0" w:color="auto"/>
            <w:bottom w:val="none" w:sz="0" w:space="0" w:color="auto"/>
            <w:right w:val="none" w:sz="0" w:space="0" w:color="auto"/>
          </w:divBdr>
        </w:div>
        <w:div w:id="54814257">
          <w:marLeft w:val="480"/>
          <w:marRight w:val="0"/>
          <w:marTop w:val="0"/>
          <w:marBottom w:val="0"/>
          <w:divBdr>
            <w:top w:val="none" w:sz="0" w:space="0" w:color="auto"/>
            <w:left w:val="none" w:sz="0" w:space="0" w:color="auto"/>
            <w:bottom w:val="none" w:sz="0" w:space="0" w:color="auto"/>
            <w:right w:val="none" w:sz="0" w:space="0" w:color="auto"/>
          </w:divBdr>
        </w:div>
        <w:div w:id="219706345">
          <w:marLeft w:val="480"/>
          <w:marRight w:val="0"/>
          <w:marTop w:val="0"/>
          <w:marBottom w:val="0"/>
          <w:divBdr>
            <w:top w:val="none" w:sz="0" w:space="0" w:color="auto"/>
            <w:left w:val="none" w:sz="0" w:space="0" w:color="auto"/>
            <w:bottom w:val="none" w:sz="0" w:space="0" w:color="auto"/>
            <w:right w:val="none" w:sz="0" w:space="0" w:color="auto"/>
          </w:divBdr>
        </w:div>
        <w:div w:id="1761027078">
          <w:marLeft w:val="480"/>
          <w:marRight w:val="0"/>
          <w:marTop w:val="0"/>
          <w:marBottom w:val="0"/>
          <w:divBdr>
            <w:top w:val="none" w:sz="0" w:space="0" w:color="auto"/>
            <w:left w:val="none" w:sz="0" w:space="0" w:color="auto"/>
            <w:bottom w:val="none" w:sz="0" w:space="0" w:color="auto"/>
            <w:right w:val="none" w:sz="0" w:space="0" w:color="auto"/>
          </w:divBdr>
        </w:div>
        <w:div w:id="2072268790">
          <w:marLeft w:val="480"/>
          <w:marRight w:val="0"/>
          <w:marTop w:val="0"/>
          <w:marBottom w:val="0"/>
          <w:divBdr>
            <w:top w:val="none" w:sz="0" w:space="0" w:color="auto"/>
            <w:left w:val="none" w:sz="0" w:space="0" w:color="auto"/>
            <w:bottom w:val="none" w:sz="0" w:space="0" w:color="auto"/>
            <w:right w:val="none" w:sz="0" w:space="0" w:color="auto"/>
          </w:divBdr>
        </w:div>
        <w:div w:id="520899901">
          <w:marLeft w:val="480"/>
          <w:marRight w:val="0"/>
          <w:marTop w:val="0"/>
          <w:marBottom w:val="0"/>
          <w:divBdr>
            <w:top w:val="none" w:sz="0" w:space="0" w:color="auto"/>
            <w:left w:val="none" w:sz="0" w:space="0" w:color="auto"/>
            <w:bottom w:val="none" w:sz="0" w:space="0" w:color="auto"/>
            <w:right w:val="none" w:sz="0" w:space="0" w:color="auto"/>
          </w:divBdr>
        </w:div>
        <w:div w:id="1279675371">
          <w:marLeft w:val="480"/>
          <w:marRight w:val="0"/>
          <w:marTop w:val="0"/>
          <w:marBottom w:val="0"/>
          <w:divBdr>
            <w:top w:val="none" w:sz="0" w:space="0" w:color="auto"/>
            <w:left w:val="none" w:sz="0" w:space="0" w:color="auto"/>
            <w:bottom w:val="none" w:sz="0" w:space="0" w:color="auto"/>
            <w:right w:val="none" w:sz="0" w:space="0" w:color="auto"/>
          </w:divBdr>
        </w:div>
        <w:div w:id="193466324">
          <w:marLeft w:val="480"/>
          <w:marRight w:val="0"/>
          <w:marTop w:val="0"/>
          <w:marBottom w:val="0"/>
          <w:divBdr>
            <w:top w:val="none" w:sz="0" w:space="0" w:color="auto"/>
            <w:left w:val="none" w:sz="0" w:space="0" w:color="auto"/>
            <w:bottom w:val="none" w:sz="0" w:space="0" w:color="auto"/>
            <w:right w:val="none" w:sz="0" w:space="0" w:color="auto"/>
          </w:divBdr>
        </w:div>
        <w:div w:id="909197236">
          <w:marLeft w:val="480"/>
          <w:marRight w:val="0"/>
          <w:marTop w:val="0"/>
          <w:marBottom w:val="0"/>
          <w:divBdr>
            <w:top w:val="none" w:sz="0" w:space="0" w:color="auto"/>
            <w:left w:val="none" w:sz="0" w:space="0" w:color="auto"/>
            <w:bottom w:val="none" w:sz="0" w:space="0" w:color="auto"/>
            <w:right w:val="none" w:sz="0" w:space="0" w:color="auto"/>
          </w:divBdr>
        </w:div>
      </w:divsChild>
    </w:div>
    <w:div w:id="1724065209">
      <w:bodyDiv w:val="1"/>
      <w:marLeft w:val="0"/>
      <w:marRight w:val="0"/>
      <w:marTop w:val="0"/>
      <w:marBottom w:val="0"/>
      <w:divBdr>
        <w:top w:val="none" w:sz="0" w:space="0" w:color="auto"/>
        <w:left w:val="none" w:sz="0" w:space="0" w:color="auto"/>
        <w:bottom w:val="none" w:sz="0" w:space="0" w:color="auto"/>
        <w:right w:val="none" w:sz="0" w:space="0" w:color="auto"/>
      </w:divBdr>
    </w:div>
    <w:div w:id="1726103459">
      <w:bodyDiv w:val="1"/>
      <w:marLeft w:val="0"/>
      <w:marRight w:val="0"/>
      <w:marTop w:val="0"/>
      <w:marBottom w:val="0"/>
      <w:divBdr>
        <w:top w:val="none" w:sz="0" w:space="0" w:color="auto"/>
        <w:left w:val="none" w:sz="0" w:space="0" w:color="auto"/>
        <w:bottom w:val="none" w:sz="0" w:space="0" w:color="auto"/>
        <w:right w:val="none" w:sz="0" w:space="0" w:color="auto"/>
      </w:divBdr>
    </w:div>
    <w:div w:id="1727333619">
      <w:bodyDiv w:val="1"/>
      <w:marLeft w:val="0"/>
      <w:marRight w:val="0"/>
      <w:marTop w:val="0"/>
      <w:marBottom w:val="0"/>
      <w:divBdr>
        <w:top w:val="none" w:sz="0" w:space="0" w:color="auto"/>
        <w:left w:val="none" w:sz="0" w:space="0" w:color="auto"/>
        <w:bottom w:val="none" w:sz="0" w:space="0" w:color="auto"/>
        <w:right w:val="none" w:sz="0" w:space="0" w:color="auto"/>
      </w:divBdr>
      <w:divsChild>
        <w:div w:id="356930809">
          <w:marLeft w:val="480"/>
          <w:marRight w:val="0"/>
          <w:marTop w:val="0"/>
          <w:marBottom w:val="0"/>
          <w:divBdr>
            <w:top w:val="none" w:sz="0" w:space="0" w:color="auto"/>
            <w:left w:val="none" w:sz="0" w:space="0" w:color="auto"/>
            <w:bottom w:val="none" w:sz="0" w:space="0" w:color="auto"/>
            <w:right w:val="none" w:sz="0" w:space="0" w:color="auto"/>
          </w:divBdr>
        </w:div>
        <w:div w:id="1737432041">
          <w:marLeft w:val="480"/>
          <w:marRight w:val="0"/>
          <w:marTop w:val="0"/>
          <w:marBottom w:val="0"/>
          <w:divBdr>
            <w:top w:val="none" w:sz="0" w:space="0" w:color="auto"/>
            <w:left w:val="none" w:sz="0" w:space="0" w:color="auto"/>
            <w:bottom w:val="none" w:sz="0" w:space="0" w:color="auto"/>
            <w:right w:val="none" w:sz="0" w:space="0" w:color="auto"/>
          </w:divBdr>
        </w:div>
        <w:div w:id="1400135585">
          <w:marLeft w:val="480"/>
          <w:marRight w:val="0"/>
          <w:marTop w:val="0"/>
          <w:marBottom w:val="0"/>
          <w:divBdr>
            <w:top w:val="none" w:sz="0" w:space="0" w:color="auto"/>
            <w:left w:val="none" w:sz="0" w:space="0" w:color="auto"/>
            <w:bottom w:val="none" w:sz="0" w:space="0" w:color="auto"/>
            <w:right w:val="none" w:sz="0" w:space="0" w:color="auto"/>
          </w:divBdr>
        </w:div>
        <w:div w:id="1245609940">
          <w:marLeft w:val="480"/>
          <w:marRight w:val="0"/>
          <w:marTop w:val="0"/>
          <w:marBottom w:val="0"/>
          <w:divBdr>
            <w:top w:val="none" w:sz="0" w:space="0" w:color="auto"/>
            <w:left w:val="none" w:sz="0" w:space="0" w:color="auto"/>
            <w:bottom w:val="none" w:sz="0" w:space="0" w:color="auto"/>
            <w:right w:val="none" w:sz="0" w:space="0" w:color="auto"/>
          </w:divBdr>
        </w:div>
        <w:div w:id="212280321">
          <w:marLeft w:val="480"/>
          <w:marRight w:val="0"/>
          <w:marTop w:val="0"/>
          <w:marBottom w:val="0"/>
          <w:divBdr>
            <w:top w:val="none" w:sz="0" w:space="0" w:color="auto"/>
            <w:left w:val="none" w:sz="0" w:space="0" w:color="auto"/>
            <w:bottom w:val="none" w:sz="0" w:space="0" w:color="auto"/>
            <w:right w:val="none" w:sz="0" w:space="0" w:color="auto"/>
          </w:divBdr>
        </w:div>
        <w:div w:id="981348147">
          <w:marLeft w:val="480"/>
          <w:marRight w:val="0"/>
          <w:marTop w:val="0"/>
          <w:marBottom w:val="0"/>
          <w:divBdr>
            <w:top w:val="none" w:sz="0" w:space="0" w:color="auto"/>
            <w:left w:val="none" w:sz="0" w:space="0" w:color="auto"/>
            <w:bottom w:val="none" w:sz="0" w:space="0" w:color="auto"/>
            <w:right w:val="none" w:sz="0" w:space="0" w:color="auto"/>
          </w:divBdr>
        </w:div>
        <w:div w:id="1283074333">
          <w:marLeft w:val="480"/>
          <w:marRight w:val="0"/>
          <w:marTop w:val="0"/>
          <w:marBottom w:val="0"/>
          <w:divBdr>
            <w:top w:val="none" w:sz="0" w:space="0" w:color="auto"/>
            <w:left w:val="none" w:sz="0" w:space="0" w:color="auto"/>
            <w:bottom w:val="none" w:sz="0" w:space="0" w:color="auto"/>
            <w:right w:val="none" w:sz="0" w:space="0" w:color="auto"/>
          </w:divBdr>
        </w:div>
        <w:div w:id="1238131642">
          <w:marLeft w:val="480"/>
          <w:marRight w:val="0"/>
          <w:marTop w:val="0"/>
          <w:marBottom w:val="0"/>
          <w:divBdr>
            <w:top w:val="none" w:sz="0" w:space="0" w:color="auto"/>
            <w:left w:val="none" w:sz="0" w:space="0" w:color="auto"/>
            <w:bottom w:val="none" w:sz="0" w:space="0" w:color="auto"/>
            <w:right w:val="none" w:sz="0" w:space="0" w:color="auto"/>
          </w:divBdr>
        </w:div>
        <w:div w:id="161698347">
          <w:marLeft w:val="480"/>
          <w:marRight w:val="0"/>
          <w:marTop w:val="0"/>
          <w:marBottom w:val="0"/>
          <w:divBdr>
            <w:top w:val="none" w:sz="0" w:space="0" w:color="auto"/>
            <w:left w:val="none" w:sz="0" w:space="0" w:color="auto"/>
            <w:bottom w:val="none" w:sz="0" w:space="0" w:color="auto"/>
            <w:right w:val="none" w:sz="0" w:space="0" w:color="auto"/>
          </w:divBdr>
        </w:div>
        <w:div w:id="1678074909">
          <w:marLeft w:val="480"/>
          <w:marRight w:val="0"/>
          <w:marTop w:val="0"/>
          <w:marBottom w:val="0"/>
          <w:divBdr>
            <w:top w:val="none" w:sz="0" w:space="0" w:color="auto"/>
            <w:left w:val="none" w:sz="0" w:space="0" w:color="auto"/>
            <w:bottom w:val="none" w:sz="0" w:space="0" w:color="auto"/>
            <w:right w:val="none" w:sz="0" w:space="0" w:color="auto"/>
          </w:divBdr>
        </w:div>
        <w:div w:id="1597588942">
          <w:marLeft w:val="480"/>
          <w:marRight w:val="0"/>
          <w:marTop w:val="0"/>
          <w:marBottom w:val="0"/>
          <w:divBdr>
            <w:top w:val="none" w:sz="0" w:space="0" w:color="auto"/>
            <w:left w:val="none" w:sz="0" w:space="0" w:color="auto"/>
            <w:bottom w:val="none" w:sz="0" w:space="0" w:color="auto"/>
            <w:right w:val="none" w:sz="0" w:space="0" w:color="auto"/>
          </w:divBdr>
        </w:div>
        <w:div w:id="300621294">
          <w:marLeft w:val="480"/>
          <w:marRight w:val="0"/>
          <w:marTop w:val="0"/>
          <w:marBottom w:val="0"/>
          <w:divBdr>
            <w:top w:val="none" w:sz="0" w:space="0" w:color="auto"/>
            <w:left w:val="none" w:sz="0" w:space="0" w:color="auto"/>
            <w:bottom w:val="none" w:sz="0" w:space="0" w:color="auto"/>
            <w:right w:val="none" w:sz="0" w:space="0" w:color="auto"/>
          </w:divBdr>
        </w:div>
        <w:div w:id="1364597196">
          <w:marLeft w:val="480"/>
          <w:marRight w:val="0"/>
          <w:marTop w:val="0"/>
          <w:marBottom w:val="0"/>
          <w:divBdr>
            <w:top w:val="none" w:sz="0" w:space="0" w:color="auto"/>
            <w:left w:val="none" w:sz="0" w:space="0" w:color="auto"/>
            <w:bottom w:val="none" w:sz="0" w:space="0" w:color="auto"/>
            <w:right w:val="none" w:sz="0" w:space="0" w:color="auto"/>
          </w:divBdr>
        </w:div>
        <w:div w:id="1110589140">
          <w:marLeft w:val="480"/>
          <w:marRight w:val="0"/>
          <w:marTop w:val="0"/>
          <w:marBottom w:val="0"/>
          <w:divBdr>
            <w:top w:val="none" w:sz="0" w:space="0" w:color="auto"/>
            <w:left w:val="none" w:sz="0" w:space="0" w:color="auto"/>
            <w:bottom w:val="none" w:sz="0" w:space="0" w:color="auto"/>
            <w:right w:val="none" w:sz="0" w:space="0" w:color="auto"/>
          </w:divBdr>
        </w:div>
        <w:div w:id="1867869300">
          <w:marLeft w:val="480"/>
          <w:marRight w:val="0"/>
          <w:marTop w:val="0"/>
          <w:marBottom w:val="0"/>
          <w:divBdr>
            <w:top w:val="none" w:sz="0" w:space="0" w:color="auto"/>
            <w:left w:val="none" w:sz="0" w:space="0" w:color="auto"/>
            <w:bottom w:val="none" w:sz="0" w:space="0" w:color="auto"/>
            <w:right w:val="none" w:sz="0" w:space="0" w:color="auto"/>
          </w:divBdr>
        </w:div>
        <w:div w:id="1267733111">
          <w:marLeft w:val="480"/>
          <w:marRight w:val="0"/>
          <w:marTop w:val="0"/>
          <w:marBottom w:val="0"/>
          <w:divBdr>
            <w:top w:val="none" w:sz="0" w:space="0" w:color="auto"/>
            <w:left w:val="none" w:sz="0" w:space="0" w:color="auto"/>
            <w:bottom w:val="none" w:sz="0" w:space="0" w:color="auto"/>
            <w:right w:val="none" w:sz="0" w:space="0" w:color="auto"/>
          </w:divBdr>
        </w:div>
        <w:div w:id="2137023353">
          <w:marLeft w:val="480"/>
          <w:marRight w:val="0"/>
          <w:marTop w:val="0"/>
          <w:marBottom w:val="0"/>
          <w:divBdr>
            <w:top w:val="none" w:sz="0" w:space="0" w:color="auto"/>
            <w:left w:val="none" w:sz="0" w:space="0" w:color="auto"/>
            <w:bottom w:val="none" w:sz="0" w:space="0" w:color="auto"/>
            <w:right w:val="none" w:sz="0" w:space="0" w:color="auto"/>
          </w:divBdr>
        </w:div>
        <w:div w:id="1223834450">
          <w:marLeft w:val="480"/>
          <w:marRight w:val="0"/>
          <w:marTop w:val="0"/>
          <w:marBottom w:val="0"/>
          <w:divBdr>
            <w:top w:val="none" w:sz="0" w:space="0" w:color="auto"/>
            <w:left w:val="none" w:sz="0" w:space="0" w:color="auto"/>
            <w:bottom w:val="none" w:sz="0" w:space="0" w:color="auto"/>
            <w:right w:val="none" w:sz="0" w:space="0" w:color="auto"/>
          </w:divBdr>
        </w:div>
        <w:div w:id="1517504790">
          <w:marLeft w:val="480"/>
          <w:marRight w:val="0"/>
          <w:marTop w:val="0"/>
          <w:marBottom w:val="0"/>
          <w:divBdr>
            <w:top w:val="none" w:sz="0" w:space="0" w:color="auto"/>
            <w:left w:val="none" w:sz="0" w:space="0" w:color="auto"/>
            <w:bottom w:val="none" w:sz="0" w:space="0" w:color="auto"/>
            <w:right w:val="none" w:sz="0" w:space="0" w:color="auto"/>
          </w:divBdr>
        </w:div>
        <w:div w:id="2029982024">
          <w:marLeft w:val="480"/>
          <w:marRight w:val="0"/>
          <w:marTop w:val="0"/>
          <w:marBottom w:val="0"/>
          <w:divBdr>
            <w:top w:val="none" w:sz="0" w:space="0" w:color="auto"/>
            <w:left w:val="none" w:sz="0" w:space="0" w:color="auto"/>
            <w:bottom w:val="none" w:sz="0" w:space="0" w:color="auto"/>
            <w:right w:val="none" w:sz="0" w:space="0" w:color="auto"/>
          </w:divBdr>
        </w:div>
        <w:div w:id="1925844003">
          <w:marLeft w:val="480"/>
          <w:marRight w:val="0"/>
          <w:marTop w:val="0"/>
          <w:marBottom w:val="0"/>
          <w:divBdr>
            <w:top w:val="none" w:sz="0" w:space="0" w:color="auto"/>
            <w:left w:val="none" w:sz="0" w:space="0" w:color="auto"/>
            <w:bottom w:val="none" w:sz="0" w:space="0" w:color="auto"/>
            <w:right w:val="none" w:sz="0" w:space="0" w:color="auto"/>
          </w:divBdr>
        </w:div>
        <w:div w:id="475490624">
          <w:marLeft w:val="480"/>
          <w:marRight w:val="0"/>
          <w:marTop w:val="0"/>
          <w:marBottom w:val="0"/>
          <w:divBdr>
            <w:top w:val="none" w:sz="0" w:space="0" w:color="auto"/>
            <w:left w:val="none" w:sz="0" w:space="0" w:color="auto"/>
            <w:bottom w:val="none" w:sz="0" w:space="0" w:color="auto"/>
            <w:right w:val="none" w:sz="0" w:space="0" w:color="auto"/>
          </w:divBdr>
        </w:div>
        <w:div w:id="1470977754">
          <w:marLeft w:val="480"/>
          <w:marRight w:val="0"/>
          <w:marTop w:val="0"/>
          <w:marBottom w:val="0"/>
          <w:divBdr>
            <w:top w:val="none" w:sz="0" w:space="0" w:color="auto"/>
            <w:left w:val="none" w:sz="0" w:space="0" w:color="auto"/>
            <w:bottom w:val="none" w:sz="0" w:space="0" w:color="auto"/>
            <w:right w:val="none" w:sz="0" w:space="0" w:color="auto"/>
          </w:divBdr>
        </w:div>
        <w:div w:id="283540665">
          <w:marLeft w:val="480"/>
          <w:marRight w:val="0"/>
          <w:marTop w:val="0"/>
          <w:marBottom w:val="0"/>
          <w:divBdr>
            <w:top w:val="none" w:sz="0" w:space="0" w:color="auto"/>
            <w:left w:val="none" w:sz="0" w:space="0" w:color="auto"/>
            <w:bottom w:val="none" w:sz="0" w:space="0" w:color="auto"/>
            <w:right w:val="none" w:sz="0" w:space="0" w:color="auto"/>
          </w:divBdr>
        </w:div>
        <w:div w:id="1897424434">
          <w:marLeft w:val="480"/>
          <w:marRight w:val="0"/>
          <w:marTop w:val="0"/>
          <w:marBottom w:val="0"/>
          <w:divBdr>
            <w:top w:val="none" w:sz="0" w:space="0" w:color="auto"/>
            <w:left w:val="none" w:sz="0" w:space="0" w:color="auto"/>
            <w:bottom w:val="none" w:sz="0" w:space="0" w:color="auto"/>
            <w:right w:val="none" w:sz="0" w:space="0" w:color="auto"/>
          </w:divBdr>
        </w:div>
        <w:div w:id="747724693">
          <w:marLeft w:val="480"/>
          <w:marRight w:val="0"/>
          <w:marTop w:val="0"/>
          <w:marBottom w:val="0"/>
          <w:divBdr>
            <w:top w:val="none" w:sz="0" w:space="0" w:color="auto"/>
            <w:left w:val="none" w:sz="0" w:space="0" w:color="auto"/>
            <w:bottom w:val="none" w:sz="0" w:space="0" w:color="auto"/>
            <w:right w:val="none" w:sz="0" w:space="0" w:color="auto"/>
          </w:divBdr>
        </w:div>
        <w:div w:id="170949142">
          <w:marLeft w:val="480"/>
          <w:marRight w:val="0"/>
          <w:marTop w:val="0"/>
          <w:marBottom w:val="0"/>
          <w:divBdr>
            <w:top w:val="none" w:sz="0" w:space="0" w:color="auto"/>
            <w:left w:val="none" w:sz="0" w:space="0" w:color="auto"/>
            <w:bottom w:val="none" w:sz="0" w:space="0" w:color="auto"/>
            <w:right w:val="none" w:sz="0" w:space="0" w:color="auto"/>
          </w:divBdr>
        </w:div>
        <w:div w:id="1036731563">
          <w:marLeft w:val="480"/>
          <w:marRight w:val="0"/>
          <w:marTop w:val="0"/>
          <w:marBottom w:val="0"/>
          <w:divBdr>
            <w:top w:val="none" w:sz="0" w:space="0" w:color="auto"/>
            <w:left w:val="none" w:sz="0" w:space="0" w:color="auto"/>
            <w:bottom w:val="none" w:sz="0" w:space="0" w:color="auto"/>
            <w:right w:val="none" w:sz="0" w:space="0" w:color="auto"/>
          </w:divBdr>
        </w:div>
        <w:div w:id="1616599307">
          <w:marLeft w:val="480"/>
          <w:marRight w:val="0"/>
          <w:marTop w:val="0"/>
          <w:marBottom w:val="0"/>
          <w:divBdr>
            <w:top w:val="none" w:sz="0" w:space="0" w:color="auto"/>
            <w:left w:val="none" w:sz="0" w:space="0" w:color="auto"/>
            <w:bottom w:val="none" w:sz="0" w:space="0" w:color="auto"/>
            <w:right w:val="none" w:sz="0" w:space="0" w:color="auto"/>
          </w:divBdr>
        </w:div>
        <w:div w:id="715199586">
          <w:marLeft w:val="480"/>
          <w:marRight w:val="0"/>
          <w:marTop w:val="0"/>
          <w:marBottom w:val="0"/>
          <w:divBdr>
            <w:top w:val="none" w:sz="0" w:space="0" w:color="auto"/>
            <w:left w:val="none" w:sz="0" w:space="0" w:color="auto"/>
            <w:bottom w:val="none" w:sz="0" w:space="0" w:color="auto"/>
            <w:right w:val="none" w:sz="0" w:space="0" w:color="auto"/>
          </w:divBdr>
        </w:div>
        <w:div w:id="207691951">
          <w:marLeft w:val="480"/>
          <w:marRight w:val="0"/>
          <w:marTop w:val="0"/>
          <w:marBottom w:val="0"/>
          <w:divBdr>
            <w:top w:val="none" w:sz="0" w:space="0" w:color="auto"/>
            <w:left w:val="none" w:sz="0" w:space="0" w:color="auto"/>
            <w:bottom w:val="none" w:sz="0" w:space="0" w:color="auto"/>
            <w:right w:val="none" w:sz="0" w:space="0" w:color="auto"/>
          </w:divBdr>
        </w:div>
        <w:div w:id="1994987199">
          <w:marLeft w:val="480"/>
          <w:marRight w:val="0"/>
          <w:marTop w:val="0"/>
          <w:marBottom w:val="0"/>
          <w:divBdr>
            <w:top w:val="none" w:sz="0" w:space="0" w:color="auto"/>
            <w:left w:val="none" w:sz="0" w:space="0" w:color="auto"/>
            <w:bottom w:val="none" w:sz="0" w:space="0" w:color="auto"/>
            <w:right w:val="none" w:sz="0" w:space="0" w:color="auto"/>
          </w:divBdr>
        </w:div>
        <w:div w:id="775490877">
          <w:marLeft w:val="480"/>
          <w:marRight w:val="0"/>
          <w:marTop w:val="0"/>
          <w:marBottom w:val="0"/>
          <w:divBdr>
            <w:top w:val="none" w:sz="0" w:space="0" w:color="auto"/>
            <w:left w:val="none" w:sz="0" w:space="0" w:color="auto"/>
            <w:bottom w:val="none" w:sz="0" w:space="0" w:color="auto"/>
            <w:right w:val="none" w:sz="0" w:space="0" w:color="auto"/>
          </w:divBdr>
        </w:div>
        <w:div w:id="1768620374">
          <w:marLeft w:val="480"/>
          <w:marRight w:val="0"/>
          <w:marTop w:val="0"/>
          <w:marBottom w:val="0"/>
          <w:divBdr>
            <w:top w:val="none" w:sz="0" w:space="0" w:color="auto"/>
            <w:left w:val="none" w:sz="0" w:space="0" w:color="auto"/>
            <w:bottom w:val="none" w:sz="0" w:space="0" w:color="auto"/>
            <w:right w:val="none" w:sz="0" w:space="0" w:color="auto"/>
          </w:divBdr>
        </w:div>
        <w:div w:id="1479493256">
          <w:marLeft w:val="480"/>
          <w:marRight w:val="0"/>
          <w:marTop w:val="0"/>
          <w:marBottom w:val="0"/>
          <w:divBdr>
            <w:top w:val="none" w:sz="0" w:space="0" w:color="auto"/>
            <w:left w:val="none" w:sz="0" w:space="0" w:color="auto"/>
            <w:bottom w:val="none" w:sz="0" w:space="0" w:color="auto"/>
            <w:right w:val="none" w:sz="0" w:space="0" w:color="auto"/>
          </w:divBdr>
        </w:div>
        <w:div w:id="1745638318">
          <w:marLeft w:val="480"/>
          <w:marRight w:val="0"/>
          <w:marTop w:val="0"/>
          <w:marBottom w:val="0"/>
          <w:divBdr>
            <w:top w:val="none" w:sz="0" w:space="0" w:color="auto"/>
            <w:left w:val="none" w:sz="0" w:space="0" w:color="auto"/>
            <w:bottom w:val="none" w:sz="0" w:space="0" w:color="auto"/>
            <w:right w:val="none" w:sz="0" w:space="0" w:color="auto"/>
          </w:divBdr>
        </w:div>
        <w:div w:id="1298607529">
          <w:marLeft w:val="480"/>
          <w:marRight w:val="0"/>
          <w:marTop w:val="0"/>
          <w:marBottom w:val="0"/>
          <w:divBdr>
            <w:top w:val="none" w:sz="0" w:space="0" w:color="auto"/>
            <w:left w:val="none" w:sz="0" w:space="0" w:color="auto"/>
            <w:bottom w:val="none" w:sz="0" w:space="0" w:color="auto"/>
            <w:right w:val="none" w:sz="0" w:space="0" w:color="auto"/>
          </w:divBdr>
        </w:div>
        <w:div w:id="1225794845">
          <w:marLeft w:val="480"/>
          <w:marRight w:val="0"/>
          <w:marTop w:val="0"/>
          <w:marBottom w:val="0"/>
          <w:divBdr>
            <w:top w:val="none" w:sz="0" w:space="0" w:color="auto"/>
            <w:left w:val="none" w:sz="0" w:space="0" w:color="auto"/>
            <w:bottom w:val="none" w:sz="0" w:space="0" w:color="auto"/>
            <w:right w:val="none" w:sz="0" w:space="0" w:color="auto"/>
          </w:divBdr>
        </w:div>
        <w:div w:id="1700275926">
          <w:marLeft w:val="480"/>
          <w:marRight w:val="0"/>
          <w:marTop w:val="0"/>
          <w:marBottom w:val="0"/>
          <w:divBdr>
            <w:top w:val="none" w:sz="0" w:space="0" w:color="auto"/>
            <w:left w:val="none" w:sz="0" w:space="0" w:color="auto"/>
            <w:bottom w:val="none" w:sz="0" w:space="0" w:color="auto"/>
            <w:right w:val="none" w:sz="0" w:space="0" w:color="auto"/>
          </w:divBdr>
        </w:div>
        <w:div w:id="2039770886">
          <w:marLeft w:val="480"/>
          <w:marRight w:val="0"/>
          <w:marTop w:val="0"/>
          <w:marBottom w:val="0"/>
          <w:divBdr>
            <w:top w:val="none" w:sz="0" w:space="0" w:color="auto"/>
            <w:left w:val="none" w:sz="0" w:space="0" w:color="auto"/>
            <w:bottom w:val="none" w:sz="0" w:space="0" w:color="auto"/>
            <w:right w:val="none" w:sz="0" w:space="0" w:color="auto"/>
          </w:divBdr>
        </w:div>
        <w:div w:id="1450780440">
          <w:marLeft w:val="480"/>
          <w:marRight w:val="0"/>
          <w:marTop w:val="0"/>
          <w:marBottom w:val="0"/>
          <w:divBdr>
            <w:top w:val="none" w:sz="0" w:space="0" w:color="auto"/>
            <w:left w:val="none" w:sz="0" w:space="0" w:color="auto"/>
            <w:bottom w:val="none" w:sz="0" w:space="0" w:color="auto"/>
            <w:right w:val="none" w:sz="0" w:space="0" w:color="auto"/>
          </w:divBdr>
        </w:div>
        <w:div w:id="1209222210">
          <w:marLeft w:val="480"/>
          <w:marRight w:val="0"/>
          <w:marTop w:val="0"/>
          <w:marBottom w:val="0"/>
          <w:divBdr>
            <w:top w:val="none" w:sz="0" w:space="0" w:color="auto"/>
            <w:left w:val="none" w:sz="0" w:space="0" w:color="auto"/>
            <w:bottom w:val="none" w:sz="0" w:space="0" w:color="auto"/>
            <w:right w:val="none" w:sz="0" w:space="0" w:color="auto"/>
          </w:divBdr>
        </w:div>
        <w:div w:id="1150363303">
          <w:marLeft w:val="480"/>
          <w:marRight w:val="0"/>
          <w:marTop w:val="0"/>
          <w:marBottom w:val="0"/>
          <w:divBdr>
            <w:top w:val="none" w:sz="0" w:space="0" w:color="auto"/>
            <w:left w:val="none" w:sz="0" w:space="0" w:color="auto"/>
            <w:bottom w:val="none" w:sz="0" w:space="0" w:color="auto"/>
            <w:right w:val="none" w:sz="0" w:space="0" w:color="auto"/>
          </w:divBdr>
        </w:div>
        <w:div w:id="1853372843">
          <w:marLeft w:val="480"/>
          <w:marRight w:val="0"/>
          <w:marTop w:val="0"/>
          <w:marBottom w:val="0"/>
          <w:divBdr>
            <w:top w:val="none" w:sz="0" w:space="0" w:color="auto"/>
            <w:left w:val="none" w:sz="0" w:space="0" w:color="auto"/>
            <w:bottom w:val="none" w:sz="0" w:space="0" w:color="auto"/>
            <w:right w:val="none" w:sz="0" w:space="0" w:color="auto"/>
          </w:divBdr>
        </w:div>
        <w:div w:id="1901667402">
          <w:marLeft w:val="480"/>
          <w:marRight w:val="0"/>
          <w:marTop w:val="0"/>
          <w:marBottom w:val="0"/>
          <w:divBdr>
            <w:top w:val="none" w:sz="0" w:space="0" w:color="auto"/>
            <w:left w:val="none" w:sz="0" w:space="0" w:color="auto"/>
            <w:bottom w:val="none" w:sz="0" w:space="0" w:color="auto"/>
            <w:right w:val="none" w:sz="0" w:space="0" w:color="auto"/>
          </w:divBdr>
        </w:div>
        <w:div w:id="1258750324">
          <w:marLeft w:val="480"/>
          <w:marRight w:val="0"/>
          <w:marTop w:val="0"/>
          <w:marBottom w:val="0"/>
          <w:divBdr>
            <w:top w:val="none" w:sz="0" w:space="0" w:color="auto"/>
            <w:left w:val="none" w:sz="0" w:space="0" w:color="auto"/>
            <w:bottom w:val="none" w:sz="0" w:space="0" w:color="auto"/>
            <w:right w:val="none" w:sz="0" w:space="0" w:color="auto"/>
          </w:divBdr>
        </w:div>
        <w:div w:id="1002513099">
          <w:marLeft w:val="480"/>
          <w:marRight w:val="0"/>
          <w:marTop w:val="0"/>
          <w:marBottom w:val="0"/>
          <w:divBdr>
            <w:top w:val="none" w:sz="0" w:space="0" w:color="auto"/>
            <w:left w:val="none" w:sz="0" w:space="0" w:color="auto"/>
            <w:bottom w:val="none" w:sz="0" w:space="0" w:color="auto"/>
            <w:right w:val="none" w:sz="0" w:space="0" w:color="auto"/>
          </w:divBdr>
        </w:div>
        <w:div w:id="1501968647">
          <w:marLeft w:val="480"/>
          <w:marRight w:val="0"/>
          <w:marTop w:val="0"/>
          <w:marBottom w:val="0"/>
          <w:divBdr>
            <w:top w:val="none" w:sz="0" w:space="0" w:color="auto"/>
            <w:left w:val="none" w:sz="0" w:space="0" w:color="auto"/>
            <w:bottom w:val="none" w:sz="0" w:space="0" w:color="auto"/>
            <w:right w:val="none" w:sz="0" w:space="0" w:color="auto"/>
          </w:divBdr>
        </w:div>
        <w:div w:id="1513685436">
          <w:marLeft w:val="480"/>
          <w:marRight w:val="0"/>
          <w:marTop w:val="0"/>
          <w:marBottom w:val="0"/>
          <w:divBdr>
            <w:top w:val="none" w:sz="0" w:space="0" w:color="auto"/>
            <w:left w:val="none" w:sz="0" w:space="0" w:color="auto"/>
            <w:bottom w:val="none" w:sz="0" w:space="0" w:color="auto"/>
            <w:right w:val="none" w:sz="0" w:space="0" w:color="auto"/>
          </w:divBdr>
        </w:div>
        <w:div w:id="2132047519">
          <w:marLeft w:val="480"/>
          <w:marRight w:val="0"/>
          <w:marTop w:val="0"/>
          <w:marBottom w:val="0"/>
          <w:divBdr>
            <w:top w:val="none" w:sz="0" w:space="0" w:color="auto"/>
            <w:left w:val="none" w:sz="0" w:space="0" w:color="auto"/>
            <w:bottom w:val="none" w:sz="0" w:space="0" w:color="auto"/>
            <w:right w:val="none" w:sz="0" w:space="0" w:color="auto"/>
          </w:divBdr>
        </w:div>
        <w:div w:id="1372926409">
          <w:marLeft w:val="480"/>
          <w:marRight w:val="0"/>
          <w:marTop w:val="0"/>
          <w:marBottom w:val="0"/>
          <w:divBdr>
            <w:top w:val="none" w:sz="0" w:space="0" w:color="auto"/>
            <w:left w:val="none" w:sz="0" w:space="0" w:color="auto"/>
            <w:bottom w:val="none" w:sz="0" w:space="0" w:color="auto"/>
            <w:right w:val="none" w:sz="0" w:space="0" w:color="auto"/>
          </w:divBdr>
        </w:div>
        <w:div w:id="2043241643">
          <w:marLeft w:val="480"/>
          <w:marRight w:val="0"/>
          <w:marTop w:val="0"/>
          <w:marBottom w:val="0"/>
          <w:divBdr>
            <w:top w:val="none" w:sz="0" w:space="0" w:color="auto"/>
            <w:left w:val="none" w:sz="0" w:space="0" w:color="auto"/>
            <w:bottom w:val="none" w:sz="0" w:space="0" w:color="auto"/>
            <w:right w:val="none" w:sz="0" w:space="0" w:color="auto"/>
          </w:divBdr>
        </w:div>
        <w:div w:id="374549528">
          <w:marLeft w:val="480"/>
          <w:marRight w:val="0"/>
          <w:marTop w:val="0"/>
          <w:marBottom w:val="0"/>
          <w:divBdr>
            <w:top w:val="none" w:sz="0" w:space="0" w:color="auto"/>
            <w:left w:val="none" w:sz="0" w:space="0" w:color="auto"/>
            <w:bottom w:val="none" w:sz="0" w:space="0" w:color="auto"/>
            <w:right w:val="none" w:sz="0" w:space="0" w:color="auto"/>
          </w:divBdr>
        </w:div>
        <w:div w:id="959529885">
          <w:marLeft w:val="480"/>
          <w:marRight w:val="0"/>
          <w:marTop w:val="0"/>
          <w:marBottom w:val="0"/>
          <w:divBdr>
            <w:top w:val="none" w:sz="0" w:space="0" w:color="auto"/>
            <w:left w:val="none" w:sz="0" w:space="0" w:color="auto"/>
            <w:bottom w:val="none" w:sz="0" w:space="0" w:color="auto"/>
            <w:right w:val="none" w:sz="0" w:space="0" w:color="auto"/>
          </w:divBdr>
        </w:div>
        <w:div w:id="214203094">
          <w:marLeft w:val="480"/>
          <w:marRight w:val="0"/>
          <w:marTop w:val="0"/>
          <w:marBottom w:val="0"/>
          <w:divBdr>
            <w:top w:val="none" w:sz="0" w:space="0" w:color="auto"/>
            <w:left w:val="none" w:sz="0" w:space="0" w:color="auto"/>
            <w:bottom w:val="none" w:sz="0" w:space="0" w:color="auto"/>
            <w:right w:val="none" w:sz="0" w:space="0" w:color="auto"/>
          </w:divBdr>
        </w:div>
        <w:div w:id="238831039">
          <w:marLeft w:val="480"/>
          <w:marRight w:val="0"/>
          <w:marTop w:val="0"/>
          <w:marBottom w:val="0"/>
          <w:divBdr>
            <w:top w:val="none" w:sz="0" w:space="0" w:color="auto"/>
            <w:left w:val="none" w:sz="0" w:space="0" w:color="auto"/>
            <w:bottom w:val="none" w:sz="0" w:space="0" w:color="auto"/>
            <w:right w:val="none" w:sz="0" w:space="0" w:color="auto"/>
          </w:divBdr>
        </w:div>
        <w:div w:id="1570266024">
          <w:marLeft w:val="480"/>
          <w:marRight w:val="0"/>
          <w:marTop w:val="0"/>
          <w:marBottom w:val="0"/>
          <w:divBdr>
            <w:top w:val="none" w:sz="0" w:space="0" w:color="auto"/>
            <w:left w:val="none" w:sz="0" w:space="0" w:color="auto"/>
            <w:bottom w:val="none" w:sz="0" w:space="0" w:color="auto"/>
            <w:right w:val="none" w:sz="0" w:space="0" w:color="auto"/>
          </w:divBdr>
        </w:div>
        <w:div w:id="1386755305">
          <w:marLeft w:val="480"/>
          <w:marRight w:val="0"/>
          <w:marTop w:val="0"/>
          <w:marBottom w:val="0"/>
          <w:divBdr>
            <w:top w:val="none" w:sz="0" w:space="0" w:color="auto"/>
            <w:left w:val="none" w:sz="0" w:space="0" w:color="auto"/>
            <w:bottom w:val="none" w:sz="0" w:space="0" w:color="auto"/>
            <w:right w:val="none" w:sz="0" w:space="0" w:color="auto"/>
          </w:divBdr>
        </w:div>
        <w:div w:id="1917125270">
          <w:marLeft w:val="480"/>
          <w:marRight w:val="0"/>
          <w:marTop w:val="0"/>
          <w:marBottom w:val="0"/>
          <w:divBdr>
            <w:top w:val="none" w:sz="0" w:space="0" w:color="auto"/>
            <w:left w:val="none" w:sz="0" w:space="0" w:color="auto"/>
            <w:bottom w:val="none" w:sz="0" w:space="0" w:color="auto"/>
            <w:right w:val="none" w:sz="0" w:space="0" w:color="auto"/>
          </w:divBdr>
        </w:div>
        <w:div w:id="1139763845">
          <w:marLeft w:val="480"/>
          <w:marRight w:val="0"/>
          <w:marTop w:val="0"/>
          <w:marBottom w:val="0"/>
          <w:divBdr>
            <w:top w:val="none" w:sz="0" w:space="0" w:color="auto"/>
            <w:left w:val="none" w:sz="0" w:space="0" w:color="auto"/>
            <w:bottom w:val="none" w:sz="0" w:space="0" w:color="auto"/>
            <w:right w:val="none" w:sz="0" w:space="0" w:color="auto"/>
          </w:divBdr>
        </w:div>
        <w:div w:id="504319570">
          <w:marLeft w:val="480"/>
          <w:marRight w:val="0"/>
          <w:marTop w:val="0"/>
          <w:marBottom w:val="0"/>
          <w:divBdr>
            <w:top w:val="none" w:sz="0" w:space="0" w:color="auto"/>
            <w:left w:val="none" w:sz="0" w:space="0" w:color="auto"/>
            <w:bottom w:val="none" w:sz="0" w:space="0" w:color="auto"/>
            <w:right w:val="none" w:sz="0" w:space="0" w:color="auto"/>
          </w:divBdr>
        </w:div>
        <w:div w:id="1295058767">
          <w:marLeft w:val="480"/>
          <w:marRight w:val="0"/>
          <w:marTop w:val="0"/>
          <w:marBottom w:val="0"/>
          <w:divBdr>
            <w:top w:val="none" w:sz="0" w:space="0" w:color="auto"/>
            <w:left w:val="none" w:sz="0" w:space="0" w:color="auto"/>
            <w:bottom w:val="none" w:sz="0" w:space="0" w:color="auto"/>
            <w:right w:val="none" w:sz="0" w:space="0" w:color="auto"/>
          </w:divBdr>
        </w:div>
        <w:div w:id="1949117564">
          <w:marLeft w:val="480"/>
          <w:marRight w:val="0"/>
          <w:marTop w:val="0"/>
          <w:marBottom w:val="0"/>
          <w:divBdr>
            <w:top w:val="none" w:sz="0" w:space="0" w:color="auto"/>
            <w:left w:val="none" w:sz="0" w:space="0" w:color="auto"/>
            <w:bottom w:val="none" w:sz="0" w:space="0" w:color="auto"/>
            <w:right w:val="none" w:sz="0" w:space="0" w:color="auto"/>
          </w:divBdr>
        </w:div>
        <w:div w:id="694231000">
          <w:marLeft w:val="480"/>
          <w:marRight w:val="0"/>
          <w:marTop w:val="0"/>
          <w:marBottom w:val="0"/>
          <w:divBdr>
            <w:top w:val="none" w:sz="0" w:space="0" w:color="auto"/>
            <w:left w:val="none" w:sz="0" w:space="0" w:color="auto"/>
            <w:bottom w:val="none" w:sz="0" w:space="0" w:color="auto"/>
            <w:right w:val="none" w:sz="0" w:space="0" w:color="auto"/>
          </w:divBdr>
        </w:div>
        <w:div w:id="623314546">
          <w:marLeft w:val="480"/>
          <w:marRight w:val="0"/>
          <w:marTop w:val="0"/>
          <w:marBottom w:val="0"/>
          <w:divBdr>
            <w:top w:val="none" w:sz="0" w:space="0" w:color="auto"/>
            <w:left w:val="none" w:sz="0" w:space="0" w:color="auto"/>
            <w:bottom w:val="none" w:sz="0" w:space="0" w:color="auto"/>
            <w:right w:val="none" w:sz="0" w:space="0" w:color="auto"/>
          </w:divBdr>
        </w:div>
        <w:div w:id="1087381398">
          <w:marLeft w:val="480"/>
          <w:marRight w:val="0"/>
          <w:marTop w:val="0"/>
          <w:marBottom w:val="0"/>
          <w:divBdr>
            <w:top w:val="none" w:sz="0" w:space="0" w:color="auto"/>
            <w:left w:val="none" w:sz="0" w:space="0" w:color="auto"/>
            <w:bottom w:val="none" w:sz="0" w:space="0" w:color="auto"/>
            <w:right w:val="none" w:sz="0" w:space="0" w:color="auto"/>
          </w:divBdr>
        </w:div>
        <w:div w:id="1176456238">
          <w:marLeft w:val="480"/>
          <w:marRight w:val="0"/>
          <w:marTop w:val="0"/>
          <w:marBottom w:val="0"/>
          <w:divBdr>
            <w:top w:val="none" w:sz="0" w:space="0" w:color="auto"/>
            <w:left w:val="none" w:sz="0" w:space="0" w:color="auto"/>
            <w:bottom w:val="none" w:sz="0" w:space="0" w:color="auto"/>
            <w:right w:val="none" w:sz="0" w:space="0" w:color="auto"/>
          </w:divBdr>
        </w:div>
        <w:div w:id="345443673">
          <w:marLeft w:val="480"/>
          <w:marRight w:val="0"/>
          <w:marTop w:val="0"/>
          <w:marBottom w:val="0"/>
          <w:divBdr>
            <w:top w:val="none" w:sz="0" w:space="0" w:color="auto"/>
            <w:left w:val="none" w:sz="0" w:space="0" w:color="auto"/>
            <w:bottom w:val="none" w:sz="0" w:space="0" w:color="auto"/>
            <w:right w:val="none" w:sz="0" w:space="0" w:color="auto"/>
          </w:divBdr>
        </w:div>
        <w:div w:id="347830924">
          <w:marLeft w:val="480"/>
          <w:marRight w:val="0"/>
          <w:marTop w:val="0"/>
          <w:marBottom w:val="0"/>
          <w:divBdr>
            <w:top w:val="none" w:sz="0" w:space="0" w:color="auto"/>
            <w:left w:val="none" w:sz="0" w:space="0" w:color="auto"/>
            <w:bottom w:val="none" w:sz="0" w:space="0" w:color="auto"/>
            <w:right w:val="none" w:sz="0" w:space="0" w:color="auto"/>
          </w:divBdr>
        </w:div>
        <w:div w:id="1797865332">
          <w:marLeft w:val="480"/>
          <w:marRight w:val="0"/>
          <w:marTop w:val="0"/>
          <w:marBottom w:val="0"/>
          <w:divBdr>
            <w:top w:val="none" w:sz="0" w:space="0" w:color="auto"/>
            <w:left w:val="none" w:sz="0" w:space="0" w:color="auto"/>
            <w:bottom w:val="none" w:sz="0" w:space="0" w:color="auto"/>
            <w:right w:val="none" w:sz="0" w:space="0" w:color="auto"/>
          </w:divBdr>
        </w:div>
        <w:div w:id="1692606554">
          <w:marLeft w:val="480"/>
          <w:marRight w:val="0"/>
          <w:marTop w:val="0"/>
          <w:marBottom w:val="0"/>
          <w:divBdr>
            <w:top w:val="none" w:sz="0" w:space="0" w:color="auto"/>
            <w:left w:val="none" w:sz="0" w:space="0" w:color="auto"/>
            <w:bottom w:val="none" w:sz="0" w:space="0" w:color="auto"/>
            <w:right w:val="none" w:sz="0" w:space="0" w:color="auto"/>
          </w:divBdr>
        </w:div>
        <w:div w:id="902570495">
          <w:marLeft w:val="480"/>
          <w:marRight w:val="0"/>
          <w:marTop w:val="0"/>
          <w:marBottom w:val="0"/>
          <w:divBdr>
            <w:top w:val="none" w:sz="0" w:space="0" w:color="auto"/>
            <w:left w:val="none" w:sz="0" w:space="0" w:color="auto"/>
            <w:bottom w:val="none" w:sz="0" w:space="0" w:color="auto"/>
            <w:right w:val="none" w:sz="0" w:space="0" w:color="auto"/>
          </w:divBdr>
        </w:div>
        <w:div w:id="871191932">
          <w:marLeft w:val="480"/>
          <w:marRight w:val="0"/>
          <w:marTop w:val="0"/>
          <w:marBottom w:val="0"/>
          <w:divBdr>
            <w:top w:val="none" w:sz="0" w:space="0" w:color="auto"/>
            <w:left w:val="none" w:sz="0" w:space="0" w:color="auto"/>
            <w:bottom w:val="none" w:sz="0" w:space="0" w:color="auto"/>
            <w:right w:val="none" w:sz="0" w:space="0" w:color="auto"/>
          </w:divBdr>
        </w:div>
        <w:div w:id="143397255">
          <w:marLeft w:val="480"/>
          <w:marRight w:val="0"/>
          <w:marTop w:val="0"/>
          <w:marBottom w:val="0"/>
          <w:divBdr>
            <w:top w:val="none" w:sz="0" w:space="0" w:color="auto"/>
            <w:left w:val="none" w:sz="0" w:space="0" w:color="auto"/>
            <w:bottom w:val="none" w:sz="0" w:space="0" w:color="auto"/>
            <w:right w:val="none" w:sz="0" w:space="0" w:color="auto"/>
          </w:divBdr>
        </w:div>
        <w:div w:id="1674256934">
          <w:marLeft w:val="480"/>
          <w:marRight w:val="0"/>
          <w:marTop w:val="0"/>
          <w:marBottom w:val="0"/>
          <w:divBdr>
            <w:top w:val="none" w:sz="0" w:space="0" w:color="auto"/>
            <w:left w:val="none" w:sz="0" w:space="0" w:color="auto"/>
            <w:bottom w:val="none" w:sz="0" w:space="0" w:color="auto"/>
            <w:right w:val="none" w:sz="0" w:space="0" w:color="auto"/>
          </w:divBdr>
        </w:div>
        <w:div w:id="251545846">
          <w:marLeft w:val="480"/>
          <w:marRight w:val="0"/>
          <w:marTop w:val="0"/>
          <w:marBottom w:val="0"/>
          <w:divBdr>
            <w:top w:val="none" w:sz="0" w:space="0" w:color="auto"/>
            <w:left w:val="none" w:sz="0" w:space="0" w:color="auto"/>
            <w:bottom w:val="none" w:sz="0" w:space="0" w:color="auto"/>
            <w:right w:val="none" w:sz="0" w:space="0" w:color="auto"/>
          </w:divBdr>
        </w:div>
        <w:div w:id="624116202">
          <w:marLeft w:val="480"/>
          <w:marRight w:val="0"/>
          <w:marTop w:val="0"/>
          <w:marBottom w:val="0"/>
          <w:divBdr>
            <w:top w:val="none" w:sz="0" w:space="0" w:color="auto"/>
            <w:left w:val="none" w:sz="0" w:space="0" w:color="auto"/>
            <w:bottom w:val="none" w:sz="0" w:space="0" w:color="auto"/>
            <w:right w:val="none" w:sz="0" w:space="0" w:color="auto"/>
          </w:divBdr>
        </w:div>
        <w:div w:id="1042023342">
          <w:marLeft w:val="480"/>
          <w:marRight w:val="0"/>
          <w:marTop w:val="0"/>
          <w:marBottom w:val="0"/>
          <w:divBdr>
            <w:top w:val="none" w:sz="0" w:space="0" w:color="auto"/>
            <w:left w:val="none" w:sz="0" w:space="0" w:color="auto"/>
            <w:bottom w:val="none" w:sz="0" w:space="0" w:color="auto"/>
            <w:right w:val="none" w:sz="0" w:space="0" w:color="auto"/>
          </w:divBdr>
        </w:div>
        <w:div w:id="935213618">
          <w:marLeft w:val="480"/>
          <w:marRight w:val="0"/>
          <w:marTop w:val="0"/>
          <w:marBottom w:val="0"/>
          <w:divBdr>
            <w:top w:val="none" w:sz="0" w:space="0" w:color="auto"/>
            <w:left w:val="none" w:sz="0" w:space="0" w:color="auto"/>
            <w:bottom w:val="none" w:sz="0" w:space="0" w:color="auto"/>
            <w:right w:val="none" w:sz="0" w:space="0" w:color="auto"/>
          </w:divBdr>
        </w:div>
        <w:div w:id="945431771">
          <w:marLeft w:val="480"/>
          <w:marRight w:val="0"/>
          <w:marTop w:val="0"/>
          <w:marBottom w:val="0"/>
          <w:divBdr>
            <w:top w:val="none" w:sz="0" w:space="0" w:color="auto"/>
            <w:left w:val="none" w:sz="0" w:space="0" w:color="auto"/>
            <w:bottom w:val="none" w:sz="0" w:space="0" w:color="auto"/>
            <w:right w:val="none" w:sz="0" w:space="0" w:color="auto"/>
          </w:divBdr>
        </w:div>
        <w:div w:id="1804497820">
          <w:marLeft w:val="480"/>
          <w:marRight w:val="0"/>
          <w:marTop w:val="0"/>
          <w:marBottom w:val="0"/>
          <w:divBdr>
            <w:top w:val="none" w:sz="0" w:space="0" w:color="auto"/>
            <w:left w:val="none" w:sz="0" w:space="0" w:color="auto"/>
            <w:bottom w:val="none" w:sz="0" w:space="0" w:color="auto"/>
            <w:right w:val="none" w:sz="0" w:space="0" w:color="auto"/>
          </w:divBdr>
        </w:div>
        <w:div w:id="1106077430">
          <w:marLeft w:val="480"/>
          <w:marRight w:val="0"/>
          <w:marTop w:val="0"/>
          <w:marBottom w:val="0"/>
          <w:divBdr>
            <w:top w:val="none" w:sz="0" w:space="0" w:color="auto"/>
            <w:left w:val="none" w:sz="0" w:space="0" w:color="auto"/>
            <w:bottom w:val="none" w:sz="0" w:space="0" w:color="auto"/>
            <w:right w:val="none" w:sz="0" w:space="0" w:color="auto"/>
          </w:divBdr>
        </w:div>
        <w:div w:id="616063526">
          <w:marLeft w:val="480"/>
          <w:marRight w:val="0"/>
          <w:marTop w:val="0"/>
          <w:marBottom w:val="0"/>
          <w:divBdr>
            <w:top w:val="none" w:sz="0" w:space="0" w:color="auto"/>
            <w:left w:val="none" w:sz="0" w:space="0" w:color="auto"/>
            <w:bottom w:val="none" w:sz="0" w:space="0" w:color="auto"/>
            <w:right w:val="none" w:sz="0" w:space="0" w:color="auto"/>
          </w:divBdr>
        </w:div>
        <w:div w:id="55082436">
          <w:marLeft w:val="480"/>
          <w:marRight w:val="0"/>
          <w:marTop w:val="0"/>
          <w:marBottom w:val="0"/>
          <w:divBdr>
            <w:top w:val="none" w:sz="0" w:space="0" w:color="auto"/>
            <w:left w:val="none" w:sz="0" w:space="0" w:color="auto"/>
            <w:bottom w:val="none" w:sz="0" w:space="0" w:color="auto"/>
            <w:right w:val="none" w:sz="0" w:space="0" w:color="auto"/>
          </w:divBdr>
        </w:div>
        <w:div w:id="1890262647">
          <w:marLeft w:val="480"/>
          <w:marRight w:val="0"/>
          <w:marTop w:val="0"/>
          <w:marBottom w:val="0"/>
          <w:divBdr>
            <w:top w:val="none" w:sz="0" w:space="0" w:color="auto"/>
            <w:left w:val="none" w:sz="0" w:space="0" w:color="auto"/>
            <w:bottom w:val="none" w:sz="0" w:space="0" w:color="auto"/>
            <w:right w:val="none" w:sz="0" w:space="0" w:color="auto"/>
          </w:divBdr>
        </w:div>
        <w:div w:id="1416897472">
          <w:marLeft w:val="480"/>
          <w:marRight w:val="0"/>
          <w:marTop w:val="0"/>
          <w:marBottom w:val="0"/>
          <w:divBdr>
            <w:top w:val="none" w:sz="0" w:space="0" w:color="auto"/>
            <w:left w:val="none" w:sz="0" w:space="0" w:color="auto"/>
            <w:bottom w:val="none" w:sz="0" w:space="0" w:color="auto"/>
            <w:right w:val="none" w:sz="0" w:space="0" w:color="auto"/>
          </w:divBdr>
        </w:div>
        <w:div w:id="125053061">
          <w:marLeft w:val="480"/>
          <w:marRight w:val="0"/>
          <w:marTop w:val="0"/>
          <w:marBottom w:val="0"/>
          <w:divBdr>
            <w:top w:val="none" w:sz="0" w:space="0" w:color="auto"/>
            <w:left w:val="none" w:sz="0" w:space="0" w:color="auto"/>
            <w:bottom w:val="none" w:sz="0" w:space="0" w:color="auto"/>
            <w:right w:val="none" w:sz="0" w:space="0" w:color="auto"/>
          </w:divBdr>
        </w:div>
        <w:div w:id="258412603">
          <w:marLeft w:val="480"/>
          <w:marRight w:val="0"/>
          <w:marTop w:val="0"/>
          <w:marBottom w:val="0"/>
          <w:divBdr>
            <w:top w:val="none" w:sz="0" w:space="0" w:color="auto"/>
            <w:left w:val="none" w:sz="0" w:space="0" w:color="auto"/>
            <w:bottom w:val="none" w:sz="0" w:space="0" w:color="auto"/>
            <w:right w:val="none" w:sz="0" w:space="0" w:color="auto"/>
          </w:divBdr>
        </w:div>
        <w:div w:id="596986258">
          <w:marLeft w:val="480"/>
          <w:marRight w:val="0"/>
          <w:marTop w:val="0"/>
          <w:marBottom w:val="0"/>
          <w:divBdr>
            <w:top w:val="none" w:sz="0" w:space="0" w:color="auto"/>
            <w:left w:val="none" w:sz="0" w:space="0" w:color="auto"/>
            <w:bottom w:val="none" w:sz="0" w:space="0" w:color="auto"/>
            <w:right w:val="none" w:sz="0" w:space="0" w:color="auto"/>
          </w:divBdr>
        </w:div>
        <w:div w:id="256066028">
          <w:marLeft w:val="480"/>
          <w:marRight w:val="0"/>
          <w:marTop w:val="0"/>
          <w:marBottom w:val="0"/>
          <w:divBdr>
            <w:top w:val="none" w:sz="0" w:space="0" w:color="auto"/>
            <w:left w:val="none" w:sz="0" w:space="0" w:color="auto"/>
            <w:bottom w:val="none" w:sz="0" w:space="0" w:color="auto"/>
            <w:right w:val="none" w:sz="0" w:space="0" w:color="auto"/>
          </w:divBdr>
        </w:div>
        <w:div w:id="97339391">
          <w:marLeft w:val="480"/>
          <w:marRight w:val="0"/>
          <w:marTop w:val="0"/>
          <w:marBottom w:val="0"/>
          <w:divBdr>
            <w:top w:val="none" w:sz="0" w:space="0" w:color="auto"/>
            <w:left w:val="none" w:sz="0" w:space="0" w:color="auto"/>
            <w:bottom w:val="none" w:sz="0" w:space="0" w:color="auto"/>
            <w:right w:val="none" w:sz="0" w:space="0" w:color="auto"/>
          </w:divBdr>
        </w:div>
        <w:div w:id="667750585">
          <w:marLeft w:val="480"/>
          <w:marRight w:val="0"/>
          <w:marTop w:val="0"/>
          <w:marBottom w:val="0"/>
          <w:divBdr>
            <w:top w:val="none" w:sz="0" w:space="0" w:color="auto"/>
            <w:left w:val="none" w:sz="0" w:space="0" w:color="auto"/>
            <w:bottom w:val="none" w:sz="0" w:space="0" w:color="auto"/>
            <w:right w:val="none" w:sz="0" w:space="0" w:color="auto"/>
          </w:divBdr>
        </w:div>
        <w:div w:id="342784315">
          <w:marLeft w:val="480"/>
          <w:marRight w:val="0"/>
          <w:marTop w:val="0"/>
          <w:marBottom w:val="0"/>
          <w:divBdr>
            <w:top w:val="none" w:sz="0" w:space="0" w:color="auto"/>
            <w:left w:val="none" w:sz="0" w:space="0" w:color="auto"/>
            <w:bottom w:val="none" w:sz="0" w:space="0" w:color="auto"/>
            <w:right w:val="none" w:sz="0" w:space="0" w:color="auto"/>
          </w:divBdr>
        </w:div>
      </w:divsChild>
    </w:div>
    <w:div w:id="1737432722">
      <w:bodyDiv w:val="1"/>
      <w:marLeft w:val="0"/>
      <w:marRight w:val="0"/>
      <w:marTop w:val="0"/>
      <w:marBottom w:val="0"/>
      <w:divBdr>
        <w:top w:val="none" w:sz="0" w:space="0" w:color="auto"/>
        <w:left w:val="none" w:sz="0" w:space="0" w:color="auto"/>
        <w:bottom w:val="none" w:sz="0" w:space="0" w:color="auto"/>
        <w:right w:val="none" w:sz="0" w:space="0" w:color="auto"/>
      </w:divBdr>
      <w:divsChild>
        <w:div w:id="388965100">
          <w:marLeft w:val="480"/>
          <w:marRight w:val="0"/>
          <w:marTop w:val="0"/>
          <w:marBottom w:val="0"/>
          <w:divBdr>
            <w:top w:val="none" w:sz="0" w:space="0" w:color="auto"/>
            <w:left w:val="none" w:sz="0" w:space="0" w:color="auto"/>
            <w:bottom w:val="none" w:sz="0" w:space="0" w:color="auto"/>
            <w:right w:val="none" w:sz="0" w:space="0" w:color="auto"/>
          </w:divBdr>
        </w:div>
        <w:div w:id="1452433582">
          <w:marLeft w:val="480"/>
          <w:marRight w:val="0"/>
          <w:marTop w:val="0"/>
          <w:marBottom w:val="0"/>
          <w:divBdr>
            <w:top w:val="none" w:sz="0" w:space="0" w:color="auto"/>
            <w:left w:val="none" w:sz="0" w:space="0" w:color="auto"/>
            <w:bottom w:val="none" w:sz="0" w:space="0" w:color="auto"/>
            <w:right w:val="none" w:sz="0" w:space="0" w:color="auto"/>
          </w:divBdr>
        </w:div>
        <w:div w:id="488443471">
          <w:marLeft w:val="480"/>
          <w:marRight w:val="0"/>
          <w:marTop w:val="0"/>
          <w:marBottom w:val="0"/>
          <w:divBdr>
            <w:top w:val="none" w:sz="0" w:space="0" w:color="auto"/>
            <w:left w:val="none" w:sz="0" w:space="0" w:color="auto"/>
            <w:bottom w:val="none" w:sz="0" w:space="0" w:color="auto"/>
            <w:right w:val="none" w:sz="0" w:space="0" w:color="auto"/>
          </w:divBdr>
        </w:div>
        <w:div w:id="1847132684">
          <w:marLeft w:val="480"/>
          <w:marRight w:val="0"/>
          <w:marTop w:val="0"/>
          <w:marBottom w:val="0"/>
          <w:divBdr>
            <w:top w:val="none" w:sz="0" w:space="0" w:color="auto"/>
            <w:left w:val="none" w:sz="0" w:space="0" w:color="auto"/>
            <w:bottom w:val="none" w:sz="0" w:space="0" w:color="auto"/>
            <w:right w:val="none" w:sz="0" w:space="0" w:color="auto"/>
          </w:divBdr>
        </w:div>
        <w:div w:id="224879835">
          <w:marLeft w:val="480"/>
          <w:marRight w:val="0"/>
          <w:marTop w:val="0"/>
          <w:marBottom w:val="0"/>
          <w:divBdr>
            <w:top w:val="none" w:sz="0" w:space="0" w:color="auto"/>
            <w:left w:val="none" w:sz="0" w:space="0" w:color="auto"/>
            <w:bottom w:val="none" w:sz="0" w:space="0" w:color="auto"/>
            <w:right w:val="none" w:sz="0" w:space="0" w:color="auto"/>
          </w:divBdr>
        </w:div>
        <w:div w:id="1507863543">
          <w:marLeft w:val="480"/>
          <w:marRight w:val="0"/>
          <w:marTop w:val="0"/>
          <w:marBottom w:val="0"/>
          <w:divBdr>
            <w:top w:val="none" w:sz="0" w:space="0" w:color="auto"/>
            <w:left w:val="none" w:sz="0" w:space="0" w:color="auto"/>
            <w:bottom w:val="none" w:sz="0" w:space="0" w:color="auto"/>
            <w:right w:val="none" w:sz="0" w:space="0" w:color="auto"/>
          </w:divBdr>
        </w:div>
        <w:div w:id="1252860231">
          <w:marLeft w:val="480"/>
          <w:marRight w:val="0"/>
          <w:marTop w:val="0"/>
          <w:marBottom w:val="0"/>
          <w:divBdr>
            <w:top w:val="none" w:sz="0" w:space="0" w:color="auto"/>
            <w:left w:val="none" w:sz="0" w:space="0" w:color="auto"/>
            <w:bottom w:val="none" w:sz="0" w:space="0" w:color="auto"/>
            <w:right w:val="none" w:sz="0" w:space="0" w:color="auto"/>
          </w:divBdr>
        </w:div>
        <w:div w:id="833956272">
          <w:marLeft w:val="480"/>
          <w:marRight w:val="0"/>
          <w:marTop w:val="0"/>
          <w:marBottom w:val="0"/>
          <w:divBdr>
            <w:top w:val="none" w:sz="0" w:space="0" w:color="auto"/>
            <w:left w:val="none" w:sz="0" w:space="0" w:color="auto"/>
            <w:bottom w:val="none" w:sz="0" w:space="0" w:color="auto"/>
            <w:right w:val="none" w:sz="0" w:space="0" w:color="auto"/>
          </w:divBdr>
        </w:div>
        <w:div w:id="1559708415">
          <w:marLeft w:val="480"/>
          <w:marRight w:val="0"/>
          <w:marTop w:val="0"/>
          <w:marBottom w:val="0"/>
          <w:divBdr>
            <w:top w:val="none" w:sz="0" w:space="0" w:color="auto"/>
            <w:left w:val="none" w:sz="0" w:space="0" w:color="auto"/>
            <w:bottom w:val="none" w:sz="0" w:space="0" w:color="auto"/>
            <w:right w:val="none" w:sz="0" w:space="0" w:color="auto"/>
          </w:divBdr>
        </w:div>
        <w:div w:id="1031109313">
          <w:marLeft w:val="480"/>
          <w:marRight w:val="0"/>
          <w:marTop w:val="0"/>
          <w:marBottom w:val="0"/>
          <w:divBdr>
            <w:top w:val="none" w:sz="0" w:space="0" w:color="auto"/>
            <w:left w:val="none" w:sz="0" w:space="0" w:color="auto"/>
            <w:bottom w:val="none" w:sz="0" w:space="0" w:color="auto"/>
            <w:right w:val="none" w:sz="0" w:space="0" w:color="auto"/>
          </w:divBdr>
        </w:div>
        <w:div w:id="1952934289">
          <w:marLeft w:val="480"/>
          <w:marRight w:val="0"/>
          <w:marTop w:val="0"/>
          <w:marBottom w:val="0"/>
          <w:divBdr>
            <w:top w:val="none" w:sz="0" w:space="0" w:color="auto"/>
            <w:left w:val="none" w:sz="0" w:space="0" w:color="auto"/>
            <w:bottom w:val="none" w:sz="0" w:space="0" w:color="auto"/>
            <w:right w:val="none" w:sz="0" w:space="0" w:color="auto"/>
          </w:divBdr>
        </w:div>
        <w:div w:id="371154151">
          <w:marLeft w:val="480"/>
          <w:marRight w:val="0"/>
          <w:marTop w:val="0"/>
          <w:marBottom w:val="0"/>
          <w:divBdr>
            <w:top w:val="none" w:sz="0" w:space="0" w:color="auto"/>
            <w:left w:val="none" w:sz="0" w:space="0" w:color="auto"/>
            <w:bottom w:val="none" w:sz="0" w:space="0" w:color="auto"/>
            <w:right w:val="none" w:sz="0" w:space="0" w:color="auto"/>
          </w:divBdr>
        </w:div>
        <w:div w:id="833494440">
          <w:marLeft w:val="480"/>
          <w:marRight w:val="0"/>
          <w:marTop w:val="0"/>
          <w:marBottom w:val="0"/>
          <w:divBdr>
            <w:top w:val="none" w:sz="0" w:space="0" w:color="auto"/>
            <w:left w:val="none" w:sz="0" w:space="0" w:color="auto"/>
            <w:bottom w:val="none" w:sz="0" w:space="0" w:color="auto"/>
            <w:right w:val="none" w:sz="0" w:space="0" w:color="auto"/>
          </w:divBdr>
        </w:div>
        <w:div w:id="1313099974">
          <w:marLeft w:val="480"/>
          <w:marRight w:val="0"/>
          <w:marTop w:val="0"/>
          <w:marBottom w:val="0"/>
          <w:divBdr>
            <w:top w:val="none" w:sz="0" w:space="0" w:color="auto"/>
            <w:left w:val="none" w:sz="0" w:space="0" w:color="auto"/>
            <w:bottom w:val="none" w:sz="0" w:space="0" w:color="auto"/>
            <w:right w:val="none" w:sz="0" w:space="0" w:color="auto"/>
          </w:divBdr>
        </w:div>
        <w:div w:id="1420642000">
          <w:marLeft w:val="480"/>
          <w:marRight w:val="0"/>
          <w:marTop w:val="0"/>
          <w:marBottom w:val="0"/>
          <w:divBdr>
            <w:top w:val="none" w:sz="0" w:space="0" w:color="auto"/>
            <w:left w:val="none" w:sz="0" w:space="0" w:color="auto"/>
            <w:bottom w:val="none" w:sz="0" w:space="0" w:color="auto"/>
            <w:right w:val="none" w:sz="0" w:space="0" w:color="auto"/>
          </w:divBdr>
        </w:div>
        <w:div w:id="914582415">
          <w:marLeft w:val="480"/>
          <w:marRight w:val="0"/>
          <w:marTop w:val="0"/>
          <w:marBottom w:val="0"/>
          <w:divBdr>
            <w:top w:val="none" w:sz="0" w:space="0" w:color="auto"/>
            <w:left w:val="none" w:sz="0" w:space="0" w:color="auto"/>
            <w:bottom w:val="none" w:sz="0" w:space="0" w:color="auto"/>
            <w:right w:val="none" w:sz="0" w:space="0" w:color="auto"/>
          </w:divBdr>
        </w:div>
        <w:div w:id="2078090270">
          <w:marLeft w:val="480"/>
          <w:marRight w:val="0"/>
          <w:marTop w:val="0"/>
          <w:marBottom w:val="0"/>
          <w:divBdr>
            <w:top w:val="none" w:sz="0" w:space="0" w:color="auto"/>
            <w:left w:val="none" w:sz="0" w:space="0" w:color="auto"/>
            <w:bottom w:val="none" w:sz="0" w:space="0" w:color="auto"/>
            <w:right w:val="none" w:sz="0" w:space="0" w:color="auto"/>
          </w:divBdr>
        </w:div>
        <w:div w:id="440997167">
          <w:marLeft w:val="480"/>
          <w:marRight w:val="0"/>
          <w:marTop w:val="0"/>
          <w:marBottom w:val="0"/>
          <w:divBdr>
            <w:top w:val="none" w:sz="0" w:space="0" w:color="auto"/>
            <w:left w:val="none" w:sz="0" w:space="0" w:color="auto"/>
            <w:bottom w:val="none" w:sz="0" w:space="0" w:color="auto"/>
            <w:right w:val="none" w:sz="0" w:space="0" w:color="auto"/>
          </w:divBdr>
        </w:div>
        <w:div w:id="846362688">
          <w:marLeft w:val="480"/>
          <w:marRight w:val="0"/>
          <w:marTop w:val="0"/>
          <w:marBottom w:val="0"/>
          <w:divBdr>
            <w:top w:val="none" w:sz="0" w:space="0" w:color="auto"/>
            <w:left w:val="none" w:sz="0" w:space="0" w:color="auto"/>
            <w:bottom w:val="none" w:sz="0" w:space="0" w:color="auto"/>
            <w:right w:val="none" w:sz="0" w:space="0" w:color="auto"/>
          </w:divBdr>
        </w:div>
        <w:div w:id="1691834919">
          <w:marLeft w:val="480"/>
          <w:marRight w:val="0"/>
          <w:marTop w:val="0"/>
          <w:marBottom w:val="0"/>
          <w:divBdr>
            <w:top w:val="none" w:sz="0" w:space="0" w:color="auto"/>
            <w:left w:val="none" w:sz="0" w:space="0" w:color="auto"/>
            <w:bottom w:val="none" w:sz="0" w:space="0" w:color="auto"/>
            <w:right w:val="none" w:sz="0" w:space="0" w:color="auto"/>
          </w:divBdr>
        </w:div>
        <w:div w:id="1046950271">
          <w:marLeft w:val="480"/>
          <w:marRight w:val="0"/>
          <w:marTop w:val="0"/>
          <w:marBottom w:val="0"/>
          <w:divBdr>
            <w:top w:val="none" w:sz="0" w:space="0" w:color="auto"/>
            <w:left w:val="none" w:sz="0" w:space="0" w:color="auto"/>
            <w:bottom w:val="none" w:sz="0" w:space="0" w:color="auto"/>
            <w:right w:val="none" w:sz="0" w:space="0" w:color="auto"/>
          </w:divBdr>
        </w:div>
        <w:div w:id="1566913419">
          <w:marLeft w:val="480"/>
          <w:marRight w:val="0"/>
          <w:marTop w:val="0"/>
          <w:marBottom w:val="0"/>
          <w:divBdr>
            <w:top w:val="none" w:sz="0" w:space="0" w:color="auto"/>
            <w:left w:val="none" w:sz="0" w:space="0" w:color="auto"/>
            <w:bottom w:val="none" w:sz="0" w:space="0" w:color="auto"/>
            <w:right w:val="none" w:sz="0" w:space="0" w:color="auto"/>
          </w:divBdr>
        </w:div>
        <w:div w:id="1979676422">
          <w:marLeft w:val="480"/>
          <w:marRight w:val="0"/>
          <w:marTop w:val="0"/>
          <w:marBottom w:val="0"/>
          <w:divBdr>
            <w:top w:val="none" w:sz="0" w:space="0" w:color="auto"/>
            <w:left w:val="none" w:sz="0" w:space="0" w:color="auto"/>
            <w:bottom w:val="none" w:sz="0" w:space="0" w:color="auto"/>
            <w:right w:val="none" w:sz="0" w:space="0" w:color="auto"/>
          </w:divBdr>
        </w:div>
        <w:div w:id="1472753300">
          <w:marLeft w:val="480"/>
          <w:marRight w:val="0"/>
          <w:marTop w:val="0"/>
          <w:marBottom w:val="0"/>
          <w:divBdr>
            <w:top w:val="none" w:sz="0" w:space="0" w:color="auto"/>
            <w:left w:val="none" w:sz="0" w:space="0" w:color="auto"/>
            <w:bottom w:val="none" w:sz="0" w:space="0" w:color="auto"/>
            <w:right w:val="none" w:sz="0" w:space="0" w:color="auto"/>
          </w:divBdr>
        </w:div>
        <w:div w:id="1243444835">
          <w:marLeft w:val="480"/>
          <w:marRight w:val="0"/>
          <w:marTop w:val="0"/>
          <w:marBottom w:val="0"/>
          <w:divBdr>
            <w:top w:val="none" w:sz="0" w:space="0" w:color="auto"/>
            <w:left w:val="none" w:sz="0" w:space="0" w:color="auto"/>
            <w:bottom w:val="none" w:sz="0" w:space="0" w:color="auto"/>
            <w:right w:val="none" w:sz="0" w:space="0" w:color="auto"/>
          </w:divBdr>
        </w:div>
        <w:div w:id="1765954549">
          <w:marLeft w:val="480"/>
          <w:marRight w:val="0"/>
          <w:marTop w:val="0"/>
          <w:marBottom w:val="0"/>
          <w:divBdr>
            <w:top w:val="none" w:sz="0" w:space="0" w:color="auto"/>
            <w:left w:val="none" w:sz="0" w:space="0" w:color="auto"/>
            <w:bottom w:val="none" w:sz="0" w:space="0" w:color="auto"/>
            <w:right w:val="none" w:sz="0" w:space="0" w:color="auto"/>
          </w:divBdr>
        </w:div>
        <w:div w:id="1931502600">
          <w:marLeft w:val="480"/>
          <w:marRight w:val="0"/>
          <w:marTop w:val="0"/>
          <w:marBottom w:val="0"/>
          <w:divBdr>
            <w:top w:val="none" w:sz="0" w:space="0" w:color="auto"/>
            <w:left w:val="none" w:sz="0" w:space="0" w:color="auto"/>
            <w:bottom w:val="none" w:sz="0" w:space="0" w:color="auto"/>
            <w:right w:val="none" w:sz="0" w:space="0" w:color="auto"/>
          </w:divBdr>
        </w:div>
        <w:div w:id="796994145">
          <w:marLeft w:val="480"/>
          <w:marRight w:val="0"/>
          <w:marTop w:val="0"/>
          <w:marBottom w:val="0"/>
          <w:divBdr>
            <w:top w:val="none" w:sz="0" w:space="0" w:color="auto"/>
            <w:left w:val="none" w:sz="0" w:space="0" w:color="auto"/>
            <w:bottom w:val="none" w:sz="0" w:space="0" w:color="auto"/>
            <w:right w:val="none" w:sz="0" w:space="0" w:color="auto"/>
          </w:divBdr>
        </w:div>
        <w:div w:id="1610239997">
          <w:marLeft w:val="480"/>
          <w:marRight w:val="0"/>
          <w:marTop w:val="0"/>
          <w:marBottom w:val="0"/>
          <w:divBdr>
            <w:top w:val="none" w:sz="0" w:space="0" w:color="auto"/>
            <w:left w:val="none" w:sz="0" w:space="0" w:color="auto"/>
            <w:bottom w:val="none" w:sz="0" w:space="0" w:color="auto"/>
            <w:right w:val="none" w:sz="0" w:space="0" w:color="auto"/>
          </w:divBdr>
        </w:div>
        <w:div w:id="721059432">
          <w:marLeft w:val="480"/>
          <w:marRight w:val="0"/>
          <w:marTop w:val="0"/>
          <w:marBottom w:val="0"/>
          <w:divBdr>
            <w:top w:val="none" w:sz="0" w:space="0" w:color="auto"/>
            <w:left w:val="none" w:sz="0" w:space="0" w:color="auto"/>
            <w:bottom w:val="none" w:sz="0" w:space="0" w:color="auto"/>
            <w:right w:val="none" w:sz="0" w:space="0" w:color="auto"/>
          </w:divBdr>
        </w:div>
        <w:div w:id="2095012133">
          <w:marLeft w:val="480"/>
          <w:marRight w:val="0"/>
          <w:marTop w:val="0"/>
          <w:marBottom w:val="0"/>
          <w:divBdr>
            <w:top w:val="none" w:sz="0" w:space="0" w:color="auto"/>
            <w:left w:val="none" w:sz="0" w:space="0" w:color="auto"/>
            <w:bottom w:val="none" w:sz="0" w:space="0" w:color="auto"/>
            <w:right w:val="none" w:sz="0" w:space="0" w:color="auto"/>
          </w:divBdr>
        </w:div>
        <w:div w:id="2088763632">
          <w:marLeft w:val="480"/>
          <w:marRight w:val="0"/>
          <w:marTop w:val="0"/>
          <w:marBottom w:val="0"/>
          <w:divBdr>
            <w:top w:val="none" w:sz="0" w:space="0" w:color="auto"/>
            <w:left w:val="none" w:sz="0" w:space="0" w:color="auto"/>
            <w:bottom w:val="none" w:sz="0" w:space="0" w:color="auto"/>
            <w:right w:val="none" w:sz="0" w:space="0" w:color="auto"/>
          </w:divBdr>
        </w:div>
        <w:div w:id="2037734057">
          <w:marLeft w:val="480"/>
          <w:marRight w:val="0"/>
          <w:marTop w:val="0"/>
          <w:marBottom w:val="0"/>
          <w:divBdr>
            <w:top w:val="none" w:sz="0" w:space="0" w:color="auto"/>
            <w:left w:val="none" w:sz="0" w:space="0" w:color="auto"/>
            <w:bottom w:val="none" w:sz="0" w:space="0" w:color="auto"/>
            <w:right w:val="none" w:sz="0" w:space="0" w:color="auto"/>
          </w:divBdr>
        </w:div>
        <w:div w:id="449712880">
          <w:marLeft w:val="480"/>
          <w:marRight w:val="0"/>
          <w:marTop w:val="0"/>
          <w:marBottom w:val="0"/>
          <w:divBdr>
            <w:top w:val="none" w:sz="0" w:space="0" w:color="auto"/>
            <w:left w:val="none" w:sz="0" w:space="0" w:color="auto"/>
            <w:bottom w:val="none" w:sz="0" w:space="0" w:color="auto"/>
            <w:right w:val="none" w:sz="0" w:space="0" w:color="auto"/>
          </w:divBdr>
        </w:div>
        <w:div w:id="2101951420">
          <w:marLeft w:val="480"/>
          <w:marRight w:val="0"/>
          <w:marTop w:val="0"/>
          <w:marBottom w:val="0"/>
          <w:divBdr>
            <w:top w:val="none" w:sz="0" w:space="0" w:color="auto"/>
            <w:left w:val="none" w:sz="0" w:space="0" w:color="auto"/>
            <w:bottom w:val="none" w:sz="0" w:space="0" w:color="auto"/>
            <w:right w:val="none" w:sz="0" w:space="0" w:color="auto"/>
          </w:divBdr>
        </w:div>
        <w:div w:id="878321172">
          <w:marLeft w:val="480"/>
          <w:marRight w:val="0"/>
          <w:marTop w:val="0"/>
          <w:marBottom w:val="0"/>
          <w:divBdr>
            <w:top w:val="none" w:sz="0" w:space="0" w:color="auto"/>
            <w:left w:val="none" w:sz="0" w:space="0" w:color="auto"/>
            <w:bottom w:val="none" w:sz="0" w:space="0" w:color="auto"/>
            <w:right w:val="none" w:sz="0" w:space="0" w:color="auto"/>
          </w:divBdr>
        </w:div>
        <w:div w:id="1864324609">
          <w:marLeft w:val="480"/>
          <w:marRight w:val="0"/>
          <w:marTop w:val="0"/>
          <w:marBottom w:val="0"/>
          <w:divBdr>
            <w:top w:val="none" w:sz="0" w:space="0" w:color="auto"/>
            <w:left w:val="none" w:sz="0" w:space="0" w:color="auto"/>
            <w:bottom w:val="none" w:sz="0" w:space="0" w:color="auto"/>
            <w:right w:val="none" w:sz="0" w:space="0" w:color="auto"/>
          </w:divBdr>
        </w:div>
        <w:div w:id="1940522482">
          <w:marLeft w:val="480"/>
          <w:marRight w:val="0"/>
          <w:marTop w:val="0"/>
          <w:marBottom w:val="0"/>
          <w:divBdr>
            <w:top w:val="none" w:sz="0" w:space="0" w:color="auto"/>
            <w:left w:val="none" w:sz="0" w:space="0" w:color="auto"/>
            <w:bottom w:val="none" w:sz="0" w:space="0" w:color="auto"/>
            <w:right w:val="none" w:sz="0" w:space="0" w:color="auto"/>
          </w:divBdr>
        </w:div>
        <w:div w:id="490025696">
          <w:marLeft w:val="480"/>
          <w:marRight w:val="0"/>
          <w:marTop w:val="0"/>
          <w:marBottom w:val="0"/>
          <w:divBdr>
            <w:top w:val="none" w:sz="0" w:space="0" w:color="auto"/>
            <w:left w:val="none" w:sz="0" w:space="0" w:color="auto"/>
            <w:bottom w:val="none" w:sz="0" w:space="0" w:color="auto"/>
            <w:right w:val="none" w:sz="0" w:space="0" w:color="auto"/>
          </w:divBdr>
        </w:div>
        <w:div w:id="1457674990">
          <w:marLeft w:val="480"/>
          <w:marRight w:val="0"/>
          <w:marTop w:val="0"/>
          <w:marBottom w:val="0"/>
          <w:divBdr>
            <w:top w:val="none" w:sz="0" w:space="0" w:color="auto"/>
            <w:left w:val="none" w:sz="0" w:space="0" w:color="auto"/>
            <w:bottom w:val="none" w:sz="0" w:space="0" w:color="auto"/>
            <w:right w:val="none" w:sz="0" w:space="0" w:color="auto"/>
          </w:divBdr>
        </w:div>
        <w:div w:id="58213140">
          <w:marLeft w:val="480"/>
          <w:marRight w:val="0"/>
          <w:marTop w:val="0"/>
          <w:marBottom w:val="0"/>
          <w:divBdr>
            <w:top w:val="none" w:sz="0" w:space="0" w:color="auto"/>
            <w:left w:val="none" w:sz="0" w:space="0" w:color="auto"/>
            <w:bottom w:val="none" w:sz="0" w:space="0" w:color="auto"/>
            <w:right w:val="none" w:sz="0" w:space="0" w:color="auto"/>
          </w:divBdr>
        </w:div>
        <w:div w:id="2143644657">
          <w:marLeft w:val="480"/>
          <w:marRight w:val="0"/>
          <w:marTop w:val="0"/>
          <w:marBottom w:val="0"/>
          <w:divBdr>
            <w:top w:val="none" w:sz="0" w:space="0" w:color="auto"/>
            <w:left w:val="none" w:sz="0" w:space="0" w:color="auto"/>
            <w:bottom w:val="none" w:sz="0" w:space="0" w:color="auto"/>
            <w:right w:val="none" w:sz="0" w:space="0" w:color="auto"/>
          </w:divBdr>
        </w:div>
        <w:div w:id="631446540">
          <w:marLeft w:val="480"/>
          <w:marRight w:val="0"/>
          <w:marTop w:val="0"/>
          <w:marBottom w:val="0"/>
          <w:divBdr>
            <w:top w:val="none" w:sz="0" w:space="0" w:color="auto"/>
            <w:left w:val="none" w:sz="0" w:space="0" w:color="auto"/>
            <w:bottom w:val="none" w:sz="0" w:space="0" w:color="auto"/>
            <w:right w:val="none" w:sz="0" w:space="0" w:color="auto"/>
          </w:divBdr>
        </w:div>
        <w:div w:id="356002489">
          <w:marLeft w:val="480"/>
          <w:marRight w:val="0"/>
          <w:marTop w:val="0"/>
          <w:marBottom w:val="0"/>
          <w:divBdr>
            <w:top w:val="none" w:sz="0" w:space="0" w:color="auto"/>
            <w:left w:val="none" w:sz="0" w:space="0" w:color="auto"/>
            <w:bottom w:val="none" w:sz="0" w:space="0" w:color="auto"/>
            <w:right w:val="none" w:sz="0" w:space="0" w:color="auto"/>
          </w:divBdr>
        </w:div>
        <w:div w:id="140077802">
          <w:marLeft w:val="480"/>
          <w:marRight w:val="0"/>
          <w:marTop w:val="0"/>
          <w:marBottom w:val="0"/>
          <w:divBdr>
            <w:top w:val="none" w:sz="0" w:space="0" w:color="auto"/>
            <w:left w:val="none" w:sz="0" w:space="0" w:color="auto"/>
            <w:bottom w:val="none" w:sz="0" w:space="0" w:color="auto"/>
            <w:right w:val="none" w:sz="0" w:space="0" w:color="auto"/>
          </w:divBdr>
        </w:div>
        <w:div w:id="1074161928">
          <w:marLeft w:val="480"/>
          <w:marRight w:val="0"/>
          <w:marTop w:val="0"/>
          <w:marBottom w:val="0"/>
          <w:divBdr>
            <w:top w:val="none" w:sz="0" w:space="0" w:color="auto"/>
            <w:left w:val="none" w:sz="0" w:space="0" w:color="auto"/>
            <w:bottom w:val="none" w:sz="0" w:space="0" w:color="auto"/>
            <w:right w:val="none" w:sz="0" w:space="0" w:color="auto"/>
          </w:divBdr>
        </w:div>
        <w:div w:id="1989937897">
          <w:marLeft w:val="480"/>
          <w:marRight w:val="0"/>
          <w:marTop w:val="0"/>
          <w:marBottom w:val="0"/>
          <w:divBdr>
            <w:top w:val="none" w:sz="0" w:space="0" w:color="auto"/>
            <w:left w:val="none" w:sz="0" w:space="0" w:color="auto"/>
            <w:bottom w:val="none" w:sz="0" w:space="0" w:color="auto"/>
            <w:right w:val="none" w:sz="0" w:space="0" w:color="auto"/>
          </w:divBdr>
        </w:div>
        <w:div w:id="163521776">
          <w:marLeft w:val="480"/>
          <w:marRight w:val="0"/>
          <w:marTop w:val="0"/>
          <w:marBottom w:val="0"/>
          <w:divBdr>
            <w:top w:val="none" w:sz="0" w:space="0" w:color="auto"/>
            <w:left w:val="none" w:sz="0" w:space="0" w:color="auto"/>
            <w:bottom w:val="none" w:sz="0" w:space="0" w:color="auto"/>
            <w:right w:val="none" w:sz="0" w:space="0" w:color="auto"/>
          </w:divBdr>
        </w:div>
        <w:div w:id="243690516">
          <w:marLeft w:val="480"/>
          <w:marRight w:val="0"/>
          <w:marTop w:val="0"/>
          <w:marBottom w:val="0"/>
          <w:divBdr>
            <w:top w:val="none" w:sz="0" w:space="0" w:color="auto"/>
            <w:left w:val="none" w:sz="0" w:space="0" w:color="auto"/>
            <w:bottom w:val="none" w:sz="0" w:space="0" w:color="auto"/>
            <w:right w:val="none" w:sz="0" w:space="0" w:color="auto"/>
          </w:divBdr>
        </w:div>
        <w:div w:id="1708797592">
          <w:marLeft w:val="480"/>
          <w:marRight w:val="0"/>
          <w:marTop w:val="0"/>
          <w:marBottom w:val="0"/>
          <w:divBdr>
            <w:top w:val="none" w:sz="0" w:space="0" w:color="auto"/>
            <w:left w:val="none" w:sz="0" w:space="0" w:color="auto"/>
            <w:bottom w:val="none" w:sz="0" w:space="0" w:color="auto"/>
            <w:right w:val="none" w:sz="0" w:space="0" w:color="auto"/>
          </w:divBdr>
        </w:div>
        <w:div w:id="143090248">
          <w:marLeft w:val="480"/>
          <w:marRight w:val="0"/>
          <w:marTop w:val="0"/>
          <w:marBottom w:val="0"/>
          <w:divBdr>
            <w:top w:val="none" w:sz="0" w:space="0" w:color="auto"/>
            <w:left w:val="none" w:sz="0" w:space="0" w:color="auto"/>
            <w:bottom w:val="none" w:sz="0" w:space="0" w:color="auto"/>
            <w:right w:val="none" w:sz="0" w:space="0" w:color="auto"/>
          </w:divBdr>
        </w:div>
        <w:div w:id="386226481">
          <w:marLeft w:val="480"/>
          <w:marRight w:val="0"/>
          <w:marTop w:val="0"/>
          <w:marBottom w:val="0"/>
          <w:divBdr>
            <w:top w:val="none" w:sz="0" w:space="0" w:color="auto"/>
            <w:left w:val="none" w:sz="0" w:space="0" w:color="auto"/>
            <w:bottom w:val="none" w:sz="0" w:space="0" w:color="auto"/>
            <w:right w:val="none" w:sz="0" w:space="0" w:color="auto"/>
          </w:divBdr>
        </w:div>
        <w:div w:id="1193304184">
          <w:marLeft w:val="480"/>
          <w:marRight w:val="0"/>
          <w:marTop w:val="0"/>
          <w:marBottom w:val="0"/>
          <w:divBdr>
            <w:top w:val="none" w:sz="0" w:space="0" w:color="auto"/>
            <w:left w:val="none" w:sz="0" w:space="0" w:color="auto"/>
            <w:bottom w:val="none" w:sz="0" w:space="0" w:color="auto"/>
            <w:right w:val="none" w:sz="0" w:space="0" w:color="auto"/>
          </w:divBdr>
        </w:div>
        <w:div w:id="1937519315">
          <w:marLeft w:val="480"/>
          <w:marRight w:val="0"/>
          <w:marTop w:val="0"/>
          <w:marBottom w:val="0"/>
          <w:divBdr>
            <w:top w:val="none" w:sz="0" w:space="0" w:color="auto"/>
            <w:left w:val="none" w:sz="0" w:space="0" w:color="auto"/>
            <w:bottom w:val="none" w:sz="0" w:space="0" w:color="auto"/>
            <w:right w:val="none" w:sz="0" w:space="0" w:color="auto"/>
          </w:divBdr>
        </w:div>
        <w:div w:id="1917787751">
          <w:marLeft w:val="480"/>
          <w:marRight w:val="0"/>
          <w:marTop w:val="0"/>
          <w:marBottom w:val="0"/>
          <w:divBdr>
            <w:top w:val="none" w:sz="0" w:space="0" w:color="auto"/>
            <w:left w:val="none" w:sz="0" w:space="0" w:color="auto"/>
            <w:bottom w:val="none" w:sz="0" w:space="0" w:color="auto"/>
            <w:right w:val="none" w:sz="0" w:space="0" w:color="auto"/>
          </w:divBdr>
        </w:div>
        <w:div w:id="1801653195">
          <w:marLeft w:val="480"/>
          <w:marRight w:val="0"/>
          <w:marTop w:val="0"/>
          <w:marBottom w:val="0"/>
          <w:divBdr>
            <w:top w:val="none" w:sz="0" w:space="0" w:color="auto"/>
            <w:left w:val="none" w:sz="0" w:space="0" w:color="auto"/>
            <w:bottom w:val="none" w:sz="0" w:space="0" w:color="auto"/>
            <w:right w:val="none" w:sz="0" w:space="0" w:color="auto"/>
          </w:divBdr>
        </w:div>
        <w:div w:id="60762493">
          <w:marLeft w:val="480"/>
          <w:marRight w:val="0"/>
          <w:marTop w:val="0"/>
          <w:marBottom w:val="0"/>
          <w:divBdr>
            <w:top w:val="none" w:sz="0" w:space="0" w:color="auto"/>
            <w:left w:val="none" w:sz="0" w:space="0" w:color="auto"/>
            <w:bottom w:val="none" w:sz="0" w:space="0" w:color="auto"/>
            <w:right w:val="none" w:sz="0" w:space="0" w:color="auto"/>
          </w:divBdr>
        </w:div>
        <w:div w:id="603193504">
          <w:marLeft w:val="480"/>
          <w:marRight w:val="0"/>
          <w:marTop w:val="0"/>
          <w:marBottom w:val="0"/>
          <w:divBdr>
            <w:top w:val="none" w:sz="0" w:space="0" w:color="auto"/>
            <w:left w:val="none" w:sz="0" w:space="0" w:color="auto"/>
            <w:bottom w:val="none" w:sz="0" w:space="0" w:color="auto"/>
            <w:right w:val="none" w:sz="0" w:space="0" w:color="auto"/>
          </w:divBdr>
        </w:div>
        <w:div w:id="1895193308">
          <w:marLeft w:val="480"/>
          <w:marRight w:val="0"/>
          <w:marTop w:val="0"/>
          <w:marBottom w:val="0"/>
          <w:divBdr>
            <w:top w:val="none" w:sz="0" w:space="0" w:color="auto"/>
            <w:left w:val="none" w:sz="0" w:space="0" w:color="auto"/>
            <w:bottom w:val="none" w:sz="0" w:space="0" w:color="auto"/>
            <w:right w:val="none" w:sz="0" w:space="0" w:color="auto"/>
          </w:divBdr>
        </w:div>
        <w:div w:id="1508518360">
          <w:marLeft w:val="480"/>
          <w:marRight w:val="0"/>
          <w:marTop w:val="0"/>
          <w:marBottom w:val="0"/>
          <w:divBdr>
            <w:top w:val="none" w:sz="0" w:space="0" w:color="auto"/>
            <w:left w:val="none" w:sz="0" w:space="0" w:color="auto"/>
            <w:bottom w:val="none" w:sz="0" w:space="0" w:color="auto"/>
            <w:right w:val="none" w:sz="0" w:space="0" w:color="auto"/>
          </w:divBdr>
        </w:div>
        <w:div w:id="1403605805">
          <w:marLeft w:val="480"/>
          <w:marRight w:val="0"/>
          <w:marTop w:val="0"/>
          <w:marBottom w:val="0"/>
          <w:divBdr>
            <w:top w:val="none" w:sz="0" w:space="0" w:color="auto"/>
            <w:left w:val="none" w:sz="0" w:space="0" w:color="auto"/>
            <w:bottom w:val="none" w:sz="0" w:space="0" w:color="auto"/>
            <w:right w:val="none" w:sz="0" w:space="0" w:color="auto"/>
          </w:divBdr>
        </w:div>
        <w:div w:id="2059236109">
          <w:marLeft w:val="480"/>
          <w:marRight w:val="0"/>
          <w:marTop w:val="0"/>
          <w:marBottom w:val="0"/>
          <w:divBdr>
            <w:top w:val="none" w:sz="0" w:space="0" w:color="auto"/>
            <w:left w:val="none" w:sz="0" w:space="0" w:color="auto"/>
            <w:bottom w:val="none" w:sz="0" w:space="0" w:color="auto"/>
            <w:right w:val="none" w:sz="0" w:space="0" w:color="auto"/>
          </w:divBdr>
        </w:div>
        <w:div w:id="1917862277">
          <w:marLeft w:val="480"/>
          <w:marRight w:val="0"/>
          <w:marTop w:val="0"/>
          <w:marBottom w:val="0"/>
          <w:divBdr>
            <w:top w:val="none" w:sz="0" w:space="0" w:color="auto"/>
            <w:left w:val="none" w:sz="0" w:space="0" w:color="auto"/>
            <w:bottom w:val="none" w:sz="0" w:space="0" w:color="auto"/>
            <w:right w:val="none" w:sz="0" w:space="0" w:color="auto"/>
          </w:divBdr>
        </w:div>
        <w:div w:id="504563023">
          <w:marLeft w:val="480"/>
          <w:marRight w:val="0"/>
          <w:marTop w:val="0"/>
          <w:marBottom w:val="0"/>
          <w:divBdr>
            <w:top w:val="none" w:sz="0" w:space="0" w:color="auto"/>
            <w:left w:val="none" w:sz="0" w:space="0" w:color="auto"/>
            <w:bottom w:val="none" w:sz="0" w:space="0" w:color="auto"/>
            <w:right w:val="none" w:sz="0" w:space="0" w:color="auto"/>
          </w:divBdr>
        </w:div>
        <w:div w:id="1087851715">
          <w:marLeft w:val="480"/>
          <w:marRight w:val="0"/>
          <w:marTop w:val="0"/>
          <w:marBottom w:val="0"/>
          <w:divBdr>
            <w:top w:val="none" w:sz="0" w:space="0" w:color="auto"/>
            <w:left w:val="none" w:sz="0" w:space="0" w:color="auto"/>
            <w:bottom w:val="none" w:sz="0" w:space="0" w:color="auto"/>
            <w:right w:val="none" w:sz="0" w:space="0" w:color="auto"/>
          </w:divBdr>
        </w:div>
      </w:divsChild>
    </w:div>
    <w:div w:id="1738505287">
      <w:bodyDiv w:val="1"/>
      <w:marLeft w:val="0"/>
      <w:marRight w:val="0"/>
      <w:marTop w:val="0"/>
      <w:marBottom w:val="0"/>
      <w:divBdr>
        <w:top w:val="none" w:sz="0" w:space="0" w:color="auto"/>
        <w:left w:val="none" w:sz="0" w:space="0" w:color="auto"/>
        <w:bottom w:val="none" w:sz="0" w:space="0" w:color="auto"/>
        <w:right w:val="none" w:sz="0" w:space="0" w:color="auto"/>
      </w:divBdr>
    </w:div>
    <w:div w:id="1742211369">
      <w:bodyDiv w:val="1"/>
      <w:marLeft w:val="0"/>
      <w:marRight w:val="0"/>
      <w:marTop w:val="0"/>
      <w:marBottom w:val="0"/>
      <w:divBdr>
        <w:top w:val="none" w:sz="0" w:space="0" w:color="auto"/>
        <w:left w:val="none" w:sz="0" w:space="0" w:color="auto"/>
        <w:bottom w:val="none" w:sz="0" w:space="0" w:color="auto"/>
        <w:right w:val="none" w:sz="0" w:space="0" w:color="auto"/>
      </w:divBdr>
      <w:divsChild>
        <w:div w:id="712459421">
          <w:marLeft w:val="480"/>
          <w:marRight w:val="0"/>
          <w:marTop w:val="0"/>
          <w:marBottom w:val="0"/>
          <w:divBdr>
            <w:top w:val="none" w:sz="0" w:space="0" w:color="auto"/>
            <w:left w:val="none" w:sz="0" w:space="0" w:color="auto"/>
            <w:bottom w:val="none" w:sz="0" w:space="0" w:color="auto"/>
            <w:right w:val="none" w:sz="0" w:space="0" w:color="auto"/>
          </w:divBdr>
        </w:div>
        <w:div w:id="1775245039">
          <w:marLeft w:val="480"/>
          <w:marRight w:val="0"/>
          <w:marTop w:val="0"/>
          <w:marBottom w:val="0"/>
          <w:divBdr>
            <w:top w:val="none" w:sz="0" w:space="0" w:color="auto"/>
            <w:left w:val="none" w:sz="0" w:space="0" w:color="auto"/>
            <w:bottom w:val="none" w:sz="0" w:space="0" w:color="auto"/>
            <w:right w:val="none" w:sz="0" w:space="0" w:color="auto"/>
          </w:divBdr>
        </w:div>
        <w:div w:id="1462502493">
          <w:marLeft w:val="480"/>
          <w:marRight w:val="0"/>
          <w:marTop w:val="0"/>
          <w:marBottom w:val="0"/>
          <w:divBdr>
            <w:top w:val="none" w:sz="0" w:space="0" w:color="auto"/>
            <w:left w:val="none" w:sz="0" w:space="0" w:color="auto"/>
            <w:bottom w:val="none" w:sz="0" w:space="0" w:color="auto"/>
            <w:right w:val="none" w:sz="0" w:space="0" w:color="auto"/>
          </w:divBdr>
        </w:div>
        <w:div w:id="1554655092">
          <w:marLeft w:val="480"/>
          <w:marRight w:val="0"/>
          <w:marTop w:val="0"/>
          <w:marBottom w:val="0"/>
          <w:divBdr>
            <w:top w:val="none" w:sz="0" w:space="0" w:color="auto"/>
            <w:left w:val="none" w:sz="0" w:space="0" w:color="auto"/>
            <w:bottom w:val="none" w:sz="0" w:space="0" w:color="auto"/>
            <w:right w:val="none" w:sz="0" w:space="0" w:color="auto"/>
          </w:divBdr>
        </w:div>
        <w:div w:id="356546428">
          <w:marLeft w:val="480"/>
          <w:marRight w:val="0"/>
          <w:marTop w:val="0"/>
          <w:marBottom w:val="0"/>
          <w:divBdr>
            <w:top w:val="none" w:sz="0" w:space="0" w:color="auto"/>
            <w:left w:val="none" w:sz="0" w:space="0" w:color="auto"/>
            <w:bottom w:val="none" w:sz="0" w:space="0" w:color="auto"/>
            <w:right w:val="none" w:sz="0" w:space="0" w:color="auto"/>
          </w:divBdr>
        </w:div>
        <w:div w:id="106975728">
          <w:marLeft w:val="480"/>
          <w:marRight w:val="0"/>
          <w:marTop w:val="0"/>
          <w:marBottom w:val="0"/>
          <w:divBdr>
            <w:top w:val="none" w:sz="0" w:space="0" w:color="auto"/>
            <w:left w:val="none" w:sz="0" w:space="0" w:color="auto"/>
            <w:bottom w:val="none" w:sz="0" w:space="0" w:color="auto"/>
            <w:right w:val="none" w:sz="0" w:space="0" w:color="auto"/>
          </w:divBdr>
        </w:div>
        <w:div w:id="246572947">
          <w:marLeft w:val="480"/>
          <w:marRight w:val="0"/>
          <w:marTop w:val="0"/>
          <w:marBottom w:val="0"/>
          <w:divBdr>
            <w:top w:val="none" w:sz="0" w:space="0" w:color="auto"/>
            <w:left w:val="none" w:sz="0" w:space="0" w:color="auto"/>
            <w:bottom w:val="none" w:sz="0" w:space="0" w:color="auto"/>
            <w:right w:val="none" w:sz="0" w:space="0" w:color="auto"/>
          </w:divBdr>
        </w:div>
        <w:div w:id="245504597">
          <w:marLeft w:val="480"/>
          <w:marRight w:val="0"/>
          <w:marTop w:val="0"/>
          <w:marBottom w:val="0"/>
          <w:divBdr>
            <w:top w:val="none" w:sz="0" w:space="0" w:color="auto"/>
            <w:left w:val="none" w:sz="0" w:space="0" w:color="auto"/>
            <w:bottom w:val="none" w:sz="0" w:space="0" w:color="auto"/>
            <w:right w:val="none" w:sz="0" w:space="0" w:color="auto"/>
          </w:divBdr>
        </w:div>
        <w:div w:id="1361468172">
          <w:marLeft w:val="480"/>
          <w:marRight w:val="0"/>
          <w:marTop w:val="0"/>
          <w:marBottom w:val="0"/>
          <w:divBdr>
            <w:top w:val="none" w:sz="0" w:space="0" w:color="auto"/>
            <w:left w:val="none" w:sz="0" w:space="0" w:color="auto"/>
            <w:bottom w:val="none" w:sz="0" w:space="0" w:color="auto"/>
            <w:right w:val="none" w:sz="0" w:space="0" w:color="auto"/>
          </w:divBdr>
        </w:div>
        <w:div w:id="228544401">
          <w:marLeft w:val="480"/>
          <w:marRight w:val="0"/>
          <w:marTop w:val="0"/>
          <w:marBottom w:val="0"/>
          <w:divBdr>
            <w:top w:val="none" w:sz="0" w:space="0" w:color="auto"/>
            <w:left w:val="none" w:sz="0" w:space="0" w:color="auto"/>
            <w:bottom w:val="none" w:sz="0" w:space="0" w:color="auto"/>
            <w:right w:val="none" w:sz="0" w:space="0" w:color="auto"/>
          </w:divBdr>
        </w:div>
        <w:div w:id="40326519">
          <w:marLeft w:val="480"/>
          <w:marRight w:val="0"/>
          <w:marTop w:val="0"/>
          <w:marBottom w:val="0"/>
          <w:divBdr>
            <w:top w:val="none" w:sz="0" w:space="0" w:color="auto"/>
            <w:left w:val="none" w:sz="0" w:space="0" w:color="auto"/>
            <w:bottom w:val="none" w:sz="0" w:space="0" w:color="auto"/>
            <w:right w:val="none" w:sz="0" w:space="0" w:color="auto"/>
          </w:divBdr>
        </w:div>
        <w:div w:id="1273317866">
          <w:marLeft w:val="480"/>
          <w:marRight w:val="0"/>
          <w:marTop w:val="0"/>
          <w:marBottom w:val="0"/>
          <w:divBdr>
            <w:top w:val="none" w:sz="0" w:space="0" w:color="auto"/>
            <w:left w:val="none" w:sz="0" w:space="0" w:color="auto"/>
            <w:bottom w:val="none" w:sz="0" w:space="0" w:color="auto"/>
            <w:right w:val="none" w:sz="0" w:space="0" w:color="auto"/>
          </w:divBdr>
        </w:div>
        <w:div w:id="723523701">
          <w:marLeft w:val="480"/>
          <w:marRight w:val="0"/>
          <w:marTop w:val="0"/>
          <w:marBottom w:val="0"/>
          <w:divBdr>
            <w:top w:val="none" w:sz="0" w:space="0" w:color="auto"/>
            <w:left w:val="none" w:sz="0" w:space="0" w:color="auto"/>
            <w:bottom w:val="none" w:sz="0" w:space="0" w:color="auto"/>
            <w:right w:val="none" w:sz="0" w:space="0" w:color="auto"/>
          </w:divBdr>
        </w:div>
        <w:div w:id="1410348136">
          <w:marLeft w:val="480"/>
          <w:marRight w:val="0"/>
          <w:marTop w:val="0"/>
          <w:marBottom w:val="0"/>
          <w:divBdr>
            <w:top w:val="none" w:sz="0" w:space="0" w:color="auto"/>
            <w:left w:val="none" w:sz="0" w:space="0" w:color="auto"/>
            <w:bottom w:val="none" w:sz="0" w:space="0" w:color="auto"/>
            <w:right w:val="none" w:sz="0" w:space="0" w:color="auto"/>
          </w:divBdr>
        </w:div>
        <w:div w:id="306320175">
          <w:marLeft w:val="480"/>
          <w:marRight w:val="0"/>
          <w:marTop w:val="0"/>
          <w:marBottom w:val="0"/>
          <w:divBdr>
            <w:top w:val="none" w:sz="0" w:space="0" w:color="auto"/>
            <w:left w:val="none" w:sz="0" w:space="0" w:color="auto"/>
            <w:bottom w:val="none" w:sz="0" w:space="0" w:color="auto"/>
            <w:right w:val="none" w:sz="0" w:space="0" w:color="auto"/>
          </w:divBdr>
        </w:div>
        <w:div w:id="1940870880">
          <w:marLeft w:val="480"/>
          <w:marRight w:val="0"/>
          <w:marTop w:val="0"/>
          <w:marBottom w:val="0"/>
          <w:divBdr>
            <w:top w:val="none" w:sz="0" w:space="0" w:color="auto"/>
            <w:left w:val="none" w:sz="0" w:space="0" w:color="auto"/>
            <w:bottom w:val="none" w:sz="0" w:space="0" w:color="auto"/>
            <w:right w:val="none" w:sz="0" w:space="0" w:color="auto"/>
          </w:divBdr>
        </w:div>
        <w:div w:id="1691950538">
          <w:marLeft w:val="480"/>
          <w:marRight w:val="0"/>
          <w:marTop w:val="0"/>
          <w:marBottom w:val="0"/>
          <w:divBdr>
            <w:top w:val="none" w:sz="0" w:space="0" w:color="auto"/>
            <w:left w:val="none" w:sz="0" w:space="0" w:color="auto"/>
            <w:bottom w:val="none" w:sz="0" w:space="0" w:color="auto"/>
            <w:right w:val="none" w:sz="0" w:space="0" w:color="auto"/>
          </w:divBdr>
        </w:div>
        <w:div w:id="1414156601">
          <w:marLeft w:val="480"/>
          <w:marRight w:val="0"/>
          <w:marTop w:val="0"/>
          <w:marBottom w:val="0"/>
          <w:divBdr>
            <w:top w:val="none" w:sz="0" w:space="0" w:color="auto"/>
            <w:left w:val="none" w:sz="0" w:space="0" w:color="auto"/>
            <w:bottom w:val="none" w:sz="0" w:space="0" w:color="auto"/>
            <w:right w:val="none" w:sz="0" w:space="0" w:color="auto"/>
          </w:divBdr>
        </w:div>
        <w:div w:id="281108916">
          <w:marLeft w:val="480"/>
          <w:marRight w:val="0"/>
          <w:marTop w:val="0"/>
          <w:marBottom w:val="0"/>
          <w:divBdr>
            <w:top w:val="none" w:sz="0" w:space="0" w:color="auto"/>
            <w:left w:val="none" w:sz="0" w:space="0" w:color="auto"/>
            <w:bottom w:val="none" w:sz="0" w:space="0" w:color="auto"/>
            <w:right w:val="none" w:sz="0" w:space="0" w:color="auto"/>
          </w:divBdr>
        </w:div>
        <w:div w:id="1414158201">
          <w:marLeft w:val="480"/>
          <w:marRight w:val="0"/>
          <w:marTop w:val="0"/>
          <w:marBottom w:val="0"/>
          <w:divBdr>
            <w:top w:val="none" w:sz="0" w:space="0" w:color="auto"/>
            <w:left w:val="none" w:sz="0" w:space="0" w:color="auto"/>
            <w:bottom w:val="none" w:sz="0" w:space="0" w:color="auto"/>
            <w:right w:val="none" w:sz="0" w:space="0" w:color="auto"/>
          </w:divBdr>
        </w:div>
        <w:div w:id="1543010098">
          <w:marLeft w:val="480"/>
          <w:marRight w:val="0"/>
          <w:marTop w:val="0"/>
          <w:marBottom w:val="0"/>
          <w:divBdr>
            <w:top w:val="none" w:sz="0" w:space="0" w:color="auto"/>
            <w:left w:val="none" w:sz="0" w:space="0" w:color="auto"/>
            <w:bottom w:val="none" w:sz="0" w:space="0" w:color="auto"/>
            <w:right w:val="none" w:sz="0" w:space="0" w:color="auto"/>
          </w:divBdr>
        </w:div>
        <w:div w:id="1976984144">
          <w:marLeft w:val="480"/>
          <w:marRight w:val="0"/>
          <w:marTop w:val="0"/>
          <w:marBottom w:val="0"/>
          <w:divBdr>
            <w:top w:val="none" w:sz="0" w:space="0" w:color="auto"/>
            <w:left w:val="none" w:sz="0" w:space="0" w:color="auto"/>
            <w:bottom w:val="none" w:sz="0" w:space="0" w:color="auto"/>
            <w:right w:val="none" w:sz="0" w:space="0" w:color="auto"/>
          </w:divBdr>
        </w:div>
        <w:div w:id="1071467470">
          <w:marLeft w:val="480"/>
          <w:marRight w:val="0"/>
          <w:marTop w:val="0"/>
          <w:marBottom w:val="0"/>
          <w:divBdr>
            <w:top w:val="none" w:sz="0" w:space="0" w:color="auto"/>
            <w:left w:val="none" w:sz="0" w:space="0" w:color="auto"/>
            <w:bottom w:val="none" w:sz="0" w:space="0" w:color="auto"/>
            <w:right w:val="none" w:sz="0" w:space="0" w:color="auto"/>
          </w:divBdr>
        </w:div>
        <w:div w:id="776564336">
          <w:marLeft w:val="480"/>
          <w:marRight w:val="0"/>
          <w:marTop w:val="0"/>
          <w:marBottom w:val="0"/>
          <w:divBdr>
            <w:top w:val="none" w:sz="0" w:space="0" w:color="auto"/>
            <w:left w:val="none" w:sz="0" w:space="0" w:color="auto"/>
            <w:bottom w:val="none" w:sz="0" w:space="0" w:color="auto"/>
            <w:right w:val="none" w:sz="0" w:space="0" w:color="auto"/>
          </w:divBdr>
        </w:div>
        <w:div w:id="1792239931">
          <w:marLeft w:val="480"/>
          <w:marRight w:val="0"/>
          <w:marTop w:val="0"/>
          <w:marBottom w:val="0"/>
          <w:divBdr>
            <w:top w:val="none" w:sz="0" w:space="0" w:color="auto"/>
            <w:left w:val="none" w:sz="0" w:space="0" w:color="auto"/>
            <w:bottom w:val="none" w:sz="0" w:space="0" w:color="auto"/>
            <w:right w:val="none" w:sz="0" w:space="0" w:color="auto"/>
          </w:divBdr>
        </w:div>
        <w:div w:id="594359576">
          <w:marLeft w:val="480"/>
          <w:marRight w:val="0"/>
          <w:marTop w:val="0"/>
          <w:marBottom w:val="0"/>
          <w:divBdr>
            <w:top w:val="none" w:sz="0" w:space="0" w:color="auto"/>
            <w:left w:val="none" w:sz="0" w:space="0" w:color="auto"/>
            <w:bottom w:val="none" w:sz="0" w:space="0" w:color="auto"/>
            <w:right w:val="none" w:sz="0" w:space="0" w:color="auto"/>
          </w:divBdr>
        </w:div>
        <w:div w:id="1888376766">
          <w:marLeft w:val="480"/>
          <w:marRight w:val="0"/>
          <w:marTop w:val="0"/>
          <w:marBottom w:val="0"/>
          <w:divBdr>
            <w:top w:val="none" w:sz="0" w:space="0" w:color="auto"/>
            <w:left w:val="none" w:sz="0" w:space="0" w:color="auto"/>
            <w:bottom w:val="none" w:sz="0" w:space="0" w:color="auto"/>
            <w:right w:val="none" w:sz="0" w:space="0" w:color="auto"/>
          </w:divBdr>
        </w:div>
        <w:div w:id="694964781">
          <w:marLeft w:val="480"/>
          <w:marRight w:val="0"/>
          <w:marTop w:val="0"/>
          <w:marBottom w:val="0"/>
          <w:divBdr>
            <w:top w:val="none" w:sz="0" w:space="0" w:color="auto"/>
            <w:left w:val="none" w:sz="0" w:space="0" w:color="auto"/>
            <w:bottom w:val="none" w:sz="0" w:space="0" w:color="auto"/>
            <w:right w:val="none" w:sz="0" w:space="0" w:color="auto"/>
          </w:divBdr>
        </w:div>
        <w:div w:id="631405329">
          <w:marLeft w:val="480"/>
          <w:marRight w:val="0"/>
          <w:marTop w:val="0"/>
          <w:marBottom w:val="0"/>
          <w:divBdr>
            <w:top w:val="none" w:sz="0" w:space="0" w:color="auto"/>
            <w:left w:val="none" w:sz="0" w:space="0" w:color="auto"/>
            <w:bottom w:val="none" w:sz="0" w:space="0" w:color="auto"/>
            <w:right w:val="none" w:sz="0" w:space="0" w:color="auto"/>
          </w:divBdr>
        </w:div>
        <w:div w:id="1952740065">
          <w:marLeft w:val="480"/>
          <w:marRight w:val="0"/>
          <w:marTop w:val="0"/>
          <w:marBottom w:val="0"/>
          <w:divBdr>
            <w:top w:val="none" w:sz="0" w:space="0" w:color="auto"/>
            <w:left w:val="none" w:sz="0" w:space="0" w:color="auto"/>
            <w:bottom w:val="none" w:sz="0" w:space="0" w:color="auto"/>
            <w:right w:val="none" w:sz="0" w:space="0" w:color="auto"/>
          </w:divBdr>
        </w:div>
        <w:div w:id="1007175733">
          <w:marLeft w:val="480"/>
          <w:marRight w:val="0"/>
          <w:marTop w:val="0"/>
          <w:marBottom w:val="0"/>
          <w:divBdr>
            <w:top w:val="none" w:sz="0" w:space="0" w:color="auto"/>
            <w:left w:val="none" w:sz="0" w:space="0" w:color="auto"/>
            <w:bottom w:val="none" w:sz="0" w:space="0" w:color="auto"/>
            <w:right w:val="none" w:sz="0" w:space="0" w:color="auto"/>
          </w:divBdr>
        </w:div>
        <w:div w:id="1119103116">
          <w:marLeft w:val="480"/>
          <w:marRight w:val="0"/>
          <w:marTop w:val="0"/>
          <w:marBottom w:val="0"/>
          <w:divBdr>
            <w:top w:val="none" w:sz="0" w:space="0" w:color="auto"/>
            <w:left w:val="none" w:sz="0" w:space="0" w:color="auto"/>
            <w:bottom w:val="none" w:sz="0" w:space="0" w:color="auto"/>
            <w:right w:val="none" w:sz="0" w:space="0" w:color="auto"/>
          </w:divBdr>
        </w:div>
        <w:div w:id="208733603">
          <w:marLeft w:val="480"/>
          <w:marRight w:val="0"/>
          <w:marTop w:val="0"/>
          <w:marBottom w:val="0"/>
          <w:divBdr>
            <w:top w:val="none" w:sz="0" w:space="0" w:color="auto"/>
            <w:left w:val="none" w:sz="0" w:space="0" w:color="auto"/>
            <w:bottom w:val="none" w:sz="0" w:space="0" w:color="auto"/>
            <w:right w:val="none" w:sz="0" w:space="0" w:color="auto"/>
          </w:divBdr>
        </w:div>
        <w:div w:id="1317492649">
          <w:marLeft w:val="480"/>
          <w:marRight w:val="0"/>
          <w:marTop w:val="0"/>
          <w:marBottom w:val="0"/>
          <w:divBdr>
            <w:top w:val="none" w:sz="0" w:space="0" w:color="auto"/>
            <w:left w:val="none" w:sz="0" w:space="0" w:color="auto"/>
            <w:bottom w:val="none" w:sz="0" w:space="0" w:color="auto"/>
            <w:right w:val="none" w:sz="0" w:space="0" w:color="auto"/>
          </w:divBdr>
        </w:div>
        <w:div w:id="183516824">
          <w:marLeft w:val="480"/>
          <w:marRight w:val="0"/>
          <w:marTop w:val="0"/>
          <w:marBottom w:val="0"/>
          <w:divBdr>
            <w:top w:val="none" w:sz="0" w:space="0" w:color="auto"/>
            <w:left w:val="none" w:sz="0" w:space="0" w:color="auto"/>
            <w:bottom w:val="none" w:sz="0" w:space="0" w:color="auto"/>
            <w:right w:val="none" w:sz="0" w:space="0" w:color="auto"/>
          </w:divBdr>
        </w:div>
        <w:div w:id="1872719522">
          <w:marLeft w:val="480"/>
          <w:marRight w:val="0"/>
          <w:marTop w:val="0"/>
          <w:marBottom w:val="0"/>
          <w:divBdr>
            <w:top w:val="none" w:sz="0" w:space="0" w:color="auto"/>
            <w:left w:val="none" w:sz="0" w:space="0" w:color="auto"/>
            <w:bottom w:val="none" w:sz="0" w:space="0" w:color="auto"/>
            <w:right w:val="none" w:sz="0" w:space="0" w:color="auto"/>
          </w:divBdr>
        </w:div>
        <w:div w:id="1730955380">
          <w:marLeft w:val="480"/>
          <w:marRight w:val="0"/>
          <w:marTop w:val="0"/>
          <w:marBottom w:val="0"/>
          <w:divBdr>
            <w:top w:val="none" w:sz="0" w:space="0" w:color="auto"/>
            <w:left w:val="none" w:sz="0" w:space="0" w:color="auto"/>
            <w:bottom w:val="none" w:sz="0" w:space="0" w:color="auto"/>
            <w:right w:val="none" w:sz="0" w:space="0" w:color="auto"/>
          </w:divBdr>
        </w:div>
        <w:div w:id="970793499">
          <w:marLeft w:val="480"/>
          <w:marRight w:val="0"/>
          <w:marTop w:val="0"/>
          <w:marBottom w:val="0"/>
          <w:divBdr>
            <w:top w:val="none" w:sz="0" w:space="0" w:color="auto"/>
            <w:left w:val="none" w:sz="0" w:space="0" w:color="auto"/>
            <w:bottom w:val="none" w:sz="0" w:space="0" w:color="auto"/>
            <w:right w:val="none" w:sz="0" w:space="0" w:color="auto"/>
          </w:divBdr>
        </w:div>
        <w:div w:id="137652098">
          <w:marLeft w:val="480"/>
          <w:marRight w:val="0"/>
          <w:marTop w:val="0"/>
          <w:marBottom w:val="0"/>
          <w:divBdr>
            <w:top w:val="none" w:sz="0" w:space="0" w:color="auto"/>
            <w:left w:val="none" w:sz="0" w:space="0" w:color="auto"/>
            <w:bottom w:val="none" w:sz="0" w:space="0" w:color="auto"/>
            <w:right w:val="none" w:sz="0" w:space="0" w:color="auto"/>
          </w:divBdr>
        </w:div>
        <w:div w:id="160701247">
          <w:marLeft w:val="480"/>
          <w:marRight w:val="0"/>
          <w:marTop w:val="0"/>
          <w:marBottom w:val="0"/>
          <w:divBdr>
            <w:top w:val="none" w:sz="0" w:space="0" w:color="auto"/>
            <w:left w:val="none" w:sz="0" w:space="0" w:color="auto"/>
            <w:bottom w:val="none" w:sz="0" w:space="0" w:color="auto"/>
            <w:right w:val="none" w:sz="0" w:space="0" w:color="auto"/>
          </w:divBdr>
        </w:div>
        <w:div w:id="1296327105">
          <w:marLeft w:val="480"/>
          <w:marRight w:val="0"/>
          <w:marTop w:val="0"/>
          <w:marBottom w:val="0"/>
          <w:divBdr>
            <w:top w:val="none" w:sz="0" w:space="0" w:color="auto"/>
            <w:left w:val="none" w:sz="0" w:space="0" w:color="auto"/>
            <w:bottom w:val="none" w:sz="0" w:space="0" w:color="auto"/>
            <w:right w:val="none" w:sz="0" w:space="0" w:color="auto"/>
          </w:divBdr>
        </w:div>
        <w:div w:id="1411735156">
          <w:marLeft w:val="480"/>
          <w:marRight w:val="0"/>
          <w:marTop w:val="0"/>
          <w:marBottom w:val="0"/>
          <w:divBdr>
            <w:top w:val="none" w:sz="0" w:space="0" w:color="auto"/>
            <w:left w:val="none" w:sz="0" w:space="0" w:color="auto"/>
            <w:bottom w:val="none" w:sz="0" w:space="0" w:color="auto"/>
            <w:right w:val="none" w:sz="0" w:space="0" w:color="auto"/>
          </w:divBdr>
        </w:div>
        <w:div w:id="656811934">
          <w:marLeft w:val="480"/>
          <w:marRight w:val="0"/>
          <w:marTop w:val="0"/>
          <w:marBottom w:val="0"/>
          <w:divBdr>
            <w:top w:val="none" w:sz="0" w:space="0" w:color="auto"/>
            <w:left w:val="none" w:sz="0" w:space="0" w:color="auto"/>
            <w:bottom w:val="none" w:sz="0" w:space="0" w:color="auto"/>
            <w:right w:val="none" w:sz="0" w:space="0" w:color="auto"/>
          </w:divBdr>
        </w:div>
        <w:div w:id="1715347988">
          <w:marLeft w:val="480"/>
          <w:marRight w:val="0"/>
          <w:marTop w:val="0"/>
          <w:marBottom w:val="0"/>
          <w:divBdr>
            <w:top w:val="none" w:sz="0" w:space="0" w:color="auto"/>
            <w:left w:val="none" w:sz="0" w:space="0" w:color="auto"/>
            <w:bottom w:val="none" w:sz="0" w:space="0" w:color="auto"/>
            <w:right w:val="none" w:sz="0" w:space="0" w:color="auto"/>
          </w:divBdr>
        </w:div>
        <w:div w:id="1620525892">
          <w:marLeft w:val="480"/>
          <w:marRight w:val="0"/>
          <w:marTop w:val="0"/>
          <w:marBottom w:val="0"/>
          <w:divBdr>
            <w:top w:val="none" w:sz="0" w:space="0" w:color="auto"/>
            <w:left w:val="none" w:sz="0" w:space="0" w:color="auto"/>
            <w:bottom w:val="none" w:sz="0" w:space="0" w:color="auto"/>
            <w:right w:val="none" w:sz="0" w:space="0" w:color="auto"/>
          </w:divBdr>
        </w:div>
        <w:div w:id="739644788">
          <w:marLeft w:val="480"/>
          <w:marRight w:val="0"/>
          <w:marTop w:val="0"/>
          <w:marBottom w:val="0"/>
          <w:divBdr>
            <w:top w:val="none" w:sz="0" w:space="0" w:color="auto"/>
            <w:left w:val="none" w:sz="0" w:space="0" w:color="auto"/>
            <w:bottom w:val="none" w:sz="0" w:space="0" w:color="auto"/>
            <w:right w:val="none" w:sz="0" w:space="0" w:color="auto"/>
          </w:divBdr>
        </w:div>
        <w:div w:id="388772563">
          <w:marLeft w:val="480"/>
          <w:marRight w:val="0"/>
          <w:marTop w:val="0"/>
          <w:marBottom w:val="0"/>
          <w:divBdr>
            <w:top w:val="none" w:sz="0" w:space="0" w:color="auto"/>
            <w:left w:val="none" w:sz="0" w:space="0" w:color="auto"/>
            <w:bottom w:val="none" w:sz="0" w:space="0" w:color="auto"/>
            <w:right w:val="none" w:sz="0" w:space="0" w:color="auto"/>
          </w:divBdr>
        </w:div>
        <w:div w:id="1798989955">
          <w:marLeft w:val="480"/>
          <w:marRight w:val="0"/>
          <w:marTop w:val="0"/>
          <w:marBottom w:val="0"/>
          <w:divBdr>
            <w:top w:val="none" w:sz="0" w:space="0" w:color="auto"/>
            <w:left w:val="none" w:sz="0" w:space="0" w:color="auto"/>
            <w:bottom w:val="none" w:sz="0" w:space="0" w:color="auto"/>
            <w:right w:val="none" w:sz="0" w:space="0" w:color="auto"/>
          </w:divBdr>
        </w:div>
        <w:div w:id="51390671">
          <w:marLeft w:val="480"/>
          <w:marRight w:val="0"/>
          <w:marTop w:val="0"/>
          <w:marBottom w:val="0"/>
          <w:divBdr>
            <w:top w:val="none" w:sz="0" w:space="0" w:color="auto"/>
            <w:left w:val="none" w:sz="0" w:space="0" w:color="auto"/>
            <w:bottom w:val="none" w:sz="0" w:space="0" w:color="auto"/>
            <w:right w:val="none" w:sz="0" w:space="0" w:color="auto"/>
          </w:divBdr>
        </w:div>
        <w:div w:id="773475783">
          <w:marLeft w:val="480"/>
          <w:marRight w:val="0"/>
          <w:marTop w:val="0"/>
          <w:marBottom w:val="0"/>
          <w:divBdr>
            <w:top w:val="none" w:sz="0" w:space="0" w:color="auto"/>
            <w:left w:val="none" w:sz="0" w:space="0" w:color="auto"/>
            <w:bottom w:val="none" w:sz="0" w:space="0" w:color="auto"/>
            <w:right w:val="none" w:sz="0" w:space="0" w:color="auto"/>
          </w:divBdr>
        </w:div>
        <w:div w:id="1629698525">
          <w:marLeft w:val="480"/>
          <w:marRight w:val="0"/>
          <w:marTop w:val="0"/>
          <w:marBottom w:val="0"/>
          <w:divBdr>
            <w:top w:val="none" w:sz="0" w:space="0" w:color="auto"/>
            <w:left w:val="none" w:sz="0" w:space="0" w:color="auto"/>
            <w:bottom w:val="none" w:sz="0" w:space="0" w:color="auto"/>
            <w:right w:val="none" w:sz="0" w:space="0" w:color="auto"/>
          </w:divBdr>
        </w:div>
        <w:div w:id="2115247406">
          <w:marLeft w:val="480"/>
          <w:marRight w:val="0"/>
          <w:marTop w:val="0"/>
          <w:marBottom w:val="0"/>
          <w:divBdr>
            <w:top w:val="none" w:sz="0" w:space="0" w:color="auto"/>
            <w:left w:val="none" w:sz="0" w:space="0" w:color="auto"/>
            <w:bottom w:val="none" w:sz="0" w:space="0" w:color="auto"/>
            <w:right w:val="none" w:sz="0" w:space="0" w:color="auto"/>
          </w:divBdr>
        </w:div>
        <w:div w:id="1965230903">
          <w:marLeft w:val="480"/>
          <w:marRight w:val="0"/>
          <w:marTop w:val="0"/>
          <w:marBottom w:val="0"/>
          <w:divBdr>
            <w:top w:val="none" w:sz="0" w:space="0" w:color="auto"/>
            <w:left w:val="none" w:sz="0" w:space="0" w:color="auto"/>
            <w:bottom w:val="none" w:sz="0" w:space="0" w:color="auto"/>
            <w:right w:val="none" w:sz="0" w:space="0" w:color="auto"/>
          </w:divBdr>
        </w:div>
        <w:div w:id="1369794707">
          <w:marLeft w:val="480"/>
          <w:marRight w:val="0"/>
          <w:marTop w:val="0"/>
          <w:marBottom w:val="0"/>
          <w:divBdr>
            <w:top w:val="none" w:sz="0" w:space="0" w:color="auto"/>
            <w:left w:val="none" w:sz="0" w:space="0" w:color="auto"/>
            <w:bottom w:val="none" w:sz="0" w:space="0" w:color="auto"/>
            <w:right w:val="none" w:sz="0" w:space="0" w:color="auto"/>
          </w:divBdr>
        </w:div>
        <w:div w:id="2030061264">
          <w:marLeft w:val="480"/>
          <w:marRight w:val="0"/>
          <w:marTop w:val="0"/>
          <w:marBottom w:val="0"/>
          <w:divBdr>
            <w:top w:val="none" w:sz="0" w:space="0" w:color="auto"/>
            <w:left w:val="none" w:sz="0" w:space="0" w:color="auto"/>
            <w:bottom w:val="none" w:sz="0" w:space="0" w:color="auto"/>
            <w:right w:val="none" w:sz="0" w:space="0" w:color="auto"/>
          </w:divBdr>
        </w:div>
        <w:div w:id="749160599">
          <w:marLeft w:val="480"/>
          <w:marRight w:val="0"/>
          <w:marTop w:val="0"/>
          <w:marBottom w:val="0"/>
          <w:divBdr>
            <w:top w:val="none" w:sz="0" w:space="0" w:color="auto"/>
            <w:left w:val="none" w:sz="0" w:space="0" w:color="auto"/>
            <w:bottom w:val="none" w:sz="0" w:space="0" w:color="auto"/>
            <w:right w:val="none" w:sz="0" w:space="0" w:color="auto"/>
          </w:divBdr>
        </w:div>
        <w:div w:id="1845045848">
          <w:marLeft w:val="480"/>
          <w:marRight w:val="0"/>
          <w:marTop w:val="0"/>
          <w:marBottom w:val="0"/>
          <w:divBdr>
            <w:top w:val="none" w:sz="0" w:space="0" w:color="auto"/>
            <w:left w:val="none" w:sz="0" w:space="0" w:color="auto"/>
            <w:bottom w:val="none" w:sz="0" w:space="0" w:color="auto"/>
            <w:right w:val="none" w:sz="0" w:space="0" w:color="auto"/>
          </w:divBdr>
        </w:div>
        <w:div w:id="70854870">
          <w:marLeft w:val="480"/>
          <w:marRight w:val="0"/>
          <w:marTop w:val="0"/>
          <w:marBottom w:val="0"/>
          <w:divBdr>
            <w:top w:val="none" w:sz="0" w:space="0" w:color="auto"/>
            <w:left w:val="none" w:sz="0" w:space="0" w:color="auto"/>
            <w:bottom w:val="none" w:sz="0" w:space="0" w:color="auto"/>
            <w:right w:val="none" w:sz="0" w:space="0" w:color="auto"/>
          </w:divBdr>
        </w:div>
        <w:div w:id="484125376">
          <w:marLeft w:val="480"/>
          <w:marRight w:val="0"/>
          <w:marTop w:val="0"/>
          <w:marBottom w:val="0"/>
          <w:divBdr>
            <w:top w:val="none" w:sz="0" w:space="0" w:color="auto"/>
            <w:left w:val="none" w:sz="0" w:space="0" w:color="auto"/>
            <w:bottom w:val="none" w:sz="0" w:space="0" w:color="auto"/>
            <w:right w:val="none" w:sz="0" w:space="0" w:color="auto"/>
          </w:divBdr>
        </w:div>
        <w:div w:id="549077821">
          <w:marLeft w:val="480"/>
          <w:marRight w:val="0"/>
          <w:marTop w:val="0"/>
          <w:marBottom w:val="0"/>
          <w:divBdr>
            <w:top w:val="none" w:sz="0" w:space="0" w:color="auto"/>
            <w:left w:val="none" w:sz="0" w:space="0" w:color="auto"/>
            <w:bottom w:val="none" w:sz="0" w:space="0" w:color="auto"/>
            <w:right w:val="none" w:sz="0" w:space="0" w:color="auto"/>
          </w:divBdr>
        </w:div>
        <w:div w:id="558593412">
          <w:marLeft w:val="480"/>
          <w:marRight w:val="0"/>
          <w:marTop w:val="0"/>
          <w:marBottom w:val="0"/>
          <w:divBdr>
            <w:top w:val="none" w:sz="0" w:space="0" w:color="auto"/>
            <w:left w:val="none" w:sz="0" w:space="0" w:color="auto"/>
            <w:bottom w:val="none" w:sz="0" w:space="0" w:color="auto"/>
            <w:right w:val="none" w:sz="0" w:space="0" w:color="auto"/>
          </w:divBdr>
        </w:div>
        <w:div w:id="1848016189">
          <w:marLeft w:val="480"/>
          <w:marRight w:val="0"/>
          <w:marTop w:val="0"/>
          <w:marBottom w:val="0"/>
          <w:divBdr>
            <w:top w:val="none" w:sz="0" w:space="0" w:color="auto"/>
            <w:left w:val="none" w:sz="0" w:space="0" w:color="auto"/>
            <w:bottom w:val="none" w:sz="0" w:space="0" w:color="auto"/>
            <w:right w:val="none" w:sz="0" w:space="0" w:color="auto"/>
          </w:divBdr>
        </w:div>
        <w:div w:id="723912913">
          <w:marLeft w:val="480"/>
          <w:marRight w:val="0"/>
          <w:marTop w:val="0"/>
          <w:marBottom w:val="0"/>
          <w:divBdr>
            <w:top w:val="none" w:sz="0" w:space="0" w:color="auto"/>
            <w:left w:val="none" w:sz="0" w:space="0" w:color="auto"/>
            <w:bottom w:val="none" w:sz="0" w:space="0" w:color="auto"/>
            <w:right w:val="none" w:sz="0" w:space="0" w:color="auto"/>
          </w:divBdr>
        </w:div>
        <w:div w:id="1336615142">
          <w:marLeft w:val="480"/>
          <w:marRight w:val="0"/>
          <w:marTop w:val="0"/>
          <w:marBottom w:val="0"/>
          <w:divBdr>
            <w:top w:val="none" w:sz="0" w:space="0" w:color="auto"/>
            <w:left w:val="none" w:sz="0" w:space="0" w:color="auto"/>
            <w:bottom w:val="none" w:sz="0" w:space="0" w:color="auto"/>
            <w:right w:val="none" w:sz="0" w:space="0" w:color="auto"/>
          </w:divBdr>
        </w:div>
        <w:div w:id="580867221">
          <w:marLeft w:val="480"/>
          <w:marRight w:val="0"/>
          <w:marTop w:val="0"/>
          <w:marBottom w:val="0"/>
          <w:divBdr>
            <w:top w:val="none" w:sz="0" w:space="0" w:color="auto"/>
            <w:left w:val="none" w:sz="0" w:space="0" w:color="auto"/>
            <w:bottom w:val="none" w:sz="0" w:space="0" w:color="auto"/>
            <w:right w:val="none" w:sz="0" w:space="0" w:color="auto"/>
          </w:divBdr>
        </w:div>
        <w:div w:id="2081128073">
          <w:marLeft w:val="480"/>
          <w:marRight w:val="0"/>
          <w:marTop w:val="0"/>
          <w:marBottom w:val="0"/>
          <w:divBdr>
            <w:top w:val="none" w:sz="0" w:space="0" w:color="auto"/>
            <w:left w:val="none" w:sz="0" w:space="0" w:color="auto"/>
            <w:bottom w:val="none" w:sz="0" w:space="0" w:color="auto"/>
            <w:right w:val="none" w:sz="0" w:space="0" w:color="auto"/>
          </w:divBdr>
        </w:div>
        <w:div w:id="1905220710">
          <w:marLeft w:val="480"/>
          <w:marRight w:val="0"/>
          <w:marTop w:val="0"/>
          <w:marBottom w:val="0"/>
          <w:divBdr>
            <w:top w:val="none" w:sz="0" w:space="0" w:color="auto"/>
            <w:left w:val="none" w:sz="0" w:space="0" w:color="auto"/>
            <w:bottom w:val="none" w:sz="0" w:space="0" w:color="auto"/>
            <w:right w:val="none" w:sz="0" w:space="0" w:color="auto"/>
          </w:divBdr>
        </w:div>
        <w:div w:id="1436822400">
          <w:marLeft w:val="480"/>
          <w:marRight w:val="0"/>
          <w:marTop w:val="0"/>
          <w:marBottom w:val="0"/>
          <w:divBdr>
            <w:top w:val="none" w:sz="0" w:space="0" w:color="auto"/>
            <w:left w:val="none" w:sz="0" w:space="0" w:color="auto"/>
            <w:bottom w:val="none" w:sz="0" w:space="0" w:color="auto"/>
            <w:right w:val="none" w:sz="0" w:space="0" w:color="auto"/>
          </w:divBdr>
        </w:div>
        <w:div w:id="1350910790">
          <w:marLeft w:val="480"/>
          <w:marRight w:val="0"/>
          <w:marTop w:val="0"/>
          <w:marBottom w:val="0"/>
          <w:divBdr>
            <w:top w:val="none" w:sz="0" w:space="0" w:color="auto"/>
            <w:left w:val="none" w:sz="0" w:space="0" w:color="auto"/>
            <w:bottom w:val="none" w:sz="0" w:space="0" w:color="auto"/>
            <w:right w:val="none" w:sz="0" w:space="0" w:color="auto"/>
          </w:divBdr>
        </w:div>
        <w:div w:id="1581134669">
          <w:marLeft w:val="480"/>
          <w:marRight w:val="0"/>
          <w:marTop w:val="0"/>
          <w:marBottom w:val="0"/>
          <w:divBdr>
            <w:top w:val="none" w:sz="0" w:space="0" w:color="auto"/>
            <w:left w:val="none" w:sz="0" w:space="0" w:color="auto"/>
            <w:bottom w:val="none" w:sz="0" w:space="0" w:color="auto"/>
            <w:right w:val="none" w:sz="0" w:space="0" w:color="auto"/>
          </w:divBdr>
        </w:div>
        <w:div w:id="669606549">
          <w:marLeft w:val="480"/>
          <w:marRight w:val="0"/>
          <w:marTop w:val="0"/>
          <w:marBottom w:val="0"/>
          <w:divBdr>
            <w:top w:val="none" w:sz="0" w:space="0" w:color="auto"/>
            <w:left w:val="none" w:sz="0" w:space="0" w:color="auto"/>
            <w:bottom w:val="none" w:sz="0" w:space="0" w:color="auto"/>
            <w:right w:val="none" w:sz="0" w:space="0" w:color="auto"/>
          </w:divBdr>
        </w:div>
        <w:div w:id="51974347">
          <w:marLeft w:val="480"/>
          <w:marRight w:val="0"/>
          <w:marTop w:val="0"/>
          <w:marBottom w:val="0"/>
          <w:divBdr>
            <w:top w:val="none" w:sz="0" w:space="0" w:color="auto"/>
            <w:left w:val="none" w:sz="0" w:space="0" w:color="auto"/>
            <w:bottom w:val="none" w:sz="0" w:space="0" w:color="auto"/>
            <w:right w:val="none" w:sz="0" w:space="0" w:color="auto"/>
          </w:divBdr>
        </w:div>
        <w:div w:id="1014188151">
          <w:marLeft w:val="480"/>
          <w:marRight w:val="0"/>
          <w:marTop w:val="0"/>
          <w:marBottom w:val="0"/>
          <w:divBdr>
            <w:top w:val="none" w:sz="0" w:space="0" w:color="auto"/>
            <w:left w:val="none" w:sz="0" w:space="0" w:color="auto"/>
            <w:bottom w:val="none" w:sz="0" w:space="0" w:color="auto"/>
            <w:right w:val="none" w:sz="0" w:space="0" w:color="auto"/>
          </w:divBdr>
        </w:div>
        <w:div w:id="631209578">
          <w:marLeft w:val="480"/>
          <w:marRight w:val="0"/>
          <w:marTop w:val="0"/>
          <w:marBottom w:val="0"/>
          <w:divBdr>
            <w:top w:val="none" w:sz="0" w:space="0" w:color="auto"/>
            <w:left w:val="none" w:sz="0" w:space="0" w:color="auto"/>
            <w:bottom w:val="none" w:sz="0" w:space="0" w:color="auto"/>
            <w:right w:val="none" w:sz="0" w:space="0" w:color="auto"/>
          </w:divBdr>
        </w:div>
        <w:div w:id="1350330797">
          <w:marLeft w:val="480"/>
          <w:marRight w:val="0"/>
          <w:marTop w:val="0"/>
          <w:marBottom w:val="0"/>
          <w:divBdr>
            <w:top w:val="none" w:sz="0" w:space="0" w:color="auto"/>
            <w:left w:val="none" w:sz="0" w:space="0" w:color="auto"/>
            <w:bottom w:val="none" w:sz="0" w:space="0" w:color="auto"/>
            <w:right w:val="none" w:sz="0" w:space="0" w:color="auto"/>
          </w:divBdr>
        </w:div>
        <w:div w:id="1106733234">
          <w:marLeft w:val="480"/>
          <w:marRight w:val="0"/>
          <w:marTop w:val="0"/>
          <w:marBottom w:val="0"/>
          <w:divBdr>
            <w:top w:val="none" w:sz="0" w:space="0" w:color="auto"/>
            <w:left w:val="none" w:sz="0" w:space="0" w:color="auto"/>
            <w:bottom w:val="none" w:sz="0" w:space="0" w:color="auto"/>
            <w:right w:val="none" w:sz="0" w:space="0" w:color="auto"/>
          </w:divBdr>
        </w:div>
        <w:div w:id="214976754">
          <w:marLeft w:val="480"/>
          <w:marRight w:val="0"/>
          <w:marTop w:val="0"/>
          <w:marBottom w:val="0"/>
          <w:divBdr>
            <w:top w:val="none" w:sz="0" w:space="0" w:color="auto"/>
            <w:left w:val="none" w:sz="0" w:space="0" w:color="auto"/>
            <w:bottom w:val="none" w:sz="0" w:space="0" w:color="auto"/>
            <w:right w:val="none" w:sz="0" w:space="0" w:color="auto"/>
          </w:divBdr>
        </w:div>
        <w:div w:id="2056927655">
          <w:marLeft w:val="480"/>
          <w:marRight w:val="0"/>
          <w:marTop w:val="0"/>
          <w:marBottom w:val="0"/>
          <w:divBdr>
            <w:top w:val="none" w:sz="0" w:space="0" w:color="auto"/>
            <w:left w:val="none" w:sz="0" w:space="0" w:color="auto"/>
            <w:bottom w:val="none" w:sz="0" w:space="0" w:color="auto"/>
            <w:right w:val="none" w:sz="0" w:space="0" w:color="auto"/>
          </w:divBdr>
        </w:div>
        <w:div w:id="1431701780">
          <w:marLeft w:val="480"/>
          <w:marRight w:val="0"/>
          <w:marTop w:val="0"/>
          <w:marBottom w:val="0"/>
          <w:divBdr>
            <w:top w:val="none" w:sz="0" w:space="0" w:color="auto"/>
            <w:left w:val="none" w:sz="0" w:space="0" w:color="auto"/>
            <w:bottom w:val="none" w:sz="0" w:space="0" w:color="auto"/>
            <w:right w:val="none" w:sz="0" w:space="0" w:color="auto"/>
          </w:divBdr>
        </w:div>
        <w:div w:id="1267883463">
          <w:marLeft w:val="480"/>
          <w:marRight w:val="0"/>
          <w:marTop w:val="0"/>
          <w:marBottom w:val="0"/>
          <w:divBdr>
            <w:top w:val="none" w:sz="0" w:space="0" w:color="auto"/>
            <w:left w:val="none" w:sz="0" w:space="0" w:color="auto"/>
            <w:bottom w:val="none" w:sz="0" w:space="0" w:color="auto"/>
            <w:right w:val="none" w:sz="0" w:space="0" w:color="auto"/>
          </w:divBdr>
        </w:div>
        <w:div w:id="1206795014">
          <w:marLeft w:val="480"/>
          <w:marRight w:val="0"/>
          <w:marTop w:val="0"/>
          <w:marBottom w:val="0"/>
          <w:divBdr>
            <w:top w:val="none" w:sz="0" w:space="0" w:color="auto"/>
            <w:left w:val="none" w:sz="0" w:space="0" w:color="auto"/>
            <w:bottom w:val="none" w:sz="0" w:space="0" w:color="auto"/>
            <w:right w:val="none" w:sz="0" w:space="0" w:color="auto"/>
          </w:divBdr>
        </w:div>
        <w:div w:id="1573542836">
          <w:marLeft w:val="480"/>
          <w:marRight w:val="0"/>
          <w:marTop w:val="0"/>
          <w:marBottom w:val="0"/>
          <w:divBdr>
            <w:top w:val="none" w:sz="0" w:space="0" w:color="auto"/>
            <w:left w:val="none" w:sz="0" w:space="0" w:color="auto"/>
            <w:bottom w:val="none" w:sz="0" w:space="0" w:color="auto"/>
            <w:right w:val="none" w:sz="0" w:space="0" w:color="auto"/>
          </w:divBdr>
        </w:div>
        <w:div w:id="449861378">
          <w:marLeft w:val="480"/>
          <w:marRight w:val="0"/>
          <w:marTop w:val="0"/>
          <w:marBottom w:val="0"/>
          <w:divBdr>
            <w:top w:val="none" w:sz="0" w:space="0" w:color="auto"/>
            <w:left w:val="none" w:sz="0" w:space="0" w:color="auto"/>
            <w:bottom w:val="none" w:sz="0" w:space="0" w:color="auto"/>
            <w:right w:val="none" w:sz="0" w:space="0" w:color="auto"/>
          </w:divBdr>
        </w:div>
        <w:div w:id="2013218394">
          <w:marLeft w:val="480"/>
          <w:marRight w:val="0"/>
          <w:marTop w:val="0"/>
          <w:marBottom w:val="0"/>
          <w:divBdr>
            <w:top w:val="none" w:sz="0" w:space="0" w:color="auto"/>
            <w:left w:val="none" w:sz="0" w:space="0" w:color="auto"/>
            <w:bottom w:val="none" w:sz="0" w:space="0" w:color="auto"/>
            <w:right w:val="none" w:sz="0" w:space="0" w:color="auto"/>
          </w:divBdr>
        </w:div>
        <w:div w:id="267346980">
          <w:marLeft w:val="480"/>
          <w:marRight w:val="0"/>
          <w:marTop w:val="0"/>
          <w:marBottom w:val="0"/>
          <w:divBdr>
            <w:top w:val="none" w:sz="0" w:space="0" w:color="auto"/>
            <w:left w:val="none" w:sz="0" w:space="0" w:color="auto"/>
            <w:bottom w:val="none" w:sz="0" w:space="0" w:color="auto"/>
            <w:right w:val="none" w:sz="0" w:space="0" w:color="auto"/>
          </w:divBdr>
        </w:div>
        <w:div w:id="1398632545">
          <w:marLeft w:val="480"/>
          <w:marRight w:val="0"/>
          <w:marTop w:val="0"/>
          <w:marBottom w:val="0"/>
          <w:divBdr>
            <w:top w:val="none" w:sz="0" w:space="0" w:color="auto"/>
            <w:left w:val="none" w:sz="0" w:space="0" w:color="auto"/>
            <w:bottom w:val="none" w:sz="0" w:space="0" w:color="auto"/>
            <w:right w:val="none" w:sz="0" w:space="0" w:color="auto"/>
          </w:divBdr>
        </w:div>
        <w:div w:id="1957253274">
          <w:marLeft w:val="480"/>
          <w:marRight w:val="0"/>
          <w:marTop w:val="0"/>
          <w:marBottom w:val="0"/>
          <w:divBdr>
            <w:top w:val="none" w:sz="0" w:space="0" w:color="auto"/>
            <w:left w:val="none" w:sz="0" w:space="0" w:color="auto"/>
            <w:bottom w:val="none" w:sz="0" w:space="0" w:color="auto"/>
            <w:right w:val="none" w:sz="0" w:space="0" w:color="auto"/>
          </w:divBdr>
        </w:div>
        <w:div w:id="1052727027">
          <w:marLeft w:val="480"/>
          <w:marRight w:val="0"/>
          <w:marTop w:val="0"/>
          <w:marBottom w:val="0"/>
          <w:divBdr>
            <w:top w:val="none" w:sz="0" w:space="0" w:color="auto"/>
            <w:left w:val="none" w:sz="0" w:space="0" w:color="auto"/>
            <w:bottom w:val="none" w:sz="0" w:space="0" w:color="auto"/>
            <w:right w:val="none" w:sz="0" w:space="0" w:color="auto"/>
          </w:divBdr>
        </w:div>
        <w:div w:id="1492327959">
          <w:marLeft w:val="480"/>
          <w:marRight w:val="0"/>
          <w:marTop w:val="0"/>
          <w:marBottom w:val="0"/>
          <w:divBdr>
            <w:top w:val="none" w:sz="0" w:space="0" w:color="auto"/>
            <w:left w:val="none" w:sz="0" w:space="0" w:color="auto"/>
            <w:bottom w:val="none" w:sz="0" w:space="0" w:color="auto"/>
            <w:right w:val="none" w:sz="0" w:space="0" w:color="auto"/>
          </w:divBdr>
        </w:div>
        <w:div w:id="1939216453">
          <w:marLeft w:val="480"/>
          <w:marRight w:val="0"/>
          <w:marTop w:val="0"/>
          <w:marBottom w:val="0"/>
          <w:divBdr>
            <w:top w:val="none" w:sz="0" w:space="0" w:color="auto"/>
            <w:left w:val="none" w:sz="0" w:space="0" w:color="auto"/>
            <w:bottom w:val="none" w:sz="0" w:space="0" w:color="auto"/>
            <w:right w:val="none" w:sz="0" w:space="0" w:color="auto"/>
          </w:divBdr>
        </w:div>
        <w:div w:id="404108631">
          <w:marLeft w:val="480"/>
          <w:marRight w:val="0"/>
          <w:marTop w:val="0"/>
          <w:marBottom w:val="0"/>
          <w:divBdr>
            <w:top w:val="none" w:sz="0" w:space="0" w:color="auto"/>
            <w:left w:val="none" w:sz="0" w:space="0" w:color="auto"/>
            <w:bottom w:val="none" w:sz="0" w:space="0" w:color="auto"/>
            <w:right w:val="none" w:sz="0" w:space="0" w:color="auto"/>
          </w:divBdr>
        </w:div>
        <w:div w:id="1901165243">
          <w:marLeft w:val="480"/>
          <w:marRight w:val="0"/>
          <w:marTop w:val="0"/>
          <w:marBottom w:val="0"/>
          <w:divBdr>
            <w:top w:val="none" w:sz="0" w:space="0" w:color="auto"/>
            <w:left w:val="none" w:sz="0" w:space="0" w:color="auto"/>
            <w:bottom w:val="none" w:sz="0" w:space="0" w:color="auto"/>
            <w:right w:val="none" w:sz="0" w:space="0" w:color="auto"/>
          </w:divBdr>
        </w:div>
        <w:div w:id="194008413">
          <w:marLeft w:val="480"/>
          <w:marRight w:val="0"/>
          <w:marTop w:val="0"/>
          <w:marBottom w:val="0"/>
          <w:divBdr>
            <w:top w:val="none" w:sz="0" w:space="0" w:color="auto"/>
            <w:left w:val="none" w:sz="0" w:space="0" w:color="auto"/>
            <w:bottom w:val="none" w:sz="0" w:space="0" w:color="auto"/>
            <w:right w:val="none" w:sz="0" w:space="0" w:color="auto"/>
          </w:divBdr>
        </w:div>
      </w:divsChild>
    </w:div>
    <w:div w:id="1750885124">
      <w:bodyDiv w:val="1"/>
      <w:marLeft w:val="0"/>
      <w:marRight w:val="0"/>
      <w:marTop w:val="0"/>
      <w:marBottom w:val="0"/>
      <w:divBdr>
        <w:top w:val="none" w:sz="0" w:space="0" w:color="auto"/>
        <w:left w:val="none" w:sz="0" w:space="0" w:color="auto"/>
        <w:bottom w:val="none" w:sz="0" w:space="0" w:color="auto"/>
        <w:right w:val="none" w:sz="0" w:space="0" w:color="auto"/>
      </w:divBdr>
    </w:div>
    <w:div w:id="1755784590">
      <w:bodyDiv w:val="1"/>
      <w:marLeft w:val="0"/>
      <w:marRight w:val="0"/>
      <w:marTop w:val="0"/>
      <w:marBottom w:val="0"/>
      <w:divBdr>
        <w:top w:val="none" w:sz="0" w:space="0" w:color="auto"/>
        <w:left w:val="none" w:sz="0" w:space="0" w:color="auto"/>
        <w:bottom w:val="none" w:sz="0" w:space="0" w:color="auto"/>
        <w:right w:val="none" w:sz="0" w:space="0" w:color="auto"/>
      </w:divBdr>
      <w:divsChild>
        <w:div w:id="906304911">
          <w:marLeft w:val="480"/>
          <w:marRight w:val="0"/>
          <w:marTop w:val="0"/>
          <w:marBottom w:val="0"/>
          <w:divBdr>
            <w:top w:val="none" w:sz="0" w:space="0" w:color="auto"/>
            <w:left w:val="none" w:sz="0" w:space="0" w:color="auto"/>
            <w:bottom w:val="none" w:sz="0" w:space="0" w:color="auto"/>
            <w:right w:val="none" w:sz="0" w:space="0" w:color="auto"/>
          </w:divBdr>
        </w:div>
        <w:div w:id="2027711730">
          <w:marLeft w:val="480"/>
          <w:marRight w:val="0"/>
          <w:marTop w:val="0"/>
          <w:marBottom w:val="0"/>
          <w:divBdr>
            <w:top w:val="none" w:sz="0" w:space="0" w:color="auto"/>
            <w:left w:val="none" w:sz="0" w:space="0" w:color="auto"/>
            <w:bottom w:val="none" w:sz="0" w:space="0" w:color="auto"/>
            <w:right w:val="none" w:sz="0" w:space="0" w:color="auto"/>
          </w:divBdr>
        </w:div>
        <w:div w:id="468858611">
          <w:marLeft w:val="480"/>
          <w:marRight w:val="0"/>
          <w:marTop w:val="0"/>
          <w:marBottom w:val="0"/>
          <w:divBdr>
            <w:top w:val="none" w:sz="0" w:space="0" w:color="auto"/>
            <w:left w:val="none" w:sz="0" w:space="0" w:color="auto"/>
            <w:bottom w:val="none" w:sz="0" w:space="0" w:color="auto"/>
            <w:right w:val="none" w:sz="0" w:space="0" w:color="auto"/>
          </w:divBdr>
        </w:div>
        <w:div w:id="260724626">
          <w:marLeft w:val="480"/>
          <w:marRight w:val="0"/>
          <w:marTop w:val="0"/>
          <w:marBottom w:val="0"/>
          <w:divBdr>
            <w:top w:val="none" w:sz="0" w:space="0" w:color="auto"/>
            <w:left w:val="none" w:sz="0" w:space="0" w:color="auto"/>
            <w:bottom w:val="none" w:sz="0" w:space="0" w:color="auto"/>
            <w:right w:val="none" w:sz="0" w:space="0" w:color="auto"/>
          </w:divBdr>
        </w:div>
        <w:div w:id="321738462">
          <w:marLeft w:val="480"/>
          <w:marRight w:val="0"/>
          <w:marTop w:val="0"/>
          <w:marBottom w:val="0"/>
          <w:divBdr>
            <w:top w:val="none" w:sz="0" w:space="0" w:color="auto"/>
            <w:left w:val="none" w:sz="0" w:space="0" w:color="auto"/>
            <w:bottom w:val="none" w:sz="0" w:space="0" w:color="auto"/>
            <w:right w:val="none" w:sz="0" w:space="0" w:color="auto"/>
          </w:divBdr>
        </w:div>
        <w:div w:id="771315196">
          <w:marLeft w:val="480"/>
          <w:marRight w:val="0"/>
          <w:marTop w:val="0"/>
          <w:marBottom w:val="0"/>
          <w:divBdr>
            <w:top w:val="none" w:sz="0" w:space="0" w:color="auto"/>
            <w:left w:val="none" w:sz="0" w:space="0" w:color="auto"/>
            <w:bottom w:val="none" w:sz="0" w:space="0" w:color="auto"/>
            <w:right w:val="none" w:sz="0" w:space="0" w:color="auto"/>
          </w:divBdr>
        </w:div>
        <w:div w:id="1359814696">
          <w:marLeft w:val="480"/>
          <w:marRight w:val="0"/>
          <w:marTop w:val="0"/>
          <w:marBottom w:val="0"/>
          <w:divBdr>
            <w:top w:val="none" w:sz="0" w:space="0" w:color="auto"/>
            <w:left w:val="none" w:sz="0" w:space="0" w:color="auto"/>
            <w:bottom w:val="none" w:sz="0" w:space="0" w:color="auto"/>
            <w:right w:val="none" w:sz="0" w:space="0" w:color="auto"/>
          </w:divBdr>
        </w:div>
        <w:div w:id="1003970148">
          <w:marLeft w:val="480"/>
          <w:marRight w:val="0"/>
          <w:marTop w:val="0"/>
          <w:marBottom w:val="0"/>
          <w:divBdr>
            <w:top w:val="none" w:sz="0" w:space="0" w:color="auto"/>
            <w:left w:val="none" w:sz="0" w:space="0" w:color="auto"/>
            <w:bottom w:val="none" w:sz="0" w:space="0" w:color="auto"/>
            <w:right w:val="none" w:sz="0" w:space="0" w:color="auto"/>
          </w:divBdr>
        </w:div>
        <w:div w:id="1249968882">
          <w:marLeft w:val="480"/>
          <w:marRight w:val="0"/>
          <w:marTop w:val="0"/>
          <w:marBottom w:val="0"/>
          <w:divBdr>
            <w:top w:val="none" w:sz="0" w:space="0" w:color="auto"/>
            <w:left w:val="none" w:sz="0" w:space="0" w:color="auto"/>
            <w:bottom w:val="none" w:sz="0" w:space="0" w:color="auto"/>
            <w:right w:val="none" w:sz="0" w:space="0" w:color="auto"/>
          </w:divBdr>
        </w:div>
        <w:div w:id="56976309">
          <w:marLeft w:val="480"/>
          <w:marRight w:val="0"/>
          <w:marTop w:val="0"/>
          <w:marBottom w:val="0"/>
          <w:divBdr>
            <w:top w:val="none" w:sz="0" w:space="0" w:color="auto"/>
            <w:left w:val="none" w:sz="0" w:space="0" w:color="auto"/>
            <w:bottom w:val="none" w:sz="0" w:space="0" w:color="auto"/>
            <w:right w:val="none" w:sz="0" w:space="0" w:color="auto"/>
          </w:divBdr>
        </w:div>
        <w:div w:id="842472402">
          <w:marLeft w:val="480"/>
          <w:marRight w:val="0"/>
          <w:marTop w:val="0"/>
          <w:marBottom w:val="0"/>
          <w:divBdr>
            <w:top w:val="none" w:sz="0" w:space="0" w:color="auto"/>
            <w:left w:val="none" w:sz="0" w:space="0" w:color="auto"/>
            <w:bottom w:val="none" w:sz="0" w:space="0" w:color="auto"/>
            <w:right w:val="none" w:sz="0" w:space="0" w:color="auto"/>
          </w:divBdr>
        </w:div>
        <w:div w:id="1269238430">
          <w:marLeft w:val="480"/>
          <w:marRight w:val="0"/>
          <w:marTop w:val="0"/>
          <w:marBottom w:val="0"/>
          <w:divBdr>
            <w:top w:val="none" w:sz="0" w:space="0" w:color="auto"/>
            <w:left w:val="none" w:sz="0" w:space="0" w:color="auto"/>
            <w:bottom w:val="none" w:sz="0" w:space="0" w:color="auto"/>
            <w:right w:val="none" w:sz="0" w:space="0" w:color="auto"/>
          </w:divBdr>
        </w:div>
        <w:div w:id="1823614142">
          <w:marLeft w:val="480"/>
          <w:marRight w:val="0"/>
          <w:marTop w:val="0"/>
          <w:marBottom w:val="0"/>
          <w:divBdr>
            <w:top w:val="none" w:sz="0" w:space="0" w:color="auto"/>
            <w:left w:val="none" w:sz="0" w:space="0" w:color="auto"/>
            <w:bottom w:val="none" w:sz="0" w:space="0" w:color="auto"/>
            <w:right w:val="none" w:sz="0" w:space="0" w:color="auto"/>
          </w:divBdr>
        </w:div>
        <w:div w:id="787896852">
          <w:marLeft w:val="480"/>
          <w:marRight w:val="0"/>
          <w:marTop w:val="0"/>
          <w:marBottom w:val="0"/>
          <w:divBdr>
            <w:top w:val="none" w:sz="0" w:space="0" w:color="auto"/>
            <w:left w:val="none" w:sz="0" w:space="0" w:color="auto"/>
            <w:bottom w:val="none" w:sz="0" w:space="0" w:color="auto"/>
            <w:right w:val="none" w:sz="0" w:space="0" w:color="auto"/>
          </w:divBdr>
        </w:div>
        <w:div w:id="1099375603">
          <w:marLeft w:val="480"/>
          <w:marRight w:val="0"/>
          <w:marTop w:val="0"/>
          <w:marBottom w:val="0"/>
          <w:divBdr>
            <w:top w:val="none" w:sz="0" w:space="0" w:color="auto"/>
            <w:left w:val="none" w:sz="0" w:space="0" w:color="auto"/>
            <w:bottom w:val="none" w:sz="0" w:space="0" w:color="auto"/>
            <w:right w:val="none" w:sz="0" w:space="0" w:color="auto"/>
          </w:divBdr>
        </w:div>
        <w:div w:id="602767077">
          <w:marLeft w:val="480"/>
          <w:marRight w:val="0"/>
          <w:marTop w:val="0"/>
          <w:marBottom w:val="0"/>
          <w:divBdr>
            <w:top w:val="none" w:sz="0" w:space="0" w:color="auto"/>
            <w:left w:val="none" w:sz="0" w:space="0" w:color="auto"/>
            <w:bottom w:val="none" w:sz="0" w:space="0" w:color="auto"/>
            <w:right w:val="none" w:sz="0" w:space="0" w:color="auto"/>
          </w:divBdr>
        </w:div>
        <w:div w:id="1211261816">
          <w:marLeft w:val="480"/>
          <w:marRight w:val="0"/>
          <w:marTop w:val="0"/>
          <w:marBottom w:val="0"/>
          <w:divBdr>
            <w:top w:val="none" w:sz="0" w:space="0" w:color="auto"/>
            <w:left w:val="none" w:sz="0" w:space="0" w:color="auto"/>
            <w:bottom w:val="none" w:sz="0" w:space="0" w:color="auto"/>
            <w:right w:val="none" w:sz="0" w:space="0" w:color="auto"/>
          </w:divBdr>
        </w:div>
        <w:div w:id="375858158">
          <w:marLeft w:val="480"/>
          <w:marRight w:val="0"/>
          <w:marTop w:val="0"/>
          <w:marBottom w:val="0"/>
          <w:divBdr>
            <w:top w:val="none" w:sz="0" w:space="0" w:color="auto"/>
            <w:left w:val="none" w:sz="0" w:space="0" w:color="auto"/>
            <w:bottom w:val="none" w:sz="0" w:space="0" w:color="auto"/>
            <w:right w:val="none" w:sz="0" w:space="0" w:color="auto"/>
          </w:divBdr>
        </w:div>
        <w:div w:id="2134515411">
          <w:marLeft w:val="480"/>
          <w:marRight w:val="0"/>
          <w:marTop w:val="0"/>
          <w:marBottom w:val="0"/>
          <w:divBdr>
            <w:top w:val="none" w:sz="0" w:space="0" w:color="auto"/>
            <w:left w:val="none" w:sz="0" w:space="0" w:color="auto"/>
            <w:bottom w:val="none" w:sz="0" w:space="0" w:color="auto"/>
            <w:right w:val="none" w:sz="0" w:space="0" w:color="auto"/>
          </w:divBdr>
        </w:div>
        <w:div w:id="547884318">
          <w:marLeft w:val="480"/>
          <w:marRight w:val="0"/>
          <w:marTop w:val="0"/>
          <w:marBottom w:val="0"/>
          <w:divBdr>
            <w:top w:val="none" w:sz="0" w:space="0" w:color="auto"/>
            <w:left w:val="none" w:sz="0" w:space="0" w:color="auto"/>
            <w:bottom w:val="none" w:sz="0" w:space="0" w:color="auto"/>
            <w:right w:val="none" w:sz="0" w:space="0" w:color="auto"/>
          </w:divBdr>
        </w:div>
        <w:div w:id="1104493134">
          <w:marLeft w:val="480"/>
          <w:marRight w:val="0"/>
          <w:marTop w:val="0"/>
          <w:marBottom w:val="0"/>
          <w:divBdr>
            <w:top w:val="none" w:sz="0" w:space="0" w:color="auto"/>
            <w:left w:val="none" w:sz="0" w:space="0" w:color="auto"/>
            <w:bottom w:val="none" w:sz="0" w:space="0" w:color="auto"/>
            <w:right w:val="none" w:sz="0" w:space="0" w:color="auto"/>
          </w:divBdr>
        </w:div>
        <w:div w:id="1821000605">
          <w:marLeft w:val="480"/>
          <w:marRight w:val="0"/>
          <w:marTop w:val="0"/>
          <w:marBottom w:val="0"/>
          <w:divBdr>
            <w:top w:val="none" w:sz="0" w:space="0" w:color="auto"/>
            <w:left w:val="none" w:sz="0" w:space="0" w:color="auto"/>
            <w:bottom w:val="none" w:sz="0" w:space="0" w:color="auto"/>
            <w:right w:val="none" w:sz="0" w:space="0" w:color="auto"/>
          </w:divBdr>
        </w:div>
        <w:div w:id="1978803183">
          <w:marLeft w:val="480"/>
          <w:marRight w:val="0"/>
          <w:marTop w:val="0"/>
          <w:marBottom w:val="0"/>
          <w:divBdr>
            <w:top w:val="none" w:sz="0" w:space="0" w:color="auto"/>
            <w:left w:val="none" w:sz="0" w:space="0" w:color="auto"/>
            <w:bottom w:val="none" w:sz="0" w:space="0" w:color="auto"/>
            <w:right w:val="none" w:sz="0" w:space="0" w:color="auto"/>
          </w:divBdr>
        </w:div>
        <w:div w:id="749305048">
          <w:marLeft w:val="480"/>
          <w:marRight w:val="0"/>
          <w:marTop w:val="0"/>
          <w:marBottom w:val="0"/>
          <w:divBdr>
            <w:top w:val="none" w:sz="0" w:space="0" w:color="auto"/>
            <w:left w:val="none" w:sz="0" w:space="0" w:color="auto"/>
            <w:bottom w:val="none" w:sz="0" w:space="0" w:color="auto"/>
            <w:right w:val="none" w:sz="0" w:space="0" w:color="auto"/>
          </w:divBdr>
        </w:div>
        <w:div w:id="521675483">
          <w:marLeft w:val="480"/>
          <w:marRight w:val="0"/>
          <w:marTop w:val="0"/>
          <w:marBottom w:val="0"/>
          <w:divBdr>
            <w:top w:val="none" w:sz="0" w:space="0" w:color="auto"/>
            <w:left w:val="none" w:sz="0" w:space="0" w:color="auto"/>
            <w:bottom w:val="none" w:sz="0" w:space="0" w:color="auto"/>
            <w:right w:val="none" w:sz="0" w:space="0" w:color="auto"/>
          </w:divBdr>
        </w:div>
        <w:div w:id="1048381539">
          <w:marLeft w:val="480"/>
          <w:marRight w:val="0"/>
          <w:marTop w:val="0"/>
          <w:marBottom w:val="0"/>
          <w:divBdr>
            <w:top w:val="none" w:sz="0" w:space="0" w:color="auto"/>
            <w:left w:val="none" w:sz="0" w:space="0" w:color="auto"/>
            <w:bottom w:val="none" w:sz="0" w:space="0" w:color="auto"/>
            <w:right w:val="none" w:sz="0" w:space="0" w:color="auto"/>
          </w:divBdr>
        </w:div>
        <w:div w:id="1078870366">
          <w:marLeft w:val="480"/>
          <w:marRight w:val="0"/>
          <w:marTop w:val="0"/>
          <w:marBottom w:val="0"/>
          <w:divBdr>
            <w:top w:val="none" w:sz="0" w:space="0" w:color="auto"/>
            <w:left w:val="none" w:sz="0" w:space="0" w:color="auto"/>
            <w:bottom w:val="none" w:sz="0" w:space="0" w:color="auto"/>
            <w:right w:val="none" w:sz="0" w:space="0" w:color="auto"/>
          </w:divBdr>
        </w:div>
        <w:div w:id="1283346156">
          <w:marLeft w:val="480"/>
          <w:marRight w:val="0"/>
          <w:marTop w:val="0"/>
          <w:marBottom w:val="0"/>
          <w:divBdr>
            <w:top w:val="none" w:sz="0" w:space="0" w:color="auto"/>
            <w:left w:val="none" w:sz="0" w:space="0" w:color="auto"/>
            <w:bottom w:val="none" w:sz="0" w:space="0" w:color="auto"/>
            <w:right w:val="none" w:sz="0" w:space="0" w:color="auto"/>
          </w:divBdr>
        </w:div>
        <w:div w:id="1523779824">
          <w:marLeft w:val="480"/>
          <w:marRight w:val="0"/>
          <w:marTop w:val="0"/>
          <w:marBottom w:val="0"/>
          <w:divBdr>
            <w:top w:val="none" w:sz="0" w:space="0" w:color="auto"/>
            <w:left w:val="none" w:sz="0" w:space="0" w:color="auto"/>
            <w:bottom w:val="none" w:sz="0" w:space="0" w:color="auto"/>
            <w:right w:val="none" w:sz="0" w:space="0" w:color="auto"/>
          </w:divBdr>
        </w:div>
        <w:div w:id="1667898491">
          <w:marLeft w:val="480"/>
          <w:marRight w:val="0"/>
          <w:marTop w:val="0"/>
          <w:marBottom w:val="0"/>
          <w:divBdr>
            <w:top w:val="none" w:sz="0" w:space="0" w:color="auto"/>
            <w:left w:val="none" w:sz="0" w:space="0" w:color="auto"/>
            <w:bottom w:val="none" w:sz="0" w:space="0" w:color="auto"/>
            <w:right w:val="none" w:sz="0" w:space="0" w:color="auto"/>
          </w:divBdr>
        </w:div>
        <w:div w:id="1018851793">
          <w:marLeft w:val="480"/>
          <w:marRight w:val="0"/>
          <w:marTop w:val="0"/>
          <w:marBottom w:val="0"/>
          <w:divBdr>
            <w:top w:val="none" w:sz="0" w:space="0" w:color="auto"/>
            <w:left w:val="none" w:sz="0" w:space="0" w:color="auto"/>
            <w:bottom w:val="none" w:sz="0" w:space="0" w:color="auto"/>
            <w:right w:val="none" w:sz="0" w:space="0" w:color="auto"/>
          </w:divBdr>
        </w:div>
        <w:div w:id="68115467">
          <w:marLeft w:val="480"/>
          <w:marRight w:val="0"/>
          <w:marTop w:val="0"/>
          <w:marBottom w:val="0"/>
          <w:divBdr>
            <w:top w:val="none" w:sz="0" w:space="0" w:color="auto"/>
            <w:left w:val="none" w:sz="0" w:space="0" w:color="auto"/>
            <w:bottom w:val="none" w:sz="0" w:space="0" w:color="auto"/>
            <w:right w:val="none" w:sz="0" w:space="0" w:color="auto"/>
          </w:divBdr>
        </w:div>
        <w:div w:id="810244407">
          <w:marLeft w:val="480"/>
          <w:marRight w:val="0"/>
          <w:marTop w:val="0"/>
          <w:marBottom w:val="0"/>
          <w:divBdr>
            <w:top w:val="none" w:sz="0" w:space="0" w:color="auto"/>
            <w:left w:val="none" w:sz="0" w:space="0" w:color="auto"/>
            <w:bottom w:val="none" w:sz="0" w:space="0" w:color="auto"/>
            <w:right w:val="none" w:sz="0" w:space="0" w:color="auto"/>
          </w:divBdr>
        </w:div>
        <w:div w:id="884636770">
          <w:marLeft w:val="480"/>
          <w:marRight w:val="0"/>
          <w:marTop w:val="0"/>
          <w:marBottom w:val="0"/>
          <w:divBdr>
            <w:top w:val="none" w:sz="0" w:space="0" w:color="auto"/>
            <w:left w:val="none" w:sz="0" w:space="0" w:color="auto"/>
            <w:bottom w:val="none" w:sz="0" w:space="0" w:color="auto"/>
            <w:right w:val="none" w:sz="0" w:space="0" w:color="auto"/>
          </w:divBdr>
        </w:div>
        <w:div w:id="1642227218">
          <w:marLeft w:val="480"/>
          <w:marRight w:val="0"/>
          <w:marTop w:val="0"/>
          <w:marBottom w:val="0"/>
          <w:divBdr>
            <w:top w:val="none" w:sz="0" w:space="0" w:color="auto"/>
            <w:left w:val="none" w:sz="0" w:space="0" w:color="auto"/>
            <w:bottom w:val="none" w:sz="0" w:space="0" w:color="auto"/>
            <w:right w:val="none" w:sz="0" w:space="0" w:color="auto"/>
          </w:divBdr>
        </w:div>
        <w:div w:id="1759250996">
          <w:marLeft w:val="480"/>
          <w:marRight w:val="0"/>
          <w:marTop w:val="0"/>
          <w:marBottom w:val="0"/>
          <w:divBdr>
            <w:top w:val="none" w:sz="0" w:space="0" w:color="auto"/>
            <w:left w:val="none" w:sz="0" w:space="0" w:color="auto"/>
            <w:bottom w:val="none" w:sz="0" w:space="0" w:color="auto"/>
            <w:right w:val="none" w:sz="0" w:space="0" w:color="auto"/>
          </w:divBdr>
        </w:div>
        <w:div w:id="73283821">
          <w:marLeft w:val="480"/>
          <w:marRight w:val="0"/>
          <w:marTop w:val="0"/>
          <w:marBottom w:val="0"/>
          <w:divBdr>
            <w:top w:val="none" w:sz="0" w:space="0" w:color="auto"/>
            <w:left w:val="none" w:sz="0" w:space="0" w:color="auto"/>
            <w:bottom w:val="none" w:sz="0" w:space="0" w:color="auto"/>
            <w:right w:val="none" w:sz="0" w:space="0" w:color="auto"/>
          </w:divBdr>
        </w:div>
        <w:div w:id="99953046">
          <w:marLeft w:val="480"/>
          <w:marRight w:val="0"/>
          <w:marTop w:val="0"/>
          <w:marBottom w:val="0"/>
          <w:divBdr>
            <w:top w:val="none" w:sz="0" w:space="0" w:color="auto"/>
            <w:left w:val="none" w:sz="0" w:space="0" w:color="auto"/>
            <w:bottom w:val="none" w:sz="0" w:space="0" w:color="auto"/>
            <w:right w:val="none" w:sz="0" w:space="0" w:color="auto"/>
          </w:divBdr>
        </w:div>
        <w:div w:id="34431264">
          <w:marLeft w:val="480"/>
          <w:marRight w:val="0"/>
          <w:marTop w:val="0"/>
          <w:marBottom w:val="0"/>
          <w:divBdr>
            <w:top w:val="none" w:sz="0" w:space="0" w:color="auto"/>
            <w:left w:val="none" w:sz="0" w:space="0" w:color="auto"/>
            <w:bottom w:val="none" w:sz="0" w:space="0" w:color="auto"/>
            <w:right w:val="none" w:sz="0" w:space="0" w:color="auto"/>
          </w:divBdr>
        </w:div>
        <w:div w:id="588392520">
          <w:marLeft w:val="480"/>
          <w:marRight w:val="0"/>
          <w:marTop w:val="0"/>
          <w:marBottom w:val="0"/>
          <w:divBdr>
            <w:top w:val="none" w:sz="0" w:space="0" w:color="auto"/>
            <w:left w:val="none" w:sz="0" w:space="0" w:color="auto"/>
            <w:bottom w:val="none" w:sz="0" w:space="0" w:color="auto"/>
            <w:right w:val="none" w:sz="0" w:space="0" w:color="auto"/>
          </w:divBdr>
        </w:div>
        <w:div w:id="1993825460">
          <w:marLeft w:val="480"/>
          <w:marRight w:val="0"/>
          <w:marTop w:val="0"/>
          <w:marBottom w:val="0"/>
          <w:divBdr>
            <w:top w:val="none" w:sz="0" w:space="0" w:color="auto"/>
            <w:left w:val="none" w:sz="0" w:space="0" w:color="auto"/>
            <w:bottom w:val="none" w:sz="0" w:space="0" w:color="auto"/>
            <w:right w:val="none" w:sz="0" w:space="0" w:color="auto"/>
          </w:divBdr>
        </w:div>
        <w:div w:id="2057777462">
          <w:marLeft w:val="480"/>
          <w:marRight w:val="0"/>
          <w:marTop w:val="0"/>
          <w:marBottom w:val="0"/>
          <w:divBdr>
            <w:top w:val="none" w:sz="0" w:space="0" w:color="auto"/>
            <w:left w:val="none" w:sz="0" w:space="0" w:color="auto"/>
            <w:bottom w:val="none" w:sz="0" w:space="0" w:color="auto"/>
            <w:right w:val="none" w:sz="0" w:space="0" w:color="auto"/>
          </w:divBdr>
        </w:div>
        <w:div w:id="1994748204">
          <w:marLeft w:val="480"/>
          <w:marRight w:val="0"/>
          <w:marTop w:val="0"/>
          <w:marBottom w:val="0"/>
          <w:divBdr>
            <w:top w:val="none" w:sz="0" w:space="0" w:color="auto"/>
            <w:left w:val="none" w:sz="0" w:space="0" w:color="auto"/>
            <w:bottom w:val="none" w:sz="0" w:space="0" w:color="auto"/>
            <w:right w:val="none" w:sz="0" w:space="0" w:color="auto"/>
          </w:divBdr>
        </w:div>
        <w:div w:id="1040126004">
          <w:marLeft w:val="480"/>
          <w:marRight w:val="0"/>
          <w:marTop w:val="0"/>
          <w:marBottom w:val="0"/>
          <w:divBdr>
            <w:top w:val="none" w:sz="0" w:space="0" w:color="auto"/>
            <w:left w:val="none" w:sz="0" w:space="0" w:color="auto"/>
            <w:bottom w:val="none" w:sz="0" w:space="0" w:color="auto"/>
            <w:right w:val="none" w:sz="0" w:space="0" w:color="auto"/>
          </w:divBdr>
        </w:div>
        <w:div w:id="657002788">
          <w:marLeft w:val="480"/>
          <w:marRight w:val="0"/>
          <w:marTop w:val="0"/>
          <w:marBottom w:val="0"/>
          <w:divBdr>
            <w:top w:val="none" w:sz="0" w:space="0" w:color="auto"/>
            <w:left w:val="none" w:sz="0" w:space="0" w:color="auto"/>
            <w:bottom w:val="none" w:sz="0" w:space="0" w:color="auto"/>
            <w:right w:val="none" w:sz="0" w:space="0" w:color="auto"/>
          </w:divBdr>
        </w:div>
        <w:div w:id="233125858">
          <w:marLeft w:val="480"/>
          <w:marRight w:val="0"/>
          <w:marTop w:val="0"/>
          <w:marBottom w:val="0"/>
          <w:divBdr>
            <w:top w:val="none" w:sz="0" w:space="0" w:color="auto"/>
            <w:left w:val="none" w:sz="0" w:space="0" w:color="auto"/>
            <w:bottom w:val="none" w:sz="0" w:space="0" w:color="auto"/>
            <w:right w:val="none" w:sz="0" w:space="0" w:color="auto"/>
          </w:divBdr>
        </w:div>
        <w:div w:id="1760565814">
          <w:marLeft w:val="480"/>
          <w:marRight w:val="0"/>
          <w:marTop w:val="0"/>
          <w:marBottom w:val="0"/>
          <w:divBdr>
            <w:top w:val="none" w:sz="0" w:space="0" w:color="auto"/>
            <w:left w:val="none" w:sz="0" w:space="0" w:color="auto"/>
            <w:bottom w:val="none" w:sz="0" w:space="0" w:color="auto"/>
            <w:right w:val="none" w:sz="0" w:space="0" w:color="auto"/>
          </w:divBdr>
        </w:div>
        <w:div w:id="417168292">
          <w:marLeft w:val="480"/>
          <w:marRight w:val="0"/>
          <w:marTop w:val="0"/>
          <w:marBottom w:val="0"/>
          <w:divBdr>
            <w:top w:val="none" w:sz="0" w:space="0" w:color="auto"/>
            <w:left w:val="none" w:sz="0" w:space="0" w:color="auto"/>
            <w:bottom w:val="none" w:sz="0" w:space="0" w:color="auto"/>
            <w:right w:val="none" w:sz="0" w:space="0" w:color="auto"/>
          </w:divBdr>
        </w:div>
        <w:div w:id="1881044057">
          <w:marLeft w:val="480"/>
          <w:marRight w:val="0"/>
          <w:marTop w:val="0"/>
          <w:marBottom w:val="0"/>
          <w:divBdr>
            <w:top w:val="none" w:sz="0" w:space="0" w:color="auto"/>
            <w:left w:val="none" w:sz="0" w:space="0" w:color="auto"/>
            <w:bottom w:val="none" w:sz="0" w:space="0" w:color="auto"/>
            <w:right w:val="none" w:sz="0" w:space="0" w:color="auto"/>
          </w:divBdr>
        </w:div>
        <w:div w:id="806044342">
          <w:marLeft w:val="480"/>
          <w:marRight w:val="0"/>
          <w:marTop w:val="0"/>
          <w:marBottom w:val="0"/>
          <w:divBdr>
            <w:top w:val="none" w:sz="0" w:space="0" w:color="auto"/>
            <w:left w:val="none" w:sz="0" w:space="0" w:color="auto"/>
            <w:bottom w:val="none" w:sz="0" w:space="0" w:color="auto"/>
            <w:right w:val="none" w:sz="0" w:space="0" w:color="auto"/>
          </w:divBdr>
        </w:div>
        <w:div w:id="1787188987">
          <w:marLeft w:val="480"/>
          <w:marRight w:val="0"/>
          <w:marTop w:val="0"/>
          <w:marBottom w:val="0"/>
          <w:divBdr>
            <w:top w:val="none" w:sz="0" w:space="0" w:color="auto"/>
            <w:left w:val="none" w:sz="0" w:space="0" w:color="auto"/>
            <w:bottom w:val="none" w:sz="0" w:space="0" w:color="auto"/>
            <w:right w:val="none" w:sz="0" w:space="0" w:color="auto"/>
          </w:divBdr>
        </w:div>
        <w:div w:id="270095521">
          <w:marLeft w:val="480"/>
          <w:marRight w:val="0"/>
          <w:marTop w:val="0"/>
          <w:marBottom w:val="0"/>
          <w:divBdr>
            <w:top w:val="none" w:sz="0" w:space="0" w:color="auto"/>
            <w:left w:val="none" w:sz="0" w:space="0" w:color="auto"/>
            <w:bottom w:val="none" w:sz="0" w:space="0" w:color="auto"/>
            <w:right w:val="none" w:sz="0" w:space="0" w:color="auto"/>
          </w:divBdr>
        </w:div>
        <w:div w:id="1233858656">
          <w:marLeft w:val="480"/>
          <w:marRight w:val="0"/>
          <w:marTop w:val="0"/>
          <w:marBottom w:val="0"/>
          <w:divBdr>
            <w:top w:val="none" w:sz="0" w:space="0" w:color="auto"/>
            <w:left w:val="none" w:sz="0" w:space="0" w:color="auto"/>
            <w:bottom w:val="none" w:sz="0" w:space="0" w:color="auto"/>
            <w:right w:val="none" w:sz="0" w:space="0" w:color="auto"/>
          </w:divBdr>
        </w:div>
        <w:div w:id="1697610266">
          <w:marLeft w:val="480"/>
          <w:marRight w:val="0"/>
          <w:marTop w:val="0"/>
          <w:marBottom w:val="0"/>
          <w:divBdr>
            <w:top w:val="none" w:sz="0" w:space="0" w:color="auto"/>
            <w:left w:val="none" w:sz="0" w:space="0" w:color="auto"/>
            <w:bottom w:val="none" w:sz="0" w:space="0" w:color="auto"/>
            <w:right w:val="none" w:sz="0" w:space="0" w:color="auto"/>
          </w:divBdr>
        </w:div>
        <w:div w:id="1829200249">
          <w:marLeft w:val="480"/>
          <w:marRight w:val="0"/>
          <w:marTop w:val="0"/>
          <w:marBottom w:val="0"/>
          <w:divBdr>
            <w:top w:val="none" w:sz="0" w:space="0" w:color="auto"/>
            <w:left w:val="none" w:sz="0" w:space="0" w:color="auto"/>
            <w:bottom w:val="none" w:sz="0" w:space="0" w:color="auto"/>
            <w:right w:val="none" w:sz="0" w:space="0" w:color="auto"/>
          </w:divBdr>
        </w:div>
        <w:div w:id="1917519288">
          <w:marLeft w:val="480"/>
          <w:marRight w:val="0"/>
          <w:marTop w:val="0"/>
          <w:marBottom w:val="0"/>
          <w:divBdr>
            <w:top w:val="none" w:sz="0" w:space="0" w:color="auto"/>
            <w:left w:val="none" w:sz="0" w:space="0" w:color="auto"/>
            <w:bottom w:val="none" w:sz="0" w:space="0" w:color="auto"/>
            <w:right w:val="none" w:sz="0" w:space="0" w:color="auto"/>
          </w:divBdr>
        </w:div>
      </w:divsChild>
    </w:div>
    <w:div w:id="1764648349">
      <w:bodyDiv w:val="1"/>
      <w:marLeft w:val="0"/>
      <w:marRight w:val="0"/>
      <w:marTop w:val="0"/>
      <w:marBottom w:val="0"/>
      <w:divBdr>
        <w:top w:val="none" w:sz="0" w:space="0" w:color="auto"/>
        <w:left w:val="none" w:sz="0" w:space="0" w:color="auto"/>
        <w:bottom w:val="none" w:sz="0" w:space="0" w:color="auto"/>
        <w:right w:val="none" w:sz="0" w:space="0" w:color="auto"/>
      </w:divBdr>
      <w:divsChild>
        <w:div w:id="1312441277">
          <w:marLeft w:val="480"/>
          <w:marRight w:val="0"/>
          <w:marTop w:val="0"/>
          <w:marBottom w:val="0"/>
          <w:divBdr>
            <w:top w:val="none" w:sz="0" w:space="0" w:color="auto"/>
            <w:left w:val="none" w:sz="0" w:space="0" w:color="auto"/>
            <w:bottom w:val="none" w:sz="0" w:space="0" w:color="auto"/>
            <w:right w:val="none" w:sz="0" w:space="0" w:color="auto"/>
          </w:divBdr>
        </w:div>
        <w:div w:id="1177422532">
          <w:marLeft w:val="480"/>
          <w:marRight w:val="0"/>
          <w:marTop w:val="0"/>
          <w:marBottom w:val="0"/>
          <w:divBdr>
            <w:top w:val="none" w:sz="0" w:space="0" w:color="auto"/>
            <w:left w:val="none" w:sz="0" w:space="0" w:color="auto"/>
            <w:bottom w:val="none" w:sz="0" w:space="0" w:color="auto"/>
            <w:right w:val="none" w:sz="0" w:space="0" w:color="auto"/>
          </w:divBdr>
        </w:div>
        <w:div w:id="206111253">
          <w:marLeft w:val="480"/>
          <w:marRight w:val="0"/>
          <w:marTop w:val="0"/>
          <w:marBottom w:val="0"/>
          <w:divBdr>
            <w:top w:val="none" w:sz="0" w:space="0" w:color="auto"/>
            <w:left w:val="none" w:sz="0" w:space="0" w:color="auto"/>
            <w:bottom w:val="none" w:sz="0" w:space="0" w:color="auto"/>
            <w:right w:val="none" w:sz="0" w:space="0" w:color="auto"/>
          </w:divBdr>
        </w:div>
        <w:div w:id="1600600320">
          <w:marLeft w:val="480"/>
          <w:marRight w:val="0"/>
          <w:marTop w:val="0"/>
          <w:marBottom w:val="0"/>
          <w:divBdr>
            <w:top w:val="none" w:sz="0" w:space="0" w:color="auto"/>
            <w:left w:val="none" w:sz="0" w:space="0" w:color="auto"/>
            <w:bottom w:val="none" w:sz="0" w:space="0" w:color="auto"/>
            <w:right w:val="none" w:sz="0" w:space="0" w:color="auto"/>
          </w:divBdr>
        </w:div>
        <w:div w:id="1362054656">
          <w:marLeft w:val="480"/>
          <w:marRight w:val="0"/>
          <w:marTop w:val="0"/>
          <w:marBottom w:val="0"/>
          <w:divBdr>
            <w:top w:val="none" w:sz="0" w:space="0" w:color="auto"/>
            <w:left w:val="none" w:sz="0" w:space="0" w:color="auto"/>
            <w:bottom w:val="none" w:sz="0" w:space="0" w:color="auto"/>
            <w:right w:val="none" w:sz="0" w:space="0" w:color="auto"/>
          </w:divBdr>
        </w:div>
        <w:div w:id="103352639">
          <w:marLeft w:val="480"/>
          <w:marRight w:val="0"/>
          <w:marTop w:val="0"/>
          <w:marBottom w:val="0"/>
          <w:divBdr>
            <w:top w:val="none" w:sz="0" w:space="0" w:color="auto"/>
            <w:left w:val="none" w:sz="0" w:space="0" w:color="auto"/>
            <w:bottom w:val="none" w:sz="0" w:space="0" w:color="auto"/>
            <w:right w:val="none" w:sz="0" w:space="0" w:color="auto"/>
          </w:divBdr>
        </w:div>
        <w:div w:id="1345589104">
          <w:marLeft w:val="480"/>
          <w:marRight w:val="0"/>
          <w:marTop w:val="0"/>
          <w:marBottom w:val="0"/>
          <w:divBdr>
            <w:top w:val="none" w:sz="0" w:space="0" w:color="auto"/>
            <w:left w:val="none" w:sz="0" w:space="0" w:color="auto"/>
            <w:bottom w:val="none" w:sz="0" w:space="0" w:color="auto"/>
            <w:right w:val="none" w:sz="0" w:space="0" w:color="auto"/>
          </w:divBdr>
        </w:div>
        <w:div w:id="1183520731">
          <w:marLeft w:val="480"/>
          <w:marRight w:val="0"/>
          <w:marTop w:val="0"/>
          <w:marBottom w:val="0"/>
          <w:divBdr>
            <w:top w:val="none" w:sz="0" w:space="0" w:color="auto"/>
            <w:left w:val="none" w:sz="0" w:space="0" w:color="auto"/>
            <w:bottom w:val="none" w:sz="0" w:space="0" w:color="auto"/>
            <w:right w:val="none" w:sz="0" w:space="0" w:color="auto"/>
          </w:divBdr>
        </w:div>
        <w:div w:id="777339004">
          <w:marLeft w:val="480"/>
          <w:marRight w:val="0"/>
          <w:marTop w:val="0"/>
          <w:marBottom w:val="0"/>
          <w:divBdr>
            <w:top w:val="none" w:sz="0" w:space="0" w:color="auto"/>
            <w:left w:val="none" w:sz="0" w:space="0" w:color="auto"/>
            <w:bottom w:val="none" w:sz="0" w:space="0" w:color="auto"/>
            <w:right w:val="none" w:sz="0" w:space="0" w:color="auto"/>
          </w:divBdr>
        </w:div>
        <w:div w:id="2124569789">
          <w:marLeft w:val="480"/>
          <w:marRight w:val="0"/>
          <w:marTop w:val="0"/>
          <w:marBottom w:val="0"/>
          <w:divBdr>
            <w:top w:val="none" w:sz="0" w:space="0" w:color="auto"/>
            <w:left w:val="none" w:sz="0" w:space="0" w:color="auto"/>
            <w:bottom w:val="none" w:sz="0" w:space="0" w:color="auto"/>
            <w:right w:val="none" w:sz="0" w:space="0" w:color="auto"/>
          </w:divBdr>
        </w:div>
        <w:div w:id="1943997271">
          <w:marLeft w:val="480"/>
          <w:marRight w:val="0"/>
          <w:marTop w:val="0"/>
          <w:marBottom w:val="0"/>
          <w:divBdr>
            <w:top w:val="none" w:sz="0" w:space="0" w:color="auto"/>
            <w:left w:val="none" w:sz="0" w:space="0" w:color="auto"/>
            <w:bottom w:val="none" w:sz="0" w:space="0" w:color="auto"/>
            <w:right w:val="none" w:sz="0" w:space="0" w:color="auto"/>
          </w:divBdr>
        </w:div>
        <w:div w:id="160852137">
          <w:marLeft w:val="480"/>
          <w:marRight w:val="0"/>
          <w:marTop w:val="0"/>
          <w:marBottom w:val="0"/>
          <w:divBdr>
            <w:top w:val="none" w:sz="0" w:space="0" w:color="auto"/>
            <w:left w:val="none" w:sz="0" w:space="0" w:color="auto"/>
            <w:bottom w:val="none" w:sz="0" w:space="0" w:color="auto"/>
            <w:right w:val="none" w:sz="0" w:space="0" w:color="auto"/>
          </w:divBdr>
        </w:div>
        <w:div w:id="1087460419">
          <w:marLeft w:val="480"/>
          <w:marRight w:val="0"/>
          <w:marTop w:val="0"/>
          <w:marBottom w:val="0"/>
          <w:divBdr>
            <w:top w:val="none" w:sz="0" w:space="0" w:color="auto"/>
            <w:left w:val="none" w:sz="0" w:space="0" w:color="auto"/>
            <w:bottom w:val="none" w:sz="0" w:space="0" w:color="auto"/>
            <w:right w:val="none" w:sz="0" w:space="0" w:color="auto"/>
          </w:divBdr>
        </w:div>
        <w:div w:id="744492499">
          <w:marLeft w:val="480"/>
          <w:marRight w:val="0"/>
          <w:marTop w:val="0"/>
          <w:marBottom w:val="0"/>
          <w:divBdr>
            <w:top w:val="none" w:sz="0" w:space="0" w:color="auto"/>
            <w:left w:val="none" w:sz="0" w:space="0" w:color="auto"/>
            <w:bottom w:val="none" w:sz="0" w:space="0" w:color="auto"/>
            <w:right w:val="none" w:sz="0" w:space="0" w:color="auto"/>
          </w:divBdr>
        </w:div>
        <w:div w:id="1639413173">
          <w:marLeft w:val="480"/>
          <w:marRight w:val="0"/>
          <w:marTop w:val="0"/>
          <w:marBottom w:val="0"/>
          <w:divBdr>
            <w:top w:val="none" w:sz="0" w:space="0" w:color="auto"/>
            <w:left w:val="none" w:sz="0" w:space="0" w:color="auto"/>
            <w:bottom w:val="none" w:sz="0" w:space="0" w:color="auto"/>
            <w:right w:val="none" w:sz="0" w:space="0" w:color="auto"/>
          </w:divBdr>
        </w:div>
        <w:div w:id="1005937810">
          <w:marLeft w:val="480"/>
          <w:marRight w:val="0"/>
          <w:marTop w:val="0"/>
          <w:marBottom w:val="0"/>
          <w:divBdr>
            <w:top w:val="none" w:sz="0" w:space="0" w:color="auto"/>
            <w:left w:val="none" w:sz="0" w:space="0" w:color="auto"/>
            <w:bottom w:val="none" w:sz="0" w:space="0" w:color="auto"/>
            <w:right w:val="none" w:sz="0" w:space="0" w:color="auto"/>
          </w:divBdr>
        </w:div>
        <w:div w:id="1795053966">
          <w:marLeft w:val="480"/>
          <w:marRight w:val="0"/>
          <w:marTop w:val="0"/>
          <w:marBottom w:val="0"/>
          <w:divBdr>
            <w:top w:val="none" w:sz="0" w:space="0" w:color="auto"/>
            <w:left w:val="none" w:sz="0" w:space="0" w:color="auto"/>
            <w:bottom w:val="none" w:sz="0" w:space="0" w:color="auto"/>
            <w:right w:val="none" w:sz="0" w:space="0" w:color="auto"/>
          </w:divBdr>
        </w:div>
        <w:div w:id="816413318">
          <w:marLeft w:val="480"/>
          <w:marRight w:val="0"/>
          <w:marTop w:val="0"/>
          <w:marBottom w:val="0"/>
          <w:divBdr>
            <w:top w:val="none" w:sz="0" w:space="0" w:color="auto"/>
            <w:left w:val="none" w:sz="0" w:space="0" w:color="auto"/>
            <w:bottom w:val="none" w:sz="0" w:space="0" w:color="auto"/>
            <w:right w:val="none" w:sz="0" w:space="0" w:color="auto"/>
          </w:divBdr>
        </w:div>
        <w:div w:id="497035484">
          <w:marLeft w:val="480"/>
          <w:marRight w:val="0"/>
          <w:marTop w:val="0"/>
          <w:marBottom w:val="0"/>
          <w:divBdr>
            <w:top w:val="none" w:sz="0" w:space="0" w:color="auto"/>
            <w:left w:val="none" w:sz="0" w:space="0" w:color="auto"/>
            <w:bottom w:val="none" w:sz="0" w:space="0" w:color="auto"/>
            <w:right w:val="none" w:sz="0" w:space="0" w:color="auto"/>
          </w:divBdr>
        </w:div>
        <w:div w:id="645547130">
          <w:marLeft w:val="480"/>
          <w:marRight w:val="0"/>
          <w:marTop w:val="0"/>
          <w:marBottom w:val="0"/>
          <w:divBdr>
            <w:top w:val="none" w:sz="0" w:space="0" w:color="auto"/>
            <w:left w:val="none" w:sz="0" w:space="0" w:color="auto"/>
            <w:bottom w:val="none" w:sz="0" w:space="0" w:color="auto"/>
            <w:right w:val="none" w:sz="0" w:space="0" w:color="auto"/>
          </w:divBdr>
        </w:div>
        <w:div w:id="599339069">
          <w:marLeft w:val="480"/>
          <w:marRight w:val="0"/>
          <w:marTop w:val="0"/>
          <w:marBottom w:val="0"/>
          <w:divBdr>
            <w:top w:val="none" w:sz="0" w:space="0" w:color="auto"/>
            <w:left w:val="none" w:sz="0" w:space="0" w:color="auto"/>
            <w:bottom w:val="none" w:sz="0" w:space="0" w:color="auto"/>
            <w:right w:val="none" w:sz="0" w:space="0" w:color="auto"/>
          </w:divBdr>
        </w:div>
        <w:div w:id="616329688">
          <w:marLeft w:val="480"/>
          <w:marRight w:val="0"/>
          <w:marTop w:val="0"/>
          <w:marBottom w:val="0"/>
          <w:divBdr>
            <w:top w:val="none" w:sz="0" w:space="0" w:color="auto"/>
            <w:left w:val="none" w:sz="0" w:space="0" w:color="auto"/>
            <w:bottom w:val="none" w:sz="0" w:space="0" w:color="auto"/>
            <w:right w:val="none" w:sz="0" w:space="0" w:color="auto"/>
          </w:divBdr>
        </w:div>
        <w:div w:id="653291386">
          <w:marLeft w:val="480"/>
          <w:marRight w:val="0"/>
          <w:marTop w:val="0"/>
          <w:marBottom w:val="0"/>
          <w:divBdr>
            <w:top w:val="none" w:sz="0" w:space="0" w:color="auto"/>
            <w:left w:val="none" w:sz="0" w:space="0" w:color="auto"/>
            <w:bottom w:val="none" w:sz="0" w:space="0" w:color="auto"/>
            <w:right w:val="none" w:sz="0" w:space="0" w:color="auto"/>
          </w:divBdr>
        </w:div>
        <w:div w:id="1405836061">
          <w:marLeft w:val="480"/>
          <w:marRight w:val="0"/>
          <w:marTop w:val="0"/>
          <w:marBottom w:val="0"/>
          <w:divBdr>
            <w:top w:val="none" w:sz="0" w:space="0" w:color="auto"/>
            <w:left w:val="none" w:sz="0" w:space="0" w:color="auto"/>
            <w:bottom w:val="none" w:sz="0" w:space="0" w:color="auto"/>
            <w:right w:val="none" w:sz="0" w:space="0" w:color="auto"/>
          </w:divBdr>
        </w:div>
        <w:div w:id="45228491">
          <w:marLeft w:val="480"/>
          <w:marRight w:val="0"/>
          <w:marTop w:val="0"/>
          <w:marBottom w:val="0"/>
          <w:divBdr>
            <w:top w:val="none" w:sz="0" w:space="0" w:color="auto"/>
            <w:left w:val="none" w:sz="0" w:space="0" w:color="auto"/>
            <w:bottom w:val="none" w:sz="0" w:space="0" w:color="auto"/>
            <w:right w:val="none" w:sz="0" w:space="0" w:color="auto"/>
          </w:divBdr>
        </w:div>
        <w:div w:id="42363781">
          <w:marLeft w:val="480"/>
          <w:marRight w:val="0"/>
          <w:marTop w:val="0"/>
          <w:marBottom w:val="0"/>
          <w:divBdr>
            <w:top w:val="none" w:sz="0" w:space="0" w:color="auto"/>
            <w:left w:val="none" w:sz="0" w:space="0" w:color="auto"/>
            <w:bottom w:val="none" w:sz="0" w:space="0" w:color="auto"/>
            <w:right w:val="none" w:sz="0" w:space="0" w:color="auto"/>
          </w:divBdr>
        </w:div>
        <w:div w:id="1861431912">
          <w:marLeft w:val="480"/>
          <w:marRight w:val="0"/>
          <w:marTop w:val="0"/>
          <w:marBottom w:val="0"/>
          <w:divBdr>
            <w:top w:val="none" w:sz="0" w:space="0" w:color="auto"/>
            <w:left w:val="none" w:sz="0" w:space="0" w:color="auto"/>
            <w:bottom w:val="none" w:sz="0" w:space="0" w:color="auto"/>
            <w:right w:val="none" w:sz="0" w:space="0" w:color="auto"/>
          </w:divBdr>
        </w:div>
        <w:div w:id="1313212210">
          <w:marLeft w:val="480"/>
          <w:marRight w:val="0"/>
          <w:marTop w:val="0"/>
          <w:marBottom w:val="0"/>
          <w:divBdr>
            <w:top w:val="none" w:sz="0" w:space="0" w:color="auto"/>
            <w:left w:val="none" w:sz="0" w:space="0" w:color="auto"/>
            <w:bottom w:val="none" w:sz="0" w:space="0" w:color="auto"/>
            <w:right w:val="none" w:sz="0" w:space="0" w:color="auto"/>
          </w:divBdr>
        </w:div>
        <w:div w:id="12853016">
          <w:marLeft w:val="480"/>
          <w:marRight w:val="0"/>
          <w:marTop w:val="0"/>
          <w:marBottom w:val="0"/>
          <w:divBdr>
            <w:top w:val="none" w:sz="0" w:space="0" w:color="auto"/>
            <w:left w:val="none" w:sz="0" w:space="0" w:color="auto"/>
            <w:bottom w:val="none" w:sz="0" w:space="0" w:color="auto"/>
            <w:right w:val="none" w:sz="0" w:space="0" w:color="auto"/>
          </w:divBdr>
        </w:div>
        <w:div w:id="1743482640">
          <w:marLeft w:val="480"/>
          <w:marRight w:val="0"/>
          <w:marTop w:val="0"/>
          <w:marBottom w:val="0"/>
          <w:divBdr>
            <w:top w:val="none" w:sz="0" w:space="0" w:color="auto"/>
            <w:left w:val="none" w:sz="0" w:space="0" w:color="auto"/>
            <w:bottom w:val="none" w:sz="0" w:space="0" w:color="auto"/>
            <w:right w:val="none" w:sz="0" w:space="0" w:color="auto"/>
          </w:divBdr>
        </w:div>
        <w:div w:id="1830752646">
          <w:marLeft w:val="480"/>
          <w:marRight w:val="0"/>
          <w:marTop w:val="0"/>
          <w:marBottom w:val="0"/>
          <w:divBdr>
            <w:top w:val="none" w:sz="0" w:space="0" w:color="auto"/>
            <w:left w:val="none" w:sz="0" w:space="0" w:color="auto"/>
            <w:bottom w:val="none" w:sz="0" w:space="0" w:color="auto"/>
            <w:right w:val="none" w:sz="0" w:space="0" w:color="auto"/>
          </w:divBdr>
        </w:div>
        <w:div w:id="1023635311">
          <w:marLeft w:val="480"/>
          <w:marRight w:val="0"/>
          <w:marTop w:val="0"/>
          <w:marBottom w:val="0"/>
          <w:divBdr>
            <w:top w:val="none" w:sz="0" w:space="0" w:color="auto"/>
            <w:left w:val="none" w:sz="0" w:space="0" w:color="auto"/>
            <w:bottom w:val="none" w:sz="0" w:space="0" w:color="auto"/>
            <w:right w:val="none" w:sz="0" w:space="0" w:color="auto"/>
          </w:divBdr>
        </w:div>
        <w:div w:id="379091149">
          <w:marLeft w:val="480"/>
          <w:marRight w:val="0"/>
          <w:marTop w:val="0"/>
          <w:marBottom w:val="0"/>
          <w:divBdr>
            <w:top w:val="none" w:sz="0" w:space="0" w:color="auto"/>
            <w:left w:val="none" w:sz="0" w:space="0" w:color="auto"/>
            <w:bottom w:val="none" w:sz="0" w:space="0" w:color="auto"/>
            <w:right w:val="none" w:sz="0" w:space="0" w:color="auto"/>
          </w:divBdr>
        </w:div>
        <w:div w:id="2109502750">
          <w:marLeft w:val="480"/>
          <w:marRight w:val="0"/>
          <w:marTop w:val="0"/>
          <w:marBottom w:val="0"/>
          <w:divBdr>
            <w:top w:val="none" w:sz="0" w:space="0" w:color="auto"/>
            <w:left w:val="none" w:sz="0" w:space="0" w:color="auto"/>
            <w:bottom w:val="none" w:sz="0" w:space="0" w:color="auto"/>
            <w:right w:val="none" w:sz="0" w:space="0" w:color="auto"/>
          </w:divBdr>
        </w:div>
        <w:div w:id="969287005">
          <w:marLeft w:val="480"/>
          <w:marRight w:val="0"/>
          <w:marTop w:val="0"/>
          <w:marBottom w:val="0"/>
          <w:divBdr>
            <w:top w:val="none" w:sz="0" w:space="0" w:color="auto"/>
            <w:left w:val="none" w:sz="0" w:space="0" w:color="auto"/>
            <w:bottom w:val="none" w:sz="0" w:space="0" w:color="auto"/>
            <w:right w:val="none" w:sz="0" w:space="0" w:color="auto"/>
          </w:divBdr>
        </w:div>
        <w:div w:id="1705789654">
          <w:marLeft w:val="480"/>
          <w:marRight w:val="0"/>
          <w:marTop w:val="0"/>
          <w:marBottom w:val="0"/>
          <w:divBdr>
            <w:top w:val="none" w:sz="0" w:space="0" w:color="auto"/>
            <w:left w:val="none" w:sz="0" w:space="0" w:color="auto"/>
            <w:bottom w:val="none" w:sz="0" w:space="0" w:color="auto"/>
            <w:right w:val="none" w:sz="0" w:space="0" w:color="auto"/>
          </w:divBdr>
        </w:div>
        <w:div w:id="1481921896">
          <w:marLeft w:val="480"/>
          <w:marRight w:val="0"/>
          <w:marTop w:val="0"/>
          <w:marBottom w:val="0"/>
          <w:divBdr>
            <w:top w:val="none" w:sz="0" w:space="0" w:color="auto"/>
            <w:left w:val="none" w:sz="0" w:space="0" w:color="auto"/>
            <w:bottom w:val="none" w:sz="0" w:space="0" w:color="auto"/>
            <w:right w:val="none" w:sz="0" w:space="0" w:color="auto"/>
          </w:divBdr>
        </w:div>
        <w:div w:id="292559790">
          <w:marLeft w:val="480"/>
          <w:marRight w:val="0"/>
          <w:marTop w:val="0"/>
          <w:marBottom w:val="0"/>
          <w:divBdr>
            <w:top w:val="none" w:sz="0" w:space="0" w:color="auto"/>
            <w:left w:val="none" w:sz="0" w:space="0" w:color="auto"/>
            <w:bottom w:val="none" w:sz="0" w:space="0" w:color="auto"/>
            <w:right w:val="none" w:sz="0" w:space="0" w:color="auto"/>
          </w:divBdr>
        </w:div>
        <w:div w:id="1825506834">
          <w:marLeft w:val="480"/>
          <w:marRight w:val="0"/>
          <w:marTop w:val="0"/>
          <w:marBottom w:val="0"/>
          <w:divBdr>
            <w:top w:val="none" w:sz="0" w:space="0" w:color="auto"/>
            <w:left w:val="none" w:sz="0" w:space="0" w:color="auto"/>
            <w:bottom w:val="none" w:sz="0" w:space="0" w:color="auto"/>
            <w:right w:val="none" w:sz="0" w:space="0" w:color="auto"/>
          </w:divBdr>
        </w:div>
        <w:div w:id="1750805355">
          <w:marLeft w:val="480"/>
          <w:marRight w:val="0"/>
          <w:marTop w:val="0"/>
          <w:marBottom w:val="0"/>
          <w:divBdr>
            <w:top w:val="none" w:sz="0" w:space="0" w:color="auto"/>
            <w:left w:val="none" w:sz="0" w:space="0" w:color="auto"/>
            <w:bottom w:val="none" w:sz="0" w:space="0" w:color="auto"/>
            <w:right w:val="none" w:sz="0" w:space="0" w:color="auto"/>
          </w:divBdr>
        </w:div>
        <w:div w:id="1274096490">
          <w:marLeft w:val="480"/>
          <w:marRight w:val="0"/>
          <w:marTop w:val="0"/>
          <w:marBottom w:val="0"/>
          <w:divBdr>
            <w:top w:val="none" w:sz="0" w:space="0" w:color="auto"/>
            <w:left w:val="none" w:sz="0" w:space="0" w:color="auto"/>
            <w:bottom w:val="none" w:sz="0" w:space="0" w:color="auto"/>
            <w:right w:val="none" w:sz="0" w:space="0" w:color="auto"/>
          </w:divBdr>
        </w:div>
        <w:div w:id="613364014">
          <w:marLeft w:val="480"/>
          <w:marRight w:val="0"/>
          <w:marTop w:val="0"/>
          <w:marBottom w:val="0"/>
          <w:divBdr>
            <w:top w:val="none" w:sz="0" w:space="0" w:color="auto"/>
            <w:left w:val="none" w:sz="0" w:space="0" w:color="auto"/>
            <w:bottom w:val="none" w:sz="0" w:space="0" w:color="auto"/>
            <w:right w:val="none" w:sz="0" w:space="0" w:color="auto"/>
          </w:divBdr>
        </w:div>
        <w:div w:id="1201938198">
          <w:marLeft w:val="480"/>
          <w:marRight w:val="0"/>
          <w:marTop w:val="0"/>
          <w:marBottom w:val="0"/>
          <w:divBdr>
            <w:top w:val="none" w:sz="0" w:space="0" w:color="auto"/>
            <w:left w:val="none" w:sz="0" w:space="0" w:color="auto"/>
            <w:bottom w:val="none" w:sz="0" w:space="0" w:color="auto"/>
            <w:right w:val="none" w:sz="0" w:space="0" w:color="auto"/>
          </w:divBdr>
        </w:div>
        <w:div w:id="356271991">
          <w:marLeft w:val="480"/>
          <w:marRight w:val="0"/>
          <w:marTop w:val="0"/>
          <w:marBottom w:val="0"/>
          <w:divBdr>
            <w:top w:val="none" w:sz="0" w:space="0" w:color="auto"/>
            <w:left w:val="none" w:sz="0" w:space="0" w:color="auto"/>
            <w:bottom w:val="none" w:sz="0" w:space="0" w:color="auto"/>
            <w:right w:val="none" w:sz="0" w:space="0" w:color="auto"/>
          </w:divBdr>
        </w:div>
        <w:div w:id="915555696">
          <w:marLeft w:val="480"/>
          <w:marRight w:val="0"/>
          <w:marTop w:val="0"/>
          <w:marBottom w:val="0"/>
          <w:divBdr>
            <w:top w:val="none" w:sz="0" w:space="0" w:color="auto"/>
            <w:left w:val="none" w:sz="0" w:space="0" w:color="auto"/>
            <w:bottom w:val="none" w:sz="0" w:space="0" w:color="auto"/>
            <w:right w:val="none" w:sz="0" w:space="0" w:color="auto"/>
          </w:divBdr>
        </w:div>
        <w:div w:id="109010283">
          <w:marLeft w:val="480"/>
          <w:marRight w:val="0"/>
          <w:marTop w:val="0"/>
          <w:marBottom w:val="0"/>
          <w:divBdr>
            <w:top w:val="none" w:sz="0" w:space="0" w:color="auto"/>
            <w:left w:val="none" w:sz="0" w:space="0" w:color="auto"/>
            <w:bottom w:val="none" w:sz="0" w:space="0" w:color="auto"/>
            <w:right w:val="none" w:sz="0" w:space="0" w:color="auto"/>
          </w:divBdr>
        </w:div>
        <w:div w:id="122583857">
          <w:marLeft w:val="480"/>
          <w:marRight w:val="0"/>
          <w:marTop w:val="0"/>
          <w:marBottom w:val="0"/>
          <w:divBdr>
            <w:top w:val="none" w:sz="0" w:space="0" w:color="auto"/>
            <w:left w:val="none" w:sz="0" w:space="0" w:color="auto"/>
            <w:bottom w:val="none" w:sz="0" w:space="0" w:color="auto"/>
            <w:right w:val="none" w:sz="0" w:space="0" w:color="auto"/>
          </w:divBdr>
        </w:div>
        <w:div w:id="783234087">
          <w:marLeft w:val="480"/>
          <w:marRight w:val="0"/>
          <w:marTop w:val="0"/>
          <w:marBottom w:val="0"/>
          <w:divBdr>
            <w:top w:val="none" w:sz="0" w:space="0" w:color="auto"/>
            <w:left w:val="none" w:sz="0" w:space="0" w:color="auto"/>
            <w:bottom w:val="none" w:sz="0" w:space="0" w:color="auto"/>
            <w:right w:val="none" w:sz="0" w:space="0" w:color="auto"/>
          </w:divBdr>
        </w:div>
        <w:div w:id="1688630243">
          <w:marLeft w:val="480"/>
          <w:marRight w:val="0"/>
          <w:marTop w:val="0"/>
          <w:marBottom w:val="0"/>
          <w:divBdr>
            <w:top w:val="none" w:sz="0" w:space="0" w:color="auto"/>
            <w:left w:val="none" w:sz="0" w:space="0" w:color="auto"/>
            <w:bottom w:val="none" w:sz="0" w:space="0" w:color="auto"/>
            <w:right w:val="none" w:sz="0" w:space="0" w:color="auto"/>
          </w:divBdr>
        </w:div>
        <w:div w:id="2120373494">
          <w:marLeft w:val="480"/>
          <w:marRight w:val="0"/>
          <w:marTop w:val="0"/>
          <w:marBottom w:val="0"/>
          <w:divBdr>
            <w:top w:val="none" w:sz="0" w:space="0" w:color="auto"/>
            <w:left w:val="none" w:sz="0" w:space="0" w:color="auto"/>
            <w:bottom w:val="none" w:sz="0" w:space="0" w:color="auto"/>
            <w:right w:val="none" w:sz="0" w:space="0" w:color="auto"/>
          </w:divBdr>
        </w:div>
        <w:div w:id="2140877184">
          <w:marLeft w:val="480"/>
          <w:marRight w:val="0"/>
          <w:marTop w:val="0"/>
          <w:marBottom w:val="0"/>
          <w:divBdr>
            <w:top w:val="none" w:sz="0" w:space="0" w:color="auto"/>
            <w:left w:val="none" w:sz="0" w:space="0" w:color="auto"/>
            <w:bottom w:val="none" w:sz="0" w:space="0" w:color="auto"/>
            <w:right w:val="none" w:sz="0" w:space="0" w:color="auto"/>
          </w:divBdr>
        </w:div>
        <w:div w:id="140125898">
          <w:marLeft w:val="480"/>
          <w:marRight w:val="0"/>
          <w:marTop w:val="0"/>
          <w:marBottom w:val="0"/>
          <w:divBdr>
            <w:top w:val="none" w:sz="0" w:space="0" w:color="auto"/>
            <w:left w:val="none" w:sz="0" w:space="0" w:color="auto"/>
            <w:bottom w:val="none" w:sz="0" w:space="0" w:color="auto"/>
            <w:right w:val="none" w:sz="0" w:space="0" w:color="auto"/>
          </w:divBdr>
        </w:div>
        <w:div w:id="360280738">
          <w:marLeft w:val="480"/>
          <w:marRight w:val="0"/>
          <w:marTop w:val="0"/>
          <w:marBottom w:val="0"/>
          <w:divBdr>
            <w:top w:val="none" w:sz="0" w:space="0" w:color="auto"/>
            <w:left w:val="none" w:sz="0" w:space="0" w:color="auto"/>
            <w:bottom w:val="none" w:sz="0" w:space="0" w:color="auto"/>
            <w:right w:val="none" w:sz="0" w:space="0" w:color="auto"/>
          </w:divBdr>
        </w:div>
        <w:div w:id="1302346363">
          <w:marLeft w:val="480"/>
          <w:marRight w:val="0"/>
          <w:marTop w:val="0"/>
          <w:marBottom w:val="0"/>
          <w:divBdr>
            <w:top w:val="none" w:sz="0" w:space="0" w:color="auto"/>
            <w:left w:val="none" w:sz="0" w:space="0" w:color="auto"/>
            <w:bottom w:val="none" w:sz="0" w:space="0" w:color="auto"/>
            <w:right w:val="none" w:sz="0" w:space="0" w:color="auto"/>
          </w:divBdr>
        </w:div>
        <w:div w:id="758645275">
          <w:marLeft w:val="480"/>
          <w:marRight w:val="0"/>
          <w:marTop w:val="0"/>
          <w:marBottom w:val="0"/>
          <w:divBdr>
            <w:top w:val="none" w:sz="0" w:space="0" w:color="auto"/>
            <w:left w:val="none" w:sz="0" w:space="0" w:color="auto"/>
            <w:bottom w:val="none" w:sz="0" w:space="0" w:color="auto"/>
            <w:right w:val="none" w:sz="0" w:space="0" w:color="auto"/>
          </w:divBdr>
        </w:div>
        <w:div w:id="1178540999">
          <w:marLeft w:val="480"/>
          <w:marRight w:val="0"/>
          <w:marTop w:val="0"/>
          <w:marBottom w:val="0"/>
          <w:divBdr>
            <w:top w:val="none" w:sz="0" w:space="0" w:color="auto"/>
            <w:left w:val="none" w:sz="0" w:space="0" w:color="auto"/>
            <w:bottom w:val="none" w:sz="0" w:space="0" w:color="auto"/>
            <w:right w:val="none" w:sz="0" w:space="0" w:color="auto"/>
          </w:divBdr>
        </w:div>
        <w:div w:id="1122727675">
          <w:marLeft w:val="480"/>
          <w:marRight w:val="0"/>
          <w:marTop w:val="0"/>
          <w:marBottom w:val="0"/>
          <w:divBdr>
            <w:top w:val="none" w:sz="0" w:space="0" w:color="auto"/>
            <w:left w:val="none" w:sz="0" w:space="0" w:color="auto"/>
            <w:bottom w:val="none" w:sz="0" w:space="0" w:color="auto"/>
            <w:right w:val="none" w:sz="0" w:space="0" w:color="auto"/>
          </w:divBdr>
        </w:div>
        <w:div w:id="436098901">
          <w:marLeft w:val="480"/>
          <w:marRight w:val="0"/>
          <w:marTop w:val="0"/>
          <w:marBottom w:val="0"/>
          <w:divBdr>
            <w:top w:val="none" w:sz="0" w:space="0" w:color="auto"/>
            <w:left w:val="none" w:sz="0" w:space="0" w:color="auto"/>
            <w:bottom w:val="none" w:sz="0" w:space="0" w:color="auto"/>
            <w:right w:val="none" w:sz="0" w:space="0" w:color="auto"/>
          </w:divBdr>
        </w:div>
        <w:div w:id="2037851836">
          <w:marLeft w:val="480"/>
          <w:marRight w:val="0"/>
          <w:marTop w:val="0"/>
          <w:marBottom w:val="0"/>
          <w:divBdr>
            <w:top w:val="none" w:sz="0" w:space="0" w:color="auto"/>
            <w:left w:val="none" w:sz="0" w:space="0" w:color="auto"/>
            <w:bottom w:val="none" w:sz="0" w:space="0" w:color="auto"/>
            <w:right w:val="none" w:sz="0" w:space="0" w:color="auto"/>
          </w:divBdr>
        </w:div>
        <w:div w:id="488714817">
          <w:marLeft w:val="480"/>
          <w:marRight w:val="0"/>
          <w:marTop w:val="0"/>
          <w:marBottom w:val="0"/>
          <w:divBdr>
            <w:top w:val="none" w:sz="0" w:space="0" w:color="auto"/>
            <w:left w:val="none" w:sz="0" w:space="0" w:color="auto"/>
            <w:bottom w:val="none" w:sz="0" w:space="0" w:color="auto"/>
            <w:right w:val="none" w:sz="0" w:space="0" w:color="auto"/>
          </w:divBdr>
        </w:div>
        <w:div w:id="2134709050">
          <w:marLeft w:val="480"/>
          <w:marRight w:val="0"/>
          <w:marTop w:val="0"/>
          <w:marBottom w:val="0"/>
          <w:divBdr>
            <w:top w:val="none" w:sz="0" w:space="0" w:color="auto"/>
            <w:left w:val="none" w:sz="0" w:space="0" w:color="auto"/>
            <w:bottom w:val="none" w:sz="0" w:space="0" w:color="auto"/>
            <w:right w:val="none" w:sz="0" w:space="0" w:color="auto"/>
          </w:divBdr>
        </w:div>
        <w:div w:id="603804705">
          <w:marLeft w:val="480"/>
          <w:marRight w:val="0"/>
          <w:marTop w:val="0"/>
          <w:marBottom w:val="0"/>
          <w:divBdr>
            <w:top w:val="none" w:sz="0" w:space="0" w:color="auto"/>
            <w:left w:val="none" w:sz="0" w:space="0" w:color="auto"/>
            <w:bottom w:val="none" w:sz="0" w:space="0" w:color="auto"/>
            <w:right w:val="none" w:sz="0" w:space="0" w:color="auto"/>
          </w:divBdr>
        </w:div>
        <w:div w:id="306053341">
          <w:marLeft w:val="480"/>
          <w:marRight w:val="0"/>
          <w:marTop w:val="0"/>
          <w:marBottom w:val="0"/>
          <w:divBdr>
            <w:top w:val="none" w:sz="0" w:space="0" w:color="auto"/>
            <w:left w:val="none" w:sz="0" w:space="0" w:color="auto"/>
            <w:bottom w:val="none" w:sz="0" w:space="0" w:color="auto"/>
            <w:right w:val="none" w:sz="0" w:space="0" w:color="auto"/>
          </w:divBdr>
        </w:div>
        <w:div w:id="948046799">
          <w:marLeft w:val="480"/>
          <w:marRight w:val="0"/>
          <w:marTop w:val="0"/>
          <w:marBottom w:val="0"/>
          <w:divBdr>
            <w:top w:val="none" w:sz="0" w:space="0" w:color="auto"/>
            <w:left w:val="none" w:sz="0" w:space="0" w:color="auto"/>
            <w:bottom w:val="none" w:sz="0" w:space="0" w:color="auto"/>
            <w:right w:val="none" w:sz="0" w:space="0" w:color="auto"/>
          </w:divBdr>
        </w:div>
        <w:div w:id="328142356">
          <w:marLeft w:val="480"/>
          <w:marRight w:val="0"/>
          <w:marTop w:val="0"/>
          <w:marBottom w:val="0"/>
          <w:divBdr>
            <w:top w:val="none" w:sz="0" w:space="0" w:color="auto"/>
            <w:left w:val="none" w:sz="0" w:space="0" w:color="auto"/>
            <w:bottom w:val="none" w:sz="0" w:space="0" w:color="auto"/>
            <w:right w:val="none" w:sz="0" w:space="0" w:color="auto"/>
          </w:divBdr>
        </w:div>
        <w:div w:id="352807971">
          <w:marLeft w:val="480"/>
          <w:marRight w:val="0"/>
          <w:marTop w:val="0"/>
          <w:marBottom w:val="0"/>
          <w:divBdr>
            <w:top w:val="none" w:sz="0" w:space="0" w:color="auto"/>
            <w:left w:val="none" w:sz="0" w:space="0" w:color="auto"/>
            <w:bottom w:val="none" w:sz="0" w:space="0" w:color="auto"/>
            <w:right w:val="none" w:sz="0" w:space="0" w:color="auto"/>
          </w:divBdr>
        </w:div>
        <w:div w:id="810514503">
          <w:marLeft w:val="480"/>
          <w:marRight w:val="0"/>
          <w:marTop w:val="0"/>
          <w:marBottom w:val="0"/>
          <w:divBdr>
            <w:top w:val="none" w:sz="0" w:space="0" w:color="auto"/>
            <w:left w:val="none" w:sz="0" w:space="0" w:color="auto"/>
            <w:bottom w:val="none" w:sz="0" w:space="0" w:color="auto"/>
            <w:right w:val="none" w:sz="0" w:space="0" w:color="auto"/>
          </w:divBdr>
        </w:div>
        <w:div w:id="1512794808">
          <w:marLeft w:val="480"/>
          <w:marRight w:val="0"/>
          <w:marTop w:val="0"/>
          <w:marBottom w:val="0"/>
          <w:divBdr>
            <w:top w:val="none" w:sz="0" w:space="0" w:color="auto"/>
            <w:left w:val="none" w:sz="0" w:space="0" w:color="auto"/>
            <w:bottom w:val="none" w:sz="0" w:space="0" w:color="auto"/>
            <w:right w:val="none" w:sz="0" w:space="0" w:color="auto"/>
          </w:divBdr>
        </w:div>
        <w:div w:id="761561039">
          <w:marLeft w:val="480"/>
          <w:marRight w:val="0"/>
          <w:marTop w:val="0"/>
          <w:marBottom w:val="0"/>
          <w:divBdr>
            <w:top w:val="none" w:sz="0" w:space="0" w:color="auto"/>
            <w:left w:val="none" w:sz="0" w:space="0" w:color="auto"/>
            <w:bottom w:val="none" w:sz="0" w:space="0" w:color="auto"/>
            <w:right w:val="none" w:sz="0" w:space="0" w:color="auto"/>
          </w:divBdr>
        </w:div>
        <w:div w:id="1711684114">
          <w:marLeft w:val="480"/>
          <w:marRight w:val="0"/>
          <w:marTop w:val="0"/>
          <w:marBottom w:val="0"/>
          <w:divBdr>
            <w:top w:val="none" w:sz="0" w:space="0" w:color="auto"/>
            <w:left w:val="none" w:sz="0" w:space="0" w:color="auto"/>
            <w:bottom w:val="none" w:sz="0" w:space="0" w:color="auto"/>
            <w:right w:val="none" w:sz="0" w:space="0" w:color="auto"/>
          </w:divBdr>
        </w:div>
      </w:divsChild>
    </w:div>
    <w:div w:id="1767655288">
      <w:bodyDiv w:val="1"/>
      <w:marLeft w:val="0"/>
      <w:marRight w:val="0"/>
      <w:marTop w:val="0"/>
      <w:marBottom w:val="0"/>
      <w:divBdr>
        <w:top w:val="none" w:sz="0" w:space="0" w:color="auto"/>
        <w:left w:val="none" w:sz="0" w:space="0" w:color="auto"/>
        <w:bottom w:val="none" w:sz="0" w:space="0" w:color="auto"/>
        <w:right w:val="none" w:sz="0" w:space="0" w:color="auto"/>
      </w:divBdr>
    </w:div>
    <w:div w:id="1775781069">
      <w:bodyDiv w:val="1"/>
      <w:marLeft w:val="0"/>
      <w:marRight w:val="0"/>
      <w:marTop w:val="0"/>
      <w:marBottom w:val="0"/>
      <w:divBdr>
        <w:top w:val="none" w:sz="0" w:space="0" w:color="auto"/>
        <w:left w:val="none" w:sz="0" w:space="0" w:color="auto"/>
        <w:bottom w:val="none" w:sz="0" w:space="0" w:color="auto"/>
        <w:right w:val="none" w:sz="0" w:space="0" w:color="auto"/>
      </w:divBdr>
    </w:div>
    <w:div w:id="1779256950">
      <w:bodyDiv w:val="1"/>
      <w:marLeft w:val="0"/>
      <w:marRight w:val="0"/>
      <w:marTop w:val="0"/>
      <w:marBottom w:val="0"/>
      <w:divBdr>
        <w:top w:val="none" w:sz="0" w:space="0" w:color="auto"/>
        <w:left w:val="none" w:sz="0" w:space="0" w:color="auto"/>
        <w:bottom w:val="none" w:sz="0" w:space="0" w:color="auto"/>
        <w:right w:val="none" w:sz="0" w:space="0" w:color="auto"/>
      </w:divBdr>
    </w:div>
    <w:div w:id="1795321839">
      <w:bodyDiv w:val="1"/>
      <w:marLeft w:val="0"/>
      <w:marRight w:val="0"/>
      <w:marTop w:val="0"/>
      <w:marBottom w:val="0"/>
      <w:divBdr>
        <w:top w:val="none" w:sz="0" w:space="0" w:color="auto"/>
        <w:left w:val="none" w:sz="0" w:space="0" w:color="auto"/>
        <w:bottom w:val="none" w:sz="0" w:space="0" w:color="auto"/>
        <w:right w:val="none" w:sz="0" w:space="0" w:color="auto"/>
      </w:divBdr>
      <w:divsChild>
        <w:div w:id="754320023">
          <w:marLeft w:val="480"/>
          <w:marRight w:val="0"/>
          <w:marTop w:val="0"/>
          <w:marBottom w:val="0"/>
          <w:divBdr>
            <w:top w:val="none" w:sz="0" w:space="0" w:color="auto"/>
            <w:left w:val="none" w:sz="0" w:space="0" w:color="auto"/>
            <w:bottom w:val="none" w:sz="0" w:space="0" w:color="auto"/>
            <w:right w:val="none" w:sz="0" w:space="0" w:color="auto"/>
          </w:divBdr>
        </w:div>
        <w:div w:id="1519082830">
          <w:marLeft w:val="480"/>
          <w:marRight w:val="0"/>
          <w:marTop w:val="0"/>
          <w:marBottom w:val="0"/>
          <w:divBdr>
            <w:top w:val="none" w:sz="0" w:space="0" w:color="auto"/>
            <w:left w:val="none" w:sz="0" w:space="0" w:color="auto"/>
            <w:bottom w:val="none" w:sz="0" w:space="0" w:color="auto"/>
            <w:right w:val="none" w:sz="0" w:space="0" w:color="auto"/>
          </w:divBdr>
        </w:div>
        <w:div w:id="516769355">
          <w:marLeft w:val="480"/>
          <w:marRight w:val="0"/>
          <w:marTop w:val="0"/>
          <w:marBottom w:val="0"/>
          <w:divBdr>
            <w:top w:val="none" w:sz="0" w:space="0" w:color="auto"/>
            <w:left w:val="none" w:sz="0" w:space="0" w:color="auto"/>
            <w:bottom w:val="none" w:sz="0" w:space="0" w:color="auto"/>
            <w:right w:val="none" w:sz="0" w:space="0" w:color="auto"/>
          </w:divBdr>
        </w:div>
        <w:div w:id="960458206">
          <w:marLeft w:val="480"/>
          <w:marRight w:val="0"/>
          <w:marTop w:val="0"/>
          <w:marBottom w:val="0"/>
          <w:divBdr>
            <w:top w:val="none" w:sz="0" w:space="0" w:color="auto"/>
            <w:left w:val="none" w:sz="0" w:space="0" w:color="auto"/>
            <w:bottom w:val="none" w:sz="0" w:space="0" w:color="auto"/>
            <w:right w:val="none" w:sz="0" w:space="0" w:color="auto"/>
          </w:divBdr>
        </w:div>
        <w:div w:id="2035762981">
          <w:marLeft w:val="480"/>
          <w:marRight w:val="0"/>
          <w:marTop w:val="0"/>
          <w:marBottom w:val="0"/>
          <w:divBdr>
            <w:top w:val="none" w:sz="0" w:space="0" w:color="auto"/>
            <w:left w:val="none" w:sz="0" w:space="0" w:color="auto"/>
            <w:bottom w:val="none" w:sz="0" w:space="0" w:color="auto"/>
            <w:right w:val="none" w:sz="0" w:space="0" w:color="auto"/>
          </w:divBdr>
        </w:div>
        <w:div w:id="1986816145">
          <w:marLeft w:val="480"/>
          <w:marRight w:val="0"/>
          <w:marTop w:val="0"/>
          <w:marBottom w:val="0"/>
          <w:divBdr>
            <w:top w:val="none" w:sz="0" w:space="0" w:color="auto"/>
            <w:left w:val="none" w:sz="0" w:space="0" w:color="auto"/>
            <w:bottom w:val="none" w:sz="0" w:space="0" w:color="auto"/>
            <w:right w:val="none" w:sz="0" w:space="0" w:color="auto"/>
          </w:divBdr>
        </w:div>
        <w:div w:id="829911523">
          <w:marLeft w:val="480"/>
          <w:marRight w:val="0"/>
          <w:marTop w:val="0"/>
          <w:marBottom w:val="0"/>
          <w:divBdr>
            <w:top w:val="none" w:sz="0" w:space="0" w:color="auto"/>
            <w:left w:val="none" w:sz="0" w:space="0" w:color="auto"/>
            <w:bottom w:val="none" w:sz="0" w:space="0" w:color="auto"/>
            <w:right w:val="none" w:sz="0" w:space="0" w:color="auto"/>
          </w:divBdr>
        </w:div>
        <w:div w:id="934559642">
          <w:marLeft w:val="480"/>
          <w:marRight w:val="0"/>
          <w:marTop w:val="0"/>
          <w:marBottom w:val="0"/>
          <w:divBdr>
            <w:top w:val="none" w:sz="0" w:space="0" w:color="auto"/>
            <w:left w:val="none" w:sz="0" w:space="0" w:color="auto"/>
            <w:bottom w:val="none" w:sz="0" w:space="0" w:color="auto"/>
            <w:right w:val="none" w:sz="0" w:space="0" w:color="auto"/>
          </w:divBdr>
        </w:div>
        <w:div w:id="588777819">
          <w:marLeft w:val="480"/>
          <w:marRight w:val="0"/>
          <w:marTop w:val="0"/>
          <w:marBottom w:val="0"/>
          <w:divBdr>
            <w:top w:val="none" w:sz="0" w:space="0" w:color="auto"/>
            <w:left w:val="none" w:sz="0" w:space="0" w:color="auto"/>
            <w:bottom w:val="none" w:sz="0" w:space="0" w:color="auto"/>
            <w:right w:val="none" w:sz="0" w:space="0" w:color="auto"/>
          </w:divBdr>
        </w:div>
        <w:div w:id="7296983">
          <w:marLeft w:val="480"/>
          <w:marRight w:val="0"/>
          <w:marTop w:val="0"/>
          <w:marBottom w:val="0"/>
          <w:divBdr>
            <w:top w:val="none" w:sz="0" w:space="0" w:color="auto"/>
            <w:left w:val="none" w:sz="0" w:space="0" w:color="auto"/>
            <w:bottom w:val="none" w:sz="0" w:space="0" w:color="auto"/>
            <w:right w:val="none" w:sz="0" w:space="0" w:color="auto"/>
          </w:divBdr>
        </w:div>
        <w:div w:id="1754086832">
          <w:marLeft w:val="480"/>
          <w:marRight w:val="0"/>
          <w:marTop w:val="0"/>
          <w:marBottom w:val="0"/>
          <w:divBdr>
            <w:top w:val="none" w:sz="0" w:space="0" w:color="auto"/>
            <w:left w:val="none" w:sz="0" w:space="0" w:color="auto"/>
            <w:bottom w:val="none" w:sz="0" w:space="0" w:color="auto"/>
            <w:right w:val="none" w:sz="0" w:space="0" w:color="auto"/>
          </w:divBdr>
        </w:div>
        <w:div w:id="444731726">
          <w:marLeft w:val="480"/>
          <w:marRight w:val="0"/>
          <w:marTop w:val="0"/>
          <w:marBottom w:val="0"/>
          <w:divBdr>
            <w:top w:val="none" w:sz="0" w:space="0" w:color="auto"/>
            <w:left w:val="none" w:sz="0" w:space="0" w:color="auto"/>
            <w:bottom w:val="none" w:sz="0" w:space="0" w:color="auto"/>
            <w:right w:val="none" w:sz="0" w:space="0" w:color="auto"/>
          </w:divBdr>
        </w:div>
        <w:div w:id="1503231528">
          <w:marLeft w:val="480"/>
          <w:marRight w:val="0"/>
          <w:marTop w:val="0"/>
          <w:marBottom w:val="0"/>
          <w:divBdr>
            <w:top w:val="none" w:sz="0" w:space="0" w:color="auto"/>
            <w:left w:val="none" w:sz="0" w:space="0" w:color="auto"/>
            <w:bottom w:val="none" w:sz="0" w:space="0" w:color="auto"/>
            <w:right w:val="none" w:sz="0" w:space="0" w:color="auto"/>
          </w:divBdr>
        </w:div>
        <w:div w:id="1728870744">
          <w:marLeft w:val="480"/>
          <w:marRight w:val="0"/>
          <w:marTop w:val="0"/>
          <w:marBottom w:val="0"/>
          <w:divBdr>
            <w:top w:val="none" w:sz="0" w:space="0" w:color="auto"/>
            <w:left w:val="none" w:sz="0" w:space="0" w:color="auto"/>
            <w:bottom w:val="none" w:sz="0" w:space="0" w:color="auto"/>
            <w:right w:val="none" w:sz="0" w:space="0" w:color="auto"/>
          </w:divBdr>
        </w:div>
        <w:div w:id="1064060417">
          <w:marLeft w:val="480"/>
          <w:marRight w:val="0"/>
          <w:marTop w:val="0"/>
          <w:marBottom w:val="0"/>
          <w:divBdr>
            <w:top w:val="none" w:sz="0" w:space="0" w:color="auto"/>
            <w:left w:val="none" w:sz="0" w:space="0" w:color="auto"/>
            <w:bottom w:val="none" w:sz="0" w:space="0" w:color="auto"/>
            <w:right w:val="none" w:sz="0" w:space="0" w:color="auto"/>
          </w:divBdr>
        </w:div>
        <w:div w:id="926497330">
          <w:marLeft w:val="480"/>
          <w:marRight w:val="0"/>
          <w:marTop w:val="0"/>
          <w:marBottom w:val="0"/>
          <w:divBdr>
            <w:top w:val="none" w:sz="0" w:space="0" w:color="auto"/>
            <w:left w:val="none" w:sz="0" w:space="0" w:color="auto"/>
            <w:bottom w:val="none" w:sz="0" w:space="0" w:color="auto"/>
            <w:right w:val="none" w:sz="0" w:space="0" w:color="auto"/>
          </w:divBdr>
        </w:div>
        <w:div w:id="936594498">
          <w:marLeft w:val="480"/>
          <w:marRight w:val="0"/>
          <w:marTop w:val="0"/>
          <w:marBottom w:val="0"/>
          <w:divBdr>
            <w:top w:val="none" w:sz="0" w:space="0" w:color="auto"/>
            <w:left w:val="none" w:sz="0" w:space="0" w:color="auto"/>
            <w:bottom w:val="none" w:sz="0" w:space="0" w:color="auto"/>
            <w:right w:val="none" w:sz="0" w:space="0" w:color="auto"/>
          </w:divBdr>
        </w:div>
        <w:div w:id="398870688">
          <w:marLeft w:val="480"/>
          <w:marRight w:val="0"/>
          <w:marTop w:val="0"/>
          <w:marBottom w:val="0"/>
          <w:divBdr>
            <w:top w:val="none" w:sz="0" w:space="0" w:color="auto"/>
            <w:left w:val="none" w:sz="0" w:space="0" w:color="auto"/>
            <w:bottom w:val="none" w:sz="0" w:space="0" w:color="auto"/>
            <w:right w:val="none" w:sz="0" w:space="0" w:color="auto"/>
          </w:divBdr>
        </w:div>
        <w:div w:id="1189367032">
          <w:marLeft w:val="480"/>
          <w:marRight w:val="0"/>
          <w:marTop w:val="0"/>
          <w:marBottom w:val="0"/>
          <w:divBdr>
            <w:top w:val="none" w:sz="0" w:space="0" w:color="auto"/>
            <w:left w:val="none" w:sz="0" w:space="0" w:color="auto"/>
            <w:bottom w:val="none" w:sz="0" w:space="0" w:color="auto"/>
            <w:right w:val="none" w:sz="0" w:space="0" w:color="auto"/>
          </w:divBdr>
        </w:div>
        <w:div w:id="1828400704">
          <w:marLeft w:val="480"/>
          <w:marRight w:val="0"/>
          <w:marTop w:val="0"/>
          <w:marBottom w:val="0"/>
          <w:divBdr>
            <w:top w:val="none" w:sz="0" w:space="0" w:color="auto"/>
            <w:left w:val="none" w:sz="0" w:space="0" w:color="auto"/>
            <w:bottom w:val="none" w:sz="0" w:space="0" w:color="auto"/>
            <w:right w:val="none" w:sz="0" w:space="0" w:color="auto"/>
          </w:divBdr>
        </w:div>
        <w:div w:id="1339195184">
          <w:marLeft w:val="480"/>
          <w:marRight w:val="0"/>
          <w:marTop w:val="0"/>
          <w:marBottom w:val="0"/>
          <w:divBdr>
            <w:top w:val="none" w:sz="0" w:space="0" w:color="auto"/>
            <w:left w:val="none" w:sz="0" w:space="0" w:color="auto"/>
            <w:bottom w:val="none" w:sz="0" w:space="0" w:color="auto"/>
            <w:right w:val="none" w:sz="0" w:space="0" w:color="auto"/>
          </w:divBdr>
        </w:div>
        <w:div w:id="120613662">
          <w:marLeft w:val="480"/>
          <w:marRight w:val="0"/>
          <w:marTop w:val="0"/>
          <w:marBottom w:val="0"/>
          <w:divBdr>
            <w:top w:val="none" w:sz="0" w:space="0" w:color="auto"/>
            <w:left w:val="none" w:sz="0" w:space="0" w:color="auto"/>
            <w:bottom w:val="none" w:sz="0" w:space="0" w:color="auto"/>
            <w:right w:val="none" w:sz="0" w:space="0" w:color="auto"/>
          </w:divBdr>
        </w:div>
        <w:div w:id="278413947">
          <w:marLeft w:val="480"/>
          <w:marRight w:val="0"/>
          <w:marTop w:val="0"/>
          <w:marBottom w:val="0"/>
          <w:divBdr>
            <w:top w:val="none" w:sz="0" w:space="0" w:color="auto"/>
            <w:left w:val="none" w:sz="0" w:space="0" w:color="auto"/>
            <w:bottom w:val="none" w:sz="0" w:space="0" w:color="auto"/>
            <w:right w:val="none" w:sz="0" w:space="0" w:color="auto"/>
          </w:divBdr>
        </w:div>
        <w:div w:id="100951930">
          <w:marLeft w:val="480"/>
          <w:marRight w:val="0"/>
          <w:marTop w:val="0"/>
          <w:marBottom w:val="0"/>
          <w:divBdr>
            <w:top w:val="none" w:sz="0" w:space="0" w:color="auto"/>
            <w:left w:val="none" w:sz="0" w:space="0" w:color="auto"/>
            <w:bottom w:val="none" w:sz="0" w:space="0" w:color="auto"/>
            <w:right w:val="none" w:sz="0" w:space="0" w:color="auto"/>
          </w:divBdr>
        </w:div>
        <w:div w:id="1657689874">
          <w:marLeft w:val="480"/>
          <w:marRight w:val="0"/>
          <w:marTop w:val="0"/>
          <w:marBottom w:val="0"/>
          <w:divBdr>
            <w:top w:val="none" w:sz="0" w:space="0" w:color="auto"/>
            <w:left w:val="none" w:sz="0" w:space="0" w:color="auto"/>
            <w:bottom w:val="none" w:sz="0" w:space="0" w:color="auto"/>
            <w:right w:val="none" w:sz="0" w:space="0" w:color="auto"/>
          </w:divBdr>
        </w:div>
        <w:div w:id="1615482632">
          <w:marLeft w:val="480"/>
          <w:marRight w:val="0"/>
          <w:marTop w:val="0"/>
          <w:marBottom w:val="0"/>
          <w:divBdr>
            <w:top w:val="none" w:sz="0" w:space="0" w:color="auto"/>
            <w:left w:val="none" w:sz="0" w:space="0" w:color="auto"/>
            <w:bottom w:val="none" w:sz="0" w:space="0" w:color="auto"/>
            <w:right w:val="none" w:sz="0" w:space="0" w:color="auto"/>
          </w:divBdr>
        </w:div>
        <w:div w:id="163476214">
          <w:marLeft w:val="480"/>
          <w:marRight w:val="0"/>
          <w:marTop w:val="0"/>
          <w:marBottom w:val="0"/>
          <w:divBdr>
            <w:top w:val="none" w:sz="0" w:space="0" w:color="auto"/>
            <w:left w:val="none" w:sz="0" w:space="0" w:color="auto"/>
            <w:bottom w:val="none" w:sz="0" w:space="0" w:color="auto"/>
            <w:right w:val="none" w:sz="0" w:space="0" w:color="auto"/>
          </w:divBdr>
        </w:div>
        <w:div w:id="1689595644">
          <w:marLeft w:val="480"/>
          <w:marRight w:val="0"/>
          <w:marTop w:val="0"/>
          <w:marBottom w:val="0"/>
          <w:divBdr>
            <w:top w:val="none" w:sz="0" w:space="0" w:color="auto"/>
            <w:left w:val="none" w:sz="0" w:space="0" w:color="auto"/>
            <w:bottom w:val="none" w:sz="0" w:space="0" w:color="auto"/>
            <w:right w:val="none" w:sz="0" w:space="0" w:color="auto"/>
          </w:divBdr>
        </w:div>
        <w:div w:id="253756478">
          <w:marLeft w:val="480"/>
          <w:marRight w:val="0"/>
          <w:marTop w:val="0"/>
          <w:marBottom w:val="0"/>
          <w:divBdr>
            <w:top w:val="none" w:sz="0" w:space="0" w:color="auto"/>
            <w:left w:val="none" w:sz="0" w:space="0" w:color="auto"/>
            <w:bottom w:val="none" w:sz="0" w:space="0" w:color="auto"/>
            <w:right w:val="none" w:sz="0" w:space="0" w:color="auto"/>
          </w:divBdr>
        </w:div>
        <w:div w:id="1143814576">
          <w:marLeft w:val="480"/>
          <w:marRight w:val="0"/>
          <w:marTop w:val="0"/>
          <w:marBottom w:val="0"/>
          <w:divBdr>
            <w:top w:val="none" w:sz="0" w:space="0" w:color="auto"/>
            <w:left w:val="none" w:sz="0" w:space="0" w:color="auto"/>
            <w:bottom w:val="none" w:sz="0" w:space="0" w:color="auto"/>
            <w:right w:val="none" w:sz="0" w:space="0" w:color="auto"/>
          </w:divBdr>
        </w:div>
        <w:div w:id="803544383">
          <w:marLeft w:val="480"/>
          <w:marRight w:val="0"/>
          <w:marTop w:val="0"/>
          <w:marBottom w:val="0"/>
          <w:divBdr>
            <w:top w:val="none" w:sz="0" w:space="0" w:color="auto"/>
            <w:left w:val="none" w:sz="0" w:space="0" w:color="auto"/>
            <w:bottom w:val="none" w:sz="0" w:space="0" w:color="auto"/>
            <w:right w:val="none" w:sz="0" w:space="0" w:color="auto"/>
          </w:divBdr>
        </w:div>
        <w:div w:id="230164034">
          <w:marLeft w:val="480"/>
          <w:marRight w:val="0"/>
          <w:marTop w:val="0"/>
          <w:marBottom w:val="0"/>
          <w:divBdr>
            <w:top w:val="none" w:sz="0" w:space="0" w:color="auto"/>
            <w:left w:val="none" w:sz="0" w:space="0" w:color="auto"/>
            <w:bottom w:val="none" w:sz="0" w:space="0" w:color="auto"/>
            <w:right w:val="none" w:sz="0" w:space="0" w:color="auto"/>
          </w:divBdr>
        </w:div>
        <w:div w:id="572743024">
          <w:marLeft w:val="480"/>
          <w:marRight w:val="0"/>
          <w:marTop w:val="0"/>
          <w:marBottom w:val="0"/>
          <w:divBdr>
            <w:top w:val="none" w:sz="0" w:space="0" w:color="auto"/>
            <w:left w:val="none" w:sz="0" w:space="0" w:color="auto"/>
            <w:bottom w:val="none" w:sz="0" w:space="0" w:color="auto"/>
            <w:right w:val="none" w:sz="0" w:space="0" w:color="auto"/>
          </w:divBdr>
        </w:div>
        <w:div w:id="1032414785">
          <w:marLeft w:val="480"/>
          <w:marRight w:val="0"/>
          <w:marTop w:val="0"/>
          <w:marBottom w:val="0"/>
          <w:divBdr>
            <w:top w:val="none" w:sz="0" w:space="0" w:color="auto"/>
            <w:left w:val="none" w:sz="0" w:space="0" w:color="auto"/>
            <w:bottom w:val="none" w:sz="0" w:space="0" w:color="auto"/>
            <w:right w:val="none" w:sz="0" w:space="0" w:color="auto"/>
          </w:divBdr>
        </w:div>
        <w:div w:id="1734426629">
          <w:marLeft w:val="480"/>
          <w:marRight w:val="0"/>
          <w:marTop w:val="0"/>
          <w:marBottom w:val="0"/>
          <w:divBdr>
            <w:top w:val="none" w:sz="0" w:space="0" w:color="auto"/>
            <w:left w:val="none" w:sz="0" w:space="0" w:color="auto"/>
            <w:bottom w:val="none" w:sz="0" w:space="0" w:color="auto"/>
            <w:right w:val="none" w:sz="0" w:space="0" w:color="auto"/>
          </w:divBdr>
        </w:div>
        <w:div w:id="250163985">
          <w:marLeft w:val="480"/>
          <w:marRight w:val="0"/>
          <w:marTop w:val="0"/>
          <w:marBottom w:val="0"/>
          <w:divBdr>
            <w:top w:val="none" w:sz="0" w:space="0" w:color="auto"/>
            <w:left w:val="none" w:sz="0" w:space="0" w:color="auto"/>
            <w:bottom w:val="none" w:sz="0" w:space="0" w:color="auto"/>
            <w:right w:val="none" w:sz="0" w:space="0" w:color="auto"/>
          </w:divBdr>
        </w:div>
        <w:div w:id="587690307">
          <w:marLeft w:val="480"/>
          <w:marRight w:val="0"/>
          <w:marTop w:val="0"/>
          <w:marBottom w:val="0"/>
          <w:divBdr>
            <w:top w:val="none" w:sz="0" w:space="0" w:color="auto"/>
            <w:left w:val="none" w:sz="0" w:space="0" w:color="auto"/>
            <w:bottom w:val="none" w:sz="0" w:space="0" w:color="auto"/>
            <w:right w:val="none" w:sz="0" w:space="0" w:color="auto"/>
          </w:divBdr>
        </w:div>
        <w:div w:id="1377242446">
          <w:marLeft w:val="480"/>
          <w:marRight w:val="0"/>
          <w:marTop w:val="0"/>
          <w:marBottom w:val="0"/>
          <w:divBdr>
            <w:top w:val="none" w:sz="0" w:space="0" w:color="auto"/>
            <w:left w:val="none" w:sz="0" w:space="0" w:color="auto"/>
            <w:bottom w:val="none" w:sz="0" w:space="0" w:color="auto"/>
            <w:right w:val="none" w:sz="0" w:space="0" w:color="auto"/>
          </w:divBdr>
        </w:div>
        <w:div w:id="1648898950">
          <w:marLeft w:val="480"/>
          <w:marRight w:val="0"/>
          <w:marTop w:val="0"/>
          <w:marBottom w:val="0"/>
          <w:divBdr>
            <w:top w:val="none" w:sz="0" w:space="0" w:color="auto"/>
            <w:left w:val="none" w:sz="0" w:space="0" w:color="auto"/>
            <w:bottom w:val="none" w:sz="0" w:space="0" w:color="auto"/>
            <w:right w:val="none" w:sz="0" w:space="0" w:color="auto"/>
          </w:divBdr>
        </w:div>
        <w:div w:id="949892224">
          <w:marLeft w:val="480"/>
          <w:marRight w:val="0"/>
          <w:marTop w:val="0"/>
          <w:marBottom w:val="0"/>
          <w:divBdr>
            <w:top w:val="none" w:sz="0" w:space="0" w:color="auto"/>
            <w:left w:val="none" w:sz="0" w:space="0" w:color="auto"/>
            <w:bottom w:val="none" w:sz="0" w:space="0" w:color="auto"/>
            <w:right w:val="none" w:sz="0" w:space="0" w:color="auto"/>
          </w:divBdr>
        </w:div>
        <w:div w:id="719137116">
          <w:marLeft w:val="480"/>
          <w:marRight w:val="0"/>
          <w:marTop w:val="0"/>
          <w:marBottom w:val="0"/>
          <w:divBdr>
            <w:top w:val="none" w:sz="0" w:space="0" w:color="auto"/>
            <w:left w:val="none" w:sz="0" w:space="0" w:color="auto"/>
            <w:bottom w:val="none" w:sz="0" w:space="0" w:color="auto"/>
            <w:right w:val="none" w:sz="0" w:space="0" w:color="auto"/>
          </w:divBdr>
        </w:div>
        <w:div w:id="1008680363">
          <w:marLeft w:val="480"/>
          <w:marRight w:val="0"/>
          <w:marTop w:val="0"/>
          <w:marBottom w:val="0"/>
          <w:divBdr>
            <w:top w:val="none" w:sz="0" w:space="0" w:color="auto"/>
            <w:left w:val="none" w:sz="0" w:space="0" w:color="auto"/>
            <w:bottom w:val="none" w:sz="0" w:space="0" w:color="auto"/>
            <w:right w:val="none" w:sz="0" w:space="0" w:color="auto"/>
          </w:divBdr>
        </w:div>
        <w:div w:id="1821657405">
          <w:marLeft w:val="480"/>
          <w:marRight w:val="0"/>
          <w:marTop w:val="0"/>
          <w:marBottom w:val="0"/>
          <w:divBdr>
            <w:top w:val="none" w:sz="0" w:space="0" w:color="auto"/>
            <w:left w:val="none" w:sz="0" w:space="0" w:color="auto"/>
            <w:bottom w:val="none" w:sz="0" w:space="0" w:color="auto"/>
            <w:right w:val="none" w:sz="0" w:space="0" w:color="auto"/>
          </w:divBdr>
        </w:div>
        <w:div w:id="1348748632">
          <w:marLeft w:val="480"/>
          <w:marRight w:val="0"/>
          <w:marTop w:val="0"/>
          <w:marBottom w:val="0"/>
          <w:divBdr>
            <w:top w:val="none" w:sz="0" w:space="0" w:color="auto"/>
            <w:left w:val="none" w:sz="0" w:space="0" w:color="auto"/>
            <w:bottom w:val="none" w:sz="0" w:space="0" w:color="auto"/>
            <w:right w:val="none" w:sz="0" w:space="0" w:color="auto"/>
          </w:divBdr>
        </w:div>
        <w:div w:id="1776288139">
          <w:marLeft w:val="480"/>
          <w:marRight w:val="0"/>
          <w:marTop w:val="0"/>
          <w:marBottom w:val="0"/>
          <w:divBdr>
            <w:top w:val="none" w:sz="0" w:space="0" w:color="auto"/>
            <w:left w:val="none" w:sz="0" w:space="0" w:color="auto"/>
            <w:bottom w:val="none" w:sz="0" w:space="0" w:color="auto"/>
            <w:right w:val="none" w:sz="0" w:space="0" w:color="auto"/>
          </w:divBdr>
        </w:div>
        <w:div w:id="1182937671">
          <w:marLeft w:val="480"/>
          <w:marRight w:val="0"/>
          <w:marTop w:val="0"/>
          <w:marBottom w:val="0"/>
          <w:divBdr>
            <w:top w:val="none" w:sz="0" w:space="0" w:color="auto"/>
            <w:left w:val="none" w:sz="0" w:space="0" w:color="auto"/>
            <w:bottom w:val="none" w:sz="0" w:space="0" w:color="auto"/>
            <w:right w:val="none" w:sz="0" w:space="0" w:color="auto"/>
          </w:divBdr>
        </w:div>
        <w:div w:id="1876111140">
          <w:marLeft w:val="480"/>
          <w:marRight w:val="0"/>
          <w:marTop w:val="0"/>
          <w:marBottom w:val="0"/>
          <w:divBdr>
            <w:top w:val="none" w:sz="0" w:space="0" w:color="auto"/>
            <w:left w:val="none" w:sz="0" w:space="0" w:color="auto"/>
            <w:bottom w:val="none" w:sz="0" w:space="0" w:color="auto"/>
            <w:right w:val="none" w:sz="0" w:space="0" w:color="auto"/>
          </w:divBdr>
        </w:div>
        <w:div w:id="53748115">
          <w:marLeft w:val="480"/>
          <w:marRight w:val="0"/>
          <w:marTop w:val="0"/>
          <w:marBottom w:val="0"/>
          <w:divBdr>
            <w:top w:val="none" w:sz="0" w:space="0" w:color="auto"/>
            <w:left w:val="none" w:sz="0" w:space="0" w:color="auto"/>
            <w:bottom w:val="none" w:sz="0" w:space="0" w:color="auto"/>
            <w:right w:val="none" w:sz="0" w:space="0" w:color="auto"/>
          </w:divBdr>
        </w:div>
        <w:div w:id="107894633">
          <w:marLeft w:val="480"/>
          <w:marRight w:val="0"/>
          <w:marTop w:val="0"/>
          <w:marBottom w:val="0"/>
          <w:divBdr>
            <w:top w:val="none" w:sz="0" w:space="0" w:color="auto"/>
            <w:left w:val="none" w:sz="0" w:space="0" w:color="auto"/>
            <w:bottom w:val="none" w:sz="0" w:space="0" w:color="auto"/>
            <w:right w:val="none" w:sz="0" w:space="0" w:color="auto"/>
          </w:divBdr>
        </w:div>
        <w:div w:id="1819951905">
          <w:marLeft w:val="480"/>
          <w:marRight w:val="0"/>
          <w:marTop w:val="0"/>
          <w:marBottom w:val="0"/>
          <w:divBdr>
            <w:top w:val="none" w:sz="0" w:space="0" w:color="auto"/>
            <w:left w:val="none" w:sz="0" w:space="0" w:color="auto"/>
            <w:bottom w:val="none" w:sz="0" w:space="0" w:color="auto"/>
            <w:right w:val="none" w:sz="0" w:space="0" w:color="auto"/>
          </w:divBdr>
        </w:div>
        <w:div w:id="1669478519">
          <w:marLeft w:val="480"/>
          <w:marRight w:val="0"/>
          <w:marTop w:val="0"/>
          <w:marBottom w:val="0"/>
          <w:divBdr>
            <w:top w:val="none" w:sz="0" w:space="0" w:color="auto"/>
            <w:left w:val="none" w:sz="0" w:space="0" w:color="auto"/>
            <w:bottom w:val="none" w:sz="0" w:space="0" w:color="auto"/>
            <w:right w:val="none" w:sz="0" w:space="0" w:color="auto"/>
          </w:divBdr>
        </w:div>
        <w:div w:id="1312518986">
          <w:marLeft w:val="480"/>
          <w:marRight w:val="0"/>
          <w:marTop w:val="0"/>
          <w:marBottom w:val="0"/>
          <w:divBdr>
            <w:top w:val="none" w:sz="0" w:space="0" w:color="auto"/>
            <w:left w:val="none" w:sz="0" w:space="0" w:color="auto"/>
            <w:bottom w:val="none" w:sz="0" w:space="0" w:color="auto"/>
            <w:right w:val="none" w:sz="0" w:space="0" w:color="auto"/>
          </w:divBdr>
        </w:div>
        <w:div w:id="200748565">
          <w:marLeft w:val="480"/>
          <w:marRight w:val="0"/>
          <w:marTop w:val="0"/>
          <w:marBottom w:val="0"/>
          <w:divBdr>
            <w:top w:val="none" w:sz="0" w:space="0" w:color="auto"/>
            <w:left w:val="none" w:sz="0" w:space="0" w:color="auto"/>
            <w:bottom w:val="none" w:sz="0" w:space="0" w:color="auto"/>
            <w:right w:val="none" w:sz="0" w:space="0" w:color="auto"/>
          </w:divBdr>
        </w:div>
        <w:div w:id="2042900064">
          <w:marLeft w:val="480"/>
          <w:marRight w:val="0"/>
          <w:marTop w:val="0"/>
          <w:marBottom w:val="0"/>
          <w:divBdr>
            <w:top w:val="none" w:sz="0" w:space="0" w:color="auto"/>
            <w:left w:val="none" w:sz="0" w:space="0" w:color="auto"/>
            <w:bottom w:val="none" w:sz="0" w:space="0" w:color="auto"/>
            <w:right w:val="none" w:sz="0" w:space="0" w:color="auto"/>
          </w:divBdr>
        </w:div>
        <w:div w:id="621301570">
          <w:marLeft w:val="480"/>
          <w:marRight w:val="0"/>
          <w:marTop w:val="0"/>
          <w:marBottom w:val="0"/>
          <w:divBdr>
            <w:top w:val="none" w:sz="0" w:space="0" w:color="auto"/>
            <w:left w:val="none" w:sz="0" w:space="0" w:color="auto"/>
            <w:bottom w:val="none" w:sz="0" w:space="0" w:color="auto"/>
            <w:right w:val="none" w:sz="0" w:space="0" w:color="auto"/>
          </w:divBdr>
        </w:div>
        <w:div w:id="903443349">
          <w:marLeft w:val="480"/>
          <w:marRight w:val="0"/>
          <w:marTop w:val="0"/>
          <w:marBottom w:val="0"/>
          <w:divBdr>
            <w:top w:val="none" w:sz="0" w:space="0" w:color="auto"/>
            <w:left w:val="none" w:sz="0" w:space="0" w:color="auto"/>
            <w:bottom w:val="none" w:sz="0" w:space="0" w:color="auto"/>
            <w:right w:val="none" w:sz="0" w:space="0" w:color="auto"/>
          </w:divBdr>
        </w:div>
        <w:div w:id="1229532883">
          <w:marLeft w:val="480"/>
          <w:marRight w:val="0"/>
          <w:marTop w:val="0"/>
          <w:marBottom w:val="0"/>
          <w:divBdr>
            <w:top w:val="none" w:sz="0" w:space="0" w:color="auto"/>
            <w:left w:val="none" w:sz="0" w:space="0" w:color="auto"/>
            <w:bottom w:val="none" w:sz="0" w:space="0" w:color="auto"/>
            <w:right w:val="none" w:sz="0" w:space="0" w:color="auto"/>
          </w:divBdr>
        </w:div>
        <w:div w:id="1815440441">
          <w:marLeft w:val="480"/>
          <w:marRight w:val="0"/>
          <w:marTop w:val="0"/>
          <w:marBottom w:val="0"/>
          <w:divBdr>
            <w:top w:val="none" w:sz="0" w:space="0" w:color="auto"/>
            <w:left w:val="none" w:sz="0" w:space="0" w:color="auto"/>
            <w:bottom w:val="none" w:sz="0" w:space="0" w:color="auto"/>
            <w:right w:val="none" w:sz="0" w:space="0" w:color="auto"/>
          </w:divBdr>
        </w:div>
        <w:div w:id="1889563123">
          <w:marLeft w:val="480"/>
          <w:marRight w:val="0"/>
          <w:marTop w:val="0"/>
          <w:marBottom w:val="0"/>
          <w:divBdr>
            <w:top w:val="none" w:sz="0" w:space="0" w:color="auto"/>
            <w:left w:val="none" w:sz="0" w:space="0" w:color="auto"/>
            <w:bottom w:val="none" w:sz="0" w:space="0" w:color="auto"/>
            <w:right w:val="none" w:sz="0" w:space="0" w:color="auto"/>
          </w:divBdr>
        </w:div>
        <w:div w:id="764765708">
          <w:marLeft w:val="480"/>
          <w:marRight w:val="0"/>
          <w:marTop w:val="0"/>
          <w:marBottom w:val="0"/>
          <w:divBdr>
            <w:top w:val="none" w:sz="0" w:space="0" w:color="auto"/>
            <w:left w:val="none" w:sz="0" w:space="0" w:color="auto"/>
            <w:bottom w:val="none" w:sz="0" w:space="0" w:color="auto"/>
            <w:right w:val="none" w:sz="0" w:space="0" w:color="auto"/>
          </w:divBdr>
        </w:div>
        <w:div w:id="2130666318">
          <w:marLeft w:val="480"/>
          <w:marRight w:val="0"/>
          <w:marTop w:val="0"/>
          <w:marBottom w:val="0"/>
          <w:divBdr>
            <w:top w:val="none" w:sz="0" w:space="0" w:color="auto"/>
            <w:left w:val="none" w:sz="0" w:space="0" w:color="auto"/>
            <w:bottom w:val="none" w:sz="0" w:space="0" w:color="auto"/>
            <w:right w:val="none" w:sz="0" w:space="0" w:color="auto"/>
          </w:divBdr>
        </w:div>
        <w:div w:id="1109398229">
          <w:marLeft w:val="480"/>
          <w:marRight w:val="0"/>
          <w:marTop w:val="0"/>
          <w:marBottom w:val="0"/>
          <w:divBdr>
            <w:top w:val="none" w:sz="0" w:space="0" w:color="auto"/>
            <w:left w:val="none" w:sz="0" w:space="0" w:color="auto"/>
            <w:bottom w:val="none" w:sz="0" w:space="0" w:color="auto"/>
            <w:right w:val="none" w:sz="0" w:space="0" w:color="auto"/>
          </w:divBdr>
        </w:div>
        <w:div w:id="274364787">
          <w:marLeft w:val="480"/>
          <w:marRight w:val="0"/>
          <w:marTop w:val="0"/>
          <w:marBottom w:val="0"/>
          <w:divBdr>
            <w:top w:val="none" w:sz="0" w:space="0" w:color="auto"/>
            <w:left w:val="none" w:sz="0" w:space="0" w:color="auto"/>
            <w:bottom w:val="none" w:sz="0" w:space="0" w:color="auto"/>
            <w:right w:val="none" w:sz="0" w:space="0" w:color="auto"/>
          </w:divBdr>
        </w:div>
        <w:div w:id="1327703261">
          <w:marLeft w:val="480"/>
          <w:marRight w:val="0"/>
          <w:marTop w:val="0"/>
          <w:marBottom w:val="0"/>
          <w:divBdr>
            <w:top w:val="none" w:sz="0" w:space="0" w:color="auto"/>
            <w:left w:val="none" w:sz="0" w:space="0" w:color="auto"/>
            <w:bottom w:val="none" w:sz="0" w:space="0" w:color="auto"/>
            <w:right w:val="none" w:sz="0" w:space="0" w:color="auto"/>
          </w:divBdr>
        </w:div>
        <w:div w:id="1368868331">
          <w:marLeft w:val="480"/>
          <w:marRight w:val="0"/>
          <w:marTop w:val="0"/>
          <w:marBottom w:val="0"/>
          <w:divBdr>
            <w:top w:val="none" w:sz="0" w:space="0" w:color="auto"/>
            <w:left w:val="none" w:sz="0" w:space="0" w:color="auto"/>
            <w:bottom w:val="none" w:sz="0" w:space="0" w:color="auto"/>
            <w:right w:val="none" w:sz="0" w:space="0" w:color="auto"/>
          </w:divBdr>
        </w:div>
        <w:div w:id="1876238312">
          <w:marLeft w:val="480"/>
          <w:marRight w:val="0"/>
          <w:marTop w:val="0"/>
          <w:marBottom w:val="0"/>
          <w:divBdr>
            <w:top w:val="none" w:sz="0" w:space="0" w:color="auto"/>
            <w:left w:val="none" w:sz="0" w:space="0" w:color="auto"/>
            <w:bottom w:val="none" w:sz="0" w:space="0" w:color="auto"/>
            <w:right w:val="none" w:sz="0" w:space="0" w:color="auto"/>
          </w:divBdr>
        </w:div>
        <w:div w:id="144786587">
          <w:marLeft w:val="480"/>
          <w:marRight w:val="0"/>
          <w:marTop w:val="0"/>
          <w:marBottom w:val="0"/>
          <w:divBdr>
            <w:top w:val="none" w:sz="0" w:space="0" w:color="auto"/>
            <w:left w:val="none" w:sz="0" w:space="0" w:color="auto"/>
            <w:bottom w:val="none" w:sz="0" w:space="0" w:color="auto"/>
            <w:right w:val="none" w:sz="0" w:space="0" w:color="auto"/>
          </w:divBdr>
        </w:div>
        <w:div w:id="269239870">
          <w:marLeft w:val="480"/>
          <w:marRight w:val="0"/>
          <w:marTop w:val="0"/>
          <w:marBottom w:val="0"/>
          <w:divBdr>
            <w:top w:val="none" w:sz="0" w:space="0" w:color="auto"/>
            <w:left w:val="none" w:sz="0" w:space="0" w:color="auto"/>
            <w:bottom w:val="none" w:sz="0" w:space="0" w:color="auto"/>
            <w:right w:val="none" w:sz="0" w:space="0" w:color="auto"/>
          </w:divBdr>
        </w:div>
        <w:div w:id="1267999829">
          <w:marLeft w:val="480"/>
          <w:marRight w:val="0"/>
          <w:marTop w:val="0"/>
          <w:marBottom w:val="0"/>
          <w:divBdr>
            <w:top w:val="none" w:sz="0" w:space="0" w:color="auto"/>
            <w:left w:val="none" w:sz="0" w:space="0" w:color="auto"/>
            <w:bottom w:val="none" w:sz="0" w:space="0" w:color="auto"/>
            <w:right w:val="none" w:sz="0" w:space="0" w:color="auto"/>
          </w:divBdr>
        </w:div>
        <w:div w:id="1773622691">
          <w:marLeft w:val="480"/>
          <w:marRight w:val="0"/>
          <w:marTop w:val="0"/>
          <w:marBottom w:val="0"/>
          <w:divBdr>
            <w:top w:val="none" w:sz="0" w:space="0" w:color="auto"/>
            <w:left w:val="none" w:sz="0" w:space="0" w:color="auto"/>
            <w:bottom w:val="none" w:sz="0" w:space="0" w:color="auto"/>
            <w:right w:val="none" w:sz="0" w:space="0" w:color="auto"/>
          </w:divBdr>
        </w:div>
        <w:div w:id="38674617">
          <w:marLeft w:val="480"/>
          <w:marRight w:val="0"/>
          <w:marTop w:val="0"/>
          <w:marBottom w:val="0"/>
          <w:divBdr>
            <w:top w:val="none" w:sz="0" w:space="0" w:color="auto"/>
            <w:left w:val="none" w:sz="0" w:space="0" w:color="auto"/>
            <w:bottom w:val="none" w:sz="0" w:space="0" w:color="auto"/>
            <w:right w:val="none" w:sz="0" w:space="0" w:color="auto"/>
          </w:divBdr>
        </w:div>
        <w:div w:id="1791508936">
          <w:marLeft w:val="480"/>
          <w:marRight w:val="0"/>
          <w:marTop w:val="0"/>
          <w:marBottom w:val="0"/>
          <w:divBdr>
            <w:top w:val="none" w:sz="0" w:space="0" w:color="auto"/>
            <w:left w:val="none" w:sz="0" w:space="0" w:color="auto"/>
            <w:bottom w:val="none" w:sz="0" w:space="0" w:color="auto"/>
            <w:right w:val="none" w:sz="0" w:space="0" w:color="auto"/>
          </w:divBdr>
        </w:div>
        <w:div w:id="646279405">
          <w:marLeft w:val="480"/>
          <w:marRight w:val="0"/>
          <w:marTop w:val="0"/>
          <w:marBottom w:val="0"/>
          <w:divBdr>
            <w:top w:val="none" w:sz="0" w:space="0" w:color="auto"/>
            <w:left w:val="none" w:sz="0" w:space="0" w:color="auto"/>
            <w:bottom w:val="none" w:sz="0" w:space="0" w:color="auto"/>
            <w:right w:val="none" w:sz="0" w:space="0" w:color="auto"/>
          </w:divBdr>
        </w:div>
        <w:div w:id="1558736656">
          <w:marLeft w:val="480"/>
          <w:marRight w:val="0"/>
          <w:marTop w:val="0"/>
          <w:marBottom w:val="0"/>
          <w:divBdr>
            <w:top w:val="none" w:sz="0" w:space="0" w:color="auto"/>
            <w:left w:val="none" w:sz="0" w:space="0" w:color="auto"/>
            <w:bottom w:val="none" w:sz="0" w:space="0" w:color="auto"/>
            <w:right w:val="none" w:sz="0" w:space="0" w:color="auto"/>
          </w:divBdr>
        </w:div>
        <w:div w:id="1600063306">
          <w:marLeft w:val="480"/>
          <w:marRight w:val="0"/>
          <w:marTop w:val="0"/>
          <w:marBottom w:val="0"/>
          <w:divBdr>
            <w:top w:val="none" w:sz="0" w:space="0" w:color="auto"/>
            <w:left w:val="none" w:sz="0" w:space="0" w:color="auto"/>
            <w:bottom w:val="none" w:sz="0" w:space="0" w:color="auto"/>
            <w:right w:val="none" w:sz="0" w:space="0" w:color="auto"/>
          </w:divBdr>
        </w:div>
        <w:div w:id="503207234">
          <w:marLeft w:val="480"/>
          <w:marRight w:val="0"/>
          <w:marTop w:val="0"/>
          <w:marBottom w:val="0"/>
          <w:divBdr>
            <w:top w:val="none" w:sz="0" w:space="0" w:color="auto"/>
            <w:left w:val="none" w:sz="0" w:space="0" w:color="auto"/>
            <w:bottom w:val="none" w:sz="0" w:space="0" w:color="auto"/>
            <w:right w:val="none" w:sz="0" w:space="0" w:color="auto"/>
          </w:divBdr>
        </w:div>
        <w:div w:id="1524171019">
          <w:marLeft w:val="480"/>
          <w:marRight w:val="0"/>
          <w:marTop w:val="0"/>
          <w:marBottom w:val="0"/>
          <w:divBdr>
            <w:top w:val="none" w:sz="0" w:space="0" w:color="auto"/>
            <w:left w:val="none" w:sz="0" w:space="0" w:color="auto"/>
            <w:bottom w:val="none" w:sz="0" w:space="0" w:color="auto"/>
            <w:right w:val="none" w:sz="0" w:space="0" w:color="auto"/>
          </w:divBdr>
        </w:div>
        <w:div w:id="2031102230">
          <w:marLeft w:val="480"/>
          <w:marRight w:val="0"/>
          <w:marTop w:val="0"/>
          <w:marBottom w:val="0"/>
          <w:divBdr>
            <w:top w:val="none" w:sz="0" w:space="0" w:color="auto"/>
            <w:left w:val="none" w:sz="0" w:space="0" w:color="auto"/>
            <w:bottom w:val="none" w:sz="0" w:space="0" w:color="auto"/>
            <w:right w:val="none" w:sz="0" w:space="0" w:color="auto"/>
          </w:divBdr>
        </w:div>
        <w:div w:id="1055008364">
          <w:marLeft w:val="480"/>
          <w:marRight w:val="0"/>
          <w:marTop w:val="0"/>
          <w:marBottom w:val="0"/>
          <w:divBdr>
            <w:top w:val="none" w:sz="0" w:space="0" w:color="auto"/>
            <w:left w:val="none" w:sz="0" w:space="0" w:color="auto"/>
            <w:bottom w:val="none" w:sz="0" w:space="0" w:color="auto"/>
            <w:right w:val="none" w:sz="0" w:space="0" w:color="auto"/>
          </w:divBdr>
        </w:div>
        <w:div w:id="230040835">
          <w:marLeft w:val="480"/>
          <w:marRight w:val="0"/>
          <w:marTop w:val="0"/>
          <w:marBottom w:val="0"/>
          <w:divBdr>
            <w:top w:val="none" w:sz="0" w:space="0" w:color="auto"/>
            <w:left w:val="none" w:sz="0" w:space="0" w:color="auto"/>
            <w:bottom w:val="none" w:sz="0" w:space="0" w:color="auto"/>
            <w:right w:val="none" w:sz="0" w:space="0" w:color="auto"/>
          </w:divBdr>
        </w:div>
        <w:div w:id="78449233">
          <w:marLeft w:val="480"/>
          <w:marRight w:val="0"/>
          <w:marTop w:val="0"/>
          <w:marBottom w:val="0"/>
          <w:divBdr>
            <w:top w:val="none" w:sz="0" w:space="0" w:color="auto"/>
            <w:left w:val="none" w:sz="0" w:space="0" w:color="auto"/>
            <w:bottom w:val="none" w:sz="0" w:space="0" w:color="auto"/>
            <w:right w:val="none" w:sz="0" w:space="0" w:color="auto"/>
          </w:divBdr>
        </w:div>
        <w:div w:id="1444038483">
          <w:marLeft w:val="480"/>
          <w:marRight w:val="0"/>
          <w:marTop w:val="0"/>
          <w:marBottom w:val="0"/>
          <w:divBdr>
            <w:top w:val="none" w:sz="0" w:space="0" w:color="auto"/>
            <w:left w:val="none" w:sz="0" w:space="0" w:color="auto"/>
            <w:bottom w:val="none" w:sz="0" w:space="0" w:color="auto"/>
            <w:right w:val="none" w:sz="0" w:space="0" w:color="auto"/>
          </w:divBdr>
        </w:div>
        <w:div w:id="1592200213">
          <w:marLeft w:val="480"/>
          <w:marRight w:val="0"/>
          <w:marTop w:val="0"/>
          <w:marBottom w:val="0"/>
          <w:divBdr>
            <w:top w:val="none" w:sz="0" w:space="0" w:color="auto"/>
            <w:left w:val="none" w:sz="0" w:space="0" w:color="auto"/>
            <w:bottom w:val="none" w:sz="0" w:space="0" w:color="auto"/>
            <w:right w:val="none" w:sz="0" w:space="0" w:color="auto"/>
          </w:divBdr>
        </w:div>
        <w:div w:id="347030007">
          <w:marLeft w:val="480"/>
          <w:marRight w:val="0"/>
          <w:marTop w:val="0"/>
          <w:marBottom w:val="0"/>
          <w:divBdr>
            <w:top w:val="none" w:sz="0" w:space="0" w:color="auto"/>
            <w:left w:val="none" w:sz="0" w:space="0" w:color="auto"/>
            <w:bottom w:val="none" w:sz="0" w:space="0" w:color="auto"/>
            <w:right w:val="none" w:sz="0" w:space="0" w:color="auto"/>
          </w:divBdr>
        </w:div>
        <w:div w:id="755437977">
          <w:marLeft w:val="480"/>
          <w:marRight w:val="0"/>
          <w:marTop w:val="0"/>
          <w:marBottom w:val="0"/>
          <w:divBdr>
            <w:top w:val="none" w:sz="0" w:space="0" w:color="auto"/>
            <w:left w:val="none" w:sz="0" w:space="0" w:color="auto"/>
            <w:bottom w:val="none" w:sz="0" w:space="0" w:color="auto"/>
            <w:right w:val="none" w:sz="0" w:space="0" w:color="auto"/>
          </w:divBdr>
        </w:div>
        <w:div w:id="534387431">
          <w:marLeft w:val="480"/>
          <w:marRight w:val="0"/>
          <w:marTop w:val="0"/>
          <w:marBottom w:val="0"/>
          <w:divBdr>
            <w:top w:val="none" w:sz="0" w:space="0" w:color="auto"/>
            <w:left w:val="none" w:sz="0" w:space="0" w:color="auto"/>
            <w:bottom w:val="none" w:sz="0" w:space="0" w:color="auto"/>
            <w:right w:val="none" w:sz="0" w:space="0" w:color="auto"/>
          </w:divBdr>
        </w:div>
        <w:div w:id="217935340">
          <w:marLeft w:val="480"/>
          <w:marRight w:val="0"/>
          <w:marTop w:val="0"/>
          <w:marBottom w:val="0"/>
          <w:divBdr>
            <w:top w:val="none" w:sz="0" w:space="0" w:color="auto"/>
            <w:left w:val="none" w:sz="0" w:space="0" w:color="auto"/>
            <w:bottom w:val="none" w:sz="0" w:space="0" w:color="auto"/>
            <w:right w:val="none" w:sz="0" w:space="0" w:color="auto"/>
          </w:divBdr>
        </w:div>
        <w:div w:id="326591274">
          <w:marLeft w:val="480"/>
          <w:marRight w:val="0"/>
          <w:marTop w:val="0"/>
          <w:marBottom w:val="0"/>
          <w:divBdr>
            <w:top w:val="none" w:sz="0" w:space="0" w:color="auto"/>
            <w:left w:val="none" w:sz="0" w:space="0" w:color="auto"/>
            <w:bottom w:val="none" w:sz="0" w:space="0" w:color="auto"/>
            <w:right w:val="none" w:sz="0" w:space="0" w:color="auto"/>
          </w:divBdr>
        </w:div>
        <w:div w:id="1984040310">
          <w:marLeft w:val="480"/>
          <w:marRight w:val="0"/>
          <w:marTop w:val="0"/>
          <w:marBottom w:val="0"/>
          <w:divBdr>
            <w:top w:val="none" w:sz="0" w:space="0" w:color="auto"/>
            <w:left w:val="none" w:sz="0" w:space="0" w:color="auto"/>
            <w:bottom w:val="none" w:sz="0" w:space="0" w:color="auto"/>
            <w:right w:val="none" w:sz="0" w:space="0" w:color="auto"/>
          </w:divBdr>
        </w:div>
      </w:divsChild>
    </w:div>
    <w:div w:id="1799571641">
      <w:bodyDiv w:val="1"/>
      <w:marLeft w:val="0"/>
      <w:marRight w:val="0"/>
      <w:marTop w:val="0"/>
      <w:marBottom w:val="0"/>
      <w:divBdr>
        <w:top w:val="none" w:sz="0" w:space="0" w:color="auto"/>
        <w:left w:val="none" w:sz="0" w:space="0" w:color="auto"/>
        <w:bottom w:val="none" w:sz="0" w:space="0" w:color="auto"/>
        <w:right w:val="none" w:sz="0" w:space="0" w:color="auto"/>
      </w:divBdr>
      <w:divsChild>
        <w:div w:id="610011436">
          <w:marLeft w:val="480"/>
          <w:marRight w:val="0"/>
          <w:marTop w:val="0"/>
          <w:marBottom w:val="0"/>
          <w:divBdr>
            <w:top w:val="none" w:sz="0" w:space="0" w:color="auto"/>
            <w:left w:val="none" w:sz="0" w:space="0" w:color="auto"/>
            <w:bottom w:val="none" w:sz="0" w:space="0" w:color="auto"/>
            <w:right w:val="none" w:sz="0" w:space="0" w:color="auto"/>
          </w:divBdr>
        </w:div>
        <w:div w:id="2023237785">
          <w:marLeft w:val="480"/>
          <w:marRight w:val="0"/>
          <w:marTop w:val="0"/>
          <w:marBottom w:val="0"/>
          <w:divBdr>
            <w:top w:val="none" w:sz="0" w:space="0" w:color="auto"/>
            <w:left w:val="none" w:sz="0" w:space="0" w:color="auto"/>
            <w:bottom w:val="none" w:sz="0" w:space="0" w:color="auto"/>
            <w:right w:val="none" w:sz="0" w:space="0" w:color="auto"/>
          </w:divBdr>
        </w:div>
        <w:div w:id="12801220">
          <w:marLeft w:val="480"/>
          <w:marRight w:val="0"/>
          <w:marTop w:val="0"/>
          <w:marBottom w:val="0"/>
          <w:divBdr>
            <w:top w:val="none" w:sz="0" w:space="0" w:color="auto"/>
            <w:left w:val="none" w:sz="0" w:space="0" w:color="auto"/>
            <w:bottom w:val="none" w:sz="0" w:space="0" w:color="auto"/>
            <w:right w:val="none" w:sz="0" w:space="0" w:color="auto"/>
          </w:divBdr>
        </w:div>
        <w:div w:id="1984579698">
          <w:marLeft w:val="480"/>
          <w:marRight w:val="0"/>
          <w:marTop w:val="0"/>
          <w:marBottom w:val="0"/>
          <w:divBdr>
            <w:top w:val="none" w:sz="0" w:space="0" w:color="auto"/>
            <w:left w:val="none" w:sz="0" w:space="0" w:color="auto"/>
            <w:bottom w:val="none" w:sz="0" w:space="0" w:color="auto"/>
            <w:right w:val="none" w:sz="0" w:space="0" w:color="auto"/>
          </w:divBdr>
        </w:div>
        <w:div w:id="1271546938">
          <w:marLeft w:val="480"/>
          <w:marRight w:val="0"/>
          <w:marTop w:val="0"/>
          <w:marBottom w:val="0"/>
          <w:divBdr>
            <w:top w:val="none" w:sz="0" w:space="0" w:color="auto"/>
            <w:left w:val="none" w:sz="0" w:space="0" w:color="auto"/>
            <w:bottom w:val="none" w:sz="0" w:space="0" w:color="auto"/>
            <w:right w:val="none" w:sz="0" w:space="0" w:color="auto"/>
          </w:divBdr>
        </w:div>
        <w:div w:id="42172282">
          <w:marLeft w:val="480"/>
          <w:marRight w:val="0"/>
          <w:marTop w:val="0"/>
          <w:marBottom w:val="0"/>
          <w:divBdr>
            <w:top w:val="none" w:sz="0" w:space="0" w:color="auto"/>
            <w:left w:val="none" w:sz="0" w:space="0" w:color="auto"/>
            <w:bottom w:val="none" w:sz="0" w:space="0" w:color="auto"/>
            <w:right w:val="none" w:sz="0" w:space="0" w:color="auto"/>
          </w:divBdr>
        </w:div>
        <w:div w:id="690029612">
          <w:marLeft w:val="480"/>
          <w:marRight w:val="0"/>
          <w:marTop w:val="0"/>
          <w:marBottom w:val="0"/>
          <w:divBdr>
            <w:top w:val="none" w:sz="0" w:space="0" w:color="auto"/>
            <w:left w:val="none" w:sz="0" w:space="0" w:color="auto"/>
            <w:bottom w:val="none" w:sz="0" w:space="0" w:color="auto"/>
            <w:right w:val="none" w:sz="0" w:space="0" w:color="auto"/>
          </w:divBdr>
        </w:div>
        <w:div w:id="481509562">
          <w:marLeft w:val="480"/>
          <w:marRight w:val="0"/>
          <w:marTop w:val="0"/>
          <w:marBottom w:val="0"/>
          <w:divBdr>
            <w:top w:val="none" w:sz="0" w:space="0" w:color="auto"/>
            <w:left w:val="none" w:sz="0" w:space="0" w:color="auto"/>
            <w:bottom w:val="none" w:sz="0" w:space="0" w:color="auto"/>
            <w:right w:val="none" w:sz="0" w:space="0" w:color="auto"/>
          </w:divBdr>
        </w:div>
        <w:div w:id="1294024915">
          <w:marLeft w:val="480"/>
          <w:marRight w:val="0"/>
          <w:marTop w:val="0"/>
          <w:marBottom w:val="0"/>
          <w:divBdr>
            <w:top w:val="none" w:sz="0" w:space="0" w:color="auto"/>
            <w:left w:val="none" w:sz="0" w:space="0" w:color="auto"/>
            <w:bottom w:val="none" w:sz="0" w:space="0" w:color="auto"/>
            <w:right w:val="none" w:sz="0" w:space="0" w:color="auto"/>
          </w:divBdr>
        </w:div>
        <w:div w:id="1769736310">
          <w:marLeft w:val="480"/>
          <w:marRight w:val="0"/>
          <w:marTop w:val="0"/>
          <w:marBottom w:val="0"/>
          <w:divBdr>
            <w:top w:val="none" w:sz="0" w:space="0" w:color="auto"/>
            <w:left w:val="none" w:sz="0" w:space="0" w:color="auto"/>
            <w:bottom w:val="none" w:sz="0" w:space="0" w:color="auto"/>
            <w:right w:val="none" w:sz="0" w:space="0" w:color="auto"/>
          </w:divBdr>
        </w:div>
        <w:div w:id="682710543">
          <w:marLeft w:val="480"/>
          <w:marRight w:val="0"/>
          <w:marTop w:val="0"/>
          <w:marBottom w:val="0"/>
          <w:divBdr>
            <w:top w:val="none" w:sz="0" w:space="0" w:color="auto"/>
            <w:left w:val="none" w:sz="0" w:space="0" w:color="auto"/>
            <w:bottom w:val="none" w:sz="0" w:space="0" w:color="auto"/>
            <w:right w:val="none" w:sz="0" w:space="0" w:color="auto"/>
          </w:divBdr>
        </w:div>
        <w:div w:id="589511589">
          <w:marLeft w:val="480"/>
          <w:marRight w:val="0"/>
          <w:marTop w:val="0"/>
          <w:marBottom w:val="0"/>
          <w:divBdr>
            <w:top w:val="none" w:sz="0" w:space="0" w:color="auto"/>
            <w:left w:val="none" w:sz="0" w:space="0" w:color="auto"/>
            <w:bottom w:val="none" w:sz="0" w:space="0" w:color="auto"/>
            <w:right w:val="none" w:sz="0" w:space="0" w:color="auto"/>
          </w:divBdr>
        </w:div>
        <w:div w:id="1413163900">
          <w:marLeft w:val="480"/>
          <w:marRight w:val="0"/>
          <w:marTop w:val="0"/>
          <w:marBottom w:val="0"/>
          <w:divBdr>
            <w:top w:val="none" w:sz="0" w:space="0" w:color="auto"/>
            <w:left w:val="none" w:sz="0" w:space="0" w:color="auto"/>
            <w:bottom w:val="none" w:sz="0" w:space="0" w:color="auto"/>
            <w:right w:val="none" w:sz="0" w:space="0" w:color="auto"/>
          </w:divBdr>
        </w:div>
        <w:div w:id="1095832133">
          <w:marLeft w:val="480"/>
          <w:marRight w:val="0"/>
          <w:marTop w:val="0"/>
          <w:marBottom w:val="0"/>
          <w:divBdr>
            <w:top w:val="none" w:sz="0" w:space="0" w:color="auto"/>
            <w:left w:val="none" w:sz="0" w:space="0" w:color="auto"/>
            <w:bottom w:val="none" w:sz="0" w:space="0" w:color="auto"/>
            <w:right w:val="none" w:sz="0" w:space="0" w:color="auto"/>
          </w:divBdr>
        </w:div>
        <w:div w:id="1814710878">
          <w:marLeft w:val="480"/>
          <w:marRight w:val="0"/>
          <w:marTop w:val="0"/>
          <w:marBottom w:val="0"/>
          <w:divBdr>
            <w:top w:val="none" w:sz="0" w:space="0" w:color="auto"/>
            <w:left w:val="none" w:sz="0" w:space="0" w:color="auto"/>
            <w:bottom w:val="none" w:sz="0" w:space="0" w:color="auto"/>
            <w:right w:val="none" w:sz="0" w:space="0" w:color="auto"/>
          </w:divBdr>
        </w:div>
        <w:div w:id="97213683">
          <w:marLeft w:val="480"/>
          <w:marRight w:val="0"/>
          <w:marTop w:val="0"/>
          <w:marBottom w:val="0"/>
          <w:divBdr>
            <w:top w:val="none" w:sz="0" w:space="0" w:color="auto"/>
            <w:left w:val="none" w:sz="0" w:space="0" w:color="auto"/>
            <w:bottom w:val="none" w:sz="0" w:space="0" w:color="auto"/>
            <w:right w:val="none" w:sz="0" w:space="0" w:color="auto"/>
          </w:divBdr>
        </w:div>
        <w:div w:id="73668249">
          <w:marLeft w:val="480"/>
          <w:marRight w:val="0"/>
          <w:marTop w:val="0"/>
          <w:marBottom w:val="0"/>
          <w:divBdr>
            <w:top w:val="none" w:sz="0" w:space="0" w:color="auto"/>
            <w:left w:val="none" w:sz="0" w:space="0" w:color="auto"/>
            <w:bottom w:val="none" w:sz="0" w:space="0" w:color="auto"/>
            <w:right w:val="none" w:sz="0" w:space="0" w:color="auto"/>
          </w:divBdr>
        </w:div>
        <w:div w:id="1937592055">
          <w:marLeft w:val="480"/>
          <w:marRight w:val="0"/>
          <w:marTop w:val="0"/>
          <w:marBottom w:val="0"/>
          <w:divBdr>
            <w:top w:val="none" w:sz="0" w:space="0" w:color="auto"/>
            <w:left w:val="none" w:sz="0" w:space="0" w:color="auto"/>
            <w:bottom w:val="none" w:sz="0" w:space="0" w:color="auto"/>
            <w:right w:val="none" w:sz="0" w:space="0" w:color="auto"/>
          </w:divBdr>
        </w:div>
        <w:div w:id="126245782">
          <w:marLeft w:val="480"/>
          <w:marRight w:val="0"/>
          <w:marTop w:val="0"/>
          <w:marBottom w:val="0"/>
          <w:divBdr>
            <w:top w:val="none" w:sz="0" w:space="0" w:color="auto"/>
            <w:left w:val="none" w:sz="0" w:space="0" w:color="auto"/>
            <w:bottom w:val="none" w:sz="0" w:space="0" w:color="auto"/>
            <w:right w:val="none" w:sz="0" w:space="0" w:color="auto"/>
          </w:divBdr>
        </w:div>
        <w:div w:id="812020995">
          <w:marLeft w:val="480"/>
          <w:marRight w:val="0"/>
          <w:marTop w:val="0"/>
          <w:marBottom w:val="0"/>
          <w:divBdr>
            <w:top w:val="none" w:sz="0" w:space="0" w:color="auto"/>
            <w:left w:val="none" w:sz="0" w:space="0" w:color="auto"/>
            <w:bottom w:val="none" w:sz="0" w:space="0" w:color="auto"/>
            <w:right w:val="none" w:sz="0" w:space="0" w:color="auto"/>
          </w:divBdr>
        </w:div>
        <w:div w:id="245384971">
          <w:marLeft w:val="480"/>
          <w:marRight w:val="0"/>
          <w:marTop w:val="0"/>
          <w:marBottom w:val="0"/>
          <w:divBdr>
            <w:top w:val="none" w:sz="0" w:space="0" w:color="auto"/>
            <w:left w:val="none" w:sz="0" w:space="0" w:color="auto"/>
            <w:bottom w:val="none" w:sz="0" w:space="0" w:color="auto"/>
            <w:right w:val="none" w:sz="0" w:space="0" w:color="auto"/>
          </w:divBdr>
        </w:div>
        <w:div w:id="324863561">
          <w:marLeft w:val="480"/>
          <w:marRight w:val="0"/>
          <w:marTop w:val="0"/>
          <w:marBottom w:val="0"/>
          <w:divBdr>
            <w:top w:val="none" w:sz="0" w:space="0" w:color="auto"/>
            <w:left w:val="none" w:sz="0" w:space="0" w:color="auto"/>
            <w:bottom w:val="none" w:sz="0" w:space="0" w:color="auto"/>
            <w:right w:val="none" w:sz="0" w:space="0" w:color="auto"/>
          </w:divBdr>
        </w:div>
        <w:div w:id="984241643">
          <w:marLeft w:val="480"/>
          <w:marRight w:val="0"/>
          <w:marTop w:val="0"/>
          <w:marBottom w:val="0"/>
          <w:divBdr>
            <w:top w:val="none" w:sz="0" w:space="0" w:color="auto"/>
            <w:left w:val="none" w:sz="0" w:space="0" w:color="auto"/>
            <w:bottom w:val="none" w:sz="0" w:space="0" w:color="auto"/>
            <w:right w:val="none" w:sz="0" w:space="0" w:color="auto"/>
          </w:divBdr>
        </w:div>
        <w:div w:id="920409496">
          <w:marLeft w:val="480"/>
          <w:marRight w:val="0"/>
          <w:marTop w:val="0"/>
          <w:marBottom w:val="0"/>
          <w:divBdr>
            <w:top w:val="none" w:sz="0" w:space="0" w:color="auto"/>
            <w:left w:val="none" w:sz="0" w:space="0" w:color="auto"/>
            <w:bottom w:val="none" w:sz="0" w:space="0" w:color="auto"/>
            <w:right w:val="none" w:sz="0" w:space="0" w:color="auto"/>
          </w:divBdr>
        </w:div>
        <w:div w:id="944769290">
          <w:marLeft w:val="480"/>
          <w:marRight w:val="0"/>
          <w:marTop w:val="0"/>
          <w:marBottom w:val="0"/>
          <w:divBdr>
            <w:top w:val="none" w:sz="0" w:space="0" w:color="auto"/>
            <w:left w:val="none" w:sz="0" w:space="0" w:color="auto"/>
            <w:bottom w:val="none" w:sz="0" w:space="0" w:color="auto"/>
            <w:right w:val="none" w:sz="0" w:space="0" w:color="auto"/>
          </w:divBdr>
        </w:div>
        <w:div w:id="1144079495">
          <w:marLeft w:val="480"/>
          <w:marRight w:val="0"/>
          <w:marTop w:val="0"/>
          <w:marBottom w:val="0"/>
          <w:divBdr>
            <w:top w:val="none" w:sz="0" w:space="0" w:color="auto"/>
            <w:left w:val="none" w:sz="0" w:space="0" w:color="auto"/>
            <w:bottom w:val="none" w:sz="0" w:space="0" w:color="auto"/>
            <w:right w:val="none" w:sz="0" w:space="0" w:color="auto"/>
          </w:divBdr>
        </w:div>
        <w:div w:id="142162453">
          <w:marLeft w:val="480"/>
          <w:marRight w:val="0"/>
          <w:marTop w:val="0"/>
          <w:marBottom w:val="0"/>
          <w:divBdr>
            <w:top w:val="none" w:sz="0" w:space="0" w:color="auto"/>
            <w:left w:val="none" w:sz="0" w:space="0" w:color="auto"/>
            <w:bottom w:val="none" w:sz="0" w:space="0" w:color="auto"/>
            <w:right w:val="none" w:sz="0" w:space="0" w:color="auto"/>
          </w:divBdr>
        </w:div>
        <w:div w:id="1276253772">
          <w:marLeft w:val="480"/>
          <w:marRight w:val="0"/>
          <w:marTop w:val="0"/>
          <w:marBottom w:val="0"/>
          <w:divBdr>
            <w:top w:val="none" w:sz="0" w:space="0" w:color="auto"/>
            <w:left w:val="none" w:sz="0" w:space="0" w:color="auto"/>
            <w:bottom w:val="none" w:sz="0" w:space="0" w:color="auto"/>
            <w:right w:val="none" w:sz="0" w:space="0" w:color="auto"/>
          </w:divBdr>
        </w:div>
        <w:div w:id="1840803320">
          <w:marLeft w:val="480"/>
          <w:marRight w:val="0"/>
          <w:marTop w:val="0"/>
          <w:marBottom w:val="0"/>
          <w:divBdr>
            <w:top w:val="none" w:sz="0" w:space="0" w:color="auto"/>
            <w:left w:val="none" w:sz="0" w:space="0" w:color="auto"/>
            <w:bottom w:val="none" w:sz="0" w:space="0" w:color="auto"/>
            <w:right w:val="none" w:sz="0" w:space="0" w:color="auto"/>
          </w:divBdr>
        </w:div>
        <w:div w:id="1683631375">
          <w:marLeft w:val="480"/>
          <w:marRight w:val="0"/>
          <w:marTop w:val="0"/>
          <w:marBottom w:val="0"/>
          <w:divBdr>
            <w:top w:val="none" w:sz="0" w:space="0" w:color="auto"/>
            <w:left w:val="none" w:sz="0" w:space="0" w:color="auto"/>
            <w:bottom w:val="none" w:sz="0" w:space="0" w:color="auto"/>
            <w:right w:val="none" w:sz="0" w:space="0" w:color="auto"/>
          </w:divBdr>
        </w:div>
        <w:div w:id="907812647">
          <w:marLeft w:val="480"/>
          <w:marRight w:val="0"/>
          <w:marTop w:val="0"/>
          <w:marBottom w:val="0"/>
          <w:divBdr>
            <w:top w:val="none" w:sz="0" w:space="0" w:color="auto"/>
            <w:left w:val="none" w:sz="0" w:space="0" w:color="auto"/>
            <w:bottom w:val="none" w:sz="0" w:space="0" w:color="auto"/>
            <w:right w:val="none" w:sz="0" w:space="0" w:color="auto"/>
          </w:divBdr>
        </w:div>
        <w:div w:id="547106077">
          <w:marLeft w:val="480"/>
          <w:marRight w:val="0"/>
          <w:marTop w:val="0"/>
          <w:marBottom w:val="0"/>
          <w:divBdr>
            <w:top w:val="none" w:sz="0" w:space="0" w:color="auto"/>
            <w:left w:val="none" w:sz="0" w:space="0" w:color="auto"/>
            <w:bottom w:val="none" w:sz="0" w:space="0" w:color="auto"/>
            <w:right w:val="none" w:sz="0" w:space="0" w:color="auto"/>
          </w:divBdr>
        </w:div>
        <w:div w:id="1227952176">
          <w:marLeft w:val="480"/>
          <w:marRight w:val="0"/>
          <w:marTop w:val="0"/>
          <w:marBottom w:val="0"/>
          <w:divBdr>
            <w:top w:val="none" w:sz="0" w:space="0" w:color="auto"/>
            <w:left w:val="none" w:sz="0" w:space="0" w:color="auto"/>
            <w:bottom w:val="none" w:sz="0" w:space="0" w:color="auto"/>
            <w:right w:val="none" w:sz="0" w:space="0" w:color="auto"/>
          </w:divBdr>
        </w:div>
        <w:div w:id="499152749">
          <w:marLeft w:val="480"/>
          <w:marRight w:val="0"/>
          <w:marTop w:val="0"/>
          <w:marBottom w:val="0"/>
          <w:divBdr>
            <w:top w:val="none" w:sz="0" w:space="0" w:color="auto"/>
            <w:left w:val="none" w:sz="0" w:space="0" w:color="auto"/>
            <w:bottom w:val="none" w:sz="0" w:space="0" w:color="auto"/>
            <w:right w:val="none" w:sz="0" w:space="0" w:color="auto"/>
          </w:divBdr>
        </w:div>
        <w:div w:id="1297492516">
          <w:marLeft w:val="480"/>
          <w:marRight w:val="0"/>
          <w:marTop w:val="0"/>
          <w:marBottom w:val="0"/>
          <w:divBdr>
            <w:top w:val="none" w:sz="0" w:space="0" w:color="auto"/>
            <w:left w:val="none" w:sz="0" w:space="0" w:color="auto"/>
            <w:bottom w:val="none" w:sz="0" w:space="0" w:color="auto"/>
            <w:right w:val="none" w:sz="0" w:space="0" w:color="auto"/>
          </w:divBdr>
        </w:div>
        <w:div w:id="766510079">
          <w:marLeft w:val="480"/>
          <w:marRight w:val="0"/>
          <w:marTop w:val="0"/>
          <w:marBottom w:val="0"/>
          <w:divBdr>
            <w:top w:val="none" w:sz="0" w:space="0" w:color="auto"/>
            <w:left w:val="none" w:sz="0" w:space="0" w:color="auto"/>
            <w:bottom w:val="none" w:sz="0" w:space="0" w:color="auto"/>
            <w:right w:val="none" w:sz="0" w:space="0" w:color="auto"/>
          </w:divBdr>
        </w:div>
        <w:div w:id="1248884059">
          <w:marLeft w:val="480"/>
          <w:marRight w:val="0"/>
          <w:marTop w:val="0"/>
          <w:marBottom w:val="0"/>
          <w:divBdr>
            <w:top w:val="none" w:sz="0" w:space="0" w:color="auto"/>
            <w:left w:val="none" w:sz="0" w:space="0" w:color="auto"/>
            <w:bottom w:val="none" w:sz="0" w:space="0" w:color="auto"/>
            <w:right w:val="none" w:sz="0" w:space="0" w:color="auto"/>
          </w:divBdr>
        </w:div>
        <w:div w:id="1028682596">
          <w:marLeft w:val="480"/>
          <w:marRight w:val="0"/>
          <w:marTop w:val="0"/>
          <w:marBottom w:val="0"/>
          <w:divBdr>
            <w:top w:val="none" w:sz="0" w:space="0" w:color="auto"/>
            <w:left w:val="none" w:sz="0" w:space="0" w:color="auto"/>
            <w:bottom w:val="none" w:sz="0" w:space="0" w:color="auto"/>
            <w:right w:val="none" w:sz="0" w:space="0" w:color="auto"/>
          </w:divBdr>
        </w:div>
        <w:div w:id="1862819195">
          <w:marLeft w:val="480"/>
          <w:marRight w:val="0"/>
          <w:marTop w:val="0"/>
          <w:marBottom w:val="0"/>
          <w:divBdr>
            <w:top w:val="none" w:sz="0" w:space="0" w:color="auto"/>
            <w:left w:val="none" w:sz="0" w:space="0" w:color="auto"/>
            <w:bottom w:val="none" w:sz="0" w:space="0" w:color="auto"/>
            <w:right w:val="none" w:sz="0" w:space="0" w:color="auto"/>
          </w:divBdr>
        </w:div>
        <w:div w:id="1772434419">
          <w:marLeft w:val="480"/>
          <w:marRight w:val="0"/>
          <w:marTop w:val="0"/>
          <w:marBottom w:val="0"/>
          <w:divBdr>
            <w:top w:val="none" w:sz="0" w:space="0" w:color="auto"/>
            <w:left w:val="none" w:sz="0" w:space="0" w:color="auto"/>
            <w:bottom w:val="none" w:sz="0" w:space="0" w:color="auto"/>
            <w:right w:val="none" w:sz="0" w:space="0" w:color="auto"/>
          </w:divBdr>
        </w:div>
        <w:div w:id="234361874">
          <w:marLeft w:val="480"/>
          <w:marRight w:val="0"/>
          <w:marTop w:val="0"/>
          <w:marBottom w:val="0"/>
          <w:divBdr>
            <w:top w:val="none" w:sz="0" w:space="0" w:color="auto"/>
            <w:left w:val="none" w:sz="0" w:space="0" w:color="auto"/>
            <w:bottom w:val="none" w:sz="0" w:space="0" w:color="auto"/>
            <w:right w:val="none" w:sz="0" w:space="0" w:color="auto"/>
          </w:divBdr>
        </w:div>
        <w:div w:id="2093970830">
          <w:marLeft w:val="480"/>
          <w:marRight w:val="0"/>
          <w:marTop w:val="0"/>
          <w:marBottom w:val="0"/>
          <w:divBdr>
            <w:top w:val="none" w:sz="0" w:space="0" w:color="auto"/>
            <w:left w:val="none" w:sz="0" w:space="0" w:color="auto"/>
            <w:bottom w:val="none" w:sz="0" w:space="0" w:color="auto"/>
            <w:right w:val="none" w:sz="0" w:space="0" w:color="auto"/>
          </w:divBdr>
        </w:div>
        <w:div w:id="1742292280">
          <w:marLeft w:val="480"/>
          <w:marRight w:val="0"/>
          <w:marTop w:val="0"/>
          <w:marBottom w:val="0"/>
          <w:divBdr>
            <w:top w:val="none" w:sz="0" w:space="0" w:color="auto"/>
            <w:left w:val="none" w:sz="0" w:space="0" w:color="auto"/>
            <w:bottom w:val="none" w:sz="0" w:space="0" w:color="auto"/>
            <w:right w:val="none" w:sz="0" w:space="0" w:color="auto"/>
          </w:divBdr>
        </w:div>
        <w:div w:id="510335967">
          <w:marLeft w:val="480"/>
          <w:marRight w:val="0"/>
          <w:marTop w:val="0"/>
          <w:marBottom w:val="0"/>
          <w:divBdr>
            <w:top w:val="none" w:sz="0" w:space="0" w:color="auto"/>
            <w:left w:val="none" w:sz="0" w:space="0" w:color="auto"/>
            <w:bottom w:val="none" w:sz="0" w:space="0" w:color="auto"/>
            <w:right w:val="none" w:sz="0" w:space="0" w:color="auto"/>
          </w:divBdr>
        </w:div>
        <w:div w:id="1174295308">
          <w:marLeft w:val="480"/>
          <w:marRight w:val="0"/>
          <w:marTop w:val="0"/>
          <w:marBottom w:val="0"/>
          <w:divBdr>
            <w:top w:val="none" w:sz="0" w:space="0" w:color="auto"/>
            <w:left w:val="none" w:sz="0" w:space="0" w:color="auto"/>
            <w:bottom w:val="none" w:sz="0" w:space="0" w:color="auto"/>
            <w:right w:val="none" w:sz="0" w:space="0" w:color="auto"/>
          </w:divBdr>
        </w:div>
        <w:div w:id="470486780">
          <w:marLeft w:val="480"/>
          <w:marRight w:val="0"/>
          <w:marTop w:val="0"/>
          <w:marBottom w:val="0"/>
          <w:divBdr>
            <w:top w:val="none" w:sz="0" w:space="0" w:color="auto"/>
            <w:left w:val="none" w:sz="0" w:space="0" w:color="auto"/>
            <w:bottom w:val="none" w:sz="0" w:space="0" w:color="auto"/>
            <w:right w:val="none" w:sz="0" w:space="0" w:color="auto"/>
          </w:divBdr>
        </w:div>
        <w:div w:id="1947997487">
          <w:marLeft w:val="480"/>
          <w:marRight w:val="0"/>
          <w:marTop w:val="0"/>
          <w:marBottom w:val="0"/>
          <w:divBdr>
            <w:top w:val="none" w:sz="0" w:space="0" w:color="auto"/>
            <w:left w:val="none" w:sz="0" w:space="0" w:color="auto"/>
            <w:bottom w:val="none" w:sz="0" w:space="0" w:color="auto"/>
            <w:right w:val="none" w:sz="0" w:space="0" w:color="auto"/>
          </w:divBdr>
        </w:div>
        <w:div w:id="1270047377">
          <w:marLeft w:val="480"/>
          <w:marRight w:val="0"/>
          <w:marTop w:val="0"/>
          <w:marBottom w:val="0"/>
          <w:divBdr>
            <w:top w:val="none" w:sz="0" w:space="0" w:color="auto"/>
            <w:left w:val="none" w:sz="0" w:space="0" w:color="auto"/>
            <w:bottom w:val="none" w:sz="0" w:space="0" w:color="auto"/>
            <w:right w:val="none" w:sz="0" w:space="0" w:color="auto"/>
          </w:divBdr>
        </w:div>
        <w:div w:id="1916814684">
          <w:marLeft w:val="480"/>
          <w:marRight w:val="0"/>
          <w:marTop w:val="0"/>
          <w:marBottom w:val="0"/>
          <w:divBdr>
            <w:top w:val="none" w:sz="0" w:space="0" w:color="auto"/>
            <w:left w:val="none" w:sz="0" w:space="0" w:color="auto"/>
            <w:bottom w:val="none" w:sz="0" w:space="0" w:color="auto"/>
            <w:right w:val="none" w:sz="0" w:space="0" w:color="auto"/>
          </w:divBdr>
        </w:div>
        <w:div w:id="159732759">
          <w:marLeft w:val="480"/>
          <w:marRight w:val="0"/>
          <w:marTop w:val="0"/>
          <w:marBottom w:val="0"/>
          <w:divBdr>
            <w:top w:val="none" w:sz="0" w:space="0" w:color="auto"/>
            <w:left w:val="none" w:sz="0" w:space="0" w:color="auto"/>
            <w:bottom w:val="none" w:sz="0" w:space="0" w:color="auto"/>
            <w:right w:val="none" w:sz="0" w:space="0" w:color="auto"/>
          </w:divBdr>
        </w:div>
        <w:div w:id="322516459">
          <w:marLeft w:val="480"/>
          <w:marRight w:val="0"/>
          <w:marTop w:val="0"/>
          <w:marBottom w:val="0"/>
          <w:divBdr>
            <w:top w:val="none" w:sz="0" w:space="0" w:color="auto"/>
            <w:left w:val="none" w:sz="0" w:space="0" w:color="auto"/>
            <w:bottom w:val="none" w:sz="0" w:space="0" w:color="auto"/>
            <w:right w:val="none" w:sz="0" w:space="0" w:color="auto"/>
          </w:divBdr>
        </w:div>
        <w:div w:id="2102067555">
          <w:marLeft w:val="480"/>
          <w:marRight w:val="0"/>
          <w:marTop w:val="0"/>
          <w:marBottom w:val="0"/>
          <w:divBdr>
            <w:top w:val="none" w:sz="0" w:space="0" w:color="auto"/>
            <w:left w:val="none" w:sz="0" w:space="0" w:color="auto"/>
            <w:bottom w:val="none" w:sz="0" w:space="0" w:color="auto"/>
            <w:right w:val="none" w:sz="0" w:space="0" w:color="auto"/>
          </w:divBdr>
        </w:div>
        <w:div w:id="982539402">
          <w:marLeft w:val="480"/>
          <w:marRight w:val="0"/>
          <w:marTop w:val="0"/>
          <w:marBottom w:val="0"/>
          <w:divBdr>
            <w:top w:val="none" w:sz="0" w:space="0" w:color="auto"/>
            <w:left w:val="none" w:sz="0" w:space="0" w:color="auto"/>
            <w:bottom w:val="none" w:sz="0" w:space="0" w:color="auto"/>
            <w:right w:val="none" w:sz="0" w:space="0" w:color="auto"/>
          </w:divBdr>
        </w:div>
        <w:div w:id="1115447586">
          <w:marLeft w:val="480"/>
          <w:marRight w:val="0"/>
          <w:marTop w:val="0"/>
          <w:marBottom w:val="0"/>
          <w:divBdr>
            <w:top w:val="none" w:sz="0" w:space="0" w:color="auto"/>
            <w:left w:val="none" w:sz="0" w:space="0" w:color="auto"/>
            <w:bottom w:val="none" w:sz="0" w:space="0" w:color="auto"/>
            <w:right w:val="none" w:sz="0" w:space="0" w:color="auto"/>
          </w:divBdr>
        </w:div>
        <w:div w:id="2045136898">
          <w:marLeft w:val="480"/>
          <w:marRight w:val="0"/>
          <w:marTop w:val="0"/>
          <w:marBottom w:val="0"/>
          <w:divBdr>
            <w:top w:val="none" w:sz="0" w:space="0" w:color="auto"/>
            <w:left w:val="none" w:sz="0" w:space="0" w:color="auto"/>
            <w:bottom w:val="none" w:sz="0" w:space="0" w:color="auto"/>
            <w:right w:val="none" w:sz="0" w:space="0" w:color="auto"/>
          </w:divBdr>
        </w:div>
        <w:div w:id="78141270">
          <w:marLeft w:val="480"/>
          <w:marRight w:val="0"/>
          <w:marTop w:val="0"/>
          <w:marBottom w:val="0"/>
          <w:divBdr>
            <w:top w:val="none" w:sz="0" w:space="0" w:color="auto"/>
            <w:left w:val="none" w:sz="0" w:space="0" w:color="auto"/>
            <w:bottom w:val="none" w:sz="0" w:space="0" w:color="auto"/>
            <w:right w:val="none" w:sz="0" w:space="0" w:color="auto"/>
          </w:divBdr>
        </w:div>
        <w:div w:id="604581405">
          <w:marLeft w:val="480"/>
          <w:marRight w:val="0"/>
          <w:marTop w:val="0"/>
          <w:marBottom w:val="0"/>
          <w:divBdr>
            <w:top w:val="none" w:sz="0" w:space="0" w:color="auto"/>
            <w:left w:val="none" w:sz="0" w:space="0" w:color="auto"/>
            <w:bottom w:val="none" w:sz="0" w:space="0" w:color="auto"/>
            <w:right w:val="none" w:sz="0" w:space="0" w:color="auto"/>
          </w:divBdr>
        </w:div>
        <w:div w:id="488793197">
          <w:marLeft w:val="480"/>
          <w:marRight w:val="0"/>
          <w:marTop w:val="0"/>
          <w:marBottom w:val="0"/>
          <w:divBdr>
            <w:top w:val="none" w:sz="0" w:space="0" w:color="auto"/>
            <w:left w:val="none" w:sz="0" w:space="0" w:color="auto"/>
            <w:bottom w:val="none" w:sz="0" w:space="0" w:color="auto"/>
            <w:right w:val="none" w:sz="0" w:space="0" w:color="auto"/>
          </w:divBdr>
        </w:div>
        <w:div w:id="1335260796">
          <w:marLeft w:val="480"/>
          <w:marRight w:val="0"/>
          <w:marTop w:val="0"/>
          <w:marBottom w:val="0"/>
          <w:divBdr>
            <w:top w:val="none" w:sz="0" w:space="0" w:color="auto"/>
            <w:left w:val="none" w:sz="0" w:space="0" w:color="auto"/>
            <w:bottom w:val="none" w:sz="0" w:space="0" w:color="auto"/>
            <w:right w:val="none" w:sz="0" w:space="0" w:color="auto"/>
          </w:divBdr>
        </w:div>
        <w:div w:id="564069848">
          <w:marLeft w:val="480"/>
          <w:marRight w:val="0"/>
          <w:marTop w:val="0"/>
          <w:marBottom w:val="0"/>
          <w:divBdr>
            <w:top w:val="none" w:sz="0" w:space="0" w:color="auto"/>
            <w:left w:val="none" w:sz="0" w:space="0" w:color="auto"/>
            <w:bottom w:val="none" w:sz="0" w:space="0" w:color="auto"/>
            <w:right w:val="none" w:sz="0" w:space="0" w:color="auto"/>
          </w:divBdr>
        </w:div>
        <w:div w:id="875310463">
          <w:marLeft w:val="480"/>
          <w:marRight w:val="0"/>
          <w:marTop w:val="0"/>
          <w:marBottom w:val="0"/>
          <w:divBdr>
            <w:top w:val="none" w:sz="0" w:space="0" w:color="auto"/>
            <w:left w:val="none" w:sz="0" w:space="0" w:color="auto"/>
            <w:bottom w:val="none" w:sz="0" w:space="0" w:color="auto"/>
            <w:right w:val="none" w:sz="0" w:space="0" w:color="auto"/>
          </w:divBdr>
        </w:div>
        <w:div w:id="1855997110">
          <w:marLeft w:val="480"/>
          <w:marRight w:val="0"/>
          <w:marTop w:val="0"/>
          <w:marBottom w:val="0"/>
          <w:divBdr>
            <w:top w:val="none" w:sz="0" w:space="0" w:color="auto"/>
            <w:left w:val="none" w:sz="0" w:space="0" w:color="auto"/>
            <w:bottom w:val="none" w:sz="0" w:space="0" w:color="auto"/>
            <w:right w:val="none" w:sz="0" w:space="0" w:color="auto"/>
          </w:divBdr>
        </w:div>
        <w:div w:id="390543822">
          <w:marLeft w:val="480"/>
          <w:marRight w:val="0"/>
          <w:marTop w:val="0"/>
          <w:marBottom w:val="0"/>
          <w:divBdr>
            <w:top w:val="none" w:sz="0" w:space="0" w:color="auto"/>
            <w:left w:val="none" w:sz="0" w:space="0" w:color="auto"/>
            <w:bottom w:val="none" w:sz="0" w:space="0" w:color="auto"/>
            <w:right w:val="none" w:sz="0" w:space="0" w:color="auto"/>
          </w:divBdr>
        </w:div>
        <w:div w:id="875044961">
          <w:marLeft w:val="480"/>
          <w:marRight w:val="0"/>
          <w:marTop w:val="0"/>
          <w:marBottom w:val="0"/>
          <w:divBdr>
            <w:top w:val="none" w:sz="0" w:space="0" w:color="auto"/>
            <w:left w:val="none" w:sz="0" w:space="0" w:color="auto"/>
            <w:bottom w:val="none" w:sz="0" w:space="0" w:color="auto"/>
            <w:right w:val="none" w:sz="0" w:space="0" w:color="auto"/>
          </w:divBdr>
        </w:div>
        <w:div w:id="778644508">
          <w:marLeft w:val="480"/>
          <w:marRight w:val="0"/>
          <w:marTop w:val="0"/>
          <w:marBottom w:val="0"/>
          <w:divBdr>
            <w:top w:val="none" w:sz="0" w:space="0" w:color="auto"/>
            <w:left w:val="none" w:sz="0" w:space="0" w:color="auto"/>
            <w:bottom w:val="none" w:sz="0" w:space="0" w:color="auto"/>
            <w:right w:val="none" w:sz="0" w:space="0" w:color="auto"/>
          </w:divBdr>
        </w:div>
        <w:div w:id="1242448678">
          <w:marLeft w:val="480"/>
          <w:marRight w:val="0"/>
          <w:marTop w:val="0"/>
          <w:marBottom w:val="0"/>
          <w:divBdr>
            <w:top w:val="none" w:sz="0" w:space="0" w:color="auto"/>
            <w:left w:val="none" w:sz="0" w:space="0" w:color="auto"/>
            <w:bottom w:val="none" w:sz="0" w:space="0" w:color="auto"/>
            <w:right w:val="none" w:sz="0" w:space="0" w:color="auto"/>
          </w:divBdr>
        </w:div>
        <w:div w:id="730731704">
          <w:marLeft w:val="480"/>
          <w:marRight w:val="0"/>
          <w:marTop w:val="0"/>
          <w:marBottom w:val="0"/>
          <w:divBdr>
            <w:top w:val="none" w:sz="0" w:space="0" w:color="auto"/>
            <w:left w:val="none" w:sz="0" w:space="0" w:color="auto"/>
            <w:bottom w:val="none" w:sz="0" w:space="0" w:color="auto"/>
            <w:right w:val="none" w:sz="0" w:space="0" w:color="auto"/>
          </w:divBdr>
        </w:div>
        <w:div w:id="1793398559">
          <w:marLeft w:val="480"/>
          <w:marRight w:val="0"/>
          <w:marTop w:val="0"/>
          <w:marBottom w:val="0"/>
          <w:divBdr>
            <w:top w:val="none" w:sz="0" w:space="0" w:color="auto"/>
            <w:left w:val="none" w:sz="0" w:space="0" w:color="auto"/>
            <w:bottom w:val="none" w:sz="0" w:space="0" w:color="auto"/>
            <w:right w:val="none" w:sz="0" w:space="0" w:color="auto"/>
          </w:divBdr>
        </w:div>
        <w:div w:id="141193461">
          <w:marLeft w:val="480"/>
          <w:marRight w:val="0"/>
          <w:marTop w:val="0"/>
          <w:marBottom w:val="0"/>
          <w:divBdr>
            <w:top w:val="none" w:sz="0" w:space="0" w:color="auto"/>
            <w:left w:val="none" w:sz="0" w:space="0" w:color="auto"/>
            <w:bottom w:val="none" w:sz="0" w:space="0" w:color="auto"/>
            <w:right w:val="none" w:sz="0" w:space="0" w:color="auto"/>
          </w:divBdr>
        </w:div>
        <w:div w:id="12191691">
          <w:marLeft w:val="480"/>
          <w:marRight w:val="0"/>
          <w:marTop w:val="0"/>
          <w:marBottom w:val="0"/>
          <w:divBdr>
            <w:top w:val="none" w:sz="0" w:space="0" w:color="auto"/>
            <w:left w:val="none" w:sz="0" w:space="0" w:color="auto"/>
            <w:bottom w:val="none" w:sz="0" w:space="0" w:color="auto"/>
            <w:right w:val="none" w:sz="0" w:space="0" w:color="auto"/>
          </w:divBdr>
        </w:div>
        <w:div w:id="1872575447">
          <w:marLeft w:val="480"/>
          <w:marRight w:val="0"/>
          <w:marTop w:val="0"/>
          <w:marBottom w:val="0"/>
          <w:divBdr>
            <w:top w:val="none" w:sz="0" w:space="0" w:color="auto"/>
            <w:left w:val="none" w:sz="0" w:space="0" w:color="auto"/>
            <w:bottom w:val="none" w:sz="0" w:space="0" w:color="auto"/>
            <w:right w:val="none" w:sz="0" w:space="0" w:color="auto"/>
          </w:divBdr>
        </w:div>
        <w:div w:id="1132097684">
          <w:marLeft w:val="480"/>
          <w:marRight w:val="0"/>
          <w:marTop w:val="0"/>
          <w:marBottom w:val="0"/>
          <w:divBdr>
            <w:top w:val="none" w:sz="0" w:space="0" w:color="auto"/>
            <w:left w:val="none" w:sz="0" w:space="0" w:color="auto"/>
            <w:bottom w:val="none" w:sz="0" w:space="0" w:color="auto"/>
            <w:right w:val="none" w:sz="0" w:space="0" w:color="auto"/>
          </w:divBdr>
        </w:div>
        <w:div w:id="64572946">
          <w:marLeft w:val="480"/>
          <w:marRight w:val="0"/>
          <w:marTop w:val="0"/>
          <w:marBottom w:val="0"/>
          <w:divBdr>
            <w:top w:val="none" w:sz="0" w:space="0" w:color="auto"/>
            <w:left w:val="none" w:sz="0" w:space="0" w:color="auto"/>
            <w:bottom w:val="none" w:sz="0" w:space="0" w:color="auto"/>
            <w:right w:val="none" w:sz="0" w:space="0" w:color="auto"/>
          </w:divBdr>
        </w:div>
        <w:div w:id="989092995">
          <w:marLeft w:val="480"/>
          <w:marRight w:val="0"/>
          <w:marTop w:val="0"/>
          <w:marBottom w:val="0"/>
          <w:divBdr>
            <w:top w:val="none" w:sz="0" w:space="0" w:color="auto"/>
            <w:left w:val="none" w:sz="0" w:space="0" w:color="auto"/>
            <w:bottom w:val="none" w:sz="0" w:space="0" w:color="auto"/>
            <w:right w:val="none" w:sz="0" w:space="0" w:color="auto"/>
          </w:divBdr>
        </w:div>
        <w:div w:id="954142501">
          <w:marLeft w:val="480"/>
          <w:marRight w:val="0"/>
          <w:marTop w:val="0"/>
          <w:marBottom w:val="0"/>
          <w:divBdr>
            <w:top w:val="none" w:sz="0" w:space="0" w:color="auto"/>
            <w:left w:val="none" w:sz="0" w:space="0" w:color="auto"/>
            <w:bottom w:val="none" w:sz="0" w:space="0" w:color="auto"/>
            <w:right w:val="none" w:sz="0" w:space="0" w:color="auto"/>
          </w:divBdr>
        </w:div>
        <w:div w:id="439956113">
          <w:marLeft w:val="480"/>
          <w:marRight w:val="0"/>
          <w:marTop w:val="0"/>
          <w:marBottom w:val="0"/>
          <w:divBdr>
            <w:top w:val="none" w:sz="0" w:space="0" w:color="auto"/>
            <w:left w:val="none" w:sz="0" w:space="0" w:color="auto"/>
            <w:bottom w:val="none" w:sz="0" w:space="0" w:color="auto"/>
            <w:right w:val="none" w:sz="0" w:space="0" w:color="auto"/>
          </w:divBdr>
        </w:div>
        <w:div w:id="1834367779">
          <w:marLeft w:val="480"/>
          <w:marRight w:val="0"/>
          <w:marTop w:val="0"/>
          <w:marBottom w:val="0"/>
          <w:divBdr>
            <w:top w:val="none" w:sz="0" w:space="0" w:color="auto"/>
            <w:left w:val="none" w:sz="0" w:space="0" w:color="auto"/>
            <w:bottom w:val="none" w:sz="0" w:space="0" w:color="auto"/>
            <w:right w:val="none" w:sz="0" w:space="0" w:color="auto"/>
          </w:divBdr>
        </w:div>
        <w:div w:id="970524365">
          <w:marLeft w:val="480"/>
          <w:marRight w:val="0"/>
          <w:marTop w:val="0"/>
          <w:marBottom w:val="0"/>
          <w:divBdr>
            <w:top w:val="none" w:sz="0" w:space="0" w:color="auto"/>
            <w:left w:val="none" w:sz="0" w:space="0" w:color="auto"/>
            <w:bottom w:val="none" w:sz="0" w:space="0" w:color="auto"/>
            <w:right w:val="none" w:sz="0" w:space="0" w:color="auto"/>
          </w:divBdr>
        </w:div>
        <w:div w:id="1653754692">
          <w:marLeft w:val="480"/>
          <w:marRight w:val="0"/>
          <w:marTop w:val="0"/>
          <w:marBottom w:val="0"/>
          <w:divBdr>
            <w:top w:val="none" w:sz="0" w:space="0" w:color="auto"/>
            <w:left w:val="none" w:sz="0" w:space="0" w:color="auto"/>
            <w:bottom w:val="none" w:sz="0" w:space="0" w:color="auto"/>
            <w:right w:val="none" w:sz="0" w:space="0" w:color="auto"/>
          </w:divBdr>
        </w:div>
        <w:div w:id="185171186">
          <w:marLeft w:val="480"/>
          <w:marRight w:val="0"/>
          <w:marTop w:val="0"/>
          <w:marBottom w:val="0"/>
          <w:divBdr>
            <w:top w:val="none" w:sz="0" w:space="0" w:color="auto"/>
            <w:left w:val="none" w:sz="0" w:space="0" w:color="auto"/>
            <w:bottom w:val="none" w:sz="0" w:space="0" w:color="auto"/>
            <w:right w:val="none" w:sz="0" w:space="0" w:color="auto"/>
          </w:divBdr>
        </w:div>
        <w:div w:id="70592167">
          <w:marLeft w:val="480"/>
          <w:marRight w:val="0"/>
          <w:marTop w:val="0"/>
          <w:marBottom w:val="0"/>
          <w:divBdr>
            <w:top w:val="none" w:sz="0" w:space="0" w:color="auto"/>
            <w:left w:val="none" w:sz="0" w:space="0" w:color="auto"/>
            <w:bottom w:val="none" w:sz="0" w:space="0" w:color="auto"/>
            <w:right w:val="none" w:sz="0" w:space="0" w:color="auto"/>
          </w:divBdr>
        </w:div>
        <w:div w:id="1878200861">
          <w:marLeft w:val="480"/>
          <w:marRight w:val="0"/>
          <w:marTop w:val="0"/>
          <w:marBottom w:val="0"/>
          <w:divBdr>
            <w:top w:val="none" w:sz="0" w:space="0" w:color="auto"/>
            <w:left w:val="none" w:sz="0" w:space="0" w:color="auto"/>
            <w:bottom w:val="none" w:sz="0" w:space="0" w:color="auto"/>
            <w:right w:val="none" w:sz="0" w:space="0" w:color="auto"/>
          </w:divBdr>
        </w:div>
        <w:div w:id="1981030574">
          <w:marLeft w:val="480"/>
          <w:marRight w:val="0"/>
          <w:marTop w:val="0"/>
          <w:marBottom w:val="0"/>
          <w:divBdr>
            <w:top w:val="none" w:sz="0" w:space="0" w:color="auto"/>
            <w:left w:val="none" w:sz="0" w:space="0" w:color="auto"/>
            <w:bottom w:val="none" w:sz="0" w:space="0" w:color="auto"/>
            <w:right w:val="none" w:sz="0" w:space="0" w:color="auto"/>
          </w:divBdr>
        </w:div>
        <w:div w:id="933244605">
          <w:marLeft w:val="480"/>
          <w:marRight w:val="0"/>
          <w:marTop w:val="0"/>
          <w:marBottom w:val="0"/>
          <w:divBdr>
            <w:top w:val="none" w:sz="0" w:space="0" w:color="auto"/>
            <w:left w:val="none" w:sz="0" w:space="0" w:color="auto"/>
            <w:bottom w:val="none" w:sz="0" w:space="0" w:color="auto"/>
            <w:right w:val="none" w:sz="0" w:space="0" w:color="auto"/>
          </w:divBdr>
        </w:div>
        <w:div w:id="200627617">
          <w:marLeft w:val="480"/>
          <w:marRight w:val="0"/>
          <w:marTop w:val="0"/>
          <w:marBottom w:val="0"/>
          <w:divBdr>
            <w:top w:val="none" w:sz="0" w:space="0" w:color="auto"/>
            <w:left w:val="none" w:sz="0" w:space="0" w:color="auto"/>
            <w:bottom w:val="none" w:sz="0" w:space="0" w:color="auto"/>
            <w:right w:val="none" w:sz="0" w:space="0" w:color="auto"/>
          </w:divBdr>
        </w:div>
        <w:div w:id="436682350">
          <w:marLeft w:val="480"/>
          <w:marRight w:val="0"/>
          <w:marTop w:val="0"/>
          <w:marBottom w:val="0"/>
          <w:divBdr>
            <w:top w:val="none" w:sz="0" w:space="0" w:color="auto"/>
            <w:left w:val="none" w:sz="0" w:space="0" w:color="auto"/>
            <w:bottom w:val="none" w:sz="0" w:space="0" w:color="auto"/>
            <w:right w:val="none" w:sz="0" w:space="0" w:color="auto"/>
          </w:divBdr>
        </w:div>
        <w:div w:id="660817808">
          <w:marLeft w:val="480"/>
          <w:marRight w:val="0"/>
          <w:marTop w:val="0"/>
          <w:marBottom w:val="0"/>
          <w:divBdr>
            <w:top w:val="none" w:sz="0" w:space="0" w:color="auto"/>
            <w:left w:val="none" w:sz="0" w:space="0" w:color="auto"/>
            <w:bottom w:val="none" w:sz="0" w:space="0" w:color="auto"/>
            <w:right w:val="none" w:sz="0" w:space="0" w:color="auto"/>
          </w:divBdr>
        </w:div>
        <w:div w:id="1834106429">
          <w:marLeft w:val="480"/>
          <w:marRight w:val="0"/>
          <w:marTop w:val="0"/>
          <w:marBottom w:val="0"/>
          <w:divBdr>
            <w:top w:val="none" w:sz="0" w:space="0" w:color="auto"/>
            <w:left w:val="none" w:sz="0" w:space="0" w:color="auto"/>
            <w:bottom w:val="none" w:sz="0" w:space="0" w:color="auto"/>
            <w:right w:val="none" w:sz="0" w:space="0" w:color="auto"/>
          </w:divBdr>
        </w:div>
        <w:div w:id="1041396303">
          <w:marLeft w:val="480"/>
          <w:marRight w:val="0"/>
          <w:marTop w:val="0"/>
          <w:marBottom w:val="0"/>
          <w:divBdr>
            <w:top w:val="none" w:sz="0" w:space="0" w:color="auto"/>
            <w:left w:val="none" w:sz="0" w:space="0" w:color="auto"/>
            <w:bottom w:val="none" w:sz="0" w:space="0" w:color="auto"/>
            <w:right w:val="none" w:sz="0" w:space="0" w:color="auto"/>
          </w:divBdr>
        </w:div>
        <w:div w:id="2086410369">
          <w:marLeft w:val="480"/>
          <w:marRight w:val="0"/>
          <w:marTop w:val="0"/>
          <w:marBottom w:val="0"/>
          <w:divBdr>
            <w:top w:val="none" w:sz="0" w:space="0" w:color="auto"/>
            <w:left w:val="none" w:sz="0" w:space="0" w:color="auto"/>
            <w:bottom w:val="none" w:sz="0" w:space="0" w:color="auto"/>
            <w:right w:val="none" w:sz="0" w:space="0" w:color="auto"/>
          </w:divBdr>
        </w:div>
        <w:div w:id="317804126">
          <w:marLeft w:val="480"/>
          <w:marRight w:val="0"/>
          <w:marTop w:val="0"/>
          <w:marBottom w:val="0"/>
          <w:divBdr>
            <w:top w:val="none" w:sz="0" w:space="0" w:color="auto"/>
            <w:left w:val="none" w:sz="0" w:space="0" w:color="auto"/>
            <w:bottom w:val="none" w:sz="0" w:space="0" w:color="auto"/>
            <w:right w:val="none" w:sz="0" w:space="0" w:color="auto"/>
          </w:divBdr>
        </w:div>
        <w:div w:id="251010900">
          <w:marLeft w:val="480"/>
          <w:marRight w:val="0"/>
          <w:marTop w:val="0"/>
          <w:marBottom w:val="0"/>
          <w:divBdr>
            <w:top w:val="none" w:sz="0" w:space="0" w:color="auto"/>
            <w:left w:val="none" w:sz="0" w:space="0" w:color="auto"/>
            <w:bottom w:val="none" w:sz="0" w:space="0" w:color="auto"/>
            <w:right w:val="none" w:sz="0" w:space="0" w:color="auto"/>
          </w:divBdr>
        </w:div>
        <w:div w:id="1504710113">
          <w:marLeft w:val="480"/>
          <w:marRight w:val="0"/>
          <w:marTop w:val="0"/>
          <w:marBottom w:val="0"/>
          <w:divBdr>
            <w:top w:val="none" w:sz="0" w:space="0" w:color="auto"/>
            <w:left w:val="none" w:sz="0" w:space="0" w:color="auto"/>
            <w:bottom w:val="none" w:sz="0" w:space="0" w:color="auto"/>
            <w:right w:val="none" w:sz="0" w:space="0" w:color="auto"/>
          </w:divBdr>
        </w:div>
      </w:divsChild>
    </w:div>
    <w:div w:id="1800415095">
      <w:bodyDiv w:val="1"/>
      <w:marLeft w:val="0"/>
      <w:marRight w:val="0"/>
      <w:marTop w:val="0"/>
      <w:marBottom w:val="0"/>
      <w:divBdr>
        <w:top w:val="none" w:sz="0" w:space="0" w:color="auto"/>
        <w:left w:val="none" w:sz="0" w:space="0" w:color="auto"/>
        <w:bottom w:val="none" w:sz="0" w:space="0" w:color="auto"/>
        <w:right w:val="none" w:sz="0" w:space="0" w:color="auto"/>
      </w:divBdr>
    </w:div>
    <w:div w:id="1801076032">
      <w:bodyDiv w:val="1"/>
      <w:marLeft w:val="0"/>
      <w:marRight w:val="0"/>
      <w:marTop w:val="0"/>
      <w:marBottom w:val="0"/>
      <w:divBdr>
        <w:top w:val="none" w:sz="0" w:space="0" w:color="auto"/>
        <w:left w:val="none" w:sz="0" w:space="0" w:color="auto"/>
        <w:bottom w:val="none" w:sz="0" w:space="0" w:color="auto"/>
        <w:right w:val="none" w:sz="0" w:space="0" w:color="auto"/>
      </w:divBdr>
    </w:div>
    <w:div w:id="1802260751">
      <w:bodyDiv w:val="1"/>
      <w:marLeft w:val="0"/>
      <w:marRight w:val="0"/>
      <w:marTop w:val="0"/>
      <w:marBottom w:val="0"/>
      <w:divBdr>
        <w:top w:val="none" w:sz="0" w:space="0" w:color="auto"/>
        <w:left w:val="none" w:sz="0" w:space="0" w:color="auto"/>
        <w:bottom w:val="none" w:sz="0" w:space="0" w:color="auto"/>
        <w:right w:val="none" w:sz="0" w:space="0" w:color="auto"/>
      </w:divBdr>
    </w:div>
    <w:div w:id="1816142369">
      <w:bodyDiv w:val="1"/>
      <w:marLeft w:val="0"/>
      <w:marRight w:val="0"/>
      <w:marTop w:val="0"/>
      <w:marBottom w:val="0"/>
      <w:divBdr>
        <w:top w:val="none" w:sz="0" w:space="0" w:color="auto"/>
        <w:left w:val="none" w:sz="0" w:space="0" w:color="auto"/>
        <w:bottom w:val="none" w:sz="0" w:space="0" w:color="auto"/>
        <w:right w:val="none" w:sz="0" w:space="0" w:color="auto"/>
      </w:divBdr>
      <w:divsChild>
        <w:div w:id="1710260115">
          <w:marLeft w:val="480"/>
          <w:marRight w:val="0"/>
          <w:marTop w:val="0"/>
          <w:marBottom w:val="0"/>
          <w:divBdr>
            <w:top w:val="none" w:sz="0" w:space="0" w:color="auto"/>
            <w:left w:val="none" w:sz="0" w:space="0" w:color="auto"/>
            <w:bottom w:val="none" w:sz="0" w:space="0" w:color="auto"/>
            <w:right w:val="none" w:sz="0" w:space="0" w:color="auto"/>
          </w:divBdr>
        </w:div>
        <w:div w:id="1336952838">
          <w:marLeft w:val="480"/>
          <w:marRight w:val="0"/>
          <w:marTop w:val="0"/>
          <w:marBottom w:val="0"/>
          <w:divBdr>
            <w:top w:val="none" w:sz="0" w:space="0" w:color="auto"/>
            <w:left w:val="none" w:sz="0" w:space="0" w:color="auto"/>
            <w:bottom w:val="none" w:sz="0" w:space="0" w:color="auto"/>
            <w:right w:val="none" w:sz="0" w:space="0" w:color="auto"/>
          </w:divBdr>
        </w:div>
        <w:div w:id="826089255">
          <w:marLeft w:val="480"/>
          <w:marRight w:val="0"/>
          <w:marTop w:val="0"/>
          <w:marBottom w:val="0"/>
          <w:divBdr>
            <w:top w:val="none" w:sz="0" w:space="0" w:color="auto"/>
            <w:left w:val="none" w:sz="0" w:space="0" w:color="auto"/>
            <w:bottom w:val="none" w:sz="0" w:space="0" w:color="auto"/>
            <w:right w:val="none" w:sz="0" w:space="0" w:color="auto"/>
          </w:divBdr>
        </w:div>
        <w:div w:id="970939280">
          <w:marLeft w:val="480"/>
          <w:marRight w:val="0"/>
          <w:marTop w:val="0"/>
          <w:marBottom w:val="0"/>
          <w:divBdr>
            <w:top w:val="none" w:sz="0" w:space="0" w:color="auto"/>
            <w:left w:val="none" w:sz="0" w:space="0" w:color="auto"/>
            <w:bottom w:val="none" w:sz="0" w:space="0" w:color="auto"/>
            <w:right w:val="none" w:sz="0" w:space="0" w:color="auto"/>
          </w:divBdr>
        </w:div>
        <w:div w:id="866068546">
          <w:marLeft w:val="480"/>
          <w:marRight w:val="0"/>
          <w:marTop w:val="0"/>
          <w:marBottom w:val="0"/>
          <w:divBdr>
            <w:top w:val="none" w:sz="0" w:space="0" w:color="auto"/>
            <w:left w:val="none" w:sz="0" w:space="0" w:color="auto"/>
            <w:bottom w:val="none" w:sz="0" w:space="0" w:color="auto"/>
            <w:right w:val="none" w:sz="0" w:space="0" w:color="auto"/>
          </w:divBdr>
        </w:div>
        <w:div w:id="89202743">
          <w:marLeft w:val="480"/>
          <w:marRight w:val="0"/>
          <w:marTop w:val="0"/>
          <w:marBottom w:val="0"/>
          <w:divBdr>
            <w:top w:val="none" w:sz="0" w:space="0" w:color="auto"/>
            <w:left w:val="none" w:sz="0" w:space="0" w:color="auto"/>
            <w:bottom w:val="none" w:sz="0" w:space="0" w:color="auto"/>
            <w:right w:val="none" w:sz="0" w:space="0" w:color="auto"/>
          </w:divBdr>
        </w:div>
        <w:div w:id="1850827442">
          <w:marLeft w:val="480"/>
          <w:marRight w:val="0"/>
          <w:marTop w:val="0"/>
          <w:marBottom w:val="0"/>
          <w:divBdr>
            <w:top w:val="none" w:sz="0" w:space="0" w:color="auto"/>
            <w:left w:val="none" w:sz="0" w:space="0" w:color="auto"/>
            <w:bottom w:val="none" w:sz="0" w:space="0" w:color="auto"/>
            <w:right w:val="none" w:sz="0" w:space="0" w:color="auto"/>
          </w:divBdr>
        </w:div>
        <w:div w:id="2002002640">
          <w:marLeft w:val="480"/>
          <w:marRight w:val="0"/>
          <w:marTop w:val="0"/>
          <w:marBottom w:val="0"/>
          <w:divBdr>
            <w:top w:val="none" w:sz="0" w:space="0" w:color="auto"/>
            <w:left w:val="none" w:sz="0" w:space="0" w:color="auto"/>
            <w:bottom w:val="none" w:sz="0" w:space="0" w:color="auto"/>
            <w:right w:val="none" w:sz="0" w:space="0" w:color="auto"/>
          </w:divBdr>
        </w:div>
        <w:div w:id="219096462">
          <w:marLeft w:val="480"/>
          <w:marRight w:val="0"/>
          <w:marTop w:val="0"/>
          <w:marBottom w:val="0"/>
          <w:divBdr>
            <w:top w:val="none" w:sz="0" w:space="0" w:color="auto"/>
            <w:left w:val="none" w:sz="0" w:space="0" w:color="auto"/>
            <w:bottom w:val="none" w:sz="0" w:space="0" w:color="auto"/>
            <w:right w:val="none" w:sz="0" w:space="0" w:color="auto"/>
          </w:divBdr>
        </w:div>
        <w:div w:id="1488788899">
          <w:marLeft w:val="480"/>
          <w:marRight w:val="0"/>
          <w:marTop w:val="0"/>
          <w:marBottom w:val="0"/>
          <w:divBdr>
            <w:top w:val="none" w:sz="0" w:space="0" w:color="auto"/>
            <w:left w:val="none" w:sz="0" w:space="0" w:color="auto"/>
            <w:bottom w:val="none" w:sz="0" w:space="0" w:color="auto"/>
            <w:right w:val="none" w:sz="0" w:space="0" w:color="auto"/>
          </w:divBdr>
        </w:div>
        <w:div w:id="94595582">
          <w:marLeft w:val="480"/>
          <w:marRight w:val="0"/>
          <w:marTop w:val="0"/>
          <w:marBottom w:val="0"/>
          <w:divBdr>
            <w:top w:val="none" w:sz="0" w:space="0" w:color="auto"/>
            <w:left w:val="none" w:sz="0" w:space="0" w:color="auto"/>
            <w:bottom w:val="none" w:sz="0" w:space="0" w:color="auto"/>
            <w:right w:val="none" w:sz="0" w:space="0" w:color="auto"/>
          </w:divBdr>
        </w:div>
        <w:div w:id="1764833958">
          <w:marLeft w:val="480"/>
          <w:marRight w:val="0"/>
          <w:marTop w:val="0"/>
          <w:marBottom w:val="0"/>
          <w:divBdr>
            <w:top w:val="none" w:sz="0" w:space="0" w:color="auto"/>
            <w:left w:val="none" w:sz="0" w:space="0" w:color="auto"/>
            <w:bottom w:val="none" w:sz="0" w:space="0" w:color="auto"/>
            <w:right w:val="none" w:sz="0" w:space="0" w:color="auto"/>
          </w:divBdr>
        </w:div>
        <w:div w:id="2121289681">
          <w:marLeft w:val="480"/>
          <w:marRight w:val="0"/>
          <w:marTop w:val="0"/>
          <w:marBottom w:val="0"/>
          <w:divBdr>
            <w:top w:val="none" w:sz="0" w:space="0" w:color="auto"/>
            <w:left w:val="none" w:sz="0" w:space="0" w:color="auto"/>
            <w:bottom w:val="none" w:sz="0" w:space="0" w:color="auto"/>
            <w:right w:val="none" w:sz="0" w:space="0" w:color="auto"/>
          </w:divBdr>
        </w:div>
        <w:div w:id="842663435">
          <w:marLeft w:val="480"/>
          <w:marRight w:val="0"/>
          <w:marTop w:val="0"/>
          <w:marBottom w:val="0"/>
          <w:divBdr>
            <w:top w:val="none" w:sz="0" w:space="0" w:color="auto"/>
            <w:left w:val="none" w:sz="0" w:space="0" w:color="auto"/>
            <w:bottom w:val="none" w:sz="0" w:space="0" w:color="auto"/>
            <w:right w:val="none" w:sz="0" w:space="0" w:color="auto"/>
          </w:divBdr>
        </w:div>
        <w:div w:id="1571115599">
          <w:marLeft w:val="480"/>
          <w:marRight w:val="0"/>
          <w:marTop w:val="0"/>
          <w:marBottom w:val="0"/>
          <w:divBdr>
            <w:top w:val="none" w:sz="0" w:space="0" w:color="auto"/>
            <w:left w:val="none" w:sz="0" w:space="0" w:color="auto"/>
            <w:bottom w:val="none" w:sz="0" w:space="0" w:color="auto"/>
            <w:right w:val="none" w:sz="0" w:space="0" w:color="auto"/>
          </w:divBdr>
        </w:div>
        <w:div w:id="885483084">
          <w:marLeft w:val="480"/>
          <w:marRight w:val="0"/>
          <w:marTop w:val="0"/>
          <w:marBottom w:val="0"/>
          <w:divBdr>
            <w:top w:val="none" w:sz="0" w:space="0" w:color="auto"/>
            <w:left w:val="none" w:sz="0" w:space="0" w:color="auto"/>
            <w:bottom w:val="none" w:sz="0" w:space="0" w:color="auto"/>
            <w:right w:val="none" w:sz="0" w:space="0" w:color="auto"/>
          </w:divBdr>
        </w:div>
        <w:div w:id="580336829">
          <w:marLeft w:val="480"/>
          <w:marRight w:val="0"/>
          <w:marTop w:val="0"/>
          <w:marBottom w:val="0"/>
          <w:divBdr>
            <w:top w:val="none" w:sz="0" w:space="0" w:color="auto"/>
            <w:left w:val="none" w:sz="0" w:space="0" w:color="auto"/>
            <w:bottom w:val="none" w:sz="0" w:space="0" w:color="auto"/>
            <w:right w:val="none" w:sz="0" w:space="0" w:color="auto"/>
          </w:divBdr>
        </w:div>
        <w:div w:id="889731160">
          <w:marLeft w:val="480"/>
          <w:marRight w:val="0"/>
          <w:marTop w:val="0"/>
          <w:marBottom w:val="0"/>
          <w:divBdr>
            <w:top w:val="none" w:sz="0" w:space="0" w:color="auto"/>
            <w:left w:val="none" w:sz="0" w:space="0" w:color="auto"/>
            <w:bottom w:val="none" w:sz="0" w:space="0" w:color="auto"/>
            <w:right w:val="none" w:sz="0" w:space="0" w:color="auto"/>
          </w:divBdr>
        </w:div>
        <w:div w:id="583149398">
          <w:marLeft w:val="480"/>
          <w:marRight w:val="0"/>
          <w:marTop w:val="0"/>
          <w:marBottom w:val="0"/>
          <w:divBdr>
            <w:top w:val="none" w:sz="0" w:space="0" w:color="auto"/>
            <w:left w:val="none" w:sz="0" w:space="0" w:color="auto"/>
            <w:bottom w:val="none" w:sz="0" w:space="0" w:color="auto"/>
            <w:right w:val="none" w:sz="0" w:space="0" w:color="auto"/>
          </w:divBdr>
        </w:div>
        <w:div w:id="740056965">
          <w:marLeft w:val="480"/>
          <w:marRight w:val="0"/>
          <w:marTop w:val="0"/>
          <w:marBottom w:val="0"/>
          <w:divBdr>
            <w:top w:val="none" w:sz="0" w:space="0" w:color="auto"/>
            <w:left w:val="none" w:sz="0" w:space="0" w:color="auto"/>
            <w:bottom w:val="none" w:sz="0" w:space="0" w:color="auto"/>
            <w:right w:val="none" w:sz="0" w:space="0" w:color="auto"/>
          </w:divBdr>
        </w:div>
        <w:div w:id="314996256">
          <w:marLeft w:val="480"/>
          <w:marRight w:val="0"/>
          <w:marTop w:val="0"/>
          <w:marBottom w:val="0"/>
          <w:divBdr>
            <w:top w:val="none" w:sz="0" w:space="0" w:color="auto"/>
            <w:left w:val="none" w:sz="0" w:space="0" w:color="auto"/>
            <w:bottom w:val="none" w:sz="0" w:space="0" w:color="auto"/>
            <w:right w:val="none" w:sz="0" w:space="0" w:color="auto"/>
          </w:divBdr>
        </w:div>
        <w:div w:id="1190340833">
          <w:marLeft w:val="480"/>
          <w:marRight w:val="0"/>
          <w:marTop w:val="0"/>
          <w:marBottom w:val="0"/>
          <w:divBdr>
            <w:top w:val="none" w:sz="0" w:space="0" w:color="auto"/>
            <w:left w:val="none" w:sz="0" w:space="0" w:color="auto"/>
            <w:bottom w:val="none" w:sz="0" w:space="0" w:color="auto"/>
            <w:right w:val="none" w:sz="0" w:space="0" w:color="auto"/>
          </w:divBdr>
        </w:div>
        <w:div w:id="1635452344">
          <w:marLeft w:val="480"/>
          <w:marRight w:val="0"/>
          <w:marTop w:val="0"/>
          <w:marBottom w:val="0"/>
          <w:divBdr>
            <w:top w:val="none" w:sz="0" w:space="0" w:color="auto"/>
            <w:left w:val="none" w:sz="0" w:space="0" w:color="auto"/>
            <w:bottom w:val="none" w:sz="0" w:space="0" w:color="auto"/>
            <w:right w:val="none" w:sz="0" w:space="0" w:color="auto"/>
          </w:divBdr>
        </w:div>
        <w:div w:id="1983541076">
          <w:marLeft w:val="480"/>
          <w:marRight w:val="0"/>
          <w:marTop w:val="0"/>
          <w:marBottom w:val="0"/>
          <w:divBdr>
            <w:top w:val="none" w:sz="0" w:space="0" w:color="auto"/>
            <w:left w:val="none" w:sz="0" w:space="0" w:color="auto"/>
            <w:bottom w:val="none" w:sz="0" w:space="0" w:color="auto"/>
            <w:right w:val="none" w:sz="0" w:space="0" w:color="auto"/>
          </w:divBdr>
        </w:div>
        <w:div w:id="628559441">
          <w:marLeft w:val="480"/>
          <w:marRight w:val="0"/>
          <w:marTop w:val="0"/>
          <w:marBottom w:val="0"/>
          <w:divBdr>
            <w:top w:val="none" w:sz="0" w:space="0" w:color="auto"/>
            <w:left w:val="none" w:sz="0" w:space="0" w:color="auto"/>
            <w:bottom w:val="none" w:sz="0" w:space="0" w:color="auto"/>
            <w:right w:val="none" w:sz="0" w:space="0" w:color="auto"/>
          </w:divBdr>
        </w:div>
        <w:div w:id="937450781">
          <w:marLeft w:val="480"/>
          <w:marRight w:val="0"/>
          <w:marTop w:val="0"/>
          <w:marBottom w:val="0"/>
          <w:divBdr>
            <w:top w:val="none" w:sz="0" w:space="0" w:color="auto"/>
            <w:left w:val="none" w:sz="0" w:space="0" w:color="auto"/>
            <w:bottom w:val="none" w:sz="0" w:space="0" w:color="auto"/>
            <w:right w:val="none" w:sz="0" w:space="0" w:color="auto"/>
          </w:divBdr>
        </w:div>
        <w:div w:id="1055155698">
          <w:marLeft w:val="480"/>
          <w:marRight w:val="0"/>
          <w:marTop w:val="0"/>
          <w:marBottom w:val="0"/>
          <w:divBdr>
            <w:top w:val="none" w:sz="0" w:space="0" w:color="auto"/>
            <w:left w:val="none" w:sz="0" w:space="0" w:color="auto"/>
            <w:bottom w:val="none" w:sz="0" w:space="0" w:color="auto"/>
            <w:right w:val="none" w:sz="0" w:space="0" w:color="auto"/>
          </w:divBdr>
        </w:div>
        <w:div w:id="253562927">
          <w:marLeft w:val="480"/>
          <w:marRight w:val="0"/>
          <w:marTop w:val="0"/>
          <w:marBottom w:val="0"/>
          <w:divBdr>
            <w:top w:val="none" w:sz="0" w:space="0" w:color="auto"/>
            <w:left w:val="none" w:sz="0" w:space="0" w:color="auto"/>
            <w:bottom w:val="none" w:sz="0" w:space="0" w:color="auto"/>
            <w:right w:val="none" w:sz="0" w:space="0" w:color="auto"/>
          </w:divBdr>
        </w:div>
        <w:div w:id="1745830895">
          <w:marLeft w:val="480"/>
          <w:marRight w:val="0"/>
          <w:marTop w:val="0"/>
          <w:marBottom w:val="0"/>
          <w:divBdr>
            <w:top w:val="none" w:sz="0" w:space="0" w:color="auto"/>
            <w:left w:val="none" w:sz="0" w:space="0" w:color="auto"/>
            <w:bottom w:val="none" w:sz="0" w:space="0" w:color="auto"/>
            <w:right w:val="none" w:sz="0" w:space="0" w:color="auto"/>
          </w:divBdr>
        </w:div>
        <w:div w:id="988629786">
          <w:marLeft w:val="480"/>
          <w:marRight w:val="0"/>
          <w:marTop w:val="0"/>
          <w:marBottom w:val="0"/>
          <w:divBdr>
            <w:top w:val="none" w:sz="0" w:space="0" w:color="auto"/>
            <w:left w:val="none" w:sz="0" w:space="0" w:color="auto"/>
            <w:bottom w:val="none" w:sz="0" w:space="0" w:color="auto"/>
            <w:right w:val="none" w:sz="0" w:space="0" w:color="auto"/>
          </w:divBdr>
        </w:div>
        <w:div w:id="1046375662">
          <w:marLeft w:val="480"/>
          <w:marRight w:val="0"/>
          <w:marTop w:val="0"/>
          <w:marBottom w:val="0"/>
          <w:divBdr>
            <w:top w:val="none" w:sz="0" w:space="0" w:color="auto"/>
            <w:left w:val="none" w:sz="0" w:space="0" w:color="auto"/>
            <w:bottom w:val="none" w:sz="0" w:space="0" w:color="auto"/>
            <w:right w:val="none" w:sz="0" w:space="0" w:color="auto"/>
          </w:divBdr>
        </w:div>
        <w:div w:id="2097556820">
          <w:marLeft w:val="480"/>
          <w:marRight w:val="0"/>
          <w:marTop w:val="0"/>
          <w:marBottom w:val="0"/>
          <w:divBdr>
            <w:top w:val="none" w:sz="0" w:space="0" w:color="auto"/>
            <w:left w:val="none" w:sz="0" w:space="0" w:color="auto"/>
            <w:bottom w:val="none" w:sz="0" w:space="0" w:color="auto"/>
            <w:right w:val="none" w:sz="0" w:space="0" w:color="auto"/>
          </w:divBdr>
        </w:div>
        <w:div w:id="1931043881">
          <w:marLeft w:val="480"/>
          <w:marRight w:val="0"/>
          <w:marTop w:val="0"/>
          <w:marBottom w:val="0"/>
          <w:divBdr>
            <w:top w:val="none" w:sz="0" w:space="0" w:color="auto"/>
            <w:left w:val="none" w:sz="0" w:space="0" w:color="auto"/>
            <w:bottom w:val="none" w:sz="0" w:space="0" w:color="auto"/>
            <w:right w:val="none" w:sz="0" w:space="0" w:color="auto"/>
          </w:divBdr>
        </w:div>
        <w:div w:id="577255980">
          <w:marLeft w:val="480"/>
          <w:marRight w:val="0"/>
          <w:marTop w:val="0"/>
          <w:marBottom w:val="0"/>
          <w:divBdr>
            <w:top w:val="none" w:sz="0" w:space="0" w:color="auto"/>
            <w:left w:val="none" w:sz="0" w:space="0" w:color="auto"/>
            <w:bottom w:val="none" w:sz="0" w:space="0" w:color="auto"/>
            <w:right w:val="none" w:sz="0" w:space="0" w:color="auto"/>
          </w:divBdr>
        </w:div>
        <w:div w:id="1382360682">
          <w:marLeft w:val="480"/>
          <w:marRight w:val="0"/>
          <w:marTop w:val="0"/>
          <w:marBottom w:val="0"/>
          <w:divBdr>
            <w:top w:val="none" w:sz="0" w:space="0" w:color="auto"/>
            <w:left w:val="none" w:sz="0" w:space="0" w:color="auto"/>
            <w:bottom w:val="none" w:sz="0" w:space="0" w:color="auto"/>
            <w:right w:val="none" w:sz="0" w:space="0" w:color="auto"/>
          </w:divBdr>
        </w:div>
        <w:div w:id="996686504">
          <w:marLeft w:val="480"/>
          <w:marRight w:val="0"/>
          <w:marTop w:val="0"/>
          <w:marBottom w:val="0"/>
          <w:divBdr>
            <w:top w:val="none" w:sz="0" w:space="0" w:color="auto"/>
            <w:left w:val="none" w:sz="0" w:space="0" w:color="auto"/>
            <w:bottom w:val="none" w:sz="0" w:space="0" w:color="auto"/>
            <w:right w:val="none" w:sz="0" w:space="0" w:color="auto"/>
          </w:divBdr>
        </w:div>
        <w:div w:id="1766533419">
          <w:marLeft w:val="480"/>
          <w:marRight w:val="0"/>
          <w:marTop w:val="0"/>
          <w:marBottom w:val="0"/>
          <w:divBdr>
            <w:top w:val="none" w:sz="0" w:space="0" w:color="auto"/>
            <w:left w:val="none" w:sz="0" w:space="0" w:color="auto"/>
            <w:bottom w:val="none" w:sz="0" w:space="0" w:color="auto"/>
            <w:right w:val="none" w:sz="0" w:space="0" w:color="auto"/>
          </w:divBdr>
        </w:div>
        <w:div w:id="1497307116">
          <w:marLeft w:val="480"/>
          <w:marRight w:val="0"/>
          <w:marTop w:val="0"/>
          <w:marBottom w:val="0"/>
          <w:divBdr>
            <w:top w:val="none" w:sz="0" w:space="0" w:color="auto"/>
            <w:left w:val="none" w:sz="0" w:space="0" w:color="auto"/>
            <w:bottom w:val="none" w:sz="0" w:space="0" w:color="auto"/>
            <w:right w:val="none" w:sz="0" w:space="0" w:color="auto"/>
          </w:divBdr>
        </w:div>
        <w:div w:id="947349799">
          <w:marLeft w:val="480"/>
          <w:marRight w:val="0"/>
          <w:marTop w:val="0"/>
          <w:marBottom w:val="0"/>
          <w:divBdr>
            <w:top w:val="none" w:sz="0" w:space="0" w:color="auto"/>
            <w:left w:val="none" w:sz="0" w:space="0" w:color="auto"/>
            <w:bottom w:val="none" w:sz="0" w:space="0" w:color="auto"/>
            <w:right w:val="none" w:sz="0" w:space="0" w:color="auto"/>
          </w:divBdr>
        </w:div>
        <w:div w:id="403256765">
          <w:marLeft w:val="480"/>
          <w:marRight w:val="0"/>
          <w:marTop w:val="0"/>
          <w:marBottom w:val="0"/>
          <w:divBdr>
            <w:top w:val="none" w:sz="0" w:space="0" w:color="auto"/>
            <w:left w:val="none" w:sz="0" w:space="0" w:color="auto"/>
            <w:bottom w:val="none" w:sz="0" w:space="0" w:color="auto"/>
            <w:right w:val="none" w:sz="0" w:space="0" w:color="auto"/>
          </w:divBdr>
        </w:div>
        <w:div w:id="983705292">
          <w:marLeft w:val="480"/>
          <w:marRight w:val="0"/>
          <w:marTop w:val="0"/>
          <w:marBottom w:val="0"/>
          <w:divBdr>
            <w:top w:val="none" w:sz="0" w:space="0" w:color="auto"/>
            <w:left w:val="none" w:sz="0" w:space="0" w:color="auto"/>
            <w:bottom w:val="none" w:sz="0" w:space="0" w:color="auto"/>
            <w:right w:val="none" w:sz="0" w:space="0" w:color="auto"/>
          </w:divBdr>
        </w:div>
        <w:div w:id="1638563228">
          <w:marLeft w:val="480"/>
          <w:marRight w:val="0"/>
          <w:marTop w:val="0"/>
          <w:marBottom w:val="0"/>
          <w:divBdr>
            <w:top w:val="none" w:sz="0" w:space="0" w:color="auto"/>
            <w:left w:val="none" w:sz="0" w:space="0" w:color="auto"/>
            <w:bottom w:val="none" w:sz="0" w:space="0" w:color="auto"/>
            <w:right w:val="none" w:sz="0" w:space="0" w:color="auto"/>
          </w:divBdr>
        </w:div>
        <w:div w:id="1595160">
          <w:marLeft w:val="480"/>
          <w:marRight w:val="0"/>
          <w:marTop w:val="0"/>
          <w:marBottom w:val="0"/>
          <w:divBdr>
            <w:top w:val="none" w:sz="0" w:space="0" w:color="auto"/>
            <w:left w:val="none" w:sz="0" w:space="0" w:color="auto"/>
            <w:bottom w:val="none" w:sz="0" w:space="0" w:color="auto"/>
            <w:right w:val="none" w:sz="0" w:space="0" w:color="auto"/>
          </w:divBdr>
        </w:div>
        <w:div w:id="1466116783">
          <w:marLeft w:val="480"/>
          <w:marRight w:val="0"/>
          <w:marTop w:val="0"/>
          <w:marBottom w:val="0"/>
          <w:divBdr>
            <w:top w:val="none" w:sz="0" w:space="0" w:color="auto"/>
            <w:left w:val="none" w:sz="0" w:space="0" w:color="auto"/>
            <w:bottom w:val="none" w:sz="0" w:space="0" w:color="auto"/>
            <w:right w:val="none" w:sz="0" w:space="0" w:color="auto"/>
          </w:divBdr>
        </w:div>
        <w:div w:id="454057525">
          <w:marLeft w:val="480"/>
          <w:marRight w:val="0"/>
          <w:marTop w:val="0"/>
          <w:marBottom w:val="0"/>
          <w:divBdr>
            <w:top w:val="none" w:sz="0" w:space="0" w:color="auto"/>
            <w:left w:val="none" w:sz="0" w:space="0" w:color="auto"/>
            <w:bottom w:val="none" w:sz="0" w:space="0" w:color="auto"/>
            <w:right w:val="none" w:sz="0" w:space="0" w:color="auto"/>
          </w:divBdr>
        </w:div>
        <w:div w:id="1237668796">
          <w:marLeft w:val="480"/>
          <w:marRight w:val="0"/>
          <w:marTop w:val="0"/>
          <w:marBottom w:val="0"/>
          <w:divBdr>
            <w:top w:val="none" w:sz="0" w:space="0" w:color="auto"/>
            <w:left w:val="none" w:sz="0" w:space="0" w:color="auto"/>
            <w:bottom w:val="none" w:sz="0" w:space="0" w:color="auto"/>
            <w:right w:val="none" w:sz="0" w:space="0" w:color="auto"/>
          </w:divBdr>
        </w:div>
        <w:div w:id="95833457">
          <w:marLeft w:val="480"/>
          <w:marRight w:val="0"/>
          <w:marTop w:val="0"/>
          <w:marBottom w:val="0"/>
          <w:divBdr>
            <w:top w:val="none" w:sz="0" w:space="0" w:color="auto"/>
            <w:left w:val="none" w:sz="0" w:space="0" w:color="auto"/>
            <w:bottom w:val="none" w:sz="0" w:space="0" w:color="auto"/>
            <w:right w:val="none" w:sz="0" w:space="0" w:color="auto"/>
          </w:divBdr>
        </w:div>
        <w:div w:id="105317052">
          <w:marLeft w:val="480"/>
          <w:marRight w:val="0"/>
          <w:marTop w:val="0"/>
          <w:marBottom w:val="0"/>
          <w:divBdr>
            <w:top w:val="none" w:sz="0" w:space="0" w:color="auto"/>
            <w:left w:val="none" w:sz="0" w:space="0" w:color="auto"/>
            <w:bottom w:val="none" w:sz="0" w:space="0" w:color="auto"/>
            <w:right w:val="none" w:sz="0" w:space="0" w:color="auto"/>
          </w:divBdr>
        </w:div>
        <w:div w:id="34669040">
          <w:marLeft w:val="480"/>
          <w:marRight w:val="0"/>
          <w:marTop w:val="0"/>
          <w:marBottom w:val="0"/>
          <w:divBdr>
            <w:top w:val="none" w:sz="0" w:space="0" w:color="auto"/>
            <w:left w:val="none" w:sz="0" w:space="0" w:color="auto"/>
            <w:bottom w:val="none" w:sz="0" w:space="0" w:color="auto"/>
            <w:right w:val="none" w:sz="0" w:space="0" w:color="auto"/>
          </w:divBdr>
        </w:div>
        <w:div w:id="1823086374">
          <w:marLeft w:val="480"/>
          <w:marRight w:val="0"/>
          <w:marTop w:val="0"/>
          <w:marBottom w:val="0"/>
          <w:divBdr>
            <w:top w:val="none" w:sz="0" w:space="0" w:color="auto"/>
            <w:left w:val="none" w:sz="0" w:space="0" w:color="auto"/>
            <w:bottom w:val="none" w:sz="0" w:space="0" w:color="auto"/>
            <w:right w:val="none" w:sz="0" w:space="0" w:color="auto"/>
          </w:divBdr>
        </w:div>
        <w:div w:id="314377210">
          <w:marLeft w:val="480"/>
          <w:marRight w:val="0"/>
          <w:marTop w:val="0"/>
          <w:marBottom w:val="0"/>
          <w:divBdr>
            <w:top w:val="none" w:sz="0" w:space="0" w:color="auto"/>
            <w:left w:val="none" w:sz="0" w:space="0" w:color="auto"/>
            <w:bottom w:val="none" w:sz="0" w:space="0" w:color="auto"/>
            <w:right w:val="none" w:sz="0" w:space="0" w:color="auto"/>
          </w:divBdr>
        </w:div>
        <w:div w:id="229923401">
          <w:marLeft w:val="480"/>
          <w:marRight w:val="0"/>
          <w:marTop w:val="0"/>
          <w:marBottom w:val="0"/>
          <w:divBdr>
            <w:top w:val="none" w:sz="0" w:space="0" w:color="auto"/>
            <w:left w:val="none" w:sz="0" w:space="0" w:color="auto"/>
            <w:bottom w:val="none" w:sz="0" w:space="0" w:color="auto"/>
            <w:right w:val="none" w:sz="0" w:space="0" w:color="auto"/>
          </w:divBdr>
        </w:div>
        <w:div w:id="1407728750">
          <w:marLeft w:val="480"/>
          <w:marRight w:val="0"/>
          <w:marTop w:val="0"/>
          <w:marBottom w:val="0"/>
          <w:divBdr>
            <w:top w:val="none" w:sz="0" w:space="0" w:color="auto"/>
            <w:left w:val="none" w:sz="0" w:space="0" w:color="auto"/>
            <w:bottom w:val="none" w:sz="0" w:space="0" w:color="auto"/>
            <w:right w:val="none" w:sz="0" w:space="0" w:color="auto"/>
          </w:divBdr>
        </w:div>
        <w:div w:id="1621063311">
          <w:marLeft w:val="480"/>
          <w:marRight w:val="0"/>
          <w:marTop w:val="0"/>
          <w:marBottom w:val="0"/>
          <w:divBdr>
            <w:top w:val="none" w:sz="0" w:space="0" w:color="auto"/>
            <w:left w:val="none" w:sz="0" w:space="0" w:color="auto"/>
            <w:bottom w:val="none" w:sz="0" w:space="0" w:color="auto"/>
            <w:right w:val="none" w:sz="0" w:space="0" w:color="auto"/>
          </w:divBdr>
        </w:div>
        <w:div w:id="149294149">
          <w:marLeft w:val="480"/>
          <w:marRight w:val="0"/>
          <w:marTop w:val="0"/>
          <w:marBottom w:val="0"/>
          <w:divBdr>
            <w:top w:val="none" w:sz="0" w:space="0" w:color="auto"/>
            <w:left w:val="none" w:sz="0" w:space="0" w:color="auto"/>
            <w:bottom w:val="none" w:sz="0" w:space="0" w:color="auto"/>
            <w:right w:val="none" w:sz="0" w:space="0" w:color="auto"/>
          </w:divBdr>
        </w:div>
        <w:div w:id="751395489">
          <w:marLeft w:val="480"/>
          <w:marRight w:val="0"/>
          <w:marTop w:val="0"/>
          <w:marBottom w:val="0"/>
          <w:divBdr>
            <w:top w:val="none" w:sz="0" w:space="0" w:color="auto"/>
            <w:left w:val="none" w:sz="0" w:space="0" w:color="auto"/>
            <w:bottom w:val="none" w:sz="0" w:space="0" w:color="auto"/>
            <w:right w:val="none" w:sz="0" w:space="0" w:color="auto"/>
          </w:divBdr>
        </w:div>
        <w:div w:id="1532307233">
          <w:marLeft w:val="480"/>
          <w:marRight w:val="0"/>
          <w:marTop w:val="0"/>
          <w:marBottom w:val="0"/>
          <w:divBdr>
            <w:top w:val="none" w:sz="0" w:space="0" w:color="auto"/>
            <w:left w:val="none" w:sz="0" w:space="0" w:color="auto"/>
            <w:bottom w:val="none" w:sz="0" w:space="0" w:color="auto"/>
            <w:right w:val="none" w:sz="0" w:space="0" w:color="auto"/>
          </w:divBdr>
        </w:div>
        <w:div w:id="585261024">
          <w:marLeft w:val="480"/>
          <w:marRight w:val="0"/>
          <w:marTop w:val="0"/>
          <w:marBottom w:val="0"/>
          <w:divBdr>
            <w:top w:val="none" w:sz="0" w:space="0" w:color="auto"/>
            <w:left w:val="none" w:sz="0" w:space="0" w:color="auto"/>
            <w:bottom w:val="none" w:sz="0" w:space="0" w:color="auto"/>
            <w:right w:val="none" w:sz="0" w:space="0" w:color="auto"/>
          </w:divBdr>
        </w:div>
        <w:div w:id="896090005">
          <w:marLeft w:val="480"/>
          <w:marRight w:val="0"/>
          <w:marTop w:val="0"/>
          <w:marBottom w:val="0"/>
          <w:divBdr>
            <w:top w:val="none" w:sz="0" w:space="0" w:color="auto"/>
            <w:left w:val="none" w:sz="0" w:space="0" w:color="auto"/>
            <w:bottom w:val="none" w:sz="0" w:space="0" w:color="auto"/>
            <w:right w:val="none" w:sz="0" w:space="0" w:color="auto"/>
          </w:divBdr>
        </w:div>
        <w:div w:id="1694651500">
          <w:marLeft w:val="480"/>
          <w:marRight w:val="0"/>
          <w:marTop w:val="0"/>
          <w:marBottom w:val="0"/>
          <w:divBdr>
            <w:top w:val="none" w:sz="0" w:space="0" w:color="auto"/>
            <w:left w:val="none" w:sz="0" w:space="0" w:color="auto"/>
            <w:bottom w:val="none" w:sz="0" w:space="0" w:color="auto"/>
            <w:right w:val="none" w:sz="0" w:space="0" w:color="auto"/>
          </w:divBdr>
        </w:div>
        <w:div w:id="1478759133">
          <w:marLeft w:val="480"/>
          <w:marRight w:val="0"/>
          <w:marTop w:val="0"/>
          <w:marBottom w:val="0"/>
          <w:divBdr>
            <w:top w:val="none" w:sz="0" w:space="0" w:color="auto"/>
            <w:left w:val="none" w:sz="0" w:space="0" w:color="auto"/>
            <w:bottom w:val="none" w:sz="0" w:space="0" w:color="auto"/>
            <w:right w:val="none" w:sz="0" w:space="0" w:color="auto"/>
          </w:divBdr>
        </w:div>
        <w:div w:id="1193304287">
          <w:marLeft w:val="480"/>
          <w:marRight w:val="0"/>
          <w:marTop w:val="0"/>
          <w:marBottom w:val="0"/>
          <w:divBdr>
            <w:top w:val="none" w:sz="0" w:space="0" w:color="auto"/>
            <w:left w:val="none" w:sz="0" w:space="0" w:color="auto"/>
            <w:bottom w:val="none" w:sz="0" w:space="0" w:color="auto"/>
            <w:right w:val="none" w:sz="0" w:space="0" w:color="auto"/>
          </w:divBdr>
        </w:div>
        <w:div w:id="1969048834">
          <w:marLeft w:val="480"/>
          <w:marRight w:val="0"/>
          <w:marTop w:val="0"/>
          <w:marBottom w:val="0"/>
          <w:divBdr>
            <w:top w:val="none" w:sz="0" w:space="0" w:color="auto"/>
            <w:left w:val="none" w:sz="0" w:space="0" w:color="auto"/>
            <w:bottom w:val="none" w:sz="0" w:space="0" w:color="auto"/>
            <w:right w:val="none" w:sz="0" w:space="0" w:color="auto"/>
          </w:divBdr>
        </w:div>
        <w:div w:id="1515536263">
          <w:marLeft w:val="480"/>
          <w:marRight w:val="0"/>
          <w:marTop w:val="0"/>
          <w:marBottom w:val="0"/>
          <w:divBdr>
            <w:top w:val="none" w:sz="0" w:space="0" w:color="auto"/>
            <w:left w:val="none" w:sz="0" w:space="0" w:color="auto"/>
            <w:bottom w:val="none" w:sz="0" w:space="0" w:color="auto"/>
            <w:right w:val="none" w:sz="0" w:space="0" w:color="auto"/>
          </w:divBdr>
        </w:div>
        <w:div w:id="696394710">
          <w:marLeft w:val="480"/>
          <w:marRight w:val="0"/>
          <w:marTop w:val="0"/>
          <w:marBottom w:val="0"/>
          <w:divBdr>
            <w:top w:val="none" w:sz="0" w:space="0" w:color="auto"/>
            <w:left w:val="none" w:sz="0" w:space="0" w:color="auto"/>
            <w:bottom w:val="none" w:sz="0" w:space="0" w:color="auto"/>
            <w:right w:val="none" w:sz="0" w:space="0" w:color="auto"/>
          </w:divBdr>
        </w:div>
        <w:div w:id="1519387558">
          <w:marLeft w:val="480"/>
          <w:marRight w:val="0"/>
          <w:marTop w:val="0"/>
          <w:marBottom w:val="0"/>
          <w:divBdr>
            <w:top w:val="none" w:sz="0" w:space="0" w:color="auto"/>
            <w:left w:val="none" w:sz="0" w:space="0" w:color="auto"/>
            <w:bottom w:val="none" w:sz="0" w:space="0" w:color="auto"/>
            <w:right w:val="none" w:sz="0" w:space="0" w:color="auto"/>
          </w:divBdr>
        </w:div>
        <w:div w:id="48773832">
          <w:marLeft w:val="480"/>
          <w:marRight w:val="0"/>
          <w:marTop w:val="0"/>
          <w:marBottom w:val="0"/>
          <w:divBdr>
            <w:top w:val="none" w:sz="0" w:space="0" w:color="auto"/>
            <w:left w:val="none" w:sz="0" w:space="0" w:color="auto"/>
            <w:bottom w:val="none" w:sz="0" w:space="0" w:color="auto"/>
            <w:right w:val="none" w:sz="0" w:space="0" w:color="auto"/>
          </w:divBdr>
        </w:div>
        <w:div w:id="741607479">
          <w:marLeft w:val="480"/>
          <w:marRight w:val="0"/>
          <w:marTop w:val="0"/>
          <w:marBottom w:val="0"/>
          <w:divBdr>
            <w:top w:val="none" w:sz="0" w:space="0" w:color="auto"/>
            <w:left w:val="none" w:sz="0" w:space="0" w:color="auto"/>
            <w:bottom w:val="none" w:sz="0" w:space="0" w:color="auto"/>
            <w:right w:val="none" w:sz="0" w:space="0" w:color="auto"/>
          </w:divBdr>
        </w:div>
        <w:div w:id="544410376">
          <w:marLeft w:val="480"/>
          <w:marRight w:val="0"/>
          <w:marTop w:val="0"/>
          <w:marBottom w:val="0"/>
          <w:divBdr>
            <w:top w:val="none" w:sz="0" w:space="0" w:color="auto"/>
            <w:left w:val="none" w:sz="0" w:space="0" w:color="auto"/>
            <w:bottom w:val="none" w:sz="0" w:space="0" w:color="auto"/>
            <w:right w:val="none" w:sz="0" w:space="0" w:color="auto"/>
          </w:divBdr>
        </w:div>
        <w:div w:id="1037466126">
          <w:marLeft w:val="480"/>
          <w:marRight w:val="0"/>
          <w:marTop w:val="0"/>
          <w:marBottom w:val="0"/>
          <w:divBdr>
            <w:top w:val="none" w:sz="0" w:space="0" w:color="auto"/>
            <w:left w:val="none" w:sz="0" w:space="0" w:color="auto"/>
            <w:bottom w:val="none" w:sz="0" w:space="0" w:color="auto"/>
            <w:right w:val="none" w:sz="0" w:space="0" w:color="auto"/>
          </w:divBdr>
        </w:div>
        <w:div w:id="382410652">
          <w:marLeft w:val="480"/>
          <w:marRight w:val="0"/>
          <w:marTop w:val="0"/>
          <w:marBottom w:val="0"/>
          <w:divBdr>
            <w:top w:val="none" w:sz="0" w:space="0" w:color="auto"/>
            <w:left w:val="none" w:sz="0" w:space="0" w:color="auto"/>
            <w:bottom w:val="none" w:sz="0" w:space="0" w:color="auto"/>
            <w:right w:val="none" w:sz="0" w:space="0" w:color="auto"/>
          </w:divBdr>
        </w:div>
        <w:div w:id="819004312">
          <w:marLeft w:val="480"/>
          <w:marRight w:val="0"/>
          <w:marTop w:val="0"/>
          <w:marBottom w:val="0"/>
          <w:divBdr>
            <w:top w:val="none" w:sz="0" w:space="0" w:color="auto"/>
            <w:left w:val="none" w:sz="0" w:space="0" w:color="auto"/>
            <w:bottom w:val="none" w:sz="0" w:space="0" w:color="auto"/>
            <w:right w:val="none" w:sz="0" w:space="0" w:color="auto"/>
          </w:divBdr>
        </w:div>
        <w:div w:id="1419206525">
          <w:marLeft w:val="480"/>
          <w:marRight w:val="0"/>
          <w:marTop w:val="0"/>
          <w:marBottom w:val="0"/>
          <w:divBdr>
            <w:top w:val="none" w:sz="0" w:space="0" w:color="auto"/>
            <w:left w:val="none" w:sz="0" w:space="0" w:color="auto"/>
            <w:bottom w:val="none" w:sz="0" w:space="0" w:color="auto"/>
            <w:right w:val="none" w:sz="0" w:space="0" w:color="auto"/>
          </w:divBdr>
        </w:div>
        <w:div w:id="1927494466">
          <w:marLeft w:val="480"/>
          <w:marRight w:val="0"/>
          <w:marTop w:val="0"/>
          <w:marBottom w:val="0"/>
          <w:divBdr>
            <w:top w:val="none" w:sz="0" w:space="0" w:color="auto"/>
            <w:left w:val="none" w:sz="0" w:space="0" w:color="auto"/>
            <w:bottom w:val="none" w:sz="0" w:space="0" w:color="auto"/>
            <w:right w:val="none" w:sz="0" w:space="0" w:color="auto"/>
          </w:divBdr>
        </w:div>
        <w:div w:id="1843617946">
          <w:marLeft w:val="480"/>
          <w:marRight w:val="0"/>
          <w:marTop w:val="0"/>
          <w:marBottom w:val="0"/>
          <w:divBdr>
            <w:top w:val="none" w:sz="0" w:space="0" w:color="auto"/>
            <w:left w:val="none" w:sz="0" w:space="0" w:color="auto"/>
            <w:bottom w:val="none" w:sz="0" w:space="0" w:color="auto"/>
            <w:right w:val="none" w:sz="0" w:space="0" w:color="auto"/>
          </w:divBdr>
        </w:div>
        <w:div w:id="698968932">
          <w:marLeft w:val="480"/>
          <w:marRight w:val="0"/>
          <w:marTop w:val="0"/>
          <w:marBottom w:val="0"/>
          <w:divBdr>
            <w:top w:val="none" w:sz="0" w:space="0" w:color="auto"/>
            <w:left w:val="none" w:sz="0" w:space="0" w:color="auto"/>
            <w:bottom w:val="none" w:sz="0" w:space="0" w:color="auto"/>
            <w:right w:val="none" w:sz="0" w:space="0" w:color="auto"/>
          </w:divBdr>
        </w:div>
        <w:div w:id="90515972">
          <w:marLeft w:val="480"/>
          <w:marRight w:val="0"/>
          <w:marTop w:val="0"/>
          <w:marBottom w:val="0"/>
          <w:divBdr>
            <w:top w:val="none" w:sz="0" w:space="0" w:color="auto"/>
            <w:left w:val="none" w:sz="0" w:space="0" w:color="auto"/>
            <w:bottom w:val="none" w:sz="0" w:space="0" w:color="auto"/>
            <w:right w:val="none" w:sz="0" w:space="0" w:color="auto"/>
          </w:divBdr>
        </w:div>
        <w:div w:id="1930236639">
          <w:marLeft w:val="480"/>
          <w:marRight w:val="0"/>
          <w:marTop w:val="0"/>
          <w:marBottom w:val="0"/>
          <w:divBdr>
            <w:top w:val="none" w:sz="0" w:space="0" w:color="auto"/>
            <w:left w:val="none" w:sz="0" w:space="0" w:color="auto"/>
            <w:bottom w:val="none" w:sz="0" w:space="0" w:color="auto"/>
            <w:right w:val="none" w:sz="0" w:space="0" w:color="auto"/>
          </w:divBdr>
        </w:div>
        <w:div w:id="252671045">
          <w:marLeft w:val="480"/>
          <w:marRight w:val="0"/>
          <w:marTop w:val="0"/>
          <w:marBottom w:val="0"/>
          <w:divBdr>
            <w:top w:val="none" w:sz="0" w:space="0" w:color="auto"/>
            <w:left w:val="none" w:sz="0" w:space="0" w:color="auto"/>
            <w:bottom w:val="none" w:sz="0" w:space="0" w:color="auto"/>
            <w:right w:val="none" w:sz="0" w:space="0" w:color="auto"/>
          </w:divBdr>
        </w:div>
        <w:div w:id="660236167">
          <w:marLeft w:val="480"/>
          <w:marRight w:val="0"/>
          <w:marTop w:val="0"/>
          <w:marBottom w:val="0"/>
          <w:divBdr>
            <w:top w:val="none" w:sz="0" w:space="0" w:color="auto"/>
            <w:left w:val="none" w:sz="0" w:space="0" w:color="auto"/>
            <w:bottom w:val="none" w:sz="0" w:space="0" w:color="auto"/>
            <w:right w:val="none" w:sz="0" w:space="0" w:color="auto"/>
          </w:divBdr>
        </w:div>
        <w:div w:id="1489126713">
          <w:marLeft w:val="480"/>
          <w:marRight w:val="0"/>
          <w:marTop w:val="0"/>
          <w:marBottom w:val="0"/>
          <w:divBdr>
            <w:top w:val="none" w:sz="0" w:space="0" w:color="auto"/>
            <w:left w:val="none" w:sz="0" w:space="0" w:color="auto"/>
            <w:bottom w:val="none" w:sz="0" w:space="0" w:color="auto"/>
            <w:right w:val="none" w:sz="0" w:space="0" w:color="auto"/>
          </w:divBdr>
        </w:div>
        <w:div w:id="907228455">
          <w:marLeft w:val="480"/>
          <w:marRight w:val="0"/>
          <w:marTop w:val="0"/>
          <w:marBottom w:val="0"/>
          <w:divBdr>
            <w:top w:val="none" w:sz="0" w:space="0" w:color="auto"/>
            <w:left w:val="none" w:sz="0" w:space="0" w:color="auto"/>
            <w:bottom w:val="none" w:sz="0" w:space="0" w:color="auto"/>
            <w:right w:val="none" w:sz="0" w:space="0" w:color="auto"/>
          </w:divBdr>
        </w:div>
        <w:div w:id="685211358">
          <w:marLeft w:val="480"/>
          <w:marRight w:val="0"/>
          <w:marTop w:val="0"/>
          <w:marBottom w:val="0"/>
          <w:divBdr>
            <w:top w:val="none" w:sz="0" w:space="0" w:color="auto"/>
            <w:left w:val="none" w:sz="0" w:space="0" w:color="auto"/>
            <w:bottom w:val="none" w:sz="0" w:space="0" w:color="auto"/>
            <w:right w:val="none" w:sz="0" w:space="0" w:color="auto"/>
          </w:divBdr>
        </w:div>
        <w:div w:id="764765024">
          <w:marLeft w:val="480"/>
          <w:marRight w:val="0"/>
          <w:marTop w:val="0"/>
          <w:marBottom w:val="0"/>
          <w:divBdr>
            <w:top w:val="none" w:sz="0" w:space="0" w:color="auto"/>
            <w:left w:val="none" w:sz="0" w:space="0" w:color="auto"/>
            <w:bottom w:val="none" w:sz="0" w:space="0" w:color="auto"/>
            <w:right w:val="none" w:sz="0" w:space="0" w:color="auto"/>
          </w:divBdr>
        </w:div>
        <w:div w:id="107894302">
          <w:marLeft w:val="480"/>
          <w:marRight w:val="0"/>
          <w:marTop w:val="0"/>
          <w:marBottom w:val="0"/>
          <w:divBdr>
            <w:top w:val="none" w:sz="0" w:space="0" w:color="auto"/>
            <w:left w:val="none" w:sz="0" w:space="0" w:color="auto"/>
            <w:bottom w:val="none" w:sz="0" w:space="0" w:color="auto"/>
            <w:right w:val="none" w:sz="0" w:space="0" w:color="auto"/>
          </w:divBdr>
        </w:div>
        <w:div w:id="1657765125">
          <w:marLeft w:val="480"/>
          <w:marRight w:val="0"/>
          <w:marTop w:val="0"/>
          <w:marBottom w:val="0"/>
          <w:divBdr>
            <w:top w:val="none" w:sz="0" w:space="0" w:color="auto"/>
            <w:left w:val="none" w:sz="0" w:space="0" w:color="auto"/>
            <w:bottom w:val="none" w:sz="0" w:space="0" w:color="auto"/>
            <w:right w:val="none" w:sz="0" w:space="0" w:color="auto"/>
          </w:divBdr>
        </w:div>
        <w:div w:id="1599872674">
          <w:marLeft w:val="480"/>
          <w:marRight w:val="0"/>
          <w:marTop w:val="0"/>
          <w:marBottom w:val="0"/>
          <w:divBdr>
            <w:top w:val="none" w:sz="0" w:space="0" w:color="auto"/>
            <w:left w:val="none" w:sz="0" w:space="0" w:color="auto"/>
            <w:bottom w:val="none" w:sz="0" w:space="0" w:color="auto"/>
            <w:right w:val="none" w:sz="0" w:space="0" w:color="auto"/>
          </w:divBdr>
        </w:div>
        <w:div w:id="1014309698">
          <w:marLeft w:val="480"/>
          <w:marRight w:val="0"/>
          <w:marTop w:val="0"/>
          <w:marBottom w:val="0"/>
          <w:divBdr>
            <w:top w:val="none" w:sz="0" w:space="0" w:color="auto"/>
            <w:left w:val="none" w:sz="0" w:space="0" w:color="auto"/>
            <w:bottom w:val="none" w:sz="0" w:space="0" w:color="auto"/>
            <w:right w:val="none" w:sz="0" w:space="0" w:color="auto"/>
          </w:divBdr>
        </w:div>
        <w:div w:id="956567069">
          <w:marLeft w:val="480"/>
          <w:marRight w:val="0"/>
          <w:marTop w:val="0"/>
          <w:marBottom w:val="0"/>
          <w:divBdr>
            <w:top w:val="none" w:sz="0" w:space="0" w:color="auto"/>
            <w:left w:val="none" w:sz="0" w:space="0" w:color="auto"/>
            <w:bottom w:val="none" w:sz="0" w:space="0" w:color="auto"/>
            <w:right w:val="none" w:sz="0" w:space="0" w:color="auto"/>
          </w:divBdr>
        </w:div>
        <w:div w:id="131481105">
          <w:marLeft w:val="480"/>
          <w:marRight w:val="0"/>
          <w:marTop w:val="0"/>
          <w:marBottom w:val="0"/>
          <w:divBdr>
            <w:top w:val="none" w:sz="0" w:space="0" w:color="auto"/>
            <w:left w:val="none" w:sz="0" w:space="0" w:color="auto"/>
            <w:bottom w:val="none" w:sz="0" w:space="0" w:color="auto"/>
            <w:right w:val="none" w:sz="0" w:space="0" w:color="auto"/>
          </w:divBdr>
        </w:div>
        <w:div w:id="566721233">
          <w:marLeft w:val="480"/>
          <w:marRight w:val="0"/>
          <w:marTop w:val="0"/>
          <w:marBottom w:val="0"/>
          <w:divBdr>
            <w:top w:val="none" w:sz="0" w:space="0" w:color="auto"/>
            <w:left w:val="none" w:sz="0" w:space="0" w:color="auto"/>
            <w:bottom w:val="none" w:sz="0" w:space="0" w:color="auto"/>
            <w:right w:val="none" w:sz="0" w:space="0" w:color="auto"/>
          </w:divBdr>
        </w:div>
        <w:div w:id="1467773182">
          <w:marLeft w:val="480"/>
          <w:marRight w:val="0"/>
          <w:marTop w:val="0"/>
          <w:marBottom w:val="0"/>
          <w:divBdr>
            <w:top w:val="none" w:sz="0" w:space="0" w:color="auto"/>
            <w:left w:val="none" w:sz="0" w:space="0" w:color="auto"/>
            <w:bottom w:val="none" w:sz="0" w:space="0" w:color="auto"/>
            <w:right w:val="none" w:sz="0" w:space="0" w:color="auto"/>
          </w:divBdr>
        </w:div>
        <w:div w:id="1943294567">
          <w:marLeft w:val="480"/>
          <w:marRight w:val="0"/>
          <w:marTop w:val="0"/>
          <w:marBottom w:val="0"/>
          <w:divBdr>
            <w:top w:val="none" w:sz="0" w:space="0" w:color="auto"/>
            <w:left w:val="none" w:sz="0" w:space="0" w:color="auto"/>
            <w:bottom w:val="none" w:sz="0" w:space="0" w:color="auto"/>
            <w:right w:val="none" w:sz="0" w:space="0" w:color="auto"/>
          </w:divBdr>
        </w:div>
      </w:divsChild>
    </w:div>
    <w:div w:id="1826506386">
      <w:bodyDiv w:val="1"/>
      <w:marLeft w:val="0"/>
      <w:marRight w:val="0"/>
      <w:marTop w:val="0"/>
      <w:marBottom w:val="0"/>
      <w:divBdr>
        <w:top w:val="none" w:sz="0" w:space="0" w:color="auto"/>
        <w:left w:val="none" w:sz="0" w:space="0" w:color="auto"/>
        <w:bottom w:val="none" w:sz="0" w:space="0" w:color="auto"/>
        <w:right w:val="none" w:sz="0" w:space="0" w:color="auto"/>
      </w:divBdr>
    </w:div>
    <w:div w:id="1827747692">
      <w:bodyDiv w:val="1"/>
      <w:marLeft w:val="0"/>
      <w:marRight w:val="0"/>
      <w:marTop w:val="0"/>
      <w:marBottom w:val="0"/>
      <w:divBdr>
        <w:top w:val="none" w:sz="0" w:space="0" w:color="auto"/>
        <w:left w:val="none" w:sz="0" w:space="0" w:color="auto"/>
        <w:bottom w:val="none" w:sz="0" w:space="0" w:color="auto"/>
        <w:right w:val="none" w:sz="0" w:space="0" w:color="auto"/>
      </w:divBdr>
    </w:div>
    <w:div w:id="1827866227">
      <w:bodyDiv w:val="1"/>
      <w:marLeft w:val="0"/>
      <w:marRight w:val="0"/>
      <w:marTop w:val="0"/>
      <w:marBottom w:val="0"/>
      <w:divBdr>
        <w:top w:val="none" w:sz="0" w:space="0" w:color="auto"/>
        <w:left w:val="none" w:sz="0" w:space="0" w:color="auto"/>
        <w:bottom w:val="none" w:sz="0" w:space="0" w:color="auto"/>
        <w:right w:val="none" w:sz="0" w:space="0" w:color="auto"/>
      </w:divBdr>
    </w:div>
    <w:div w:id="1830362138">
      <w:bodyDiv w:val="1"/>
      <w:marLeft w:val="0"/>
      <w:marRight w:val="0"/>
      <w:marTop w:val="0"/>
      <w:marBottom w:val="0"/>
      <w:divBdr>
        <w:top w:val="none" w:sz="0" w:space="0" w:color="auto"/>
        <w:left w:val="none" w:sz="0" w:space="0" w:color="auto"/>
        <w:bottom w:val="none" w:sz="0" w:space="0" w:color="auto"/>
        <w:right w:val="none" w:sz="0" w:space="0" w:color="auto"/>
      </w:divBdr>
    </w:div>
    <w:div w:id="1836872889">
      <w:bodyDiv w:val="1"/>
      <w:marLeft w:val="0"/>
      <w:marRight w:val="0"/>
      <w:marTop w:val="0"/>
      <w:marBottom w:val="0"/>
      <w:divBdr>
        <w:top w:val="none" w:sz="0" w:space="0" w:color="auto"/>
        <w:left w:val="none" w:sz="0" w:space="0" w:color="auto"/>
        <w:bottom w:val="none" w:sz="0" w:space="0" w:color="auto"/>
        <w:right w:val="none" w:sz="0" w:space="0" w:color="auto"/>
      </w:divBdr>
      <w:divsChild>
        <w:div w:id="2080983358">
          <w:marLeft w:val="480"/>
          <w:marRight w:val="0"/>
          <w:marTop w:val="0"/>
          <w:marBottom w:val="0"/>
          <w:divBdr>
            <w:top w:val="none" w:sz="0" w:space="0" w:color="auto"/>
            <w:left w:val="none" w:sz="0" w:space="0" w:color="auto"/>
            <w:bottom w:val="none" w:sz="0" w:space="0" w:color="auto"/>
            <w:right w:val="none" w:sz="0" w:space="0" w:color="auto"/>
          </w:divBdr>
        </w:div>
        <w:div w:id="2011251424">
          <w:marLeft w:val="480"/>
          <w:marRight w:val="0"/>
          <w:marTop w:val="0"/>
          <w:marBottom w:val="0"/>
          <w:divBdr>
            <w:top w:val="none" w:sz="0" w:space="0" w:color="auto"/>
            <w:left w:val="none" w:sz="0" w:space="0" w:color="auto"/>
            <w:bottom w:val="none" w:sz="0" w:space="0" w:color="auto"/>
            <w:right w:val="none" w:sz="0" w:space="0" w:color="auto"/>
          </w:divBdr>
        </w:div>
        <w:div w:id="795493042">
          <w:marLeft w:val="480"/>
          <w:marRight w:val="0"/>
          <w:marTop w:val="0"/>
          <w:marBottom w:val="0"/>
          <w:divBdr>
            <w:top w:val="none" w:sz="0" w:space="0" w:color="auto"/>
            <w:left w:val="none" w:sz="0" w:space="0" w:color="auto"/>
            <w:bottom w:val="none" w:sz="0" w:space="0" w:color="auto"/>
            <w:right w:val="none" w:sz="0" w:space="0" w:color="auto"/>
          </w:divBdr>
        </w:div>
        <w:div w:id="1322540121">
          <w:marLeft w:val="480"/>
          <w:marRight w:val="0"/>
          <w:marTop w:val="0"/>
          <w:marBottom w:val="0"/>
          <w:divBdr>
            <w:top w:val="none" w:sz="0" w:space="0" w:color="auto"/>
            <w:left w:val="none" w:sz="0" w:space="0" w:color="auto"/>
            <w:bottom w:val="none" w:sz="0" w:space="0" w:color="auto"/>
            <w:right w:val="none" w:sz="0" w:space="0" w:color="auto"/>
          </w:divBdr>
        </w:div>
        <w:div w:id="1550141336">
          <w:marLeft w:val="480"/>
          <w:marRight w:val="0"/>
          <w:marTop w:val="0"/>
          <w:marBottom w:val="0"/>
          <w:divBdr>
            <w:top w:val="none" w:sz="0" w:space="0" w:color="auto"/>
            <w:left w:val="none" w:sz="0" w:space="0" w:color="auto"/>
            <w:bottom w:val="none" w:sz="0" w:space="0" w:color="auto"/>
            <w:right w:val="none" w:sz="0" w:space="0" w:color="auto"/>
          </w:divBdr>
        </w:div>
        <w:div w:id="725110594">
          <w:marLeft w:val="480"/>
          <w:marRight w:val="0"/>
          <w:marTop w:val="0"/>
          <w:marBottom w:val="0"/>
          <w:divBdr>
            <w:top w:val="none" w:sz="0" w:space="0" w:color="auto"/>
            <w:left w:val="none" w:sz="0" w:space="0" w:color="auto"/>
            <w:bottom w:val="none" w:sz="0" w:space="0" w:color="auto"/>
            <w:right w:val="none" w:sz="0" w:space="0" w:color="auto"/>
          </w:divBdr>
        </w:div>
        <w:div w:id="1040087472">
          <w:marLeft w:val="480"/>
          <w:marRight w:val="0"/>
          <w:marTop w:val="0"/>
          <w:marBottom w:val="0"/>
          <w:divBdr>
            <w:top w:val="none" w:sz="0" w:space="0" w:color="auto"/>
            <w:left w:val="none" w:sz="0" w:space="0" w:color="auto"/>
            <w:bottom w:val="none" w:sz="0" w:space="0" w:color="auto"/>
            <w:right w:val="none" w:sz="0" w:space="0" w:color="auto"/>
          </w:divBdr>
        </w:div>
        <w:div w:id="187105391">
          <w:marLeft w:val="480"/>
          <w:marRight w:val="0"/>
          <w:marTop w:val="0"/>
          <w:marBottom w:val="0"/>
          <w:divBdr>
            <w:top w:val="none" w:sz="0" w:space="0" w:color="auto"/>
            <w:left w:val="none" w:sz="0" w:space="0" w:color="auto"/>
            <w:bottom w:val="none" w:sz="0" w:space="0" w:color="auto"/>
            <w:right w:val="none" w:sz="0" w:space="0" w:color="auto"/>
          </w:divBdr>
        </w:div>
        <w:div w:id="805856987">
          <w:marLeft w:val="480"/>
          <w:marRight w:val="0"/>
          <w:marTop w:val="0"/>
          <w:marBottom w:val="0"/>
          <w:divBdr>
            <w:top w:val="none" w:sz="0" w:space="0" w:color="auto"/>
            <w:left w:val="none" w:sz="0" w:space="0" w:color="auto"/>
            <w:bottom w:val="none" w:sz="0" w:space="0" w:color="auto"/>
            <w:right w:val="none" w:sz="0" w:space="0" w:color="auto"/>
          </w:divBdr>
        </w:div>
        <w:div w:id="4676330">
          <w:marLeft w:val="480"/>
          <w:marRight w:val="0"/>
          <w:marTop w:val="0"/>
          <w:marBottom w:val="0"/>
          <w:divBdr>
            <w:top w:val="none" w:sz="0" w:space="0" w:color="auto"/>
            <w:left w:val="none" w:sz="0" w:space="0" w:color="auto"/>
            <w:bottom w:val="none" w:sz="0" w:space="0" w:color="auto"/>
            <w:right w:val="none" w:sz="0" w:space="0" w:color="auto"/>
          </w:divBdr>
        </w:div>
        <w:div w:id="1814902277">
          <w:marLeft w:val="480"/>
          <w:marRight w:val="0"/>
          <w:marTop w:val="0"/>
          <w:marBottom w:val="0"/>
          <w:divBdr>
            <w:top w:val="none" w:sz="0" w:space="0" w:color="auto"/>
            <w:left w:val="none" w:sz="0" w:space="0" w:color="auto"/>
            <w:bottom w:val="none" w:sz="0" w:space="0" w:color="auto"/>
            <w:right w:val="none" w:sz="0" w:space="0" w:color="auto"/>
          </w:divBdr>
        </w:div>
        <w:div w:id="1676613715">
          <w:marLeft w:val="480"/>
          <w:marRight w:val="0"/>
          <w:marTop w:val="0"/>
          <w:marBottom w:val="0"/>
          <w:divBdr>
            <w:top w:val="none" w:sz="0" w:space="0" w:color="auto"/>
            <w:left w:val="none" w:sz="0" w:space="0" w:color="auto"/>
            <w:bottom w:val="none" w:sz="0" w:space="0" w:color="auto"/>
            <w:right w:val="none" w:sz="0" w:space="0" w:color="auto"/>
          </w:divBdr>
        </w:div>
        <w:div w:id="687952250">
          <w:marLeft w:val="480"/>
          <w:marRight w:val="0"/>
          <w:marTop w:val="0"/>
          <w:marBottom w:val="0"/>
          <w:divBdr>
            <w:top w:val="none" w:sz="0" w:space="0" w:color="auto"/>
            <w:left w:val="none" w:sz="0" w:space="0" w:color="auto"/>
            <w:bottom w:val="none" w:sz="0" w:space="0" w:color="auto"/>
            <w:right w:val="none" w:sz="0" w:space="0" w:color="auto"/>
          </w:divBdr>
        </w:div>
        <w:div w:id="1461680755">
          <w:marLeft w:val="480"/>
          <w:marRight w:val="0"/>
          <w:marTop w:val="0"/>
          <w:marBottom w:val="0"/>
          <w:divBdr>
            <w:top w:val="none" w:sz="0" w:space="0" w:color="auto"/>
            <w:left w:val="none" w:sz="0" w:space="0" w:color="auto"/>
            <w:bottom w:val="none" w:sz="0" w:space="0" w:color="auto"/>
            <w:right w:val="none" w:sz="0" w:space="0" w:color="auto"/>
          </w:divBdr>
        </w:div>
        <w:div w:id="1130322457">
          <w:marLeft w:val="480"/>
          <w:marRight w:val="0"/>
          <w:marTop w:val="0"/>
          <w:marBottom w:val="0"/>
          <w:divBdr>
            <w:top w:val="none" w:sz="0" w:space="0" w:color="auto"/>
            <w:left w:val="none" w:sz="0" w:space="0" w:color="auto"/>
            <w:bottom w:val="none" w:sz="0" w:space="0" w:color="auto"/>
            <w:right w:val="none" w:sz="0" w:space="0" w:color="auto"/>
          </w:divBdr>
        </w:div>
        <w:div w:id="374961791">
          <w:marLeft w:val="480"/>
          <w:marRight w:val="0"/>
          <w:marTop w:val="0"/>
          <w:marBottom w:val="0"/>
          <w:divBdr>
            <w:top w:val="none" w:sz="0" w:space="0" w:color="auto"/>
            <w:left w:val="none" w:sz="0" w:space="0" w:color="auto"/>
            <w:bottom w:val="none" w:sz="0" w:space="0" w:color="auto"/>
            <w:right w:val="none" w:sz="0" w:space="0" w:color="auto"/>
          </w:divBdr>
        </w:div>
        <w:div w:id="464004565">
          <w:marLeft w:val="480"/>
          <w:marRight w:val="0"/>
          <w:marTop w:val="0"/>
          <w:marBottom w:val="0"/>
          <w:divBdr>
            <w:top w:val="none" w:sz="0" w:space="0" w:color="auto"/>
            <w:left w:val="none" w:sz="0" w:space="0" w:color="auto"/>
            <w:bottom w:val="none" w:sz="0" w:space="0" w:color="auto"/>
            <w:right w:val="none" w:sz="0" w:space="0" w:color="auto"/>
          </w:divBdr>
        </w:div>
        <w:div w:id="4597290">
          <w:marLeft w:val="480"/>
          <w:marRight w:val="0"/>
          <w:marTop w:val="0"/>
          <w:marBottom w:val="0"/>
          <w:divBdr>
            <w:top w:val="none" w:sz="0" w:space="0" w:color="auto"/>
            <w:left w:val="none" w:sz="0" w:space="0" w:color="auto"/>
            <w:bottom w:val="none" w:sz="0" w:space="0" w:color="auto"/>
            <w:right w:val="none" w:sz="0" w:space="0" w:color="auto"/>
          </w:divBdr>
        </w:div>
        <w:div w:id="535774868">
          <w:marLeft w:val="480"/>
          <w:marRight w:val="0"/>
          <w:marTop w:val="0"/>
          <w:marBottom w:val="0"/>
          <w:divBdr>
            <w:top w:val="none" w:sz="0" w:space="0" w:color="auto"/>
            <w:left w:val="none" w:sz="0" w:space="0" w:color="auto"/>
            <w:bottom w:val="none" w:sz="0" w:space="0" w:color="auto"/>
            <w:right w:val="none" w:sz="0" w:space="0" w:color="auto"/>
          </w:divBdr>
        </w:div>
        <w:div w:id="1092893735">
          <w:marLeft w:val="480"/>
          <w:marRight w:val="0"/>
          <w:marTop w:val="0"/>
          <w:marBottom w:val="0"/>
          <w:divBdr>
            <w:top w:val="none" w:sz="0" w:space="0" w:color="auto"/>
            <w:left w:val="none" w:sz="0" w:space="0" w:color="auto"/>
            <w:bottom w:val="none" w:sz="0" w:space="0" w:color="auto"/>
            <w:right w:val="none" w:sz="0" w:space="0" w:color="auto"/>
          </w:divBdr>
        </w:div>
        <w:div w:id="1084037511">
          <w:marLeft w:val="480"/>
          <w:marRight w:val="0"/>
          <w:marTop w:val="0"/>
          <w:marBottom w:val="0"/>
          <w:divBdr>
            <w:top w:val="none" w:sz="0" w:space="0" w:color="auto"/>
            <w:left w:val="none" w:sz="0" w:space="0" w:color="auto"/>
            <w:bottom w:val="none" w:sz="0" w:space="0" w:color="auto"/>
            <w:right w:val="none" w:sz="0" w:space="0" w:color="auto"/>
          </w:divBdr>
        </w:div>
        <w:div w:id="1354725954">
          <w:marLeft w:val="480"/>
          <w:marRight w:val="0"/>
          <w:marTop w:val="0"/>
          <w:marBottom w:val="0"/>
          <w:divBdr>
            <w:top w:val="none" w:sz="0" w:space="0" w:color="auto"/>
            <w:left w:val="none" w:sz="0" w:space="0" w:color="auto"/>
            <w:bottom w:val="none" w:sz="0" w:space="0" w:color="auto"/>
            <w:right w:val="none" w:sz="0" w:space="0" w:color="auto"/>
          </w:divBdr>
        </w:div>
        <w:div w:id="1632711894">
          <w:marLeft w:val="480"/>
          <w:marRight w:val="0"/>
          <w:marTop w:val="0"/>
          <w:marBottom w:val="0"/>
          <w:divBdr>
            <w:top w:val="none" w:sz="0" w:space="0" w:color="auto"/>
            <w:left w:val="none" w:sz="0" w:space="0" w:color="auto"/>
            <w:bottom w:val="none" w:sz="0" w:space="0" w:color="auto"/>
            <w:right w:val="none" w:sz="0" w:space="0" w:color="auto"/>
          </w:divBdr>
        </w:div>
        <w:div w:id="2111705975">
          <w:marLeft w:val="480"/>
          <w:marRight w:val="0"/>
          <w:marTop w:val="0"/>
          <w:marBottom w:val="0"/>
          <w:divBdr>
            <w:top w:val="none" w:sz="0" w:space="0" w:color="auto"/>
            <w:left w:val="none" w:sz="0" w:space="0" w:color="auto"/>
            <w:bottom w:val="none" w:sz="0" w:space="0" w:color="auto"/>
            <w:right w:val="none" w:sz="0" w:space="0" w:color="auto"/>
          </w:divBdr>
        </w:div>
        <w:div w:id="1027604748">
          <w:marLeft w:val="480"/>
          <w:marRight w:val="0"/>
          <w:marTop w:val="0"/>
          <w:marBottom w:val="0"/>
          <w:divBdr>
            <w:top w:val="none" w:sz="0" w:space="0" w:color="auto"/>
            <w:left w:val="none" w:sz="0" w:space="0" w:color="auto"/>
            <w:bottom w:val="none" w:sz="0" w:space="0" w:color="auto"/>
            <w:right w:val="none" w:sz="0" w:space="0" w:color="auto"/>
          </w:divBdr>
        </w:div>
        <w:div w:id="631250030">
          <w:marLeft w:val="480"/>
          <w:marRight w:val="0"/>
          <w:marTop w:val="0"/>
          <w:marBottom w:val="0"/>
          <w:divBdr>
            <w:top w:val="none" w:sz="0" w:space="0" w:color="auto"/>
            <w:left w:val="none" w:sz="0" w:space="0" w:color="auto"/>
            <w:bottom w:val="none" w:sz="0" w:space="0" w:color="auto"/>
            <w:right w:val="none" w:sz="0" w:space="0" w:color="auto"/>
          </w:divBdr>
        </w:div>
        <w:div w:id="1240556295">
          <w:marLeft w:val="480"/>
          <w:marRight w:val="0"/>
          <w:marTop w:val="0"/>
          <w:marBottom w:val="0"/>
          <w:divBdr>
            <w:top w:val="none" w:sz="0" w:space="0" w:color="auto"/>
            <w:left w:val="none" w:sz="0" w:space="0" w:color="auto"/>
            <w:bottom w:val="none" w:sz="0" w:space="0" w:color="auto"/>
            <w:right w:val="none" w:sz="0" w:space="0" w:color="auto"/>
          </w:divBdr>
        </w:div>
        <w:div w:id="562066171">
          <w:marLeft w:val="480"/>
          <w:marRight w:val="0"/>
          <w:marTop w:val="0"/>
          <w:marBottom w:val="0"/>
          <w:divBdr>
            <w:top w:val="none" w:sz="0" w:space="0" w:color="auto"/>
            <w:left w:val="none" w:sz="0" w:space="0" w:color="auto"/>
            <w:bottom w:val="none" w:sz="0" w:space="0" w:color="auto"/>
            <w:right w:val="none" w:sz="0" w:space="0" w:color="auto"/>
          </w:divBdr>
        </w:div>
        <w:div w:id="798568546">
          <w:marLeft w:val="480"/>
          <w:marRight w:val="0"/>
          <w:marTop w:val="0"/>
          <w:marBottom w:val="0"/>
          <w:divBdr>
            <w:top w:val="none" w:sz="0" w:space="0" w:color="auto"/>
            <w:left w:val="none" w:sz="0" w:space="0" w:color="auto"/>
            <w:bottom w:val="none" w:sz="0" w:space="0" w:color="auto"/>
            <w:right w:val="none" w:sz="0" w:space="0" w:color="auto"/>
          </w:divBdr>
        </w:div>
        <w:div w:id="774792010">
          <w:marLeft w:val="480"/>
          <w:marRight w:val="0"/>
          <w:marTop w:val="0"/>
          <w:marBottom w:val="0"/>
          <w:divBdr>
            <w:top w:val="none" w:sz="0" w:space="0" w:color="auto"/>
            <w:left w:val="none" w:sz="0" w:space="0" w:color="auto"/>
            <w:bottom w:val="none" w:sz="0" w:space="0" w:color="auto"/>
            <w:right w:val="none" w:sz="0" w:space="0" w:color="auto"/>
          </w:divBdr>
        </w:div>
        <w:div w:id="553274999">
          <w:marLeft w:val="480"/>
          <w:marRight w:val="0"/>
          <w:marTop w:val="0"/>
          <w:marBottom w:val="0"/>
          <w:divBdr>
            <w:top w:val="none" w:sz="0" w:space="0" w:color="auto"/>
            <w:left w:val="none" w:sz="0" w:space="0" w:color="auto"/>
            <w:bottom w:val="none" w:sz="0" w:space="0" w:color="auto"/>
            <w:right w:val="none" w:sz="0" w:space="0" w:color="auto"/>
          </w:divBdr>
        </w:div>
        <w:div w:id="1213735518">
          <w:marLeft w:val="480"/>
          <w:marRight w:val="0"/>
          <w:marTop w:val="0"/>
          <w:marBottom w:val="0"/>
          <w:divBdr>
            <w:top w:val="none" w:sz="0" w:space="0" w:color="auto"/>
            <w:left w:val="none" w:sz="0" w:space="0" w:color="auto"/>
            <w:bottom w:val="none" w:sz="0" w:space="0" w:color="auto"/>
            <w:right w:val="none" w:sz="0" w:space="0" w:color="auto"/>
          </w:divBdr>
        </w:div>
        <w:div w:id="47657366">
          <w:marLeft w:val="480"/>
          <w:marRight w:val="0"/>
          <w:marTop w:val="0"/>
          <w:marBottom w:val="0"/>
          <w:divBdr>
            <w:top w:val="none" w:sz="0" w:space="0" w:color="auto"/>
            <w:left w:val="none" w:sz="0" w:space="0" w:color="auto"/>
            <w:bottom w:val="none" w:sz="0" w:space="0" w:color="auto"/>
            <w:right w:val="none" w:sz="0" w:space="0" w:color="auto"/>
          </w:divBdr>
        </w:div>
        <w:div w:id="1639608786">
          <w:marLeft w:val="480"/>
          <w:marRight w:val="0"/>
          <w:marTop w:val="0"/>
          <w:marBottom w:val="0"/>
          <w:divBdr>
            <w:top w:val="none" w:sz="0" w:space="0" w:color="auto"/>
            <w:left w:val="none" w:sz="0" w:space="0" w:color="auto"/>
            <w:bottom w:val="none" w:sz="0" w:space="0" w:color="auto"/>
            <w:right w:val="none" w:sz="0" w:space="0" w:color="auto"/>
          </w:divBdr>
        </w:div>
        <w:div w:id="505442916">
          <w:marLeft w:val="480"/>
          <w:marRight w:val="0"/>
          <w:marTop w:val="0"/>
          <w:marBottom w:val="0"/>
          <w:divBdr>
            <w:top w:val="none" w:sz="0" w:space="0" w:color="auto"/>
            <w:left w:val="none" w:sz="0" w:space="0" w:color="auto"/>
            <w:bottom w:val="none" w:sz="0" w:space="0" w:color="auto"/>
            <w:right w:val="none" w:sz="0" w:space="0" w:color="auto"/>
          </w:divBdr>
        </w:div>
        <w:div w:id="380713222">
          <w:marLeft w:val="480"/>
          <w:marRight w:val="0"/>
          <w:marTop w:val="0"/>
          <w:marBottom w:val="0"/>
          <w:divBdr>
            <w:top w:val="none" w:sz="0" w:space="0" w:color="auto"/>
            <w:left w:val="none" w:sz="0" w:space="0" w:color="auto"/>
            <w:bottom w:val="none" w:sz="0" w:space="0" w:color="auto"/>
            <w:right w:val="none" w:sz="0" w:space="0" w:color="auto"/>
          </w:divBdr>
        </w:div>
        <w:div w:id="622157191">
          <w:marLeft w:val="480"/>
          <w:marRight w:val="0"/>
          <w:marTop w:val="0"/>
          <w:marBottom w:val="0"/>
          <w:divBdr>
            <w:top w:val="none" w:sz="0" w:space="0" w:color="auto"/>
            <w:left w:val="none" w:sz="0" w:space="0" w:color="auto"/>
            <w:bottom w:val="none" w:sz="0" w:space="0" w:color="auto"/>
            <w:right w:val="none" w:sz="0" w:space="0" w:color="auto"/>
          </w:divBdr>
        </w:div>
        <w:div w:id="769155567">
          <w:marLeft w:val="480"/>
          <w:marRight w:val="0"/>
          <w:marTop w:val="0"/>
          <w:marBottom w:val="0"/>
          <w:divBdr>
            <w:top w:val="none" w:sz="0" w:space="0" w:color="auto"/>
            <w:left w:val="none" w:sz="0" w:space="0" w:color="auto"/>
            <w:bottom w:val="none" w:sz="0" w:space="0" w:color="auto"/>
            <w:right w:val="none" w:sz="0" w:space="0" w:color="auto"/>
          </w:divBdr>
        </w:div>
        <w:div w:id="644622690">
          <w:marLeft w:val="480"/>
          <w:marRight w:val="0"/>
          <w:marTop w:val="0"/>
          <w:marBottom w:val="0"/>
          <w:divBdr>
            <w:top w:val="none" w:sz="0" w:space="0" w:color="auto"/>
            <w:left w:val="none" w:sz="0" w:space="0" w:color="auto"/>
            <w:bottom w:val="none" w:sz="0" w:space="0" w:color="auto"/>
            <w:right w:val="none" w:sz="0" w:space="0" w:color="auto"/>
          </w:divBdr>
        </w:div>
        <w:div w:id="731074419">
          <w:marLeft w:val="480"/>
          <w:marRight w:val="0"/>
          <w:marTop w:val="0"/>
          <w:marBottom w:val="0"/>
          <w:divBdr>
            <w:top w:val="none" w:sz="0" w:space="0" w:color="auto"/>
            <w:left w:val="none" w:sz="0" w:space="0" w:color="auto"/>
            <w:bottom w:val="none" w:sz="0" w:space="0" w:color="auto"/>
            <w:right w:val="none" w:sz="0" w:space="0" w:color="auto"/>
          </w:divBdr>
        </w:div>
        <w:div w:id="34431859">
          <w:marLeft w:val="480"/>
          <w:marRight w:val="0"/>
          <w:marTop w:val="0"/>
          <w:marBottom w:val="0"/>
          <w:divBdr>
            <w:top w:val="none" w:sz="0" w:space="0" w:color="auto"/>
            <w:left w:val="none" w:sz="0" w:space="0" w:color="auto"/>
            <w:bottom w:val="none" w:sz="0" w:space="0" w:color="auto"/>
            <w:right w:val="none" w:sz="0" w:space="0" w:color="auto"/>
          </w:divBdr>
        </w:div>
        <w:div w:id="1594894028">
          <w:marLeft w:val="480"/>
          <w:marRight w:val="0"/>
          <w:marTop w:val="0"/>
          <w:marBottom w:val="0"/>
          <w:divBdr>
            <w:top w:val="none" w:sz="0" w:space="0" w:color="auto"/>
            <w:left w:val="none" w:sz="0" w:space="0" w:color="auto"/>
            <w:bottom w:val="none" w:sz="0" w:space="0" w:color="auto"/>
            <w:right w:val="none" w:sz="0" w:space="0" w:color="auto"/>
          </w:divBdr>
        </w:div>
        <w:div w:id="1689598914">
          <w:marLeft w:val="480"/>
          <w:marRight w:val="0"/>
          <w:marTop w:val="0"/>
          <w:marBottom w:val="0"/>
          <w:divBdr>
            <w:top w:val="none" w:sz="0" w:space="0" w:color="auto"/>
            <w:left w:val="none" w:sz="0" w:space="0" w:color="auto"/>
            <w:bottom w:val="none" w:sz="0" w:space="0" w:color="auto"/>
            <w:right w:val="none" w:sz="0" w:space="0" w:color="auto"/>
          </w:divBdr>
        </w:div>
        <w:div w:id="389427965">
          <w:marLeft w:val="480"/>
          <w:marRight w:val="0"/>
          <w:marTop w:val="0"/>
          <w:marBottom w:val="0"/>
          <w:divBdr>
            <w:top w:val="none" w:sz="0" w:space="0" w:color="auto"/>
            <w:left w:val="none" w:sz="0" w:space="0" w:color="auto"/>
            <w:bottom w:val="none" w:sz="0" w:space="0" w:color="auto"/>
            <w:right w:val="none" w:sz="0" w:space="0" w:color="auto"/>
          </w:divBdr>
        </w:div>
        <w:div w:id="796489855">
          <w:marLeft w:val="480"/>
          <w:marRight w:val="0"/>
          <w:marTop w:val="0"/>
          <w:marBottom w:val="0"/>
          <w:divBdr>
            <w:top w:val="none" w:sz="0" w:space="0" w:color="auto"/>
            <w:left w:val="none" w:sz="0" w:space="0" w:color="auto"/>
            <w:bottom w:val="none" w:sz="0" w:space="0" w:color="auto"/>
            <w:right w:val="none" w:sz="0" w:space="0" w:color="auto"/>
          </w:divBdr>
        </w:div>
        <w:div w:id="1273440671">
          <w:marLeft w:val="480"/>
          <w:marRight w:val="0"/>
          <w:marTop w:val="0"/>
          <w:marBottom w:val="0"/>
          <w:divBdr>
            <w:top w:val="none" w:sz="0" w:space="0" w:color="auto"/>
            <w:left w:val="none" w:sz="0" w:space="0" w:color="auto"/>
            <w:bottom w:val="none" w:sz="0" w:space="0" w:color="auto"/>
            <w:right w:val="none" w:sz="0" w:space="0" w:color="auto"/>
          </w:divBdr>
        </w:div>
        <w:div w:id="984815544">
          <w:marLeft w:val="480"/>
          <w:marRight w:val="0"/>
          <w:marTop w:val="0"/>
          <w:marBottom w:val="0"/>
          <w:divBdr>
            <w:top w:val="none" w:sz="0" w:space="0" w:color="auto"/>
            <w:left w:val="none" w:sz="0" w:space="0" w:color="auto"/>
            <w:bottom w:val="none" w:sz="0" w:space="0" w:color="auto"/>
            <w:right w:val="none" w:sz="0" w:space="0" w:color="auto"/>
          </w:divBdr>
        </w:div>
        <w:div w:id="2038041472">
          <w:marLeft w:val="480"/>
          <w:marRight w:val="0"/>
          <w:marTop w:val="0"/>
          <w:marBottom w:val="0"/>
          <w:divBdr>
            <w:top w:val="none" w:sz="0" w:space="0" w:color="auto"/>
            <w:left w:val="none" w:sz="0" w:space="0" w:color="auto"/>
            <w:bottom w:val="none" w:sz="0" w:space="0" w:color="auto"/>
            <w:right w:val="none" w:sz="0" w:space="0" w:color="auto"/>
          </w:divBdr>
        </w:div>
        <w:div w:id="696587024">
          <w:marLeft w:val="480"/>
          <w:marRight w:val="0"/>
          <w:marTop w:val="0"/>
          <w:marBottom w:val="0"/>
          <w:divBdr>
            <w:top w:val="none" w:sz="0" w:space="0" w:color="auto"/>
            <w:left w:val="none" w:sz="0" w:space="0" w:color="auto"/>
            <w:bottom w:val="none" w:sz="0" w:space="0" w:color="auto"/>
            <w:right w:val="none" w:sz="0" w:space="0" w:color="auto"/>
          </w:divBdr>
        </w:div>
        <w:div w:id="1271863498">
          <w:marLeft w:val="480"/>
          <w:marRight w:val="0"/>
          <w:marTop w:val="0"/>
          <w:marBottom w:val="0"/>
          <w:divBdr>
            <w:top w:val="none" w:sz="0" w:space="0" w:color="auto"/>
            <w:left w:val="none" w:sz="0" w:space="0" w:color="auto"/>
            <w:bottom w:val="none" w:sz="0" w:space="0" w:color="auto"/>
            <w:right w:val="none" w:sz="0" w:space="0" w:color="auto"/>
          </w:divBdr>
        </w:div>
        <w:div w:id="327901679">
          <w:marLeft w:val="480"/>
          <w:marRight w:val="0"/>
          <w:marTop w:val="0"/>
          <w:marBottom w:val="0"/>
          <w:divBdr>
            <w:top w:val="none" w:sz="0" w:space="0" w:color="auto"/>
            <w:left w:val="none" w:sz="0" w:space="0" w:color="auto"/>
            <w:bottom w:val="none" w:sz="0" w:space="0" w:color="auto"/>
            <w:right w:val="none" w:sz="0" w:space="0" w:color="auto"/>
          </w:divBdr>
        </w:div>
        <w:div w:id="1037579877">
          <w:marLeft w:val="480"/>
          <w:marRight w:val="0"/>
          <w:marTop w:val="0"/>
          <w:marBottom w:val="0"/>
          <w:divBdr>
            <w:top w:val="none" w:sz="0" w:space="0" w:color="auto"/>
            <w:left w:val="none" w:sz="0" w:space="0" w:color="auto"/>
            <w:bottom w:val="none" w:sz="0" w:space="0" w:color="auto"/>
            <w:right w:val="none" w:sz="0" w:space="0" w:color="auto"/>
          </w:divBdr>
        </w:div>
        <w:div w:id="1427070709">
          <w:marLeft w:val="480"/>
          <w:marRight w:val="0"/>
          <w:marTop w:val="0"/>
          <w:marBottom w:val="0"/>
          <w:divBdr>
            <w:top w:val="none" w:sz="0" w:space="0" w:color="auto"/>
            <w:left w:val="none" w:sz="0" w:space="0" w:color="auto"/>
            <w:bottom w:val="none" w:sz="0" w:space="0" w:color="auto"/>
            <w:right w:val="none" w:sz="0" w:space="0" w:color="auto"/>
          </w:divBdr>
        </w:div>
        <w:div w:id="2140024209">
          <w:marLeft w:val="480"/>
          <w:marRight w:val="0"/>
          <w:marTop w:val="0"/>
          <w:marBottom w:val="0"/>
          <w:divBdr>
            <w:top w:val="none" w:sz="0" w:space="0" w:color="auto"/>
            <w:left w:val="none" w:sz="0" w:space="0" w:color="auto"/>
            <w:bottom w:val="none" w:sz="0" w:space="0" w:color="auto"/>
            <w:right w:val="none" w:sz="0" w:space="0" w:color="auto"/>
          </w:divBdr>
        </w:div>
        <w:div w:id="562177245">
          <w:marLeft w:val="480"/>
          <w:marRight w:val="0"/>
          <w:marTop w:val="0"/>
          <w:marBottom w:val="0"/>
          <w:divBdr>
            <w:top w:val="none" w:sz="0" w:space="0" w:color="auto"/>
            <w:left w:val="none" w:sz="0" w:space="0" w:color="auto"/>
            <w:bottom w:val="none" w:sz="0" w:space="0" w:color="auto"/>
            <w:right w:val="none" w:sz="0" w:space="0" w:color="auto"/>
          </w:divBdr>
        </w:div>
        <w:div w:id="1355229577">
          <w:marLeft w:val="480"/>
          <w:marRight w:val="0"/>
          <w:marTop w:val="0"/>
          <w:marBottom w:val="0"/>
          <w:divBdr>
            <w:top w:val="none" w:sz="0" w:space="0" w:color="auto"/>
            <w:left w:val="none" w:sz="0" w:space="0" w:color="auto"/>
            <w:bottom w:val="none" w:sz="0" w:space="0" w:color="auto"/>
            <w:right w:val="none" w:sz="0" w:space="0" w:color="auto"/>
          </w:divBdr>
        </w:div>
        <w:div w:id="306712353">
          <w:marLeft w:val="480"/>
          <w:marRight w:val="0"/>
          <w:marTop w:val="0"/>
          <w:marBottom w:val="0"/>
          <w:divBdr>
            <w:top w:val="none" w:sz="0" w:space="0" w:color="auto"/>
            <w:left w:val="none" w:sz="0" w:space="0" w:color="auto"/>
            <w:bottom w:val="none" w:sz="0" w:space="0" w:color="auto"/>
            <w:right w:val="none" w:sz="0" w:space="0" w:color="auto"/>
          </w:divBdr>
        </w:div>
        <w:div w:id="2123109464">
          <w:marLeft w:val="480"/>
          <w:marRight w:val="0"/>
          <w:marTop w:val="0"/>
          <w:marBottom w:val="0"/>
          <w:divBdr>
            <w:top w:val="none" w:sz="0" w:space="0" w:color="auto"/>
            <w:left w:val="none" w:sz="0" w:space="0" w:color="auto"/>
            <w:bottom w:val="none" w:sz="0" w:space="0" w:color="auto"/>
            <w:right w:val="none" w:sz="0" w:space="0" w:color="auto"/>
          </w:divBdr>
        </w:div>
        <w:div w:id="351146952">
          <w:marLeft w:val="480"/>
          <w:marRight w:val="0"/>
          <w:marTop w:val="0"/>
          <w:marBottom w:val="0"/>
          <w:divBdr>
            <w:top w:val="none" w:sz="0" w:space="0" w:color="auto"/>
            <w:left w:val="none" w:sz="0" w:space="0" w:color="auto"/>
            <w:bottom w:val="none" w:sz="0" w:space="0" w:color="auto"/>
            <w:right w:val="none" w:sz="0" w:space="0" w:color="auto"/>
          </w:divBdr>
        </w:div>
        <w:div w:id="1556625162">
          <w:marLeft w:val="480"/>
          <w:marRight w:val="0"/>
          <w:marTop w:val="0"/>
          <w:marBottom w:val="0"/>
          <w:divBdr>
            <w:top w:val="none" w:sz="0" w:space="0" w:color="auto"/>
            <w:left w:val="none" w:sz="0" w:space="0" w:color="auto"/>
            <w:bottom w:val="none" w:sz="0" w:space="0" w:color="auto"/>
            <w:right w:val="none" w:sz="0" w:space="0" w:color="auto"/>
          </w:divBdr>
        </w:div>
        <w:div w:id="507671435">
          <w:marLeft w:val="480"/>
          <w:marRight w:val="0"/>
          <w:marTop w:val="0"/>
          <w:marBottom w:val="0"/>
          <w:divBdr>
            <w:top w:val="none" w:sz="0" w:space="0" w:color="auto"/>
            <w:left w:val="none" w:sz="0" w:space="0" w:color="auto"/>
            <w:bottom w:val="none" w:sz="0" w:space="0" w:color="auto"/>
            <w:right w:val="none" w:sz="0" w:space="0" w:color="auto"/>
          </w:divBdr>
        </w:div>
        <w:div w:id="1172599707">
          <w:marLeft w:val="480"/>
          <w:marRight w:val="0"/>
          <w:marTop w:val="0"/>
          <w:marBottom w:val="0"/>
          <w:divBdr>
            <w:top w:val="none" w:sz="0" w:space="0" w:color="auto"/>
            <w:left w:val="none" w:sz="0" w:space="0" w:color="auto"/>
            <w:bottom w:val="none" w:sz="0" w:space="0" w:color="auto"/>
            <w:right w:val="none" w:sz="0" w:space="0" w:color="auto"/>
          </w:divBdr>
        </w:div>
        <w:div w:id="708148999">
          <w:marLeft w:val="480"/>
          <w:marRight w:val="0"/>
          <w:marTop w:val="0"/>
          <w:marBottom w:val="0"/>
          <w:divBdr>
            <w:top w:val="none" w:sz="0" w:space="0" w:color="auto"/>
            <w:left w:val="none" w:sz="0" w:space="0" w:color="auto"/>
            <w:bottom w:val="none" w:sz="0" w:space="0" w:color="auto"/>
            <w:right w:val="none" w:sz="0" w:space="0" w:color="auto"/>
          </w:divBdr>
        </w:div>
        <w:div w:id="1664816683">
          <w:marLeft w:val="480"/>
          <w:marRight w:val="0"/>
          <w:marTop w:val="0"/>
          <w:marBottom w:val="0"/>
          <w:divBdr>
            <w:top w:val="none" w:sz="0" w:space="0" w:color="auto"/>
            <w:left w:val="none" w:sz="0" w:space="0" w:color="auto"/>
            <w:bottom w:val="none" w:sz="0" w:space="0" w:color="auto"/>
            <w:right w:val="none" w:sz="0" w:space="0" w:color="auto"/>
          </w:divBdr>
        </w:div>
        <w:div w:id="1924682390">
          <w:marLeft w:val="480"/>
          <w:marRight w:val="0"/>
          <w:marTop w:val="0"/>
          <w:marBottom w:val="0"/>
          <w:divBdr>
            <w:top w:val="none" w:sz="0" w:space="0" w:color="auto"/>
            <w:left w:val="none" w:sz="0" w:space="0" w:color="auto"/>
            <w:bottom w:val="none" w:sz="0" w:space="0" w:color="auto"/>
            <w:right w:val="none" w:sz="0" w:space="0" w:color="auto"/>
          </w:divBdr>
        </w:div>
        <w:div w:id="1538928195">
          <w:marLeft w:val="480"/>
          <w:marRight w:val="0"/>
          <w:marTop w:val="0"/>
          <w:marBottom w:val="0"/>
          <w:divBdr>
            <w:top w:val="none" w:sz="0" w:space="0" w:color="auto"/>
            <w:left w:val="none" w:sz="0" w:space="0" w:color="auto"/>
            <w:bottom w:val="none" w:sz="0" w:space="0" w:color="auto"/>
            <w:right w:val="none" w:sz="0" w:space="0" w:color="auto"/>
          </w:divBdr>
        </w:div>
        <w:div w:id="1540820368">
          <w:marLeft w:val="480"/>
          <w:marRight w:val="0"/>
          <w:marTop w:val="0"/>
          <w:marBottom w:val="0"/>
          <w:divBdr>
            <w:top w:val="none" w:sz="0" w:space="0" w:color="auto"/>
            <w:left w:val="none" w:sz="0" w:space="0" w:color="auto"/>
            <w:bottom w:val="none" w:sz="0" w:space="0" w:color="auto"/>
            <w:right w:val="none" w:sz="0" w:space="0" w:color="auto"/>
          </w:divBdr>
        </w:div>
        <w:div w:id="1538853736">
          <w:marLeft w:val="480"/>
          <w:marRight w:val="0"/>
          <w:marTop w:val="0"/>
          <w:marBottom w:val="0"/>
          <w:divBdr>
            <w:top w:val="none" w:sz="0" w:space="0" w:color="auto"/>
            <w:left w:val="none" w:sz="0" w:space="0" w:color="auto"/>
            <w:bottom w:val="none" w:sz="0" w:space="0" w:color="auto"/>
            <w:right w:val="none" w:sz="0" w:space="0" w:color="auto"/>
          </w:divBdr>
        </w:div>
        <w:div w:id="401833560">
          <w:marLeft w:val="480"/>
          <w:marRight w:val="0"/>
          <w:marTop w:val="0"/>
          <w:marBottom w:val="0"/>
          <w:divBdr>
            <w:top w:val="none" w:sz="0" w:space="0" w:color="auto"/>
            <w:left w:val="none" w:sz="0" w:space="0" w:color="auto"/>
            <w:bottom w:val="none" w:sz="0" w:space="0" w:color="auto"/>
            <w:right w:val="none" w:sz="0" w:space="0" w:color="auto"/>
          </w:divBdr>
        </w:div>
        <w:div w:id="284120700">
          <w:marLeft w:val="480"/>
          <w:marRight w:val="0"/>
          <w:marTop w:val="0"/>
          <w:marBottom w:val="0"/>
          <w:divBdr>
            <w:top w:val="none" w:sz="0" w:space="0" w:color="auto"/>
            <w:left w:val="none" w:sz="0" w:space="0" w:color="auto"/>
            <w:bottom w:val="none" w:sz="0" w:space="0" w:color="auto"/>
            <w:right w:val="none" w:sz="0" w:space="0" w:color="auto"/>
          </w:divBdr>
        </w:div>
        <w:div w:id="1935818130">
          <w:marLeft w:val="480"/>
          <w:marRight w:val="0"/>
          <w:marTop w:val="0"/>
          <w:marBottom w:val="0"/>
          <w:divBdr>
            <w:top w:val="none" w:sz="0" w:space="0" w:color="auto"/>
            <w:left w:val="none" w:sz="0" w:space="0" w:color="auto"/>
            <w:bottom w:val="none" w:sz="0" w:space="0" w:color="auto"/>
            <w:right w:val="none" w:sz="0" w:space="0" w:color="auto"/>
          </w:divBdr>
        </w:div>
        <w:div w:id="776872281">
          <w:marLeft w:val="480"/>
          <w:marRight w:val="0"/>
          <w:marTop w:val="0"/>
          <w:marBottom w:val="0"/>
          <w:divBdr>
            <w:top w:val="none" w:sz="0" w:space="0" w:color="auto"/>
            <w:left w:val="none" w:sz="0" w:space="0" w:color="auto"/>
            <w:bottom w:val="none" w:sz="0" w:space="0" w:color="auto"/>
            <w:right w:val="none" w:sz="0" w:space="0" w:color="auto"/>
          </w:divBdr>
        </w:div>
        <w:div w:id="1885291315">
          <w:marLeft w:val="480"/>
          <w:marRight w:val="0"/>
          <w:marTop w:val="0"/>
          <w:marBottom w:val="0"/>
          <w:divBdr>
            <w:top w:val="none" w:sz="0" w:space="0" w:color="auto"/>
            <w:left w:val="none" w:sz="0" w:space="0" w:color="auto"/>
            <w:bottom w:val="none" w:sz="0" w:space="0" w:color="auto"/>
            <w:right w:val="none" w:sz="0" w:space="0" w:color="auto"/>
          </w:divBdr>
        </w:div>
        <w:div w:id="152375842">
          <w:marLeft w:val="480"/>
          <w:marRight w:val="0"/>
          <w:marTop w:val="0"/>
          <w:marBottom w:val="0"/>
          <w:divBdr>
            <w:top w:val="none" w:sz="0" w:space="0" w:color="auto"/>
            <w:left w:val="none" w:sz="0" w:space="0" w:color="auto"/>
            <w:bottom w:val="none" w:sz="0" w:space="0" w:color="auto"/>
            <w:right w:val="none" w:sz="0" w:space="0" w:color="auto"/>
          </w:divBdr>
        </w:div>
        <w:div w:id="622423054">
          <w:marLeft w:val="480"/>
          <w:marRight w:val="0"/>
          <w:marTop w:val="0"/>
          <w:marBottom w:val="0"/>
          <w:divBdr>
            <w:top w:val="none" w:sz="0" w:space="0" w:color="auto"/>
            <w:left w:val="none" w:sz="0" w:space="0" w:color="auto"/>
            <w:bottom w:val="none" w:sz="0" w:space="0" w:color="auto"/>
            <w:right w:val="none" w:sz="0" w:space="0" w:color="auto"/>
          </w:divBdr>
        </w:div>
        <w:div w:id="1897083181">
          <w:marLeft w:val="480"/>
          <w:marRight w:val="0"/>
          <w:marTop w:val="0"/>
          <w:marBottom w:val="0"/>
          <w:divBdr>
            <w:top w:val="none" w:sz="0" w:space="0" w:color="auto"/>
            <w:left w:val="none" w:sz="0" w:space="0" w:color="auto"/>
            <w:bottom w:val="none" w:sz="0" w:space="0" w:color="auto"/>
            <w:right w:val="none" w:sz="0" w:space="0" w:color="auto"/>
          </w:divBdr>
        </w:div>
        <w:div w:id="454178777">
          <w:marLeft w:val="480"/>
          <w:marRight w:val="0"/>
          <w:marTop w:val="0"/>
          <w:marBottom w:val="0"/>
          <w:divBdr>
            <w:top w:val="none" w:sz="0" w:space="0" w:color="auto"/>
            <w:left w:val="none" w:sz="0" w:space="0" w:color="auto"/>
            <w:bottom w:val="none" w:sz="0" w:space="0" w:color="auto"/>
            <w:right w:val="none" w:sz="0" w:space="0" w:color="auto"/>
          </w:divBdr>
        </w:div>
        <w:div w:id="626594602">
          <w:marLeft w:val="480"/>
          <w:marRight w:val="0"/>
          <w:marTop w:val="0"/>
          <w:marBottom w:val="0"/>
          <w:divBdr>
            <w:top w:val="none" w:sz="0" w:space="0" w:color="auto"/>
            <w:left w:val="none" w:sz="0" w:space="0" w:color="auto"/>
            <w:bottom w:val="none" w:sz="0" w:space="0" w:color="auto"/>
            <w:right w:val="none" w:sz="0" w:space="0" w:color="auto"/>
          </w:divBdr>
        </w:div>
        <w:div w:id="1121144757">
          <w:marLeft w:val="480"/>
          <w:marRight w:val="0"/>
          <w:marTop w:val="0"/>
          <w:marBottom w:val="0"/>
          <w:divBdr>
            <w:top w:val="none" w:sz="0" w:space="0" w:color="auto"/>
            <w:left w:val="none" w:sz="0" w:space="0" w:color="auto"/>
            <w:bottom w:val="none" w:sz="0" w:space="0" w:color="auto"/>
            <w:right w:val="none" w:sz="0" w:space="0" w:color="auto"/>
          </w:divBdr>
        </w:div>
        <w:div w:id="1793480224">
          <w:marLeft w:val="480"/>
          <w:marRight w:val="0"/>
          <w:marTop w:val="0"/>
          <w:marBottom w:val="0"/>
          <w:divBdr>
            <w:top w:val="none" w:sz="0" w:space="0" w:color="auto"/>
            <w:left w:val="none" w:sz="0" w:space="0" w:color="auto"/>
            <w:bottom w:val="none" w:sz="0" w:space="0" w:color="auto"/>
            <w:right w:val="none" w:sz="0" w:space="0" w:color="auto"/>
          </w:divBdr>
        </w:div>
        <w:div w:id="972830334">
          <w:marLeft w:val="480"/>
          <w:marRight w:val="0"/>
          <w:marTop w:val="0"/>
          <w:marBottom w:val="0"/>
          <w:divBdr>
            <w:top w:val="none" w:sz="0" w:space="0" w:color="auto"/>
            <w:left w:val="none" w:sz="0" w:space="0" w:color="auto"/>
            <w:bottom w:val="none" w:sz="0" w:space="0" w:color="auto"/>
            <w:right w:val="none" w:sz="0" w:space="0" w:color="auto"/>
          </w:divBdr>
        </w:div>
        <w:div w:id="603464422">
          <w:marLeft w:val="480"/>
          <w:marRight w:val="0"/>
          <w:marTop w:val="0"/>
          <w:marBottom w:val="0"/>
          <w:divBdr>
            <w:top w:val="none" w:sz="0" w:space="0" w:color="auto"/>
            <w:left w:val="none" w:sz="0" w:space="0" w:color="auto"/>
            <w:bottom w:val="none" w:sz="0" w:space="0" w:color="auto"/>
            <w:right w:val="none" w:sz="0" w:space="0" w:color="auto"/>
          </w:divBdr>
        </w:div>
        <w:div w:id="1541631345">
          <w:marLeft w:val="480"/>
          <w:marRight w:val="0"/>
          <w:marTop w:val="0"/>
          <w:marBottom w:val="0"/>
          <w:divBdr>
            <w:top w:val="none" w:sz="0" w:space="0" w:color="auto"/>
            <w:left w:val="none" w:sz="0" w:space="0" w:color="auto"/>
            <w:bottom w:val="none" w:sz="0" w:space="0" w:color="auto"/>
            <w:right w:val="none" w:sz="0" w:space="0" w:color="auto"/>
          </w:divBdr>
        </w:div>
        <w:div w:id="615722127">
          <w:marLeft w:val="480"/>
          <w:marRight w:val="0"/>
          <w:marTop w:val="0"/>
          <w:marBottom w:val="0"/>
          <w:divBdr>
            <w:top w:val="none" w:sz="0" w:space="0" w:color="auto"/>
            <w:left w:val="none" w:sz="0" w:space="0" w:color="auto"/>
            <w:bottom w:val="none" w:sz="0" w:space="0" w:color="auto"/>
            <w:right w:val="none" w:sz="0" w:space="0" w:color="auto"/>
          </w:divBdr>
        </w:div>
        <w:div w:id="1922329617">
          <w:marLeft w:val="480"/>
          <w:marRight w:val="0"/>
          <w:marTop w:val="0"/>
          <w:marBottom w:val="0"/>
          <w:divBdr>
            <w:top w:val="none" w:sz="0" w:space="0" w:color="auto"/>
            <w:left w:val="none" w:sz="0" w:space="0" w:color="auto"/>
            <w:bottom w:val="none" w:sz="0" w:space="0" w:color="auto"/>
            <w:right w:val="none" w:sz="0" w:space="0" w:color="auto"/>
          </w:divBdr>
        </w:div>
        <w:div w:id="2119057332">
          <w:marLeft w:val="480"/>
          <w:marRight w:val="0"/>
          <w:marTop w:val="0"/>
          <w:marBottom w:val="0"/>
          <w:divBdr>
            <w:top w:val="none" w:sz="0" w:space="0" w:color="auto"/>
            <w:left w:val="none" w:sz="0" w:space="0" w:color="auto"/>
            <w:bottom w:val="none" w:sz="0" w:space="0" w:color="auto"/>
            <w:right w:val="none" w:sz="0" w:space="0" w:color="auto"/>
          </w:divBdr>
        </w:div>
        <w:div w:id="132990650">
          <w:marLeft w:val="480"/>
          <w:marRight w:val="0"/>
          <w:marTop w:val="0"/>
          <w:marBottom w:val="0"/>
          <w:divBdr>
            <w:top w:val="none" w:sz="0" w:space="0" w:color="auto"/>
            <w:left w:val="none" w:sz="0" w:space="0" w:color="auto"/>
            <w:bottom w:val="none" w:sz="0" w:space="0" w:color="auto"/>
            <w:right w:val="none" w:sz="0" w:space="0" w:color="auto"/>
          </w:divBdr>
        </w:div>
      </w:divsChild>
    </w:div>
    <w:div w:id="1848792122">
      <w:bodyDiv w:val="1"/>
      <w:marLeft w:val="0"/>
      <w:marRight w:val="0"/>
      <w:marTop w:val="0"/>
      <w:marBottom w:val="0"/>
      <w:divBdr>
        <w:top w:val="none" w:sz="0" w:space="0" w:color="auto"/>
        <w:left w:val="none" w:sz="0" w:space="0" w:color="auto"/>
        <w:bottom w:val="none" w:sz="0" w:space="0" w:color="auto"/>
        <w:right w:val="none" w:sz="0" w:space="0" w:color="auto"/>
      </w:divBdr>
    </w:div>
    <w:div w:id="1850560403">
      <w:bodyDiv w:val="1"/>
      <w:marLeft w:val="0"/>
      <w:marRight w:val="0"/>
      <w:marTop w:val="0"/>
      <w:marBottom w:val="0"/>
      <w:divBdr>
        <w:top w:val="none" w:sz="0" w:space="0" w:color="auto"/>
        <w:left w:val="none" w:sz="0" w:space="0" w:color="auto"/>
        <w:bottom w:val="none" w:sz="0" w:space="0" w:color="auto"/>
        <w:right w:val="none" w:sz="0" w:space="0" w:color="auto"/>
      </w:divBdr>
      <w:divsChild>
        <w:div w:id="1404372806">
          <w:marLeft w:val="480"/>
          <w:marRight w:val="0"/>
          <w:marTop w:val="0"/>
          <w:marBottom w:val="0"/>
          <w:divBdr>
            <w:top w:val="none" w:sz="0" w:space="0" w:color="auto"/>
            <w:left w:val="none" w:sz="0" w:space="0" w:color="auto"/>
            <w:bottom w:val="none" w:sz="0" w:space="0" w:color="auto"/>
            <w:right w:val="none" w:sz="0" w:space="0" w:color="auto"/>
          </w:divBdr>
        </w:div>
        <w:div w:id="616369555">
          <w:marLeft w:val="480"/>
          <w:marRight w:val="0"/>
          <w:marTop w:val="0"/>
          <w:marBottom w:val="0"/>
          <w:divBdr>
            <w:top w:val="none" w:sz="0" w:space="0" w:color="auto"/>
            <w:left w:val="none" w:sz="0" w:space="0" w:color="auto"/>
            <w:bottom w:val="none" w:sz="0" w:space="0" w:color="auto"/>
            <w:right w:val="none" w:sz="0" w:space="0" w:color="auto"/>
          </w:divBdr>
        </w:div>
        <w:div w:id="1169830322">
          <w:marLeft w:val="480"/>
          <w:marRight w:val="0"/>
          <w:marTop w:val="0"/>
          <w:marBottom w:val="0"/>
          <w:divBdr>
            <w:top w:val="none" w:sz="0" w:space="0" w:color="auto"/>
            <w:left w:val="none" w:sz="0" w:space="0" w:color="auto"/>
            <w:bottom w:val="none" w:sz="0" w:space="0" w:color="auto"/>
            <w:right w:val="none" w:sz="0" w:space="0" w:color="auto"/>
          </w:divBdr>
        </w:div>
        <w:div w:id="193619181">
          <w:marLeft w:val="480"/>
          <w:marRight w:val="0"/>
          <w:marTop w:val="0"/>
          <w:marBottom w:val="0"/>
          <w:divBdr>
            <w:top w:val="none" w:sz="0" w:space="0" w:color="auto"/>
            <w:left w:val="none" w:sz="0" w:space="0" w:color="auto"/>
            <w:bottom w:val="none" w:sz="0" w:space="0" w:color="auto"/>
            <w:right w:val="none" w:sz="0" w:space="0" w:color="auto"/>
          </w:divBdr>
        </w:div>
        <w:div w:id="2129817623">
          <w:marLeft w:val="480"/>
          <w:marRight w:val="0"/>
          <w:marTop w:val="0"/>
          <w:marBottom w:val="0"/>
          <w:divBdr>
            <w:top w:val="none" w:sz="0" w:space="0" w:color="auto"/>
            <w:left w:val="none" w:sz="0" w:space="0" w:color="auto"/>
            <w:bottom w:val="none" w:sz="0" w:space="0" w:color="auto"/>
            <w:right w:val="none" w:sz="0" w:space="0" w:color="auto"/>
          </w:divBdr>
        </w:div>
        <w:div w:id="1095899307">
          <w:marLeft w:val="480"/>
          <w:marRight w:val="0"/>
          <w:marTop w:val="0"/>
          <w:marBottom w:val="0"/>
          <w:divBdr>
            <w:top w:val="none" w:sz="0" w:space="0" w:color="auto"/>
            <w:left w:val="none" w:sz="0" w:space="0" w:color="auto"/>
            <w:bottom w:val="none" w:sz="0" w:space="0" w:color="auto"/>
            <w:right w:val="none" w:sz="0" w:space="0" w:color="auto"/>
          </w:divBdr>
        </w:div>
        <w:div w:id="2021540147">
          <w:marLeft w:val="480"/>
          <w:marRight w:val="0"/>
          <w:marTop w:val="0"/>
          <w:marBottom w:val="0"/>
          <w:divBdr>
            <w:top w:val="none" w:sz="0" w:space="0" w:color="auto"/>
            <w:left w:val="none" w:sz="0" w:space="0" w:color="auto"/>
            <w:bottom w:val="none" w:sz="0" w:space="0" w:color="auto"/>
            <w:right w:val="none" w:sz="0" w:space="0" w:color="auto"/>
          </w:divBdr>
        </w:div>
        <w:div w:id="1511800622">
          <w:marLeft w:val="480"/>
          <w:marRight w:val="0"/>
          <w:marTop w:val="0"/>
          <w:marBottom w:val="0"/>
          <w:divBdr>
            <w:top w:val="none" w:sz="0" w:space="0" w:color="auto"/>
            <w:left w:val="none" w:sz="0" w:space="0" w:color="auto"/>
            <w:bottom w:val="none" w:sz="0" w:space="0" w:color="auto"/>
            <w:right w:val="none" w:sz="0" w:space="0" w:color="auto"/>
          </w:divBdr>
        </w:div>
        <w:div w:id="1859200285">
          <w:marLeft w:val="480"/>
          <w:marRight w:val="0"/>
          <w:marTop w:val="0"/>
          <w:marBottom w:val="0"/>
          <w:divBdr>
            <w:top w:val="none" w:sz="0" w:space="0" w:color="auto"/>
            <w:left w:val="none" w:sz="0" w:space="0" w:color="auto"/>
            <w:bottom w:val="none" w:sz="0" w:space="0" w:color="auto"/>
            <w:right w:val="none" w:sz="0" w:space="0" w:color="auto"/>
          </w:divBdr>
        </w:div>
        <w:div w:id="1504590094">
          <w:marLeft w:val="480"/>
          <w:marRight w:val="0"/>
          <w:marTop w:val="0"/>
          <w:marBottom w:val="0"/>
          <w:divBdr>
            <w:top w:val="none" w:sz="0" w:space="0" w:color="auto"/>
            <w:left w:val="none" w:sz="0" w:space="0" w:color="auto"/>
            <w:bottom w:val="none" w:sz="0" w:space="0" w:color="auto"/>
            <w:right w:val="none" w:sz="0" w:space="0" w:color="auto"/>
          </w:divBdr>
        </w:div>
        <w:div w:id="1874266849">
          <w:marLeft w:val="480"/>
          <w:marRight w:val="0"/>
          <w:marTop w:val="0"/>
          <w:marBottom w:val="0"/>
          <w:divBdr>
            <w:top w:val="none" w:sz="0" w:space="0" w:color="auto"/>
            <w:left w:val="none" w:sz="0" w:space="0" w:color="auto"/>
            <w:bottom w:val="none" w:sz="0" w:space="0" w:color="auto"/>
            <w:right w:val="none" w:sz="0" w:space="0" w:color="auto"/>
          </w:divBdr>
        </w:div>
        <w:div w:id="1709406060">
          <w:marLeft w:val="480"/>
          <w:marRight w:val="0"/>
          <w:marTop w:val="0"/>
          <w:marBottom w:val="0"/>
          <w:divBdr>
            <w:top w:val="none" w:sz="0" w:space="0" w:color="auto"/>
            <w:left w:val="none" w:sz="0" w:space="0" w:color="auto"/>
            <w:bottom w:val="none" w:sz="0" w:space="0" w:color="auto"/>
            <w:right w:val="none" w:sz="0" w:space="0" w:color="auto"/>
          </w:divBdr>
        </w:div>
        <w:div w:id="110905104">
          <w:marLeft w:val="480"/>
          <w:marRight w:val="0"/>
          <w:marTop w:val="0"/>
          <w:marBottom w:val="0"/>
          <w:divBdr>
            <w:top w:val="none" w:sz="0" w:space="0" w:color="auto"/>
            <w:left w:val="none" w:sz="0" w:space="0" w:color="auto"/>
            <w:bottom w:val="none" w:sz="0" w:space="0" w:color="auto"/>
            <w:right w:val="none" w:sz="0" w:space="0" w:color="auto"/>
          </w:divBdr>
        </w:div>
        <w:div w:id="1549881422">
          <w:marLeft w:val="480"/>
          <w:marRight w:val="0"/>
          <w:marTop w:val="0"/>
          <w:marBottom w:val="0"/>
          <w:divBdr>
            <w:top w:val="none" w:sz="0" w:space="0" w:color="auto"/>
            <w:left w:val="none" w:sz="0" w:space="0" w:color="auto"/>
            <w:bottom w:val="none" w:sz="0" w:space="0" w:color="auto"/>
            <w:right w:val="none" w:sz="0" w:space="0" w:color="auto"/>
          </w:divBdr>
        </w:div>
        <w:div w:id="1918977681">
          <w:marLeft w:val="480"/>
          <w:marRight w:val="0"/>
          <w:marTop w:val="0"/>
          <w:marBottom w:val="0"/>
          <w:divBdr>
            <w:top w:val="none" w:sz="0" w:space="0" w:color="auto"/>
            <w:left w:val="none" w:sz="0" w:space="0" w:color="auto"/>
            <w:bottom w:val="none" w:sz="0" w:space="0" w:color="auto"/>
            <w:right w:val="none" w:sz="0" w:space="0" w:color="auto"/>
          </w:divBdr>
        </w:div>
        <w:div w:id="1134568427">
          <w:marLeft w:val="480"/>
          <w:marRight w:val="0"/>
          <w:marTop w:val="0"/>
          <w:marBottom w:val="0"/>
          <w:divBdr>
            <w:top w:val="none" w:sz="0" w:space="0" w:color="auto"/>
            <w:left w:val="none" w:sz="0" w:space="0" w:color="auto"/>
            <w:bottom w:val="none" w:sz="0" w:space="0" w:color="auto"/>
            <w:right w:val="none" w:sz="0" w:space="0" w:color="auto"/>
          </w:divBdr>
        </w:div>
        <w:div w:id="2132283464">
          <w:marLeft w:val="480"/>
          <w:marRight w:val="0"/>
          <w:marTop w:val="0"/>
          <w:marBottom w:val="0"/>
          <w:divBdr>
            <w:top w:val="none" w:sz="0" w:space="0" w:color="auto"/>
            <w:left w:val="none" w:sz="0" w:space="0" w:color="auto"/>
            <w:bottom w:val="none" w:sz="0" w:space="0" w:color="auto"/>
            <w:right w:val="none" w:sz="0" w:space="0" w:color="auto"/>
          </w:divBdr>
        </w:div>
        <w:div w:id="929313150">
          <w:marLeft w:val="480"/>
          <w:marRight w:val="0"/>
          <w:marTop w:val="0"/>
          <w:marBottom w:val="0"/>
          <w:divBdr>
            <w:top w:val="none" w:sz="0" w:space="0" w:color="auto"/>
            <w:left w:val="none" w:sz="0" w:space="0" w:color="auto"/>
            <w:bottom w:val="none" w:sz="0" w:space="0" w:color="auto"/>
            <w:right w:val="none" w:sz="0" w:space="0" w:color="auto"/>
          </w:divBdr>
        </w:div>
        <w:div w:id="1484155212">
          <w:marLeft w:val="480"/>
          <w:marRight w:val="0"/>
          <w:marTop w:val="0"/>
          <w:marBottom w:val="0"/>
          <w:divBdr>
            <w:top w:val="none" w:sz="0" w:space="0" w:color="auto"/>
            <w:left w:val="none" w:sz="0" w:space="0" w:color="auto"/>
            <w:bottom w:val="none" w:sz="0" w:space="0" w:color="auto"/>
            <w:right w:val="none" w:sz="0" w:space="0" w:color="auto"/>
          </w:divBdr>
        </w:div>
        <w:div w:id="782768704">
          <w:marLeft w:val="480"/>
          <w:marRight w:val="0"/>
          <w:marTop w:val="0"/>
          <w:marBottom w:val="0"/>
          <w:divBdr>
            <w:top w:val="none" w:sz="0" w:space="0" w:color="auto"/>
            <w:left w:val="none" w:sz="0" w:space="0" w:color="auto"/>
            <w:bottom w:val="none" w:sz="0" w:space="0" w:color="auto"/>
            <w:right w:val="none" w:sz="0" w:space="0" w:color="auto"/>
          </w:divBdr>
        </w:div>
        <w:div w:id="717558855">
          <w:marLeft w:val="480"/>
          <w:marRight w:val="0"/>
          <w:marTop w:val="0"/>
          <w:marBottom w:val="0"/>
          <w:divBdr>
            <w:top w:val="none" w:sz="0" w:space="0" w:color="auto"/>
            <w:left w:val="none" w:sz="0" w:space="0" w:color="auto"/>
            <w:bottom w:val="none" w:sz="0" w:space="0" w:color="auto"/>
            <w:right w:val="none" w:sz="0" w:space="0" w:color="auto"/>
          </w:divBdr>
        </w:div>
        <w:div w:id="1796438143">
          <w:marLeft w:val="480"/>
          <w:marRight w:val="0"/>
          <w:marTop w:val="0"/>
          <w:marBottom w:val="0"/>
          <w:divBdr>
            <w:top w:val="none" w:sz="0" w:space="0" w:color="auto"/>
            <w:left w:val="none" w:sz="0" w:space="0" w:color="auto"/>
            <w:bottom w:val="none" w:sz="0" w:space="0" w:color="auto"/>
            <w:right w:val="none" w:sz="0" w:space="0" w:color="auto"/>
          </w:divBdr>
        </w:div>
        <w:div w:id="1382509956">
          <w:marLeft w:val="480"/>
          <w:marRight w:val="0"/>
          <w:marTop w:val="0"/>
          <w:marBottom w:val="0"/>
          <w:divBdr>
            <w:top w:val="none" w:sz="0" w:space="0" w:color="auto"/>
            <w:left w:val="none" w:sz="0" w:space="0" w:color="auto"/>
            <w:bottom w:val="none" w:sz="0" w:space="0" w:color="auto"/>
            <w:right w:val="none" w:sz="0" w:space="0" w:color="auto"/>
          </w:divBdr>
        </w:div>
        <w:div w:id="187840696">
          <w:marLeft w:val="480"/>
          <w:marRight w:val="0"/>
          <w:marTop w:val="0"/>
          <w:marBottom w:val="0"/>
          <w:divBdr>
            <w:top w:val="none" w:sz="0" w:space="0" w:color="auto"/>
            <w:left w:val="none" w:sz="0" w:space="0" w:color="auto"/>
            <w:bottom w:val="none" w:sz="0" w:space="0" w:color="auto"/>
            <w:right w:val="none" w:sz="0" w:space="0" w:color="auto"/>
          </w:divBdr>
        </w:div>
        <w:div w:id="343629563">
          <w:marLeft w:val="480"/>
          <w:marRight w:val="0"/>
          <w:marTop w:val="0"/>
          <w:marBottom w:val="0"/>
          <w:divBdr>
            <w:top w:val="none" w:sz="0" w:space="0" w:color="auto"/>
            <w:left w:val="none" w:sz="0" w:space="0" w:color="auto"/>
            <w:bottom w:val="none" w:sz="0" w:space="0" w:color="auto"/>
            <w:right w:val="none" w:sz="0" w:space="0" w:color="auto"/>
          </w:divBdr>
        </w:div>
        <w:div w:id="1642346930">
          <w:marLeft w:val="480"/>
          <w:marRight w:val="0"/>
          <w:marTop w:val="0"/>
          <w:marBottom w:val="0"/>
          <w:divBdr>
            <w:top w:val="none" w:sz="0" w:space="0" w:color="auto"/>
            <w:left w:val="none" w:sz="0" w:space="0" w:color="auto"/>
            <w:bottom w:val="none" w:sz="0" w:space="0" w:color="auto"/>
            <w:right w:val="none" w:sz="0" w:space="0" w:color="auto"/>
          </w:divBdr>
        </w:div>
        <w:div w:id="1764110147">
          <w:marLeft w:val="480"/>
          <w:marRight w:val="0"/>
          <w:marTop w:val="0"/>
          <w:marBottom w:val="0"/>
          <w:divBdr>
            <w:top w:val="none" w:sz="0" w:space="0" w:color="auto"/>
            <w:left w:val="none" w:sz="0" w:space="0" w:color="auto"/>
            <w:bottom w:val="none" w:sz="0" w:space="0" w:color="auto"/>
            <w:right w:val="none" w:sz="0" w:space="0" w:color="auto"/>
          </w:divBdr>
        </w:div>
        <w:div w:id="936864407">
          <w:marLeft w:val="480"/>
          <w:marRight w:val="0"/>
          <w:marTop w:val="0"/>
          <w:marBottom w:val="0"/>
          <w:divBdr>
            <w:top w:val="none" w:sz="0" w:space="0" w:color="auto"/>
            <w:left w:val="none" w:sz="0" w:space="0" w:color="auto"/>
            <w:bottom w:val="none" w:sz="0" w:space="0" w:color="auto"/>
            <w:right w:val="none" w:sz="0" w:space="0" w:color="auto"/>
          </w:divBdr>
        </w:div>
        <w:div w:id="1086154221">
          <w:marLeft w:val="480"/>
          <w:marRight w:val="0"/>
          <w:marTop w:val="0"/>
          <w:marBottom w:val="0"/>
          <w:divBdr>
            <w:top w:val="none" w:sz="0" w:space="0" w:color="auto"/>
            <w:left w:val="none" w:sz="0" w:space="0" w:color="auto"/>
            <w:bottom w:val="none" w:sz="0" w:space="0" w:color="auto"/>
            <w:right w:val="none" w:sz="0" w:space="0" w:color="auto"/>
          </w:divBdr>
        </w:div>
        <w:div w:id="1255866513">
          <w:marLeft w:val="480"/>
          <w:marRight w:val="0"/>
          <w:marTop w:val="0"/>
          <w:marBottom w:val="0"/>
          <w:divBdr>
            <w:top w:val="none" w:sz="0" w:space="0" w:color="auto"/>
            <w:left w:val="none" w:sz="0" w:space="0" w:color="auto"/>
            <w:bottom w:val="none" w:sz="0" w:space="0" w:color="auto"/>
            <w:right w:val="none" w:sz="0" w:space="0" w:color="auto"/>
          </w:divBdr>
        </w:div>
        <w:div w:id="1415007229">
          <w:marLeft w:val="480"/>
          <w:marRight w:val="0"/>
          <w:marTop w:val="0"/>
          <w:marBottom w:val="0"/>
          <w:divBdr>
            <w:top w:val="none" w:sz="0" w:space="0" w:color="auto"/>
            <w:left w:val="none" w:sz="0" w:space="0" w:color="auto"/>
            <w:bottom w:val="none" w:sz="0" w:space="0" w:color="auto"/>
            <w:right w:val="none" w:sz="0" w:space="0" w:color="auto"/>
          </w:divBdr>
        </w:div>
        <w:div w:id="1382514642">
          <w:marLeft w:val="480"/>
          <w:marRight w:val="0"/>
          <w:marTop w:val="0"/>
          <w:marBottom w:val="0"/>
          <w:divBdr>
            <w:top w:val="none" w:sz="0" w:space="0" w:color="auto"/>
            <w:left w:val="none" w:sz="0" w:space="0" w:color="auto"/>
            <w:bottom w:val="none" w:sz="0" w:space="0" w:color="auto"/>
            <w:right w:val="none" w:sz="0" w:space="0" w:color="auto"/>
          </w:divBdr>
        </w:div>
        <w:div w:id="1495797311">
          <w:marLeft w:val="480"/>
          <w:marRight w:val="0"/>
          <w:marTop w:val="0"/>
          <w:marBottom w:val="0"/>
          <w:divBdr>
            <w:top w:val="none" w:sz="0" w:space="0" w:color="auto"/>
            <w:left w:val="none" w:sz="0" w:space="0" w:color="auto"/>
            <w:bottom w:val="none" w:sz="0" w:space="0" w:color="auto"/>
            <w:right w:val="none" w:sz="0" w:space="0" w:color="auto"/>
          </w:divBdr>
        </w:div>
        <w:div w:id="178349793">
          <w:marLeft w:val="480"/>
          <w:marRight w:val="0"/>
          <w:marTop w:val="0"/>
          <w:marBottom w:val="0"/>
          <w:divBdr>
            <w:top w:val="none" w:sz="0" w:space="0" w:color="auto"/>
            <w:left w:val="none" w:sz="0" w:space="0" w:color="auto"/>
            <w:bottom w:val="none" w:sz="0" w:space="0" w:color="auto"/>
            <w:right w:val="none" w:sz="0" w:space="0" w:color="auto"/>
          </w:divBdr>
        </w:div>
        <w:div w:id="1837262426">
          <w:marLeft w:val="480"/>
          <w:marRight w:val="0"/>
          <w:marTop w:val="0"/>
          <w:marBottom w:val="0"/>
          <w:divBdr>
            <w:top w:val="none" w:sz="0" w:space="0" w:color="auto"/>
            <w:left w:val="none" w:sz="0" w:space="0" w:color="auto"/>
            <w:bottom w:val="none" w:sz="0" w:space="0" w:color="auto"/>
            <w:right w:val="none" w:sz="0" w:space="0" w:color="auto"/>
          </w:divBdr>
        </w:div>
        <w:div w:id="742215397">
          <w:marLeft w:val="480"/>
          <w:marRight w:val="0"/>
          <w:marTop w:val="0"/>
          <w:marBottom w:val="0"/>
          <w:divBdr>
            <w:top w:val="none" w:sz="0" w:space="0" w:color="auto"/>
            <w:left w:val="none" w:sz="0" w:space="0" w:color="auto"/>
            <w:bottom w:val="none" w:sz="0" w:space="0" w:color="auto"/>
            <w:right w:val="none" w:sz="0" w:space="0" w:color="auto"/>
          </w:divBdr>
        </w:div>
        <w:div w:id="868762836">
          <w:marLeft w:val="480"/>
          <w:marRight w:val="0"/>
          <w:marTop w:val="0"/>
          <w:marBottom w:val="0"/>
          <w:divBdr>
            <w:top w:val="none" w:sz="0" w:space="0" w:color="auto"/>
            <w:left w:val="none" w:sz="0" w:space="0" w:color="auto"/>
            <w:bottom w:val="none" w:sz="0" w:space="0" w:color="auto"/>
            <w:right w:val="none" w:sz="0" w:space="0" w:color="auto"/>
          </w:divBdr>
        </w:div>
        <w:div w:id="80838240">
          <w:marLeft w:val="480"/>
          <w:marRight w:val="0"/>
          <w:marTop w:val="0"/>
          <w:marBottom w:val="0"/>
          <w:divBdr>
            <w:top w:val="none" w:sz="0" w:space="0" w:color="auto"/>
            <w:left w:val="none" w:sz="0" w:space="0" w:color="auto"/>
            <w:bottom w:val="none" w:sz="0" w:space="0" w:color="auto"/>
            <w:right w:val="none" w:sz="0" w:space="0" w:color="auto"/>
          </w:divBdr>
        </w:div>
        <w:div w:id="1510176249">
          <w:marLeft w:val="480"/>
          <w:marRight w:val="0"/>
          <w:marTop w:val="0"/>
          <w:marBottom w:val="0"/>
          <w:divBdr>
            <w:top w:val="none" w:sz="0" w:space="0" w:color="auto"/>
            <w:left w:val="none" w:sz="0" w:space="0" w:color="auto"/>
            <w:bottom w:val="none" w:sz="0" w:space="0" w:color="auto"/>
            <w:right w:val="none" w:sz="0" w:space="0" w:color="auto"/>
          </w:divBdr>
        </w:div>
        <w:div w:id="1925725333">
          <w:marLeft w:val="480"/>
          <w:marRight w:val="0"/>
          <w:marTop w:val="0"/>
          <w:marBottom w:val="0"/>
          <w:divBdr>
            <w:top w:val="none" w:sz="0" w:space="0" w:color="auto"/>
            <w:left w:val="none" w:sz="0" w:space="0" w:color="auto"/>
            <w:bottom w:val="none" w:sz="0" w:space="0" w:color="auto"/>
            <w:right w:val="none" w:sz="0" w:space="0" w:color="auto"/>
          </w:divBdr>
        </w:div>
        <w:div w:id="806624561">
          <w:marLeft w:val="480"/>
          <w:marRight w:val="0"/>
          <w:marTop w:val="0"/>
          <w:marBottom w:val="0"/>
          <w:divBdr>
            <w:top w:val="none" w:sz="0" w:space="0" w:color="auto"/>
            <w:left w:val="none" w:sz="0" w:space="0" w:color="auto"/>
            <w:bottom w:val="none" w:sz="0" w:space="0" w:color="auto"/>
            <w:right w:val="none" w:sz="0" w:space="0" w:color="auto"/>
          </w:divBdr>
        </w:div>
        <w:div w:id="1783305355">
          <w:marLeft w:val="480"/>
          <w:marRight w:val="0"/>
          <w:marTop w:val="0"/>
          <w:marBottom w:val="0"/>
          <w:divBdr>
            <w:top w:val="none" w:sz="0" w:space="0" w:color="auto"/>
            <w:left w:val="none" w:sz="0" w:space="0" w:color="auto"/>
            <w:bottom w:val="none" w:sz="0" w:space="0" w:color="auto"/>
            <w:right w:val="none" w:sz="0" w:space="0" w:color="auto"/>
          </w:divBdr>
        </w:div>
        <w:div w:id="601765976">
          <w:marLeft w:val="480"/>
          <w:marRight w:val="0"/>
          <w:marTop w:val="0"/>
          <w:marBottom w:val="0"/>
          <w:divBdr>
            <w:top w:val="none" w:sz="0" w:space="0" w:color="auto"/>
            <w:left w:val="none" w:sz="0" w:space="0" w:color="auto"/>
            <w:bottom w:val="none" w:sz="0" w:space="0" w:color="auto"/>
            <w:right w:val="none" w:sz="0" w:space="0" w:color="auto"/>
          </w:divBdr>
        </w:div>
        <w:div w:id="744764103">
          <w:marLeft w:val="480"/>
          <w:marRight w:val="0"/>
          <w:marTop w:val="0"/>
          <w:marBottom w:val="0"/>
          <w:divBdr>
            <w:top w:val="none" w:sz="0" w:space="0" w:color="auto"/>
            <w:left w:val="none" w:sz="0" w:space="0" w:color="auto"/>
            <w:bottom w:val="none" w:sz="0" w:space="0" w:color="auto"/>
            <w:right w:val="none" w:sz="0" w:space="0" w:color="auto"/>
          </w:divBdr>
        </w:div>
        <w:div w:id="576597841">
          <w:marLeft w:val="480"/>
          <w:marRight w:val="0"/>
          <w:marTop w:val="0"/>
          <w:marBottom w:val="0"/>
          <w:divBdr>
            <w:top w:val="none" w:sz="0" w:space="0" w:color="auto"/>
            <w:left w:val="none" w:sz="0" w:space="0" w:color="auto"/>
            <w:bottom w:val="none" w:sz="0" w:space="0" w:color="auto"/>
            <w:right w:val="none" w:sz="0" w:space="0" w:color="auto"/>
          </w:divBdr>
        </w:div>
        <w:div w:id="1192643348">
          <w:marLeft w:val="480"/>
          <w:marRight w:val="0"/>
          <w:marTop w:val="0"/>
          <w:marBottom w:val="0"/>
          <w:divBdr>
            <w:top w:val="none" w:sz="0" w:space="0" w:color="auto"/>
            <w:left w:val="none" w:sz="0" w:space="0" w:color="auto"/>
            <w:bottom w:val="none" w:sz="0" w:space="0" w:color="auto"/>
            <w:right w:val="none" w:sz="0" w:space="0" w:color="auto"/>
          </w:divBdr>
        </w:div>
        <w:div w:id="1423835591">
          <w:marLeft w:val="480"/>
          <w:marRight w:val="0"/>
          <w:marTop w:val="0"/>
          <w:marBottom w:val="0"/>
          <w:divBdr>
            <w:top w:val="none" w:sz="0" w:space="0" w:color="auto"/>
            <w:left w:val="none" w:sz="0" w:space="0" w:color="auto"/>
            <w:bottom w:val="none" w:sz="0" w:space="0" w:color="auto"/>
            <w:right w:val="none" w:sz="0" w:space="0" w:color="auto"/>
          </w:divBdr>
        </w:div>
        <w:div w:id="712073122">
          <w:marLeft w:val="480"/>
          <w:marRight w:val="0"/>
          <w:marTop w:val="0"/>
          <w:marBottom w:val="0"/>
          <w:divBdr>
            <w:top w:val="none" w:sz="0" w:space="0" w:color="auto"/>
            <w:left w:val="none" w:sz="0" w:space="0" w:color="auto"/>
            <w:bottom w:val="none" w:sz="0" w:space="0" w:color="auto"/>
            <w:right w:val="none" w:sz="0" w:space="0" w:color="auto"/>
          </w:divBdr>
        </w:div>
        <w:div w:id="2135445923">
          <w:marLeft w:val="480"/>
          <w:marRight w:val="0"/>
          <w:marTop w:val="0"/>
          <w:marBottom w:val="0"/>
          <w:divBdr>
            <w:top w:val="none" w:sz="0" w:space="0" w:color="auto"/>
            <w:left w:val="none" w:sz="0" w:space="0" w:color="auto"/>
            <w:bottom w:val="none" w:sz="0" w:space="0" w:color="auto"/>
            <w:right w:val="none" w:sz="0" w:space="0" w:color="auto"/>
          </w:divBdr>
        </w:div>
        <w:div w:id="1830823133">
          <w:marLeft w:val="480"/>
          <w:marRight w:val="0"/>
          <w:marTop w:val="0"/>
          <w:marBottom w:val="0"/>
          <w:divBdr>
            <w:top w:val="none" w:sz="0" w:space="0" w:color="auto"/>
            <w:left w:val="none" w:sz="0" w:space="0" w:color="auto"/>
            <w:bottom w:val="none" w:sz="0" w:space="0" w:color="auto"/>
            <w:right w:val="none" w:sz="0" w:space="0" w:color="auto"/>
          </w:divBdr>
        </w:div>
        <w:div w:id="1081219678">
          <w:marLeft w:val="480"/>
          <w:marRight w:val="0"/>
          <w:marTop w:val="0"/>
          <w:marBottom w:val="0"/>
          <w:divBdr>
            <w:top w:val="none" w:sz="0" w:space="0" w:color="auto"/>
            <w:left w:val="none" w:sz="0" w:space="0" w:color="auto"/>
            <w:bottom w:val="none" w:sz="0" w:space="0" w:color="auto"/>
            <w:right w:val="none" w:sz="0" w:space="0" w:color="auto"/>
          </w:divBdr>
        </w:div>
        <w:div w:id="598372564">
          <w:marLeft w:val="480"/>
          <w:marRight w:val="0"/>
          <w:marTop w:val="0"/>
          <w:marBottom w:val="0"/>
          <w:divBdr>
            <w:top w:val="none" w:sz="0" w:space="0" w:color="auto"/>
            <w:left w:val="none" w:sz="0" w:space="0" w:color="auto"/>
            <w:bottom w:val="none" w:sz="0" w:space="0" w:color="auto"/>
            <w:right w:val="none" w:sz="0" w:space="0" w:color="auto"/>
          </w:divBdr>
        </w:div>
        <w:div w:id="786852082">
          <w:marLeft w:val="480"/>
          <w:marRight w:val="0"/>
          <w:marTop w:val="0"/>
          <w:marBottom w:val="0"/>
          <w:divBdr>
            <w:top w:val="none" w:sz="0" w:space="0" w:color="auto"/>
            <w:left w:val="none" w:sz="0" w:space="0" w:color="auto"/>
            <w:bottom w:val="none" w:sz="0" w:space="0" w:color="auto"/>
            <w:right w:val="none" w:sz="0" w:space="0" w:color="auto"/>
          </w:divBdr>
        </w:div>
        <w:div w:id="574630749">
          <w:marLeft w:val="480"/>
          <w:marRight w:val="0"/>
          <w:marTop w:val="0"/>
          <w:marBottom w:val="0"/>
          <w:divBdr>
            <w:top w:val="none" w:sz="0" w:space="0" w:color="auto"/>
            <w:left w:val="none" w:sz="0" w:space="0" w:color="auto"/>
            <w:bottom w:val="none" w:sz="0" w:space="0" w:color="auto"/>
            <w:right w:val="none" w:sz="0" w:space="0" w:color="auto"/>
          </w:divBdr>
        </w:div>
        <w:div w:id="455217694">
          <w:marLeft w:val="480"/>
          <w:marRight w:val="0"/>
          <w:marTop w:val="0"/>
          <w:marBottom w:val="0"/>
          <w:divBdr>
            <w:top w:val="none" w:sz="0" w:space="0" w:color="auto"/>
            <w:left w:val="none" w:sz="0" w:space="0" w:color="auto"/>
            <w:bottom w:val="none" w:sz="0" w:space="0" w:color="auto"/>
            <w:right w:val="none" w:sz="0" w:space="0" w:color="auto"/>
          </w:divBdr>
        </w:div>
        <w:div w:id="234516031">
          <w:marLeft w:val="480"/>
          <w:marRight w:val="0"/>
          <w:marTop w:val="0"/>
          <w:marBottom w:val="0"/>
          <w:divBdr>
            <w:top w:val="none" w:sz="0" w:space="0" w:color="auto"/>
            <w:left w:val="none" w:sz="0" w:space="0" w:color="auto"/>
            <w:bottom w:val="none" w:sz="0" w:space="0" w:color="auto"/>
            <w:right w:val="none" w:sz="0" w:space="0" w:color="auto"/>
          </w:divBdr>
        </w:div>
        <w:div w:id="270557514">
          <w:marLeft w:val="480"/>
          <w:marRight w:val="0"/>
          <w:marTop w:val="0"/>
          <w:marBottom w:val="0"/>
          <w:divBdr>
            <w:top w:val="none" w:sz="0" w:space="0" w:color="auto"/>
            <w:left w:val="none" w:sz="0" w:space="0" w:color="auto"/>
            <w:bottom w:val="none" w:sz="0" w:space="0" w:color="auto"/>
            <w:right w:val="none" w:sz="0" w:space="0" w:color="auto"/>
          </w:divBdr>
        </w:div>
        <w:div w:id="2025595896">
          <w:marLeft w:val="480"/>
          <w:marRight w:val="0"/>
          <w:marTop w:val="0"/>
          <w:marBottom w:val="0"/>
          <w:divBdr>
            <w:top w:val="none" w:sz="0" w:space="0" w:color="auto"/>
            <w:left w:val="none" w:sz="0" w:space="0" w:color="auto"/>
            <w:bottom w:val="none" w:sz="0" w:space="0" w:color="auto"/>
            <w:right w:val="none" w:sz="0" w:space="0" w:color="auto"/>
          </w:divBdr>
        </w:div>
        <w:div w:id="17893216">
          <w:marLeft w:val="480"/>
          <w:marRight w:val="0"/>
          <w:marTop w:val="0"/>
          <w:marBottom w:val="0"/>
          <w:divBdr>
            <w:top w:val="none" w:sz="0" w:space="0" w:color="auto"/>
            <w:left w:val="none" w:sz="0" w:space="0" w:color="auto"/>
            <w:bottom w:val="none" w:sz="0" w:space="0" w:color="auto"/>
            <w:right w:val="none" w:sz="0" w:space="0" w:color="auto"/>
          </w:divBdr>
        </w:div>
        <w:div w:id="1954246930">
          <w:marLeft w:val="480"/>
          <w:marRight w:val="0"/>
          <w:marTop w:val="0"/>
          <w:marBottom w:val="0"/>
          <w:divBdr>
            <w:top w:val="none" w:sz="0" w:space="0" w:color="auto"/>
            <w:left w:val="none" w:sz="0" w:space="0" w:color="auto"/>
            <w:bottom w:val="none" w:sz="0" w:space="0" w:color="auto"/>
            <w:right w:val="none" w:sz="0" w:space="0" w:color="auto"/>
          </w:divBdr>
        </w:div>
        <w:div w:id="1511915594">
          <w:marLeft w:val="480"/>
          <w:marRight w:val="0"/>
          <w:marTop w:val="0"/>
          <w:marBottom w:val="0"/>
          <w:divBdr>
            <w:top w:val="none" w:sz="0" w:space="0" w:color="auto"/>
            <w:left w:val="none" w:sz="0" w:space="0" w:color="auto"/>
            <w:bottom w:val="none" w:sz="0" w:space="0" w:color="auto"/>
            <w:right w:val="none" w:sz="0" w:space="0" w:color="auto"/>
          </w:divBdr>
        </w:div>
        <w:div w:id="743643785">
          <w:marLeft w:val="480"/>
          <w:marRight w:val="0"/>
          <w:marTop w:val="0"/>
          <w:marBottom w:val="0"/>
          <w:divBdr>
            <w:top w:val="none" w:sz="0" w:space="0" w:color="auto"/>
            <w:left w:val="none" w:sz="0" w:space="0" w:color="auto"/>
            <w:bottom w:val="none" w:sz="0" w:space="0" w:color="auto"/>
            <w:right w:val="none" w:sz="0" w:space="0" w:color="auto"/>
          </w:divBdr>
        </w:div>
        <w:div w:id="444154062">
          <w:marLeft w:val="480"/>
          <w:marRight w:val="0"/>
          <w:marTop w:val="0"/>
          <w:marBottom w:val="0"/>
          <w:divBdr>
            <w:top w:val="none" w:sz="0" w:space="0" w:color="auto"/>
            <w:left w:val="none" w:sz="0" w:space="0" w:color="auto"/>
            <w:bottom w:val="none" w:sz="0" w:space="0" w:color="auto"/>
            <w:right w:val="none" w:sz="0" w:space="0" w:color="auto"/>
          </w:divBdr>
        </w:div>
        <w:div w:id="920913148">
          <w:marLeft w:val="480"/>
          <w:marRight w:val="0"/>
          <w:marTop w:val="0"/>
          <w:marBottom w:val="0"/>
          <w:divBdr>
            <w:top w:val="none" w:sz="0" w:space="0" w:color="auto"/>
            <w:left w:val="none" w:sz="0" w:space="0" w:color="auto"/>
            <w:bottom w:val="none" w:sz="0" w:space="0" w:color="auto"/>
            <w:right w:val="none" w:sz="0" w:space="0" w:color="auto"/>
          </w:divBdr>
        </w:div>
        <w:div w:id="958989848">
          <w:marLeft w:val="480"/>
          <w:marRight w:val="0"/>
          <w:marTop w:val="0"/>
          <w:marBottom w:val="0"/>
          <w:divBdr>
            <w:top w:val="none" w:sz="0" w:space="0" w:color="auto"/>
            <w:left w:val="none" w:sz="0" w:space="0" w:color="auto"/>
            <w:bottom w:val="none" w:sz="0" w:space="0" w:color="auto"/>
            <w:right w:val="none" w:sz="0" w:space="0" w:color="auto"/>
          </w:divBdr>
        </w:div>
        <w:div w:id="1413625564">
          <w:marLeft w:val="480"/>
          <w:marRight w:val="0"/>
          <w:marTop w:val="0"/>
          <w:marBottom w:val="0"/>
          <w:divBdr>
            <w:top w:val="none" w:sz="0" w:space="0" w:color="auto"/>
            <w:left w:val="none" w:sz="0" w:space="0" w:color="auto"/>
            <w:bottom w:val="none" w:sz="0" w:space="0" w:color="auto"/>
            <w:right w:val="none" w:sz="0" w:space="0" w:color="auto"/>
          </w:divBdr>
        </w:div>
        <w:div w:id="1062095520">
          <w:marLeft w:val="480"/>
          <w:marRight w:val="0"/>
          <w:marTop w:val="0"/>
          <w:marBottom w:val="0"/>
          <w:divBdr>
            <w:top w:val="none" w:sz="0" w:space="0" w:color="auto"/>
            <w:left w:val="none" w:sz="0" w:space="0" w:color="auto"/>
            <w:bottom w:val="none" w:sz="0" w:space="0" w:color="auto"/>
            <w:right w:val="none" w:sz="0" w:space="0" w:color="auto"/>
          </w:divBdr>
        </w:div>
        <w:div w:id="38942577">
          <w:marLeft w:val="480"/>
          <w:marRight w:val="0"/>
          <w:marTop w:val="0"/>
          <w:marBottom w:val="0"/>
          <w:divBdr>
            <w:top w:val="none" w:sz="0" w:space="0" w:color="auto"/>
            <w:left w:val="none" w:sz="0" w:space="0" w:color="auto"/>
            <w:bottom w:val="none" w:sz="0" w:space="0" w:color="auto"/>
            <w:right w:val="none" w:sz="0" w:space="0" w:color="auto"/>
          </w:divBdr>
        </w:div>
        <w:div w:id="1986158726">
          <w:marLeft w:val="480"/>
          <w:marRight w:val="0"/>
          <w:marTop w:val="0"/>
          <w:marBottom w:val="0"/>
          <w:divBdr>
            <w:top w:val="none" w:sz="0" w:space="0" w:color="auto"/>
            <w:left w:val="none" w:sz="0" w:space="0" w:color="auto"/>
            <w:bottom w:val="none" w:sz="0" w:space="0" w:color="auto"/>
            <w:right w:val="none" w:sz="0" w:space="0" w:color="auto"/>
          </w:divBdr>
        </w:div>
        <w:div w:id="176625460">
          <w:marLeft w:val="480"/>
          <w:marRight w:val="0"/>
          <w:marTop w:val="0"/>
          <w:marBottom w:val="0"/>
          <w:divBdr>
            <w:top w:val="none" w:sz="0" w:space="0" w:color="auto"/>
            <w:left w:val="none" w:sz="0" w:space="0" w:color="auto"/>
            <w:bottom w:val="none" w:sz="0" w:space="0" w:color="auto"/>
            <w:right w:val="none" w:sz="0" w:space="0" w:color="auto"/>
          </w:divBdr>
        </w:div>
        <w:div w:id="599798680">
          <w:marLeft w:val="480"/>
          <w:marRight w:val="0"/>
          <w:marTop w:val="0"/>
          <w:marBottom w:val="0"/>
          <w:divBdr>
            <w:top w:val="none" w:sz="0" w:space="0" w:color="auto"/>
            <w:left w:val="none" w:sz="0" w:space="0" w:color="auto"/>
            <w:bottom w:val="none" w:sz="0" w:space="0" w:color="auto"/>
            <w:right w:val="none" w:sz="0" w:space="0" w:color="auto"/>
          </w:divBdr>
        </w:div>
        <w:div w:id="1428504217">
          <w:marLeft w:val="480"/>
          <w:marRight w:val="0"/>
          <w:marTop w:val="0"/>
          <w:marBottom w:val="0"/>
          <w:divBdr>
            <w:top w:val="none" w:sz="0" w:space="0" w:color="auto"/>
            <w:left w:val="none" w:sz="0" w:space="0" w:color="auto"/>
            <w:bottom w:val="none" w:sz="0" w:space="0" w:color="auto"/>
            <w:right w:val="none" w:sz="0" w:space="0" w:color="auto"/>
          </w:divBdr>
        </w:div>
        <w:div w:id="220748239">
          <w:marLeft w:val="480"/>
          <w:marRight w:val="0"/>
          <w:marTop w:val="0"/>
          <w:marBottom w:val="0"/>
          <w:divBdr>
            <w:top w:val="none" w:sz="0" w:space="0" w:color="auto"/>
            <w:left w:val="none" w:sz="0" w:space="0" w:color="auto"/>
            <w:bottom w:val="none" w:sz="0" w:space="0" w:color="auto"/>
            <w:right w:val="none" w:sz="0" w:space="0" w:color="auto"/>
          </w:divBdr>
        </w:div>
        <w:div w:id="1943877708">
          <w:marLeft w:val="480"/>
          <w:marRight w:val="0"/>
          <w:marTop w:val="0"/>
          <w:marBottom w:val="0"/>
          <w:divBdr>
            <w:top w:val="none" w:sz="0" w:space="0" w:color="auto"/>
            <w:left w:val="none" w:sz="0" w:space="0" w:color="auto"/>
            <w:bottom w:val="none" w:sz="0" w:space="0" w:color="auto"/>
            <w:right w:val="none" w:sz="0" w:space="0" w:color="auto"/>
          </w:divBdr>
        </w:div>
        <w:div w:id="1340307034">
          <w:marLeft w:val="480"/>
          <w:marRight w:val="0"/>
          <w:marTop w:val="0"/>
          <w:marBottom w:val="0"/>
          <w:divBdr>
            <w:top w:val="none" w:sz="0" w:space="0" w:color="auto"/>
            <w:left w:val="none" w:sz="0" w:space="0" w:color="auto"/>
            <w:bottom w:val="none" w:sz="0" w:space="0" w:color="auto"/>
            <w:right w:val="none" w:sz="0" w:space="0" w:color="auto"/>
          </w:divBdr>
        </w:div>
        <w:div w:id="70203671">
          <w:marLeft w:val="480"/>
          <w:marRight w:val="0"/>
          <w:marTop w:val="0"/>
          <w:marBottom w:val="0"/>
          <w:divBdr>
            <w:top w:val="none" w:sz="0" w:space="0" w:color="auto"/>
            <w:left w:val="none" w:sz="0" w:space="0" w:color="auto"/>
            <w:bottom w:val="none" w:sz="0" w:space="0" w:color="auto"/>
            <w:right w:val="none" w:sz="0" w:space="0" w:color="auto"/>
          </w:divBdr>
        </w:div>
        <w:div w:id="1237205514">
          <w:marLeft w:val="480"/>
          <w:marRight w:val="0"/>
          <w:marTop w:val="0"/>
          <w:marBottom w:val="0"/>
          <w:divBdr>
            <w:top w:val="none" w:sz="0" w:space="0" w:color="auto"/>
            <w:left w:val="none" w:sz="0" w:space="0" w:color="auto"/>
            <w:bottom w:val="none" w:sz="0" w:space="0" w:color="auto"/>
            <w:right w:val="none" w:sz="0" w:space="0" w:color="auto"/>
          </w:divBdr>
        </w:div>
        <w:div w:id="170419395">
          <w:marLeft w:val="480"/>
          <w:marRight w:val="0"/>
          <w:marTop w:val="0"/>
          <w:marBottom w:val="0"/>
          <w:divBdr>
            <w:top w:val="none" w:sz="0" w:space="0" w:color="auto"/>
            <w:left w:val="none" w:sz="0" w:space="0" w:color="auto"/>
            <w:bottom w:val="none" w:sz="0" w:space="0" w:color="auto"/>
            <w:right w:val="none" w:sz="0" w:space="0" w:color="auto"/>
          </w:divBdr>
        </w:div>
        <w:div w:id="954018438">
          <w:marLeft w:val="480"/>
          <w:marRight w:val="0"/>
          <w:marTop w:val="0"/>
          <w:marBottom w:val="0"/>
          <w:divBdr>
            <w:top w:val="none" w:sz="0" w:space="0" w:color="auto"/>
            <w:left w:val="none" w:sz="0" w:space="0" w:color="auto"/>
            <w:bottom w:val="none" w:sz="0" w:space="0" w:color="auto"/>
            <w:right w:val="none" w:sz="0" w:space="0" w:color="auto"/>
          </w:divBdr>
        </w:div>
        <w:div w:id="1846899324">
          <w:marLeft w:val="480"/>
          <w:marRight w:val="0"/>
          <w:marTop w:val="0"/>
          <w:marBottom w:val="0"/>
          <w:divBdr>
            <w:top w:val="none" w:sz="0" w:space="0" w:color="auto"/>
            <w:left w:val="none" w:sz="0" w:space="0" w:color="auto"/>
            <w:bottom w:val="none" w:sz="0" w:space="0" w:color="auto"/>
            <w:right w:val="none" w:sz="0" w:space="0" w:color="auto"/>
          </w:divBdr>
        </w:div>
        <w:div w:id="841168224">
          <w:marLeft w:val="480"/>
          <w:marRight w:val="0"/>
          <w:marTop w:val="0"/>
          <w:marBottom w:val="0"/>
          <w:divBdr>
            <w:top w:val="none" w:sz="0" w:space="0" w:color="auto"/>
            <w:left w:val="none" w:sz="0" w:space="0" w:color="auto"/>
            <w:bottom w:val="none" w:sz="0" w:space="0" w:color="auto"/>
            <w:right w:val="none" w:sz="0" w:space="0" w:color="auto"/>
          </w:divBdr>
        </w:div>
        <w:div w:id="963072392">
          <w:marLeft w:val="480"/>
          <w:marRight w:val="0"/>
          <w:marTop w:val="0"/>
          <w:marBottom w:val="0"/>
          <w:divBdr>
            <w:top w:val="none" w:sz="0" w:space="0" w:color="auto"/>
            <w:left w:val="none" w:sz="0" w:space="0" w:color="auto"/>
            <w:bottom w:val="none" w:sz="0" w:space="0" w:color="auto"/>
            <w:right w:val="none" w:sz="0" w:space="0" w:color="auto"/>
          </w:divBdr>
        </w:div>
        <w:div w:id="1597134981">
          <w:marLeft w:val="480"/>
          <w:marRight w:val="0"/>
          <w:marTop w:val="0"/>
          <w:marBottom w:val="0"/>
          <w:divBdr>
            <w:top w:val="none" w:sz="0" w:space="0" w:color="auto"/>
            <w:left w:val="none" w:sz="0" w:space="0" w:color="auto"/>
            <w:bottom w:val="none" w:sz="0" w:space="0" w:color="auto"/>
            <w:right w:val="none" w:sz="0" w:space="0" w:color="auto"/>
          </w:divBdr>
        </w:div>
        <w:div w:id="160896781">
          <w:marLeft w:val="480"/>
          <w:marRight w:val="0"/>
          <w:marTop w:val="0"/>
          <w:marBottom w:val="0"/>
          <w:divBdr>
            <w:top w:val="none" w:sz="0" w:space="0" w:color="auto"/>
            <w:left w:val="none" w:sz="0" w:space="0" w:color="auto"/>
            <w:bottom w:val="none" w:sz="0" w:space="0" w:color="auto"/>
            <w:right w:val="none" w:sz="0" w:space="0" w:color="auto"/>
          </w:divBdr>
        </w:div>
        <w:div w:id="1288897496">
          <w:marLeft w:val="480"/>
          <w:marRight w:val="0"/>
          <w:marTop w:val="0"/>
          <w:marBottom w:val="0"/>
          <w:divBdr>
            <w:top w:val="none" w:sz="0" w:space="0" w:color="auto"/>
            <w:left w:val="none" w:sz="0" w:space="0" w:color="auto"/>
            <w:bottom w:val="none" w:sz="0" w:space="0" w:color="auto"/>
            <w:right w:val="none" w:sz="0" w:space="0" w:color="auto"/>
          </w:divBdr>
        </w:div>
        <w:div w:id="57363951">
          <w:marLeft w:val="480"/>
          <w:marRight w:val="0"/>
          <w:marTop w:val="0"/>
          <w:marBottom w:val="0"/>
          <w:divBdr>
            <w:top w:val="none" w:sz="0" w:space="0" w:color="auto"/>
            <w:left w:val="none" w:sz="0" w:space="0" w:color="auto"/>
            <w:bottom w:val="none" w:sz="0" w:space="0" w:color="auto"/>
            <w:right w:val="none" w:sz="0" w:space="0" w:color="auto"/>
          </w:divBdr>
        </w:div>
        <w:div w:id="1770081764">
          <w:marLeft w:val="480"/>
          <w:marRight w:val="0"/>
          <w:marTop w:val="0"/>
          <w:marBottom w:val="0"/>
          <w:divBdr>
            <w:top w:val="none" w:sz="0" w:space="0" w:color="auto"/>
            <w:left w:val="none" w:sz="0" w:space="0" w:color="auto"/>
            <w:bottom w:val="none" w:sz="0" w:space="0" w:color="auto"/>
            <w:right w:val="none" w:sz="0" w:space="0" w:color="auto"/>
          </w:divBdr>
        </w:div>
        <w:div w:id="971249276">
          <w:marLeft w:val="480"/>
          <w:marRight w:val="0"/>
          <w:marTop w:val="0"/>
          <w:marBottom w:val="0"/>
          <w:divBdr>
            <w:top w:val="none" w:sz="0" w:space="0" w:color="auto"/>
            <w:left w:val="none" w:sz="0" w:space="0" w:color="auto"/>
            <w:bottom w:val="none" w:sz="0" w:space="0" w:color="auto"/>
            <w:right w:val="none" w:sz="0" w:space="0" w:color="auto"/>
          </w:divBdr>
        </w:div>
        <w:div w:id="349844983">
          <w:marLeft w:val="480"/>
          <w:marRight w:val="0"/>
          <w:marTop w:val="0"/>
          <w:marBottom w:val="0"/>
          <w:divBdr>
            <w:top w:val="none" w:sz="0" w:space="0" w:color="auto"/>
            <w:left w:val="none" w:sz="0" w:space="0" w:color="auto"/>
            <w:bottom w:val="none" w:sz="0" w:space="0" w:color="auto"/>
            <w:right w:val="none" w:sz="0" w:space="0" w:color="auto"/>
          </w:divBdr>
        </w:div>
      </w:divsChild>
    </w:div>
    <w:div w:id="1852524617">
      <w:bodyDiv w:val="1"/>
      <w:marLeft w:val="0"/>
      <w:marRight w:val="0"/>
      <w:marTop w:val="0"/>
      <w:marBottom w:val="0"/>
      <w:divBdr>
        <w:top w:val="none" w:sz="0" w:space="0" w:color="auto"/>
        <w:left w:val="none" w:sz="0" w:space="0" w:color="auto"/>
        <w:bottom w:val="none" w:sz="0" w:space="0" w:color="auto"/>
        <w:right w:val="none" w:sz="0" w:space="0" w:color="auto"/>
      </w:divBdr>
      <w:divsChild>
        <w:div w:id="1154756738">
          <w:marLeft w:val="480"/>
          <w:marRight w:val="0"/>
          <w:marTop w:val="0"/>
          <w:marBottom w:val="0"/>
          <w:divBdr>
            <w:top w:val="none" w:sz="0" w:space="0" w:color="auto"/>
            <w:left w:val="none" w:sz="0" w:space="0" w:color="auto"/>
            <w:bottom w:val="none" w:sz="0" w:space="0" w:color="auto"/>
            <w:right w:val="none" w:sz="0" w:space="0" w:color="auto"/>
          </w:divBdr>
        </w:div>
        <w:div w:id="1952932123">
          <w:marLeft w:val="480"/>
          <w:marRight w:val="0"/>
          <w:marTop w:val="0"/>
          <w:marBottom w:val="0"/>
          <w:divBdr>
            <w:top w:val="none" w:sz="0" w:space="0" w:color="auto"/>
            <w:left w:val="none" w:sz="0" w:space="0" w:color="auto"/>
            <w:bottom w:val="none" w:sz="0" w:space="0" w:color="auto"/>
            <w:right w:val="none" w:sz="0" w:space="0" w:color="auto"/>
          </w:divBdr>
        </w:div>
        <w:div w:id="1990164308">
          <w:marLeft w:val="480"/>
          <w:marRight w:val="0"/>
          <w:marTop w:val="0"/>
          <w:marBottom w:val="0"/>
          <w:divBdr>
            <w:top w:val="none" w:sz="0" w:space="0" w:color="auto"/>
            <w:left w:val="none" w:sz="0" w:space="0" w:color="auto"/>
            <w:bottom w:val="none" w:sz="0" w:space="0" w:color="auto"/>
            <w:right w:val="none" w:sz="0" w:space="0" w:color="auto"/>
          </w:divBdr>
        </w:div>
        <w:div w:id="1987975618">
          <w:marLeft w:val="480"/>
          <w:marRight w:val="0"/>
          <w:marTop w:val="0"/>
          <w:marBottom w:val="0"/>
          <w:divBdr>
            <w:top w:val="none" w:sz="0" w:space="0" w:color="auto"/>
            <w:left w:val="none" w:sz="0" w:space="0" w:color="auto"/>
            <w:bottom w:val="none" w:sz="0" w:space="0" w:color="auto"/>
            <w:right w:val="none" w:sz="0" w:space="0" w:color="auto"/>
          </w:divBdr>
        </w:div>
        <w:div w:id="802381245">
          <w:marLeft w:val="480"/>
          <w:marRight w:val="0"/>
          <w:marTop w:val="0"/>
          <w:marBottom w:val="0"/>
          <w:divBdr>
            <w:top w:val="none" w:sz="0" w:space="0" w:color="auto"/>
            <w:left w:val="none" w:sz="0" w:space="0" w:color="auto"/>
            <w:bottom w:val="none" w:sz="0" w:space="0" w:color="auto"/>
            <w:right w:val="none" w:sz="0" w:space="0" w:color="auto"/>
          </w:divBdr>
        </w:div>
        <w:div w:id="861213114">
          <w:marLeft w:val="480"/>
          <w:marRight w:val="0"/>
          <w:marTop w:val="0"/>
          <w:marBottom w:val="0"/>
          <w:divBdr>
            <w:top w:val="none" w:sz="0" w:space="0" w:color="auto"/>
            <w:left w:val="none" w:sz="0" w:space="0" w:color="auto"/>
            <w:bottom w:val="none" w:sz="0" w:space="0" w:color="auto"/>
            <w:right w:val="none" w:sz="0" w:space="0" w:color="auto"/>
          </w:divBdr>
        </w:div>
        <w:div w:id="705525629">
          <w:marLeft w:val="480"/>
          <w:marRight w:val="0"/>
          <w:marTop w:val="0"/>
          <w:marBottom w:val="0"/>
          <w:divBdr>
            <w:top w:val="none" w:sz="0" w:space="0" w:color="auto"/>
            <w:left w:val="none" w:sz="0" w:space="0" w:color="auto"/>
            <w:bottom w:val="none" w:sz="0" w:space="0" w:color="auto"/>
            <w:right w:val="none" w:sz="0" w:space="0" w:color="auto"/>
          </w:divBdr>
        </w:div>
        <w:div w:id="780034633">
          <w:marLeft w:val="480"/>
          <w:marRight w:val="0"/>
          <w:marTop w:val="0"/>
          <w:marBottom w:val="0"/>
          <w:divBdr>
            <w:top w:val="none" w:sz="0" w:space="0" w:color="auto"/>
            <w:left w:val="none" w:sz="0" w:space="0" w:color="auto"/>
            <w:bottom w:val="none" w:sz="0" w:space="0" w:color="auto"/>
            <w:right w:val="none" w:sz="0" w:space="0" w:color="auto"/>
          </w:divBdr>
        </w:div>
        <w:div w:id="714357880">
          <w:marLeft w:val="480"/>
          <w:marRight w:val="0"/>
          <w:marTop w:val="0"/>
          <w:marBottom w:val="0"/>
          <w:divBdr>
            <w:top w:val="none" w:sz="0" w:space="0" w:color="auto"/>
            <w:left w:val="none" w:sz="0" w:space="0" w:color="auto"/>
            <w:bottom w:val="none" w:sz="0" w:space="0" w:color="auto"/>
            <w:right w:val="none" w:sz="0" w:space="0" w:color="auto"/>
          </w:divBdr>
        </w:div>
        <w:div w:id="1672946309">
          <w:marLeft w:val="480"/>
          <w:marRight w:val="0"/>
          <w:marTop w:val="0"/>
          <w:marBottom w:val="0"/>
          <w:divBdr>
            <w:top w:val="none" w:sz="0" w:space="0" w:color="auto"/>
            <w:left w:val="none" w:sz="0" w:space="0" w:color="auto"/>
            <w:bottom w:val="none" w:sz="0" w:space="0" w:color="auto"/>
            <w:right w:val="none" w:sz="0" w:space="0" w:color="auto"/>
          </w:divBdr>
        </w:div>
        <w:div w:id="1793203922">
          <w:marLeft w:val="480"/>
          <w:marRight w:val="0"/>
          <w:marTop w:val="0"/>
          <w:marBottom w:val="0"/>
          <w:divBdr>
            <w:top w:val="none" w:sz="0" w:space="0" w:color="auto"/>
            <w:left w:val="none" w:sz="0" w:space="0" w:color="auto"/>
            <w:bottom w:val="none" w:sz="0" w:space="0" w:color="auto"/>
            <w:right w:val="none" w:sz="0" w:space="0" w:color="auto"/>
          </w:divBdr>
        </w:div>
        <w:div w:id="2079550278">
          <w:marLeft w:val="480"/>
          <w:marRight w:val="0"/>
          <w:marTop w:val="0"/>
          <w:marBottom w:val="0"/>
          <w:divBdr>
            <w:top w:val="none" w:sz="0" w:space="0" w:color="auto"/>
            <w:left w:val="none" w:sz="0" w:space="0" w:color="auto"/>
            <w:bottom w:val="none" w:sz="0" w:space="0" w:color="auto"/>
            <w:right w:val="none" w:sz="0" w:space="0" w:color="auto"/>
          </w:divBdr>
        </w:div>
        <w:div w:id="292059525">
          <w:marLeft w:val="480"/>
          <w:marRight w:val="0"/>
          <w:marTop w:val="0"/>
          <w:marBottom w:val="0"/>
          <w:divBdr>
            <w:top w:val="none" w:sz="0" w:space="0" w:color="auto"/>
            <w:left w:val="none" w:sz="0" w:space="0" w:color="auto"/>
            <w:bottom w:val="none" w:sz="0" w:space="0" w:color="auto"/>
            <w:right w:val="none" w:sz="0" w:space="0" w:color="auto"/>
          </w:divBdr>
        </w:div>
        <w:div w:id="575284367">
          <w:marLeft w:val="480"/>
          <w:marRight w:val="0"/>
          <w:marTop w:val="0"/>
          <w:marBottom w:val="0"/>
          <w:divBdr>
            <w:top w:val="none" w:sz="0" w:space="0" w:color="auto"/>
            <w:left w:val="none" w:sz="0" w:space="0" w:color="auto"/>
            <w:bottom w:val="none" w:sz="0" w:space="0" w:color="auto"/>
            <w:right w:val="none" w:sz="0" w:space="0" w:color="auto"/>
          </w:divBdr>
        </w:div>
        <w:div w:id="86007428">
          <w:marLeft w:val="480"/>
          <w:marRight w:val="0"/>
          <w:marTop w:val="0"/>
          <w:marBottom w:val="0"/>
          <w:divBdr>
            <w:top w:val="none" w:sz="0" w:space="0" w:color="auto"/>
            <w:left w:val="none" w:sz="0" w:space="0" w:color="auto"/>
            <w:bottom w:val="none" w:sz="0" w:space="0" w:color="auto"/>
            <w:right w:val="none" w:sz="0" w:space="0" w:color="auto"/>
          </w:divBdr>
        </w:div>
        <w:div w:id="5519498">
          <w:marLeft w:val="480"/>
          <w:marRight w:val="0"/>
          <w:marTop w:val="0"/>
          <w:marBottom w:val="0"/>
          <w:divBdr>
            <w:top w:val="none" w:sz="0" w:space="0" w:color="auto"/>
            <w:left w:val="none" w:sz="0" w:space="0" w:color="auto"/>
            <w:bottom w:val="none" w:sz="0" w:space="0" w:color="auto"/>
            <w:right w:val="none" w:sz="0" w:space="0" w:color="auto"/>
          </w:divBdr>
        </w:div>
        <w:div w:id="627322772">
          <w:marLeft w:val="480"/>
          <w:marRight w:val="0"/>
          <w:marTop w:val="0"/>
          <w:marBottom w:val="0"/>
          <w:divBdr>
            <w:top w:val="none" w:sz="0" w:space="0" w:color="auto"/>
            <w:left w:val="none" w:sz="0" w:space="0" w:color="auto"/>
            <w:bottom w:val="none" w:sz="0" w:space="0" w:color="auto"/>
            <w:right w:val="none" w:sz="0" w:space="0" w:color="auto"/>
          </w:divBdr>
        </w:div>
        <w:div w:id="1626307731">
          <w:marLeft w:val="480"/>
          <w:marRight w:val="0"/>
          <w:marTop w:val="0"/>
          <w:marBottom w:val="0"/>
          <w:divBdr>
            <w:top w:val="none" w:sz="0" w:space="0" w:color="auto"/>
            <w:left w:val="none" w:sz="0" w:space="0" w:color="auto"/>
            <w:bottom w:val="none" w:sz="0" w:space="0" w:color="auto"/>
            <w:right w:val="none" w:sz="0" w:space="0" w:color="auto"/>
          </w:divBdr>
        </w:div>
        <w:div w:id="935676425">
          <w:marLeft w:val="480"/>
          <w:marRight w:val="0"/>
          <w:marTop w:val="0"/>
          <w:marBottom w:val="0"/>
          <w:divBdr>
            <w:top w:val="none" w:sz="0" w:space="0" w:color="auto"/>
            <w:left w:val="none" w:sz="0" w:space="0" w:color="auto"/>
            <w:bottom w:val="none" w:sz="0" w:space="0" w:color="auto"/>
            <w:right w:val="none" w:sz="0" w:space="0" w:color="auto"/>
          </w:divBdr>
        </w:div>
        <w:div w:id="1223785454">
          <w:marLeft w:val="480"/>
          <w:marRight w:val="0"/>
          <w:marTop w:val="0"/>
          <w:marBottom w:val="0"/>
          <w:divBdr>
            <w:top w:val="none" w:sz="0" w:space="0" w:color="auto"/>
            <w:left w:val="none" w:sz="0" w:space="0" w:color="auto"/>
            <w:bottom w:val="none" w:sz="0" w:space="0" w:color="auto"/>
            <w:right w:val="none" w:sz="0" w:space="0" w:color="auto"/>
          </w:divBdr>
        </w:div>
        <w:div w:id="1981885767">
          <w:marLeft w:val="480"/>
          <w:marRight w:val="0"/>
          <w:marTop w:val="0"/>
          <w:marBottom w:val="0"/>
          <w:divBdr>
            <w:top w:val="none" w:sz="0" w:space="0" w:color="auto"/>
            <w:left w:val="none" w:sz="0" w:space="0" w:color="auto"/>
            <w:bottom w:val="none" w:sz="0" w:space="0" w:color="auto"/>
            <w:right w:val="none" w:sz="0" w:space="0" w:color="auto"/>
          </w:divBdr>
        </w:div>
        <w:div w:id="365065486">
          <w:marLeft w:val="480"/>
          <w:marRight w:val="0"/>
          <w:marTop w:val="0"/>
          <w:marBottom w:val="0"/>
          <w:divBdr>
            <w:top w:val="none" w:sz="0" w:space="0" w:color="auto"/>
            <w:left w:val="none" w:sz="0" w:space="0" w:color="auto"/>
            <w:bottom w:val="none" w:sz="0" w:space="0" w:color="auto"/>
            <w:right w:val="none" w:sz="0" w:space="0" w:color="auto"/>
          </w:divBdr>
        </w:div>
        <w:div w:id="930702277">
          <w:marLeft w:val="480"/>
          <w:marRight w:val="0"/>
          <w:marTop w:val="0"/>
          <w:marBottom w:val="0"/>
          <w:divBdr>
            <w:top w:val="none" w:sz="0" w:space="0" w:color="auto"/>
            <w:left w:val="none" w:sz="0" w:space="0" w:color="auto"/>
            <w:bottom w:val="none" w:sz="0" w:space="0" w:color="auto"/>
            <w:right w:val="none" w:sz="0" w:space="0" w:color="auto"/>
          </w:divBdr>
        </w:div>
        <w:div w:id="878277107">
          <w:marLeft w:val="480"/>
          <w:marRight w:val="0"/>
          <w:marTop w:val="0"/>
          <w:marBottom w:val="0"/>
          <w:divBdr>
            <w:top w:val="none" w:sz="0" w:space="0" w:color="auto"/>
            <w:left w:val="none" w:sz="0" w:space="0" w:color="auto"/>
            <w:bottom w:val="none" w:sz="0" w:space="0" w:color="auto"/>
            <w:right w:val="none" w:sz="0" w:space="0" w:color="auto"/>
          </w:divBdr>
        </w:div>
        <w:div w:id="312030474">
          <w:marLeft w:val="480"/>
          <w:marRight w:val="0"/>
          <w:marTop w:val="0"/>
          <w:marBottom w:val="0"/>
          <w:divBdr>
            <w:top w:val="none" w:sz="0" w:space="0" w:color="auto"/>
            <w:left w:val="none" w:sz="0" w:space="0" w:color="auto"/>
            <w:bottom w:val="none" w:sz="0" w:space="0" w:color="auto"/>
            <w:right w:val="none" w:sz="0" w:space="0" w:color="auto"/>
          </w:divBdr>
        </w:div>
        <w:div w:id="1600479863">
          <w:marLeft w:val="480"/>
          <w:marRight w:val="0"/>
          <w:marTop w:val="0"/>
          <w:marBottom w:val="0"/>
          <w:divBdr>
            <w:top w:val="none" w:sz="0" w:space="0" w:color="auto"/>
            <w:left w:val="none" w:sz="0" w:space="0" w:color="auto"/>
            <w:bottom w:val="none" w:sz="0" w:space="0" w:color="auto"/>
            <w:right w:val="none" w:sz="0" w:space="0" w:color="auto"/>
          </w:divBdr>
        </w:div>
        <w:div w:id="188613463">
          <w:marLeft w:val="480"/>
          <w:marRight w:val="0"/>
          <w:marTop w:val="0"/>
          <w:marBottom w:val="0"/>
          <w:divBdr>
            <w:top w:val="none" w:sz="0" w:space="0" w:color="auto"/>
            <w:left w:val="none" w:sz="0" w:space="0" w:color="auto"/>
            <w:bottom w:val="none" w:sz="0" w:space="0" w:color="auto"/>
            <w:right w:val="none" w:sz="0" w:space="0" w:color="auto"/>
          </w:divBdr>
        </w:div>
        <w:div w:id="1006520004">
          <w:marLeft w:val="480"/>
          <w:marRight w:val="0"/>
          <w:marTop w:val="0"/>
          <w:marBottom w:val="0"/>
          <w:divBdr>
            <w:top w:val="none" w:sz="0" w:space="0" w:color="auto"/>
            <w:left w:val="none" w:sz="0" w:space="0" w:color="auto"/>
            <w:bottom w:val="none" w:sz="0" w:space="0" w:color="auto"/>
            <w:right w:val="none" w:sz="0" w:space="0" w:color="auto"/>
          </w:divBdr>
        </w:div>
        <w:div w:id="1943879995">
          <w:marLeft w:val="480"/>
          <w:marRight w:val="0"/>
          <w:marTop w:val="0"/>
          <w:marBottom w:val="0"/>
          <w:divBdr>
            <w:top w:val="none" w:sz="0" w:space="0" w:color="auto"/>
            <w:left w:val="none" w:sz="0" w:space="0" w:color="auto"/>
            <w:bottom w:val="none" w:sz="0" w:space="0" w:color="auto"/>
            <w:right w:val="none" w:sz="0" w:space="0" w:color="auto"/>
          </w:divBdr>
        </w:div>
        <w:div w:id="201944913">
          <w:marLeft w:val="480"/>
          <w:marRight w:val="0"/>
          <w:marTop w:val="0"/>
          <w:marBottom w:val="0"/>
          <w:divBdr>
            <w:top w:val="none" w:sz="0" w:space="0" w:color="auto"/>
            <w:left w:val="none" w:sz="0" w:space="0" w:color="auto"/>
            <w:bottom w:val="none" w:sz="0" w:space="0" w:color="auto"/>
            <w:right w:val="none" w:sz="0" w:space="0" w:color="auto"/>
          </w:divBdr>
        </w:div>
        <w:div w:id="790126344">
          <w:marLeft w:val="480"/>
          <w:marRight w:val="0"/>
          <w:marTop w:val="0"/>
          <w:marBottom w:val="0"/>
          <w:divBdr>
            <w:top w:val="none" w:sz="0" w:space="0" w:color="auto"/>
            <w:left w:val="none" w:sz="0" w:space="0" w:color="auto"/>
            <w:bottom w:val="none" w:sz="0" w:space="0" w:color="auto"/>
            <w:right w:val="none" w:sz="0" w:space="0" w:color="auto"/>
          </w:divBdr>
        </w:div>
        <w:div w:id="1535263060">
          <w:marLeft w:val="480"/>
          <w:marRight w:val="0"/>
          <w:marTop w:val="0"/>
          <w:marBottom w:val="0"/>
          <w:divBdr>
            <w:top w:val="none" w:sz="0" w:space="0" w:color="auto"/>
            <w:left w:val="none" w:sz="0" w:space="0" w:color="auto"/>
            <w:bottom w:val="none" w:sz="0" w:space="0" w:color="auto"/>
            <w:right w:val="none" w:sz="0" w:space="0" w:color="auto"/>
          </w:divBdr>
        </w:div>
        <w:div w:id="1197427554">
          <w:marLeft w:val="480"/>
          <w:marRight w:val="0"/>
          <w:marTop w:val="0"/>
          <w:marBottom w:val="0"/>
          <w:divBdr>
            <w:top w:val="none" w:sz="0" w:space="0" w:color="auto"/>
            <w:left w:val="none" w:sz="0" w:space="0" w:color="auto"/>
            <w:bottom w:val="none" w:sz="0" w:space="0" w:color="auto"/>
            <w:right w:val="none" w:sz="0" w:space="0" w:color="auto"/>
          </w:divBdr>
        </w:div>
        <w:div w:id="280770972">
          <w:marLeft w:val="480"/>
          <w:marRight w:val="0"/>
          <w:marTop w:val="0"/>
          <w:marBottom w:val="0"/>
          <w:divBdr>
            <w:top w:val="none" w:sz="0" w:space="0" w:color="auto"/>
            <w:left w:val="none" w:sz="0" w:space="0" w:color="auto"/>
            <w:bottom w:val="none" w:sz="0" w:space="0" w:color="auto"/>
            <w:right w:val="none" w:sz="0" w:space="0" w:color="auto"/>
          </w:divBdr>
        </w:div>
        <w:div w:id="635255180">
          <w:marLeft w:val="480"/>
          <w:marRight w:val="0"/>
          <w:marTop w:val="0"/>
          <w:marBottom w:val="0"/>
          <w:divBdr>
            <w:top w:val="none" w:sz="0" w:space="0" w:color="auto"/>
            <w:left w:val="none" w:sz="0" w:space="0" w:color="auto"/>
            <w:bottom w:val="none" w:sz="0" w:space="0" w:color="auto"/>
            <w:right w:val="none" w:sz="0" w:space="0" w:color="auto"/>
          </w:divBdr>
        </w:div>
        <w:div w:id="1141263884">
          <w:marLeft w:val="480"/>
          <w:marRight w:val="0"/>
          <w:marTop w:val="0"/>
          <w:marBottom w:val="0"/>
          <w:divBdr>
            <w:top w:val="none" w:sz="0" w:space="0" w:color="auto"/>
            <w:left w:val="none" w:sz="0" w:space="0" w:color="auto"/>
            <w:bottom w:val="none" w:sz="0" w:space="0" w:color="auto"/>
            <w:right w:val="none" w:sz="0" w:space="0" w:color="auto"/>
          </w:divBdr>
        </w:div>
        <w:div w:id="902257838">
          <w:marLeft w:val="480"/>
          <w:marRight w:val="0"/>
          <w:marTop w:val="0"/>
          <w:marBottom w:val="0"/>
          <w:divBdr>
            <w:top w:val="none" w:sz="0" w:space="0" w:color="auto"/>
            <w:left w:val="none" w:sz="0" w:space="0" w:color="auto"/>
            <w:bottom w:val="none" w:sz="0" w:space="0" w:color="auto"/>
            <w:right w:val="none" w:sz="0" w:space="0" w:color="auto"/>
          </w:divBdr>
        </w:div>
        <w:div w:id="600184834">
          <w:marLeft w:val="480"/>
          <w:marRight w:val="0"/>
          <w:marTop w:val="0"/>
          <w:marBottom w:val="0"/>
          <w:divBdr>
            <w:top w:val="none" w:sz="0" w:space="0" w:color="auto"/>
            <w:left w:val="none" w:sz="0" w:space="0" w:color="auto"/>
            <w:bottom w:val="none" w:sz="0" w:space="0" w:color="auto"/>
            <w:right w:val="none" w:sz="0" w:space="0" w:color="auto"/>
          </w:divBdr>
        </w:div>
        <w:div w:id="223175499">
          <w:marLeft w:val="480"/>
          <w:marRight w:val="0"/>
          <w:marTop w:val="0"/>
          <w:marBottom w:val="0"/>
          <w:divBdr>
            <w:top w:val="none" w:sz="0" w:space="0" w:color="auto"/>
            <w:left w:val="none" w:sz="0" w:space="0" w:color="auto"/>
            <w:bottom w:val="none" w:sz="0" w:space="0" w:color="auto"/>
            <w:right w:val="none" w:sz="0" w:space="0" w:color="auto"/>
          </w:divBdr>
        </w:div>
        <w:div w:id="1303731384">
          <w:marLeft w:val="480"/>
          <w:marRight w:val="0"/>
          <w:marTop w:val="0"/>
          <w:marBottom w:val="0"/>
          <w:divBdr>
            <w:top w:val="none" w:sz="0" w:space="0" w:color="auto"/>
            <w:left w:val="none" w:sz="0" w:space="0" w:color="auto"/>
            <w:bottom w:val="none" w:sz="0" w:space="0" w:color="auto"/>
            <w:right w:val="none" w:sz="0" w:space="0" w:color="auto"/>
          </w:divBdr>
        </w:div>
        <w:div w:id="838039292">
          <w:marLeft w:val="480"/>
          <w:marRight w:val="0"/>
          <w:marTop w:val="0"/>
          <w:marBottom w:val="0"/>
          <w:divBdr>
            <w:top w:val="none" w:sz="0" w:space="0" w:color="auto"/>
            <w:left w:val="none" w:sz="0" w:space="0" w:color="auto"/>
            <w:bottom w:val="none" w:sz="0" w:space="0" w:color="auto"/>
            <w:right w:val="none" w:sz="0" w:space="0" w:color="auto"/>
          </w:divBdr>
        </w:div>
        <w:div w:id="1280145241">
          <w:marLeft w:val="480"/>
          <w:marRight w:val="0"/>
          <w:marTop w:val="0"/>
          <w:marBottom w:val="0"/>
          <w:divBdr>
            <w:top w:val="none" w:sz="0" w:space="0" w:color="auto"/>
            <w:left w:val="none" w:sz="0" w:space="0" w:color="auto"/>
            <w:bottom w:val="none" w:sz="0" w:space="0" w:color="auto"/>
            <w:right w:val="none" w:sz="0" w:space="0" w:color="auto"/>
          </w:divBdr>
        </w:div>
        <w:div w:id="1093746733">
          <w:marLeft w:val="480"/>
          <w:marRight w:val="0"/>
          <w:marTop w:val="0"/>
          <w:marBottom w:val="0"/>
          <w:divBdr>
            <w:top w:val="none" w:sz="0" w:space="0" w:color="auto"/>
            <w:left w:val="none" w:sz="0" w:space="0" w:color="auto"/>
            <w:bottom w:val="none" w:sz="0" w:space="0" w:color="auto"/>
            <w:right w:val="none" w:sz="0" w:space="0" w:color="auto"/>
          </w:divBdr>
        </w:div>
        <w:div w:id="224874868">
          <w:marLeft w:val="480"/>
          <w:marRight w:val="0"/>
          <w:marTop w:val="0"/>
          <w:marBottom w:val="0"/>
          <w:divBdr>
            <w:top w:val="none" w:sz="0" w:space="0" w:color="auto"/>
            <w:left w:val="none" w:sz="0" w:space="0" w:color="auto"/>
            <w:bottom w:val="none" w:sz="0" w:space="0" w:color="auto"/>
            <w:right w:val="none" w:sz="0" w:space="0" w:color="auto"/>
          </w:divBdr>
        </w:div>
        <w:div w:id="1550072286">
          <w:marLeft w:val="480"/>
          <w:marRight w:val="0"/>
          <w:marTop w:val="0"/>
          <w:marBottom w:val="0"/>
          <w:divBdr>
            <w:top w:val="none" w:sz="0" w:space="0" w:color="auto"/>
            <w:left w:val="none" w:sz="0" w:space="0" w:color="auto"/>
            <w:bottom w:val="none" w:sz="0" w:space="0" w:color="auto"/>
            <w:right w:val="none" w:sz="0" w:space="0" w:color="auto"/>
          </w:divBdr>
        </w:div>
        <w:div w:id="332997469">
          <w:marLeft w:val="480"/>
          <w:marRight w:val="0"/>
          <w:marTop w:val="0"/>
          <w:marBottom w:val="0"/>
          <w:divBdr>
            <w:top w:val="none" w:sz="0" w:space="0" w:color="auto"/>
            <w:left w:val="none" w:sz="0" w:space="0" w:color="auto"/>
            <w:bottom w:val="none" w:sz="0" w:space="0" w:color="auto"/>
            <w:right w:val="none" w:sz="0" w:space="0" w:color="auto"/>
          </w:divBdr>
        </w:div>
        <w:div w:id="1248341869">
          <w:marLeft w:val="480"/>
          <w:marRight w:val="0"/>
          <w:marTop w:val="0"/>
          <w:marBottom w:val="0"/>
          <w:divBdr>
            <w:top w:val="none" w:sz="0" w:space="0" w:color="auto"/>
            <w:left w:val="none" w:sz="0" w:space="0" w:color="auto"/>
            <w:bottom w:val="none" w:sz="0" w:space="0" w:color="auto"/>
            <w:right w:val="none" w:sz="0" w:space="0" w:color="auto"/>
          </w:divBdr>
        </w:div>
        <w:div w:id="2123524756">
          <w:marLeft w:val="480"/>
          <w:marRight w:val="0"/>
          <w:marTop w:val="0"/>
          <w:marBottom w:val="0"/>
          <w:divBdr>
            <w:top w:val="none" w:sz="0" w:space="0" w:color="auto"/>
            <w:left w:val="none" w:sz="0" w:space="0" w:color="auto"/>
            <w:bottom w:val="none" w:sz="0" w:space="0" w:color="auto"/>
            <w:right w:val="none" w:sz="0" w:space="0" w:color="auto"/>
          </w:divBdr>
        </w:div>
        <w:div w:id="1712151768">
          <w:marLeft w:val="480"/>
          <w:marRight w:val="0"/>
          <w:marTop w:val="0"/>
          <w:marBottom w:val="0"/>
          <w:divBdr>
            <w:top w:val="none" w:sz="0" w:space="0" w:color="auto"/>
            <w:left w:val="none" w:sz="0" w:space="0" w:color="auto"/>
            <w:bottom w:val="none" w:sz="0" w:space="0" w:color="auto"/>
            <w:right w:val="none" w:sz="0" w:space="0" w:color="auto"/>
          </w:divBdr>
        </w:div>
        <w:div w:id="1571816855">
          <w:marLeft w:val="480"/>
          <w:marRight w:val="0"/>
          <w:marTop w:val="0"/>
          <w:marBottom w:val="0"/>
          <w:divBdr>
            <w:top w:val="none" w:sz="0" w:space="0" w:color="auto"/>
            <w:left w:val="none" w:sz="0" w:space="0" w:color="auto"/>
            <w:bottom w:val="none" w:sz="0" w:space="0" w:color="auto"/>
            <w:right w:val="none" w:sz="0" w:space="0" w:color="auto"/>
          </w:divBdr>
        </w:div>
        <w:div w:id="76218437">
          <w:marLeft w:val="480"/>
          <w:marRight w:val="0"/>
          <w:marTop w:val="0"/>
          <w:marBottom w:val="0"/>
          <w:divBdr>
            <w:top w:val="none" w:sz="0" w:space="0" w:color="auto"/>
            <w:left w:val="none" w:sz="0" w:space="0" w:color="auto"/>
            <w:bottom w:val="none" w:sz="0" w:space="0" w:color="auto"/>
            <w:right w:val="none" w:sz="0" w:space="0" w:color="auto"/>
          </w:divBdr>
        </w:div>
        <w:div w:id="1867253314">
          <w:marLeft w:val="480"/>
          <w:marRight w:val="0"/>
          <w:marTop w:val="0"/>
          <w:marBottom w:val="0"/>
          <w:divBdr>
            <w:top w:val="none" w:sz="0" w:space="0" w:color="auto"/>
            <w:left w:val="none" w:sz="0" w:space="0" w:color="auto"/>
            <w:bottom w:val="none" w:sz="0" w:space="0" w:color="auto"/>
            <w:right w:val="none" w:sz="0" w:space="0" w:color="auto"/>
          </w:divBdr>
        </w:div>
        <w:div w:id="379017138">
          <w:marLeft w:val="480"/>
          <w:marRight w:val="0"/>
          <w:marTop w:val="0"/>
          <w:marBottom w:val="0"/>
          <w:divBdr>
            <w:top w:val="none" w:sz="0" w:space="0" w:color="auto"/>
            <w:left w:val="none" w:sz="0" w:space="0" w:color="auto"/>
            <w:bottom w:val="none" w:sz="0" w:space="0" w:color="auto"/>
            <w:right w:val="none" w:sz="0" w:space="0" w:color="auto"/>
          </w:divBdr>
        </w:div>
        <w:div w:id="1746028469">
          <w:marLeft w:val="480"/>
          <w:marRight w:val="0"/>
          <w:marTop w:val="0"/>
          <w:marBottom w:val="0"/>
          <w:divBdr>
            <w:top w:val="none" w:sz="0" w:space="0" w:color="auto"/>
            <w:left w:val="none" w:sz="0" w:space="0" w:color="auto"/>
            <w:bottom w:val="none" w:sz="0" w:space="0" w:color="auto"/>
            <w:right w:val="none" w:sz="0" w:space="0" w:color="auto"/>
          </w:divBdr>
        </w:div>
        <w:div w:id="431047360">
          <w:marLeft w:val="480"/>
          <w:marRight w:val="0"/>
          <w:marTop w:val="0"/>
          <w:marBottom w:val="0"/>
          <w:divBdr>
            <w:top w:val="none" w:sz="0" w:space="0" w:color="auto"/>
            <w:left w:val="none" w:sz="0" w:space="0" w:color="auto"/>
            <w:bottom w:val="none" w:sz="0" w:space="0" w:color="auto"/>
            <w:right w:val="none" w:sz="0" w:space="0" w:color="auto"/>
          </w:divBdr>
        </w:div>
        <w:div w:id="1692494071">
          <w:marLeft w:val="480"/>
          <w:marRight w:val="0"/>
          <w:marTop w:val="0"/>
          <w:marBottom w:val="0"/>
          <w:divBdr>
            <w:top w:val="none" w:sz="0" w:space="0" w:color="auto"/>
            <w:left w:val="none" w:sz="0" w:space="0" w:color="auto"/>
            <w:bottom w:val="none" w:sz="0" w:space="0" w:color="auto"/>
            <w:right w:val="none" w:sz="0" w:space="0" w:color="auto"/>
          </w:divBdr>
        </w:div>
        <w:div w:id="2089645368">
          <w:marLeft w:val="480"/>
          <w:marRight w:val="0"/>
          <w:marTop w:val="0"/>
          <w:marBottom w:val="0"/>
          <w:divBdr>
            <w:top w:val="none" w:sz="0" w:space="0" w:color="auto"/>
            <w:left w:val="none" w:sz="0" w:space="0" w:color="auto"/>
            <w:bottom w:val="none" w:sz="0" w:space="0" w:color="auto"/>
            <w:right w:val="none" w:sz="0" w:space="0" w:color="auto"/>
          </w:divBdr>
        </w:div>
        <w:div w:id="243926896">
          <w:marLeft w:val="480"/>
          <w:marRight w:val="0"/>
          <w:marTop w:val="0"/>
          <w:marBottom w:val="0"/>
          <w:divBdr>
            <w:top w:val="none" w:sz="0" w:space="0" w:color="auto"/>
            <w:left w:val="none" w:sz="0" w:space="0" w:color="auto"/>
            <w:bottom w:val="none" w:sz="0" w:space="0" w:color="auto"/>
            <w:right w:val="none" w:sz="0" w:space="0" w:color="auto"/>
          </w:divBdr>
        </w:div>
        <w:div w:id="1518734716">
          <w:marLeft w:val="480"/>
          <w:marRight w:val="0"/>
          <w:marTop w:val="0"/>
          <w:marBottom w:val="0"/>
          <w:divBdr>
            <w:top w:val="none" w:sz="0" w:space="0" w:color="auto"/>
            <w:left w:val="none" w:sz="0" w:space="0" w:color="auto"/>
            <w:bottom w:val="none" w:sz="0" w:space="0" w:color="auto"/>
            <w:right w:val="none" w:sz="0" w:space="0" w:color="auto"/>
          </w:divBdr>
        </w:div>
        <w:div w:id="1309625235">
          <w:marLeft w:val="480"/>
          <w:marRight w:val="0"/>
          <w:marTop w:val="0"/>
          <w:marBottom w:val="0"/>
          <w:divBdr>
            <w:top w:val="none" w:sz="0" w:space="0" w:color="auto"/>
            <w:left w:val="none" w:sz="0" w:space="0" w:color="auto"/>
            <w:bottom w:val="none" w:sz="0" w:space="0" w:color="auto"/>
            <w:right w:val="none" w:sz="0" w:space="0" w:color="auto"/>
          </w:divBdr>
        </w:div>
        <w:div w:id="1705324108">
          <w:marLeft w:val="480"/>
          <w:marRight w:val="0"/>
          <w:marTop w:val="0"/>
          <w:marBottom w:val="0"/>
          <w:divBdr>
            <w:top w:val="none" w:sz="0" w:space="0" w:color="auto"/>
            <w:left w:val="none" w:sz="0" w:space="0" w:color="auto"/>
            <w:bottom w:val="none" w:sz="0" w:space="0" w:color="auto"/>
            <w:right w:val="none" w:sz="0" w:space="0" w:color="auto"/>
          </w:divBdr>
        </w:div>
        <w:div w:id="839394434">
          <w:marLeft w:val="480"/>
          <w:marRight w:val="0"/>
          <w:marTop w:val="0"/>
          <w:marBottom w:val="0"/>
          <w:divBdr>
            <w:top w:val="none" w:sz="0" w:space="0" w:color="auto"/>
            <w:left w:val="none" w:sz="0" w:space="0" w:color="auto"/>
            <w:bottom w:val="none" w:sz="0" w:space="0" w:color="auto"/>
            <w:right w:val="none" w:sz="0" w:space="0" w:color="auto"/>
          </w:divBdr>
        </w:div>
        <w:div w:id="759714158">
          <w:marLeft w:val="480"/>
          <w:marRight w:val="0"/>
          <w:marTop w:val="0"/>
          <w:marBottom w:val="0"/>
          <w:divBdr>
            <w:top w:val="none" w:sz="0" w:space="0" w:color="auto"/>
            <w:left w:val="none" w:sz="0" w:space="0" w:color="auto"/>
            <w:bottom w:val="none" w:sz="0" w:space="0" w:color="auto"/>
            <w:right w:val="none" w:sz="0" w:space="0" w:color="auto"/>
          </w:divBdr>
        </w:div>
        <w:div w:id="120463789">
          <w:marLeft w:val="480"/>
          <w:marRight w:val="0"/>
          <w:marTop w:val="0"/>
          <w:marBottom w:val="0"/>
          <w:divBdr>
            <w:top w:val="none" w:sz="0" w:space="0" w:color="auto"/>
            <w:left w:val="none" w:sz="0" w:space="0" w:color="auto"/>
            <w:bottom w:val="none" w:sz="0" w:space="0" w:color="auto"/>
            <w:right w:val="none" w:sz="0" w:space="0" w:color="auto"/>
          </w:divBdr>
        </w:div>
        <w:div w:id="194654901">
          <w:marLeft w:val="480"/>
          <w:marRight w:val="0"/>
          <w:marTop w:val="0"/>
          <w:marBottom w:val="0"/>
          <w:divBdr>
            <w:top w:val="none" w:sz="0" w:space="0" w:color="auto"/>
            <w:left w:val="none" w:sz="0" w:space="0" w:color="auto"/>
            <w:bottom w:val="none" w:sz="0" w:space="0" w:color="auto"/>
            <w:right w:val="none" w:sz="0" w:space="0" w:color="auto"/>
          </w:divBdr>
        </w:div>
        <w:div w:id="1509708354">
          <w:marLeft w:val="480"/>
          <w:marRight w:val="0"/>
          <w:marTop w:val="0"/>
          <w:marBottom w:val="0"/>
          <w:divBdr>
            <w:top w:val="none" w:sz="0" w:space="0" w:color="auto"/>
            <w:left w:val="none" w:sz="0" w:space="0" w:color="auto"/>
            <w:bottom w:val="none" w:sz="0" w:space="0" w:color="auto"/>
            <w:right w:val="none" w:sz="0" w:space="0" w:color="auto"/>
          </w:divBdr>
        </w:div>
        <w:div w:id="1299455868">
          <w:marLeft w:val="480"/>
          <w:marRight w:val="0"/>
          <w:marTop w:val="0"/>
          <w:marBottom w:val="0"/>
          <w:divBdr>
            <w:top w:val="none" w:sz="0" w:space="0" w:color="auto"/>
            <w:left w:val="none" w:sz="0" w:space="0" w:color="auto"/>
            <w:bottom w:val="none" w:sz="0" w:space="0" w:color="auto"/>
            <w:right w:val="none" w:sz="0" w:space="0" w:color="auto"/>
          </w:divBdr>
        </w:div>
        <w:div w:id="1819878828">
          <w:marLeft w:val="480"/>
          <w:marRight w:val="0"/>
          <w:marTop w:val="0"/>
          <w:marBottom w:val="0"/>
          <w:divBdr>
            <w:top w:val="none" w:sz="0" w:space="0" w:color="auto"/>
            <w:left w:val="none" w:sz="0" w:space="0" w:color="auto"/>
            <w:bottom w:val="none" w:sz="0" w:space="0" w:color="auto"/>
            <w:right w:val="none" w:sz="0" w:space="0" w:color="auto"/>
          </w:divBdr>
        </w:div>
        <w:div w:id="1556089616">
          <w:marLeft w:val="480"/>
          <w:marRight w:val="0"/>
          <w:marTop w:val="0"/>
          <w:marBottom w:val="0"/>
          <w:divBdr>
            <w:top w:val="none" w:sz="0" w:space="0" w:color="auto"/>
            <w:left w:val="none" w:sz="0" w:space="0" w:color="auto"/>
            <w:bottom w:val="none" w:sz="0" w:space="0" w:color="auto"/>
            <w:right w:val="none" w:sz="0" w:space="0" w:color="auto"/>
          </w:divBdr>
        </w:div>
        <w:div w:id="1716470479">
          <w:marLeft w:val="480"/>
          <w:marRight w:val="0"/>
          <w:marTop w:val="0"/>
          <w:marBottom w:val="0"/>
          <w:divBdr>
            <w:top w:val="none" w:sz="0" w:space="0" w:color="auto"/>
            <w:left w:val="none" w:sz="0" w:space="0" w:color="auto"/>
            <w:bottom w:val="none" w:sz="0" w:space="0" w:color="auto"/>
            <w:right w:val="none" w:sz="0" w:space="0" w:color="auto"/>
          </w:divBdr>
        </w:div>
        <w:div w:id="316374197">
          <w:marLeft w:val="480"/>
          <w:marRight w:val="0"/>
          <w:marTop w:val="0"/>
          <w:marBottom w:val="0"/>
          <w:divBdr>
            <w:top w:val="none" w:sz="0" w:space="0" w:color="auto"/>
            <w:left w:val="none" w:sz="0" w:space="0" w:color="auto"/>
            <w:bottom w:val="none" w:sz="0" w:space="0" w:color="auto"/>
            <w:right w:val="none" w:sz="0" w:space="0" w:color="auto"/>
          </w:divBdr>
        </w:div>
        <w:div w:id="1282882172">
          <w:marLeft w:val="480"/>
          <w:marRight w:val="0"/>
          <w:marTop w:val="0"/>
          <w:marBottom w:val="0"/>
          <w:divBdr>
            <w:top w:val="none" w:sz="0" w:space="0" w:color="auto"/>
            <w:left w:val="none" w:sz="0" w:space="0" w:color="auto"/>
            <w:bottom w:val="none" w:sz="0" w:space="0" w:color="auto"/>
            <w:right w:val="none" w:sz="0" w:space="0" w:color="auto"/>
          </w:divBdr>
        </w:div>
        <w:div w:id="991325511">
          <w:marLeft w:val="480"/>
          <w:marRight w:val="0"/>
          <w:marTop w:val="0"/>
          <w:marBottom w:val="0"/>
          <w:divBdr>
            <w:top w:val="none" w:sz="0" w:space="0" w:color="auto"/>
            <w:left w:val="none" w:sz="0" w:space="0" w:color="auto"/>
            <w:bottom w:val="none" w:sz="0" w:space="0" w:color="auto"/>
            <w:right w:val="none" w:sz="0" w:space="0" w:color="auto"/>
          </w:divBdr>
        </w:div>
        <w:div w:id="1540708133">
          <w:marLeft w:val="480"/>
          <w:marRight w:val="0"/>
          <w:marTop w:val="0"/>
          <w:marBottom w:val="0"/>
          <w:divBdr>
            <w:top w:val="none" w:sz="0" w:space="0" w:color="auto"/>
            <w:left w:val="none" w:sz="0" w:space="0" w:color="auto"/>
            <w:bottom w:val="none" w:sz="0" w:space="0" w:color="auto"/>
            <w:right w:val="none" w:sz="0" w:space="0" w:color="auto"/>
          </w:divBdr>
        </w:div>
        <w:div w:id="1446656636">
          <w:marLeft w:val="480"/>
          <w:marRight w:val="0"/>
          <w:marTop w:val="0"/>
          <w:marBottom w:val="0"/>
          <w:divBdr>
            <w:top w:val="none" w:sz="0" w:space="0" w:color="auto"/>
            <w:left w:val="none" w:sz="0" w:space="0" w:color="auto"/>
            <w:bottom w:val="none" w:sz="0" w:space="0" w:color="auto"/>
            <w:right w:val="none" w:sz="0" w:space="0" w:color="auto"/>
          </w:divBdr>
        </w:div>
        <w:div w:id="773552194">
          <w:marLeft w:val="480"/>
          <w:marRight w:val="0"/>
          <w:marTop w:val="0"/>
          <w:marBottom w:val="0"/>
          <w:divBdr>
            <w:top w:val="none" w:sz="0" w:space="0" w:color="auto"/>
            <w:left w:val="none" w:sz="0" w:space="0" w:color="auto"/>
            <w:bottom w:val="none" w:sz="0" w:space="0" w:color="auto"/>
            <w:right w:val="none" w:sz="0" w:space="0" w:color="auto"/>
          </w:divBdr>
        </w:div>
        <w:div w:id="643202531">
          <w:marLeft w:val="480"/>
          <w:marRight w:val="0"/>
          <w:marTop w:val="0"/>
          <w:marBottom w:val="0"/>
          <w:divBdr>
            <w:top w:val="none" w:sz="0" w:space="0" w:color="auto"/>
            <w:left w:val="none" w:sz="0" w:space="0" w:color="auto"/>
            <w:bottom w:val="none" w:sz="0" w:space="0" w:color="auto"/>
            <w:right w:val="none" w:sz="0" w:space="0" w:color="auto"/>
          </w:divBdr>
        </w:div>
        <w:div w:id="356201046">
          <w:marLeft w:val="480"/>
          <w:marRight w:val="0"/>
          <w:marTop w:val="0"/>
          <w:marBottom w:val="0"/>
          <w:divBdr>
            <w:top w:val="none" w:sz="0" w:space="0" w:color="auto"/>
            <w:left w:val="none" w:sz="0" w:space="0" w:color="auto"/>
            <w:bottom w:val="none" w:sz="0" w:space="0" w:color="auto"/>
            <w:right w:val="none" w:sz="0" w:space="0" w:color="auto"/>
          </w:divBdr>
        </w:div>
        <w:div w:id="505901686">
          <w:marLeft w:val="480"/>
          <w:marRight w:val="0"/>
          <w:marTop w:val="0"/>
          <w:marBottom w:val="0"/>
          <w:divBdr>
            <w:top w:val="none" w:sz="0" w:space="0" w:color="auto"/>
            <w:left w:val="none" w:sz="0" w:space="0" w:color="auto"/>
            <w:bottom w:val="none" w:sz="0" w:space="0" w:color="auto"/>
            <w:right w:val="none" w:sz="0" w:space="0" w:color="auto"/>
          </w:divBdr>
        </w:div>
        <w:div w:id="1055083366">
          <w:marLeft w:val="480"/>
          <w:marRight w:val="0"/>
          <w:marTop w:val="0"/>
          <w:marBottom w:val="0"/>
          <w:divBdr>
            <w:top w:val="none" w:sz="0" w:space="0" w:color="auto"/>
            <w:left w:val="none" w:sz="0" w:space="0" w:color="auto"/>
            <w:bottom w:val="none" w:sz="0" w:space="0" w:color="auto"/>
            <w:right w:val="none" w:sz="0" w:space="0" w:color="auto"/>
          </w:divBdr>
        </w:div>
        <w:div w:id="710376726">
          <w:marLeft w:val="480"/>
          <w:marRight w:val="0"/>
          <w:marTop w:val="0"/>
          <w:marBottom w:val="0"/>
          <w:divBdr>
            <w:top w:val="none" w:sz="0" w:space="0" w:color="auto"/>
            <w:left w:val="none" w:sz="0" w:space="0" w:color="auto"/>
            <w:bottom w:val="none" w:sz="0" w:space="0" w:color="auto"/>
            <w:right w:val="none" w:sz="0" w:space="0" w:color="auto"/>
          </w:divBdr>
        </w:div>
        <w:div w:id="1783917999">
          <w:marLeft w:val="480"/>
          <w:marRight w:val="0"/>
          <w:marTop w:val="0"/>
          <w:marBottom w:val="0"/>
          <w:divBdr>
            <w:top w:val="none" w:sz="0" w:space="0" w:color="auto"/>
            <w:left w:val="none" w:sz="0" w:space="0" w:color="auto"/>
            <w:bottom w:val="none" w:sz="0" w:space="0" w:color="auto"/>
            <w:right w:val="none" w:sz="0" w:space="0" w:color="auto"/>
          </w:divBdr>
        </w:div>
        <w:div w:id="1936090225">
          <w:marLeft w:val="480"/>
          <w:marRight w:val="0"/>
          <w:marTop w:val="0"/>
          <w:marBottom w:val="0"/>
          <w:divBdr>
            <w:top w:val="none" w:sz="0" w:space="0" w:color="auto"/>
            <w:left w:val="none" w:sz="0" w:space="0" w:color="auto"/>
            <w:bottom w:val="none" w:sz="0" w:space="0" w:color="auto"/>
            <w:right w:val="none" w:sz="0" w:space="0" w:color="auto"/>
          </w:divBdr>
        </w:div>
        <w:div w:id="1667395662">
          <w:marLeft w:val="480"/>
          <w:marRight w:val="0"/>
          <w:marTop w:val="0"/>
          <w:marBottom w:val="0"/>
          <w:divBdr>
            <w:top w:val="none" w:sz="0" w:space="0" w:color="auto"/>
            <w:left w:val="none" w:sz="0" w:space="0" w:color="auto"/>
            <w:bottom w:val="none" w:sz="0" w:space="0" w:color="auto"/>
            <w:right w:val="none" w:sz="0" w:space="0" w:color="auto"/>
          </w:divBdr>
        </w:div>
        <w:div w:id="223950973">
          <w:marLeft w:val="480"/>
          <w:marRight w:val="0"/>
          <w:marTop w:val="0"/>
          <w:marBottom w:val="0"/>
          <w:divBdr>
            <w:top w:val="none" w:sz="0" w:space="0" w:color="auto"/>
            <w:left w:val="none" w:sz="0" w:space="0" w:color="auto"/>
            <w:bottom w:val="none" w:sz="0" w:space="0" w:color="auto"/>
            <w:right w:val="none" w:sz="0" w:space="0" w:color="auto"/>
          </w:divBdr>
        </w:div>
        <w:div w:id="845168542">
          <w:marLeft w:val="480"/>
          <w:marRight w:val="0"/>
          <w:marTop w:val="0"/>
          <w:marBottom w:val="0"/>
          <w:divBdr>
            <w:top w:val="none" w:sz="0" w:space="0" w:color="auto"/>
            <w:left w:val="none" w:sz="0" w:space="0" w:color="auto"/>
            <w:bottom w:val="none" w:sz="0" w:space="0" w:color="auto"/>
            <w:right w:val="none" w:sz="0" w:space="0" w:color="auto"/>
          </w:divBdr>
        </w:div>
        <w:div w:id="1034384934">
          <w:marLeft w:val="480"/>
          <w:marRight w:val="0"/>
          <w:marTop w:val="0"/>
          <w:marBottom w:val="0"/>
          <w:divBdr>
            <w:top w:val="none" w:sz="0" w:space="0" w:color="auto"/>
            <w:left w:val="none" w:sz="0" w:space="0" w:color="auto"/>
            <w:bottom w:val="none" w:sz="0" w:space="0" w:color="auto"/>
            <w:right w:val="none" w:sz="0" w:space="0" w:color="auto"/>
          </w:divBdr>
        </w:div>
        <w:div w:id="1134522690">
          <w:marLeft w:val="480"/>
          <w:marRight w:val="0"/>
          <w:marTop w:val="0"/>
          <w:marBottom w:val="0"/>
          <w:divBdr>
            <w:top w:val="none" w:sz="0" w:space="0" w:color="auto"/>
            <w:left w:val="none" w:sz="0" w:space="0" w:color="auto"/>
            <w:bottom w:val="none" w:sz="0" w:space="0" w:color="auto"/>
            <w:right w:val="none" w:sz="0" w:space="0" w:color="auto"/>
          </w:divBdr>
        </w:div>
        <w:div w:id="666981017">
          <w:marLeft w:val="480"/>
          <w:marRight w:val="0"/>
          <w:marTop w:val="0"/>
          <w:marBottom w:val="0"/>
          <w:divBdr>
            <w:top w:val="none" w:sz="0" w:space="0" w:color="auto"/>
            <w:left w:val="none" w:sz="0" w:space="0" w:color="auto"/>
            <w:bottom w:val="none" w:sz="0" w:space="0" w:color="auto"/>
            <w:right w:val="none" w:sz="0" w:space="0" w:color="auto"/>
          </w:divBdr>
        </w:div>
        <w:div w:id="1170407877">
          <w:marLeft w:val="480"/>
          <w:marRight w:val="0"/>
          <w:marTop w:val="0"/>
          <w:marBottom w:val="0"/>
          <w:divBdr>
            <w:top w:val="none" w:sz="0" w:space="0" w:color="auto"/>
            <w:left w:val="none" w:sz="0" w:space="0" w:color="auto"/>
            <w:bottom w:val="none" w:sz="0" w:space="0" w:color="auto"/>
            <w:right w:val="none" w:sz="0" w:space="0" w:color="auto"/>
          </w:divBdr>
        </w:div>
        <w:div w:id="1845628658">
          <w:marLeft w:val="480"/>
          <w:marRight w:val="0"/>
          <w:marTop w:val="0"/>
          <w:marBottom w:val="0"/>
          <w:divBdr>
            <w:top w:val="none" w:sz="0" w:space="0" w:color="auto"/>
            <w:left w:val="none" w:sz="0" w:space="0" w:color="auto"/>
            <w:bottom w:val="none" w:sz="0" w:space="0" w:color="auto"/>
            <w:right w:val="none" w:sz="0" w:space="0" w:color="auto"/>
          </w:divBdr>
        </w:div>
        <w:div w:id="1545950292">
          <w:marLeft w:val="480"/>
          <w:marRight w:val="0"/>
          <w:marTop w:val="0"/>
          <w:marBottom w:val="0"/>
          <w:divBdr>
            <w:top w:val="none" w:sz="0" w:space="0" w:color="auto"/>
            <w:left w:val="none" w:sz="0" w:space="0" w:color="auto"/>
            <w:bottom w:val="none" w:sz="0" w:space="0" w:color="auto"/>
            <w:right w:val="none" w:sz="0" w:space="0" w:color="auto"/>
          </w:divBdr>
        </w:div>
        <w:div w:id="818304215">
          <w:marLeft w:val="480"/>
          <w:marRight w:val="0"/>
          <w:marTop w:val="0"/>
          <w:marBottom w:val="0"/>
          <w:divBdr>
            <w:top w:val="none" w:sz="0" w:space="0" w:color="auto"/>
            <w:left w:val="none" w:sz="0" w:space="0" w:color="auto"/>
            <w:bottom w:val="none" w:sz="0" w:space="0" w:color="auto"/>
            <w:right w:val="none" w:sz="0" w:space="0" w:color="auto"/>
          </w:divBdr>
        </w:div>
        <w:div w:id="1504474250">
          <w:marLeft w:val="480"/>
          <w:marRight w:val="0"/>
          <w:marTop w:val="0"/>
          <w:marBottom w:val="0"/>
          <w:divBdr>
            <w:top w:val="none" w:sz="0" w:space="0" w:color="auto"/>
            <w:left w:val="none" w:sz="0" w:space="0" w:color="auto"/>
            <w:bottom w:val="none" w:sz="0" w:space="0" w:color="auto"/>
            <w:right w:val="none" w:sz="0" w:space="0" w:color="auto"/>
          </w:divBdr>
        </w:div>
      </w:divsChild>
    </w:div>
    <w:div w:id="1864779797">
      <w:bodyDiv w:val="1"/>
      <w:marLeft w:val="0"/>
      <w:marRight w:val="0"/>
      <w:marTop w:val="0"/>
      <w:marBottom w:val="0"/>
      <w:divBdr>
        <w:top w:val="none" w:sz="0" w:space="0" w:color="auto"/>
        <w:left w:val="none" w:sz="0" w:space="0" w:color="auto"/>
        <w:bottom w:val="none" w:sz="0" w:space="0" w:color="auto"/>
        <w:right w:val="none" w:sz="0" w:space="0" w:color="auto"/>
      </w:divBdr>
    </w:div>
    <w:div w:id="1869830947">
      <w:bodyDiv w:val="1"/>
      <w:marLeft w:val="0"/>
      <w:marRight w:val="0"/>
      <w:marTop w:val="0"/>
      <w:marBottom w:val="0"/>
      <w:divBdr>
        <w:top w:val="none" w:sz="0" w:space="0" w:color="auto"/>
        <w:left w:val="none" w:sz="0" w:space="0" w:color="auto"/>
        <w:bottom w:val="none" w:sz="0" w:space="0" w:color="auto"/>
        <w:right w:val="none" w:sz="0" w:space="0" w:color="auto"/>
      </w:divBdr>
      <w:divsChild>
        <w:div w:id="322315649">
          <w:marLeft w:val="480"/>
          <w:marRight w:val="0"/>
          <w:marTop w:val="0"/>
          <w:marBottom w:val="0"/>
          <w:divBdr>
            <w:top w:val="none" w:sz="0" w:space="0" w:color="auto"/>
            <w:left w:val="none" w:sz="0" w:space="0" w:color="auto"/>
            <w:bottom w:val="none" w:sz="0" w:space="0" w:color="auto"/>
            <w:right w:val="none" w:sz="0" w:space="0" w:color="auto"/>
          </w:divBdr>
        </w:div>
        <w:div w:id="1341737230">
          <w:marLeft w:val="480"/>
          <w:marRight w:val="0"/>
          <w:marTop w:val="0"/>
          <w:marBottom w:val="0"/>
          <w:divBdr>
            <w:top w:val="none" w:sz="0" w:space="0" w:color="auto"/>
            <w:left w:val="none" w:sz="0" w:space="0" w:color="auto"/>
            <w:bottom w:val="none" w:sz="0" w:space="0" w:color="auto"/>
            <w:right w:val="none" w:sz="0" w:space="0" w:color="auto"/>
          </w:divBdr>
        </w:div>
        <w:div w:id="1257985152">
          <w:marLeft w:val="480"/>
          <w:marRight w:val="0"/>
          <w:marTop w:val="0"/>
          <w:marBottom w:val="0"/>
          <w:divBdr>
            <w:top w:val="none" w:sz="0" w:space="0" w:color="auto"/>
            <w:left w:val="none" w:sz="0" w:space="0" w:color="auto"/>
            <w:bottom w:val="none" w:sz="0" w:space="0" w:color="auto"/>
            <w:right w:val="none" w:sz="0" w:space="0" w:color="auto"/>
          </w:divBdr>
        </w:div>
        <w:div w:id="1635594493">
          <w:marLeft w:val="480"/>
          <w:marRight w:val="0"/>
          <w:marTop w:val="0"/>
          <w:marBottom w:val="0"/>
          <w:divBdr>
            <w:top w:val="none" w:sz="0" w:space="0" w:color="auto"/>
            <w:left w:val="none" w:sz="0" w:space="0" w:color="auto"/>
            <w:bottom w:val="none" w:sz="0" w:space="0" w:color="auto"/>
            <w:right w:val="none" w:sz="0" w:space="0" w:color="auto"/>
          </w:divBdr>
        </w:div>
        <w:div w:id="1594975655">
          <w:marLeft w:val="480"/>
          <w:marRight w:val="0"/>
          <w:marTop w:val="0"/>
          <w:marBottom w:val="0"/>
          <w:divBdr>
            <w:top w:val="none" w:sz="0" w:space="0" w:color="auto"/>
            <w:left w:val="none" w:sz="0" w:space="0" w:color="auto"/>
            <w:bottom w:val="none" w:sz="0" w:space="0" w:color="auto"/>
            <w:right w:val="none" w:sz="0" w:space="0" w:color="auto"/>
          </w:divBdr>
        </w:div>
        <w:div w:id="1721056400">
          <w:marLeft w:val="480"/>
          <w:marRight w:val="0"/>
          <w:marTop w:val="0"/>
          <w:marBottom w:val="0"/>
          <w:divBdr>
            <w:top w:val="none" w:sz="0" w:space="0" w:color="auto"/>
            <w:left w:val="none" w:sz="0" w:space="0" w:color="auto"/>
            <w:bottom w:val="none" w:sz="0" w:space="0" w:color="auto"/>
            <w:right w:val="none" w:sz="0" w:space="0" w:color="auto"/>
          </w:divBdr>
        </w:div>
        <w:div w:id="50929454">
          <w:marLeft w:val="480"/>
          <w:marRight w:val="0"/>
          <w:marTop w:val="0"/>
          <w:marBottom w:val="0"/>
          <w:divBdr>
            <w:top w:val="none" w:sz="0" w:space="0" w:color="auto"/>
            <w:left w:val="none" w:sz="0" w:space="0" w:color="auto"/>
            <w:bottom w:val="none" w:sz="0" w:space="0" w:color="auto"/>
            <w:right w:val="none" w:sz="0" w:space="0" w:color="auto"/>
          </w:divBdr>
        </w:div>
        <w:div w:id="952443622">
          <w:marLeft w:val="480"/>
          <w:marRight w:val="0"/>
          <w:marTop w:val="0"/>
          <w:marBottom w:val="0"/>
          <w:divBdr>
            <w:top w:val="none" w:sz="0" w:space="0" w:color="auto"/>
            <w:left w:val="none" w:sz="0" w:space="0" w:color="auto"/>
            <w:bottom w:val="none" w:sz="0" w:space="0" w:color="auto"/>
            <w:right w:val="none" w:sz="0" w:space="0" w:color="auto"/>
          </w:divBdr>
        </w:div>
        <w:div w:id="1514110173">
          <w:marLeft w:val="480"/>
          <w:marRight w:val="0"/>
          <w:marTop w:val="0"/>
          <w:marBottom w:val="0"/>
          <w:divBdr>
            <w:top w:val="none" w:sz="0" w:space="0" w:color="auto"/>
            <w:left w:val="none" w:sz="0" w:space="0" w:color="auto"/>
            <w:bottom w:val="none" w:sz="0" w:space="0" w:color="auto"/>
            <w:right w:val="none" w:sz="0" w:space="0" w:color="auto"/>
          </w:divBdr>
        </w:div>
        <w:div w:id="1459103009">
          <w:marLeft w:val="480"/>
          <w:marRight w:val="0"/>
          <w:marTop w:val="0"/>
          <w:marBottom w:val="0"/>
          <w:divBdr>
            <w:top w:val="none" w:sz="0" w:space="0" w:color="auto"/>
            <w:left w:val="none" w:sz="0" w:space="0" w:color="auto"/>
            <w:bottom w:val="none" w:sz="0" w:space="0" w:color="auto"/>
            <w:right w:val="none" w:sz="0" w:space="0" w:color="auto"/>
          </w:divBdr>
        </w:div>
        <w:div w:id="90206319">
          <w:marLeft w:val="480"/>
          <w:marRight w:val="0"/>
          <w:marTop w:val="0"/>
          <w:marBottom w:val="0"/>
          <w:divBdr>
            <w:top w:val="none" w:sz="0" w:space="0" w:color="auto"/>
            <w:left w:val="none" w:sz="0" w:space="0" w:color="auto"/>
            <w:bottom w:val="none" w:sz="0" w:space="0" w:color="auto"/>
            <w:right w:val="none" w:sz="0" w:space="0" w:color="auto"/>
          </w:divBdr>
        </w:div>
        <w:div w:id="1874268414">
          <w:marLeft w:val="480"/>
          <w:marRight w:val="0"/>
          <w:marTop w:val="0"/>
          <w:marBottom w:val="0"/>
          <w:divBdr>
            <w:top w:val="none" w:sz="0" w:space="0" w:color="auto"/>
            <w:left w:val="none" w:sz="0" w:space="0" w:color="auto"/>
            <w:bottom w:val="none" w:sz="0" w:space="0" w:color="auto"/>
            <w:right w:val="none" w:sz="0" w:space="0" w:color="auto"/>
          </w:divBdr>
        </w:div>
        <w:div w:id="1693870802">
          <w:marLeft w:val="480"/>
          <w:marRight w:val="0"/>
          <w:marTop w:val="0"/>
          <w:marBottom w:val="0"/>
          <w:divBdr>
            <w:top w:val="none" w:sz="0" w:space="0" w:color="auto"/>
            <w:left w:val="none" w:sz="0" w:space="0" w:color="auto"/>
            <w:bottom w:val="none" w:sz="0" w:space="0" w:color="auto"/>
            <w:right w:val="none" w:sz="0" w:space="0" w:color="auto"/>
          </w:divBdr>
        </w:div>
        <w:div w:id="401945772">
          <w:marLeft w:val="480"/>
          <w:marRight w:val="0"/>
          <w:marTop w:val="0"/>
          <w:marBottom w:val="0"/>
          <w:divBdr>
            <w:top w:val="none" w:sz="0" w:space="0" w:color="auto"/>
            <w:left w:val="none" w:sz="0" w:space="0" w:color="auto"/>
            <w:bottom w:val="none" w:sz="0" w:space="0" w:color="auto"/>
            <w:right w:val="none" w:sz="0" w:space="0" w:color="auto"/>
          </w:divBdr>
        </w:div>
        <w:div w:id="1233202739">
          <w:marLeft w:val="480"/>
          <w:marRight w:val="0"/>
          <w:marTop w:val="0"/>
          <w:marBottom w:val="0"/>
          <w:divBdr>
            <w:top w:val="none" w:sz="0" w:space="0" w:color="auto"/>
            <w:left w:val="none" w:sz="0" w:space="0" w:color="auto"/>
            <w:bottom w:val="none" w:sz="0" w:space="0" w:color="auto"/>
            <w:right w:val="none" w:sz="0" w:space="0" w:color="auto"/>
          </w:divBdr>
        </w:div>
        <w:div w:id="1843398681">
          <w:marLeft w:val="480"/>
          <w:marRight w:val="0"/>
          <w:marTop w:val="0"/>
          <w:marBottom w:val="0"/>
          <w:divBdr>
            <w:top w:val="none" w:sz="0" w:space="0" w:color="auto"/>
            <w:left w:val="none" w:sz="0" w:space="0" w:color="auto"/>
            <w:bottom w:val="none" w:sz="0" w:space="0" w:color="auto"/>
            <w:right w:val="none" w:sz="0" w:space="0" w:color="auto"/>
          </w:divBdr>
        </w:div>
        <w:div w:id="724062191">
          <w:marLeft w:val="480"/>
          <w:marRight w:val="0"/>
          <w:marTop w:val="0"/>
          <w:marBottom w:val="0"/>
          <w:divBdr>
            <w:top w:val="none" w:sz="0" w:space="0" w:color="auto"/>
            <w:left w:val="none" w:sz="0" w:space="0" w:color="auto"/>
            <w:bottom w:val="none" w:sz="0" w:space="0" w:color="auto"/>
            <w:right w:val="none" w:sz="0" w:space="0" w:color="auto"/>
          </w:divBdr>
        </w:div>
        <w:div w:id="914823047">
          <w:marLeft w:val="480"/>
          <w:marRight w:val="0"/>
          <w:marTop w:val="0"/>
          <w:marBottom w:val="0"/>
          <w:divBdr>
            <w:top w:val="none" w:sz="0" w:space="0" w:color="auto"/>
            <w:left w:val="none" w:sz="0" w:space="0" w:color="auto"/>
            <w:bottom w:val="none" w:sz="0" w:space="0" w:color="auto"/>
            <w:right w:val="none" w:sz="0" w:space="0" w:color="auto"/>
          </w:divBdr>
        </w:div>
        <w:div w:id="577177296">
          <w:marLeft w:val="480"/>
          <w:marRight w:val="0"/>
          <w:marTop w:val="0"/>
          <w:marBottom w:val="0"/>
          <w:divBdr>
            <w:top w:val="none" w:sz="0" w:space="0" w:color="auto"/>
            <w:left w:val="none" w:sz="0" w:space="0" w:color="auto"/>
            <w:bottom w:val="none" w:sz="0" w:space="0" w:color="auto"/>
            <w:right w:val="none" w:sz="0" w:space="0" w:color="auto"/>
          </w:divBdr>
        </w:div>
        <w:div w:id="1818759065">
          <w:marLeft w:val="480"/>
          <w:marRight w:val="0"/>
          <w:marTop w:val="0"/>
          <w:marBottom w:val="0"/>
          <w:divBdr>
            <w:top w:val="none" w:sz="0" w:space="0" w:color="auto"/>
            <w:left w:val="none" w:sz="0" w:space="0" w:color="auto"/>
            <w:bottom w:val="none" w:sz="0" w:space="0" w:color="auto"/>
            <w:right w:val="none" w:sz="0" w:space="0" w:color="auto"/>
          </w:divBdr>
        </w:div>
        <w:div w:id="1665470097">
          <w:marLeft w:val="480"/>
          <w:marRight w:val="0"/>
          <w:marTop w:val="0"/>
          <w:marBottom w:val="0"/>
          <w:divBdr>
            <w:top w:val="none" w:sz="0" w:space="0" w:color="auto"/>
            <w:left w:val="none" w:sz="0" w:space="0" w:color="auto"/>
            <w:bottom w:val="none" w:sz="0" w:space="0" w:color="auto"/>
            <w:right w:val="none" w:sz="0" w:space="0" w:color="auto"/>
          </w:divBdr>
        </w:div>
        <w:div w:id="1460302130">
          <w:marLeft w:val="480"/>
          <w:marRight w:val="0"/>
          <w:marTop w:val="0"/>
          <w:marBottom w:val="0"/>
          <w:divBdr>
            <w:top w:val="none" w:sz="0" w:space="0" w:color="auto"/>
            <w:left w:val="none" w:sz="0" w:space="0" w:color="auto"/>
            <w:bottom w:val="none" w:sz="0" w:space="0" w:color="auto"/>
            <w:right w:val="none" w:sz="0" w:space="0" w:color="auto"/>
          </w:divBdr>
        </w:div>
        <w:div w:id="677540690">
          <w:marLeft w:val="480"/>
          <w:marRight w:val="0"/>
          <w:marTop w:val="0"/>
          <w:marBottom w:val="0"/>
          <w:divBdr>
            <w:top w:val="none" w:sz="0" w:space="0" w:color="auto"/>
            <w:left w:val="none" w:sz="0" w:space="0" w:color="auto"/>
            <w:bottom w:val="none" w:sz="0" w:space="0" w:color="auto"/>
            <w:right w:val="none" w:sz="0" w:space="0" w:color="auto"/>
          </w:divBdr>
        </w:div>
        <w:div w:id="874468334">
          <w:marLeft w:val="480"/>
          <w:marRight w:val="0"/>
          <w:marTop w:val="0"/>
          <w:marBottom w:val="0"/>
          <w:divBdr>
            <w:top w:val="none" w:sz="0" w:space="0" w:color="auto"/>
            <w:left w:val="none" w:sz="0" w:space="0" w:color="auto"/>
            <w:bottom w:val="none" w:sz="0" w:space="0" w:color="auto"/>
            <w:right w:val="none" w:sz="0" w:space="0" w:color="auto"/>
          </w:divBdr>
        </w:div>
        <w:div w:id="2133211240">
          <w:marLeft w:val="480"/>
          <w:marRight w:val="0"/>
          <w:marTop w:val="0"/>
          <w:marBottom w:val="0"/>
          <w:divBdr>
            <w:top w:val="none" w:sz="0" w:space="0" w:color="auto"/>
            <w:left w:val="none" w:sz="0" w:space="0" w:color="auto"/>
            <w:bottom w:val="none" w:sz="0" w:space="0" w:color="auto"/>
            <w:right w:val="none" w:sz="0" w:space="0" w:color="auto"/>
          </w:divBdr>
        </w:div>
        <w:div w:id="309099375">
          <w:marLeft w:val="480"/>
          <w:marRight w:val="0"/>
          <w:marTop w:val="0"/>
          <w:marBottom w:val="0"/>
          <w:divBdr>
            <w:top w:val="none" w:sz="0" w:space="0" w:color="auto"/>
            <w:left w:val="none" w:sz="0" w:space="0" w:color="auto"/>
            <w:bottom w:val="none" w:sz="0" w:space="0" w:color="auto"/>
            <w:right w:val="none" w:sz="0" w:space="0" w:color="auto"/>
          </w:divBdr>
        </w:div>
        <w:div w:id="174653776">
          <w:marLeft w:val="480"/>
          <w:marRight w:val="0"/>
          <w:marTop w:val="0"/>
          <w:marBottom w:val="0"/>
          <w:divBdr>
            <w:top w:val="none" w:sz="0" w:space="0" w:color="auto"/>
            <w:left w:val="none" w:sz="0" w:space="0" w:color="auto"/>
            <w:bottom w:val="none" w:sz="0" w:space="0" w:color="auto"/>
            <w:right w:val="none" w:sz="0" w:space="0" w:color="auto"/>
          </w:divBdr>
        </w:div>
        <w:div w:id="1366325995">
          <w:marLeft w:val="480"/>
          <w:marRight w:val="0"/>
          <w:marTop w:val="0"/>
          <w:marBottom w:val="0"/>
          <w:divBdr>
            <w:top w:val="none" w:sz="0" w:space="0" w:color="auto"/>
            <w:left w:val="none" w:sz="0" w:space="0" w:color="auto"/>
            <w:bottom w:val="none" w:sz="0" w:space="0" w:color="auto"/>
            <w:right w:val="none" w:sz="0" w:space="0" w:color="auto"/>
          </w:divBdr>
        </w:div>
        <w:div w:id="839736836">
          <w:marLeft w:val="480"/>
          <w:marRight w:val="0"/>
          <w:marTop w:val="0"/>
          <w:marBottom w:val="0"/>
          <w:divBdr>
            <w:top w:val="none" w:sz="0" w:space="0" w:color="auto"/>
            <w:left w:val="none" w:sz="0" w:space="0" w:color="auto"/>
            <w:bottom w:val="none" w:sz="0" w:space="0" w:color="auto"/>
            <w:right w:val="none" w:sz="0" w:space="0" w:color="auto"/>
          </w:divBdr>
        </w:div>
        <w:div w:id="1933391458">
          <w:marLeft w:val="480"/>
          <w:marRight w:val="0"/>
          <w:marTop w:val="0"/>
          <w:marBottom w:val="0"/>
          <w:divBdr>
            <w:top w:val="none" w:sz="0" w:space="0" w:color="auto"/>
            <w:left w:val="none" w:sz="0" w:space="0" w:color="auto"/>
            <w:bottom w:val="none" w:sz="0" w:space="0" w:color="auto"/>
            <w:right w:val="none" w:sz="0" w:space="0" w:color="auto"/>
          </w:divBdr>
        </w:div>
        <w:div w:id="1960524394">
          <w:marLeft w:val="480"/>
          <w:marRight w:val="0"/>
          <w:marTop w:val="0"/>
          <w:marBottom w:val="0"/>
          <w:divBdr>
            <w:top w:val="none" w:sz="0" w:space="0" w:color="auto"/>
            <w:left w:val="none" w:sz="0" w:space="0" w:color="auto"/>
            <w:bottom w:val="none" w:sz="0" w:space="0" w:color="auto"/>
            <w:right w:val="none" w:sz="0" w:space="0" w:color="auto"/>
          </w:divBdr>
        </w:div>
        <w:div w:id="404303614">
          <w:marLeft w:val="480"/>
          <w:marRight w:val="0"/>
          <w:marTop w:val="0"/>
          <w:marBottom w:val="0"/>
          <w:divBdr>
            <w:top w:val="none" w:sz="0" w:space="0" w:color="auto"/>
            <w:left w:val="none" w:sz="0" w:space="0" w:color="auto"/>
            <w:bottom w:val="none" w:sz="0" w:space="0" w:color="auto"/>
            <w:right w:val="none" w:sz="0" w:space="0" w:color="auto"/>
          </w:divBdr>
        </w:div>
        <w:div w:id="1818567530">
          <w:marLeft w:val="480"/>
          <w:marRight w:val="0"/>
          <w:marTop w:val="0"/>
          <w:marBottom w:val="0"/>
          <w:divBdr>
            <w:top w:val="none" w:sz="0" w:space="0" w:color="auto"/>
            <w:left w:val="none" w:sz="0" w:space="0" w:color="auto"/>
            <w:bottom w:val="none" w:sz="0" w:space="0" w:color="auto"/>
            <w:right w:val="none" w:sz="0" w:space="0" w:color="auto"/>
          </w:divBdr>
        </w:div>
        <w:div w:id="892889162">
          <w:marLeft w:val="480"/>
          <w:marRight w:val="0"/>
          <w:marTop w:val="0"/>
          <w:marBottom w:val="0"/>
          <w:divBdr>
            <w:top w:val="none" w:sz="0" w:space="0" w:color="auto"/>
            <w:left w:val="none" w:sz="0" w:space="0" w:color="auto"/>
            <w:bottom w:val="none" w:sz="0" w:space="0" w:color="auto"/>
            <w:right w:val="none" w:sz="0" w:space="0" w:color="auto"/>
          </w:divBdr>
        </w:div>
        <w:div w:id="300237382">
          <w:marLeft w:val="480"/>
          <w:marRight w:val="0"/>
          <w:marTop w:val="0"/>
          <w:marBottom w:val="0"/>
          <w:divBdr>
            <w:top w:val="none" w:sz="0" w:space="0" w:color="auto"/>
            <w:left w:val="none" w:sz="0" w:space="0" w:color="auto"/>
            <w:bottom w:val="none" w:sz="0" w:space="0" w:color="auto"/>
            <w:right w:val="none" w:sz="0" w:space="0" w:color="auto"/>
          </w:divBdr>
        </w:div>
        <w:div w:id="156583168">
          <w:marLeft w:val="480"/>
          <w:marRight w:val="0"/>
          <w:marTop w:val="0"/>
          <w:marBottom w:val="0"/>
          <w:divBdr>
            <w:top w:val="none" w:sz="0" w:space="0" w:color="auto"/>
            <w:left w:val="none" w:sz="0" w:space="0" w:color="auto"/>
            <w:bottom w:val="none" w:sz="0" w:space="0" w:color="auto"/>
            <w:right w:val="none" w:sz="0" w:space="0" w:color="auto"/>
          </w:divBdr>
        </w:div>
        <w:div w:id="797647368">
          <w:marLeft w:val="480"/>
          <w:marRight w:val="0"/>
          <w:marTop w:val="0"/>
          <w:marBottom w:val="0"/>
          <w:divBdr>
            <w:top w:val="none" w:sz="0" w:space="0" w:color="auto"/>
            <w:left w:val="none" w:sz="0" w:space="0" w:color="auto"/>
            <w:bottom w:val="none" w:sz="0" w:space="0" w:color="auto"/>
            <w:right w:val="none" w:sz="0" w:space="0" w:color="auto"/>
          </w:divBdr>
        </w:div>
        <w:div w:id="610206621">
          <w:marLeft w:val="480"/>
          <w:marRight w:val="0"/>
          <w:marTop w:val="0"/>
          <w:marBottom w:val="0"/>
          <w:divBdr>
            <w:top w:val="none" w:sz="0" w:space="0" w:color="auto"/>
            <w:left w:val="none" w:sz="0" w:space="0" w:color="auto"/>
            <w:bottom w:val="none" w:sz="0" w:space="0" w:color="auto"/>
            <w:right w:val="none" w:sz="0" w:space="0" w:color="auto"/>
          </w:divBdr>
        </w:div>
        <w:div w:id="632443371">
          <w:marLeft w:val="480"/>
          <w:marRight w:val="0"/>
          <w:marTop w:val="0"/>
          <w:marBottom w:val="0"/>
          <w:divBdr>
            <w:top w:val="none" w:sz="0" w:space="0" w:color="auto"/>
            <w:left w:val="none" w:sz="0" w:space="0" w:color="auto"/>
            <w:bottom w:val="none" w:sz="0" w:space="0" w:color="auto"/>
            <w:right w:val="none" w:sz="0" w:space="0" w:color="auto"/>
          </w:divBdr>
        </w:div>
        <w:div w:id="1430587436">
          <w:marLeft w:val="480"/>
          <w:marRight w:val="0"/>
          <w:marTop w:val="0"/>
          <w:marBottom w:val="0"/>
          <w:divBdr>
            <w:top w:val="none" w:sz="0" w:space="0" w:color="auto"/>
            <w:left w:val="none" w:sz="0" w:space="0" w:color="auto"/>
            <w:bottom w:val="none" w:sz="0" w:space="0" w:color="auto"/>
            <w:right w:val="none" w:sz="0" w:space="0" w:color="auto"/>
          </w:divBdr>
        </w:div>
        <w:div w:id="282461582">
          <w:marLeft w:val="480"/>
          <w:marRight w:val="0"/>
          <w:marTop w:val="0"/>
          <w:marBottom w:val="0"/>
          <w:divBdr>
            <w:top w:val="none" w:sz="0" w:space="0" w:color="auto"/>
            <w:left w:val="none" w:sz="0" w:space="0" w:color="auto"/>
            <w:bottom w:val="none" w:sz="0" w:space="0" w:color="auto"/>
            <w:right w:val="none" w:sz="0" w:space="0" w:color="auto"/>
          </w:divBdr>
        </w:div>
        <w:div w:id="571887420">
          <w:marLeft w:val="480"/>
          <w:marRight w:val="0"/>
          <w:marTop w:val="0"/>
          <w:marBottom w:val="0"/>
          <w:divBdr>
            <w:top w:val="none" w:sz="0" w:space="0" w:color="auto"/>
            <w:left w:val="none" w:sz="0" w:space="0" w:color="auto"/>
            <w:bottom w:val="none" w:sz="0" w:space="0" w:color="auto"/>
            <w:right w:val="none" w:sz="0" w:space="0" w:color="auto"/>
          </w:divBdr>
        </w:div>
        <w:div w:id="1511412925">
          <w:marLeft w:val="480"/>
          <w:marRight w:val="0"/>
          <w:marTop w:val="0"/>
          <w:marBottom w:val="0"/>
          <w:divBdr>
            <w:top w:val="none" w:sz="0" w:space="0" w:color="auto"/>
            <w:left w:val="none" w:sz="0" w:space="0" w:color="auto"/>
            <w:bottom w:val="none" w:sz="0" w:space="0" w:color="auto"/>
            <w:right w:val="none" w:sz="0" w:space="0" w:color="auto"/>
          </w:divBdr>
        </w:div>
        <w:div w:id="1858956872">
          <w:marLeft w:val="480"/>
          <w:marRight w:val="0"/>
          <w:marTop w:val="0"/>
          <w:marBottom w:val="0"/>
          <w:divBdr>
            <w:top w:val="none" w:sz="0" w:space="0" w:color="auto"/>
            <w:left w:val="none" w:sz="0" w:space="0" w:color="auto"/>
            <w:bottom w:val="none" w:sz="0" w:space="0" w:color="auto"/>
            <w:right w:val="none" w:sz="0" w:space="0" w:color="auto"/>
          </w:divBdr>
        </w:div>
        <w:div w:id="2061436420">
          <w:marLeft w:val="480"/>
          <w:marRight w:val="0"/>
          <w:marTop w:val="0"/>
          <w:marBottom w:val="0"/>
          <w:divBdr>
            <w:top w:val="none" w:sz="0" w:space="0" w:color="auto"/>
            <w:left w:val="none" w:sz="0" w:space="0" w:color="auto"/>
            <w:bottom w:val="none" w:sz="0" w:space="0" w:color="auto"/>
            <w:right w:val="none" w:sz="0" w:space="0" w:color="auto"/>
          </w:divBdr>
        </w:div>
        <w:div w:id="1091269017">
          <w:marLeft w:val="480"/>
          <w:marRight w:val="0"/>
          <w:marTop w:val="0"/>
          <w:marBottom w:val="0"/>
          <w:divBdr>
            <w:top w:val="none" w:sz="0" w:space="0" w:color="auto"/>
            <w:left w:val="none" w:sz="0" w:space="0" w:color="auto"/>
            <w:bottom w:val="none" w:sz="0" w:space="0" w:color="auto"/>
            <w:right w:val="none" w:sz="0" w:space="0" w:color="auto"/>
          </w:divBdr>
        </w:div>
        <w:div w:id="433137191">
          <w:marLeft w:val="480"/>
          <w:marRight w:val="0"/>
          <w:marTop w:val="0"/>
          <w:marBottom w:val="0"/>
          <w:divBdr>
            <w:top w:val="none" w:sz="0" w:space="0" w:color="auto"/>
            <w:left w:val="none" w:sz="0" w:space="0" w:color="auto"/>
            <w:bottom w:val="none" w:sz="0" w:space="0" w:color="auto"/>
            <w:right w:val="none" w:sz="0" w:space="0" w:color="auto"/>
          </w:divBdr>
        </w:div>
        <w:div w:id="897663506">
          <w:marLeft w:val="480"/>
          <w:marRight w:val="0"/>
          <w:marTop w:val="0"/>
          <w:marBottom w:val="0"/>
          <w:divBdr>
            <w:top w:val="none" w:sz="0" w:space="0" w:color="auto"/>
            <w:left w:val="none" w:sz="0" w:space="0" w:color="auto"/>
            <w:bottom w:val="none" w:sz="0" w:space="0" w:color="auto"/>
            <w:right w:val="none" w:sz="0" w:space="0" w:color="auto"/>
          </w:divBdr>
        </w:div>
        <w:div w:id="1507355173">
          <w:marLeft w:val="480"/>
          <w:marRight w:val="0"/>
          <w:marTop w:val="0"/>
          <w:marBottom w:val="0"/>
          <w:divBdr>
            <w:top w:val="none" w:sz="0" w:space="0" w:color="auto"/>
            <w:left w:val="none" w:sz="0" w:space="0" w:color="auto"/>
            <w:bottom w:val="none" w:sz="0" w:space="0" w:color="auto"/>
            <w:right w:val="none" w:sz="0" w:space="0" w:color="auto"/>
          </w:divBdr>
        </w:div>
        <w:div w:id="627126937">
          <w:marLeft w:val="480"/>
          <w:marRight w:val="0"/>
          <w:marTop w:val="0"/>
          <w:marBottom w:val="0"/>
          <w:divBdr>
            <w:top w:val="none" w:sz="0" w:space="0" w:color="auto"/>
            <w:left w:val="none" w:sz="0" w:space="0" w:color="auto"/>
            <w:bottom w:val="none" w:sz="0" w:space="0" w:color="auto"/>
            <w:right w:val="none" w:sz="0" w:space="0" w:color="auto"/>
          </w:divBdr>
        </w:div>
        <w:div w:id="712731605">
          <w:marLeft w:val="480"/>
          <w:marRight w:val="0"/>
          <w:marTop w:val="0"/>
          <w:marBottom w:val="0"/>
          <w:divBdr>
            <w:top w:val="none" w:sz="0" w:space="0" w:color="auto"/>
            <w:left w:val="none" w:sz="0" w:space="0" w:color="auto"/>
            <w:bottom w:val="none" w:sz="0" w:space="0" w:color="auto"/>
            <w:right w:val="none" w:sz="0" w:space="0" w:color="auto"/>
          </w:divBdr>
        </w:div>
        <w:div w:id="1666931111">
          <w:marLeft w:val="480"/>
          <w:marRight w:val="0"/>
          <w:marTop w:val="0"/>
          <w:marBottom w:val="0"/>
          <w:divBdr>
            <w:top w:val="none" w:sz="0" w:space="0" w:color="auto"/>
            <w:left w:val="none" w:sz="0" w:space="0" w:color="auto"/>
            <w:bottom w:val="none" w:sz="0" w:space="0" w:color="auto"/>
            <w:right w:val="none" w:sz="0" w:space="0" w:color="auto"/>
          </w:divBdr>
        </w:div>
        <w:div w:id="1893424499">
          <w:marLeft w:val="480"/>
          <w:marRight w:val="0"/>
          <w:marTop w:val="0"/>
          <w:marBottom w:val="0"/>
          <w:divBdr>
            <w:top w:val="none" w:sz="0" w:space="0" w:color="auto"/>
            <w:left w:val="none" w:sz="0" w:space="0" w:color="auto"/>
            <w:bottom w:val="none" w:sz="0" w:space="0" w:color="auto"/>
            <w:right w:val="none" w:sz="0" w:space="0" w:color="auto"/>
          </w:divBdr>
        </w:div>
        <w:div w:id="881213260">
          <w:marLeft w:val="480"/>
          <w:marRight w:val="0"/>
          <w:marTop w:val="0"/>
          <w:marBottom w:val="0"/>
          <w:divBdr>
            <w:top w:val="none" w:sz="0" w:space="0" w:color="auto"/>
            <w:left w:val="none" w:sz="0" w:space="0" w:color="auto"/>
            <w:bottom w:val="none" w:sz="0" w:space="0" w:color="auto"/>
            <w:right w:val="none" w:sz="0" w:space="0" w:color="auto"/>
          </w:divBdr>
        </w:div>
        <w:div w:id="1689670863">
          <w:marLeft w:val="480"/>
          <w:marRight w:val="0"/>
          <w:marTop w:val="0"/>
          <w:marBottom w:val="0"/>
          <w:divBdr>
            <w:top w:val="none" w:sz="0" w:space="0" w:color="auto"/>
            <w:left w:val="none" w:sz="0" w:space="0" w:color="auto"/>
            <w:bottom w:val="none" w:sz="0" w:space="0" w:color="auto"/>
            <w:right w:val="none" w:sz="0" w:space="0" w:color="auto"/>
          </w:divBdr>
        </w:div>
        <w:div w:id="406731018">
          <w:marLeft w:val="480"/>
          <w:marRight w:val="0"/>
          <w:marTop w:val="0"/>
          <w:marBottom w:val="0"/>
          <w:divBdr>
            <w:top w:val="none" w:sz="0" w:space="0" w:color="auto"/>
            <w:left w:val="none" w:sz="0" w:space="0" w:color="auto"/>
            <w:bottom w:val="none" w:sz="0" w:space="0" w:color="auto"/>
            <w:right w:val="none" w:sz="0" w:space="0" w:color="auto"/>
          </w:divBdr>
        </w:div>
        <w:div w:id="1553542049">
          <w:marLeft w:val="480"/>
          <w:marRight w:val="0"/>
          <w:marTop w:val="0"/>
          <w:marBottom w:val="0"/>
          <w:divBdr>
            <w:top w:val="none" w:sz="0" w:space="0" w:color="auto"/>
            <w:left w:val="none" w:sz="0" w:space="0" w:color="auto"/>
            <w:bottom w:val="none" w:sz="0" w:space="0" w:color="auto"/>
            <w:right w:val="none" w:sz="0" w:space="0" w:color="auto"/>
          </w:divBdr>
        </w:div>
        <w:div w:id="1517691004">
          <w:marLeft w:val="480"/>
          <w:marRight w:val="0"/>
          <w:marTop w:val="0"/>
          <w:marBottom w:val="0"/>
          <w:divBdr>
            <w:top w:val="none" w:sz="0" w:space="0" w:color="auto"/>
            <w:left w:val="none" w:sz="0" w:space="0" w:color="auto"/>
            <w:bottom w:val="none" w:sz="0" w:space="0" w:color="auto"/>
            <w:right w:val="none" w:sz="0" w:space="0" w:color="auto"/>
          </w:divBdr>
        </w:div>
        <w:div w:id="1496652856">
          <w:marLeft w:val="480"/>
          <w:marRight w:val="0"/>
          <w:marTop w:val="0"/>
          <w:marBottom w:val="0"/>
          <w:divBdr>
            <w:top w:val="none" w:sz="0" w:space="0" w:color="auto"/>
            <w:left w:val="none" w:sz="0" w:space="0" w:color="auto"/>
            <w:bottom w:val="none" w:sz="0" w:space="0" w:color="auto"/>
            <w:right w:val="none" w:sz="0" w:space="0" w:color="auto"/>
          </w:divBdr>
        </w:div>
        <w:div w:id="368452264">
          <w:marLeft w:val="480"/>
          <w:marRight w:val="0"/>
          <w:marTop w:val="0"/>
          <w:marBottom w:val="0"/>
          <w:divBdr>
            <w:top w:val="none" w:sz="0" w:space="0" w:color="auto"/>
            <w:left w:val="none" w:sz="0" w:space="0" w:color="auto"/>
            <w:bottom w:val="none" w:sz="0" w:space="0" w:color="auto"/>
            <w:right w:val="none" w:sz="0" w:space="0" w:color="auto"/>
          </w:divBdr>
        </w:div>
        <w:div w:id="561211505">
          <w:marLeft w:val="480"/>
          <w:marRight w:val="0"/>
          <w:marTop w:val="0"/>
          <w:marBottom w:val="0"/>
          <w:divBdr>
            <w:top w:val="none" w:sz="0" w:space="0" w:color="auto"/>
            <w:left w:val="none" w:sz="0" w:space="0" w:color="auto"/>
            <w:bottom w:val="none" w:sz="0" w:space="0" w:color="auto"/>
            <w:right w:val="none" w:sz="0" w:space="0" w:color="auto"/>
          </w:divBdr>
        </w:div>
        <w:div w:id="1568304029">
          <w:marLeft w:val="480"/>
          <w:marRight w:val="0"/>
          <w:marTop w:val="0"/>
          <w:marBottom w:val="0"/>
          <w:divBdr>
            <w:top w:val="none" w:sz="0" w:space="0" w:color="auto"/>
            <w:left w:val="none" w:sz="0" w:space="0" w:color="auto"/>
            <w:bottom w:val="none" w:sz="0" w:space="0" w:color="auto"/>
            <w:right w:val="none" w:sz="0" w:space="0" w:color="auto"/>
          </w:divBdr>
        </w:div>
        <w:div w:id="287974058">
          <w:marLeft w:val="480"/>
          <w:marRight w:val="0"/>
          <w:marTop w:val="0"/>
          <w:marBottom w:val="0"/>
          <w:divBdr>
            <w:top w:val="none" w:sz="0" w:space="0" w:color="auto"/>
            <w:left w:val="none" w:sz="0" w:space="0" w:color="auto"/>
            <w:bottom w:val="none" w:sz="0" w:space="0" w:color="auto"/>
            <w:right w:val="none" w:sz="0" w:space="0" w:color="auto"/>
          </w:divBdr>
        </w:div>
        <w:div w:id="2004160975">
          <w:marLeft w:val="480"/>
          <w:marRight w:val="0"/>
          <w:marTop w:val="0"/>
          <w:marBottom w:val="0"/>
          <w:divBdr>
            <w:top w:val="none" w:sz="0" w:space="0" w:color="auto"/>
            <w:left w:val="none" w:sz="0" w:space="0" w:color="auto"/>
            <w:bottom w:val="none" w:sz="0" w:space="0" w:color="auto"/>
            <w:right w:val="none" w:sz="0" w:space="0" w:color="auto"/>
          </w:divBdr>
        </w:div>
        <w:div w:id="1024600245">
          <w:marLeft w:val="480"/>
          <w:marRight w:val="0"/>
          <w:marTop w:val="0"/>
          <w:marBottom w:val="0"/>
          <w:divBdr>
            <w:top w:val="none" w:sz="0" w:space="0" w:color="auto"/>
            <w:left w:val="none" w:sz="0" w:space="0" w:color="auto"/>
            <w:bottom w:val="none" w:sz="0" w:space="0" w:color="auto"/>
            <w:right w:val="none" w:sz="0" w:space="0" w:color="auto"/>
          </w:divBdr>
        </w:div>
        <w:div w:id="915281037">
          <w:marLeft w:val="480"/>
          <w:marRight w:val="0"/>
          <w:marTop w:val="0"/>
          <w:marBottom w:val="0"/>
          <w:divBdr>
            <w:top w:val="none" w:sz="0" w:space="0" w:color="auto"/>
            <w:left w:val="none" w:sz="0" w:space="0" w:color="auto"/>
            <w:bottom w:val="none" w:sz="0" w:space="0" w:color="auto"/>
            <w:right w:val="none" w:sz="0" w:space="0" w:color="auto"/>
          </w:divBdr>
        </w:div>
        <w:div w:id="1790541775">
          <w:marLeft w:val="480"/>
          <w:marRight w:val="0"/>
          <w:marTop w:val="0"/>
          <w:marBottom w:val="0"/>
          <w:divBdr>
            <w:top w:val="none" w:sz="0" w:space="0" w:color="auto"/>
            <w:left w:val="none" w:sz="0" w:space="0" w:color="auto"/>
            <w:bottom w:val="none" w:sz="0" w:space="0" w:color="auto"/>
            <w:right w:val="none" w:sz="0" w:space="0" w:color="auto"/>
          </w:divBdr>
        </w:div>
        <w:div w:id="1649241148">
          <w:marLeft w:val="480"/>
          <w:marRight w:val="0"/>
          <w:marTop w:val="0"/>
          <w:marBottom w:val="0"/>
          <w:divBdr>
            <w:top w:val="none" w:sz="0" w:space="0" w:color="auto"/>
            <w:left w:val="none" w:sz="0" w:space="0" w:color="auto"/>
            <w:bottom w:val="none" w:sz="0" w:space="0" w:color="auto"/>
            <w:right w:val="none" w:sz="0" w:space="0" w:color="auto"/>
          </w:divBdr>
        </w:div>
        <w:div w:id="1515001893">
          <w:marLeft w:val="480"/>
          <w:marRight w:val="0"/>
          <w:marTop w:val="0"/>
          <w:marBottom w:val="0"/>
          <w:divBdr>
            <w:top w:val="none" w:sz="0" w:space="0" w:color="auto"/>
            <w:left w:val="none" w:sz="0" w:space="0" w:color="auto"/>
            <w:bottom w:val="none" w:sz="0" w:space="0" w:color="auto"/>
            <w:right w:val="none" w:sz="0" w:space="0" w:color="auto"/>
          </w:divBdr>
        </w:div>
        <w:div w:id="1468861270">
          <w:marLeft w:val="480"/>
          <w:marRight w:val="0"/>
          <w:marTop w:val="0"/>
          <w:marBottom w:val="0"/>
          <w:divBdr>
            <w:top w:val="none" w:sz="0" w:space="0" w:color="auto"/>
            <w:left w:val="none" w:sz="0" w:space="0" w:color="auto"/>
            <w:bottom w:val="none" w:sz="0" w:space="0" w:color="auto"/>
            <w:right w:val="none" w:sz="0" w:space="0" w:color="auto"/>
          </w:divBdr>
        </w:div>
        <w:div w:id="1773284638">
          <w:marLeft w:val="480"/>
          <w:marRight w:val="0"/>
          <w:marTop w:val="0"/>
          <w:marBottom w:val="0"/>
          <w:divBdr>
            <w:top w:val="none" w:sz="0" w:space="0" w:color="auto"/>
            <w:left w:val="none" w:sz="0" w:space="0" w:color="auto"/>
            <w:bottom w:val="none" w:sz="0" w:space="0" w:color="auto"/>
            <w:right w:val="none" w:sz="0" w:space="0" w:color="auto"/>
          </w:divBdr>
        </w:div>
      </w:divsChild>
    </w:div>
    <w:div w:id="1870486155">
      <w:bodyDiv w:val="1"/>
      <w:marLeft w:val="0"/>
      <w:marRight w:val="0"/>
      <w:marTop w:val="0"/>
      <w:marBottom w:val="0"/>
      <w:divBdr>
        <w:top w:val="none" w:sz="0" w:space="0" w:color="auto"/>
        <w:left w:val="none" w:sz="0" w:space="0" w:color="auto"/>
        <w:bottom w:val="none" w:sz="0" w:space="0" w:color="auto"/>
        <w:right w:val="none" w:sz="0" w:space="0" w:color="auto"/>
      </w:divBdr>
    </w:div>
    <w:div w:id="1871063780">
      <w:bodyDiv w:val="1"/>
      <w:marLeft w:val="0"/>
      <w:marRight w:val="0"/>
      <w:marTop w:val="0"/>
      <w:marBottom w:val="0"/>
      <w:divBdr>
        <w:top w:val="none" w:sz="0" w:space="0" w:color="auto"/>
        <w:left w:val="none" w:sz="0" w:space="0" w:color="auto"/>
        <w:bottom w:val="none" w:sz="0" w:space="0" w:color="auto"/>
        <w:right w:val="none" w:sz="0" w:space="0" w:color="auto"/>
      </w:divBdr>
    </w:div>
    <w:div w:id="1872456277">
      <w:bodyDiv w:val="1"/>
      <w:marLeft w:val="0"/>
      <w:marRight w:val="0"/>
      <w:marTop w:val="0"/>
      <w:marBottom w:val="0"/>
      <w:divBdr>
        <w:top w:val="none" w:sz="0" w:space="0" w:color="auto"/>
        <w:left w:val="none" w:sz="0" w:space="0" w:color="auto"/>
        <w:bottom w:val="none" w:sz="0" w:space="0" w:color="auto"/>
        <w:right w:val="none" w:sz="0" w:space="0" w:color="auto"/>
      </w:divBdr>
    </w:div>
    <w:div w:id="1874657742">
      <w:bodyDiv w:val="1"/>
      <w:marLeft w:val="0"/>
      <w:marRight w:val="0"/>
      <w:marTop w:val="0"/>
      <w:marBottom w:val="0"/>
      <w:divBdr>
        <w:top w:val="none" w:sz="0" w:space="0" w:color="auto"/>
        <w:left w:val="none" w:sz="0" w:space="0" w:color="auto"/>
        <w:bottom w:val="none" w:sz="0" w:space="0" w:color="auto"/>
        <w:right w:val="none" w:sz="0" w:space="0" w:color="auto"/>
      </w:divBdr>
    </w:div>
    <w:div w:id="1881939001">
      <w:bodyDiv w:val="1"/>
      <w:marLeft w:val="0"/>
      <w:marRight w:val="0"/>
      <w:marTop w:val="0"/>
      <w:marBottom w:val="0"/>
      <w:divBdr>
        <w:top w:val="none" w:sz="0" w:space="0" w:color="auto"/>
        <w:left w:val="none" w:sz="0" w:space="0" w:color="auto"/>
        <w:bottom w:val="none" w:sz="0" w:space="0" w:color="auto"/>
        <w:right w:val="none" w:sz="0" w:space="0" w:color="auto"/>
      </w:divBdr>
      <w:divsChild>
        <w:div w:id="433138195">
          <w:marLeft w:val="480"/>
          <w:marRight w:val="0"/>
          <w:marTop w:val="0"/>
          <w:marBottom w:val="0"/>
          <w:divBdr>
            <w:top w:val="none" w:sz="0" w:space="0" w:color="auto"/>
            <w:left w:val="none" w:sz="0" w:space="0" w:color="auto"/>
            <w:bottom w:val="none" w:sz="0" w:space="0" w:color="auto"/>
            <w:right w:val="none" w:sz="0" w:space="0" w:color="auto"/>
          </w:divBdr>
        </w:div>
        <w:div w:id="1040016390">
          <w:marLeft w:val="480"/>
          <w:marRight w:val="0"/>
          <w:marTop w:val="0"/>
          <w:marBottom w:val="0"/>
          <w:divBdr>
            <w:top w:val="none" w:sz="0" w:space="0" w:color="auto"/>
            <w:left w:val="none" w:sz="0" w:space="0" w:color="auto"/>
            <w:bottom w:val="none" w:sz="0" w:space="0" w:color="auto"/>
            <w:right w:val="none" w:sz="0" w:space="0" w:color="auto"/>
          </w:divBdr>
        </w:div>
        <w:div w:id="1386876150">
          <w:marLeft w:val="480"/>
          <w:marRight w:val="0"/>
          <w:marTop w:val="0"/>
          <w:marBottom w:val="0"/>
          <w:divBdr>
            <w:top w:val="none" w:sz="0" w:space="0" w:color="auto"/>
            <w:left w:val="none" w:sz="0" w:space="0" w:color="auto"/>
            <w:bottom w:val="none" w:sz="0" w:space="0" w:color="auto"/>
            <w:right w:val="none" w:sz="0" w:space="0" w:color="auto"/>
          </w:divBdr>
        </w:div>
        <w:div w:id="1023942267">
          <w:marLeft w:val="480"/>
          <w:marRight w:val="0"/>
          <w:marTop w:val="0"/>
          <w:marBottom w:val="0"/>
          <w:divBdr>
            <w:top w:val="none" w:sz="0" w:space="0" w:color="auto"/>
            <w:left w:val="none" w:sz="0" w:space="0" w:color="auto"/>
            <w:bottom w:val="none" w:sz="0" w:space="0" w:color="auto"/>
            <w:right w:val="none" w:sz="0" w:space="0" w:color="auto"/>
          </w:divBdr>
        </w:div>
        <w:div w:id="1870415451">
          <w:marLeft w:val="480"/>
          <w:marRight w:val="0"/>
          <w:marTop w:val="0"/>
          <w:marBottom w:val="0"/>
          <w:divBdr>
            <w:top w:val="none" w:sz="0" w:space="0" w:color="auto"/>
            <w:left w:val="none" w:sz="0" w:space="0" w:color="auto"/>
            <w:bottom w:val="none" w:sz="0" w:space="0" w:color="auto"/>
            <w:right w:val="none" w:sz="0" w:space="0" w:color="auto"/>
          </w:divBdr>
        </w:div>
        <w:div w:id="1013846200">
          <w:marLeft w:val="480"/>
          <w:marRight w:val="0"/>
          <w:marTop w:val="0"/>
          <w:marBottom w:val="0"/>
          <w:divBdr>
            <w:top w:val="none" w:sz="0" w:space="0" w:color="auto"/>
            <w:left w:val="none" w:sz="0" w:space="0" w:color="auto"/>
            <w:bottom w:val="none" w:sz="0" w:space="0" w:color="auto"/>
            <w:right w:val="none" w:sz="0" w:space="0" w:color="auto"/>
          </w:divBdr>
        </w:div>
        <w:div w:id="1692534370">
          <w:marLeft w:val="480"/>
          <w:marRight w:val="0"/>
          <w:marTop w:val="0"/>
          <w:marBottom w:val="0"/>
          <w:divBdr>
            <w:top w:val="none" w:sz="0" w:space="0" w:color="auto"/>
            <w:left w:val="none" w:sz="0" w:space="0" w:color="auto"/>
            <w:bottom w:val="none" w:sz="0" w:space="0" w:color="auto"/>
            <w:right w:val="none" w:sz="0" w:space="0" w:color="auto"/>
          </w:divBdr>
        </w:div>
        <w:div w:id="1596866364">
          <w:marLeft w:val="480"/>
          <w:marRight w:val="0"/>
          <w:marTop w:val="0"/>
          <w:marBottom w:val="0"/>
          <w:divBdr>
            <w:top w:val="none" w:sz="0" w:space="0" w:color="auto"/>
            <w:left w:val="none" w:sz="0" w:space="0" w:color="auto"/>
            <w:bottom w:val="none" w:sz="0" w:space="0" w:color="auto"/>
            <w:right w:val="none" w:sz="0" w:space="0" w:color="auto"/>
          </w:divBdr>
        </w:div>
        <w:div w:id="1825272821">
          <w:marLeft w:val="480"/>
          <w:marRight w:val="0"/>
          <w:marTop w:val="0"/>
          <w:marBottom w:val="0"/>
          <w:divBdr>
            <w:top w:val="none" w:sz="0" w:space="0" w:color="auto"/>
            <w:left w:val="none" w:sz="0" w:space="0" w:color="auto"/>
            <w:bottom w:val="none" w:sz="0" w:space="0" w:color="auto"/>
            <w:right w:val="none" w:sz="0" w:space="0" w:color="auto"/>
          </w:divBdr>
        </w:div>
        <w:div w:id="830291904">
          <w:marLeft w:val="480"/>
          <w:marRight w:val="0"/>
          <w:marTop w:val="0"/>
          <w:marBottom w:val="0"/>
          <w:divBdr>
            <w:top w:val="none" w:sz="0" w:space="0" w:color="auto"/>
            <w:left w:val="none" w:sz="0" w:space="0" w:color="auto"/>
            <w:bottom w:val="none" w:sz="0" w:space="0" w:color="auto"/>
            <w:right w:val="none" w:sz="0" w:space="0" w:color="auto"/>
          </w:divBdr>
        </w:div>
        <w:div w:id="1291743043">
          <w:marLeft w:val="480"/>
          <w:marRight w:val="0"/>
          <w:marTop w:val="0"/>
          <w:marBottom w:val="0"/>
          <w:divBdr>
            <w:top w:val="none" w:sz="0" w:space="0" w:color="auto"/>
            <w:left w:val="none" w:sz="0" w:space="0" w:color="auto"/>
            <w:bottom w:val="none" w:sz="0" w:space="0" w:color="auto"/>
            <w:right w:val="none" w:sz="0" w:space="0" w:color="auto"/>
          </w:divBdr>
        </w:div>
        <w:div w:id="306059949">
          <w:marLeft w:val="480"/>
          <w:marRight w:val="0"/>
          <w:marTop w:val="0"/>
          <w:marBottom w:val="0"/>
          <w:divBdr>
            <w:top w:val="none" w:sz="0" w:space="0" w:color="auto"/>
            <w:left w:val="none" w:sz="0" w:space="0" w:color="auto"/>
            <w:bottom w:val="none" w:sz="0" w:space="0" w:color="auto"/>
            <w:right w:val="none" w:sz="0" w:space="0" w:color="auto"/>
          </w:divBdr>
        </w:div>
        <w:div w:id="1988239294">
          <w:marLeft w:val="480"/>
          <w:marRight w:val="0"/>
          <w:marTop w:val="0"/>
          <w:marBottom w:val="0"/>
          <w:divBdr>
            <w:top w:val="none" w:sz="0" w:space="0" w:color="auto"/>
            <w:left w:val="none" w:sz="0" w:space="0" w:color="auto"/>
            <w:bottom w:val="none" w:sz="0" w:space="0" w:color="auto"/>
            <w:right w:val="none" w:sz="0" w:space="0" w:color="auto"/>
          </w:divBdr>
        </w:div>
        <w:div w:id="1104498757">
          <w:marLeft w:val="480"/>
          <w:marRight w:val="0"/>
          <w:marTop w:val="0"/>
          <w:marBottom w:val="0"/>
          <w:divBdr>
            <w:top w:val="none" w:sz="0" w:space="0" w:color="auto"/>
            <w:left w:val="none" w:sz="0" w:space="0" w:color="auto"/>
            <w:bottom w:val="none" w:sz="0" w:space="0" w:color="auto"/>
            <w:right w:val="none" w:sz="0" w:space="0" w:color="auto"/>
          </w:divBdr>
        </w:div>
        <w:div w:id="2059427258">
          <w:marLeft w:val="480"/>
          <w:marRight w:val="0"/>
          <w:marTop w:val="0"/>
          <w:marBottom w:val="0"/>
          <w:divBdr>
            <w:top w:val="none" w:sz="0" w:space="0" w:color="auto"/>
            <w:left w:val="none" w:sz="0" w:space="0" w:color="auto"/>
            <w:bottom w:val="none" w:sz="0" w:space="0" w:color="auto"/>
            <w:right w:val="none" w:sz="0" w:space="0" w:color="auto"/>
          </w:divBdr>
        </w:div>
        <w:div w:id="1075712240">
          <w:marLeft w:val="480"/>
          <w:marRight w:val="0"/>
          <w:marTop w:val="0"/>
          <w:marBottom w:val="0"/>
          <w:divBdr>
            <w:top w:val="none" w:sz="0" w:space="0" w:color="auto"/>
            <w:left w:val="none" w:sz="0" w:space="0" w:color="auto"/>
            <w:bottom w:val="none" w:sz="0" w:space="0" w:color="auto"/>
            <w:right w:val="none" w:sz="0" w:space="0" w:color="auto"/>
          </w:divBdr>
        </w:div>
        <w:div w:id="1555891660">
          <w:marLeft w:val="480"/>
          <w:marRight w:val="0"/>
          <w:marTop w:val="0"/>
          <w:marBottom w:val="0"/>
          <w:divBdr>
            <w:top w:val="none" w:sz="0" w:space="0" w:color="auto"/>
            <w:left w:val="none" w:sz="0" w:space="0" w:color="auto"/>
            <w:bottom w:val="none" w:sz="0" w:space="0" w:color="auto"/>
            <w:right w:val="none" w:sz="0" w:space="0" w:color="auto"/>
          </w:divBdr>
        </w:div>
        <w:div w:id="1525054925">
          <w:marLeft w:val="480"/>
          <w:marRight w:val="0"/>
          <w:marTop w:val="0"/>
          <w:marBottom w:val="0"/>
          <w:divBdr>
            <w:top w:val="none" w:sz="0" w:space="0" w:color="auto"/>
            <w:left w:val="none" w:sz="0" w:space="0" w:color="auto"/>
            <w:bottom w:val="none" w:sz="0" w:space="0" w:color="auto"/>
            <w:right w:val="none" w:sz="0" w:space="0" w:color="auto"/>
          </w:divBdr>
        </w:div>
        <w:div w:id="1401055885">
          <w:marLeft w:val="480"/>
          <w:marRight w:val="0"/>
          <w:marTop w:val="0"/>
          <w:marBottom w:val="0"/>
          <w:divBdr>
            <w:top w:val="none" w:sz="0" w:space="0" w:color="auto"/>
            <w:left w:val="none" w:sz="0" w:space="0" w:color="auto"/>
            <w:bottom w:val="none" w:sz="0" w:space="0" w:color="auto"/>
            <w:right w:val="none" w:sz="0" w:space="0" w:color="auto"/>
          </w:divBdr>
        </w:div>
        <w:div w:id="1411393490">
          <w:marLeft w:val="480"/>
          <w:marRight w:val="0"/>
          <w:marTop w:val="0"/>
          <w:marBottom w:val="0"/>
          <w:divBdr>
            <w:top w:val="none" w:sz="0" w:space="0" w:color="auto"/>
            <w:left w:val="none" w:sz="0" w:space="0" w:color="auto"/>
            <w:bottom w:val="none" w:sz="0" w:space="0" w:color="auto"/>
            <w:right w:val="none" w:sz="0" w:space="0" w:color="auto"/>
          </w:divBdr>
        </w:div>
        <w:div w:id="736435212">
          <w:marLeft w:val="480"/>
          <w:marRight w:val="0"/>
          <w:marTop w:val="0"/>
          <w:marBottom w:val="0"/>
          <w:divBdr>
            <w:top w:val="none" w:sz="0" w:space="0" w:color="auto"/>
            <w:left w:val="none" w:sz="0" w:space="0" w:color="auto"/>
            <w:bottom w:val="none" w:sz="0" w:space="0" w:color="auto"/>
            <w:right w:val="none" w:sz="0" w:space="0" w:color="auto"/>
          </w:divBdr>
        </w:div>
        <w:div w:id="88626077">
          <w:marLeft w:val="480"/>
          <w:marRight w:val="0"/>
          <w:marTop w:val="0"/>
          <w:marBottom w:val="0"/>
          <w:divBdr>
            <w:top w:val="none" w:sz="0" w:space="0" w:color="auto"/>
            <w:left w:val="none" w:sz="0" w:space="0" w:color="auto"/>
            <w:bottom w:val="none" w:sz="0" w:space="0" w:color="auto"/>
            <w:right w:val="none" w:sz="0" w:space="0" w:color="auto"/>
          </w:divBdr>
        </w:div>
        <w:div w:id="1605763825">
          <w:marLeft w:val="480"/>
          <w:marRight w:val="0"/>
          <w:marTop w:val="0"/>
          <w:marBottom w:val="0"/>
          <w:divBdr>
            <w:top w:val="none" w:sz="0" w:space="0" w:color="auto"/>
            <w:left w:val="none" w:sz="0" w:space="0" w:color="auto"/>
            <w:bottom w:val="none" w:sz="0" w:space="0" w:color="auto"/>
            <w:right w:val="none" w:sz="0" w:space="0" w:color="auto"/>
          </w:divBdr>
        </w:div>
        <w:div w:id="1529104822">
          <w:marLeft w:val="480"/>
          <w:marRight w:val="0"/>
          <w:marTop w:val="0"/>
          <w:marBottom w:val="0"/>
          <w:divBdr>
            <w:top w:val="none" w:sz="0" w:space="0" w:color="auto"/>
            <w:left w:val="none" w:sz="0" w:space="0" w:color="auto"/>
            <w:bottom w:val="none" w:sz="0" w:space="0" w:color="auto"/>
            <w:right w:val="none" w:sz="0" w:space="0" w:color="auto"/>
          </w:divBdr>
        </w:div>
        <w:div w:id="1829905795">
          <w:marLeft w:val="480"/>
          <w:marRight w:val="0"/>
          <w:marTop w:val="0"/>
          <w:marBottom w:val="0"/>
          <w:divBdr>
            <w:top w:val="none" w:sz="0" w:space="0" w:color="auto"/>
            <w:left w:val="none" w:sz="0" w:space="0" w:color="auto"/>
            <w:bottom w:val="none" w:sz="0" w:space="0" w:color="auto"/>
            <w:right w:val="none" w:sz="0" w:space="0" w:color="auto"/>
          </w:divBdr>
        </w:div>
        <w:div w:id="893273541">
          <w:marLeft w:val="480"/>
          <w:marRight w:val="0"/>
          <w:marTop w:val="0"/>
          <w:marBottom w:val="0"/>
          <w:divBdr>
            <w:top w:val="none" w:sz="0" w:space="0" w:color="auto"/>
            <w:left w:val="none" w:sz="0" w:space="0" w:color="auto"/>
            <w:bottom w:val="none" w:sz="0" w:space="0" w:color="auto"/>
            <w:right w:val="none" w:sz="0" w:space="0" w:color="auto"/>
          </w:divBdr>
        </w:div>
        <w:div w:id="1104300950">
          <w:marLeft w:val="480"/>
          <w:marRight w:val="0"/>
          <w:marTop w:val="0"/>
          <w:marBottom w:val="0"/>
          <w:divBdr>
            <w:top w:val="none" w:sz="0" w:space="0" w:color="auto"/>
            <w:left w:val="none" w:sz="0" w:space="0" w:color="auto"/>
            <w:bottom w:val="none" w:sz="0" w:space="0" w:color="auto"/>
            <w:right w:val="none" w:sz="0" w:space="0" w:color="auto"/>
          </w:divBdr>
        </w:div>
        <w:div w:id="1230766929">
          <w:marLeft w:val="480"/>
          <w:marRight w:val="0"/>
          <w:marTop w:val="0"/>
          <w:marBottom w:val="0"/>
          <w:divBdr>
            <w:top w:val="none" w:sz="0" w:space="0" w:color="auto"/>
            <w:left w:val="none" w:sz="0" w:space="0" w:color="auto"/>
            <w:bottom w:val="none" w:sz="0" w:space="0" w:color="auto"/>
            <w:right w:val="none" w:sz="0" w:space="0" w:color="auto"/>
          </w:divBdr>
        </w:div>
        <w:div w:id="1095983152">
          <w:marLeft w:val="480"/>
          <w:marRight w:val="0"/>
          <w:marTop w:val="0"/>
          <w:marBottom w:val="0"/>
          <w:divBdr>
            <w:top w:val="none" w:sz="0" w:space="0" w:color="auto"/>
            <w:left w:val="none" w:sz="0" w:space="0" w:color="auto"/>
            <w:bottom w:val="none" w:sz="0" w:space="0" w:color="auto"/>
            <w:right w:val="none" w:sz="0" w:space="0" w:color="auto"/>
          </w:divBdr>
        </w:div>
        <w:div w:id="588006966">
          <w:marLeft w:val="480"/>
          <w:marRight w:val="0"/>
          <w:marTop w:val="0"/>
          <w:marBottom w:val="0"/>
          <w:divBdr>
            <w:top w:val="none" w:sz="0" w:space="0" w:color="auto"/>
            <w:left w:val="none" w:sz="0" w:space="0" w:color="auto"/>
            <w:bottom w:val="none" w:sz="0" w:space="0" w:color="auto"/>
            <w:right w:val="none" w:sz="0" w:space="0" w:color="auto"/>
          </w:divBdr>
        </w:div>
        <w:div w:id="662512535">
          <w:marLeft w:val="480"/>
          <w:marRight w:val="0"/>
          <w:marTop w:val="0"/>
          <w:marBottom w:val="0"/>
          <w:divBdr>
            <w:top w:val="none" w:sz="0" w:space="0" w:color="auto"/>
            <w:left w:val="none" w:sz="0" w:space="0" w:color="auto"/>
            <w:bottom w:val="none" w:sz="0" w:space="0" w:color="auto"/>
            <w:right w:val="none" w:sz="0" w:space="0" w:color="auto"/>
          </w:divBdr>
        </w:div>
        <w:div w:id="1840580264">
          <w:marLeft w:val="480"/>
          <w:marRight w:val="0"/>
          <w:marTop w:val="0"/>
          <w:marBottom w:val="0"/>
          <w:divBdr>
            <w:top w:val="none" w:sz="0" w:space="0" w:color="auto"/>
            <w:left w:val="none" w:sz="0" w:space="0" w:color="auto"/>
            <w:bottom w:val="none" w:sz="0" w:space="0" w:color="auto"/>
            <w:right w:val="none" w:sz="0" w:space="0" w:color="auto"/>
          </w:divBdr>
        </w:div>
        <w:div w:id="1820030756">
          <w:marLeft w:val="480"/>
          <w:marRight w:val="0"/>
          <w:marTop w:val="0"/>
          <w:marBottom w:val="0"/>
          <w:divBdr>
            <w:top w:val="none" w:sz="0" w:space="0" w:color="auto"/>
            <w:left w:val="none" w:sz="0" w:space="0" w:color="auto"/>
            <w:bottom w:val="none" w:sz="0" w:space="0" w:color="auto"/>
            <w:right w:val="none" w:sz="0" w:space="0" w:color="auto"/>
          </w:divBdr>
        </w:div>
        <w:div w:id="1401563585">
          <w:marLeft w:val="480"/>
          <w:marRight w:val="0"/>
          <w:marTop w:val="0"/>
          <w:marBottom w:val="0"/>
          <w:divBdr>
            <w:top w:val="none" w:sz="0" w:space="0" w:color="auto"/>
            <w:left w:val="none" w:sz="0" w:space="0" w:color="auto"/>
            <w:bottom w:val="none" w:sz="0" w:space="0" w:color="auto"/>
            <w:right w:val="none" w:sz="0" w:space="0" w:color="auto"/>
          </w:divBdr>
        </w:div>
        <w:div w:id="1671983117">
          <w:marLeft w:val="480"/>
          <w:marRight w:val="0"/>
          <w:marTop w:val="0"/>
          <w:marBottom w:val="0"/>
          <w:divBdr>
            <w:top w:val="none" w:sz="0" w:space="0" w:color="auto"/>
            <w:left w:val="none" w:sz="0" w:space="0" w:color="auto"/>
            <w:bottom w:val="none" w:sz="0" w:space="0" w:color="auto"/>
            <w:right w:val="none" w:sz="0" w:space="0" w:color="auto"/>
          </w:divBdr>
        </w:div>
        <w:div w:id="1198853928">
          <w:marLeft w:val="480"/>
          <w:marRight w:val="0"/>
          <w:marTop w:val="0"/>
          <w:marBottom w:val="0"/>
          <w:divBdr>
            <w:top w:val="none" w:sz="0" w:space="0" w:color="auto"/>
            <w:left w:val="none" w:sz="0" w:space="0" w:color="auto"/>
            <w:bottom w:val="none" w:sz="0" w:space="0" w:color="auto"/>
            <w:right w:val="none" w:sz="0" w:space="0" w:color="auto"/>
          </w:divBdr>
        </w:div>
        <w:div w:id="68695227">
          <w:marLeft w:val="480"/>
          <w:marRight w:val="0"/>
          <w:marTop w:val="0"/>
          <w:marBottom w:val="0"/>
          <w:divBdr>
            <w:top w:val="none" w:sz="0" w:space="0" w:color="auto"/>
            <w:left w:val="none" w:sz="0" w:space="0" w:color="auto"/>
            <w:bottom w:val="none" w:sz="0" w:space="0" w:color="auto"/>
            <w:right w:val="none" w:sz="0" w:space="0" w:color="auto"/>
          </w:divBdr>
        </w:div>
        <w:div w:id="2065370538">
          <w:marLeft w:val="480"/>
          <w:marRight w:val="0"/>
          <w:marTop w:val="0"/>
          <w:marBottom w:val="0"/>
          <w:divBdr>
            <w:top w:val="none" w:sz="0" w:space="0" w:color="auto"/>
            <w:left w:val="none" w:sz="0" w:space="0" w:color="auto"/>
            <w:bottom w:val="none" w:sz="0" w:space="0" w:color="auto"/>
            <w:right w:val="none" w:sz="0" w:space="0" w:color="auto"/>
          </w:divBdr>
        </w:div>
        <w:div w:id="1317802672">
          <w:marLeft w:val="480"/>
          <w:marRight w:val="0"/>
          <w:marTop w:val="0"/>
          <w:marBottom w:val="0"/>
          <w:divBdr>
            <w:top w:val="none" w:sz="0" w:space="0" w:color="auto"/>
            <w:left w:val="none" w:sz="0" w:space="0" w:color="auto"/>
            <w:bottom w:val="none" w:sz="0" w:space="0" w:color="auto"/>
            <w:right w:val="none" w:sz="0" w:space="0" w:color="auto"/>
          </w:divBdr>
        </w:div>
        <w:div w:id="1687440486">
          <w:marLeft w:val="480"/>
          <w:marRight w:val="0"/>
          <w:marTop w:val="0"/>
          <w:marBottom w:val="0"/>
          <w:divBdr>
            <w:top w:val="none" w:sz="0" w:space="0" w:color="auto"/>
            <w:left w:val="none" w:sz="0" w:space="0" w:color="auto"/>
            <w:bottom w:val="none" w:sz="0" w:space="0" w:color="auto"/>
            <w:right w:val="none" w:sz="0" w:space="0" w:color="auto"/>
          </w:divBdr>
        </w:div>
        <w:div w:id="198204697">
          <w:marLeft w:val="480"/>
          <w:marRight w:val="0"/>
          <w:marTop w:val="0"/>
          <w:marBottom w:val="0"/>
          <w:divBdr>
            <w:top w:val="none" w:sz="0" w:space="0" w:color="auto"/>
            <w:left w:val="none" w:sz="0" w:space="0" w:color="auto"/>
            <w:bottom w:val="none" w:sz="0" w:space="0" w:color="auto"/>
            <w:right w:val="none" w:sz="0" w:space="0" w:color="auto"/>
          </w:divBdr>
        </w:div>
        <w:div w:id="427433546">
          <w:marLeft w:val="480"/>
          <w:marRight w:val="0"/>
          <w:marTop w:val="0"/>
          <w:marBottom w:val="0"/>
          <w:divBdr>
            <w:top w:val="none" w:sz="0" w:space="0" w:color="auto"/>
            <w:left w:val="none" w:sz="0" w:space="0" w:color="auto"/>
            <w:bottom w:val="none" w:sz="0" w:space="0" w:color="auto"/>
            <w:right w:val="none" w:sz="0" w:space="0" w:color="auto"/>
          </w:divBdr>
        </w:div>
        <w:div w:id="2109622040">
          <w:marLeft w:val="480"/>
          <w:marRight w:val="0"/>
          <w:marTop w:val="0"/>
          <w:marBottom w:val="0"/>
          <w:divBdr>
            <w:top w:val="none" w:sz="0" w:space="0" w:color="auto"/>
            <w:left w:val="none" w:sz="0" w:space="0" w:color="auto"/>
            <w:bottom w:val="none" w:sz="0" w:space="0" w:color="auto"/>
            <w:right w:val="none" w:sz="0" w:space="0" w:color="auto"/>
          </w:divBdr>
        </w:div>
        <w:div w:id="1857308389">
          <w:marLeft w:val="480"/>
          <w:marRight w:val="0"/>
          <w:marTop w:val="0"/>
          <w:marBottom w:val="0"/>
          <w:divBdr>
            <w:top w:val="none" w:sz="0" w:space="0" w:color="auto"/>
            <w:left w:val="none" w:sz="0" w:space="0" w:color="auto"/>
            <w:bottom w:val="none" w:sz="0" w:space="0" w:color="auto"/>
            <w:right w:val="none" w:sz="0" w:space="0" w:color="auto"/>
          </w:divBdr>
        </w:div>
        <w:div w:id="1457212581">
          <w:marLeft w:val="480"/>
          <w:marRight w:val="0"/>
          <w:marTop w:val="0"/>
          <w:marBottom w:val="0"/>
          <w:divBdr>
            <w:top w:val="none" w:sz="0" w:space="0" w:color="auto"/>
            <w:left w:val="none" w:sz="0" w:space="0" w:color="auto"/>
            <w:bottom w:val="none" w:sz="0" w:space="0" w:color="auto"/>
            <w:right w:val="none" w:sz="0" w:space="0" w:color="auto"/>
          </w:divBdr>
        </w:div>
        <w:div w:id="1908221229">
          <w:marLeft w:val="480"/>
          <w:marRight w:val="0"/>
          <w:marTop w:val="0"/>
          <w:marBottom w:val="0"/>
          <w:divBdr>
            <w:top w:val="none" w:sz="0" w:space="0" w:color="auto"/>
            <w:left w:val="none" w:sz="0" w:space="0" w:color="auto"/>
            <w:bottom w:val="none" w:sz="0" w:space="0" w:color="auto"/>
            <w:right w:val="none" w:sz="0" w:space="0" w:color="auto"/>
          </w:divBdr>
        </w:div>
        <w:div w:id="1433041229">
          <w:marLeft w:val="480"/>
          <w:marRight w:val="0"/>
          <w:marTop w:val="0"/>
          <w:marBottom w:val="0"/>
          <w:divBdr>
            <w:top w:val="none" w:sz="0" w:space="0" w:color="auto"/>
            <w:left w:val="none" w:sz="0" w:space="0" w:color="auto"/>
            <w:bottom w:val="none" w:sz="0" w:space="0" w:color="auto"/>
            <w:right w:val="none" w:sz="0" w:space="0" w:color="auto"/>
          </w:divBdr>
        </w:div>
        <w:div w:id="502820999">
          <w:marLeft w:val="480"/>
          <w:marRight w:val="0"/>
          <w:marTop w:val="0"/>
          <w:marBottom w:val="0"/>
          <w:divBdr>
            <w:top w:val="none" w:sz="0" w:space="0" w:color="auto"/>
            <w:left w:val="none" w:sz="0" w:space="0" w:color="auto"/>
            <w:bottom w:val="none" w:sz="0" w:space="0" w:color="auto"/>
            <w:right w:val="none" w:sz="0" w:space="0" w:color="auto"/>
          </w:divBdr>
        </w:div>
        <w:div w:id="463234294">
          <w:marLeft w:val="480"/>
          <w:marRight w:val="0"/>
          <w:marTop w:val="0"/>
          <w:marBottom w:val="0"/>
          <w:divBdr>
            <w:top w:val="none" w:sz="0" w:space="0" w:color="auto"/>
            <w:left w:val="none" w:sz="0" w:space="0" w:color="auto"/>
            <w:bottom w:val="none" w:sz="0" w:space="0" w:color="auto"/>
            <w:right w:val="none" w:sz="0" w:space="0" w:color="auto"/>
          </w:divBdr>
        </w:div>
        <w:div w:id="1619990242">
          <w:marLeft w:val="480"/>
          <w:marRight w:val="0"/>
          <w:marTop w:val="0"/>
          <w:marBottom w:val="0"/>
          <w:divBdr>
            <w:top w:val="none" w:sz="0" w:space="0" w:color="auto"/>
            <w:left w:val="none" w:sz="0" w:space="0" w:color="auto"/>
            <w:bottom w:val="none" w:sz="0" w:space="0" w:color="auto"/>
            <w:right w:val="none" w:sz="0" w:space="0" w:color="auto"/>
          </w:divBdr>
        </w:div>
        <w:div w:id="1961522034">
          <w:marLeft w:val="480"/>
          <w:marRight w:val="0"/>
          <w:marTop w:val="0"/>
          <w:marBottom w:val="0"/>
          <w:divBdr>
            <w:top w:val="none" w:sz="0" w:space="0" w:color="auto"/>
            <w:left w:val="none" w:sz="0" w:space="0" w:color="auto"/>
            <w:bottom w:val="none" w:sz="0" w:space="0" w:color="auto"/>
            <w:right w:val="none" w:sz="0" w:space="0" w:color="auto"/>
          </w:divBdr>
        </w:div>
        <w:div w:id="108476183">
          <w:marLeft w:val="480"/>
          <w:marRight w:val="0"/>
          <w:marTop w:val="0"/>
          <w:marBottom w:val="0"/>
          <w:divBdr>
            <w:top w:val="none" w:sz="0" w:space="0" w:color="auto"/>
            <w:left w:val="none" w:sz="0" w:space="0" w:color="auto"/>
            <w:bottom w:val="none" w:sz="0" w:space="0" w:color="auto"/>
            <w:right w:val="none" w:sz="0" w:space="0" w:color="auto"/>
          </w:divBdr>
        </w:div>
        <w:div w:id="2079285990">
          <w:marLeft w:val="480"/>
          <w:marRight w:val="0"/>
          <w:marTop w:val="0"/>
          <w:marBottom w:val="0"/>
          <w:divBdr>
            <w:top w:val="none" w:sz="0" w:space="0" w:color="auto"/>
            <w:left w:val="none" w:sz="0" w:space="0" w:color="auto"/>
            <w:bottom w:val="none" w:sz="0" w:space="0" w:color="auto"/>
            <w:right w:val="none" w:sz="0" w:space="0" w:color="auto"/>
          </w:divBdr>
        </w:div>
        <w:div w:id="1134756547">
          <w:marLeft w:val="480"/>
          <w:marRight w:val="0"/>
          <w:marTop w:val="0"/>
          <w:marBottom w:val="0"/>
          <w:divBdr>
            <w:top w:val="none" w:sz="0" w:space="0" w:color="auto"/>
            <w:left w:val="none" w:sz="0" w:space="0" w:color="auto"/>
            <w:bottom w:val="none" w:sz="0" w:space="0" w:color="auto"/>
            <w:right w:val="none" w:sz="0" w:space="0" w:color="auto"/>
          </w:divBdr>
        </w:div>
        <w:div w:id="1928416272">
          <w:marLeft w:val="480"/>
          <w:marRight w:val="0"/>
          <w:marTop w:val="0"/>
          <w:marBottom w:val="0"/>
          <w:divBdr>
            <w:top w:val="none" w:sz="0" w:space="0" w:color="auto"/>
            <w:left w:val="none" w:sz="0" w:space="0" w:color="auto"/>
            <w:bottom w:val="none" w:sz="0" w:space="0" w:color="auto"/>
            <w:right w:val="none" w:sz="0" w:space="0" w:color="auto"/>
          </w:divBdr>
        </w:div>
        <w:div w:id="412968392">
          <w:marLeft w:val="480"/>
          <w:marRight w:val="0"/>
          <w:marTop w:val="0"/>
          <w:marBottom w:val="0"/>
          <w:divBdr>
            <w:top w:val="none" w:sz="0" w:space="0" w:color="auto"/>
            <w:left w:val="none" w:sz="0" w:space="0" w:color="auto"/>
            <w:bottom w:val="none" w:sz="0" w:space="0" w:color="auto"/>
            <w:right w:val="none" w:sz="0" w:space="0" w:color="auto"/>
          </w:divBdr>
        </w:div>
        <w:div w:id="1615746612">
          <w:marLeft w:val="480"/>
          <w:marRight w:val="0"/>
          <w:marTop w:val="0"/>
          <w:marBottom w:val="0"/>
          <w:divBdr>
            <w:top w:val="none" w:sz="0" w:space="0" w:color="auto"/>
            <w:left w:val="none" w:sz="0" w:space="0" w:color="auto"/>
            <w:bottom w:val="none" w:sz="0" w:space="0" w:color="auto"/>
            <w:right w:val="none" w:sz="0" w:space="0" w:color="auto"/>
          </w:divBdr>
        </w:div>
        <w:div w:id="622005585">
          <w:marLeft w:val="480"/>
          <w:marRight w:val="0"/>
          <w:marTop w:val="0"/>
          <w:marBottom w:val="0"/>
          <w:divBdr>
            <w:top w:val="none" w:sz="0" w:space="0" w:color="auto"/>
            <w:left w:val="none" w:sz="0" w:space="0" w:color="auto"/>
            <w:bottom w:val="none" w:sz="0" w:space="0" w:color="auto"/>
            <w:right w:val="none" w:sz="0" w:space="0" w:color="auto"/>
          </w:divBdr>
        </w:div>
        <w:div w:id="1687948835">
          <w:marLeft w:val="480"/>
          <w:marRight w:val="0"/>
          <w:marTop w:val="0"/>
          <w:marBottom w:val="0"/>
          <w:divBdr>
            <w:top w:val="none" w:sz="0" w:space="0" w:color="auto"/>
            <w:left w:val="none" w:sz="0" w:space="0" w:color="auto"/>
            <w:bottom w:val="none" w:sz="0" w:space="0" w:color="auto"/>
            <w:right w:val="none" w:sz="0" w:space="0" w:color="auto"/>
          </w:divBdr>
        </w:div>
        <w:div w:id="1464618702">
          <w:marLeft w:val="480"/>
          <w:marRight w:val="0"/>
          <w:marTop w:val="0"/>
          <w:marBottom w:val="0"/>
          <w:divBdr>
            <w:top w:val="none" w:sz="0" w:space="0" w:color="auto"/>
            <w:left w:val="none" w:sz="0" w:space="0" w:color="auto"/>
            <w:bottom w:val="none" w:sz="0" w:space="0" w:color="auto"/>
            <w:right w:val="none" w:sz="0" w:space="0" w:color="auto"/>
          </w:divBdr>
        </w:div>
        <w:div w:id="1730499989">
          <w:marLeft w:val="480"/>
          <w:marRight w:val="0"/>
          <w:marTop w:val="0"/>
          <w:marBottom w:val="0"/>
          <w:divBdr>
            <w:top w:val="none" w:sz="0" w:space="0" w:color="auto"/>
            <w:left w:val="none" w:sz="0" w:space="0" w:color="auto"/>
            <w:bottom w:val="none" w:sz="0" w:space="0" w:color="auto"/>
            <w:right w:val="none" w:sz="0" w:space="0" w:color="auto"/>
          </w:divBdr>
        </w:div>
        <w:div w:id="1649744897">
          <w:marLeft w:val="480"/>
          <w:marRight w:val="0"/>
          <w:marTop w:val="0"/>
          <w:marBottom w:val="0"/>
          <w:divBdr>
            <w:top w:val="none" w:sz="0" w:space="0" w:color="auto"/>
            <w:left w:val="none" w:sz="0" w:space="0" w:color="auto"/>
            <w:bottom w:val="none" w:sz="0" w:space="0" w:color="auto"/>
            <w:right w:val="none" w:sz="0" w:space="0" w:color="auto"/>
          </w:divBdr>
        </w:div>
        <w:div w:id="1365670268">
          <w:marLeft w:val="480"/>
          <w:marRight w:val="0"/>
          <w:marTop w:val="0"/>
          <w:marBottom w:val="0"/>
          <w:divBdr>
            <w:top w:val="none" w:sz="0" w:space="0" w:color="auto"/>
            <w:left w:val="none" w:sz="0" w:space="0" w:color="auto"/>
            <w:bottom w:val="none" w:sz="0" w:space="0" w:color="auto"/>
            <w:right w:val="none" w:sz="0" w:space="0" w:color="auto"/>
          </w:divBdr>
        </w:div>
        <w:div w:id="1030758666">
          <w:marLeft w:val="480"/>
          <w:marRight w:val="0"/>
          <w:marTop w:val="0"/>
          <w:marBottom w:val="0"/>
          <w:divBdr>
            <w:top w:val="none" w:sz="0" w:space="0" w:color="auto"/>
            <w:left w:val="none" w:sz="0" w:space="0" w:color="auto"/>
            <w:bottom w:val="none" w:sz="0" w:space="0" w:color="auto"/>
            <w:right w:val="none" w:sz="0" w:space="0" w:color="auto"/>
          </w:divBdr>
        </w:div>
        <w:div w:id="251277754">
          <w:marLeft w:val="480"/>
          <w:marRight w:val="0"/>
          <w:marTop w:val="0"/>
          <w:marBottom w:val="0"/>
          <w:divBdr>
            <w:top w:val="none" w:sz="0" w:space="0" w:color="auto"/>
            <w:left w:val="none" w:sz="0" w:space="0" w:color="auto"/>
            <w:bottom w:val="none" w:sz="0" w:space="0" w:color="auto"/>
            <w:right w:val="none" w:sz="0" w:space="0" w:color="auto"/>
          </w:divBdr>
        </w:div>
        <w:div w:id="1386878376">
          <w:marLeft w:val="480"/>
          <w:marRight w:val="0"/>
          <w:marTop w:val="0"/>
          <w:marBottom w:val="0"/>
          <w:divBdr>
            <w:top w:val="none" w:sz="0" w:space="0" w:color="auto"/>
            <w:left w:val="none" w:sz="0" w:space="0" w:color="auto"/>
            <w:bottom w:val="none" w:sz="0" w:space="0" w:color="auto"/>
            <w:right w:val="none" w:sz="0" w:space="0" w:color="auto"/>
          </w:divBdr>
        </w:div>
        <w:div w:id="1364936477">
          <w:marLeft w:val="480"/>
          <w:marRight w:val="0"/>
          <w:marTop w:val="0"/>
          <w:marBottom w:val="0"/>
          <w:divBdr>
            <w:top w:val="none" w:sz="0" w:space="0" w:color="auto"/>
            <w:left w:val="none" w:sz="0" w:space="0" w:color="auto"/>
            <w:bottom w:val="none" w:sz="0" w:space="0" w:color="auto"/>
            <w:right w:val="none" w:sz="0" w:space="0" w:color="auto"/>
          </w:divBdr>
        </w:div>
        <w:div w:id="1322537408">
          <w:marLeft w:val="480"/>
          <w:marRight w:val="0"/>
          <w:marTop w:val="0"/>
          <w:marBottom w:val="0"/>
          <w:divBdr>
            <w:top w:val="none" w:sz="0" w:space="0" w:color="auto"/>
            <w:left w:val="none" w:sz="0" w:space="0" w:color="auto"/>
            <w:bottom w:val="none" w:sz="0" w:space="0" w:color="auto"/>
            <w:right w:val="none" w:sz="0" w:space="0" w:color="auto"/>
          </w:divBdr>
        </w:div>
        <w:div w:id="1179004833">
          <w:marLeft w:val="480"/>
          <w:marRight w:val="0"/>
          <w:marTop w:val="0"/>
          <w:marBottom w:val="0"/>
          <w:divBdr>
            <w:top w:val="none" w:sz="0" w:space="0" w:color="auto"/>
            <w:left w:val="none" w:sz="0" w:space="0" w:color="auto"/>
            <w:bottom w:val="none" w:sz="0" w:space="0" w:color="auto"/>
            <w:right w:val="none" w:sz="0" w:space="0" w:color="auto"/>
          </w:divBdr>
        </w:div>
        <w:div w:id="1079249218">
          <w:marLeft w:val="480"/>
          <w:marRight w:val="0"/>
          <w:marTop w:val="0"/>
          <w:marBottom w:val="0"/>
          <w:divBdr>
            <w:top w:val="none" w:sz="0" w:space="0" w:color="auto"/>
            <w:left w:val="none" w:sz="0" w:space="0" w:color="auto"/>
            <w:bottom w:val="none" w:sz="0" w:space="0" w:color="auto"/>
            <w:right w:val="none" w:sz="0" w:space="0" w:color="auto"/>
          </w:divBdr>
        </w:div>
        <w:div w:id="718473360">
          <w:marLeft w:val="480"/>
          <w:marRight w:val="0"/>
          <w:marTop w:val="0"/>
          <w:marBottom w:val="0"/>
          <w:divBdr>
            <w:top w:val="none" w:sz="0" w:space="0" w:color="auto"/>
            <w:left w:val="none" w:sz="0" w:space="0" w:color="auto"/>
            <w:bottom w:val="none" w:sz="0" w:space="0" w:color="auto"/>
            <w:right w:val="none" w:sz="0" w:space="0" w:color="auto"/>
          </w:divBdr>
        </w:div>
        <w:div w:id="90207026">
          <w:marLeft w:val="480"/>
          <w:marRight w:val="0"/>
          <w:marTop w:val="0"/>
          <w:marBottom w:val="0"/>
          <w:divBdr>
            <w:top w:val="none" w:sz="0" w:space="0" w:color="auto"/>
            <w:left w:val="none" w:sz="0" w:space="0" w:color="auto"/>
            <w:bottom w:val="none" w:sz="0" w:space="0" w:color="auto"/>
            <w:right w:val="none" w:sz="0" w:space="0" w:color="auto"/>
          </w:divBdr>
        </w:div>
        <w:div w:id="1816529983">
          <w:marLeft w:val="480"/>
          <w:marRight w:val="0"/>
          <w:marTop w:val="0"/>
          <w:marBottom w:val="0"/>
          <w:divBdr>
            <w:top w:val="none" w:sz="0" w:space="0" w:color="auto"/>
            <w:left w:val="none" w:sz="0" w:space="0" w:color="auto"/>
            <w:bottom w:val="none" w:sz="0" w:space="0" w:color="auto"/>
            <w:right w:val="none" w:sz="0" w:space="0" w:color="auto"/>
          </w:divBdr>
        </w:div>
        <w:div w:id="1635215992">
          <w:marLeft w:val="480"/>
          <w:marRight w:val="0"/>
          <w:marTop w:val="0"/>
          <w:marBottom w:val="0"/>
          <w:divBdr>
            <w:top w:val="none" w:sz="0" w:space="0" w:color="auto"/>
            <w:left w:val="none" w:sz="0" w:space="0" w:color="auto"/>
            <w:bottom w:val="none" w:sz="0" w:space="0" w:color="auto"/>
            <w:right w:val="none" w:sz="0" w:space="0" w:color="auto"/>
          </w:divBdr>
        </w:div>
        <w:div w:id="628516818">
          <w:marLeft w:val="480"/>
          <w:marRight w:val="0"/>
          <w:marTop w:val="0"/>
          <w:marBottom w:val="0"/>
          <w:divBdr>
            <w:top w:val="none" w:sz="0" w:space="0" w:color="auto"/>
            <w:left w:val="none" w:sz="0" w:space="0" w:color="auto"/>
            <w:bottom w:val="none" w:sz="0" w:space="0" w:color="auto"/>
            <w:right w:val="none" w:sz="0" w:space="0" w:color="auto"/>
          </w:divBdr>
        </w:div>
        <w:div w:id="2024357169">
          <w:marLeft w:val="480"/>
          <w:marRight w:val="0"/>
          <w:marTop w:val="0"/>
          <w:marBottom w:val="0"/>
          <w:divBdr>
            <w:top w:val="none" w:sz="0" w:space="0" w:color="auto"/>
            <w:left w:val="none" w:sz="0" w:space="0" w:color="auto"/>
            <w:bottom w:val="none" w:sz="0" w:space="0" w:color="auto"/>
            <w:right w:val="none" w:sz="0" w:space="0" w:color="auto"/>
          </w:divBdr>
        </w:div>
        <w:div w:id="304435489">
          <w:marLeft w:val="480"/>
          <w:marRight w:val="0"/>
          <w:marTop w:val="0"/>
          <w:marBottom w:val="0"/>
          <w:divBdr>
            <w:top w:val="none" w:sz="0" w:space="0" w:color="auto"/>
            <w:left w:val="none" w:sz="0" w:space="0" w:color="auto"/>
            <w:bottom w:val="none" w:sz="0" w:space="0" w:color="auto"/>
            <w:right w:val="none" w:sz="0" w:space="0" w:color="auto"/>
          </w:divBdr>
        </w:div>
      </w:divsChild>
    </w:div>
    <w:div w:id="1884558894">
      <w:bodyDiv w:val="1"/>
      <w:marLeft w:val="0"/>
      <w:marRight w:val="0"/>
      <w:marTop w:val="0"/>
      <w:marBottom w:val="0"/>
      <w:divBdr>
        <w:top w:val="none" w:sz="0" w:space="0" w:color="auto"/>
        <w:left w:val="none" w:sz="0" w:space="0" w:color="auto"/>
        <w:bottom w:val="none" w:sz="0" w:space="0" w:color="auto"/>
        <w:right w:val="none" w:sz="0" w:space="0" w:color="auto"/>
      </w:divBdr>
    </w:div>
    <w:div w:id="1903247154">
      <w:bodyDiv w:val="1"/>
      <w:marLeft w:val="0"/>
      <w:marRight w:val="0"/>
      <w:marTop w:val="0"/>
      <w:marBottom w:val="0"/>
      <w:divBdr>
        <w:top w:val="none" w:sz="0" w:space="0" w:color="auto"/>
        <w:left w:val="none" w:sz="0" w:space="0" w:color="auto"/>
        <w:bottom w:val="none" w:sz="0" w:space="0" w:color="auto"/>
        <w:right w:val="none" w:sz="0" w:space="0" w:color="auto"/>
      </w:divBdr>
      <w:divsChild>
        <w:div w:id="1202741961">
          <w:marLeft w:val="480"/>
          <w:marRight w:val="0"/>
          <w:marTop w:val="0"/>
          <w:marBottom w:val="0"/>
          <w:divBdr>
            <w:top w:val="none" w:sz="0" w:space="0" w:color="auto"/>
            <w:left w:val="none" w:sz="0" w:space="0" w:color="auto"/>
            <w:bottom w:val="none" w:sz="0" w:space="0" w:color="auto"/>
            <w:right w:val="none" w:sz="0" w:space="0" w:color="auto"/>
          </w:divBdr>
        </w:div>
        <w:div w:id="1871145697">
          <w:marLeft w:val="480"/>
          <w:marRight w:val="0"/>
          <w:marTop w:val="0"/>
          <w:marBottom w:val="0"/>
          <w:divBdr>
            <w:top w:val="none" w:sz="0" w:space="0" w:color="auto"/>
            <w:left w:val="none" w:sz="0" w:space="0" w:color="auto"/>
            <w:bottom w:val="none" w:sz="0" w:space="0" w:color="auto"/>
            <w:right w:val="none" w:sz="0" w:space="0" w:color="auto"/>
          </w:divBdr>
        </w:div>
        <w:div w:id="1507476098">
          <w:marLeft w:val="480"/>
          <w:marRight w:val="0"/>
          <w:marTop w:val="0"/>
          <w:marBottom w:val="0"/>
          <w:divBdr>
            <w:top w:val="none" w:sz="0" w:space="0" w:color="auto"/>
            <w:left w:val="none" w:sz="0" w:space="0" w:color="auto"/>
            <w:bottom w:val="none" w:sz="0" w:space="0" w:color="auto"/>
            <w:right w:val="none" w:sz="0" w:space="0" w:color="auto"/>
          </w:divBdr>
        </w:div>
        <w:div w:id="245304528">
          <w:marLeft w:val="480"/>
          <w:marRight w:val="0"/>
          <w:marTop w:val="0"/>
          <w:marBottom w:val="0"/>
          <w:divBdr>
            <w:top w:val="none" w:sz="0" w:space="0" w:color="auto"/>
            <w:left w:val="none" w:sz="0" w:space="0" w:color="auto"/>
            <w:bottom w:val="none" w:sz="0" w:space="0" w:color="auto"/>
            <w:right w:val="none" w:sz="0" w:space="0" w:color="auto"/>
          </w:divBdr>
        </w:div>
        <w:div w:id="65881520">
          <w:marLeft w:val="480"/>
          <w:marRight w:val="0"/>
          <w:marTop w:val="0"/>
          <w:marBottom w:val="0"/>
          <w:divBdr>
            <w:top w:val="none" w:sz="0" w:space="0" w:color="auto"/>
            <w:left w:val="none" w:sz="0" w:space="0" w:color="auto"/>
            <w:bottom w:val="none" w:sz="0" w:space="0" w:color="auto"/>
            <w:right w:val="none" w:sz="0" w:space="0" w:color="auto"/>
          </w:divBdr>
        </w:div>
        <w:div w:id="334958379">
          <w:marLeft w:val="480"/>
          <w:marRight w:val="0"/>
          <w:marTop w:val="0"/>
          <w:marBottom w:val="0"/>
          <w:divBdr>
            <w:top w:val="none" w:sz="0" w:space="0" w:color="auto"/>
            <w:left w:val="none" w:sz="0" w:space="0" w:color="auto"/>
            <w:bottom w:val="none" w:sz="0" w:space="0" w:color="auto"/>
            <w:right w:val="none" w:sz="0" w:space="0" w:color="auto"/>
          </w:divBdr>
        </w:div>
        <w:div w:id="1712799676">
          <w:marLeft w:val="480"/>
          <w:marRight w:val="0"/>
          <w:marTop w:val="0"/>
          <w:marBottom w:val="0"/>
          <w:divBdr>
            <w:top w:val="none" w:sz="0" w:space="0" w:color="auto"/>
            <w:left w:val="none" w:sz="0" w:space="0" w:color="auto"/>
            <w:bottom w:val="none" w:sz="0" w:space="0" w:color="auto"/>
            <w:right w:val="none" w:sz="0" w:space="0" w:color="auto"/>
          </w:divBdr>
        </w:div>
        <w:div w:id="644043654">
          <w:marLeft w:val="480"/>
          <w:marRight w:val="0"/>
          <w:marTop w:val="0"/>
          <w:marBottom w:val="0"/>
          <w:divBdr>
            <w:top w:val="none" w:sz="0" w:space="0" w:color="auto"/>
            <w:left w:val="none" w:sz="0" w:space="0" w:color="auto"/>
            <w:bottom w:val="none" w:sz="0" w:space="0" w:color="auto"/>
            <w:right w:val="none" w:sz="0" w:space="0" w:color="auto"/>
          </w:divBdr>
        </w:div>
        <w:div w:id="1438601819">
          <w:marLeft w:val="480"/>
          <w:marRight w:val="0"/>
          <w:marTop w:val="0"/>
          <w:marBottom w:val="0"/>
          <w:divBdr>
            <w:top w:val="none" w:sz="0" w:space="0" w:color="auto"/>
            <w:left w:val="none" w:sz="0" w:space="0" w:color="auto"/>
            <w:bottom w:val="none" w:sz="0" w:space="0" w:color="auto"/>
            <w:right w:val="none" w:sz="0" w:space="0" w:color="auto"/>
          </w:divBdr>
        </w:div>
        <w:div w:id="115375349">
          <w:marLeft w:val="480"/>
          <w:marRight w:val="0"/>
          <w:marTop w:val="0"/>
          <w:marBottom w:val="0"/>
          <w:divBdr>
            <w:top w:val="none" w:sz="0" w:space="0" w:color="auto"/>
            <w:left w:val="none" w:sz="0" w:space="0" w:color="auto"/>
            <w:bottom w:val="none" w:sz="0" w:space="0" w:color="auto"/>
            <w:right w:val="none" w:sz="0" w:space="0" w:color="auto"/>
          </w:divBdr>
        </w:div>
        <w:div w:id="1641498016">
          <w:marLeft w:val="480"/>
          <w:marRight w:val="0"/>
          <w:marTop w:val="0"/>
          <w:marBottom w:val="0"/>
          <w:divBdr>
            <w:top w:val="none" w:sz="0" w:space="0" w:color="auto"/>
            <w:left w:val="none" w:sz="0" w:space="0" w:color="auto"/>
            <w:bottom w:val="none" w:sz="0" w:space="0" w:color="auto"/>
            <w:right w:val="none" w:sz="0" w:space="0" w:color="auto"/>
          </w:divBdr>
        </w:div>
        <w:div w:id="700203170">
          <w:marLeft w:val="480"/>
          <w:marRight w:val="0"/>
          <w:marTop w:val="0"/>
          <w:marBottom w:val="0"/>
          <w:divBdr>
            <w:top w:val="none" w:sz="0" w:space="0" w:color="auto"/>
            <w:left w:val="none" w:sz="0" w:space="0" w:color="auto"/>
            <w:bottom w:val="none" w:sz="0" w:space="0" w:color="auto"/>
            <w:right w:val="none" w:sz="0" w:space="0" w:color="auto"/>
          </w:divBdr>
        </w:div>
        <w:div w:id="854152757">
          <w:marLeft w:val="480"/>
          <w:marRight w:val="0"/>
          <w:marTop w:val="0"/>
          <w:marBottom w:val="0"/>
          <w:divBdr>
            <w:top w:val="none" w:sz="0" w:space="0" w:color="auto"/>
            <w:left w:val="none" w:sz="0" w:space="0" w:color="auto"/>
            <w:bottom w:val="none" w:sz="0" w:space="0" w:color="auto"/>
            <w:right w:val="none" w:sz="0" w:space="0" w:color="auto"/>
          </w:divBdr>
        </w:div>
        <w:div w:id="1099570337">
          <w:marLeft w:val="480"/>
          <w:marRight w:val="0"/>
          <w:marTop w:val="0"/>
          <w:marBottom w:val="0"/>
          <w:divBdr>
            <w:top w:val="none" w:sz="0" w:space="0" w:color="auto"/>
            <w:left w:val="none" w:sz="0" w:space="0" w:color="auto"/>
            <w:bottom w:val="none" w:sz="0" w:space="0" w:color="auto"/>
            <w:right w:val="none" w:sz="0" w:space="0" w:color="auto"/>
          </w:divBdr>
        </w:div>
        <w:div w:id="1686713151">
          <w:marLeft w:val="480"/>
          <w:marRight w:val="0"/>
          <w:marTop w:val="0"/>
          <w:marBottom w:val="0"/>
          <w:divBdr>
            <w:top w:val="none" w:sz="0" w:space="0" w:color="auto"/>
            <w:left w:val="none" w:sz="0" w:space="0" w:color="auto"/>
            <w:bottom w:val="none" w:sz="0" w:space="0" w:color="auto"/>
            <w:right w:val="none" w:sz="0" w:space="0" w:color="auto"/>
          </w:divBdr>
        </w:div>
        <w:div w:id="34353848">
          <w:marLeft w:val="480"/>
          <w:marRight w:val="0"/>
          <w:marTop w:val="0"/>
          <w:marBottom w:val="0"/>
          <w:divBdr>
            <w:top w:val="none" w:sz="0" w:space="0" w:color="auto"/>
            <w:left w:val="none" w:sz="0" w:space="0" w:color="auto"/>
            <w:bottom w:val="none" w:sz="0" w:space="0" w:color="auto"/>
            <w:right w:val="none" w:sz="0" w:space="0" w:color="auto"/>
          </w:divBdr>
        </w:div>
        <w:div w:id="1579368666">
          <w:marLeft w:val="480"/>
          <w:marRight w:val="0"/>
          <w:marTop w:val="0"/>
          <w:marBottom w:val="0"/>
          <w:divBdr>
            <w:top w:val="none" w:sz="0" w:space="0" w:color="auto"/>
            <w:left w:val="none" w:sz="0" w:space="0" w:color="auto"/>
            <w:bottom w:val="none" w:sz="0" w:space="0" w:color="auto"/>
            <w:right w:val="none" w:sz="0" w:space="0" w:color="auto"/>
          </w:divBdr>
        </w:div>
        <w:div w:id="1936208728">
          <w:marLeft w:val="480"/>
          <w:marRight w:val="0"/>
          <w:marTop w:val="0"/>
          <w:marBottom w:val="0"/>
          <w:divBdr>
            <w:top w:val="none" w:sz="0" w:space="0" w:color="auto"/>
            <w:left w:val="none" w:sz="0" w:space="0" w:color="auto"/>
            <w:bottom w:val="none" w:sz="0" w:space="0" w:color="auto"/>
            <w:right w:val="none" w:sz="0" w:space="0" w:color="auto"/>
          </w:divBdr>
        </w:div>
        <w:div w:id="1479494419">
          <w:marLeft w:val="480"/>
          <w:marRight w:val="0"/>
          <w:marTop w:val="0"/>
          <w:marBottom w:val="0"/>
          <w:divBdr>
            <w:top w:val="none" w:sz="0" w:space="0" w:color="auto"/>
            <w:left w:val="none" w:sz="0" w:space="0" w:color="auto"/>
            <w:bottom w:val="none" w:sz="0" w:space="0" w:color="auto"/>
            <w:right w:val="none" w:sz="0" w:space="0" w:color="auto"/>
          </w:divBdr>
        </w:div>
        <w:div w:id="1157261401">
          <w:marLeft w:val="480"/>
          <w:marRight w:val="0"/>
          <w:marTop w:val="0"/>
          <w:marBottom w:val="0"/>
          <w:divBdr>
            <w:top w:val="none" w:sz="0" w:space="0" w:color="auto"/>
            <w:left w:val="none" w:sz="0" w:space="0" w:color="auto"/>
            <w:bottom w:val="none" w:sz="0" w:space="0" w:color="auto"/>
            <w:right w:val="none" w:sz="0" w:space="0" w:color="auto"/>
          </w:divBdr>
        </w:div>
        <w:div w:id="1329091532">
          <w:marLeft w:val="480"/>
          <w:marRight w:val="0"/>
          <w:marTop w:val="0"/>
          <w:marBottom w:val="0"/>
          <w:divBdr>
            <w:top w:val="none" w:sz="0" w:space="0" w:color="auto"/>
            <w:left w:val="none" w:sz="0" w:space="0" w:color="auto"/>
            <w:bottom w:val="none" w:sz="0" w:space="0" w:color="auto"/>
            <w:right w:val="none" w:sz="0" w:space="0" w:color="auto"/>
          </w:divBdr>
        </w:div>
        <w:div w:id="1280867884">
          <w:marLeft w:val="480"/>
          <w:marRight w:val="0"/>
          <w:marTop w:val="0"/>
          <w:marBottom w:val="0"/>
          <w:divBdr>
            <w:top w:val="none" w:sz="0" w:space="0" w:color="auto"/>
            <w:left w:val="none" w:sz="0" w:space="0" w:color="auto"/>
            <w:bottom w:val="none" w:sz="0" w:space="0" w:color="auto"/>
            <w:right w:val="none" w:sz="0" w:space="0" w:color="auto"/>
          </w:divBdr>
        </w:div>
        <w:div w:id="2054891130">
          <w:marLeft w:val="480"/>
          <w:marRight w:val="0"/>
          <w:marTop w:val="0"/>
          <w:marBottom w:val="0"/>
          <w:divBdr>
            <w:top w:val="none" w:sz="0" w:space="0" w:color="auto"/>
            <w:left w:val="none" w:sz="0" w:space="0" w:color="auto"/>
            <w:bottom w:val="none" w:sz="0" w:space="0" w:color="auto"/>
            <w:right w:val="none" w:sz="0" w:space="0" w:color="auto"/>
          </w:divBdr>
        </w:div>
        <w:div w:id="913321835">
          <w:marLeft w:val="480"/>
          <w:marRight w:val="0"/>
          <w:marTop w:val="0"/>
          <w:marBottom w:val="0"/>
          <w:divBdr>
            <w:top w:val="none" w:sz="0" w:space="0" w:color="auto"/>
            <w:left w:val="none" w:sz="0" w:space="0" w:color="auto"/>
            <w:bottom w:val="none" w:sz="0" w:space="0" w:color="auto"/>
            <w:right w:val="none" w:sz="0" w:space="0" w:color="auto"/>
          </w:divBdr>
        </w:div>
        <w:div w:id="562181699">
          <w:marLeft w:val="480"/>
          <w:marRight w:val="0"/>
          <w:marTop w:val="0"/>
          <w:marBottom w:val="0"/>
          <w:divBdr>
            <w:top w:val="none" w:sz="0" w:space="0" w:color="auto"/>
            <w:left w:val="none" w:sz="0" w:space="0" w:color="auto"/>
            <w:bottom w:val="none" w:sz="0" w:space="0" w:color="auto"/>
            <w:right w:val="none" w:sz="0" w:space="0" w:color="auto"/>
          </w:divBdr>
        </w:div>
        <w:div w:id="1256208907">
          <w:marLeft w:val="480"/>
          <w:marRight w:val="0"/>
          <w:marTop w:val="0"/>
          <w:marBottom w:val="0"/>
          <w:divBdr>
            <w:top w:val="none" w:sz="0" w:space="0" w:color="auto"/>
            <w:left w:val="none" w:sz="0" w:space="0" w:color="auto"/>
            <w:bottom w:val="none" w:sz="0" w:space="0" w:color="auto"/>
            <w:right w:val="none" w:sz="0" w:space="0" w:color="auto"/>
          </w:divBdr>
        </w:div>
        <w:div w:id="1163818880">
          <w:marLeft w:val="480"/>
          <w:marRight w:val="0"/>
          <w:marTop w:val="0"/>
          <w:marBottom w:val="0"/>
          <w:divBdr>
            <w:top w:val="none" w:sz="0" w:space="0" w:color="auto"/>
            <w:left w:val="none" w:sz="0" w:space="0" w:color="auto"/>
            <w:bottom w:val="none" w:sz="0" w:space="0" w:color="auto"/>
            <w:right w:val="none" w:sz="0" w:space="0" w:color="auto"/>
          </w:divBdr>
        </w:div>
        <w:div w:id="334000173">
          <w:marLeft w:val="480"/>
          <w:marRight w:val="0"/>
          <w:marTop w:val="0"/>
          <w:marBottom w:val="0"/>
          <w:divBdr>
            <w:top w:val="none" w:sz="0" w:space="0" w:color="auto"/>
            <w:left w:val="none" w:sz="0" w:space="0" w:color="auto"/>
            <w:bottom w:val="none" w:sz="0" w:space="0" w:color="auto"/>
            <w:right w:val="none" w:sz="0" w:space="0" w:color="auto"/>
          </w:divBdr>
        </w:div>
        <w:div w:id="378365630">
          <w:marLeft w:val="480"/>
          <w:marRight w:val="0"/>
          <w:marTop w:val="0"/>
          <w:marBottom w:val="0"/>
          <w:divBdr>
            <w:top w:val="none" w:sz="0" w:space="0" w:color="auto"/>
            <w:left w:val="none" w:sz="0" w:space="0" w:color="auto"/>
            <w:bottom w:val="none" w:sz="0" w:space="0" w:color="auto"/>
            <w:right w:val="none" w:sz="0" w:space="0" w:color="auto"/>
          </w:divBdr>
        </w:div>
        <w:div w:id="450365097">
          <w:marLeft w:val="480"/>
          <w:marRight w:val="0"/>
          <w:marTop w:val="0"/>
          <w:marBottom w:val="0"/>
          <w:divBdr>
            <w:top w:val="none" w:sz="0" w:space="0" w:color="auto"/>
            <w:left w:val="none" w:sz="0" w:space="0" w:color="auto"/>
            <w:bottom w:val="none" w:sz="0" w:space="0" w:color="auto"/>
            <w:right w:val="none" w:sz="0" w:space="0" w:color="auto"/>
          </w:divBdr>
        </w:div>
        <w:div w:id="48697735">
          <w:marLeft w:val="480"/>
          <w:marRight w:val="0"/>
          <w:marTop w:val="0"/>
          <w:marBottom w:val="0"/>
          <w:divBdr>
            <w:top w:val="none" w:sz="0" w:space="0" w:color="auto"/>
            <w:left w:val="none" w:sz="0" w:space="0" w:color="auto"/>
            <w:bottom w:val="none" w:sz="0" w:space="0" w:color="auto"/>
            <w:right w:val="none" w:sz="0" w:space="0" w:color="auto"/>
          </w:divBdr>
        </w:div>
        <w:div w:id="1810898691">
          <w:marLeft w:val="480"/>
          <w:marRight w:val="0"/>
          <w:marTop w:val="0"/>
          <w:marBottom w:val="0"/>
          <w:divBdr>
            <w:top w:val="none" w:sz="0" w:space="0" w:color="auto"/>
            <w:left w:val="none" w:sz="0" w:space="0" w:color="auto"/>
            <w:bottom w:val="none" w:sz="0" w:space="0" w:color="auto"/>
            <w:right w:val="none" w:sz="0" w:space="0" w:color="auto"/>
          </w:divBdr>
        </w:div>
        <w:div w:id="1341079213">
          <w:marLeft w:val="480"/>
          <w:marRight w:val="0"/>
          <w:marTop w:val="0"/>
          <w:marBottom w:val="0"/>
          <w:divBdr>
            <w:top w:val="none" w:sz="0" w:space="0" w:color="auto"/>
            <w:left w:val="none" w:sz="0" w:space="0" w:color="auto"/>
            <w:bottom w:val="none" w:sz="0" w:space="0" w:color="auto"/>
            <w:right w:val="none" w:sz="0" w:space="0" w:color="auto"/>
          </w:divBdr>
        </w:div>
        <w:div w:id="242642604">
          <w:marLeft w:val="480"/>
          <w:marRight w:val="0"/>
          <w:marTop w:val="0"/>
          <w:marBottom w:val="0"/>
          <w:divBdr>
            <w:top w:val="none" w:sz="0" w:space="0" w:color="auto"/>
            <w:left w:val="none" w:sz="0" w:space="0" w:color="auto"/>
            <w:bottom w:val="none" w:sz="0" w:space="0" w:color="auto"/>
            <w:right w:val="none" w:sz="0" w:space="0" w:color="auto"/>
          </w:divBdr>
        </w:div>
        <w:div w:id="1890530668">
          <w:marLeft w:val="480"/>
          <w:marRight w:val="0"/>
          <w:marTop w:val="0"/>
          <w:marBottom w:val="0"/>
          <w:divBdr>
            <w:top w:val="none" w:sz="0" w:space="0" w:color="auto"/>
            <w:left w:val="none" w:sz="0" w:space="0" w:color="auto"/>
            <w:bottom w:val="none" w:sz="0" w:space="0" w:color="auto"/>
            <w:right w:val="none" w:sz="0" w:space="0" w:color="auto"/>
          </w:divBdr>
        </w:div>
        <w:div w:id="1989170868">
          <w:marLeft w:val="480"/>
          <w:marRight w:val="0"/>
          <w:marTop w:val="0"/>
          <w:marBottom w:val="0"/>
          <w:divBdr>
            <w:top w:val="none" w:sz="0" w:space="0" w:color="auto"/>
            <w:left w:val="none" w:sz="0" w:space="0" w:color="auto"/>
            <w:bottom w:val="none" w:sz="0" w:space="0" w:color="auto"/>
            <w:right w:val="none" w:sz="0" w:space="0" w:color="auto"/>
          </w:divBdr>
        </w:div>
        <w:div w:id="1201897435">
          <w:marLeft w:val="480"/>
          <w:marRight w:val="0"/>
          <w:marTop w:val="0"/>
          <w:marBottom w:val="0"/>
          <w:divBdr>
            <w:top w:val="none" w:sz="0" w:space="0" w:color="auto"/>
            <w:left w:val="none" w:sz="0" w:space="0" w:color="auto"/>
            <w:bottom w:val="none" w:sz="0" w:space="0" w:color="auto"/>
            <w:right w:val="none" w:sz="0" w:space="0" w:color="auto"/>
          </w:divBdr>
        </w:div>
        <w:div w:id="396830829">
          <w:marLeft w:val="480"/>
          <w:marRight w:val="0"/>
          <w:marTop w:val="0"/>
          <w:marBottom w:val="0"/>
          <w:divBdr>
            <w:top w:val="none" w:sz="0" w:space="0" w:color="auto"/>
            <w:left w:val="none" w:sz="0" w:space="0" w:color="auto"/>
            <w:bottom w:val="none" w:sz="0" w:space="0" w:color="auto"/>
            <w:right w:val="none" w:sz="0" w:space="0" w:color="auto"/>
          </w:divBdr>
        </w:div>
        <w:div w:id="2070684308">
          <w:marLeft w:val="480"/>
          <w:marRight w:val="0"/>
          <w:marTop w:val="0"/>
          <w:marBottom w:val="0"/>
          <w:divBdr>
            <w:top w:val="none" w:sz="0" w:space="0" w:color="auto"/>
            <w:left w:val="none" w:sz="0" w:space="0" w:color="auto"/>
            <w:bottom w:val="none" w:sz="0" w:space="0" w:color="auto"/>
            <w:right w:val="none" w:sz="0" w:space="0" w:color="auto"/>
          </w:divBdr>
        </w:div>
        <w:div w:id="373962458">
          <w:marLeft w:val="480"/>
          <w:marRight w:val="0"/>
          <w:marTop w:val="0"/>
          <w:marBottom w:val="0"/>
          <w:divBdr>
            <w:top w:val="none" w:sz="0" w:space="0" w:color="auto"/>
            <w:left w:val="none" w:sz="0" w:space="0" w:color="auto"/>
            <w:bottom w:val="none" w:sz="0" w:space="0" w:color="auto"/>
            <w:right w:val="none" w:sz="0" w:space="0" w:color="auto"/>
          </w:divBdr>
        </w:div>
        <w:div w:id="1404182135">
          <w:marLeft w:val="480"/>
          <w:marRight w:val="0"/>
          <w:marTop w:val="0"/>
          <w:marBottom w:val="0"/>
          <w:divBdr>
            <w:top w:val="none" w:sz="0" w:space="0" w:color="auto"/>
            <w:left w:val="none" w:sz="0" w:space="0" w:color="auto"/>
            <w:bottom w:val="none" w:sz="0" w:space="0" w:color="auto"/>
            <w:right w:val="none" w:sz="0" w:space="0" w:color="auto"/>
          </w:divBdr>
        </w:div>
        <w:div w:id="969240734">
          <w:marLeft w:val="480"/>
          <w:marRight w:val="0"/>
          <w:marTop w:val="0"/>
          <w:marBottom w:val="0"/>
          <w:divBdr>
            <w:top w:val="none" w:sz="0" w:space="0" w:color="auto"/>
            <w:left w:val="none" w:sz="0" w:space="0" w:color="auto"/>
            <w:bottom w:val="none" w:sz="0" w:space="0" w:color="auto"/>
            <w:right w:val="none" w:sz="0" w:space="0" w:color="auto"/>
          </w:divBdr>
        </w:div>
        <w:div w:id="1980768919">
          <w:marLeft w:val="480"/>
          <w:marRight w:val="0"/>
          <w:marTop w:val="0"/>
          <w:marBottom w:val="0"/>
          <w:divBdr>
            <w:top w:val="none" w:sz="0" w:space="0" w:color="auto"/>
            <w:left w:val="none" w:sz="0" w:space="0" w:color="auto"/>
            <w:bottom w:val="none" w:sz="0" w:space="0" w:color="auto"/>
            <w:right w:val="none" w:sz="0" w:space="0" w:color="auto"/>
          </w:divBdr>
        </w:div>
        <w:div w:id="2128347881">
          <w:marLeft w:val="480"/>
          <w:marRight w:val="0"/>
          <w:marTop w:val="0"/>
          <w:marBottom w:val="0"/>
          <w:divBdr>
            <w:top w:val="none" w:sz="0" w:space="0" w:color="auto"/>
            <w:left w:val="none" w:sz="0" w:space="0" w:color="auto"/>
            <w:bottom w:val="none" w:sz="0" w:space="0" w:color="auto"/>
            <w:right w:val="none" w:sz="0" w:space="0" w:color="auto"/>
          </w:divBdr>
        </w:div>
        <w:div w:id="649359096">
          <w:marLeft w:val="480"/>
          <w:marRight w:val="0"/>
          <w:marTop w:val="0"/>
          <w:marBottom w:val="0"/>
          <w:divBdr>
            <w:top w:val="none" w:sz="0" w:space="0" w:color="auto"/>
            <w:left w:val="none" w:sz="0" w:space="0" w:color="auto"/>
            <w:bottom w:val="none" w:sz="0" w:space="0" w:color="auto"/>
            <w:right w:val="none" w:sz="0" w:space="0" w:color="auto"/>
          </w:divBdr>
        </w:div>
        <w:div w:id="971210591">
          <w:marLeft w:val="480"/>
          <w:marRight w:val="0"/>
          <w:marTop w:val="0"/>
          <w:marBottom w:val="0"/>
          <w:divBdr>
            <w:top w:val="none" w:sz="0" w:space="0" w:color="auto"/>
            <w:left w:val="none" w:sz="0" w:space="0" w:color="auto"/>
            <w:bottom w:val="none" w:sz="0" w:space="0" w:color="auto"/>
            <w:right w:val="none" w:sz="0" w:space="0" w:color="auto"/>
          </w:divBdr>
        </w:div>
        <w:div w:id="443039991">
          <w:marLeft w:val="480"/>
          <w:marRight w:val="0"/>
          <w:marTop w:val="0"/>
          <w:marBottom w:val="0"/>
          <w:divBdr>
            <w:top w:val="none" w:sz="0" w:space="0" w:color="auto"/>
            <w:left w:val="none" w:sz="0" w:space="0" w:color="auto"/>
            <w:bottom w:val="none" w:sz="0" w:space="0" w:color="auto"/>
            <w:right w:val="none" w:sz="0" w:space="0" w:color="auto"/>
          </w:divBdr>
        </w:div>
        <w:div w:id="1634481157">
          <w:marLeft w:val="480"/>
          <w:marRight w:val="0"/>
          <w:marTop w:val="0"/>
          <w:marBottom w:val="0"/>
          <w:divBdr>
            <w:top w:val="none" w:sz="0" w:space="0" w:color="auto"/>
            <w:left w:val="none" w:sz="0" w:space="0" w:color="auto"/>
            <w:bottom w:val="none" w:sz="0" w:space="0" w:color="auto"/>
            <w:right w:val="none" w:sz="0" w:space="0" w:color="auto"/>
          </w:divBdr>
        </w:div>
        <w:div w:id="702293600">
          <w:marLeft w:val="480"/>
          <w:marRight w:val="0"/>
          <w:marTop w:val="0"/>
          <w:marBottom w:val="0"/>
          <w:divBdr>
            <w:top w:val="none" w:sz="0" w:space="0" w:color="auto"/>
            <w:left w:val="none" w:sz="0" w:space="0" w:color="auto"/>
            <w:bottom w:val="none" w:sz="0" w:space="0" w:color="auto"/>
            <w:right w:val="none" w:sz="0" w:space="0" w:color="auto"/>
          </w:divBdr>
        </w:div>
        <w:div w:id="825247792">
          <w:marLeft w:val="480"/>
          <w:marRight w:val="0"/>
          <w:marTop w:val="0"/>
          <w:marBottom w:val="0"/>
          <w:divBdr>
            <w:top w:val="none" w:sz="0" w:space="0" w:color="auto"/>
            <w:left w:val="none" w:sz="0" w:space="0" w:color="auto"/>
            <w:bottom w:val="none" w:sz="0" w:space="0" w:color="auto"/>
            <w:right w:val="none" w:sz="0" w:space="0" w:color="auto"/>
          </w:divBdr>
        </w:div>
        <w:div w:id="2002389696">
          <w:marLeft w:val="480"/>
          <w:marRight w:val="0"/>
          <w:marTop w:val="0"/>
          <w:marBottom w:val="0"/>
          <w:divBdr>
            <w:top w:val="none" w:sz="0" w:space="0" w:color="auto"/>
            <w:left w:val="none" w:sz="0" w:space="0" w:color="auto"/>
            <w:bottom w:val="none" w:sz="0" w:space="0" w:color="auto"/>
            <w:right w:val="none" w:sz="0" w:space="0" w:color="auto"/>
          </w:divBdr>
        </w:div>
        <w:div w:id="2074500546">
          <w:marLeft w:val="480"/>
          <w:marRight w:val="0"/>
          <w:marTop w:val="0"/>
          <w:marBottom w:val="0"/>
          <w:divBdr>
            <w:top w:val="none" w:sz="0" w:space="0" w:color="auto"/>
            <w:left w:val="none" w:sz="0" w:space="0" w:color="auto"/>
            <w:bottom w:val="none" w:sz="0" w:space="0" w:color="auto"/>
            <w:right w:val="none" w:sz="0" w:space="0" w:color="auto"/>
          </w:divBdr>
        </w:div>
        <w:div w:id="2051371535">
          <w:marLeft w:val="480"/>
          <w:marRight w:val="0"/>
          <w:marTop w:val="0"/>
          <w:marBottom w:val="0"/>
          <w:divBdr>
            <w:top w:val="none" w:sz="0" w:space="0" w:color="auto"/>
            <w:left w:val="none" w:sz="0" w:space="0" w:color="auto"/>
            <w:bottom w:val="none" w:sz="0" w:space="0" w:color="auto"/>
            <w:right w:val="none" w:sz="0" w:space="0" w:color="auto"/>
          </w:divBdr>
        </w:div>
        <w:div w:id="1176531160">
          <w:marLeft w:val="480"/>
          <w:marRight w:val="0"/>
          <w:marTop w:val="0"/>
          <w:marBottom w:val="0"/>
          <w:divBdr>
            <w:top w:val="none" w:sz="0" w:space="0" w:color="auto"/>
            <w:left w:val="none" w:sz="0" w:space="0" w:color="auto"/>
            <w:bottom w:val="none" w:sz="0" w:space="0" w:color="auto"/>
            <w:right w:val="none" w:sz="0" w:space="0" w:color="auto"/>
          </w:divBdr>
        </w:div>
        <w:div w:id="1231845021">
          <w:marLeft w:val="480"/>
          <w:marRight w:val="0"/>
          <w:marTop w:val="0"/>
          <w:marBottom w:val="0"/>
          <w:divBdr>
            <w:top w:val="none" w:sz="0" w:space="0" w:color="auto"/>
            <w:left w:val="none" w:sz="0" w:space="0" w:color="auto"/>
            <w:bottom w:val="none" w:sz="0" w:space="0" w:color="auto"/>
            <w:right w:val="none" w:sz="0" w:space="0" w:color="auto"/>
          </w:divBdr>
        </w:div>
        <w:div w:id="172184630">
          <w:marLeft w:val="480"/>
          <w:marRight w:val="0"/>
          <w:marTop w:val="0"/>
          <w:marBottom w:val="0"/>
          <w:divBdr>
            <w:top w:val="none" w:sz="0" w:space="0" w:color="auto"/>
            <w:left w:val="none" w:sz="0" w:space="0" w:color="auto"/>
            <w:bottom w:val="none" w:sz="0" w:space="0" w:color="auto"/>
            <w:right w:val="none" w:sz="0" w:space="0" w:color="auto"/>
          </w:divBdr>
        </w:div>
        <w:div w:id="881018557">
          <w:marLeft w:val="480"/>
          <w:marRight w:val="0"/>
          <w:marTop w:val="0"/>
          <w:marBottom w:val="0"/>
          <w:divBdr>
            <w:top w:val="none" w:sz="0" w:space="0" w:color="auto"/>
            <w:left w:val="none" w:sz="0" w:space="0" w:color="auto"/>
            <w:bottom w:val="none" w:sz="0" w:space="0" w:color="auto"/>
            <w:right w:val="none" w:sz="0" w:space="0" w:color="auto"/>
          </w:divBdr>
        </w:div>
        <w:div w:id="1714424522">
          <w:marLeft w:val="480"/>
          <w:marRight w:val="0"/>
          <w:marTop w:val="0"/>
          <w:marBottom w:val="0"/>
          <w:divBdr>
            <w:top w:val="none" w:sz="0" w:space="0" w:color="auto"/>
            <w:left w:val="none" w:sz="0" w:space="0" w:color="auto"/>
            <w:bottom w:val="none" w:sz="0" w:space="0" w:color="auto"/>
            <w:right w:val="none" w:sz="0" w:space="0" w:color="auto"/>
          </w:divBdr>
        </w:div>
        <w:div w:id="1992176523">
          <w:marLeft w:val="480"/>
          <w:marRight w:val="0"/>
          <w:marTop w:val="0"/>
          <w:marBottom w:val="0"/>
          <w:divBdr>
            <w:top w:val="none" w:sz="0" w:space="0" w:color="auto"/>
            <w:left w:val="none" w:sz="0" w:space="0" w:color="auto"/>
            <w:bottom w:val="none" w:sz="0" w:space="0" w:color="auto"/>
            <w:right w:val="none" w:sz="0" w:space="0" w:color="auto"/>
          </w:divBdr>
        </w:div>
        <w:div w:id="1793404845">
          <w:marLeft w:val="480"/>
          <w:marRight w:val="0"/>
          <w:marTop w:val="0"/>
          <w:marBottom w:val="0"/>
          <w:divBdr>
            <w:top w:val="none" w:sz="0" w:space="0" w:color="auto"/>
            <w:left w:val="none" w:sz="0" w:space="0" w:color="auto"/>
            <w:bottom w:val="none" w:sz="0" w:space="0" w:color="auto"/>
            <w:right w:val="none" w:sz="0" w:space="0" w:color="auto"/>
          </w:divBdr>
        </w:div>
        <w:div w:id="491797806">
          <w:marLeft w:val="480"/>
          <w:marRight w:val="0"/>
          <w:marTop w:val="0"/>
          <w:marBottom w:val="0"/>
          <w:divBdr>
            <w:top w:val="none" w:sz="0" w:space="0" w:color="auto"/>
            <w:left w:val="none" w:sz="0" w:space="0" w:color="auto"/>
            <w:bottom w:val="none" w:sz="0" w:space="0" w:color="auto"/>
            <w:right w:val="none" w:sz="0" w:space="0" w:color="auto"/>
          </w:divBdr>
        </w:div>
        <w:div w:id="802892654">
          <w:marLeft w:val="480"/>
          <w:marRight w:val="0"/>
          <w:marTop w:val="0"/>
          <w:marBottom w:val="0"/>
          <w:divBdr>
            <w:top w:val="none" w:sz="0" w:space="0" w:color="auto"/>
            <w:left w:val="none" w:sz="0" w:space="0" w:color="auto"/>
            <w:bottom w:val="none" w:sz="0" w:space="0" w:color="auto"/>
            <w:right w:val="none" w:sz="0" w:space="0" w:color="auto"/>
          </w:divBdr>
        </w:div>
        <w:div w:id="573978954">
          <w:marLeft w:val="480"/>
          <w:marRight w:val="0"/>
          <w:marTop w:val="0"/>
          <w:marBottom w:val="0"/>
          <w:divBdr>
            <w:top w:val="none" w:sz="0" w:space="0" w:color="auto"/>
            <w:left w:val="none" w:sz="0" w:space="0" w:color="auto"/>
            <w:bottom w:val="none" w:sz="0" w:space="0" w:color="auto"/>
            <w:right w:val="none" w:sz="0" w:space="0" w:color="auto"/>
          </w:divBdr>
        </w:div>
        <w:div w:id="1518151003">
          <w:marLeft w:val="480"/>
          <w:marRight w:val="0"/>
          <w:marTop w:val="0"/>
          <w:marBottom w:val="0"/>
          <w:divBdr>
            <w:top w:val="none" w:sz="0" w:space="0" w:color="auto"/>
            <w:left w:val="none" w:sz="0" w:space="0" w:color="auto"/>
            <w:bottom w:val="none" w:sz="0" w:space="0" w:color="auto"/>
            <w:right w:val="none" w:sz="0" w:space="0" w:color="auto"/>
          </w:divBdr>
        </w:div>
        <w:div w:id="844395703">
          <w:marLeft w:val="480"/>
          <w:marRight w:val="0"/>
          <w:marTop w:val="0"/>
          <w:marBottom w:val="0"/>
          <w:divBdr>
            <w:top w:val="none" w:sz="0" w:space="0" w:color="auto"/>
            <w:left w:val="none" w:sz="0" w:space="0" w:color="auto"/>
            <w:bottom w:val="none" w:sz="0" w:space="0" w:color="auto"/>
            <w:right w:val="none" w:sz="0" w:space="0" w:color="auto"/>
          </w:divBdr>
        </w:div>
        <w:div w:id="1220172511">
          <w:marLeft w:val="480"/>
          <w:marRight w:val="0"/>
          <w:marTop w:val="0"/>
          <w:marBottom w:val="0"/>
          <w:divBdr>
            <w:top w:val="none" w:sz="0" w:space="0" w:color="auto"/>
            <w:left w:val="none" w:sz="0" w:space="0" w:color="auto"/>
            <w:bottom w:val="none" w:sz="0" w:space="0" w:color="auto"/>
            <w:right w:val="none" w:sz="0" w:space="0" w:color="auto"/>
          </w:divBdr>
        </w:div>
        <w:div w:id="1097209988">
          <w:marLeft w:val="480"/>
          <w:marRight w:val="0"/>
          <w:marTop w:val="0"/>
          <w:marBottom w:val="0"/>
          <w:divBdr>
            <w:top w:val="none" w:sz="0" w:space="0" w:color="auto"/>
            <w:left w:val="none" w:sz="0" w:space="0" w:color="auto"/>
            <w:bottom w:val="none" w:sz="0" w:space="0" w:color="auto"/>
            <w:right w:val="none" w:sz="0" w:space="0" w:color="auto"/>
          </w:divBdr>
        </w:div>
        <w:div w:id="328097547">
          <w:marLeft w:val="480"/>
          <w:marRight w:val="0"/>
          <w:marTop w:val="0"/>
          <w:marBottom w:val="0"/>
          <w:divBdr>
            <w:top w:val="none" w:sz="0" w:space="0" w:color="auto"/>
            <w:left w:val="none" w:sz="0" w:space="0" w:color="auto"/>
            <w:bottom w:val="none" w:sz="0" w:space="0" w:color="auto"/>
            <w:right w:val="none" w:sz="0" w:space="0" w:color="auto"/>
          </w:divBdr>
        </w:div>
        <w:div w:id="1301109478">
          <w:marLeft w:val="480"/>
          <w:marRight w:val="0"/>
          <w:marTop w:val="0"/>
          <w:marBottom w:val="0"/>
          <w:divBdr>
            <w:top w:val="none" w:sz="0" w:space="0" w:color="auto"/>
            <w:left w:val="none" w:sz="0" w:space="0" w:color="auto"/>
            <w:bottom w:val="none" w:sz="0" w:space="0" w:color="auto"/>
            <w:right w:val="none" w:sz="0" w:space="0" w:color="auto"/>
          </w:divBdr>
        </w:div>
        <w:div w:id="1439564607">
          <w:marLeft w:val="480"/>
          <w:marRight w:val="0"/>
          <w:marTop w:val="0"/>
          <w:marBottom w:val="0"/>
          <w:divBdr>
            <w:top w:val="none" w:sz="0" w:space="0" w:color="auto"/>
            <w:left w:val="none" w:sz="0" w:space="0" w:color="auto"/>
            <w:bottom w:val="none" w:sz="0" w:space="0" w:color="auto"/>
            <w:right w:val="none" w:sz="0" w:space="0" w:color="auto"/>
          </w:divBdr>
        </w:div>
        <w:div w:id="499079922">
          <w:marLeft w:val="480"/>
          <w:marRight w:val="0"/>
          <w:marTop w:val="0"/>
          <w:marBottom w:val="0"/>
          <w:divBdr>
            <w:top w:val="none" w:sz="0" w:space="0" w:color="auto"/>
            <w:left w:val="none" w:sz="0" w:space="0" w:color="auto"/>
            <w:bottom w:val="none" w:sz="0" w:space="0" w:color="auto"/>
            <w:right w:val="none" w:sz="0" w:space="0" w:color="auto"/>
          </w:divBdr>
        </w:div>
        <w:div w:id="141775814">
          <w:marLeft w:val="480"/>
          <w:marRight w:val="0"/>
          <w:marTop w:val="0"/>
          <w:marBottom w:val="0"/>
          <w:divBdr>
            <w:top w:val="none" w:sz="0" w:space="0" w:color="auto"/>
            <w:left w:val="none" w:sz="0" w:space="0" w:color="auto"/>
            <w:bottom w:val="none" w:sz="0" w:space="0" w:color="auto"/>
            <w:right w:val="none" w:sz="0" w:space="0" w:color="auto"/>
          </w:divBdr>
        </w:div>
      </w:divsChild>
    </w:div>
    <w:div w:id="1908489587">
      <w:bodyDiv w:val="1"/>
      <w:marLeft w:val="0"/>
      <w:marRight w:val="0"/>
      <w:marTop w:val="0"/>
      <w:marBottom w:val="0"/>
      <w:divBdr>
        <w:top w:val="none" w:sz="0" w:space="0" w:color="auto"/>
        <w:left w:val="none" w:sz="0" w:space="0" w:color="auto"/>
        <w:bottom w:val="none" w:sz="0" w:space="0" w:color="auto"/>
        <w:right w:val="none" w:sz="0" w:space="0" w:color="auto"/>
      </w:divBdr>
    </w:div>
    <w:div w:id="1919552879">
      <w:bodyDiv w:val="1"/>
      <w:marLeft w:val="0"/>
      <w:marRight w:val="0"/>
      <w:marTop w:val="0"/>
      <w:marBottom w:val="0"/>
      <w:divBdr>
        <w:top w:val="none" w:sz="0" w:space="0" w:color="auto"/>
        <w:left w:val="none" w:sz="0" w:space="0" w:color="auto"/>
        <w:bottom w:val="none" w:sz="0" w:space="0" w:color="auto"/>
        <w:right w:val="none" w:sz="0" w:space="0" w:color="auto"/>
      </w:divBdr>
    </w:div>
    <w:div w:id="1919561022">
      <w:bodyDiv w:val="1"/>
      <w:marLeft w:val="0"/>
      <w:marRight w:val="0"/>
      <w:marTop w:val="0"/>
      <w:marBottom w:val="0"/>
      <w:divBdr>
        <w:top w:val="none" w:sz="0" w:space="0" w:color="auto"/>
        <w:left w:val="none" w:sz="0" w:space="0" w:color="auto"/>
        <w:bottom w:val="none" w:sz="0" w:space="0" w:color="auto"/>
        <w:right w:val="none" w:sz="0" w:space="0" w:color="auto"/>
      </w:divBdr>
    </w:div>
    <w:div w:id="1934319717">
      <w:bodyDiv w:val="1"/>
      <w:marLeft w:val="0"/>
      <w:marRight w:val="0"/>
      <w:marTop w:val="0"/>
      <w:marBottom w:val="0"/>
      <w:divBdr>
        <w:top w:val="none" w:sz="0" w:space="0" w:color="auto"/>
        <w:left w:val="none" w:sz="0" w:space="0" w:color="auto"/>
        <w:bottom w:val="none" w:sz="0" w:space="0" w:color="auto"/>
        <w:right w:val="none" w:sz="0" w:space="0" w:color="auto"/>
      </w:divBdr>
    </w:div>
    <w:div w:id="1938907847">
      <w:bodyDiv w:val="1"/>
      <w:marLeft w:val="0"/>
      <w:marRight w:val="0"/>
      <w:marTop w:val="0"/>
      <w:marBottom w:val="0"/>
      <w:divBdr>
        <w:top w:val="none" w:sz="0" w:space="0" w:color="auto"/>
        <w:left w:val="none" w:sz="0" w:space="0" w:color="auto"/>
        <w:bottom w:val="none" w:sz="0" w:space="0" w:color="auto"/>
        <w:right w:val="none" w:sz="0" w:space="0" w:color="auto"/>
      </w:divBdr>
    </w:div>
    <w:div w:id="1939218623">
      <w:bodyDiv w:val="1"/>
      <w:marLeft w:val="0"/>
      <w:marRight w:val="0"/>
      <w:marTop w:val="0"/>
      <w:marBottom w:val="0"/>
      <w:divBdr>
        <w:top w:val="none" w:sz="0" w:space="0" w:color="auto"/>
        <w:left w:val="none" w:sz="0" w:space="0" w:color="auto"/>
        <w:bottom w:val="none" w:sz="0" w:space="0" w:color="auto"/>
        <w:right w:val="none" w:sz="0" w:space="0" w:color="auto"/>
      </w:divBdr>
      <w:divsChild>
        <w:div w:id="575408215">
          <w:marLeft w:val="480"/>
          <w:marRight w:val="0"/>
          <w:marTop w:val="0"/>
          <w:marBottom w:val="0"/>
          <w:divBdr>
            <w:top w:val="none" w:sz="0" w:space="0" w:color="auto"/>
            <w:left w:val="none" w:sz="0" w:space="0" w:color="auto"/>
            <w:bottom w:val="none" w:sz="0" w:space="0" w:color="auto"/>
            <w:right w:val="none" w:sz="0" w:space="0" w:color="auto"/>
          </w:divBdr>
        </w:div>
        <w:div w:id="1984461972">
          <w:marLeft w:val="480"/>
          <w:marRight w:val="0"/>
          <w:marTop w:val="0"/>
          <w:marBottom w:val="0"/>
          <w:divBdr>
            <w:top w:val="none" w:sz="0" w:space="0" w:color="auto"/>
            <w:left w:val="none" w:sz="0" w:space="0" w:color="auto"/>
            <w:bottom w:val="none" w:sz="0" w:space="0" w:color="auto"/>
            <w:right w:val="none" w:sz="0" w:space="0" w:color="auto"/>
          </w:divBdr>
        </w:div>
        <w:div w:id="1444108256">
          <w:marLeft w:val="480"/>
          <w:marRight w:val="0"/>
          <w:marTop w:val="0"/>
          <w:marBottom w:val="0"/>
          <w:divBdr>
            <w:top w:val="none" w:sz="0" w:space="0" w:color="auto"/>
            <w:left w:val="none" w:sz="0" w:space="0" w:color="auto"/>
            <w:bottom w:val="none" w:sz="0" w:space="0" w:color="auto"/>
            <w:right w:val="none" w:sz="0" w:space="0" w:color="auto"/>
          </w:divBdr>
        </w:div>
        <w:div w:id="1286155657">
          <w:marLeft w:val="480"/>
          <w:marRight w:val="0"/>
          <w:marTop w:val="0"/>
          <w:marBottom w:val="0"/>
          <w:divBdr>
            <w:top w:val="none" w:sz="0" w:space="0" w:color="auto"/>
            <w:left w:val="none" w:sz="0" w:space="0" w:color="auto"/>
            <w:bottom w:val="none" w:sz="0" w:space="0" w:color="auto"/>
            <w:right w:val="none" w:sz="0" w:space="0" w:color="auto"/>
          </w:divBdr>
        </w:div>
        <w:div w:id="139274065">
          <w:marLeft w:val="480"/>
          <w:marRight w:val="0"/>
          <w:marTop w:val="0"/>
          <w:marBottom w:val="0"/>
          <w:divBdr>
            <w:top w:val="none" w:sz="0" w:space="0" w:color="auto"/>
            <w:left w:val="none" w:sz="0" w:space="0" w:color="auto"/>
            <w:bottom w:val="none" w:sz="0" w:space="0" w:color="auto"/>
            <w:right w:val="none" w:sz="0" w:space="0" w:color="auto"/>
          </w:divBdr>
        </w:div>
        <w:div w:id="1608583769">
          <w:marLeft w:val="480"/>
          <w:marRight w:val="0"/>
          <w:marTop w:val="0"/>
          <w:marBottom w:val="0"/>
          <w:divBdr>
            <w:top w:val="none" w:sz="0" w:space="0" w:color="auto"/>
            <w:left w:val="none" w:sz="0" w:space="0" w:color="auto"/>
            <w:bottom w:val="none" w:sz="0" w:space="0" w:color="auto"/>
            <w:right w:val="none" w:sz="0" w:space="0" w:color="auto"/>
          </w:divBdr>
        </w:div>
        <w:div w:id="95908812">
          <w:marLeft w:val="480"/>
          <w:marRight w:val="0"/>
          <w:marTop w:val="0"/>
          <w:marBottom w:val="0"/>
          <w:divBdr>
            <w:top w:val="none" w:sz="0" w:space="0" w:color="auto"/>
            <w:left w:val="none" w:sz="0" w:space="0" w:color="auto"/>
            <w:bottom w:val="none" w:sz="0" w:space="0" w:color="auto"/>
            <w:right w:val="none" w:sz="0" w:space="0" w:color="auto"/>
          </w:divBdr>
        </w:div>
        <w:div w:id="1960840980">
          <w:marLeft w:val="480"/>
          <w:marRight w:val="0"/>
          <w:marTop w:val="0"/>
          <w:marBottom w:val="0"/>
          <w:divBdr>
            <w:top w:val="none" w:sz="0" w:space="0" w:color="auto"/>
            <w:left w:val="none" w:sz="0" w:space="0" w:color="auto"/>
            <w:bottom w:val="none" w:sz="0" w:space="0" w:color="auto"/>
            <w:right w:val="none" w:sz="0" w:space="0" w:color="auto"/>
          </w:divBdr>
        </w:div>
        <w:div w:id="263652544">
          <w:marLeft w:val="480"/>
          <w:marRight w:val="0"/>
          <w:marTop w:val="0"/>
          <w:marBottom w:val="0"/>
          <w:divBdr>
            <w:top w:val="none" w:sz="0" w:space="0" w:color="auto"/>
            <w:left w:val="none" w:sz="0" w:space="0" w:color="auto"/>
            <w:bottom w:val="none" w:sz="0" w:space="0" w:color="auto"/>
            <w:right w:val="none" w:sz="0" w:space="0" w:color="auto"/>
          </w:divBdr>
        </w:div>
        <w:div w:id="1353216952">
          <w:marLeft w:val="480"/>
          <w:marRight w:val="0"/>
          <w:marTop w:val="0"/>
          <w:marBottom w:val="0"/>
          <w:divBdr>
            <w:top w:val="none" w:sz="0" w:space="0" w:color="auto"/>
            <w:left w:val="none" w:sz="0" w:space="0" w:color="auto"/>
            <w:bottom w:val="none" w:sz="0" w:space="0" w:color="auto"/>
            <w:right w:val="none" w:sz="0" w:space="0" w:color="auto"/>
          </w:divBdr>
        </w:div>
        <w:div w:id="393161782">
          <w:marLeft w:val="480"/>
          <w:marRight w:val="0"/>
          <w:marTop w:val="0"/>
          <w:marBottom w:val="0"/>
          <w:divBdr>
            <w:top w:val="none" w:sz="0" w:space="0" w:color="auto"/>
            <w:left w:val="none" w:sz="0" w:space="0" w:color="auto"/>
            <w:bottom w:val="none" w:sz="0" w:space="0" w:color="auto"/>
            <w:right w:val="none" w:sz="0" w:space="0" w:color="auto"/>
          </w:divBdr>
        </w:div>
        <w:div w:id="441994559">
          <w:marLeft w:val="480"/>
          <w:marRight w:val="0"/>
          <w:marTop w:val="0"/>
          <w:marBottom w:val="0"/>
          <w:divBdr>
            <w:top w:val="none" w:sz="0" w:space="0" w:color="auto"/>
            <w:left w:val="none" w:sz="0" w:space="0" w:color="auto"/>
            <w:bottom w:val="none" w:sz="0" w:space="0" w:color="auto"/>
            <w:right w:val="none" w:sz="0" w:space="0" w:color="auto"/>
          </w:divBdr>
        </w:div>
        <w:div w:id="315453174">
          <w:marLeft w:val="480"/>
          <w:marRight w:val="0"/>
          <w:marTop w:val="0"/>
          <w:marBottom w:val="0"/>
          <w:divBdr>
            <w:top w:val="none" w:sz="0" w:space="0" w:color="auto"/>
            <w:left w:val="none" w:sz="0" w:space="0" w:color="auto"/>
            <w:bottom w:val="none" w:sz="0" w:space="0" w:color="auto"/>
            <w:right w:val="none" w:sz="0" w:space="0" w:color="auto"/>
          </w:divBdr>
        </w:div>
        <w:div w:id="1946381407">
          <w:marLeft w:val="480"/>
          <w:marRight w:val="0"/>
          <w:marTop w:val="0"/>
          <w:marBottom w:val="0"/>
          <w:divBdr>
            <w:top w:val="none" w:sz="0" w:space="0" w:color="auto"/>
            <w:left w:val="none" w:sz="0" w:space="0" w:color="auto"/>
            <w:bottom w:val="none" w:sz="0" w:space="0" w:color="auto"/>
            <w:right w:val="none" w:sz="0" w:space="0" w:color="auto"/>
          </w:divBdr>
        </w:div>
        <w:div w:id="323898808">
          <w:marLeft w:val="480"/>
          <w:marRight w:val="0"/>
          <w:marTop w:val="0"/>
          <w:marBottom w:val="0"/>
          <w:divBdr>
            <w:top w:val="none" w:sz="0" w:space="0" w:color="auto"/>
            <w:left w:val="none" w:sz="0" w:space="0" w:color="auto"/>
            <w:bottom w:val="none" w:sz="0" w:space="0" w:color="auto"/>
            <w:right w:val="none" w:sz="0" w:space="0" w:color="auto"/>
          </w:divBdr>
        </w:div>
        <w:div w:id="845052460">
          <w:marLeft w:val="480"/>
          <w:marRight w:val="0"/>
          <w:marTop w:val="0"/>
          <w:marBottom w:val="0"/>
          <w:divBdr>
            <w:top w:val="none" w:sz="0" w:space="0" w:color="auto"/>
            <w:left w:val="none" w:sz="0" w:space="0" w:color="auto"/>
            <w:bottom w:val="none" w:sz="0" w:space="0" w:color="auto"/>
            <w:right w:val="none" w:sz="0" w:space="0" w:color="auto"/>
          </w:divBdr>
        </w:div>
        <w:div w:id="146360065">
          <w:marLeft w:val="480"/>
          <w:marRight w:val="0"/>
          <w:marTop w:val="0"/>
          <w:marBottom w:val="0"/>
          <w:divBdr>
            <w:top w:val="none" w:sz="0" w:space="0" w:color="auto"/>
            <w:left w:val="none" w:sz="0" w:space="0" w:color="auto"/>
            <w:bottom w:val="none" w:sz="0" w:space="0" w:color="auto"/>
            <w:right w:val="none" w:sz="0" w:space="0" w:color="auto"/>
          </w:divBdr>
        </w:div>
        <w:div w:id="2139958058">
          <w:marLeft w:val="480"/>
          <w:marRight w:val="0"/>
          <w:marTop w:val="0"/>
          <w:marBottom w:val="0"/>
          <w:divBdr>
            <w:top w:val="none" w:sz="0" w:space="0" w:color="auto"/>
            <w:left w:val="none" w:sz="0" w:space="0" w:color="auto"/>
            <w:bottom w:val="none" w:sz="0" w:space="0" w:color="auto"/>
            <w:right w:val="none" w:sz="0" w:space="0" w:color="auto"/>
          </w:divBdr>
        </w:div>
        <w:div w:id="1931503848">
          <w:marLeft w:val="480"/>
          <w:marRight w:val="0"/>
          <w:marTop w:val="0"/>
          <w:marBottom w:val="0"/>
          <w:divBdr>
            <w:top w:val="none" w:sz="0" w:space="0" w:color="auto"/>
            <w:left w:val="none" w:sz="0" w:space="0" w:color="auto"/>
            <w:bottom w:val="none" w:sz="0" w:space="0" w:color="auto"/>
            <w:right w:val="none" w:sz="0" w:space="0" w:color="auto"/>
          </w:divBdr>
        </w:div>
        <w:div w:id="1114326110">
          <w:marLeft w:val="480"/>
          <w:marRight w:val="0"/>
          <w:marTop w:val="0"/>
          <w:marBottom w:val="0"/>
          <w:divBdr>
            <w:top w:val="none" w:sz="0" w:space="0" w:color="auto"/>
            <w:left w:val="none" w:sz="0" w:space="0" w:color="auto"/>
            <w:bottom w:val="none" w:sz="0" w:space="0" w:color="auto"/>
            <w:right w:val="none" w:sz="0" w:space="0" w:color="auto"/>
          </w:divBdr>
        </w:div>
        <w:div w:id="1589462249">
          <w:marLeft w:val="480"/>
          <w:marRight w:val="0"/>
          <w:marTop w:val="0"/>
          <w:marBottom w:val="0"/>
          <w:divBdr>
            <w:top w:val="none" w:sz="0" w:space="0" w:color="auto"/>
            <w:left w:val="none" w:sz="0" w:space="0" w:color="auto"/>
            <w:bottom w:val="none" w:sz="0" w:space="0" w:color="auto"/>
            <w:right w:val="none" w:sz="0" w:space="0" w:color="auto"/>
          </w:divBdr>
        </w:div>
        <w:div w:id="932937029">
          <w:marLeft w:val="480"/>
          <w:marRight w:val="0"/>
          <w:marTop w:val="0"/>
          <w:marBottom w:val="0"/>
          <w:divBdr>
            <w:top w:val="none" w:sz="0" w:space="0" w:color="auto"/>
            <w:left w:val="none" w:sz="0" w:space="0" w:color="auto"/>
            <w:bottom w:val="none" w:sz="0" w:space="0" w:color="auto"/>
            <w:right w:val="none" w:sz="0" w:space="0" w:color="auto"/>
          </w:divBdr>
        </w:div>
        <w:div w:id="1850289164">
          <w:marLeft w:val="480"/>
          <w:marRight w:val="0"/>
          <w:marTop w:val="0"/>
          <w:marBottom w:val="0"/>
          <w:divBdr>
            <w:top w:val="none" w:sz="0" w:space="0" w:color="auto"/>
            <w:left w:val="none" w:sz="0" w:space="0" w:color="auto"/>
            <w:bottom w:val="none" w:sz="0" w:space="0" w:color="auto"/>
            <w:right w:val="none" w:sz="0" w:space="0" w:color="auto"/>
          </w:divBdr>
        </w:div>
        <w:div w:id="1341615903">
          <w:marLeft w:val="480"/>
          <w:marRight w:val="0"/>
          <w:marTop w:val="0"/>
          <w:marBottom w:val="0"/>
          <w:divBdr>
            <w:top w:val="none" w:sz="0" w:space="0" w:color="auto"/>
            <w:left w:val="none" w:sz="0" w:space="0" w:color="auto"/>
            <w:bottom w:val="none" w:sz="0" w:space="0" w:color="auto"/>
            <w:right w:val="none" w:sz="0" w:space="0" w:color="auto"/>
          </w:divBdr>
        </w:div>
        <w:div w:id="676345557">
          <w:marLeft w:val="480"/>
          <w:marRight w:val="0"/>
          <w:marTop w:val="0"/>
          <w:marBottom w:val="0"/>
          <w:divBdr>
            <w:top w:val="none" w:sz="0" w:space="0" w:color="auto"/>
            <w:left w:val="none" w:sz="0" w:space="0" w:color="auto"/>
            <w:bottom w:val="none" w:sz="0" w:space="0" w:color="auto"/>
            <w:right w:val="none" w:sz="0" w:space="0" w:color="auto"/>
          </w:divBdr>
        </w:div>
        <w:div w:id="379668166">
          <w:marLeft w:val="480"/>
          <w:marRight w:val="0"/>
          <w:marTop w:val="0"/>
          <w:marBottom w:val="0"/>
          <w:divBdr>
            <w:top w:val="none" w:sz="0" w:space="0" w:color="auto"/>
            <w:left w:val="none" w:sz="0" w:space="0" w:color="auto"/>
            <w:bottom w:val="none" w:sz="0" w:space="0" w:color="auto"/>
            <w:right w:val="none" w:sz="0" w:space="0" w:color="auto"/>
          </w:divBdr>
        </w:div>
        <w:div w:id="942807383">
          <w:marLeft w:val="480"/>
          <w:marRight w:val="0"/>
          <w:marTop w:val="0"/>
          <w:marBottom w:val="0"/>
          <w:divBdr>
            <w:top w:val="none" w:sz="0" w:space="0" w:color="auto"/>
            <w:left w:val="none" w:sz="0" w:space="0" w:color="auto"/>
            <w:bottom w:val="none" w:sz="0" w:space="0" w:color="auto"/>
            <w:right w:val="none" w:sz="0" w:space="0" w:color="auto"/>
          </w:divBdr>
        </w:div>
        <w:div w:id="1088576073">
          <w:marLeft w:val="480"/>
          <w:marRight w:val="0"/>
          <w:marTop w:val="0"/>
          <w:marBottom w:val="0"/>
          <w:divBdr>
            <w:top w:val="none" w:sz="0" w:space="0" w:color="auto"/>
            <w:left w:val="none" w:sz="0" w:space="0" w:color="auto"/>
            <w:bottom w:val="none" w:sz="0" w:space="0" w:color="auto"/>
            <w:right w:val="none" w:sz="0" w:space="0" w:color="auto"/>
          </w:divBdr>
        </w:div>
        <w:div w:id="1454982558">
          <w:marLeft w:val="480"/>
          <w:marRight w:val="0"/>
          <w:marTop w:val="0"/>
          <w:marBottom w:val="0"/>
          <w:divBdr>
            <w:top w:val="none" w:sz="0" w:space="0" w:color="auto"/>
            <w:left w:val="none" w:sz="0" w:space="0" w:color="auto"/>
            <w:bottom w:val="none" w:sz="0" w:space="0" w:color="auto"/>
            <w:right w:val="none" w:sz="0" w:space="0" w:color="auto"/>
          </w:divBdr>
        </w:div>
        <w:div w:id="1496409129">
          <w:marLeft w:val="480"/>
          <w:marRight w:val="0"/>
          <w:marTop w:val="0"/>
          <w:marBottom w:val="0"/>
          <w:divBdr>
            <w:top w:val="none" w:sz="0" w:space="0" w:color="auto"/>
            <w:left w:val="none" w:sz="0" w:space="0" w:color="auto"/>
            <w:bottom w:val="none" w:sz="0" w:space="0" w:color="auto"/>
            <w:right w:val="none" w:sz="0" w:space="0" w:color="auto"/>
          </w:divBdr>
        </w:div>
        <w:div w:id="579100740">
          <w:marLeft w:val="480"/>
          <w:marRight w:val="0"/>
          <w:marTop w:val="0"/>
          <w:marBottom w:val="0"/>
          <w:divBdr>
            <w:top w:val="none" w:sz="0" w:space="0" w:color="auto"/>
            <w:left w:val="none" w:sz="0" w:space="0" w:color="auto"/>
            <w:bottom w:val="none" w:sz="0" w:space="0" w:color="auto"/>
            <w:right w:val="none" w:sz="0" w:space="0" w:color="auto"/>
          </w:divBdr>
        </w:div>
        <w:div w:id="694698568">
          <w:marLeft w:val="480"/>
          <w:marRight w:val="0"/>
          <w:marTop w:val="0"/>
          <w:marBottom w:val="0"/>
          <w:divBdr>
            <w:top w:val="none" w:sz="0" w:space="0" w:color="auto"/>
            <w:left w:val="none" w:sz="0" w:space="0" w:color="auto"/>
            <w:bottom w:val="none" w:sz="0" w:space="0" w:color="auto"/>
            <w:right w:val="none" w:sz="0" w:space="0" w:color="auto"/>
          </w:divBdr>
        </w:div>
        <w:div w:id="1314945799">
          <w:marLeft w:val="480"/>
          <w:marRight w:val="0"/>
          <w:marTop w:val="0"/>
          <w:marBottom w:val="0"/>
          <w:divBdr>
            <w:top w:val="none" w:sz="0" w:space="0" w:color="auto"/>
            <w:left w:val="none" w:sz="0" w:space="0" w:color="auto"/>
            <w:bottom w:val="none" w:sz="0" w:space="0" w:color="auto"/>
            <w:right w:val="none" w:sz="0" w:space="0" w:color="auto"/>
          </w:divBdr>
        </w:div>
        <w:div w:id="1801873426">
          <w:marLeft w:val="480"/>
          <w:marRight w:val="0"/>
          <w:marTop w:val="0"/>
          <w:marBottom w:val="0"/>
          <w:divBdr>
            <w:top w:val="none" w:sz="0" w:space="0" w:color="auto"/>
            <w:left w:val="none" w:sz="0" w:space="0" w:color="auto"/>
            <w:bottom w:val="none" w:sz="0" w:space="0" w:color="auto"/>
            <w:right w:val="none" w:sz="0" w:space="0" w:color="auto"/>
          </w:divBdr>
        </w:div>
        <w:div w:id="635259017">
          <w:marLeft w:val="480"/>
          <w:marRight w:val="0"/>
          <w:marTop w:val="0"/>
          <w:marBottom w:val="0"/>
          <w:divBdr>
            <w:top w:val="none" w:sz="0" w:space="0" w:color="auto"/>
            <w:left w:val="none" w:sz="0" w:space="0" w:color="auto"/>
            <w:bottom w:val="none" w:sz="0" w:space="0" w:color="auto"/>
            <w:right w:val="none" w:sz="0" w:space="0" w:color="auto"/>
          </w:divBdr>
        </w:div>
        <w:div w:id="1421029467">
          <w:marLeft w:val="480"/>
          <w:marRight w:val="0"/>
          <w:marTop w:val="0"/>
          <w:marBottom w:val="0"/>
          <w:divBdr>
            <w:top w:val="none" w:sz="0" w:space="0" w:color="auto"/>
            <w:left w:val="none" w:sz="0" w:space="0" w:color="auto"/>
            <w:bottom w:val="none" w:sz="0" w:space="0" w:color="auto"/>
            <w:right w:val="none" w:sz="0" w:space="0" w:color="auto"/>
          </w:divBdr>
        </w:div>
        <w:div w:id="785660175">
          <w:marLeft w:val="480"/>
          <w:marRight w:val="0"/>
          <w:marTop w:val="0"/>
          <w:marBottom w:val="0"/>
          <w:divBdr>
            <w:top w:val="none" w:sz="0" w:space="0" w:color="auto"/>
            <w:left w:val="none" w:sz="0" w:space="0" w:color="auto"/>
            <w:bottom w:val="none" w:sz="0" w:space="0" w:color="auto"/>
            <w:right w:val="none" w:sz="0" w:space="0" w:color="auto"/>
          </w:divBdr>
        </w:div>
        <w:div w:id="2057005317">
          <w:marLeft w:val="480"/>
          <w:marRight w:val="0"/>
          <w:marTop w:val="0"/>
          <w:marBottom w:val="0"/>
          <w:divBdr>
            <w:top w:val="none" w:sz="0" w:space="0" w:color="auto"/>
            <w:left w:val="none" w:sz="0" w:space="0" w:color="auto"/>
            <w:bottom w:val="none" w:sz="0" w:space="0" w:color="auto"/>
            <w:right w:val="none" w:sz="0" w:space="0" w:color="auto"/>
          </w:divBdr>
        </w:div>
        <w:div w:id="485360081">
          <w:marLeft w:val="480"/>
          <w:marRight w:val="0"/>
          <w:marTop w:val="0"/>
          <w:marBottom w:val="0"/>
          <w:divBdr>
            <w:top w:val="none" w:sz="0" w:space="0" w:color="auto"/>
            <w:left w:val="none" w:sz="0" w:space="0" w:color="auto"/>
            <w:bottom w:val="none" w:sz="0" w:space="0" w:color="auto"/>
            <w:right w:val="none" w:sz="0" w:space="0" w:color="auto"/>
          </w:divBdr>
        </w:div>
        <w:div w:id="1224415472">
          <w:marLeft w:val="480"/>
          <w:marRight w:val="0"/>
          <w:marTop w:val="0"/>
          <w:marBottom w:val="0"/>
          <w:divBdr>
            <w:top w:val="none" w:sz="0" w:space="0" w:color="auto"/>
            <w:left w:val="none" w:sz="0" w:space="0" w:color="auto"/>
            <w:bottom w:val="none" w:sz="0" w:space="0" w:color="auto"/>
            <w:right w:val="none" w:sz="0" w:space="0" w:color="auto"/>
          </w:divBdr>
        </w:div>
        <w:div w:id="885487493">
          <w:marLeft w:val="480"/>
          <w:marRight w:val="0"/>
          <w:marTop w:val="0"/>
          <w:marBottom w:val="0"/>
          <w:divBdr>
            <w:top w:val="none" w:sz="0" w:space="0" w:color="auto"/>
            <w:left w:val="none" w:sz="0" w:space="0" w:color="auto"/>
            <w:bottom w:val="none" w:sz="0" w:space="0" w:color="auto"/>
            <w:right w:val="none" w:sz="0" w:space="0" w:color="auto"/>
          </w:divBdr>
        </w:div>
        <w:div w:id="1236162696">
          <w:marLeft w:val="480"/>
          <w:marRight w:val="0"/>
          <w:marTop w:val="0"/>
          <w:marBottom w:val="0"/>
          <w:divBdr>
            <w:top w:val="none" w:sz="0" w:space="0" w:color="auto"/>
            <w:left w:val="none" w:sz="0" w:space="0" w:color="auto"/>
            <w:bottom w:val="none" w:sz="0" w:space="0" w:color="auto"/>
            <w:right w:val="none" w:sz="0" w:space="0" w:color="auto"/>
          </w:divBdr>
        </w:div>
        <w:div w:id="1926378890">
          <w:marLeft w:val="480"/>
          <w:marRight w:val="0"/>
          <w:marTop w:val="0"/>
          <w:marBottom w:val="0"/>
          <w:divBdr>
            <w:top w:val="none" w:sz="0" w:space="0" w:color="auto"/>
            <w:left w:val="none" w:sz="0" w:space="0" w:color="auto"/>
            <w:bottom w:val="none" w:sz="0" w:space="0" w:color="auto"/>
            <w:right w:val="none" w:sz="0" w:space="0" w:color="auto"/>
          </w:divBdr>
        </w:div>
        <w:div w:id="429199042">
          <w:marLeft w:val="480"/>
          <w:marRight w:val="0"/>
          <w:marTop w:val="0"/>
          <w:marBottom w:val="0"/>
          <w:divBdr>
            <w:top w:val="none" w:sz="0" w:space="0" w:color="auto"/>
            <w:left w:val="none" w:sz="0" w:space="0" w:color="auto"/>
            <w:bottom w:val="none" w:sz="0" w:space="0" w:color="auto"/>
            <w:right w:val="none" w:sz="0" w:space="0" w:color="auto"/>
          </w:divBdr>
        </w:div>
        <w:div w:id="1141535711">
          <w:marLeft w:val="480"/>
          <w:marRight w:val="0"/>
          <w:marTop w:val="0"/>
          <w:marBottom w:val="0"/>
          <w:divBdr>
            <w:top w:val="none" w:sz="0" w:space="0" w:color="auto"/>
            <w:left w:val="none" w:sz="0" w:space="0" w:color="auto"/>
            <w:bottom w:val="none" w:sz="0" w:space="0" w:color="auto"/>
            <w:right w:val="none" w:sz="0" w:space="0" w:color="auto"/>
          </w:divBdr>
        </w:div>
        <w:div w:id="1507987152">
          <w:marLeft w:val="480"/>
          <w:marRight w:val="0"/>
          <w:marTop w:val="0"/>
          <w:marBottom w:val="0"/>
          <w:divBdr>
            <w:top w:val="none" w:sz="0" w:space="0" w:color="auto"/>
            <w:left w:val="none" w:sz="0" w:space="0" w:color="auto"/>
            <w:bottom w:val="none" w:sz="0" w:space="0" w:color="auto"/>
            <w:right w:val="none" w:sz="0" w:space="0" w:color="auto"/>
          </w:divBdr>
        </w:div>
        <w:div w:id="1063024771">
          <w:marLeft w:val="480"/>
          <w:marRight w:val="0"/>
          <w:marTop w:val="0"/>
          <w:marBottom w:val="0"/>
          <w:divBdr>
            <w:top w:val="none" w:sz="0" w:space="0" w:color="auto"/>
            <w:left w:val="none" w:sz="0" w:space="0" w:color="auto"/>
            <w:bottom w:val="none" w:sz="0" w:space="0" w:color="auto"/>
            <w:right w:val="none" w:sz="0" w:space="0" w:color="auto"/>
          </w:divBdr>
        </w:div>
        <w:div w:id="1909343844">
          <w:marLeft w:val="480"/>
          <w:marRight w:val="0"/>
          <w:marTop w:val="0"/>
          <w:marBottom w:val="0"/>
          <w:divBdr>
            <w:top w:val="none" w:sz="0" w:space="0" w:color="auto"/>
            <w:left w:val="none" w:sz="0" w:space="0" w:color="auto"/>
            <w:bottom w:val="none" w:sz="0" w:space="0" w:color="auto"/>
            <w:right w:val="none" w:sz="0" w:space="0" w:color="auto"/>
          </w:divBdr>
        </w:div>
        <w:div w:id="1980457980">
          <w:marLeft w:val="480"/>
          <w:marRight w:val="0"/>
          <w:marTop w:val="0"/>
          <w:marBottom w:val="0"/>
          <w:divBdr>
            <w:top w:val="none" w:sz="0" w:space="0" w:color="auto"/>
            <w:left w:val="none" w:sz="0" w:space="0" w:color="auto"/>
            <w:bottom w:val="none" w:sz="0" w:space="0" w:color="auto"/>
            <w:right w:val="none" w:sz="0" w:space="0" w:color="auto"/>
          </w:divBdr>
        </w:div>
        <w:div w:id="1609116562">
          <w:marLeft w:val="480"/>
          <w:marRight w:val="0"/>
          <w:marTop w:val="0"/>
          <w:marBottom w:val="0"/>
          <w:divBdr>
            <w:top w:val="none" w:sz="0" w:space="0" w:color="auto"/>
            <w:left w:val="none" w:sz="0" w:space="0" w:color="auto"/>
            <w:bottom w:val="none" w:sz="0" w:space="0" w:color="auto"/>
            <w:right w:val="none" w:sz="0" w:space="0" w:color="auto"/>
          </w:divBdr>
        </w:div>
        <w:div w:id="78795050">
          <w:marLeft w:val="480"/>
          <w:marRight w:val="0"/>
          <w:marTop w:val="0"/>
          <w:marBottom w:val="0"/>
          <w:divBdr>
            <w:top w:val="none" w:sz="0" w:space="0" w:color="auto"/>
            <w:left w:val="none" w:sz="0" w:space="0" w:color="auto"/>
            <w:bottom w:val="none" w:sz="0" w:space="0" w:color="auto"/>
            <w:right w:val="none" w:sz="0" w:space="0" w:color="auto"/>
          </w:divBdr>
        </w:div>
        <w:div w:id="1738017788">
          <w:marLeft w:val="480"/>
          <w:marRight w:val="0"/>
          <w:marTop w:val="0"/>
          <w:marBottom w:val="0"/>
          <w:divBdr>
            <w:top w:val="none" w:sz="0" w:space="0" w:color="auto"/>
            <w:left w:val="none" w:sz="0" w:space="0" w:color="auto"/>
            <w:bottom w:val="none" w:sz="0" w:space="0" w:color="auto"/>
            <w:right w:val="none" w:sz="0" w:space="0" w:color="auto"/>
          </w:divBdr>
        </w:div>
        <w:div w:id="1053893533">
          <w:marLeft w:val="480"/>
          <w:marRight w:val="0"/>
          <w:marTop w:val="0"/>
          <w:marBottom w:val="0"/>
          <w:divBdr>
            <w:top w:val="none" w:sz="0" w:space="0" w:color="auto"/>
            <w:left w:val="none" w:sz="0" w:space="0" w:color="auto"/>
            <w:bottom w:val="none" w:sz="0" w:space="0" w:color="auto"/>
            <w:right w:val="none" w:sz="0" w:space="0" w:color="auto"/>
          </w:divBdr>
        </w:div>
        <w:div w:id="1184245780">
          <w:marLeft w:val="480"/>
          <w:marRight w:val="0"/>
          <w:marTop w:val="0"/>
          <w:marBottom w:val="0"/>
          <w:divBdr>
            <w:top w:val="none" w:sz="0" w:space="0" w:color="auto"/>
            <w:left w:val="none" w:sz="0" w:space="0" w:color="auto"/>
            <w:bottom w:val="none" w:sz="0" w:space="0" w:color="auto"/>
            <w:right w:val="none" w:sz="0" w:space="0" w:color="auto"/>
          </w:divBdr>
        </w:div>
        <w:div w:id="757823857">
          <w:marLeft w:val="480"/>
          <w:marRight w:val="0"/>
          <w:marTop w:val="0"/>
          <w:marBottom w:val="0"/>
          <w:divBdr>
            <w:top w:val="none" w:sz="0" w:space="0" w:color="auto"/>
            <w:left w:val="none" w:sz="0" w:space="0" w:color="auto"/>
            <w:bottom w:val="none" w:sz="0" w:space="0" w:color="auto"/>
            <w:right w:val="none" w:sz="0" w:space="0" w:color="auto"/>
          </w:divBdr>
        </w:div>
        <w:div w:id="408620216">
          <w:marLeft w:val="480"/>
          <w:marRight w:val="0"/>
          <w:marTop w:val="0"/>
          <w:marBottom w:val="0"/>
          <w:divBdr>
            <w:top w:val="none" w:sz="0" w:space="0" w:color="auto"/>
            <w:left w:val="none" w:sz="0" w:space="0" w:color="auto"/>
            <w:bottom w:val="none" w:sz="0" w:space="0" w:color="auto"/>
            <w:right w:val="none" w:sz="0" w:space="0" w:color="auto"/>
          </w:divBdr>
        </w:div>
        <w:div w:id="2014989408">
          <w:marLeft w:val="480"/>
          <w:marRight w:val="0"/>
          <w:marTop w:val="0"/>
          <w:marBottom w:val="0"/>
          <w:divBdr>
            <w:top w:val="none" w:sz="0" w:space="0" w:color="auto"/>
            <w:left w:val="none" w:sz="0" w:space="0" w:color="auto"/>
            <w:bottom w:val="none" w:sz="0" w:space="0" w:color="auto"/>
            <w:right w:val="none" w:sz="0" w:space="0" w:color="auto"/>
          </w:divBdr>
        </w:div>
        <w:div w:id="314263421">
          <w:marLeft w:val="480"/>
          <w:marRight w:val="0"/>
          <w:marTop w:val="0"/>
          <w:marBottom w:val="0"/>
          <w:divBdr>
            <w:top w:val="none" w:sz="0" w:space="0" w:color="auto"/>
            <w:left w:val="none" w:sz="0" w:space="0" w:color="auto"/>
            <w:bottom w:val="none" w:sz="0" w:space="0" w:color="auto"/>
            <w:right w:val="none" w:sz="0" w:space="0" w:color="auto"/>
          </w:divBdr>
        </w:div>
        <w:div w:id="473722980">
          <w:marLeft w:val="480"/>
          <w:marRight w:val="0"/>
          <w:marTop w:val="0"/>
          <w:marBottom w:val="0"/>
          <w:divBdr>
            <w:top w:val="none" w:sz="0" w:space="0" w:color="auto"/>
            <w:left w:val="none" w:sz="0" w:space="0" w:color="auto"/>
            <w:bottom w:val="none" w:sz="0" w:space="0" w:color="auto"/>
            <w:right w:val="none" w:sz="0" w:space="0" w:color="auto"/>
          </w:divBdr>
        </w:div>
        <w:div w:id="1220366211">
          <w:marLeft w:val="480"/>
          <w:marRight w:val="0"/>
          <w:marTop w:val="0"/>
          <w:marBottom w:val="0"/>
          <w:divBdr>
            <w:top w:val="none" w:sz="0" w:space="0" w:color="auto"/>
            <w:left w:val="none" w:sz="0" w:space="0" w:color="auto"/>
            <w:bottom w:val="none" w:sz="0" w:space="0" w:color="auto"/>
            <w:right w:val="none" w:sz="0" w:space="0" w:color="auto"/>
          </w:divBdr>
        </w:div>
        <w:div w:id="1947805874">
          <w:marLeft w:val="480"/>
          <w:marRight w:val="0"/>
          <w:marTop w:val="0"/>
          <w:marBottom w:val="0"/>
          <w:divBdr>
            <w:top w:val="none" w:sz="0" w:space="0" w:color="auto"/>
            <w:left w:val="none" w:sz="0" w:space="0" w:color="auto"/>
            <w:bottom w:val="none" w:sz="0" w:space="0" w:color="auto"/>
            <w:right w:val="none" w:sz="0" w:space="0" w:color="auto"/>
          </w:divBdr>
        </w:div>
        <w:div w:id="1473979999">
          <w:marLeft w:val="480"/>
          <w:marRight w:val="0"/>
          <w:marTop w:val="0"/>
          <w:marBottom w:val="0"/>
          <w:divBdr>
            <w:top w:val="none" w:sz="0" w:space="0" w:color="auto"/>
            <w:left w:val="none" w:sz="0" w:space="0" w:color="auto"/>
            <w:bottom w:val="none" w:sz="0" w:space="0" w:color="auto"/>
            <w:right w:val="none" w:sz="0" w:space="0" w:color="auto"/>
          </w:divBdr>
        </w:div>
        <w:div w:id="472259899">
          <w:marLeft w:val="480"/>
          <w:marRight w:val="0"/>
          <w:marTop w:val="0"/>
          <w:marBottom w:val="0"/>
          <w:divBdr>
            <w:top w:val="none" w:sz="0" w:space="0" w:color="auto"/>
            <w:left w:val="none" w:sz="0" w:space="0" w:color="auto"/>
            <w:bottom w:val="none" w:sz="0" w:space="0" w:color="auto"/>
            <w:right w:val="none" w:sz="0" w:space="0" w:color="auto"/>
          </w:divBdr>
        </w:div>
        <w:div w:id="1991247967">
          <w:marLeft w:val="480"/>
          <w:marRight w:val="0"/>
          <w:marTop w:val="0"/>
          <w:marBottom w:val="0"/>
          <w:divBdr>
            <w:top w:val="none" w:sz="0" w:space="0" w:color="auto"/>
            <w:left w:val="none" w:sz="0" w:space="0" w:color="auto"/>
            <w:bottom w:val="none" w:sz="0" w:space="0" w:color="auto"/>
            <w:right w:val="none" w:sz="0" w:space="0" w:color="auto"/>
          </w:divBdr>
        </w:div>
        <w:div w:id="1068499170">
          <w:marLeft w:val="480"/>
          <w:marRight w:val="0"/>
          <w:marTop w:val="0"/>
          <w:marBottom w:val="0"/>
          <w:divBdr>
            <w:top w:val="none" w:sz="0" w:space="0" w:color="auto"/>
            <w:left w:val="none" w:sz="0" w:space="0" w:color="auto"/>
            <w:bottom w:val="none" w:sz="0" w:space="0" w:color="auto"/>
            <w:right w:val="none" w:sz="0" w:space="0" w:color="auto"/>
          </w:divBdr>
        </w:div>
        <w:div w:id="1589196811">
          <w:marLeft w:val="480"/>
          <w:marRight w:val="0"/>
          <w:marTop w:val="0"/>
          <w:marBottom w:val="0"/>
          <w:divBdr>
            <w:top w:val="none" w:sz="0" w:space="0" w:color="auto"/>
            <w:left w:val="none" w:sz="0" w:space="0" w:color="auto"/>
            <w:bottom w:val="none" w:sz="0" w:space="0" w:color="auto"/>
            <w:right w:val="none" w:sz="0" w:space="0" w:color="auto"/>
          </w:divBdr>
        </w:div>
        <w:div w:id="527917155">
          <w:marLeft w:val="480"/>
          <w:marRight w:val="0"/>
          <w:marTop w:val="0"/>
          <w:marBottom w:val="0"/>
          <w:divBdr>
            <w:top w:val="none" w:sz="0" w:space="0" w:color="auto"/>
            <w:left w:val="none" w:sz="0" w:space="0" w:color="auto"/>
            <w:bottom w:val="none" w:sz="0" w:space="0" w:color="auto"/>
            <w:right w:val="none" w:sz="0" w:space="0" w:color="auto"/>
          </w:divBdr>
        </w:div>
        <w:div w:id="1776289829">
          <w:marLeft w:val="480"/>
          <w:marRight w:val="0"/>
          <w:marTop w:val="0"/>
          <w:marBottom w:val="0"/>
          <w:divBdr>
            <w:top w:val="none" w:sz="0" w:space="0" w:color="auto"/>
            <w:left w:val="none" w:sz="0" w:space="0" w:color="auto"/>
            <w:bottom w:val="none" w:sz="0" w:space="0" w:color="auto"/>
            <w:right w:val="none" w:sz="0" w:space="0" w:color="auto"/>
          </w:divBdr>
        </w:div>
        <w:div w:id="2095738417">
          <w:marLeft w:val="480"/>
          <w:marRight w:val="0"/>
          <w:marTop w:val="0"/>
          <w:marBottom w:val="0"/>
          <w:divBdr>
            <w:top w:val="none" w:sz="0" w:space="0" w:color="auto"/>
            <w:left w:val="none" w:sz="0" w:space="0" w:color="auto"/>
            <w:bottom w:val="none" w:sz="0" w:space="0" w:color="auto"/>
            <w:right w:val="none" w:sz="0" w:space="0" w:color="auto"/>
          </w:divBdr>
        </w:div>
        <w:div w:id="2100979976">
          <w:marLeft w:val="480"/>
          <w:marRight w:val="0"/>
          <w:marTop w:val="0"/>
          <w:marBottom w:val="0"/>
          <w:divBdr>
            <w:top w:val="none" w:sz="0" w:space="0" w:color="auto"/>
            <w:left w:val="none" w:sz="0" w:space="0" w:color="auto"/>
            <w:bottom w:val="none" w:sz="0" w:space="0" w:color="auto"/>
            <w:right w:val="none" w:sz="0" w:space="0" w:color="auto"/>
          </w:divBdr>
        </w:div>
        <w:div w:id="93983755">
          <w:marLeft w:val="480"/>
          <w:marRight w:val="0"/>
          <w:marTop w:val="0"/>
          <w:marBottom w:val="0"/>
          <w:divBdr>
            <w:top w:val="none" w:sz="0" w:space="0" w:color="auto"/>
            <w:left w:val="none" w:sz="0" w:space="0" w:color="auto"/>
            <w:bottom w:val="none" w:sz="0" w:space="0" w:color="auto"/>
            <w:right w:val="none" w:sz="0" w:space="0" w:color="auto"/>
          </w:divBdr>
        </w:div>
        <w:div w:id="1933079974">
          <w:marLeft w:val="480"/>
          <w:marRight w:val="0"/>
          <w:marTop w:val="0"/>
          <w:marBottom w:val="0"/>
          <w:divBdr>
            <w:top w:val="none" w:sz="0" w:space="0" w:color="auto"/>
            <w:left w:val="none" w:sz="0" w:space="0" w:color="auto"/>
            <w:bottom w:val="none" w:sz="0" w:space="0" w:color="auto"/>
            <w:right w:val="none" w:sz="0" w:space="0" w:color="auto"/>
          </w:divBdr>
        </w:div>
        <w:div w:id="376124207">
          <w:marLeft w:val="480"/>
          <w:marRight w:val="0"/>
          <w:marTop w:val="0"/>
          <w:marBottom w:val="0"/>
          <w:divBdr>
            <w:top w:val="none" w:sz="0" w:space="0" w:color="auto"/>
            <w:left w:val="none" w:sz="0" w:space="0" w:color="auto"/>
            <w:bottom w:val="none" w:sz="0" w:space="0" w:color="auto"/>
            <w:right w:val="none" w:sz="0" w:space="0" w:color="auto"/>
          </w:divBdr>
        </w:div>
        <w:div w:id="432626419">
          <w:marLeft w:val="480"/>
          <w:marRight w:val="0"/>
          <w:marTop w:val="0"/>
          <w:marBottom w:val="0"/>
          <w:divBdr>
            <w:top w:val="none" w:sz="0" w:space="0" w:color="auto"/>
            <w:left w:val="none" w:sz="0" w:space="0" w:color="auto"/>
            <w:bottom w:val="none" w:sz="0" w:space="0" w:color="auto"/>
            <w:right w:val="none" w:sz="0" w:space="0" w:color="auto"/>
          </w:divBdr>
        </w:div>
        <w:div w:id="996542945">
          <w:marLeft w:val="480"/>
          <w:marRight w:val="0"/>
          <w:marTop w:val="0"/>
          <w:marBottom w:val="0"/>
          <w:divBdr>
            <w:top w:val="none" w:sz="0" w:space="0" w:color="auto"/>
            <w:left w:val="none" w:sz="0" w:space="0" w:color="auto"/>
            <w:bottom w:val="none" w:sz="0" w:space="0" w:color="auto"/>
            <w:right w:val="none" w:sz="0" w:space="0" w:color="auto"/>
          </w:divBdr>
        </w:div>
        <w:div w:id="422536959">
          <w:marLeft w:val="480"/>
          <w:marRight w:val="0"/>
          <w:marTop w:val="0"/>
          <w:marBottom w:val="0"/>
          <w:divBdr>
            <w:top w:val="none" w:sz="0" w:space="0" w:color="auto"/>
            <w:left w:val="none" w:sz="0" w:space="0" w:color="auto"/>
            <w:bottom w:val="none" w:sz="0" w:space="0" w:color="auto"/>
            <w:right w:val="none" w:sz="0" w:space="0" w:color="auto"/>
          </w:divBdr>
        </w:div>
        <w:div w:id="1980956690">
          <w:marLeft w:val="480"/>
          <w:marRight w:val="0"/>
          <w:marTop w:val="0"/>
          <w:marBottom w:val="0"/>
          <w:divBdr>
            <w:top w:val="none" w:sz="0" w:space="0" w:color="auto"/>
            <w:left w:val="none" w:sz="0" w:space="0" w:color="auto"/>
            <w:bottom w:val="none" w:sz="0" w:space="0" w:color="auto"/>
            <w:right w:val="none" w:sz="0" w:space="0" w:color="auto"/>
          </w:divBdr>
        </w:div>
        <w:div w:id="1130438801">
          <w:marLeft w:val="480"/>
          <w:marRight w:val="0"/>
          <w:marTop w:val="0"/>
          <w:marBottom w:val="0"/>
          <w:divBdr>
            <w:top w:val="none" w:sz="0" w:space="0" w:color="auto"/>
            <w:left w:val="none" w:sz="0" w:space="0" w:color="auto"/>
            <w:bottom w:val="none" w:sz="0" w:space="0" w:color="auto"/>
            <w:right w:val="none" w:sz="0" w:space="0" w:color="auto"/>
          </w:divBdr>
        </w:div>
        <w:div w:id="2095737270">
          <w:marLeft w:val="480"/>
          <w:marRight w:val="0"/>
          <w:marTop w:val="0"/>
          <w:marBottom w:val="0"/>
          <w:divBdr>
            <w:top w:val="none" w:sz="0" w:space="0" w:color="auto"/>
            <w:left w:val="none" w:sz="0" w:space="0" w:color="auto"/>
            <w:bottom w:val="none" w:sz="0" w:space="0" w:color="auto"/>
            <w:right w:val="none" w:sz="0" w:space="0" w:color="auto"/>
          </w:divBdr>
        </w:div>
        <w:div w:id="134105767">
          <w:marLeft w:val="480"/>
          <w:marRight w:val="0"/>
          <w:marTop w:val="0"/>
          <w:marBottom w:val="0"/>
          <w:divBdr>
            <w:top w:val="none" w:sz="0" w:space="0" w:color="auto"/>
            <w:left w:val="none" w:sz="0" w:space="0" w:color="auto"/>
            <w:bottom w:val="none" w:sz="0" w:space="0" w:color="auto"/>
            <w:right w:val="none" w:sz="0" w:space="0" w:color="auto"/>
          </w:divBdr>
        </w:div>
        <w:div w:id="1990017825">
          <w:marLeft w:val="480"/>
          <w:marRight w:val="0"/>
          <w:marTop w:val="0"/>
          <w:marBottom w:val="0"/>
          <w:divBdr>
            <w:top w:val="none" w:sz="0" w:space="0" w:color="auto"/>
            <w:left w:val="none" w:sz="0" w:space="0" w:color="auto"/>
            <w:bottom w:val="none" w:sz="0" w:space="0" w:color="auto"/>
            <w:right w:val="none" w:sz="0" w:space="0" w:color="auto"/>
          </w:divBdr>
        </w:div>
        <w:div w:id="1717468556">
          <w:marLeft w:val="480"/>
          <w:marRight w:val="0"/>
          <w:marTop w:val="0"/>
          <w:marBottom w:val="0"/>
          <w:divBdr>
            <w:top w:val="none" w:sz="0" w:space="0" w:color="auto"/>
            <w:left w:val="none" w:sz="0" w:space="0" w:color="auto"/>
            <w:bottom w:val="none" w:sz="0" w:space="0" w:color="auto"/>
            <w:right w:val="none" w:sz="0" w:space="0" w:color="auto"/>
          </w:divBdr>
        </w:div>
        <w:div w:id="377172129">
          <w:marLeft w:val="480"/>
          <w:marRight w:val="0"/>
          <w:marTop w:val="0"/>
          <w:marBottom w:val="0"/>
          <w:divBdr>
            <w:top w:val="none" w:sz="0" w:space="0" w:color="auto"/>
            <w:left w:val="none" w:sz="0" w:space="0" w:color="auto"/>
            <w:bottom w:val="none" w:sz="0" w:space="0" w:color="auto"/>
            <w:right w:val="none" w:sz="0" w:space="0" w:color="auto"/>
          </w:divBdr>
        </w:div>
        <w:div w:id="966936613">
          <w:marLeft w:val="480"/>
          <w:marRight w:val="0"/>
          <w:marTop w:val="0"/>
          <w:marBottom w:val="0"/>
          <w:divBdr>
            <w:top w:val="none" w:sz="0" w:space="0" w:color="auto"/>
            <w:left w:val="none" w:sz="0" w:space="0" w:color="auto"/>
            <w:bottom w:val="none" w:sz="0" w:space="0" w:color="auto"/>
            <w:right w:val="none" w:sz="0" w:space="0" w:color="auto"/>
          </w:divBdr>
        </w:div>
        <w:div w:id="1562212441">
          <w:marLeft w:val="480"/>
          <w:marRight w:val="0"/>
          <w:marTop w:val="0"/>
          <w:marBottom w:val="0"/>
          <w:divBdr>
            <w:top w:val="none" w:sz="0" w:space="0" w:color="auto"/>
            <w:left w:val="none" w:sz="0" w:space="0" w:color="auto"/>
            <w:bottom w:val="none" w:sz="0" w:space="0" w:color="auto"/>
            <w:right w:val="none" w:sz="0" w:space="0" w:color="auto"/>
          </w:divBdr>
        </w:div>
        <w:div w:id="574823379">
          <w:marLeft w:val="480"/>
          <w:marRight w:val="0"/>
          <w:marTop w:val="0"/>
          <w:marBottom w:val="0"/>
          <w:divBdr>
            <w:top w:val="none" w:sz="0" w:space="0" w:color="auto"/>
            <w:left w:val="none" w:sz="0" w:space="0" w:color="auto"/>
            <w:bottom w:val="none" w:sz="0" w:space="0" w:color="auto"/>
            <w:right w:val="none" w:sz="0" w:space="0" w:color="auto"/>
          </w:divBdr>
        </w:div>
        <w:div w:id="1871602842">
          <w:marLeft w:val="480"/>
          <w:marRight w:val="0"/>
          <w:marTop w:val="0"/>
          <w:marBottom w:val="0"/>
          <w:divBdr>
            <w:top w:val="none" w:sz="0" w:space="0" w:color="auto"/>
            <w:left w:val="none" w:sz="0" w:space="0" w:color="auto"/>
            <w:bottom w:val="none" w:sz="0" w:space="0" w:color="auto"/>
            <w:right w:val="none" w:sz="0" w:space="0" w:color="auto"/>
          </w:divBdr>
        </w:div>
        <w:div w:id="103502047">
          <w:marLeft w:val="480"/>
          <w:marRight w:val="0"/>
          <w:marTop w:val="0"/>
          <w:marBottom w:val="0"/>
          <w:divBdr>
            <w:top w:val="none" w:sz="0" w:space="0" w:color="auto"/>
            <w:left w:val="none" w:sz="0" w:space="0" w:color="auto"/>
            <w:bottom w:val="none" w:sz="0" w:space="0" w:color="auto"/>
            <w:right w:val="none" w:sz="0" w:space="0" w:color="auto"/>
          </w:divBdr>
        </w:div>
        <w:div w:id="599146535">
          <w:marLeft w:val="480"/>
          <w:marRight w:val="0"/>
          <w:marTop w:val="0"/>
          <w:marBottom w:val="0"/>
          <w:divBdr>
            <w:top w:val="none" w:sz="0" w:space="0" w:color="auto"/>
            <w:left w:val="none" w:sz="0" w:space="0" w:color="auto"/>
            <w:bottom w:val="none" w:sz="0" w:space="0" w:color="auto"/>
            <w:right w:val="none" w:sz="0" w:space="0" w:color="auto"/>
          </w:divBdr>
        </w:div>
        <w:div w:id="979186929">
          <w:marLeft w:val="480"/>
          <w:marRight w:val="0"/>
          <w:marTop w:val="0"/>
          <w:marBottom w:val="0"/>
          <w:divBdr>
            <w:top w:val="none" w:sz="0" w:space="0" w:color="auto"/>
            <w:left w:val="none" w:sz="0" w:space="0" w:color="auto"/>
            <w:bottom w:val="none" w:sz="0" w:space="0" w:color="auto"/>
            <w:right w:val="none" w:sz="0" w:space="0" w:color="auto"/>
          </w:divBdr>
        </w:div>
        <w:div w:id="114912887">
          <w:marLeft w:val="480"/>
          <w:marRight w:val="0"/>
          <w:marTop w:val="0"/>
          <w:marBottom w:val="0"/>
          <w:divBdr>
            <w:top w:val="none" w:sz="0" w:space="0" w:color="auto"/>
            <w:left w:val="none" w:sz="0" w:space="0" w:color="auto"/>
            <w:bottom w:val="none" w:sz="0" w:space="0" w:color="auto"/>
            <w:right w:val="none" w:sz="0" w:space="0" w:color="auto"/>
          </w:divBdr>
        </w:div>
        <w:div w:id="28536977">
          <w:marLeft w:val="480"/>
          <w:marRight w:val="0"/>
          <w:marTop w:val="0"/>
          <w:marBottom w:val="0"/>
          <w:divBdr>
            <w:top w:val="none" w:sz="0" w:space="0" w:color="auto"/>
            <w:left w:val="none" w:sz="0" w:space="0" w:color="auto"/>
            <w:bottom w:val="none" w:sz="0" w:space="0" w:color="auto"/>
            <w:right w:val="none" w:sz="0" w:space="0" w:color="auto"/>
          </w:divBdr>
        </w:div>
        <w:div w:id="363403716">
          <w:marLeft w:val="480"/>
          <w:marRight w:val="0"/>
          <w:marTop w:val="0"/>
          <w:marBottom w:val="0"/>
          <w:divBdr>
            <w:top w:val="none" w:sz="0" w:space="0" w:color="auto"/>
            <w:left w:val="none" w:sz="0" w:space="0" w:color="auto"/>
            <w:bottom w:val="none" w:sz="0" w:space="0" w:color="auto"/>
            <w:right w:val="none" w:sz="0" w:space="0" w:color="auto"/>
          </w:divBdr>
        </w:div>
      </w:divsChild>
    </w:div>
    <w:div w:id="1954939378">
      <w:bodyDiv w:val="1"/>
      <w:marLeft w:val="0"/>
      <w:marRight w:val="0"/>
      <w:marTop w:val="0"/>
      <w:marBottom w:val="0"/>
      <w:divBdr>
        <w:top w:val="none" w:sz="0" w:space="0" w:color="auto"/>
        <w:left w:val="none" w:sz="0" w:space="0" w:color="auto"/>
        <w:bottom w:val="none" w:sz="0" w:space="0" w:color="auto"/>
        <w:right w:val="none" w:sz="0" w:space="0" w:color="auto"/>
      </w:divBdr>
    </w:div>
    <w:div w:id="1957133309">
      <w:bodyDiv w:val="1"/>
      <w:marLeft w:val="0"/>
      <w:marRight w:val="0"/>
      <w:marTop w:val="0"/>
      <w:marBottom w:val="0"/>
      <w:divBdr>
        <w:top w:val="none" w:sz="0" w:space="0" w:color="auto"/>
        <w:left w:val="none" w:sz="0" w:space="0" w:color="auto"/>
        <w:bottom w:val="none" w:sz="0" w:space="0" w:color="auto"/>
        <w:right w:val="none" w:sz="0" w:space="0" w:color="auto"/>
      </w:divBdr>
    </w:div>
    <w:div w:id="1959605056">
      <w:bodyDiv w:val="1"/>
      <w:marLeft w:val="0"/>
      <w:marRight w:val="0"/>
      <w:marTop w:val="0"/>
      <w:marBottom w:val="0"/>
      <w:divBdr>
        <w:top w:val="none" w:sz="0" w:space="0" w:color="auto"/>
        <w:left w:val="none" w:sz="0" w:space="0" w:color="auto"/>
        <w:bottom w:val="none" w:sz="0" w:space="0" w:color="auto"/>
        <w:right w:val="none" w:sz="0" w:space="0" w:color="auto"/>
      </w:divBdr>
    </w:div>
    <w:div w:id="1967665029">
      <w:bodyDiv w:val="1"/>
      <w:marLeft w:val="0"/>
      <w:marRight w:val="0"/>
      <w:marTop w:val="0"/>
      <w:marBottom w:val="0"/>
      <w:divBdr>
        <w:top w:val="none" w:sz="0" w:space="0" w:color="auto"/>
        <w:left w:val="none" w:sz="0" w:space="0" w:color="auto"/>
        <w:bottom w:val="none" w:sz="0" w:space="0" w:color="auto"/>
        <w:right w:val="none" w:sz="0" w:space="0" w:color="auto"/>
      </w:divBdr>
    </w:div>
    <w:div w:id="1975132870">
      <w:bodyDiv w:val="1"/>
      <w:marLeft w:val="0"/>
      <w:marRight w:val="0"/>
      <w:marTop w:val="0"/>
      <w:marBottom w:val="0"/>
      <w:divBdr>
        <w:top w:val="none" w:sz="0" w:space="0" w:color="auto"/>
        <w:left w:val="none" w:sz="0" w:space="0" w:color="auto"/>
        <w:bottom w:val="none" w:sz="0" w:space="0" w:color="auto"/>
        <w:right w:val="none" w:sz="0" w:space="0" w:color="auto"/>
      </w:divBdr>
    </w:div>
    <w:div w:id="1976449451">
      <w:bodyDiv w:val="1"/>
      <w:marLeft w:val="0"/>
      <w:marRight w:val="0"/>
      <w:marTop w:val="0"/>
      <w:marBottom w:val="0"/>
      <w:divBdr>
        <w:top w:val="none" w:sz="0" w:space="0" w:color="auto"/>
        <w:left w:val="none" w:sz="0" w:space="0" w:color="auto"/>
        <w:bottom w:val="none" w:sz="0" w:space="0" w:color="auto"/>
        <w:right w:val="none" w:sz="0" w:space="0" w:color="auto"/>
      </w:divBdr>
    </w:div>
    <w:div w:id="1978874453">
      <w:bodyDiv w:val="1"/>
      <w:marLeft w:val="0"/>
      <w:marRight w:val="0"/>
      <w:marTop w:val="0"/>
      <w:marBottom w:val="0"/>
      <w:divBdr>
        <w:top w:val="none" w:sz="0" w:space="0" w:color="auto"/>
        <w:left w:val="none" w:sz="0" w:space="0" w:color="auto"/>
        <w:bottom w:val="none" w:sz="0" w:space="0" w:color="auto"/>
        <w:right w:val="none" w:sz="0" w:space="0" w:color="auto"/>
      </w:divBdr>
    </w:div>
    <w:div w:id="1982805468">
      <w:bodyDiv w:val="1"/>
      <w:marLeft w:val="0"/>
      <w:marRight w:val="0"/>
      <w:marTop w:val="0"/>
      <w:marBottom w:val="0"/>
      <w:divBdr>
        <w:top w:val="none" w:sz="0" w:space="0" w:color="auto"/>
        <w:left w:val="none" w:sz="0" w:space="0" w:color="auto"/>
        <w:bottom w:val="none" w:sz="0" w:space="0" w:color="auto"/>
        <w:right w:val="none" w:sz="0" w:space="0" w:color="auto"/>
      </w:divBdr>
    </w:div>
    <w:div w:id="1998486464">
      <w:bodyDiv w:val="1"/>
      <w:marLeft w:val="0"/>
      <w:marRight w:val="0"/>
      <w:marTop w:val="0"/>
      <w:marBottom w:val="0"/>
      <w:divBdr>
        <w:top w:val="none" w:sz="0" w:space="0" w:color="auto"/>
        <w:left w:val="none" w:sz="0" w:space="0" w:color="auto"/>
        <w:bottom w:val="none" w:sz="0" w:space="0" w:color="auto"/>
        <w:right w:val="none" w:sz="0" w:space="0" w:color="auto"/>
      </w:divBdr>
    </w:div>
    <w:div w:id="2004970401">
      <w:bodyDiv w:val="1"/>
      <w:marLeft w:val="0"/>
      <w:marRight w:val="0"/>
      <w:marTop w:val="0"/>
      <w:marBottom w:val="0"/>
      <w:divBdr>
        <w:top w:val="none" w:sz="0" w:space="0" w:color="auto"/>
        <w:left w:val="none" w:sz="0" w:space="0" w:color="auto"/>
        <w:bottom w:val="none" w:sz="0" w:space="0" w:color="auto"/>
        <w:right w:val="none" w:sz="0" w:space="0" w:color="auto"/>
      </w:divBdr>
    </w:div>
    <w:div w:id="2011718541">
      <w:bodyDiv w:val="1"/>
      <w:marLeft w:val="0"/>
      <w:marRight w:val="0"/>
      <w:marTop w:val="0"/>
      <w:marBottom w:val="0"/>
      <w:divBdr>
        <w:top w:val="none" w:sz="0" w:space="0" w:color="auto"/>
        <w:left w:val="none" w:sz="0" w:space="0" w:color="auto"/>
        <w:bottom w:val="none" w:sz="0" w:space="0" w:color="auto"/>
        <w:right w:val="none" w:sz="0" w:space="0" w:color="auto"/>
      </w:divBdr>
    </w:div>
    <w:div w:id="2012248452">
      <w:bodyDiv w:val="1"/>
      <w:marLeft w:val="0"/>
      <w:marRight w:val="0"/>
      <w:marTop w:val="0"/>
      <w:marBottom w:val="0"/>
      <w:divBdr>
        <w:top w:val="none" w:sz="0" w:space="0" w:color="auto"/>
        <w:left w:val="none" w:sz="0" w:space="0" w:color="auto"/>
        <w:bottom w:val="none" w:sz="0" w:space="0" w:color="auto"/>
        <w:right w:val="none" w:sz="0" w:space="0" w:color="auto"/>
      </w:divBdr>
    </w:div>
    <w:div w:id="2015262920">
      <w:bodyDiv w:val="1"/>
      <w:marLeft w:val="0"/>
      <w:marRight w:val="0"/>
      <w:marTop w:val="0"/>
      <w:marBottom w:val="0"/>
      <w:divBdr>
        <w:top w:val="none" w:sz="0" w:space="0" w:color="auto"/>
        <w:left w:val="none" w:sz="0" w:space="0" w:color="auto"/>
        <w:bottom w:val="none" w:sz="0" w:space="0" w:color="auto"/>
        <w:right w:val="none" w:sz="0" w:space="0" w:color="auto"/>
      </w:divBdr>
    </w:div>
    <w:div w:id="2017153128">
      <w:bodyDiv w:val="1"/>
      <w:marLeft w:val="0"/>
      <w:marRight w:val="0"/>
      <w:marTop w:val="0"/>
      <w:marBottom w:val="0"/>
      <w:divBdr>
        <w:top w:val="none" w:sz="0" w:space="0" w:color="auto"/>
        <w:left w:val="none" w:sz="0" w:space="0" w:color="auto"/>
        <w:bottom w:val="none" w:sz="0" w:space="0" w:color="auto"/>
        <w:right w:val="none" w:sz="0" w:space="0" w:color="auto"/>
      </w:divBdr>
    </w:div>
    <w:div w:id="2018800760">
      <w:bodyDiv w:val="1"/>
      <w:marLeft w:val="0"/>
      <w:marRight w:val="0"/>
      <w:marTop w:val="0"/>
      <w:marBottom w:val="0"/>
      <w:divBdr>
        <w:top w:val="none" w:sz="0" w:space="0" w:color="auto"/>
        <w:left w:val="none" w:sz="0" w:space="0" w:color="auto"/>
        <w:bottom w:val="none" w:sz="0" w:space="0" w:color="auto"/>
        <w:right w:val="none" w:sz="0" w:space="0" w:color="auto"/>
      </w:divBdr>
    </w:div>
    <w:div w:id="2021855794">
      <w:bodyDiv w:val="1"/>
      <w:marLeft w:val="0"/>
      <w:marRight w:val="0"/>
      <w:marTop w:val="0"/>
      <w:marBottom w:val="0"/>
      <w:divBdr>
        <w:top w:val="none" w:sz="0" w:space="0" w:color="auto"/>
        <w:left w:val="none" w:sz="0" w:space="0" w:color="auto"/>
        <w:bottom w:val="none" w:sz="0" w:space="0" w:color="auto"/>
        <w:right w:val="none" w:sz="0" w:space="0" w:color="auto"/>
      </w:divBdr>
    </w:div>
    <w:div w:id="2033607700">
      <w:bodyDiv w:val="1"/>
      <w:marLeft w:val="0"/>
      <w:marRight w:val="0"/>
      <w:marTop w:val="0"/>
      <w:marBottom w:val="0"/>
      <w:divBdr>
        <w:top w:val="none" w:sz="0" w:space="0" w:color="auto"/>
        <w:left w:val="none" w:sz="0" w:space="0" w:color="auto"/>
        <w:bottom w:val="none" w:sz="0" w:space="0" w:color="auto"/>
        <w:right w:val="none" w:sz="0" w:space="0" w:color="auto"/>
      </w:divBdr>
      <w:divsChild>
        <w:div w:id="404226363">
          <w:marLeft w:val="480"/>
          <w:marRight w:val="0"/>
          <w:marTop w:val="0"/>
          <w:marBottom w:val="0"/>
          <w:divBdr>
            <w:top w:val="none" w:sz="0" w:space="0" w:color="auto"/>
            <w:left w:val="none" w:sz="0" w:space="0" w:color="auto"/>
            <w:bottom w:val="none" w:sz="0" w:space="0" w:color="auto"/>
            <w:right w:val="none" w:sz="0" w:space="0" w:color="auto"/>
          </w:divBdr>
        </w:div>
        <w:div w:id="756171247">
          <w:marLeft w:val="480"/>
          <w:marRight w:val="0"/>
          <w:marTop w:val="0"/>
          <w:marBottom w:val="0"/>
          <w:divBdr>
            <w:top w:val="none" w:sz="0" w:space="0" w:color="auto"/>
            <w:left w:val="none" w:sz="0" w:space="0" w:color="auto"/>
            <w:bottom w:val="none" w:sz="0" w:space="0" w:color="auto"/>
            <w:right w:val="none" w:sz="0" w:space="0" w:color="auto"/>
          </w:divBdr>
        </w:div>
        <w:div w:id="125664242">
          <w:marLeft w:val="480"/>
          <w:marRight w:val="0"/>
          <w:marTop w:val="0"/>
          <w:marBottom w:val="0"/>
          <w:divBdr>
            <w:top w:val="none" w:sz="0" w:space="0" w:color="auto"/>
            <w:left w:val="none" w:sz="0" w:space="0" w:color="auto"/>
            <w:bottom w:val="none" w:sz="0" w:space="0" w:color="auto"/>
            <w:right w:val="none" w:sz="0" w:space="0" w:color="auto"/>
          </w:divBdr>
        </w:div>
        <w:div w:id="410978035">
          <w:marLeft w:val="480"/>
          <w:marRight w:val="0"/>
          <w:marTop w:val="0"/>
          <w:marBottom w:val="0"/>
          <w:divBdr>
            <w:top w:val="none" w:sz="0" w:space="0" w:color="auto"/>
            <w:left w:val="none" w:sz="0" w:space="0" w:color="auto"/>
            <w:bottom w:val="none" w:sz="0" w:space="0" w:color="auto"/>
            <w:right w:val="none" w:sz="0" w:space="0" w:color="auto"/>
          </w:divBdr>
        </w:div>
        <w:div w:id="369261834">
          <w:marLeft w:val="480"/>
          <w:marRight w:val="0"/>
          <w:marTop w:val="0"/>
          <w:marBottom w:val="0"/>
          <w:divBdr>
            <w:top w:val="none" w:sz="0" w:space="0" w:color="auto"/>
            <w:left w:val="none" w:sz="0" w:space="0" w:color="auto"/>
            <w:bottom w:val="none" w:sz="0" w:space="0" w:color="auto"/>
            <w:right w:val="none" w:sz="0" w:space="0" w:color="auto"/>
          </w:divBdr>
        </w:div>
        <w:div w:id="391320411">
          <w:marLeft w:val="480"/>
          <w:marRight w:val="0"/>
          <w:marTop w:val="0"/>
          <w:marBottom w:val="0"/>
          <w:divBdr>
            <w:top w:val="none" w:sz="0" w:space="0" w:color="auto"/>
            <w:left w:val="none" w:sz="0" w:space="0" w:color="auto"/>
            <w:bottom w:val="none" w:sz="0" w:space="0" w:color="auto"/>
            <w:right w:val="none" w:sz="0" w:space="0" w:color="auto"/>
          </w:divBdr>
        </w:div>
        <w:div w:id="398601304">
          <w:marLeft w:val="480"/>
          <w:marRight w:val="0"/>
          <w:marTop w:val="0"/>
          <w:marBottom w:val="0"/>
          <w:divBdr>
            <w:top w:val="none" w:sz="0" w:space="0" w:color="auto"/>
            <w:left w:val="none" w:sz="0" w:space="0" w:color="auto"/>
            <w:bottom w:val="none" w:sz="0" w:space="0" w:color="auto"/>
            <w:right w:val="none" w:sz="0" w:space="0" w:color="auto"/>
          </w:divBdr>
        </w:div>
        <w:div w:id="920216042">
          <w:marLeft w:val="480"/>
          <w:marRight w:val="0"/>
          <w:marTop w:val="0"/>
          <w:marBottom w:val="0"/>
          <w:divBdr>
            <w:top w:val="none" w:sz="0" w:space="0" w:color="auto"/>
            <w:left w:val="none" w:sz="0" w:space="0" w:color="auto"/>
            <w:bottom w:val="none" w:sz="0" w:space="0" w:color="auto"/>
            <w:right w:val="none" w:sz="0" w:space="0" w:color="auto"/>
          </w:divBdr>
        </w:div>
        <w:div w:id="2076196221">
          <w:marLeft w:val="480"/>
          <w:marRight w:val="0"/>
          <w:marTop w:val="0"/>
          <w:marBottom w:val="0"/>
          <w:divBdr>
            <w:top w:val="none" w:sz="0" w:space="0" w:color="auto"/>
            <w:left w:val="none" w:sz="0" w:space="0" w:color="auto"/>
            <w:bottom w:val="none" w:sz="0" w:space="0" w:color="auto"/>
            <w:right w:val="none" w:sz="0" w:space="0" w:color="auto"/>
          </w:divBdr>
        </w:div>
        <w:div w:id="180630472">
          <w:marLeft w:val="480"/>
          <w:marRight w:val="0"/>
          <w:marTop w:val="0"/>
          <w:marBottom w:val="0"/>
          <w:divBdr>
            <w:top w:val="none" w:sz="0" w:space="0" w:color="auto"/>
            <w:left w:val="none" w:sz="0" w:space="0" w:color="auto"/>
            <w:bottom w:val="none" w:sz="0" w:space="0" w:color="auto"/>
            <w:right w:val="none" w:sz="0" w:space="0" w:color="auto"/>
          </w:divBdr>
        </w:div>
        <w:div w:id="302581327">
          <w:marLeft w:val="480"/>
          <w:marRight w:val="0"/>
          <w:marTop w:val="0"/>
          <w:marBottom w:val="0"/>
          <w:divBdr>
            <w:top w:val="none" w:sz="0" w:space="0" w:color="auto"/>
            <w:left w:val="none" w:sz="0" w:space="0" w:color="auto"/>
            <w:bottom w:val="none" w:sz="0" w:space="0" w:color="auto"/>
            <w:right w:val="none" w:sz="0" w:space="0" w:color="auto"/>
          </w:divBdr>
        </w:div>
        <w:div w:id="508909191">
          <w:marLeft w:val="480"/>
          <w:marRight w:val="0"/>
          <w:marTop w:val="0"/>
          <w:marBottom w:val="0"/>
          <w:divBdr>
            <w:top w:val="none" w:sz="0" w:space="0" w:color="auto"/>
            <w:left w:val="none" w:sz="0" w:space="0" w:color="auto"/>
            <w:bottom w:val="none" w:sz="0" w:space="0" w:color="auto"/>
            <w:right w:val="none" w:sz="0" w:space="0" w:color="auto"/>
          </w:divBdr>
        </w:div>
        <w:div w:id="203566159">
          <w:marLeft w:val="480"/>
          <w:marRight w:val="0"/>
          <w:marTop w:val="0"/>
          <w:marBottom w:val="0"/>
          <w:divBdr>
            <w:top w:val="none" w:sz="0" w:space="0" w:color="auto"/>
            <w:left w:val="none" w:sz="0" w:space="0" w:color="auto"/>
            <w:bottom w:val="none" w:sz="0" w:space="0" w:color="auto"/>
            <w:right w:val="none" w:sz="0" w:space="0" w:color="auto"/>
          </w:divBdr>
        </w:div>
        <w:div w:id="1449203945">
          <w:marLeft w:val="480"/>
          <w:marRight w:val="0"/>
          <w:marTop w:val="0"/>
          <w:marBottom w:val="0"/>
          <w:divBdr>
            <w:top w:val="none" w:sz="0" w:space="0" w:color="auto"/>
            <w:left w:val="none" w:sz="0" w:space="0" w:color="auto"/>
            <w:bottom w:val="none" w:sz="0" w:space="0" w:color="auto"/>
            <w:right w:val="none" w:sz="0" w:space="0" w:color="auto"/>
          </w:divBdr>
        </w:div>
        <w:div w:id="1057820872">
          <w:marLeft w:val="480"/>
          <w:marRight w:val="0"/>
          <w:marTop w:val="0"/>
          <w:marBottom w:val="0"/>
          <w:divBdr>
            <w:top w:val="none" w:sz="0" w:space="0" w:color="auto"/>
            <w:left w:val="none" w:sz="0" w:space="0" w:color="auto"/>
            <w:bottom w:val="none" w:sz="0" w:space="0" w:color="auto"/>
            <w:right w:val="none" w:sz="0" w:space="0" w:color="auto"/>
          </w:divBdr>
        </w:div>
        <w:div w:id="1191720107">
          <w:marLeft w:val="480"/>
          <w:marRight w:val="0"/>
          <w:marTop w:val="0"/>
          <w:marBottom w:val="0"/>
          <w:divBdr>
            <w:top w:val="none" w:sz="0" w:space="0" w:color="auto"/>
            <w:left w:val="none" w:sz="0" w:space="0" w:color="auto"/>
            <w:bottom w:val="none" w:sz="0" w:space="0" w:color="auto"/>
            <w:right w:val="none" w:sz="0" w:space="0" w:color="auto"/>
          </w:divBdr>
        </w:div>
        <w:div w:id="296299063">
          <w:marLeft w:val="480"/>
          <w:marRight w:val="0"/>
          <w:marTop w:val="0"/>
          <w:marBottom w:val="0"/>
          <w:divBdr>
            <w:top w:val="none" w:sz="0" w:space="0" w:color="auto"/>
            <w:left w:val="none" w:sz="0" w:space="0" w:color="auto"/>
            <w:bottom w:val="none" w:sz="0" w:space="0" w:color="auto"/>
            <w:right w:val="none" w:sz="0" w:space="0" w:color="auto"/>
          </w:divBdr>
        </w:div>
        <w:div w:id="238710429">
          <w:marLeft w:val="480"/>
          <w:marRight w:val="0"/>
          <w:marTop w:val="0"/>
          <w:marBottom w:val="0"/>
          <w:divBdr>
            <w:top w:val="none" w:sz="0" w:space="0" w:color="auto"/>
            <w:left w:val="none" w:sz="0" w:space="0" w:color="auto"/>
            <w:bottom w:val="none" w:sz="0" w:space="0" w:color="auto"/>
            <w:right w:val="none" w:sz="0" w:space="0" w:color="auto"/>
          </w:divBdr>
        </w:div>
        <w:div w:id="477111599">
          <w:marLeft w:val="480"/>
          <w:marRight w:val="0"/>
          <w:marTop w:val="0"/>
          <w:marBottom w:val="0"/>
          <w:divBdr>
            <w:top w:val="none" w:sz="0" w:space="0" w:color="auto"/>
            <w:left w:val="none" w:sz="0" w:space="0" w:color="auto"/>
            <w:bottom w:val="none" w:sz="0" w:space="0" w:color="auto"/>
            <w:right w:val="none" w:sz="0" w:space="0" w:color="auto"/>
          </w:divBdr>
        </w:div>
        <w:div w:id="316882974">
          <w:marLeft w:val="480"/>
          <w:marRight w:val="0"/>
          <w:marTop w:val="0"/>
          <w:marBottom w:val="0"/>
          <w:divBdr>
            <w:top w:val="none" w:sz="0" w:space="0" w:color="auto"/>
            <w:left w:val="none" w:sz="0" w:space="0" w:color="auto"/>
            <w:bottom w:val="none" w:sz="0" w:space="0" w:color="auto"/>
            <w:right w:val="none" w:sz="0" w:space="0" w:color="auto"/>
          </w:divBdr>
        </w:div>
        <w:div w:id="1783112059">
          <w:marLeft w:val="480"/>
          <w:marRight w:val="0"/>
          <w:marTop w:val="0"/>
          <w:marBottom w:val="0"/>
          <w:divBdr>
            <w:top w:val="none" w:sz="0" w:space="0" w:color="auto"/>
            <w:left w:val="none" w:sz="0" w:space="0" w:color="auto"/>
            <w:bottom w:val="none" w:sz="0" w:space="0" w:color="auto"/>
            <w:right w:val="none" w:sz="0" w:space="0" w:color="auto"/>
          </w:divBdr>
        </w:div>
        <w:div w:id="1925602218">
          <w:marLeft w:val="480"/>
          <w:marRight w:val="0"/>
          <w:marTop w:val="0"/>
          <w:marBottom w:val="0"/>
          <w:divBdr>
            <w:top w:val="none" w:sz="0" w:space="0" w:color="auto"/>
            <w:left w:val="none" w:sz="0" w:space="0" w:color="auto"/>
            <w:bottom w:val="none" w:sz="0" w:space="0" w:color="auto"/>
            <w:right w:val="none" w:sz="0" w:space="0" w:color="auto"/>
          </w:divBdr>
        </w:div>
        <w:div w:id="699553979">
          <w:marLeft w:val="480"/>
          <w:marRight w:val="0"/>
          <w:marTop w:val="0"/>
          <w:marBottom w:val="0"/>
          <w:divBdr>
            <w:top w:val="none" w:sz="0" w:space="0" w:color="auto"/>
            <w:left w:val="none" w:sz="0" w:space="0" w:color="auto"/>
            <w:bottom w:val="none" w:sz="0" w:space="0" w:color="auto"/>
            <w:right w:val="none" w:sz="0" w:space="0" w:color="auto"/>
          </w:divBdr>
        </w:div>
        <w:div w:id="295374348">
          <w:marLeft w:val="480"/>
          <w:marRight w:val="0"/>
          <w:marTop w:val="0"/>
          <w:marBottom w:val="0"/>
          <w:divBdr>
            <w:top w:val="none" w:sz="0" w:space="0" w:color="auto"/>
            <w:left w:val="none" w:sz="0" w:space="0" w:color="auto"/>
            <w:bottom w:val="none" w:sz="0" w:space="0" w:color="auto"/>
            <w:right w:val="none" w:sz="0" w:space="0" w:color="auto"/>
          </w:divBdr>
        </w:div>
        <w:div w:id="1777208942">
          <w:marLeft w:val="480"/>
          <w:marRight w:val="0"/>
          <w:marTop w:val="0"/>
          <w:marBottom w:val="0"/>
          <w:divBdr>
            <w:top w:val="none" w:sz="0" w:space="0" w:color="auto"/>
            <w:left w:val="none" w:sz="0" w:space="0" w:color="auto"/>
            <w:bottom w:val="none" w:sz="0" w:space="0" w:color="auto"/>
            <w:right w:val="none" w:sz="0" w:space="0" w:color="auto"/>
          </w:divBdr>
        </w:div>
        <w:div w:id="295378171">
          <w:marLeft w:val="480"/>
          <w:marRight w:val="0"/>
          <w:marTop w:val="0"/>
          <w:marBottom w:val="0"/>
          <w:divBdr>
            <w:top w:val="none" w:sz="0" w:space="0" w:color="auto"/>
            <w:left w:val="none" w:sz="0" w:space="0" w:color="auto"/>
            <w:bottom w:val="none" w:sz="0" w:space="0" w:color="auto"/>
            <w:right w:val="none" w:sz="0" w:space="0" w:color="auto"/>
          </w:divBdr>
        </w:div>
        <w:div w:id="1358772540">
          <w:marLeft w:val="480"/>
          <w:marRight w:val="0"/>
          <w:marTop w:val="0"/>
          <w:marBottom w:val="0"/>
          <w:divBdr>
            <w:top w:val="none" w:sz="0" w:space="0" w:color="auto"/>
            <w:left w:val="none" w:sz="0" w:space="0" w:color="auto"/>
            <w:bottom w:val="none" w:sz="0" w:space="0" w:color="auto"/>
            <w:right w:val="none" w:sz="0" w:space="0" w:color="auto"/>
          </w:divBdr>
        </w:div>
        <w:div w:id="1441030579">
          <w:marLeft w:val="480"/>
          <w:marRight w:val="0"/>
          <w:marTop w:val="0"/>
          <w:marBottom w:val="0"/>
          <w:divBdr>
            <w:top w:val="none" w:sz="0" w:space="0" w:color="auto"/>
            <w:left w:val="none" w:sz="0" w:space="0" w:color="auto"/>
            <w:bottom w:val="none" w:sz="0" w:space="0" w:color="auto"/>
            <w:right w:val="none" w:sz="0" w:space="0" w:color="auto"/>
          </w:divBdr>
        </w:div>
        <w:div w:id="814181052">
          <w:marLeft w:val="480"/>
          <w:marRight w:val="0"/>
          <w:marTop w:val="0"/>
          <w:marBottom w:val="0"/>
          <w:divBdr>
            <w:top w:val="none" w:sz="0" w:space="0" w:color="auto"/>
            <w:left w:val="none" w:sz="0" w:space="0" w:color="auto"/>
            <w:bottom w:val="none" w:sz="0" w:space="0" w:color="auto"/>
            <w:right w:val="none" w:sz="0" w:space="0" w:color="auto"/>
          </w:divBdr>
        </w:div>
        <w:div w:id="1198933083">
          <w:marLeft w:val="480"/>
          <w:marRight w:val="0"/>
          <w:marTop w:val="0"/>
          <w:marBottom w:val="0"/>
          <w:divBdr>
            <w:top w:val="none" w:sz="0" w:space="0" w:color="auto"/>
            <w:left w:val="none" w:sz="0" w:space="0" w:color="auto"/>
            <w:bottom w:val="none" w:sz="0" w:space="0" w:color="auto"/>
            <w:right w:val="none" w:sz="0" w:space="0" w:color="auto"/>
          </w:divBdr>
        </w:div>
        <w:div w:id="1679111809">
          <w:marLeft w:val="480"/>
          <w:marRight w:val="0"/>
          <w:marTop w:val="0"/>
          <w:marBottom w:val="0"/>
          <w:divBdr>
            <w:top w:val="none" w:sz="0" w:space="0" w:color="auto"/>
            <w:left w:val="none" w:sz="0" w:space="0" w:color="auto"/>
            <w:bottom w:val="none" w:sz="0" w:space="0" w:color="auto"/>
            <w:right w:val="none" w:sz="0" w:space="0" w:color="auto"/>
          </w:divBdr>
        </w:div>
        <w:div w:id="484586829">
          <w:marLeft w:val="480"/>
          <w:marRight w:val="0"/>
          <w:marTop w:val="0"/>
          <w:marBottom w:val="0"/>
          <w:divBdr>
            <w:top w:val="none" w:sz="0" w:space="0" w:color="auto"/>
            <w:left w:val="none" w:sz="0" w:space="0" w:color="auto"/>
            <w:bottom w:val="none" w:sz="0" w:space="0" w:color="auto"/>
            <w:right w:val="none" w:sz="0" w:space="0" w:color="auto"/>
          </w:divBdr>
        </w:div>
        <w:div w:id="1629432603">
          <w:marLeft w:val="480"/>
          <w:marRight w:val="0"/>
          <w:marTop w:val="0"/>
          <w:marBottom w:val="0"/>
          <w:divBdr>
            <w:top w:val="none" w:sz="0" w:space="0" w:color="auto"/>
            <w:left w:val="none" w:sz="0" w:space="0" w:color="auto"/>
            <w:bottom w:val="none" w:sz="0" w:space="0" w:color="auto"/>
            <w:right w:val="none" w:sz="0" w:space="0" w:color="auto"/>
          </w:divBdr>
        </w:div>
        <w:div w:id="803085877">
          <w:marLeft w:val="480"/>
          <w:marRight w:val="0"/>
          <w:marTop w:val="0"/>
          <w:marBottom w:val="0"/>
          <w:divBdr>
            <w:top w:val="none" w:sz="0" w:space="0" w:color="auto"/>
            <w:left w:val="none" w:sz="0" w:space="0" w:color="auto"/>
            <w:bottom w:val="none" w:sz="0" w:space="0" w:color="auto"/>
            <w:right w:val="none" w:sz="0" w:space="0" w:color="auto"/>
          </w:divBdr>
        </w:div>
        <w:div w:id="1601720638">
          <w:marLeft w:val="480"/>
          <w:marRight w:val="0"/>
          <w:marTop w:val="0"/>
          <w:marBottom w:val="0"/>
          <w:divBdr>
            <w:top w:val="none" w:sz="0" w:space="0" w:color="auto"/>
            <w:left w:val="none" w:sz="0" w:space="0" w:color="auto"/>
            <w:bottom w:val="none" w:sz="0" w:space="0" w:color="auto"/>
            <w:right w:val="none" w:sz="0" w:space="0" w:color="auto"/>
          </w:divBdr>
        </w:div>
        <w:div w:id="1456678384">
          <w:marLeft w:val="480"/>
          <w:marRight w:val="0"/>
          <w:marTop w:val="0"/>
          <w:marBottom w:val="0"/>
          <w:divBdr>
            <w:top w:val="none" w:sz="0" w:space="0" w:color="auto"/>
            <w:left w:val="none" w:sz="0" w:space="0" w:color="auto"/>
            <w:bottom w:val="none" w:sz="0" w:space="0" w:color="auto"/>
            <w:right w:val="none" w:sz="0" w:space="0" w:color="auto"/>
          </w:divBdr>
        </w:div>
        <w:div w:id="1976442823">
          <w:marLeft w:val="480"/>
          <w:marRight w:val="0"/>
          <w:marTop w:val="0"/>
          <w:marBottom w:val="0"/>
          <w:divBdr>
            <w:top w:val="none" w:sz="0" w:space="0" w:color="auto"/>
            <w:left w:val="none" w:sz="0" w:space="0" w:color="auto"/>
            <w:bottom w:val="none" w:sz="0" w:space="0" w:color="auto"/>
            <w:right w:val="none" w:sz="0" w:space="0" w:color="auto"/>
          </w:divBdr>
        </w:div>
        <w:div w:id="425615843">
          <w:marLeft w:val="480"/>
          <w:marRight w:val="0"/>
          <w:marTop w:val="0"/>
          <w:marBottom w:val="0"/>
          <w:divBdr>
            <w:top w:val="none" w:sz="0" w:space="0" w:color="auto"/>
            <w:left w:val="none" w:sz="0" w:space="0" w:color="auto"/>
            <w:bottom w:val="none" w:sz="0" w:space="0" w:color="auto"/>
            <w:right w:val="none" w:sz="0" w:space="0" w:color="auto"/>
          </w:divBdr>
        </w:div>
        <w:div w:id="1662543781">
          <w:marLeft w:val="480"/>
          <w:marRight w:val="0"/>
          <w:marTop w:val="0"/>
          <w:marBottom w:val="0"/>
          <w:divBdr>
            <w:top w:val="none" w:sz="0" w:space="0" w:color="auto"/>
            <w:left w:val="none" w:sz="0" w:space="0" w:color="auto"/>
            <w:bottom w:val="none" w:sz="0" w:space="0" w:color="auto"/>
            <w:right w:val="none" w:sz="0" w:space="0" w:color="auto"/>
          </w:divBdr>
        </w:div>
        <w:div w:id="1426153726">
          <w:marLeft w:val="480"/>
          <w:marRight w:val="0"/>
          <w:marTop w:val="0"/>
          <w:marBottom w:val="0"/>
          <w:divBdr>
            <w:top w:val="none" w:sz="0" w:space="0" w:color="auto"/>
            <w:left w:val="none" w:sz="0" w:space="0" w:color="auto"/>
            <w:bottom w:val="none" w:sz="0" w:space="0" w:color="auto"/>
            <w:right w:val="none" w:sz="0" w:space="0" w:color="auto"/>
          </w:divBdr>
        </w:div>
        <w:div w:id="620261801">
          <w:marLeft w:val="480"/>
          <w:marRight w:val="0"/>
          <w:marTop w:val="0"/>
          <w:marBottom w:val="0"/>
          <w:divBdr>
            <w:top w:val="none" w:sz="0" w:space="0" w:color="auto"/>
            <w:left w:val="none" w:sz="0" w:space="0" w:color="auto"/>
            <w:bottom w:val="none" w:sz="0" w:space="0" w:color="auto"/>
            <w:right w:val="none" w:sz="0" w:space="0" w:color="auto"/>
          </w:divBdr>
        </w:div>
        <w:div w:id="2135752788">
          <w:marLeft w:val="480"/>
          <w:marRight w:val="0"/>
          <w:marTop w:val="0"/>
          <w:marBottom w:val="0"/>
          <w:divBdr>
            <w:top w:val="none" w:sz="0" w:space="0" w:color="auto"/>
            <w:left w:val="none" w:sz="0" w:space="0" w:color="auto"/>
            <w:bottom w:val="none" w:sz="0" w:space="0" w:color="auto"/>
            <w:right w:val="none" w:sz="0" w:space="0" w:color="auto"/>
          </w:divBdr>
        </w:div>
        <w:div w:id="202600133">
          <w:marLeft w:val="480"/>
          <w:marRight w:val="0"/>
          <w:marTop w:val="0"/>
          <w:marBottom w:val="0"/>
          <w:divBdr>
            <w:top w:val="none" w:sz="0" w:space="0" w:color="auto"/>
            <w:left w:val="none" w:sz="0" w:space="0" w:color="auto"/>
            <w:bottom w:val="none" w:sz="0" w:space="0" w:color="auto"/>
            <w:right w:val="none" w:sz="0" w:space="0" w:color="auto"/>
          </w:divBdr>
        </w:div>
        <w:div w:id="913201874">
          <w:marLeft w:val="480"/>
          <w:marRight w:val="0"/>
          <w:marTop w:val="0"/>
          <w:marBottom w:val="0"/>
          <w:divBdr>
            <w:top w:val="none" w:sz="0" w:space="0" w:color="auto"/>
            <w:left w:val="none" w:sz="0" w:space="0" w:color="auto"/>
            <w:bottom w:val="none" w:sz="0" w:space="0" w:color="auto"/>
            <w:right w:val="none" w:sz="0" w:space="0" w:color="auto"/>
          </w:divBdr>
        </w:div>
        <w:div w:id="1354265911">
          <w:marLeft w:val="480"/>
          <w:marRight w:val="0"/>
          <w:marTop w:val="0"/>
          <w:marBottom w:val="0"/>
          <w:divBdr>
            <w:top w:val="none" w:sz="0" w:space="0" w:color="auto"/>
            <w:left w:val="none" w:sz="0" w:space="0" w:color="auto"/>
            <w:bottom w:val="none" w:sz="0" w:space="0" w:color="auto"/>
            <w:right w:val="none" w:sz="0" w:space="0" w:color="auto"/>
          </w:divBdr>
        </w:div>
        <w:div w:id="1622833152">
          <w:marLeft w:val="480"/>
          <w:marRight w:val="0"/>
          <w:marTop w:val="0"/>
          <w:marBottom w:val="0"/>
          <w:divBdr>
            <w:top w:val="none" w:sz="0" w:space="0" w:color="auto"/>
            <w:left w:val="none" w:sz="0" w:space="0" w:color="auto"/>
            <w:bottom w:val="none" w:sz="0" w:space="0" w:color="auto"/>
            <w:right w:val="none" w:sz="0" w:space="0" w:color="auto"/>
          </w:divBdr>
        </w:div>
        <w:div w:id="1217277565">
          <w:marLeft w:val="480"/>
          <w:marRight w:val="0"/>
          <w:marTop w:val="0"/>
          <w:marBottom w:val="0"/>
          <w:divBdr>
            <w:top w:val="none" w:sz="0" w:space="0" w:color="auto"/>
            <w:left w:val="none" w:sz="0" w:space="0" w:color="auto"/>
            <w:bottom w:val="none" w:sz="0" w:space="0" w:color="auto"/>
            <w:right w:val="none" w:sz="0" w:space="0" w:color="auto"/>
          </w:divBdr>
        </w:div>
        <w:div w:id="2048407009">
          <w:marLeft w:val="480"/>
          <w:marRight w:val="0"/>
          <w:marTop w:val="0"/>
          <w:marBottom w:val="0"/>
          <w:divBdr>
            <w:top w:val="none" w:sz="0" w:space="0" w:color="auto"/>
            <w:left w:val="none" w:sz="0" w:space="0" w:color="auto"/>
            <w:bottom w:val="none" w:sz="0" w:space="0" w:color="auto"/>
            <w:right w:val="none" w:sz="0" w:space="0" w:color="auto"/>
          </w:divBdr>
        </w:div>
        <w:div w:id="141120261">
          <w:marLeft w:val="480"/>
          <w:marRight w:val="0"/>
          <w:marTop w:val="0"/>
          <w:marBottom w:val="0"/>
          <w:divBdr>
            <w:top w:val="none" w:sz="0" w:space="0" w:color="auto"/>
            <w:left w:val="none" w:sz="0" w:space="0" w:color="auto"/>
            <w:bottom w:val="none" w:sz="0" w:space="0" w:color="auto"/>
            <w:right w:val="none" w:sz="0" w:space="0" w:color="auto"/>
          </w:divBdr>
        </w:div>
        <w:div w:id="2047022699">
          <w:marLeft w:val="480"/>
          <w:marRight w:val="0"/>
          <w:marTop w:val="0"/>
          <w:marBottom w:val="0"/>
          <w:divBdr>
            <w:top w:val="none" w:sz="0" w:space="0" w:color="auto"/>
            <w:left w:val="none" w:sz="0" w:space="0" w:color="auto"/>
            <w:bottom w:val="none" w:sz="0" w:space="0" w:color="auto"/>
            <w:right w:val="none" w:sz="0" w:space="0" w:color="auto"/>
          </w:divBdr>
        </w:div>
        <w:div w:id="663977605">
          <w:marLeft w:val="480"/>
          <w:marRight w:val="0"/>
          <w:marTop w:val="0"/>
          <w:marBottom w:val="0"/>
          <w:divBdr>
            <w:top w:val="none" w:sz="0" w:space="0" w:color="auto"/>
            <w:left w:val="none" w:sz="0" w:space="0" w:color="auto"/>
            <w:bottom w:val="none" w:sz="0" w:space="0" w:color="auto"/>
            <w:right w:val="none" w:sz="0" w:space="0" w:color="auto"/>
          </w:divBdr>
        </w:div>
        <w:div w:id="1582593969">
          <w:marLeft w:val="480"/>
          <w:marRight w:val="0"/>
          <w:marTop w:val="0"/>
          <w:marBottom w:val="0"/>
          <w:divBdr>
            <w:top w:val="none" w:sz="0" w:space="0" w:color="auto"/>
            <w:left w:val="none" w:sz="0" w:space="0" w:color="auto"/>
            <w:bottom w:val="none" w:sz="0" w:space="0" w:color="auto"/>
            <w:right w:val="none" w:sz="0" w:space="0" w:color="auto"/>
          </w:divBdr>
        </w:div>
        <w:div w:id="2100055534">
          <w:marLeft w:val="480"/>
          <w:marRight w:val="0"/>
          <w:marTop w:val="0"/>
          <w:marBottom w:val="0"/>
          <w:divBdr>
            <w:top w:val="none" w:sz="0" w:space="0" w:color="auto"/>
            <w:left w:val="none" w:sz="0" w:space="0" w:color="auto"/>
            <w:bottom w:val="none" w:sz="0" w:space="0" w:color="auto"/>
            <w:right w:val="none" w:sz="0" w:space="0" w:color="auto"/>
          </w:divBdr>
        </w:div>
        <w:div w:id="1003973674">
          <w:marLeft w:val="480"/>
          <w:marRight w:val="0"/>
          <w:marTop w:val="0"/>
          <w:marBottom w:val="0"/>
          <w:divBdr>
            <w:top w:val="none" w:sz="0" w:space="0" w:color="auto"/>
            <w:left w:val="none" w:sz="0" w:space="0" w:color="auto"/>
            <w:bottom w:val="none" w:sz="0" w:space="0" w:color="auto"/>
            <w:right w:val="none" w:sz="0" w:space="0" w:color="auto"/>
          </w:divBdr>
        </w:div>
        <w:div w:id="771045599">
          <w:marLeft w:val="480"/>
          <w:marRight w:val="0"/>
          <w:marTop w:val="0"/>
          <w:marBottom w:val="0"/>
          <w:divBdr>
            <w:top w:val="none" w:sz="0" w:space="0" w:color="auto"/>
            <w:left w:val="none" w:sz="0" w:space="0" w:color="auto"/>
            <w:bottom w:val="none" w:sz="0" w:space="0" w:color="auto"/>
            <w:right w:val="none" w:sz="0" w:space="0" w:color="auto"/>
          </w:divBdr>
        </w:div>
        <w:div w:id="1464500134">
          <w:marLeft w:val="480"/>
          <w:marRight w:val="0"/>
          <w:marTop w:val="0"/>
          <w:marBottom w:val="0"/>
          <w:divBdr>
            <w:top w:val="none" w:sz="0" w:space="0" w:color="auto"/>
            <w:left w:val="none" w:sz="0" w:space="0" w:color="auto"/>
            <w:bottom w:val="none" w:sz="0" w:space="0" w:color="auto"/>
            <w:right w:val="none" w:sz="0" w:space="0" w:color="auto"/>
          </w:divBdr>
        </w:div>
        <w:div w:id="562063381">
          <w:marLeft w:val="480"/>
          <w:marRight w:val="0"/>
          <w:marTop w:val="0"/>
          <w:marBottom w:val="0"/>
          <w:divBdr>
            <w:top w:val="none" w:sz="0" w:space="0" w:color="auto"/>
            <w:left w:val="none" w:sz="0" w:space="0" w:color="auto"/>
            <w:bottom w:val="none" w:sz="0" w:space="0" w:color="auto"/>
            <w:right w:val="none" w:sz="0" w:space="0" w:color="auto"/>
          </w:divBdr>
        </w:div>
        <w:div w:id="341010419">
          <w:marLeft w:val="480"/>
          <w:marRight w:val="0"/>
          <w:marTop w:val="0"/>
          <w:marBottom w:val="0"/>
          <w:divBdr>
            <w:top w:val="none" w:sz="0" w:space="0" w:color="auto"/>
            <w:left w:val="none" w:sz="0" w:space="0" w:color="auto"/>
            <w:bottom w:val="none" w:sz="0" w:space="0" w:color="auto"/>
            <w:right w:val="none" w:sz="0" w:space="0" w:color="auto"/>
          </w:divBdr>
        </w:div>
        <w:div w:id="15355897">
          <w:marLeft w:val="480"/>
          <w:marRight w:val="0"/>
          <w:marTop w:val="0"/>
          <w:marBottom w:val="0"/>
          <w:divBdr>
            <w:top w:val="none" w:sz="0" w:space="0" w:color="auto"/>
            <w:left w:val="none" w:sz="0" w:space="0" w:color="auto"/>
            <w:bottom w:val="none" w:sz="0" w:space="0" w:color="auto"/>
            <w:right w:val="none" w:sz="0" w:space="0" w:color="auto"/>
          </w:divBdr>
        </w:div>
        <w:div w:id="702219143">
          <w:marLeft w:val="480"/>
          <w:marRight w:val="0"/>
          <w:marTop w:val="0"/>
          <w:marBottom w:val="0"/>
          <w:divBdr>
            <w:top w:val="none" w:sz="0" w:space="0" w:color="auto"/>
            <w:left w:val="none" w:sz="0" w:space="0" w:color="auto"/>
            <w:bottom w:val="none" w:sz="0" w:space="0" w:color="auto"/>
            <w:right w:val="none" w:sz="0" w:space="0" w:color="auto"/>
          </w:divBdr>
        </w:div>
        <w:div w:id="1843355803">
          <w:marLeft w:val="480"/>
          <w:marRight w:val="0"/>
          <w:marTop w:val="0"/>
          <w:marBottom w:val="0"/>
          <w:divBdr>
            <w:top w:val="none" w:sz="0" w:space="0" w:color="auto"/>
            <w:left w:val="none" w:sz="0" w:space="0" w:color="auto"/>
            <w:bottom w:val="none" w:sz="0" w:space="0" w:color="auto"/>
            <w:right w:val="none" w:sz="0" w:space="0" w:color="auto"/>
          </w:divBdr>
        </w:div>
        <w:div w:id="857231958">
          <w:marLeft w:val="480"/>
          <w:marRight w:val="0"/>
          <w:marTop w:val="0"/>
          <w:marBottom w:val="0"/>
          <w:divBdr>
            <w:top w:val="none" w:sz="0" w:space="0" w:color="auto"/>
            <w:left w:val="none" w:sz="0" w:space="0" w:color="auto"/>
            <w:bottom w:val="none" w:sz="0" w:space="0" w:color="auto"/>
            <w:right w:val="none" w:sz="0" w:space="0" w:color="auto"/>
          </w:divBdr>
        </w:div>
        <w:div w:id="1296377826">
          <w:marLeft w:val="480"/>
          <w:marRight w:val="0"/>
          <w:marTop w:val="0"/>
          <w:marBottom w:val="0"/>
          <w:divBdr>
            <w:top w:val="none" w:sz="0" w:space="0" w:color="auto"/>
            <w:left w:val="none" w:sz="0" w:space="0" w:color="auto"/>
            <w:bottom w:val="none" w:sz="0" w:space="0" w:color="auto"/>
            <w:right w:val="none" w:sz="0" w:space="0" w:color="auto"/>
          </w:divBdr>
        </w:div>
        <w:div w:id="742291025">
          <w:marLeft w:val="480"/>
          <w:marRight w:val="0"/>
          <w:marTop w:val="0"/>
          <w:marBottom w:val="0"/>
          <w:divBdr>
            <w:top w:val="none" w:sz="0" w:space="0" w:color="auto"/>
            <w:left w:val="none" w:sz="0" w:space="0" w:color="auto"/>
            <w:bottom w:val="none" w:sz="0" w:space="0" w:color="auto"/>
            <w:right w:val="none" w:sz="0" w:space="0" w:color="auto"/>
          </w:divBdr>
        </w:div>
        <w:div w:id="569969961">
          <w:marLeft w:val="480"/>
          <w:marRight w:val="0"/>
          <w:marTop w:val="0"/>
          <w:marBottom w:val="0"/>
          <w:divBdr>
            <w:top w:val="none" w:sz="0" w:space="0" w:color="auto"/>
            <w:left w:val="none" w:sz="0" w:space="0" w:color="auto"/>
            <w:bottom w:val="none" w:sz="0" w:space="0" w:color="auto"/>
            <w:right w:val="none" w:sz="0" w:space="0" w:color="auto"/>
          </w:divBdr>
        </w:div>
        <w:div w:id="1539198892">
          <w:marLeft w:val="480"/>
          <w:marRight w:val="0"/>
          <w:marTop w:val="0"/>
          <w:marBottom w:val="0"/>
          <w:divBdr>
            <w:top w:val="none" w:sz="0" w:space="0" w:color="auto"/>
            <w:left w:val="none" w:sz="0" w:space="0" w:color="auto"/>
            <w:bottom w:val="none" w:sz="0" w:space="0" w:color="auto"/>
            <w:right w:val="none" w:sz="0" w:space="0" w:color="auto"/>
          </w:divBdr>
        </w:div>
        <w:div w:id="358898268">
          <w:marLeft w:val="480"/>
          <w:marRight w:val="0"/>
          <w:marTop w:val="0"/>
          <w:marBottom w:val="0"/>
          <w:divBdr>
            <w:top w:val="none" w:sz="0" w:space="0" w:color="auto"/>
            <w:left w:val="none" w:sz="0" w:space="0" w:color="auto"/>
            <w:bottom w:val="none" w:sz="0" w:space="0" w:color="auto"/>
            <w:right w:val="none" w:sz="0" w:space="0" w:color="auto"/>
          </w:divBdr>
        </w:div>
        <w:div w:id="194346566">
          <w:marLeft w:val="480"/>
          <w:marRight w:val="0"/>
          <w:marTop w:val="0"/>
          <w:marBottom w:val="0"/>
          <w:divBdr>
            <w:top w:val="none" w:sz="0" w:space="0" w:color="auto"/>
            <w:left w:val="none" w:sz="0" w:space="0" w:color="auto"/>
            <w:bottom w:val="none" w:sz="0" w:space="0" w:color="auto"/>
            <w:right w:val="none" w:sz="0" w:space="0" w:color="auto"/>
          </w:divBdr>
        </w:div>
        <w:div w:id="1803037801">
          <w:marLeft w:val="480"/>
          <w:marRight w:val="0"/>
          <w:marTop w:val="0"/>
          <w:marBottom w:val="0"/>
          <w:divBdr>
            <w:top w:val="none" w:sz="0" w:space="0" w:color="auto"/>
            <w:left w:val="none" w:sz="0" w:space="0" w:color="auto"/>
            <w:bottom w:val="none" w:sz="0" w:space="0" w:color="auto"/>
            <w:right w:val="none" w:sz="0" w:space="0" w:color="auto"/>
          </w:divBdr>
        </w:div>
        <w:div w:id="1614558503">
          <w:marLeft w:val="480"/>
          <w:marRight w:val="0"/>
          <w:marTop w:val="0"/>
          <w:marBottom w:val="0"/>
          <w:divBdr>
            <w:top w:val="none" w:sz="0" w:space="0" w:color="auto"/>
            <w:left w:val="none" w:sz="0" w:space="0" w:color="auto"/>
            <w:bottom w:val="none" w:sz="0" w:space="0" w:color="auto"/>
            <w:right w:val="none" w:sz="0" w:space="0" w:color="auto"/>
          </w:divBdr>
        </w:div>
        <w:div w:id="893659772">
          <w:marLeft w:val="480"/>
          <w:marRight w:val="0"/>
          <w:marTop w:val="0"/>
          <w:marBottom w:val="0"/>
          <w:divBdr>
            <w:top w:val="none" w:sz="0" w:space="0" w:color="auto"/>
            <w:left w:val="none" w:sz="0" w:space="0" w:color="auto"/>
            <w:bottom w:val="none" w:sz="0" w:space="0" w:color="auto"/>
            <w:right w:val="none" w:sz="0" w:space="0" w:color="auto"/>
          </w:divBdr>
        </w:div>
        <w:div w:id="1887520416">
          <w:marLeft w:val="480"/>
          <w:marRight w:val="0"/>
          <w:marTop w:val="0"/>
          <w:marBottom w:val="0"/>
          <w:divBdr>
            <w:top w:val="none" w:sz="0" w:space="0" w:color="auto"/>
            <w:left w:val="none" w:sz="0" w:space="0" w:color="auto"/>
            <w:bottom w:val="none" w:sz="0" w:space="0" w:color="auto"/>
            <w:right w:val="none" w:sz="0" w:space="0" w:color="auto"/>
          </w:divBdr>
        </w:div>
        <w:div w:id="103039227">
          <w:marLeft w:val="480"/>
          <w:marRight w:val="0"/>
          <w:marTop w:val="0"/>
          <w:marBottom w:val="0"/>
          <w:divBdr>
            <w:top w:val="none" w:sz="0" w:space="0" w:color="auto"/>
            <w:left w:val="none" w:sz="0" w:space="0" w:color="auto"/>
            <w:bottom w:val="none" w:sz="0" w:space="0" w:color="auto"/>
            <w:right w:val="none" w:sz="0" w:space="0" w:color="auto"/>
          </w:divBdr>
        </w:div>
        <w:div w:id="20477564">
          <w:marLeft w:val="480"/>
          <w:marRight w:val="0"/>
          <w:marTop w:val="0"/>
          <w:marBottom w:val="0"/>
          <w:divBdr>
            <w:top w:val="none" w:sz="0" w:space="0" w:color="auto"/>
            <w:left w:val="none" w:sz="0" w:space="0" w:color="auto"/>
            <w:bottom w:val="none" w:sz="0" w:space="0" w:color="auto"/>
            <w:right w:val="none" w:sz="0" w:space="0" w:color="auto"/>
          </w:divBdr>
        </w:div>
        <w:div w:id="815534735">
          <w:marLeft w:val="480"/>
          <w:marRight w:val="0"/>
          <w:marTop w:val="0"/>
          <w:marBottom w:val="0"/>
          <w:divBdr>
            <w:top w:val="none" w:sz="0" w:space="0" w:color="auto"/>
            <w:left w:val="none" w:sz="0" w:space="0" w:color="auto"/>
            <w:bottom w:val="none" w:sz="0" w:space="0" w:color="auto"/>
            <w:right w:val="none" w:sz="0" w:space="0" w:color="auto"/>
          </w:divBdr>
        </w:div>
        <w:div w:id="152989868">
          <w:marLeft w:val="480"/>
          <w:marRight w:val="0"/>
          <w:marTop w:val="0"/>
          <w:marBottom w:val="0"/>
          <w:divBdr>
            <w:top w:val="none" w:sz="0" w:space="0" w:color="auto"/>
            <w:left w:val="none" w:sz="0" w:space="0" w:color="auto"/>
            <w:bottom w:val="none" w:sz="0" w:space="0" w:color="auto"/>
            <w:right w:val="none" w:sz="0" w:space="0" w:color="auto"/>
          </w:divBdr>
        </w:div>
        <w:div w:id="589316939">
          <w:marLeft w:val="480"/>
          <w:marRight w:val="0"/>
          <w:marTop w:val="0"/>
          <w:marBottom w:val="0"/>
          <w:divBdr>
            <w:top w:val="none" w:sz="0" w:space="0" w:color="auto"/>
            <w:left w:val="none" w:sz="0" w:space="0" w:color="auto"/>
            <w:bottom w:val="none" w:sz="0" w:space="0" w:color="auto"/>
            <w:right w:val="none" w:sz="0" w:space="0" w:color="auto"/>
          </w:divBdr>
        </w:div>
        <w:div w:id="1043869656">
          <w:marLeft w:val="480"/>
          <w:marRight w:val="0"/>
          <w:marTop w:val="0"/>
          <w:marBottom w:val="0"/>
          <w:divBdr>
            <w:top w:val="none" w:sz="0" w:space="0" w:color="auto"/>
            <w:left w:val="none" w:sz="0" w:space="0" w:color="auto"/>
            <w:bottom w:val="none" w:sz="0" w:space="0" w:color="auto"/>
            <w:right w:val="none" w:sz="0" w:space="0" w:color="auto"/>
          </w:divBdr>
        </w:div>
        <w:div w:id="2052414313">
          <w:marLeft w:val="480"/>
          <w:marRight w:val="0"/>
          <w:marTop w:val="0"/>
          <w:marBottom w:val="0"/>
          <w:divBdr>
            <w:top w:val="none" w:sz="0" w:space="0" w:color="auto"/>
            <w:left w:val="none" w:sz="0" w:space="0" w:color="auto"/>
            <w:bottom w:val="none" w:sz="0" w:space="0" w:color="auto"/>
            <w:right w:val="none" w:sz="0" w:space="0" w:color="auto"/>
          </w:divBdr>
        </w:div>
      </w:divsChild>
    </w:div>
    <w:div w:id="2037389872">
      <w:bodyDiv w:val="1"/>
      <w:marLeft w:val="0"/>
      <w:marRight w:val="0"/>
      <w:marTop w:val="0"/>
      <w:marBottom w:val="0"/>
      <w:divBdr>
        <w:top w:val="none" w:sz="0" w:space="0" w:color="auto"/>
        <w:left w:val="none" w:sz="0" w:space="0" w:color="auto"/>
        <w:bottom w:val="none" w:sz="0" w:space="0" w:color="auto"/>
        <w:right w:val="none" w:sz="0" w:space="0" w:color="auto"/>
      </w:divBdr>
    </w:div>
    <w:div w:id="2047757182">
      <w:bodyDiv w:val="1"/>
      <w:marLeft w:val="0"/>
      <w:marRight w:val="0"/>
      <w:marTop w:val="0"/>
      <w:marBottom w:val="0"/>
      <w:divBdr>
        <w:top w:val="none" w:sz="0" w:space="0" w:color="auto"/>
        <w:left w:val="none" w:sz="0" w:space="0" w:color="auto"/>
        <w:bottom w:val="none" w:sz="0" w:space="0" w:color="auto"/>
        <w:right w:val="none" w:sz="0" w:space="0" w:color="auto"/>
      </w:divBdr>
      <w:divsChild>
        <w:div w:id="1609660355">
          <w:marLeft w:val="480"/>
          <w:marRight w:val="0"/>
          <w:marTop w:val="0"/>
          <w:marBottom w:val="0"/>
          <w:divBdr>
            <w:top w:val="none" w:sz="0" w:space="0" w:color="auto"/>
            <w:left w:val="none" w:sz="0" w:space="0" w:color="auto"/>
            <w:bottom w:val="none" w:sz="0" w:space="0" w:color="auto"/>
            <w:right w:val="none" w:sz="0" w:space="0" w:color="auto"/>
          </w:divBdr>
        </w:div>
        <w:div w:id="835994764">
          <w:marLeft w:val="480"/>
          <w:marRight w:val="0"/>
          <w:marTop w:val="0"/>
          <w:marBottom w:val="0"/>
          <w:divBdr>
            <w:top w:val="none" w:sz="0" w:space="0" w:color="auto"/>
            <w:left w:val="none" w:sz="0" w:space="0" w:color="auto"/>
            <w:bottom w:val="none" w:sz="0" w:space="0" w:color="auto"/>
            <w:right w:val="none" w:sz="0" w:space="0" w:color="auto"/>
          </w:divBdr>
        </w:div>
        <w:div w:id="1242983284">
          <w:marLeft w:val="480"/>
          <w:marRight w:val="0"/>
          <w:marTop w:val="0"/>
          <w:marBottom w:val="0"/>
          <w:divBdr>
            <w:top w:val="none" w:sz="0" w:space="0" w:color="auto"/>
            <w:left w:val="none" w:sz="0" w:space="0" w:color="auto"/>
            <w:bottom w:val="none" w:sz="0" w:space="0" w:color="auto"/>
            <w:right w:val="none" w:sz="0" w:space="0" w:color="auto"/>
          </w:divBdr>
        </w:div>
        <w:div w:id="1720393298">
          <w:marLeft w:val="480"/>
          <w:marRight w:val="0"/>
          <w:marTop w:val="0"/>
          <w:marBottom w:val="0"/>
          <w:divBdr>
            <w:top w:val="none" w:sz="0" w:space="0" w:color="auto"/>
            <w:left w:val="none" w:sz="0" w:space="0" w:color="auto"/>
            <w:bottom w:val="none" w:sz="0" w:space="0" w:color="auto"/>
            <w:right w:val="none" w:sz="0" w:space="0" w:color="auto"/>
          </w:divBdr>
        </w:div>
        <w:div w:id="1175998665">
          <w:marLeft w:val="480"/>
          <w:marRight w:val="0"/>
          <w:marTop w:val="0"/>
          <w:marBottom w:val="0"/>
          <w:divBdr>
            <w:top w:val="none" w:sz="0" w:space="0" w:color="auto"/>
            <w:left w:val="none" w:sz="0" w:space="0" w:color="auto"/>
            <w:bottom w:val="none" w:sz="0" w:space="0" w:color="auto"/>
            <w:right w:val="none" w:sz="0" w:space="0" w:color="auto"/>
          </w:divBdr>
        </w:div>
        <w:div w:id="1054044455">
          <w:marLeft w:val="480"/>
          <w:marRight w:val="0"/>
          <w:marTop w:val="0"/>
          <w:marBottom w:val="0"/>
          <w:divBdr>
            <w:top w:val="none" w:sz="0" w:space="0" w:color="auto"/>
            <w:left w:val="none" w:sz="0" w:space="0" w:color="auto"/>
            <w:bottom w:val="none" w:sz="0" w:space="0" w:color="auto"/>
            <w:right w:val="none" w:sz="0" w:space="0" w:color="auto"/>
          </w:divBdr>
        </w:div>
        <w:div w:id="263419355">
          <w:marLeft w:val="480"/>
          <w:marRight w:val="0"/>
          <w:marTop w:val="0"/>
          <w:marBottom w:val="0"/>
          <w:divBdr>
            <w:top w:val="none" w:sz="0" w:space="0" w:color="auto"/>
            <w:left w:val="none" w:sz="0" w:space="0" w:color="auto"/>
            <w:bottom w:val="none" w:sz="0" w:space="0" w:color="auto"/>
            <w:right w:val="none" w:sz="0" w:space="0" w:color="auto"/>
          </w:divBdr>
        </w:div>
        <w:div w:id="1957442704">
          <w:marLeft w:val="480"/>
          <w:marRight w:val="0"/>
          <w:marTop w:val="0"/>
          <w:marBottom w:val="0"/>
          <w:divBdr>
            <w:top w:val="none" w:sz="0" w:space="0" w:color="auto"/>
            <w:left w:val="none" w:sz="0" w:space="0" w:color="auto"/>
            <w:bottom w:val="none" w:sz="0" w:space="0" w:color="auto"/>
            <w:right w:val="none" w:sz="0" w:space="0" w:color="auto"/>
          </w:divBdr>
        </w:div>
        <w:div w:id="339739241">
          <w:marLeft w:val="480"/>
          <w:marRight w:val="0"/>
          <w:marTop w:val="0"/>
          <w:marBottom w:val="0"/>
          <w:divBdr>
            <w:top w:val="none" w:sz="0" w:space="0" w:color="auto"/>
            <w:left w:val="none" w:sz="0" w:space="0" w:color="auto"/>
            <w:bottom w:val="none" w:sz="0" w:space="0" w:color="auto"/>
            <w:right w:val="none" w:sz="0" w:space="0" w:color="auto"/>
          </w:divBdr>
        </w:div>
        <w:div w:id="138617511">
          <w:marLeft w:val="480"/>
          <w:marRight w:val="0"/>
          <w:marTop w:val="0"/>
          <w:marBottom w:val="0"/>
          <w:divBdr>
            <w:top w:val="none" w:sz="0" w:space="0" w:color="auto"/>
            <w:left w:val="none" w:sz="0" w:space="0" w:color="auto"/>
            <w:bottom w:val="none" w:sz="0" w:space="0" w:color="auto"/>
            <w:right w:val="none" w:sz="0" w:space="0" w:color="auto"/>
          </w:divBdr>
        </w:div>
        <w:div w:id="93941344">
          <w:marLeft w:val="480"/>
          <w:marRight w:val="0"/>
          <w:marTop w:val="0"/>
          <w:marBottom w:val="0"/>
          <w:divBdr>
            <w:top w:val="none" w:sz="0" w:space="0" w:color="auto"/>
            <w:left w:val="none" w:sz="0" w:space="0" w:color="auto"/>
            <w:bottom w:val="none" w:sz="0" w:space="0" w:color="auto"/>
            <w:right w:val="none" w:sz="0" w:space="0" w:color="auto"/>
          </w:divBdr>
        </w:div>
        <w:div w:id="1882551104">
          <w:marLeft w:val="480"/>
          <w:marRight w:val="0"/>
          <w:marTop w:val="0"/>
          <w:marBottom w:val="0"/>
          <w:divBdr>
            <w:top w:val="none" w:sz="0" w:space="0" w:color="auto"/>
            <w:left w:val="none" w:sz="0" w:space="0" w:color="auto"/>
            <w:bottom w:val="none" w:sz="0" w:space="0" w:color="auto"/>
            <w:right w:val="none" w:sz="0" w:space="0" w:color="auto"/>
          </w:divBdr>
        </w:div>
        <w:div w:id="435443087">
          <w:marLeft w:val="480"/>
          <w:marRight w:val="0"/>
          <w:marTop w:val="0"/>
          <w:marBottom w:val="0"/>
          <w:divBdr>
            <w:top w:val="none" w:sz="0" w:space="0" w:color="auto"/>
            <w:left w:val="none" w:sz="0" w:space="0" w:color="auto"/>
            <w:bottom w:val="none" w:sz="0" w:space="0" w:color="auto"/>
            <w:right w:val="none" w:sz="0" w:space="0" w:color="auto"/>
          </w:divBdr>
        </w:div>
        <w:div w:id="1668627636">
          <w:marLeft w:val="480"/>
          <w:marRight w:val="0"/>
          <w:marTop w:val="0"/>
          <w:marBottom w:val="0"/>
          <w:divBdr>
            <w:top w:val="none" w:sz="0" w:space="0" w:color="auto"/>
            <w:left w:val="none" w:sz="0" w:space="0" w:color="auto"/>
            <w:bottom w:val="none" w:sz="0" w:space="0" w:color="auto"/>
            <w:right w:val="none" w:sz="0" w:space="0" w:color="auto"/>
          </w:divBdr>
        </w:div>
        <w:div w:id="1613897353">
          <w:marLeft w:val="480"/>
          <w:marRight w:val="0"/>
          <w:marTop w:val="0"/>
          <w:marBottom w:val="0"/>
          <w:divBdr>
            <w:top w:val="none" w:sz="0" w:space="0" w:color="auto"/>
            <w:left w:val="none" w:sz="0" w:space="0" w:color="auto"/>
            <w:bottom w:val="none" w:sz="0" w:space="0" w:color="auto"/>
            <w:right w:val="none" w:sz="0" w:space="0" w:color="auto"/>
          </w:divBdr>
        </w:div>
        <w:div w:id="1842697680">
          <w:marLeft w:val="480"/>
          <w:marRight w:val="0"/>
          <w:marTop w:val="0"/>
          <w:marBottom w:val="0"/>
          <w:divBdr>
            <w:top w:val="none" w:sz="0" w:space="0" w:color="auto"/>
            <w:left w:val="none" w:sz="0" w:space="0" w:color="auto"/>
            <w:bottom w:val="none" w:sz="0" w:space="0" w:color="auto"/>
            <w:right w:val="none" w:sz="0" w:space="0" w:color="auto"/>
          </w:divBdr>
        </w:div>
        <w:div w:id="949510721">
          <w:marLeft w:val="480"/>
          <w:marRight w:val="0"/>
          <w:marTop w:val="0"/>
          <w:marBottom w:val="0"/>
          <w:divBdr>
            <w:top w:val="none" w:sz="0" w:space="0" w:color="auto"/>
            <w:left w:val="none" w:sz="0" w:space="0" w:color="auto"/>
            <w:bottom w:val="none" w:sz="0" w:space="0" w:color="auto"/>
            <w:right w:val="none" w:sz="0" w:space="0" w:color="auto"/>
          </w:divBdr>
        </w:div>
        <w:div w:id="1867283431">
          <w:marLeft w:val="480"/>
          <w:marRight w:val="0"/>
          <w:marTop w:val="0"/>
          <w:marBottom w:val="0"/>
          <w:divBdr>
            <w:top w:val="none" w:sz="0" w:space="0" w:color="auto"/>
            <w:left w:val="none" w:sz="0" w:space="0" w:color="auto"/>
            <w:bottom w:val="none" w:sz="0" w:space="0" w:color="auto"/>
            <w:right w:val="none" w:sz="0" w:space="0" w:color="auto"/>
          </w:divBdr>
        </w:div>
        <w:div w:id="1918205854">
          <w:marLeft w:val="480"/>
          <w:marRight w:val="0"/>
          <w:marTop w:val="0"/>
          <w:marBottom w:val="0"/>
          <w:divBdr>
            <w:top w:val="none" w:sz="0" w:space="0" w:color="auto"/>
            <w:left w:val="none" w:sz="0" w:space="0" w:color="auto"/>
            <w:bottom w:val="none" w:sz="0" w:space="0" w:color="auto"/>
            <w:right w:val="none" w:sz="0" w:space="0" w:color="auto"/>
          </w:divBdr>
        </w:div>
        <w:div w:id="1977831302">
          <w:marLeft w:val="480"/>
          <w:marRight w:val="0"/>
          <w:marTop w:val="0"/>
          <w:marBottom w:val="0"/>
          <w:divBdr>
            <w:top w:val="none" w:sz="0" w:space="0" w:color="auto"/>
            <w:left w:val="none" w:sz="0" w:space="0" w:color="auto"/>
            <w:bottom w:val="none" w:sz="0" w:space="0" w:color="auto"/>
            <w:right w:val="none" w:sz="0" w:space="0" w:color="auto"/>
          </w:divBdr>
        </w:div>
        <w:div w:id="1745646181">
          <w:marLeft w:val="480"/>
          <w:marRight w:val="0"/>
          <w:marTop w:val="0"/>
          <w:marBottom w:val="0"/>
          <w:divBdr>
            <w:top w:val="none" w:sz="0" w:space="0" w:color="auto"/>
            <w:left w:val="none" w:sz="0" w:space="0" w:color="auto"/>
            <w:bottom w:val="none" w:sz="0" w:space="0" w:color="auto"/>
            <w:right w:val="none" w:sz="0" w:space="0" w:color="auto"/>
          </w:divBdr>
        </w:div>
        <w:div w:id="679350715">
          <w:marLeft w:val="480"/>
          <w:marRight w:val="0"/>
          <w:marTop w:val="0"/>
          <w:marBottom w:val="0"/>
          <w:divBdr>
            <w:top w:val="none" w:sz="0" w:space="0" w:color="auto"/>
            <w:left w:val="none" w:sz="0" w:space="0" w:color="auto"/>
            <w:bottom w:val="none" w:sz="0" w:space="0" w:color="auto"/>
            <w:right w:val="none" w:sz="0" w:space="0" w:color="auto"/>
          </w:divBdr>
        </w:div>
        <w:div w:id="1238438665">
          <w:marLeft w:val="480"/>
          <w:marRight w:val="0"/>
          <w:marTop w:val="0"/>
          <w:marBottom w:val="0"/>
          <w:divBdr>
            <w:top w:val="none" w:sz="0" w:space="0" w:color="auto"/>
            <w:left w:val="none" w:sz="0" w:space="0" w:color="auto"/>
            <w:bottom w:val="none" w:sz="0" w:space="0" w:color="auto"/>
            <w:right w:val="none" w:sz="0" w:space="0" w:color="auto"/>
          </w:divBdr>
        </w:div>
        <w:div w:id="1620598805">
          <w:marLeft w:val="480"/>
          <w:marRight w:val="0"/>
          <w:marTop w:val="0"/>
          <w:marBottom w:val="0"/>
          <w:divBdr>
            <w:top w:val="none" w:sz="0" w:space="0" w:color="auto"/>
            <w:left w:val="none" w:sz="0" w:space="0" w:color="auto"/>
            <w:bottom w:val="none" w:sz="0" w:space="0" w:color="auto"/>
            <w:right w:val="none" w:sz="0" w:space="0" w:color="auto"/>
          </w:divBdr>
        </w:div>
        <w:div w:id="743182215">
          <w:marLeft w:val="480"/>
          <w:marRight w:val="0"/>
          <w:marTop w:val="0"/>
          <w:marBottom w:val="0"/>
          <w:divBdr>
            <w:top w:val="none" w:sz="0" w:space="0" w:color="auto"/>
            <w:left w:val="none" w:sz="0" w:space="0" w:color="auto"/>
            <w:bottom w:val="none" w:sz="0" w:space="0" w:color="auto"/>
            <w:right w:val="none" w:sz="0" w:space="0" w:color="auto"/>
          </w:divBdr>
        </w:div>
        <w:div w:id="865219968">
          <w:marLeft w:val="480"/>
          <w:marRight w:val="0"/>
          <w:marTop w:val="0"/>
          <w:marBottom w:val="0"/>
          <w:divBdr>
            <w:top w:val="none" w:sz="0" w:space="0" w:color="auto"/>
            <w:left w:val="none" w:sz="0" w:space="0" w:color="auto"/>
            <w:bottom w:val="none" w:sz="0" w:space="0" w:color="auto"/>
            <w:right w:val="none" w:sz="0" w:space="0" w:color="auto"/>
          </w:divBdr>
        </w:div>
        <w:div w:id="308293598">
          <w:marLeft w:val="480"/>
          <w:marRight w:val="0"/>
          <w:marTop w:val="0"/>
          <w:marBottom w:val="0"/>
          <w:divBdr>
            <w:top w:val="none" w:sz="0" w:space="0" w:color="auto"/>
            <w:left w:val="none" w:sz="0" w:space="0" w:color="auto"/>
            <w:bottom w:val="none" w:sz="0" w:space="0" w:color="auto"/>
            <w:right w:val="none" w:sz="0" w:space="0" w:color="auto"/>
          </w:divBdr>
        </w:div>
        <w:div w:id="1938563303">
          <w:marLeft w:val="480"/>
          <w:marRight w:val="0"/>
          <w:marTop w:val="0"/>
          <w:marBottom w:val="0"/>
          <w:divBdr>
            <w:top w:val="none" w:sz="0" w:space="0" w:color="auto"/>
            <w:left w:val="none" w:sz="0" w:space="0" w:color="auto"/>
            <w:bottom w:val="none" w:sz="0" w:space="0" w:color="auto"/>
            <w:right w:val="none" w:sz="0" w:space="0" w:color="auto"/>
          </w:divBdr>
        </w:div>
        <w:div w:id="1581327140">
          <w:marLeft w:val="480"/>
          <w:marRight w:val="0"/>
          <w:marTop w:val="0"/>
          <w:marBottom w:val="0"/>
          <w:divBdr>
            <w:top w:val="none" w:sz="0" w:space="0" w:color="auto"/>
            <w:left w:val="none" w:sz="0" w:space="0" w:color="auto"/>
            <w:bottom w:val="none" w:sz="0" w:space="0" w:color="auto"/>
            <w:right w:val="none" w:sz="0" w:space="0" w:color="auto"/>
          </w:divBdr>
        </w:div>
        <w:div w:id="571041037">
          <w:marLeft w:val="480"/>
          <w:marRight w:val="0"/>
          <w:marTop w:val="0"/>
          <w:marBottom w:val="0"/>
          <w:divBdr>
            <w:top w:val="none" w:sz="0" w:space="0" w:color="auto"/>
            <w:left w:val="none" w:sz="0" w:space="0" w:color="auto"/>
            <w:bottom w:val="none" w:sz="0" w:space="0" w:color="auto"/>
            <w:right w:val="none" w:sz="0" w:space="0" w:color="auto"/>
          </w:divBdr>
        </w:div>
        <w:div w:id="1352299394">
          <w:marLeft w:val="480"/>
          <w:marRight w:val="0"/>
          <w:marTop w:val="0"/>
          <w:marBottom w:val="0"/>
          <w:divBdr>
            <w:top w:val="none" w:sz="0" w:space="0" w:color="auto"/>
            <w:left w:val="none" w:sz="0" w:space="0" w:color="auto"/>
            <w:bottom w:val="none" w:sz="0" w:space="0" w:color="auto"/>
            <w:right w:val="none" w:sz="0" w:space="0" w:color="auto"/>
          </w:divBdr>
        </w:div>
        <w:div w:id="1602058605">
          <w:marLeft w:val="480"/>
          <w:marRight w:val="0"/>
          <w:marTop w:val="0"/>
          <w:marBottom w:val="0"/>
          <w:divBdr>
            <w:top w:val="none" w:sz="0" w:space="0" w:color="auto"/>
            <w:left w:val="none" w:sz="0" w:space="0" w:color="auto"/>
            <w:bottom w:val="none" w:sz="0" w:space="0" w:color="auto"/>
            <w:right w:val="none" w:sz="0" w:space="0" w:color="auto"/>
          </w:divBdr>
        </w:div>
        <w:div w:id="1873692649">
          <w:marLeft w:val="480"/>
          <w:marRight w:val="0"/>
          <w:marTop w:val="0"/>
          <w:marBottom w:val="0"/>
          <w:divBdr>
            <w:top w:val="none" w:sz="0" w:space="0" w:color="auto"/>
            <w:left w:val="none" w:sz="0" w:space="0" w:color="auto"/>
            <w:bottom w:val="none" w:sz="0" w:space="0" w:color="auto"/>
            <w:right w:val="none" w:sz="0" w:space="0" w:color="auto"/>
          </w:divBdr>
        </w:div>
        <w:div w:id="1485077993">
          <w:marLeft w:val="480"/>
          <w:marRight w:val="0"/>
          <w:marTop w:val="0"/>
          <w:marBottom w:val="0"/>
          <w:divBdr>
            <w:top w:val="none" w:sz="0" w:space="0" w:color="auto"/>
            <w:left w:val="none" w:sz="0" w:space="0" w:color="auto"/>
            <w:bottom w:val="none" w:sz="0" w:space="0" w:color="auto"/>
            <w:right w:val="none" w:sz="0" w:space="0" w:color="auto"/>
          </w:divBdr>
        </w:div>
        <w:div w:id="1921326202">
          <w:marLeft w:val="480"/>
          <w:marRight w:val="0"/>
          <w:marTop w:val="0"/>
          <w:marBottom w:val="0"/>
          <w:divBdr>
            <w:top w:val="none" w:sz="0" w:space="0" w:color="auto"/>
            <w:left w:val="none" w:sz="0" w:space="0" w:color="auto"/>
            <w:bottom w:val="none" w:sz="0" w:space="0" w:color="auto"/>
            <w:right w:val="none" w:sz="0" w:space="0" w:color="auto"/>
          </w:divBdr>
        </w:div>
        <w:div w:id="1931812291">
          <w:marLeft w:val="480"/>
          <w:marRight w:val="0"/>
          <w:marTop w:val="0"/>
          <w:marBottom w:val="0"/>
          <w:divBdr>
            <w:top w:val="none" w:sz="0" w:space="0" w:color="auto"/>
            <w:left w:val="none" w:sz="0" w:space="0" w:color="auto"/>
            <w:bottom w:val="none" w:sz="0" w:space="0" w:color="auto"/>
            <w:right w:val="none" w:sz="0" w:space="0" w:color="auto"/>
          </w:divBdr>
        </w:div>
        <w:div w:id="1386829837">
          <w:marLeft w:val="480"/>
          <w:marRight w:val="0"/>
          <w:marTop w:val="0"/>
          <w:marBottom w:val="0"/>
          <w:divBdr>
            <w:top w:val="none" w:sz="0" w:space="0" w:color="auto"/>
            <w:left w:val="none" w:sz="0" w:space="0" w:color="auto"/>
            <w:bottom w:val="none" w:sz="0" w:space="0" w:color="auto"/>
            <w:right w:val="none" w:sz="0" w:space="0" w:color="auto"/>
          </w:divBdr>
        </w:div>
        <w:div w:id="465388854">
          <w:marLeft w:val="480"/>
          <w:marRight w:val="0"/>
          <w:marTop w:val="0"/>
          <w:marBottom w:val="0"/>
          <w:divBdr>
            <w:top w:val="none" w:sz="0" w:space="0" w:color="auto"/>
            <w:left w:val="none" w:sz="0" w:space="0" w:color="auto"/>
            <w:bottom w:val="none" w:sz="0" w:space="0" w:color="auto"/>
            <w:right w:val="none" w:sz="0" w:space="0" w:color="auto"/>
          </w:divBdr>
        </w:div>
        <w:div w:id="947853053">
          <w:marLeft w:val="480"/>
          <w:marRight w:val="0"/>
          <w:marTop w:val="0"/>
          <w:marBottom w:val="0"/>
          <w:divBdr>
            <w:top w:val="none" w:sz="0" w:space="0" w:color="auto"/>
            <w:left w:val="none" w:sz="0" w:space="0" w:color="auto"/>
            <w:bottom w:val="none" w:sz="0" w:space="0" w:color="auto"/>
            <w:right w:val="none" w:sz="0" w:space="0" w:color="auto"/>
          </w:divBdr>
        </w:div>
        <w:div w:id="1687902001">
          <w:marLeft w:val="480"/>
          <w:marRight w:val="0"/>
          <w:marTop w:val="0"/>
          <w:marBottom w:val="0"/>
          <w:divBdr>
            <w:top w:val="none" w:sz="0" w:space="0" w:color="auto"/>
            <w:left w:val="none" w:sz="0" w:space="0" w:color="auto"/>
            <w:bottom w:val="none" w:sz="0" w:space="0" w:color="auto"/>
            <w:right w:val="none" w:sz="0" w:space="0" w:color="auto"/>
          </w:divBdr>
        </w:div>
        <w:div w:id="560867160">
          <w:marLeft w:val="480"/>
          <w:marRight w:val="0"/>
          <w:marTop w:val="0"/>
          <w:marBottom w:val="0"/>
          <w:divBdr>
            <w:top w:val="none" w:sz="0" w:space="0" w:color="auto"/>
            <w:left w:val="none" w:sz="0" w:space="0" w:color="auto"/>
            <w:bottom w:val="none" w:sz="0" w:space="0" w:color="auto"/>
            <w:right w:val="none" w:sz="0" w:space="0" w:color="auto"/>
          </w:divBdr>
        </w:div>
        <w:div w:id="2015105788">
          <w:marLeft w:val="480"/>
          <w:marRight w:val="0"/>
          <w:marTop w:val="0"/>
          <w:marBottom w:val="0"/>
          <w:divBdr>
            <w:top w:val="none" w:sz="0" w:space="0" w:color="auto"/>
            <w:left w:val="none" w:sz="0" w:space="0" w:color="auto"/>
            <w:bottom w:val="none" w:sz="0" w:space="0" w:color="auto"/>
            <w:right w:val="none" w:sz="0" w:space="0" w:color="auto"/>
          </w:divBdr>
        </w:div>
        <w:div w:id="1688212628">
          <w:marLeft w:val="480"/>
          <w:marRight w:val="0"/>
          <w:marTop w:val="0"/>
          <w:marBottom w:val="0"/>
          <w:divBdr>
            <w:top w:val="none" w:sz="0" w:space="0" w:color="auto"/>
            <w:left w:val="none" w:sz="0" w:space="0" w:color="auto"/>
            <w:bottom w:val="none" w:sz="0" w:space="0" w:color="auto"/>
            <w:right w:val="none" w:sz="0" w:space="0" w:color="auto"/>
          </w:divBdr>
        </w:div>
        <w:div w:id="2039038187">
          <w:marLeft w:val="480"/>
          <w:marRight w:val="0"/>
          <w:marTop w:val="0"/>
          <w:marBottom w:val="0"/>
          <w:divBdr>
            <w:top w:val="none" w:sz="0" w:space="0" w:color="auto"/>
            <w:left w:val="none" w:sz="0" w:space="0" w:color="auto"/>
            <w:bottom w:val="none" w:sz="0" w:space="0" w:color="auto"/>
            <w:right w:val="none" w:sz="0" w:space="0" w:color="auto"/>
          </w:divBdr>
        </w:div>
        <w:div w:id="4552257">
          <w:marLeft w:val="480"/>
          <w:marRight w:val="0"/>
          <w:marTop w:val="0"/>
          <w:marBottom w:val="0"/>
          <w:divBdr>
            <w:top w:val="none" w:sz="0" w:space="0" w:color="auto"/>
            <w:left w:val="none" w:sz="0" w:space="0" w:color="auto"/>
            <w:bottom w:val="none" w:sz="0" w:space="0" w:color="auto"/>
            <w:right w:val="none" w:sz="0" w:space="0" w:color="auto"/>
          </w:divBdr>
        </w:div>
        <w:div w:id="998775065">
          <w:marLeft w:val="480"/>
          <w:marRight w:val="0"/>
          <w:marTop w:val="0"/>
          <w:marBottom w:val="0"/>
          <w:divBdr>
            <w:top w:val="none" w:sz="0" w:space="0" w:color="auto"/>
            <w:left w:val="none" w:sz="0" w:space="0" w:color="auto"/>
            <w:bottom w:val="none" w:sz="0" w:space="0" w:color="auto"/>
            <w:right w:val="none" w:sz="0" w:space="0" w:color="auto"/>
          </w:divBdr>
        </w:div>
        <w:div w:id="1720133145">
          <w:marLeft w:val="480"/>
          <w:marRight w:val="0"/>
          <w:marTop w:val="0"/>
          <w:marBottom w:val="0"/>
          <w:divBdr>
            <w:top w:val="none" w:sz="0" w:space="0" w:color="auto"/>
            <w:left w:val="none" w:sz="0" w:space="0" w:color="auto"/>
            <w:bottom w:val="none" w:sz="0" w:space="0" w:color="auto"/>
            <w:right w:val="none" w:sz="0" w:space="0" w:color="auto"/>
          </w:divBdr>
        </w:div>
        <w:div w:id="599948827">
          <w:marLeft w:val="480"/>
          <w:marRight w:val="0"/>
          <w:marTop w:val="0"/>
          <w:marBottom w:val="0"/>
          <w:divBdr>
            <w:top w:val="none" w:sz="0" w:space="0" w:color="auto"/>
            <w:left w:val="none" w:sz="0" w:space="0" w:color="auto"/>
            <w:bottom w:val="none" w:sz="0" w:space="0" w:color="auto"/>
            <w:right w:val="none" w:sz="0" w:space="0" w:color="auto"/>
          </w:divBdr>
        </w:div>
        <w:div w:id="1956207248">
          <w:marLeft w:val="480"/>
          <w:marRight w:val="0"/>
          <w:marTop w:val="0"/>
          <w:marBottom w:val="0"/>
          <w:divBdr>
            <w:top w:val="none" w:sz="0" w:space="0" w:color="auto"/>
            <w:left w:val="none" w:sz="0" w:space="0" w:color="auto"/>
            <w:bottom w:val="none" w:sz="0" w:space="0" w:color="auto"/>
            <w:right w:val="none" w:sz="0" w:space="0" w:color="auto"/>
          </w:divBdr>
        </w:div>
        <w:div w:id="1456293055">
          <w:marLeft w:val="480"/>
          <w:marRight w:val="0"/>
          <w:marTop w:val="0"/>
          <w:marBottom w:val="0"/>
          <w:divBdr>
            <w:top w:val="none" w:sz="0" w:space="0" w:color="auto"/>
            <w:left w:val="none" w:sz="0" w:space="0" w:color="auto"/>
            <w:bottom w:val="none" w:sz="0" w:space="0" w:color="auto"/>
            <w:right w:val="none" w:sz="0" w:space="0" w:color="auto"/>
          </w:divBdr>
        </w:div>
        <w:div w:id="2109962542">
          <w:marLeft w:val="480"/>
          <w:marRight w:val="0"/>
          <w:marTop w:val="0"/>
          <w:marBottom w:val="0"/>
          <w:divBdr>
            <w:top w:val="none" w:sz="0" w:space="0" w:color="auto"/>
            <w:left w:val="none" w:sz="0" w:space="0" w:color="auto"/>
            <w:bottom w:val="none" w:sz="0" w:space="0" w:color="auto"/>
            <w:right w:val="none" w:sz="0" w:space="0" w:color="auto"/>
          </w:divBdr>
        </w:div>
        <w:div w:id="178743742">
          <w:marLeft w:val="480"/>
          <w:marRight w:val="0"/>
          <w:marTop w:val="0"/>
          <w:marBottom w:val="0"/>
          <w:divBdr>
            <w:top w:val="none" w:sz="0" w:space="0" w:color="auto"/>
            <w:left w:val="none" w:sz="0" w:space="0" w:color="auto"/>
            <w:bottom w:val="none" w:sz="0" w:space="0" w:color="auto"/>
            <w:right w:val="none" w:sz="0" w:space="0" w:color="auto"/>
          </w:divBdr>
        </w:div>
        <w:div w:id="909076178">
          <w:marLeft w:val="480"/>
          <w:marRight w:val="0"/>
          <w:marTop w:val="0"/>
          <w:marBottom w:val="0"/>
          <w:divBdr>
            <w:top w:val="none" w:sz="0" w:space="0" w:color="auto"/>
            <w:left w:val="none" w:sz="0" w:space="0" w:color="auto"/>
            <w:bottom w:val="none" w:sz="0" w:space="0" w:color="auto"/>
            <w:right w:val="none" w:sz="0" w:space="0" w:color="auto"/>
          </w:divBdr>
        </w:div>
        <w:div w:id="503597409">
          <w:marLeft w:val="480"/>
          <w:marRight w:val="0"/>
          <w:marTop w:val="0"/>
          <w:marBottom w:val="0"/>
          <w:divBdr>
            <w:top w:val="none" w:sz="0" w:space="0" w:color="auto"/>
            <w:left w:val="none" w:sz="0" w:space="0" w:color="auto"/>
            <w:bottom w:val="none" w:sz="0" w:space="0" w:color="auto"/>
            <w:right w:val="none" w:sz="0" w:space="0" w:color="auto"/>
          </w:divBdr>
        </w:div>
        <w:div w:id="500240451">
          <w:marLeft w:val="480"/>
          <w:marRight w:val="0"/>
          <w:marTop w:val="0"/>
          <w:marBottom w:val="0"/>
          <w:divBdr>
            <w:top w:val="none" w:sz="0" w:space="0" w:color="auto"/>
            <w:left w:val="none" w:sz="0" w:space="0" w:color="auto"/>
            <w:bottom w:val="none" w:sz="0" w:space="0" w:color="auto"/>
            <w:right w:val="none" w:sz="0" w:space="0" w:color="auto"/>
          </w:divBdr>
        </w:div>
        <w:div w:id="1843004626">
          <w:marLeft w:val="480"/>
          <w:marRight w:val="0"/>
          <w:marTop w:val="0"/>
          <w:marBottom w:val="0"/>
          <w:divBdr>
            <w:top w:val="none" w:sz="0" w:space="0" w:color="auto"/>
            <w:left w:val="none" w:sz="0" w:space="0" w:color="auto"/>
            <w:bottom w:val="none" w:sz="0" w:space="0" w:color="auto"/>
            <w:right w:val="none" w:sz="0" w:space="0" w:color="auto"/>
          </w:divBdr>
        </w:div>
        <w:div w:id="102768873">
          <w:marLeft w:val="480"/>
          <w:marRight w:val="0"/>
          <w:marTop w:val="0"/>
          <w:marBottom w:val="0"/>
          <w:divBdr>
            <w:top w:val="none" w:sz="0" w:space="0" w:color="auto"/>
            <w:left w:val="none" w:sz="0" w:space="0" w:color="auto"/>
            <w:bottom w:val="none" w:sz="0" w:space="0" w:color="auto"/>
            <w:right w:val="none" w:sz="0" w:space="0" w:color="auto"/>
          </w:divBdr>
        </w:div>
        <w:div w:id="212162861">
          <w:marLeft w:val="480"/>
          <w:marRight w:val="0"/>
          <w:marTop w:val="0"/>
          <w:marBottom w:val="0"/>
          <w:divBdr>
            <w:top w:val="none" w:sz="0" w:space="0" w:color="auto"/>
            <w:left w:val="none" w:sz="0" w:space="0" w:color="auto"/>
            <w:bottom w:val="none" w:sz="0" w:space="0" w:color="auto"/>
            <w:right w:val="none" w:sz="0" w:space="0" w:color="auto"/>
          </w:divBdr>
        </w:div>
        <w:div w:id="690255073">
          <w:marLeft w:val="480"/>
          <w:marRight w:val="0"/>
          <w:marTop w:val="0"/>
          <w:marBottom w:val="0"/>
          <w:divBdr>
            <w:top w:val="none" w:sz="0" w:space="0" w:color="auto"/>
            <w:left w:val="none" w:sz="0" w:space="0" w:color="auto"/>
            <w:bottom w:val="none" w:sz="0" w:space="0" w:color="auto"/>
            <w:right w:val="none" w:sz="0" w:space="0" w:color="auto"/>
          </w:divBdr>
        </w:div>
        <w:div w:id="2053311097">
          <w:marLeft w:val="480"/>
          <w:marRight w:val="0"/>
          <w:marTop w:val="0"/>
          <w:marBottom w:val="0"/>
          <w:divBdr>
            <w:top w:val="none" w:sz="0" w:space="0" w:color="auto"/>
            <w:left w:val="none" w:sz="0" w:space="0" w:color="auto"/>
            <w:bottom w:val="none" w:sz="0" w:space="0" w:color="auto"/>
            <w:right w:val="none" w:sz="0" w:space="0" w:color="auto"/>
          </w:divBdr>
        </w:div>
        <w:div w:id="1276403670">
          <w:marLeft w:val="480"/>
          <w:marRight w:val="0"/>
          <w:marTop w:val="0"/>
          <w:marBottom w:val="0"/>
          <w:divBdr>
            <w:top w:val="none" w:sz="0" w:space="0" w:color="auto"/>
            <w:left w:val="none" w:sz="0" w:space="0" w:color="auto"/>
            <w:bottom w:val="none" w:sz="0" w:space="0" w:color="auto"/>
            <w:right w:val="none" w:sz="0" w:space="0" w:color="auto"/>
          </w:divBdr>
        </w:div>
        <w:div w:id="1231771681">
          <w:marLeft w:val="480"/>
          <w:marRight w:val="0"/>
          <w:marTop w:val="0"/>
          <w:marBottom w:val="0"/>
          <w:divBdr>
            <w:top w:val="none" w:sz="0" w:space="0" w:color="auto"/>
            <w:left w:val="none" w:sz="0" w:space="0" w:color="auto"/>
            <w:bottom w:val="none" w:sz="0" w:space="0" w:color="auto"/>
            <w:right w:val="none" w:sz="0" w:space="0" w:color="auto"/>
          </w:divBdr>
        </w:div>
        <w:div w:id="380398260">
          <w:marLeft w:val="480"/>
          <w:marRight w:val="0"/>
          <w:marTop w:val="0"/>
          <w:marBottom w:val="0"/>
          <w:divBdr>
            <w:top w:val="none" w:sz="0" w:space="0" w:color="auto"/>
            <w:left w:val="none" w:sz="0" w:space="0" w:color="auto"/>
            <w:bottom w:val="none" w:sz="0" w:space="0" w:color="auto"/>
            <w:right w:val="none" w:sz="0" w:space="0" w:color="auto"/>
          </w:divBdr>
        </w:div>
        <w:div w:id="516502256">
          <w:marLeft w:val="480"/>
          <w:marRight w:val="0"/>
          <w:marTop w:val="0"/>
          <w:marBottom w:val="0"/>
          <w:divBdr>
            <w:top w:val="none" w:sz="0" w:space="0" w:color="auto"/>
            <w:left w:val="none" w:sz="0" w:space="0" w:color="auto"/>
            <w:bottom w:val="none" w:sz="0" w:space="0" w:color="auto"/>
            <w:right w:val="none" w:sz="0" w:space="0" w:color="auto"/>
          </w:divBdr>
        </w:div>
        <w:div w:id="1035077710">
          <w:marLeft w:val="480"/>
          <w:marRight w:val="0"/>
          <w:marTop w:val="0"/>
          <w:marBottom w:val="0"/>
          <w:divBdr>
            <w:top w:val="none" w:sz="0" w:space="0" w:color="auto"/>
            <w:left w:val="none" w:sz="0" w:space="0" w:color="auto"/>
            <w:bottom w:val="none" w:sz="0" w:space="0" w:color="auto"/>
            <w:right w:val="none" w:sz="0" w:space="0" w:color="auto"/>
          </w:divBdr>
        </w:div>
        <w:div w:id="543755397">
          <w:marLeft w:val="480"/>
          <w:marRight w:val="0"/>
          <w:marTop w:val="0"/>
          <w:marBottom w:val="0"/>
          <w:divBdr>
            <w:top w:val="none" w:sz="0" w:space="0" w:color="auto"/>
            <w:left w:val="none" w:sz="0" w:space="0" w:color="auto"/>
            <w:bottom w:val="none" w:sz="0" w:space="0" w:color="auto"/>
            <w:right w:val="none" w:sz="0" w:space="0" w:color="auto"/>
          </w:divBdr>
        </w:div>
        <w:div w:id="1725523454">
          <w:marLeft w:val="480"/>
          <w:marRight w:val="0"/>
          <w:marTop w:val="0"/>
          <w:marBottom w:val="0"/>
          <w:divBdr>
            <w:top w:val="none" w:sz="0" w:space="0" w:color="auto"/>
            <w:left w:val="none" w:sz="0" w:space="0" w:color="auto"/>
            <w:bottom w:val="none" w:sz="0" w:space="0" w:color="auto"/>
            <w:right w:val="none" w:sz="0" w:space="0" w:color="auto"/>
          </w:divBdr>
        </w:div>
        <w:div w:id="1668746364">
          <w:marLeft w:val="480"/>
          <w:marRight w:val="0"/>
          <w:marTop w:val="0"/>
          <w:marBottom w:val="0"/>
          <w:divBdr>
            <w:top w:val="none" w:sz="0" w:space="0" w:color="auto"/>
            <w:left w:val="none" w:sz="0" w:space="0" w:color="auto"/>
            <w:bottom w:val="none" w:sz="0" w:space="0" w:color="auto"/>
            <w:right w:val="none" w:sz="0" w:space="0" w:color="auto"/>
          </w:divBdr>
        </w:div>
        <w:div w:id="86923078">
          <w:marLeft w:val="480"/>
          <w:marRight w:val="0"/>
          <w:marTop w:val="0"/>
          <w:marBottom w:val="0"/>
          <w:divBdr>
            <w:top w:val="none" w:sz="0" w:space="0" w:color="auto"/>
            <w:left w:val="none" w:sz="0" w:space="0" w:color="auto"/>
            <w:bottom w:val="none" w:sz="0" w:space="0" w:color="auto"/>
            <w:right w:val="none" w:sz="0" w:space="0" w:color="auto"/>
          </w:divBdr>
        </w:div>
        <w:div w:id="739868616">
          <w:marLeft w:val="480"/>
          <w:marRight w:val="0"/>
          <w:marTop w:val="0"/>
          <w:marBottom w:val="0"/>
          <w:divBdr>
            <w:top w:val="none" w:sz="0" w:space="0" w:color="auto"/>
            <w:left w:val="none" w:sz="0" w:space="0" w:color="auto"/>
            <w:bottom w:val="none" w:sz="0" w:space="0" w:color="auto"/>
            <w:right w:val="none" w:sz="0" w:space="0" w:color="auto"/>
          </w:divBdr>
        </w:div>
        <w:div w:id="1155999726">
          <w:marLeft w:val="480"/>
          <w:marRight w:val="0"/>
          <w:marTop w:val="0"/>
          <w:marBottom w:val="0"/>
          <w:divBdr>
            <w:top w:val="none" w:sz="0" w:space="0" w:color="auto"/>
            <w:left w:val="none" w:sz="0" w:space="0" w:color="auto"/>
            <w:bottom w:val="none" w:sz="0" w:space="0" w:color="auto"/>
            <w:right w:val="none" w:sz="0" w:space="0" w:color="auto"/>
          </w:divBdr>
        </w:div>
        <w:div w:id="1851214856">
          <w:marLeft w:val="480"/>
          <w:marRight w:val="0"/>
          <w:marTop w:val="0"/>
          <w:marBottom w:val="0"/>
          <w:divBdr>
            <w:top w:val="none" w:sz="0" w:space="0" w:color="auto"/>
            <w:left w:val="none" w:sz="0" w:space="0" w:color="auto"/>
            <w:bottom w:val="none" w:sz="0" w:space="0" w:color="auto"/>
            <w:right w:val="none" w:sz="0" w:space="0" w:color="auto"/>
          </w:divBdr>
        </w:div>
      </w:divsChild>
    </w:div>
    <w:div w:id="2066903808">
      <w:bodyDiv w:val="1"/>
      <w:marLeft w:val="0"/>
      <w:marRight w:val="0"/>
      <w:marTop w:val="0"/>
      <w:marBottom w:val="0"/>
      <w:divBdr>
        <w:top w:val="none" w:sz="0" w:space="0" w:color="auto"/>
        <w:left w:val="none" w:sz="0" w:space="0" w:color="auto"/>
        <w:bottom w:val="none" w:sz="0" w:space="0" w:color="auto"/>
        <w:right w:val="none" w:sz="0" w:space="0" w:color="auto"/>
      </w:divBdr>
    </w:div>
    <w:div w:id="2067755252">
      <w:bodyDiv w:val="1"/>
      <w:marLeft w:val="0"/>
      <w:marRight w:val="0"/>
      <w:marTop w:val="0"/>
      <w:marBottom w:val="0"/>
      <w:divBdr>
        <w:top w:val="none" w:sz="0" w:space="0" w:color="auto"/>
        <w:left w:val="none" w:sz="0" w:space="0" w:color="auto"/>
        <w:bottom w:val="none" w:sz="0" w:space="0" w:color="auto"/>
        <w:right w:val="none" w:sz="0" w:space="0" w:color="auto"/>
      </w:divBdr>
    </w:div>
    <w:div w:id="2073458311">
      <w:bodyDiv w:val="1"/>
      <w:marLeft w:val="0"/>
      <w:marRight w:val="0"/>
      <w:marTop w:val="0"/>
      <w:marBottom w:val="0"/>
      <w:divBdr>
        <w:top w:val="none" w:sz="0" w:space="0" w:color="auto"/>
        <w:left w:val="none" w:sz="0" w:space="0" w:color="auto"/>
        <w:bottom w:val="none" w:sz="0" w:space="0" w:color="auto"/>
        <w:right w:val="none" w:sz="0" w:space="0" w:color="auto"/>
      </w:divBdr>
    </w:div>
    <w:div w:id="2077821949">
      <w:bodyDiv w:val="1"/>
      <w:marLeft w:val="0"/>
      <w:marRight w:val="0"/>
      <w:marTop w:val="0"/>
      <w:marBottom w:val="0"/>
      <w:divBdr>
        <w:top w:val="none" w:sz="0" w:space="0" w:color="auto"/>
        <w:left w:val="none" w:sz="0" w:space="0" w:color="auto"/>
        <w:bottom w:val="none" w:sz="0" w:space="0" w:color="auto"/>
        <w:right w:val="none" w:sz="0" w:space="0" w:color="auto"/>
      </w:divBdr>
    </w:div>
    <w:div w:id="2078090396">
      <w:bodyDiv w:val="1"/>
      <w:marLeft w:val="0"/>
      <w:marRight w:val="0"/>
      <w:marTop w:val="0"/>
      <w:marBottom w:val="0"/>
      <w:divBdr>
        <w:top w:val="none" w:sz="0" w:space="0" w:color="auto"/>
        <w:left w:val="none" w:sz="0" w:space="0" w:color="auto"/>
        <w:bottom w:val="none" w:sz="0" w:space="0" w:color="auto"/>
        <w:right w:val="none" w:sz="0" w:space="0" w:color="auto"/>
      </w:divBdr>
    </w:div>
    <w:div w:id="2079741063">
      <w:bodyDiv w:val="1"/>
      <w:marLeft w:val="0"/>
      <w:marRight w:val="0"/>
      <w:marTop w:val="0"/>
      <w:marBottom w:val="0"/>
      <w:divBdr>
        <w:top w:val="none" w:sz="0" w:space="0" w:color="auto"/>
        <w:left w:val="none" w:sz="0" w:space="0" w:color="auto"/>
        <w:bottom w:val="none" w:sz="0" w:space="0" w:color="auto"/>
        <w:right w:val="none" w:sz="0" w:space="0" w:color="auto"/>
      </w:divBdr>
    </w:div>
    <w:div w:id="2085685961">
      <w:bodyDiv w:val="1"/>
      <w:marLeft w:val="0"/>
      <w:marRight w:val="0"/>
      <w:marTop w:val="0"/>
      <w:marBottom w:val="0"/>
      <w:divBdr>
        <w:top w:val="none" w:sz="0" w:space="0" w:color="auto"/>
        <w:left w:val="none" w:sz="0" w:space="0" w:color="auto"/>
        <w:bottom w:val="none" w:sz="0" w:space="0" w:color="auto"/>
        <w:right w:val="none" w:sz="0" w:space="0" w:color="auto"/>
      </w:divBdr>
      <w:divsChild>
        <w:div w:id="604339439">
          <w:marLeft w:val="480"/>
          <w:marRight w:val="0"/>
          <w:marTop w:val="0"/>
          <w:marBottom w:val="0"/>
          <w:divBdr>
            <w:top w:val="none" w:sz="0" w:space="0" w:color="auto"/>
            <w:left w:val="none" w:sz="0" w:space="0" w:color="auto"/>
            <w:bottom w:val="none" w:sz="0" w:space="0" w:color="auto"/>
            <w:right w:val="none" w:sz="0" w:space="0" w:color="auto"/>
          </w:divBdr>
        </w:div>
        <w:div w:id="53160945">
          <w:marLeft w:val="480"/>
          <w:marRight w:val="0"/>
          <w:marTop w:val="0"/>
          <w:marBottom w:val="0"/>
          <w:divBdr>
            <w:top w:val="none" w:sz="0" w:space="0" w:color="auto"/>
            <w:left w:val="none" w:sz="0" w:space="0" w:color="auto"/>
            <w:bottom w:val="none" w:sz="0" w:space="0" w:color="auto"/>
            <w:right w:val="none" w:sz="0" w:space="0" w:color="auto"/>
          </w:divBdr>
        </w:div>
        <w:div w:id="1599211472">
          <w:marLeft w:val="480"/>
          <w:marRight w:val="0"/>
          <w:marTop w:val="0"/>
          <w:marBottom w:val="0"/>
          <w:divBdr>
            <w:top w:val="none" w:sz="0" w:space="0" w:color="auto"/>
            <w:left w:val="none" w:sz="0" w:space="0" w:color="auto"/>
            <w:bottom w:val="none" w:sz="0" w:space="0" w:color="auto"/>
            <w:right w:val="none" w:sz="0" w:space="0" w:color="auto"/>
          </w:divBdr>
        </w:div>
        <w:div w:id="1254977518">
          <w:marLeft w:val="480"/>
          <w:marRight w:val="0"/>
          <w:marTop w:val="0"/>
          <w:marBottom w:val="0"/>
          <w:divBdr>
            <w:top w:val="none" w:sz="0" w:space="0" w:color="auto"/>
            <w:left w:val="none" w:sz="0" w:space="0" w:color="auto"/>
            <w:bottom w:val="none" w:sz="0" w:space="0" w:color="auto"/>
            <w:right w:val="none" w:sz="0" w:space="0" w:color="auto"/>
          </w:divBdr>
        </w:div>
        <w:div w:id="489060913">
          <w:marLeft w:val="480"/>
          <w:marRight w:val="0"/>
          <w:marTop w:val="0"/>
          <w:marBottom w:val="0"/>
          <w:divBdr>
            <w:top w:val="none" w:sz="0" w:space="0" w:color="auto"/>
            <w:left w:val="none" w:sz="0" w:space="0" w:color="auto"/>
            <w:bottom w:val="none" w:sz="0" w:space="0" w:color="auto"/>
            <w:right w:val="none" w:sz="0" w:space="0" w:color="auto"/>
          </w:divBdr>
        </w:div>
        <w:div w:id="1137064178">
          <w:marLeft w:val="480"/>
          <w:marRight w:val="0"/>
          <w:marTop w:val="0"/>
          <w:marBottom w:val="0"/>
          <w:divBdr>
            <w:top w:val="none" w:sz="0" w:space="0" w:color="auto"/>
            <w:left w:val="none" w:sz="0" w:space="0" w:color="auto"/>
            <w:bottom w:val="none" w:sz="0" w:space="0" w:color="auto"/>
            <w:right w:val="none" w:sz="0" w:space="0" w:color="auto"/>
          </w:divBdr>
        </w:div>
        <w:div w:id="696541642">
          <w:marLeft w:val="480"/>
          <w:marRight w:val="0"/>
          <w:marTop w:val="0"/>
          <w:marBottom w:val="0"/>
          <w:divBdr>
            <w:top w:val="none" w:sz="0" w:space="0" w:color="auto"/>
            <w:left w:val="none" w:sz="0" w:space="0" w:color="auto"/>
            <w:bottom w:val="none" w:sz="0" w:space="0" w:color="auto"/>
            <w:right w:val="none" w:sz="0" w:space="0" w:color="auto"/>
          </w:divBdr>
        </w:div>
        <w:div w:id="931161826">
          <w:marLeft w:val="480"/>
          <w:marRight w:val="0"/>
          <w:marTop w:val="0"/>
          <w:marBottom w:val="0"/>
          <w:divBdr>
            <w:top w:val="none" w:sz="0" w:space="0" w:color="auto"/>
            <w:left w:val="none" w:sz="0" w:space="0" w:color="auto"/>
            <w:bottom w:val="none" w:sz="0" w:space="0" w:color="auto"/>
            <w:right w:val="none" w:sz="0" w:space="0" w:color="auto"/>
          </w:divBdr>
        </w:div>
        <w:div w:id="40520903">
          <w:marLeft w:val="480"/>
          <w:marRight w:val="0"/>
          <w:marTop w:val="0"/>
          <w:marBottom w:val="0"/>
          <w:divBdr>
            <w:top w:val="none" w:sz="0" w:space="0" w:color="auto"/>
            <w:left w:val="none" w:sz="0" w:space="0" w:color="auto"/>
            <w:bottom w:val="none" w:sz="0" w:space="0" w:color="auto"/>
            <w:right w:val="none" w:sz="0" w:space="0" w:color="auto"/>
          </w:divBdr>
        </w:div>
        <w:div w:id="424152805">
          <w:marLeft w:val="480"/>
          <w:marRight w:val="0"/>
          <w:marTop w:val="0"/>
          <w:marBottom w:val="0"/>
          <w:divBdr>
            <w:top w:val="none" w:sz="0" w:space="0" w:color="auto"/>
            <w:left w:val="none" w:sz="0" w:space="0" w:color="auto"/>
            <w:bottom w:val="none" w:sz="0" w:space="0" w:color="auto"/>
            <w:right w:val="none" w:sz="0" w:space="0" w:color="auto"/>
          </w:divBdr>
        </w:div>
        <w:div w:id="1918705230">
          <w:marLeft w:val="480"/>
          <w:marRight w:val="0"/>
          <w:marTop w:val="0"/>
          <w:marBottom w:val="0"/>
          <w:divBdr>
            <w:top w:val="none" w:sz="0" w:space="0" w:color="auto"/>
            <w:left w:val="none" w:sz="0" w:space="0" w:color="auto"/>
            <w:bottom w:val="none" w:sz="0" w:space="0" w:color="auto"/>
            <w:right w:val="none" w:sz="0" w:space="0" w:color="auto"/>
          </w:divBdr>
        </w:div>
        <w:div w:id="615017269">
          <w:marLeft w:val="480"/>
          <w:marRight w:val="0"/>
          <w:marTop w:val="0"/>
          <w:marBottom w:val="0"/>
          <w:divBdr>
            <w:top w:val="none" w:sz="0" w:space="0" w:color="auto"/>
            <w:left w:val="none" w:sz="0" w:space="0" w:color="auto"/>
            <w:bottom w:val="none" w:sz="0" w:space="0" w:color="auto"/>
            <w:right w:val="none" w:sz="0" w:space="0" w:color="auto"/>
          </w:divBdr>
        </w:div>
        <w:div w:id="2090468377">
          <w:marLeft w:val="480"/>
          <w:marRight w:val="0"/>
          <w:marTop w:val="0"/>
          <w:marBottom w:val="0"/>
          <w:divBdr>
            <w:top w:val="none" w:sz="0" w:space="0" w:color="auto"/>
            <w:left w:val="none" w:sz="0" w:space="0" w:color="auto"/>
            <w:bottom w:val="none" w:sz="0" w:space="0" w:color="auto"/>
            <w:right w:val="none" w:sz="0" w:space="0" w:color="auto"/>
          </w:divBdr>
        </w:div>
        <w:div w:id="1225219863">
          <w:marLeft w:val="480"/>
          <w:marRight w:val="0"/>
          <w:marTop w:val="0"/>
          <w:marBottom w:val="0"/>
          <w:divBdr>
            <w:top w:val="none" w:sz="0" w:space="0" w:color="auto"/>
            <w:left w:val="none" w:sz="0" w:space="0" w:color="auto"/>
            <w:bottom w:val="none" w:sz="0" w:space="0" w:color="auto"/>
            <w:right w:val="none" w:sz="0" w:space="0" w:color="auto"/>
          </w:divBdr>
        </w:div>
        <w:div w:id="575671944">
          <w:marLeft w:val="480"/>
          <w:marRight w:val="0"/>
          <w:marTop w:val="0"/>
          <w:marBottom w:val="0"/>
          <w:divBdr>
            <w:top w:val="none" w:sz="0" w:space="0" w:color="auto"/>
            <w:left w:val="none" w:sz="0" w:space="0" w:color="auto"/>
            <w:bottom w:val="none" w:sz="0" w:space="0" w:color="auto"/>
            <w:right w:val="none" w:sz="0" w:space="0" w:color="auto"/>
          </w:divBdr>
        </w:div>
        <w:div w:id="2052805007">
          <w:marLeft w:val="480"/>
          <w:marRight w:val="0"/>
          <w:marTop w:val="0"/>
          <w:marBottom w:val="0"/>
          <w:divBdr>
            <w:top w:val="none" w:sz="0" w:space="0" w:color="auto"/>
            <w:left w:val="none" w:sz="0" w:space="0" w:color="auto"/>
            <w:bottom w:val="none" w:sz="0" w:space="0" w:color="auto"/>
            <w:right w:val="none" w:sz="0" w:space="0" w:color="auto"/>
          </w:divBdr>
        </w:div>
        <w:div w:id="1856994090">
          <w:marLeft w:val="480"/>
          <w:marRight w:val="0"/>
          <w:marTop w:val="0"/>
          <w:marBottom w:val="0"/>
          <w:divBdr>
            <w:top w:val="none" w:sz="0" w:space="0" w:color="auto"/>
            <w:left w:val="none" w:sz="0" w:space="0" w:color="auto"/>
            <w:bottom w:val="none" w:sz="0" w:space="0" w:color="auto"/>
            <w:right w:val="none" w:sz="0" w:space="0" w:color="auto"/>
          </w:divBdr>
        </w:div>
        <w:div w:id="819662274">
          <w:marLeft w:val="480"/>
          <w:marRight w:val="0"/>
          <w:marTop w:val="0"/>
          <w:marBottom w:val="0"/>
          <w:divBdr>
            <w:top w:val="none" w:sz="0" w:space="0" w:color="auto"/>
            <w:left w:val="none" w:sz="0" w:space="0" w:color="auto"/>
            <w:bottom w:val="none" w:sz="0" w:space="0" w:color="auto"/>
            <w:right w:val="none" w:sz="0" w:space="0" w:color="auto"/>
          </w:divBdr>
        </w:div>
        <w:div w:id="1516071518">
          <w:marLeft w:val="480"/>
          <w:marRight w:val="0"/>
          <w:marTop w:val="0"/>
          <w:marBottom w:val="0"/>
          <w:divBdr>
            <w:top w:val="none" w:sz="0" w:space="0" w:color="auto"/>
            <w:left w:val="none" w:sz="0" w:space="0" w:color="auto"/>
            <w:bottom w:val="none" w:sz="0" w:space="0" w:color="auto"/>
            <w:right w:val="none" w:sz="0" w:space="0" w:color="auto"/>
          </w:divBdr>
        </w:div>
        <w:div w:id="1141341768">
          <w:marLeft w:val="480"/>
          <w:marRight w:val="0"/>
          <w:marTop w:val="0"/>
          <w:marBottom w:val="0"/>
          <w:divBdr>
            <w:top w:val="none" w:sz="0" w:space="0" w:color="auto"/>
            <w:left w:val="none" w:sz="0" w:space="0" w:color="auto"/>
            <w:bottom w:val="none" w:sz="0" w:space="0" w:color="auto"/>
            <w:right w:val="none" w:sz="0" w:space="0" w:color="auto"/>
          </w:divBdr>
        </w:div>
        <w:div w:id="943270748">
          <w:marLeft w:val="480"/>
          <w:marRight w:val="0"/>
          <w:marTop w:val="0"/>
          <w:marBottom w:val="0"/>
          <w:divBdr>
            <w:top w:val="none" w:sz="0" w:space="0" w:color="auto"/>
            <w:left w:val="none" w:sz="0" w:space="0" w:color="auto"/>
            <w:bottom w:val="none" w:sz="0" w:space="0" w:color="auto"/>
            <w:right w:val="none" w:sz="0" w:space="0" w:color="auto"/>
          </w:divBdr>
        </w:div>
        <w:div w:id="167911131">
          <w:marLeft w:val="480"/>
          <w:marRight w:val="0"/>
          <w:marTop w:val="0"/>
          <w:marBottom w:val="0"/>
          <w:divBdr>
            <w:top w:val="none" w:sz="0" w:space="0" w:color="auto"/>
            <w:left w:val="none" w:sz="0" w:space="0" w:color="auto"/>
            <w:bottom w:val="none" w:sz="0" w:space="0" w:color="auto"/>
            <w:right w:val="none" w:sz="0" w:space="0" w:color="auto"/>
          </w:divBdr>
        </w:div>
        <w:div w:id="1514222303">
          <w:marLeft w:val="480"/>
          <w:marRight w:val="0"/>
          <w:marTop w:val="0"/>
          <w:marBottom w:val="0"/>
          <w:divBdr>
            <w:top w:val="none" w:sz="0" w:space="0" w:color="auto"/>
            <w:left w:val="none" w:sz="0" w:space="0" w:color="auto"/>
            <w:bottom w:val="none" w:sz="0" w:space="0" w:color="auto"/>
            <w:right w:val="none" w:sz="0" w:space="0" w:color="auto"/>
          </w:divBdr>
        </w:div>
        <w:div w:id="745884147">
          <w:marLeft w:val="480"/>
          <w:marRight w:val="0"/>
          <w:marTop w:val="0"/>
          <w:marBottom w:val="0"/>
          <w:divBdr>
            <w:top w:val="none" w:sz="0" w:space="0" w:color="auto"/>
            <w:left w:val="none" w:sz="0" w:space="0" w:color="auto"/>
            <w:bottom w:val="none" w:sz="0" w:space="0" w:color="auto"/>
            <w:right w:val="none" w:sz="0" w:space="0" w:color="auto"/>
          </w:divBdr>
        </w:div>
        <w:div w:id="446237215">
          <w:marLeft w:val="480"/>
          <w:marRight w:val="0"/>
          <w:marTop w:val="0"/>
          <w:marBottom w:val="0"/>
          <w:divBdr>
            <w:top w:val="none" w:sz="0" w:space="0" w:color="auto"/>
            <w:left w:val="none" w:sz="0" w:space="0" w:color="auto"/>
            <w:bottom w:val="none" w:sz="0" w:space="0" w:color="auto"/>
            <w:right w:val="none" w:sz="0" w:space="0" w:color="auto"/>
          </w:divBdr>
        </w:div>
        <w:div w:id="1340815855">
          <w:marLeft w:val="480"/>
          <w:marRight w:val="0"/>
          <w:marTop w:val="0"/>
          <w:marBottom w:val="0"/>
          <w:divBdr>
            <w:top w:val="none" w:sz="0" w:space="0" w:color="auto"/>
            <w:left w:val="none" w:sz="0" w:space="0" w:color="auto"/>
            <w:bottom w:val="none" w:sz="0" w:space="0" w:color="auto"/>
            <w:right w:val="none" w:sz="0" w:space="0" w:color="auto"/>
          </w:divBdr>
        </w:div>
        <w:div w:id="607666122">
          <w:marLeft w:val="480"/>
          <w:marRight w:val="0"/>
          <w:marTop w:val="0"/>
          <w:marBottom w:val="0"/>
          <w:divBdr>
            <w:top w:val="none" w:sz="0" w:space="0" w:color="auto"/>
            <w:left w:val="none" w:sz="0" w:space="0" w:color="auto"/>
            <w:bottom w:val="none" w:sz="0" w:space="0" w:color="auto"/>
            <w:right w:val="none" w:sz="0" w:space="0" w:color="auto"/>
          </w:divBdr>
        </w:div>
        <w:div w:id="1156141333">
          <w:marLeft w:val="480"/>
          <w:marRight w:val="0"/>
          <w:marTop w:val="0"/>
          <w:marBottom w:val="0"/>
          <w:divBdr>
            <w:top w:val="none" w:sz="0" w:space="0" w:color="auto"/>
            <w:left w:val="none" w:sz="0" w:space="0" w:color="auto"/>
            <w:bottom w:val="none" w:sz="0" w:space="0" w:color="auto"/>
            <w:right w:val="none" w:sz="0" w:space="0" w:color="auto"/>
          </w:divBdr>
        </w:div>
        <w:div w:id="611523214">
          <w:marLeft w:val="480"/>
          <w:marRight w:val="0"/>
          <w:marTop w:val="0"/>
          <w:marBottom w:val="0"/>
          <w:divBdr>
            <w:top w:val="none" w:sz="0" w:space="0" w:color="auto"/>
            <w:left w:val="none" w:sz="0" w:space="0" w:color="auto"/>
            <w:bottom w:val="none" w:sz="0" w:space="0" w:color="auto"/>
            <w:right w:val="none" w:sz="0" w:space="0" w:color="auto"/>
          </w:divBdr>
        </w:div>
        <w:div w:id="1012953098">
          <w:marLeft w:val="480"/>
          <w:marRight w:val="0"/>
          <w:marTop w:val="0"/>
          <w:marBottom w:val="0"/>
          <w:divBdr>
            <w:top w:val="none" w:sz="0" w:space="0" w:color="auto"/>
            <w:left w:val="none" w:sz="0" w:space="0" w:color="auto"/>
            <w:bottom w:val="none" w:sz="0" w:space="0" w:color="auto"/>
            <w:right w:val="none" w:sz="0" w:space="0" w:color="auto"/>
          </w:divBdr>
        </w:div>
        <w:div w:id="1368795524">
          <w:marLeft w:val="480"/>
          <w:marRight w:val="0"/>
          <w:marTop w:val="0"/>
          <w:marBottom w:val="0"/>
          <w:divBdr>
            <w:top w:val="none" w:sz="0" w:space="0" w:color="auto"/>
            <w:left w:val="none" w:sz="0" w:space="0" w:color="auto"/>
            <w:bottom w:val="none" w:sz="0" w:space="0" w:color="auto"/>
            <w:right w:val="none" w:sz="0" w:space="0" w:color="auto"/>
          </w:divBdr>
        </w:div>
        <w:div w:id="1144086913">
          <w:marLeft w:val="480"/>
          <w:marRight w:val="0"/>
          <w:marTop w:val="0"/>
          <w:marBottom w:val="0"/>
          <w:divBdr>
            <w:top w:val="none" w:sz="0" w:space="0" w:color="auto"/>
            <w:left w:val="none" w:sz="0" w:space="0" w:color="auto"/>
            <w:bottom w:val="none" w:sz="0" w:space="0" w:color="auto"/>
            <w:right w:val="none" w:sz="0" w:space="0" w:color="auto"/>
          </w:divBdr>
        </w:div>
        <w:div w:id="863178175">
          <w:marLeft w:val="480"/>
          <w:marRight w:val="0"/>
          <w:marTop w:val="0"/>
          <w:marBottom w:val="0"/>
          <w:divBdr>
            <w:top w:val="none" w:sz="0" w:space="0" w:color="auto"/>
            <w:left w:val="none" w:sz="0" w:space="0" w:color="auto"/>
            <w:bottom w:val="none" w:sz="0" w:space="0" w:color="auto"/>
            <w:right w:val="none" w:sz="0" w:space="0" w:color="auto"/>
          </w:divBdr>
        </w:div>
        <w:div w:id="1448744073">
          <w:marLeft w:val="480"/>
          <w:marRight w:val="0"/>
          <w:marTop w:val="0"/>
          <w:marBottom w:val="0"/>
          <w:divBdr>
            <w:top w:val="none" w:sz="0" w:space="0" w:color="auto"/>
            <w:left w:val="none" w:sz="0" w:space="0" w:color="auto"/>
            <w:bottom w:val="none" w:sz="0" w:space="0" w:color="auto"/>
            <w:right w:val="none" w:sz="0" w:space="0" w:color="auto"/>
          </w:divBdr>
        </w:div>
        <w:div w:id="1515261509">
          <w:marLeft w:val="480"/>
          <w:marRight w:val="0"/>
          <w:marTop w:val="0"/>
          <w:marBottom w:val="0"/>
          <w:divBdr>
            <w:top w:val="none" w:sz="0" w:space="0" w:color="auto"/>
            <w:left w:val="none" w:sz="0" w:space="0" w:color="auto"/>
            <w:bottom w:val="none" w:sz="0" w:space="0" w:color="auto"/>
            <w:right w:val="none" w:sz="0" w:space="0" w:color="auto"/>
          </w:divBdr>
        </w:div>
        <w:div w:id="173806524">
          <w:marLeft w:val="480"/>
          <w:marRight w:val="0"/>
          <w:marTop w:val="0"/>
          <w:marBottom w:val="0"/>
          <w:divBdr>
            <w:top w:val="none" w:sz="0" w:space="0" w:color="auto"/>
            <w:left w:val="none" w:sz="0" w:space="0" w:color="auto"/>
            <w:bottom w:val="none" w:sz="0" w:space="0" w:color="auto"/>
            <w:right w:val="none" w:sz="0" w:space="0" w:color="auto"/>
          </w:divBdr>
        </w:div>
        <w:div w:id="726029347">
          <w:marLeft w:val="480"/>
          <w:marRight w:val="0"/>
          <w:marTop w:val="0"/>
          <w:marBottom w:val="0"/>
          <w:divBdr>
            <w:top w:val="none" w:sz="0" w:space="0" w:color="auto"/>
            <w:left w:val="none" w:sz="0" w:space="0" w:color="auto"/>
            <w:bottom w:val="none" w:sz="0" w:space="0" w:color="auto"/>
            <w:right w:val="none" w:sz="0" w:space="0" w:color="auto"/>
          </w:divBdr>
        </w:div>
        <w:div w:id="1609698474">
          <w:marLeft w:val="480"/>
          <w:marRight w:val="0"/>
          <w:marTop w:val="0"/>
          <w:marBottom w:val="0"/>
          <w:divBdr>
            <w:top w:val="none" w:sz="0" w:space="0" w:color="auto"/>
            <w:left w:val="none" w:sz="0" w:space="0" w:color="auto"/>
            <w:bottom w:val="none" w:sz="0" w:space="0" w:color="auto"/>
            <w:right w:val="none" w:sz="0" w:space="0" w:color="auto"/>
          </w:divBdr>
        </w:div>
        <w:div w:id="1706832416">
          <w:marLeft w:val="480"/>
          <w:marRight w:val="0"/>
          <w:marTop w:val="0"/>
          <w:marBottom w:val="0"/>
          <w:divBdr>
            <w:top w:val="none" w:sz="0" w:space="0" w:color="auto"/>
            <w:left w:val="none" w:sz="0" w:space="0" w:color="auto"/>
            <w:bottom w:val="none" w:sz="0" w:space="0" w:color="auto"/>
            <w:right w:val="none" w:sz="0" w:space="0" w:color="auto"/>
          </w:divBdr>
        </w:div>
        <w:div w:id="334572014">
          <w:marLeft w:val="480"/>
          <w:marRight w:val="0"/>
          <w:marTop w:val="0"/>
          <w:marBottom w:val="0"/>
          <w:divBdr>
            <w:top w:val="none" w:sz="0" w:space="0" w:color="auto"/>
            <w:left w:val="none" w:sz="0" w:space="0" w:color="auto"/>
            <w:bottom w:val="none" w:sz="0" w:space="0" w:color="auto"/>
            <w:right w:val="none" w:sz="0" w:space="0" w:color="auto"/>
          </w:divBdr>
        </w:div>
        <w:div w:id="610941943">
          <w:marLeft w:val="480"/>
          <w:marRight w:val="0"/>
          <w:marTop w:val="0"/>
          <w:marBottom w:val="0"/>
          <w:divBdr>
            <w:top w:val="none" w:sz="0" w:space="0" w:color="auto"/>
            <w:left w:val="none" w:sz="0" w:space="0" w:color="auto"/>
            <w:bottom w:val="none" w:sz="0" w:space="0" w:color="auto"/>
            <w:right w:val="none" w:sz="0" w:space="0" w:color="auto"/>
          </w:divBdr>
        </w:div>
        <w:div w:id="461970327">
          <w:marLeft w:val="480"/>
          <w:marRight w:val="0"/>
          <w:marTop w:val="0"/>
          <w:marBottom w:val="0"/>
          <w:divBdr>
            <w:top w:val="none" w:sz="0" w:space="0" w:color="auto"/>
            <w:left w:val="none" w:sz="0" w:space="0" w:color="auto"/>
            <w:bottom w:val="none" w:sz="0" w:space="0" w:color="auto"/>
            <w:right w:val="none" w:sz="0" w:space="0" w:color="auto"/>
          </w:divBdr>
        </w:div>
        <w:div w:id="2091731699">
          <w:marLeft w:val="480"/>
          <w:marRight w:val="0"/>
          <w:marTop w:val="0"/>
          <w:marBottom w:val="0"/>
          <w:divBdr>
            <w:top w:val="none" w:sz="0" w:space="0" w:color="auto"/>
            <w:left w:val="none" w:sz="0" w:space="0" w:color="auto"/>
            <w:bottom w:val="none" w:sz="0" w:space="0" w:color="auto"/>
            <w:right w:val="none" w:sz="0" w:space="0" w:color="auto"/>
          </w:divBdr>
        </w:div>
        <w:div w:id="1612516500">
          <w:marLeft w:val="480"/>
          <w:marRight w:val="0"/>
          <w:marTop w:val="0"/>
          <w:marBottom w:val="0"/>
          <w:divBdr>
            <w:top w:val="none" w:sz="0" w:space="0" w:color="auto"/>
            <w:left w:val="none" w:sz="0" w:space="0" w:color="auto"/>
            <w:bottom w:val="none" w:sz="0" w:space="0" w:color="auto"/>
            <w:right w:val="none" w:sz="0" w:space="0" w:color="auto"/>
          </w:divBdr>
        </w:div>
        <w:div w:id="271516994">
          <w:marLeft w:val="480"/>
          <w:marRight w:val="0"/>
          <w:marTop w:val="0"/>
          <w:marBottom w:val="0"/>
          <w:divBdr>
            <w:top w:val="none" w:sz="0" w:space="0" w:color="auto"/>
            <w:left w:val="none" w:sz="0" w:space="0" w:color="auto"/>
            <w:bottom w:val="none" w:sz="0" w:space="0" w:color="auto"/>
            <w:right w:val="none" w:sz="0" w:space="0" w:color="auto"/>
          </w:divBdr>
        </w:div>
        <w:div w:id="1271355736">
          <w:marLeft w:val="480"/>
          <w:marRight w:val="0"/>
          <w:marTop w:val="0"/>
          <w:marBottom w:val="0"/>
          <w:divBdr>
            <w:top w:val="none" w:sz="0" w:space="0" w:color="auto"/>
            <w:left w:val="none" w:sz="0" w:space="0" w:color="auto"/>
            <w:bottom w:val="none" w:sz="0" w:space="0" w:color="auto"/>
            <w:right w:val="none" w:sz="0" w:space="0" w:color="auto"/>
          </w:divBdr>
        </w:div>
        <w:div w:id="840391727">
          <w:marLeft w:val="480"/>
          <w:marRight w:val="0"/>
          <w:marTop w:val="0"/>
          <w:marBottom w:val="0"/>
          <w:divBdr>
            <w:top w:val="none" w:sz="0" w:space="0" w:color="auto"/>
            <w:left w:val="none" w:sz="0" w:space="0" w:color="auto"/>
            <w:bottom w:val="none" w:sz="0" w:space="0" w:color="auto"/>
            <w:right w:val="none" w:sz="0" w:space="0" w:color="auto"/>
          </w:divBdr>
        </w:div>
        <w:div w:id="467473406">
          <w:marLeft w:val="480"/>
          <w:marRight w:val="0"/>
          <w:marTop w:val="0"/>
          <w:marBottom w:val="0"/>
          <w:divBdr>
            <w:top w:val="none" w:sz="0" w:space="0" w:color="auto"/>
            <w:left w:val="none" w:sz="0" w:space="0" w:color="auto"/>
            <w:bottom w:val="none" w:sz="0" w:space="0" w:color="auto"/>
            <w:right w:val="none" w:sz="0" w:space="0" w:color="auto"/>
          </w:divBdr>
        </w:div>
        <w:div w:id="102850098">
          <w:marLeft w:val="480"/>
          <w:marRight w:val="0"/>
          <w:marTop w:val="0"/>
          <w:marBottom w:val="0"/>
          <w:divBdr>
            <w:top w:val="none" w:sz="0" w:space="0" w:color="auto"/>
            <w:left w:val="none" w:sz="0" w:space="0" w:color="auto"/>
            <w:bottom w:val="none" w:sz="0" w:space="0" w:color="auto"/>
            <w:right w:val="none" w:sz="0" w:space="0" w:color="auto"/>
          </w:divBdr>
        </w:div>
        <w:div w:id="956640996">
          <w:marLeft w:val="480"/>
          <w:marRight w:val="0"/>
          <w:marTop w:val="0"/>
          <w:marBottom w:val="0"/>
          <w:divBdr>
            <w:top w:val="none" w:sz="0" w:space="0" w:color="auto"/>
            <w:left w:val="none" w:sz="0" w:space="0" w:color="auto"/>
            <w:bottom w:val="none" w:sz="0" w:space="0" w:color="auto"/>
            <w:right w:val="none" w:sz="0" w:space="0" w:color="auto"/>
          </w:divBdr>
        </w:div>
        <w:div w:id="1850288057">
          <w:marLeft w:val="480"/>
          <w:marRight w:val="0"/>
          <w:marTop w:val="0"/>
          <w:marBottom w:val="0"/>
          <w:divBdr>
            <w:top w:val="none" w:sz="0" w:space="0" w:color="auto"/>
            <w:left w:val="none" w:sz="0" w:space="0" w:color="auto"/>
            <w:bottom w:val="none" w:sz="0" w:space="0" w:color="auto"/>
            <w:right w:val="none" w:sz="0" w:space="0" w:color="auto"/>
          </w:divBdr>
        </w:div>
        <w:div w:id="58335437">
          <w:marLeft w:val="480"/>
          <w:marRight w:val="0"/>
          <w:marTop w:val="0"/>
          <w:marBottom w:val="0"/>
          <w:divBdr>
            <w:top w:val="none" w:sz="0" w:space="0" w:color="auto"/>
            <w:left w:val="none" w:sz="0" w:space="0" w:color="auto"/>
            <w:bottom w:val="none" w:sz="0" w:space="0" w:color="auto"/>
            <w:right w:val="none" w:sz="0" w:space="0" w:color="auto"/>
          </w:divBdr>
        </w:div>
        <w:div w:id="1493377045">
          <w:marLeft w:val="480"/>
          <w:marRight w:val="0"/>
          <w:marTop w:val="0"/>
          <w:marBottom w:val="0"/>
          <w:divBdr>
            <w:top w:val="none" w:sz="0" w:space="0" w:color="auto"/>
            <w:left w:val="none" w:sz="0" w:space="0" w:color="auto"/>
            <w:bottom w:val="none" w:sz="0" w:space="0" w:color="auto"/>
            <w:right w:val="none" w:sz="0" w:space="0" w:color="auto"/>
          </w:divBdr>
        </w:div>
        <w:div w:id="1268852705">
          <w:marLeft w:val="480"/>
          <w:marRight w:val="0"/>
          <w:marTop w:val="0"/>
          <w:marBottom w:val="0"/>
          <w:divBdr>
            <w:top w:val="none" w:sz="0" w:space="0" w:color="auto"/>
            <w:left w:val="none" w:sz="0" w:space="0" w:color="auto"/>
            <w:bottom w:val="none" w:sz="0" w:space="0" w:color="auto"/>
            <w:right w:val="none" w:sz="0" w:space="0" w:color="auto"/>
          </w:divBdr>
        </w:div>
      </w:divsChild>
    </w:div>
    <w:div w:id="2096707379">
      <w:bodyDiv w:val="1"/>
      <w:marLeft w:val="0"/>
      <w:marRight w:val="0"/>
      <w:marTop w:val="0"/>
      <w:marBottom w:val="0"/>
      <w:divBdr>
        <w:top w:val="none" w:sz="0" w:space="0" w:color="auto"/>
        <w:left w:val="none" w:sz="0" w:space="0" w:color="auto"/>
        <w:bottom w:val="none" w:sz="0" w:space="0" w:color="auto"/>
        <w:right w:val="none" w:sz="0" w:space="0" w:color="auto"/>
      </w:divBdr>
    </w:div>
    <w:div w:id="2108303743">
      <w:bodyDiv w:val="1"/>
      <w:marLeft w:val="0"/>
      <w:marRight w:val="0"/>
      <w:marTop w:val="0"/>
      <w:marBottom w:val="0"/>
      <w:divBdr>
        <w:top w:val="none" w:sz="0" w:space="0" w:color="auto"/>
        <w:left w:val="none" w:sz="0" w:space="0" w:color="auto"/>
        <w:bottom w:val="none" w:sz="0" w:space="0" w:color="auto"/>
        <w:right w:val="none" w:sz="0" w:space="0" w:color="auto"/>
      </w:divBdr>
    </w:div>
    <w:div w:id="2116360028">
      <w:bodyDiv w:val="1"/>
      <w:marLeft w:val="0"/>
      <w:marRight w:val="0"/>
      <w:marTop w:val="0"/>
      <w:marBottom w:val="0"/>
      <w:divBdr>
        <w:top w:val="none" w:sz="0" w:space="0" w:color="auto"/>
        <w:left w:val="none" w:sz="0" w:space="0" w:color="auto"/>
        <w:bottom w:val="none" w:sz="0" w:space="0" w:color="auto"/>
        <w:right w:val="none" w:sz="0" w:space="0" w:color="auto"/>
      </w:divBdr>
    </w:div>
    <w:div w:id="2116972522">
      <w:bodyDiv w:val="1"/>
      <w:marLeft w:val="0"/>
      <w:marRight w:val="0"/>
      <w:marTop w:val="0"/>
      <w:marBottom w:val="0"/>
      <w:divBdr>
        <w:top w:val="none" w:sz="0" w:space="0" w:color="auto"/>
        <w:left w:val="none" w:sz="0" w:space="0" w:color="auto"/>
        <w:bottom w:val="none" w:sz="0" w:space="0" w:color="auto"/>
        <w:right w:val="none" w:sz="0" w:space="0" w:color="auto"/>
      </w:divBdr>
      <w:divsChild>
        <w:div w:id="1970817500">
          <w:marLeft w:val="480"/>
          <w:marRight w:val="0"/>
          <w:marTop w:val="0"/>
          <w:marBottom w:val="0"/>
          <w:divBdr>
            <w:top w:val="none" w:sz="0" w:space="0" w:color="auto"/>
            <w:left w:val="none" w:sz="0" w:space="0" w:color="auto"/>
            <w:bottom w:val="none" w:sz="0" w:space="0" w:color="auto"/>
            <w:right w:val="none" w:sz="0" w:space="0" w:color="auto"/>
          </w:divBdr>
        </w:div>
        <w:div w:id="615672306">
          <w:marLeft w:val="480"/>
          <w:marRight w:val="0"/>
          <w:marTop w:val="0"/>
          <w:marBottom w:val="0"/>
          <w:divBdr>
            <w:top w:val="none" w:sz="0" w:space="0" w:color="auto"/>
            <w:left w:val="none" w:sz="0" w:space="0" w:color="auto"/>
            <w:bottom w:val="none" w:sz="0" w:space="0" w:color="auto"/>
            <w:right w:val="none" w:sz="0" w:space="0" w:color="auto"/>
          </w:divBdr>
        </w:div>
        <w:div w:id="5980651">
          <w:marLeft w:val="480"/>
          <w:marRight w:val="0"/>
          <w:marTop w:val="0"/>
          <w:marBottom w:val="0"/>
          <w:divBdr>
            <w:top w:val="none" w:sz="0" w:space="0" w:color="auto"/>
            <w:left w:val="none" w:sz="0" w:space="0" w:color="auto"/>
            <w:bottom w:val="none" w:sz="0" w:space="0" w:color="auto"/>
            <w:right w:val="none" w:sz="0" w:space="0" w:color="auto"/>
          </w:divBdr>
        </w:div>
        <w:div w:id="50813890">
          <w:marLeft w:val="480"/>
          <w:marRight w:val="0"/>
          <w:marTop w:val="0"/>
          <w:marBottom w:val="0"/>
          <w:divBdr>
            <w:top w:val="none" w:sz="0" w:space="0" w:color="auto"/>
            <w:left w:val="none" w:sz="0" w:space="0" w:color="auto"/>
            <w:bottom w:val="none" w:sz="0" w:space="0" w:color="auto"/>
            <w:right w:val="none" w:sz="0" w:space="0" w:color="auto"/>
          </w:divBdr>
        </w:div>
        <w:div w:id="1392846365">
          <w:marLeft w:val="480"/>
          <w:marRight w:val="0"/>
          <w:marTop w:val="0"/>
          <w:marBottom w:val="0"/>
          <w:divBdr>
            <w:top w:val="none" w:sz="0" w:space="0" w:color="auto"/>
            <w:left w:val="none" w:sz="0" w:space="0" w:color="auto"/>
            <w:bottom w:val="none" w:sz="0" w:space="0" w:color="auto"/>
            <w:right w:val="none" w:sz="0" w:space="0" w:color="auto"/>
          </w:divBdr>
        </w:div>
        <w:div w:id="804931375">
          <w:marLeft w:val="480"/>
          <w:marRight w:val="0"/>
          <w:marTop w:val="0"/>
          <w:marBottom w:val="0"/>
          <w:divBdr>
            <w:top w:val="none" w:sz="0" w:space="0" w:color="auto"/>
            <w:left w:val="none" w:sz="0" w:space="0" w:color="auto"/>
            <w:bottom w:val="none" w:sz="0" w:space="0" w:color="auto"/>
            <w:right w:val="none" w:sz="0" w:space="0" w:color="auto"/>
          </w:divBdr>
        </w:div>
        <w:div w:id="59983977">
          <w:marLeft w:val="480"/>
          <w:marRight w:val="0"/>
          <w:marTop w:val="0"/>
          <w:marBottom w:val="0"/>
          <w:divBdr>
            <w:top w:val="none" w:sz="0" w:space="0" w:color="auto"/>
            <w:left w:val="none" w:sz="0" w:space="0" w:color="auto"/>
            <w:bottom w:val="none" w:sz="0" w:space="0" w:color="auto"/>
            <w:right w:val="none" w:sz="0" w:space="0" w:color="auto"/>
          </w:divBdr>
        </w:div>
        <w:div w:id="269047868">
          <w:marLeft w:val="480"/>
          <w:marRight w:val="0"/>
          <w:marTop w:val="0"/>
          <w:marBottom w:val="0"/>
          <w:divBdr>
            <w:top w:val="none" w:sz="0" w:space="0" w:color="auto"/>
            <w:left w:val="none" w:sz="0" w:space="0" w:color="auto"/>
            <w:bottom w:val="none" w:sz="0" w:space="0" w:color="auto"/>
            <w:right w:val="none" w:sz="0" w:space="0" w:color="auto"/>
          </w:divBdr>
        </w:div>
        <w:div w:id="331643022">
          <w:marLeft w:val="480"/>
          <w:marRight w:val="0"/>
          <w:marTop w:val="0"/>
          <w:marBottom w:val="0"/>
          <w:divBdr>
            <w:top w:val="none" w:sz="0" w:space="0" w:color="auto"/>
            <w:left w:val="none" w:sz="0" w:space="0" w:color="auto"/>
            <w:bottom w:val="none" w:sz="0" w:space="0" w:color="auto"/>
            <w:right w:val="none" w:sz="0" w:space="0" w:color="auto"/>
          </w:divBdr>
        </w:div>
        <w:div w:id="2135294501">
          <w:marLeft w:val="480"/>
          <w:marRight w:val="0"/>
          <w:marTop w:val="0"/>
          <w:marBottom w:val="0"/>
          <w:divBdr>
            <w:top w:val="none" w:sz="0" w:space="0" w:color="auto"/>
            <w:left w:val="none" w:sz="0" w:space="0" w:color="auto"/>
            <w:bottom w:val="none" w:sz="0" w:space="0" w:color="auto"/>
            <w:right w:val="none" w:sz="0" w:space="0" w:color="auto"/>
          </w:divBdr>
        </w:div>
        <w:div w:id="1170175012">
          <w:marLeft w:val="480"/>
          <w:marRight w:val="0"/>
          <w:marTop w:val="0"/>
          <w:marBottom w:val="0"/>
          <w:divBdr>
            <w:top w:val="none" w:sz="0" w:space="0" w:color="auto"/>
            <w:left w:val="none" w:sz="0" w:space="0" w:color="auto"/>
            <w:bottom w:val="none" w:sz="0" w:space="0" w:color="auto"/>
            <w:right w:val="none" w:sz="0" w:space="0" w:color="auto"/>
          </w:divBdr>
        </w:div>
        <w:div w:id="1038242799">
          <w:marLeft w:val="480"/>
          <w:marRight w:val="0"/>
          <w:marTop w:val="0"/>
          <w:marBottom w:val="0"/>
          <w:divBdr>
            <w:top w:val="none" w:sz="0" w:space="0" w:color="auto"/>
            <w:left w:val="none" w:sz="0" w:space="0" w:color="auto"/>
            <w:bottom w:val="none" w:sz="0" w:space="0" w:color="auto"/>
            <w:right w:val="none" w:sz="0" w:space="0" w:color="auto"/>
          </w:divBdr>
        </w:div>
        <w:div w:id="484663729">
          <w:marLeft w:val="480"/>
          <w:marRight w:val="0"/>
          <w:marTop w:val="0"/>
          <w:marBottom w:val="0"/>
          <w:divBdr>
            <w:top w:val="none" w:sz="0" w:space="0" w:color="auto"/>
            <w:left w:val="none" w:sz="0" w:space="0" w:color="auto"/>
            <w:bottom w:val="none" w:sz="0" w:space="0" w:color="auto"/>
            <w:right w:val="none" w:sz="0" w:space="0" w:color="auto"/>
          </w:divBdr>
        </w:div>
        <w:div w:id="1592008747">
          <w:marLeft w:val="480"/>
          <w:marRight w:val="0"/>
          <w:marTop w:val="0"/>
          <w:marBottom w:val="0"/>
          <w:divBdr>
            <w:top w:val="none" w:sz="0" w:space="0" w:color="auto"/>
            <w:left w:val="none" w:sz="0" w:space="0" w:color="auto"/>
            <w:bottom w:val="none" w:sz="0" w:space="0" w:color="auto"/>
            <w:right w:val="none" w:sz="0" w:space="0" w:color="auto"/>
          </w:divBdr>
        </w:div>
        <w:div w:id="716004916">
          <w:marLeft w:val="480"/>
          <w:marRight w:val="0"/>
          <w:marTop w:val="0"/>
          <w:marBottom w:val="0"/>
          <w:divBdr>
            <w:top w:val="none" w:sz="0" w:space="0" w:color="auto"/>
            <w:left w:val="none" w:sz="0" w:space="0" w:color="auto"/>
            <w:bottom w:val="none" w:sz="0" w:space="0" w:color="auto"/>
            <w:right w:val="none" w:sz="0" w:space="0" w:color="auto"/>
          </w:divBdr>
        </w:div>
        <w:div w:id="398485068">
          <w:marLeft w:val="480"/>
          <w:marRight w:val="0"/>
          <w:marTop w:val="0"/>
          <w:marBottom w:val="0"/>
          <w:divBdr>
            <w:top w:val="none" w:sz="0" w:space="0" w:color="auto"/>
            <w:left w:val="none" w:sz="0" w:space="0" w:color="auto"/>
            <w:bottom w:val="none" w:sz="0" w:space="0" w:color="auto"/>
            <w:right w:val="none" w:sz="0" w:space="0" w:color="auto"/>
          </w:divBdr>
        </w:div>
        <w:div w:id="464734684">
          <w:marLeft w:val="480"/>
          <w:marRight w:val="0"/>
          <w:marTop w:val="0"/>
          <w:marBottom w:val="0"/>
          <w:divBdr>
            <w:top w:val="none" w:sz="0" w:space="0" w:color="auto"/>
            <w:left w:val="none" w:sz="0" w:space="0" w:color="auto"/>
            <w:bottom w:val="none" w:sz="0" w:space="0" w:color="auto"/>
            <w:right w:val="none" w:sz="0" w:space="0" w:color="auto"/>
          </w:divBdr>
        </w:div>
        <w:div w:id="454249774">
          <w:marLeft w:val="480"/>
          <w:marRight w:val="0"/>
          <w:marTop w:val="0"/>
          <w:marBottom w:val="0"/>
          <w:divBdr>
            <w:top w:val="none" w:sz="0" w:space="0" w:color="auto"/>
            <w:left w:val="none" w:sz="0" w:space="0" w:color="auto"/>
            <w:bottom w:val="none" w:sz="0" w:space="0" w:color="auto"/>
            <w:right w:val="none" w:sz="0" w:space="0" w:color="auto"/>
          </w:divBdr>
        </w:div>
        <w:div w:id="256601980">
          <w:marLeft w:val="480"/>
          <w:marRight w:val="0"/>
          <w:marTop w:val="0"/>
          <w:marBottom w:val="0"/>
          <w:divBdr>
            <w:top w:val="none" w:sz="0" w:space="0" w:color="auto"/>
            <w:left w:val="none" w:sz="0" w:space="0" w:color="auto"/>
            <w:bottom w:val="none" w:sz="0" w:space="0" w:color="auto"/>
            <w:right w:val="none" w:sz="0" w:space="0" w:color="auto"/>
          </w:divBdr>
        </w:div>
        <w:div w:id="96219205">
          <w:marLeft w:val="480"/>
          <w:marRight w:val="0"/>
          <w:marTop w:val="0"/>
          <w:marBottom w:val="0"/>
          <w:divBdr>
            <w:top w:val="none" w:sz="0" w:space="0" w:color="auto"/>
            <w:left w:val="none" w:sz="0" w:space="0" w:color="auto"/>
            <w:bottom w:val="none" w:sz="0" w:space="0" w:color="auto"/>
            <w:right w:val="none" w:sz="0" w:space="0" w:color="auto"/>
          </w:divBdr>
        </w:div>
        <w:div w:id="1559052025">
          <w:marLeft w:val="480"/>
          <w:marRight w:val="0"/>
          <w:marTop w:val="0"/>
          <w:marBottom w:val="0"/>
          <w:divBdr>
            <w:top w:val="none" w:sz="0" w:space="0" w:color="auto"/>
            <w:left w:val="none" w:sz="0" w:space="0" w:color="auto"/>
            <w:bottom w:val="none" w:sz="0" w:space="0" w:color="auto"/>
            <w:right w:val="none" w:sz="0" w:space="0" w:color="auto"/>
          </w:divBdr>
        </w:div>
        <w:div w:id="2067757575">
          <w:marLeft w:val="480"/>
          <w:marRight w:val="0"/>
          <w:marTop w:val="0"/>
          <w:marBottom w:val="0"/>
          <w:divBdr>
            <w:top w:val="none" w:sz="0" w:space="0" w:color="auto"/>
            <w:left w:val="none" w:sz="0" w:space="0" w:color="auto"/>
            <w:bottom w:val="none" w:sz="0" w:space="0" w:color="auto"/>
            <w:right w:val="none" w:sz="0" w:space="0" w:color="auto"/>
          </w:divBdr>
        </w:div>
        <w:div w:id="370692022">
          <w:marLeft w:val="480"/>
          <w:marRight w:val="0"/>
          <w:marTop w:val="0"/>
          <w:marBottom w:val="0"/>
          <w:divBdr>
            <w:top w:val="none" w:sz="0" w:space="0" w:color="auto"/>
            <w:left w:val="none" w:sz="0" w:space="0" w:color="auto"/>
            <w:bottom w:val="none" w:sz="0" w:space="0" w:color="auto"/>
            <w:right w:val="none" w:sz="0" w:space="0" w:color="auto"/>
          </w:divBdr>
        </w:div>
        <w:div w:id="276722715">
          <w:marLeft w:val="480"/>
          <w:marRight w:val="0"/>
          <w:marTop w:val="0"/>
          <w:marBottom w:val="0"/>
          <w:divBdr>
            <w:top w:val="none" w:sz="0" w:space="0" w:color="auto"/>
            <w:left w:val="none" w:sz="0" w:space="0" w:color="auto"/>
            <w:bottom w:val="none" w:sz="0" w:space="0" w:color="auto"/>
            <w:right w:val="none" w:sz="0" w:space="0" w:color="auto"/>
          </w:divBdr>
        </w:div>
        <w:div w:id="1662662476">
          <w:marLeft w:val="480"/>
          <w:marRight w:val="0"/>
          <w:marTop w:val="0"/>
          <w:marBottom w:val="0"/>
          <w:divBdr>
            <w:top w:val="none" w:sz="0" w:space="0" w:color="auto"/>
            <w:left w:val="none" w:sz="0" w:space="0" w:color="auto"/>
            <w:bottom w:val="none" w:sz="0" w:space="0" w:color="auto"/>
            <w:right w:val="none" w:sz="0" w:space="0" w:color="auto"/>
          </w:divBdr>
        </w:div>
        <w:div w:id="1777554941">
          <w:marLeft w:val="480"/>
          <w:marRight w:val="0"/>
          <w:marTop w:val="0"/>
          <w:marBottom w:val="0"/>
          <w:divBdr>
            <w:top w:val="none" w:sz="0" w:space="0" w:color="auto"/>
            <w:left w:val="none" w:sz="0" w:space="0" w:color="auto"/>
            <w:bottom w:val="none" w:sz="0" w:space="0" w:color="auto"/>
            <w:right w:val="none" w:sz="0" w:space="0" w:color="auto"/>
          </w:divBdr>
        </w:div>
        <w:div w:id="1534727249">
          <w:marLeft w:val="480"/>
          <w:marRight w:val="0"/>
          <w:marTop w:val="0"/>
          <w:marBottom w:val="0"/>
          <w:divBdr>
            <w:top w:val="none" w:sz="0" w:space="0" w:color="auto"/>
            <w:left w:val="none" w:sz="0" w:space="0" w:color="auto"/>
            <w:bottom w:val="none" w:sz="0" w:space="0" w:color="auto"/>
            <w:right w:val="none" w:sz="0" w:space="0" w:color="auto"/>
          </w:divBdr>
        </w:div>
        <w:div w:id="1887836694">
          <w:marLeft w:val="480"/>
          <w:marRight w:val="0"/>
          <w:marTop w:val="0"/>
          <w:marBottom w:val="0"/>
          <w:divBdr>
            <w:top w:val="none" w:sz="0" w:space="0" w:color="auto"/>
            <w:left w:val="none" w:sz="0" w:space="0" w:color="auto"/>
            <w:bottom w:val="none" w:sz="0" w:space="0" w:color="auto"/>
            <w:right w:val="none" w:sz="0" w:space="0" w:color="auto"/>
          </w:divBdr>
        </w:div>
        <w:div w:id="1034963052">
          <w:marLeft w:val="480"/>
          <w:marRight w:val="0"/>
          <w:marTop w:val="0"/>
          <w:marBottom w:val="0"/>
          <w:divBdr>
            <w:top w:val="none" w:sz="0" w:space="0" w:color="auto"/>
            <w:left w:val="none" w:sz="0" w:space="0" w:color="auto"/>
            <w:bottom w:val="none" w:sz="0" w:space="0" w:color="auto"/>
            <w:right w:val="none" w:sz="0" w:space="0" w:color="auto"/>
          </w:divBdr>
        </w:div>
        <w:div w:id="7295049">
          <w:marLeft w:val="480"/>
          <w:marRight w:val="0"/>
          <w:marTop w:val="0"/>
          <w:marBottom w:val="0"/>
          <w:divBdr>
            <w:top w:val="none" w:sz="0" w:space="0" w:color="auto"/>
            <w:left w:val="none" w:sz="0" w:space="0" w:color="auto"/>
            <w:bottom w:val="none" w:sz="0" w:space="0" w:color="auto"/>
            <w:right w:val="none" w:sz="0" w:space="0" w:color="auto"/>
          </w:divBdr>
        </w:div>
        <w:div w:id="595787924">
          <w:marLeft w:val="480"/>
          <w:marRight w:val="0"/>
          <w:marTop w:val="0"/>
          <w:marBottom w:val="0"/>
          <w:divBdr>
            <w:top w:val="none" w:sz="0" w:space="0" w:color="auto"/>
            <w:left w:val="none" w:sz="0" w:space="0" w:color="auto"/>
            <w:bottom w:val="none" w:sz="0" w:space="0" w:color="auto"/>
            <w:right w:val="none" w:sz="0" w:space="0" w:color="auto"/>
          </w:divBdr>
        </w:div>
        <w:div w:id="1142573744">
          <w:marLeft w:val="480"/>
          <w:marRight w:val="0"/>
          <w:marTop w:val="0"/>
          <w:marBottom w:val="0"/>
          <w:divBdr>
            <w:top w:val="none" w:sz="0" w:space="0" w:color="auto"/>
            <w:left w:val="none" w:sz="0" w:space="0" w:color="auto"/>
            <w:bottom w:val="none" w:sz="0" w:space="0" w:color="auto"/>
            <w:right w:val="none" w:sz="0" w:space="0" w:color="auto"/>
          </w:divBdr>
        </w:div>
        <w:div w:id="1409376151">
          <w:marLeft w:val="480"/>
          <w:marRight w:val="0"/>
          <w:marTop w:val="0"/>
          <w:marBottom w:val="0"/>
          <w:divBdr>
            <w:top w:val="none" w:sz="0" w:space="0" w:color="auto"/>
            <w:left w:val="none" w:sz="0" w:space="0" w:color="auto"/>
            <w:bottom w:val="none" w:sz="0" w:space="0" w:color="auto"/>
            <w:right w:val="none" w:sz="0" w:space="0" w:color="auto"/>
          </w:divBdr>
        </w:div>
        <w:div w:id="1521510939">
          <w:marLeft w:val="480"/>
          <w:marRight w:val="0"/>
          <w:marTop w:val="0"/>
          <w:marBottom w:val="0"/>
          <w:divBdr>
            <w:top w:val="none" w:sz="0" w:space="0" w:color="auto"/>
            <w:left w:val="none" w:sz="0" w:space="0" w:color="auto"/>
            <w:bottom w:val="none" w:sz="0" w:space="0" w:color="auto"/>
            <w:right w:val="none" w:sz="0" w:space="0" w:color="auto"/>
          </w:divBdr>
        </w:div>
        <w:div w:id="578949355">
          <w:marLeft w:val="480"/>
          <w:marRight w:val="0"/>
          <w:marTop w:val="0"/>
          <w:marBottom w:val="0"/>
          <w:divBdr>
            <w:top w:val="none" w:sz="0" w:space="0" w:color="auto"/>
            <w:left w:val="none" w:sz="0" w:space="0" w:color="auto"/>
            <w:bottom w:val="none" w:sz="0" w:space="0" w:color="auto"/>
            <w:right w:val="none" w:sz="0" w:space="0" w:color="auto"/>
          </w:divBdr>
        </w:div>
        <w:div w:id="328290175">
          <w:marLeft w:val="480"/>
          <w:marRight w:val="0"/>
          <w:marTop w:val="0"/>
          <w:marBottom w:val="0"/>
          <w:divBdr>
            <w:top w:val="none" w:sz="0" w:space="0" w:color="auto"/>
            <w:left w:val="none" w:sz="0" w:space="0" w:color="auto"/>
            <w:bottom w:val="none" w:sz="0" w:space="0" w:color="auto"/>
            <w:right w:val="none" w:sz="0" w:space="0" w:color="auto"/>
          </w:divBdr>
        </w:div>
        <w:div w:id="1753896061">
          <w:marLeft w:val="480"/>
          <w:marRight w:val="0"/>
          <w:marTop w:val="0"/>
          <w:marBottom w:val="0"/>
          <w:divBdr>
            <w:top w:val="none" w:sz="0" w:space="0" w:color="auto"/>
            <w:left w:val="none" w:sz="0" w:space="0" w:color="auto"/>
            <w:bottom w:val="none" w:sz="0" w:space="0" w:color="auto"/>
            <w:right w:val="none" w:sz="0" w:space="0" w:color="auto"/>
          </w:divBdr>
        </w:div>
        <w:div w:id="1748530732">
          <w:marLeft w:val="480"/>
          <w:marRight w:val="0"/>
          <w:marTop w:val="0"/>
          <w:marBottom w:val="0"/>
          <w:divBdr>
            <w:top w:val="none" w:sz="0" w:space="0" w:color="auto"/>
            <w:left w:val="none" w:sz="0" w:space="0" w:color="auto"/>
            <w:bottom w:val="none" w:sz="0" w:space="0" w:color="auto"/>
            <w:right w:val="none" w:sz="0" w:space="0" w:color="auto"/>
          </w:divBdr>
        </w:div>
        <w:div w:id="802389735">
          <w:marLeft w:val="480"/>
          <w:marRight w:val="0"/>
          <w:marTop w:val="0"/>
          <w:marBottom w:val="0"/>
          <w:divBdr>
            <w:top w:val="none" w:sz="0" w:space="0" w:color="auto"/>
            <w:left w:val="none" w:sz="0" w:space="0" w:color="auto"/>
            <w:bottom w:val="none" w:sz="0" w:space="0" w:color="auto"/>
            <w:right w:val="none" w:sz="0" w:space="0" w:color="auto"/>
          </w:divBdr>
        </w:div>
        <w:div w:id="21053193">
          <w:marLeft w:val="480"/>
          <w:marRight w:val="0"/>
          <w:marTop w:val="0"/>
          <w:marBottom w:val="0"/>
          <w:divBdr>
            <w:top w:val="none" w:sz="0" w:space="0" w:color="auto"/>
            <w:left w:val="none" w:sz="0" w:space="0" w:color="auto"/>
            <w:bottom w:val="none" w:sz="0" w:space="0" w:color="auto"/>
            <w:right w:val="none" w:sz="0" w:space="0" w:color="auto"/>
          </w:divBdr>
        </w:div>
        <w:div w:id="1213729524">
          <w:marLeft w:val="480"/>
          <w:marRight w:val="0"/>
          <w:marTop w:val="0"/>
          <w:marBottom w:val="0"/>
          <w:divBdr>
            <w:top w:val="none" w:sz="0" w:space="0" w:color="auto"/>
            <w:left w:val="none" w:sz="0" w:space="0" w:color="auto"/>
            <w:bottom w:val="none" w:sz="0" w:space="0" w:color="auto"/>
            <w:right w:val="none" w:sz="0" w:space="0" w:color="auto"/>
          </w:divBdr>
        </w:div>
        <w:div w:id="1092312078">
          <w:marLeft w:val="480"/>
          <w:marRight w:val="0"/>
          <w:marTop w:val="0"/>
          <w:marBottom w:val="0"/>
          <w:divBdr>
            <w:top w:val="none" w:sz="0" w:space="0" w:color="auto"/>
            <w:left w:val="none" w:sz="0" w:space="0" w:color="auto"/>
            <w:bottom w:val="none" w:sz="0" w:space="0" w:color="auto"/>
            <w:right w:val="none" w:sz="0" w:space="0" w:color="auto"/>
          </w:divBdr>
        </w:div>
        <w:div w:id="816646233">
          <w:marLeft w:val="480"/>
          <w:marRight w:val="0"/>
          <w:marTop w:val="0"/>
          <w:marBottom w:val="0"/>
          <w:divBdr>
            <w:top w:val="none" w:sz="0" w:space="0" w:color="auto"/>
            <w:left w:val="none" w:sz="0" w:space="0" w:color="auto"/>
            <w:bottom w:val="none" w:sz="0" w:space="0" w:color="auto"/>
            <w:right w:val="none" w:sz="0" w:space="0" w:color="auto"/>
          </w:divBdr>
        </w:div>
        <w:div w:id="1183326442">
          <w:marLeft w:val="480"/>
          <w:marRight w:val="0"/>
          <w:marTop w:val="0"/>
          <w:marBottom w:val="0"/>
          <w:divBdr>
            <w:top w:val="none" w:sz="0" w:space="0" w:color="auto"/>
            <w:left w:val="none" w:sz="0" w:space="0" w:color="auto"/>
            <w:bottom w:val="none" w:sz="0" w:space="0" w:color="auto"/>
            <w:right w:val="none" w:sz="0" w:space="0" w:color="auto"/>
          </w:divBdr>
        </w:div>
        <w:div w:id="1318611226">
          <w:marLeft w:val="480"/>
          <w:marRight w:val="0"/>
          <w:marTop w:val="0"/>
          <w:marBottom w:val="0"/>
          <w:divBdr>
            <w:top w:val="none" w:sz="0" w:space="0" w:color="auto"/>
            <w:left w:val="none" w:sz="0" w:space="0" w:color="auto"/>
            <w:bottom w:val="none" w:sz="0" w:space="0" w:color="auto"/>
            <w:right w:val="none" w:sz="0" w:space="0" w:color="auto"/>
          </w:divBdr>
        </w:div>
        <w:div w:id="786629005">
          <w:marLeft w:val="480"/>
          <w:marRight w:val="0"/>
          <w:marTop w:val="0"/>
          <w:marBottom w:val="0"/>
          <w:divBdr>
            <w:top w:val="none" w:sz="0" w:space="0" w:color="auto"/>
            <w:left w:val="none" w:sz="0" w:space="0" w:color="auto"/>
            <w:bottom w:val="none" w:sz="0" w:space="0" w:color="auto"/>
            <w:right w:val="none" w:sz="0" w:space="0" w:color="auto"/>
          </w:divBdr>
        </w:div>
        <w:div w:id="1985159035">
          <w:marLeft w:val="480"/>
          <w:marRight w:val="0"/>
          <w:marTop w:val="0"/>
          <w:marBottom w:val="0"/>
          <w:divBdr>
            <w:top w:val="none" w:sz="0" w:space="0" w:color="auto"/>
            <w:left w:val="none" w:sz="0" w:space="0" w:color="auto"/>
            <w:bottom w:val="none" w:sz="0" w:space="0" w:color="auto"/>
            <w:right w:val="none" w:sz="0" w:space="0" w:color="auto"/>
          </w:divBdr>
        </w:div>
        <w:div w:id="1384519960">
          <w:marLeft w:val="480"/>
          <w:marRight w:val="0"/>
          <w:marTop w:val="0"/>
          <w:marBottom w:val="0"/>
          <w:divBdr>
            <w:top w:val="none" w:sz="0" w:space="0" w:color="auto"/>
            <w:left w:val="none" w:sz="0" w:space="0" w:color="auto"/>
            <w:bottom w:val="none" w:sz="0" w:space="0" w:color="auto"/>
            <w:right w:val="none" w:sz="0" w:space="0" w:color="auto"/>
          </w:divBdr>
        </w:div>
        <w:div w:id="755438236">
          <w:marLeft w:val="480"/>
          <w:marRight w:val="0"/>
          <w:marTop w:val="0"/>
          <w:marBottom w:val="0"/>
          <w:divBdr>
            <w:top w:val="none" w:sz="0" w:space="0" w:color="auto"/>
            <w:left w:val="none" w:sz="0" w:space="0" w:color="auto"/>
            <w:bottom w:val="none" w:sz="0" w:space="0" w:color="auto"/>
            <w:right w:val="none" w:sz="0" w:space="0" w:color="auto"/>
          </w:divBdr>
        </w:div>
        <w:div w:id="1967391721">
          <w:marLeft w:val="480"/>
          <w:marRight w:val="0"/>
          <w:marTop w:val="0"/>
          <w:marBottom w:val="0"/>
          <w:divBdr>
            <w:top w:val="none" w:sz="0" w:space="0" w:color="auto"/>
            <w:left w:val="none" w:sz="0" w:space="0" w:color="auto"/>
            <w:bottom w:val="none" w:sz="0" w:space="0" w:color="auto"/>
            <w:right w:val="none" w:sz="0" w:space="0" w:color="auto"/>
          </w:divBdr>
        </w:div>
        <w:div w:id="2145930822">
          <w:marLeft w:val="480"/>
          <w:marRight w:val="0"/>
          <w:marTop w:val="0"/>
          <w:marBottom w:val="0"/>
          <w:divBdr>
            <w:top w:val="none" w:sz="0" w:space="0" w:color="auto"/>
            <w:left w:val="none" w:sz="0" w:space="0" w:color="auto"/>
            <w:bottom w:val="none" w:sz="0" w:space="0" w:color="auto"/>
            <w:right w:val="none" w:sz="0" w:space="0" w:color="auto"/>
          </w:divBdr>
        </w:div>
        <w:div w:id="1712998806">
          <w:marLeft w:val="480"/>
          <w:marRight w:val="0"/>
          <w:marTop w:val="0"/>
          <w:marBottom w:val="0"/>
          <w:divBdr>
            <w:top w:val="none" w:sz="0" w:space="0" w:color="auto"/>
            <w:left w:val="none" w:sz="0" w:space="0" w:color="auto"/>
            <w:bottom w:val="none" w:sz="0" w:space="0" w:color="auto"/>
            <w:right w:val="none" w:sz="0" w:space="0" w:color="auto"/>
          </w:divBdr>
        </w:div>
        <w:div w:id="261426271">
          <w:marLeft w:val="480"/>
          <w:marRight w:val="0"/>
          <w:marTop w:val="0"/>
          <w:marBottom w:val="0"/>
          <w:divBdr>
            <w:top w:val="none" w:sz="0" w:space="0" w:color="auto"/>
            <w:left w:val="none" w:sz="0" w:space="0" w:color="auto"/>
            <w:bottom w:val="none" w:sz="0" w:space="0" w:color="auto"/>
            <w:right w:val="none" w:sz="0" w:space="0" w:color="auto"/>
          </w:divBdr>
        </w:div>
        <w:div w:id="290747332">
          <w:marLeft w:val="480"/>
          <w:marRight w:val="0"/>
          <w:marTop w:val="0"/>
          <w:marBottom w:val="0"/>
          <w:divBdr>
            <w:top w:val="none" w:sz="0" w:space="0" w:color="auto"/>
            <w:left w:val="none" w:sz="0" w:space="0" w:color="auto"/>
            <w:bottom w:val="none" w:sz="0" w:space="0" w:color="auto"/>
            <w:right w:val="none" w:sz="0" w:space="0" w:color="auto"/>
          </w:divBdr>
        </w:div>
        <w:div w:id="1276249934">
          <w:marLeft w:val="480"/>
          <w:marRight w:val="0"/>
          <w:marTop w:val="0"/>
          <w:marBottom w:val="0"/>
          <w:divBdr>
            <w:top w:val="none" w:sz="0" w:space="0" w:color="auto"/>
            <w:left w:val="none" w:sz="0" w:space="0" w:color="auto"/>
            <w:bottom w:val="none" w:sz="0" w:space="0" w:color="auto"/>
            <w:right w:val="none" w:sz="0" w:space="0" w:color="auto"/>
          </w:divBdr>
        </w:div>
        <w:div w:id="1285379906">
          <w:marLeft w:val="480"/>
          <w:marRight w:val="0"/>
          <w:marTop w:val="0"/>
          <w:marBottom w:val="0"/>
          <w:divBdr>
            <w:top w:val="none" w:sz="0" w:space="0" w:color="auto"/>
            <w:left w:val="none" w:sz="0" w:space="0" w:color="auto"/>
            <w:bottom w:val="none" w:sz="0" w:space="0" w:color="auto"/>
            <w:right w:val="none" w:sz="0" w:space="0" w:color="auto"/>
          </w:divBdr>
        </w:div>
        <w:div w:id="305164157">
          <w:marLeft w:val="480"/>
          <w:marRight w:val="0"/>
          <w:marTop w:val="0"/>
          <w:marBottom w:val="0"/>
          <w:divBdr>
            <w:top w:val="none" w:sz="0" w:space="0" w:color="auto"/>
            <w:left w:val="none" w:sz="0" w:space="0" w:color="auto"/>
            <w:bottom w:val="none" w:sz="0" w:space="0" w:color="auto"/>
            <w:right w:val="none" w:sz="0" w:space="0" w:color="auto"/>
          </w:divBdr>
        </w:div>
        <w:div w:id="815102201">
          <w:marLeft w:val="480"/>
          <w:marRight w:val="0"/>
          <w:marTop w:val="0"/>
          <w:marBottom w:val="0"/>
          <w:divBdr>
            <w:top w:val="none" w:sz="0" w:space="0" w:color="auto"/>
            <w:left w:val="none" w:sz="0" w:space="0" w:color="auto"/>
            <w:bottom w:val="none" w:sz="0" w:space="0" w:color="auto"/>
            <w:right w:val="none" w:sz="0" w:space="0" w:color="auto"/>
          </w:divBdr>
        </w:div>
        <w:div w:id="276300971">
          <w:marLeft w:val="480"/>
          <w:marRight w:val="0"/>
          <w:marTop w:val="0"/>
          <w:marBottom w:val="0"/>
          <w:divBdr>
            <w:top w:val="none" w:sz="0" w:space="0" w:color="auto"/>
            <w:left w:val="none" w:sz="0" w:space="0" w:color="auto"/>
            <w:bottom w:val="none" w:sz="0" w:space="0" w:color="auto"/>
            <w:right w:val="none" w:sz="0" w:space="0" w:color="auto"/>
          </w:divBdr>
        </w:div>
        <w:div w:id="492332016">
          <w:marLeft w:val="480"/>
          <w:marRight w:val="0"/>
          <w:marTop w:val="0"/>
          <w:marBottom w:val="0"/>
          <w:divBdr>
            <w:top w:val="none" w:sz="0" w:space="0" w:color="auto"/>
            <w:left w:val="none" w:sz="0" w:space="0" w:color="auto"/>
            <w:bottom w:val="none" w:sz="0" w:space="0" w:color="auto"/>
            <w:right w:val="none" w:sz="0" w:space="0" w:color="auto"/>
          </w:divBdr>
        </w:div>
        <w:div w:id="131993808">
          <w:marLeft w:val="480"/>
          <w:marRight w:val="0"/>
          <w:marTop w:val="0"/>
          <w:marBottom w:val="0"/>
          <w:divBdr>
            <w:top w:val="none" w:sz="0" w:space="0" w:color="auto"/>
            <w:left w:val="none" w:sz="0" w:space="0" w:color="auto"/>
            <w:bottom w:val="none" w:sz="0" w:space="0" w:color="auto"/>
            <w:right w:val="none" w:sz="0" w:space="0" w:color="auto"/>
          </w:divBdr>
        </w:div>
        <w:div w:id="442112362">
          <w:marLeft w:val="480"/>
          <w:marRight w:val="0"/>
          <w:marTop w:val="0"/>
          <w:marBottom w:val="0"/>
          <w:divBdr>
            <w:top w:val="none" w:sz="0" w:space="0" w:color="auto"/>
            <w:left w:val="none" w:sz="0" w:space="0" w:color="auto"/>
            <w:bottom w:val="none" w:sz="0" w:space="0" w:color="auto"/>
            <w:right w:val="none" w:sz="0" w:space="0" w:color="auto"/>
          </w:divBdr>
        </w:div>
        <w:div w:id="1979678713">
          <w:marLeft w:val="480"/>
          <w:marRight w:val="0"/>
          <w:marTop w:val="0"/>
          <w:marBottom w:val="0"/>
          <w:divBdr>
            <w:top w:val="none" w:sz="0" w:space="0" w:color="auto"/>
            <w:left w:val="none" w:sz="0" w:space="0" w:color="auto"/>
            <w:bottom w:val="none" w:sz="0" w:space="0" w:color="auto"/>
            <w:right w:val="none" w:sz="0" w:space="0" w:color="auto"/>
          </w:divBdr>
        </w:div>
        <w:div w:id="840698940">
          <w:marLeft w:val="480"/>
          <w:marRight w:val="0"/>
          <w:marTop w:val="0"/>
          <w:marBottom w:val="0"/>
          <w:divBdr>
            <w:top w:val="none" w:sz="0" w:space="0" w:color="auto"/>
            <w:left w:val="none" w:sz="0" w:space="0" w:color="auto"/>
            <w:bottom w:val="none" w:sz="0" w:space="0" w:color="auto"/>
            <w:right w:val="none" w:sz="0" w:space="0" w:color="auto"/>
          </w:divBdr>
        </w:div>
        <w:div w:id="1604148300">
          <w:marLeft w:val="480"/>
          <w:marRight w:val="0"/>
          <w:marTop w:val="0"/>
          <w:marBottom w:val="0"/>
          <w:divBdr>
            <w:top w:val="none" w:sz="0" w:space="0" w:color="auto"/>
            <w:left w:val="none" w:sz="0" w:space="0" w:color="auto"/>
            <w:bottom w:val="none" w:sz="0" w:space="0" w:color="auto"/>
            <w:right w:val="none" w:sz="0" w:space="0" w:color="auto"/>
          </w:divBdr>
        </w:div>
        <w:div w:id="1959530994">
          <w:marLeft w:val="480"/>
          <w:marRight w:val="0"/>
          <w:marTop w:val="0"/>
          <w:marBottom w:val="0"/>
          <w:divBdr>
            <w:top w:val="none" w:sz="0" w:space="0" w:color="auto"/>
            <w:left w:val="none" w:sz="0" w:space="0" w:color="auto"/>
            <w:bottom w:val="none" w:sz="0" w:space="0" w:color="auto"/>
            <w:right w:val="none" w:sz="0" w:space="0" w:color="auto"/>
          </w:divBdr>
        </w:div>
        <w:div w:id="274942932">
          <w:marLeft w:val="480"/>
          <w:marRight w:val="0"/>
          <w:marTop w:val="0"/>
          <w:marBottom w:val="0"/>
          <w:divBdr>
            <w:top w:val="none" w:sz="0" w:space="0" w:color="auto"/>
            <w:left w:val="none" w:sz="0" w:space="0" w:color="auto"/>
            <w:bottom w:val="none" w:sz="0" w:space="0" w:color="auto"/>
            <w:right w:val="none" w:sz="0" w:space="0" w:color="auto"/>
          </w:divBdr>
        </w:div>
        <w:div w:id="714045367">
          <w:marLeft w:val="480"/>
          <w:marRight w:val="0"/>
          <w:marTop w:val="0"/>
          <w:marBottom w:val="0"/>
          <w:divBdr>
            <w:top w:val="none" w:sz="0" w:space="0" w:color="auto"/>
            <w:left w:val="none" w:sz="0" w:space="0" w:color="auto"/>
            <w:bottom w:val="none" w:sz="0" w:space="0" w:color="auto"/>
            <w:right w:val="none" w:sz="0" w:space="0" w:color="auto"/>
          </w:divBdr>
        </w:div>
        <w:div w:id="1420515880">
          <w:marLeft w:val="480"/>
          <w:marRight w:val="0"/>
          <w:marTop w:val="0"/>
          <w:marBottom w:val="0"/>
          <w:divBdr>
            <w:top w:val="none" w:sz="0" w:space="0" w:color="auto"/>
            <w:left w:val="none" w:sz="0" w:space="0" w:color="auto"/>
            <w:bottom w:val="none" w:sz="0" w:space="0" w:color="auto"/>
            <w:right w:val="none" w:sz="0" w:space="0" w:color="auto"/>
          </w:divBdr>
        </w:div>
        <w:div w:id="1334186767">
          <w:marLeft w:val="480"/>
          <w:marRight w:val="0"/>
          <w:marTop w:val="0"/>
          <w:marBottom w:val="0"/>
          <w:divBdr>
            <w:top w:val="none" w:sz="0" w:space="0" w:color="auto"/>
            <w:left w:val="none" w:sz="0" w:space="0" w:color="auto"/>
            <w:bottom w:val="none" w:sz="0" w:space="0" w:color="auto"/>
            <w:right w:val="none" w:sz="0" w:space="0" w:color="auto"/>
          </w:divBdr>
        </w:div>
        <w:div w:id="799154462">
          <w:marLeft w:val="480"/>
          <w:marRight w:val="0"/>
          <w:marTop w:val="0"/>
          <w:marBottom w:val="0"/>
          <w:divBdr>
            <w:top w:val="none" w:sz="0" w:space="0" w:color="auto"/>
            <w:left w:val="none" w:sz="0" w:space="0" w:color="auto"/>
            <w:bottom w:val="none" w:sz="0" w:space="0" w:color="auto"/>
            <w:right w:val="none" w:sz="0" w:space="0" w:color="auto"/>
          </w:divBdr>
        </w:div>
        <w:div w:id="192698577">
          <w:marLeft w:val="480"/>
          <w:marRight w:val="0"/>
          <w:marTop w:val="0"/>
          <w:marBottom w:val="0"/>
          <w:divBdr>
            <w:top w:val="none" w:sz="0" w:space="0" w:color="auto"/>
            <w:left w:val="none" w:sz="0" w:space="0" w:color="auto"/>
            <w:bottom w:val="none" w:sz="0" w:space="0" w:color="auto"/>
            <w:right w:val="none" w:sz="0" w:space="0" w:color="auto"/>
          </w:divBdr>
        </w:div>
      </w:divsChild>
    </w:div>
    <w:div w:id="2124759549">
      <w:bodyDiv w:val="1"/>
      <w:marLeft w:val="0"/>
      <w:marRight w:val="0"/>
      <w:marTop w:val="0"/>
      <w:marBottom w:val="0"/>
      <w:divBdr>
        <w:top w:val="none" w:sz="0" w:space="0" w:color="auto"/>
        <w:left w:val="none" w:sz="0" w:space="0" w:color="auto"/>
        <w:bottom w:val="none" w:sz="0" w:space="0" w:color="auto"/>
        <w:right w:val="none" w:sz="0" w:space="0" w:color="auto"/>
      </w:divBdr>
      <w:divsChild>
        <w:div w:id="1264075282">
          <w:marLeft w:val="480"/>
          <w:marRight w:val="0"/>
          <w:marTop w:val="0"/>
          <w:marBottom w:val="0"/>
          <w:divBdr>
            <w:top w:val="none" w:sz="0" w:space="0" w:color="auto"/>
            <w:left w:val="none" w:sz="0" w:space="0" w:color="auto"/>
            <w:bottom w:val="none" w:sz="0" w:space="0" w:color="auto"/>
            <w:right w:val="none" w:sz="0" w:space="0" w:color="auto"/>
          </w:divBdr>
        </w:div>
        <w:div w:id="1114055360">
          <w:marLeft w:val="480"/>
          <w:marRight w:val="0"/>
          <w:marTop w:val="0"/>
          <w:marBottom w:val="0"/>
          <w:divBdr>
            <w:top w:val="none" w:sz="0" w:space="0" w:color="auto"/>
            <w:left w:val="none" w:sz="0" w:space="0" w:color="auto"/>
            <w:bottom w:val="none" w:sz="0" w:space="0" w:color="auto"/>
            <w:right w:val="none" w:sz="0" w:space="0" w:color="auto"/>
          </w:divBdr>
        </w:div>
        <w:div w:id="1145588210">
          <w:marLeft w:val="480"/>
          <w:marRight w:val="0"/>
          <w:marTop w:val="0"/>
          <w:marBottom w:val="0"/>
          <w:divBdr>
            <w:top w:val="none" w:sz="0" w:space="0" w:color="auto"/>
            <w:left w:val="none" w:sz="0" w:space="0" w:color="auto"/>
            <w:bottom w:val="none" w:sz="0" w:space="0" w:color="auto"/>
            <w:right w:val="none" w:sz="0" w:space="0" w:color="auto"/>
          </w:divBdr>
        </w:div>
        <w:div w:id="1712145180">
          <w:marLeft w:val="480"/>
          <w:marRight w:val="0"/>
          <w:marTop w:val="0"/>
          <w:marBottom w:val="0"/>
          <w:divBdr>
            <w:top w:val="none" w:sz="0" w:space="0" w:color="auto"/>
            <w:left w:val="none" w:sz="0" w:space="0" w:color="auto"/>
            <w:bottom w:val="none" w:sz="0" w:space="0" w:color="auto"/>
            <w:right w:val="none" w:sz="0" w:space="0" w:color="auto"/>
          </w:divBdr>
        </w:div>
        <w:div w:id="309487151">
          <w:marLeft w:val="480"/>
          <w:marRight w:val="0"/>
          <w:marTop w:val="0"/>
          <w:marBottom w:val="0"/>
          <w:divBdr>
            <w:top w:val="none" w:sz="0" w:space="0" w:color="auto"/>
            <w:left w:val="none" w:sz="0" w:space="0" w:color="auto"/>
            <w:bottom w:val="none" w:sz="0" w:space="0" w:color="auto"/>
            <w:right w:val="none" w:sz="0" w:space="0" w:color="auto"/>
          </w:divBdr>
        </w:div>
        <w:div w:id="1373577348">
          <w:marLeft w:val="480"/>
          <w:marRight w:val="0"/>
          <w:marTop w:val="0"/>
          <w:marBottom w:val="0"/>
          <w:divBdr>
            <w:top w:val="none" w:sz="0" w:space="0" w:color="auto"/>
            <w:left w:val="none" w:sz="0" w:space="0" w:color="auto"/>
            <w:bottom w:val="none" w:sz="0" w:space="0" w:color="auto"/>
            <w:right w:val="none" w:sz="0" w:space="0" w:color="auto"/>
          </w:divBdr>
        </w:div>
        <w:div w:id="42995162">
          <w:marLeft w:val="480"/>
          <w:marRight w:val="0"/>
          <w:marTop w:val="0"/>
          <w:marBottom w:val="0"/>
          <w:divBdr>
            <w:top w:val="none" w:sz="0" w:space="0" w:color="auto"/>
            <w:left w:val="none" w:sz="0" w:space="0" w:color="auto"/>
            <w:bottom w:val="none" w:sz="0" w:space="0" w:color="auto"/>
            <w:right w:val="none" w:sz="0" w:space="0" w:color="auto"/>
          </w:divBdr>
        </w:div>
        <w:div w:id="1899051098">
          <w:marLeft w:val="480"/>
          <w:marRight w:val="0"/>
          <w:marTop w:val="0"/>
          <w:marBottom w:val="0"/>
          <w:divBdr>
            <w:top w:val="none" w:sz="0" w:space="0" w:color="auto"/>
            <w:left w:val="none" w:sz="0" w:space="0" w:color="auto"/>
            <w:bottom w:val="none" w:sz="0" w:space="0" w:color="auto"/>
            <w:right w:val="none" w:sz="0" w:space="0" w:color="auto"/>
          </w:divBdr>
        </w:div>
        <w:div w:id="1660383994">
          <w:marLeft w:val="480"/>
          <w:marRight w:val="0"/>
          <w:marTop w:val="0"/>
          <w:marBottom w:val="0"/>
          <w:divBdr>
            <w:top w:val="none" w:sz="0" w:space="0" w:color="auto"/>
            <w:left w:val="none" w:sz="0" w:space="0" w:color="auto"/>
            <w:bottom w:val="none" w:sz="0" w:space="0" w:color="auto"/>
            <w:right w:val="none" w:sz="0" w:space="0" w:color="auto"/>
          </w:divBdr>
        </w:div>
        <w:div w:id="221138699">
          <w:marLeft w:val="480"/>
          <w:marRight w:val="0"/>
          <w:marTop w:val="0"/>
          <w:marBottom w:val="0"/>
          <w:divBdr>
            <w:top w:val="none" w:sz="0" w:space="0" w:color="auto"/>
            <w:left w:val="none" w:sz="0" w:space="0" w:color="auto"/>
            <w:bottom w:val="none" w:sz="0" w:space="0" w:color="auto"/>
            <w:right w:val="none" w:sz="0" w:space="0" w:color="auto"/>
          </w:divBdr>
        </w:div>
        <w:div w:id="105396283">
          <w:marLeft w:val="480"/>
          <w:marRight w:val="0"/>
          <w:marTop w:val="0"/>
          <w:marBottom w:val="0"/>
          <w:divBdr>
            <w:top w:val="none" w:sz="0" w:space="0" w:color="auto"/>
            <w:left w:val="none" w:sz="0" w:space="0" w:color="auto"/>
            <w:bottom w:val="none" w:sz="0" w:space="0" w:color="auto"/>
            <w:right w:val="none" w:sz="0" w:space="0" w:color="auto"/>
          </w:divBdr>
        </w:div>
        <w:div w:id="1169828856">
          <w:marLeft w:val="480"/>
          <w:marRight w:val="0"/>
          <w:marTop w:val="0"/>
          <w:marBottom w:val="0"/>
          <w:divBdr>
            <w:top w:val="none" w:sz="0" w:space="0" w:color="auto"/>
            <w:left w:val="none" w:sz="0" w:space="0" w:color="auto"/>
            <w:bottom w:val="none" w:sz="0" w:space="0" w:color="auto"/>
            <w:right w:val="none" w:sz="0" w:space="0" w:color="auto"/>
          </w:divBdr>
        </w:div>
        <w:div w:id="1708947084">
          <w:marLeft w:val="480"/>
          <w:marRight w:val="0"/>
          <w:marTop w:val="0"/>
          <w:marBottom w:val="0"/>
          <w:divBdr>
            <w:top w:val="none" w:sz="0" w:space="0" w:color="auto"/>
            <w:left w:val="none" w:sz="0" w:space="0" w:color="auto"/>
            <w:bottom w:val="none" w:sz="0" w:space="0" w:color="auto"/>
            <w:right w:val="none" w:sz="0" w:space="0" w:color="auto"/>
          </w:divBdr>
        </w:div>
        <w:div w:id="1944921464">
          <w:marLeft w:val="480"/>
          <w:marRight w:val="0"/>
          <w:marTop w:val="0"/>
          <w:marBottom w:val="0"/>
          <w:divBdr>
            <w:top w:val="none" w:sz="0" w:space="0" w:color="auto"/>
            <w:left w:val="none" w:sz="0" w:space="0" w:color="auto"/>
            <w:bottom w:val="none" w:sz="0" w:space="0" w:color="auto"/>
            <w:right w:val="none" w:sz="0" w:space="0" w:color="auto"/>
          </w:divBdr>
        </w:div>
        <w:div w:id="119031938">
          <w:marLeft w:val="480"/>
          <w:marRight w:val="0"/>
          <w:marTop w:val="0"/>
          <w:marBottom w:val="0"/>
          <w:divBdr>
            <w:top w:val="none" w:sz="0" w:space="0" w:color="auto"/>
            <w:left w:val="none" w:sz="0" w:space="0" w:color="auto"/>
            <w:bottom w:val="none" w:sz="0" w:space="0" w:color="auto"/>
            <w:right w:val="none" w:sz="0" w:space="0" w:color="auto"/>
          </w:divBdr>
        </w:div>
        <w:div w:id="1070614236">
          <w:marLeft w:val="480"/>
          <w:marRight w:val="0"/>
          <w:marTop w:val="0"/>
          <w:marBottom w:val="0"/>
          <w:divBdr>
            <w:top w:val="none" w:sz="0" w:space="0" w:color="auto"/>
            <w:left w:val="none" w:sz="0" w:space="0" w:color="auto"/>
            <w:bottom w:val="none" w:sz="0" w:space="0" w:color="auto"/>
            <w:right w:val="none" w:sz="0" w:space="0" w:color="auto"/>
          </w:divBdr>
        </w:div>
        <w:div w:id="164903589">
          <w:marLeft w:val="480"/>
          <w:marRight w:val="0"/>
          <w:marTop w:val="0"/>
          <w:marBottom w:val="0"/>
          <w:divBdr>
            <w:top w:val="none" w:sz="0" w:space="0" w:color="auto"/>
            <w:left w:val="none" w:sz="0" w:space="0" w:color="auto"/>
            <w:bottom w:val="none" w:sz="0" w:space="0" w:color="auto"/>
            <w:right w:val="none" w:sz="0" w:space="0" w:color="auto"/>
          </w:divBdr>
        </w:div>
        <w:div w:id="1606036063">
          <w:marLeft w:val="480"/>
          <w:marRight w:val="0"/>
          <w:marTop w:val="0"/>
          <w:marBottom w:val="0"/>
          <w:divBdr>
            <w:top w:val="none" w:sz="0" w:space="0" w:color="auto"/>
            <w:left w:val="none" w:sz="0" w:space="0" w:color="auto"/>
            <w:bottom w:val="none" w:sz="0" w:space="0" w:color="auto"/>
            <w:right w:val="none" w:sz="0" w:space="0" w:color="auto"/>
          </w:divBdr>
        </w:div>
        <w:div w:id="236326988">
          <w:marLeft w:val="480"/>
          <w:marRight w:val="0"/>
          <w:marTop w:val="0"/>
          <w:marBottom w:val="0"/>
          <w:divBdr>
            <w:top w:val="none" w:sz="0" w:space="0" w:color="auto"/>
            <w:left w:val="none" w:sz="0" w:space="0" w:color="auto"/>
            <w:bottom w:val="none" w:sz="0" w:space="0" w:color="auto"/>
            <w:right w:val="none" w:sz="0" w:space="0" w:color="auto"/>
          </w:divBdr>
        </w:div>
        <w:div w:id="818302969">
          <w:marLeft w:val="480"/>
          <w:marRight w:val="0"/>
          <w:marTop w:val="0"/>
          <w:marBottom w:val="0"/>
          <w:divBdr>
            <w:top w:val="none" w:sz="0" w:space="0" w:color="auto"/>
            <w:left w:val="none" w:sz="0" w:space="0" w:color="auto"/>
            <w:bottom w:val="none" w:sz="0" w:space="0" w:color="auto"/>
            <w:right w:val="none" w:sz="0" w:space="0" w:color="auto"/>
          </w:divBdr>
        </w:div>
        <w:div w:id="723260081">
          <w:marLeft w:val="480"/>
          <w:marRight w:val="0"/>
          <w:marTop w:val="0"/>
          <w:marBottom w:val="0"/>
          <w:divBdr>
            <w:top w:val="none" w:sz="0" w:space="0" w:color="auto"/>
            <w:left w:val="none" w:sz="0" w:space="0" w:color="auto"/>
            <w:bottom w:val="none" w:sz="0" w:space="0" w:color="auto"/>
            <w:right w:val="none" w:sz="0" w:space="0" w:color="auto"/>
          </w:divBdr>
        </w:div>
        <w:div w:id="612250895">
          <w:marLeft w:val="480"/>
          <w:marRight w:val="0"/>
          <w:marTop w:val="0"/>
          <w:marBottom w:val="0"/>
          <w:divBdr>
            <w:top w:val="none" w:sz="0" w:space="0" w:color="auto"/>
            <w:left w:val="none" w:sz="0" w:space="0" w:color="auto"/>
            <w:bottom w:val="none" w:sz="0" w:space="0" w:color="auto"/>
            <w:right w:val="none" w:sz="0" w:space="0" w:color="auto"/>
          </w:divBdr>
        </w:div>
        <w:div w:id="191381091">
          <w:marLeft w:val="480"/>
          <w:marRight w:val="0"/>
          <w:marTop w:val="0"/>
          <w:marBottom w:val="0"/>
          <w:divBdr>
            <w:top w:val="none" w:sz="0" w:space="0" w:color="auto"/>
            <w:left w:val="none" w:sz="0" w:space="0" w:color="auto"/>
            <w:bottom w:val="none" w:sz="0" w:space="0" w:color="auto"/>
            <w:right w:val="none" w:sz="0" w:space="0" w:color="auto"/>
          </w:divBdr>
        </w:div>
        <w:div w:id="1712729169">
          <w:marLeft w:val="480"/>
          <w:marRight w:val="0"/>
          <w:marTop w:val="0"/>
          <w:marBottom w:val="0"/>
          <w:divBdr>
            <w:top w:val="none" w:sz="0" w:space="0" w:color="auto"/>
            <w:left w:val="none" w:sz="0" w:space="0" w:color="auto"/>
            <w:bottom w:val="none" w:sz="0" w:space="0" w:color="auto"/>
            <w:right w:val="none" w:sz="0" w:space="0" w:color="auto"/>
          </w:divBdr>
        </w:div>
        <w:div w:id="877934917">
          <w:marLeft w:val="480"/>
          <w:marRight w:val="0"/>
          <w:marTop w:val="0"/>
          <w:marBottom w:val="0"/>
          <w:divBdr>
            <w:top w:val="none" w:sz="0" w:space="0" w:color="auto"/>
            <w:left w:val="none" w:sz="0" w:space="0" w:color="auto"/>
            <w:bottom w:val="none" w:sz="0" w:space="0" w:color="auto"/>
            <w:right w:val="none" w:sz="0" w:space="0" w:color="auto"/>
          </w:divBdr>
        </w:div>
        <w:div w:id="478116375">
          <w:marLeft w:val="480"/>
          <w:marRight w:val="0"/>
          <w:marTop w:val="0"/>
          <w:marBottom w:val="0"/>
          <w:divBdr>
            <w:top w:val="none" w:sz="0" w:space="0" w:color="auto"/>
            <w:left w:val="none" w:sz="0" w:space="0" w:color="auto"/>
            <w:bottom w:val="none" w:sz="0" w:space="0" w:color="auto"/>
            <w:right w:val="none" w:sz="0" w:space="0" w:color="auto"/>
          </w:divBdr>
        </w:div>
        <w:div w:id="1866944971">
          <w:marLeft w:val="480"/>
          <w:marRight w:val="0"/>
          <w:marTop w:val="0"/>
          <w:marBottom w:val="0"/>
          <w:divBdr>
            <w:top w:val="none" w:sz="0" w:space="0" w:color="auto"/>
            <w:left w:val="none" w:sz="0" w:space="0" w:color="auto"/>
            <w:bottom w:val="none" w:sz="0" w:space="0" w:color="auto"/>
            <w:right w:val="none" w:sz="0" w:space="0" w:color="auto"/>
          </w:divBdr>
        </w:div>
        <w:div w:id="128014300">
          <w:marLeft w:val="480"/>
          <w:marRight w:val="0"/>
          <w:marTop w:val="0"/>
          <w:marBottom w:val="0"/>
          <w:divBdr>
            <w:top w:val="none" w:sz="0" w:space="0" w:color="auto"/>
            <w:left w:val="none" w:sz="0" w:space="0" w:color="auto"/>
            <w:bottom w:val="none" w:sz="0" w:space="0" w:color="auto"/>
            <w:right w:val="none" w:sz="0" w:space="0" w:color="auto"/>
          </w:divBdr>
        </w:div>
        <w:div w:id="1064331477">
          <w:marLeft w:val="480"/>
          <w:marRight w:val="0"/>
          <w:marTop w:val="0"/>
          <w:marBottom w:val="0"/>
          <w:divBdr>
            <w:top w:val="none" w:sz="0" w:space="0" w:color="auto"/>
            <w:left w:val="none" w:sz="0" w:space="0" w:color="auto"/>
            <w:bottom w:val="none" w:sz="0" w:space="0" w:color="auto"/>
            <w:right w:val="none" w:sz="0" w:space="0" w:color="auto"/>
          </w:divBdr>
        </w:div>
        <w:div w:id="1575701872">
          <w:marLeft w:val="480"/>
          <w:marRight w:val="0"/>
          <w:marTop w:val="0"/>
          <w:marBottom w:val="0"/>
          <w:divBdr>
            <w:top w:val="none" w:sz="0" w:space="0" w:color="auto"/>
            <w:left w:val="none" w:sz="0" w:space="0" w:color="auto"/>
            <w:bottom w:val="none" w:sz="0" w:space="0" w:color="auto"/>
            <w:right w:val="none" w:sz="0" w:space="0" w:color="auto"/>
          </w:divBdr>
        </w:div>
        <w:div w:id="1421484858">
          <w:marLeft w:val="480"/>
          <w:marRight w:val="0"/>
          <w:marTop w:val="0"/>
          <w:marBottom w:val="0"/>
          <w:divBdr>
            <w:top w:val="none" w:sz="0" w:space="0" w:color="auto"/>
            <w:left w:val="none" w:sz="0" w:space="0" w:color="auto"/>
            <w:bottom w:val="none" w:sz="0" w:space="0" w:color="auto"/>
            <w:right w:val="none" w:sz="0" w:space="0" w:color="auto"/>
          </w:divBdr>
        </w:div>
        <w:div w:id="2027555398">
          <w:marLeft w:val="480"/>
          <w:marRight w:val="0"/>
          <w:marTop w:val="0"/>
          <w:marBottom w:val="0"/>
          <w:divBdr>
            <w:top w:val="none" w:sz="0" w:space="0" w:color="auto"/>
            <w:left w:val="none" w:sz="0" w:space="0" w:color="auto"/>
            <w:bottom w:val="none" w:sz="0" w:space="0" w:color="auto"/>
            <w:right w:val="none" w:sz="0" w:space="0" w:color="auto"/>
          </w:divBdr>
        </w:div>
        <w:div w:id="835531069">
          <w:marLeft w:val="480"/>
          <w:marRight w:val="0"/>
          <w:marTop w:val="0"/>
          <w:marBottom w:val="0"/>
          <w:divBdr>
            <w:top w:val="none" w:sz="0" w:space="0" w:color="auto"/>
            <w:left w:val="none" w:sz="0" w:space="0" w:color="auto"/>
            <w:bottom w:val="none" w:sz="0" w:space="0" w:color="auto"/>
            <w:right w:val="none" w:sz="0" w:space="0" w:color="auto"/>
          </w:divBdr>
        </w:div>
        <w:div w:id="219291676">
          <w:marLeft w:val="480"/>
          <w:marRight w:val="0"/>
          <w:marTop w:val="0"/>
          <w:marBottom w:val="0"/>
          <w:divBdr>
            <w:top w:val="none" w:sz="0" w:space="0" w:color="auto"/>
            <w:left w:val="none" w:sz="0" w:space="0" w:color="auto"/>
            <w:bottom w:val="none" w:sz="0" w:space="0" w:color="auto"/>
            <w:right w:val="none" w:sz="0" w:space="0" w:color="auto"/>
          </w:divBdr>
        </w:div>
        <w:div w:id="1507937150">
          <w:marLeft w:val="480"/>
          <w:marRight w:val="0"/>
          <w:marTop w:val="0"/>
          <w:marBottom w:val="0"/>
          <w:divBdr>
            <w:top w:val="none" w:sz="0" w:space="0" w:color="auto"/>
            <w:left w:val="none" w:sz="0" w:space="0" w:color="auto"/>
            <w:bottom w:val="none" w:sz="0" w:space="0" w:color="auto"/>
            <w:right w:val="none" w:sz="0" w:space="0" w:color="auto"/>
          </w:divBdr>
        </w:div>
        <w:div w:id="769008469">
          <w:marLeft w:val="480"/>
          <w:marRight w:val="0"/>
          <w:marTop w:val="0"/>
          <w:marBottom w:val="0"/>
          <w:divBdr>
            <w:top w:val="none" w:sz="0" w:space="0" w:color="auto"/>
            <w:left w:val="none" w:sz="0" w:space="0" w:color="auto"/>
            <w:bottom w:val="none" w:sz="0" w:space="0" w:color="auto"/>
            <w:right w:val="none" w:sz="0" w:space="0" w:color="auto"/>
          </w:divBdr>
        </w:div>
        <w:div w:id="1962302680">
          <w:marLeft w:val="480"/>
          <w:marRight w:val="0"/>
          <w:marTop w:val="0"/>
          <w:marBottom w:val="0"/>
          <w:divBdr>
            <w:top w:val="none" w:sz="0" w:space="0" w:color="auto"/>
            <w:left w:val="none" w:sz="0" w:space="0" w:color="auto"/>
            <w:bottom w:val="none" w:sz="0" w:space="0" w:color="auto"/>
            <w:right w:val="none" w:sz="0" w:space="0" w:color="auto"/>
          </w:divBdr>
        </w:div>
        <w:div w:id="1787577561">
          <w:marLeft w:val="480"/>
          <w:marRight w:val="0"/>
          <w:marTop w:val="0"/>
          <w:marBottom w:val="0"/>
          <w:divBdr>
            <w:top w:val="none" w:sz="0" w:space="0" w:color="auto"/>
            <w:left w:val="none" w:sz="0" w:space="0" w:color="auto"/>
            <w:bottom w:val="none" w:sz="0" w:space="0" w:color="auto"/>
            <w:right w:val="none" w:sz="0" w:space="0" w:color="auto"/>
          </w:divBdr>
        </w:div>
        <w:div w:id="1236821628">
          <w:marLeft w:val="480"/>
          <w:marRight w:val="0"/>
          <w:marTop w:val="0"/>
          <w:marBottom w:val="0"/>
          <w:divBdr>
            <w:top w:val="none" w:sz="0" w:space="0" w:color="auto"/>
            <w:left w:val="none" w:sz="0" w:space="0" w:color="auto"/>
            <w:bottom w:val="none" w:sz="0" w:space="0" w:color="auto"/>
            <w:right w:val="none" w:sz="0" w:space="0" w:color="auto"/>
          </w:divBdr>
        </w:div>
        <w:div w:id="1416052470">
          <w:marLeft w:val="480"/>
          <w:marRight w:val="0"/>
          <w:marTop w:val="0"/>
          <w:marBottom w:val="0"/>
          <w:divBdr>
            <w:top w:val="none" w:sz="0" w:space="0" w:color="auto"/>
            <w:left w:val="none" w:sz="0" w:space="0" w:color="auto"/>
            <w:bottom w:val="none" w:sz="0" w:space="0" w:color="auto"/>
            <w:right w:val="none" w:sz="0" w:space="0" w:color="auto"/>
          </w:divBdr>
        </w:div>
        <w:div w:id="2119524483">
          <w:marLeft w:val="480"/>
          <w:marRight w:val="0"/>
          <w:marTop w:val="0"/>
          <w:marBottom w:val="0"/>
          <w:divBdr>
            <w:top w:val="none" w:sz="0" w:space="0" w:color="auto"/>
            <w:left w:val="none" w:sz="0" w:space="0" w:color="auto"/>
            <w:bottom w:val="none" w:sz="0" w:space="0" w:color="auto"/>
            <w:right w:val="none" w:sz="0" w:space="0" w:color="auto"/>
          </w:divBdr>
        </w:div>
        <w:div w:id="698777477">
          <w:marLeft w:val="480"/>
          <w:marRight w:val="0"/>
          <w:marTop w:val="0"/>
          <w:marBottom w:val="0"/>
          <w:divBdr>
            <w:top w:val="none" w:sz="0" w:space="0" w:color="auto"/>
            <w:left w:val="none" w:sz="0" w:space="0" w:color="auto"/>
            <w:bottom w:val="none" w:sz="0" w:space="0" w:color="auto"/>
            <w:right w:val="none" w:sz="0" w:space="0" w:color="auto"/>
          </w:divBdr>
        </w:div>
        <w:div w:id="838539318">
          <w:marLeft w:val="480"/>
          <w:marRight w:val="0"/>
          <w:marTop w:val="0"/>
          <w:marBottom w:val="0"/>
          <w:divBdr>
            <w:top w:val="none" w:sz="0" w:space="0" w:color="auto"/>
            <w:left w:val="none" w:sz="0" w:space="0" w:color="auto"/>
            <w:bottom w:val="none" w:sz="0" w:space="0" w:color="auto"/>
            <w:right w:val="none" w:sz="0" w:space="0" w:color="auto"/>
          </w:divBdr>
        </w:div>
        <w:div w:id="1631352946">
          <w:marLeft w:val="480"/>
          <w:marRight w:val="0"/>
          <w:marTop w:val="0"/>
          <w:marBottom w:val="0"/>
          <w:divBdr>
            <w:top w:val="none" w:sz="0" w:space="0" w:color="auto"/>
            <w:left w:val="none" w:sz="0" w:space="0" w:color="auto"/>
            <w:bottom w:val="none" w:sz="0" w:space="0" w:color="auto"/>
            <w:right w:val="none" w:sz="0" w:space="0" w:color="auto"/>
          </w:divBdr>
        </w:div>
        <w:div w:id="1672567648">
          <w:marLeft w:val="480"/>
          <w:marRight w:val="0"/>
          <w:marTop w:val="0"/>
          <w:marBottom w:val="0"/>
          <w:divBdr>
            <w:top w:val="none" w:sz="0" w:space="0" w:color="auto"/>
            <w:left w:val="none" w:sz="0" w:space="0" w:color="auto"/>
            <w:bottom w:val="none" w:sz="0" w:space="0" w:color="auto"/>
            <w:right w:val="none" w:sz="0" w:space="0" w:color="auto"/>
          </w:divBdr>
        </w:div>
        <w:div w:id="561527895">
          <w:marLeft w:val="480"/>
          <w:marRight w:val="0"/>
          <w:marTop w:val="0"/>
          <w:marBottom w:val="0"/>
          <w:divBdr>
            <w:top w:val="none" w:sz="0" w:space="0" w:color="auto"/>
            <w:left w:val="none" w:sz="0" w:space="0" w:color="auto"/>
            <w:bottom w:val="none" w:sz="0" w:space="0" w:color="auto"/>
            <w:right w:val="none" w:sz="0" w:space="0" w:color="auto"/>
          </w:divBdr>
        </w:div>
        <w:div w:id="2145848375">
          <w:marLeft w:val="480"/>
          <w:marRight w:val="0"/>
          <w:marTop w:val="0"/>
          <w:marBottom w:val="0"/>
          <w:divBdr>
            <w:top w:val="none" w:sz="0" w:space="0" w:color="auto"/>
            <w:left w:val="none" w:sz="0" w:space="0" w:color="auto"/>
            <w:bottom w:val="none" w:sz="0" w:space="0" w:color="auto"/>
            <w:right w:val="none" w:sz="0" w:space="0" w:color="auto"/>
          </w:divBdr>
        </w:div>
        <w:div w:id="411896909">
          <w:marLeft w:val="480"/>
          <w:marRight w:val="0"/>
          <w:marTop w:val="0"/>
          <w:marBottom w:val="0"/>
          <w:divBdr>
            <w:top w:val="none" w:sz="0" w:space="0" w:color="auto"/>
            <w:left w:val="none" w:sz="0" w:space="0" w:color="auto"/>
            <w:bottom w:val="none" w:sz="0" w:space="0" w:color="auto"/>
            <w:right w:val="none" w:sz="0" w:space="0" w:color="auto"/>
          </w:divBdr>
        </w:div>
        <w:div w:id="2012558663">
          <w:marLeft w:val="480"/>
          <w:marRight w:val="0"/>
          <w:marTop w:val="0"/>
          <w:marBottom w:val="0"/>
          <w:divBdr>
            <w:top w:val="none" w:sz="0" w:space="0" w:color="auto"/>
            <w:left w:val="none" w:sz="0" w:space="0" w:color="auto"/>
            <w:bottom w:val="none" w:sz="0" w:space="0" w:color="auto"/>
            <w:right w:val="none" w:sz="0" w:space="0" w:color="auto"/>
          </w:divBdr>
        </w:div>
        <w:div w:id="1879927017">
          <w:marLeft w:val="480"/>
          <w:marRight w:val="0"/>
          <w:marTop w:val="0"/>
          <w:marBottom w:val="0"/>
          <w:divBdr>
            <w:top w:val="none" w:sz="0" w:space="0" w:color="auto"/>
            <w:left w:val="none" w:sz="0" w:space="0" w:color="auto"/>
            <w:bottom w:val="none" w:sz="0" w:space="0" w:color="auto"/>
            <w:right w:val="none" w:sz="0" w:space="0" w:color="auto"/>
          </w:divBdr>
        </w:div>
        <w:div w:id="1542355008">
          <w:marLeft w:val="480"/>
          <w:marRight w:val="0"/>
          <w:marTop w:val="0"/>
          <w:marBottom w:val="0"/>
          <w:divBdr>
            <w:top w:val="none" w:sz="0" w:space="0" w:color="auto"/>
            <w:left w:val="none" w:sz="0" w:space="0" w:color="auto"/>
            <w:bottom w:val="none" w:sz="0" w:space="0" w:color="auto"/>
            <w:right w:val="none" w:sz="0" w:space="0" w:color="auto"/>
          </w:divBdr>
        </w:div>
        <w:div w:id="1554153235">
          <w:marLeft w:val="480"/>
          <w:marRight w:val="0"/>
          <w:marTop w:val="0"/>
          <w:marBottom w:val="0"/>
          <w:divBdr>
            <w:top w:val="none" w:sz="0" w:space="0" w:color="auto"/>
            <w:left w:val="none" w:sz="0" w:space="0" w:color="auto"/>
            <w:bottom w:val="none" w:sz="0" w:space="0" w:color="auto"/>
            <w:right w:val="none" w:sz="0" w:space="0" w:color="auto"/>
          </w:divBdr>
        </w:div>
        <w:div w:id="420375850">
          <w:marLeft w:val="480"/>
          <w:marRight w:val="0"/>
          <w:marTop w:val="0"/>
          <w:marBottom w:val="0"/>
          <w:divBdr>
            <w:top w:val="none" w:sz="0" w:space="0" w:color="auto"/>
            <w:left w:val="none" w:sz="0" w:space="0" w:color="auto"/>
            <w:bottom w:val="none" w:sz="0" w:space="0" w:color="auto"/>
            <w:right w:val="none" w:sz="0" w:space="0" w:color="auto"/>
          </w:divBdr>
        </w:div>
        <w:div w:id="169562958">
          <w:marLeft w:val="480"/>
          <w:marRight w:val="0"/>
          <w:marTop w:val="0"/>
          <w:marBottom w:val="0"/>
          <w:divBdr>
            <w:top w:val="none" w:sz="0" w:space="0" w:color="auto"/>
            <w:left w:val="none" w:sz="0" w:space="0" w:color="auto"/>
            <w:bottom w:val="none" w:sz="0" w:space="0" w:color="auto"/>
            <w:right w:val="none" w:sz="0" w:space="0" w:color="auto"/>
          </w:divBdr>
        </w:div>
        <w:div w:id="1994603225">
          <w:marLeft w:val="480"/>
          <w:marRight w:val="0"/>
          <w:marTop w:val="0"/>
          <w:marBottom w:val="0"/>
          <w:divBdr>
            <w:top w:val="none" w:sz="0" w:space="0" w:color="auto"/>
            <w:left w:val="none" w:sz="0" w:space="0" w:color="auto"/>
            <w:bottom w:val="none" w:sz="0" w:space="0" w:color="auto"/>
            <w:right w:val="none" w:sz="0" w:space="0" w:color="auto"/>
          </w:divBdr>
        </w:div>
        <w:div w:id="599991212">
          <w:marLeft w:val="480"/>
          <w:marRight w:val="0"/>
          <w:marTop w:val="0"/>
          <w:marBottom w:val="0"/>
          <w:divBdr>
            <w:top w:val="none" w:sz="0" w:space="0" w:color="auto"/>
            <w:left w:val="none" w:sz="0" w:space="0" w:color="auto"/>
            <w:bottom w:val="none" w:sz="0" w:space="0" w:color="auto"/>
            <w:right w:val="none" w:sz="0" w:space="0" w:color="auto"/>
          </w:divBdr>
        </w:div>
        <w:div w:id="232086629">
          <w:marLeft w:val="480"/>
          <w:marRight w:val="0"/>
          <w:marTop w:val="0"/>
          <w:marBottom w:val="0"/>
          <w:divBdr>
            <w:top w:val="none" w:sz="0" w:space="0" w:color="auto"/>
            <w:left w:val="none" w:sz="0" w:space="0" w:color="auto"/>
            <w:bottom w:val="none" w:sz="0" w:space="0" w:color="auto"/>
            <w:right w:val="none" w:sz="0" w:space="0" w:color="auto"/>
          </w:divBdr>
        </w:div>
        <w:div w:id="724060327">
          <w:marLeft w:val="480"/>
          <w:marRight w:val="0"/>
          <w:marTop w:val="0"/>
          <w:marBottom w:val="0"/>
          <w:divBdr>
            <w:top w:val="none" w:sz="0" w:space="0" w:color="auto"/>
            <w:left w:val="none" w:sz="0" w:space="0" w:color="auto"/>
            <w:bottom w:val="none" w:sz="0" w:space="0" w:color="auto"/>
            <w:right w:val="none" w:sz="0" w:space="0" w:color="auto"/>
          </w:divBdr>
        </w:div>
        <w:div w:id="1448814890">
          <w:marLeft w:val="480"/>
          <w:marRight w:val="0"/>
          <w:marTop w:val="0"/>
          <w:marBottom w:val="0"/>
          <w:divBdr>
            <w:top w:val="none" w:sz="0" w:space="0" w:color="auto"/>
            <w:left w:val="none" w:sz="0" w:space="0" w:color="auto"/>
            <w:bottom w:val="none" w:sz="0" w:space="0" w:color="auto"/>
            <w:right w:val="none" w:sz="0" w:space="0" w:color="auto"/>
          </w:divBdr>
        </w:div>
        <w:div w:id="1257665110">
          <w:marLeft w:val="480"/>
          <w:marRight w:val="0"/>
          <w:marTop w:val="0"/>
          <w:marBottom w:val="0"/>
          <w:divBdr>
            <w:top w:val="none" w:sz="0" w:space="0" w:color="auto"/>
            <w:left w:val="none" w:sz="0" w:space="0" w:color="auto"/>
            <w:bottom w:val="none" w:sz="0" w:space="0" w:color="auto"/>
            <w:right w:val="none" w:sz="0" w:space="0" w:color="auto"/>
          </w:divBdr>
        </w:div>
        <w:div w:id="1685589199">
          <w:marLeft w:val="480"/>
          <w:marRight w:val="0"/>
          <w:marTop w:val="0"/>
          <w:marBottom w:val="0"/>
          <w:divBdr>
            <w:top w:val="none" w:sz="0" w:space="0" w:color="auto"/>
            <w:left w:val="none" w:sz="0" w:space="0" w:color="auto"/>
            <w:bottom w:val="none" w:sz="0" w:space="0" w:color="auto"/>
            <w:right w:val="none" w:sz="0" w:space="0" w:color="auto"/>
          </w:divBdr>
        </w:div>
        <w:div w:id="1650476748">
          <w:marLeft w:val="480"/>
          <w:marRight w:val="0"/>
          <w:marTop w:val="0"/>
          <w:marBottom w:val="0"/>
          <w:divBdr>
            <w:top w:val="none" w:sz="0" w:space="0" w:color="auto"/>
            <w:left w:val="none" w:sz="0" w:space="0" w:color="auto"/>
            <w:bottom w:val="none" w:sz="0" w:space="0" w:color="auto"/>
            <w:right w:val="none" w:sz="0" w:space="0" w:color="auto"/>
          </w:divBdr>
        </w:div>
        <w:div w:id="534198785">
          <w:marLeft w:val="480"/>
          <w:marRight w:val="0"/>
          <w:marTop w:val="0"/>
          <w:marBottom w:val="0"/>
          <w:divBdr>
            <w:top w:val="none" w:sz="0" w:space="0" w:color="auto"/>
            <w:left w:val="none" w:sz="0" w:space="0" w:color="auto"/>
            <w:bottom w:val="none" w:sz="0" w:space="0" w:color="auto"/>
            <w:right w:val="none" w:sz="0" w:space="0" w:color="auto"/>
          </w:divBdr>
        </w:div>
        <w:div w:id="1163011902">
          <w:marLeft w:val="480"/>
          <w:marRight w:val="0"/>
          <w:marTop w:val="0"/>
          <w:marBottom w:val="0"/>
          <w:divBdr>
            <w:top w:val="none" w:sz="0" w:space="0" w:color="auto"/>
            <w:left w:val="none" w:sz="0" w:space="0" w:color="auto"/>
            <w:bottom w:val="none" w:sz="0" w:space="0" w:color="auto"/>
            <w:right w:val="none" w:sz="0" w:space="0" w:color="auto"/>
          </w:divBdr>
        </w:div>
        <w:div w:id="217784861">
          <w:marLeft w:val="480"/>
          <w:marRight w:val="0"/>
          <w:marTop w:val="0"/>
          <w:marBottom w:val="0"/>
          <w:divBdr>
            <w:top w:val="none" w:sz="0" w:space="0" w:color="auto"/>
            <w:left w:val="none" w:sz="0" w:space="0" w:color="auto"/>
            <w:bottom w:val="none" w:sz="0" w:space="0" w:color="auto"/>
            <w:right w:val="none" w:sz="0" w:space="0" w:color="auto"/>
          </w:divBdr>
        </w:div>
        <w:div w:id="1159469317">
          <w:marLeft w:val="480"/>
          <w:marRight w:val="0"/>
          <w:marTop w:val="0"/>
          <w:marBottom w:val="0"/>
          <w:divBdr>
            <w:top w:val="none" w:sz="0" w:space="0" w:color="auto"/>
            <w:left w:val="none" w:sz="0" w:space="0" w:color="auto"/>
            <w:bottom w:val="none" w:sz="0" w:space="0" w:color="auto"/>
            <w:right w:val="none" w:sz="0" w:space="0" w:color="auto"/>
          </w:divBdr>
        </w:div>
        <w:div w:id="1878277897">
          <w:marLeft w:val="480"/>
          <w:marRight w:val="0"/>
          <w:marTop w:val="0"/>
          <w:marBottom w:val="0"/>
          <w:divBdr>
            <w:top w:val="none" w:sz="0" w:space="0" w:color="auto"/>
            <w:left w:val="none" w:sz="0" w:space="0" w:color="auto"/>
            <w:bottom w:val="none" w:sz="0" w:space="0" w:color="auto"/>
            <w:right w:val="none" w:sz="0" w:space="0" w:color="auto"/>
          </w:divBdr>
        </w:div>
        <w:div w:id="1542863270">
          <w:marLeft w:val="480"/>
          <w:marRight w:val="0"/>
          <w:marTop w:val="0"/>
          <w:marBottom w:val="0"/>
          <w:divBdr>
            <w:top w:val="none" w:sz="0" w:space="0" w:color="auto"/>
            <w:left w:val="none" w:sz="0" w:space="0" w:color="auto"/>
            <w:bottom w:val="none" w:sz="0" w:space="0" w:color="auto"/>
            <w:right w:val="none" w:sz="0" w:space="0" w:color="auto"/>
          </w:divBdr>
        </w:div>
        <w:div w:id="727921168">
          <w:marLeft w:val="480"/>
          <w:marRight w:val="0"/>
          <w:marTop w:val="0"/>
          <w:marBottom w:val="0"/>
          <w:divBdr>
            <w:top w:val="none" w:sz="0" w:space="0" w:color="auto"/>
            <w:left w:val="none" w:sz="0" w:space="0" w:color="auto"/>
            <w:bottom w:val="none" w:sz="0" w:space="0" w:color="auto"/>
            <w:right w:val="none" w:sz="0" w:space="0" w:color="auto"/>
          </w:divBdr>
        </w:div>
        <w:div w:id="910309345">
          <w:marLeft w:val="480"/>
          <w:marRight w:val="0"/>
          <w:marTop w:val="0"/>
          <w:marBottom w:val="0"/>
          <w:divBdr>
            <w:top w:val="none" w:sz="0" w:space="0" w:color="auto"/>
            <w:left w:val="none" w:sz="0" w:space="0" w:color="auto"/>
            <w:bottom w:val="none" w:sz="0" w:space="0" w:color="auto"/>
            <w:right w:val="none" w:sz="0" w:space="0" w:color="auto"/>
          </w:divBdr>
        </w:div>
        <w:div w:id="1418595010">
          <w:marLeft w:val="480"/>
          <w:marRight w:val="0"/>
          <w:marTop w:val="0"/>
          <w:marBottom w:val="0"/>
          <w:divBdr>
            <w:top w:val="none" w:sz="0" w:space="0" w:color="auto"/>
            <w:left w:val="none" w:sz="0" w:space="0" w:color="auto"/>
            <w:bottom w:val="none" w:sz="0" w:space="0" w:color="auto"/>
            <w:right w:val="none" w:sz="0" w:space="0" w:color="auto"/>
          </w:divBdr>
        </w:div>
        <w:div w:id="1214393693">
          <w:marLeft w:val="480"/>
          <w:marRight w:val="0"/>
          <w:marTop w:val="0"/>
          <w:marBottom w:val="0"/>
          <w:divBdr>
            <w:top w:val="none" w:sz="0" w:space="0" w:color="auto"/>
            <w:left w:val="none" w:sz="0" w:space="0" w:color="auto"/>
            <w:bottom w:val="none" w:sz="0" w:space="0" w:color="auto"/>
            <w:right w:val="none" w:sz="0" w:space="0" w:color="auto"/>
          </w:divBdr>
        </w:div>
        <w:div w:id="1557081252">
          <w:marLeft w:val="480"/>
          <w:marRight w:val="0"/>
          <w:marTop w:val="0"/>
          <w:marBottom w:val="0"/>
          <w:divBdr>
            <w:top w:val="none" w:sz="0" w:space="0" w:color="auto"/>
            <w:left w:val="none" w:sz="0" w:space="0" w:color="auto"/>
            <w:bottom w:val="none" w:sz="0" w:space="0" w:color="auto"/>
            <w:right w:val="none" w:sz="0" w:space="0" w:color="auto"/>
          </w:divBdr>
        </w:div>
        <w:div w:id="696588281">
          <w:marLeft w:val="480"/>
          <w:marRight w:val="0"/>
          <w:marTop w:val="0"/>
          <w:marBottom w:val="0"/>
          <w:divBdr>
            <w:top w:val="none" w:sz="0" w:space="0" w:color="auto"/>
            <w:left w:val="none" w:sz="0" w:space="0" w:color="auto"/>
            <w:bottom w:val="none" w:sz="0" w:space="0" w:color="auto"/>
            <w:right w:val="none" w:sz="0" w:space="0" w:color="auto"/>
          </w:divBdr>
        </w:div>
        <w:div w:id="811991159">
          <w:marLeft w:val="480"/>
          <w:marRight w:val="0"/>
          <w:marTop w:val="0"/>
          <w:marBottom w:val="0"/>
          <w:divBdr>
            <w:top w:val="none" w:sz="0" w:space="0" w:color="auto"/>
            <w:left w:val="none" w:sz="0" w:space="0" w:color="auto"/>
            <w:bottom w:val="none" w:sz="0" w:space="0" w:color="auto"/>
            <w:right w:val="none" w:sz="0" w:space="0" w:color="auto"/>
          </w:divBdr>
        </w:div>
        <w:div w:id="1884126876">
          <w:marLeft w:val="480"/>
          <w:marRight w:val="0"/>
          <w:marTop w:val="0"/>
          <w:marBottom w:val="0"/>
          <w:divBdr>
            <w:top w:val="none" w:sz="0" w:space="0" w:color="auto"/>
            <w:left w:val="none" w:sz="0" w:space="0" w:color="auto"/>
            <w:bottom w:val="none" w:sz="0" w:space="0" w:color="auto"/>
            <w:right w:val="none" w:sz="0" w:space="0" w:color="auto"/>
          </w:divBdr>
        </w:div>
        <w:div w:id="1174611972">
          <w:marLeft w:val="480"/>
          <w:marRight w:val="0"/>
          <w:marTop w:val="0"/>
          <w:marBottom w:val="0"/>
          <w:divBdr>
            <w:top w:val="none" w:sz="0" w:space="0" w:color="auto"/>
            <w:left w:val="none" w:sz="0" w:space="0" w:color="auto"/>
            <w:bottom w:val="none" w:sz="0" w:space="0" w:color="auto"/>
            <w:right w:val="none" w:sz="0" w:space="0" w:color="auto"/>
          </w:divBdr>
        </w:div>
        <w:div w:id="1012686857">
          <w:marLeft w:val="480"/>
          <w:marRight w:val="0"/>
          <w:marTop w:val="0"/>
          <w:marBottom w:val="0"/>
          <w:divBdr>
            <w:top w:val="none" w:sz="0" w:space="0" w:color="auto"/>
            <w:left w:val="none" w:sz="0" w:space="0" w:color="auto"/>
            <w:bottom w:val="none" w:sz="0" w:space="0" w:color="auto"/>
            <w:right w:val="none" w:sz="0" w:space="0" w:color="auto"/>
          </w:divBdr>
        </w:div>
        <w:div w:id="1388794548">
          <w:marLeft w:val="480"/>
          <w:marRight w:val="0"/>
          <w:marTop w:val="0"/>
          <w:marBottom w:val="0"/>
          <w:divBdr>
            <w:top w:val="none" w:sz="0" w:space="0" w:color="auto"/>
            <w:left w:val="none" w:sz="0" w:space="0" w:color="auto"/>
            <w:bottom w:val="none" w:sz="0" w:space="0" w:color="auto"/>
            <w:right w:val="none" w:sz="0" w:space="0" w:color="auto"/>
          </w:divBdr>
        </w:div>
        <w:div w:id="1922328077">
          <w:marLeft w:val="480"/>
          <w:marRight w:val="0"/>
          <w:marTop w:val="0"/>
          <w:marBottom w:val="0"/>
          <w:divBdr>
            <w:top w:val="none" w:sz="0" w:space="0" w:color="auto"/>
            <w:left w:val="none" w:sz="0" w:space="0" w:color="auto"/>
            <w:bottom w:val="none" w:sz="0" w:space="0" w:color="auto"/>
            <w:right w:val="none" w:sz="0" w:space="0" w:color="auto"/>
          </w:divBdr>
        </w:div>
        <w:div w:id="418913578">
          <w:marLeft w:val="480"/>
          <w:marRight w:val="0"/>
          <w:marTop w:val="0"/>
          <w:marBottom w:val="0"/>
          <w:divBdr>
            <w:top w:val="none" w:sz="0" w:space="0" w:color="auto"/>
            <w:left w:val="none" w:sz="0" w:space="0" w:color="auto"/>
            <w:bottom w:val="none" w:sz="0" w:space="0" w:color="auto"/>
            <w:right w:val="none" w:sz="0" w:space="0" w:color="auto"/>
          </w:divBdr>
        </w:div>
        <w:div w:id="1987664774">
          <w:marLeft w:val="480"/>
          <w:marRight w:val="0"/>
          <w:marTop w:val="0"/>
          <w:marBottom w:val="0"/>
          <w:divBdr>
            <w:top w:val="none" w:sz="0" w:space="0" w:color="auto"/>
            <w:left w:val="none" w:sz="0" w:space="0" w:color="auto"/>
            <w:bottom w:val="none" w:sz="0" w:space="0" w:color="auto"/>
            <w:right w:val="none" w:sz="0" w:space="0" w:color="auto"/>
          </w:divBdr>
        </w:div>
        <w:div w:id="881788472">
          <w:marLeft w:val="480"/>
          <w:marRight w:val="0"/>
          <w:marTop w:val="0"/>
          <w:marBottom w:val="0"/>
          <w:divBdr>
            <w:top w:val="none" w:sz="0" w:space="0" w:color="auto"/>
            <w:left w:val="none" w:sz="0" w:space="0" w:color="auto"/>
            <w:bottom w:val="none" w:sz="0" w:space="0" w:color="auto"/>
            <w:right w:val="none" w:sz="0" w:space="0" w:color="auto"/>
          </w:divBdr>
        </w:div>
        <w:div w:id="742265359">
          <w:marLeft w:val="480"/>
          <w:marRight w:val="0"/>
          <w:marTop w:val="0"/>
          <w:marBottom w:val="0"/>
          <w:divBdr>
            <w:top w:val="none" w:sz="0" w:space="0" w:color="auto"/>
            <w:left w:val="none" w:sz="0" w:space="0" w:color="auto"/>
            <w:bottom w:val="none" w:sz="0" w:space="0" w:color="auto"/>
            <w:right w:val="none" w:sz="0" w:space="0" w:color="auto"/>
          </w:divBdr>
        </w:div>
        <w:div w:id="1267884948">
          <w:marLeft w:val="480"/>
          <w:marRight w:val="0"/>
          <w:marTop w:val="0"/>
          <w:marBottom w:val="0"/>
          <w:divBdr>
            <w:top w:val="none" w:sz="0" w:space="0" w:color="auto"/>
            <w:left w:val="none" w:sz="0" w:space="0" w:color="auto"/>
            <w:bottom w:val="none" w:sz="0" w:space="0" w:color="auto"/>
            <w:right w:val="none" w:sz="0" w:space="0" w:color="auto"/>
          </w:divBdr>
        </w:div>
        <w:div w:id="1452506645">
          <w:marLeft w:val="480"/>
          <w:marRight w:val="0"/>
          <w:marTop w:val="0"/>
          <w:marBottom w:val="0"/>
          <w:divBdr>
            <w:top w:val="none" w:sz="0" w:space="0" w:color="auto"/>
            <w:left w:val="none" w:sz="0" w:space="0" w:color="auto"/>
            <w:bottom w:val="none" w:sz="0" w:space="0" w:color="auto"/>
            <w:right w:val="none" w:sz="0" w:space="0" w:color="auto"/>
          </w:divBdr>
        </w:div>
        <w:div w:id="679048858">
          <w:marLeft w:val="480"/>
          <w:marRight w:val="0"/>
          <w:marTop w:val="0"/>
          <w:marBottom w:val="0"/>
          <w:divBdr>
            <w:top w:val="none" w:sz="0" w:space="0" w:color="auto"/>
            <w:left w:val="none" w:sz="0" w:space="0" w:color="auto"/>
            <w:bottom w:val="none" w:sz="0" w:space="0" w:color="auto"/>
            <w:right w:val="none" w:sz="0" w:space="0" w:color="auto"/>
          </w:divBdr>
        </w:div>
        <w:div w:id="730538446">
          <w:marLeft w:val="480"/>
          <w:marRight w:val="0"/>
          <w:marTop w:val="0"/>
          <w:marBottom w:val="0"/>
          <w:divBdr>
            <w:top w:val="none" w:sz="0" w:space="0" w:color="auto"/>
            <w:left w:val="none" w:sz="0" w:space="0" w:color="auto"/>
            <w:bottom w:val="none" w:sz="0" w:space="0" w:color="auto"/>
            <w:right w:val="none" w:sz="0" w:space="0" w:color="auto"/>
          </w:divBdr>
        </w:div>
        <w:div w:id="1729838741">
          <w:marLeft w:val="480"/>
          <w:marRight w:val="0"/>
          <w:marTop w:val="0"/>
          <w:marBottom w:val="0"/>
          <w:divBdr>
            <w:top w:val="none" w:sz="0" w:space="0" w:color="auto"/>
            <w:left w:val="none" w:sz="0" w:space="0" w:color="auto"/>
            <w:bottom w:val="none" w:sz="0" w:space="0" w:color="auto"/>
            <w:right w:val="none" w:sz="0" w:space="0" w:color="auto"/>
          </w:divBdr>
        </w:div>
      </w:divsChild>
    </w:div>
    <w:div w:id="2130737468">
      <w:bodyDiv w:val="1"/>
      <w:marLeft w:val="0"/>
      <w:marRight w:val="0"/>
      <w:marTop w:val="0"/>
      <w:marBottom w:val="0"/>
      <w:divBdr>
        <w:top w:val="none" w:sz="0" w:space="0" w:color="auto"/>
        <w:left w:val="none" w:sz="0" w:space="0" w:color="auto"/>
        <w:bottom w:val="none" w:sz="0" w:space="0" w:color="auto"/>
        <w:right w:val="none" w:sz="0" w:space="0" w:color="auto"/>
      </w:divBdr>
      <w:divsChild>
        <w:div w:id="433330727">
          <w:marLeft w:val="480"/>
          <w:marRight w:val="0"/>
          <w:marTop w:val="0"/>
          <w:marBottom w:val="0"/>
          <w:divBdr>
            <w:top w:val="none" w:sz="0" w:space="0" w:color="auto"/>
            <w:left w:val="none" w:sz="0" w:space="0" w:color="auto"/>
            <w:bottom w:val="none" w:sz="0" w:space="0" w:color="auto"/>
            <w:right w:val="none" w:sz="0" w:space="0" w:color="auto"/>
          </w:divBdr>
        </w:div>
        <w:div w:id="1434009213">
          <w:marLeft w:val="480"/>
          <w:marRight w:val="0"/>
          <w:marTop w:val="0"/>
          <w:marBottom w:val="0"/>
          <w:divBdr>
            <w:top w:val="none" w:sz="0" w:space="0" w:color="auto"/>
            <w:left w:val="none" w:sz="0" w:space="0" w:color="auto"/>
            <w:bottom w:val="none" w:sz="0" w:space="0" w:color="auto"/>
            <w:right w:val="none" w:sz="0" w:space="0" w:color="auto"/>
          </w:divBdr>
        </w:div>
        <w:div w:id="1479568374">
          <w:marLeft w:val="480"/>
          <w:marRight w:val="0"/>
          <w:marTop w:val="0"/>
          <w:marBottom w:val="0"/>
          <w:divBdr>
            <w:top w:val="none" w:sz="0" w:space="0" w:color="auto"/>
            <w:left w:val="none" w:sz="0" w:space="0" w:color="auto"/>
            <w:bottom w:val="none" w:sz="0" w:space="0" w:color="auto"/>
            <w:right w:val="none" w:sz="0" w:space="0" w:color="auto"/>
          </w:divBdr>
        </w:div>
        <w:div w:id="1515413673">
          <w:marLeft w:val="480"/>
          <w:marRight w:val="0"/>
          <w:marTop w:val="0"/>
          <w:marBottom w:val="0"/>
          <w:divBdr>
            <w:top w:val="none" w:sz="0" w:space="0" w:color="auto"/>
            <w:left w:val="none" w:sz="0" w:space="0" w:color="auto"/>
            <w:bottom w:val="none" w:sz="0" w:space="0" w:color="auto"/>
            <w:right w:val="none" w:sz="0" w:space="0" w:color="auto"/>
          </w:divBdr>
        </w:div>
        <w:div w:id="1719814041">
          <w:marLeft w:val="480"/>
          <w:marRight w:val="0"/>
          <w:marTop w:val="0"/>
          <w:marBottom w:val="0"/>
          <w:divBdr>
            <w:top w:val="none" w:sz="0" w:space="0" w:color="auto"/>
            <w:left w:val="none" w:sz="0" w:space="0" w:color="auto"/>
            <w:bottom w:val="none" w:sz="0" w:space="0" w:color="auto"/>
            <w:right w:val="none" w:sz="0" w:space="0" w:color="auto"/>
          </w:divBdr>
        </w:div>
        <w:div w:id="1253516682">
          <w:marLeft w:val="480"/>
          <w:marRight w:val="0"/>
          <w:marTop w:val="0"/>
          <w:marBottom w:val="0"/>
          <w:divBdr>
            <w:top w:val="none" w:sz="0" w:space="0" w:color="auto"/>
            <w:left w:val="none" w:sz="0" w:space="0" w:color="auto"/>
            <w:bottom w:val="none" w:sz="0" w:space="0" w:color="auto"/>
            <w:right w:val="none" w:sz="0" w:space="0" w:color="auto"/>
          </w:divBdr>
        </w:div>
        <w:div w:id="966737068">
          <w:marLeft w:val="480"/>
          <w:marRight w:val="0"/>
          <w:marTop w:val="0"/>
          <w:marBottom w:val="0"/>
          <w:divBdr>
            <w:top w:val="none" w:sz="0" w:space="0" w:color="auto"/>
            <w:left w:val="none" w:sz="0" w:space="0" w:color="auto"/>
            <w:bottom w:val="none" w:sz="0" w:space="0" w:color="auto"/>
            <w:right w:val="none" w:sz="0" w:space="0" w:color="auto"/>
          </w:divBdr>
        </w:div>
        <w:div w:id="1029529749">
          <w:marLeft w:val="480"/>
          <w:marRight w:val="0"/>
          <w:marTop w:val="0"/>
          <w:marBottom w:val="0"/>
          <w:divBdr>
            <w:top w:val="none" w:sz="0" w:space="0" w:color="auto"/>
            <w:left w:val="none" w:sz="0" w:space="0" w:color="auto"/>
            <w:bottom w:val="none" w:sz="0" w:space="0" w:color="auto"/>
            <w:right w:val="none" w:sz="0" w:space="0" w:color="auto"/>
          </w:divBdr>
        </w:div>
        <w:div w:id="1322975238">
          <w:marLeft w:val="480"/>
          <w:marRight w:val="0"/>
          <w:marTop w:val="0"/>
          <w:marBottom w:val="0"/>
          <w:divBdr>
            <w:top w:val="none" w:sz="0" w:space="0" w:color="auto"/>
            <w:left w:val="none" w:sz="0" w:space="0" w:color="auto"/>
            <w:bottom w:val="none" w:sz="0" w:space="0" w:color="auto"/>
            <w:right w:val="none" w:sz="0" w:space="0" w:color="auto"/>
          </w:divBdr>
        </w:div>
        <w:div w:id="9336713">
          <w:marLeft w:val="480"/>
          <w:marRight w:val="0"/>
          <w:marTop w:val="0"/>
          <w:marBottom w:val="0"/>
          <w:divBdr>
            <w:top w:val="none" w:sz="0" w:space="0" w:color="auto"/>
            <w:left w:val="none" w:sz="0" w:space="0" w:color="auto"/>
            <w:bottom w:val="none" w:sz="0" w:space="0" w:color="auto"/>
            <w:right w:val="none" w:sz="0" w:space="0" w:color="auto"/>
          </w:divBdr>
        </w:div>
        <w:div w:id="2367157">
          <w:marLeft w:val="480"/>
          <w:marRight w:val="0"/>
          <w:marTop w:val="0"/>
          <w:marBottom w:val="0"/>
          <w:divBdr>
            <w:top w:val="none" w:sz="0" w:space="0" w:color="auto"/>
            <w:left w:val="none" w:sz="0" w:space="0" w:color="auto"/>
            <w:bottom w:val="none" w:sz="0" w:space="0" w:color="auto"/>
            <w:right w:val="none" w:sz="0" w:space="0" w:color="auto"/>
          </w:divBdr>
        </w:div>
        <w:div w:id="527183172">
          <w:marLeft w:val="480"/>
          <w:marRight w:val="0"/>
          <w:marTop w:val="0"/>
          <w:marBottom w:val="0"/>
          <w:divBdr>
            <w:top w:val="none" w:sz="0" w:space="0" w:color="auto"/>
            <w:left w:val="none" w:sz="0" w:space="0" w:color="auto"/>
            <w:bottom w:val="none" w:sz="0" w:space="0" w:color="auto"/>
            <w:right w:val="none" w:sz="0" w:space="0" w:color="auto"/>
          </w:divBdr>
        </w:div>
        <w:div w:id="685864391">
          <w:marLeft w:val="480"/>
          <w:marRight w:val="0"/>
          <w:marTop w:val="0"/>
          <w:marBottom w:val="0"/>
          <w:divBdr>
            <w:top w:val="none" w:sz="0" w:space="0" w:color="auto"/>
            <w:left w:val="none" w:sz="0" w:space="0" w:color="auto"/>
            <w:bottom w:val="none" w:sz="0" w:space="0" w:color="auto"/>
            <w:right w:val="none" w:sz="0" w:space="0" w:color="auto"/>
          </w:divBdr>
        </w:div>
        <w:div w:id="2090929483">
          <w:marLeft w:val="480"/>
          <w:marRight w:val="0"/>
          <w:marTop w:val="0"/>
          <w:marBottom w:val="0"/>
          <w:divBdr>
            <w:top w:val="none" w:sz="0" w:space="0" w:color="auto"/>
            <w:left w:val="none" w:sz="0" w:space="0" w:color="auto"/>
            <w:bottom w:val="none" w:sz="0" w:space="0" w:color="auto"/>
            <w:right w:val="none" w:sz="0" w:space="0" w:color="auto"/>
          </w:divBdr>
        </w:div>
        <w:div w:id="216010912">
          <w:marLeft w:val="480"/>
          <w:marRight w:val="0"/>
          <w:marTop w:val="0"/>
          <w:marBottom w:val="0"/>
          <w:divBdr>
            <w:top w:val="none" w:sz="0" w:space="0" w:color="auto"/>
            <w:left w:val="none" w:sz="0" w:space="0" w:color="auto"/>
            <w:bottom w:val="none" w:sz="0" w:space="0" w:color="auto"/>
            <w:right w:val="none" w:sz="0" w:space="0" w:color="auto"/>
          </w:divBdr>
        </w:div>
        <w:div w:id="1742869548">
          <w:marLeft w:val="480"/>
          <w:marRight w:val="0"/>
          <w:marTop w:val="0"/>
          <w:marBottom w:val="0"/>
          <w:divBdr>
            <w:top w:val="none" w:sz="0" w:space="0" w:color="auto"/>
            <w:left w:val="none" w:sz="0" w:space="0" w:color="auto"/>
            <w:bottom w:val="none" w:sz="0" w:space="0" w:color="auto"/>
            <w:right w:val="none" w:sz="0" w:space="0" w:color="auto"/>
          </w:divBdr>
        </w:div>
        <w:div w:id="2053455069">
          <w:marLeft w:val="480"/>
          <w:marRight w:val="0"/>
          <w:marTop w:val="0"/>
          <w:marBottom w:val="0"/>
          <w:divBdr>
            <w:top w:val="none" w:sz="0" w:space="0" w:color="auto"/>
            <w:left w:val="none" w:sz="0" w:space="0" w:color="auto"/>
            <w:bottom w:val="none" w:sz="0" w:space="0" w:color="auto"/>
            <w:right w:val="none" w:sz="0" w:space="0" w:color="auto"/>
          </w:divBdr>
        </w:div>
        <w:div w:id="2061200921">
          <w:marLeft w:val="480"/>
          <w:marRight w:val="0"/>
          <w:marTop w:val="0"/>
          <w:marBottom w:val="0"/>
          <w:divBdr>
            <w:top w:val="none" w:sz="0" w:space="0" w:color="auto"/>
            <w:left w:val="none" w:sz="0" w:space="0" w:color="auto"/>
            <w:bottom w:val="none" w:sz="0" w:space="0" w:color="auto"/>
            <w:right w:val="none" w:sz="0" w:space="0" w:color="auto"/>
          </w:divBdr>
        </w:div>
        <w:div w:id="1551451671">
          <w:marLeft w:val="480"/>
          <w:marRight w:val="0"/>
          <w:marTop w:val="0"/>
          <w:marBottom w:val="0"/>
          <w:divBdr>
            <w:top w:val="none" w:sz="0" w:space="0" w:color="auto"/>
            <w:left w:val="none" w:sz="0" w:space="0" w:color="auto"/>
            <w:bottom w:val="none" w:sz="0" w:space="0" w:color="auto"/>
            <w:right w:val="none" w:sz="0" w:space="0" w:color="auto"/>
          </w:divBdr>
        </w:div>
        <w:div w:id="170997723">
          <w:marLeft w:val="480"/>
          <w:marRight w:val="0"/>
          <w:marTop w:val="0"/>
          <w:marBottom w:val="0"/>
          <w:divBdr>
            <w:top w:val="none" w:sz="0" w:space="0" w:color="auto"/>
            <w:left w:val="none" w:sz="0" w:space="0" w:color="auto"/>
            <w:bottom w:val="none" w:sz="0" w:space="0" w:color="auto"/>
            <w:right w:val="none" w:sz="0" w:space="0" w:color="auto"/>
          </w:divBdr>
        </w:div>
        <w:div w:id="1590695774">
          <w:marLeft w:val="480"/>
          <w:marRight w:val="0"/>
          <w:marTop w:val="0"/>
          <w:marBottom w:val="0"/>
          <w:divBdr>
            <w:top w:val="none" w:sz="0" w:space="0" w:color="auto"/>
            <w:left w:val="none" w:sz="0" w:space="0" w:color="auto"/>
            <w:bottom w:val="none" w:sz="0" w:space="0" w:color="auto"/>
            <w:right w:val="none" w:sz="0" w:space="0" w:color="auto"/>
          </w:divBdr>
        </w:div>
        <w:div w:id="208349571">
          <w:marLeft w:val="480"/>
          <w:marRight w:val="0"/>
          <w:marTop w:val="0"/>
          <w:marBottom w:val="0"/>
          <w:divBdr>
            <w:top w:val="none" w:sz="0" w:space="0" w:color="auto"/>
            <w:left w:val="none" w:sz="0" w:space="0" w:color="auto"/>
            <w:bottom w:val="none" w:sz="0" w:space="0" w:color="auto"/>
            <w:right w:val="none" w:sz="0" w:space="0" w:color="auto"/>
          </w:divBdr>
        </w:div>
        <w:div w:id="700130739">
          <w:marLeft w:val="480"/>
          <w:marRight w:val="0"/>
          <w:marTop w:val="0"/>
          <w:marBottom w:val="0"/>
          <w:divBdr>
            <w:top w:val="none" w:sz="0" w:space="0" w:color="auto"/>
            <w:left w:val="none" w:sz="0" w:space="0" w:color="auto"/>
            <w:bottom w:val="none" w:sz="0" w:space="0" w:color="auto"/>
            <w:right w:val="none" w:sz="0" w:space="0" w:color="auto"/>
          </w:divBdr>
        </w:div>
        <w:div w:id="1289240279">
          <w:marLeft w:val="480"/>
          <w:marRight w:val="0"/>
          <w:marTop w:val="0"/>
          <w:marBottom w:val="0"/>
          <w:divBdr>
            <w:top w:val="none" w:sz="0" w:space="0" w:color="auto"/>
            <w:left w:val="none" w:sz="0" w:space="0" w:color="auto"/>
            <w:bottom w:val="none" w:sz="0" w:space="0" w:color="auto"/>
            <w:right w:val="none" w:sz="0" w:space="0" w:color="auto"/>
          </w:divBdr>
        </w:div>
        <w:div w:id="1704863844">
          <w:marLeft w:val="480"/>
          <w:marRight w:val="0"/>
          <w:marTop w:val="0"/>
          <w:marBottom w:val="0"/>
          <w:divBdr>
            <w:top w:val="none" w:sz="0" w:space="0" w:color="auto"/>
            <w:left w:val="none" w:sz="0" w:space="0" w:color="auto"/>
            <w:bottom w:val="none" w:sz="0" w:space="0" w:color="auto"/>
            <w:right w:val="none" w:sz="0" w:space="0" w:color="auto"/>
          </w:divBdr>
        </w:div>
        <w:div w:id="494807247">
          <w:marLeft w:val="480"/>
          <w:marRight w:val="0"/>
          <w:marTop w:val="0"/>
          <w:marBottom w:val="0"/>
          <w:divBdr>
            <w:top w:val="none" w:sz="0" w:space="0" w:color="auto"/>
            <w:left w:val="none" w:sz="0" w:space="0" w:color="auto"/>
            <w:bottom w:val="none" w:sz="0" w:space="0" w:color="auto"/>
            <w:right w:val="none" w:sz="0" w:space="0" w:color="auto"/>
          </w:divBdr>
        </w:div>
        <w:div w:id="559176466">
          <w:marLeft w:val="480"/>
          <w:marRight w:val="0"/>
          <w:marTop w:val="0"/>
          <w:marBottom w:val="0"/>
          <w:divBdr>
            <w:top w:val="none" w:sz="0" w:space="0" w:color="auto"/>
            <w:left w:val="none" w:sz="0" w:space="0" w:color="auto"/>
            <w:bottom w:val="none" w:sz="0" w:space="0" w:color="auto"/>
            <w:right w:val="none" w:sz="0" w:space="0" w:color="auto"/>
          </w:divBdr>
        </w:div>
        <w:div w:id="1520703413">
          <w:marLeft w:val="480"/>
          <w:marRight w:val="0"/>
          <w:marTop w:val="0"/>
          <w:marBottom w:val="0"/>
          <w:divBdr>
            <w:top w:val="none" w:sz="0" w:space="0" w:color="auto"/>
            <w:left w:val="none" w:sz="0" w:space="0" w:color="auto"/>
            <w:bottom w:val="none" w:sz="0" w:space="0" w:color="auto"/>
            <w:right w:val="none" w:sz="0" w:space="0" w:color="auto"/>
          </w:divBdr>
        </w:div>
        <w:div w:id="386074331">
          <w:marLeft w:val="480"/>
          <w:marRight w:val="0"/>
          <w:marTop w:val="0"/>
          <w:marBottom w:val="0"/>
          <w:divBdr>
            <w:top w:val="none" w:sz="0" w:space="0" w:color="auto"/>
            <w:left w:val="none" w:sz="0" w:space="0" w:color="auto"/>
            <w:bottom w:val="none" w:sz="0" w:space="0" w:color="auto"/>
            <w:right w:val="none" w:sz="0" w:space="0" w:color="auto"/>
          </w:divBdr>
        </w:div>
        <w:div w:id="7801072">
          <w:marLeft w:val="480"/>
          <w:marRight w:val="0"/>
          <w:marTop w:val="0"/>
          <w:marBottom w:val="0"/>
          <w:divBdr>
            <w:top w:val="none" w:sz="0" w:space="0" w:color="auto"/>
            <w:left w:val="none" w:sz="0" w:space="0" w:color="auto"/>
            <w:bottom w:val="none" w:sz="0" w:space="0" w:color="auto"/>
            <w:right w:val="none" w:sz="0" w:space="0" w:color="auto"/>
          </w:divBdr>
        </w:div>
        <w:div w:id="1867517072">
          <w:marLeft w:val="480"/>
          <w:marRight w:val="0"/>
          <w:marTop w:val="0"/>
          <w:marBottom w:val="0"/>
          <w:divBdr>
            <w:top w:val="none" w:sz="0" w:space="0" w:color="auto"/>
            <w:left w:val="none" w:sz="0" w:space="0" w:color="auto"/>
            <w:bottom w:val="none" w:sz="0" w:space="0" w:color="auto"/>
            <w:right w:val="none" w:sz="0" w:space="0" w:color="auto"/>
          </w:divBdr>
        </w:div>
        <w:div w:id="2104303821">
          <w:marLeft w:val="480"/>
          <w:marRight w:val="0"/>
          <w:marTop w:val="0"/>
          <w:marBottom w:val="0"/>
          <w:divBdr>
            <w:top w:val="none" w:sz="0" w:space="0" w:color="auto"/>
            <w:left w:val="none" w:sz="0" w:space="0" w:color="auto"/>
            <w:bottom w:val="none" w:sz="0" w:space="0" w:color="auto"/>
            <w:right w:val="none" w:sz="0" w:space="0" w:color="auto"/>
          </w:divBdr>
        </w:div>
        <w:div w:id="1785541036">
          <w:marLeft w:val="480"/>
          <w:marRight w:val="0"/>
          <w:marTop w:val="0"/>
          <w:marBottom w:val="0"/>
          <w:divBdr>
            <w:top w:val="none" w:sz="0" w:space="0" w:color="auto"/>
            <w:left w:val="none" w:sz="0" w:space="0" w:color="auto"/>
            <w:bottom w:val="none" w:sz="0" w:space="0" w:color="auto"/>
            <w:right w:val="none" w:sz="0" w:space="0" w:color="auto"/>
          </w:divBdr>
        </w:div>
        <w:div w:id="858205419">
          <w:marLeft w:val="480"/>
          <w:marRight w:val="0"/>
          <w:marTop w:val="0"/>
          <w:marBottom w:val="0"/>
          <w:divBdr>
            <w:top w:val="none" w:sz="0" w:space="0" w:color="auto"/>
            <w:left w:val="none" w:sz="0" w:space="0" w:color="auto"/>
            <w:bottom w:val="none" w:sz="0" w:space="0" w:color="auto"/>
            <w:right w:val="none" w:sz="0" w:space="0" w:color="auto"/>
          </w:divBdr>
        </w:div>
        <w:div w:id="965234082">
          <w:marLeft w:val="480"/>
          <w:marRight w:val="0"/>
          <w:marTop w:val="0"/>
          <w:marBottom w:val="0"/>
          <w:divBdr>
            <w:top w:val="none" w:sz="0" w:space="0" w:color="auto"/>
            <w:left w:val="none" w:sz="0" w:space="0" w:color="auto"/>
            <w:bottom w:val="none" w:sz="0" w:space="0" w:color="auto"/>
            <w:right w:val="none" w:sz="0" w:space="0" w:color="auto"/>
          </w:divBdr>
        </w:div>
        <w:div w:id="1504517550">
          <w:marLeft w:val="480"/>
          <w:marRight w:val="0"/>
          <w:marTop w:val="0"/>
          <w:marBottom w:val="0"/>
          <w:divBdr>
            <w:top w:val="none" w:sz="0" w:space="0" w:color="auto"/>
            <w:left w:val="none" w:sz="0" w:space="0" w:color="auto"/>
            <w:bottom w:val="none" w:sz="0" w:space="0" w:color="auto"/>
            <w:right w:val="none" w:sz="0" w:space="0" w:color="auto"/>
          </w:divBdr>
        </w:div>
        <w:div w:id="547960980">
          <w:marLeft w:val="480"/>
          <w:marRight w:val="0"/>
          <w:marTop w:val="0"/>
          <w:marBottom w:val="0"/>
          <w:divBdr>
            <w:top w:val="none" w:sz="0" w:space="0" w:color="auto"/>
            <w:left w:val="none" w:sz="0" w:space="0" w:color="auto"/>
            <w:bottom w:val="none" w:sz="0" w:space="0" w:color="auto"/>
            <w:right w:val="none" w:sz="0" w:space="0" w:color="auto"/>
          </w:divBdr>
        </w:div>
        <w:div w:id="438718517">
          <w:marLeft w:val="480"/>
          <w:marRight w:val="0"/>
          <w:marTop w:val="0"/>
          <w:marBottom w:val="0"/>
          <w:divBdr>
            <w:top w:val="none" w:sz="0" w:space="0" w:color="auto"/>
            <w:left w:val="none" w:sz="0" w:space="0" w:color="auto"/>
            <w:bottom w:val="none" w:sz="0" w:space="0" w:color="auto"/>
            <w:right w:val="none" w:sz="0" w:space="0" w:color="auto"/>
          </w:divBdr>
        </w:div>
        <w:div w:id="704064056">
          <w:marLeft w:val="480"/>
          <w:marRight w:val="0"/>
          <w:marTop w:val="0"/>
          <w:marBottom w:val="0"/>
          <w:divBdr>
            <w:top w:val="none" w:sz="0" w:space="0" w:color="auto"/>
            <w:left w:val="none" w:sz="0" w:space="0" w:color="auto"/>
            <w:bottom w:val="none" w:sz="0" w:space="0" w:color="auto"/>
            <w:right w:val="none" w:sz="0" w:space="0" w:color="auto"/>
          </w:divBdr>
        </w:div>
        <w:div w:id="1147210375">
          <w:marLeft w:val="480"/>
          <w:marRight w:val="0"/>
          <w:marTop w:val="0"/>
          <w:marBottom w:val="0"/>
          <w:divBdr>
            <w:top w:val="none" w:sz="0" w:space="0" w:color="auto"/>
            <w:left w:val="none" w:sz="0" w:space="0" w:color="auto"/>
            <w:bottom w:val="none" w:sz="0" w:space="0" w:color="auto"/>
            <w:right w:val="none" w:sz="0" w:space="0" w:color="auto"/>
          </w:divBdr>
        </w:div>
        <w:div w:id="1655833905">
          <w:marLeft w:val="480"/>
          <w:marRight w:val="0"/>
          <w:marTop w:val="0"/>
          <w:marBottom w:val="0"/>
          <w:divBdr>
            <w:top w:val="none" w:sz="0" w:space="0" w:color="auto"/>
            <w:left w:val="none" w:sz="0" w:space="0" w:color="auto"/>
            <w:bottom w:val="none" w:sz="0" w:space="0" w:color="auto"/>
            <w:right w:val="none" w:sz="0" w:space="0" w:color="auto"/>
          </w:divBdr>
        </w:div>
        <w:div w:id="828834006">
          <w:marLeft w:val="480"/>
          <w:marRight w:val="0"/>
          <w:marTop w:val="0"/>
          <w:marBottom w:val="0"/>
          <w:divBdr>
            <w:top w:val="none" w:sz="0" w:space="0" w:color="auto"/>
            <w:left w:val="none" w:sz="0" w:space="0" w:color="auto"/>
            <w:bottom w:val="none" w:sz="0" w:space="0" w:color="auto"/>
            <w:right w:val="none" w:sz="0" w:space="0" w:color="auto"/>
          </w:divBdr>
        </w:div>
        <w:div w:id="672756175">
          <w:marLeft w:val="480"/>
          <w:marRight w:val="0"/>
          <w:marTop w:val="0"/>
          <w:marBottom w:val="0"/>
          <w:divBdr>
            <w:top w:val="none" w:sz="0" w:space="0" w:color="auto"/>
            <w:left w:val="none" w:sz="0" w:space="0" w:color="auto"/>
            <w:bottom w:val="none" w:sz="0" w:space="0" w:color="auto"/>
            <w:right w:val="none" w:sz="0" w:space="0" w:color="auto"/>
          </w:divBdr>
        </w:div>
        <w:div w:id="1115635713">
          <w:marLeft w:val="480"/>
          <w:marRight w:val="0"/>
          <w:marTop w:val="0"/>
          <w:marBottom w:val="0"/>
          <w:divBdr>
            <w:top w:val="none" w:sz="0" w:space="0" w:color="auto"/>
            <w:left w:val="none" w:sz="0" w:space="0" w:color="auto"/>
            <w:bottom w:val="none" w:sz="0" w:space="0" w:color="auto"/>
            <w:right w:val="none" w:sz="0" w:space="0" w:color="auto"/>
          </w:divBdr>
        </w:div>
        <w:div w:id="294531040">
          <w:marLeft w:val="480"/>
          <w:marRight w:val="0"/>
          <w:marTop w:val="0"/>
          <w:marBottom w:val="0"/>
          <w:divBdr>
            <w:top w:val="none" w:sz="0" w:space="0" w:color="auto"/>
            <w:left w:val="none" w:sz="0" w:space="0" w:color="auto"/>
            <w:bottom w:val="none" w:sz="0" w:space="0" w:color="auto"/>
            <w:right w:val="none" w:sz="0" w:space="0" w:color="auto"/>
          </w:divBdr>
        </w:div>
        <w:div w:id="886990869">
          <w:marLeft w:val="480"/>
          <w:marRight w:val="0"/>
          <w:marTop w:val="0"/>
          <w:marBottom w:val="0"/>
          <w:divBdr>
            <w:top w:val="none" w:sz="0" w:space="0" w:color="auto"/>
            <w:left w:val="none" w:sz="0" w:space="0" w:color="auto"/>
            <w:bottom w:val="none" w:sz="0" w:space="0" w:color="auto"/>
            <w:right w:val="none" w:sz="0" w:space="0" w:color="auto"/>
          </w:divBdr>
        </w:div>
        <w:div w:id="445664515">
          <w:marLeft w:val="480"/>
          <w:marRight w:val="0"/>
          <w:marTop w:val="0"/>
          <w:marBottom w:val="0"/>
          <w:divBdr>
            <w:top w:val="none" w:sz="0" w:space="0" w:color="auto"/>
            <w:left w:val="none" w:sz="0" w:space="0" w:color="auto"/>
            <w:bottom w:val="none" w:sz="0" w:space="0" w:color="auto"/>
            <w:right w:val="none" w:sz="0" w:space="0" w:color="auto"/>
          </w:divBdr>
        </w:div>
        <w:div w:id="66730859">
          <w:marLeft w:val="480"/>
          <w:marRight w:val="0"/>
          <w:marTop w:val="0"/>
          <w:marBottom w:val="0"/>
          <w:divBdr>
            <w:top w:val="none" w:sz="0" w:space="0" w:color="auto"/>
            <w:left w:val="none" w:sz="0" w:space="0" w:color="auto"/>
            <w:bottom w:val="none" w:sz="0" w:space="0" w:color="auto"/>
            <w:right w:val="none" w:sz="0" w:space="0" w:color="auto"/>
          </w:divBdr>
        </w:div>
        <w:div w:id="613246243">
          <w:marLeft w:val="480"/>
          <w:marRight w:val="0"/>
          <w:marTop w:val="0"/>
          <w:marBottom w:val="0"/>
          <w:divBdr>
            <w:top w:val="none" w:sz="0" w:space="0" w:color="auto"/>
            <w:left w:val="none" w:sz="0" w:space="0" w:color="auto"/>
            <w:bottom w:val="none" w:sz="0" w:space="0" w:color="auto"/>
            <w:right w:val="none" w:sz="0" w:space="0" w:color="auto"/>
          </w:divBdr>
        </w:div>
        <w:div w:id="587539534">
          <w:marLeft w:val="480"/>
          <w:marRight w:val="0"/>
          <w:marTop w:val="0"/>
          <w:marBottom w:val="0"/>
          <w:divBdr>
            <w:top w:val="none" w:sz="0" w:space="0" w:color="auto"/>
            <w:left w:val="none" w:sz="0" w:space="0" w:color="auto"/>
            <w:bottom w:val="none" w:sz="0" w:space="0" w:color="auto"/>
            <w:right w:val="none" w:sz="0" w:space="0" w:color="auto"/>
          </w:divBdr>
        </w:div>
        <w:div w:id="1731221174">
          <w:marLeft w:val="480"/>
          <w:marRight w:val="0"/>
          <w:marTop w:val="0"/>
          <w:marBottom w:val="0"/>
          <w:divBdr>
            <w:top w:val="none" w:sz="0" w:space="0" w:color="auto"/>
            <w:left w:val="none" w:sz="0" w:space="0" w:color="auto"/>
            <w:bottom w:val="none" w:sz="0" w:space="0" w:color="auto"/>
            <w:right w:val="none" w:sz="0" w:space="0" w:color="auto"/>
          </w:divBdr>
        </w:div>
        <w:div w:id="696934075">
          <w:marLeft w:val="480"/>
          <w:marRight w:val="0"/>
          <w:marTop w:val="0"/>
          <w:marBottom w:val="0"/>
          <w:divBdr>
            <w:top w:val="none" w:sz="0" w:space="0" w:color="auto"/>
            <w:left w:val="none" w:sz="0" w:space="0" w:color="auto"/>
            <w:bottom w:val="none" w:sz="0" w:space="0" w:color="auto"/>
            <w:right w:val="none" w:sz="0" w:space="0" w:color="auto"/>
          </w:divBdr>
        </w:div>
        <w:div w:id="1535918686">
          <w:marLeft w:val="480"/>
          <w:marRight w:val="0"/>
          <w:marTop w:val="0"/>
          <w:marBottom w:val="0"/>
          <w:divBdr>
            <w:top w:val="none" w:sz="0" w:space="0" w:color="auto"/>
            <w:left w:val="none" w:sz="0" w:space="0" w:color="auto"/>
            <w:bottom w:val="none" w:sz="0" w:space="0" w:color="auto"/>
            <w:right w:val="none" w:sz="0" w:space="0" w:color="auto"/>
          </w:divBdr>
        </w:div>
        <w:div w:id="739645064">
          <w:marLeft w:val="480"/>
          <w:marRight w:val="0"/>
          <w:marTop w:val="0"/>
          <w:marBottom w:val="0"/>
          <w:divBdr>
            <w:top w:val="none" w:sz="0" w:space="0" w:color="auto"/>
            <w:left w:val="none" w:sz="0" w:space="0" w:color="auto"/>
            <w:bottom w:val="none" w:sz="0" w:space="0" w:color="auto"/>
            <w:right w:val="none" w:sz="0" w:space="0" w:color="auto"/>
          </w:divBdr>
        </w:div>
        <w:div w:id="1810200644">
          <w:marLeft w:val="480"/>
          <w:marRight w:val="0"/>
          <w:marTop w:val="0"/>
          <w:marBottom w:val="0"/>
          <w:divBdr>
            <w:top w:val="none" w:sz="0" w:space="0" w:color="auto"/>
            <w:left w:val="none" w:sz="0" w:space="0" w:color="auto"/>
            <w:bottom w:val="none" w:sz="0" w:space="0" w:color="auto"/>
            <w:right w:val="none" w:sz="0" w:space="0" w:color="auto"/>
          </w:divBdr>
        </w:div>
        <w:div w:id="1656059125">
          <w:marLeft w:val="480"/>
          <w:marRight w:val="0"/>
          <w:marTop w:val="0"/>
          <w:marBottom w:val="0"/>
          <w:divBdr>
            <w:top w:val="none" w:sz="0" w:space="0" w:color="auto"/>
            <w:left w:val="none" w:sz="0" w:space="0" w:color="auto"/>
            <w:bottom w:val="none" w:sz="0" w:space="0" w:color="auto"/>
            <w:right w:val="none" w:sz="0" w:space="0" w:color="auto"/>
          </w:divBdr>
        </w:div>
      </w:divsChild>
    </w:div>
    <w:div w:id="2131049172">
      <w:bodyDiv w:val="1"/>
      <w:marLeft w:val="0"/>
      <w:marRight w:val="0"/>
      <w:marTop w:val="0"/>
      <w:marBottom w:val="0"/>
      <w:divBdr>
        <w:top w:val="none" w:sz="0" w:space="0" w:color="auto"/>
        <w:left w:val="none" w:sz="0" w:space="0" w:color="auto"/>
        <w:bottom w:val="none" w:sz="0" w:space="0" w:color="auto"/>
        <w:right w:val="none" w:sz="0" w:space="0" w:color="auto"/>
      </w:divBdr>
      <w:divsChild>
        <w:div w:id="1809010589">
          <w:marLeft w:val="480"/>
          <w:marRight w:val="0"/>
          <w:marTop w:val="0"/>
          <w:marBottom w:val="0"/>
          <w:divBdr>
            <w:top w:val="none" w:sz="0" w:space="0" w:color="auto"/>
            <w:left w:val="none" w:sz="0" w:space="0" w:color="auto"/>
            <w:bottom w:val="none" w:sz="0" w:space="0" w:color="auto"/>
            <w:right w:val="none" w:sz="0" w:space="0" w:color="auto"/>
          </w:divBdr>
        </w:div>
        <w:div w:id="1544554748">
          <w:marLeft w:val="480"/>
          <w:marRight w:val="0"/>
          <w:marTop w:val="0"/>
          <w:marBottom w:val="0"/>
          <w:divBdr>
            <w:top w:val="none" w:sz="0" w:space="0" w:color="auto"/>
            <w:left w:val="none" w:sz="0" w:space="0" w:color="auto"/>
            <w:bottom w:val="none" w:sz="0" w:space="0" w:color="auto"/>
            <w:right w:val="none" w:sz="0" w:space="0" w:color="auto"/>
          </w:divBdr>
        </w:div>
        <w:div w:id="1165126563">
          <w:marLeft w:val="480"/>
          <w:marRight w:val="0"/>
          <w:marTop w:val="0"/>
          <w:marBottom w:val="0"/>
          <w:divBdr>
            <w:top w:val="none" w:sz="0" w:space="0" w:color="auto"/>
            <w:left w:val="none" w:sz="0" w:space="0" w:color="auto"/>
            <w:bottom w:val="none" w:sz="0" w:space="0" w:color="auto"/>
            <w:right w:val="none" w:sz="0" w:space="0" w:color="auto"/>
          </w:divBdr>
        </w:div>
        <w:div w:id="1657881616">
          <w:marLeft w:val="480"/>
          <w:marRight w:val="0"/>
          <w:marTop w:val="0"/>
          <w:marBottom w:val="0"/>
          <w:divBdr>
            <w:top w:val="none" w:sz="0" w:space="0" w:color="auto"/>
            <w:left w:val="none" w:sz="0" w:space="0" w:color="auto"/>
            <w:bottom w:val="none" w:sz="0" w:space="0" w:color="auto"/>
            <w:right w:val="none" w:sz="0" w:space="0" w:color="auto"/>
          </w:divBdr>
        </w:div>
        <w:div w:id="1223753986">
          <w:marLeft w:val="480"/>
          <w:marRight w:val="0"/>
          <w:marTop w:val="0"/>
          <w:marBottom w:val="0"/>
          <w:divBdr>
            <w:top w:val="none" w:sz="0" w:space="0" w:color="auto"/>
            <w:left w:val="none" w:sz="0" w:space="0" w:color="auto"/>
            <w:bottom w:val="none" w:sz="0" w:space="0" w:color="auto"/>
            <w:right w:val="none" w:sz="0" w:space="0" w:color="auto"/>
          </w:divBdr>
        </w:div>
        <w:div w:id="776753686">
          <w:marLeft w:val="480"/>
          <w:marRight w:val="0"/>
          <w:marTop w:val="0"/>
          <w:marBottom w:val="0"/>
          <w:divBdr>
            <w:top w:val="none" w:sz="0" w:space="0" w:color="auto"/>
            <w:left w:val="none" w:sz="0" w:space="0" w:color="auto"/>
            <w:bottom w:val="none" w:sz="0" w:space="0" w:color="auto"/>
            <w:right w:val="none" w:sz="0" w:space="0" w:color="auto"/>
          </w:divBdr>
        </w:div>
        <w:div w:id="833758770">
          <w:marLeft w:val="480"/>
          <w:marRight w:val="0"/>
          <w:marTop w:val="0"/>
          <w:marBottom w:val="0"/>
          <w:divBdr>
            <w:top w:val="none" w:sz="0" w:space="0" w:color="auto"/>
            <w:left w:val="none" w:sz="0" w:space="0" w:color="auto"/>
            <w:bottom w:val="none" w:sz="0" w:space="0" w:color="auto"/>
            <w:right w:val="none" w:sz="0" w:space="0" w:color="auto"/>
          </w:divBdr>
        </w:div>
        <w:div w:id="1906989310">
          <w:marLeft w:val="480"/>
          <w:marRight w:val="0"/>
          <w:marTop w:val="0"/>
          <w:marBottom w:val="0"/>
          <w:divBdr>
            <w:top w:val="none" w:sz="0" w:space="0" w:color="auto"/>
            <w:left w:val="none" w:sz="0" w:space="0" w:color="auto"/>
            <w:bottom w:val="none" w:sz="0" w:space="0" w:color="auto"/>
            <w:right w:val="none" w:sz="0" w:space="0" w:color="auto"/>
          </w:divBdr>
        </w:div>
        <w:div w:id="813137271">
          <w:marLeft w:val="480"/>
          <w:marRight w:val="0"/>
          <w:marTop w:val="0"/>
          <w:marBottom w:val="0"/>
          <w:divBdr>
            <w:top w:val="none" w:sz="0" w:space="0" w:color="auto"/>
            <w:left w:val="none" w:sz="0" w:space="0" w:color="auto"/>
            <w:bottom w:val="none" w:sz="0" w:space="0" w:color="auto"/>
            <w:right w:val="none" w:sz="0" w:space="0" w:color="auto"/>
          </w:divBdr>
        </w:div>
        <w:div w:id="1531067779">
          <w:marLeft w:val="480"/>
          <w:marRight w:val="0"/>
          <w:marTop w:val="0"/>
          <w:marBottom w:val="0"/>
          <w:divBdr>
            <w:top w:val="none" w:sz="0" w:space="0" w:color="auto"/>
            <w:left w:val="none" w:sz="0" w:space="0" w:color="auto"/>
            <w:bottom w:val="none" w:sz="0" w:space="0" w:color="auto"/>
            <w:right w:val="none" w:sz="0" w:space="0" w:color="auto"/>
          </w:divBdr>
        </w:div>
        <w:div w:id="1623607511">
          <w:marLeft w:val="480"/>
          <w:marRight w:val="0"/>
          <w:marTop w:val="0"/>
          <w:marBottom w:val="0"/>
          <w:divBdr>
            <w:top w:val="none" w:sz="0" w:space="0" w:color="auto"/>
            <w:left w:val="none" w:sz="0" w:space="0" w:color="auto"/>
            <w:bottom w:val="none" w:sz="0" w:space="0" w:color="auto"/>
            <w:right w:val="none" w:sz="0" w:space="0" w:color="auto"/>
          </w:divBdr>
        </w:div>
        <w:div w:id="275645172">
          <w:marLeft w:val="480"/>
          <w:marRight w:val="0"/>
          <w:marTop w:val="0"/>
          <w:marBottom w:val="0"/>
          <w:divBdr>
            <w:top w:val="none" w:sz="0" w:space="0" w:color="auto"/>
            <w:left w:val="none" w:sz="0" w:space="0" w:color="auto"/>
            <w:bottom w:val="none" w:sz="0" w:space="0" w:color="auto"/>
            <w:right w:val="none" w:sz="0" w:space="0" w:color="auto"/>
          </w:divBdr>
        </w:div>
        <w:div w:id="1197885757">
          <w:marLeft w:val="480"/>
          <w:marRight w:val="0"/>
          <w:marTop w:val="0"/>
          <w:marBottom w:val="0"/>
          <w:divBdr>
            <w:top w:val="none" w:sz="0" w:space="0" w:color="auto"/>
            <w:left w:val="none" w:sz="0" w:space="0" w:color="auto"/>
            <w:bottom w:val="none" w:sz="0" w:space="0" w:color="auto"/>
            <w:right w:val="none" w:sz="0" w:space="0" w:color="auto"/>
          </w:divBdr>
        </w:div>
        <w:div w:id="1083726374">
          <w:marLeft w:val="480"/>
          <w:marRight w:val="0"/>
          <w:marTop w:val="0"/>
          <w:marBottom w:val="0"/>
          <w:divBdr>
            <w:top w:val="none" w:sz="0" w:space="0" w:color="auto"/>
            <w:left w:val="none" w:sz="0" w:space="0" w:color="auto"/>
            <w:bottom w:val="none" w:sz="0" w:space="0" w:color="auto"/>
            <w:right w:val="none" w:sz="0" w:space="0" w:color="auto"/>
          </w:divBdr>
        </w:div>
        <w:div w:id="58329694">
          <w:marLeft w:val="480"/>
          <w:marRight w:val="0"/>
          <w:marTop w:val="0"/>
          <w:marBottom w:val="0"/>
          <w:divBdr>
            <w:top w:val="none" w:sz="0" w:space="0" w:color="auto"/>
            <w:left w:val="none" w:sz="0" w:space="0" w:color="auto"/>
            <w:bottom w:val="none" w:sz="0" w:space="0" w:color="auto"/>
            <w:right w:val="none" w:sz="0" w:space="0" w:color="auto"/>
          </w:divBdr>
        </w:div>
        <w:div w:id="1100292714">
          <w:marLeft w:val="480"/>
          <w:marRight w:val="0"/>
          <w:marTop w:val="0"/>
          <w:marBottom w:val="0"/>
          <w:divBdr>
            <w:top w:val="none" w:sz="0" w:space="0" w:color="auto"/>
            <w:left w:val="none" w:sz="0" w:space="0" w:color="auto"/>
            <w:bottom w:val="none" w:sz="0" w:space="0" w:color="auto"/>
            <w:right w:val="none" w:sz="0" w:space="0" w:color="auto"/>
          </w:divBdr>
        </w:div>
        <w:div w:id="1534223312">
          <w:marLeft w:val="480"/>
          <w:marRight w:val="0"/>
          <w:marTop w:val="0"/>
          <w:marBottom w:val="0"/>
          <w:divBdr>
            <w:top w:val="none" w:sz="0" w:space="0" w:color="auto"/>
            <w:left w:val="none" w:sz="0" w:space="0" w:color="auto"/>
            <w:bottom w:val="none" w:sz="0" w:space="0" w:color="auto"/>
            <w:right w:val="none" w:sz="0" w:space="0" w:color="auto"/>
          </w:divBdr>
        </w:div>
        <w:div w:id="1427649348">
          <w:marLeft w:val="480"/>
          <w:marRight w:val="0"/>
          <w:marTop w:val="0"/>
          <w:marBottom w:val="0"/>
          <w:divBdr>
            <w:top w:val="none" w:sz="0" w:space="0" w:color="auto"/>
            <w:left w:val="none" w:sz="0" w:space="0" w:color="auto"/>
            <w:bottom w:val="none" w:sz="0" w:space="0" w:color="auto"/>
            <w:right w:val="none" w:sz="0" w:space="0" w:color="auto"/>
          </w:divBdr>
        </w:div>
        <w:div w:id="1409573413">
          <w:marLeft w:val="480"/>
          <w:marRight w:val="0"/>
          <w:marTop w:val="0"/>
          <w:marBottom w:val="0"/>
          <w:divBdr>
            <w:top w:val="none" w:sz="0" w:space="0" w:color="auto"/>
            <w:left w:val="none" w:sz="0" w:space="0" w:color="auto"/>
            <w:bottom w:val="none" w:sz="0" w:space="0" w:color="auto"/>
            <w:right w:val="none" w:sz="0" w:space="0" w:color="auto"/>
          </w:divBdr>
        </w:div>
        <w:div w:id="1560051257">
          <w:marLeft w:val="480"/>
          <w:marRight w:val="0"/>
          <w:marTop w:val="0"/>
          <w:marBottom w:val="0"/>
          <w:divBdr>
            <w:top w:val="none" w:sz="0" w:space="0" w:color="auto"/>
            <w:left w:val="none" w:sz="0" w:space="0" w:color="auto"/>
            <w:bottom w:val="none" w:sz="0" w:space="0" w:color="auto"/>
            <w:right w:val="none" w:sz="0" w:space="0" w:color="auto"/>
          </w:divBdr>
        </w:div>
        <w:div w:id="1891725579">
          <w:marLeft w:val="480"/>
          <w:marRight w:val="0"/>
          <w:marTop w:val="0"/>
          <w:marBottom w:val="0"/>
          <w:divBdr>
            <w:top w:val="none" w:sz="0" w:space="0" w:color="auto"/>
            <w:left w:val="none" w:sz="0" w:space="0" w:color="auto"/>
            <w:bottom w:val="none" w:sz="0" w:space="0" w:color="auto"/>
            <w:right w:val="none" w:sz="0" w:space="0" w:color="auto"/>
          </w:divBdr>
        </w:div>
        <w:div w:id="1606112189">
          <w:marLeft w:val="480"/>
          <w:marRight w:val="0"/>
          <w:marTop w:val="0"/>
          <w:marBottom w:val="0"/>
          <w:divBdr>
            <w:top w:val="none" w:sz="0" w:space="0" w:color="auto"/>
            <w:left w:val="none" w:sz="0" w:space="0" w:color="auto"/>
            <w:bottom w:val="none" w:sz="0" w:space="0" w:color="auto"/>
            <w:right w:val="none" w:sz="0" w:space="0" w:color="auto"/>
          </w:divBdr>
        </w:div>
        <w:div w:id="272715728">
          <w:marLeft w:val="480"/>
          <w:marRight w:val="0"/>
          <w:marTop w:val="0"/>
          <w:marBottom w:val="0"/>
          <w:divBdr>
            <w:top w:val="none" w:sz="0" w:space="0" w:color="auto"/>
            <w:left w:val="none" w:sz="0" w:space="0" w:color="auto"/>
            <w:bottom w:val="none" w:sz="0" w:space="0" w:color="auto"/>
            <w:right w:val="none" w:sz="0" w:space="0" w:color="auto"/>
          </w:divBdr>
        </w:div>
        <w:div w:id="109859216">
          <w:marLeft w:val="480"/>
          <w:marRight w:val="0"/>
          <w:marTop w:val="0"/>
          <w:marBottom w:val="0"/>
          <w:divBdr>
            <w:top w:val="none" w:sz="0" w:space="0" w:color="auto"/>
            <w:left w:val="none" w:sz="0" w:space="0" w:color="auto"/>
            <w:bottom w:val="none" w:sz="0" w:space="0" w:color="auto"/>
            <w:right w:val="none" w:sz="0" w:space="0" w:color="auto"/>
          </w:divBdr>
        </w:div>
        <w:div w:id="542181365">
          <w:marLeft w:val="480"/>
          <w:marRight w:val="0"/>
          <w:marTop w:val="0"/>
          <w:marBottom w:val="0"/>
          <w:divBdr>
            <w:top w:val="none" w:sz="0" w:space="0" w:color="auto"/>
            <w:left w:val="none" w:sz="0" w:space="0" w:color="auto"/>
            <w:bottom w:val="none" w:sz="0" w:space="0" w:color="auto"/>
            <w:right w:val="none" w:sz="0" w:space="0" w:color="auto"/>
          </w:divBdr>
        </w:div>
        <w:div w:id="1345136306">
          <w:marLeft w:val="480"/>
          <w:marRight w:val="0"/>
          <w:marTop w:val="0"/>
          <w:marBottom w:val="0"/>
          <w:divBdr>
            <w:top w:val="none" w:sz="0" w:space="0" w:color="auto"/>
            <w:left w:val="none" w:sz="0" w:space="0" w:color="auto"/>
            <w:bottom w:val="none" w:sz="0" w:space="0" w:color="auto"/>
            <w:right w:val="none" w:sz="0" w:space="0" w:color="auto"/>
          </w:divBdr>
        </w:div>
        <w:div w:id="259148993">
          <w:marLeft w:val="480"/>
          <w:marRight w:val="0"/>
          <w:marTop w:val="0"/>
          <w:marBottom w:val="0"/>
          <w:divBdr>
            <w:top w:val="none" w:sz="0" w:space="0" w:color="auto"/>
            <w:left w:val="none" w:sz="0" w:space="0" w:color="auto"/>
            <w:bottom w:val="none" w:sz="0" w:space="0" w:color="auto"/>
            <w:right w:val="none" w:sz="0" w:space="0" w:color="auto"/>
          </w:divBdr>
        </w:div>
        <w:div w:id="656035482">
          <w:marLeft w:val="480"/>
          <w:marRight w:val="0"/>
          <w:marTop w:val="0"/>
          <w:marBottom w:val="0"/>
          <w:divBdr>
            <w:top w:val="none" w:sz="0" w:space="0" w:color="auto"/>
            <w:left w:val="none" w:sz="0" w:space="0" w:color="auto"/>
            <w:bottom w:val="none" w:sz="0" w:space="0" w:color="auto"/>
            <w:right w:val="none" w:sz="0" w:space="0" w:color="auto"/>
          </w:divBdr>
        </w:div>
        <w:div w:id="151457680">
          <w:marLeft w:val="480"/>
          <w:marRight w:val="0"/>
          <w:marTop w:val="0"/>
          <w:marBottom w:val="0"/>
          <w:divBdr>
            <w:top w:val="none" w:sz="0" w:space="0" w:color="auto"/>
            <w:left w:val="none" w:sz="0" w:space="0" w:color="auto"/>
            <w:bottom w:val="none" w:sz="0" w:space="0" w:color="auto"/>
            <w:right w:val="none" w:sz="0" w:space="0" w:color="auto"/>
          </w:divBdr>
        </w:div>
        <w:div w:id="214507174">
          <w:marLeft w:val="480"/>
          <w:marRight w:val="0"/>
          <w:marTop w:val="0"/>
          <w:marBottom w:val="0"/>
          <w:divBdr>
            <w:top w:val="none" w:sz="0" w:space="0" w:color="auto"/>
            <w:left w:val="none" w:sz="0" w:space="0" w:color="auto"/>
            <w:bottom w:val="none" w:sz="0" w:space="0" w:color="auto"/>
            <w:right w:val="none" w:sz="0" w:space="0" w:color="auto"/>
          </w:divBdr>
        </w:div>
        <w:div w:id="1633360599">
          <w:marLeft w:val="480"/>
          <w:marRight w:val="0"/>
          <w:marTop w:val="0"/>
          <w:marBottom w:val="0"/>
          <w:divBdr>
            <w:top w:val="none" w:sz="0" w:space="0" w:color="auto"/>
            <w:left w:val="none" w:sz="0" w:space="0" w:color="auto"/>
            <w:bottom w:val="none" w:sz="0" w:space="0" w:color="auto"/>
            <w:right w:val="none" w:sz="0" w:space="0" w:color="auto"/>
          </w:divBdr>
        </w:div>
        <w:div w:id="716394113">
          <w:marLeft w:val="480"/>
          <w:marRight w:val="0"/>
          <w:marTop w:val="0"/>
          <w:marBottom w:val="0"/>
          <w:divBdr>
            <w:top w:val="none" w:sz="0" w:space="0" w:color="auto"/>
            <w:left w:val="none" w:sz="0" w:space="0" w:color="auto"/>
            <w:bottom w:val="none" w:sz="0" w:space="0" w:color="auto"/>
            <w:right w:val="none" w:sz="0" w:space="0" w:color="auto"/>
          </w:divBdr>
        </w:div>
        <w:div w:id="1356466630">
          <w:marLeft w:val="480"/>
          <w:marRight w:val="0"/>
          <w:marTop w:val="0"/>
          <w:marBottom w:val="0"/>
          <w:divBdr>
            <w:top w:val="none" w:sz="0" w:space="0" w:color="auto"/>
            <w:left w:val="none" w:sz="0" w:space="0" w:color="auto"/>
            <w:bottom w:val="none" w:sz="0" w:space="0" w:color="auto"/>
            <w:right w:val="none" w:sz="0" w:space="0" w:color="auto"/>
          </w:divBdr>
        </w:div>
        <w:div w:id="1790317395">
          <w:marLeft w:val="480"/>
          <w:marRight w:val="0"/>
          <w:marTop w:val="0"/>
          <w:marBottom w:val="0"/>
          <w:divBdr>
            <w:top w:val="none" w:sz="0" w:space="0" w:color="auto"/>
            <w:left w:val="none" w:sz="0" w:space="0" w:color="auto"/>
            <w:bottom w:val="none" w:sz="0" w:space="0" w:color="auto"/>
            <w:right w:val="none" w:sz="0" w:space="0" w:color="auto"/>
          </w:divBdr>
        </w:div>
        <w:div w:id="1995336116">
          <w:marLeft w:val="480"/>
          <w:marRight w:val="0"/>
          <w:marTop w:val="0"/>
          <w:marBottom w:val="0"/>
          <w:divBdr>
            <w:top w:val="none" w:sz="0" w:space="0" w:color="auto"/>
            <w:left w:val="none" w:sz="0" w:space="0" w:color="auto"/>
            <w:bottom w:val="none" w:sz="0" w:space="0" w:color="auto"/>
            <w:right w:val="none" w:sz="0" w:space="0" w:color="auto"/>
          </w:divBdr>
        </w:div>
        <w:div w:id="1044450843">
          <w:marLeft w:val="480"/>
          <w:marRight w:val="0"/>
          <w:marTop w:val="0"/>
          <w:marBottom w:val="0"/>
          <w:divBdr>
            <w:top w:val="none" w:sz="0" w:space="0" w:color="auto"/>
            <w:left w:val="none" w:sz="0" w:space="0" w:color="auto"/>
            <w:bottom w:val="none" w:sz="0" w:space="0" w:color="auto"/>
            <w:right w:val="none" w:sz="0" w:space="0" w:color="auto"/>
          </w:divBdr>
        </w:div>
        <w:div w:id="893738479">
          <w:marLeft w:val="480"/>
          <w:marRight w:val="0"/>
          <w:marTop w:val="0"/>
          <w:marBottom w:val="0"/>
          <w:divBdr>
            <w:top w:val="none" w:sz="0" w:space="0" w:color="auto"/>
            <w:left w:val="none" w:sz="0" w:space="0" w:color="auto"/>
            <w:bottom w:val="none" w:sz="0" w:space="0" w:color="auto"/>
            <w:right w:val="none" w:sz="0" w:space="0" w:color="auto"/>
          </w:divBdr>
        </w:div>
        <w:div w:id="755438105">
          <w:marLeft w:val="480"/>
          <w:marRight w:val="0"/>
          <w:marTop w:val="0"/>
          <w:marBottom w:val="0"/>
          <w:divBdr>
            <w:top w:val="none" w:sz="0" w:space="0" w:color="auto"/>
            <w:left w:val="none" w:sz="0" w:space="0" w:color="auto"/>
            <w:bottom w:val="none" w:sz="0" w:space="0" w:color="auto"/>
            <w:right w:val="none" w:sz="0" w:space="0" w:color="auto"/>
          </w:divBdr>
        </w:div>
        <w:div w:id="1422484524">
          <w:marLeft w:val="480"/>
          <w:marRight w:val="0"/>
          <w:marTop w:val="0"/>
          <w:marBottom w:val="0"/>
          <w:divBdr>
            <w:top w:val="none" w:sz="0" w:space="0" w:color="auto"/>
            <w:left w:val="none" w:sz="0" w:space="0" w:color="auto"/>
            <w:bottom w:val="none" w:sz="0" w:space="0" w:color="auto"/>
            <w:right w:val="none" w:sz="0" w:space="0" w:color="auto"/>
          </w:divBdr>
        </w:div>
        <w:div w:id="333143865">
          <w:marLeft w:val="480"/>
          <w:marRight w:val="0"/>
          <w:marTop w:val="0"/>
          <w:marBottom w:val="0"/>
          <w:divBdr>
            <w:top w:val="none" w:sz="0" w:space="0" w:color="auto"/>
            <w:left w:val="none" w:sz="0" w:space="0" w:color="auto"/>
            <w:bottom w:val="none" w:sz="0" w:space="0" w:color="auto"/>
            <w:right w:val="none" w:sz="0" w:space="0" w:color="auto"/>
          </w:divBdr>
        </w:div>
        <w:div w:id="763451362">
          <w:marLeft w:val="480"/>
          <w:marRight w:val="0"/>
          <w:marTop w:val="0"/>
          <w:marBottom w:val="0"/>
          <w:divBdr>
            <w:top w:val="none" w:sz="0" w:space="0" w:color="auto"/>
            <w:left w:val="none" w:sz="0" w:space="0" w:color="auto"/>
            <w:bottom w:val="none" w:sz="0" w:space="0" w:color="auto"/>
            <w:right w:val="none" w:sz="0" w:space="0" w:color="auto"/>
          </w:divBdr>
        </w:div>
        <w:div w:id="566577213">
          <w:marLeft w:val="480"/>
          <w:marRight w:val="0"/>
          <w:marTop w:val="0"/>
          <w:marBottom w:val="0"/>
          <w:divBdr>
            <w:top w:val="none" w:sz="0" w:space="0" w:color="auto"/>
            <w:left w:val="none" w:sz="0" w:space="0" w:color="auto"/>
            <w:bottom w:val="none" w:sz="0" w:space="0" w:color="auto"/>
            <w:right w:val="none" w:sz="0" w:space="0" w:color="auto"/>
          </w:divBdr>
        </w:div>
        <w:div w:id="1812400002">
          <w:marLeft w:val="480"/>
          <w:marRight w:val="0"/>
          <w:marTop w:val="0"/>
          <w:marBottom w:val="0"/>
          <w:divBdr>
            <w:top w:val="none" w:sz="0" w:space="0" w:color="auto"/>
            <w:left w:val="none" w:sz="0" w:space="0" w:color="auto"/>
            <w:bottom w:val="none" w:sz="0" w:space="0" w:color="auto"/>
            <w:right w:val="none" w:sz="0" w:space="0" w:color="auto"/>
          </w:divBdr>
        </w:div>
        <w:div w:id="458454338">
          <w:marLeft w:val="480"/>
          <w:marRight w:val="0"/>
          <w:marTop w:val="0"/>
          <w:marBottom w:val="0"/>
          <w:divBdr>
            <w:top w:val="none" w:sz="0" w:space="0" w:color="auto"/>
            <w:left w:val="none" w:sz="0" w:space="0" w:color="auto"/>
            <w:bottom w:val="none" w:sz="0" w:space="0" w:color="auto"/>
            <w:right w:val="none" w:sz="0" w:space="0" w:color="auto"/>
          </w:divBdr>
        </w:div>
        <w:div w:id="201526983">
          <w:marLeft w:val="480"/>
          <w:marRight w:val="0"/>
          <w:marTop w:val="0"/>
          <w:marBottom w:val="0"/>
          <w:divBdr>
            <w:top w:val="none" w:sz="0" w:space="0" w:color="auto"/>
            <w:left w:val="none" w:sz="0" w:space="0" w:color="auto"/>
            <w:bottom w:val="none" w:sz="0" w:space="0" w:color="auto"/>
            <w:right w:val="none" w:sz="0" w:space="0" w:color="auto"/>
          </w:divBdr>
        </w:div>
        <w:div w:id="2114204609">
          <w:marLeft w:val="480"/>
          <w:marRight w:val="0"/>
          <w:marTop w:val="0"/>
          <w:marBottom w:val="0"/>
          <w:divBdr>
            <w:top w:val="none" w:sz="0" w:space="0" w:color="auto"/>
            <w:left w:val="none" w:sz="0" w:space="0" w:color="auto"/>
            <w:bottom w:val="none" w:sz="0" w:space="0" w:color="auto"/>
            <w:right w:val="none" w:sz="0" w:space="0" w:color="auto"/>
          </w:divBdr>
        </w:div>
        <w:div w:id="25105205">
          <w:marLeft w:val="480"/>
          <w:marRight w:val="0"/>
          <w:marTop w:val="0"/>
          <w:marBottom w:val="0"/>
          <w:divBdr>
            <w:top w:val="none" w:sz="0" w:space="0" w:color="auto"/>
            <w:left w:val="none" w:sz="0" w:space="0" w:color="auto"/>
            <w:bottom w:val="none" w:sz="0" w:space="0" w:color="auto"/>
            <w:right w:val="none" w:sz="0" w:space="0" w:color="auto"/>
          </w:divBdr>
        </w:div>
        <w:div w:id="1393886975">
          <w:marLeft w:val="480"/>
          <w:marRight w:val="0"/>
          <w:marTop w:val="0"/>
          <w:marBottom w:val="0"/>
          <w:divBdr>
            <w:top w:val="none" w:sz="0" w:space="0" w:color="auto"/>
            <w:left w:val="none" w:sz="0" w:space="0" w:color="auto"/>
            <w:bottom w:val="none" w:sz="0" w:space="0" w:color="auto"/>
            <w:right w:val="none" w:sz="0" w:space="0" w:color="auto"/>
          </w:divBdr>
        </w:div>
        <w:div w:id="1971130178">
          <w:marLeft w:val="480"/>
          <w:marRight w:val="0"/>
          <w:marTop w:val="0"/>
          <w:marBottom w:val="0"/>
          <w:divBdr>
            <w:top w:val="none" w:sz="0" w:space="0" w:color="auto"/>
            <w:left w:val="none" w:sz="0" w:space="0" w:color="auto"/>
            <w:bottom w:val="none" w:sz="0" w:space="0" w:color="auto"/>
            <w:right w:val="none" w:sz="0" w:space="0" w:color="auto"/>
          </w:divBdr>
        </w:div>
        <w:div w:id="1785148991">
          <w:marLeft w:val="480"/>
          <w:marRight w:val="0"/>
          <w:marTop w:val="0"/>
          <w:marBottom w:val="0"/>
          <w:divBdr>
            <w:top w:val="none" w:sz="0" w:space="0" w:color="auto"/>
            <w:left w:val="none" w:sz="0" w:space="0" w:color="auto"/>
            <w:bottom w:val="none" w:sz="0" w:space="0" w:color="auto"/>
            <w:right w:val="none" w:sz="0" w:space="0" w:color="auto"/>
          </w:divBdr>
        </w:div>
        <w:div w:id="462969849">
          <w:marLeft w:val="480"/>
          <w:marRight w:val="0"/>
          <w:marTop w:val="0"/>
          <w:marBottom w:val="0"/>
          <w:divBdr>
            <w:top w:val="none" w:sz="0" w:space="0" w:color="auto"/>
            <w:left w:val="none" w:sz="0" w:space="0" w:color="auto"/>
            <w:bottom w:val="none" w:sz="0" w:space="0" w:color="auto"/>
            <w:right w:val="none" w:sz="0" w:space="0" w:color="auto"/>
          </w:divBdr>
        </w:div>
        <w:div w:id="2085175523">
          <w:marLeft w:val="480"/>
          <w:marRight w:val="0"/>
          <w:marTop w:val="0"/>
          <w:marBottom w:val="0"/>
          <w:divBdr>
            <w:top w:val="none" w:sz="0" w:space="0" w:color="auto"/>
            <w:left w:val="none" w:sz="0" w:space="0" w:color="auto"/>
            <w:bottom w:val="none" w:sz="0" w:space="0" w:color="auto"/>
            <w:right w:val="none" w:sz="0" w:space="0" w:color="auto"/>
          </w:divBdr>
        </w:div>
        <w:div w:id="1394041401">
          <w:marLeft w:val="480"/>
          <w:marRight w:val="0"/>
          <w:marTop w:val="0"/>
          <w:marBottom w:val="0"/>
          <w:divBdr>
            <w:top w:val="none" w:sz="0" w:space="0" w:color="auto"/>
            <w:left w:val="none" w:sz="0" w:space="0" w:color="auto"/>
            <w:bottom w:val="none" w:sz="0" w:space="0" w:color="auto"/>
            <w:right w:val="none" w:sz="0" w:space="0" w:color="auto"/>
          </w:divBdr>
        </w:div>
        <w:div w:id="1032730441">
          <w:marLeft w:val="480"/>
          <w:marRight w:val="0"/>
          <w:marTop w:val="0"/>
          <w:marBottom w:val="0"/>
          <w:divBdr>
            <w:top w:val="none" w:sz="0" w:space="0" w:color="auto"/>
            <w:left w:val="none" w:sz="0" w:space="0" w:color="auto"/>
            <w:bottom w:val="none" w:sz="0" w:space="0" w:color="auto"/>
            <w:right w:val="none" w:sz="0" w:space="0" w:color="auto"/>
          </w:divBdr>
        </w:div>
        <w:div w:id="20404927">
          <w:marLeft w:val="480"/>
          <w:marRight w:val="0"/>
          <w:marTop w:val="0"/>
          <w:marBottom w:val="0"/>
          <w:divBdr>
            <w:top w:val="none" w:sz="0" w:space="0" w:color="auto"/>
            <w:left w:val="none" w:sz="0" w:space="0" w:color="auto"/>
            <w:bottom w:val="none" w:sz="0" w:space="0" w:color="auto"/>
            <w:right w:val="none" w:sz="0" w:space="0" w:color="auto"/>
          </w:divBdr>
        </w:div>
        <w:div w:id="1690912198">
          <w:marLeft w:val="480"/>
          <w:marRight w:val="0"/>
          <w:marTop w:val="0"/>
          <w:marBottom w:val="0"/>
          <w:divBdr>
            <w:top w:val="none" w:sz="0" w:space="0" w:color="auto"/>
            <w:left w:val="none" w:sz="0" w:space="0" w:color="auto"/>
            <w:bottom w:val="none" w:sz="0" w:space="0" w:color="auto"/>
            <w:right w:val="none" w:sz="0" w:space="0" w:color="auto"/>
          </w:divBdr>
        </w:div>
        <w:div w:id="1235553388">
          <w:marLeft w:val="480"/>
          <w:marRight w:val="0"/>
          <w:marTop w:val="0"/>
          <w:marBottom w:val="0"/>
          <w:divBdr>
            <w:top w:val="none" w:sz="0" w:space="0" w:color="auto"/>
            <w:left w:val="none" w:sz="0" w:space="0" w:color="auto"/>
            <w:bottom w:val="none" w:sz="0" w:space="0" w:color="auto"/>
            <w:right w:val="none" w:sz="0" w:space="0" w:color="auto"/>
          </w:divBdr>
        </w:div>
        <w:div w:id="77145114">
          <w:marLeft w:val="480"/>
          <w:marRight w:val="0"/>
          <w:marTop w:val="0"/>
          <w:marBottom w:val="0"/>
          <w:divBdr>
            <w:top w:val="none" w:sz="0" w:space="0" w:color="auto"/>
            <w:left w:val="none" w:sz="0" w:space="0" w:color="auto"/>
            <w:bottom w:val="none" w:sz="0" w:space="0" w:color="auto"/>
            <w:right w:val="none" w:sz="0" w:space="0" w:color="auto"/>
          </w:divBdr>
        </w:div>
        <w:div w:id="308943548">
          <w:marLeft w:val="480"/>
          <w:marRight w:val="0"/>
          <w:marTop w:val="0"/>
          <w:marBottom w:val="0"/>
          <w:divBdr>
            <w:top w:val="none" w:sz="0" w:space="0" w:color="auto"/>
            <w:left w:val="none" w:sz="0" w:space="0" w:color="auto"/>
            <w:bottom w:val="none" w:sz="0" w:space="0" w:color="auto"/>
            <w:right w:val="none" w:sz="0" w:space="0" w:color="auto"/>
          </w:divBdr>
        </w:div>
        <w:div w:id="692263607">
          <w:marLeft w:val="480"/>
          <w:marRight w:val="0"/>
          <w:marTop w:val="0"/>
          <w:marBottom w:val="0"/>
          <w:divBdr>
            <w:top w:val="none" w:sz="0" w:space="0" w:color="auto"/>
            <w:left w:val="none" w:sz="0" w:space="0" w:color="auto"/>
            <w:bottom w:val="none" w:sz="0" w:space="0" w:color="auto"/>
            <w:right w:val="none" w:sz="0" w:space="0" w:color="auto"/>
          </w:divBdr>
        </w:div>
        <w:div w:id="2136824464">
          <w:marLeft w:val="480"/>
          <w:marRight w:val="0"/>
          <w:marTop w:val="0"/>
          <w:marBottom w:val="0"/>
          <w:divBdr>
            <w:top w:val="none" w:sz="0" w:space="0" w:color="auto"/>
            <w:left w:val="none" w:sz="0" w:space="0" w:color="auto"/>
            <w:bottom w:val="none" w:sz="0" w:space="0" w:color="auto"/>
            <w:right w:val="none" w:sz="0" w:space="0" w:color="auto"/>
          </w:divBdr>
        </w:div>
        <w:div w:id="1674991562">
          <w:marLeft w:val="480"/>
          <w:marRight w:val="0"/>
          <w:marTop w:val="0"/>
          <w:marBottom w:val="0"/>
          <w:divBdr>
            <w:top w:val="none" w:sz="0" w:space="0" w:color="auto"/>
            <w:left w:val="none" w:sz="0" w:space="0" w:color="auto"/>
            <w:bottom w:val="none" w:sz="0" w:space="0" w:color="auto"/>
            <w:right w:val="none" w:sz="0" w:space="0" w:color="auto"/>
          </w:divBdr>
        </w:div>
        <w:div w:id="1889679428">
          <w:marLeft w:val="480"/>
          <w:marRight w:val="0"/>
          <w:marTop w:val="0"/>
          <w:marBottom w:val="0"/>
          <w:divBdr>
            <w:top w:val="none" w:sz="0" w:space="0" w:color="auto"/>
            <w:left w:val="none" w:sz="0" w:space="0" w:color="auto"/>
            <w:bottom w:val="none" w:sz="0" w:space="0" w:color="auto"/>
            <w:right w:val="none" w:sz="0" w:space="0" w:color="auto"/>
          </w:divBdr>
        </w:div>
        <w:div w:id="608781452">
          <w:marLeft w:val="480"/>
          <w:marRight w:val="0"/>
          <w:marTop w:val="0"/>
          <w:marBottom w:val="0"/>
          <w:divBdr>
            <w:top w:val="none" w:sz="0" w:space="0" w:color="auto"/>
            <w:left w:val="none" w:sz="0" w:space="0" w:color="auto"/>
            <w:bottom w:val="none" w:sz="0" w:space="0" w:color="auto"/>
            <w:right w:val="none" w:sz="0" w:space="0" w:color="auto"/>
          </w:divBdr>
        </w:div>
        <w:div w:id="1055856308">
          <w:marLeft w:val="480"/>
          <w:marRight w:val="0"/>
          <w:marTop w:val="0"/>
          <w:marBottom w:val="0"/>
          <w:divBdr>
            <w:top w:val="none" w:sz="0" w:space="0" w:color="auto"/>
            <w:left w:val="none" w:sz="0" w:space="0" w:color="auto"/>
            <w:bottom w:val="none" w:sz="0" w:space="0" w:color="auto"/>
            <w:right w:val="none" w:sz="0" w:space="0" w:color="auto"/>
          </w:divBdr>
        </w:div>
        <w:div w:id="1975982155">
          <w:marLeft w:val="480"/>
          <w:marRight w:val="0"/>
          <w:marTop w:val="0"/>
          <w:marBottom w:val="0"/>
          <w:divBdr>
            <w:top w:val="none" w:sz="0" w:space="0" w:color="auto"/>
            <w:left w:val="none" w:sz="0" w:space="0" w:color="auto"/>
            <w:bottom w:val="none" w:sz="0" w:space="0" w:color="auto"/>
            <w:right w:val="none" w:sz="0" w:space="0" w:color="auto"/>
          </w:divBdr>
        </w:div>
        <w:div w:id="324360041">
          <w:marLeft w:val="480"/>
          <w:marRight w:val="0"/>
          <w:marTop w:val="0"/>
          <w:marBottom w:val="0"/>
          <w:divBdr>
            <w:top w:val="none" w:sz="0" w:space="0" w:color="auto"/>
            <w:left w:val="none" w:sz="0" w:space="0" w:color="auto"/>
            <w:bottom w:val="none" w:sz="0" w:space="0" w:color="auto"/>
            <w:right w:val="none" w:sz="0" w:space="0" w:color="auto"/>
          </w:divBdr>
        </w:div>
        <w:div w:id="1859924536">
          <w:marLeft w:val="480"/>
          <w:marRight w:val="0"/>
          <w:marTop w:val="0"/>
          <w:marBottom w:val="0"/>
          <w:divBdr>
            <w:top w:val="none" w:sz="0" w:space="0" w:color="auto"/>
            <w:left w:val="none" w:sz="0" w:space="0" w:color="auto"/>
            <w:bottom w:val="none" w:sz="0" w:space="0" w:color="auto"/>
            <w:right w:val="none" w:sz="0" w:space="0" w:color="auto"/>
          </w:divBdr>
        </w:div>
        <w:div w:id="699087534">
          <w:marLeft w:val="480"/>
          <w:marRight w:val="0"/>
          <w:marTop w:val="0"/>
          <w:marBottom w:val="0"/>
          <w:divBdr>
            <w:top w:val="none" w:sz="0" w:space="0" w:color="auto"/>
            <w:left w:val="none" w:sz="0" w:space="0" w:color="auto"/>
            <w:bottom w:val="none" w:sz="0" w:space="0" w:color="auto"/>
            <w:right w:val="none" w:sz="0" w:space="0" w:color="auto"/>
          </w:divBdr>
        </w:div>
        <w:div w:id="821048573">
          <w:marLeft w:val="480"/>
          <w:marRight w:val="0"/>
          <w:marTop w:val="0"/>
          <w:marBottom w:val="0"/>
          <w:divBdr>
            <w:top w:val="none" w:sz="0" w:space="0" w:color="auto"/>
            <w:left w:val="none" w:sz="0" w:space="0" w:color="auto"/>
            <w:bottom w:val="none" w:sz="0" w:space="0" w:color="auto"/>
            <w:right w:val="none" w:sz="0" w:space="0" w:color="auto"/>
          </w:divBdr>
        </w:div>
        <w:div w:id="1863323790">
          <w:marLeft w:val="480"/>
          <w:marRight w:val="0"/>
          <w:marTop w:val="0"/>
          <w:marBottom w:val="0"/>
          <w:divBdr>
            <w:top w:val="none" w:sz="0" w:space="0" w:color="auto"/>
            <w:left w:val="none" w:sz="0" w:space="0" w:color="auto"/>
            <w:bottom w:val="none" w:sz="0" w:space="0" w:color="auto"/>
            <w:right w:val="none" w:sz="0" w:space="0" w:color="auto"/>
          </w:divBdr>
        </w:div>
        <w:div w:id="449015077">
          <w:marLeft w:val="480"/>
          <w:marRight w:val="0"/>
          <w:marTop w:val="0"/>
          <w:marBottom w:val="0"/>
          <w:divBdr>
            <w:top w:val="none" w:sz="0" w:space="0" w:color="auto"/>
            <w:left w:val="none" w:sz="0" w:space="0" w:color="auto"/>
            <w:bottom w:val="none" w:sz="0" w:space="0" w:color="auto"/>
            <w:right w:val="none" w:sz="0" w:space="0" w:color="auto"/>
          </w:divBdr>
        </w:div>
        <w:div w:id="1148942016">
          <w:marLeft w:val="480"/>
          <w:marRight w:val="0"/>
          <w:marTop w:val="0"/>
          <w:marBottom w:val="0"/>
          <w:divBdr>
            <w:top w:val="none" w:sz="0" w:space="0" w:color="auto"/>
            <w:left w:val="none" w:sz="0" w:space="0" w:color="auto"/>
            <w:bottom w:val="none" w:sz="0" w:space="0" w:color="auto"/>
            <w:right w:val="none" w:sz="0" w:space="0" w:color="auto"/>
          </w:divBdr>
        </w:div>
        <w:div w:id="1505317001">
          <w:marLeft w:val="480"/>
          <w:marRight w:val="0"/>
          <w:marTop w:val="0"/>
          <w:marBottom w:val="0"/>
          <w:divBdr>
            <w:top w:val="none" w:sz="0" w:space="0" w:color="auto"/>
            <w:left w:val="none" w:sz="0" w:space="0" w:color="auto"/>
            <w:bottom w:val="none" w:sz="0" w:space="0" w:color="auto"/>
            <w:right w:val="none" w:sz="0" w:space="0" w:color="auto"/>
          </w:divBdr>
        </w:div>
        <w:div w:id="956250888">
          <w:marLeft w:val="480"/>
          <w:marRight w:val="0"/>
          <w:marTop w:val="0"/>
          <w:marBottom w:val="0"/>
          <w:divBdr>
            <w:top w:val="none" w:sz="0" w:space="0" w:color="auto"/>
            <w:left w:val="none" w:sz="0" w:space="0" w:color="auto"/>
            <w:bottom w:val="none" w:sz="0" w:space="0" w:color="auto"/>
            <w:right w:val="none" w:sz="0" w:space="0" w:color="auto"/>
          </w:divBdr>
        </w:div>
        <w:div w:id="803230679">
          <w:marLeft w:val="480"/>
          <w:marRight w:val="0"/>
          <w:marTop w:val="0"/>
          <w:marBottom w:val="0"/>
          <w:divBdr>
            <w:top w:val="none" w:sz="0" w:space="0" w:color="auto"/>
            <w:left w:val="none" w:sz="0" w:space="0" w:color="auto"/>
            <w:bottom w:val="none" w:sz="0" w:space="0" w:color="auto"/>
            <w:right w:val="none" w:sz="0" w:space="0" w:color="auto"/>
          </w:divBdr>
        </w:div>
        <w:div w:id="177233347">
          <w:marLeft w:val="480"/>
          <w:marRight w:val="0"/>
          <w:marTop w:val="0"/>
          <w:marBottom w:val="0"/>
          <w:divBdr>
            <w:top w:val="none" w:sz="0" w:space="0" w:color="auto"/>
            <w:left w:val="none" w:sz="0" w:space="0" w:color="auto"/>
            <w:bottom w:val="none" w:sz="0" w:space="0" w:color="auto"/>
            <w:right w:val="none" w:sz="0" w:space="0" w:color="auto"/>
          </w:divBdr>
        </w:div>
        <w:div w:id="484512781">
          <w:marLeft w:val="480"/>
          <w:marRight w:val="0"/>
          <w:marTop w:val="0"/>
          <w:marBottom w:val="0"/>
          <w:divBdr>
            <w:top w:val="none" w:sz="0" w:space="0" w:color="auto"/>
            <w:left w:val="none" w:sz="0" w:space="0" w:color="auto"/>
            <w:bottom w:val="none" w:sz="0" w:space="0" w:color="auto"/>
            <w:right w:val="none" w:sz="0" w:space="0" w:color="auto"/>
          </w:divBdr>
        </w:div>
        <w:div w:id="1184788695">
          <w:marLeft w:val="480"/>
          <w:marRight w:val="0"/>
          <w:marTop w:val="0"/>
          <w:marBottom w:val="0"/>
          <w:divBdr>
            <w:top w:val="none" w:sz="0" w:space="0" w:color="auto"/>
            <w:left w:val="none" w:sz="0" w:space="0" w:color="auto"/>
            <w:bottom w:val="none" w:sz="0" w:space="0" w:color="auto"/>
            <w:right w:val="none" w:sz="0" w:space="0" w:color="auto"/>
          </w:divBdr>
        </w:div>
        <w:div w:id="87384283">
          <w:marLeft w:val="480"/>
          <w:marRight w:val="0"/>
          <w:marTop w:val="0"/>
          <w:marBottom w:val="0"/>
          <w:divBdr>
            <w:top w:val="none" w:sz="0" w:space="0" w:color="auto"/>
            <w:left w:val="none" w:sz="0" w:space="0" w:color="auto"/>
            <w:bottom w:val="none" w:sz="0" w:space="0" w:color="auto"/>
            <w:right w:val="none" w:sz="0" w:space="0" w:color="auto"/>
          </w:divBdr>
        </w:div>
        <w:div w:id="1723209181">
          <w:marLeft w:val="480"/>
          <w:marRight w:val="0"/>
          <w:marTop w:val="0"/>
          <w:marBottom w:val="0"/>
          <w:divBdr>
            <w:top w:val="none" w:sz="0" w:space="0" w:color="auto"/>
            <w:left w:val="none" w:sz="0" w:space="0" w:color="auto"/>
            <w:bottom w:val="none" w:sz="0" w:space="0" w:color="auto"/>
            <w:right w:val="none" w:sz="0" w:space="0" w:color="auto"/>
          </w:divBdr>
        </w:div>
        <w:div w:id="1448741084">
          <w:marLeft w:val="480"/>
          <w:marRight w:val="0"/>
          <w:marTop w:val="0"/>
          <w:marBottom w:val="0"/>
          <w:divBdr>
            <w:top w:val="none" w:sz="0" w:space="0" w:color="auto"/>
            <w:left w:val="none" w:sz="0" w:space="0" w:color="auto"/>
            <w:bottom w:val="none" w:sz="0" w:space="0" w:color="auto"/>
            <w:right w:val="none" w:sz="0" w:space="0" w:color="auto"/>
          </w:divBdr>
        </w:div>
        <w:div w:id="1872260579">
          <w:marLeft w:val="480"/>
          <w:marRight w:val="0"/>
          <w:marTop w:val="0"/>
          <w:marBottom w:val="0"/>
          <w:divBdr>
            <w:top w:val="none" w:sz="0" w:space="0" w:color="auto"/>
            <w:left w:val="none" w:sz="0" w:space="0" w:color="auto"/>
            <w:bottom w:val="none" w:sz="0" w:space="0" w:color="auto"/>
            <w:right w:val="none" w:sz="0" w:space="0" w:color="auto"/>
          </w:divBdr>
        </w:div>
        <w:div w:id="1279527480">
          <w:marLeft w:val="480"/>
          <w:marRight w:val="0"/>
          <w:marTop w:val="0"/>
          <w:marBottom w:val="0"/>
          <w:divBdr>
            <w:top w:val="none" w:sz="0" w:space="0" w:color="auto"/>
            <w:left w:val="none" w:sz="0" w:space="0" w:color="auto"/>
            <w:bottom w:val="none" w:sz="0" w:space="0" w:color="auto"/>
            <w:right w:val="none" w:sz="0" w:space="0" w:color="auto"/>
          </w:divBdr>
        </w:div>
        <w:div w:id="354500508">
          <w:marLeft w:val="480"/>
          <w:marRight w:val="0"/>
          <w:marTop w:val="0"/>
          <w:marBottom w:val="0"/>
          <w:divBdr>
            <w:top w:val="none" w:sz="0" w:space="0" w:color="auto"/>
            <w:left w:val="none" w:sz="0" w:space="0" w:color="auto"/>
            <w:bottom w:val="none" w:sz="0" w:space="0" w:color="auto"/>
            <w:right w:val="none" w:sz="0" w:space="0" w:color="auto"/>
          </w:divBdr>
        </w:div>
        <w:div w:id="1475022756">
          <w:marLeft w:val="480"/>
          <w:marRight w:val="0"/>
          <w:marTop w:val="0"/>
          <w:marBottom w:val="0"/>
          <w:divBdr>
            <w:top w:val="none" w:sz="0" w:space="0" w:color="auto"/>
            <w:left w:val="none" w:sz="0" w:space="0" w:color="auto"/>
            <w:bottom w:val="none" w:sz="0" w:space="0" w:color="auto"/>
            <w:right w:val="none" w:sz="0" w:space="0" w:color="auto"/>
          </w:divBdr>
        </w:div>
        <w:div w:id="488399755">
          <w:marLeft w:val="480"/>
          <w:marRight w:val="0"/>
          <w:marTop w:val="0"/>
          <w:marBottom w:val="0"/>
          <w:divBdr>
            <w:top w:val="none" w:sz="0" w:space="0" w:color="auto"/>
            <w:left w:val="none" w:sz="0" w:space="0" w:color="auto"/>
            <w:bottom w:val="none" w:sz="0" w:space="0" w:color="auto"/>
            <w:right w:val="none" w:sz="0" w:space="0" w:color="auto"/>
          </w:divBdr>
        </w:div>
        <w:div w:id="1633632936">
          <w:marLeft w:val="480"/>
          <w:marRight w:val="0"/>
          <w:marTop w:val="0"/>
          <w:marBottom w:val="0"/>
          <w:divBdr>
            <w:top w:val="none" w:sz="0" w:space="0" w:color="auto"/>
            <w:left w:val="none" w:sz="0" w:space="0" w:color="auto"/>
            <w:bottom w:val="none" w:sz="0" w:space="0" w:color="auto"/>
            <w:right w:val="none" w:sz="0" w:space="0" w:color="auto"/>
          </w:divBdr>
        </w:div>
        <w:div w:id="1178041847">
          <w:marLeft w:val="480"/>
          <w:marRight w:val="0"/>
          <w:marTop w:val="0"/>
          <w:marBottom w:val="0"/>
          <w:divBdr>
            <w:top w:val="none" w:sz="0" w:space="0" w:color="auto"/>
            <w:left w:val="none" w:sz="0" w:space="0" w:color="auto"/>
            <w:bottom w:val="none" w:sz="0" w:space="0" w:color="auto"/>
            <w:right w:val="none" w:sz="0" w:space="0" w:color="auto"/>
          </w:divBdr>
        </w:div>
        <w:div w:id="396515535">
          <w:marLeft w:val="480"/>
          <w:marRight w:val="0"/>
          <w:marTop w:val="0"/>
          <w:marBottom w:val="0"/>
          <w:divBdr>
            <w:top w:val="none" w:sz="0" w:space="0" w:color="auto"/>
            <w:left w:val="none" w:sz="0" w:space="0" w:color="auto"/>
            <w:bottom w:val="none" w:sz="0" w:space="0" w:color="auto"/>
            <w:right w:val="none" w:sz="0" w:space="0" w:color="auto"/>
          </w:divBdr>
        </w:div>
        <w:div w:id="660348847">
          <w:marLeft w:val="480"/>
          <w:marRight w:val="0"/>
          <w:marTop w:val="0"/>
          <w:marBottom w:val="0"/>
          <w:divBdr>
            <w:top w:val="none" w:sz="0" w:space="0" w:color="auto"/>
            <w:left w:val="none" w:sz="0" w:space="0" w:color="auto"/>
            <w:bottom w:val="none" w:sz="0" w:space="0" w:color="auto"/>
            <w:right w:val="none" w:sz="0" w:space="0" w:color="auto"/>
          </w:divBdr>
        </w:div>
      </w:divsChild>
    </w:div>
    <w:div w:id="2134251807">
      <w:bodyDiv w:val="1"/>
      <w:marLeft w:val="0"/>
      <w:marRight w:val="0"/>
      <w:marTop w:val="0"/>
      <w:marBottom w:val="0"/>
      <w:divBdr>
        <w:top w:val="none" w:sz="0" w:space="0" w:color="auto"/>
        <w:left w:val="none" w:sz="0" w:space="0" w:color="auto"/>
        <w:bottom w:val="none" w:sz="0" w:space="0" w:color="auto"/>
        <w:right w:val="none" w:sz="0" w:space="0" w:color="auto"/>
      </w:divBdr>
    </w:div>
    <w:div w:id="213968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envpol.2026.128225" TargetMode="External"/><Relationship Id="rId13" Type="http://schemas.openxmlformats.org/officeDocument/2006/relationships/chart" Target="charts/chart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5.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79125656167979"/>
          <c:y val="1.4482785105615497E-2"/>
          <c:w val="0.84399414403224415"/>
          <c:h val="0.77030637332002072"/>
        </c:manualLayout>
      </c:layout>
      <c:scatterChart>
        <c:scatterStyle val="lineMarker"/>
        <c:varyColors val="0"/>
        <c:ser>
          <c:idx val="0"/>
          <c:order val="0"/>
          <c:tx>
            <c:v>Fold1</c:v>
          </c:tx>
          <c:spPr>
            <a:ln>
              <a:noFill/>
            </a:ln>
          </c:spPr>
          <c:marker>
            <c:symbol val="circle"/>
            <c:size val="5"/>
            <c:spPr>
              <a:solidFill>
                <a:srgbClr val="FF0000"/>
              </a:solidFill>
              <a:ln>
                <a:solidFill>
                  <a:srgbClr val="FF0000"/>
                </a:solidFill>
              </a:ln>
            </c:spPr>
          </c:marker>
          <c:trendline>
            <c:name>Linear Fit (Fold 1)</c:name>
            <c:spPr>
              <a:ln w="38100" cap="rnd">
                <a:solidFill>
                  <a:srgbClr val="FF0000"/>
                </a:solidFill>
                <a:custDash>
                  <a:ds d="100000" sp="100000"/>
                </a:custDash>
                <a:round/>
              </a:ln>
            </c:spPr>
            <c:trendlineType val="linear"/>
            <c:dispRSqr val="1"/>
            <c:dispEq val="1"/>
            <c:trendlineLbl>
              <c:layout>
                <c:manualLayout>
                  <c:x val="-0.47984896739024246"/>
                  <c:y val="-0.39997123945685059"/>
                </c:manualLayout>
              </c:layout>
              <c:tx>
                <c:rich>
                  <a:bodyPr/>
                  <a:lstStyle/>
                  <a:p>
                    <a:pPr algn="ctr">
                      <a:defRPr sz="1200" b="1">
                        <a:latin typeface="Times New Roman" panose="02020603050405020304" pitchFamily="18" charset="0"/>
                        <a:cs typeface="Times New Roman" panose="02020603050405020304" pitchFamily="18" charset="0"/>
                      </a:defRPr>
                    </a:pPr>
                    <a:r>
                      <a:rPr lang="pl-PL" sz="1200" b="1">
                        <a:latin typeface="Times New Roman" panose="02020603050405020304" pitchFamily="18" charset="0"/>
                        <a:cs typeface="Times New Roman" panose="02020603050405020304" pitchFamily="18" charset="0"/>
                      </a:rPr>
                      <a:t>Fold 1: y = 0.3163x + 1.0301</a:t>
                    </a:r>
                  </a:p>
                </c:rich>
              </c:tx>
              <c:numFmt formatCode="General" sourceLinked="0"/>
              <c:spPr>
                <a:noFill/>
                <a:ln>
                  <a:noFill/>
                </a:ln>
              </c:spPr>
            </c:trendlineLbl>
          </c:trendline>
          <c:xVal>
            <c:numLit>
              <c:formatCode>General</c:formatCode>
              <c:ptCount val="55"/>
              <c:pt idx="0">
                <c:v>2.8620539479999998</c:v>
              </c:pt>
              <c:pt idx="1">
                <c:v>2.0528895</c:v>
              </c:pt>
              <c:pt idx="2">
                <c:v>1.0209072100000001</c:v>
              </c:pt>
              <c:pt idx="3">
                <c:v>3.595865206</c:v>
              </c:pt>
              <c:pt idx="4">
                <c:v>1.332361122</c:v>
              </c:pt>
              <c:pt idx="5">
                <c:v>5.3706922539999997</c:v>
              </c:pt>
              <c:pt idx="6">
                <c:v>0.34006273599999998</c:v>
              </c:pt>
              <c:pt idx="7">
                <c:v>1.6041563759999999</c:v>
              </c:pt>
              <c:pt idx="8">
                <c:v>2.4808992050000001</c:v>
              </c:pt>
              <c:pt idx="9">
                <c:v>1.1570476999999999</c:v>
              </c:pt>
              <c:pt idx="10">
                <c:v>1.001048342</c:v>
              </c:pt>
              <c:pt idx="11">
                <c:v>0.46234619799999999</c:v>
              </c:pt>
              <c:pt idx="12">
                <c:v>1.8275093819999999</c:v>
              </c:pt>
              <c:pt idx="13">
                <c:v>3.6172487840000001</c:v>
              </c:pt>
              <c:pt idx="14">
                <c:v>4.128802415</c:v>
              </c:pt>
              <c:pt idx="15">
                <c:v>1.7625387100000001</c:v>
              </c:pt>
              <c:pt idx="16">
                <c:v>0.239125</c:v>
              </c:pt>
              <c:pt idx="17">
                <c:v>1.7641704620000001</c:v>
              </c:pt>
              <c:pt idx="18">
                <c:v>4.8040914929999996</c:v>
              </c:pt>
              <c:pt idx="19">
                <c:v>0.239125</c:v>
              </c:pt>
              <c:pt idx="20">
                <c:v>1.8558586560000001</c:v>
              </c:pt>
              <c:pt idx="21">
                <c:v>3.3741320450000001</c:v>
              </c:pt>
              <c:pt idx="22">
                <c:v>3.7067672229999999</c:v>
              </c:pt>
              <c:pt idx="23">
                <c:v>0.86264860399999999</c:v>
              </c:pt>
              <c:pt idx="24">
                <c:v>1.8443887480000001</c:v>
              </c:pt>
              <c:pt idx="25">
                <c:v>0.66402208799999995</c:v>
              </c:pt>
              <c:pt idx="26">
                <c:v>0.441868539</c:v>
              </c:pt>
              <c:pt idx="27">
                <c:v>0.93091014400000005</c:v>
              </c:pt>
              <c:pt idx="28">
                <c:v>0.33131280899999999</c:v>
              </c:pt>
              <c:pt idx="29">
                <c:v>1.0235990880000001</c:v>
              </c:pt>
              <c:pt idx="30">
                <c:v>0.239125</c:v>
              </c:pt>
              <c:pt idx="31">
                <c:v>0.239125</c:v>
              </c:pt>
              <c:pt idx="32">
                <c:v>0.47419671600000002</c:v>
              </c:pt>
              <c:pt idx="33">
                <c:v>0.34077818999999998</c:v>
              </c:pt>
              <c:pt idx="34">
                <c:v>0.51436611200000004</c:v>
              </c:pt>
              <c:pt idx="35">
                <c:v>0.239125</c:v>
              </c:pt>
              <c:pt idx="36">
                <c:v>0.45246825099999999</c:v>
              </c:pt>
              <c:pt idx="37">
                <c:v>1.341399996</c:v>
              </c:pt>
              <c:pt idx="38">
                <c:v>4.7376044229999996</c:v>
              </c:pt>
              <c:pt idx="39">
                <c:v>0.66511577499999996</c:v>
              </c:pt>
              <c:pt idx="40">
                <c:v>0.59181788800000001</c:v>
              </c:pt>
              <c:pt idx="41">
                <c:v>2.3773155739999998</c:v>
              </c:pt>
              <c:pt idx="42">
                <c:v>1.982427594</c:v>
              </c:pt>
              <c:pt idx="43">
                <c:v>1.4857459449999999</c:v>
              </c:pt>
              <c:pt idx="44">
                <c:v>1.8990554559999999</c:v>
              </c:pt>
              <c:pt idx="45">
                <c:v>2.2805634970000002</c:v>
              </c:pt>
              <c:pt idx="46">
                <c:v>2.1207296320000002</c:v>
              </c:pt>
              <c:pt idx="47">
                <c:v>3.9789491379999999</c:v>
              </c:pt>
              <c:pt idx="48">
                <c:v>2.181653061</c:v>
              </c:pt>
              <c:pt idx="49">
                <c:v>2.1473969980000001</c:v>
              </c:pt>
              <c:pt idx="50">
                <c:v>2.152763507</c:v>
              </c:pt>
              <c:pt idx="51">
                <c:v>4.3872986999999997</c:v>
              </c:pt>
              <c:pt idx="52">
                <c:v>2.0333861309999999</c:v>
              </c:pt>
              <c:pt idx="53">
                <c:v>2.1621165709999999</c:v>
              </c:pt>
              <c:pt idx="54">
                <c:v>0.724866554</c:v>
              </c:pt>
            </c:numLit>
          </c:xVal>
          <c:yVal>
            <c:numLit>
              <c:formatCode>General</c:formatCode>
              <c:ptCount val="55"/>
              <c:pt idx="0">
                <c:v>2.8559295259429631</c:v>
              </c:pt>
              <c:pt idx="1">
                <c:v>2.912424811367849</c:v>
              </c:pt>
              <c:pt idx="2">
                <c:v>2.188527716620809</c:v>
              </c:pt>
              <c:pt idx="3">
                <c:v>1.262247980724976</c:v>
              </c:pt>
              <c:pt idx="4">
                <c:v>1.5367998936421561</c:v>
              </c:pt>
              <c:pt idx="5">
                <c:v>1.865019199366311</c:v>
              </c:pt>
              <c:pt idx="6">
                <c:v>1.0669043582775539</c:v>
              </c:pt>
              <c:pt idx="7">
                <c:v>1.781430968265314</c:v>
              </c:pt>
              <c:pt idx="8">
                <c:v>2.8790424029559869</c:v>
              </c:pt>
              <c:pt idx="9">
                <c:v>1.380013987043512</c:v>
              </c:pt>
              <c:pt idx="10">
                <c:v>1.489242743363312</c:v>
              </c:pt>
              <c:pt idx="11">
                <c:v>1.858246724512677</c:v>
              </c:pt>
              <c:pt idx="12">
                <c:v>1.829498360184423</c:v>
              </c:pt>
              <c:pt idx="13">
                <c:v>2.9939311498957308</c:v>
              </c:pt>
              <c:pt idx="14">
                <c:v>2.0482388291768361</c:v>
              </c:pt>
              <c:pt idx="15">
                <c:v>2.787480417380404</c:v>
              </c:pt>
              <c:pt idx="16">
                <c:v>1.1086426354334109</c:v>
              </c:pt>
              <c:pt idx="17">
                <c:v>1.732358380337309</c:v>
              </c:pt>
              <c:pt idx="18">
                <c:v>3.1549136782538181</c:v>
              </c:pt>
              <c:pt idx="19">
                <c:v>0.85913956217887366</c:v>
              </c:pt>
              <c:pt idx="20">
                <c:v>1.2668444202384459</c:v>
              </c:pt>
              <c:pt idx="21">
                <c:v>2.9015286304265229</c:v>
              </c:pt>
              <c:pt idx="22">
                <c:v>2.7186340172033421</c:v>
              </c:pt>
              <c:pt idx="23">
                <c:v>0.97100488002933072</c:v>
              </c:pt>
              <c:pt idx="24">
                <c:v>2.499271349387501</c:v>
              </c:pt>
              <c:pt idx="25">
                <c:v>1.7592381871281699</c:v>
              </c:pt>
              <c:pt idx="26">
                <c:v>1.1982831402831691</c:v>
              </c:pt>
              <c:pt idx="27">
                <c:v>1.4538890596948151</c:v>
              </c:pt>
              <c:pt idx="28">
                <c:v>0.76948758210199131</c:v>
              </c:pt>
              <c:pt idx="29">
                <c:v>0.89005657391256121</c:v>
              </c:pt>
              <c:pt idx="30">
                <c:v>0.97362947814144518</c:v>
              </c:pt>
              <c:pt idx="31">
                <c:v>0.76948758210199131</c:v>
              </c:pt>
              <c:pt idx="32">
                <c:v>1.0667776246011531</c:v>
              </c:pt>
              <c:pt idx="33">
                <c:v>0.84261686845245032</c:v>
              </c:pt>
              <c:pt idx="34">
                <c:v>0.39762080670127692</c:v>
              </c:pt>
              <c:pt idx="35">
                <c:v>0.84100587020877782</c:v>
              </c:pt>
              <c:pt idx="36">
                <c:v>0.22582645107488211</c:v>
              </c:pt>
              <c:pt idx="37">
                <c:v>1.337831437155431</c:v>
              </c:pt>
              <c:pt idx="38">
                <c:v>1.8722752205916839</c:v>
              </c:pt>
              <c:pt idx="39">
                <c:v>0.91403840491503319</c:v>
              </c:pt>
              <c:pt idx="40">
                <c:v>1.342004270555794</c:v>
              </c:pt>
              <c:pt idx="41">
                <c:v>1.855720899986967</c:v>
              </c:pt>
              <c:pt idx="42">
                <c:v>0.83768628960613378</c:v>
              </c:pt>
              <c:pt idx="43">
                <c:v>1.2909773427979321</c:v>
              </c:pt>
              <c:pt idx="44">
                <c:v>1.5770577149214779</c:v>
              </c:pt>
              <c:pt idx="45">
                <c:v>2.2199366199497832</c:v>
              </c:pt>
              <c:pt idx="46">
                <c:v>2.2137401872283178</c:v>
              </c:pt>
              <c:pt idx="47">
                <c:v>2.2658204357364689</c:v>
              </c:pt>
              <c:pt idx="48">
                <c:v>2.0436468620606041</c:v>
              </c:pt>
              <c:pt idx="49">
                <c:v>1.8204898725185059</c:v>
              </c:pt>
              <c:pt idx="50">
                <c:v>1.7375013081165871</c:v>
              </c:pt>
              <c:pt idx="51">
                <c:v>0.76948758210199131</c:v>
              </c:pt>
              <c:pt idx="52">
                <c:v>0.76948758210199131</c:v>
              </c:pt>
              <c:pt idx="53">
                <c:v>1.016544527484694</c:v>
              </c:pt>
              <c:pt idx="54">
                <c:v>0.76948758210199131</c:v>
              </c:pt>
            </c:numLit>
          </c:yVal>
          <c:smooth val="0"/>
          <c:extLst>
            <c:ext xmlns:c16="http://schemas.microsoft.com/office/drawing/2014/chart" uri="{C3380CC4-5D6E-409C-BE32-E72D297353CC}">
              <c16:uniqueId val="{00000001-BF54-4296-9A36-F08840087954}"/>
            </c:ext>
          </c:extLst>
        </c:ser>
        <c:ser>
          <c:idx val="1"/>
          <c:order val="1"/>
          <c:tx>
            <c:v>Fold2</c:v>
          </c:tx>
          <c:spPr>
            <a:ln>
              <a:noFill/>
            </a:ln>
          </c:spPr>
          <c:marker>
            <c:symbol val="circle"/>
            <c:size val="5"/>
          </c:marker>
          <c:trendline>
            <c:name>Linear Fit (Fold 2)</c:name>
            <c:spPr>
              <a:ln w="38100" cap="rnd">
                <a:solidFill>
                  <a:srgbClr val="ED7D31"/>
                </a:solidFill>
                <a:custDash>
                  <a:ds d="100000" sp="100000"/>
                </a:custDash>
                <a:round/>
              </a:ln>
            </c:spPr>
            <c:trendlineType val="linear"/>
            <c:dispRSqr val="1"/>
            <c:dispEq val="1"/>
            <c:trendlineLbl>
              <c:layout>
                <c:manualLayout>
                  <c:x val="-0.424281192518429"/>
                  <c:y val="-0.31229978944340997"/>
                </c:manualLayout>
              </c:layout>
              <c:tx>
                <c:rich>
                  <a:bodyPr/>
                  <a:lstStyle/>
                  <a:p>
                    <a:pPr algn="ctr">
                      <a:defRPr sz="1200" b="1">
                        <a:latin typeface="Times New Roman" panose="02020603050405020304" pitchFamily="18" charset="0"/>
                        <a:cs typeface="Times New Roman" panose="02020603050405020304" pitchFamily="18" charset="0"/>
                      </a:defRPr>
                    </a:pPr>
                    <a:r>
                      <a:rPr lang="pl-PL" sz="1200" b="1">
                        <a:latin typeface="Times New Roman" panose="02020603050405020304" pitchFamily="18" charset="0"/>
                        <a:cs typeface="Times New Roman" panose="02020603050405020304" pitchFamily="18" charset="0"/>
                      </a:rPr>
                      <a:t>Fold 2: y = 0.4413x + 0.9897</a:t>
                    </a:r>
                  </a:p>
                </c:rich>
              </c:tx>
              <c:numFmt formatCode="General" sourceLinked="0"/>
              <c:spPr>
                <a:noFill/>
                <a:ln>
                  <a:noFill/>
                </a:ln>
              </c:spPr>
            </c:trendlineLbl>
          </c:trendline>
          <c:xVal>
            <c:numLit>
              <c:formatCode>General</c:formatCode>
              <c:ptCount val="55"/>
              <c:pt idx="0">
                <c:v>1.484248719</c:v>
              </c:pt>
              <c:pt idx="1">
                <c:v>2.4859134859999998</c:v>
              </c:pt>
              <c:pt idx="2">
                <c:v>3.2932976909999998</c:v>
              </c:pt>
              <c:pt idx="3">
                <c:v>2.5072804510000002</c:v>
              </c:pt>
              <c:pt idx="4">
                <c:v>1.1375778000000001</c:v>
              </c:pt>
              <c:pt idx="5">
                <c:v>2.522798908</c:v>
              </c:pt>
              <c:pt idx="6">
                <c:v>3.415407874</c:v>
              </c:pt>
              <c:pt idx="7">
                <c:v>2.2715638170000001</c:v>
              </c:pt>
              <c:pt idx="8">
                <c:v>2.5259398649999998</c:v>
              </c:pt>
              <c:pt idx="9">
                <c:v>0.239125</c:v>
              </c:pt>
              <c:pt idx="10">
                <c:v>2.8024578340000001</c:v>
              </c:pt>
              <c:pt idx="11">
                <c:v>0.239125</c:v>
              </c:pt>
              <c:pt idx="12">
                <c:v>0.82651023599999995</c:v>
              </c:pt>
              <c:pt idx="13">
                <c:v>0.621182558</c:v>
              </c:pt>
              <c:pt idx="14">
                <c:v>3.0872561059999999</c:v>
              </c:pt>
              <c:pt idx="15">
                <c:v>2.6185005590000001</c:v>
              </c:pt>
              <c:pt idx="16">
                <c:v>2.4683479519999998</c:v>
              </c:pt>
              <c:pt idx="17">
                <c:v>2.308321029</c:v>
              </c:pt>
              <c:pt idx="18">
                <c:v>3.01342584</c:v>
              </c:pt>
              <c:pt idx="19">
                <c:v>0.816508762</c:v>
              </c:pt>
              <c:pt idx="20">
                <c:v>2.337160817</c:v>
              </c:pt>
              <c:pt idx="21">
                <c:v>2.4153051250000002</c:v>
              </c:pt>
              <c:pt idx="22">
                <c:v>2.9403485100000002</c:v>
              </c:pt>
              <c:pt idx="23">
                <c:v>0.538995106</c:v>
              </c:pt>
              <c:pt idx="24">
                <c:v>0.70200994699999997</c:v>
              </c:pt>
              <c:pt idx="25">
                <c:v>2.6489949840000002</c:v>
              </c:pt>
              <c:pt idx="26">
                <c:v>2.9256099870000001</c:v>
              </c:pt>
              <c:pt idx="27">
                <c:v>2.6148343349999998</c:v>
              </c:pt>
              <c:pt idx="28">
                <c:v>0.45266580499999998</c:v>
              </c:pt>
              <c:pt idx="29">
                <c:v>0.440072083</c:v>
              </c:pt>
              <c:pt idx="30">
                <c:v>2.0984294139999999</c:v>
              </c:pt>
              <c:pt idx="31">
                <c:v>1.192121201</c:v>
              </c:pt>
              <c:pt idx="32">
                <c:v>1.2669342139999999</c:v>
              </c:pt>
              <c:pt idx="33">
                <c:v>0.35746844799999999</c:v>
              </c:pt>
              <c:pt idx="34">
                <c:v>1.144576383</c:v>
              </c:pt>
              <c:pt idx="35">
                <c:v>1.524260401</c:v>
              </c:pt>
              <c:pt idx="36">
                <c:v>0.74394205899999999</c:v>
              </c:pt>
              <c:pt idx="37">
                <c:v>1.6078877549999999</c:v>
              </c:pt>
              <c:pt idx="38">
                <c:v>0.239125</c:v>
              </c:pt>
              <c:pt idx="39">
                <c:v>0.30013490500000001</c:v>
              </c:pt>
              <c:pt idx="40">
                <c:v>2.392068831</c:v>
              </c:pt>
              <c:pt idx="41">
                <c:v>0.44979282500000001</c:v>
              </c:pt>
              <c:pt idx="42">
                <c:v>3.8529587150000002</c:v>
              </c:pt>
              <c:pt idx="43">
                <c:v>1.7905653349999999</c:v>
              </c:pt>
              <c:pt idx="44">
                <c:v>2.4953962440000002</c:v>
              </c:pt>
              <c:pt idx="45">
                <c:v>0.99686735800000004</c:v>
              </c:pt>
              <c:pt idx="46">
                <c:v>1.021481063</c:v>
              </c:pt>
              <c:pt idx="47">
                <c:v>1.5750477730000001</c:v>
              </c:pt>
              <c:pt idx="48">
                <c:v>4.975658256</c:v>
              </c:pt>
              <c:pt idx="49">
                <c:v>1.5983507219999999</c:v>
              </c:pt>
              <c:pt idx="50">
                <c:v>1.7696116399999999</c:v>
              </c:pt>
              <c:pt idx="51">
                <c:v>2.711008836</c:v>
              </c:pt>
              <c:pt idx="52">
                <c:v>0.68983167300000003</c:v>
              </c:pt>
              <c:pt idx="53">
                <c:v>2.260929156</c:v>
              </c:pt>
              <c:pt idx="54">
                <c:v>0.90194331100000003</c:v>
              </c:pt>
            </c:numLit>
          </c:xVal>
          <c:yVal>
            <c:numLit>
              <c:formatCode>General</c:formatCode>
              <c:ptCount val="55"/>
              <c:pt idx="0">
                <c:v>1.5729173937189369</c:v>
              </c:pt>
              <c:pt idx="1">
                <c:v>2.5943210084367418</c:v>
              </c:pt>
              <c:pt idx="2">
                <c:v>3.2119849116015708</c:v>
              </c:pt>
              <c:pt idx="3">
                <c:v>2.598427363983939</c:v>
              </c:pt>
              <c:pt idx="4">
                <c:v>0.99764311694613506</c:v>
              </c:pt>
              <c:pt idx="5">
                <c:v>1.634336086851907</c:v>
              </c:pt>
              <c:pt idx="6">
                <c:v>1.0685534527348</c:v>
              </c:pt>
              <c:pt idx="7">
                <c:v>2.6218307947367649</c:v>
              </c:pt>
              <c:pt idx="8">
                <c:v>2.6999294328364591</c:v>
              </c:pt>
              <c:pt idx="9">
                <c:v>1.542299150142554</c:v>
              </c:pt>
              <c:pt idx="10">
                <c:v>3.1000369425698979</c:v>
              </c:pt>
              <c:pt idx="11">
                <c:v>1.140949103941221</c:v>
              </c:pt>
              <c:pt idx="12">
                <c:v>1.835588689440536</c:v>
              </c:pt>
              <c:pt idx="13">
                <c:v>1.02784864958064</c:v>
              </c:pt>
              <c:pt idx="14">
                <c:v>2.8742903040854562</c:v>
              </c:pt>
              <c:pt idx="15">
                <c:v>1.186454676987732</c:v>
              </c:pt>
              <c:pt idx="16">
                <c:v>2.6389263672591441</c:v>
              </c:pt>
              <c:pt idx="17">
                <c:v>2.330062319334322</c:v>
              </c:pt>
              <c:pt idx="18">
                <c:v>5.5499636706491442</c:v>
              </c:pt>
              <c:pt idx="19">
                <c:v>3.1402291685338168</c:v>
              </c:pt>
              <c:pt idx="20">
                <c:v>1.919095145175969</c:v>
              </c:pt>
              <c:pt idx="21">
                <c:v>2.8216202862875801</c:v>
              </c:pt>
              <c:pt idx="22">
                <c:v>3.4924539338426168</c:v>
              </c:pt>
              <c:pt idx="23">
                <c:v>1.929044211896749</c:v>
              </c:pt>
              <c:pt idx="24">
                <c:v>2.281412440304964</c:v>
              </c:pt>
              <c:pt idx="25">
                <c:v>2.710890720031625</c:v>
              </c:pt>
              <c:pt idx="26">
                <c:v>0.99102299804376637</c:v>
              </c:pt>
              <c:pt idx="27">
                <c:v>2.6956681400115792</c:v>
              </c:pt>
              <c:pt idx="28">
                <c:v>0.91546704443922677</c:v>
              </c:pt>
              <c:pt idx="29">
                <c:v>1.1439455400679359</c:v>
              </c:pt>
              <c:pt idx="30">
                <c:v>2.0025493243546379</c:v>
              </c:pt>
              <c:pt idx="31">
                <c:v>1.126390307198432</c:v>
              </c:pt>
              <c:pt idx="32">
                <c:v>1.2315742512351531</c:v>
              </c:pt>
              <c:pt idx="33">
                <c:v>0.84267753074145413</c:v>
              </c:pt>
              <c:pt idx="34">
                <c:v>0.95985632516133923</c:v>
              </c:pt>
              <c:pt idx="35">
                <c:v>0.99251820682812353</c:v>
              </c:pt>
              <c:pt idx="36">
                <c:v>0.54002469463329983</c:v>
              </c:pt>
              <c:pt idx="37">
                <c:v>0.72234019049463938</c:v>
              </c:pt>
              <c:pt idx="38">
                <c:v>0.433894041797593</c:v>
              </c:pt>
              <c:pt idx="39">
                <c:v>0.72234019049463938</c:v>
              </c:pt>
              <c:pt idx="40">
                <c:v>0.72234019049463938</c:v>
              </c:pt>
              <c:pt idx="41">
                <c:v>0.76278935343807586</c:v>
              </c:pt>
              <c:pt idx="42">
                <c:v>1.317480139553308</c:v>
              </c:pt>
              <c:pt idx="43">
                <c:v>2.069675578991153</c:v>
              </c:pt>
              <c:pt idx="44">
                <c:v>2.1572129028039009</c:v>
              </c:pt>
              <c:pt idx="45">
                <c:v>1.307220998692598</c:v>
              </c:pt>
              <c:pt idx="46">
                <c:v>1.4698252935804019</c:v>
              </c:pt>
              <c:pt idx="47">
                <c:v>0.72234019049463938</c:v>
              </c:pt>
              <c:pt idx="48">
                <c:v>2.167534434275423</c:v>
              </c:pt>
              <c:pt idx="49">
                <c:v>1.9448117043773001</c:v>
              </c:pt>
              <c:pt idx="50">
                <c:v>1.694445335155784</c:v>
              </c:pt>
              <c:pt idx="51">
                <c:v>2.0675602499283712</c:v>
              </c:pt>
              <c:pt idx="52">
                <c:v>1.8936291334741051</c:v>
              </c:pt>
              <c:pt idx="53">
                <c:v>1.104539544011838</c:v>
              </c:pt>
              <c:pt idx="54">
                <c:v>0.72234019049463938</c:v>
              </c:pt>
            </c:numLit>
          </c:yVal>
          <c:smooth val="0"/>
          <c:extLst>
            <c:ext xmlns:c16="http://schemas.microsoft.com/office/drawing/2014/chart" uri="{C3380CC4-5D6E-409C-BE32-E72D297353CC}">
              <c16:uniqueId val="{00000003-BF54-4296-9A36-F08840087954}"/>
            </c:ext>
          </c:extLst>
        </c:ser>
        <c:ser>
          <c:idx val="2"/>
          <c:order val="2"/>
          <c:tx>
            <c:v>Fold3</c:v>
          </c:tx>
          <c:spPr>
            <a:ln>
              <a:noFill/>
            </a:ln>
          </c:spPr>
          <c:marker>
            <c:symbol val="circle"/>
            <c:size val="5"/>
          </c:marker>
          <c:trendline>
            <c:name>Linear Fit (Fold 3)</c:name>
            <c:spPr>
              <a:ln w="38100" cap="rnd">
                <a:solidFill>
                  <a:srgbClr val="A5A5A5"/>
                </a:solidFill>
                <a:custDash>
                  <a:ds d="100000" sp="100000"/>
                </a:custDash>
                <a:round/>
              </a:ln>
            </c:spPr>
            <c:trendlineType val="linear"/>
            <c:dispRSqr val="1"/>
            <c:dispEq val="1"/>
            <c:trendlineLbl>
              <c:layout>
                <c:manualLayout>
                  <c:x val="-0.37709278275699409"/>
                  <c:y val="-0.35787936749682775"/>
                </c:manualLayout>
              </c:layout>
              <c:tx>
                <c:rich>
                  <a:bodyPr/>
                  <a:lstStyle/>
                  <a:p>
                    <a:pPr algn="ctr">
                      <a:defRPr sz="1200" b="1">
                        <a:latin typeface="Times New Roman" panose="02020603050405020304" pitchFamily="18" charset="0"/>
                        <a:cs typeface="Times New Roman" panose="02020603050405020304" pitchFamily="18" charset="0"/>
                      </a:defRPr>
                    </a:pPr>
                    <a:r>
                      <a:rPr lang="pl-PL" sz="1200" b="1">
                        <a:latin typeface="Times New Roman" panose="02020603050405020304" pitchFamily="18" charset="0"/>
                        <a:cs typeface="Times New Roman" panose="02020603050405020304" pitchFamily="18" charset="0"/>
                      </a:rPr>
                      <a:t>Fold 3: y = 0.3401x + 1.0258</a:t>
                    </a:r>
                  </a:p>
                </c:rich>
              </c:tx>
              <c:numFmt formatCode="General" sourceLinked="0"/>
              <c:spPr>
                <a:noFill/>
                <a:ln>
                  <a:noFill/>
                </a:ln>
              </c:spPr>
            </c:trendlineLbl>
          </c:trendline>
          <c:xVal>
            <c:numLit>
              <c:formatCode>General</c:formatCode>
              <c:ptCount val="55"/>
              <c:pt idx="0">
                <c:v>0.25312499999999999</c:v>
              </c:pt>
              <c:pt idx="1">
                <c:v>1.539074751</c:v>
              </c:pt>
              <c:pt idx="2">
                <c:v>0.37002531399999999</c:v>
              </c:pt>
              <c:pt idx="3">
                <c:v>3.8319757069999998</c:v>
              </c:pt>
              <c:pt idx="4">
                <c:v>3.9695933220000001</c:v>
              </c:pt>
              <c:pt idx="5">
                <c:v>2.1670430829999998</c:v>
              </c:pt>
              <c:pt idx="6">
                <c:v>4.101448091</c:v>
              </c:pt>
              <c:pt idx="7">
                <c:v>1.822370053</c:v>
              </c:pt>
              <c:pt idx="8">
                <c:v>1.390174504</c:v>
              </c:pt>
              <c:pt idx="9">
                <c:v>3.681407927</c:v>
              </c:pt>
              <c:pt idx="10">
                <c:v>0.83205509899999996</c:v>
              </c:pt>
              <c:pt idx="11">
                <c:v>0.25312499999999999</c:v>
              </c:pt>
              <c:pt idx="12">
                <c:v>0.48823223300000002</c:v>
              </c:pt>
              <c:pt idx="13">
                <c:v>0.239125</c:v>
              </c:pt>
              <c:pt idx="14">
                <c:v>0.239125</c:v>
              </c:pt>
              <c:pt idx="15">
                <c:v>3.9488030749999998</c:v>
              </c:pt>
              <c:pt idx="16">
                <c:v>2.053614745</c:v>
              </c:pt>
              <c:pt idx="17">
                <c:v>0.91414958000000002</c:v>
              </c:pt>
              <c:pt idx="18">
                <c:v>1.058034586</c:v>
              </c:pt>
              <c:pt idx="19">
                <c:v>0.52522835400000001</c:v>
              </c:pt>
              <c:pt idx="20">
                <c:v>3.5668883309999999</c:v>
              </c:pt>
              <c:pt idx="21">
                <c:v>2.1249310069999998</c:v>
              </c:pt>
              <c:pt idx="22">
                <c:v>2.0757660769999999</c:v>
              </c:pt>
              <c:pt idx="23">
                <c:v>0.33711336600000003</c:v>
              </c:pt>
              <c:pt idx="24">
                <c:v>0.239125</c:v>
              </c:pt>
              <c:pt idx="25">
                <c:v>0.318935894</c:v>
              </c:pt>
              <c:pt idx="26">
                <c:v>0.42350658099999999</c:v>
              </c:pt>
              <c:pt idx="27">
                <c:v>0.25550677999999999</c:v>
              </c:pt>
              <c:pt idx="28">
                <c:v>0.28079572800000002</c:v>
              </c:pt>
              <c:pt idx="29">
                <c:v>2.0526261209999999</c:v>
              </c:pt>
              <c:pt idx="30">
                <c:v>0.85992576300000001</c:v>
              </c:pt>
              <c:pt idx="31">
                <c:v>0.37148595200000001</c:v>
              </c:pt>
              <c:pt idx="32">
                <c:v>0.43343158300000001</c:v>
              </c:pt>
              <c:pt idx="33">
                <c:v>0.63899333599999997</c:v>
              </c:pt>
              <c:pt idx="34">
                <c:v>1.216390914</c:v>
              </c:pt>
              <c:pt idx="35">
                <c:v>0.670549218</c:v>
              </c:pt>
              <c:pt idx="36">
                <c:v>0.31071386499999998</c:v>
              </c:pt>
              <c:pt idx="37">
                <c:v>0.239125</c:v>
              </c:pt>
              <c:pt idx="38">
                <c:v>0.31386961800000002</c:v>
              </c:pt>
              <c:pt idx="39">
                <c:v>0.63115711200000002</c:v>
              </c:pt>
              <c:pt idx="40">
                <c:v>4.6401933499999997</c:v>
              </c:pt>
              <c:pt idx="41">
                <c:v>1.584960667</c:v>
              </c:pt>
              <c:pt idx="42">
                <c:v>2.6428477670000001</c:v>
              </c:pt>
              <c:pt idx="43">
                <c:v>1.568289907</c:v>
              </c:pt>
              <c:pt idx="44">
                <c:v>1.226048161</c:v>
              </c:pt>
              <c:pt idx="45">
                <c:v>2.0582308450000002</c:v>
              </c:pt>
              <c:pt idx="46">
                <c:v>0.32514472300000002</c:v>
              </c:pt>
              <c:pt idx="47">
                <c:v>1.2934283449999999</c:v>
              </c:pt>
              <c:pt idx="48">
                <c:v>1.7179328650000001</c:v>
              </c:pt>
              <c:pt idx="49">
                <c:v>2.4326682100000001</c:v>
              </c:pt>
              <c:pt idx="50">
                <c:v>2.2689009449999999</c:v>
              </c:pt>
              <c:pt idx="51">
                <c:v>3.2212307830000002</c:v>
              </c:pt>
              <c:pt idx="52">
                <c:v>2.6661388619999999</c:v>
              </c:pt>
              <c:pt idx="53">
                <c:v>0.72011746799999998</c:v>
              </c:pt>
              <c:pt idx="54">
                <c:v>0.72628084599999998</c:v>
              </c:pt>
            </c:numLit>
          </c:xVal>
          <c:yVal>
            <c:numLit>
              <c:formatCode>General</c:formatCode>
              <c:ptCount val="55"/>
              <c:pt idx="0">
                <c:v>1.076035491903703</c:v>
              </c:pt>
              <c:pt idx="1">
                <c:v>0.72307521872304248</c:v>
              </c:pt>
              <c:pt idx="2">
                <c:v>1.144866107083903</c:v>
              </c:pt>
              <c:pt idx="3">
                <c:v>3.020321978634132</c:v>
              </c:pt>
              <c:pt idx="4">
                <c:v>3.0982810089420121</c:v>
              </c:pt>
              <c:pt idx="5">
                <c:v>1.4480797942871719</c:v>
              </c:pt>
              <c:pt idx="6">
                <c:v>1.291337015732742</c:v>
              </c:pt>
              <c:pt idx="7">
                <c:v>1.138582018919237</c:v>
              </c:pt>
              <c:pt idx="8">
                <c:v>1.222276179318416</c:v>
              </c:pt>
              <c:pt idx="9">
                <c:v>3.9614324761653079</c:v>
              </c:pt>
              <c:pt idx="10">
                <c:v>1.5556818367028551</c:v>
              </c:pt>
              <c:pt idx="11">
                <c:v>1.8121587296021471</c:v>
              </c:pt>
              <c:pt idx="12">
                <c:v>1.3696510105926001</c:v>
              </c:pt>
              <c:pt idx="13">
                <c:v>2.0991400733713101</c:v>
              </c:pt>
              <c:pt idx="14">
                <c:v>1.1063884233760479</c:v>
              </c:pt>
              <c:pt idx="15">
                <c:v>1.6440050974678619</c:v>
              </c:pt>
              <c:pt idx="16">
                <c:v>1.429220239190232</c:v>
              </c:pt>
              <c:pt idx="17">
                <c:v>1.9635619245272431</c:v>
              </c:pt>
              <c:pt idx="18">
                <c:v>3.0368948281110062</c:v>
              </c:pt>
              <c:pt idx="19">
                <c:v>2.31206643500105</c:v>
              </c:pt>
              <c:pt idx="20">
                <c:v>2.9343995251451802</c:v>
              </c:pt>
              <c:pt idx="21">
                <c:v>1.3226220855534949</c:v>
              </c:pt>
              <c:pt idx="22">
                <c:v>1.396070096505249</c:v>
              </c:pt>
              <c:pt idx="23">
                <c:v>1.3676754150689441</c:v>
              </c:pt>
              <c:pt idx="24">
                <c:v>1.578897273112831</c:v>
              </c:pt>
              <c:pt idx="25">
                <c:v>1.077131587183392</c:v>
              </c:pt>
              <c:pt idx="26">
                <c:v>0.94558009903849727</c:v>
              </c:pt>
              <c:pt idx="27">
                <c:v>1.189363414771333</c:v>
              </c:pt>
              <c:pt idx="28">
                <c:v>1.640180153653541</c:v>
              </c:pt>
              <c:pt idx="29">
                <c:v>2.02222020673462</c:v>
              </c:pt>
              <c:pt idx="30">
                <c:v>1.7247877646989811</c:v>
              </c:pt>
              <c:pt idx="31">
                <c:v>1.059611120596254</c:v>
              </c:pt>
              <c:pt idx="32">
                <c:v>0.76469108460030433</c:v>
              </c:pt>
              <c:pt idx="33">
                <c:v>0.73431814777403348</c:v>
              </c:pt>
              <c:pt idx="34">
                <c:v>0.61780373543054923</c:v>
              </c:pt>
              <c:pt idx="35">
                <c:v>0.76469108460030433</c:v>
              </c:pt>
              <c:pt idx="36">
                <c:v>1.0386191916983341</c:v>
              </c:pt>
              <c:pt idx="37">
                <c:v>0.20238515647893629</c:v>
              </c:pt>
              <c:pt idx="38">
                <c:v>0.20792778805006579</c:v>
              </c:pt>
              <c:pt idx="39">
                <c:v>0.48386291765313588</c:v>
              </c:pt>
              <c:pt idx="40">
                <c:v>2.3569523160523169</c:v>
              </c:pt>
              <c:pt idx="41">
                <c:v>1.7097441250277621</c:v>
              </c:pt>
              <c:pt idx="42">
                <c:v>1.938649106228902</c:v>
              </c:pt>
              <c:pt idx="43">
                <c:v>0.89105604291304974</c:v>
              </c:pt>
              <c:pt idx="44">
                <c:v>1.8522810180241991</c:v>
              </c:pt>
              <c:pt idx="45">
                <c:v>0.76469108460030433</c:v>
              </c:pt>
              <c:pt idx="46">
                <c:v>0.87606208994604684</c:v>
              </c:pt>
              <c:pt idx="47">
                <c:v>0.87579742190304088</c:v>
              </c:pt>
              <c:pt idx="48">
                <c:v>2.572753792478554</c:v>
              </c:pt>
              <c:pt idx="49">
                <c:v>1.4934227453854589</c:v>
              </c:pt>
              <c:pt idx="50">
                <c:v>2.2554054713389582</c:v>
              </c:pt>
              <c:pt idx="51">
                <c:v>1.9090075714905459</c:v>
              </c:pt>
              <c:pt idx="52">
                <c:v>1.846853794271172</c:v>
              </c:pt>
              <c:pt idx="53">
                <c:v>1.2273390444478851</c:v>
              </c:pt>
              <c:pt idx="54">
                <c:v>1.576090993719155</c:v>
              </c:pt>
            </c:numLit>
          </c:yVal>
          <c:smooth val="0"/>
          <c:extLst>
            <c:ext xmlns:c16="http://schemas.microsoft.com/office/drawing/2014/chart" uri="{C3380CC4-5D6E-409C-BE32-E72D297353CC}">
              <c16:uniqueId val="{00000005-BF54-4296-9A36-F08840087954}"/>
            </c:ext>
          </c:extLst>
        </c:ser>
        <c:ser>
          <c:idx val="3"/>
          <c:order val="3"/>
          <c:tx>
            <c:v>Fold4</c:v>
          </c:tx>
          <c:spPr>
            <a:ln>
              <a:noFill/>
            </a:ln>
          </c:spPr>
          <c:marker>
            <c:symbol val="circle"/>
            <c:size val="5"/>
          </c:marker>
          <c:trendline>
            <c:name>Linear Fit (Fold 4)</c:name>
            <c:spPr>
              <a:ln w="38100" cap="rnd">
                <a:solidFill>
                  <a:srgbClr val="FFC000"/>
                </a:solidFill>
                <a:custDash>
                  <a:ds d="100000" sp="100000"/>
                </a:custDash>
                <a:round/>
              </a:ln>
            </c:spPr>
            <c:trendlineType val="linear"/>
            <c:dispRSqr val="1"/>
            <c:dispEq val="1"/>
            <c:trendlineLbl>
              <c:layout>
                <c:manualLayout>
                  <c:x val="-0.54896822760678488"/>
                  <c:y val="-0.30864638340255202"/>
                </c:manualLayout>
              </c:layout>
              <c:tx>
                <c:rich>
                  <a:bodyPr/>
                  <a:lstStyle/>
                  <a:p>
                    <a:pPr algn="ctr">
                      <a:defRPr sz="1200" b="1">
                        <a:latin typeface="Times New Roman" panose="02020603050405020304" pitchFamily="18" charset="0"/>
                        <a:cs typeface="Times New Roman" panose="02020603050405020304" pitchFamily="18" charset="0"/>
                      </a:defRPr>
                    </a:pPr>
                    <a:r>
                      <a:rPr lang="pl-PL" sz="1200" b="1">
                        <a:latin typeface="Times New Roman" panose="02020603050405020304" pitchFamily="18" charset="0"/>
                        <a:cs typeface="Times New Roman" panose="02020603050405020304" pitchFamily="18" charset="0"/>
                      </a:rPr>
                      <a:t>Fold 4: y = 0.3004x + 1.0001</a:t>
                    </a:r>
                  </a:p>
                </c:rich>
              </c:tx>
              <c:numFmt formatCode="General" sourceLinked="0"/>
              <c:spPr>
                <a:noFill/>
                <a:ln>
                  <a:noFill/>
                </a:ln>
              </c:spPr>
            </c:trendlineLbl>
          </c:trendline>
          <c:xVal>
            <c:numLit>
              <c:formatCode>General</c:formatCode>
              <c:ptCount val="55"/>
              <c:pt idx="0">
                <c:v>1.9399430360000001</c:v>
              </c:pt>
              <c:pt idx="1">
                <c:v>1.2818920140000001</c:v>
              </c:pt>
              <c:pt idx="2">
                <c:v>1.2157180030000001</c:v>
              </c:pt>
              <c:pt idx="3">
                <c:v>0.88545291199999998</c:v>
              </c:pt>
              <c:pt idx="4">
                <c:v>1.3617146950000001</c:v>
              </c:pt>
              <c:pt idx="5">
                <c:v>1.278130344</c:v>
              </c:pt>
              <c:pt idx="6">
                <c:v>0.79422453299999995</c:v>
              </c:pt>
              <c:pt idx="7">
                <c:v>0.25312499999999999</c:v>
              </c:pt>
              <c:pt idx="8">
                <c:v>2.223013313</c:v>
              </c:pt>
              <c:pt idx="9">
                <c:v>0.54368749800000005</c:v>
              </c:pt>
              <c:pt idx="10">
                <c:v>0.318038926</c:v>
              </c:pt>
              <c:pt idx="11">
                <c:v>0.77971093599999997</c:v>
              </c:pt>
              <c:pt idx="12">
                <c:v>0.54403115700000004</c:v>
              </c:pt>
              <c:pt idx="13">
                <c:v>1.273604534</c:v>
              </c:pt>
              <c:pt idx="14">
                <c:v>1.450966795</c:v>
              </c:pt>
              <c:pt idx="15">
                <c:v>2.3335491149999998</c:v>
              </c:pt>
              <c:pt idx="16">
                <c:v>5.862064642</c:v>
              </c:pt>
              <c:pt idx="17">
                <c:v>3.4162355569999998</c:v>
              </c:pt>
              <c:pt idx="18">
                <c:v>2.9171804940000001</c:v>
              </c:pt>
              <c:pt idx="19">
                <c:v>1.4620182850000001</c:v>
              </c:pt>
              <c:pt idx="20">
                <c:v>2.2425504859999998</c:v>
              </c:pt>
              <c:pt idx="21">
                <c:v>4.8102258850000004</c:v>
              </c:pt>
              <c:pt idx="22">
                <c:v>4.0487091099999999</c:v>
              </c:pt>
              <c:pt idx="23">
                <c:v>0.25845000000000001</c:v>
              </c:pt>
              <c:pt idx="24">
                <c:v>4.2992580680000003</c:v>
              </c:pt>
              <c:pt idx="25">
                <c:v>0.53921299600000006</c:v>
              </c:pt>
              <c:pt idx="26">
                <c:v>0.27859455500000002</c:v>
              </c:pt>
              <c:pt idx="27">
                <c:v>0.77515873999999996</c:v>
              </c:pt>
              <c:pt idx="28">
                <c:v>0.80223150099999996</c:v>
              </c:pt>
              <c:pt idx="29">
                <c:v>0.44417684400000002</c:v>
              </c:pt>
              <c:pt idx="30">
                <c:v>2.8601800399999999</c:v>
              </c:pt>
              <c:pt idx="31">
                <c:v>0.239125</c:v>
              </c:pt>
              <c:pt idx="32">
                <c:v>1.887935221</c:v>
              </c:pt>
              <c:pt idx="33">
                <c:v>0.71995162400000001</c:v>
              </c:pt>
              <c:pt idx="34">
                <c:v>0.32703152499999999</c:v>
              </c:pt>
              <c:pt idx="35">
                <c:v>0.49030685299999999</c:v>
              </c:pt>
              <c:pt idx="36">
                <c:v>0.30144464999999998</c:v>
              </c:pt>
              <c:pt idx="37">
                <c:v>0.44153883500000002</c:v>
              </c:pt>
              <c:pt idx="38">
                <c:v>0.45447126900000001</c:v>
              </c:pt>
              <c:pt idx="39">
                <c:v>1.642333767</c:v>
              </c:pt>
              <c:pt idx="40">
                <c:v>1.3169148749999999</c:v>
              </c:pt>
              <c:pt idx="41">
                <c:v>0.57696752399999995</c:v>
              </c:pt>
              <c:pt idx="42">
                <c:v>4.4194007390000003</c:v>
              </c:pt>
              <c:pt idx="43">
                <c:v>1.0960480560000001</c:v>
              </c:pt>
              <c:pt idx="44">
                <c:v>1.5745413150000001</c:v>
              </c:pt>
              <c:pt idx="45">
                <c:v>1.1191261589999999</c:v>
              </c:pt>
              <c:pt idx="46">
                <c:v>1.750648867</c:v>
              </c:pt>
              <c:pt idx="47">
                <c:v>1.7792257279999999</c:v>
              </c:pt>
              <c:pt idx="48">
                <c:v>1.4902636039999999</c:v>
              </c:pt>
              <c:pt idx="49">
                <c:v>1.7881557429999999</c:v>
              </c:pt>
              <c:pt idx="50">
                <c:v>3.3686806709999999</c:v>
              </c:pt>
              <c:pt idx="51">
                <c:v>1.1192131750000001</c:v>
              </c:pt>
              <c:pt idx="52">
                <c:v>2.4486370100000001</c:v>
              </c:pt>
              <c:pt idx="53">
                <c:v>1.1142366159999999</c:v>
              </c:pt>
              <c:pt idx="54">
                <c:v>1.5823085990000001</c:v>
              </c:pt>
            </c:numLit>
          </c:xVal>
          <c:yVal>
            <c:numLit>
              <c:formatCode>General</c:formatCode>
              <c:ptCount val="55"/>
              <c:pt idx="0">
                <c:v>2.230909449090829</c:v>
              </c:pt>
              <c:pt idx="1">
                <c:v>1.7513823275980309</c:v>
              </c:pt>
              <c:pt idx="2">
                <c:v>2.139420535824986</c:v>
              </c:pt>
              <c:pt idx="3">
                <c:v>1.467782147605301</c:v>
              </c:pt>
              <c:pt idx="4">
                <c:v>1.1307572098257941</c:v>
              </c:pt>
              <c:pt idx="5">
                <c:v>0.75635278999696898</c:v>
              </c:pt>
              <c:pt idx="6">
                <c:v>1.3825776409505799</c:v>
              </c:pt>
              <c:pt idx="7">
                <c:v>1.5896059756616969</c:v>
              </c:pt>
              <c:pt idx="8">
                <c:v>1.2827572897426349</c:v>
              </c:pt>
              <c:pt idx="9">
                <c:v>0.55603615485370761</c:v>
              </c:pt>
              <c:pt idx="10">
                <c:v>1.021415592763437</c:v>
              </c:pt>
              <c:pt idx="11">
                <c:v>1.6022002343658199</c:v>
              </c:pt>
              <c:pt idx="12">
                <c:v>1.78296014059518</c:v>
              </c:pt>
              <c:pt idx="13">
                <c:v>2.1504796057711291</c:v>
              </c:pt>
              <c:pt idx="14">
                <c:v>1.8928142834261461</c:v>
              </c:pt>
              <c:pt idx="15">
                <c:v>2.4220645894975692</c:v>
              </c:pt>
              <c:pt idx="16">
                <c:v>3.469317270218836</c:v>
              </c:pt>
              <c:pt idx="17">
                <c:v>1.5235081429216699</c:v>
              </c:pt>
              <c:pt idx="18">
                <c:v>1.840168816447733</c:v>
              </c:pt>
              <c:pt idx="19">
                <c:v>1.6362067110271661</c:v>
              </c:pt>
              <c:pt idx="20">
                <c:v>2.80166362875699</c:v>
              </c:pt>
              <c:pt idx="21">
                <c:v>3.4969583193553091</c:v>
              </c:pt>
              <c:pt idx="22">
                <c:v>0.87605387939230139</c:v>
              </c:pt>
              <c:pt idx="23">
                <c:v>1.0787376498352841</c:v>
              </c:pt>
              <c:pt idx="24">
                <c:v>2.6626905230658231</c:v>
              </c:pt>
              <c:pt idx="25">
                <c:v>1.691167006592297</c:v>
              </c:pt>
              <c:pt idx="26">
                <c:v>1.3059157156517429</c:v>
              </c:pt>
              <c:pt idx="27">
                <c:v>1.6327172564120329</c:v>
              </c:pt>
              <c:pt idx="28">
                <c:v>1.2954102846195901</c:v>
              </c:pt>
              <c:pt idx="29">
                <c:v>1.2411702661026169</c:v>
              </c:pt>
              <c:pt idx="30">
                <c:v>1.6825627019860301</c:v>
              </c:pt>
              <c:pt idx="31">
                <c:v>0.82576911442677214</c:v>
              </c:pt>
              <c:pt idx="32">
                <c:v>1.1432314221492039</c:v>
              </c:pt>
              <c:pt idx="33">
                <c:v>0.86625689544682527</c:v>
              </c:pt>
              <c:pt idx="34">
                <c:v>0.9067207687379274</c:v>
              </c:pt>
              <c:pt idx="35">
                <c:v>0.73794005364868831</c:v>
              </c:pt>
              <c:pt idx="36">
                <c:v>0.38623126554385218</c:v>
              </c:pt>
              <c:pt idx="37">
                <c:v>1.0414105488189549</c:v>
              </c:pt>
              <c:pt idx="38">
                <c:v>0.48846623137010642</c:v>
              </c:pt>
              <c:pt idx="39">
                <c:v>1.474295905743219</c:v>
              </c:pt>
              <c:pt idx="40">
                <c:v>1.38626621390496</c:v>
              </c:pt>
              <c:pt idx="41">
                <c:v>0.48499720937810842</c:v>
              </c:pt>
              <c:pt idx="42">
                <c:v>0.63489743772830265</c:v>
              </c:pt>
              <c:pt idx="43">
                <c:v>0.73794005364868831</c:v>
              </c:pt>
              <c:pt idx="44">
                <c:v>0.85727511762009034</c:v>
              </c:pt>
              <c:pt idx="45">
                <c:v>1.811466859971568</c:v>
              </c:pt>
              <c:pt idx="46">
                <c:v>0.93502965720607123</c:v>
              </c:pt>
              <c:pt idx="47">
                <c:v>1.9542622350617509</c:v>
              </c:pt>
              <c:pt idx="48">
                <c:v>1.8396771828820651</c:v>
              </c:pt>
              <c:pt idx="49">
                <c:v>1.5664122205294551</c:v>
              </c:pt>
              <c:pt idx="50">
                <c:v>2.1483557163988478</c:v>
              </c:pt>
              <c:pt idx="51">
                <c:v>1.8338687606017361</c:v>
              </c:pt>
              <c:pt idx="52">
                <c:v>1.4114657186553039</c:v>
              </c:pt>
              <c:pt idx="53">
                <c:v>0.99061802325203607</c:v>
              </c:pt>
              <c:pt idx="54">
                <c:v>1.147261802617497</c:v>
              </c:pt>
            </c:numLit>
          </c:yVal>
          <c:smooth val="0"/>
          <c:extLst>
            <c:ext xmlns:c16="http://schemas.microsoft.com/office/drawing/2014/chart" uri="{C3380CC4-5D6E-409C-BE32-E72D297353CC}">
              <c16:uniqueId val="{00000007-BF54-4296-9A36-F08840087954}"/>
            </c:ext>
          </c:extLst>
        </c:ser>
        <c:ser>
          <c:idx val="4"/>
          <c:order val="4"/>
          <c:tx>
            <c:v>Fold5</c:v>
          </c:tx>
          <c:spPr>
            <a:ln>
              <a:noFill/>
            </a:ln>
            <a:effectLst>
              <a:glow>
                <a:schemeClr val="accent1">
                  <a:alpha val="40000"/>
                </a:schemeClr>
              </a:glow>
            </a:effectLst>
          </c:spPr>
          <c:marker>
            <c:symbol val="circle"/>
            <c:size val="5"/>
            <c:spPr>
              <a:ln w="6350"/>
              <a:effectLst>
                <a:glow>
                  <a:schemeClr val="accent1">
                    <a:alpha val="40000"/>
                  </a:schemeClr>
                </a:glow>
              </a:effectLst>
            </c:spPr>
          </c:marker>
          <c:trendline>
            <c:name>Linear Fit (Fold 5)</c:name>
            <c:spPr>
              <a:ln w="38100" cap="rnd">
                <a:solidFill>
                  <a:srgbClr val="5B9BD5"/>
                </a:solidFill>
                <a:custDash>
                  <a:ds d="100000" sp="100000"/>
                </a:custDash>
                <a:round/>
              </a:ln>
            </c:spPr>
            <c:trendlineType val="linear"/>
            <c:dispRSqr val="1"/>
            <c:dispEq val="1"/>
            <c:trendlineLbl>
              <c:layout>
                <c:manualLayout>
                  <c:x val="-0.36608939701395887"/>
                  <c:y val="-0.23621687737305122"/>
                </c:manualLayout>
              </c:layout>
              <c:tx>
                <c:rich>
                  <a:bodyPr/>
                  <a:lstStyle/>
                  <a:p>
                    <a:pPr algn="ctr">
                      <a:defRPr sz="1200" b="1">
                        <a:latin typeface="Times New Roman" panose="02020603050405020304" pitchFamily="18" charset="0"/>
                        <a:cs typeface="Times New Roman" panose="02020603050405020304" pitchFamily="18" charset="0"/>
                      </a:defRPr>
                    </a:pPr>
                    <a:r>
                      <a:rPr lang="pl-PL" sz="1200" b="1">
                        <a:latin typeface="Times New Roman" panose="02020603050405020304" pitchFamily="18" charset="0"/>
                        <a:cs typeface="Times New Roman" panose="02020603050405020304" pitchFamily="18" charset="0"/>
                      </a:rPr>
                      <a:t>Fold 5: y = 0.4775x + 0.8982</a:t>
                    </a:r>
                  </a:p>
                </c:rich>
              </c:tx>
              <c:numFmt formatCode="General" sourceLinked="0"/>
              <c:spPr>
                <a:noFill/>
                <a:ln>
                  <a:noFill/>
                </a:ln>
              </c:spPr>
            </c:trendlineLbl>
          </c:trendline>
          <c:xVal>
            <c:numLit>
              <c:formatCode>General</c:formatCode>
              <c:ptCount val="54"/>
              <c:pt idx="0">
                <c:v>2.3489878399999999</c:v>
              </c:pt>
              <c:pt idx="1">
                <c:v>2.3904836270000001</c:v>
              </c:pt>
              <c:pt idx="2">
                <c:v>2.8689193550000001</c:v>
              </c:pt>
              <c:pt idx="3">
                <c:v>2.5039003559999999</c:v>
              </c:pt>
              <c:pt idx="4">
                <c:v>1.8923368169999999</c:v>
              </c:pt>
              <c:pt idx="5">
                <c:v>1.2372087549999999</c:v>
              </c:pt>
              <c:pt idx="6">
                <c:v>0.29541251800000001</c:v>
              </c:pt>
              <c:pt idx="7">
                <c:v>0.25312499999999999</c:v>
              </c:pt>
              <c:pt idx="8">
                <c:v>2.5020087919999998</c:v>
              </c:pt>
              <c:pt idx="9">
                <c:v>3.1901221710000001</c:v>
              </c:pt>
              <c:pt idx="10">
                <c:v>2.155025363</c:v>
              </c:pt>
              <c:pt idx="11">
                <c:v>1.873625262</c:v>
              </c:pt>
              <c:pt idx="12">
                <c:v>2.5110754690000001</c:v>
              </c:pt>
              <c:pt idx="13">
                <c:v>0.70108728099999995</c:v>
              </c:pt>
              <c:pt idx="14">
                <c:v>0.34423329800000002</c:v>
              </c:pt>
              <c:pt idx="15">
                <c:v>2.977883608</c:v>
              </c:pt>
              <c:pt idx="16">
                <c:v>1.788129018</c:v>
              </c:pt>
              <c:pt idx="17">
                <c:v>4.5745700300000003</c:v>
              </c:pt>
              <c:pt idx="18">
                <c:v>2.1244747460000002</c:v>
              </c:pt>
              <c:pt idx="19">
                <c:v>0.239125</c:v>
              </c:pt>
              <c:pt idx="20">
                <c:v>0.32614193800000002</c:v>
              </c:pt>
              <c:pt idx="21">
                <c:v>2.3273913679999998</c:v>
              </c:pt>
              <c:pt idx="22">
                <c:v>2.8015005070000001</c:v>
              </c:pt>
              <c:pt idx="23">
                <c:v>0.95744253800000001</c:v>
              </c:pt>
              <c:pt idx="24">
                <c:v>0.85848499499999997</c:v>
              </c:pt>
              <c:pt idx="25">
                <c:v>1.324626329</c:v>
              </c:pt>
              <c:pt idx="26">
                <c:v>0.239125</c:v>
              </c:pt>
              <c:pt idx="27">
                <c:v>0.239125</c:v>
              </c:pt>
              <c:pt idx="28">
                <c:v>1.8928807889999999</c:v>
              </c:pt>
              <c:pt idx="29">
                <c:v>0.33960875600000001</c:v>
              </c:pt>
              <c:pt idx="30">
                <c:v>0.30083354499999998</c:v>
              </c:pt>
              <c:pt idx="31">
                <c:v>0.239125</c:v>
              </c:pt>
              <c:pt idx="32">
                <c:v>0.712773922</c:v>
              </c:pt>
              <c:pt idx="33">
                <c:v>3.8226452540000002</c:v>
              </c:pt>
              <c:pt idx="34">
                <c:v>0.44121674399999999</c:v>
              </c:pt>
              <c:pt idx="35">
                <c:v>2.0742998070000001</c:v>
              </c:pt>
              <c:pt idx="36">
                <c:v>2.027063069</c:v>
              </c:pt>
              <c:pt idx="37">
                <c:v>0.46386756899999998</c:v>
              </c:pt>
              <c:pt idx="38">
                <c:v>1.5516098439999999</c:v>
              </c:pt>
              <c:pt idx="39">
                <c:v>1.643182758</c:v>
              </c:pt>
              <c:pt idx="40">
                <c:v>0.64672065599999995</c:v>
              </c:pt>
              <c:pt idx="41">
                <c:v>0.29358466900000002</c:v>
              </c:pt>
              <c:pt idx="42">
                <c:v>1.238882415</c:v>
              </c:pt>
              <c:pt idx="43">
                <c:v>1.59313945</c:v>
              </c:pt>
              <c:pt idx="44">
                <c:v>1.514041789</c:v>
              </c:pt>
              <c:pt idx="45">
                <c:v>1.4500630619999999</c:v>
              </c:pt>
              <c:pt idx="46">
                <c:v>1.2546976599999999</c:v>
              </c:pt>
              <c:pt idx="47">
                <c:v>1.6000173959999999</c:v>
              </c:pt>
              <c:pt idx="48">
                <c:v>1.464335969</c:v>
              </c:pt>
              <c:pt idx="49">
                <c:v>2.034872284</c:v>
              </c:pt>
              <c:pt idx="50">
                <c:v>1.486258206</c:v>
              </c:pt>
              <c:pt idx="51">
                <c:v>1.9270734709999999</c:v>
              </c:pt>
              <c:pt idx="52">
                <c:v>0.76801533799999999</c:v>
              </c:pt>
              <c:pt idx="53">
                <c:v>0.36969903500000001</c:v>
              </c:pt>
            </c:numLit>
          </c:xVal>
          <c:yVal>
            <c:numLit>
              <c:formatCode>General</c:formatCode>
              <c:ptCount val="54"/>
              <c:pt idx="0">
                <c:v>1.862773483621323</c:v>
              </c:pt>
              <c:pt idx="1">
                <c:v>3.1255049419628822</c:v>
              </c:pt>
              <c:pt idx="2">
                <c:v>3.1419824895186919</c:v>
              </c:pt>
              <c:pt idx="3">
                <c:v>3.0338800677434912</c:v>
              </c:pt>
              <c:pt idx="4">
                <c:v>2.778990809427778</c:v>
              </c:pt>
              <c:pt idx="5">
                <c:v>2.5335706337324209</c:v>
              </c:pt>
              <c:pt idx="6">
                <c:v>1.152654676650666</c:v>
              </c:pt>
              <c:pt idx="7">
                <c:v>1.7740416392116281</c:v>
              </c:pt>
              <c:pt idx="8">
                <c:v>2.398909740952988</c:v>
              </c:pt>
              <c:pt idx="9">
                <c:v>2.3160107794362852</c:v>
              </c:pt>
              <c:pt idx="10">
                <c:v>3.0443516192371378</c:v>
              </c:pt>
              <c:pt idx="11">
                <c:v>3.2309710861463841</c:v>
              </c:pt>
              <c:pt idx="12">
                <c:v>3.0290950518624822</c:v>
              </c:pt>
              <c:pt idx="13">
                <c:v>1.166817111037977</c:v>
              </c:pt>
              <c:pt idx="14">
                <c:v>1.1377730144135341</c:v>
              </c:pt>
              <c:pt idx="15">
                <c:v>2.3212565840208388</c:v>
              </c:pt>
              <c:pt idx="16">
                <c:v>1.881980866314297</c:v>
              </c:pt>
              <c:pt idx="17">
                <c:v>3.207654959499282</c:v>
              </c:pt>
              <c:pt idx="18">
                <c:v>1.940249409841396</c:v>
              </c:pt>
              <c:pt idx="19">
                <c:v>1.364358568279338</c:v>
              </c:pt>
              <c:pt idx="20">
                <c:v>1.7368776358280831</c:v>
              </c:pt>
              <c:pt idx="21">
                <c:v>1.2944805240243891</c:v>
              </c:pt>
              <c:pt idx="22">
                <c:v>2.8617283734931172</c:v>
              </c:pt>
              <c:pt idx="23">
                <c:v>1.072110576256446</c:v>
              </c:pt>
              <c:pt idx="24">
                <c:v>1.8222365436163039</c:v>
              </c:pt>
              <c:pt idx="25">
                <c:v>0.87424672642291645</c:v>
              </c:pt>
              <c:pt idx="26">
                <c:v>1.1372062494349371</c:v>
              </c:pt>
              <c:pt idx="27">
                <c:v>1.1542366880153929</c:v>
              </c:pt>
              <c:pt idx="28">
                <c:v>1.263406164814185</c:v>
              </c:pt>
              <c:pt idx="29">
                <c:v>0.84849657331617245</c:v>
              </c:pt>
              <c:pt idx="30">
                <c:v>0.97205019412136751</c:v>
              </c:pt>
              <c:pt idx="31">
                <c:v>1.071574228402649</c:v>
              </c:pt>
              <c:pt idx="32">
                <c:v>0.76406224377517962</c:v>
              </c:pt>
              <c:pt idx="33">
                <c:v>1.217482608619769</c:v>
              </c:pt>
              <c:pt idx="34">
                <c:v>0.74753390803302966</c:v>
              </c:pt>
              <c:pt idx="35">
                <c:v>0.74753390803302966</c:v>
              </c:pt>
              <c:pt idx="36">
                <c:v>0.74753390803302966</c:v>
              </c:pt>
              <c:pt idx="37">
                <c:v>0.74753390803302966</c:v>
              </c:pt>
              <c:pt idx="38">
                <c:v>1.6693178684498411</c:v>
              </c:pt>
              <c:pt idx="39">
                <c:v>0.93484019754665759</c:v>
              </c:pt>
              <c:pt idx="40">
                <c:v>0.93167613459907761</c:v>
              </c:pt>
              <c:pt idx="41">
                <c:v>0.85675074552579966</c:v>
              </c:pt>
              <c:pt idx="42">
                <c:v>0.85844760831735734</c:v>
              </c:pt>
              <c:pt idx="43">
                <c:v>2.0912957590376768</c:v>
              </c:pt>
              <c:pt idx="44">
                <c:v>1.327460551541165</c:v>
              </c:pt>
              <c:pt idx="45">
                <c:v>1.1988505073930229</c:v>
              </c:pt>
              <c:pt idx="46">
                <c:v>2.1423184562790589</c:v>
              </c:pt>
              <c:pt idx="47">
                <c:v>0.88416755767604704</c:v>
              </c:pt>
              <c:pt idx="48">
                <c:v>2.3212564508144489</c:v>
              </c:pt>
              <c:pt idx="49">
                <c:v>1.148840343569969</c:v>
              </c:pt>
              <c:pt idx="50">
                <c:v>0.87868006272796795</c:v>
              </c:pt>
              <c:pt idx="51">
                <c:v>0.87548085992397517</c:v>
              </c:pt>
              <c:pt idx="52">
                <c:v>0.75161093925206202</c:v>
              </c:pt>
              <c:pt idx="53">
                <c:v>0.78834304279919742</c:v>
              </c:pt>
            </c:numLit>
          </c:yVal>
          <c:smooth val="0"/>
          <c:extLst>
            <c:ext xmlns:c16="http://schemas.microsoft.com/office/drawing/2014/chart" uri="{C3380CC4-5D6E-409C-BE32-E72D297353CC}">
              <c16:uniqueId val="{00000009-BF54-4296-9A36-F08840087954}"/>
            </c:ext>
          </c:extLst>
        </c:ser>
        <c:dLbls>
          <c:showLegendKey val="0"/>
          <c:showVal val="0"/>
          <c:showCatName val="0"/>
          <c:showSerName val="0"/>
          <c:showPercent val="0"/>
          <c:showBubbleSize val="0"/>
        </c:dLbls>
        <c:axId val="1873376399"/>
        <c:axId val="1873370575"/>
      </c:scatterChart>
      <c:valAx>
        <c:axId val="1873370575"/>
        <c:scaling>
          <c:orientation val="minMax"/>
        </c:scaling>
        <c:delete val="0"/>
        <c:axPos val="l"/>
        <c:majorGridlines>
          <c:spPr>
            <a:ln w="9528" cap="flat">
              <a:solidFill>
                <a:srgbClr val="D9D9D9"/>
              </a:solidFill>
              <a:prstDash val="solid"/>
              <a:round/>
            </a:ln>
          </c:spPr>
        </c:majorGridlines>
        <c:title>
          <c:tx>
            <c:rich>
              <a:bodyPr rot="-5400000" vert="horz"/>
              <a:lstStyle/>
              <a:p>
                <a:pPr algn="ctr" rtl="0">
                  <a:defRPr sz="1600"/>
                </a:pPr>
                <a:r>
                  <a:rPr lang="pl-PL" sz="1600" b="1" dirty="0" err="1">
                    <a:latin typeface="Times New Roman" panose="02020603050405020304" pitchFamily="18" charset="0"/>
                    <a:cs typeface="Times New Roman" panose="02020603050405020304" pitchFamily="18" charset="0"/>
                  </a:rPr>
                  <a:t>Predicted</a:t>
                </a:r>
                <a:r>
                  <a:rPr lang="pl-PL" sz="1600" b="1" dirty="0">
                    <a:latin typeface="Times New Roman" panose="02020603050405020304" pitchFamily="18" charset="0"/>
                    <a:cs typeface="Times New Roman" panose="02020603050405020304" pitchFamily="18" charset="0"/>
                  </a:rPr>
                  <a:t> </a:t>
                </a:r>
                <a:r>
                  <a:rPr lang="pl-PL" sz="1600" b="1" dirty="0" err="1">
                    <a:latin typeface="Times New Roman" panose="02020603050405020304" pitchFamily="18" charset="0"/>
                    <a:cs typeface="Times New Roman" panose="02020603050405020304" pitchFamily="18" charset="0"/>
                  </a:rPr>
                  <a:t>value</a:t>
                </a:r>
                <a:r>
                  <a:rPr lang="pl-PL" sz="1600" b="1" dirty="0">
                    <a:latin typeface="Times New Roman" panose="02020603050405020304" pitchFamily="18" charset="0"/>
                    <a:cs typeface="Times New Roman" panose="02020603050405020304" pitchFamily="18" charset="0"/>
                  </a:rPr>
                  <a:t> of ∑ PAH16  [mg/kg]                                                           </a:t>
                </a:r>
              </a:p>
            </c:rich>
          </c:tx>
          <c:layout>
            <c:manualLayout>
              <c:xMode val="edge"/>
              <c:yMode val="edge"/>
              <c:x val="2.2941409619082975E-2"/>
              <c:y val="0.19489173534744289"/>
            </c:manualLayout>
          </c:layout>
          <c:overlay val="0"/>
          <c:spPr>
            <a:noFill/>
            <a:ln>
              <a:noFill/>
            </a:ln>
          </c:spPr>
        </c:title>
        <c:numFmt formatCode="#,##0" sourceLinked="0"/>
        <c:majorTickMark val="none"/>
        <c:minorTickMark val="none"/>
        <c:tickLblPos val="nextTo"/>
        <c:spPr>
          <a:noFill/>
          <a:ln w="9528" cap="flat">
            <a:solidFill>
              <a:srgbClr val="BFBFBF"/>
            </a:solidFill>
            <a:prstDash val="solid"/>
            <a:round/>
          </a:ln>
        </c:spPr>
        <c:txPr>
          <a:bodyPr/>
          <a:lstStyle/>
          <a:p>
            <a:pPr>
              <a:defRPr sz="1400" b="1">
                <a:latin typeface="Times New Roman" panose="02020603050405020304" pitchFamily="18" charset="0"/>
                <a:cs typeface="Times New Roman" panose="02020603050405020304" pitchFamily="18" charset="0"/>
              </a:defRPr>
            </a:pPr>
            <a:endParaRPr lang="pl-PL"/>
          </a:p>
        </c:txPr>
        <c:crossAx val="1873376399"/>
        <c:crosses val="autoZero"/>
        <c:crossBetween val="midCat"/>
      </c:valAx>
      <c:valAx>
        <c:axId val="1873376399"/>
        <c:scaling>
          <c:orientation val="minMax"/>
          <c:max val="6"/>
        </c:scaling>
        <c:delete val="0"/>
        <c:axPos val="b"/>
        <c:majorGridlines>
          <c:spPr>
            <a:ln w="9528" cap="flat">
              <a:solidFill>
                <a:srgbClr val="D9D9D9"/>
              </a:solidFill>
              <a:prstDash val="solid"/>
              <a:round/>
            </a:ln>
          </c:spPr>
        </c:majorGridlines>
        <c:title>
          <c:tx>
            <c:rich>
              <a:bodyPr vert="horz"/>
              <a:lstStyle/>
              <a:p>
                <a:pPr algn="ctr" rtl="0">
                  <a:defRPr/>
                </a:pPr>
                <a:r>
                  <a:rPr lang="pl-PL" sz="1600" b="1" dirty="0" err="1">
                    <a:latin typeface="Times New Roman" panose="02020603050405020304" pitchFamily="18" charset="0"/>
                    <a:cs typeface="Times New Roman" panose="02020603050405020304" pitchFamily="18" charset="0"/>
                  </a:rPr>
                  <a:t>Observed</a:t>
                </a:r>
                <a:r>
                  <a:rPr lang="pl-PL" sz="1600" b="1" dirty="0">
                    <a:latin typeface="Times New Roman" panose="02020603050405020304" pitchFamily="18" charset="0"/>
                    <a:cs typeface="Times New Roman" panose="02020603050405020304" pitchFamily="18" charset="0"/>
                  </a:rPr>
                  <a:t> </a:t>
                </a:r>
                <a:r>
                  <a:rPr lang="pl-PL" sz="1600" b="1" dirty="0" err="1">
                    <a:latin typeface="Times New Roman" panose="02020603050405020304" pitchFamily="18" charset="0"/>
                    <a:cs typeface="Times New Roman" panose="02020603050405020304" pitchFamily="18" charset="0"/>
                  </a:rPr>
                  <a:t>value</a:t>
                </a:r>
                <a:r>
                  <a:rPr lang="pl-PL" sz="1600" b="1" dirty="0">
                    <a:latin typeface="Times New Roman" panose="02020603050405020304" pitchFamily="18" charset="0"/>
                    <a:cs typeface="Times New Roman" panose="02020603050405020304" pitchFamily="18" charset="0"/>
                  </a:rPr>
                  <a:t> of ∑ PAH16 [mg/kg] </a:t>
                </a:r>
              </a:p>
            </c:rich>
          </c:tx>
          <c:layout>
            <c:manualLayout>
              <c:xMode val="edge"/>
              <c:yMode val="edge"/>
              <c:x val="0.26449365975655026"/>
              <c:y val="0.83976618985716955"/>
            </c:manualLayout>
          </c:layout>
          <c:overlay val="0"/>
          <c:spPr>
            <a:noFill/>
            <a:ln>
              <a:noFill/>
            </a:ln>
          </c:spPr>
        </c:title>
        <c:numFmt formatCode="#,##0" sourceLinked="0"/>
        <c:majorTickMark val="none"/>
        <c:minorTickMark val="none"/>
        <c:tickLblPos val="nextTo"/>
        <c:spPr>
          <a:noFill/>
          <a:ln w="9528" cap="flat">
            <a:solidFill>
              <a:srgbClr val="BFBFBF"/>
            </a:solidFill>
            <a:prstDash val="solid"/>
            <a:round/>
          </a:ln>
        </c:spPr>
        <c:txPr>
          <a:bodyPr/>
          <a:lstStyle/>
          <a:p>
            <a:pPr>
              <a:defRPr sz="1400" b="1">
                <a:latin typeface="Times New Roman" panose="02020603050405020304" pitchFamily="18" charset="0"/>
                <a:cs typeface="Times New Roman" panose="02020603050405020304" pitchFamily="18" charset="0"/>
              </a:defRPr>
            </a:pPr>
            <a:endParaRPr lang="pl-PL"/>
          </a:p>
        </c:txPr>
        <c:crossAx val="1873370575"/>
        <c:crosses val="autoZero"/>
        <c:crossBetween val="midCat"/>
      </c:valAx>
      <c:spPr>
        <a:noFill/>
        <a:ln>
          <a:noFill/>
        </a:ln>
      </c:spPr>
    </c:plotArea>
    <c:legend>
      <c:legendPos val="b"/>
      <c:layout>
        <c:manualLayout>
          <c:xMode val="edge"/>
          <c:yMode val="edge"/>
          <c:x val="0"/>
          <c:y val="0.90169205138659314"/>
          <c:w val="0.97661646202413266"/>
          <c:h val="9.8307955408013029E-2"/>
        </c:manualLayout>
      </c:layout>
      <c:overlay val="0"/>
      <c:txPr>
        <a:bodyPr/>
        <a:lstStyle/>
        <a:p>
          <a:pPr>
            <a:defRPr sz="1200" b="1">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spPr>
    <a:solidFill>
      <a:srgbClr val="FFFFFF"/>
    </a:solidFill>
    <a:ln w="9528" cap="flat">
      <a:no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Ogólne"/>
          <w:gallery w:val="placeholder"/>
        </w:category>
        <w:types>
          <w:type w:val="bbPlcHdr"/>
        </w:types>
        <w:behaviors>
          <w:behavior w:val="content"/>
        </w:behaviors>
        <w:guid w:val="{58EAABD4-6D02-4A58-B4E2-739C32FEB349}"/>
      </w:docPartPr>
      <w:docPartBody>
        <w:p w:rsidR="002129C5" w:rsidRDefault="00BC3D9B">
          <w:r w:rsidRPr="008B26BF">
            <w:rPr>
              <w:rStyle w:val="Tekstzastpczy"/>
            </w:rPr>
            <w:t>Kliknij lub naciśnij tutaj, aby wprowadzić tekst.</w:t>
          </w:r>
        </w:p>
      </w:docPartBody>
    </w:docPart>
    <w:docPart>
      <w:docPartPr>
        <w:name w:val="56E5EB7F3696466EAB8BD5DF8E510FCD"/>
        <w:category>
          <w:name w:val="Ogólne"/>
          <w:gallery w:val="placeholder"/>
        </w:category>
        <w:types>
          <w:type w:val="bbPlcHdr"/>
        </w:types>
        <w:behaviors>
          <w:behavior w:val="content"/>
        </w:behaviors>
        <w:guid w:val="{F5D32775-C6EC-4C3D-8525-8C5DAED1C975}"/>
      </w:docPartPr>
      <w:docPartBody>
        <w:p w:rsidR="00482478" w:rsidRDefault="00482478" w:rsidP="00482478">
          <w:pPr>
            <w:pStyle w:val="56E5EB7F3696466EAB8BD5DF8E510FCD"/>
          </w:pPr>
          <w:r w:rsidRPr="008B26BF">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altName w:val="Calibri"/>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D9B"/>
    <w:rsid w:val="000E788E"/>
    <w:rsid w:val="002129C5"/>
    <w:rsid w:val="00276370"/>
    <w:rsid w:val="00482478"/>
    <w:rsid w:val="00516EF9"/>
    <w:rsid w:val="005E5C49"/>
    <w:rsid w:val="00681E77"/>
    <w:rsid w:val="006C3E58"/>
    <w:rsid w:val="0089036A"/>
    <w:rsid w:val="00A940EC"/>
    <w:rsid w:val="00B505DD"/>
    <w:rsid w:val="00BC3D9B"/>
    <w:rsid w:val="00D173AB"/>
    <w:rsid w:val="00D200D4"/>
    <w:rsid w:val="00EB6153"/>
    <w:rsid w:val="00F95CE0"/>
    <w:rsid w:val="00FF16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482478"/>
    <w:rPr>
      <w:color w:val="808080"/>
    </w:rPr>
  </w:style>
  <w:style w:type="paragraph" w:customStyle="1" w:styleId="56E5EB7F3696466EAB8BD5DF8E510FCD">
    <w:name w:val="56E5EB7F3696466EAB8BD5DF8E510FCD"/>
    <w:rsid w:val="004824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3CCA5E1-C66C-4352-8610-8768F86FB72C}">
  <we:reference id="f78a3046-9e99-4300-aa2b-5814002b01a2" version="1.55.1.0" store="EXCatalog" storeType="EXCatalog"/>
  <we:alternateReferences>
    <we:reference id="WA104382081" version="1.55.1.0" store="pl-PL" storeType="OMEX"/>
  </we:alternateReferences>
  <we:properties>
    <we:property name="MENDELEY_CITATIONS_STYLE" value="{&quot;id&quot;:&quot;https://www.zotero.org/styles/apa&quot;,&quot;title&quot;:&quot;APA Style 7th edition&quot;,&quot;format&quot;:&quot;author-date&quot;,&quot;defaultLocale&quot;:null,&quot;isLocaleCodeValid&quot;:true}"/>
    <we:property name="MENDELEY_CITATIONS" value="[{&quot;citationID&quot;:&quot;MENDELEY_CITATION_03a3f76b-7146-40ce-9fec-45929420be61&quot;,&quot;properties&quot;:{&quot;noteIndex&quot;:0},&quot;isEdited&quot;:false,&quot;manualOverride&quot;:{&quot;isManuallyOverridden&quot;:false,&quot;citeprocText&quot;:&quot;(WHO, 2016)&quot;,&quot;manualOverrideText&quot;:&quot;&quot;},&quot;citationTag&quot;:&quot;MENDELEY_CITATION_v3_eyJjaXRhdGlvbklEIjoiTUVOREVMRVlfQ0lUQVRJT05fMDNhM2Y3NmItNzE0Ni00MGNlLTlmZWMtNDU5Mjk0MjBiZTYxIiwicHJvcGVydGllcyI6eyJub3RlSW5kZXgiOjB9LCJpc0VkaXRlZCI6ZmFsc2UsIm1hbnVhbE92ZXJyaWRlIjp7ImlzTWFudWFsbHlPdmVycmlkZGVuIjpmYWxzZSwiY2l0ZXByb2NUZXh0IjoiKFdITywgMjAxNikiLCJtYW51YWxPdmVycmlkZVRleHQiOiIifSwiY2l0YXRpb25JdGVtcyI6W3siaWQiOiIxOTYzYTcxYS1lZTlhLTM1ZjgtYWNiYi0xZTNkODhjYWZiM2UiLCJpdGVtRGF0YSI6eyJ0eXBlIjoicmVwb3J0IiwiaWQiOiIxOTYzYTcxYS1lZTlhLTM1ZjgtYWNiYi0xZTNkODhjYWZiM2UiLCJ0aXRsZSI6IkFtYmllbnQgQWlyIFBvbGx1dGlvbjogQSBHbG9iYWwgQXNzZXNzbWVudCBvZiBFeHBvc3VyZSBhbmQgQnVyZGVuIG9mIERpc2Vhc2UiLCJhdXRob3IiOlt7ImZhbWlseSI6IldITyIsImdpdmVuIjoiIiwicGFyc2UtbmFtZXMiOmZhbHNlLCJkcm9wcGluZy1wYXJ0aWNsZSI6IiIsIm5vbi1kcm9wcGluZy1wYXJ0aWNsZSI6IiJ9XSwiaXNzdWVkIjp7ImRhdGUtcGFydHMiOltbMjAxNl1dfSwicHVibGlzaGVyLXBsYWNlIjoiR2VuZXZlIiwibnVtYmVyLW9mLXBhZ2VzIjoiMTIxIiwiY29udGFpbmVyLXRpdGxlLXNob3J0IjoiIn0sImlzVGVtcG9yYXJ5IjpmYWxzZX1dfQ==&quot;,&quot;citationItems&quot;:[{&quot;id&quot;:&quot;1963a71a-ee9a-35f8-acbb-1e3d88cafb3e&quot;,&quot;itemData&quot;:{&quot;type&quot;:&quot;report&quot;,&quot;id&quot;:&quot;1963a71a-ee9a-35f8-acbb-1e3d88cafb3e&quot;,&quot;title&quot;:&quot;Ambient Air Pollution: A Global Assessment of Exposure and Burden of Disease&quot;,&quot;author&quot;:[{&quot;family&quot;:&quot;WHO&quot;,&quot;given&quot;:&quot;&quot;,&quot;parse-names&quot;:false,&quot;dropping-particle&quot;:&quot;&quot;,&quot;non-dropping-particle&quot;:&quot;&quot;}],&quot;issued&quot;:{&quot;date-parts&quot;:[[2016]]},&quot;publisher-place&quot;:&quot;Geneve&quot;,&quot;number-of-pages&quot;:&quot;121&quot;,&quot;container-title-short&quot;:&quot;&quot;},&quot;isTemporary&quot;:false}]},{&quot;citationID&quot;:&quot;MENDELEY_CITATION_93c858b9-8cbd-4684-996c-4e6edce671b1&quot;,&quot;properties&quot;:{&quot;noteIndex&quot;:0},&quot;isEdited&quot;:false,&quot;manualOverride&quot;:{&quot;isManuallyOverridden&quot;:false,&quot;citeprocText&quot;:&quot;(UN, 2019)&quot;,&quot;manualOverrideText&quot;:&quot;&quot;},&quot;citationTag&quot;:&quot;MENDELEY_CITATION_v3_eyJjaXRhdGlvbklEIjoiTUVOREVMRVlfQ0lUQVRJT05fOTNjODU4YjktOGNiZC00Njg0LTk5NmMtNGU2ZWRjZTY3MWIxIiwicHJvcGVydGllcyI6eyJub3RlSW5kZXgiOjB9LCJpc0VkaXRlZCI6ZmFsc2UsIm1hbnVhbE92ZXJyaWRlIjp7ImlzTWFudWFsbHlPdmVycmlkZGVuIjpmYWxzZSwiY2l0ZXByb2NUZXh0IjoiKFVOLCAyMDE5KSIsIm1hbnVhbE92ZXJyaWRlVGV4dCI6IiJ9LCJjaXRhdGlvbkl0ZW1zIjpbeyJpZCI6ImM5ZWMwNzNjLTM0MDItM2Q4ZS04YjFhLTkyNmU2OWY5YjUwYyIsIml0ZW1EYXRhIjp7InR5cGUiOiJ3ZWJwYWdlIiwiaWQiOiJjOWVjMDczYy0zNDAyLTNkOGUtOGIxYS05MjZlNjlmOWI1MGMiLCJ0aXRsZSI6IldvcmxkIHVyYmFuaXphdGlvbiBwcm9zcGVjdHMgdGhlIDIwMTggcmV2aXNpb24uICIsImF1dGhvciI6W3siZmFtaWx5IjoiVU4iLCJnaXZlbiI6IiIsInBhcnNlLW5hbWVzIjpmYWxzZSwiZHJvcHBpbmctcGFydGljbGUiOiIiLCJub24tZHJvcHBpbmctcGFydGljbGUiOiIifV0sImNvbnRhaW5lci10aXRsZSI6Imh0dHBzOi8vcG9wdWxhdGlvbi51bi5vcmcvd3VwL2Fzc2V0cy9XVVAyMDE4LVJlcG9ydC5wZGYiLCJpc3N1ZWQiOnsiZGF0ZS1wYXJ0cyI6W1syMDE5XV19LCJjb250YWluZXItdGl0bGUtc2hvcnQiOiIifSwiaXNUZW1wb3JhcnkiOmZhbHNlfV19&quot;,&quot;citationItems&quot;:[{&quot;id&quot;:&quot;c9ec073c-3402-3d8e-8b1a-926e69f9b50c&quot;,&quot;itemData&quot;:{&quot;type&quot;:&quot;webpage&quot;,&quot;id&quot;:&quot;c9ec073c-3402-3d8e-8b1a-926e69f9b50c&quot;,&quot;title&quot;:&quot;World urbanization prospects the 2018 revision. &quot;,&quot;author&quot;:[{&quot;family&quot;:&quot;UN&quot;,&quot;given&quot;:&quot;&quot;,&quot;parse-names&quot;:false,&quot;dropping-particle&quot;:&quot;&quot;,&quot;non-dropping-particle&quot;:&quot;&quot;}],&quot;container-title&quot;:&quot;https://population.un.org/wup/assets/WUP2018-Report.pdf&quot;,&quot;issued&quot;:{&quot;date-parts&quot;:[[2019]]},&quot;container-title-short&quot;:&quot;&quot;},&quot;isTemporary&quot;:false}]},{&quot;citationID&quot;:&quot;MENDELEY_CITATION_a03dbf21-f498-40e8-beb4-110c9a5ce161&quot;,&quot;properties&quot;:{&quot;noteIndex&quot;:0},&quot;isEdited&quot;:false,&quot;manualOverride&quot;:{&quot;isManuallyOverridden&quot;:false,&quot;citeprocText&quot;:&quot;(Z. Cao et al., 2017; Gunawardana et al., 2012; Haynes et al., 2020)&quot;,&quot;manualOverrideText&quot;:&quot;&quot;},&quot;citationTag&quot;:&quot;MENDELEY_CITATION_v3_eyJjaXRhdGlvbklEIjoiTUVOREVMRVlfQ0lUQVRJT05fYTAzZGJmMjEtZjQ5OC00MGU4LWJlYjQtMTEwYzlhNWNlMTYxIiwicHJvcGVydGllcyI6eyJub3RlSW5kZXgiOjB9LCJpc0VkaXRlZCI6ZmFsc2UsIm1hbnVhbE92ZXJyaWRlIjp7ImlzTWFudWFsbHlPdmVycmlkZGVuIjpmYWxzZSwiY2l0ZXByb2NUZXh0IjoiKFouIENhbyBldCBhbC4sIDIwMTc7IEd1bmF3YXJkYW5hIGV0IGFsLiwgMjAxMjsgSGF5bmVzIGV0IGFsLiwgMjAyMCkiLCJtYW51YWxPdmVycmlkZVRleHQiOiIifSwiY2l0YXRpb25JdGVtcyI6W3siaWQiOiI1ODBjYjE2NS00MThkLTM5ZDQtOWJjOS1mMjZjODY4NDFmMWMiLCJpdGVtRGF0YSI6eyJ0eXBlIjoiYXJ0aWNsZS1qb3VybmFsIiwiaWQiOiI1ODBjYjE2NS00MThkLTM5ZDQtOWJjOS1mMjZjODY4NDFmMWMiLCJ0aXRsZSI6IlBBSCBjb250YW1pbmF0aW9uIGluIHJvYWQgZHVzdCBmcm9tIGEgbW9kZXJhdGUgY2l0eSBpbiBOb3J0aCBDaGluYTogVGhlIHNpZ25pZmljYW50IHJvbGUgb2YgdHJhZmZpYyBlbWlzc2lvbiIsImF1dGhvciI6W3siZmFtaWx5IjoiQ2FvIiwiZ2l2ZW4iOiJaaGlndW8iLCJwYXJzZS1uYW1lcyI6ZmFsc2UsImRyb3BwaW5nLXBhcnRpY2xlIjoiIiwibm9uLWRyb3BwaW5nLXBhcnRpY2xlIjoiIn0seyJmYW1pbHkiOiJaaGFvIiwiZ2l2ZW4iOiJMZWljaGVuZyIsInBhcnNlLW5hbWVzIjpmYWxzZSwiZHJvcHBpbmctcGFydGljbGUiOiIiLCJub24tZHJvcHBpbmctcGFydGljbGUiOiIifSx7ImZhbWlseSI6IlNoaSIsImdpdmVuIjoiWXVtZW5nIiwicGFyc2UtbmFtZXMiOmZhbHNlLCJkcm9wcGluZy1wYXJ0aWNsZSI6IiIsIm5vbi1kcm9wcGluZy1wYXJ0aWNsZSI6IiJ9LHsiZmFtaWx5IjoiRmVuZyIsImdpdmVuIjoiSmluZ2xhbiIsInBhcnNlLW5hbWVzIjpmYWxzZSwiZHJvcHBpbmctcGFydGljbGUiOiIiLCJub24tZHJvcHBpbmctcGFydGljbGUiOiIifSx7ImZhbWlseSI6IldhbmciLCJnaXZlbiI6IlNoaWh1YSIsInBhcnNlLW5hbWVzIjpmYWxzZSwiZHJvcHBpbmctcGFydGljbGUiOiIiLCJub24tZHJvcHBpbmctcGFydGljbGUiOiIifSx7ImZhbWlseSI6IlpoYW5nIiwiZ2l2ZW4iOiJZYWppZSIsInBhcnNlLW5hbWVzIjpmYWxzZSwiZHJvcHBpbmctcGFydGljbGUiOiIiLCJub24tZHJvcHBpbmctcGFydGljbGUiOiIifSx7ImZhbWlseSI6IllhbiIsImdpdmVuIjoiR3Vhbmd4dWFuIiwicGFyc2UtbmFtZXMiOmZhbHNlLCJkcm9wcGluZy1wYXJ0aWNsZSI6IiIsIm5vbi1kcm9wcGluZy1wYXJ0aWNsZSI6IiJ9LHsiZmFtaWx5IjoiWmhhbmciLCJnaXZlbiI6IlhpbiIsInBhcnNlLW5hbWVzIjpmYWxzZSwiZHJvcHBpbmctcGFydGljbGUiOiIiLCJub24tZHJvcHBpbmctcGFydGljbGUiOiIifSx7ImZhbWlseSI6IldhbmciLCJnaXZlbiI6Ilh1ZWZlbmciLCJwYXJzZS1uYW1lcyI6ZmFsc2UsImRyb3BwaW5nLXBhcnRpY2xlIjoiIiwibm9uLWRyb3BwaW5nLXBhcnRpY2xlIjoiIn0seyJmYW1pbHkiOiJTaGVuIiwiZ2l2ZW4iOiJNb2hhaSIsInBhcnNlLW5hbWVzIjpmYWxzZSwiZHJvcHBpbmctcGFydGljbGUiOiIiLCJub24tZHJvcHBpbmctcGFydGljbGUiOiIifSx7ImZhbWlseSI6IldhbmciLCJnaXZlbiI6Ill1ZXNpIiwicGFyc2UtbmFtZXMiOmZhbHNlLCJkcm9wcGluZy1wYXJ0aWNsZSI6IiIsIm5vbi1kcm9wcGluZy1wYXJ0aWNsZSI6IiJ9XSwiY29udGFpbmVyLXRpdGxlIjoiSHVtYW4gYW5kIEVjb2xvZ2ljYWwgUmlzayBBc3Nlc3NtZW50OiBBbiBJbnRlcm5hdGlvbmFsIEpvdXJuYWwiLCJET0kiOiIxMC4xMDgwLzEwODA3MDM5LjIwMTcuMTMwMDc2OCIsIklTU04iOiIxMDgwLTcwMzkiLCJpc3N1ZWQiOnsiZGF0ZS1wYXJ0cyI6W1syMDE3LDcsNF1dfSwicGFnZSI6IjEwNzItMTA4NSIsImlzc3VlIjoiNSIsInZvbHVtZSI6IjIzIiwiY29udGFpbmVyLXRpdGxlLXNob3J0IjoiIn0sImlzVGVtcG9yYXJ5IjpmYWxzZX0seyJpZCI6IjFkM2Q0OWQyLTQ0MGMtM2I5Yi1hODk2LWI0MTNhNjU0Mzk5NiIsIml0ZW1EYXRhIjp7InR5cGUiOiJhcnRpY2xlLWpvdXJuYWwiLCJpZCI6IjFkM2Q0OWQyLTQ0MGMtM2I5Yi1hODk2LWI0MTNhNjU0Mzk5NiIsInRpdGxlIjoiU291cmNlIGNoYXJhY3RlcmlzYXRpb24gb2Ygcm9hZCBkdXN0IGJhc2VkIG9uIGNoZW1pY2FsIGFuZCBtaW5lcmFsb2dpY2FsIGNvbXBvc2l0aW9uIiwiYXV0aG9yIjpbeyJmYW1pbHkiOiJHdW5hd2FyZGFuYSIsImdpdmVuIjoiQ2hhbmRpbWEiLCJwYXJzZS1uYW1lcyI6ZmFsc2UsImRyb3BwaW5nLXBhcnRpY2xlIjoiIiwibm9uLWRyb3BwaW5nLXBhcnRpY2xlIjoiIn0seyJmYW1pbHkiOiJHb29uZXRpbGxla2UiLCJnaXZlbiI6IkFzaGFudGhhIiwicGFyc2UtbmFtZXMiOmZhbHNlLCJkcm9wcGluZy1wYXJ0aWNsZSI6IiIsIm5vbi1kcm9wcGluZy1wYXJ0aWNsZSI6IiJ9LHsiZmFtaWx5IjoiRWdvZGF3YXR0YSIsImdpdmVuIjoiUHJhc2FubmEiLCJwYXJzZS1uYW1lcyI6ZmFsc2UsImRyb3BwaW5nLXBhcnRpY2xlIjoiIiwibm9uLWRyb3BwaW5nLXBhcnRpY2xlIjoiIn0seyJmYW1pbHkiOiJEYXdlcyIsImdpdmVuIjoiTGVzIiwicGFyc2UtbmFtZXMiOmZhbHNlLCJkcm9wcGluZy1wYXJ0aWNsZSI6IiIsIm5vbi1kcm9wcGluZy1wYXJ0aWNsZSI6IiJ9LHsiZmFtaWx5IjoiS29rb3QiLCJnaXZlbiI6IlNlcmdlIiwicGFyc2UtbmFtZXMiOmZhbHNlLCJkcm9wcGluZy1wYXJ0aWNsZSI6IiIsIm5vbi1kcm9wcGluZy1wYXJ0aWNsZSI6IiJ9XSwiY29udGFpbmVyLXRpdGxlIjoiQ2hlbW9zcGhlcmUiLCJjb250YWluZXItdGl0bGUtc2hvcnQiOiJDaGVtb3NwaGVyZSIsIkRPSSI6IjEwLjEwMTYvai5jaGVtb3NwaGVyZS4yMDExLjEyLjAxMiIsIklTU04iOiIwMDQ1NjUzNSIsImlzc3VlZCI6eyJkYXRlLXBhcnRzIjpbWzIwMTIsNF1dfSwicGFnZSI6IjE2My0xNzAiLCJpc3N1ZSI6IjIiLCJ2b2x1bWUiOiI4NyJ9LCJpc1RlbXBvcmFyeSI6ZmFsc2V9LHsiaWQiOiI5NjU4OTU0YS00NDJjLTMzYTItYmY4Ny1iNDNlZWExZGZhMDgiLCJpdGVtRGF0YSI6eyJ0eXBlIjoiYXJ0aWNsZS1qb3VybmFsIiwiaWQiOiI5NjU4OTU0YS00NDJjLTMzYTItYmY4Ny1iNDNlZWExZGZhMDgiLCJ0aXRsZSI6IkNoYXJhY3RlcmlzYXRpb24gb2Ygcm9hZC1kdXN0IHNlZGltZW50IGluIHVyYmFuIHN5c3RlbXM6IGEgcmV2aWV3IG9mIGEgZ2xvYmFsIGNoYWxsZW5nZSIsImF1dGhvciI6W3siZmFtaWx5IjoiSGF5bmVzIiwiZ2l2ZW4iOiJIYXlkbiBNLiIsInBhcnNlLW5hbWVzIjpmYWxzZSwiZHJvcHBpbmctcGFydGljbGUiOiIiLCJub24tZHJvcHBpbmctcGFydGljbGUiOiIifSx7ImZhbWlseSI6IlRheWxvciIsImdpdmVuIjoiS2V2aW4gRy4iLCJwYXJzZS1uYW1lcyI6ZmFsc2UsImRyb3BwaW5nLXBhcnRpY2xlIjoiIiwibm9uLWRyb3BwaW5nLXBhcnRpY2xlIjoiIn0seyJmYW1pbHkiOiJSb3Rod2VsbCIsImdpdmVuIjoiSmFtZXMiLCJwYXJzZS1uYW1lcyI6ZmFsc2UsImRyb3BwaW5nLXBhcnRpY2xlIjoiIiwibm9uLWRyb3BwaW5nLXBhcnRpY2xlIjoiIn0seyJmYW1pbHkiOiJCeXJuZSIsImdpdmVuIjoiUGF0cmljayIsInBhcnNlLW5hbWVzIjpmYWxzZSwiZHJvcHBpbmctcGFydGljbGUiOiIiLCJub24tZHJvcHBpbmctcGFydGljbGUiOiIifV0sImNvbnRhaW5lci10aXRsZSI6IkpvdXJuYWwgb2YgU29pbHMgYW5kIFNlZGltZW50cyIsImNvbnRhaW5lci10aXRsZS1zaG9ydCI6IkouIFNvaWxzIFNlZGltZW50cyIsIkRPSSI6IjEwLjEwMDcvczExMzY4LTAyMC0wMjgwNC15IiwiSVNTTiI6IjE0MzktMDEwOCIsImlzc3VlZCI6eyJkYXRlLXBhcnRzIjpbWzIwMjAsMTIsMjFdXX0sInBhZ2UiOiI0MTk0LTQyMTciLCJpc3N1ZSI6IjEyIiwidm9sdW1lIjoiMjAifSwiaXNUZW1wb3JhcnkiOmZhbHNlfV19&quot;,&quot;citationItems&quot;:[{&quot;id&quot;:&quot;580cb165-418d-39d4-9bc9-f26c86841f1c&quot;,&quot;itemData&quot;:{&quot;type&quot;:&quot;article-journal&quot;,&quot;id&quot;:&quot;580cb165-418d-39d4-9bc9-f26c86841f1c&quot;,&quot;title&quot;:&quot;PAH contamination in road dust from a moderate city in North China: The significant role of traffic emission&quot;,&quot;author&quot;:[{&quot;family&quot;:&quot;Cao&quot;,&quot;given&quot;:&quot;Zhiguo&quot;,&quot;parse-names&quot;:false,&quot;dropping-particle&quot;:&quot;&quot;,&quot;non-dropping-particle&quot;:&quot;&quot;},{&quot;family&quot;:&quot;Zhao&quot;,&quot;given&quot;:&quot;Leicheng&quot;,&quot;parse-names&quot;:false,&quot;dropping-particle&quot;:&quot;&quot;,&quot;non-dropping-particle&quot;:&quot;&quot;},{&quot;family&quot;:&quot;Shi&quot;,&quot;given&quot;:&quot;Yumeng&quot;,&quot;parse-names&quot;:false,&quot;dropping-particle&quot;:&quot;&quot;,&quot;non-dropping-particle&quot;:&quot;&quot;},{&quot;family&quot;:&quot;Feng&quot;,&quot;given&quot;:&quot;Jinglan&quot;,&quot;parse-names&quot;:false,&quot;dropping-particle&quot;:&quot;&quot;,&quot;non-dropping-particle&quot;:&quot;&quot;},{&quot;family&quot;:&quot;Wang&quot;,&quot;given&quot;:&quot;Shihua&quot;,&quot;parse-names&quot;:false,&quot;dropping-particle&quot;:&quot;&quot;,&quot;non-dropping-particle&quot;:&quot;&quot;},{&quot;family&quot;:&quot;Zhang&quot;,&quot;given&quot;:&quot;Yajie&quot;,&quot;parse-names&quot;:false,&quot;dropping-particle&quot;:&quot;&quot;,&quot;non-dropping-particle&quot;:&quot;&quot;},{&quot;family&quot;:&quot;Yan&quot;,&quot;given&quot;:&quot;Guangxuan&quot;,&quot;parse-names&quot;:false,&quot;dropping-particle&quot;:&quot;&quot;,&quot;non-dropping-particle&quot;:&quot;&quot;},{&quot;family&quot;:&quot;Zhang&quot;,&quot;given&quot;:&quot;Xin&quot;,&quot;parse-names&quot;:false,&quot;dropping-particle&quot;:&quot;&quot;,&quot;non-dropping-particle&quot;:&quot;&quot;},{&quot;family&quot;:&quot;Wang&quot;,&quot;given&quot;:&quot;Xuefeng&quot;,&quot;parse-names&quot;:false,&quot;dropping-particle&quot;:&quot;&quot;,&quot;non-dropping-particle&quot;:&quot;&quot;},{&quot;family&quot;:&quot;Shen&quot;,&quot;given&quot;:&quot;Mohai&quot;,&quot;parse-names&quot;:false,&quot;dropping-particle&quot;:&quot;&quot;,&quot;non-dropping-particle&quot;:&quot;&quot;},{&quot;family&quot;:&quot;Wang&quot;,&quot;given&quot;:&quot;Yuesi&quot;,&quot;parse-names&quot;:false,&quot;dropping-particle&quot;:&quot;&quot;,&quot;non-dropping-particle&quot;:&quot;&quot;}],&quot;container-title&quot;:&quot;Human and Ecological Risk Assessment: An International Journal&quot;,&quot;DOI&quot;:&quot;10.1080/10807039.2017.1300768&quot;,&quot;ISSN&quot;:&quot;1080-7039&quot;,&quot;issued&quot;:{&quot;date-parts&quot;:[[2017,7,4]]},&quot;page&quot;:&quot;1072-1085&quot;,&quot;issue&quot;:&quot;5&quot;,&quot;volume&quot;:&quot;23&quot;,&quot;container-title-short&quot;:&quot;&quot;},&quot;isTemporary&quot;:false},{&quot;id&quot;:&quot;1d3d49d2-440c-3b9b-a896-b413a6543996&quot;,&quot;itemData&quot;:{&quot;type&quot;:&quot;article-journal&quot;,&quot;id&quot;:&quot;1d3d49d2-440c-3b9b-a896-b413a6543996&quot;,&quot;title&quot;:&quot;Source characterisation of road dust based on chemical and mineralogical composition&quot;,&quot;author&quot;:[{&quot;family&quot;:&quot;Gunawardana&quot;,&quot;given&quot;:&quot;Chandima&quot;,&quot;parse-names&quot;:false,&quot;dropping-particle&quot;:&quot;&quot;,&quot;non-dropping-particle&quot;:&quot;&quot;},{&quot;family&quot;:&quot;Goonetilleke&quot;,&quot;given&quot;:&quot;Ashantha&quot;,&quot;parse-names&quot;:false,&quot;dropping-particle&quot;:&quot;&quot;,&quot;non-dropping-particle&quot;:&quot;&quot;},{&quot;family&quot;:&quot;Egodawatta&quot;,&quot;given&quot;:&quot;Prasanna&quot;,&quot;parse-names&quot;:false,&quot;dropping-particle&quot;:&quot;&quot;,&quot;non-dropping-particle&quot;:&quot;&quot;},{&quot;family&quot;:&quot;Dawes&quot;,&quot;given&quot;:&quot;Les&quot;,&quot;parse-names&quot;:false,&quot;dropping-particle&quot;:&quot;&quot;,&quot;non-dropping-particle&quot;:&quot;&quot;},{&quot;family&quot;:&quot;Kokot&quot;,&quot;given&quot;:&quot;Serge&quot;,&quot;parse-names&quot;:false,&quot;dropping-particle&quot;:&quot;&quot;,&quot;non-dropping-particle&quot;:&quot;&quot;}],&quot;container-title&quot;:&quot;Chemosphere&quot;,&quot;container-title-short&quot;:&quot;Chemosphere&quot;,&quot;DOI&quot;:&quot;10.1016/j.chemosphere.2011.12.012&quot;,&quot;ISSN&quot;:&quot;00456535&quot;,&quot;issued&quot;:{&quot;date-parts&quot;:[[2012,4]]},&quot;page&quot;:&quot;163-170&quot;,&quot;issue&quot;:&quot;2&quot;,&quot;volume&quot;:&quot;87&quot;},&quot;isTemporary&quot;:false},{&quot;id&quot;:&quot;9658954a-442c-33a2-bf87-b43eea1dfa08&quot;,&quot;itemData&quot;:{&quot;type&quot;:&quot;article-journal&quot;,&quot;id&quot;:&quot;9658954a-442c-33a2-bf87-b43eea1dfa08&quot;,&quot;title&quot;:&quot;Characterisation of road-dust sediment in urban systems: a review of a global challenge&quot;,&quot;author&quot;:[{&quot;family&quot;:&quot;Haynes&quot;,&quot;given&quot;:&quot;Haydn M.&quot;,&quot;parse-names&quot;:false,&quot;dropping-particle&quot;:&quot;&quot;,&quot;non-dropping-particle&quot;:&quot;&quot;},{&quot;family&quot;:&quot;Taylor&quot;,&quot;given&quot;:&quot;Kevin G.&quot;,&quot;parse-names&quot;:false,&quot;dropping-particle&quot;:&quot;&quot;,&quot;non-dropping-particle&quot;:&quot;&quot;},{&quot;family&quot;:&quot;Rothwell&quot;,&quot;given&quot;:&quot;James&quot;,&quot;parse-names&quot;:false,&quot;dropping-particle&quot;:&quot;&quot;,&quot;non-dropping-particle&quot;:&quot;&quot;},{&quot;family&quot;:&quot;Byrne&quot;,&quot;given&quot;:&quot;Patrick&quot;,&quot;parse-names&quot;:false,&quot;dropping-particle&quot;:&quot;&quot;,&quot;non-dropping-particle&quot;:&quot;&quot;}],&quot;container-title&quot;:&quot;Journal of Soils and Sediments&quot;,&quot;container-title-short&quot;:&quot;J. Soils Sediments&quot;,&quot;DOI&quot;:&quot;10.1007/s11368-020-02804-y&quot;,&quot;ISSN&quot;:&quot;1439-0108&quot;,&quot;issued&quot;:{&quot;date-parts&quot;:[[2020,12,21]]},&quot;page&quot;:&quot;4194-4217&quot;,&quot;issue&quot;:&quot;12&quot;,&quot;volume&quot;:&quot;20&quot;},&quot;isTemporary&quot;:false}]},{&quot;citationID&quot;:&quot;MENDELEY_CITATION_888d76bc-aaa4-4482-b7e2-a1b4ed1e76a0&quot;,&quot;properties&quot;:{&quot;noteIndex&quot;:0},&quot;isEdited&quot;:false,&quot;manualOverride&quot;:{&quot;isManuallyOverridden&quot;:false,&quot;citeprocText&quot;:&quot;(Kreider et al., 2010; Z. Li et al., 2013; Logiewa et al., 2020; Pathak et al., 2013; Tanner et al., 2008; Yıldırım &amp;#38; Tokalıoğlu, 2016)&quot;,&quot;manualOverrideText&quot;:&quot;&quot;},&quot;citationTag&quot;:&quot;MENDELEY_CITATION_v3_eyJjaXRhdGlvbklEIjoiTUVOREVMRVlfQ0lUQVRJT05fODg4ZDc2YmMtYWFhNC00NDgyLWI3ZTItYTFiNGVkMWU3NmEwIiwicHJvcGVydGllcyI6eyJub3RlSW5kZXgiOjB9LCJpc0VkaXRlZCI6ZmFsc2UsIm1hbnVhbE92ZXJyaWRlIjp7ImlzTWFudWFsbHlPdmVycmlkZGVuIjpmYWxzZSwiY2l0ZXByb2NUZXh0IjoiKEtyZWlkZXIgZXQgYWwuLCAyMDEwOyBaLiBMaSBldCBhbC4sIDIwMTM7IExvZ2lld2EgZXQgYWwuLCAyMDIwOyBQYXRoYWsgZXQgYWwuLCAyMDEzOyBUYW5uZXIgZXQgYWwuLCAyMDA4OyBZxLFsZMSxcsSxbSAmIzM4OyBUb2thbMSxb8SfbHUsIDIwMTYpIiwibWFudWFsT3ZlcnJpZGVUZXh0IjoiIn0sImNpdGF0aW9uSXRlbXMiOlt7ImlkIjoiNjkyY2EzZmYtMTZjNi0zMzYzLWFmNzMtZmI3ZWZiMjVkYWM2IiwiaXRlbURhdGEiOnsidHlwZSI6ImFydGljbGUtam91cm5hbCIsImlkIjoiNjkyY2EzZmYtMTZjNi0zMzYzLWFmNzMtZmI3ZWZiMjVkYWM2IiwidGl0bGUiOiJQaHlzaWNhbCBhbmQgY2hlbWljYWwgY2hhcmFjdGVyaXphdGlvbiBvZiB0aXJlLXJlbGF0ZWQgcGFydGljbGVzOiBDb21wYXJpc29uIG9mIHBhcnRpY2xlcyBnZW5lcmF0ZWQgdXNpbmcgZGlmZmVyZW50IG1ldGhvZG9sb2dpZXMiLCJhdXRob3IiOlt7ImZhbWlseSI6IktyZWlkZXIiLCJnaXZlbiI6Ik1hcmlzYSBMLiIsInBhcnNlLW5hbWVzIjpmYWxzZSwiZHJvcHBpbmctcGFydGljbGUiOiIiLCJub24tZHJvcHBpbmctcGFydGljbGUiOiIifSx7ImZhbWlseSI6IlBhbmtvIiwiZ2l2ZW4iOiJKdWxpZSBNLiIsInBhcnNlLW5hbWVzIjpmYWxzZSwiZHJvcHBpbmctcGFydGljbGUiOiIiLCJub24tZHJvcHBpbmctcGFydGljbGUiOiIifSx7ImZhbWlseSI6Ik1jQXRlZSIsImdpdmVuIjoiQnJpdHQgTC4iLCJwYXJzZS1uYW1lcyI6ZmFsc2UsImRyb3BwaW5nLXBhcnRpY2xlIjoiIiwibm9uLWRyb3BwaW5nLXBhcnRpY2xlIjoiIn0seyJmYW1pbHkiOiJTd2VldCIsImdpdmVuIjoiTGVvbmFyZCBJLiIsInBhcnNlLW5hbWVzIjpmYWxzZSwiZHJvcHBpbmctcGFydGljbGUiOiIiLCJub24tZHJvcHBpbmctcGFydGljbGUiOiIifSx7ImZhbWlseSI6IkZpbmxleSIsImdpdmVuIjoiQnJlbnQgTC4iLCJwYXJzZS1uYW1lcyI6ZmFsc2UsImRyb3BwaW5nLXBhcnRpY2xlIjoiIiwibm9uLWRyb3BwaW5nLXBhcnRpY2xlIjoiIn1dLCJjb250YWluZXItdGl0bGUiOiJTY2llbmNlIG9mIFRoZSBUb3RhbCBFbnZpcm9ubWVudCIsIkRPSSI6IjEwLjEwMTYvai5zY2l0b3RlbnYuMjAwOS4xMC4wMTYiLCJJU1NOIjoiMDA0ODk2OTciLCJpc3N1ZWQiOnsiZGF0ZS1wYXJ0cyI6W1syMDEwLDFdXX0sInBhZ2UiOiI2NTItNjU5IiwiaXNzdWUiOiIzIiwidm9sdW1lIjoiNDA4IiwiY29udGFpbmVyLXRpdGxlLXNob3J0IjoiIn0sImlzVGVtcG9yYXJ5IjpmYWxzZX0seyJpZCI6ImQ4NGVmNzZjLTdkNjctM2U4ZC05MjFlLTFhMDUxODRjZjFhMCIsIml0ZW1EYXRhIjp7InR5cGUiOiJhcnRpY2xlLWpvdXJuYWwiLCJpZCI6ImQ4NGVmNzZjLTdkNjctM2U4ZC05MjFlLTFhMDUxODRjZjFhMCIsInRpdGxlIjoiRGlzdHJpYnV0aW9ucywgc291cmNlcyBhbmQgcG9sbHV0aW9uIHN0YXR1cyBvZiAxNyB0cmFjZSBtZXRhbC9tZXRhbGxvaWRzIGluIHRoZSBzdHJlZXQgZHVzdCBvZiBhIGhlYXZpbHkgaW5kdXN0cmlhbGl6ZWQgY2l0eSBvZiBjZW50cmFsIENoaW5hIiwiYXV0aG9yIjpbeyJmYW1pbHkiOiJMaSIsImdpdmVuIjoiWmhvbmdnZW4iLCJwYXJzZS1uYW1lcyI6ZmFsc2UsImRyb3BwaW5nLXBhcnRpY2xlIjoiIiwibm9uLWRyb3BwaW5nLXBhcnRpY2xlIjoiIn0seyJmYW1pbHkiOiJGZW5nIiwiZ2l2ZW4iOiJYaW5iaW4iLCJwYXJzZS1uYW1lcyI6ZmFsc2UsImRyb3BwaW5nLXBhcnRpY2xlIjoiIiwibm9uLWRyb3BwaW5nLXBhcnRpY2xlIjoiIn0seyJmYW1pbHkiOiJMaSIsImdpdmVuIjoiR3VhbmdodWkiLCJwYXJzZS1uYW1lcyI6ZmFsc2UsImRyb3BwaW5nLXBhcnRpY2xlIjoiIiwibm9uLWRyb3BwaW5nLXBhcnRpY2xlIjoiIn0seyJmYW1pbHkiOiJCaSIsImdpdmVuIjoiWGlhbmd5YW5nIiwicGFyc2UtbmFtZXMiOmZhbHNlLCJkcm9wcGluZy1wYXJ0aWNsZSI6IiIsIm5vbi1kcm9wcGluZy1wYXJ0aWNsZSI6IiJ9LHsiZmFtaWx5IjoiWmh1IiwiZ2l2ZW4iOiJKaWFubWluZyIsInBhcnNlLW5hbWVzIjpmYWxzZSwiZHJvcHBpbmctcGFydGljbGUiOiIiLCJub24tZHJvcHBpbmctcGFydGljbGUiOiIifSx7ImZhbWlseSI6IlFpbiIsImdpdmVuIjoiSGFpYm8iLCJwYXJzZS1uYW1lcyI6ZmFsc2UsImRyb3BwaW5nLXBhcnRpY2xlIjoiIiwibm9uLWRyb3BwaW5nLXBhcnRpY2xlIjoiIn0seyJmYW1pbHkiOiJEYWkiLCJnaXZlbiI6IlpoaWh1aSIsInBhcnNlLW5hbWVzIjpmYWxzZSwiZHJvcHBpbmctcGFydGljbGUiOiIiLCJub24tZHJvcHBpbmctcGFydGljbGUiOiIifSx7ImZhbWlseSI6IkxpdSIsImdpdmVuIjoiSmlubGluZyIsInBhcnNlLW5hbWVzIjpmYWxzZSwiZHJvcHBpbmctcGFydGljbGUiOiIiLCJub24tZHJvcHBpbmctcGFydGljbGUiOiIifSx7ImZhbWlseSI6IkxpIiwiZ2l2ZW4iOiJRaXVodWEiLCJwYXJzZS1uYW1lcyI6ZmFsc2UsImRyb3BwaW5nLXBhcnRpY2xlIjoiIiwibm9uLWRyb3BwaW5nLXBhcnRpY2xlIjoiIn0seyJmYW1pbHkiOiJTdW4iLCJnaXZlbiI6Ikd1YW5neWkiLCJwYXJzZS1uYW1lcyI6ZmFsc2UsImRyb3BwaW5nLXBhcnRpY2xlIjoiIiwibm9uLWRyb3BwaW5nLXBhcnRpY2xlIjoiIn1dLCJjb250YWluZXItdGl0bGUiOiJFbnZpcm9ubWVudGFsIFBvbGx1dGlvbiIsIkRPSSI6IjEwLjEwMTYvai5lbnZwb2wuMjAxMy4wNy4wNDEiLCJJU1NOIjoiMDI2OTc0OTEiLCJpc3N1ZWQiOnsiZGF0ZS1wYXJ0cyI6W1syMDEzLDExXV19LCJwYWdlIjoiNDA4LTQxNiIsInZvbHVtZSI6IjE4MiIsImNvbnRhaW5lci10aXRsZS1zaG9ydCI6IiJ9LCJpc1RlbXBvcmFyeSI6ZmFsc2V9LHsiaWQiOiJhNzdmMzJkYy1hNjExLTNmOTYtOTAyYS03YjJkZTBiYjhkZTMiLCJpdGVtRGF0YSI6eyJ0eXBlIjoiYXJ0aWNsZS1qb3VybmFsIiwiaWQiOiJhNzdmMzJkYy1hNjExLTNmOTYtOTAyYS03YjJkZTBiYjhkZTMiLCJ0aXRsZSI6IlZhcmlhdGlvbiBpbiB0aGUgQ29uY2VudHJhdGlvbiBvZiBNZXRhbHMgaW4gUm9hZCBEdXN0IFNpemUgRnJhY3Rpb25zIEJldHdlZW4gMsKgwrVtIGFuZCAywqBtbTogUmVzdWx0cyBmcm9tIFRocmVlIE1ldGFsbHVyZ2ljYWwgQ2VudHJlcyBpbiBQb2xhbmQiLCJhdXRob3IiOlt7ImZhbWlseSI6IkxvZ2lld2EiLCJnaXZlbiI6IkFnYXRhIiwicGFyc2UtbmFtZXMiOmZhbHNlLCJkcm9wcGluZy1wYXJ0aWNsZSI6IiIsIm5vbi1kcm9wcGluZy1wYXJ0aWNsZSI6IiJ9LHsiZmFtaWx5IjoiTWlhemdvd2ljeiIsImdpdmVuIjoiQWduaWVzemthIiwicGFyc2UtbmFtZXMiOmZhbHNlLCJkcm9wcGluZy1wYXJ0aWNsZSI6IiIsIm5vbi1kcm9wcGluZy1wYXJ0aWNsZSI6IiJ9LHsiZmFtaWx5IjoiS3Jlbm5odWJlciIsImdpdmVuIjoiS2xhdXMiLCJwYXJzZS1uYW1lcyI6ZmFsc2UsImRyb3BwaW5nLXBhcnRpY2xlIjoiIiwibm9uLWRyb3BwaW5nLXBhcnRpY2xlIjoiIn0seyJmYW1pbHkiOiJMYW56ZXJzdG9yZmVyIiwiZ2l2ZW4iOiJDaHJpc3RvZiIsInBhcnNlLW5hbWVzIjpmYWxzZSwiZHJvcHBpbmctcGFydGljbGUiOiIiLCJub24tZHJvcHBpbmctcGFydGljbGUiOiIifV0sImNvbnRhaW5lci10aXRsZSI6IkFyY2hpdmVzIG9mIEVudmlyb25tZW50YWwgQ29udGFtaW5hdGlvbiBhbmQgVG94aWNvbG9neSIsImNvbnRhaW5lci10aXRsZS1zaG9ydCI6IkFyY2guIEVudmlyb24uIENvbnRhbS4gVG94aWNvbC4iLCJET0kiOiIxMC4xMDA3L3MwMDI0NC0wMTktMDA2ODYteCIsIklTU04iOiIwMDkwLTQzNDEiLCJpc3N1ZWQiOnsiZGF0ZS1wYXJ0cyI6W1syMDIwLDEsOF1dfSwicGFnZSI6IjQ2LTU5IiwiYWJzdHJhY3QiOiI8cD5UaGUgY29tcG9zaXRpb24gb2Ygcm9hZCBkdXN0IGlzIGluZmx1ZW5jZWQgYnkgZW1pc3Npb25zIGZyb20gbG9jYWwgaW5kdXN0cnkgYXMgd2VsbCBhcyBieSB0cmFmZmljIGVtaXNzaW9ucy4gVGh1cywgdGhlIGNvbXBvc2l0aW9uIG9mIHVyYmFuIHJvYWQgZHVzdCBjYW4gYmUgdXNlZCBhcyBhbiBpbmRpY2F0b3IgZm9yIGVudmlyb25tZW50YWwgcG9sbHV0aW9uLiBQb2xsdXRhbnRzIGNvbnRhaW5lZCBpbiByb2FkIGR1c3QgYWxzbyBhcmUgdHJhbnNmZXJyZWQgaW50byB0aGUgYXRtb3NwaGVyZSBieSByZXN1c3BlbnNpb24gYW5kIGludG8gdGhlIGFxdWF0aWMgc3lzdGVtIGJ5IHdhc2gtb2ZmLiBJbiB0aGlzIHRyYW5zZmVyLCB0aGUgcGFydGljbGUgc2l6ZSBvZiB0aGUgcm9hZCBkdXN0IHBhcnRpY2xlcyBpcyBvZiBleHRyZW1lIGltcG9ydGFuY2UuIFRoZXJlZm9yZSwgaW5mb3JtYXRpb24gYWJvdXQgdGhlIGNvbXBvc2l0aW9uIG9mIHJvYWQgZHVzdCBpbiBkZXBlbmRlbmNlIG9mIHRoZSBwYXJ0aWNsZSBzaXplIGlzIGNydWNpYWwuIEluIHRoaXMgc3R1ZHksIHJvYWQgZHVzdCBzYW1wbGVzIHdlcmUgc2VwYXJhdGVkIGJ5IGFpciBjbGFzc2lmaWNhdGlvbiBpbnRvIHNpemUgZnJhY3Rpb25zIGRvd24gdG8gMsKgwrVtLiBUaGUgY2hlbWljYWwgYW5hbHlzaXMgb2YgdGhlIHNpemUgZnJhY3Rpb25zIGFsc28gcmV2ZWFsZWQgYSBzaWduaWZpY2FudCBzaXplIGRlcGVuZGVuY2Ugb2YgdGhlIG1ldGFsIGNvbmNlbnRyYXRpb25zIGluIHRoZSBmaW5lc3Qgc2l6ZSBmcmFjdGlvbnMuIFRoZSBsZWFzdCBwb2xsdXRlZCBzaXplIGZyYWN0aW9uIHdhcyBnZW5lcmFsbHkgdGhlIGZyYWN0aW9uIDIwMOKAkzUwMMKgwrVtLCB3aGVyZWFzIHRoZSBoaWdoZXN0IGNvbmNlbnRyYXRpb25zIHdlcmUgbWVhc3VyZWQgaW4gdGhlIGZpbmVzdCBzaXplIGZyYWN0aW9u4oCJJmx0O+KAiTLCoMK1bS4gVGhlc2UgcmVzdWx0cyBhcmUgaW1wb3J0YW50IGZvciB0aGUgYXNzZXNzbWVudCBvZiB0aGUgbWFzcyBmcmFjdGlvbiBvZiB0aGUgdmFyaW91cyBwb2xsdXRhbnRzIGluIHRoZSBtb2JpbGUgc2l6ZSBmcmFjdGlvbnMgaW4gcmUtZW50cmFpbm1lbnQgYXMgd2VsbCBhcyBpbiBydW4tb2ZmIGR1cmluZyByYWluZmFsbC48L3A+IiwiaXNzdWUiOiIxIiwidm9sdW1lIjoiNzgifSwiaXNUZW1wb3JhcnkiOmZhbHNlfSx7ImlkIjoiZDdhMzNiNGYtZGJlNy0zNzJiLThmNDUtNzVhZmVmMzI5M2VkIiwiaXRlbURhdGEiOnsidHlwZSI6ImFydGljbGUtam91cm5hbCIsImlkIjoiZDdhMzNiNGYtZGJlNy0zNzJiLThmNDUtNzVhZmVmMzI5M2VkIiwidGl0bGUiOiJTb3VyY2UgYXBwb3J0aW9ubWVudCBhbmQgc3BhdGlhbOKAk3RlbXBvcmFsIHZhcmlhdGlvbnMgaW4gdGhlIG1ldGFsIGNvbnRlbnQgb2Ygc3VyZmFjZSBkdXN0IGNvbGxlY3RlZCBmcm9tIGFuIGluZHVzdHJpYWwgYXJlYSBhZGpvaW5pbmcgRGVsaGksIEluZGlhIiwiYXV0aG9yIjpbeyJmYW1pbHkiOiJQYXRoYWsiLCJnaXZlbiI6IkFkaXR5YSBLdW1hciIsInBhcnNlLW5hbWVzIjpmYWxzZSwiZHJvcHBpbmctcGFydGljbGUiOiIiLCJub24tZHJvcHBpbmctcGFydGljbGUiOiIifSx7ImZhbWlseSI6IllhZGF2IiwiZ2l2ZW4iOiJTdWRlc2giLCJwYXJzZS1uYW1lcyI6ZmFsc2UsImRyb3BwaW5nLXBhcnRpY2xlIjoiIiwibm9uLWRyb3BwaW5nLXBhcnRpY2xlIjoiIn0seyJmYW1pbHkiOiJLdW1hciIsImdpdmVuIjoiUGF3YW4iLCJwYXJzZS1uYW1lcyI6ZmFsc2UsImRyb3BwaW5nLXBhcnRpY2xlIjoiIiwibm9uLWRyb3BwaW5nLXBhcnRpY2xlIjoiIn0seyJmYW1pbHkiOiJLdW1hciIsImdpdmVuIjoiUmFrZXNoIiwicGFyc2UtbmFtZXMiOmZhbHNlLCJkcm9wcGluZy1wYXJ0aWNsZSI6IiIsIm5vbi1kcm9wcGluZy1wYXJ0aWNsZSI6IiJ9XSwiY29udGFpbmVyLXRpdGxlIjoiU2NpZW5jZSBvZiBUaGUgVG90YWwgRW52aXJvbm1lbnQiLCJET0kiOiIxMC4xMDE2L2ouc2NpdG90ZW52LjIwMTIuMTEuMDMwIiwiSVNTTiI6IjAwNDg5Njk3IiwiaXNzdWVkIjp7ImRhdGUtcGFydHMiOltbMjAxMywxXV19LCJwYWdlIjoiNjYyLTY3MiIsInZvbHVtZSI6IjQ0MyIsImNvbnRhaW5lci10aXRsZS1zaG9ydCI6IiJ9LCJpc1RlbXBvcmFyeSI6ZmFsc2V9LHsiaWQiOiI4NGEzODkzZi04NmYzLTNiZjQtYTU2Ny1kZDkwYjU5MTAyZTUiLCJpdGVtRGF0YSI6eyJ0eXBlIjoiYXJ0aWNsZS1qb3VybmFsIiwiaWQiOiI4NGEzODkzZi04NmYzLTNiZjQtYTU2Ny1kZDkwYjU5MTAyZTUiLCJ0aXRsZSI6IkZpbmdlcnByaW50aW5nIE1ldGFscyBpbiBVcmJhbiBTdHJlZXQgRHVzdCBvZiBCZWlqaW5nLCBTaGFuZ2hhaSwgYW5kIEhvbmcgS29uZyIsImF1dGhvciI6W3siZmFtaWx5IjoiVGFubmVyIiwiZ2l2ZW4iOiJQZXRlciBBLiIsInBhcnNlLW5hbWVzIjpmYWxzZSwiZHJvcHBpbmctcGFydGljbGUiOiIiLCJub24tZHJvcHBpbmctcGFydGljbGUiOiIifSx7ImZhbWlseSI6Ik1hIiwiZ2l2ZW4iOiJIb2ktTGluZyIsInBhcnNlLW5hbWVzIjpmYWxzZSwiZHJvcHBpbmctcGFydGljbGUiOiIiLCJub24tZHJvcHBpbmctcGFydGljbGUiOiIifSx7ImZhbWlseSI6Ill1IiwiZ2l2ZW4iOiJQZXRlciBLLiBOLiIsInBhcnNlLW5hbWVzIjpmYWxzZSwiZHJvcHBpbmctcGFydGljbGUiOiIiLCJub24tZHJvcHBpbmctcGFydGljbGUiOiIifV0sImNvbnRhaW5lci10aXRsZSI6IkVudmlyb25tZW50YWwgU2NpZW5jZSAmIFRlY2hub2xvZ3kiLCJjb250YWluZXItdGl0bGUtc2hvcnQiOiJFbnZpcm9uLiBTY2kuIFRlY2hub2wuIiwiRE9JIjoiMTAuMTAyMS9lczgwMDc2MTMiLCJJU1NOIjoiMDAxMy05MzZYIiwiaXNzdWVkIjp7ImRhdGUtcGFydHMiOltbMjAwOCwxMCwxXV19LCJwYWdlIjoiNzExMS03MTE3IiwiaXNzdWUiOiIxOSIsInZvbHVtZSI6IjQyIn0sImlzVGVtcG9yYXJ5IjpmYWxzZX0seyJpZCI6ImUzY2JiMjNkLTQyNWUtM2ZlZC05NGVmLTkyM2IxOTI5ZWJlOSIsIml0ZW1EYXRhIjp7InR5cGUiOiJhcnRpY2xlLWpvdXJuYWwiLCJpZCI6ImUzY2JiMjNkLTQyNWUtM2ZlZC05NGVmLTkyM2IxOTI5ZWJlOSIsInRpdGxlIjoiSGVhdnkgbWV0YWwgc3BlY2lhdGlvbiBpbiB2YXJpb3VzIGdyYWluIHNpemVzIG9mIGluZHVzdHJpYWxseSBjb250YW1pbmF0ZWQgc3RyZWV0IGR1c3QgdXNpbmcgbXVsdGl2YXJpYXRlIHN0YXRpc3RpY2FsIGFuYWx5c2lzIiwiYXV0aG9yIjpbeyJmYW1pbHkiOiJZxLFsZMSxcsSxbSIsImdpdmVuIjoiR8O8bMWfZW4iLCJwYXJzZS1uYW1lcyI6ZmFsc2UsImRyb3BwaW5nLXBhcnRpY2xlIjoiIiwibm9uLWRyb3BwaW5nLXBhcnRpY2xlIjoiIn0seyJmYW1pbHkiOiJUb2thbMSxb8SfbHUiLCJnaXZlbiI6IsWeZXJpZmUiLCJwYXJzZS1uYW1lcyI6ZmFsc2UsImRyb3BwaW5nLXBhcnRpY2xlIjoiIiwibm9uLWRyb3BwaW5nLXBhcnRpY2xlIjoiIn1dLCJjb250YWluZXItdGl0bGUiOiJFY290b3hpY29sb2d5IGFuZCBFbnZpcm9ubWVudGFsIFNhZmV0eSIsImNvbnRhaW5lci10aXRsZS1zaG9ydCI6IkVjb3RveGljb2wuIEVudmlyb24uIFNhZi4iLCJET0kiOiIxMC4xMDE2L2ouZWNvZW52LjIwMTUuMTEuMDA2IiwiSVNTTiI6IjAxNDc2NTEzIiwiaXNzdWVkIjp7ImRhdGUtcGFydHMiOltbMjAxNiwyXV19LCJwYWdlIjoiMzY5LTM3NiIsInZvbHVtZSI6IjEyNCJ9LCJpc1RlbXBvcmFyeSI6ZmFsc2V9XX0=&quot;,&quot;citationItems&quot;:[{&quot;id&quot;:&quot;692ca3ff-16c6-3363-af73-fb7efb25dac6&quot;,&quot;itemData&quot;:{&quot;type&quot;:&quot;article-journal&quot;,&quot;id&quot;:&quot;692ca3ff-16c6-3363-af73-fb7efb25dac6&quot;,&quot;title&quot;:&quot;Physical and chemical characterization of tire-related particles: Comparison of particles generated using different methodologies&quot;,&quot;author&quot;:[{&quot;family&quot;:&quot;Kreider&quot;,&quot;given&quot;:&quot;Marisa L.&quot;,&quot;parse-names&quot;:false,&quot;dropping-particle&quot;:&quot;&quot;,&quot;non-dropping-particle&quot;:&quot;&quot;},{&quot;family&quot;:&quot;Panko&quot;,&quot;given&quot;:&quot;Julie M.&quot;,&quot;parse-names&quot;:false,&quot;dropping-particle&quot;:&quot;&quot;,&quot;non-dropping-particle&quot;:&quot;&quot;},{&quot;family&quot;:&quot;McAtee&quot;,&quot;given&quot;:&quot;Britt L.&quot;,&quot;parse-names&quot;:false,&quot;dropping-particle&quot;:&quot;&quot;,&quot;non-dropping-particle&quot;:&quot;&quot;},{&quot;family&quot;:&quot;Sweet&quot;,&quot;given&quot;:&quot;Leonard I.&quot;,&quot;parse-names&quot;:false,&quot;dropping-particle&quot;:&quot;&quot;,&quot;non-dropping-particle&quot;:&quot;&quot;},{&quot;family&quot;:&quot;Finley&quot;,&quot;given&quot;:&quot;Brent L.&quot;,&quot;parse-names&quot;:false,&quot;dropping-particle&quot;:&quot;&quot;,&quot;non-dropping-particle&quot;:&quot;&quot;}],&quot;container-title&quot;:&quot;Science of The Total Environment&quot;,&quot;DOI&quot;:&quot;10.1016/j.scitotenv.2009.10.016&quot;,&quot;ISSN&quot;:&quot;00489697&quot;,&quot;issued&quot;:{&quot;date-parts&quot;:[[2010,1]]},&quot;page&quot;:&quot;652-659&quot;,&quot;issue&quot;:&quot;3&quot;,&quot;volume&quot;:&quot;408&quot;,&quot;container-title-short&quot;:&quot;&quot;},&quot;isTemporary&quot;:false},{&quot;id&quot;:&quot;d84ef76c-7d67-3e8d-921e-1a05184cf1a0&quot;,&quot;itemData&quot;:{&quot;type&quot;:&quot;article-journal&quot;,&quot;id&quot;:&quot;d84ef76c-7d67-3e8d-921e-1a05184cf1a0&quot;,&quot;title&quot;:&quot;Distributions, sources and pollution status of 17 trace metal/metalloids in the street dust of a heavily industrialized city of central China&quot;,&quot;author&quot;:[{&quot;family&quot;:&quot;Li&quot;,&quot;given&quot;:&quot;Zhonggen&quot;,&quot;parse-names&quot;:false,&quot;dropping-particle&quot;:&quot;&quot;,&quot;non-dropping-particle&quot;:&quot;&quot;},{&quot;family&quot;:&quot;Feng&quot;,&quot;given&quot;:&quot;Xinbin&quot;,&quot;parse-names&quot;:false,&quot;dropping-particle&quot;:&quot;&quot;,&quot;non-dropping-particle&quot;:&quot;&quot;},{&quot;family&quot;:&quot;Li&quot;,&quot;given&quot;:&quot;Guanghui&quot;,&quot;parse-names&quot;:false,&quot;dropping-particle&quot;:&quot;&quot;,&quot;non-dropping-particle&quot;:&quot;&quot;},{&quot;family&quot;:&quot;Bi&quot;,&quot;given&quot;:&quot;Xiangyang&quot;,&quot;parse-names&quot;:false,&quot;dropping-particle&quot;:&quot;&quot;,&quot;non-dropping-particle&quot;:&quot;&quot;},{&quot;family&quot;:&quot;Zhu&quot;,&quot;given&quot;:&quot;Jianming&quot;,&quot;parse-names&quot;:false,&quot;dropping-particle&quot;:&quot;&quot;,&quot;non-dropping-particle&quot;:&quot;&quot;},{&quot;family&quot;:&quot;Qin&quot;,&quot;given&quot;:&quot;Haibo&quot;,&quot;parse-names&quot;:false,&quot;dropping-particle&quot;:&quot;&quot;,&quot;non-dropping-particle&quot;:&quot;&quot;},{&quot;family&quot;:&quot;Dai&quot;,&quot;given&quot;:&quot;Zhihui&quot;,&quot;parse-names&quot;:false,&quot;dropping-particle&quot;:&quot;&quot;,&quot;non-dropping-particle&quot;:&quot;&quot;},{&quot;family&quot;:&quot;Liu&quot;,&quot;given&quot;:&quot;Jinling&quot;,&quot;parse-names&quot;:false,&quot;dropping-particle&quot;:&quot;&quot;,&quot;non-dropping-particle&quot;:&quot;&quot;},{&quot;family&quot;:&quot;Li&quot;,&quot;given&quot;:&quot;Qiuhua&quot;,&quot;parse-names&quot;:false,&quot;dropping-particle&quot;:&quot;&quot;,&quot;non-dropping-particle&quot;:&quot;&quot;},{&quot;family&quot;:&quot;Sun&quot;,&quot;given&quot;:&quot;Guangyi&quot;,&quot;parse-names&quot;:false,&quot;dropping-particle&quot;:&quot;&quot;,&quot;non-dropping-particle&quot;:&quot;&quot;}],&quot;container-title&quot;:&quot;Environmental Pollution&quot;,&quot;DOI&quot;:&quot;10.1016/j.envpol.2013.07.041&quot;,&quot;ISSN&quot;:&quot;02697491&quot;,&quot;issued&quot;:{&quot;date-parts&quot;:[[2013,11]]},&quot;page&quot;:&quot;408-416&quot;,&quot;volume&quot;:&quot;182&quot;,&quot;container-title-short&quot;:&quot;&quot;},&quot;isTemporary&quot;:false},{&quot;id&quot;:&quot;a77f32dc-a611-3f96-902a-7b2de0bb8de3&quot;,&quot;itemData&quot;:{&quot;type&quot;:&quot;article-journal&quot;,&quot;id&quot;:&quot;a77f32dc-a611-3f96-902a-7b2de0bb8de3&quot;,&quot;title&quot;:&quot;Variation in the Concentration of Metals in Road Dust Size Fractions Between 2 µm and 2 mm: Results from Three Metallurgical Centres in Poland&quot;,&quot;author&quot;:[{&quot;family&quot;:&quot;Logiewa&quot;,&quot;given&quot;:&quot;Agata&quot;,&quot;parse-names&quot;:false,&quot;dropping-particle&quot;:&quot;&quot;,&quot;non-dropping-particle&quot;:&quot;&quot;},{&quot;family&quot;:&quot;Miazgowicz&quot;,&quot;given&quot;:&quot;Agnieszka&quot;,&quot;parse-names&quot;:false,&quot;dropping-particle&quot;:&quot;&quot;,&quot;non-dropping-particle&quot;:&quot;&quot;},{&quot;family&quot;:&quot;Krennhuber&quot;,&quot;given&quot;:&quot;Klaus&quot;,&quot;parse-names&quot;:false,&quot;dropping-particle&quot;:&quot;&quot;,&quot;non-dropping-particle&quot;:&quot;&quot;},{&quot;family&quot;:&quot;Lanzerstorfer&quot;,&quot;given&quot;:&quot;Christof&quot;,&quot;parse-names&quot;:false,&quot;dropping-particle&quot;:&quot;&quot;,&quot;non-dropping-particle&quot;:&quot;&quot;}],&quot;container-title&quot;:&quot;Archives of Environmental Contamination and Toxicology&quot;,&quot;container-title-short&quot;:&quot;Arch. Environ. Contam. Toxicol.&quot;,&quot;DOI&quot;:&quot;10.1007/s00244-019-00686-x&quot;,&quot;ISSN&quot;:&quot;0090-4341&quot;,&quot;issued&quot;:{&quot;date-parts&quot;:[[2020,1,8]]},&quot;page&quot;:&quot;46-59&quot;,&quot;abstract&quot;:&quot;&lt;p&gt;The composition of road dust is influenced by emissions from local industry as well as by traffic emissions. Thus, the composition of urban road dust can be used as an indicator for environmental pollution. Pollutants contained in road dust also are transferred into the atmosphere by resuspension and into the aquatic system by wash-off. In this transfer, the particle size of the road dust particles is of extreme importance. Therefore, information about the composition of road dust in dependence of the particle size is crucial. In this study, road dust samples were separated by air classification into size fractions down to 2 µm. The chemical analysis of the size fractions also revealed a significant size dependence of the metal concentrations in the finest size fractions. The least polluted size fraction was generally the fraction 200–500 µm, whereas the highest concentrations were measured in the finest size fraction &amp;lt; 2 µm. These results are important for the assessment of the mass fraction of the various pollutants in the mobile size fractions in re-entrainment as well as in run-off during rainfall.&lt;/p&gt;&quot;,&quot;issue&quot;:&quot;1&quot;,&quot;volume&quot;:&quot;78&quot;},&quot;isTemporary&quot;:false},{&quot;id&quot;:&quot;d7a33b4f-dbe7-372b-8f45-75afef3293ed&quot;,&quot;itemData&quot;:{&quot;type&quot;:&quot;article-journal&quot;,&quot;id&quot;:&quot;d7a33b4f-dbe7-372b-8f45-75afef3293ed&quot;,&quot;title&quot;:&quot;Source apportionment and spatial–temporal variations in the metal content of surface dust collected from an industrial area adjoining Delhi, India&quot;,&quot;author&quot;:[{&quot;family&quot;:&quot;Pathak&quot;,&quot;given&quot;:&quot;Aditya Kumar&quot;,&quot;parse-names&quot;:false,&quot;dropping-particle&quot;:&quot;&quot;,&quot;non-dropping-particle&quot;:&quot;&quot;},{&quot;family&quot;:&quot;Yadav&quot;,&quot;given&quot;:&quot;Sudesh&quot;,&quot;parse-names&quot;:false,&quot;dropping-particle&quot;:&quot;&quot;,&quot;non-dropping-particle&quot;:&quot;&quot;},{&quot;family&quot;:&quot;Kumar&quot;,&quot;given&quot;:&quot;Pawan&quot;,&quot;parse-names&quot;:false,&quot;dropping-particle&quot;:&quot;&quot;,&quot;non-dropping-particle&quot;:&quot;&quot;},{&quot;family&quot;:&quot;Kumar&quot;,&quot;given&quot;:&quot;Rakesh&quot;,&quot;parse-names&quot;:false,&quot;dropping-particle&quot;:&quot;&quot;,&quot;non-dropping-particle&quot;:&quot;&quot;}],&quot;container-title&quot;:&quot;Science of The Total Environment&quot;,&quot;DOI&quot;:&quot;10.1016/j.scitotenv.2012.11.030&quot;,&quot;ISSN&quot;:&quot;00489697&quot;,&quot;issued&quot;:{&quot;date-parts&quot;:[[2013,1]]},&quot;page&quot;:&quot;662-672&quot;,&quot;volume&quot;:&quot;443&quot;,&quot;container-title-short&quot;:&quot;&quot;},&quot;isTemporary&quot;:false},{&quot;id&quot;:&quot;84a3893f-86f3-3bf4-a567-dd90b59102e5&quot;,&quot;itemData&quot;:{&quot;type&quot;:&quot;article-journal&quot;,&quot;id&quot;:&quot;84a3893f-86f3-3bf4-a567-dd90b59102e5&quot;,&quot;title&quot;:&quot;Fingerprinting Metals in Urban Street Dust of Beijing, Shanghai, and Hong Kong&quot;,&quot;author&quot;:[{&quot;family&quot;:&quot;Tanner&quot;,&quot;given&quot;:&quot;Peter A.&quot;,&quot;parse-names&quot;:false,&quot;dropping-particle&quot;:&quot;&quot;,&quot;non-dropping-particle&quot;:&quot;&quot;},{&quot;family&quot;:&quot;Ma&quot;,&quot;given&quot;:&quot;Hoi-Ling&quot;,&quot;parse-names&quot;:false,&quot;dropping-particle&quot;:&quot;&quot;,&quot;non-dropping-particle&quot;:&quot;&quot;},{&quot;family&quot;:&quot;Yu&quot;,&quot;given&quot;:&quot;Peter K. N.&quot;,&quot;parse-names&quot;:false,&quot;dropping-particle&quot;:&quot;&quot;,&quot;non-dropping-particle&quot;:&quot;&quot;}],&quot;container-title&quot;:&quot;Environmental Science &amp; Technology&quot;,&quot;container-title-short&quot;:&quot;Environ. Sci. Technol.&quot;,&quot;DOI&quot;:&quot;10.1021/es8007613&quot;,&quot;ISSN&quot;:&quot;0013-936X&quot;,&quot;issued&quot;:{&quot;date-parts&quot;:[[2008,10,1]]},&quot;page&quot;:&quot;7111-7117&quot;,&quot;issue&quot;:&quot;19&quot;,&quot;volume&quot;:&quot;42&quot;},&quot;isTemporary&quot;:false},{&quot;id&quot;:&quot;e3cbb23d-425e-3fed-94ef-923b1929ebe9&quot;,&quot;itemData&quot;:{&quot;type&quot;:&quot;article-journal&quot;,&quot;id&quot;:&quot;e3cbb23d-425e-3fed-94ef-923b1929ebe9&quot;,&quot;title&quot;:&quot;Heavy metal speciation in various grain sizes of industrially contaminated street dust using multivariate statistical analysis&quot;,&quot;author&quot;:[{&quot;family&quot;:&quot;Yıldırım&quot;,&quot;given&quot;:&quot;Gülşen&quot;,&quot;parse-names&quot;:false,&quot;dropping-particle&quot;:&quot;&quot;,&quot;non-dropping-particle&quot;:&quot;&quot;},{&quot;family&quot;:&quot;Tokalıoğlu&quot;,&quot;given&quot;:&quot;Şerife&quot;,&quot;parse-names&quot;:false,&quot;dropping-particle&quot;:&quot;&quot;,&quot;non-dropping-particle&quot;:&quot;&quot;}],&quot;container-title&quot;:&quot;Ecotoxicology and Environmental Safety&quot;,&quot;container-title-short&quot;:&quot;Ecotoxicol. Environ. Saf.&quot;,&quot;DOI&quot;:&quot;10.1016/j.ecoenv.2015.11.006&quot;,&quot;ISSN&quot;:&quot;01476513&quot;,&quot;issued&quot;:{&quot;date-parts&quot;:[[2016,2]]},&quot;page&quot;:&quot;369-376&quot;,&quot;volume&quot;:&quot;124&quot;},&quot;isTemporary&quot;:false}]},{&quot;citationID&quot;:&quot;MENDELEY_CITATION_28a8fef6-3905-455a-a68e-1959240062db&quot;,&quot;properties&quot;:{&quot;noteIndex&quot;:0},&quot;isEdited&quot;:false,&quot;manualOverride&quot;:{&quot;isManuallyOverridden&quot;:false,&quot;citeprocText&quot;:&quot;(Christoforidis &amp;#38; Stamatis, 2009; Lanzerstorfer, 2021; Padoan et al., 2017; Shi et al., 2011)&quot;,&quot;manualOverrideText&quot;:&quot;&quot;},&quot;citationTag&quot;:&quot;MENDELEY_CITATION_v3_eyJjaXRhdGlvbklEIjoiTUVOREVMRVlfQ0lUQVRJT05fMjhhOGZlZjYtMzkwNS00NTVhLWE2OGUtMTk1OTI0MDA2MmRiIiwicHJvcGVydGllcyI6eyJub3RlSW5kZXgiOjB9LCJpc0VkaXRlZCI6ZmFsc2UsIm1hbnVhbE92ZXJyaWRlIjp7ImlzTWFudWFsbHlPdmVycmlkZGVuIjpmYWxzZSwiY2l0ZXByb2NUZXh0IjoiKENocmlzdG9mb3JpZGlzICYjMzg7IFN0YW1hdGlzLCAyMDA5OyBMYW56ZXJzdG9yZmVyLCAyMDIxOyBQYWRvYW4gZXQgYWwuLCAyMDE3OyBTaGkgZXQgYWwuLCAyMDExKSIsIm1hbnVhbE92ZXJyaWRlVGV4dCI6IiJ9LCJjaXRhdGlvbkl0ZW1zIjpbeyJpZCI6IjgzNGFjMWNmLTcyYjAtMzhlZS1iNjlmLTZmMzhhZDliODY3YiIsIml0ZW1EYXRhIjp7InR5cGUiOiJhcnRpY2xlLWpvdXJuYWwiLCJpZCI6IjgzNGFjMWNmLTcyYjAtMzhlZS1iNjlmLTZmMzhhZDliODY3YiIsInRpdGxlIjoiSGVhdnkgbWV0YWwgY29udGFtaW5hdGlvbiBpbiBzdHJlZXQgZHVzdCBhbmQgcm9hZHNpZGUgc29pbCBhbG9uZyB0aGUgbWFqb3IgbmF0aW9uYWwgcm9hZCBpbiBLYXZhbGEncyByZWdpb24sIEdyZWVjZSIsImF1dGhvciI6W3siZmFtaWx5IjoiQ2hyaXN0b2ZvcmlkaXMiLCJnaXZlbiI6IkFjaGlsbGVhcyIsInBhcnNlLW5hbWVzIjpmYWxzZSwiZHJvcHBpbmctcGFydGljbGUiOiIiLCJub24tZHJvcHBpbmctcGFydGljbGUiOiIifSx7ImZhbWlseSI6IlN0YW1hdGlzIiwiZ2l2ZW4iOiJOaWtvbGFvcyIsInBhcnNlLW5hbWVzIjpmYWxzZSwiZHJvcHBpbmctcGFydGljbGUiOiIiLCJub24tZHJvcHBpbmctcGFydGljbGUiOiIifV0sImNvbnRhaW5lci10aXRsZSI6Ikdlb2Rlcm1hIiwiY29udGFpbmVyLXRpdGxlLXNob3J0IjoiR2VvZGVybWEiLCJET0kiOiIxMC4xMDE2L2ouZ2VvZGVybWEuMjAwOS4wNC4wMTYiLCJJU1NOIjoiMDAxNjcwNjEiLCJpc3N1ZWQiOnsiZGF0ZS1wYXJ0cyI6W1syMDA5LDddXX0sInBhZ2UiOiIyNTctMjYzIiwiaXNzdWUiOiIzLTQiLCJ2b2x1bWUiOiIxNTEifSwiaXNUZW1wb3JhcnkiOmZhbHNlfSx7ImlkIjoiOTdiMWQ1NWYtYWFkNi0zYWE2LWIyMjItYWExZjdmMzVjMjc1IiwiaXRlbURhdGEiOnsidHlwZSI6ImFydGljbGUtam91cm5hbCIsImlkIjoiOTdiMWQ1NWYtYWFkNi0zYWE2LWIyMjItYWExZjdmMzVjMjc1IiwidGl0bGUiOiJUb3dhcmQgbW9yZSBpbnRlcmNvbXBhcmFibGUgcm9hZCBkdXN0IHN0dWRpZXMiLCJhdXRob3IiOlt7ImZhbWlseSI6IkxhbnplcnN0b3JmZXIiLCJnaXZlbiI6IkNocmlzdG9mIiwicGFyc2UtbmFtZXMiOmZhbHNlLCJkcm9wcGluZy1wYXJ0aWNsZSI6IiIsIm5vbi1kcm9wcGluZy1wYXJ0aWNsZSI6IiJ9XSwiY29udGFpbmVyLXRpdGxlIjoiQ3JpdGljYWwgUmV2aWV3cyBpbiBFbnZpcm9ubWVudGFsIFNjaWVuY2UgYW5kIFRlY2hub2xvZ3kiLCJjb250YWluZXItdGl0bGUtc2hvcnQiOiJDcml0LiBSZXYuIEVudmlyb24uIFNjaS4gVGVjaG5vbC4iLCJET0kiOiIxMC4xMDgwLzEwNjQzMzg5LjIwMjAuMTczNzQ3MiIsIklTU04iOiIxMDY0LTMzODkiLCJpc3N1ZWQiOnsiZGF0ZS1wYXJ0cyI6W1syMDIxLDQsMThdXX0sInBhZ2UiOiI4MjYtODU1IiwiaXNzdWUiOiI4Iiwidm9sdW1lIjoiNTEifSwiaXNUZW1wb3JhcnkiOmZhbHNlfSx7ImlkIjoiMTgxMjU1MjctZDAwNi0zNTU0LWI3MmEtNmVmODc2N2QyYTk4IiwiaXRlbURhdGEiOnsidHlwZSI6ImFydGljbGUtam91cm5hbCIsImlkIjoiMTgxMjU1MjctZDAwNi0zNTU0LWI3MmEtNmVmODc2N2QyYTk4IiwidGl0bGUiOiJCaW9hY2Nlc3NpYmlsaXR5IGFuZCBzaXplIGRpc3RyaWJ1dGlvbiBvZiBtZXRhbHMgaW4gcm9hZCBkdXN0IGFuZCByb2Fkc2lkZSBzb2lscyBhbG9uZyBhIHBlcmktdXJiYW4gdHJhbnNlY3QiLCJhdXRob3IiOlt7ImZhbWlseSI6IlBhZG9hbiIsImdpdmVuIjoiRWxpbyIsInBhcnNlLW5hbWVzIjpmYWxzZSwiZHJvcHBpbmctcGFydGljbGUiOiIiLCJub24tZHJvcHBpbmctcGFydGljbGUiOiIifSx7ImZhbWlseSI6IlJvbcOoIiwiZ2l2ZW4iOiJDaGlhcmEiLCJwYXJzZS1uYW1lcyI6ZmFsc2UsImRyb3BwaW5nLXBhcnRpY2xlIjoiIiwibm9uLWRyb3BwaW5nLXBhcnRpY2xlIjoiIn0seyJmYW1pbHkiOiJBam1vbmUtTWFyc2FuIiwiZ2l2ZW4iOiJGcmFuY28iLCJwYXJzZS1uYW1lcyI6ZmFsc2UsImRyb3BwaW5nLXBhcnRpY2xlIjoiIiwibm9uLWRyb3BwaW5nLXBhcnRpY2xlIjoiIn1dLCJjb250YWluZXItdGl0bGUiOiJTY2llbmNlIG9mIFRoZSBUb3RhbCBFbnZpcm9ubWVudCIsIkRPSSI6IjEwLjEwMTYvai5zY2l0b3RlbnYuMjAxNy4wNS4xODAiLCJJU1NOIjoiMDA0ODk2OTciLCJpc3N1ZWQiOnsiZGF0ZS1wYXJ0cyI6W1syMDE3LDEyXV19LCJwYWdlIjoiODktOTgiLCJ2b2x1bWUiOiI2MDEtNjAyIiwiY29udGFpbmVyLXRpdGxlLXNob3J0IjoiIn0sImlzVGVtcG9yYXJ5IjpmYWxzZX0seyJpZCI6ImM0N2U2ZjhlLWY5MDQtMzI4Yi1hMTA2LTc2NjE5M2JmNDI1NyIsIml0ZW1EYXRhIjp7InR5cGUiOiJhcnRpY2xlLWpvdXJuYWwiLCJpZCI6ImM0N2U2ZjhlLWY5MDQtMzI4Yi1hMTA2LTc2NjE5M2JmNDI1NyIsInRpdGxlIjoiQSBjb21wYXJhdGl2ZSBzdHVkeSBvZiBoZWFsdGggcmlzayBvZiBwb3RlbnRpYWxseSB0b3hpYyBtZXRhbHMgaW4gdXJiYW4gYW5kIHN1YnVyYmFuIHJvYWQgZHVzdCBpbiB0aGUgbW9zdCBwb3B1bGF0ZWQgY2l0eSBvZiBDaGluYSIsImF1dGhvciI6W3siZmFtaWx5IjoiU2hpIiwiZ2l2ZW4iOiJHdWl0YW8iLCJwYXJzZS1uYW1lcyI6ZmFsc2UsImRyb3BwaW5nLXBhcnRpY2xlIjoiIiwibm9uLWRyb3BwaW5nLXBhcnRpY2xlIjoiIn0seyJmYW1pbHkiOiJDaGVuIiwiZ2l2ZW4iOiJaaGVubG91IiwicGFyc2UtbmFtZXMiOmZhbHNlLCJkcm9wcGluZy1wYXJ0aWNsZSI6IiIsIm5vbi1kcm9wcGluZy1wYXJ0aWNsZSI6IiJ9LHsiZmFtaWx5IjoiQmkiLCJnaXZlbiI6IkNodW5qdWFuIiwicGFyc2UtbmFtZXMiOmZhbHNlLCJkcm9wcGluZy1wYXJ0aWNsZSI6IiIsIm5vbi1kcm9wcGluZy1wYXJ0aWNsZSI6IiJ9LHsiZmFtaWx5IjoiV2FuZyIsImdpdmVuIjoiTGkiLCJwYXJzZS1uYW1lcyI6ZmFsc2UsImRyb3BwaW5nLXBhcnRpY2xlIjoiIiwibm9uLWRyb3BwaW5nLXBhcnRpY2xlIjoiIn0seyJmYW1pbHkiOiJUZW5nIiwiZ2l2ZW4iOiJKaXlhbiIsInBhcnNlLW5hbWVzIjpmYWxzZSwiZHJvcHBpbmctcGFydGljbGUiOiIiLCJub24tZHJvcHBpbmctcGFydGljbGUiOiIifSx7ImZhbWlseSI6IkxpIiwiZ2l2ZW4iOiJZdWFuc2hlbmciLCJwYXJzZS1uYW1lcyI6ZmFsc2UsImRyb3BwaW5nLXBhcnRpY2xlIjoiIiwibm9uLWRyb3BwaW5nLXBhcnRpY2xlIjoiIn0seyJmYW1pbHkiOiJYdSIsImdpdmVuIjoiU2hpeXVhbiIsInBhcnNlLW5hbWVzIjpmYWxzZSwiZHJvcHBpbmctcGFydGljbGUiOiIiLCJub24tZHJvcHBpbmctcGFydGljbGUiOiIifV0sImNvbnRhaW5lci10aXRsZSI6IkF0bW9zcGhlcmljIEVudmlyb25tZW50IiwiY29udGFpbmVyLXRpdGxlLXNob3J0IjoiQXRtb3MuIEVudmlyb24uIiwiRE9JIjoiMTAuMTAxNi9qLmF0bW9zZW52LjIwMTAuMDguMDM5IiwiSVNTTiI6IjEzNTIyMzEwIiwiaXNzdWVkIjp7ImRhdGUtcGFydHMiOltbMjAxMSwxXV19LCJwYWdlIjoiNzY0LTc3MSIsImlzc3VlIjoiMyIsInZvbHVtZSI6IjQ1In0sImlzVGVtcG9yYXJ5IjpmYWxzZX1dfQ==&quot;,&quot;citationItems&quot;:[{&quot;id&quot;:&quot;834ac1cf-72b0-38ee-b69f-6f38ad9b867b&quot;,&quot;itemData&quot;:{&quot;type&quot;:&quot;article-journal&quot;,&quot;id&quot;:&quot;834ac1cf-72b0-38ee-b69f-6f38ad9b867b&quot;,&quot;title&quot;:&quot;Heavy metal contamination in street dust and roadside soil along the major national road in Kavala's region, Greece&quot;,&quot;author&quot;:[{&quot;family&quot;:&quot;Christoforidis&quot;,&quot;given&quot;:&quot;Achilleas&quot;,&quot;parse-names&quot;:false,&quot;dropping-particle&quot;:&quot;&quot;,&quot;non-dropping-particle&quot;:&quot;&quot;},{&quot;family&quot;:&quot;Stamatis&quot;,&quot;given&quot;:&quot;Nikolaos&quot;,&quot;parse-names&quot;:false,&quot;dropping-particle&quot;:&quot;&quot;,&quot;non-dropping-particle&quot;:&quot;&quot;}],&quot;container-title&quot;:&quot;Geoderma&quot;,&quot;container-title-short&quot;:&quot;Geoderma&quot;,&quot;DOI&quot;:&quot;10.1016/j.geoderma.2009.04.016&quot;,&quot;ISSN&quot;:&quot;00167061&quot;,&quot;issued&quot;:{&quot;date-parts&quot;:[[2009,7]]},&quot;page&quot;:&quot;257-263&quot;,&quot;issue&quot;:&quot;3-4&quot;,&quot;volume&quot;:&quot;151&quot;},&quot;isTemporary&quot;:false},{&quot;id&quot;:&quot;97b1d55f-aad6-3aa6-b222-aa1f7f35c275&quot;,&quot;itemData&quot;:{&quot;type&quot;:&quot;article-journal&quot;,&quot;id&quot;:&quot;97b1d55f-aad6-3aa6-b222-aa1f7f35c275&quot;,&quot;title&quot;:&quot;Toward more intercomparable road dust studies&quot;,&quot;author&quot;:[{&quot;family&quot;:&quot;Lanzerstorfer&quot;,&quot;given&quot;:&quot;Christof&quot;,&quot;parse-names&quot;:false,&quot;dropping-particle&quot;:&quot;&quot;,&quot;non-dropping-particle&quot;:&quot;&quot;}],&quot;container-title&quot;:&quot;Critical Reviews in Environmental Science and Technology&quot;,&quot;container-title-short&quot;:&quot;Crit. Rev. Environ. Sci. Technol.&quot;,&quot;DOI&quot;:&quot;10.1080/10643389.2020.1737472&quot;,&quot;ISSN&quot;:&quot;1064-3389&quot;,&quot;issued&quot;:{&quot;date-parts&quot;:[[2021,4,18]]},&quot;page&quot;:&quot;826-855&quot;,&quot;issue&quot;:&quot;8&quot;,&quot;volume&quot;:&quot;51&quot;},&quot;isTemporary&quot;:false},{&quot;id&quot;:&quot;18125527-d006-3554-b72a-6ef8767d2a98&quot;,&quot;itemData&quot;:{&quot;type&quot;:&quot;article-journal&quot;,&quot;id&quot;:&quot;18125527-d006-3554-b72a-6ef8767d2a98&quot;,&quot;title&quot;:&quot;Bioaccessibility and size distribution of metals in road dust and roadside soils along a peri-urban transect&quot;,&quot;author&quot;:[{&quot;family&quot;:&quot;Padoan&quot;,&quot;given&quot;:&quot;Elio&quot;,&quot;parse-names&quot;:false,&quot;dropping-particle&quot;:&quot;&quot;,&quot;non-dropping-particle&quot;:&quot;&quot;},{&quot;family&quot;:&quot;Romè&quot;,&quot;given&quot;:&quot;Chiara&quot;,&quot;parse-names&quot;:false,&quot;dropping-particle&quot;:&quot;&quot;,&quot;non-dropping-particle&quot;:&quot;&quot;},{&quot;family&quot;:&quot;Ajmone-Marsan&quot;,&quot;given&quot;:&quot;Franco&quot;,&quot;parse-names&quot;:false,&quot;dropping-particle&quot;:&quot;&quot;,&quot;non-dropping-particle&quot;:&quot;&quot;}],&quot;container-title&quot;:&quot;Science of The Total Environment&quot;,&quot;DOI&quot;:&quot;10.1016/j.scitotenv.2017.05.180&quot;,&quot;ISSN&quot;:&quot;00489697&quot;,&quot;issued&quot;:{&quot;date-parts&quot;:[[2017,12]]},&quot;page&quot;:&quot;89-98&quot;,&quot;volume&quot;:&quot;601-602&quot;,&quot;container-title-short&quot;:&quot;&quot;},&quot;isTemporary&quot;:false},{&quot;id&quot;:&quot;c47e6f8e-f904-328b-a106-766193bf4257&quot;,&quot;itemData&quot;:{&quot;type&quot;:&quot;article-journal&quot;,&quot;id&quot;:&quot;c47e6f8e-f904-328b-a106-766193bf4257&quot;,&quot;title&quot;:&quot;A comparative study of health risk of potentially toxic metals in urban and suburban road dust in the most populated city of China&quot;,&quot;author&quot;:[{&quot;family&quot;:&quot;Shi&quot;,&quot;given&quot;:&quot;Guitao&quot;,&quot;parse-names&quot;:false,&quot;dropping-particle&quot;:&quot;&quot;,&quot;non-dropping-particle&quot;:&quot;&quot;},{&quot;family&quot;:&quot;Chen&quot;,&quot;given&quot;:&quot;Zhenlou&quot;,&quot;parse-names&quot;:false,&quot;dropping-particle&quot;:&quot;&quot;,&quot;non-dropping-particle&quot;:&quot;&quot;},{&quot;family&quot;:&quot;Bi&quot;,&quot;given&quot;:&quot;Chunjuan&quot;,&quot;parse-names&quot;:false,&quot;dropping-particle&quot;:&quot;&quot;,&quot;non-dropping-particle&quot;:&quot;&quot;},{&quot;family&quot;:&quot;Wang&quot;,&quot;given&quot;:&quot;Li&quot;,&quot;parse-names&quot;:false,&quot;dropping-particle&quot;:&quot;&quot;,&quot;non-dropping-particle&quot;:&quot;&quot;},{&quot;family&quot;:&quot;Teng&quot;,&quot;given&quot;:&quot;Jiyan&quot;,&quot;parse-names&quot;:false,&quot;dropping-particle&quot;:&quot;&quot;,&quot;non-dropping-particle&quot;:&quot;&quot;},{&quot;family&quot;:&quot;Li&quot;,&quot;given&quot;:&quot;Yuansheng&quot;,&quot;parse-names&quot;:false,&quot;dropping-particle&quot;:&quot;&quot;,&quot;non-dropping-particle&quot;:&quot;&quot;},{&quot;family&quot;:&quot;Xu&quot;,&quot;given&quot;:&quot;Shiyuan&quot;,&quot;parse-names&quot;:false,&quot;dropping-particle&quot;:&quot;&quot;,&quot;non-dropping-particle&quot;:&quot;&quot;}],&quot;container-title&quot;:&quot;Atmospheric Environment&quot;,&quot;container-title-short&quot;:&quot;Atmos. Environ.&quot;,&quot;DOI&quot;:&quot;10.1016/j.atmosenv.2010.08.039&quot;,&quot;ISSN&quot;:&quot;13522310&quot;,&quot;issued&quot;:{&quot;date-parts&quot;:[[2011,1]]},&quot;page&quot;:&quot;764-771&quot;,&quot;issue&quot;:&quot;3&quot;,&quot;volume&quot;:&quot;45&quot;},&quot;isTemporary&quot;:false}]},{&quot;citationID&quot;:&quot;MENDELEY_CITATION_2c2e70a3-3d4a-4184-baf9-25ae81e8c750&quot;,&quot;properties&quot;:{&quot;noteIndex&quot;:0},&quot;isEdited&quot;:false,&quot;manualOverride&quot;:{&quot;isManuallyOverridden&quot;:true,&quot;citeprocText&quot;:&quot;(Bondar et al., 2025; L. Cao et al., 2015; Dytłow &amp;#38; Górka-Kostrubiec, 2019; Hu et al., 2007; Jaffar et al., 2017; G. Wang et al., 2018)&quot;,&quot;manualOverrideText&quot;:&quot;(Bondar et al., 2025; Cao et al., 2015; Dytłow et al., 2019; Hu et al., 2007; Jaffar et al., 2017; Wang et al., 2018)&quot;},&quot;citationTag&quot;:&quot;MENDELEY_CITATION_v3_eyJjaXRhdGlvbklEIjoiTUVOREVMRVlfQ0lUQVRJT05fMmMyZTcwYTMtM2Q0YS00MTg0LWJhZjktMjVhZTgxZThjNzUwIiwicHJvcGVydGllcyI6eyJub3RlSW5kZXgiOjB9LCJpc0VkaXRlZCI6ZmFsc2UsIm1hbnVhbE92ZXJyaWRlIjp7ImlzTWFudWFsbHlPdmVycmlkZGVuIjp0cnVlLCJjaXRlcHJvY1RleHQiOiIoQm9uZGFyIGV0IGFsLiwgMjAyNTsgTC4gQ2FvIGV0IGFsLiwgMjAxNTsgRHl0xYJvdyAmIzM4OyBHw7Nya2EtS29zdHJ1YmllYywgMjAxOTsgSHUgZXQgYWwuLCAyMDA3OyBKYWZmYXIgZXQgYWwuLCAyMDE3OyBHLiBXYW5nIGV0IGFsLiwgMjAxOCkiLCJtYW51YWxPdmVycmlkZVRleHQiOiIoQm9uZGFyIGV0IGFsLiwgMjAyNTsgQ2FvIGV0IGFsLiwgMjAxNTsgRHl0xYJvdyBldCBhbC4sIDIwMTk7IEh1IGV0IGFsLiwgMjAwNzsgSmFmZmFyIGV0IGFsLiwgMjAxNzsgV2FuZyBldCBhbC4sIDIwMTgpIn0sImNpdGF0aW9uSXRlbXMiOlt7ImlkIjoiZTE1N2M3NTAtYmM5My0zMTEyLWEwN2UtOTg3NjFkNzM4ZjBmIiwiaXRlbURhdGEiOnsidHlwZSI6ImFydGljbGUtam91cm5hbCIsImlkIjoiZTE1N2M3NTAtYmM5My0zMTEyLWEwN2UtOTg3NjFkNzM4ZjBmIiwidGl0bGUiOiJNYWduZXRpYyBhbmQgY2hlbWljYWwgc2lnbmFscyBvZiBwb3N0LWJsYXN0IHJlc2lkdWUgaW4gc29pbDogQSBjYXNlIHN0dWR5IGZyb20gbm9ydGhlcm4gVWtyYWluZSIsImF1dGhvciI6W3siZmFtaWx5IjoiQm9uZGFyIiwiZ2l2ZW4iOiJLc2VuaWlhIE0uIiwicGFyc2UtbmFtZXMiOmZhbHNlLCJkcm9wcGluZy1wYXJ0aWNsZSI6IiIsIm5vbi1kcm9wcGluZy1wYXJ0aWNsZSI6IiJ9LHsiZmFtaWx5IjoiQmFraG11dG92IiwiZ2l2ZW4iOiJWb2xvZHlteXIiLCJwYXJzZS1uYW1lcyI6ZmFsc2UsImRyb3BwaW5nLXBhcnRpY2xlIjoiIiwibm9uLWRyb3BwaW5nLXBhcnRpY2xlIjoiIn0seyJmYW1pbHkiOiJQb2xpYWNoZW5rbyIsImdpdmVuIjoiSWV2Z2VuIiwicGFyc2UtbmFtZXMiOmZhbHNlLCJkcm9wcGluZy1wYXJ0aWNsZSI6IiIsIm5vbi1kcm9wcGluZy1wYXJ0aWNsZSI6IiJ9LHsiZmFtaWx5IjoiSGxhdmF0c2t5aSIsImdpdmVuIjoiRG15dHJvIiwicGFyc2UtbmFtZXMiOmZhbHNlLCJkcm9wcGluZy1wYXJ0aWNsZSI6IiIsIm5vbi1kcm9wcGluZy1wYXJ0aWNsZSI6IiJ9LHsiZmFtaWx5IjoiTWVuc2hvdiIsImdpdmVuIjoiT2xla3NhbmRyIiwicGFyc2UtbmFtZXMiOmZhbHNlLCJkcm9wcGluZy1wYXJ0aWNsZSI6IiIsIm5vbi1kcm9wcGluZy1wYXJ0aWNsZSI6IiJ9XSwiY29udGFpbmVyLXRpdGxlIjoiU2NpZW5jZSBvZiBUaGUgVG90YWwgRW52aXJvbm1lbnQiLCJET0kiOiIxMC4xMDE2L2ouc2NpdG90ZW52LjIwMjUuMTc5MzQyIiwiSVNTTiI6IjAwNDg5Njk3IiwiaXNzdWVkIjp7ImRhdGUtcGFydHMiOltbMjAyNSw1XV19LCJwYWdlIjoiMTc5MzQyIiwidm9sdW1lIjoiOTc3IiwiY29udGFpbmVyLXRpdGxlLXNob3J0IjoiIn0sImlzVGVtcG9yYXJ5IjpmYWxzZX0seyJpZCI6ImE2NjNkZDJjLWRlMzktMzc4Yi1iMWMxLTY5NWY3ZWNlYThhYyIsIml0ZW1EYXRhIjp7InR5cGUiOiJhcnRpY2xlLWpvdXJuYWwiLCJpZCI6ImE2NjNkZDJjLWRlMzktMzc4Yi1iMWMxLTY5NWY3ZWNlYThhYyIsInRpdGxlIjoiTWFnbmV0aWMgcmVzcG9uc2UgdG8gYWlyIHBvbGx1dGlvbiByZWNvcmRlZCBieSBzb2lsIGFuZCBkdXN0LWxvYWRlZCBsZWF2ZXMgaW4gYSBjaGFuZ2luZyBpbmR1c3RyaWFsIGVudmlyb25tZW50IiwiYXV0aG9yIjpbeyJmYW1pbHkiOiJDYW8iLCJnaXZlbiI6IkwuIiwicGFyc2UtbmFtZXMiOmZhbHNlLCJkcm9wcGluZy1wYXJ0aWNsZSI6IiIsIm5vbi1kcm9wcGluZy1wYXJ0aWNsZSI6IiJ9LHsiZmFtaWx5IjoiQXBwZWwiLCJnaXZlbiI6IkUuIiwicGFyc2UtbmFtZXMiOmZhbHNlLCJkcm9wcGluZy1wYXJ0aWNsZSI6IiIsIm5vbi1kcm9wcGluZy1wYXJ0aWNsZSI6IiJ9LHsiZmFtaWx5IjoiSHUiLCJnaXZlbiI6IlMuIiwicGFyc2UtbmFtZXMiOmZhbHNlLCJkcm9wcGluZy1wYXJ0aWNsZSI6IiIsIm5vbi1kcm9wcGluZy1wYXJ0aWNsZSI6IiJ9LHsiZmFtaWx5IjoiWWluIiwiZ2l2ZW4iOiJHLiIsInBhcnNlLW5hbWVzIjpmYWxzZSwiZHJvcHBpbmctcGFydGljbGUiOiIiLCJub24tZHJvcHBpbmctcGFydGljbGUiOiIifSx7ImZhbWlseSI6IkxpbiIsImdpdmVuIjoiSC4iLCJwYXJzZS1uYW1lcyI6ZmFsc2UsImRyb3BwaW5nLXBhcnRpY2xlIjoiIiwibm9uLWRyb3BwaW5nLXBhcnRpY2xlIjoiIn0seyJmYW1pbHkiOiJSw7ZzbGVyIiwiZ2l2ZW4iOiJXLiIsInBhcnNlLW5hbWVzIjpmYWxzZSwiZHJvcHBpbmctcGFydGljbGUiOiIiLCJub24tZHJvcHBpbmctcGFydGljbGUiOiIifV0sImNvbnRhaW5lci10aXRsZSI6IkF0bW9zcGhlcmljIEVudmlyb25tZW50IiwiY29udGFpbmVyLXRpdGxlLXNob3J0IjoiQXRtb3MuIEVudmlyb24uIiwiRE9JIjoiMTAuMTAxNi9qLmF0bW9zZW52LjIwMTUuMDYuMDE3IiwiSVNTTiI6IjEzNTIyMzEwIiwiaXNzdWVkIjp7ImRhdGUtcGFydHMiOltbMjAxNSwxMF1dfSwicGFnZSI6IjMwNC0zMTMiLCJ2b2x1bWUiOiIxMTkifSwiaXNUZW1wb3JhcnkiOmZhbHNlfSx7ImlkIjoiMzBmOTVhMDAtYmM2Yi0zMjZiLWJlOWMtMWVkMmY2N2Q5YmVlIiwiaXRlbURhdGEiOnsidHlwZSI6ImFydGljbGUtam91cm5hbCIsImlkIjoiMzBmOTVhMDAtYmM2Yi0zMjZiLWJlOWMtMWVkMmY2N2Q5YmVlIiwidGl0bGUiOiJFZmZlY3RpdmUgYW5kIHVuaXZlcnNhbCB0b29sIGZvciBldmFsdWF0aW5nIGhlYXZ5IG1ldGFsc+KAlHBhc3NpdmUgZHVzdCBzYW1wbGVycyIsImF1dGhvciI6W3siZmFtaWx5IjoiRHl0xYJvdyIsImdpdmVuIjoiUy4iLCJwYXJzZS1uYW1lcyI6ZmFsc2UsImRyb3BwaW5nLXBhcnRpY2xlIjoiIiwibm9uLWRyb3BwaW5nLXBhcnRpY2xlIjoiIn0seyJmYW1pbHkiOiJHw7Nya2EtS29zdHJ1YmllYyIsImdpdmVuIjoiQi4iLCJwYXJzZS1uYW1lcyI6ZmFsc2UsImRyb3BwaW5nLXBhcnRpY2xlIjoiIiwibm9uLWRyb3BwaW5nLXBhcnRpY2xlIjoiIn1dLCJjb250YWluZXItdGl0bGUiOiJFbnZpcm9ubWVudGFsIFBvbGx1dGlvbiIsIkRPSSI6IjEwLjEwMTYvai5lbnZwb2wuMjAxOS4wMS4wMzAiLCJJU1NOIjoiMTg3MzY0MjQiLCJpc3N1ZWQiOnsiZGF0ZS1wYXJ0cyI6W1syMDE5XV19LCJhYnN0cmFjdCI6IsKpIDIwMTkgRWxzZXZpZXIgTHRkIFRoZSBzdHVkeSBwcmVzZW50cyBkZXNpZ25hdGluZywgYWNjb21wbGlzaGluZywgb3B0aW1pemluZywgYW5kIHZhbGlkYXRpbmcgYSBuZXcgdG9vbCAtIOKAnHBhc3NpdmUgc2FtcGxlcuKAnSAoUFMpIHRoYXQgY2FuIGJlIGVmZmVjdGl2ZWx5IHVzZWQgYXMgYSBwcm94eSB0byBhc3Nlc3MgdGhlIGxldmVsIG9mIHRyYWZmaWMtcmVsYXRlZCBwb2xsdXRpb24uIFRvIGNvbnN0cnVjdCB0aGUgUFMsIGEgZHJhaW5hZ2UgcGlwZSBmaWxsZWQgd2l0aCBhIG1peHR1cmUgb2YgY29hcnNlIHNhbmQgYW5kIHBlYXQgaW4gYSB2b2x1bWUgcmF0aW8gb2YgMToxIHdhcyB1c2VkOyB0aGlzIHdhcyBwcmV2aW91c2x5IHZlcmlmaWVkIHRvIGV4aGliaXQgaGlnaCBhYmlsaXR5IHRvIGFjY3VtdWxhdGUgcG9sbHV0YW50cy4gTWFnbmV0aWMgbWV0aG9kcyBzdXBwbGVtZW50ZWQgd2l0aCBjaGVtaWNhbCBtZXRob2QgZXZhbHVhdGluZyBoZWF2eSBtZXRhbCBjb250ZW50IGFuZCBlbGVjdHJvbiBtaWNyb3Njb3BpYyBvYnNlcnZhdGlvbnMgd2VyZSB1c2VkIHRvIGRldGVjdCB0aGUgZWZmZWN0aXZlbmVzcyBvZiB0aGUgUFMuIFRoZSBQUyB3YXMgdmFsaWRhdGVkIGluIFdhcnNhdywgUG9sYW5kLCBieSBvYnNlcnZpbmcgdGhlIGNhcGFjaXR5IGFuZCB0cmVuZHMgaW4gdGhlIGFjY3VtdWxhdGlvbiBvZiB0cmFmZmljLXJlbGF0ZWQgaGVhdnkgbWV0YWxzIGFzIHdlbGwgYXMgbWFnbmV0aWMgcGFydGljbGVzIGFuZCBieSBjb21wYXJpc29uIG9mIHRoZSBwcm9wZXJ0aWVzIG9mIG1hZ25ldGljIGZyYWN0aW9uIG9mIFBTIGZpbGxpbmcgYW5kIHN0cmVldCBkdXN0IGNvbGxlY3RlZCBmcm9tIHRoZSBzdXJmYWNlIG9mIHJvYWQuIEEgZGVwdGggZGVjcmVhc2luZyB0cmVuZCBpbiBkaXN0cmlidXRpb25zIG9mIG1hZ25ldGljIHN1c2NlcHRpYmlsaXR5IHJlbGF0ZWQgdG8gdGhlIGNvbmNlbnRyYXRpb24gb2YgbWFnbmV0aWMgcGFydGljbGVzIGFuZCB0aGUgY29udGVudCBvZiBoZWF2eSBtZXRhbHMgY29uZmlybWVkIGEgdmVyeSBzdHJvbmcgYWNjdW11bGF0aW9uIG9mIHBvbGx1dGlvbiBpbiB0aGUgc3VyZmFjZSBsYXllciBvZiBzYW1wbGVycyBhbmQgdGhlaXIgZGVwdGgtbWlncmF0aW9uLiBNYWduZXRpYyBmcmFjdGlvbiBvZiBQUyBmaWxsaW5nIGFuZCBzdHJlZXQgZHVzdCByZXZlYWxlZCBzaW1pbGFyaXRpZXMgaW4gdGVybXMgb2YgbWFnbmV0aWMgbWluZXJhbG9neSwgZ3JhaW4gc2l6ZSwgZG9tYWluIHN0YXRlLCBtb3JwaG9sb2d5LCBhbmQgY2hlbWljYWwgY29tcG9zaXRpb24uIFRoZSBnb29kIGNvcnJlbGF0aW9uIG9mIGNvbmNlbnRyYXRpb24gb2YgbWFnbmV0aWMgcGFydGljbGVzIHdpdGggdHJhZmZpYy1yZWxhdGVkIGhlYXZ5IG1ldGFscyBpbmRpY2F0ZXMgdGhlaXIgc2ltaWxhciB0cmFuc3BvcnQgcGF0aHdheSBmcm9tIHJvYWQgdG8gc2FtcGxlci4gUGFzc2l2ZSBzYW1wbGVyIGlzIGEgY29tcGFjdCwgbW9iaWxlLCBsb3ctY29zdCB0b29sIHRoYXQgZG9lcyBub3QgcmVxdWlyZSBlbGVjdHJpY2l0eSBmb3IgaW5zdGFsbGF0aW9uIGFuZCBjYW4gYmUgZWZmZWN0aXZlbHkgdXNlZCBmb3IgdGhlIGlkZW50aWZpY2F0aW9uIG9mIHRyYWZmaWMtZGVyaXZlZCBwb2xsdXRpb24uIE1vcmVvdmVyLCB0aGUgUFMgY2FuIG92ZXJjb21lIGRpc2FkdmFudGFnZXMgb2Ygc3RyZWV0IGR1c3QgYXJpc2luZyBmcm9tIGRpZmZlcmVudCBnZW9sb2dpY2FsIGJhY2tncm91bmRzLCBjbGVhbmluZyBvZiB0aGUgcm9hZCBzdXJmYWNlLCBydW5vZmYgb2YgZGVwb3NpdGVkIGR1c3QsIGV0Yy4sIHdoaWNoIGNhdXNlIHRoZSB1bmRlcmVzdGltYXRpb24gb2YgcG9sbHV0aW9uIGxldmVsLiIsInZvbHVtZSI6IjI0NyIsImNvbnRhaW5lci10aXRsZS1zaG9ydCI6IiJ9LCJpc1RlbXBvcmFyeSI6ZmFsc2V9LHsiaWQiOiIyNGM5ZGMyMi0wMzRhLTMxOTEtOGYwZi0xYmE4Mjc4MmYxZTQiLCJpdGVtRGF0YSI6eyJ0eXBlIjoiYXJ0aWNsZS1qb3VybmFsIiwiaWQiOiIyNGM5ZGMyMi0wMzRhLTMxOTEtOGYwZi0xYmE4Mjc4MmYxZTQiLCJ0aXRsZSI6Ik1hZ25ldGljIHByb3BlcnRpZXMgb2YgdGhlIHVyYmFuIHNvaWxzIGluIFNoYW5naGFpIGFuZCB0aGVpciBlbnZpcm9ubWVudGFsIGltcGxpY2F0aW9ucyIsImF1dGhvciI6W3siZmFtaWx5IjoiSHUiLCJnaXZlbiI6Ilh1ZS1GZW5nIiwicGFyc2UtbmFtZXMiOmZhbHNlLCJkcm9wcGluZy1wYXJ0aWNsZSI6IiIsIm5vbi1kcm9wcGluZy1wYXJ0aWNsZSI6IiJ9LHsiZmFtaWx5IjoiU3UiLCJnaXZlbiI6Ill1IiwicGFyc2UtbmFtZXMiOmZhbHNlLCJkcm9wcGluZy1wYXJ0aWNsZSI6IiIsIm5vbi1kcm9wcGluZy1wYXJ0aWNsZSI6IiJ9LHsiZmFtaWx5IjoiWWUiLCJnaXZlbiI6IlJvbmciLCJwYXJzZS1uYW1lcyI6ZmFsc2UsImRyb3BwaW5nLXBhcnRpY2xlIjoiIiwibm9uLWRyb3BwaW5nLXBhcnRpY2xlIjoiIn0seyJmYW1pbHkiOiJMaSIsImdpdmVuIjoiWGlhby1RaW5nIiwicGFyc2UtbmFtZXMiOmZhbHNlLCJkcm9wcGluZy1wYXJ0aWNsZSI6IiIsIm5vbi1kcm9wcGluZy1wYXJ0aWNsZSI6IiJ9LHsiZmFtaWx5IjoiWmhhbmciLCJnaXZlbiI6Ikdhbi1MaW4iLCJwYXJzZS1uYW1lcyI6ZmFsc2UsImRyb3BwaW5nLXBhcnRpY2xlIjoiIiwibm9uLWRyb3BwaW5nLXBhcnRpY2xlIjoiIn1dLCJjb250YWluZXItdGl0bGUiOiJDQVRFTkEiLCJjb250YWluZXItdGl0bGUtc2hvcnQiOiJDYXRlbmEgKEFtc3QpLiIsIkRPSSI6IjEwLjEwMTYvai5jYXRlbmEuMjAwNi4xMS4wMTAiLCJJU1NOIjoiMDM0MTgxNjIiLCJpc3N1ZWQiOnsiZGF0ZS1wYXJ0cyI6W1syMDA3LDhdXX0sInBhZ2UiOiI0MjgtNDM2IiwiaXNzdWUiOiIzIiwidm9sdW1lIjoiNzAifSwiaXNUZW1wb3JhcnkiOmZhbHNlfSx7ImlkIjoiMDE1YTQwZmMtZTVjYi0zY2MwLWEzODEtYWNlNjM0Y2ZmZmEzIiwiaXRlbURhdGEiOnsidHlwZSI6ImFydGljbGUtam91cm5hbCIsImlkIjoiMDE1YTQwZmMtZTVjYi0zY2MwLWEzODEtYWNlNjM0Y2ZmZmEzIiwidGl0bGUiOiJIZWF2eSBtZXRhbHMgcG9sbHV0aW9uIGFzc2Vzc21lbnQgaW4gY29ycmVsYXRpb24gd2l0aCBtYWduZXRpYyBzdXNjZXB0aWJpbGl0eSBpbiB0b3Bzb2lscyBvZiBTaGFuZ2hhaSIsImF1dGhvciI6W3siZmFtaWx5IjoiSmFmZmFyIiwiZ2l2ZW4iOiJTeWVkIFRhc2VlciBBYmJhcyIsInBhcnNlLW5hbWVzIjpmYWxzZSwiZHJvcHBpbmctcGFydGljbGUiOiIiLCJub24tZHJvcHBpbmctcGFydGljbGUiOiIifSx7ImZhbWlseSI6IkNoZW4iLCJnaXZlbiI6Ikxvbmctemh1IiwicGFyc2UtbmFtZXMiOmZhbHNlLCJkcm9wcGluZy1wYXJ0aWNsZSI6IiIsIm5vbi1kcm9wcGluZy1wYXJ0aWNsZSI6IiJ9LHsiZmFtaWx5IjoiWW91bmFzIiwiZ2l2ZW4iOiJIYXNzYW4iLCJwYXJzZS1uYW1lcyI6ZmFsc2UsImRyb3BwaW5nLXBhcnRpY2xlIjoiIiwibm9uLWRyb3BwaW5nLXBhcnRpY2xlIjoiIn0seyJmYW1pbHkiOiJBaG1hZCIsImdpdmVuIjoiTmF2ZWVkIiwicGFyc2UtbmFtZXMiOmZhbHNlLCJkcm9wcGluZy1wYXJ0aWNsZSI6IiIsIm5vbi1kcm9wcGluZy1wYXJ0aWNsZSI6IiJ9XSwiY29udGFpbmVyLXRpdGxlIjoiRW52aXJvbm1lbnRhbCBFYXJ0aCBTY2llbmNlcyIsImNvbnRhaW5lci10aXRsZS1zaG9ydCI6IkVudmlyb24uIEVhcnRoIFNjaS4iLCJET0kiOiIxMC4xMDA3L3MxMjY2NS0wMTctNjU5OC01IiwiSVNTTiI6IjE4NjYtNjI4MCIsImlzc3VlZCI6eyJkYXRlLXBhcnRzIjpbWzIwMTcsNCwzXV19LCJwYWdlIjoiMjc3IiwiaXNzdWUiOiI3Iiwidm9sdW1lIjoiNzYifSwiaXNUZW1wb3JhcnkiOmZhbHNlfSx7ImlkIjoiMzc2OGM4MTktM2ZkMy0zYzZmLTkxMjItNjVmZjg2NDFiZTNjIiwiaXRlbURhdGEiOnsidHlwZSI6ImFydGljbGUtam91cm5hbCIsImlkIjoiMzc2OGM4MTktM2ZkMy0zYzZmLTkxMjItNjVmZjg2NDFiZTNjIiwidGl0bGUiOiJNYWduZXRpYyBldmlkZW5jZSBmb3IgaGVhdnkgbWV0YWwgcG9sbHV0aW9uIG9mIHRvcHNvaWwgaW4gU2hhbmdoYWksIENoaW5hIiwiYXV0aG9yIjpbeyJmYW1pbHkiOiJXYW5nIiwiZ2l2ZW4iOiJHdWFuIiwicGFyc2UtbmFtZXMiOmZhbHNlLCJkcm9wcGluZy1wYXJ0aWNsZSI6IiIsIm5vbi1kcm9wcGluZy1wYXJ0aWNsZSI6IiJ9LHsiZmFtaWx5IjoiTGl1IiwiZ2l2ZW4iOiJZdWFuIiwicGFyc2UtbmFtZXMiOmZhbHNlLCJkcm9wcGluZy1wYXJ0aWNsZSI6IiIsIm5vbi1kcm9wcGluZy1wYXJ0aWNsZSI6IiJ9LHsiZmFtaWx5IjoiQ2hlbiIsImdpdmVuIjoiSmlhbyIsInBhcnNlLW5hbWVzIjpmYWxzZSwiZHJvcHBpbmctcGFydGljbGUiOiIiLCJub24tZHJvcHBpbmctcGFydGljbGUiOiIifSx7ImZhbWlseSI6IlJlbiIsImdpdmVuIjoiRmVpZmFuIiwicGFyc2UtbmFtZXMiOmZhbHNlLCJkcm9wcGluZy1wYXJ0aWNsZSI6IiIsIm5vbi1kcm9wcGluZy1wYXJ0aWNsZSI6IiJ9LHsiZmFtaWx5IjoiQ2hlbiIsImdpdmVuIjoiWXV5aW5nIiwicGFyc2UtbmFtZXMiOmZhbHNlLCJkcm9wcGluZy1wYXJ0aWNsZSI6IiIsIm5vbi1kcm9wcGluZy1wYXJ0aWNsZSI6IiJ9LHsiZmFtaWx5IjoiWWUiLCJnaXZlbiI6IkZhbmd6aG91IiwicGFyc2UtbmFtZXMiOmZhbHNlLCJkcm9wcGluZy1wYXJ0aWNsZSI6IiIsIm5vbi1kcm9wcGluZy1wYXJ0aWNsZSI6IiJ9LHsiZmFtaWx5IjoiWmhhbmciLCJnaXZlbiI6IldlaWd1byIsInBhcnNlLW5hbWVzIjpmYWxzZSwiZHJvcHBpbmctcGFydGljbGUiOiIiLCJub24tZHJvcHBpbmctcGFydGljbGUiOiIifV0sImNvbnRhaW5lci10aXRsZSI6IkZyb250aWVycyBvZiBFYXJ0aCBTY2llbmNlIiwiY29udGFpbmVyLXRpdGxlLXNob3J0IjoiRnJvbnQuIEVhcnRoIFNjaS4iLCJET0kiOiIxMC4xMDA3L3MxMTcwNy0wMTctMDYyNC01IiwiSVNTTiI6IjIwOTUtMDE5NSIsImlzc3VlZCI6eyJkYXRlLXBhcnRzIjpbWzIwMTgsMyw3XV19LCJwYWdlIjoiMTI1LTEzMyIsImlzc3VlIjoiMSIsInZvbHVtZSI6IjEyIn0sImlzVGVtcG9yYXJ5IjpmYWxzZX1dfQ==&quot;,&quot;citationItems&quot;:[{&quot;id&quot;:&quot;e157c750-bc93-3112-a07e-98761d738f0f&quot;,&quot;itemData&quot;:{&quot;type&quot;:&quot;article-journal&quot;,&quot;id&quot;:&quot;e157c750-bc93-3112-a07e-98761d738f0f&quot;,&quot;title&quot;:&quot;Magnetic and chemical signals of post-blast residue in soil: A case study from northern Ukraine&quot;,&quot;author&quot;:[{&quot;family&quot;:&quot;Bondar&quot;,&quot;given&quot;:&quot;Kseniia M.&quot;,&quot;parse-names&quot;:false,&quot;dropping-particle&quot;:&quot;&quot;,&quot;non-dropping-particle&quot;:&quot;&quot;},{&quot;family&quot;:&quot;Bakhmutov&quot;,&quot;given&quot;:&quot;Volodymyr&quot;,&quot;parse-names&quot;:false,&quot;dropping-particle&quot;:&quot;&quot;,&quot;non-dropping-particle&quot;:&quot;&quot;},{&quot;family&quot;:&quot;Poliachenko&quot;,&quot;given&quot;:&quot;Ievgen&quot;,&quot;parse-names&quot;:false,&quot;dropping-particle&quot;:&quot;&quot;,&quot;non-dropping-particle&quot;:&quot;&quot;},{&quot;family&quot;:&quot;Hlavatskyi&quot;,&quot;given&quot;:&quot;Dmytro&quot;,&quot;parse-names&quot;:false,&quot;dropping-particle&quot;:&quot;&quot;,&quot;non-dropping-particle&quot;:&quot;&quot;},{&quot;family&quot;:&quot;Menshov&quot;,&quot;given&quot;:&quot;Oleksandr&quot;,&quot;parse-names&quot;:false,&quot;dropping-particle&quot;:&quot;&quot;,&quot;non-dropping-particle&quot;:&quot;&quot;}],&quot;container-title&quot;:&quot;Science of The Total Environment&quot;,&quot;DOI&quot;:&quot;10.1016/j.scitotenv.2025.179342&quot;,&quot;ISSN&quot;:&quot;00489697&quot;,&quot;issued&quot;:{&quot;date-parts&quot;:[[2025,5]]},&quot;page&quot;:&quot;179342&quot;,&quot;volume&quot;:&quot;977&quot;,&quot;container-title-short&quot;:&quot;&quot;},&quot;isTemporary&quot;:false},{&quot;id&quot;:&quot;a663dd2c-de39-378b-b1c1-695f7ecea8ac&quot;,&quot;itemData&quot;:{&quot;type&quot;:&quot;article-journal&quot;,&quot;id&quot;:&quot;a663dd2c-de39-378b-b1c1-695f7ecea8ac&quot;,&quot;title&quot;:&quot;Magnetic response to air pollution recorded by soil and dust-loaded leaves in a changing industrial environment&quot;,&quot;author&quot;:[{&quot;family&quot;:&quot;Cao&quot;,&quot;given&quot;:&quot;L.&quot;,&quot;parse-names&quot;:false,&quot;dropping-particle&quot;:&quot;&quot;,&quot;non-dropping-particle&quot;:&quot;&quot;},{&quot;family&quot;:&quot;Appel&quot;,&quot;given&quot;:&quot;E.&quot;,&quot;parse-names&quot;:false,&quot;dropping-particle&quot;:&quot;&quot;,&quot;non-dropping-particle&quot;:&quot;&quot;},{&quot;family&quot;:&quot;Hu&quot;,&quot;given&quot;:&quot;S.&quot;,&quot;parse-names&quot;:false,&quot;dropping-particle&quot;:&quot;&quot;,&quot;non-dropping-particle&quot;:&quot;&quot;},{&quot;family&quot;:&quot;Yin&quot;,&quot;given&quot;:&quot;G.&quot;,&quot;parse-names&quot;:false,&quot;dropping-particle&quot;:&quot;&quot;,&quot;non-dropping-particle&quot;:&quot;&quot;},{&quot;family&quot;:&quot;Lin&quot;,&quot;given&quot;:&quot;H.&quot;,&quot;parse-names&quot;:false,&quot;dropping-particle&quot;:&quot;&quot;,&quot;non-dropping-particle&quot;:&quot;&quot;},{&quot;family&quot;:&quot;Rösler&quot;,&quot;given&quot;:&quot;W.&quot;,&quot;parse-names&quot;:false,&quot;dropping-particle&quot;:&quot;&quot;,&quot;non-dropping-particle&quot;:&quot;&quot;}],&quot;container-title&quot;:&quot;Atmospheric Environment&quot;,&quot;container-title-short&quot;:&quot;Atmos. Environ.&quot;,&quot;DOI&quot;:&quot;10.1016/j.atmosenv.2015.06.017&quot;,&quot;ISSN&quot;:&quot;13522310&quot;,&quot;issued&quot;:{&quot;date-parts&quot;:[[2015,10]]},&quot;page&quot;:&quot;304-313&quot;,&quot;volume&quot;:&quot;119&quot;},&quot;isTemporary&quot;:false},{&quot;id&quot;:&quot;30f95a00-bc6b-326b-be9c-1ed2f67d9bee&quot;,&quot;itemData&quot;:{&quot;type&quot;:&quot;article-journal&quot;,&quot;id&quot;:&quot;30f95a00-bc6b-326b-be9c-1ed2f67d9bee&quot;,&quot;title&quot;:&quot;Effective and universal tool for evaluating heavy metals—passive dust samplers&quot;,&quot;author&quot;:[{&quot;family&quot;:&quot;Dytłow&quot;,&quot;given&quot;:&quot;S.&quot;,&quot;parse-names&quot;:false,&quot;dropping-particle&quot;:&quot;&quot;,&quot;non-dropping-particle&quot;:&quot;&quot;},{&quot;family&quot;:&quot;Górka-Kostrubiec&quot;,&quot;given&quot;:&quot;B.&quot;,&quot;parse-names&quot;:false,&quot;dropping-particle&quot;:&quot;&quot;,&quot;non-dropping-particle&quot;:&quot;&quot;}],&quot;container-title&quot;:&quot;Environmental Pollution&quot;,&quot;DOI&quot;:&quot;10.1016/j.envpol.2019.01.030&quot;,&quot;ISSN&quot;:&quot;18736424&quot;,&quot;issued&quot;:{&quot;date-parts&quot;:[[2019]]},&quot;abstract&quot;:&quot;© 2019 Elsevier Ltd The study presents designating, accomplishing, optimizing, and validating a new tool - “passive sampler” (PS) that can be effectively used as a proxy to assess the level of traffic-related pollution. To construct the PS, a drainage pipe filled with a mixture of coarse sand and peat in a volume ratio of 1:1 was used; this was previously verified to exhibit high ability to accumulate pollutants. Magnetic methods supplemented with chemical method evaluating heavy metal content and electron microscopic observations were used to detect the effectiveness of the PS. The PS was validated in Warsaw, Poland, by observing the capacity and trends in the accumulation of traffic-related heavy metals as well as magnetic particles and by comparison of the properties of magnetic fraction of PS filling and street dust collected from the surface of road. A depth decreasing trend in distributions of magnetic susceptibility related to the concentration of magnetic particles and the content of heavy metals confirmed a very strong accumulation of pollution in the surface layer of samplers and their depth-migration. Magnetic fraction of PS filling and street dust revealed similarities in terms of magnetic mineralogy, grain size, domain state, morphology, and chemical composition. The good correlation of concentration of magnetic particles with traffic-related heavy metals indicates their similar transport pathway from road to sampler. Passive sampler is a compact, mobile, low-cost tool that does not require electricity for installation and can be effectively used for the identification of traffic-derived pollution. Moreover, the PS can overcome disadvantages of street dust arising from different geological backgrounds, cleaning of the road surface, runoff of deposited dust, etc., which cause the underestimation of pollution level.&quot;,&quot;volume&quot;:&quot;247&quot;,&quot;container-title-short&quot;:&quot;&quot;},&quot;isTemporary&quot;:false},{&quot;id&quot;:&quot;24c9dc22-034a-3191-8f0f-1ba82782f1e4&quot;,&quot;itemData&quot;:{&quot;type&quot;:&quot;article-journal&quot;,&quot;id&quot;:&quot;24c9dc22-034a-3191-8f0f-1ba82782f1e4&quot;,&quot;title&quot;:&quot;Magnetic properties of the urban soils in Shanghai and their environmental implications&quot;,&quot;author&quot;:[{&quot;family&quot;:&quot;Hu&quot;,&quot;given&quot;:&quot;Xue-Feng&quot;,&quot;parse-names&quot;:false,&quot;dropping-particle&quot;:&quot;&quot;,&quot;non-dropping-particle&quot;:&quot;&quot;},{&quot;family&quot;:&quot;Su&quot;,&quot;given&quot;:&quot;Yu&quot;,&quot;parse-names&quot;:false,&quot;dropping-particle&quot;:&quot;&quot;,&quot;non-dropping-particle&quot;:&quot;&quot;},{&quot;family&quot;:&quot;Ye&quot;,&quot;given&quot;:&quot;Rong&quot;,&quot;parse-names&quot;:false,&quot;dropping-particle&quot;:&quot;&quot;,&quot;non-dropping-particle&quot;:&quot;&quot;},{&quot;family&quot;:&quot;Li&quot;,&quot;given&quot;:&quot;Xiao-Qing&quot;,&quot;parse-names&quot;:false,&quot;dropping-particle&quot;:&quot;&quot;,&quot;non-dropping-particle&quot;:&quot;&quot;},{&quot;family&quot;:&quot;Zhang&quot;,&quot;given&quot;:&quot;Gan-Lin&quot;,&quot;parse-names&quot;:false,&quot;dropping-particle&quot;:&quot;&quot;,&quot;non-dropping-particle&quot;:&quot;&quot;}],&quot;container-title&quot;:&quot;CATENA&quot;,&quot;container-title-short&quot;:&quot;Catena (Amst).&quot;,&quot;DOI&quot;:&quot;10.1016/j.catena.2006.11.010&quot;,&quot;ISSN&quot;:&quot;03418162&quot;,&quot;issued&quot;:{&quot;date-parts&quot;:[[2007,8]]},&quot;page&quot;:&quot;428-436&quot;,&quot;issue&quot;:&quot;3&quot;,&quot;volume&quot;:&quot;70&quot;},&quot;isTemporary&quot;:false},{&quot;id&quot;:&quot;015a40fc-e5cb-3cc0-a381-ace634cfffa3&quot;,&quot;itemData&quot;:{&quot;type&quot;:&quot;article-journal&quot;,&quot;id&quot;:&quot;015a40fc-e5cb-3cc0-a381-ace634cfffa3&quot;,&quot;title&quot;:&quot;Heavy metals pollution assessment in correlation with magnetic susceptibility in topsoils of Shanghai&quot;,&quot;author&quot;:[{&quot;family&quot;:&quot;Jaffar&quot;,&quot;given&quot;:&quot;Syed Taseer Abbas&quot;,&quot;parse-names&quot;:false,&quot;dropping-particle&quot;:&quot;&quot;,&quot;non-dropping-particle&quot;:&quot;&quot;},{&quot;family&quot;:&quot;Chen&quot;,&quot;given&quot;:&quot;Long-zhu&quot;,&quot;parse-names&quot;:false,&quot;dropping-particle&quot;:&quot;&quot;,&quot;non-dropping-particle&quot;:&quot;&quot;},{&quot;family&quot;:&quot;Younas&quot;,&quot;given&quot;:&quot;Hassan&quot;,&quot;parse-names&quot;:false,&quot;dropping-particle&quot;:&quot;&quot;,&quot;non-dropping-particle&quot;:&quot;&quot;},{&quot;family&quot;:&quot;Ahmad&quot;,&quot;given&quot;:&quot;Naveed&quot;,&quot;parse-names&quot;:false,&quot;dropping-particle&quot;:&quot;&quot;,&quot;non-dropping-particle&quot;:&quot;&quot;}],&quot;container-title&quot;:&quot;Environmental Earth Sciences&quot;,&quot;container-title-short&quot;:&quot;Environ. Earth Sci.&quot;,&quot;DOI&quot;:&quot;10.1007/s12665-017-6598-5&quot;,&quot;ISSN&quot;:&quot;1866-6280&quot;,&quot;issued&quot;:{&quot;date-parts&quot;:[[2017,4,3]]},&quot;page&quot;:&quot;277&quot;,&quot;issue&quot;:&quot;7&quot;,&quot;volume&quot;:&quot;76&quot;},&quot;isTemporary&quot;:false},{&quot;id&quot;:&quot;3768c819-3fd3-3c6f-9122-65ff8641be3c&quot;,&quot;itemData&quot;:{&quot;type&quot;:&quot;article-journal&quot;,&quot;id&quot;:&quot;3768c819-3fd3-3c6f-9122-65ff8641be3c&quot;,&quot;title&quot;:&quot;Magnetic evidence for heavy metal pollution of topsoil in Shanghai, China&quot;,&quot;author&quot;:[{&quot;family&quot;:&quot;Wang&quot;,&quot;given&quot;:&quot;Guan&quot;,&quot;parse-names&quot;:false,&quot;dropping-particle&quot;:&quot;&quot;,&quot;non-dropping-particle&quot;:&quot;&quot;},{&quot;family&quot;:&quot;Liu&quot;,&quot;given&quot;:&quot;Yuan&quot;,&quot;parse-names&quot;:false,&quot;dropping-particle&quot;:&quot;&quot;,&quot;non-dropping-particle&quot;:&quot;&quot;},{&quot;family&quot;:&quot;Chen&quot;,&quot;given&quot;:&quot;Jiao&quot;,&quot;parse-names&quot;:false,&quot;dropping-particle&quot;:&quot;&quot;,&quot;non-dropping-particle&quot;:&quot;&quot;},{&quot;family&quot;:&quot;Ren&quot;,&quot;given&quot;:&quot;Feifan&quot;,&quot;parse-names&quot;:false,&quot;dropping-particle&quot;:&quot;&quot;,&quot;non-dropping-particle&quot;:&quot;&quot;},{&quot;family&quot;:&quot;Chen&quot;,&quot;given&quot;:&quot;Yuying&quot;,&quot;parse-names&quot;:false,&quot;dropping-particle&quot;:&quot;&quot;,&quot;non-dropping-particle&quot;:&quot;&quot;},{&quot;family&quot;:&quot;Ye&quot;,&quot;given&quot;:&quot;Fangzhou&quot;,&quot;parse-names&quot;:false,&quot;dropping-particle&quot;:&quot;&quot;,&quot;non-dropping-particle&quot;:&quot;&quot;},{&quot;family&quot;:&quot;Zhang&quot;,&quot;given&quot;:&quot;Weiguo&quot;,&quot;parse-names&quot;:false,&quot;dropping-particle&quot;:&quot;&quot;,&quot;non-dropping-particle&quot;:&quot;&quot;}],&quot;container-title&quot;:&quot;Frontiers of Earth Science&quot;,&quot;container-title-short&quot;:&quot;Front. Earth Sci.&quot;,&quot;DOI&quot;:&quot;10.1007/s11707-017-0624-5&quot;,&quot;ISSN&quot;:&quot;2095-0195&quot;,&quot;issued&quot;:{&quot;date-parts&quot;:[[2018,3,7]]},&quot;page&quot;:&quot;125-133&quot;,&quot;issue&quot;:&quot;1&quot;,&quot;volume&quot;:&quot;12&quot;},&quot;isTemporary&quot;:false}]},{&quot;citationID&quot;:&quot;MENDELEY_CITATION_6e8bd109-84f5-4fd1-beed-8249b1569f68&quot;,&quot;properties&quot;:{&quot;noteIndex&quot;:0},&quot;isEdited&quot;:false,&quot;manualOverride&quot;:{&quot;isManuallyOverridden&quot;:true,&quot;citeprocText&quot;:&quot;(Qiao et al., 2011; G. Wang et al., 2019; Y.-S. Zhang et al., 2024)&quot;,&quot;manualOverrideText&quot;:&quot;(Qiao et al., 2011; G. Wang et al., 2019; Zhang et al., 2024)&quot;},&quot;citationTag&quot;:&quot;MENDELEY_CITATION_v3_eyJjaXRhdGlvbklEIjoiTUVOREVMRVlfQ0lUQVRJT05fNmU4YmQxMDktODRmNS00ZmQxLWJlZWQtODI0OWIxNTY5ZjY4IiwicHJvcGVydGllcyI6eyJub3RlSW5kZXgiOjB9LCJpc0VkaXRlZCI6ZmFsc2UsIm1hbnVhbE92ZXJyaWRlIjp7ImlzTWFudWFsbHlPdmVycmlkZGVuIjp0cnVlLCJjaXRlcHJvY1RleHQiOiIoUWlhbyBldCBhbC4sIDIwMTE7IEcuIFdhbmcgZXQgYWwuLCAyMDE5OyBZLi1TLiBaaGFuZyBldCBhbC4sIDIwMjQpIiwibWFudWFsT3ZlcnJpZGVUZXh0IjoiKFFpYW8gZXQgYWwuLCAyMDExOyBHLiBXYW5nIGV0IGFsLiwgMjAxOTsgWmhhbmcgZXQgYWwuLCAyMDI0KSJ9LCJjaXRhdGlvbkl0ZW1zIjpbeyJpZCI6IjY1NDhmY2FjLWEwYWItM2NlOS05OTZjLWVlMzUxYjYwMmVjMCIsIml0ZW1EYXRhIjp7InR5cGUiOiJhcnRpY2xlLWpvdXJuYWwiLCJpZCI6IjY1NDhmY2FjLWEwYWItM2NlOS05OTZjLWVlMzUxYjYwMmVjMCIsInRpdGxlIjoiUmVsYXRpb25zaGlwIGJldHdlZW4gbWFnbmV0aWMgcHJvcGVydGllcyBhbmQgaGVhdnkgbWV0YWwgY29udGFtaW5hdGlvbiBvZiBzdHJlZXQgZHVzdCBzYW1wbGVzIGZyb20gU2hhbmdoYWksIENoaW5hIiwiYXV0aG9yIjpbeyJmYW1pbHkiOiJXYW5nIiwiZ2l2ZW4iOiJHdWFuIiwicGFyc2UtbmFtZXMiOmZhbHNlLCJkcm9wcGluZy1wYXJ0aWNsZSI6IiIsIm5vbi1kcm9wcGluZy1wYXJ0aWNsZSI6IiJ9LHsiZmFtaWx5IjoiQ2hlbiIsImdpdmVuIjoiSmlhbyIsInBhcnNlLW5hbWVzIjpmYWxzZSwiZHJvcHBpbmctcGFydGljbGUiOiIiLCJub24tZHJvcHBpbmctcGFydGljbGUiOiIifSx7ImZhbWlseSI6IlpoYW5nIiwiZ2l2ZW4iOiJXZWlndW8iLCJwYXJzZS1uYW1lcyI6ZmFsc2UsImRyb3BwaW5nLXBhcnRpY2xlIjoiIiwibm9uLWRyb3BwaW5nLXBhcnRpY2xlIjoiIn0seyJmYW1pbHkiOiJDaGVuIiwiZ2l2ZW4iOiJZdXlpbmciLCJwYXJzZS1uYW1lcyI6ZmFsc2UsImRyb3BwaW5nLXBhcnRpY2xlIjoiIiwibm9uLWRyb3BwaW5nLXBhcnRpY2xlIjoiIn0seyJmYW1pbHkiOiJSZW4iLCJnaXZlbiI6IkZlaWZhbiIsInBhcnNlLW5hbWVzIjpmYWxzZSwiZHJvcHBpbmctcGFydGljbGUiOiIiLCJub24tZHJvcHBpbmctcGFydGljbGUiOiIifSx7ImZhbWlseSI6IkZhbmciLCJnaXZlbiI6IkFpZG9uZyIsInBhcnNlLW5hbWVzIjpmYWxzZSwiZHJvcHBpbmctcGFydGljbGUiOiIiLCJub24tZHJvcHBpbmctcGFydGljbGUiOiIifSx7ImZhbWlseSI6Ik1hIiwiZ2l2ZW4iOiJMaWp1YW4iLCJwYXJzZS1uYW1lcyI6ZmFsc2UsImRyb3BwaW5nLXBhcnRpY2xlIjoiIiwibm9uLWRyb3BwaW5nLXBhcnRpY2xlIjoiIn1dLCJjb250YWluZXItdGl0bGUiOiJFbnZpcm9ubWVudGFsIFNjaWVuY2UgYW5kIFBvbGx1dGlvbiBSZXNlYXJjaCIsIkRPSSI6IjEwLjEwMDcvczExMzU2LTAxOS0wNDMzOC00IiwiSVNTTiI6IjA5NDQtMTM0NCIsImlzc3VlZCI6eyJkYXRlLXBhcnRzIjpbWzIwMTksMyw0XV19LCJwYWdlIjoiODk1OC04OTcwIiwiaXNzdWUiOiI5Iiwidm9sdW1lIjoiMjYiLCJjb250YWluZXItdGl0bGUtc2hvcnQiOiIifSwiaXNUZW1wb3JhcnkiOmZhbHNlfSx7ImlkIjoiYTJkMzVkYTMtNGRmMS0zYjRiLWE4YzYtNzViZjE5NDU3MzA3IiwiaXRlbURhdGEiOnsidHlwZSI6ImFydGljbGUtam91cm5hbCIsImlkIjoiYTJkMzVkYTMtNGRmMS0zYjRiLWE4YzYtNzViZjE5NDU3MzA3IiwidGl0bGUiOiJFdmFsdWF0aW5nIHRoZSBlbnZpcm9ubWVudGFsIHF1YWxpdHkgaW1wYWN0IG9mIHRoZSAyMDA4IEJlaWppbmcgT2x5bXBpYyBHYW1lczogbWFnbmV0aWMgbW9uaXRvcmluZyBvZiBzdHJlZXQgZHVzdCBpbiBCZWlqaW5nIE9seW1waWMgUGFyayIsImF1dGhvciI6W3siZmFtaWx5IjoiUWlhbyIsImdpdmVuIjoiUWluZ3FpbmciLCJwYXJzZS1uYW1lcyI6ZmFsc2UsImRyb3BwaW5nLXBhcnRpY2xlIjoiIiwibm9uLWRyb3BwaW5nLXBhcnRpY2xlIjoiIn0seyJmYW1pbHkiOiJaaGFuZyIsImdpdmVuIjoiQ2h1bnhpYSIsInBhcnNlLW5hbWVzIjpmYWxzZSwiZHJvcHBpbmctcGFydGljbGUiOiIiLCJub24tZHJvcHBpbmctcGFydGljbGUiOiIifSx7ImZhbWlseSI6Ikh1YW5nIiwiZ2l2ZW4iOiJCYW9jaHVuIiwicGFyc2UtbmFtZXMiOmZhbHNlLCJkcm9wcGluZy1wYXJ0aWNsZSI6IiIsIm5vbi1kcm9wcGluZy1wYXJ0aWNsZSI6IiJ9LHsiZmFtaWx5IjoiUGlwZXIiLCJnaXZlbiI6IkpvaG4gRC4gQS4iLCJwYXJzZS1uYW1lcyI6ZmFsc2UsImRyb3BwaW5nLXBhcnRpY2xlIjoiIiwibm9uLWRyb3BwaW5nLXBhcnRpY2xlIjoiIn1dLCJjb250YWluZXItdGl0bGUiOiJHZW9waHlzaWNhbCBKb3VybmFsIEludGVybmF0aW9uYWwiLCJjb250YWluZXItdGl0bGUtc2hvcnQiOiJHZW9waHlzLiBKLiBJbnQuIiwiRE9JIjoiMTAuMTExMS9qLjEzNjUtMjQ2WC4yMDExLjA1MTk1LngiLCJJU1NOIjoiMDk1NjU0MFgiLCJpc3N1ZWQiOnsiZGF0ZS1wYXJ0cyI6W1syMDExLDEyXV19LCJwYWdlIjoiMTIyMi0xMjM2IiwiaXNzdWUiOiIzIiwidm9sdW1lIjoiMTg3In0sImlzVGVtcG9yYXJ5IjpmYWxzZX0seyJpZCI6ImRiYzU4ZTNlLTVjZWEtM2Y0OC04OTgyLTc3OWRkZTBhODc0OSIsIml0ZW1EYXRhIjp7InR5cGUiOiJhcnRpY2xlLWpvdXJuYWwiLCJpZCI6ImRiYzU4ZTNlLTVjZWEtM2Y0OC04OTgyLTc3OWRkZTBhODc0OSIsInRpdGxlIjoiTWFnbmV0aWMgZW5oYW5jZW1lbnQgb2Ygcm9hZCBkdXN0cyBpbiBTaGFuZ2hhaSBhbmQgaXRzIGltcGxpY2F0aW9ucyBmb3IgdGhlIHVyYmFuIGVudmlyb25tZW50IiwiYXV0aG9yIjpbeyJmYW1pbHkiOiJaaGFuZyIsImdpdmVuIjoiWWFuLVNodW8iLCJwYXJzZS1uYW1lcyI6ZmFsc2UsImRyb3BwaW5nLXBhcnRpY2xlIjoiIiwibm9uLWRyb3BwaW5nLXBhcnRpY2xlIjoiIn0seyJmYW1pbHkiOiJIdSIsImdpdmVuIjoiWHVlLUZlbmciLCJwYXJzZS1uYW1lcyI6ZmFsc2UsImRyb3BwaW5nLXBhcnRpY2xlIjoiIiwibm9uLWRyb3BwaW5nLXBhcnRpY2xlIjoiIn0seyJmYW1pbHkiOiJXYW5nIiwiZ2l2ZW4iOiJYaW4tRG9uZyIsInBhcnNlLW5hbWVzIjpmYWxzZSwiZHJvcHBpbmctcGFydGljbGUiOiIiLCJub24tZHJvcHBpbmctcGFydGljbGUiOiIifSx7ImZhbWlseSI6Ik1laSIsImdpdmVuIjoiTGUtU2FuIiwicGFyc2UtbmFtZXMiOmZhbHNlLCJkcm9wcGluZy1wYXJ0aWNsZSI6IiIsIm5vbi1kcm9wcGluZy1wYXJ0aWNsZSI6IiJ9LHsiZmFtaWx5IjoiSmlhIiwiZ2l2ZW4iOiJZdS1UaW5nIiwicGFyc2UtbmFtZXMiOmZhbHNlLCJkcm9wcGluZy1wYXJ0aWNsZSI6IiIsIm5vbi1kcm9wcGluZy1wYXJ0aWNsZSI6IiJ9XSwiY29udGFpbmVyLXRpdGxlIjoiSm91cm5hbCBvZiBTb2lscyBhbmQgU2VkaW1lbnRzIiwiY29udGFpbmVyLXRpdGxlLXNob3J0IjoiSi4gU29pbHMgU2VkaW1lbnRzIiwiRE9JIjoiMTAuMTAwNy9zMTEzNjgtMDI0LTAzNzU5LTAiLCJJU1NOIjoiMTQzOS0wMTA4IiwiaXNzdWVkIjp7ImRhdGUtcGFydHMiOltbMjAyNCw1LDZdXX0sInBhZ2UiOiIxOTY5LTE5ODciLCJpc3N1ZSI6IjUiLCJ2b2x1bWUiOiIyNCJ9LCJpc1RlbXBvcmFyeSI6ZmFsc2V9XX0=&quot;,&quot;citationItems&quot;:[{&quot;id&quot;:&quot;6548fcac-a0ab-3ce9-996c-ee351b602ec0&quot;,&quot;itemData&quot;:{&quot;type&quot;:&quot;article-journal&quot;,&quot;id&quot;:&quot;6548fcac-a0ab-3ce9-996c-ee351b602ec0&quot;,&quot;title&quot;:&quot;Relationship between magnetic properties and heavy metal contamination of street dust samples from Shanghai, China&quot;,&quot;author&quot;:[{&quot;family&quot;:&quot;Wang&quot;,&quot;given&quot;:&quot;Guan&quot;,&quot;parse-names&quot;:false,&quot;dropping-particle&quot;:&quot;&quot;,&quot;non-dropping-particle&quot;:&quot;&quot;},{&quot;family&quot;:&quot;Chen&quot;,&quot;given&quot;:&quot;Jiao&quot;,&quot;parse-names&quot;:false,&quot;dropping-particle&quot;:&quot;&quot;,&quot;non-dropping-particle&quot;:&quot;&quot;},{&quot;family&quot;:&quot;Zhang&quot;,&quot;given&quot;:&quot;Weiguo&quot;,&quot;parse-names&quot;:false,&quot;dropping-particle&quot;:&quot;&quot;,&quot;non-dropping-particle&quot;:&quot;&quot;},{&quot;family&quot;:&quot;Chen&quot;,&quot;given&quot;:&quot;Yuying&quot;,&quot;parse-names&quot;:false,&quot;dropping-particle&quot;:&quot;&quot;,&quot;non-dropping-particle&quot;:&quot;&quot;},{&quot;family&quot;:&quot;Ren&quot;,&quot;given&quot;:&quot;Feifan&quot;,&quot;parse-names&quot;:false,&quot;dropping-particle&quot;:&quot;&quot;,&quot;non-dropping-particle&quot;:&quot;&quot;},{&quot;family&quot;:&quot;Fang&quot;,&quot;given&quot;:&quot;Aidong&quot;,&quot;parse-names&quot;:false,&quot;dropping-particle&quot;:&quot;&quot;,&quot;non-dropping-particle&quot;:&quot;&quot;},{&quot;family&quot;:&quot;Ma&quot;,&quot;given&quot;:&quot;Lijuan&quot;,&quot;parse-names&quot;:false,&quot;dropping-particle&quot;:&quot;&quot;,&quot;non-dropping-particle&quot;:&quot;&quot;}],&quot;container-title&quot;:&quot;Environmental Science and Pollution Research&quot;,&quot;DOI&quot;:&quot;10.1007/s11356-019-04338-4&quot;,&quot;ISSN&quot;:&quot;0944-1344&quot;,&quot;issued&quot;:{&quot;date-parts&quot;:[[2019,3,4]]},&quot;page&quot;:&quot;8958-8970&quot;,&quot;issue&quot;:&quot;9&quot;,&quot;volume&quot;:&quot;26&quot;,&quot;container-title-short&quot;:&quot;&quot;},&quot;isTemporary&quot;:false},{&quot;id&quot;:&quot;a2d35da3-4df1-3b4b-a8c6-75bf19457307&quot;,&quot;itemData&quot;:{&quot;type&quot;:&quot;article-journal&quot;,&quot;id&quot;:&quot;a2d35da3-4df1-3b4b-a8c6-75bf19457307&quot;,&quot;title&quot;:&quot;Evaluating the environmental quality impact of the 2008 Beijing Olympic Games: magnetic monitoring of street dust in Beijing Olympic Park&quot;,&quot;author&quot;:[{&quot;family&quot;:&quot;Qiao&quot;,&quot;given&quot;:&quot;Qingqing&quot;,&quot;parse-names&quot;:false,&quot;dropping-particle&quot;:&quot;&quot;,&quot;non-dropping-particle&quot;:&quot;&quot;},{&quot;family&quot;:&quot;Zhang&quot;,&quot;given&quot;:&quot;Chunxia&quot;,&quot;parse-names&quot;:false,&quot;dropping-particle&quot;:&quot;&quot;,&quot;non-dropping-particle&quot;:&quot;&quot;},{&quot;family&quot;:&quot;Huang&quot;,&quot;given&quot;:&quot;Baochun&quot;,&quot;parse-names&quot;:false,&quot;dropping-particle&quot;:&quot;&quot;,&quot;non-dropping-particle&quot;:&quot;&quot;},{&quot;family&quot;:&quot;Piper&quot;,&quot;given&quot;:&quot;John D. A.&quot;,&quot;parse-names&quot;:false,&quot;dropping-particle&quot;:&quot;&quot;,&quot;non-dropping-particle&quot;:&quot;&quot;}],&quot;container-title&quot;:&quot;Geophysical Journal International&quot;,&quot;container-title-short&quot;:&quot;Geophys. J. Int.&quot;,&quot;DOI&quot;:&quot;10.1111/j.1365-246X.2011.05195.x&quot;,&quot;ISSN&quot;:&quot;0956540X&quot;,&quot;issued&quot;:{&quot;date-parts&quot;:[[2011,12]]},&quot;page&quot;:&quot;1222-1236&quot;,&quot;issue&quot;:&quot;3&quot;,&quot;volume&quot;:&quot;187&quot;},&quot;isTemporary&quot;:false},{&quot;id&quot;:&quot;dbc58e3e-5cea-3f48-8982-779dde0a8749&quot;,&quot;itemData&quot;:{&quot;type&quot;:&quot;article-journal&quot;,&quot;id&quot;:&quot;dbc58e3e-5cea-3f48-8982-779dde0a8749&quot;,&quot;title&quot;:&quot;Magnetic enhancement of road dusts in Shanghai and its implications for the urban environment&quot;,&quot;author&quot;:[{&quot;family&quot;:&quot;Zhang&quot;,&quot;given&quot;:&quot;Yan-Shuo&quot;,&quot;parse-names&quot;:false,&quot;dropping-particle&quot;:&quot;&quot;,&quot;non-dropping-particle&quot;:&quot;&quot;},{&quot;family&quot;:&quot;Hu&quot;,&quot;given&quot;:&quot;Xue-Feng&quot;,&quot;parse-names&quot;:false,&quot;dropping-particle&quot;:&quot;&quot;,&quot;non-dropping-particle&quot;:&quot;&quot;},{&quot;family&quot;:&quot;Wang&quot;,&quot;given&quot;:&quot;Xin-Dong&quot;,&quot;parse-names&quot;:false,&quot;dropping-particle&quot;:&quot;&quot;,&quot;non-dropping-particle&quot;:&quot;&quot;},{&quot;family&quot;:&quot;Mei&quot;,&quot;given&quot;:&quot;Le-San&quot;,&quot;parse-names&quot;:false,&quot;dropping-particle&quot;:&quot;&quot;,&quot;non-dropping-particle&quot;:&quot;&quot;},{&quot;family&quot;:&quot;Jia&quot;,&quot;given&quot;:&quot;Yu-Ting&quot;,&quot;parse-names&quot;:false,&quot;dropping-particle&quot;:&quot;&quot;,&quot;non-dropping-particle&quot;:&quot;&quot;}],&quot;container-title&quot;:&quot;Journal of Soils and Sediments&quot;,&quot;container-title-short&quot;:&quot;J. Soils Sediments&quot;,&quot;DOI&quot;:&quot;10.1007/s11368-024-03759-0&quot;,&quot;ISSN&quot;:&quot;1439-0108&quot;,&quot;issued&quot;:{&quot;date-parts&quot;:[[2024,5,6]]},&quot;page&quot;:&quot;1969-1987&quot;,&quot;issue&quot;:&quot;5&quot;,&quot;volume&quot;:&quot;24&quot;},&quot;isTemporary&quot;:false}]},{&quot;citationID&quot;:&quot;MENDELEY_CITATION_96b589e4-5dc0-4418-911f-8bdf91edaf66&quot;,&quot;properties&quot;:{&quot;noteIndex&quot;:0},&quot;isEdited&quot;:false,&quot;manualOverride&quot;:{&quot;isManuallyOverridden&quot;:false,&quot;citeprocText&quot;:&quot;(Chudaničová et al., 2016; Hamdan et al., 2022)&quot;,&quot;manualOverrideText&quot;:&quot;&quot;},&quot;citationTag&quot;:&quot;MENDELEY_CITATION_v3_eyJjaXRhdGlvbklEIjoiTUVOREVMRVlfQ0lUQVRJT05fOTZiNTg5ZTQtNWRjMC00NDE4LTkxMWYtOGJkZjkxZWRhZjY2IiwicHJvcGVydGllcyI6eyJub3RlSW5kZXgiOjB9LCJpc0VkaXRlZCI6ZmFsc2UsIm1hbnVhbE92ZXJyaWRlIjp7ImlzTWFudWFsbHlPdmVycmlkZGVuIjpmYWxzZSwiY2l0ZXByb2NUZXh0IjoiKENodWRhbmnEjW92w6EgZXQgYWwuLCAyMDE2OyBIYW1kYW4gZXQgYWwuLCAyMDIyKSIsIm1hbnVhbE92ZXJyaWRlVGV4dCI6IiJ9LCJjaXRhdGlvbkl0ZW1zIjpbeyJpZCI6ImNmYzFlODI1LWUyNWUtMzQ2Ni04YjZmLWEwNGE0NjYwOGM2OSIsIml0ZW1EYXRhIjp7InR5cGUiOiJhcnRpY2xlLWpvdXJuYWwiLCJpZCI6ImNmYzFlODI1LWUyNWUtMzQ2Ni04YjZmLWEwNGE0NjYwOGM2OSIsInRpdGxlIjoiRW52aXJvbm1lbnRhbCBtYWduZXRpc20gYXMgYSBkYXRpbmcgcHJveHkgZm9yIHJlY2VudCBvdmVyYmFuayBzZWRpbWVudHMgb2YgKHBlcmktKWluZHVzdHJpYWwgcmVnaW9ucyBpbiB0aGUgQ3plY2ggUmVwdWJsaWMgYW5kIFVLIiwiYXV0aG9yIjpbeyJmYW1pbHkiOiJDaHVkYW5pxI1vdsOhIiwiZ2l2ZW4iOiJNb25pa2EiLCJwYXJzZS1uYW1lcyI6ZmFsc2UsImRyb3BwaW5nLXBhcnRpY2xlIjoiIiwibm9uLWRyb3BwaW5nLXBhcnRpY2xlIjoiIn0seyJmYW1pbHkiOiJIdXRjaGluc29uIiwiZ2l2ZW4iOiJTaW1vbiBNLiIsInBhcnNlLW5hbWVzIjpmYWxzZSwiZHJvcHBpbmctcGFydGljbGUiOiIiLCJub24tZHJvcHBpbmctcGFydGljbGUiOiIifSx7ImZhbWlseSI6IkhyYWRlY2vDvSIsImdpdmVuIjoiSmFuIiwicGFyc2UtbmFtZXMiOmZhbHNlLCJkcm9wcGluZy1wYXJ0aWNsZSI6IiIsIm5vbi1kcm9wcGluZy1wYXJ0aWNsZSI6IiJ9LHsiZmFtaWx5IjoiU2VkbMOhxI1layIsImdpdmVuIjoiSmFuIiwicGFyc2UtbmFtZXMiOmZhbHNlLCJkcm9wcGluZy1wYXJ0aWNsZSI6IiIsIm5vbi1kcm9wcGluZy1wYXJ0aWNsZSI6IiJ9XSwiY29udGFpbmVyLXRpdGxlIjoiQ0FURU5BIiwiY29udGFpbmVyLXRpdGxlLXNob3J0IjoiQ2F0ZW5hIChBbXN0KS4iLCJET0kiOiIxMC4xMDE2L2ouY2F0ZW5hLjIwMTYuMDIuMDA4IiwiSVNTTiI6IjAzNDE4MTYyIiwiaXNzdWVkIjp7ImRhdGUtcGFydHMiOltbMjAxNiw3XV19LCJwYWdlIjoiMjEtMzUiLCJ2b2x1bWUiOiIxNDIifSwiaXNUZW1wb3JhcnkiOmZhbHNlfSx7ImlkIjoiZTUzZGUzM2MtY2UwZC0zNjUwLTgwMGQtYjM2ZDA3YmRkMGQxIiwiaXRlbURhdGEiOnsidHlwZSI6ImFydGljbGUtam91cm5hbCIsImlkIjoiZTUzZGUzM2MtY2UwZC0zNjUwLTgwMGQtYjM2ZDA3YmRkMGQxIiwidGl0bGUiOiJNYWduZXRpYyBzdXNjZXB0aWJpbGl0aWVzIG9mIHN1cmZhY2Ugc2VkaW1lbnRzIGZyb20gZXN0dWFyeSByaXZlcnMgaW4gdm9sY2FuaWMgcmVnaW9ucyIsImF1dGhvciI6W3siZmFtaWx5IjoiSGFtZGFuIiwiZ2l2ZW4iOiJBYmQgTXVqYWhpZCIsInBhcnNlLW5hbWVzIjpmYWxzZSwiZHJvcHBpbmctcGFydGljbGUiOiIiLCJub24tZHJvcHBpbmctcGFydGljbGUiOiIifSx7ImZhbWlseSI6IktpcmFuYSIsImdpdmVuIjoiS2FydGlrYSBIYWphciIsInBhcnNlLW5hbWVzIjpmYWxzZSwiZHJvcHBpbmctcGFydGljbGUiOiIiLCJub24tZHJvcHBpbmctcGFydGljbGUiOiIifSx7ImZhbWlseSI6Ikhha2ltIiwiZ2l2ZW4iOiJGYXRodWwiLCJwYXJzZS1uYW1lcyI6ZmFsc2UsImRyb3BwaW5nLXBhcnRpY2xlIjoiIiwibm9uLWRyb3BwaW5nLXBhcnRpY2xlIjoiIn0seyJmYW1pbHkiOiJJa3NhbiIsImdpdmVuIjoiTXVoYW1tYWQiLCJwYXJzZS1uYW1lcyI6ZmFsc2UsImRyb3BwaW5nLXBhcnRpY2xlIjoiIiwibm9uLWRyb3BwaW5nLXBhcnRpY2xlIjoiIn0seyJmYW1pbHkiOiJCaWpha3NhbmEiLCJnaXZlbiI6IlNhdHJpYSIsInBhcnNlLW5hbWVzIjpmYWxzZSwiZHJvcHBpbmctcGFydGljbGUiOiIiLCJub24tZHJvcHBpbmctcGFydGljbGUiOiIifSx7ImZhbWlseSI6Ik1hcml5YW50byIsImdpdmVuIjoiTWFyaXlhbnRvIiwicGFyc2UtbmFtZXMiOmZhbHNlLCJkcm9wcGluZy1wYXJ0aWNsZSI6IiIsIm5vbi1kcm9wcGluZy1wYXJ0aWNsZSI6IiJ9LHsiZmFtaWx5IjoiQXNoYXJpIiwiZ2l2ZW4iOiJUZXVrdSBNdWhhbW1hZCIsInBhcnNlLW5hbWVzIjpmYWxzZSwiZHJvcHBpbmctcGFydGljbGUiOiIiLCJub24tZHJvcHBpbmctcGFydGljbGUiOiIifSx7ImZhbWlseSI6Ik5na29pbWFuaSIsImdpdmVuIjoiTGEgT2RlIiwicGFyc2UtbmFtZXMiOmZhbHNlLCJkcm9wcGluZy1wYXJ0aWNsZSI6IiIsIm5vbi1kcm9wcGluZy1wYXJ0aWNsZSI6IiJ9LHsiZmFtaWx5IjoiS3Vybmlhd2FuIiwiZ2l2ZW4iOiJIYWRpIiwicGFyc2UtbmFtZXMiOmZhbHNlLCJkcm9wcGluZy1wYXJ0aWNsZSI6IiIsIm5vbi1kcm9wcGluZy1wYXJ0aWNsZSI6IiJ9LHsiZmFtaWx5IjoiUHJhdGFtYSIsImdpdmVuIjoiQWRpdHlhIiwicGFyc2UtbmFtZXMiOmZhbHNlLCJkcm9wcGluZy1wYXJ0aWNsZSI6IiIsIm5vbi1kcm9wcGluZy1wYXJ0aWNsZSI6IiJ9LHsiZmFtaWx5IjoiV2FoaWQiLCJnaXZlbiI6Ik11bHlhZGkgQWJkdWw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wOTg5MS16IiwiSVNTTiI6IjAxNjctNjM2OSIsImlzc3VlZCI6eyJkYXRlLXBhcnRzIjpbWzIwMjIsNCwyXV19LCJwYWdlIjoiMjM5IiwiaXNzdWUiOiI0Iiwidm9sdW1lIjoiMTk0In0sImlzVGVtcG9yYXJ5IjpmYWxzZX1dfQ==&quot;,&quot;citationItems&quot;:[{&quot;id&quot;:&quot;cfc1e825-e25e-3466-8b6f-a04a46608c69&quot;,&quot;itemData&quot;:{&quot;type&quot;:&quot;article-journal&quot;,&quot;id&quot;:&quot;cfc1e825-e25e-3466-8b6f-a04a46608c69&quot;,&quot;title&quot;:&quot;Environmental magnetism as a dating proxy for recent overbank sediments of (peri-)industrial regions in the Czech Republic and UK&quot;,&quot;author&quot;:[{&quot;family&quot;:&quot;Chudaničová&quot;,&quot;given&quot;:&quot;Monika&quot;,&quot;parse-names&quot;:false,&quot;dropping-particle&quot;:&quot;&quot;,&quot;non-dropping-particle&quot;:&quot;&quot;},{&quot;family&quot;:&quot;Hutchinson&quot;,&quot;given&quot;:&quot;Simon M.&quot;,&quot;parse-names&quot;:false,&quot;dropping-particle&quot;:&quot;&quot;,&quot;non-dropping-particle&quot;:&quot;&quot;},{&quot;family&quot;:&quot;Hradecký&quot;,&quot;given&quot;:&quot;Jan&quot;,&quot;parse-names&quot;:false,&quot;dropping-particle&quot;:&quot;&quot;,&quot;non-dropping-particle&quot;:&quot;&quot;},{&quot;family&quot;:&quot;Sedláček&quot;,&quot;given&quot;:&quot;Jan&quot;,&quot;parse-names&quot;:false,&quot;dropping-particle&quot;:&quot;&quot;,&quot;non-dropping-particle&quot;:&quot;&quot;}],&quot;container-title&quot;:&quot;CATENA&quot;,&quot;container-title-short&quot;:&quot;Catena (Amst).&quot;,&quot;DOI&quot;:&quot;10.1016/j.catena.2016.02.008&quot;,&quot;ISSN&quot;:&quot;03418162&quot;,&quot;issued&quot;:{&quot;date-parts&quot;:[[2016,7]]},&quot;page&quot;:&quot;21-35&quot;,&quot;volume&quot;:&quot;142&quot;},&quot;isTemporary&quot;:false},{&quot;id&quot;:&quot;e53de33c-ce0d-3650-800d-b36d07bdd0d1&quot;,&quot;itemData&quot;:{&quot;type&quot;:&quot;article-journal&quot;,&quot;id&quot;:&quot;e53de33c-ce0d-3650-800d-b36d07bdd0d1&quot;,&quot;title&quot;:&quot;Magnetic susceptibilities of surface sediments from estuary rivers in volcanic regions&quot;,&quot;author&quot;:[{&quot;family&quot;:&quot;Hamdan&quot;,&quot;given&quot;:&quot;Abd Mujahid&quot;,&quot;parse-names&quot;:false,&quot;dropping-particle&quot;:&quot;&quot;,&quot;non-dropping-particle&quot;:&quot;&quot;},{&quot;family&quot;:&quot;Kirana&quot;,&quot;given&quot;:&quot;Kartika Hajar&quot;,&quot;parse-names&quot;:false,&quot;dropping-particle&quot;:&quot;&quot;,&quot;non-dropping-particle&quot;:&quot;&quot;},{&quot;family&quot;:&quot;Hakim&quot;,&quot;given&quot;:&quot;Fathul&quot;,&quot;parse-names&quot;:false,&quot;dropping-particle&quot;:&quot;&quot;,&quot;non-dropping-particle&quot;:&quot;&quot;},{&quot;family&quot;:&quot;Iksan&quot;,&quot;given&quot;:&quot;Muhammad&quot;,&quot;parse-names&quot;:false,&quot;dropping-particle&quot;:&quot;&quot;,&quot;non-dropping-particle&quot;:&quot;&quot;},{&quot;family&quot;:&quot;Bijaksana&quot;,&quot;given&quot;:&quot;Satria&quot;,&quot;parse-names&quot;:false,&quot;dropping-particle&quot;:&quot;&quot;,&quot;non-dropping-particle&quot;:&quot;&quot;},{&quot;family&quot;:&quot;Mariyanto&quot;,&quot;given&quot;:&quot;Mariyanto&quot;,&quot;parse-names&quot;:false,&quot;dropping-particle&quot;:&quot;&quot;,&quot;non-dropping-particle&quot;:&quot;&quot;},{&quot;family&quot;:&quot;Ashari&quot;,&quot;given&quot;:&quot;Teuku Muhammad&quot;,&quot;parse-names&quot;:false,&quot;dropping-particle&quot;:&quot;&quot;,&quot;non-dropping-particle&quot;:&quot;&quot;},{&quot;family&quot;:&quot;Ngkoimani&quot;,&quot;given&quot;:&quot;La Ode&quot;,&quot;parse-names&quot;:false,&quot;dropping-particle&quot;:&quot;&quot;,&quot;non-dropping-particle&quot;:&quot;&quot;},{&quot;family&quot;:&quot;Kurniawan&quot;,&quot;given&quot;:&quot;Hadi&quot;,&quot;parse-names&quot;:false,&quot;dropping-particle&quot;:&quot;&quot;,&quot;non-dropping-particle&quot;:&quot;&quot;},{&quot;family&quot;:&quot;Pratama&quot;,&quot;given&quot;:&quot;Aditya&quot;,&quot;parse-names&quot;:false,&quot;dropping-particle&quot;:&quot;&quot;,&quot;non-dropping-particle&quot;:&quot;&quot;},{&quot;family&quot;:&quot;Wahid&quot;,&quot;given&quot;:&quot;Mulyadi Abdul&quot;,&quot;parse-names&quot;:false,&quot;dropping-particle&quot;:&quot;&quot;,&quot;non-dropping-particle&quot;:&quot;&quot;}],&quot;container-title&quot;:&quot;Environmental Monitoring and Assessment&quot;,&quot;container-title-short&quot;:&quot;Environ. Monit. Assess.&quot;,&quot;DOI&quot;:&quot;10.1007/s10661-022-09891-z&quot;,&quot;ISSN&quot;:&quot;0167-6369&quot;,&quot;issued&quot;:{&quot;date-parts&quot;:[[2022,4,2]]},&quot;page&quot;:&quot;239&quot;,&quot;issue&quot;:&quot;4&quot;,&quot;volume&quot;:&quot;194&quot;},&quot;isTemporary&quot;:false}]},{&quot;citationID&quot;:&quot;MENDELEY_CITATION_8d532614-c83d-40fa-a654-6e99ced0420a&quot;,&quot;properties&quot;:{&quot;noteIndex&quot;:0},&quot;isEdited&quot;:false,&quot;manualOverride&quot;:{&quot;isManuallyOverridden&quot;:false,&quot;citeprocText&quot;:&quot;(Salazar-Rojas et al., 2023)&quot;,&quot;manualOverrideText&quot;:&quot;&quot;},&quot;citationTag&quot;:&quot;MENDELEY_CITATION_v3_eyJjaXRhdGlvbklEIjoiTUVOREVMRVlfQ0lUQVRJT05fOGQ1MzI2MTQtYzgzZC00MGZhLWE2NTQtNmU5OWNlZDA0MjBhIiwicHJvcGVydGllcyI6eyJub3RlSW5kZXgiOjB9LCJpc0VkaXRlZCI6ZmFsc2UsIm1hbnVhbE92ZXJyaWRlIjp7ImlzTWFudWFsbHlPdmVycmlkZGVuIjpmYWxzZSwiY2l0ZXByb2NUZXh0IjoiKFNhbGF6YXItUm9qYXMgZXQgYWwuLCAyMDIzKSIsIm1hbnVhbE92ZXJyaWRlVGV4dCI6IiJ9LCJjaXRhdGlvbkl0ZW1zIjpbeyJpZCI6IjU1YzM5ZDFjLTg5MzItMzljZS04ZmZkLWVlOGUyYTgxMzQ4YiIsIml0ZW1EYXRhIjp7InR5cGUiOiJhcnRpY2xlLWpvdXJuYWwiLCJpZCI6IjU1YzM5ZDFjLTg5MzItMzljZS04ZmZkLWVlOGUyYTgxMzQ4YiIsInRpdGxlIjoiQXNzZXNzaW5nIG1hZ25ldGljIHByb3BlcnRpZXMgb2YgYmlvbW9uaXRvcnMgYW5kIHJvYWQgZHVzdCBhcyBhIHNjcmVlbmluZyBtZXRob2QgZm9yIGFpciBwb2xsdXRpb24gbW9uaXRvcmluZyIsImF1dGhvciI6W3siZmFtaWx5IjoiU2FsYXphci1Sb2phcyIsImdpdmVuIjoiVGVyZXNhIiwicGFyc2UtbmFtZXMiOmZhbHNlLCJkcm9wcGluZy1wYXJ0aWNsZSI6IiIsIm5vbi1kcm9wcGluZy1wYXJ0aWNsZSI6IiJ9LHsiZmFtaWx5IjoiQ2VqdWRvLVJ1aXoiLCJnaXZlbiI6IkZyZWR5IFJ1YsOpbiIsInBhcnNlLW5hbWVzIjpmYWxzZSwiZHJvcHBpbmctcGFydGljbGUiOiIiLCJub24tZHJvcHBpbmctcGFydGljbGUiOiIifSx7ImZhbWlseSI6IkNhbHZvLUJyZW5lcyIsImdpdmVuIjoiR3VpbGxlcm1vIiwicGFyc2UtbmFtZXMiOmZhbHNlLCJkcm9wcGluZy1wYXJ0aWNsZSI6IiIsIm5vbi1kcm9wcGluZy1wYXJ0aWNsZSI6IiJ9XSwiY29udGFpbmVyLXRpdGxlIjoiQ2hlbW9zcGhlcmUiLCJjb250YWluZXItdGl0bGUtc2hvcnQiOiJDaGVtb3NwaGVyZSIsIkRPSSI6IjEwLjEwMTYvai5jaGVtb3NwaGVyZS4yMDIyLjEzNjc5NSIsIklTU04iOiIwMDQ1NjUzNSIsImlzc3VlZCI6eyJkYXRlLXBhcnRzIjpbWzIwMjMsMV1dfSwicGFnZSI6IjEzNjc5NSIsInZvbHVtZSI6IjMxMCJ9LCJpc1RlbXBvcmFyeSI6ZmFsc2V9XX0=&quot;,&quot;citationItems&quot;:[{&quot;id&quot;:&quot;55c39d1c-8932-39ce-8ffd-ee8e2a81348b&quot;,&quot;itemData&quot;:{&quot;type&quot;:&quot;article-journal&quot;,&quot;id&quot;:&quot;55c39d1c-8932-39ce-8ffd-ee8e2a81348b&quot;,&quot;title&quot;:&quot;Assessing magnetic properties of biomonitors and road dust as a screening method for air pollution monitoring&quot;,&quot;author&quot;:[{&quot;family&quot;:&quot;Salazar-Rojas&quot;,&quot;given&quot;:&quot;Teresa&quot;,&quot;parse-names&quot;:false,&quot;dropping-particle&quot;:&quot;&quot;,&quot;non-dropping-particle&quot;:&quot;&quot;},{&quot;family&quot;:&quot;Cejudo-Ruiz&quot;,&quot;given&quot;:&quot;Fredy Rubén&quot;,&quot;parse-names&quot;:false,&quot;dropping-particle&quot;:&quot;&quot;,&quot;non-dropping-particle&quot;:&quot;&quot;},{&quot;family&quot;:&quot;Calvo-Brenes&quot;,&quot;given&quot;:&quot;Guillermo&quot;,&quot;parse-names&quot;:false,&quot;dropping-particle&quot;:&quot;&quot;,&quot;non-dropping-particle&quot;:&quot;&quot;}],&quot;container-title&quot;:&quot;Chemosphere&quot;,&quot;container-title-short&quot;:&quot;Chemosphere&quot;,&quot;DOI&quot;:&quot;10.1016/j.chemosphere.2022.136795&quot;,&quot;ISSN&quot;:&quot;00456535&quot;,&quot;issued&quot;:{&quot;date-parts&quot;:[[2023,1]]},&quot;page&quot;:&quot;136795&quot;,&quot;volume&quot;:&quot;310&quot;},&quot;isTemporary&quot;:false}]},{&quot;citationID&quot;:&quot;MENDELEY_CITATION_739ddcc7-3688-48fb-9b36-566020ba24fa&quot;,&quot;properties&quot;:{&quot;noteIndex&quot;:0},&quot;isEdited&quot;:false,&quot;manualOverride&quot;:{&quot;isManuallyOverridden&quot;:false,&quot;citeprocText&quot;:&quot;(Power et al., 2023)&quot;,&quot;manualOverrideText&quot;:&quot;&quot;},&quot;citationTag&quot;:&quot;MENDELEY_CITATION_v3_eyJjaXRhdGlvbklEIjoiTUVOREVMRVlfQ0lUQVRJT05fNzM5ZGRjYzctMzY4OC00OGZiLTliMzYtNTY2MDIwYmEyNGZhIiwicHJvcGVydGllcyI6eyJub3RlSW5kZXgiOjB9LCJpc0VkaXRlZCI6ZmFsc2UsIm1hbnVhbE92ZXJyaWRlIjp7ImlzTWFudWFsbHlPdmVycmlkZGVuIjpmYWxzZSwiY2l0ZXByb2NUZXh0IjoiKFBvd2VyIGV0IGFsLiwgMjAyMykiLCJtYW51YWxPdmVycmlkZVRleHQiOiIifSwiY2l0YXRpb25JdGVtcyI6W3siaWQiOiJjOWFmMTJhOC1jYWQzLTM1YjMtODVlYS1jMWIyOTM0Nzg2Y2YiLCJpdGVtRGF0YSI6eyJ0eXBlIjoiYXJ0aWNsZS1qb3VybmFsIiwiaWQiOiJjOWFmMTJhOC1jYWQzLTM1YjMtODVlYS1jMWIyOTM0Nzg2Y2YiLCJ0aXRsZSI6IlRoZSBldm9sdXRpb24gb2YgYXRtb3NwaGVyaWMgcGFydGljdWxhdGUgbWF0dGVyIGluIGFuIHVyYmFuIGxhbmRzY2FwZSBzaW5jZSB0aGUgSW5kdXN0cmlhbCBSZXZvbHV0aW9uIiwiYXV0aG9yIjpbeyJmYW1pbHkiOiJQb3dlciIsImdpdmVuIjoiQW5uIEwuIiwicGFyc2UtbmFtZXMiOmZhbHNlLCJkcm9wcGluZy1wYXJ0aWNsZSI6IiIsIm5vbi1kcm9wcGluZy1wYXJ0aWNsZSI6IiJ9LHsiZmFtaWx5IjoiVGVubmFudCIsImdpdmVuIjoiUmljaGFyZCBLLiIsInBhcnNlLW5hbWVzIjpmYWxzZSwiZHJvcHBpbmctcGFydGljbGUiOiIiLCJub24tZHJvcHBpbmctcGFydGljbGUiOiIifSx7ImZhbWlseSI6IlN0ZXdhcnQiLCJnaXZlbiI6IkFsZXggRy4iLCJwYXJzZS1uYW1lcyI6ZmFsc2UsImRyb3BwaW5nLXBhcnRpY2xlIjoiIiwibm9uLWRyb3BwaW5nLXBhcnRpY2xlIjoiIn0seyJmYW1pbHkiOiJHb3NkZW4iLCJnaXZlbiI6IkNocmlzdGluZSIsInBhcnNlLW5hbWVzIjpmYWxzZSwiZHJvcHBpbmctcGFydGljbGUiOiIiLCJub24tZHJvcHBpbmctcGFydGljbGUiOiIifSx7ImZhbWlseSI6IldvcnNsZXkiLCJnaXZlbiI6IkFubmllIFQuIiwicGFyc2UtbmFtZXMiOmZhbHNlLCJkcm9wcGluZy1wYXJ0aWNsZSI6IiIsIm5vbi1kcm9wcGluZy1wYXJ0aWNsZSI6IiJ9LHsiZmFtaWx5IjoiSm9uZXMiLCJnaXZlbiI6IlJpY2hhcmQiLCJwYXJzZS1uYW1lcyI6ZmFsc2UsImRyb3BwaW5nLXBhcnRpY2xlIjoiIiwibm9uLWRyb3BwaW5nLXBhcnRpY2xlIjoiIn0seyJmYW1pbHkiOiJMb3ZlIiwiZ2l2ZW4iOiJKb2huIiwicGFyc2UtbmFtZXMiOmZhbHNlLCJkcm9wcGluZy1wYXJ0aWNsZSI6IiIsIm5vbi1kcm9wcGluZy1wYXJ0aWNsZSI6IiJ9XSwiY29udGFpbmVyLXRpdGxlIjoiU2NpZW50aWZpYyBSZXBvcnRzIiwiY29udGFpbmVyLXRpdGxlLXNob3J0IjoiU2NpLiBSZXAuIiwiRE9JIjoiMTAuMTAzOC9zNDE1OTgtMDIzLTM1Njc5LTMiLCJJU1NOIjoiMjA0NS0yMzIyIiwiaXNzdWVkIjp7ImRhdGUtcGFydHMiOltbMjAyMyw2LDJdXX0sInBhZ2UiOiI4OTY0IiwiYWJzdHJhY3QiOiI8cD4gQXRtb3NwaGVyaWMgcGFydGljdWxhdGUgbWF0dGVyIChQTSkgY2F1c2VzIDMuNyBtaWxsaW9uIGFubnVhbCBkZWF0aHMgd29ybGR3aWRlIGFuZCBwb3RlbnRpYWxseSBkYW1hZ2VzIGV2ZXJ5IG9yZ2FuIGluIHRoZSBib2R5LiBUaGUgY2FuY2VyLWNhdXNpbmcgcG90ZW50aWFsIG9mIGZpbmUgcGFydGljdWxhdGVzIChQTSA8c3ViPjIuNTwvc3ViPiApIGhpZ2hsaWdodHMgdGhlIGluZXh0cmljYWJsZSBsaW5rIGJldHdlZW4gYWlyIHF1YWxpdHkgYW5kIGh1bWFuIGhlYWx0aC4gV2l0aCBvdmVyIGhhbGYgb2YgdGhlIHdvcmxk4oCZcyBwb3B1bGF0aW9uIGxpdmluZyBpbiBjaXRpZXMsIFBNIDxzdWI+Mi41PC9zdWI+IGVtaXNzaW9ucyBhcmUgYSBtYWpvciBjb25jZXJuLCBob3dldmVyLCBvdXIgdW5kZXJzdGFuZGluZyBvZiBleHBvc3VyZSB0byB1cmJhbiBQTSBpcyByZXN0cmljdGVkIHRvIHJlbGF0aXZlbHkgcmVjZW50IChwb3N0LTE5OTApIGFpciBxdWFsaXR5IG1vbml0b3JpbmcgcHJvZ3JhbW1lcy4gVG8gaW52ZXN0aWdhdGUgaG93IHRoZSBjb21wb3NpdGlvbiBhbmQgdG94aWNpdHkgb2YgUE0gaGFzIHZhcmllZCB3aXRoaW4gYW4gdXJiYW4gcmVnaW9uLCBvdmVyIHRpbWVzY2FsZXMgZW5jb21wYXNzaW5nIGNoYW5naW5nIHBhdHRlcm5zIG9mIGluZHVzdHJpYWxpc2F0aW9uIGFuZCB1cmJhbmlzYXRpb24sIHdlIHJlY29uc3RydWN0ZWQgYWlyIHBvbGx1dGlvbiByZWNvcmRzIHNwYW5uaW5nIDIwMMKgeWVhcnMgZnJvbSB0aGUgc2VkaW1lbnRzIG9mIHVyYmFuIHBvbmRzIGluIE1lcnNleXNpZGUgKE5XIEVuZ2xhbmQpLCBhIGhlYXJ0bGFuZCBvZiB1cmJhbmlzYXRpb24gc2luY2UgdGhlIEluZHVzdHJpYWwgUmV2b2x1dGlvbi4gVGhlc2UgYXJjaGl2ZXMgb2YgdXJiYW4gZW52aXJvbm1lbnRhbCBjaGFuZ2UgYWNyb3NzIHRoZSByZWdpb24gZGVtb25zdHJhdGUgYSBrZXkgc2hpZnQgaW4gUE0gZW1pc3Npb25zIGZyb20gY29hcnNlIGNhcmJvbmFjZW91cyDigJhzb2904oCZIHRoYXQgcGVha2VkIGR1cmluZyB0aGUgbWlkLXR3ZW50aWV0aCBjZW50dXJ5LCB0byBmaW5lciBjb21idXN0aW9uLWRlcml2ZWQgUE0gPHN1Yj4yLjU8L3N1Yj4gcG9zdC0xOTgwLCBtaXJyb3JpbmcgY2hhbmdlcyBpbiB1cmJhbiBpbmZyYXN0cnVjdHVyZS4gVGhlIGV2b2x1dGlvbiBvZiB1cmJhbiBwb2xsdXRpb24gdG8gYSByZWNlbnQgZW5oYW5jZWQgUE0gPHN1Yj4yLjU8L3N1Yj4gc2lnbmFsIGhhcyBpbXBvcnRhbnQgaW1wbGljYXRpb25zIGZvciB1bmRlcnN0YW5kaW5nIGxpZmV0aW1lIHBvbGx1dGlvbiBleHBvc3VyZXMgZm9yIHVyYmFuIHBvcHVsYXRpb25zIG92ZXIgZ2VuZXJhdGlvbmFsIHRpbWVzY2FsZXMuIDwvcD4iLCJpc3N1ZSI6IjEiLCJ2b2x1bWUiOiIxMyJ9LCJpc1RlbXBvcmFyeSI6ZmFsc2V9XX0=&quot;,&quot;citationItems&quot;:[{&quot;id&quot;:&quot;c9af12a8-cad3-35b3-85ea-c1b2934786cf&quot;,&quot;itemData&quot;:{&quot;type&quot;:&quot;article-journal&quot;,&quot;id&quot;:&quot;c9af12a8-cad3-35b3-85ea-c1b2934786cf&quot;,&quot;title&quot;:&quot;The evolution of atmospheric particulate matter in an urban landscape since the Industrial Revolution&quot;,&quot;author&quot;:[{&quot;family&quot;:&quot;Power&quot;,&quot;given&quot;:&quot;Ann L.&quot;,&quot;parse-names&quot;:false,&quot;dropping-particle&quot;:&quot;&quot;,&quot;non-dropping-particle&quot;:&quot;&quot;},{&quot;family&quot;:&quot;Tennant&quot;,&quot;given&quot;:&quot;Richard K.&quot;,&quot;parse-names&quot;:false,&quot;dropping-particle&quot;:&quot;&quot;,&quot;non-dropping-particle&quot;:&quot;&quot;},{&quot;family&quot;:&quot;Stewart&quot;,&quot;given&quot;:&quot;Alex G.&quot;,&quot;parse-names&quot;:false,&quot;dropping-particle&quot;:&quot;&quot;,&quot;non-dropping-particle&quot;:&quot;&quot;},{&quot;family&quot;:&quot;Gosden&quot;,&quot;given&quot;:&quot;Christine&quot;,&quot;parse-names&quot;:false,&quot;dropping-particle&quot;:&quot;&quot;,&quot;non-dropping-particle&quot;:&quot;&quot;},{&quot;family&quot;:&quot;Worsley&quot;,&quot;given&quot;:&quot;Annie T.&quot;,&quot;parse-names&quot;:false,&quot;dropping-particle&quot;:&quot;&quot;,&quot;non-dropping-particle&quot;:&quot;&quot;},{&quot;family&quot;:&quot;Jones&quot;,&quot;given&quot;:&quot;Richard&quot;,&quot;parse-names&quot;:false,&quot;dropping-particle&quot;:&quot;&quot;,&quot;non-dropping-particle&quot;:&quot;&quot;},{&quot;family&quot;:&quot;Love&quot;,&quot;given&quot;:&quot;John&quot;,&quot;parse-names&quot;:false,&quot;dropping-particle&quot;:&quot;&quot;,&quot;non-dropping-particle&quot;:&quot;&quot;}],&quot;container-title&quot;:&quot;Scientific Reports&quot;,&quot;container-title-short&quot;:&quot;Sci. Rep.&quot;,&quot;DOI&quot;:&quot;10.1038/s41598-023-35679-3&quot;,&quot;ISSN&quot;:&quot;2045-2322&quot;,&quot;issued&quot;:{&quot;date-parts&quot;:[[2023,6,2]]},&quot;page&quot;:&quot;8964&quot;,&quot;abstract&quot;:&quot;&lt;p&gt; Atmospheric particulate matter (PM) causes 3.7 million annual deaths worldwide and potentially damages every organ in the body. The cancer-causing potential of fine particulates (PM &lt;sub&gt;2.5&lt;/sub&gt; ) highlights the inextricable link between air quality and human health. With over half of the world’s population living in cities, PM &lt;sub&gt;2.5&lt;/sub&gt; emissions are a major concern, however, our understanding of exposure to urban PM is restricted to relatively recent (post-1990) air quality monitoring programmes. To investigate how the composition and toxicity of PM has varied within an urban region, over timescales encompassing changing patterns of industrialisation and urbanisation, we reconstructed air pollution records spanning 200 years from the sediments of urban ponds in Merseyside (NW England), a heartland of urbanisation since the Industrial Revolution. These archives of urban environmental change across the region demonstrate a key shift in PM emissions from coarse carbonaceous ‘soot’ that peaked during the mid-twentieth century, to finer combustion-derived PM &lt;sub&gt;2.5&lt;/sub&gt; post-1980, mirroring changes in urban infrastructure. The evolution of urban pollution to a recent enhanced PM &lt;sub&gt;2.5&lt;/sub&gt; signal has important implications for understanding lifetime pollution exposures for urban populations over generational timescales. &lt;/p&gt;&quot;,&quot;issue&quot;:&quot;1&quot;,&quot;volume&quot;:&quot;13&quot;},&quot;isTemporary&quot;:false}]},{&quot;citationID&quot;:&quot;MENDELEY_CITATION_10e017a0-d736-44e3-bbeb-a484c4d4d64f&quot;,&quot;properties&quot;:{&quot;noteIndex&quot;:0},&quot;isEdited&quot;:false,&quot;manualOverride&quot;:{&quot;isManuallyOverridden&quot;:false,&quot;citeprocText&quot;:&quot;(Ayoubi et al., 2020; Karimian et al., 2023; Morris et al., 1995; Venkatachalapathy et al., 2010)&quot;,&quot;manualOverrideText&quot;:&quot;&quot;},&quot;citationTag&quot;:&quot;MENDELEY_CITATION_v3_eyJjaXRhdGlvbklEIjoiTUVOREVMRVlfQ0lUQVRJT05fMTBlMDE3YTAtZDczNi00NGUzLWJiZWItYTQ4NGM0ZDRkNjRmIiwicHJvcGVydGllcyI6eyJub3RlSW5kZXgiOjB9LCJpc0VkaXRlZCI6ZmFsc2UsIm1hbnVhbE92ZXJyaWRlIjp7ImlzTWFudWFsbHlPdmVycmlkZGVuIjpmYWxzZSwiY2l0ZXByb2NUZXh0IjoiKEF5b3ViaSBldCBhbC4sIDIwMjA7IEthcmltaWFuIGV0IGFsLiwgMjAyMzsgTW9ycmlzIGV0IGFsLiwgMTk5NTsgVmVua2F0YWNoYWxhcGF0aHkgZXQgYWwuLCAyMDEwKSIsIm1hbnVhbE92ZXJyaWRlVGV4dCI6IiJ9LCJjaXRhdGlvbkl0ZW1zIjpbeyJpZCI6IjkwZjU5ZjgwLTZjZDItMzc2My1hZjc0LWYwNDJmODlhMjA5ZCIsIml0ZW1EYXRhIjp7InR5cGUiOiJhcnRpY2xlLWpvdXJuYWwiLCJpZCI6IjkwZjU5ZjgwLTZjZDItMzc2My1hZjc0LWYwNDJmODlhMjA5ZCIsInRpdGxlIjoiVXNpbmcgbWFnbmV0aWMgc3VzY2VwdGliaWxpdHkgZm9yIHByZWRpY3RpbmcgaHlkcm9jYXJib24gcG9sbHV0aW9uIGxldmVscyBpbiBhIHBldHJvbGV1bSByZWZpbmVyeSBjb21wb3VuZCBpbiBJc2ZhaGFuIFByb3ZpbmNlLCBJcmFuIiwiYXV0aG9yIjpbeyJmYW1pbHkiOiJBeW91YmkiLCJnaXZlbiI6IlNoYW1zb2xsYWgiLCJwYXJzZS1uYW1lcyI6ZmFsc2UsImRyb3BwaW5nLXBhcnRpY2xlIjoiIiwibm9uLWRyb3BwaW5nLXBhcnRpY2xlIjoiIn0seyJmYW1pbHkiOiJTYW1hZGkiLCJnaXZlbiI6Ik1vaGFtbWFkIEphdmFkIiwicGFyc2UtbmFtZXMiOmZhbHNlLCJkcm9wcGluZy1wYXJ0aWNsZSI6IiIsIm5vbi1kcm9wcGluZy1wYXJ0aWNsZSI6IiJ9LHsiZmFtaWx5IjoiS2hhZGVtaSIsImdpdmVuIjoiSG9zc2VpbiIsInBhcnNlLW5hbWVzIjpmYWxzZSwiZHJvcHBpbmctcGFydGljbGUiOiIiLCJub24tZHJvcHBpbmctcGFydGljbGUiOiIifSx7ImZhbWlseSI6IlNoaXJ2YW5pIiwiZ2l2ZW4iOiJNZWhyYW4iLCJwYXJzZS1uYW1lcyI6ZmFsc2UsImRyb3BwaW5nLXBhcnRpY2xlIjoiIiwibm9uLWRyb3BwaW5nLXBhcnRpY2xlIjoiIn0seyJmYW1pbHkiOiJHeWFzaS1BZ3llaSIsImdpdmVuIjoiWWVib2FoIiwicGFyc2UtbmFtZXMiOmZhbHNlLCJkcm9wcGluZy1wYXJ0aWNsZSI6IiIsIm5vbi1kcm9wcGluZy1wYXJ0aWNsZSI6IiJ9XSwiY29udGFpbmVyLXRpdGxlIjoiSm91cm5hbCBvZiBBcHBsaWVkIEdlb3BoeXNpY3MiLCJjb250YWluZXItdGl0bGUtc2hvcnQiOiJKLiBBcHBsLiBHZW9waHkuIiwiRE9JIjoiMTAuMTAxNi9qLmphcHBnZW8uMjAxOS4xMDM5MDYiLCJJU1NOIjoiMDkyNjk4NTEiLCJpc3N1ZWQiOnsiZGF0ZS1wYXJ0cyI6W1syMDIwLDFdXX0sInBhZ2UiOiIxMDM5MDYiLCJ2b2x1bWUiOiIxNzIifSwiaXNUZW1wb3JhcnkiOmZhbHNlfSx7ImlkIjoiYzA1MDA1MzUtNjA0Yi0zMzkxLTkwMDctNTIzZTZkNDUzYzk0IiwiaXRlbURhdGEiOnsidHlwZSI6ImFydGljbGUtam91cm5hbCIsImlkIjoiYzA1MDA1MzUtNjA0Yi0zMzkxLTkwMDctNTIzZTZkNDUzYzk0IiwidGl0bGUiOiJNYWduZXRpYyBzdXNjZXB0aWJpbGl0eSBhcyBhIHByb3h5IGZvciBkZXRlY3Rpb24gb2YgdG90YWwgcGV0cm9sZXVtIGh5ZHJvY2FyYm9ucyBpbiBjb250YW1pbmF0ZWQgd2V0bGFuZHMiLCJhdXRob3IiOlt7ImZhbWlseSI6IkthcmltaWFuIiwiZ2l2ZW4iOiJGZXJlc2h0ZWgiLCJwYXJzZS1uYW1lcyI6ZmFsc2UsImRyb3BwaW5nLXBhcnRpY2xlIjoiIiwibm9uLWRyb3BwaW5nLXBhcnRpY2xlIjoiIn0seyJmYW1pbHkiOiJBeW91YmkiLCJnaXZlbiI6IlNoYW1zb2xsYWgiLCJwYXJzZS1uYW1lcyI6ZmFsc2UsImRyb3BwaW5nLXBhcnRpY2xlIjoiIiwibm9uLWRyb3BwaW5nLXBhcnRpY2xlIjoiIn0seyJmYW1pbHkiOiJLaGFsaWxpIiwiZ2l2ZW4iOiJCYW5hZnNoZSIsInBhcnNlLW5hbWVzIjpmYWxzZSwiZHJvcHBpbmctcGFydGljbGUiOiIiLCJub24tZHJvcHBpbmctcGFydGljbGUiOiIifSx7ImZhbWlseSI6Ik1pcmVlaSIsImdpdmVuIjoiU2V5ZWQgQWhtYWQ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xMDgyNi14IiwiSVNTTiI6IjAxNjctNjM2OSIsImlzc3VlZCI6eyJkYXRlLXBhcnRzIjpbWzIwMjMsMSwyOF1dfSwicGFnZSI6IjI0NCIsImlzc3VlIjoiMSIsInZvbHVtZSI6IjE5NSJ9LCJpc1RlbXBvcmFyeSI6ZmFsc2V9LHsiaWQiOiJjMzA1MzYyNS04MzUzLTM0YmEtYWUzOC1mMDU2NjZiOGFmZGEiLCJpdGVtRGF0YSI6eyJ0eXBlIjoiYXJ0aWNsZS1qb3VybmFsIiwiaWQiOiJjMzA1MzYyNS04MzUzLTM0YmEtYWUzOC1mMDU2NjZiOGFmZGEiLCJ0aXRsZSI6IlByZWxpbWluYXJ5IGNvbXBhcmlzb25zIGJldHdlZW4gbXV0YWdlbmljaXR5IGFuZCBtYWduZXRpYyBzdXNjZXB0aWJpbGl0eSBvZiByZXNwaXJhYmxlIGFpcmJvcm5lIHBhcnRpY3VsYXRlIiwiYXV0aG9yIjpbeyJmYW1pbHkiOiJNb3JyaXMiLCJnaXZlbiI6IlcuQS4iLCJwYXJzZS1uYW1lcyI6ZmFsc2UsImRyb3BwaW5nLXBhcnRpY2xlIjoiIiwibm9uLWRyb3BwaW5nLXBhcnRpY2xlIjoiIn0seyJmYW1pbHkiOiJWZXJzdGVlZyIsImdpdmVuIjoiSi5LLiIsInBhcnNlLW5hbWVzIjpmYWxzZSwiZHJvcHBpbmctcGFydGljbGUiOiIiLCJub24tZHJvcHBpbmctcGFydGljbGUiOiIifSx7ImZhbWlseSI6IkJyeWFudCIsImdpdmVuIjoiRC5XLiIsInBhcnNlLW5hbWVzIjpmYWxzZSwiZHJvcHBpbmctcGFydGljbGUiOiIiLCJub24tZHJvcHBpbmctcGFydGljbGUiOiIifSx7ImZhbWlseSI6IkxlZ3pkaW5zIiwiZ2l2ZW4iOiJBLkUuIiwicGFyc2UtbmFtZXMiOmZhbHNlLCJkcm9wcGluZy1wYXJ0aWNsZSI6IiIsIm5vbi1kcm9wcGluZy1wYXJ0aWNsZSI6IiJ9LHsiZmFtaWx5IjoiTWNDYXJyeSIsImdpdmVuIjoiQi5FLiIsInBhcnNlLW5hbWVzIjpmYWxzZSwiZHJvcHBpbmctcGFydGljbGUiOiIiLCJub24tZHJvcHBpbmctcGFydGljbGUiOiIifSx7ImZhbWlseSI6Ik1hcnZpbiIsImdpdmVuIjoiQy5ILiIsInBhcnNlLW5hbWVzIjpmYWxzZSwiZHJvcHBpbmctcGFydGljbGUiOiIiLCJub24tZHJvcHBpbmctcGFydGljbGUiOiIifV0sImNvbnRhaW5lci10aXRsZSI6IkF0bW9zcGhlcmljIEVudmlyb25tZW50IiwiY29udGFpbmVyLXRpdGxlLXNob3J0IjoiQXRtb3MuIEVudmlyb24uIiwiRE9JIjoiMTAuMTAxNi8xMzUyLTIzMTAoOTUpMDAyMDMtQiIsIklTU04iOiIxMzUyMjMxMCIsImlzc3VlZCI6eyJkYXRlLXBhcnRzIjpbWzE5OTUsMTJdXX0sInBhZ2UiOiIzNDQxLTM0NTAiLCJpc3N1ZSI6IjIzIiwidm9sdW1lIjoiMjkifSwiaXNUZW1wb3JhcnkiOmZhbHNlfSx7ImlkIjoiMmZhMTI0NjUtZTQ3MC0zYzEwLTkzMGEtZTg1YzU3NzBiNmQ2IiwiaXRlbURhdGEiOnsidHlwZSI6ImFydGljbGUtam91cm5hbCIsImlkIjoiMmZhMTI0NjUtZTQ3MC0zYzEwLTkzMGEtZTg1YzU3NzBiNmQ2IiwidGl0bGUiOiJDb21wYXJpc29uIGJldHdlZW4gcGV0cm9sZXVtIGh5ZHJvY2FyYm9uIGNvbmNlbnRyYXRpb25zIGFuZCBtYWduZXRpYyBwcm9wZXJ0aWVzIGluIENoZW5uYWkgY29hc3RhbCBzZWRpbWVudHMsIEJheSBvZiBCZW5nYWwsIElORElBIiwiYXV0aG9yIjpbeyJmYW1pbHkiOiJWZW5rYXRhY2hhbGFwYXRoeSIsImdpdmVuIjoiUi4iLCJwYXJzZS1uYW1lcyI6ZmFsc2UsImRyb3BwaW5nLXBhcnRpY2xlIjoiIiwibm9uLWRyb3BwaW5nLXBhcnRpY2xlIjoiIn0seyJmYW1pbHkiOiJWZWVyYXNpbmdhbSIsImdpdmVuIjoiUy4iLCJwYXJzZS1uYW1lcyI6ZmFsc2UsImRyb3BwaW5nLXBhcnRpY2xlIjoiIiwibm9uLWRyb3BwaW5nLXBhcnRpY2xlIjoiIn0seyJmYW1pbHkiOiJCYXNhdmFpYWgiLCJnaXZlbiI6Ik4uIiwicGFyc2UtbmFtZXMiOmZhbHNlLCJkcm9wcGluZy1wYXJ0aWNsZSI6IiIsIm5vbi1kcm9wcGluZy1wYXJ0aWNsZSI6IiJ9LHsiZmFtaWx5IjoiUmFta3VtYXIiLCJnaXZlbiI6IlQuIiwicGFyc2UtbmFtZXMiOmZhbHNlLCJkcm9wcGluZy1wYXJ0aWNsZSI6IiIsIm5vbi1kcm9wcGluZy1wYXJ0aWNsZSI6IiJ9XSwiY29udGFpbmVyLXRpdGxlIjoiTWFyaW5lIGFuZCBQZXRyb2xldW0gR2VvbG9neSIsImNvbnRhaW5lci10aXRsZS1zaG9ydCI6Ik1hci4gUGV0LiBHZW9sLiIsIkRPSSI6IjEwLjEwMTYvai5tYXJwZXRnZW8uMjAxMC4wNy4wMDQiLCJJU1NOIjoiMDI2NDgxNzIiLCJpc3N1ZWQiOnsiZGF0ZS1wYXJ0cyI6W1syMDEwLDEwXV19LCJwYWdlIjoiMTkyNy0xOTM1IiwiaXNzdWUiOiI5Iiwidm9sdW1lIjoiMjcifSwiaXNUZW1wb3JhcnkiOmZhbHNlfV19&quot;,&quot;citationItems&quot;:[{&quot;id&quot;:&quot;90f59f80-6cd2-3763-af74-f042f89a209d&quot;,&quot;itemData&quot;:{&quot;type&quot;:&quot;article-journal&quot;,&quot;id&quot;:&quot;90f59f80-6cd2-3763-af74-f042f89a209d&quot;,&quot;title&quot;:&quot;Using magnetic susceptibility for predicting hydrocarbon pollution levels in a petroleum refinery compound in Isfahan Province, Iran&quot;,&quot;author&quot;:[{&quot;family&quot;:&quot;Ayoubi&quot;,&quot;given&quot;:&quot;Shamsollah&quot;,&quot;parse-names&quot;:false,&quot;dropping-particle&quot;:&quot;&quot;,&quot;non-dropping-particle&quot;:&quot;&quot;},{&quot;family&quot;:&quot;Samadi&quot;,&quot;given&quot;:&quot;Mohammad Javad&quot;,&quot;parse-names&quot;:false,&quot;dropping-particle&quot;:&quot;&quot;,&quot;non-dropping-particle&quot;:&quot;&quot;},{&quot;family&quot;:&quot;Khademi&quot;,&quot;given&quot;:&quot;Hossein&quot;,&quot;parse-names&quot;:false,&quot;dropping-particle&quot;:&quot;&quot;,&quot;non-dropping-particle&quot;:&quot;&quot;},{&quot;family&quot;:&quot;Shirvani&quot;,&quot;given&quot;:&quot;Mehran&quot;,&quot;parse-names&quot;:false,&quot;dropping-particle&quot;:&quot;&quot;,&quot;non-dropping-particle&quot;:&quot;&quot;},{&quot;family&quot;:&quot;Gyasi-Agyei&quot;,&quot;given&quot;:&quot;Yeboah&quot;,&quot;parse-names&quot;:false,&quot;dropping-particle&quot;:&quot;&quot;,&quot;non-dropping-particle&quot;:&quot;&quot;}],&quot;container-title&quot;:&quot;Journal of Applied Geophysics&quot;,&quot;container-title-short&quot;:&quot;J. Appl. Geophy.&quot;,&quot;DOI&quot;:&quot;10.1016/j.jappgeo.2019.103906&quot;,&quot;ISSN&quot;:&quot;09269851&quot;,&quot;issued&quot;:{&quot;date-parts&quot;:[[2020,1]]},&quot;page&quot;:&quot;103906&quot;,&quot;volume&quot;:&quot;172&quot;},&quot;isTemporary&quot;:false},{&quot;id&quot;:&quot;c0500535-604b-3391-9007-523e6d453c94&quot;,&quot;itemData&quot;:{&quot;type&quot;:&quot;article-journal&quot;,&quot;id&quot;:&quot;c0500535-604b-3391-9007-523e6d453c94&quot;,&quot;title&quot;:&quot;Magnetic susceptibility as a proxy for detection of total petroleum hydrocarbons in contaminated wetlands&quot;,&quot;author&quot;:[{&quot;family&quot;:&quot;Karimian&quot;,&quot;given&quot;:&quot;Fereshteh&quot;,&quot;parse-names&quot;:false,&quot;dropping-particle&quot;:&quot;&quot;,&quot;non-dropping-particle&quot;:&quot;&quot;},{&quot;family&quot;:&quot;Ayoubi&quot;,&quot;given&quot;:&quot;Shamsollah&quot;,&quot;parse-names&quot;:false,&quot;dropping-particle&quot;:&quot;&quot;,&quot;non-dropping-particle&quot;:&quot;&quot;},{&quot;family&quot;:&quot;Khalili&quot;,&quot;given&quot;:&quot;Banafshe&quot;,&quot;parse-names&quot;:false,&quot;dropping-particle&quot;:&quot;&quot;,&quot;non-dropping-particle&quot;:&quot;&quot;},{&quot;family&quot;:&quot;Mireei&quot;,&quot;given&quot;:&quot;Seyed Ahmad&quot;,&quot;parse-names&quot;:false,&quot;dropping-particle&quot;:&quot;&quot;,&quot;non-dropping-particle&quot;:&quot;&quot;}],&quot;container-title&quot;:&quot;Environmental Monitoring and Assessment&quot;,&quot;container-title-short&quot;:&quot;Environ. Monit. Assess.&quot;,&quot;DOI&quot;:&quot;10.1007/s10661-022-10826-x&quot;,&quot;ISSN&quot;:&quot;0167-6369&quot;,&quot;issued&quot;:{&quot;date-parts&quot;:[[2023,1,28]]},&quot;page&quot;:&quot;244&quot;,&quot;issue&quot;:&quot;1&quot;,&quot;volume&quot;:&quot;195&quot;},&quot;isTemporary&quot;:false},{&quot;id&quot;:&quot;c3053625-8353-34ba-ae38-f05666b8afda&quot;,&quot;itemData&quot;:{&quot;type&quot;:&quot;article-journal&quot;,&quot;id&quot;:&quot;c3053625-8353-34ba-ae38-f05666b8afda&quot;,&quot;title&quot;:&quot;Preliminary comparisons between mutagenicity and magnetic susceptibility of respirable airborne particulate&quot;,&quot;author&quot;:[{&quot;family&quot;:&quot;Morris&quot;,&quot;given&quot;:&quot;W.A.&quot;,&quot;parse-names&quot;:false,&quot;dropping-particle&quot;:&quot;&quot;,&quot;non-dropping-particle&quot;:&quot;&quot;},{&quot;family&quot;:&quot;Versteeg&quot;,&quot;given&quot;:&quot;J.K.&quot;,&quot;parse-names&quot;:false,&quot;dropping-particle&quot;:&quot;&quot;,&quot;non-dropping-particle&quot;:&quot;&quot;},{&quot;family&quot;:&quot;Bryant&quot;,&quot;given&quot;:&quot;D.W.&quot;,&quot;parse-names&quot;:false,&quot;dropping-particle&quot;:&quot;&quot;,&quot;non-dropping-particle&quot;:&quot;&quot;},{&quot;family&quot;:&quot;Legzdins&quot;,&quot;given&quot;:&quot;A.E.&quot;,&quot;parse-names&quot;:false,&quot;dropping-particle&quot;:&quot;&quot;,&quot;non-dropping-particle&quot;:&quot;&quot;},{&quot;family&quot;:&quot;McCarry&quot;,&quot;given&quot;:&quot;B.E.&quot;,&quot;parse-names&quot;:false,&quot;dropping-particle&quot;:&quot;&quot;,&quot;non-dropping-particle&quot;:&quot;&quot;},{&quot;family&quot;:&quot;Marvin&quot;,&quot;given&quot;:&quot;C.H.&quot;,&quot;parse-names&quot;:false,&quot;dropping-particle&quot;:&quot;&quot;,&quot;non-dropping-particle&quot;:&quot;&quot;}],&quot;container-title&quot;:&quot;Atmospheric Environment&quot;,&quot;container-title-short&quot;:&quot;Atmos. Environ.&quot;,&quot;DOI&quot;:&quot;10.1016/1352-2310(95)00203-B&quot;,&quot;ISSN&quot;:&quot;13522310&quot;,&quot;issued&quot;:{&quot;date-parts&quot;:[[1995,12]]},&quot;page&quot;:&quot;3441-3450&quot;,&quot;issue&quot;:&quot;23&quot;,&quot;volume&quot;:&quot;29&quot;},&quot;isTemporary&quot;:false},{&quot;id&quot;:&quot;2fa12465-e470-3c10-930a-e85c5770b6d6&quot;,&quot;itemData&quot;:{&quot;type&quot;:&quot;article-journal&quot;,&quot;id&quot;:&quot;2fa12465-e470-3c10-930a-e85c5770b6d6&quot;,&quot;title&quot;:&quot;Comparison between petroleum hydrocarbon concentrations and magnetic properties in Chennai coastal sediments, Bay of Bengal, INDIA&quot;,&quot;author&quot;:[{&quot;family&quot;:&quot;Venkatachalapathy&quot;,&quot;given&quot;:&quot;R.&quot;,&quot;parse-names&quot;:false,&quot;dropping-particle&quot;:&quot;&quot;,&quot;non-dropping-particle&quot;:&quot;&quot;},{&quot;family&quot;:&quot;Veerasingam&quot;,&quot;given&quot;:&quot;S.&quot;,&quot;parse-names&quot;:false,&quot;dropping-particle&quot;:&quot;&quot;,&quot;non-dropping-particle&quot;:&quot;&quot;},{&quot;family&quot;:&quot;Basavaiah&quot;,&quot;given&quot;:&quot;N.&quot;,&quot;parse-names&quot;:false,&quot;dropping-particle&quot;:&quot;&quot;,&quot;non-dropping-particle&quot;:&quot;&quot;},{&quot;family&quot;:&quot;Ramkumar&quot;,&quot;given&quot;:&quot;T.&quot;,&quot;parse-names&quot;:false,&quot;dropping-particle&quot;:&quot;&quot;,&quot;non-dropping-particle&quot;:&quot;&quot;}],&quot;container-title&quot;:&quot;Marine and Petroleum Geology&quot;,&quot;container-title-short&quot;:&quot;Mar. Pet. Geol.&quot;,&quot;DOI&quot;:&quot;10.1016/j.marpetgeo.2010.07.004&quot;,&quot;ISSN&quot;:&quot;02648172&quot;,&quot;issued&quot;:{&quot;date-parts&quot;:[[2010,10]]},&quot;page&quot;:&quot;1927-1935&quot;,&quot;issue&quot;:&quot;9&quot;,&quot;volume&quot;:&quot;27&quot;},&quot;isTemporary&quot;:false}]},{&quot;citationID&quot;:&quot;MENDELEY_CITATION_938a70c5-8381-475b-8aff-8f46de9035a1&quot;,&quot;properties&quot;:{&quot;noteIndex&quot;:0},&quot;isEdited&quot;:false,&quot;manualOverride&quot;:{&quot;isManuallyOverridden&quot;:false,&quot;citeprocText&quot;:&quot;(Galatioto et al., 2022; Tobiszewski &amp;#38; Namieśnik, 2012)&quot;,&quot;manualOverrideText&quot;:&quot;&quot;},&quot;citationTag&quot;:&quot;MENDELEY_CITATION_v3_eyJjaXRhdGlvbklEIjoiTUVOREVMRVlfQ0lUQVRJT05fOTM4YTcwYzUtODM4MS00NzViLThhZmYtOGY0NmRlOTAzNWExIiwicHJvcGVydGllcyI6eyJub3RlSW5kZXgiOjB9LCJpc0VkaXRlZCI6ZmFsc2UsIm1hbnVhbE92ZXJyaWRlIjp7ImlzTWFudWFsbHlPdmVycmlkZGVuIjpmYWxzZSwiY2l0ZXByb2NUZXh0IjoiKEdhbGF0aW90byBldCBhbC4sIDIwMjI7IFRvYmlzemV3c2tpICYjMzg7IE5hbWllxZtuaWssIDIwMTIpIiwibWFudWFsT3ZlcnJpZGVUZXh0IjoiIn0sImNpdGF0aW9uSXRlbXMiOlt7ImlkIjoiNGEzODg5ZmQtZGI4YS0zMTI0LTlkMzUtZTNhYjBmMmYyYWY1IiwiaXRlbURhdGEiOnsidHlwZSI6ImFydGljbGUtam91cm5hbCIsImlkIjoiNGEzODg5ZmQtZGI4YS0zMTI0LTlkMzUtZTNhYjBmMmYyYWY1IiwidGl0bGUiOiJSZXZpZXcgb2YgUm9hZCBEdXN0IFJlc3VzcGVuc2lvbiBNb2RlbGxpbmcgQXBwcm9hY2hlcyBhbmQgQ29tcGFyaXNvbnMgQW5hbHlzaXMgZm9yIGEgVUsgQ2FzZSBTdHVkeSIsImF1dGhvciI6W3siZmFtaWx5IjoiR2FsYXRpb3RvIiwiZ2l2ZW4iOiJGYWJpbyIsInBhcnNlLW5hbWVzIjpmYWxzZSwiZHJvcHBpbmctcGFydGljbGUiOiIiLCJub24tZHJvcHBpbmctcGFydGljbGUiOiIifSx7ImZhbWlseSI6Ik1hc2V5IiwiZ2l2ZW4iOiJOaWNvbGEiLCJwYXJzZS1uYW1lcyI6ZmFsc2UsImRyb3BwaW5nLXBhcnRpY2xlIjoiIiwibm9uLWRyb3BwaW5nLXBhcnRpY2xlIjoiIn0seyJmYW1pbHkiOiJNdXJyZWxscyIsImdpdmVuIjoiVGltIiwicGFyc2UtbmFtZXMiOmZhbHNlLCJkcm9wcGluZy1wYXJ0aWNsZSI6IiIsIm5vbi1kcm9wcGluZy1wYXJ0aWNsZSI6IiJ9LHsiZmFtaWx5IjoiSGFtaWx0b24iLCJnaXZlbiI6IlNjb3R0IiwicGFyc2UtbmFtZXMiOmZhbHNlLCJkcm9wcGluZy1wYXJ0aWNsZSI6IiIsIm5vbi1kcm9wcGluZy1wYXJ0aWNsZSI6IiJ9LHsiZmFtaWx5IjoiUG9tbWllciIsImdpdmVuIjoiTWF0dGhpZXUiLCJwYXJzZS1uYW1lcyI6ZmFsc2UsImRyb3BwaW5nLXBhcnRpY2xlIjoiIiwibm9uLWRyb3BwaW5nLXBhcnRpY2xlIjoiIn1dLCJjb250YWluZXItdGl0bGUiOiJBdG1vc3BoZXJlIiwiY29udGFpbmVyLXRpdGxlLXNob3J0IjoiQXRtb3NwaGVyZSAoQmFzZWwpLiIsIkRPSSI6IjEwLjMzOTAvYXRtb3MxMzA5MTQwMyIsIklTU04iOiIyMDczLTQ0MzMiLCJpc3N1ZWQiOnsiZGF0ZS1wYXJ0cyI6W1syMDIyLDgsMzFdXX0sInBhZ2UiOiIxNDAzIiwiYWJzdHJhY3QiOiI8cD5UaGlzIHJlcG9ydCBwcm92aWRlcyBhIHJldmlldyBvZiBzZXZlcmFsIG1lYXN1cmVtZW50IHN0dWRpZXMgYW5kIGNhbXBhaWducyBmb2N1c2luZyBvbiByb2FkIGR1c3QgcmVzdXNwZW5zaW9uIChSRFMpLCB3aGljaCBpcyBiZWNvbWluZyBhbiBpbXBvcnRhbnQgc291cmNlIG9mIGFtYmllbnQgcGFydGljdWxhdGUgbWF0dGVyIChQTSkgY29uY2VudHJhdGlvbnMuIFRoZXJlIGlzIGEgZ3Jvd2luZyByZXF1aXJlbWVudCBmcm9tIHN0YWtlaG9sZGVycywgcG9saWN5IG1ha2VycyBhbmQgc2NpZW50aXN0cyBmb3IgZ2F0aGVyaW5nIGFkZGl0aW9uYWwgZGF0YSBhcm91bmQgUkRTLCBzaW5jZSB0aGVyZSBpcyBhIGxhY2sgb2Ygd2VsbC1lc3RhYmxpc2hlZCBtZXRob2RvbG9naWVzIG9yIHRob3NlIGRldmVsb3BlZCBmb3IgbWVhc3VyaW5nIG9yIG1vZGVsbGluZyB0aGlzIHNvdXJjZSBvZiBlbWlzc2lvbnMgYXJlIG5vdCB2ZXJ5IHJlY2VudC4gTW9yZW92ZXIsIGNvbnZlbnRpb25hbCBpbnZlbnRvcnkgbWV0aG9kb2xvZ2llcyBhcmUgbm90IGF2YWlsYWJsZSBmb3IgdGhpcyBzb3VyY2Ugb2YgZW1pc3Npb25zLCBhbmQgaXQgaXMgbm90IHlldCBjb3ZlcmVkIGluIHRoZSBVS+KAmXMgTmF0aW9uYWwgQXRtb3NwaGVyaWMgRW1pc3Npb25zIEludmVudG9yeSAoTkFFSSkgbmVpdGhlciBpbiB0aGUgaW52ZW50b3J5IGd1aWRlYm9va3MgYXQgRXVyb3BlYW4gbGV2ZWwuIEJhc2VkIG9uIHRoZSBhdmFpbGFibGUgbGl0ZXJhdHVyZSBhbmQgbW9kZWxzLCB0aGlzIHBhcGVyIGFsc28gc2Vla3MgdG8gcHJvdmlkZSBzb21lIHByZWxpbWluYXJ5IGNvbnNpZGVyYXRpb25zIHdoZXRoZXIgYW4gYXBwcm9hY2ggY2FuIGJlIHRhaWxvcmVkIGZvciBhcHBsaWNhdGlvbiBpbiBhaXIgcXVhbGl0eSBtb2RlbHMgdXNlZCBmb3IgbW9kZWxsaW5nIGFtYmllbnQgUE0gY29uY2VudHJhdGlvbnMgaW4gdGhlIFVLIGluIGEgY29uc2lzdGVudCBtYW5uZXIgYW5kIGRlbW9uc3RyYXRlZCB1c2luZyBhIHN0YXRlLW9mLWFydCBhaXIgcXVhbGl0eSBtb2RlbGxpbmcgdG9vbCwgbmFtZWx5IFJhcGlkQWlywq4uIFRoZSBpbXBhY3Qgb2YgaW5jbHVkaW5nIHJlc3VzcGVuc2lvbiBlbWlzc2lvbnMgb24gcm9hZHNpZGUgY29uY2VudHJhdGlvbnMgd2FzIG1vZGVsbGVkIGluIGEgVUsgY2FzZSBzdHVkeSB3aXRoIHRoZSBncmVhdGVzdCBpbmNyZWFzZXMgaW4gbW9kZWxsZWQgcm9hZCBQTTEwIGNvbmNlbnRyYXRpb25zIG9ic2VydmVkIG9uIG9yIG5lYXIgdGhlIHJvYWQgc3VyZmFjZS4gVGhlIHBhcGVyIGNvbmNsdWRlcyB3aXRoIHJlY29tbWVuZGF0aW9ucyBmb3IgbG9uZ2VyLXRlcm0gaW1wbGVtZW50YXRpb24gb2YgdGhlIHByb3Bvc2VkIGltcHJvdmVtZW50cyBzdWNoIGFzIGludmVzdGlnYXRpb24gb2YgdGhlIHRlbXBvcmFsIGVmZmVjdHMgb2YgUkRTIG9uIFBNIGxldmVsczsgb2YgdGhlIGluZmx1ZW5jZSBvZiBkaWZmZXJlbnQgdHlwZSBvZiB0eXJlIG1hdGVyaWFscyBhbmQgbWl4dHVyZSAoZS5nLiwgY29tcG9zaXRpb24pIGFuZCBkZXNpZ25zIChlLmcuLCBzaGFwZSwgZGltZW5zaW9ucyBhbmQgdHJlYWQpOyBhbmQgaW5mbHVlbmNlIG9mIGRpZmZlcmVudCBleGlzdGluZyBwYXZlbWVudHMgb3Igb2YgbmV3IHJvYWQgc3VyZmFjZSB0eXBlcy48L3A+IiwiaXNzdWUiOiI5Iiwidm9sdW1lIjoiMTMifSwiaXNUZW1wb3JhcnkiOmZhbHNlfSx7ImlkIjoiMmJiNTFkMGMtZjliZi0zN2FlLTk5NGItNTU2ZGRhMjZjOWZjIiwiaXRlbURhdGEiOnsidHlwZSI6ImFydGljbGUtam91cm5hbCIsImlkIjoiMmJiNTFkMGMtZjliZi0zN2FlLTk5NGItNTU2ZGRhMjZjOWZjIiwidGl0bGUiOiJQQUggZGlhZ25vc3RpYyByYXRpb3MgZm9yIHRoZSBpZGVudGlmaWNhdGlvbiBvZiBwb2xsdXRpb24gZW1pc3Npb24gc291cmNlcyIsImF1dGhvciI6W3siZmFtaWx5IjoiVG9iaXN6ZXdza2kiLCJnaXZlbiI6Ik1hcmVrIiwicGFyc2UtbmFtZXMiOmZhbHNlLCJkcm9wcGluZy1wYXJ0aWNsZSI6IiIsIm5vbi1kcm9wcGluZy1wYXJ0aWNsZSI6IiJ9LHsiZmFtaWx5IjoiTmFtaWXFm25payIsImdpdmVuIjoiSmFjZWsiLCJwYXJzZS1uYW1lcyI6ZmFsc2UsImRyb3BwaW5nLXBhcnRpY2xlIjoiIiwibm9uLWRyb3BwaW5nLXBhcnRpY2xlIjoiIn1dLCJjb250YWluZXItdGl0bGUiOiJFbnZpcm9ubWVudGFsIFBvbGx1dGlvbiIsIkRPSSI6IjEwLjEwMTYvai5lbnZwb2wuMjAxMS4xMC4wMjUiLCJJU1NOIjoiMDI2OTc0OTEiLCJpc3N1ZWQiOnsiZGF0ZS1wYXJ0cyI6W1syMDEyLDNdXX0sInBhZ2UiOiIxMTAtMTE5Iiwidm9sdW1lIjoiMTYyIiwiY29udGFpbmVyLXRpdGxlLXNob3J0IjoiIn0sImlzVGVtcG9yYXJ5IjpmYWxzZX1dfQ==&quot;,&quot;citationItems&quot;:[{&quot;id&quot;:&quot;4a3889fd-db8a-3124-9d35-e3ab0f2f2af5&quot;,&quot;itemData&quot;:{&quot;type&quot;:&quot;article-journal&quot;,&quot;id&quot;:&quot;4a3889fd-db8a-3124-9d35-e3ab0f2f2af5&quot;,&quot;title&quot;:&quot;Review of Road Dust Resuspension Modelling Approaches and Comparisons Analysis for a UK Case Study&quot;,&quot;author&quot;:[{&quot;family&quot;:&quot;Galatioto&quot;,&quot;given&quot;:&quot;Fabio&quot;,&quot;parse-names&quot;:false,&quot;dropping-particle&quot;:&quot;&quot;,&quot;non-dropping-particle&quot;:&quot;&quot;},{&quot;family&quot;:&quot;Masey&quot;,&quot;given&quot;:&quot;Nicola&quot;,&quot;parse-names&quot;:false,&quot;dropping-particle&quot;:&quot;&quot;,&quot;non-dropping-particle&quot;:&quot;&quot;},{&quot;family&quot;:&quot;Murrells&quot;,&quot;given&quot;:&quot;Tim&quot;,&quot;parse-names&quot;:false,&quot;dropping-particle&quot;:&quot;&quot;,&quot;non-dropping-particle&quot;:&quot;&quot;},{&quot;family&quot;:&quot;Hamilton&quot;,&quot;given&quot;:&quot;Scott&quot;,&quot;parse-names&quot;:false,&quot;dropping-particle&quot;:&quot;&quot;,&quot;non-dropping-particle&quot;:&quot;&quot;},{&quot;family&quot;:&quot;Pommier&quot;,&quot;given&quot;:&quot;Matthieu&quot;,&quot;parse-names&quot;:false,&quot;dropping-particle&quot;:&quot;&quot;,&quot;non-dropping-particle&quot;:&quot;&quot;}],&quot;container-title&quot;:&quot;Atmosphere&quot;,&quot;container-title-short&quot;:&quot;Atmosphere (Basel).&quot;,&quot;DOI&quot;:&quot;10.3390/atmos13091403&quot;,&quot;ISSN&quot;:&quot;2073-4433&quot;,&quot;issued&quot;:{&quot;date-parts&quot;:[[2022,8,31]]},&quot;page&quot;:&quot;1403&quot;,&quot;abstract&quot;:&quot;&lt;p&gt;This report provides a review of several measurement studies and campaigns focusing on road dust resuspension (RDS), which is becoming an important source of ambient particulate matter (PM) concentrations. There is a growing requirement from stakeholders, policy makers and scientists for gathering additional data around RDS, since there is a lack of well-established methodologies or those developed for measuring or modelling this source of emissions are not very recent. Moreover, conventional inventory methodologies are not available for this source of emissions, and it is not yet covered in the UK’s National Atmospheric Emissions Inventory (NAEI) neither in the inventory guidebooks at European level. Based on the available literature and models, this paper also seeks to provide some preliminary considerations whether an approach can be tailored for application in air quality models used for modelling ambient PM concentrations in the UK in a consistent manner and demonstrated using a state-of-art air quality modelling tool, namely RapidAir®. The impact of including resuspension emissions on roadside concentrations was modelled in a UK case study with the greatest increases in modelled road PM10 concentrations observed on or near the road surface. The paper concludes with recommendations for longer-term implementation of the proposed improvements such as investigation of the temporal effects of RDS on PM levels; of the influence of different type of tyre materials and mixture (e.g., composition) and designs (e.g., shape, dimensions and tread); and influence of different existing pavements or of new road surface types.&lt;/p&gt;&quot;,&quot;issue&quot;:&quot;9&quot;,&quot;volume&quot;:&quot;13&quot;},&quot;isTemporary&quot;:false},{&quot;id&quot;:&quot;2bb51d0c-f9bf-37ae-994b-556dda26c9fc&quot;,&quot;itemData&quot;:{&quot;type&quot;:&quot;article-journal&quot;,&quot;id&quot;:&quot;2bb51d0c-f9bf-37ae-994b-556dda26c9fc&quot;,&quot;title&quot;:&quot;PAH diagnostic ratios for the identification of pollution emission sources&quot;,&quot;author&quot;:[{&quot;family&quot;:&quot;Tobiszewski&quot;,&quot;given&quot;:&quot;Marek&quot;,&quot;parse-names&quot;:false,&quot;dropping-particle&quot;:&quot;&quot;,&quot;non-dropping-particle&quot;:&quot;&quot;},{&quot;family&quot;:&quot;Namieśnik&quot;,&quot;given&quot;:&quot;Jacek&quot;,&quot;parse-names&quot;:false,&quot;dropping-particle&quot;:&quot;&quot;,&quot;non-dropping-particle&quot;:&quot;&quot;}],&quot;container-title&quot;:&quot;Environmental Pollution&quot;,&quot;DOI&quot;:&quot;10.1016/j.envpol.2011.10.025&quot;,&quot;ISSN&quot;:&quot;02697491&quot;,&quot;issued&quot;:{&quot;date-parts&quot;:[[2012,3]]},&quot;page&quot;:&quot;110-119&quot;,&quot;volume&quot;:&quot;162&quot;,&quot;container-title-short&quot;:&quot;&quot;},&quot;isTemporary&quot;:false}]},{&quot;citationID&quot;:&quot;MENDELEY_CITATION_ae6bc59e-136d-4ef0-907e-2259472cf78a&quot;,&quot;properties&quot;:{&quot;noteIndex&quot;:0},&quot;isEdited&quot;:false,&quot;manualOverride&quot;:{&quot;isManuallyOverridden&quot;:false,&quot;citeprocText&quot;:&quot;(IARC, 2010, 2016; Loganathan et al., 2013)&quot;,&quot;manualOverrideText&quot;:&quot;&quot;},&quot;citationTag&quot;:&quot;MENDELEY_CITATION_v3_eyJjaXRhdGlvbklEIjoiTUVOREVMRVlfQ0lUQVRJT05fYWU2YmM1OWUtMTM2ZC00ZWYwLTkwN2UtMjI1OTQ3MmNmNzhhIiwicHJvcGVydGllcyI6eyJub3RlSW5kZXgiOjB9LCJpc0VkaXRlZCI6ZmFsc2UsIm1hbnVhbE92ZXJyaWRlIjp7ImlzTWFudWFsbHlPdmVycmlkZGVuIjpmYWxzZSwiY2l0ZXByb2NUZXh0IjoiKElBUkMsIDIwMTAsIDIwMTY7IExvZ2FuYXRoYW4gZXQgYWwuLCAyMDEzKSIsIm1hbnVhbE92ZXJyaWRlVGV4dCI6IiJ9LCJjaXRhdGlvbkl0ZW1zIjpbeyJpZCI6ImNkNDQ4MmZiLTliOTQtMzNjMC05M2UzLTdhMzU2NTZkNzBmYSIsIml0ZW1EYXRhIjp7InR5cGUiOiJyZXBvcnQiLCJpZCI6ImNkNDQ4MmZiLTliOTQtMzNjMC05M2UzLTdhMzU2NTZkNzBmYSIsInRpdGxlIjoiIFNvbWUgbm9uaGV0ZXJvY3ljbGljIHBvbHljeWNsaWMgYXJvbWF0aWMgaHlkcm9jYXJib25zIGFuZCBzb21lIHJlbGF0ZWQgZXhwb3N1cmVzIChJQVJDIE1vbm9ncmFwaHMgb24gdGhlIEV2YWx1YXRpb24gb2YgQ2FyY2lub2dlbmljIFJpc2tzIHRvIEh1bWFucywgVm9sLiA5MikuICIsImF1dGhvciI6W3siZmFtaWx5IjoiSUFSQyIsImdpdmVuIjoiSW50ZXJuYXRpb25hbCBBZ2VuY3kgZm9yIFJlc2VhcmNoIG9uIENhbmNlciIsInBhcnNlLW5hbWVzIjpmYWxzZSwiZHJvcHBpbmctcGFydGljbGUiOiIiLCJub24tZHJvcHBpbmctcGFydGljbGUiOiIifV0sImlzc3VlZCI6eyJkYXRlLXBhcnRzIjpbWzIwMTBdXX0sImNvbnRhaW5lci10aXRsZS1zaG9ydCI6IiJ9LCJpc1RlbXBvcmFyeSI6ZmFsc2V9LHsiaWQiOiJkN2U4ZmRiNS05MGQ4LTM3NDItOGQ3NS03Njk0Mzc4MTc4NzIiLCJpdGVtRGF0YSI6eyJ0eXBlIjoicmVwb3J0IiwiaWQiOiJkN2U4ZmRiNS05MGQ4LTM3NDItOGQ3NS03Njk0Mzc4MTc4NzIiLCJ0aXRsZSI6IiBPdXRkb29yIGFpciBwb2xsdXRpb24gKElBUkMgTW9ub2dyYXBocyBvbiB0aGUgRXZhbHVhdGlvbiBvZiBDYXJjaW5vZ2VuaWMgUmlza3MgdG8gSHVtYW5zLCBWb2wuIDEwOSkuICIsImF1dGhvciI6W3siZmFtaWx5IjoiSUFSQyIsImdpdmVuIjoiSW50ZXJuYXRpb25hbCBBZ2VuY3kgZm9yIFJlc2VhcmNoIG9uIENhbmNlciIsInBhcnNlLW5hbWVzIjpmYWxzZSwiZHJvcHBpbmctcGFydGljbGUiOiIiLCJub24tZHJvcHBpbmctcGFydGljbGUiOiIifV0sImlzc3VlZCI6eyJkYXRlLXBhcnRzIjpbWzIwMTZdXX0sImNvbnRhaW5lci10aXRsZS1zaG9ydCI6IiJ9LCJpc1RlbXBvcmFyeSI6ZmFsc2V9LHsiaWQiOiI3OWJiNGY3Mi1jMmUzLTNhYzYtOGY1Zi1hM2M3N2Q5Y2QyNDkiLCJpdGVtRGF0YSI6eyJ0eXBlIjoiYXJ0aWNsZS1qb3VybmFsIiwiaWQiOiI3OWJiNGY3Mi1jMmUzLTNhYzYtOGY1Zi1hM2M3N2Q5Y2QyNDkiLCJ0aXRsZSI6IlJvYWQtRGVwb3NpdGVkIFNlZGltZW50IFBvbGx1dGFudHM6IEEgQ3JpdGljYWwgUmV2aWV3IG9mIHRoZWlyIENoYXJhY3RlcmlzdGljcywgU291cmNlIEFwcG9ydGlvbm1lbnQsIGFuZCBNYW5hZ2VtZW50IiwiYXV0aG9yIjpbeyJmYW1pbHkiOiJMb2dhbmF0aGFuIiwiZ2l2ZW4iOiJQYXJpcHVybmFuZGEiLCJwYXJzZS1uYW1lcyI6ZmFsc2UsImRyb3BwaW5nLXBhcnRpY2xlIjoiIiwibm9uLWRyb3BwaW5nLXBhcnRpY2xlIjoiIn0seyJmYW1pbHkiOiJWaWduZXN3YXJhbiIsImdpdmVuIjoiU2FyYXZhbmFtdXRodSIsInBhcnNlLW5hbWVzIjpmYWxzZSwiZHJvcHBpbmctcGFydGljbGUiOiIiLCJub24tZHJvcHBpbmctcGFydGljbGUiOiIifSx7ImZhbWlseSI6IkthbmRhc2FteSIsImdpdmVuIjoiSmF5YSIsInBhcnNlLW5hbWVzIjpmYWxzZSwiZHJvcHBpbmctcGFydGljbGUiOiIiLCJub24tZHJvcHBpbmctcGFydGljbGUiOiIifV0sImNvbnRhaW5lci10aXRsZSI6IkNyaXRpY2FsIFJldmlld3MgaW4gRW52aXJvbm1lbnRhbCBTY2llbmNlIGFuZCBUZWNobm9sb2d5IiwiY29udGFpbmVyLXRpdGxlLXNob3J0IjoiQ3JpdC4gUmV2LiBFbnZpcm9uLiBTY2kuIFRlY2hub2wuIiwiRE9JIjoiMTAuMTA4MC8xMDY0MzM4OS4yMDExLjY0NDIyMiIsIklTU04iOiIxMDY0LTMzODkiLCJpc3N1ZWQiOnsiZGF0ZS1wYXJ0cyI6W1syMDEzLDFdXX0sInBhZ2UiOiIxMzE1LTEzNDgiLCJpc3N1ZSI6IjEzIiwidm9sdW1lIjoiNDMifSwiaXNUZW1wb3JhcnkiOmZhbHNlfV19&quot;,&quot;citationItems&quot;:[{&quot;id&quot;:&quot;cd4482fb-9b94-33c0-93e3-7a35656d70fa&quot;,&quot;itemData&quot;:{&quot;type&quot;:&quot;report&quot;,&quot;id&quot;:&quot;cd4482fb-9b94-33c0-93e3-7a35656d70fa&quot;,&quot;title&quot;:&quot; Some nonheterocyclic polycyclic aromatic hydrocarbons and some related exposures (IARC Monographs on the Evaluation of Carcinogenic Risks to Humans, Vol. 92). &quot;,&quot;author&quot;:[{&quot;family&quot;:&quot;IARC&quot;,&quot;given&quot;:&quot;International Agency for Research on Cancer&quot;,&quot;parse-names&quot;:false,&quot;dropping-particle&quot;:&quot;&quot;,&quot;non-dropping-particle&quot;:&quot;&quot;}],&quot;issued&quot;:{&quot;date-parts&quot;:[[2010]]},&quot;container-title-short&quot;:&quot;&quot;},&quot;isTemporary&quot;:false},{&quot;id&quot;:&quot;d7e8fdb5-90d8-3742-8d75-769437817872&quot;,&quot;itemData&quot;:{&quot;type&quot;:&quot;report&quot;,&quot;id&quot;:&quot;d7e8fdb5-90d8-3742-8d75-769437817872&quot;,&quot;title&quot;:&quot; Outdoor air pollution (IARC Monographs on the Evaluation of Carcinogenic Risks to Humans, Vol. 109). &quot;,&quot;author&quot;:[{&quot;family&quot;:&quot;IARC&quot;,&quot;given&quot;:&quot;International Agency for Research on Cancer&quot;,&quot;parse-names&quot;:false,&quot;dropping-particle&quot;:&quot;&quot;,&quot;non-dropping-particle&quot;:&quot;&quot;}],&quot;issued&quot;:{&quot;date-parts&quot;:[[2016]]},&quot;container-title-short&quot;:&quot;&quot;},&quot;isTemporary&quot;:false},{&quot;id&quot;:&quot;79bb4f72-c2e3-3ac6-8f5f-a3c77d9cd249&quot;,&quot;itemData&quot;:{&quot;type&quot;:&quot;article-journal&quot;,&quot;id&quot;:&quot;79bb4f72-c2e3-3ac6-8f5f-a3c77d9cd249&quot;,&quot;title&quot;:&quot;Road-Deposited Sediment Pollutants: A Critical Review of their Characteristics, Source Apportionment, and Management&quot;,&quot;author&quot;:[{&quot;family&quot;:&quot;Loganathan&quot;,&quot;given&quot;:&quot;Paripurnanda&quot;,&quot;parse-names&quot;:false,&quot;dropping-particle&quot;:&quot;&quot;,&quot;non-dropping-particle&quot;:&quot;&quot;},{&quot;family&quot;:&quot;Vigneswaran&quot;,&quot;given&quot;:&quot;Saravanamuthu&quot;,&quot;parse-names&quot;:false,&quot;dropping-particle&quot;:&quot;&quot;,&quot;non-dropping-particle&quot;:&quot;&quot;},{&quot;family&quot;:&quot;Kandasamy&quot;,&quot;given&quot;:&quot;Jaya&quot;,&quot;parse-names&quot;:false,&quot;dropping-particle&quot;:&quot;&quot;,&quot;non-dropping-particle&quot;:&quot;&quot;}],&quot;container-title&quot;:&quot;Critical Reviews in Environmental Science and Technology&quot;,&quot;container-title-short&quot;:&quot;Crit. Rev. Environ. Sci. Technol.&quot;,&quot;DOI&quot;:&quot;10.1080/10643389.2011.644222&quot;,&quot;ISSN&quot;:&quot;1064-3389&quot;,&quot;issued&quot;:{&quot;date-parts&quot;:[[2013,1]]},&quot;page&quot;:&quot;1315-1348&quot;,&quot;issue&quot;:&quot;13&quot;,&quot;volume&quot;:&quot;43&quot;},&quot;isTemporary&quot;:false}]},{&quot;citationID&quot;:&quot;MENDELEY_CITATION_4391427a-f487-4a3e-a02a-44c917540b0e&quot;,&quot;properties&quot;:{&quot;noteIndex&quot;:0},&quot;isEdited&quot;:false,&quot;manualOverride&quot;:{&quot;isManuallyOverridden&quot;:false,&quot;citeprocText&quot;:&quot;(Franco et al., 2017; Lorenzi et al., 2011; Majumdar et al., 2017)&quot;,&quot;manualOverrideText&quot;:&quot;&quot;},&quot;citationTag&quot;:&quot;MENDELEY_CITATION_v3_eyJjaXRhdGlvbklEIjoiTUVOREVMRVlfQ0lUQVRJT05fNDM5MTQyN2EtZjQ4Ny00YTNlLWEwMmEtNDRjOTE3NTQwYjBlIiwicHJvcGVydGllcyI6eyJub3RlSW5kZXgiOjB9LCJpc0VkaXRlZCI6ZmFsc2UsIm1hbnVhbE92ZXJyaWRlIjp7ImlzTWFudWFsbHlPdmVycmlkZGVuIjpmYWxzZSwiY2l0ZXByb2NUZXh0IjoiKEZyYW5jbyBldCBhbC4sIDIwMTc7IExvcmVuemkgZXQgYWwuLCAyMDExOyBNYWp1bWRhciBldCBhbC4sIDIwMTcpIiwibWFudWFsT3ZlcnJpZGVUZXh0IjoiIn0sImNpdGF0aW9uSXRlbXMiOlt7ImlkIjoiNmY4YWFlMTQtN2I2MC0zYzZiLWJjOGItNzMwYjQ4ZTU2ZDI5IiwiaXRlbURhdGEiOnsidHlwZSI6ImFydGljbGUtam91cm5hbCIsImlkIjoiNmY4YWFlMTQtN2I2MC0zYzZiLWJjOGItNzMwYjQ4ZTU2ZDI5IiwidGl0bGUiOiJXb3JsZHdpZGUgZGlzdHJpYnV0aW9uIG9mIHBvbHljbHljbGljIGFyb21hdGljIGh5ZHJvY2FyYm9ucyBpbiB1cmJhbiByb2FkIGR1c3QiLCJhdXRob3IiOlt7ImZhbWlseSI6Ik1hanVtZGFyIiwiZ2l2ZW4iOiJELiIsInBhcnNlLW5hbWVzIjpmYWxzZSwiZHJvcHBpbmctcGFydGljbGUiOiIiLCJub24tZHJvcHBpbmctcGFydGljbGUiOiIifSx7ImZhbWlseSI6IlJhamFyYW0iLCJnaXZlbiI6IkIuIiwicGFyc2UtbmFtZXMiOmZhbHNlLCJkcm9wcGluZy1wYXJ0aWNsZSI6IiIsIm5vbi1kcm9wcGluZy1wYXJ0aWNsZSI6IiJ9LHsiZmFtaWx5IjoiTWVzaHJhbSIsImdpdmVuIjoiUy4iLCJwYXJzZS1uYW1lcyI6ZmFsc2UsImRyb3BwaW5nLXBhcnRpY2xlIjoiIiwibm9uLWRyb3BwaW5nLXBhcnRpY2xlIjoiIn0seyJmYW1pbHkiOiJTdXJ5YXdhbnNoaSIsImdpdmVuIjoiUC4iLCJwYXJzZS1uYW1lcyI6ZmFsc2UsImRyb3BwaW5nLXBhcnRpY2xlIjoiIiwibm9uLWRyb3BwaW5nLXBhcnRpY2xlIjoiIn0seyJmYW1pbHkiOiJDaGFsYXBhdGkgUmFvIiwiZ2l2ZW4iOiJDLiIsInBhcnNlLW5hbWVzIjpmYWxzZSwiZHJvcHBpbmctcGFydGljbGUiOiJWLiIsIm5vbi1kcm9wcGluZy1wYXJ0aWNsZSI6IiJ9XSwiY29udGFpbmVyLXRpdGxlIjoiSW50ZXJuYXRpb25hbCBKb3VybmFsIG9mIEVudmlyb25tZW50YWwgU2NpZW5jZSBhbmQgVGVjaG5vbG9neSIsIkRPSSI6IjEwLjEwMDcvczEzNzYyLTAxNi0xMDg0LTIiLCJJU1NOIjoiMTczNS0xNDcyIiwiaXNzdWVkIjp7ImRhdGUtcGFydHMiOltbMjAxNywyLDIyXV19LCJwYWdlIjoiMzk3LTQyMCIsImlzc3VlIjoiMiIsInZvbHVtZSI6IjE0IiwiY29udGFpbmVyLXRpdGxlLXNob3J0IjoiIn0sImlzVGVtcG9yYXJ5IjpmYWxzZX0seyJpZCI6Ijc4MzcyMGVjLWYxYzgtM2E4Yi1hZGMwLTIxNmRmNmM0N2E2MiIsIml0ZW1EYXRhIjp7InR5cGUiOiJhcnRpY2xlLWpvdXJuYWwiLCJpZCI6Ijc4MzcyMGVjLWYxYzgtM2E4Yi1hZGMwLTIxNmRmNmM0N2E2MiIsInRpdGxlIjoiUG9seWN5Y2xpYyBhcm9tYXRpYyBoeWRyb2NhcmJvbnMgKFBBSHMpIGluIHN0cmVldCBkdXN0IG9mIFJpbyBkZSBKYW5laXJvIGFuZCBOaXRlcsOzaSwgQnJhemlsOiBQYXJ0aWNsZSBzaXplIGRpc3RyaWJ1dGlvbiwgc291cmNlcyBhbmQgY2FuY2VyIHJpc2sgYXNzZXNzbWVudCIsImF1dGhvciI6W3siZmFtaWx5IjoiRnJhbmNvIiwiZ2l2ZW4iOiJDYXJvbGluZSBGZXJuYW5kZXMgSmFlZ2dlciIsInBhcnNlLW5hbWVzIjpmYWxzZSwiZHJvcHBpbmctcGFydGljbGUiOiIiLCJub24tZHJvcHBpbmctcGFydGljbGUiOiIifSx7ImZhbWlseSI6IlJlc2VuZGUiLCJnaXZlbiI6Ik1pY2hlbGUgRmFicmkiLCJwYXJzZS1uYW1lcyI6ZmFsc2UsImRyb3BwaW5nLXBhcnRpY2xlIjoiIiwibm9uLWRyb3BwaW5nLXBhcnRpY2xlIjoiZGUifSx7ImZhbWlseSI6IkFsbWVpZGEgRnVydGFkbyIsImdpdmVuIjoiTGVvbmFyZG8iLCJwYXJzZS1uYW1lcyI6ZmFsc2UsImRyb3BwaW5nLXBhcnRpY2xlIjoiIiwibm9uLWRyb3BwaW5nLXBhcnRpY2xlIjoiZGUifSx7ImZhbWlseSI6IkJyYXNpbCIsImdpdmVuIjoiVGFpbGEgRmlndWVyZWRvIiwicGFyc2UtbmFtZXMiOmZhbHNlLCJkcm9wcGluZy1wYXJ0aWNsZSI6IiIsIm5vbi1kcm9wcGluZy1wYXJ0aWNsZSI6IiJ9LHsiZmFtaWx5IjoiRWJlcmxpbiIsImdpdmVuIjoiTWFyY29zIE4uIiwicGFyc2UtbmFtZXMiOmZhbHNlLCJkcm9wcGluZy1wYXJ0aWNsZSI6IiIsIm5vbi1kcm9wcGluZy1wYXJ0aWNsZSI6IiJ9LHsiZmFtaWx5IjoiTmV0dG8iLCJnaXZlbiI6IkFubmliYWwgRHVhcnRlIFBlcmVpcmEiLCJwYXJzZS1uYW1lcyI6ZmFsc2UsImRyb3BwaW5nLXBhcnRpY2xlIjoiIiwibm9uLWRyb3BwaW5nLXBhcnRpY2xlIjoiIn1dLCJjb250YWluZXItdGl0bGUiOiJTY2llbmNlIG9mIFRoZSBUb3RhbCBFbnZpcm9ubWVudCIsIkRPSSI6IjEwLjEwMTYvai5zY2l0b3RlbnYuMjAxNy4wNC4wNjAiLCJJU1NOIjoiMDA0ODk2OTciLCJpc3N1ZWQiOnsiZGF0ZS1wYXJ0cyI6W1syMDE3LDEyXV19LCJwYWdlIjoiMzA1LTMxMyIsInZvbHVtZSI6IjU5OS02MDAiLCJjb250YWluZXItdGl0bGUtc2hvcnQiOiIifSwiaXNUZW1wb3JhcnkiOmZhbHNlfSx7ImlkIjoiNzVkYzJlN2MtZDM5OC0zMDY1LWE5YjQtNjY1MzQ3NTEyZTkyIiwiaXRlbURhdGEiOnsidHlwZSI6ImFydGljbGUtam91cm5hbCIsImlkIjoiNzVkYzJlN2MtZDM5OC0zMDY1LWE5YjQtNjY1MzQ3NTEyZTkyIiwidGl0bGUiOiJEZXRlcm1pbmF0aW9uIG9mIHBvbHljeWNsaWMgYXJvbWF0aWMgaHlkcm9jYXJib25zIGluIHVyYmFuIHN0cmVldCBkdXN0OiBJbXBsaWNhdGlvbnMgZm9yIGh1bWFuIGhlYWx0aCIsImF1dGhvciI6W3siZmFtaWx5IjoiTG9yZW56aSIsImdpdmVuIjoiRGFtaWVuIiwicGFyc2UtbmFtZXMiOmZhbHNlLCJkcm9wcGluZy1wYXJ0aWNsZSI6IiIsIm5vbi1kcm9wcGluZy1wYXJ0aWNsZSI6IiJ9LHsiZmFtaWx5IjoiRW50d2lzdGxlIiwiZ2l2ZW4iOiJKYW5lIEEuIiwicGFyc2UtbmFtZXMiOmZhbHNlLCJkcm9wcGluZy1wYXJ0aWNsZSI6IiIsIm5vbi1kcm9wcGluZy1wYXJ0aWNsZSI6IiJ9LHsiZmFtaWx5IjoiQ2F2ZSIsImdpdmVuIjoiTWFyayIsInBhcnNlLW5hbWVzIjpmYWxzZSwiZHJvcHBpbmctcGFydGljbGUiOiIiLCJub24tZHJvcHBpbmctcGFydGljbGUiOiIifSx7ImZhbWlseSI6IkRlYW4iLCJnaXZlbiI6IkpvaG4gUi4iLCJwYXJzZS1uYW1lcyI6ZmFsc2UsImRyb3BwaW5nLXBhcnRpY2xlIjoiIiwibm9uLWRyb3BwaW5nLXBhcnRpY2xlIjoiIn1dLCJjb250YWluZXItdGl0bGUiOiJDaGVtb3NwaGVyZSIsImNvbnRhaW5lci10aXRsZS1zaG9ydCI6IkNoZW1vc3BoZXJlIiwiRE9JIjoiMTAuMTAxNi9qLmNoZW1vc3BoZXJlLjIwMTEuMDIuMDIwIiwiSVNTTiI6IjAwNDU2NTM1IiwiaXNzdWVkIjp7ImRhdGUtcGFydHMiOltbMjAxMSw1XV19LCJwYWdlIjoiOTcwLTk3NyIsImlzc3VlIjoiNyIsInZvbHVtZSI6IjgzIn0sImlzVGVtcG9yYXJ5IjpmYWxzZX1dfQ==&quot;,&quot;citationItems&quot;:[{&quot;id&quot;:&quot;6f8aae14-7b60-3c6b-bc8b-730b48e56d29&quot;,&quot;itemData&quot;:{&quot;type&quot;:&quot;article-journal&quot;,&quot;id&quot;:&quot;6f8aae14-7b60-3c6b-bc8b-730b48e56d29&quot;,&quot;title&quot;:&quot;Worldwide distribution of polyclyclic aromatic hydrocarbons in urban road dust&quot;,&quot;author&quot;:[{&quot;family&quot;:&quot;Majumdar&quot;,&quot;given&quot;:&quot;D.&quot;,&quot;parse-names&quot;:false,&quot;dropping-particle&quot;:&quot;&quot;,&quot;non-dropping-particle&quot;:&quot;&quot;},{&quot;family&quot;:&quot;Rajaram&quot;,&quot;given&quot;:&quot;B.&quot;,&quot;parse-names&quot;:false,&quot;dropping-particle&quot;:&quot;&quot;,&quot;non-dropping-particle&quot;:&quot;&quot;},{&quot;family&quot;:&quot;Meshram&quot;,&quot;given&quot;:&quot;S.&quot;,&quot;parse-names&quot;:false,&quot;dropping-particle&quot;:&quot;&quot;,&quot;non-dropping-particle&quot;:&quot;&quot;},{&quot;family&quot;:&quot;Suryawanshi&quot;,&quot;given&quot;:&quot;P.&quot;,&quot;parse-names&quot;:false,&quot;dropping-particle&quot;:&quot;&quot;,&quot;non-dropping-particle&quot;:&quot;&quot;},{&quot;family&quot;:&quot;Chalapati Rao&quot;,&quot;given&quot;:&quot;C.&quot;,&quot;parse-names&quot;:false,&quot;dropping-particle&quot;:&quot;V.&quot;,&quot;non-dropping-particle&quot;:&quot;&quot;}],&quot;container-title&quot;:&quot;International Journal of Environmental Science and Technology&quot;,&quot;DOI&quot;:&quot;10.1007/s13762-016-1084-2&quot;,&quot;ISSN&quot;:&quot;1735-1472&quot;,&quot;issued&quot;:{&quot;date-parts&quot;:[[2017,2,22]]},&quot;page&quot;:&quot;397-420&quot;,&quot;issue&quot;:&quot;2&quot;,&quot;volume&quot;:&quot;14&quot;,&quot;container-title-short&quot;:&quot;&quot;},&quot;isTemporary&quot;:false},{&quot;id&quot;:&quot;783720ec-f1c8-3a8b-adc0-216df6c47a62&quot;,&quot;itemData&quot;:{&quot;type&quot;:&quot;article-journal&quot;,&quot;id&quot;:&quot;783720ec-f1c8-3a8b-adc0-216df6c47a62&quot;,&quot;title&quot;:&quot;Polycyclic aromatic hydrocarbons (PAHs) in street dust of Rio de Janeiro and Niterói, Brazil: Particle size distribution, sources and cancer risk assessment&quot;,&quot;author&quot;:[{&quot;family&quot;:&quot;Franco&quot;,&quot;given&quot;:&quot;Caroline Fernandes Jaegger&quot;,&quot;parse-names&quot;:false,&quot;dropping-particle&quot;:&quot;&quot;,&quot;non-dropping-particle&quot;:&quot;&quot;},{&quot;family&quot;:&quot;Resende&quot;,&quot;given&quot;:&quot;Michele Fabri&quot;,&quot;parse-names&quot;:false,&quot;dropping-particle&quot;:&quot;&quot;,&quot;non-dropping-particle&quot;:&quot;de&quot;},{&quot;family&quot;:&quot;Almeida Furtado&quot;,&quot;given&quot;:&quot;Leonardo&quot;,&quot;parse-names&quot;:false,&quot;dropping-particle&quot;:&quot;&quot;,&quot;non-dropping-particle&quot;:&quot;de&quot;},{&quot;family&quot;:&quot;Brasil&quot;,&quot;given&quot;:&quot;Taila Figueredo&quot;,&quot;parse-names&quot;:false,&quot;dropping-particle&quot;:&quot;&quot;,&quot;non-dropping-particle&quot;:&quot;&quot;},{&quot;family&quot;:&quot;Eberlin&quot;,&quot;given&quot;:&quot;Marcos N.&quot;,&quot;parse-names&quot;:false,&quot;dropping-particle&quot;:&quot;&quot;,&quot;non-dropping-particle&quot;:&quot;&quot;},{&quot;family&quot;:&quot;Netto&quot;,&quot;given&quot;:&quot;Annibal Duarte Pereira&quot;,&quot;parse-names&quot;:false,&quot;dropping-particle&quot;:&quot;&quot;,&quot;non-dropping-particle&quot;:&quot;&quot;}],&quot;container-title&quot;:&quot;Science of The Total Environment&quot;,&quot;DOI&quot;:&quot;10.1016/j.scitotenv.2017.04.060&quot;,&quot;ISSN&quot;:&quot;00489697&quot;,&quot;issued&quot;:{&quot;date-parts&quot;:[[2017,12]]},&quot;page&quot;:&quot;305-313&quot;,&quot;volume&quot;:&quot;599-600&quot;,&quot;container-title-short&quot;:&quot;&quot;},&quot;isTemporary&quot;:false},{&quot;id&quot;:&quot;75dc2e7c-d398-3065-a9b4-665347512e92&quot;,&quot;itemData&quot;:{&quot;type&quot;:&quot;article-journal&quot;,&quot;id&quot;:&quot;75dc2e7c-d398-3065-a9b4-665347512e92&quot;,&quot;title&quot;:&quot;Determination of polycyclic aromatic hydrocarbons in urban street dust: Implications for human health&quot;,&quot;author&quot;:[{&quot;family&quot;:&quot;Lorenzi&quot;,&quot;given&quot;:&quot;Damien&quot;,&quot;parse-names&quot;:false,&quot;dropping-particle&quot;:&quot;&quot;,&quot;non-dropping-particle&quot;:&quot;&quot;},{&quot;family&quot;:&quot;Entwistle&quot;,&quot;given&quot;:&quot;Jane A.&quot;,&quot;parse-names&quot;:false,&quot;dropping-particle&quot;:&quot;&quot;,&quot;non-dropping-particle&quot;:&quot;&quot;},{&quot;family&quot;:&quot;Cave&quot;,&quot;given&quot;:&quot;Mark&quot;,&quot;parse-names&quot;:false,&quot;dropping-particle&quot;:&quot;&quot;,&quot;non-dropping-particle&quot;:&quot;&quot;},{&quot;family&quot;:&quot;Dean&quot;,&quot;given&quot;:&quot;John R.&quot;,&quot;parse-names&quot;:false,&quot;dropping-particle&quot;:&quot;&quot;,&quot;non-dropping-particle&quot;:&quot;&quot;}],&quot;container-title&quot;:&quot;Chemosphere&quot;,&quot;container-title-short&quot;:&quot;Chemosphere&quot;,&quot;DOI&quot;:&quot;10.1016/j.chemosphere.2011.02.020&quot;,&quot;ISSN&quot;:&quot;00456535&quot;,&quot;issued&quot;:{&quot;date-parts&quot;:[[2011,5]]},&quot;page&quot;:&quot;970-977&quot;,&quot;issue&quot;:&quot;7&quot;,&quot;volume&quot;:&quot;83&quot;},&quot;isTemporary&quot;:false}]},{&quot;citationID&quot;:&quot;MENDELEY_CITATION_43afecfe-c5ec-42e1-9246-bd9937b9458d&quot;,&quot;properties&quot;:{&quot;noteIndex&quot;:0},&quot;isEdited&quot;:false,&quot;manualOverride&quot;:{&quot;isManuallyOverridden&quot;:false,&quot;citeprocText&quot;:&quot;(Chanel et al., 2016)&quot;,&quot;manualOverrideText&quot;:&quot;&quot;},&quot;citationTag&quot;:&quot;MENDELEY_CITATION_v3_eyJjaXRhdGlvbklEIjoiTUVOREVMRVlfQ0lUQVRJT05fNDNhZmVjZmUtYzVlYy00MmUxLTkyNDYtYmQ5OTM3Yjk0NThkIiwicHJvcGVydGllcyI6eyJub3RlSW5kZXgiOjB9LCJpc0VkaXRlZCI6ZmFsc2UsIm1hbnVhbE92ZXJyaWRlIjp7ImlzTWFudWFsbHlPdmVycmlkZGVuIjpmYWxzZSwiY2l0ZXByb2NUZXh0IjoiKENoYW5lbCBldCBhbC4sIDIwMTYpIiwibWFudWFsT3ZlcnJpZGVUZXh0IjoiIn0sImNpdGF0aW9uSXRlbXMiOlt7ImlkIjoiMWM5NmI2MTgtYTE2YS0zM2E5LWJmMzAtZTM1OTY4MzgxNWM3IiwiaXRlbURhdGEiOnsidHlwZSI6ImFydGljbGUtam91cm5hbCIsImlkIjoiMWM5NmI2MTgtYTE2YS0zM2E5LWJmMzAtZTM1OTY4MzgxNWM3IiwidGl0bGUiOiJUaGUgaGlkZGVuIGVjb25vbWljIGJ1cmRlbiBvZiBhaXIgcG9sbHV0aW9uLXJlbGF0ZWQgbW9yYmlkaXR5OiBldmlkZW5jZSBmcm9tIHRoZSBBcGhla29tIHByb2plY3QiLCJhdXRob3IiOlt7ImZhbWlseSI6IkNoYW5lbCIsImdpdmVuIjoiT2xpdmllciIsInBhcnNlLW5hbWVzIjpmYWxzZSwiZHJvcHBpbmctcGFydGljbGUiOiIiLCJub24tZHJvcHBpbmctcGFydGljbGUiOiIifSx7ImZhbWlseSI6IlBlcmV6IiwiZ2l2ZW4iOiJMYXVyYSIsInBhcnNlLW5hbWVzIjpmYWxzZSwiZHJvcHBpbmctcGFydGljbGUiOiIiLCJub24tZHJvcHBpbmctcGFydGljbGUiOiIifSx7ImZhbWlseSI6IkvDvG56bGkiLCJnaXZlbiI6Ik5pbm8iLCJwYXJzZS1uYW1lcyI6ZmFsc2UsImRyb3BwaW5nLXBhcnRpY2xlIjoiIiwibm9uLWRyb3BwaW5nLXBhcnRpY2xlIjoiIn0seyJmYW1pbHkiOiJNZWRpbmEiLCJnaXZlbiI6IlN5bHZpYSIsInBhcnNlLW5hbWVzIjpmYWxzZSwiZHJvcHBpbmctcGFydGljbGUiOiIiLCJub24tZHJvcHBpbmctcGFydGljbGUiOiIifV0sImNvbnRhaW5lci10aXRsZSI6IlRoZSBFdXJvcGVhbiBKb3VybmFsIG9mIEhlYWx0aCBFY29ub21pY3MiLCJET0kiOiIxMC4xMDA3L3MxMDE5OC0wMTUtMDc0OC16IiwiSVNTTiI6IjE2MTgtNzU5OCIsImlzc3VlZCI6eyJkYXRlLXBhcnRzIjpbWzIwMTYsMTIsOV1dfSwicGFnZSI6IjExMDEtMTExNSIsImlzc3VlIjoiOSIsInZvbHVtZSI6IjE3IiwiY29udGFpbmVyLXRpdGxlLXNob3J0IjoiIn0sImlzVGVtcG9yYXJ5IjpmYWxzZX1dfQ==&quot;,&quot;citationItems&quot;:[{&quot;id&quot;:&quot;1c96b618-a16a-33a9-bf30-e359683815c7&quot;,&quot;itemData&quot;:{&quot;type&quot;:&quot;article-journal&quot;,&quot;id&quot;:&quot;1c96b618-a16a-33a9-bf30-e359683815c7&quot;,&quot;title&quot;:&quot;The hidden economic burden of air pollution-related morbidity: evidence from the Aphekom project&quot;,&quot;author&quot;:[{&quot;family&quot;:&quot;Chanel&quot;,&quot;given&quot;:&quot;Olivier&quot;,&quot;parse-names&quot;:false,&quot;dropping-particle&quot;:&quot;&quot;,&quot;non-dropping-particle&quot;:&quot;&quot;},{&quot;family&quot;:&quot;Perez&quot;,&quot;given&quot;:&quot;Laura&quot;,&quot;parse-names&quot;:false,&quot;dropping-particle&quot;:&quot;&quot;,&quot;non-dropping-particle&quot;:&quot;&quot;},{&quot;family&quot;:&quot;Künzli&quot;,&quot;given&quot;:&quot;Nino&quot;,&quot;parse-names&quot;:false,&quot;dropping-particle&quot;:&quot;&quot;,&quot;non-dropping-particle&quot;:&quot;&quot;},{&quot;family&quot;:&quot;Medina&quot;,&quot;given&quot;:&quot;Sylvia&quot;,&quot;parse-names&quot;:false,&quot;dropping-particle&quot;:&quot;&quot;,&quot;non-dropping-particle&quot;:&quot;&quot;}],&quot;container-title&quot;:&quot;The European Journal of Health Economics&quot;,&quot;DOI&quot;:&quot;10.1007/s10198-015-0748-z&quot;,&quot;ISSN&quot;:&quot;1618-7598&quot;,&quot;issued&quot;:{&quot;date-parts&quot;:[[2016,12,9]]},&quot;page&quot;:&quot;1101-1115&quot;,&quot;issue&quot;:&quot;9&quot;,&quot;volume&quot;:&quot;17&quot;,&quot;container-title-short&quot;:&quot;&quot;},&quot;isTemporary&quot;:false}]},{&quot;citationID&quot;:&quot;MENDELEY_CITATION_774dabd3-488f-46a6-81b7-1e478f3938b5&quot;,&quot;properties&quot;:{&quot;noteIndex&quot;:0},&quot;isEdited&quot;:false,&quot;manualOverride&quot;:{&quot;isManuallyOverridden&quot;:false,&quot;citeprocText&quot;:&quot;(Kassandros et al., 2023; Peng et al., 2024)&quot;,&quot;manualOverrideText&quot;:&quot;&quot;},&quot;citationTag&quot;:&quot;MENDELEY_CITATION_v3_eyJjaXRhdGlvbklEIjoiTUVOREVMRVlfQ0lUQVRJT05fNzc0ZGFiZDMtNDg4Zi00NmE2LTgxYjctMWU0NzhmMzkzOGI1IiwicHJvcGVydGllcyI6eyJub3RlSW5kZXgiOjB9LCJpc0VkaXRlZCI6ZmFsc2UsIm1hbnVhbE92ZXJyaWRlIjp7ImlzTWFudWFsbHlPdmVycmlkZGVuIjpmYWxzZSwiY2l0ZXByb2NUZXh0IjoiKEthc3NhbmRyb3MgZXQgYWwuLCAyMDIzOyBQZW5nIGV0IGFsLiwgMjAyNCkiLCJtYW51YWxPdmVycmlkZVRleHQiOiIifSwiY2l0YXRpb25JdGVtcyI6W3siaWQiOiJkMTVhMWM2NS0xNWZkLTM3OGYtYmFlOC1lZTZjZThlMzc2MjciLCJpdGVtRGF0YSI6eyJ0eXBlIjoiYXJ0aWNsZS1qb3VybmFsIiwiaWQiOiJkMTVhMWM2NS0xNWZkLTM3OGYtYmFlOC1lZTZjZThlMzc2MjciLCJ0aXRsZSI6Ik1hY2hpbmUgbGVhcm5pbmctYXNzaXN0ZWQgZGlzcGVyc2lvbiBtb2RlbGxpbmcgYmFzZWQgb24gZ2VuZXRpYyBhbGdvcml0aG0tZHJpdmVuIGVuc2VtYmxlczogQW4gYXBwbGljYXRpb24gZm9yIHJvYWQgZHVzdCBpbiBIZWxzaW5raSIsImF1dGhvciI6W3siZmFtaWx5IjoiS2Fzc2FuZHJvcyIsImdpdmVuIjoiVGhlb2Rvc2lvcyIsInBhcnNlLW5hbWVzIjpmYWxzZSwiZHJvcHBpbmctcGFydGljbGUiOiIiLCJub24tZHJvcHBpbmctcGFydGljbGUiOiIifSx7ImZhbWlseSI6IkJhZ2tpcyIsImdpdmVuIjoiRXZhbmdlbG9zIiwicGFyc2UtbmFtZXMiOmZhbHNlLCJkcm9wcGluZy1wYXJ0aWNsZSI6IiIsIm5vbi1kcm9wcGluZy1wYXJ0aWNsZSI6IiJ9LHsiZmFtaWx5IjoiSm9oYW5zc29uIiwiZ2l2ZW4iOiJMYXNzZSIsInBhcnNlLW5hbWVzIjpmYWxzZSwiZHJvcHBpbmctcGFydGljbGUiOiIiLCJub24tZHJvcHBpbmctcGFydGljbGUiOiIifSx7ImZhbWlseSI6IktvbnRvcyIsImdpdmVuIjoiWWlhbm5pcyIsInBhcnNlLW5hbWVzIjpmYWxzZSwiZHJvcHBpbmctcGFydGljbGUiOiIiLCJub24tZHJvcHBpbmctcGFydGljbGUiOiIifSx7ImZhbWlseSI6IkthdHNpZmFyYWtpcyIsImdpdmVuIjoiS29uc3RhbnRpbm9zIEwuIiwicGFyc2UtbmFtZXMiOmZhbHNlLCJkcm9wcGluZy1wYXJ0aWNsZSI6IiIsIm5vbi1kcm9wcGluZy1wYXJ0aWNsZSI6IiJ9LHsiZmFtaWx5IjoiS2FycHBpbmVuIiwiZ2l2ZW4iOiJBcmkiLCJwYXJzZS1uYW1lcyI6ZmFsc2UsImRyb3BwaW5nLXBhcnRpY2xlIjoiIiwibm9uLWRyb3BwaW5nLXBhcnRpY2xlIjoiIn0seyJmYW1pbHkiOiJLYXJhdHphcyIsImdpdmVuIjoiS29zdGFzIiwicGFyc2UtbmFtZXMiOmZhbHNlLCJkcm9wcGluZy1wYXJ0aWNsZSI6IiIsIm5vbi1kcm9wcGluZy1wYXJ0aWNsZSI6IiJ9XSwiY29udGFpbmVyLXRpdGxlIjoiQXRtb3NwaGVyaWMgRW52aXJvbm1lbnQiLCJjb250YWluZXItdGl0bGUtc2hvcnQiOiJBdG1vcy4gRW52aXJvbi4iLCJET0kiOiIxMC4xMDE2L2ouYXRtb3NlbnYuMjAyMy4xMTk4MTgiLCJJU1NOIjoiMTM1MjIzMTAiLCJpc3N1ZWQiOnsiZGF0ZS1wYXJ0cyI6W1syMDIzLDhdXX0sInBhZ2UiOiIxMTk4MTgiLCJ2b2x1bWUiOiIzMDcifSwiaXNUZW1wb3JhcnkiOmZhbHNlfSx7ImlkIjoiOTFiNzExYTItNTM5Yi0zMGVhLWJmNmUtMzQxY2E2NjM4YzI4IiwiaXRlbURhdGEiOnsidHlwZSI6ImFydGljbGUtam91cm5hbCIsImlkIjoiOTFiNzExYTItNTM5Yi0zMGVhLWJmNmUtMzQxY2E2NjM4YzI4IiwidGl0bGUiOiJBcHBsaWNhdGlvbiBvZiBtYWNoaW5lIGxlYXJuaW5nIGluIGF0bW9zcGhlcmljIHBvbGx1dGlvbiByZXNlYXJjaDogQSBzdGF0ZS1vZi1hcnQgcmV2aWV3IiwiYXV0aG9yIjpbeyJmYW1pbHkiOiJQZW5nIiwiZ2l2ZW4iOiJaZXpoaSIsInBhcnNlLW5hbWVzIjpmYWxzZSwiZHJvcHBpbmctcGFydGljbGUiOiIiLCJub24tZHJvcHBpbmctcGFydGljbGUiOiIifSx7ImZhbWlseSI6IlpoYW5nIiwiZ2l2ZW4iOiJCaW4iLCJwYXJzZS1uYW1lcyI6ZmFsc2UsImRyb3BwaW5nLXBhcnRpY2xlIjoiIiwibm9uLWRyb3BwaW5nLXBhcnRpY2xlIjoiIn0seyJmYW1pbHkiOiJXYW5nIiwiZ2l2ZW4iOiJEaXdlaSIsInBhcnNlLW5hbWVzIjpmYWxzZSwiZHJvcHBpbmctcGFydGljbGUiOiIiLCJub24tZHJvcHBpbmctcGFydGljbGUiOiIifSx7ImZhbWlseSI6Ik5pdSIsImdpdmVuIjoiWGlueWkiLCJwYXJzZS1uYW1lcyI6ZmFsc2UsImRyb3BwaW5nLXBhcnRpY2xlIjoiIiwibm9uLWRyb3BwaW5nLXBhcnRpY2xlIjoiIn0seyJmYW1pbHkiOiJTdW4iLCJnaXZlbiI6IkppYW4iLCJwYXJzZS1uYW1lcyI6ZmFsc2UsImRyb3BwaW5nLXBhcnRpY2xlIjoiIiwibm9uLWRyb3BwaW5nLXBhcnRpY2xlIjoiIn0seyJmYW1pbHkiOiJYdSIsImdpdmVuIjoiSG9uZ21laSIsInBhcnNlLW5hbWVzIjpmYWxzZSwiZHJvcHBpbmctcGFydGljbGUiOiIiLCJub24tZHJvcHBpbmctcGFydGljbGUiOiIifSx7ImZhbWlseSI6IkNhbyIsImdpdmVuIjoiSnVuamkiLCJwYXJzZS1uYW1lcyI6ZmFsc2UsImRyb3BwaW5nLXBhcnRpY2xlIjoiIiwibm9uLWRyb3BwaW5nLXBhcnRpY2xlIjoiIn0seyJmYW1pbHkiOiJTaGVuIiwiZ2l2ZW4iOiJaaGVueGluZyIsInBhcnNlLW5hbWVzIjpmYWxzZSwiZHJvcHBpbmctcGFydGljbGUiOiIiLCJub24tZHJvcHBpbmctcGFydGljbGUiOiIifV0sImNvbnRhaW5lci10aXRsZSI6IlNjaWVuY2Ugb2YgVGhlIFRvdGFsIEVudmlyb25tZW50IiwiRE9JIjoiMTAuMTAxNi9qLnNjaXRvdGVudi4yMDIzLjE2ODU4OCIsIklTU04iOiIwMDQ4OTY5NyIsImlzc3VlZCI6eyJkYXRlLXBhcnRzIjpbWzIwMjQsMl1dfSwicGFnZSI6IjE2ODU4OCIsInZvbHVtZSI6IjkxMCIsImNvbnRhaW5lci10aXRsZS1zaG9ydCI6IiJ9LCJpc1RlbXBvcmFyeSI6ZmFsc2V9XX0=&quot;,&quot;citationItems&quot;:[{&quot;id&quot;:&quot;d15a1c65-15fd-378f-bae8-ee6ce8e37627&quot;,&quot;itemData&quot;:{&quot;type&quot;:&quot;article-journal&quot;,&quot;id&quot;:&quot;d15a1c65-15fd-378f-bae8-ee6ce8e37627&quot;,&quot;title&quot;:&quot;Machine learning-assisted dispersion modelling based on genetic algorithm-driven ensembles: An application for road dust in Helsinki&quot;,&quot;author&quot;:[{&quot;family&quot;:&quot;Kassandros&quot;,&quot;given&quot;:&quot;Theodosios&quot;,&quot;parse-names&quot;:false,&quot;dropping-particle&quot;:&quot;&quot;,&quot;non-dropping-particle&quot;:&quot;&quot;},{&quot;family&quot;:&quot;Bagkis&quot;,&quot;given&quot;:&quot;Evangelos&quot;,&quot;parse-names&quot;:false,&quot;dropping-particle&quot;:&quot;&quot;,&quot;non-dropping-particle&quot;:&quot;&quot;},{&quot;family&quot;:&quot;Johansson&quot;,&quot;given&quot;:&quot;Lasse&quot;,&quot;parse-names&quot;:false,&quot;dropping-particle&quot;:&quot;&quot;,&quot;non-dropping-particle&quot;:&quot;&quot;},{&quot;family&quot;:&quot;Kontos&quot;,&quot;given&quot;:&quot;Yiannis&quot;,&quot;parse-names&quot;:false,&quot;dropping-particle&quot;:&quot;&quot;,&quot;non-dropping-particle&quot;:&quot;&quot;},{&quot;family&quot;:&quot;Katsifarakis&quot;,&quot;given&quot;:&quot;Konstantinos L.&quot;,&quot;parse-names&quot;:false,&quot;dropping-particle&quot;:&quot;&quot;,&quot;non-dropping-particle&quot;:&quot;&quot;},{&quot;family&quot;:&quot;Karppinen&quot;,&quot;given&quot;:&quot;Ari&quot;,&quot;parse-names&quot;:false,&quot;dropping-particle&quot;:&quot;&quot;,&quot;non-dropping-particle&quot;:&quot;&quot;},{&quot;family&quot;:&quot;Karatzas&quot;,&quot;given&quot;:&quot;Kostas&quot;,&quot;parse-names&quot;:false,&quot;dropping-particle&quot;:&quot;&quot;,&quot;non-dropping-particle&quot;:&quot;&quot;}],&quot;container-title&quot;:&quot;Atmospheric Environment&quot;,&quot;container-title-short&quot;:&quot;Atmos. Environ.&quot;,&quot;DOI&quot;:&quot;10.1016/j.atmosenv.2023.119818&quot;,&quot;ISSN&quot;:&quot;13522310&quot;,&quot;issued&quot;:{&quot;date-parts&quot;:[[2023,8]]},&quot;page&quot;:&quot;119818&quot;,&quot;volume&quot;:&quot;307&quot;},&quot;isTemporary&quot;:false},{&quot;id&quot;:&quot;91b711a2-539b-30ea-bf6e-341ca6638c28&quot;,&quot;itemData&quot;:{&quot;type&quot;:&quot;article-journal&quot;,&quot;id&quot;:&quot;91b711a2-539b-30ea-bf6e-341ca6638c28&quot;,&quot;title&quot;:&quot;Application of machine learning in atmospheric pollution research: A state-of-art review&quot;,&quot;author&quot;:[{&quot;family&quot;:&quot;Peng&quot;,&quot;given&quot;:&quot;Zezhi&quot;,&quot;parse-names&quot;:false,&quot;dropping-particle&quot;:&quot;&quot;,&quot;non-dropping-particle&quot;:&quot;&quot;},{&quot;family&quot;:&quot;Zhang&quot;,&quot;given&quot;:&quot;Bin&quot;,&quot;parse-names&quot;:false,&quot;dropping-particle&quot;:&quot;&quot;,&quot;non-dropping-particle&quot;:&quot;&quot;},{&quot;family&quot;:&quot;Wang&quot;,&quot;given&quot;:&quot;Diwei&quot;,&quot;parse-names&quot;:false,&quot;dropping-particle&quot;:&quot;&quot;,&quot;non-dropping-particle&quot;:&quot;&quot;},{&quot;family&quot;:&quot;Niu&quot;,&quot;given&quot;:&quot;Xinyi&quot;,&quot;parse-names&quot;:false,&quot;dropping-particle&quot;:&quot;&quot;,&quot;non-dropping-particle&quot;:&quot;&quot;},{&quot;family&quot;:&quot;Sun&quot;,&quot;given&quot;:&quot;Jian&quot;,&quot;parse-names&quot;:false,&quot;dropping-particle&quot;:&quot;&quot;,&quot;non-dropping-particle&quot;:&quot;&quot;},{&quot;family&quot;:&quot;Xu&quot;,&quot;given&quot;:&quot;Hongmei&quot;,&quot;parse-names&quot;:false,&quot;dropping-particle&quot;:&quot;&quot;,&quot;non-dropping-particle&quot;:&quot;&quot;},{&quot;family&quot;:&quot;Cao&quot;,&quot;given&quot;:&quot;Junji&quot;,&quot;parse-names&quot;:false,&quot;dropping-particle&quot;:&quot;&quot;,&quot;non-dropping-particle&quot;:&quot;&quot;},{&quot;family&quot;:&quot;Shen&quot;,&quot;given&quot;:&quot;Zhenxing&quot;,&quot;parse-names&quot;:false,&quot;dropping-particle&quot;:&quot;&quot;,&quot;non-dropping-particle&quot;:&quot;&quot;}],&quot;container-title&quot;:&quot;Science of The Total Environment&quot;,&quot;DOI&quot;:&quot;10.1016/j.scitotenv.2023.168588&quot;,&quot;ISSN&quot;:&quot;00489697&quot;,&quot;issued&quot;:{&quot;date-parts&quot;:[[2024,2]]},&quot;page&quot;:&quot;168588&quot;,&quot;volume&quot;:&quot;910&quot;,&quot;container-title-short&quot;:&quot;&quot;},&quot;isTemporary&quot;:false}]},{&quot;citationID&quot;:&quot;MENDELEY_CITATION_51080947-abef-4a39-9840-b6dd683078cc&quot;,&quot;properties&quot;:{&quot;noteIndex&quot;:0},&quot;isEdited&quot;:false,&quot;manualOverride&quot;:{&quot;isManuallyOverridden&quot;:false,&quot;citeprocText&quot;:&quot;(Choubin et al., 2020)&quot;,&quot;manualOverrideText&quot;:&quot;&quot;},&quot;citationTag&quot;:&quot;MENDELEY_CITATION_v3_eyJjaXRhdGlvbklEIjoiTUVOREVMRVlfQ0lUQVRJT05fNTEwODA5NDctYWJlZi00YTM5LTk4NDAtYjZkZDY4MzA3OGNjIiwicHJvcGVydGllcyI6eyJub3RlSW5kZXgiOjB9LCJpc0VkaXRlZCI6ZmFsc2UsIm1hbnVhbE92ZXJyaWRlIjp7ImlzTWFudWFsbHlPdmVycmlkZGVuIjpmYWxzZSwiY2l0ZXByb2NUZXh0IjoiKENob3ViaW4gZXQgYWwuLCAyMDIwKSIsIm1hbnVhbE92ZXJyaWRlVGV4dCI6IiJ9LCJjaXRhdGlvbkl0ZW1zIjpbeyJpZCI6ImNkOTVmZDg3LTcxYTMtMzRlOC05N2JlLTM2NjQ3NjJmNjQ5MSIsIml0ZW1EYXRhIjp7InR5cGUiOiJhcnRpY2xlLWpvdXJuYWwiLCJpZCI6ImNkOTVmZDg3LTcxYTMtMzRlOC05N2JlLTM2NjQ3NjJmNjQ5MSIsInRpdGxlIjoiU3BhdGlhbCBoYXphcmQgYXNzZXNzbWVudCBvZiB0aGUgUE0xMCB1c2luZyBtYWNoaW5lIGxlYXJuaW5nIG1vZGVscyBpbiBCYXJjZWxvbmEsIFNwYWluIiwiYXV0aG9yIjpbeyJmYW1pbHkiOiJDaG91YmluIiwiZ2l2ZW4iOiJCYWhyYW0iLCJwYXJzZS1uYW1lcyI6ZmFsc2UsImRyb3BwaW5nLXBhcnRpY2xlIjoiIiwibm9uLWRyb3BwaW5nLXBhcnRpY2xlIjoiIn0seyJmYW1pbHkiOiJBYmRvbHNoYWhuZWphZCIsImdpdmVuIjoiTWFoc2EiLCJwYXJzZS1uYW1lcyI6ZmFsc2UsImRyb3BwaW5nLXBhcnRpY2xlIjoiIiwibm9uLWRyb3BwaW5nLXBhcnRpY2xlIjoiIn0seyJmYW1pbHkiOiJNb3JhZGkiLCJnaXZlbiI6IkVoc2FuIiwicGFyc2UtbmFtZXMiOmZhbHNlLCJkcm9wcGluZy1wYXJ0aWNsZSI6IiIsIm5vbi1kcm9wcGluZy1wYXJ0aWNsZSI6IiJ9LHsiZmFtaWx5IjoiUXVlcm9sIiwiZ2l2ZW4iOiJYYXZpZXIiLCJwYXJzZS1uYW1lcyI6ZmFsc2UsImRyb3BwaW5nLXBhcnRpY2xlIjoiIiwibm9uLWRyb3BwaW5nLXBhcnRpY2xlIjoiIn0seyJmYW1pbHkiOiJNb3NhdmkiLCJnaXZlbiI6IkFtaXIiLCJwYXJzZS1uYW1lcyI6ZmFsc2UsImRyb3BwaW5nLXBhcnRpY2xlIjoiIiwibm9uLWRyb3BwaW5nLXBhcnRpY2xlIjoiIn0seyJmYW1pbHkiOiJTaGFtc2hpcmJhbmQiLCJnaXZlbiI6IlNoYWhhYm9kZGluIiwicGFyc2UtbmFtZXMiOmZhbHNlLCJkcm9wcGluZy1wYXJ0aWNsZSI6IiIsIm5vbi1kcm9wcGluZy1wYXJ0aWNsZSI6IiJ9LHsiZmFtaWx5IjoiR2hhbWlzaSIsImdpdmVuIjoiUGVkcmFtIiwicGFyc2UtbmFtZXMiOmZhbHNlLCJkcm9wcGluZy1wYXJ0aWNsZSI6IiIsIm5vbi1kcm9wcGluZy1wYXJ0aWNsZSI6IiJ9XSwiY29udGFpbmVyLXRpdGxlIjoiU2NpZW5jZSBvZiBUaGUgVG90YWwgRW52aXJvbm1lbnQiLCJET0kiOiIxMC4xMDE2L2ouc2NpdG90ZW52LjIwMTkuMTM0NDc0IiwiSVNTTiI6IjAwNDg5Njk3IiwiaXNzdWVkIjp7ImRhdGUtcGFydHMiOltbMjAyMCwxXV19LCJwYWdlIjoiMTM0NDc0Iiwidm9sdW1lIjoiNzAxIiwiY29udGFpbmVyLXRpdGxlLXNob3J0IjoiIn0sImlzVGVtcG9yYXJ5IjpmYWxzZX1dfQ==&quot;,&quot;citationItems&quot;:[{&quot;id&quot;:&quot;cd95fd87-71a3-34e8-97be-3664762f6491&quot;,&quot;itemData&quot;:{&quot;type&quot;:&quot;article-journal&quot;,&quot;id&quot;:&quot;cd95fd87-71a3-34e8-97be-3664762f6491&quot;,&quot;title&quot;:&quot;Spatial hazard assessment of the PM10 using machine learning models in Barcelona, Spain&quot;,&quot;author&quot;:[{&quot;family&quot;:&quot;Choubin&quot;,&quot;given&quot;:&quot;Bahram&quot;,&quot;parse-names&quot;:false,&quot;dropping-particle&quot;:&quot;&quot;,&quot;non-dropping-particle&quot;:&quot;&quot;},{&quot;family&quot;:&quot;Abdolshahnejad&quot;,&quot;given&quot;:&quot;Mahsa&quot;,&quot;parse-names&quot;:false,&quot;dropping-particle&quot;:&quot;&quot;,&quot;non-dropping-particle&quot;:&quot;&quot;},{&quot;family&quot;:&quot;Moradi&quot;,&quot;given&quot;:&quot;Ehsan&quot;,&quot;parse-names&quot;:false,&quot;dropping-particle&quot;:&quot;&quot;,&quot;non-dropping-particle&quot;:&quot;&quot;},{&quot;family&quot;:&quot;Querol&quot;,&quot;given&quot;:&quot;Xavier&quot;,&quot;parse-names&quot;:false,&quot;dropping-particle&quot;:&quot;&quot;,&quot;non-dropping-particle&quot;:&quot;&quot;},{&quot;family&quot;:&quot;Mosavi&quot;,&quot;given&quot;:&quot;Amir&quot;,&quot;parse-names&quot;:false,&quot;dropping-particle&quot;:&quot;&quot;,&quot;non-dropping-particle&quot;:&quot;&quot;},{&quot;family&quot;:&quot;Shamshirband&quot;,&quot;given&quot;:&quot;Shahaboddin&quot;,&quot;parse-names&quot;:false,&quot;dropping-particle&quot;:&quot;&quot;,&quot;non-dropping-particle&quot;:&quot;&quot;},{&quot;family&quot;:&quot;Ghamisi&quot;,&quot;given&quot;:&quot;Pedram&quot;,&quot;parse-names&quot;:false,&quot;dropping-particle&quot;:&quot;&quot;,&quot;non-dropping-particle&quot;:&quot;&quot;}],&quot;container-title&quot;:&quot;Science of The Total Environment&quot;,&quot;DOI&quot;:&quot;10.1016/j.scitotenv.2019.134474&quot;,&quot;ISSN&quot;:&quot;00489697&quot;,&quot;issued&quot;:{&quot;date-parts&quot;:[[2020,1]]},&quot;page&quot;:&quot;134474&quot;,&quot;volume&quot;:&quot;701&quot;,&quot;container-title-short&quot;:&quot;&quot;},&quot;isTemporary&quot;:false}]},{&quot;citationID&quot;:&quot;MENDELEY_CITATION_f4719747-87f8-492a-9da6-4831471ca729&quot;,&quot;properties&quot;:{&quot;noteIndex&quot;:0},&quot;isEdited&quot;:false,&quot;manualOverride&quot;:{&quot;isManuallyOverridden&quot;:false,&quot;citeprocText&quot;:&quot;(Olawoyin, 2016)&quot;,&quot;manualOverrideText&quot;:&quot;&quot;},&quot;citationTag&quot;:&quot;MENDELEY_CITATION_v3_eyJjaXRhdGlvbklEIjoiTUVOREVMRVlfQ0lUQVRJT05fZjQ3MTk3NDctODdmOC00OTJhLTlkYTYtNDgzMTQ3MWNhNzI5IiwicHJvcGVydGllcyI6eyJub3RlSW5kZXgiOjB9LCJpc0VkaXRlZCI6ZmFsc2UsIm1hbnVhbE92ZXJyaWRlIjp7ImlzTWFudWFsbHlPdmVycmlkZGVuIjpmYWxzZSwiY2l0ZXByb2NUZXh0IjoiKE9sYXdveWluLCAyMDE2KSIsIm1hbnVhbE92ZXJyaWRlVGV4dCI6IiJ9LCJjaXRhdGlvbkl0ZW1zIjpbeyJpZCI6ImRiNDM0ZjI2LTM5MzktM2RlMi1hNTU4LTQ2ZmYxZDQ3MWY4NCIsIml0ZW1EYXRhIjp7InR5cGUiOiJhcnRpY2xlLWpvdXJuYWwiLCJpZCI6ImRiNDM0ZjI2LTM5MzktM2RlMi1hNTU4LTQ2ZmYxZDQ3MWY4NCIsInRpdGxlIjoiQXBwbGljYXRpb24gb2YgYmFja3Byb3BhZ2F0aW9uIGFydGlmaWNpYWwgbmV1cmFsIG5ldHdvcmsgcHJlZGljdGlvbiBtb2RlbCBmb3IgdGhlIFBBSCBiaW9yZW1lZGlhdGlvbiBvZiBwb2xsdXRlZCBzb2lsIiwiYXV0aG9yIjpbeyJmYW1pbHkiOiJPbGF3b3lpbiIsImdpdmVuIjoiUmljaGFyZCIsInBhcnNlLW5hbWVzIjpmYWxzZSwiZHJvcHBpbmctcGFydGljbGUiOiIiLCJub24tZHJvcHBpbmctcGFydGljbGUiOiIifV0sImNvbnRhaW5lci10aXRsZSI6IkNoZW1vc3BoZXJlIiwiY29udGFpbmVyLXRpdGxlLXNob3J0IjoiQ2hlbW9zcGhlcmUiLCJET0kiOiIxMC4xMDE2L2ouY2hlbW9zcGhlcmUuMjAxNi4wNy4wMDMiLCJJU1NOIjoiMDA0NTY1MzUiLCJpc3N1ZWQiOnsiZGF0ZS1wYXJ0cyI6W1syMDE2LDEwXV19LCJwYWdlIjoiMTQ1LTE1MCIsInZvbHVtZSI6IjE2MSJ9LCJpc1RlbXBvcmFyeSI6ZmFsc2V9XX0=&quot;,&quot;citationItems&quot;:[{&quot;id&quot;:&quot;db434f26-3939-3de2-a558-46ff1d471f84&quot;,&quot;itemData&quot;:{&quot;type&quot;:&quot;article-journal&quot;,&quot;id&quot;:&quot;db434f26-3939-3de2-a558-46ff1d471f84&quot;,&quot;title&quot;:&quot;Application of backpropagation artificial neural network prediction model for the PAH bioremediation of polluted soil&quot;,&quot;author&quot;:[{&quot;family&quot;:&quot;Olawoyin&quot;,&quot;given&quot;:&quot;Richard&quot;,&quot;parse-names&quot;:false,&quot;dropping-particle&quot;:&quot;&quot;,&quot;non-dropping-particle&quot;:&quot;&quot;}],&quot;container-title&quot;:&quot;Chemosphere&quot;,&quot;container-title-short&quot;:&quot;Chemosphere&quot;,&quot;DOI&quot;:&quot;10.1016/j.chemosphere.2016.07.003&quot;,&quot;ISSN&quot;:&quot;00456535&quot;,&quot;issued&quot;:{&quot;date-parts&quot;:[[2016,10]]},&quot;page&quot;:&quot;145-150&quot;,&quot;volume&quot;:&quot;161&quot;},&quot;isTemporary&quot;:false}]},{&quot;citationID&quot;:&quot;MENDELEY_CITATION_3def9826-31d9-4a71-bb77-79b50a9ed316&quot;,&quot;properties&quot;:{&quot;noteIndex&quot;:0},&quot;isEdited&quot;:false,&quot;manualOverride&quot;:{&quot;isManuallyOverridden&quot;:true,&quot;citeprocText&quot;:&quot;(Kida, Musiał, et al., 2024; Kida, Pochwat, et al., 2024)&quot;,&quot;manualOverrideText&quot;:&quot;(Kida et al., 2024; Kida et al., 2024)&quot;},&quot;citationTag&quot;:&quot;MENDELEY_CITATION_v3_eyJjaXRhdGlvbklEIjoiTUVOREVMRVlfQ0lUQVRJT05fM2RlZjk4MjYtMzFkOS00YTcxLWJiNzctNzliNTBhOWVkMzE2IiwicHJvcGVydGllcyI6eyJub3RlSW5kZXgiOjB9LCJpc0VkaXRlZCI6ZmFsc2UsIm1hbnVhbE92ZXJyaWRlIjp7ImlzTWFudWFsbHlPdmVycmlkZGVuIjp0cnVlLCJjaXRlcHJvY1RleHQiOiIoS2lkYSwgTXVzaWHFgiwgZXQgYWwuLCAyMDI0OyBLaWRhLCBQb2Nod2F0LCBldCBhbC4sIDIwMjQpIiwibWFudWFsT3ZlcnJpZGVUZXh0IjoiKEtpZGEgZXQgYWwuLCAyMDI0OyBLaWRhIGV0IGFsLiwgMjAyNCkifSwiY2l0YXRpb25JdGVtcyI6W3siaWQiOiIyMDU2Njk4Zi00NTk1LTM0YzgtYTA4Yy02ODFhNzg5ZDQzNTgiLCJpdGVtRGF0YSI6eyJ0eXBlIjoiYXJ0aWNsZS1qb3VybmFsIiwiaWQiOiIyMDU2Njk4Zi00NTk1LTM0YzgtYTA4Yy02ODFhNzg5ZDQzNTgiLCJ0aXRsZSI6Ik1vZGVsaW5nIG9mIG1pY3JvcGxhc3RpY3MgZGVncmFkYXRpb24gaW4gYXF1YXRpYyBlbnZpcm9ubWVudHMgdXNpbmcgYW4gZXhwZXJpbWVudGFsIHBsYW4iLCJhdXRob3IiOlt7ImZhbWlseSI6IktpZGEiLCJnaXZlbiI6Ik1hxYJnb3J6YXRhIiwicGFyc2UtbmFtZXMiOmZhbHNlLCJkcm9wcGluZy1wYXJ0aWNsZSI6IiIsIm5vbi1kcm9wcGluZy1wYXJ0aWNsZSI6IiJ9LHsiZmFtaWx5IjoiTXVzaWHFgiIsImdpdmVuIjoiTWljaGHFgiIsInBhcnNlLW5hbWVzIjpmYWxzZSwiZHJvcHBpbmctcGFydGljbGUiOiIiLCJub24tZHJvcHBpbmctcGFydGljbGUiOiIifSx7ImZhbWlseSI6IlBvY2h3YXQiLCJnaXZlbiI6IkthbWlsIiwicGFyc2UtbmFtZXMiOmZhbHNlLCJkcm9wcGluZy1wYXJ0aWNsZSI6IiIsIm5vbi1kcm9wcGluZy1wYXJ0aWNsZSI6IiJ9LHsiZmFtaWx5IjoiWmllbWJvd2ljeiIsImdpdmVuIjoiU2FiaW5hIiwicGFyc2UtbmFtZXMiOmZhbHNlLCJkcm9wcGluZy1wYXJ0aWNsZSI6IiIsIm5vbi1kcm9wcGluZy1wYXJ0aWNsZSI6IiJ9LHsiZmFtaWx5IjoiS29zemVsbmlrIiwiZ2l2ZW4iOiJQaW90ciIsInBhcnNlLW5hbWVzIjpmYWxzZSwiZHJvcHBpbmctcGFydGljbGUiOiIiLCJub24tZHJvcHBpbmctcGFydGljbGUiOiIifSx7ImZhbWlseSI6IlN0cm9qbnkiLCJnaXZlbiI6IldvamNpZWNoIiwicGFyc2UtbmFtZXMiOmZhbHNlLCJkcm9wcGluZy1wYXJ0aWNsZSI6IiIsIm5vbi1kcm9wcGluZy1wYXJ0aWNsZSI6IiJ9LHsiZmFtaWx5IjoiUGl6em8iLCJnaXZlbiI6IkhlbnJpcXVlIiwicGFyc2UtbmFtZXMiOmZhbHNlLCJkcm9wcGluZy1wYXJ0aWNsZSI6IiIsIm5vbi1kcm9wcGluZy1wYXJ0aWNsZSI6IiJ9LHsiZmFtaWx5IjoiQm9kb2ciLCJnaXZlbiI6Ik1hcmluZWxhIiwicGFyc2UtbmFtZXMiOmZhbHNlLCJkcm9wcGluZy1wYXJ0aWNsZSI6IiIsIm5vbi1kcm9wcGluZy1wYXJ0aWNsZSI6IiJ9XSwiY29udGFpbmVyLXRpdGxlIjoiSm91cm5hbCBvZiBIYXphcmRvdXMgTWF0ZXJpYWxzIiwiY29udGFpbmVyLXRpdGxlLXNob3J0IjoiSi4gSGF6YXJkLiBNYXRlci4iLCJET0kiOiIxMC4xMDE2L2ouamhhem1hdC4yMDI0LjEzNDM5NiIsIklTU04iOiIwMzA0Mzg5NCIsImlzc3VlZCI6eyJkYXRlLXBhcnRzIjpbWzIwMjQsNl1dfSwicGFnZSI6IjEzNDM5NiIsInZvbHVtZSI6IjQ3MSJ9LCJpc1RlbXBvcmFyeSI6ZmFsc2V9LHsiaWQiOiI2NWQ4YjQ3MS1lYjA0LTM2MTQtYTUxMC1iYmFkZTU3ZWIxZWEiLCJpdGVtRGF0YSI6eyJ0eXBlIjoiYXJ0aWNsZS1qb3VybmFsIiwiaWQiOiI2NWQ4YjQ3MS1lYjA0LTM2MTQtYTUxMC1iYmFkZTU3ZWIxZWEiLCJ0aXRsZSI6IkFzc2Vzc21lbnQgb2YgbWFjaGluZSBsZWFybmluZy1iYXNlZCBtZXRob2RzIHByZWRpY3RpdmUgc3VpdGFiaWxpdHkgZm9yIG1pZ3JhdGlvbiBwb2xsdXRhbnRzIGZyb20gbWljcm9wbGFzdGljcyBkZWdyYWRhdGlvbiIsImF1dGhvciI6W3siZmFtaWx5IjoiS2lkYSIsImdpdmVuIjoiTWHFgmdvcnphdGEiLCJwYXJzZS1uYW1lcyI6ZmFsc2UsImRyb3BwaW5nLXBhcnRpY2xlIjoiIiwibm9uLWRyb3BwaW5nLXBhcnRpY2xlIjoiIn0seyJmYW1pbHkiOiJQb2Nod2F0IiwiZ2l2ZW4iOiJLYW1pbCIsInBhcnNlLW5hbWVzIjpmYWxzZSwiZHJvcHBpbmctcGFydGljbGUiOiIiLCJub24tZHJvcHBpbmctcGFydGljbGUiOiIifSx7ImZhbWlseSI6IlppZW1ib3dpY3oiLCJnaXZlbiI6IlNhYmluYSIsInBhcnNlLW5hbWVzIjpmYWxzZSwiZHJvcHBpbmctcGFydGljbGUiOiIiLCJub24tZHJvcHBpbmctcGFydGljbGUiOiIifV0sImNvbnRhaW5lci10aXRsZSI6IkpvdXJuYWwgb2YgSGF6YXJkb3VzIE1hdGVyaWFscyIsImNvbnRhaW5lci10aXRsZS1zaG9ydCI6IkouIEhhemFyZC4gTWF0ZXIuIiwiRE9JIjoiMTAuMTAxNi9qLmpoYXptYXQuMjAyMy4xMzI1NjUiLCJJU1NOIjoiMDMwNDM4OTQiLCJpc3N1ZWQiOnsiZGF0ZS1wYXJ0cyI6W1syMDI0LDFdXX0sInBhZ2UiOiIxMzI1NjUiLCJ2b2x1bWUiOiI0NjEifSwiaXNUZW1wb3JhcnkiOmZhbHNlfV19&quot;,&quot;citationItems&quot;:[{&quot;id&quot;:&quot;2056698f-4595-34c8-a08c-681a789d4358&quot;,&quot;itemData&quot;:{&quot;type&quot;:&quot;article-journal&quot;,&quot;id&quot;:&quot;2056698f-4595-34c8-a08c-681a789d4358&quot;,&quot;title&quot;:&quot;Modeling of microplastics degradation in aquatic environments using an experimental plan&quot;,&quot;author&quot;:[{&quot;family&quot;:&quot;Kida&quot;,&quot;given&quot;:&quot;Małgorzata&quot;,&quot;parse-names&quot;:false,&quot;dropping-particle&quot;:&quot;&quot;,&quot;non-dropping-particle&quot;:&quot;&quot;},{&quot;family&quot;:&quot;Musiał&quot;,&quot;given&quot;:&quot;Michał&quot;,&quot;parse-names&quot;:false,&quot;dropping-particle&quot;:&quot;&quot;,&quot;non-dropping-particle&quot;:&quot;&quot;},{&quot;family&quot;:&quot;Pochwat&quot;,&quot;given&quot;:&quot;Kamil&quot;,&quot;parse-names&quot;:false,&quot;dropping-particle&quot;:&quot;&quot;,&quot;non-dropping-particle&quot;:&quot;&quot;},{&quot;family&quot;:&quot;Ziembowicz&quot;,&quot;given&quot;:&quot;Sabina&quot;,&quot;parse-names&quot;:false,&quot;dropping-particle&quot;:&quot;&quot;,&quot;non-dropping-particle&quot;:&quot;&quot;},{&quot;family&quot;:&quot;Koszelnik&quot;,&quot;given&quot;:&quot;Piotr&quot;,&quot;parse-names&quot;:false,&quot;dropping-particle&quot;:&quot;&quot;,&quot;non-dropping-particle&quot;:&quot;&quot;},{&quot;family&quot;:&quot;Strojny&quot;,&quot;given&quot;:&quot;Wojciech&quot;,&quot;parse-names&quot;:false,&quot;dropping-particle&quot;:&quot;&quot;,&quot;non-dropping-particle&quot;:&quot;&quot;},{&quot;family&quot;:&quot;Pizzo&quot;,&quot;given&quot;:&quot;Henrique&quot;,&quot;parse-names&quot;:false,&quot;dropping-particle&quot;:&quot;&quot;,&quot;non-dropping-particle&quot;:&quot;&quot;},{&quot;family&quot;:&quot;Bodog&quot;,&quot;given&quot;:&quot;Marinela&quot;,&quot;parse-names&quot;:false,&quot;dropping-particle&quot;:&quot;&quot;,&quot;non-dropping-particle&quot;:&quot;&quot;}],&quot;container-title&quot;:&quot;Journal of Hazardous Materials&quot;,&quot;container-title-short&quot;:&quot;J. Hazard. Mater.&quot;,&quot;DOI&quot;:&quot;10.1016/j.jhazmat.2024.134396&quot;,&quot;ISSN&quot;:&quot;03043894&quot;,&quot;issued&quot;:{&quot;date-parts&quot;:[[2024,6]]},&quot;page&quot;:&quot;134396&quot;,&quot;volume&quot;:&quot;471&quot;},&quot;isTemporary&quot;:false},{&quot;id&quot;:&quot;65d8b471-eb04-3614-a510-bbade57eb1ea&quot;,&quot;itemData&quot;:{&quot;type&quot;:&quot;article-journal&quot;,&quot;id&quot;:&quot;65d8b471-eb04-3614-a510-bbade57eb1ea&quot;,&quot;title&quot;:&quot;Assessment of machine learning-based methods predictive suitability for migration pollutants from microplastics degradation&quot;,&quot;author&quot;:[{&quot;family&quot;:&quot;Kida&quot;,&quot;given&quot;:&quot;Małgorzata&quot;,&quot;parse-names&quot;:false,&quot;dropping-particle&quot;:&quot;&quot;,&quot;non-dropping-particle&quot;:&quot;&quot;},{&quot;family&quot;:&quot;Pochwat&quot;,&quot;given&quot;:&quot;Kamil&quot;,&quot;parse-names&quot;:false,&quot;dropping-particle&quot;:&quot;&quot;,&quot;non-dropping-particle&quot;:&quot;&quot;},{&quot;family&quot;:&quot;Ziembowicz&quot;,&quot;given&quot;:&quot;Sabina&quot;,&quot;parse-names&quot;:false,&quot;dropping-particle&quot;:&quot;&quot;,&quot;non-dropping-particle&quot;:&quot;&quot;}],&quot;container-title&quot;:&quot;Journal of Hazardous Materials&quot;,&quot;container-title-short&quot;:&quot;J. Hazard. Mater.&quot;,&quot;DOI&quot;:&quot;10.1016/j.jhazmat.2023.132565&quot;,&quot;ISSN&quot;:&quot;03043894&quot;,&quot;issued&quot;:{&quot;date-parts&quot;:[[2024,1]]},&quot;page&quot;:&quot;132565&quot;,&quot;volume&quot;:&quot;461&quot;},&quot;isTemporary&quot;:false}]},{&quot;citationID&quot;:&quot;MENDELEY_CITATION_18249b14-3c01-43c0-b748-2042c0d75f01&quot;,&quot;properties&quot;:{&quot;noteIndex&quot;:0},&quot;isEdited&quot;:false,&quot;manualOverride&quot;:{&quot;isManuallyOverridden&quot;:false,&quot;citeprocText&quot;:&quot;(Cabaneros et al., 2019; Patel et al., 2023)&quot;,&quot;manualOverrideText&quot;:&quot;&quot;},&quot;citationTag&quot;:&quot;MENDELEY_CITATION_v3_eyJjaXRhdGlvbklEIjoiTUVOREVMRVlfQ0lUQVRJT05fMTgyNDliMTQtM2MwMS00M2MwLWI3NDgtMjA0MmMwZDc1ZjAxIiwicHJvcGVydGllcyI6eyJub3RlSW5kZXgiOjB9LCJpc0VkaXRlZCI6ZmFsc2UsIm1hbnVhbE92ZXJyaWRlIjp7ImlzTWFudWFsbHlPdmVycmlkZGVuIjpmYWxzZSwiY2l0ZXByb2NUZXh0IjoiKENhYmFuZXJvcyBldCBhbC4sIDIwMTk7IFBhdGVsIGV0IGFsLiwgMjAyMykiLCJtYW51YWxPdmVycmlkZVRleHQiOiIifSwiY2l0YXRpb25JdGVtcyI6W3siaWQiOiJkNTRiMGYwZi0xN2M2LTMxNjctOTA4Zi0xMzNkMDk0OGIzOGYiLCJpdGVtRGF0YSI6eyJ0eXBlIjoiYXJ0aWNsZS1qb3VybmFsIiwiaWQiOiJkNTRiMGYwZi0xN2M2LTMxNjctOTA4Zi0xMzNkMDk0OGIzOGYiLCJ0aXRsZSI6IkEgcmV2aWV3IG9mIGFydGlmaWNpYWwgbmV1cmFsIG5ldHdvcmsgbW9kZWxzIGZvciBhbWJpZW50IGFpciBwb2xsdXRpb24gcHJlZGljdGlvbiIsImF1dGhvciI6W3siZmFtaWx5IjoiQ2FiYW5lcm9zIiwiZ2l2ZW4iOiJTaGVlbiBNY2xlYW4iLCJwYXJzZS1uYW1lcyI6ZmFsc2UsImRyb3BwaW5nLXBhcnRpY2xlIjoiIiwibm9uLWRyb3BwaW5nLXBhcnRpY2xlIjoiIn0seyJmYW1pbHkiOiJDYWxhdXRpdCIsImdpdmVuIjoiSm9obiBLYWlzZXIiLCJwYXJzZS1uYW1lcyI6ZmFsc2UsImRyb3BwaW5nLXBhcnRpY2xlIjoiIiwibm9uLWRyb3BwaW5nLXBhcnRpY2xlIjoiIn0seyJmYW1pbHkiOiJIdWdoZXMiLCJnaXZlbiI6IkJlbiBSaWNoYXJkIiwicGFyc2UtbmFtZXMiOmZhbHNlLCJkcm9wcGluZy1wYXJ0aWNsZSI6IiIsIm5vbi1kcm9wcGluZy1wYXJ0aWNsZSI6IiJ9XSwiY29udGFpbmVyLXRpdGxlIjoiRW52aXJvbm1lbnRhbCBNb2RlbGxpbmcgJiBTb2Z0d2FyZSIsIkRPSSI6IjEwLjEwMTYvai5lbnZzb2Z0LjIwMTkuMDYuMDE0IiwiSVNTTiI6IjEzNjQ4MTUyIiwiaXNzdWVkIjp7ImRhdGUtcGFydHMiOltbMjAxOSw5XV19LCJwYWdlIjoiMjg1LTMwNCIsInZvbHVtZSI6IjExOSIsImNvbnRhaW5lci10aXRsZS1zaG9ydCI6IiJ9LCJpc1RlbXBvcmFyeSI6ZmFsc2V9LHsiaWQiOiIwOWFjMmE0OC1mNDVhLTMwNTktYmJmMS0xMTc1YmM5NTU3ZWEiLCJpdGVtRGF0YSI6eyJ0eXBlIjoiYXJ0aWNsZS1qb3VybmFsIiwiaWQiOiIwOWFjMmE0OC1mNDVhLTMwNTktYmJmMS0xMTc1YmM5NTU3ZWEiLCJ0aXRsZSI6IkZhY3RvcnMgaW5mbHVlbmNpbmcgYW1iaWVudCBwYXJ0aWN1bGF0ZSBtYXR0ZXIgaW4gRGVsaGksIEluZGlhOiBJbnNpZ2h0cyBmcm9tIG1hY2hpbmUgbGVhcm5pbmciLCJhdXRob3IiOlt7ImZhbWlseSI6IlBhdGVsIiwiZ2l2ZW4iOiJLYW5hbiIsInBhcnNlLW5hbWVzIjpmYWxzZSwiZHJvcHBpbmctcGFydGljbGUiOiIiLCJub24tZHJvcHBpbmctcGFydGljbGUiOiIifSx7ImZhbWlseSI6IkJoYW5kYXJpIiwiZ2l2ZW4iOiJTYWhpbCIsInBhcnNlLW5hbWVzIjpmYWxzZSwiZHJvcHBpbmctcGFydGljbGUiOiIiLCJub24tZHJvcHBpbmctcGFydGljbGUiOiIifSx7ImZhbWlseSI6IkdhbmkiLCJnaXZlbiI6IlNoYWh6YWQiLCJwYXJzZS1uYW1lcyI6ZmFsc2UsImRyb3BwaW5nLXBhcnRpY2xlIjoiIiwibm9uLWRyb3BwaW5nLXBhcnRpY2xlIjoiIn0seyJmYW1pbHkiOiJLdW1hciIsImdpdmVuIjoiUHVydXNob3R0YW0iLCJwYXJzZS1uYW1lcyI6ZmFsc2UsImRyb3BwaW5nLXBhcnRpY2xlIjoiIiwibm9uLWRyb3BwaW5nLXBhcnRpY2xlIjoiIn0seyJmYW1pbHkiOiJCYWlnIiwiZ2l2ZW4iOiJOaXNhciIsInBhcnNlLW5hbWVzIjpmYWxzZSwiZHJvcHBpbmctcGFydGljbGUiOiIiLCJub24tZHJvcHBpbmctcGFydGljbGUiOiIifSx7ImZhbWlseSI6IkhhYmliIiwiZ2l2ZW4iOiJHYXphbGEiLCJwYXJzZS1uYW1lcyI6ZmFsc2UsImRyb3BwaW5nLXBhcnRpY2xlIjoiIiwibm9uLWRyb3BwaW5nLXBhcnRpY2xlIjoiIn0seyJmYW1pbHkiOiJBcHRlIiwiZ2l2ZW4iOiJKb3NodWEiLCJwYXJzZS1uYW1lcyI6ZmFsc2UsImRyb3BwaW5nLXBhcnRpY2xlIjoiIiwibm9uLWRyb3BwaW5nLXBhcnRpY2xlIjoiIn0seyJmYW1pbHkiOiJIaWxkZWJyYW5kdCBSdWl6IiwiZ2l2ZW4iOiJMZWEiLCJwYXJzZS1uYW1lcyI6ZmFsc2UsImRyb3BwaW5nLXBhcnRpY2xlIjoiIiwibm9uLWRyb3BwaW5nLXBhcnRpY2xlIjoiIn1dLCJjb250YWluZXItdGl0bGUiOiJBZXJvc29sIFNjaWVuY2UgYW5kIFRlY2hub2xvZ3kiLCJET0kiOiIxMC4xMDgwLzAyNzg2ODI2LjIwMjMuMjE5MzIzNyIsIklTU04iOiIwMjc4LTY4MjYiLCJpc3N1ZWQiOnsiZGF0ZS1wYXJ0cyI6W1syMDIzLDYsM11dfSwicGFnZSI6IjU0Ni01NjEiLCJpc3N1ZSI6IjYiLCJ2b2x1bWUiOiI1NyIsImNvbnRhaW5lci10aXRsZS1zaG9ydCI6IiJ9LCJpc1RlbXBvcmFyeSI6ZmFsc2V9XX0=&quot;,&quot;citationItems&quot;:[{&quot;id&quot;:&quot;d54b0f0f-17c6-3167-908f-133d0948b38f&quot;,&quot;itemData&quot;:{&quot;type&quot;:&quot;article-journal&quot;,&quot;id&quot;:&quot;d54b0f0f-17c6-3167-908f-133d0948b38f&quot;,&quot;title&quot;:&quot;A review of artificial neural network models for ambient air pollution prediction&quot;,&quot;author&quot;:[{&quot;family&quot;:&quot;Cabaneros&quot;,&quot;given&quot;:&quot;Sheen Mclean&quot;,&quot;parse-names&quot;:false,&quot;dropping-particle&quot;:&quot;&quot;,&quot;non-dropping-particle&quot;:&quot;&quot;},{&quot;family&quot;:&quot;Calautit&quot;,&quot;given&quot;:&quot;John Kaiser&quot;,&quot;parse-names&quot;:false,&quot;dropping-particle&quot;:&quot;&quot;,&quot;non-dropping-particle&quot;:&quot;&quot;},{&quot;family&quot;:&quot;Hughes&quot;,&quot;given&quot;:&quot;Ben Richard&quot;,&quot;parse-names&quot;:false,&quot;dropping-particle&quot;:&quot;&quot;,&quot;non-dropping-particle&quot;:&quot;&quot;}],&quot;container-title&quot;:&quot;Environmental Modelling &amp; Software&quot;,&quot;DOI&quot;:&quot;10.1016/j.envsoft.2019.06.014&quot;,&quot;ISSN&quot;:&quot;13648152&quot;,&quot;issued&quot;:{&quot;date-parts&quot;:[[2019,9]]},&quot;page&quot;:&quot;285-304&quot;,&quot;volume&quot;:&quot;119&quot;,&quot;container-title-short&quot;:&quot;&quot;},&quot;isTemporary&quot;:false},{&quot;id&quot;:&quot;09ac2a48-f45a-3059-bbf1-1175bc9557ea&quot;,&quot;itemData&quot;:{&quot;type&quot;:&quot;article-journal&quot;,&quot;id&quot;:&quot;09ac2a48-f45a-3059-bbf1-1175bc9557ea&quot;,&quot;title&quot;:&quot;Factors influencing ambient particulate matter in Delhi, India: Insights from machine learning&quot;,&quot;author&quot;:[{&quot;family&quot;:&quot;Patel&quot;,&quot;given&quot;:&quot;Kanan&quot;,&quot;parse-names&quot;:false,&quot;dropping-particle&quot;:&quot;&quot;,&quot;non-dropping-particle&quot;:&quot;&quot;},{&quot;family&quot;:&quot;Bhandari&quot;,&quot;given&quot;:&quot;Sahil&quot;,&quot;parse-names&quot;:false,&quot;dropping-particle&quot;:&quot;&quot;,&quot;non-dropping-particle&quot;:&quot;&quot;},{&quot;family&quot;:&quot;Gani&quot;,&quot;given&quot;:&quot;Shahzad&quot;,&quot;parse-names&quot;:false,&quot;dropping-particle&quot;:&quot;&quot;,&quot;non-dropping-particle&quot;:&quot;&quot;},{&quot;family&quot;:&quot;Kumar&quot;,&quot;given&quot;:&quot;Purushottam&quot;,&quot;parse-names&quot;:false,&quot;dropping-particle&quot;:&quot;&quot;,&quot;non-dropping-particle&quot;:&quot;&quot;},{&quot;family&quot;:&quot;Baig&quot;,&quot;given&quot;:&quot;Nisar&quot;,&quot;parse-names&quot;:false,&quot;dropping-particle&quot;:&quot;&quot;,&quot;non-dropping-particle&quot;:&quot;&quot;},{&quot;family&quot;:&quot;Habib&quot;,&quot;given&quot;:&quot;Gazala&quot;,&quot;parse-names&quot;:false,&quot;dropping-particle&quot;:&quot;&quot;,&quot;non-dropping-particle&quot;:&quot;&quot;},{&quot;family&quot;:&quot;Apte&quot;,&quot;given&quot;:&quot;Joshua&quot;,&quot;parse-names&quot;:false,&quot;dropping-particle&quot;:&quot;&quot;,&quot;non-dropping-particle&quot;:&quot;&quot;},{&quot;family&quot;:&quot;Hildebrandt Ruiz&quot;,&quot;given&quot;:&quot;Lea&quot;,&quot;parse-names&quot;:false,&quot;dropping-particle&quot;:&quot;&quot;,&quot;non-dropping-particle&quot;:&quot;&quot;}],&quot;container-title&quot;:&quot;Aerosol Science and Technology&quot;,&quot;DOI&quot;:&quot;10.1080/02786826.2023.2193237&quot;,&quot;ISSN&quot;:&quot;0278-6826&quot;,&quot;issued&quot;:{&quot;date-parts&quot;:[[2023,6,3]]},&quot;page&quot;:&quot;546-561&quot;,&quot;issue&quot;:&quot;6&quot;,&quot;volume&quot;:&quot;57&quot;,&quot;container-title-short&quot;:&quot;&quot;},&quot;isTemporary&quot;:false}]},{&quot;citationID&quot;:&quot;MENDELEY_CITATION_c5cab23f-493e-446b-8aeb-0f381de0e629&quot;,&quot;properties&quot;:{&quot;noteIndex&quot;:0},&quot;isEdited&quot;:false,&quot;manualOverride&quot;:{&quot;isManuallyOverridden&quot;:false,&quot;citeprocText&quot;:&quot;(CEEB, 2023)&quot;,&quot;manualOverrideText&quot;:&quot;&quot;},&quot;citationTag&quot;:&quot;MENDELEY_CITATION_v3_eyJjaXRhdGlvbklEIjoiTUVOREVMRVlfQ0lUQVRJT05fYzVjYWIyM2YtNDkzZS00NDZiLThhZWItMGYzODFkZTBlNjI5IiwicHJvcGVydGllcyI6eyJub3RlSW5kZXgiOjB9LCJpc0VkaXRlZCI6ZmFsc2UsIm1hbnVhbE92ZXJyaWRlIjp7ImlzTWFudWFsbHlPdmVycmlkZGVuIjpmYWxzZSwiY2l0ZXByb2NUZXh0IjoiKENFRUIsIDIwMjMpIiwibWFudWFsT3ZlcnJpZGVUZXh0IjoiIn0sImNpdGF0aW9uSXRlbXMiOlt7ImlkIjoiMzNmYzI1YTctMDViOS0zZWFiLThhZTItNjMyMjNjNGUyMDcwIiwiaXRlbURhdGEiOnsidHlwZSI6IndlYnBhZ2UiLCJpZCI6IjMzZmMyNWE3LTA1YjktM2VhYi04YWUyLTYzMjIzYzRlMjA3MCIsInRpdGxlIjoiQ0VFQiIsImF1dGhvciI6W3siZmFtaWx5IjoiQ0VFQiIsImdpdmVuIjoiIiwicGFyc2UtbmFtZXMiOmZhbHNlLCJkcm9wcGluZy1wYXJ0aWNsZSI6IiIsIm5vbi1kcm9wcGluZy1wYXJ0aWNsZSI6IiJ9XSwiYWNjZXNzZWQiOnsiZGF0ZS1wYXJ0cyI6W1syMDI2LDMsMjhdXX0sIlVSTCI6IkdlbmVyYWwgT2ZmaWNlIG9mIEJ1aWxkaW5nIENvbnRyb2wuIENlbnRyYWwgRW1pc3Npb25zIEJ1aWxkaW5nIFJlZ2lzdGVyLCBaT05FIFBvcnRhbGh0dHBzOi8vem9uZS5ndW5iLmdvdi5wbC9wbCIsImlzc3VlZCI6eyJkYXRlLXBhcnRzIjpbWzIwMjNdXX0sImNvbnRhaW5lci10aXRsZS1zaG9ydCI6IiJ9LCJpc1RlbXBvcmFyeSI6ZmFsc2V9XX0=&quot;,&quot;citationItems&quot;:[{&quot;id&quot;:&quot;33fc25a7-05b9-3eab-8ae2-63223c4e2070&quot;,&quot;itemData&quot;:{&quot;type&quot;:&quot;webpage&quot;,&quot;id&quot;:&quot;33fc25a7-05b9-3eab-8ae2-63223c4e2070&quot;,&quot;title&quot;:&quot;CEEB&quot;,&quot;author&quot;:[{&quot;family&quot;:&quot;CEEB&quot;,&quot;given&quot;:&quot;&quot;,&quot;parse-names&quot;:false,&quot;dropping-particle&quot;:&quot;&quot;,&quot;non-dropping-particle&quot;:&quot;&quot;}],&quot;accessed&quot;:{&quot;date-parts&quot;:[[2026,3,28]]},&quot;URL&quot;:&quot;General Office of Building Control. Central Emissions Building Register, ZONE Portalhttps://zone.gunb.gov.pl/pl&quot;,&quot;issued&quot;:{&quot;date-parts&quot;:[[2023]]},&quot;container-title-short&quot;:&quot;&quot;},&quot;isTemporary&quot;:false}]},{&quot;citationID&quot;:&quot;MENDELEY_CITATION_f126acb4-6e85-4172-8490-755b15ec608d&quot;,&quot;properties&quot;:{&quot;noteIndex&quot;:0},&quot;isEdited&quot;:false,&quot;manualOverride&quot;:{&quot;isManuallyOverridden&quot;:false,&quot;citeprocText&quot;:&quot;(ZOM, 2025)&quot;,&quot;manualOverrideText&quot;:&quot;&quot;},&quot;citationTag&quot;:&quot;MENDELEY_CITATION_v3_eyJjaXRhdGlvbklEIjoiTUVOREVMRVlfQ0lUQVRJT05fZjEyNmFjYjQtNmU4NS00MTcyLTg0OTAtNzU1YjE1ZWM2MDhkIiwicHJvcGVydGllcyI6eyJub3RlSW5kZXgiOjB9LCJpc0VkaXRlZCI6ZmFsc2UsIm1hbnVhbE92ZXJyaWRlIjp7ImlzTWFudWFsbHlPdmVycmlkZGVuIjpmYWxzZSwiY2l0ZXByb2NUZXh0IjoiKFpPTSwgMjAyNSkiLCJtYW51YWxPdmVycmlkZVRleHQiOiIifSwiY2l0YXRpb25JdGVtcyI6W3siaWQiOiI4NjUwZjc5Ny02MzYxLTNkMWQtYjcyNC1mNTM0ZGY1YmViZWIiLCJpdGVtRGF0YSI6eyJ0eXBlIjoid2VicGFnZSIsImlkIjoiODY1MGY3OTctNjM2MS0zZDFkLWI3MjQtZjUzNGRmNWJlYmViIiwidGl0bGUiOiJLYWxlbmRhcnogc3ByesSFdGFuaWEgdWxpYy4iLCJhdXRob3IiOlt7ImZhbWlseSI6IlpPTSIsImdpdmVuIjoiIiwicGFyc2UtbmFtZXMiOmZhbHNlLCJkcm9wcGluZy1wYXJ0aWNsZSI6IiIsIm5vbi1kcm9wcGluZy1wYXJ0aWNsZSI6IiJ9XSwiY29udGFpbmVyLXRpdGxlIjoiaHR0cHM6Ly96b20ud2F3LnBsL3VsaWNlL2thbGVuZGFyei1zcHJ6YXRhbmlhICIsImlzc3VlZCI6eyJkYXRlLXBhcnRzIjpbWzIwMjVdXX0sImNvbnRhaW5lci10aXRsZS1zaG9ydCI6IiJ9LCJpc1RlbXBvcmFyeSI6ZmFsc2V9XX0=&quot;,&quot;citationItems&quot;:[{&quot;id&quot;:&quot;8650f797-6361-3d1d-b724-f534df5bebeb&quot;,&quot;itemData&quot;:{&quot;type&quot;:&quot;webpage&quot;,&quot;id&quot;:&quot;8650f797-6361-3d1d-b724-f534df5bebeb&quot;,&quot;title&quot;:&quot;Kalendarz sprzątania ulic.&quot;,&quot;author&quot;:[{&quot;family&quot;:&quot;ZOM&quot;,&quot;given&quot;:&quot;&quot;,&quot;parse-names&quot;:false,&quot;dropping-particle&quot;:&quot;&quot;,&quot;non-dropping-particle&quot;:&quot;&quot;}],&quot;container-title&quot;:&quot;https://zom.waw.pl/ulice/kalendarz-sprzatania &quot;,&quot;issued&quot;:{&quot;date-parts&quot;:[[2025]]},&quot;container-title-short&quot;:&quot;&quot;},&quot;isTemporary&quot;:false}]},{&quot;citationID&quot;:&quot;MENDELEY_CITATION_5af0dd44-b107-4936-93f0-cf311862b423&quot;,&quot;properties&quot;:{&quot;noteIndex&quot;:0},&quot;isEdited&quot;:false,&quot;manualOverride&quot;:{&quot;isManuallyOverridden&quot;:true,&quot;citeprocText&quot;:&quot;(Puy-Alquiza et al., 2016)&quot;,&quot;manualOverrideText&quot;:&quot;Puy-Alquiza et al. (2016)&quot;},&quot;citationTag&quot;:&quot;MENDELEY_CITATION_v3_eyJjaXRhdGlvbklEIjoiTUVOREVMRVlfQ0lUQVRJT05fNWFmMGRkNDQtYjEwNy00OTM2LTkzZjAtY2YzMTE4NjJiNDIzIiwicHJvcGVydGllcyI6eyJub3RlSW5kZXgiOjB9LCJpc0VkaXRlZCI6ZmFsc2UsIm1hbnVhbE92ZXJyaWRlIjp7ImlzTWFudWFsbHlPdmVycmlkZGVuIjp0cnVlLCJjaXRlcHJvY1RleHQiOiIoUHV5LUFscXVpemEgZXQgYWwuLCAyMDE2KSIsIm1hbnVhbE92ZXJyaWRlVGV4dCI6IlB1eS1BbHF1aXphIGV0IGFsLiAoMjAxNikifSwiY2l0YXRpb25JdGVtcyI6W3siaWQiOiI5ZjNjNDMxMi01YTQ1LTM5YzQtOWViZS0yMDE4OWYwZDExZjkiLCJpdGVtRGF0YSI6eyJ0eXBlIjoiYXJ0aWNsZS1qb3VybmFsIiwiaWQiOiI5ZjNjNDMxMi01YTQ1LTM5YzQtOWViZS0yMDE4OWYwZDExZjkiLCJ0aXRsZSI6IlBvbHljeWNsaWMgYXJvbWF0aWMgaHlkcm9jYXJib25zIGluIHVyYmFuIHR1bm5lbHMgb2YgR3VhbmFqdWF0byBjaXR5IChNZXhpY28pIG1lYXN1cmVkIGluIGRlcG9zaXRlZCBkdXN0IHBhcnRpY2xlcyBhbmQgaW4gdHJhbnNwbGFudGVkIGxpY2hlbiBYYW50aG9wYXJtZWxpYSBtZXhpY2FuYSAoR3llbG4uKSBIYWxlIiwiYXV0aG9yIjpbeyJmYW1pbHkiOiJQdXktQWxxdWl6YSIsImdpdmVuIjoiTWFyw61hIEplc8O6cyIsInBhcnNlLW5hbWVzIjpmYWxzZSwiZHJvcHBpbmctcGFydGljbGUiOiIiLCJub24tZHJvcHBpbmctcGFydGljbGUiOiIifSx7ImZhbWlseSI6IlJleWVzIiwiZ2l2ZW4iOiJWZXJpZGlhbmEiLCJwYXJzZS1uYW1lcyI6ZmFsc2UsImRyb3BwaW5nLXBhcnRpY2xlIjoiIiwibm9uLWRyb3BwaW5nLXBhcnRpY2xlIjoiIn0seyJmYW1pbHkiOiJXcm9iZWwiLCJnaXZlbiI6IkthdGFyenluYSIsInBhcnNlLW5hbWVzIjpmYWxzZSwiZHJvcHBpbmctcGFydGljbGUiOiIiLCJub24tZHJvcHBpbmctcGFydGljbGUiOiIifSx7ImZhbWlseSI6Ildyb2JlbCIsImdpdmVuIjoiS2F6aW1pZXJ6IiwicGFyc2UtbmFtZXMiOmZhbHNlLCJkcm9wcGluZy1wYXJ0aWNsZSI6IiIsIm5vbi1kcm9wcGluZy1wYXJ0aWNsZSI6IiJ9LHsiZmFtaWx5IjoiVG9ycmVzIEVsZ3VlcmEiLCJnaXZlbiI6Ikp1bGlvIEPDqXNhciIsInBhcnNlLW5hbWVzIjpmYWxzZSwiZHJvcHBpbmctcGFydGljbGUiOiIiLCJub24tZHJvcHBpbmctcGFydGljbGUiOiIifSx7ImZhbWlseSI6Ik1pcmFuZGEtQXZpbGVzIiwiZ2l2ZW4iOiJSYcO6bCIsInBhcnNlLW5hbWVzIjpmYWxzZSwiZHJvcHBpbmctcGFydGljbGUiOiIiLCJub24tZHJvcHBpbmctcGFydGljbGUiOiIifV0sImNvbnRhaW5lci10aXRsZSI6IkVudmlyb25tZW50YWwgU2NpZW5jZSBhbmQgUG9sbHV0aW9uIFJlc2VhcmNoIiwiRE9JIjoiMTAuMTAwNy9zMTEzNTYtMDE2LTYyNTYtNiIsIklTU04iOiIwOTQ0LTEzNDQiLCJpc3N1ZWQiOnsiZGF0ZS1wYXJ0cyI6W1syMDE2LDYsOV1dfSwicGFnZSI6IjExOTQ3LTExOTU2IiwiaXNzdWUiOiIxMiIsInZvbHVtZSI6IjIzIiwiY29udGFpbmVyLXRpdGxlLXNob3J0IjoiIn0sImlzVGVtcG9yYXJ5IjpmYWxzZX1dfQ==&quot;,&quot;citationItems&quot;:[{&quot;id&quot;:&quot;9f3c4312-5a45-39c4-9ebe-20189f0d11f9&quot;,&quot;itemData&quot;:{&quot;type&quot;:&quot;article-journal&quot;,&quot;id&quot;:&quot;9f3c4312-5a45-39c4-9ebe-20189f0d11f9&quot;,&quot;title&quot;:&quot;Polycyclic aromatic hydrocarbons in urban tunnels of Guanajuato city (Mexico) measured in deposited dust particles and in transplanted lichen Xanthoparmelia mexicana (Gyeln.) Hale&quot;,&quot;author&quot;:[{&quot;family&quot;:&quot;Puy-Alquiza&quot;,&quot;given&quot;:&quot;María Jesús&quot;,&quot;parse-names&quot;:false,&quot;dropping-particle&quot;:&quot;&quot;,&quot;non-dropping-particle&quot;:&quot;&quot;},{&quot;family&quot;:&quot;Reyes&quot;,&quot;given&quot;:&quot;Veridiana&quot;,&quot;parse-names&quot;:false,&quot;dropping-particle&quot;:&quot;&quot;,&quot;non-dropping-particle&quot;:&quot;&quot;},{&quot;family&quot;:&quot;Wrobel&quot;,&quot;given&quot;:&quot;Katarzyna&quot;,&quot;parse-names&quot;:false,&quot;dropping-particle&quot;:&quot;&quot;,&quot;non-dropping-particle&quot;:&quot;&quot;},{&quot;family&quot;:&quot;Wrobel&quot;,&quot;given&quot;:&quot;Kazimierz&quot;,&quot;parse-names&quot;:false,&quot;dropping-particle&quot;:&quot;&quot;,&quot;non-dropping-particle&quot;:&quot;&quot;},{&quot;family&quot;:&quot;Torres Elguera&quot;,&quot;given&quot;:&quot;Julio César&quot;,&quot;parse-names&quot;:false,&quot;dropping-particle&quot;:&quot;&quot;,&quot;non-dropping-particle&quot;:&quot;&quot;},{&quot;family&quot;:&quot;Miranda-Aviles&quot;,&quot;given&quot;:&quot;Raúl&quot;,&quot;parse-names&quot;:false,&quot;dropping-particle&quot;:&quot;&quot;,&quot;non-dropping-particle&quot;:&quot;&quot;}],&quot;container-title&quot;:&quot;Environmental Science and Pollution Research&quot;,&quot;DOI&quot;:&quot;10.1007/s11356-016-6256-6&quot;,&quot;ISSN&quot;:&quot;0944-1344&quot;,&quot;issued&quot;:{&quot;date-parts&quot;:[[2016,6,9]]},&quot;page&quot;:&quot;11947-11956&quot;,&quot;issue&quot;:&quot;12&quot;,&quot;volume&quot;:&quot;23&quot;,&quot;container-title-short&quot;:&quot;&quot;},&quot;isTemporary&quot;:false}]},{&quot;citationID&quot;:&quot;MENDELEY_CITATION_c7a8c942-501a-40fb-9ac2-736842ab7419&quot;,&quot;properties&quot;:{&quot;noteIndex&quot;:0},&quot;isEdited&quot;:false,&quot;manualOverride&quot;:{&quot;isManuallyOverridden&quot;:true,&quot;citeprocText&quot;:&quot;(Dytłow et al., 2025)&quot;,&quot;manualOverrideText&quot;:&quot;Dytłow et al. (2025)&quot;},&quot;citationTag&quot;:&quot;MENDELEY_CITATION_v3_eyJjaXRhdGlvbklEIjoiTUVOREVMRVlfQ0lUQVRJT05fYzdhOGM5NDItNTAxYS00MGZiLTlhYzItNzM2ODQyYWI3NDE5IiwicHJvcGVydGllcyI6eyJub3RlSW5kZXgiOjB9LCJpc0VkaXRlZCI6ZmFsc2UsIm1hbnVhbE92ZXJyaWRlIjp7ImlzTWFudWFsbHlPdmVycmlkZGVuIjp0cnVlLCJjaXRlcHJvY1RleHQiOiIoRHl0xYJvdyBldCBhbC4sIDIwMjUpIiwibWFudWFsT3ZlcnJpZGVUZXh0IjoiRHl0xYJvdyBldCBhbC4gKDIwMjUpIn0sImNpdGF0aW9uSXRlbXMiOlt7ImlkIjoiZTE3NGZhYmEtNmI5Ny0zZWU4LTkyMjUtZTRiMTA0NDM4YjgxIiwiaXRlbURhdGEiOnsidHlwZSI6ImFydGljbGUtam91cm5hbCIsImlkIjoiZTE3NGZhYmEtNmI5Ny0zZWU4LTkyMjUtZTRiMTA0NDM4YjgxIiwidGl0bGUiOiJCYXNlbGluZSBjb25jZW50cmF0aW9ucyBhbmQgcXVhbnRpdGF0aXZlIGhlYWx0aCByaXNrIGFzc2Vzc21lbnQgb2YgcG9seWN5Y2xpYyBhcm9tYXRpYyBoeWRyb2NhcmJvbnMgKFBBSHMpIGluIHJlbGF0aW9uIHRvIHBhcnRpY2xlIGdyYWluIHNpemUgaW4gc3RyZWV0IGR1c3Qgb2YgV2Fyc2F3IFBvbGFuZCIsImF1dGhvciI6W3siZmFtaWx5IjoiRHl0xYJvdyIsImdpdmVuIjoiU3lsd2lhIiwicGFyc2UtbmFtZXMiOmZhbHNlLCJkcm9wcGluZy1wYXJ0aWNsZSI6IiIsIm5vbi1kcm9wcGluZy1wYXJ0aWNsZSI6IiJ9LHsiZmFtaWx5IjoiS2FyYXNpxYRza2kiLCJnaXZlbiI6Ikpha3ViIiwicGFyc2UtbmFtZXMiOmZhbHNlLCJkcm9wcGluZy1wYXJ0aWNsZSI6IiIsIm5vbi1kcm9wcGluZy1wYXJ0aWNsZSI6IiJ9LHsiZmFtaWx5IjoiVG9ycmVzLUVsZ3VlcmEiLCJnaXZlbiI6Ikp1bGlvIENlc2FyIiwicGFyc2UtbmFtZXMiOmZhbHNlLCJkcm9wcGluZy1wYXJ0aWNsZSI6IiIsIm5vbi1kcm9wcGluZy1wYXJ0aWNsZSI6IiJ9XSwiY29udGFpbmVyLXRpdGxlIjoiRW52aXJvbm1lbnRhbCBHZW9jaGVtaXN0cnkgYW5kIEhlYWx0aCIsImNvbnRhaW5lci10aXRsZS1zaG9ydCI6IkVudmlyb24uIEdlb2NoZW0uIEhlYWx0aCIsIkRPSSI6IjEwLjEwMDcvczEwNjUzLTAyNC0wMjM0NC0xIiwiSVNTTiI6IjAyNjktNDA0MiIsImlzc3VlZCI6eyJkYXRlLXBhcnRzIjpbWzIwMjUsMSwxOV1dfSwicGFnZSI6IjIzIiwiaXNzdWUiOiIxIiwidm9sdW1lIjoiNDcifSwiaXNUZW1wb3JhcnkiOmZhbHNlfV19&quot;,&quot;citationItems&quot;:[{&quot;id&quot;:&quot;e174faba-6b97-3ee8-9225-e4b104438b81&quot;,&quot;itemData&quot;:{&quot;type&quot;:&quot;article-journal&quot;,&quot;id&quot;:&quot;e174faba-6b97-3ee8-9225-e4b104438b81&quot;,&quot;title&quot;:&quot;Baseline concentrations and quantitative health risk assessment of polycyclic aromatic hydrocarbons (PAHs) in relation to particle grain size in street dust of Warsaw Poland&quot;,&quot;author&quot;:[{&quot;family&quot;:&quot;Dytłow&quot;,&quot;given&quot;:&quot;Sylwia&quot;,&quot;parse-names&quot;:false,&quot;dropping-particle&quot;:&quot;&quot;,&quot;non-dropping-particle&quot;:&quot;&quot;},{&quot;family&quot;:&quot;Karasiński&quot;,&quot;given&quot;:&quot;Jakub&quot;,&quot;parse-names&quot;:false,&quot;dropping-particle&quot;:&quot;&quot;,&quot;non-dropping-particle&quot;:&quot;&quot;},{&quot;family&quot;:&quot;Torres-Elguera&quot;,&quot;given&quot;:&quot;Julio Cesar&quot;,&quot;parse-names&quot;:false,&quot;dropping-particle&quot;:&quot;&quot;,&quot;non-dropping-particle&quot;:&quot;&quot;}],&quot;container-title&quot;:&quot;Environmental Geochemistry and Health&quot;,&quot;container-title-short&quot;:&quot;Environ. Geochem. Health&quot;,&quot;DOI&quot;:&quot;10.1007/s10653-024-02344-1&quot;,&quot;ISSN&quot;:&quot;0269-4042&quot;,&quot;issued&quot;:{&quot;date-parts&quot;:[[2025,1,19]]},&quot;page&quot;:&quot;23&quot;,&quot;issue&quot;:&quot;1&quot;,&quot;volume&quot;:&quot;47&quot;},&quot;isTemporary&quot;:false}]},{&quot;citationID&quot;:&quot;MENDELEY_CITATION_481a38fa-85e9-4135-b15e-32c893efdeb2&quot;,&quot;properties&quot;:{&quot;noteIndex&quot;:0},&quot;isEdited&quot;:false,&quot;manualOverride&quot;:{&quot;isManuallyOverridden&quot;:false,&quot;citeprocText&quot;:&quot;(City of Warsaw, 2023)&quot;,&quot;manualOverrideText&quot;:&quot;&quot;},&quot;citationTag&quot;:&quot;MENDELEY_CITATION_v3_eyJjaXRhdGlvbklEIjoiTUVOREVMRVlfQ0lUQVRJT05fNDgxYTM4ZmEtODVlOS00MTM1LWIxNWUtMzJjODkzZWZkZWIyIiwicHJvcGVydGllcyI6eyJub3RlSW5kZXgiOjB9LCJpc0VkaXRlZCI6ZmFsc2UsIm1hbnVhbE92ZXJyaWRlIjp7ImlzTWFudWFsbHlPdmVycmlkZGVuIjpmYWxzZSwiY2l0ZXByb2NUZXh0IjoiKENpdHkgb2YgV2Fyc2F3LCAyMDIzKSIsIm1hbnVhbE92ZXJyaWRlVGV4dCI6IiJ9LCJjaXRhdGlvbkl0ZW1zIjpbeyJpZCI6ImZiZjlhY2IxLWU2YjYtMzdhOC1iNmFiLWNhMzAwM2I2OWJkYiIsIml0ZW1EYXRhIjp7InR5cGUiOiJ3ZWJwYWdlIiwiaWQiOiJmYmY5YWNiMS1lNmI2LTM3YTgtYjZhYi1jYTMwMDNiNjliZGIiLCJ0aXRsZSI6IldhcnN6YXdza2llIGJhZGFuaWUgUnVjaHUuICIsImF1dGhvciI6W3siZmFtaWx5IjoiQ2l0eSBvZiBXYXJzYXciLCJnaXZlbiI6IiIsInBhcnNlLW5hbWVzIjpmYWxzZSwiZHJvcHBpbmctcGFydGljbGUiOiIiLCJub24tZHJvcHBpbmctcGFydGljbGUiOiIifV0sImFjY2Vzc2VkIjp7ImRhdGUtcGFydHMiOltbMjAyNiwxLDI4XV19LCJVUkwiOiJodHRwczovL3pkbS13YXJzemF3YS5tYXBzLmFyY2dpcy5jb20vYXBwcy9kYXNoYm9hcmRzLzk0ODJmNDRlODExZjQ3MmE4ZTlhNjg0MDVlYjg2NTE3IiwiaXNzdWVkIjp7ImRhdGUtcGFydHMiOltbMjAyM11dfSwiY29udGFpbmVyLXRpdGxlLXNob3J0IjoiIn0sImlzVGVtcG9yYXJ5IjpmYWxzZX1dfQ==&quot;,&quot;citationItems&quot;:[{&quot;id&quot;:&quot;fbf9acb1-e6b6-37a8-b6ab-ca3003b69bdb&quot;,&quot;itemData&quot;:{&quot;type&quot;:&quot;webpage&quot;,&quot;id&quot;:&quot;fbf9acb1-e6b6-37a8-b6ab-ca3003b69bdb&quot;,&quot;title&quot;:&quot;Warszawskie badanie Ruchu. &quot;,&quot;author&quot;:[{&quot;family&quot;:&quot;City of Warsaw&quot;,&quot;given&quot;:&quot;&quot;,&quot;parse-names&quot;:false,&quot;dropping-particle&quot;:&quot;&quot;,&quot;non-dropping-particle&quot;:&quot;&quot;}],&quot;accessed&quot;:{&quot;date-parts&quot;:[[2026,1,28]]},&quot;URL&quot;:&quot;https://zdm-warszawa.maps.arcgis.com/apps/dashboards/9482f44e811f472a8e9a68405eb86517&quot;,&quot;issued&quot;:{&quot;date-parts&quot;:[[2023]]},&quot;container-title-short&quot;:&quot;&quot;},&quot;isTemporary&quot;:false}]},{&quot;citationID&quot;:&quot;MENDELEY_CITATION_145687e3-6ae2-46bd-bbf1-53cfccc3c760&quot;,&quot;properties&quot;:{&quot;noteIndex&quot;:0},&quot;isEdited&quot;:false,&quot;manualOverride&quot;:{&quot;isManuallyOverridden&quot;:true,&quot;citeprocText&quot;:&quot;(Guo &amp;#38; Berkhahn, 2016)&quot;,&quot;manualOverrideText&quot;:&quot;&quot;},&quot;citationTag&quot;:&quot;MENDELEY_CITATION_v3_eyJjaXRhdGlvbklEIjoiTUVOREVMRVlfQ0lUQVRJT05fMTQ1Njg3ZTMtNmFlMi00NmJkLWJiZjEtNTNjZmNjYzNjNzYwIiwicHJvcGVydGllcyI6eyJub3RlSW5kZXgiOjB9LCJpc0VkaXRlZCI6ZmFsc2UsIm1hbnVhbE92ZXJyaWRlIjp7ImlzTWFudWFsbHlPdmVycmlkZGVuIjp0cnVlLCJjaXRlcHJvY1RleHQiOiIoR3VvICYjMzg7IEJlcmtoYWhuLCAyMDE2KSIsIm1hbnVhbE92ZXJyaWRlVGV4dCI6IiJ9LCJjaXRhdGlvbkl0ZW1zIjpbeyJpZCI6IjExMWVlNTI0LTA3NTItMzI4NS05ZmNjLTMzZmRiYTFjMGNkMyIsIml0ZW1EYXRhIjp7InR5cGUiOiJhcnRpY2xlLWpvdXJuYWwiLCJpZCI6IjExMWVlNTI0LTA3NTItMzI4NS05ZmNjLTMzZmRiYTFjMGNkMyIsInRpdGxlIjoiIEVudGl0eSBlbWJlZGRpbmdzIG9mIGNhdGVnb3JpY2FsIHZhcmlhYmxlcy4gIiwiYXV0aG9yIjpbeyJmYW1pbHkiOiJHdW8iLCJnaXZlbiI6IkMuIiwicGFyc2UtbmFtZXMiOmZhbHNlLCJkcm9wcGluZy1wYXJ0aWNsZSI6IiIsIm5vbi1kcm9wcGluZy1wYXJ0aWNsZSI6IiJ9LHsiZmFtaWx5IjoiQmVya2hhaG4iLCJnaXZlbiI6IkYuIiwicGFyc2UtbmFtZXMiOmZhbHNlLCJkcm9wcGluZy1wYXJ0aWNsZSI6IiIsIm5vbi1kcm9wcGluZy1wYXJ0aWNsZSI6IiJ9XSwiY29udGFpbmVyLXRpdGxlIjoiYXJYaXYgcHJlcHJpbnQgYXJYaXY6MTYwNC4wNjczNyAgaHR0cHM6Ly9kb2kub3JnLzEwLjQ4NTUwL2FyWGl2LjE2MDQuMDY3MzciLCJpc3N1ZWQiOnsiZGF0ZS1wYXJ0cyI6W1syMDE2XV19LCJjb250YWluZXItdGl0bGUtc2hvcnQiOiIifSwiaXNUZW1wb3JhcnkiOmZhbHNlfV19&quot;,&quot;citationItems&quot;:[{&quot;id&quot;:&quot;111ee524-0752-3285-9fcc-33fdba1c0cd3&quot;,&quot;itemData&quot;:{&quot;type&quot;:&quot;article-journal&quot;,&quot;id&quot;:&quot;111ee524-0752-3285-9fcc-33fdba1c0cd3&quot;,&quot;title&quot;:&quot; Entity embeddings of categorical variables. &quot;,&quot;author&quot;:[{&quot;family&quot;:&quot;Guo&quot;,&quot;given&quot;:&quot;C.&quot;,&quot;parse-names&quot;:false,&quot;dropping-particle&quot;:&quot;&quot;,&quot;non-dropping-particle&quot;:&quot;&quot;},{&quot;family&quot;:&quot;Berkhahn&quot;,&quot;given&quot;:&quot;F.&quot;,&quot;parse-names&quot;:false,&quot;dropping-particle&quot;:&quot;&quot;,&quot;non-dropping-particle&quot;:&quot;&quot;}],&quot;container-title&quot;:&quot;arXiv preprint arXiv:1604.06737  https://doi.org/10.48550/arXiv.1604.06737&quot;,&quot;issued&quot;:{&quot;date-parts&quot;:[[2016]]},&quot;container-title-short&quot;:&quot;&quot;},&quot;isTemporary&quot;:false}]},{&quot;citationID&quot;:&quot;MENDELEY_CITATION_d4ccc8fd-b64c-47b9-8aca-08e95103c47e&quot;,&quot;properties&quot;:{&quot;noteIndex&quot;:0},&quot;isEdited&quot;:false,&quot;manualOverride&quot;:{&quot;isManuallyOverridden&quot;:false,&quot;citeprocText&quot;:&quot;(Hastie et al., 2001; Kuhn &amp;#38; Johnson, 2013)&quot;,&quot;manualOverrideText&quot;:&quot;&quot;},&quot;citationTag&quot;:&quot;MENDELEY_CITATION_v3_eyJjaXRhdGlvbklEIjoiTUVOREVMRVlfQ0lUQVRJT05fZDRjY2M4ZmQtYjY0Yy00N2I5LThhY2EtMDhlOTUxMDNjNDdlIiwicHJvcGVydGllcyI6eyJub3RlSW5kZXgiOjB9LCJpc0VkaXRlZCI6ZmFsc2UsIm1hbnVhbE92ZXJyaWRlIjp7ImlzTWFudWFsbHlPdmVycmlkZGVuIjpmYWxzZSwiY2l0ZXByb2NUZXh0IjoiKEhhc3RpZSBldCBhbC4sIDIwMDE7IEt1aG4gJiMzODsgSm9obnNvbiwgMjAxMykiLCJtYW51YWxPdmVycmlkZVRleHQiOiIifSwiY2l0YXRpb25JdGVtcyI6W3siaWQiOiJiYjZmM2YyNi0xNzc2LTM2NjAtOWUyMi0wZDE1NWI0MzJkYjkiLCJpdGVtRGF0YSI6eyJ0eXBlIjoiYm9vayIsImlkIjoiYmI2ZjNmMjYtMTc3Ni0zNjYwLTllMjItMGQxNTViNDMyZGI5IiwidGl0bGUiOiJUaGUgRWxlbWVudHMgb2YgU3RhdGlzdGljYWwgTGVhcm5pbmciLCJhdXRob3IiOlt7ImZhbWlseSI6Ikhhc3RpZSIsImdpdmVuIjoiVHJldm9yIiwicGFyc2UtbmFtZXMiOmZhbHNlLCJkcm9wcGluZy1wYXJ0aWNsZSI6IiIsIm5vbi1kcm9wcGluZy1wYXJ0aWNsZSI6IiJ9LHsiZmFtaWx5IjoiRnJpZWRtYW4iLCJnaXZlbiI6Ikplcm9tZSIsInBhcnNlLW5hbWVzIjpmYWxzZSwiZHJvcHBpbmctcGFydGljbGUiOiIiLCJub24tZHJvcHBpbmctcGFydGljbGUiOiIifSx7ImZhbWlseSI6IlRpYnNoaXJhbmkiLCJnaXZlbiI6IlJvYmVydCIsInBhcnNlLW5hbWVzIjpmYWxzZSwiZHJvcHBpbmctcGFydGljbGUiOiIiLCJub24tZHJvcHBpbmctcGFydGljbGUiOiIifV0sIkRPSSI6IjEwLjEwMDcvOTc4LTAtMzg3LTIxNjA2LTUiLCJJU0JOIjoiOTc4LTEtNDg5OS0wNTE5LTIiLCJpc3N1ZWQiOnsiZGF0ZS1wYXJ0cyI6W1syMDAxXV19LCJwdWJsaXNoZXItcGxhY2UiOiJOZXcgWW9yaywgTlkiLCJwdWJsaXNoZXIiOiJTcHJpbmdlciBOZXcgWW9yayIsImNvbnRhaW5lci10aXRsZS1zaG9ydCI6IiJ9LCJpc1RlbXBvcmFyeSI6ZmFsc2V9LHsiaWQiOiIwM2JkYTE5Yi02YTAwLTMwNWQtYWExYi1iYTRjYTIwYzVjMDYiLCJpdGVtRGF0YSI6eyJ0eXBlIjoiYm9vayIsImlkIjoiMDNiZGExOWItNmEwMC0zMDVkLWFhMWItYmE0Y2EyMGM1YzA2IiwidGl0bGUiOiJBcHBsaWVkIHByZWRpY3RpdmUgbW9kZWxpbmciLCJhdXRob3IiOlt7ImZhbWlseSI6Ikt1aG4iLCJnaXZlbiI6Ik1heC4iLCJwYXJzZS1uYW1lcyI6ZmFsc2UsImRyb3BwaW5nLXBhcnRpY2xlIjoiIiwibm9uLWRyb3BwaW5nLXBhcnRpY2xlIjoiIn0seyJmYW1pbHkiOiJKb2huc29uIiwiZ2l2ZW4iOiJLamVsbC4iLCJwYXJzZS1uYW1lcyI6ZmFsc2UsImRyb3BwaW5nLXBhcnRpY2xlIjoiIiwibm9uLWRyb3BwaW5nLXBhcnRpY2xlIjoiIn1dLCJJU0JOIjoiOTc4MTQ2MTQ2ODQ5MyIsImlzc3VlZCI6eyJkYXRlLXBhcnRzIjpbWzIwMTNdXX0sIm51bWJlci1vZi1wYWdlcyI6IjYwMCIsImFic3RyYWN0IjoiVGhpcyB0ZXh0IGlzIGludGVuZGVkIGZvciBhIGJyb2FkIGF1ZGllbmNlIGFzIGJvdGggYW4gaW50cm9kdWN0aW9uIHRvIHByZWRpY3RpdmUgbW9kZWxzIGFzIHdlbGwgYXMgYSBndWlkZSB0byBhcHBseWluZyB0aGVtLiBOb24tbWF0aGVtYXRpY2FsIHJlYWRlcnMgd2lsbCBhcHByZWNpYXRlIHRoZSBpbnR1aXRpdmUgZXhwbGFuYXRpb25zIG9mIHRoZSB0ZWNobmlxdWVzIHdoaWxlIGFuIGVtcGhhc2lzIG9uIHByb2JsZW0tc29sdmluZyB3aXRoIHJlYWwgZGF0YSBhY3Jvc3MgYSB3aWRlIHZhcmlldHkgb2YgYXBwbGljYXRpb25zIHdpbGwgYWlkIHByYWN0aXRpb25lcnMgd2hvIHdpc2ggdG8gZXh0ZW5kIHRoZWlyIGV4cGVydGlzZS4gUmVhZGVycyBzaG91bGQgaGF2ZSBrbm93bGVkZ2Ugb2YgYmFzaWMgc3RhdGlzdGljYWwgaWRlYXMsIHN1Y2ggYXMgY29ycmVsYXRpb24gYW5kIGxpbmVhciByZWdyZXNzaW9uIGFuYWx5c2lzLiBXaGlsZSB0aGUgdGV4dCBpcyBiaWFzZWQgYWdhaW5zdCBjb21wbGV4IGVxdWF0aW9ucywgYSBtYXRoZW1hdGljYWwgYmFja2dyb3VuZCBpcyBuZWVkZWQgZm9yIGFkdmFuY2VkIHRvcGljcy4gRHIuIEt1aG4gaXMgYSBEaXJlY3RvciBvZiBOb24tQ2xpbmljYWwgU3RhdGlzdGljcyBhdCBQZml6ZXIgR2xvYmFsIFIgJiBEIGluIEdyb3RvbiBDb25uZWN0aWN1dC4gSGUgaGFzIGJlZW4gYXBwbHlpbmcgcHJlZGljdGl2ZSBtb2RlbHMgaW4gdGhlIHBoYXJtYWNldXRpY2FsIGFuZCBkaWFnbm9zdGljIGluZHVzdHJpZXMgZm9yIG92ZXIgMTUgeWVhcnMgYW5kIGlzIHRoZSBhdXRob3Igb2YgYSBudW1iZXIgb2YgUiBwYWNrYWdlcy4gRHIuIEpvaG5zb24gaGFzIG1vcmUgdGhhbiBhIGRlY2FkZSBvZiBzdGF0aXN0aWNhbCBjb25zdWx0aW5nIGFuZCBwcmVkaWN0aXZlIG1vZGVsaW5nIGV4cGVyaWVuY2UgaW4gcGhhcm1hY2V1dGljYWwgcmVzZWFyY2ggYW5kIGRldmVsb3BtZW50LiBIZSBpcyBhIGNvLWZvdW5kZXIgb2YgQXJib3IgQW5hbHl0aWNzLCBhIGZpcm0gc3BlY2lhbGl6aW5nIGluIHByZWRpY3RpdmUgbW9kZWxpbmcgYW5kIGlzIGEgZm9ybWVyIERpcmVjdG9yIG9mIFN0YXRpc3RpY3MgYXQgUGZpemVyIEdsb2JhbCBSICYgRC4gSGlzIHNjaG9sYXJseSB3b3JrIGNlbnRlcnMgb24gdGhlIGFwcGxpY2F0aW9uIGFuZCBkZXZlbG9wbWVudCBvZiBzdGF0aXN0aWNhbCBtZXRob2RvbG9neSBhbmQgbGVhcm5pbmcgYWxnb3JpdGhtcy4gQXBwbGllZCBQcmVkaWN0aXZlIE1vZGVsaW5nIGNvdmVycyB0aGUgb3ZlcmFsbCBwcmVkaWN0aXZlIG1vZGVsaW5nIHByb2Nlc3MsIGJlZ2lubmluZyB3aXRoIHRoZSBjcnVjaWFsIHN0ZXBzIG9mIGRhdGEgcHJlcHJvY2Vzc2luZywgZGF0YSBzcGxpdHRpbmcgYW5kIGZvdW5kYXRpb25zIG9mIG1vZGVsIHR1bmluZy4gVGhlIHRleHQgdGhlbiBwcm92aWRlcyBpbnR1aXRpdmUgZXhwbGFuYXRpb25zIG9mIG51bWVyb3VzIGNvbW1vbiBhbmQgbW9kZXJuIHJlZ3Jlc3Npb24gYW5kIGNsYXNzaWZpY2F0aW9uIHRlY2huaXF1ZXMsIGFsd2F5cyB3aXRoIGFuIGVtcGhhc2lzIG9uIGlsbHVzdHJhdGluZyBhbmQgc29sdmluZyByZWFsIGRhdGEgcHJvYmxlbXMuIEFkZHJlc3NpbmcgcHJhY3RpY2FsIGNvbmNlcm5zIGV4dGVuZHMgYmV5b25kIG1vZGVsIGZpdHRpbmcgdG8gdG9waWNzIHN1Y2ggYXMgaGFuZGxpbmcgY2xhc3MgaW1iYWxhbmNlLCBzZWxlY3RpbmcgcHJlZGljdG9ycywgYW5kIHBpbnBvaW50aW5nIGNhdXNlcyBvZiBwb29yIG1vZGVsIHBlcmZvcm1hbmNlLWFsbCBvZiB3aGljaCBhcmUgcHJvYmxlbXMgdGhhdCBvY2N1ciBmcmVxdWVudGx5IGluIHByYWN0aWNlLiBUaGUgdGV4dCBpbGx1c3RyYXRlcyBhbGwgcGFydHMgb2YgdGhlIG1vZGVsaW5nIHByb2Nlc3MgdGhyb3VnaCBtYW55IGhhbmRzLW9uLCByZWFsLWxpZmUgZXhhbXBsZXMuIEFuZCBldmVyeSBjaGFwdGVyIGNvbnRhaW5zIGV4dGVuc2l2ZSBSIGNvZGUgZm9yIGVhY2ggc3RlcCBvZiB0aGUgcHJvY2Vzcy4gVGhlIGRhdGEgc2V0cyBhbmQgY29ycmVzcG9uZGluZyBjb2RlIGFyZSBhdmFpbGFibGUgaW4gdGhlIGJvb2sncyBjb21wYW5pb24gQXBwbGllZFByZWRpY3RpdmVNb2RlbGluZyBSIHBhY2thZ2UsIHdoaWNoIGlzIGZyZWVseSBhdmFpbGFibGUgb24gdGhlIENSQU4gYXJjaGl2ZS4gVGhpcyBtdWx0aS1wdXJwb3NlIHRleHQgY2FuIGJlIHVzZWQgYXMgYW4gaW50cm9kdWN0aW9uIHRvIHByZWRpY3RpdmUgbW9kZWxzIGFuZCB0aGUgb3ZlcmFsbCBtb2RlbGluZyBwcm9jZXNzLCBhIHByYWN0aXRpb25lcidzIHJlZmVyZW5jZSBoYW5kYm9vaywgb3IgYXMgYSB0ZXh0IGZvciBhZHZhbmNlZCB1bmRlcmdyYWR1YXRlIG9yIGdyYWR1YXRlIGxldmVsIHByZWRpY3RpdmUgbW9kZWxpbmcgY291cnNlcy4gVG8gdGhhdCBlbmQsIGVhY2ggY2hhcHRlciBjb250YWlucyBwcm9ibGVtIHNldHMgdG8gaGVscCBzb2xpZGlmeSB0aGUgY292ZXJlZCBjb25jZXB0cyBhbmQgdXNlcyBkYXRhIGF2YWlsYWJsZSBpbiB0aGUgYm9vaydzIFIgcGFja2FnZS4gUmVhZGVycyBhbmQgc3R1ZGVudHMgaW50ZXJlc3RlZCBpbiBpbXBsZW1lbnRpbmcgdGhlIG1ldGhvZHMgc2hvdWxkIGhhdmUgc29tZSBiYXNpYyBrbm93bGVkZ2Ugb2YgUi4gQW5kIGEgaGFuZGZ1bCBvZiB0aGUgbW9yZSBhZHZhbmNlZCB0b3BpY3MgcmVxdWlyZSBzb21lIG1hdGhlbWF0aWNhbCBrbm93bGVkZ2UuIEludHJvZHVjdGlvbiAtLSBHZW5lcmFsIFN0cmF0ZWdpZXMuIEEgU2hvcnQgVG91ciBvZiB0aGUgUHJlZGljdGl2ZSBNb2RlbGluZyBQcm9jZXNzIC0tIERhdGEgUHJlLXByb2Nlc3NpbmcgLS0gT3Zlci1GaXR0aW5nIGFuZCBNb2RlbCBUdW5pbmcgLS0gUmVncmVzc2lvbiBNb2RlbHMuIE1lYXN1cmluZyBQZXJmb3JtYW5jZSBpbiBSZWdyZXNzaW9uIE1vZGVscyAtLSBMaW5lYXIgUmVncmVzc2lvbiBhbmQgSXRzIENvdXNpbnMgLS0gTm9ubGluZWFyIFJlZ3Jlc3Npb24gTW9kZWxzIC0tIFJlZ3Jlc3Npb24gVHJlZXMgYW5kIFJ1bGUtQmFzZWQgTW9kZWxzIC0tIEEgU3VtbWFyeSBvZiBTb2x1YmlsaXR5IE1vZGVscyAtLSBDYXNlIFN0dWR5OiBDb21wcmVzc2l2ZSBTdHJlbmd0aCBvZiBDb25jcmV0ZSBNaXh0dXJlcyAtLSBDbGFzc2lmaWNhdGlvbiBNb2RlbHMuIE1lYXN1cmluZyBQZXJmb3JtYW5jZSBpbiBDbGFzc2lmaWNhdGlvbiBNb2RlbHMgLS0gRGlzY3JpbWluYW50IEFuYWx5c2lzIGFuZCBPdGhlciBMaW5lYXIgQ2xhc3NpZmljYXRpb24gTW9kZWxzIC0tIE5vbmxpbmVhciBDbGFzc2lmaWNhdGlvbiBNb2RlbHMgLS0gQ2xhc3NpZmljYXRpb24gVHJlZXMgYW5kIFJ1bGUtQmFzZWQgTW9kZWxzIC0tIEEgU3VtbWFyeSBvZiBHcmFudCBBcHBsaWNhdGlvbiBNb2RlbHMgLS0gUmVtZWRpZXMgZm9yIFNldmVyZSBDbGFzcyBJbWJhbGFuY2UgLS0gQ2FzZSBTdHVkeTogSm9iIFNjaGVkdWxpbmcgLS0gT3RoZXIgQ29uc2lkZXJhdGlvbnMuIE1lYXN1cmluZyBQcmVkaWN0b3IgSW1wb3J0YW5jZSAtLSBBbiBJbnRyb2R1Y3Rpb24gdG8gRmVhdHVyZSBTZWxlY3Rpb24gLS0gRmFjdG9ycyBUaGF0IENhbiBBZmZlY3QgTW9kZWwgUGVyZm9ybWFuY2UuIiwicHVibGlzaGVyIjoiU3ByaW5nZXIiLCJjb250YWluZXItdGl0bGUtc2hvcnQiOiIifSwiaXNUZW1wb3JhcnkiOmZhbHNlfV19&quot;,&quot;citationItems&quot;:[{&quot;id&quot;:&quot;bb6f3f26-1776-3660-9e22-0d155b432db9&quot;,&quot;itemData&quot;:{&quot;type&quot;:&quot;book&quot;,&quot;id&quot;:&quot;bb6f3f26-1776-3660-9e22-0d155b432db9&quot;,&quot;title&quot;:&quot;The Elements of Statistical Learning&quot;,&quot;author&quot;:[{&quot;family&quot;:&quot;Hastie&quot;,&quot;given&quot;:&quot;Trevor&quot;,&quot;parse-names&quot;:false,&quot;dropping-particle&quot;:&quot;&quot;,&quot;non-dropping-particle&quot;:&quot;&quot;},{&quot;family&quot;:&quot;Friedman&quot;,&quot;given&quot;:&quot;Jerome&quot;,&quot;parse-names&quot;:false,&quot;dropping-particle&quot;:&quot;&quot;,&quot;non-dropping-particle&quot;:&quot;&quot;},{&quot;family&quot;:&quot;Tibshirani&quot;,&quot;given&quot;:&quot;Robert&quot;,&quot;parse-names&quot;:false,&quot;dropping-particle&quot;:&quot;&quot;,&quot;non-dropping-particle&quot;:&quot;&quot;}],&quot;DOI&quot;:&quot;10.1007/978-0-387-21606-5&quot;,&quot;ISBN&quot;:&quot;978-1-4899-0519-2&quot;,&quot;issued&quot;:{&quot;date-parts&quot;:[[2001]]},&quot;publisher-place&quot;:&quot;New York, NY&quot;,&quot;publisher&quot;:&quot;Springer New York&quot;,&quot;container-title-short&quot;:&quot;&quot;},&quot;isTemporary&quot;:false},{&quot;id&quot;:&quot;03bda19b-6a00-305d-aa1b-ba4ca20c5c06&quot;,&quot;itemData&quot;:{&quot;type&quot;:&quot;book&quot;,&quot;id&quot;:&quot;03bda19b-6a00-305d-aa1b-ba4ca20c5c06&quot;,&quot;title&quot;:&quot;Applied predictive modeling&quot;,&quot;author&quot;:[{&quot;family&quot;:&quot;Kuhn&quot;,&quot;given&quot;:&quot;Max.&quot;,&quot;parse-names&quot;:false,&quot;dropping-particle&quot;:&quot;&quot;,&quot;non-dropping-particle&quot;:&quot;&quot;},{&quot;family&quot;:&quot;Johnson&quot;,&quot;given&quot;:&quot;Kjell.&quot;,&quot;parse-names&quot;:false,&quot;dropping-particle&quot;:&quot;&quot;,&quot;non-dropping-particle&quot;:&quot;&quot;}],&quot;ISBN&quot;:&quot;9781461468493&quot;,&quot;issued&quot;:{&quot;date-parts&quot;:[[2013]]},&quot;number-of-pages&quot;:&quot;600&quot;,&quot;abstract&quot;:&quot;This text is intended for a broad audience as both an introduction to predictive models as well as a guide to applying them. Non-mathematical readers will appreciate the intuitive explanations of the techniques while an emphasis on problem-solving with real data across a wide variety of applications will aid practitioners who wish to extend their expertise. Readers should have knowledge of basic statistical ideas, such as correlation and linear regression analysis. While the text is biased against complex equations, a mathematical background is needed for advanced topics. Dr. Kuhn is a Director of Non-Clinical Statistics at Pfizer Global R &amp; D in Groton Connecticut. He has been applying predictive models in the pharmaceutical and diagnostic industries for over 15 years and is the author of a number of R packages. Dr. Johnson has more than a decade of statistical consulting and predictive modeling experience in pharmaceutical research and development. He is a co-founder of Arbor Analytics, a firm specializing in predictive modeling and is a former Director of Statistics at Pfizer Global R &amp; D. His scholarly work centers on the application and development of statistical methodology and learning algorithms. Applied Predictive Modeling covers the overall predictive modeling process, beginning with the crucial steps of data preprocessing, data splitting and foundations of model tuning. The text then provides intuitive explanations of numerous common and modern regression and classification techniques, always with an emphasis on illustrating and solving real data problems. Addressing practical concerns extends beyond model fitting to topics such as handling class imbalance, selecting predictors, and pinpointing causes of poor model performance-all of which are problems that occur frequently in practice. The text illustrates all parts of the modeling process through many hands-on, real-life examples. And every chapter contains extensive R code for each step of the process. The data sets and corresponding code are available in the book's companion AppliedPredictiveModeling R package, which is freely available on the CRAN archive. This multi-purpose text can be used as an introduction to predictive models and the overall modeling process, a practitioner's reference handbook, or as a text for advanced undergraduate or graduate level predictive modeling courses. To that end, each chapter contains problem sets to help solidify the covered concepts and uses data available in the book's R package. Readers and students interested in implementing the methods should have some basic knowledge of R. And a handful of the more advanced topics require some mathematical knowledge. Introduction -- General Strategies. A Short Tour of the Predictive Modeling Process -- Data Pre-processing -- Over-Fitting and Model Tuning -- Regression Models. Measuring Performance in Regression Models -- Linear Regression and Its Cousins -- Nonlinear Regression Models -- Regression Trees and Rule-Based Models -- A Summary of Solubility Models -- Case Study: Compressive Strength of Concrete Mixtures -- Classification Models. Measuring Performance in Classification Models -- Discriminant Analysis and Other Linear Classification Models -- Nonlinear Classification Models -- Classification Trees and Rule-Based Models -- A Summary of Grant Application Models -- Remedies for Severe Class Imbalance -- Case Study: Job Scheduling -- Other Considerations. Measuring Predictor Importance -- An Introduction to Feature Selection -- Factors That Can Affect Model Performance.&quot;,&quot;publisher&quot;:&quot;Springer&quot;,&quot;container-title-short&quot;:&quot;&quot;},&quot;isTemporary&quot;:false}]},{&quot;citationID&quot;:&quot;MENDELEY_CITATION_a9987344-6dd6-4a22-bd5e-8960ee682f0f&quot;,&quot;properties&quot;:{&quot;noteIndex&quot;:0},&quot;isEdited&quot;:false,&quot;manualOverride&quot;:{&quot;isManuallyOverridden&quot;:true,&quot;citeprocText&quot;:&quot;(Ioffe &amp;#38; Szegedy, 2015)&quot;,&quot;manualOverrideText&quot;:&quot;Ioffe and Szegedy (2015)&quot;},&quot;citationTag&quot;:&quot;MENDELEY_CITATION_v3_eyJjaXRhdGlvbklEIjoiTUVOREVMRVlfQ0lUQVRJT05fYTk5ODczNDQtNmRkNi00YTIyLWJkNWUtODk2MGVlNjgyZjBmIiwicHJvcGVydGllcyI6eyJub3RlSW5kZXgiOjB9LCJpc0VkaXRlZCI6ZmFsc2UsIm1hbnVhbE92ZXJyaWRlIjp7ImlzTWFudWFsbHlPdmVycmlkZGVuIjp0cnVlLCJjaXRlcHJvY1RleHQiOiIoSW9mZmUgJiMzODsgU3plZ2VkeSwgMjAxNSkiLCJtYW51YWxPdmVycmlkZVRleHQiOiJJb2ZmZSBhbmQgU3plZ2VkeSAoMjAxNSkifSwiY2l0YXRpb25JdGVtcyI6W3siaWQiOiIyMTNkYzZlMy01MzczLTNhYTctOGRkYi01MmYzOGIyOWU0MmYiLCJpdGVtRGF0YSI6eyJ0eXBlIjoiYXJ0aWNsZS1qb3VybmFsIiwiaWQiOiIyMTNkYzZlMy01MzczLTNhYTctOGRkYi01MmYzOGIyOWU0MmYiLCJ0aXRsZSI6IkJhdGNoIG5vcm1hbGl6YXRpb246IEFjY2VsZXJhdGluZyBkZWVwIG5ldHdvcmsgdHJhaW5pbmcgYnkgcmVkdWNpbmcgaW50ZXJuYWwgY292YXJpYXRlIHNoaWZ0LiAiLCJhdXRob3IiOlt7ImZhbWlseSI6IklvZmZlIiwiZ2l2ZW4iOiJTLiIsInBhcnNlLW5hbWVzIjpmYWxzZSwiZHJvcHBpbmctcGFydGljbGUiOiIiLCJub24tZHJvcHBpbmctcGFydGljbGUiOiIifSx7ImZhbWlseSI6IlN6ZWdlZHkiLCJnaXZlbiI6IkMuIiwicGFyc2UtbmFtZXMiOmZhbHNlLCJkcm9wcGluZy1wYXJ0aWNsZSI6IiIsIm5vbi1kcm9wcGluZy1wYXJ0aWNsZSI6IiJ9XSwiY29udGFpbmVyLXRpdGxlIjoiSW4gUHJvY2VlZGluZ3Mgb2YgdGhlIDMybmQgSW50ZXJuYXRpb25hbCBDb25mZXJlbmNlIG9uIE1hY2hpbmUgTGVhcm5pbmcgKElDTUwg4oCZMTUpICBKTUxSLm9yZy4iLCJpc3N1ZWQiOnsiZGF0ZS1wYXJ0cyI6W1syMDE1XV19LCJwYWdlIjoiNDQ4LTQ1NiIsInZvbHVtZSI6IjM3IiwiY29udGFpbmVyLXRpdGxlLXNob3J0IjoiIn0sImlzVGVtcG9yYXJ5IjpmYWxzZX1dfQ==&quot;,&quot;citationItems&quot;:[{&quot;id&quot;:&quot;213dc6e3-5373-3aa7-8ddb-52f38b29e42f&quot;,&quot;itemData&quot;:{&quot;type&quot;:&quot;article-journal&quot;,&quot;id&quot;:&quot;213dc6e3-5373-3aa7-8ddb-52f38b29e42f&quot;,&quot;title&quot;:&quot;Batch normalization: Accelerating deep network training by reducing internal covariate shift. &quot;,&quot;author&quot;:[{&quot;family&quot;:&quot;Ioffe&quot;,&quot;given&quot;:&quot;S.&quot;,&quot;parse-names&quot;:false,&quot;dropping-particle&quot;:&quot;&quot;,&quot;non-dropping-particle&quot;:&quot;&quot;},{&quot;family&quot;:&quot;Szegedy&quot;,&quot;given&quot;:&quot;C.&quot;,&quot;parse-names&quot;:false,&quot;dropping-particle&quot;:&quot;&quot;,&quot;non-dropping-particle&quot;:&quot;&quot;}],&quot;container-title&quot;:&quot;In Proceedings of the 32nd International Conference on Machine Learning (ICML ’15)  JMLR.org.&quot;,&quot;issued&quot;:{&quot;date-parts&quot;:[[2015]]},&quot;page&quot;:&quot;448-456&quot;,&quot;volume&quot;:&quot;37&quot;,&quot;container-title-short&quot;:&quot;&quot;},&quot;isTemporary&quot;:false}]},{&quot;citationID&quot;:&quot;MENDELEY_CITATION_2860ca8f-4b13-4101-8c9e-170c10b1f774&quot;,&quot;properties&quot;:{&quot;noteIndex&quot;:0},&quot;isEdited&quot;:false,&quot;manualOverride&quot;:{&quot;isManuallyOverridden&quot;:false,&quot;citeprocText&quot;:&quot;(Anemangely et al., 2019)&quot;,&quot;manualOverrideText&quot;:&quot;&quot;},&quot;citationTag&quot;:&quot;MENDELEY_CITATION_v3_eyJjaXRhdGlvbklEIjoiTUVOREVMRVlfQ0lUQVRJT05fMjg2MGNhOGYtNGIxMy00MTAxLThjOWUtMTcwYzEwYjFmNzc0IiwicHJvcGVydGllcyI6eyJub3RlSW5kZXgiOjB9LCJpc0VkaXRlZCI6ZmFsc2UsIm1hbnVhbE92ZXJyaWRlIjp7ImlzTWFudWFsbHlPdmVycmlkZGVuIjpmYWxzZSwiY2l0ZXByb2NUZXh0IjoiKEFuZW1hbmdlbHkgZXQgYWwuLCAyMDE5KSIsIm1hbnVhbE92ZXJyaWRlVGV4dCI6IiJ9LCJjaXRhdGlvbkl0ZW1zIjpbeyJpZCI6IjBkNTRjYzBjLTU1MWEtMzFlMy04YzEyLTgyZTJkMDZiOTg0NiIsIml0ZW1EYXRhIjp7InR5cGUiOiJhcnRpY2xlLWpvdXJuYWwiLCJpZCI6IjBkNTRjYzBjLTU1MWEtMzFlMy04YzEyLTgyZTJkMDZiOTg0NiIsInRpdGxlIjoiTWFjaGluZSBsZWFybmluZyB0ZWNobmlxdWUgZm9yIHRoZSBwcmVkaWN0aW9uIG9mIHNoZWFyIHdhdmUgdmVsb2NpdHkgdXNpbmcgcGV0cm9waHlzaWNhbCBsb2dzIiwiYXV0aG9yIjpbeyJmYW1pbHkiOiJBbmVtYW5nZWx5IiwiZ2l2ZW4iOiJNb2hhbW1hZCIsInBhcnNlLW5hbWVzIjpmYWxzZSwiZHJvcHBpbmctcGFydGljbGUiOiIiLCJub24tZHJvcHBpbmctcGFydGljbGUiOiIifSx7ImZhbWlseSI6IlJhbWV6YW56YWRlaCIsImdpdmVuIjoiQWhtYWQiLCJwYXJzZS1uYW1lcyI6ZmFsc2UsImRyb3BwaW5nLXBhcnRpY2xlIjoiIiwibm9uLWRyb3BwaW5nLXBhcnRpY2xlIjoiIn0seyJmYW1pbHkiOiJBbWlyaSIsImdpdmVuIjoiSGFtZWQiLCJwYXJzZS1uYW1lcyI6ZmFsc2UsImRyb3BwaW5nLXBhcnRpY2xlIjoiIiwibm9uLWRyb3BwaW5nLXBhcnRpY2xlIjoiIn0seyJmYW1pbHkiOiJIb3NlaW5wb3VyIiwiZ2l2ZW4iOiJTZXllZC1BaG1hZCIsInBhcnNlLW5hbWVzIjpmYWxzZSwiZHJvcHBpbmctcGFydGljbGUiOiIiLCJub24tZHJvcHBpbmctcGFydGljbGUiOiIifV0sImNvbnRhaW5lci10aXRsZSI6IkpvdXJuYWwgb2YgUGV0cm9sZXVtIFNjaWVuY2UgYW5kIEVuZ2luZWVyaW5nIiwiY29udGFpbmVyLXRpdGxlLXNob3J0IjoiSi4gUGV0LiBTY2kuIEVuZy4iLCJET0kiOiIxMC4xMDE2L2oucGV0cm9sLjIwMTguMTEuMDMyIiwiSVNTTiI6IjA5MjA0MTA1IiwiaXNzdWVkIjp7ImRhdGUtcGFydHMiOltbMjAxOSwzXV19LCJwYWdlIjoiMzA2LTMyNyIsInZvbHVtZSI6IjE3NCJ9LCJpc1RlbXBvcmFyeSI6ZmFsc2V9XX0=&quot;,&quot;citationItems&quot;:[{&quot;id&quot;:&quot;0d54cc0c-551a-31e3-8c12-82e2d06b9846&quot;,&quot;itemData&quot;:{&quot;type&quot;:&quot;article-journal&quot;,&quot;id&quot;:&quot;0d54cc0c-551a-31e3-8c12-82e2d06b9846&quot;,&quot;title&quot;:&quot;Machine learning technique for the prediction of shear wave velocity using petrophysical logs&quot;,&quot;author&quot;:[{&quot;family&quot;:&quot;Anemangely&quot;,&quot;given&quot;:&quot;Mohammad&quot;,&quot;parse-names&quot;:false,&quot;dropping-particle&quot;:&quot;&quot;,&quot;non-dropping-particle&quot;:&quot;&quot;},{&quot;family&quot;:&quot;Ramezanzadeh&quot;,&quot;given&quot;:&quot;Ahmad&quot;,&quot;parse-names&quot;:false,&quot;dropping-particle&quot;:&quot;&quot;,&quot;non-dropping-particle&quot;:&quot;&quot;},{&quot;family&quot;:&quot;Amiri&quot;,&quot;given&quot;:&quot;Hamed&quot;,&quot;parse-names&quot;:false,&quot;dropping-particle&quot;:&quot;&quot;,&quot;non-dropping-particle&quot;:&quot;&quot;},{&quot;family&quot;:&quot;Hoseinpour&quot;,&quot;given&quot;:&quot;Seyed-Ahmad&quot;,&quot;parse-names&quot;:false,&quot;dropping-particle&quot;:&quot;&quot;,&quot;non-dropping-particle&quot;:&quot;&quot;}],&quot;container-title&quot;:&quot;Journal of Petroleum Science and Engineering&quot;,&quot;container-title-short&quot;:&quot;J. Pet. Sci. Eng.&quot;,&quot;DOI&quot;:&quot;10.1016/j.petrol.2018.11.032&quot;,&quot;ISSN&quot;:&quot;09204105&quot;,&quot;issued&quot;:{&quot;date-parts&quot;:[[2019,3]]},&quot;page&quot;:&quot;306-327&quot;,&quot;volume&quot;:&quot;174&quot;},&quot;isTemporary&quot;:false}]},{&quot;citationID&quot;:&quot;MENDELEY_CITATION_c0bcaa80-ea56-4789-9a7e-fe814e16481f&quot;,&quot;properties&quot;:{&quot;noteIndex&quot;:0},&quot;isEdited&quot;:false,&quot;manualOverride&quot;:{&quot;isManuallyOverridden&quot;:false,&quot;citeprocText&quot;:&quot;(McKinney, 2010)&quot;,&quot;manualOverrideText&quot;:&quot;&quot;},&quot;citationTag&quot;:&quot;MENDELEY_CITATION_v3_eyJjaXRhdGlvbklEIjoiTUVOREVMRVlfQ0lUQVRJT05fYzBiY2FhODAtZWE1Ni00Nzg5LTlhN2UtZmU4MTRlMTY0ODFmIiwicHJvcGVydGllcyI6eyJub3RlSW5kZXgiOjB9LCJpc0VkaXRlZCI6ZmFsc2UsIm1hbnVhbE92ZXJyaWRlIjp7ImlzTWFudWFsbHlPdmVycmlkZGVuIjpmYWxzZSwiY2l0ZXByb2NUZXh0IjoiKE1jS2lubmV5LCAyMDEwKSIsIm1hbnVhbE92ZXJyaWRlVGV4dCI6IiJ9LCJjaXRhdGlvbkl0ZW1zIjpbeyJpZCI6IjdlMzU5ZDUyLTllNWYtMzAzYy04MzIzLTgyN2JlNzNjNDAyMyIsIml0ZW1EYXRhIjp7InR5cGUiOiJwYXBlci1jb25mZXJlbmNlIiwiaWQiOiI3ZTM1OWQ1Mi05ZTVmLTMwM2MtODMyMy04MjdiZTczYzQwMjMiLCJ0aXRsZSI6IkRhdGEgU3RydWN0dXJlcyBmb3IgU3RhdGlzdGljYWwgQ29tcHV0aW5nIGluIFB5dGhvbiIsImF1dGhvciI6W3siZmFtaWx5IjoiTWNLaW5uZXkiLCJnaXZlbiI6IldlcyIsInBhcnNlLW5hbWVzIjpmYWxzZSwiZHJvcHBpbmctcGFydGljbGUiOiIiLCJub24tZHJvcHBpbmctcGFydGljbGUiOiIifV0sIkRPSSI6IjEwLjI1MDgwL01ham9yYS05MmJmMTkyMi0wMGEiLCJpc3N1ZWQiOnsiZGF0ZS1wYXJ0cyI6W1syMDEwXV19LCJwYWdlIjoiNTYtNjEiLCJjb250YWluZXItdGl0bGUtc2hvcnQiOiIifSwiaXNUZW1wb3JhcnkiOmZhbHNlfV19&quot;,&quot;citationItems&quot;:[{&quot;id&quot;:&quot;7e359d52-9e5f-303c-8323-827be73c4023&quot;,&quot;itemData&quot;:{&quot;type&quot;:&quot;paper-conference&quot;,&quot;id&quot;:&quot;7e359d52-9e5f-303c-8323-827be73c4023&quot;,&quot;title&quot;:&quot;Data Structures for Statistical Computing in Python&quot;,&quot;author&quot;:[{&quot;family&quot;:&quot;McKinney&quot;,&quot;given&quot;:&quot;Wes&quot;,&quot;parse-names&quot;:false,&quot;dropping-particle&quot;:&quot;&quot;,&quot;non-dropping-particle&quot;:&quot;&quot;}],&quot;DOI&quot;:&quot;10.25080/Majora-92bf1922-00a&quot;,&quot;issued&quot;:{&quot;date-parts&quot;:[[2010]]},&quot;page&quot;:&quot;56-61&quot;,&quot;container-title-short&quot;:&quot;&quot;},&quot;isTemporary&quot;:false}]},{&quot;citationID&quot;:&quot;MENDELEY_CITATION_7eb9b015-632e-4e8b-9dd4-d1c2e82e735f&quot;,&quot;properties&quot;:{&quot;noteIndex&quot;:0},&quot;isEdited&quot;:false,&quot;manualOverride&quot;:{&quot;isManuallyOverridden&quot;:false,&quot;citeprocText&quot;:&quot;(Harris et al., 2020)&quot;,&quot;manualOverrideText&quot;:&quot;&quot;},&quot;citationTag&quot;:&quot;MENDELEY_CITATION_v3_eyJjaXRhdGlvbklEIjoiTUVOREVMRVlfQ0lUQVRJT05fN2ViOWIwMTUtNjMyZS00ZThiLTlkZDQtZDFjMmU4MmU3MzVmIiwicHJvcGVydGllcyI6eyJub3RlSW5kZXgiOjB9LCJpc0VkaXRlZCI6ZmFsc2UsIm1hbnVhbE92ZXJyaWRlIjp7ImlzTWFudWFsbHlPdmVycmlkZGVuIjpmYWxzZSwiY2l0ZXByb2NUZXh0IjoiKEhhcnJpcyBldCBhbC4sIDIwMjApIiwibWFudWFsT3ZlcnJpZGVUZXh0IjoiIn0sImNpdGF0aW9uSXRlbXMiOlt7ImlkIjoiZWMzOWE5ZGUtNTc1Yi0zODg1LTljNjYtNWNjMjQxY2Q1NTQ1IiwiaXRlbURhdGEiOnsidHlwZSI6ImFydGljbGUtam91cm5hbCIsImlkIjoiZWMzOWE5ZGUtNTc1Yi0zODg1LTljNjYtNWNjMjQxY2Q1NTQ1IiwidGl0bGUiOiJBcnJheSBwcm9ncmFtbWluZyB3aXRoIE51bVB5IiwiYXV0aG9yIjpbeyJmYW1pbHkiOiJIYXJyaXMiLCJnaXZlbiI6IkNoYXJsZXMgUi4iLCJwYXJzZS1uYW1lcyI6ZmFsc2UsImRyb3BwaW5nLXBhcnRpY2xlIjoiIiwibm9uLWRyb3BwaW5nLXBhcnRpY2xlIjoiIn0seyJmYW1pbHkiOiJNaWxsbWFuIiwiZ2l2ZW4iOiJLLiBKYXJyb2QiLCJwYXJzZS1uYW1lcyI6ZmFsc2UsImRyb3BwaW5nLXBhcnRpY2xlIjoiIiwibm9uLWRyb3BwaW5nLXBhcnRpY2xlIjoiIn0seyJmYW1pbHkiOiJXYWx0IiwiZ2l2ZW4iOiJTdMOpZmFuIEouIiwicGFyc2UtbmFtZXMiOmZhbHNlLCJkcm9wcGluZy1wYXJ0aWNsZSI6IiIsIm5vbi1kcm9wcGluZy1wYXJ0aWNsZSI6InZhbiBkZXIifSx7ImZhbWlseSI6IkdvbW1lcnMiLCJnaXZlbiI6IlJhbGYiLCJwYXJzZS1uYW1lcyI6ZmFsc2UsImRyb3BwaW5nLXBhcnRpY2xlIjoiIiwibm9uLWRyb3BwaW5nLXBhcnRpY2xlIjoiIn0seyJmYW1pbHkiOiJWaXJ0YW5lbiIsImdpdmVuIjoiUGF1bGkiLCJwYXJzZS1uYW1lcyI6ZmFsc2UsImRyb3BwaW5nLXBhcnRpY2xlIjoiIiwibm9uLWRyb3BwaW5nLXBhcnRpY2xlIjoiIn0seyJmYW1pbHkiOiJDb3VybmFwZWF1IiwiZ2l2ZW4iOiJEYXZpZCIsInBhcnNlLW5hbWVzIjpmYWxzZSwiZHJvcHBpbmctcGFydGljbGUiOiIiLCJub24tZHJvcHBpbmctcGFydGljbGUiOiIifSx7ImZhbWlseSI6IldpZXNlciIsImdpdmVuIjoiRXJpYyIsInBhcnNlLW5hbWVzIjpmYWxzZSwiZHJvcHBpbmctcGFydGljbGUiOiIiLCJub24tZHJvcHBpbmctcGFydGljbGUiOiIifSx7ImZhbWlseSI6IlRheWxvciIsImdpdmVuIjoiSnVsaWFuIiwicGFyc2UtbmFtZXMiOmZhbHNlLCJkcm9wcGluZy1wYXJ0aWNsZSI6IiIsIm5vbi1kcm9wcGluZy1wYXJ0aWNsZSI6IiJ9LHsiZmFtaWx5IjoiQmVyZyIsImdpdmVuIjoiU2ViYXN0aWFuIiwicGFyc2UtbmFtZXMiOmZhbHNlLCJkcm9wcGluZy1wYXJ0aWNsZSI6IiIsIm5vbi1kcm9wcGluZy1wYXJ0aWNsZSI6IiJ9LHsiZmFtaWx5IjoiU21pdGgiLCJnaXZlbiI6Ik5hdGhhbmllbCBKLiIsInBhcnNlLW5hbWVzIjpmYWxzZSwiZHJvcHBpbmctcGFydGljbGUiOiIiLCJub24tZHJvcHBpbmctcGFydGljbGUiOiIifSx7ImZhbWlseSI6Iktlcm4iLCJnaXZlbiI6IlJvYmVydCIsInBhcnNlLW5hbWVzIjpmYWxzZSwiZHJvcHBpbmctcGFydGljbGUiOiIiLCJub24tZHJvcHBpbmctcGFydGljbGUiOiIifSx7ImZhbWlseSI6IlBpY3VzIiwiZ2l2ZW4iOiJNYXR0aSIsInBhcnNlLW5hbWVzIjpmYWxzZSwiZHJvcHBpbmctcGFydGljbGUiOiIiLCJub24tZHJvcHBpbmctcGFydGljbGUiOiIifSx7ImZhbWlseSI6IkhveWVyIiwiZ2l2ZW4iOiJTdGVwaGFuIiwicGFyc2UtbmFtZXMiOmZhbHNlLCJkcm9wcGluZy1wYXJ0aWNsZSI6IiIsIm5vbi1kcm9wcGluZy1wYXJ0aWNsZSI6IiJ9LHsiZmFtaWx5IjoiS2Vya3dpamsiLCJnaXZlbiI6Ik1hcnRlbiBILiIsInBhcnNlLW5hbWVzIjpmYWxzZSwiZHJvcHBpbmctcGFydGljbGUiOiIiLCJub24tZHJvcHBpbmctcGFydGljbGUiOiJ2YW4ifSx7ImZhbWlseSI6IkJyZXR0IiwiZ2l2ZW4iOiJNYXR0aGV3IiwicGFyc2UtbmFtZXMiOmZhbHNlLCJkcm9wcGluZy1wYXJ0aWNsZSI6IiIsIm5vbi1kcm9wcGluZy1wYXJ0aWNsZSI6IiJ9LHsiZmFtaWx5IjoiSGFsZGFuZSIsImdpdmVuIjoiQWxsYW4iLCJwYXJzZS1uYW1lcyI6ZmFsc2UsImRyb3BwaW5nLXBhcnRpY2xlIjoiIiwibm9uLWRyb3BwaW5nLXBhcnRpY2xlIjoiIn0seyJmYW1pbHkiOiJSw61vIiwiZ2l2ZW4iOiJKYWltZSBGZXJuw6FuZGV6IiwicGFyc2UtbmFtZXMiOmZhbHNlLCJkcm9wcGluZy1wYXJ0aWNsZSI6IiIsIm5vbi1kcm9wcGluZy1wYXJ0aWNsZSI6ImRlbCJ9LHsiZmFtaWx5IjoiV2llYmUiLCJnaXZlbiI6Ik1hcmsiLCJwYXJzZS1uYW1lcyI6ZmFsc2UsImRyb3BwaW5nLXBhcnRpY2xlIjoiIiwibm9uLWRyb3BwaW5nLXBhcnRpY2xlIjoiIn0seyJmYW1pbHkiOiJQZXRlcnNvbiIsImdpdmVuIjoiUGVhcnUiLCJwYXJzZS1uYW1lcyI6ZmFsc2UsImRyb3BwaW5nLXBhcnRpY2xlIjoiIiwibm9uLWRyb3BwaW5nLXBhcnRpY2xlIjoiIn0seyJmYW1pbHkiOiJHw6lyYXJkLU1hcmNoYW50IiwiZ2l2ZW4iOiJQaWVycmUiLCJwYXJzZS1uYW1lcyI6ZmFsc2UsImRyb3BwaW5nLXBhcnRpY2xlIjoiIiwibm9uLWRyb3BwaW5nLXBhcnRpY2xlIjoiIn0seyJmYW1pbHkiOiJTaGVwcGFyZCIsImdpdmVuIjoiS2V2aW4iLCJwYXJzZS1uYW1lcyI6ZmFsc2UsImRyb3BwaW5nLXBhcnRpY2xlIjoiIiwibm9uLWRyb3BwaW5nLXBhcnRpY2xlIjoiIn0seyJmYW1pbHkiOiJSZWRkeSIsImdpdmVuIjoiVHlsZXIiLCJwYXJzZS1uYW1lcyI6ZmFsc2UsImRyb3BwaW5nLXBhcnRpY2xlIjoiIiwibm9uLWRyb3BwaW5nLXBhcnRpY2xlIjoiIn0seyJmYW1pbHkiOiJXZWNrZXNzZXIiLCJnaXZlbiI6IldhcnJlbiIsInBhcnNlLW5hbWVzIjpmYWxzZSwiZHJvcHBpbmctcGFydGljbGUiOiIiLCJub24tZHJvcHBpbmctcGFydGljbGUiOiIifSx7ImZhbWlseSI6IkFiYmFzaSIsImdpdmVuIjoiSGFtZWVyIiwicGFyc2UtbmFtZXMiOmZhbHNlLCJkcm9wcGluZy1wYXJ0aWNsZSI6IiIsIm5vbi1kcm9wcGluZy1wYXJ0aWNsZSI6IiJ9LHsiZmFtaWx5IjoiR29obGtlIiwiZ2l2ZW4iOiJDaHJpc3RvcGgiLCJwYXJzZS1uYW1lcyI6ZmFsc2UsImRyb3BwaW5nLXBhcnRpY2xlIjoiIiwibm9uLWRyb3BwaW5nLXBhcnRpY2xlIjoiIn0seyJmYW1pbHkiOiJPbGlwaGFudCIsImdpdmVuIjoiVHJhdmlzIEUuIiwicGFyc2UtbmFtZXMiOmZhbHNlLCJkcm9wcGluZy1wYXJ0aWNsZSI6IiIsIm5vbi1kcm9wcGluZy1wYXJ0aWNsZSI6IiJ9XSwiY29udGFpbmVyLXRpdGxlIjoiTmF0dXJlIiwiY29udGFpbmVyLXRpdGxlLXNob3J0IjoiTmF0dXJlIiwiRE9JIjoiMTAuMTAzOC9zNDE1ODYtMDIwLTI2NDktMiIsIklTU04iOiIwMDI4LTA4MzYiLCJpc3N1ZWQiOnsiZGF0ZS1wYXJ0cyI6W1syMDIwLDksMTddXX0sInBhZ2UiOiIzNTctMzYyIiwiYWJzdHJhY3QiOiI8cD4gQXJyYXkgcHJvZ3JhbW1pbmcgcHJvdmlkZXMgYSBwb3dlcmZ1bCwgY29tcGFjdCBhbmQgZXhwcmVzc2l2ZSBzeW50YXggZm9yIGFjY2Vzc2luZywgbWFuaXB1bGF0aW5nIGFuZCBvcGVyYXRpbmcgb24gZGF0YSBpbiB2ZWN0b3JzLCBtYXRyaWNlcyBhbmQgaGlnaGVyLWRpbWVuc2lvbmFsIGFycmF5cy4gTnVtUHkgaXMgdGhlIHByaW1hcnkgYXJyYXkgcHJvZ3JhbW1pbmcgbGlicmFyeSBmb3IgdGhlIFB5dGhvbiBsYW5ndWFnZS4gSXQgaGFzIGFuIGVzc2VudGlhbCByb2xlIGluIHJlc2VhcmNoIGFuYWx5c2lzIHBpcGVsaW5lcyBpbiBmaWVsZHMgYXMgZGl2ZXJzZSBhcyBwaHlzaWNzLCBjaGVtaXN0cnksIGFzdHJvbm9teSwgZ2Vvc2NpZW5jZSwgYmlvbG9neSwgcHN5Y2hvbG9neSwgbWF0ZXJpYWxzIHNjaWVuY2UsIGVuZ2luZWVyaW5nLCBmaW5hbmNlIGFuZCBlY29ub21pY3MuIEZvciBleGFtcGxlLCBpbiBhc3Ryb25vbXksIE51bVB5IHdhcyBhbiBpbXBvcnRhbnQgcGFydCBvZiB0aGUgc29mdHdhcmUgc3RhY2sgdXNlZCBpbiB0aGUgZGlzY292ZXJ5IG9mIGdyYXZpdGF0aW9uYWwgd2F2ZXMgPHN1cD4xPC9zdXA+IGFuZCBpbiB0aGUgZmlyc3QgaW1hZ2luZyBvZiBhIGJsYWNrIGhvbGUgPHN1cD4yPC9zdXA+IC4gSGVyZSB3ZSByZXZpZXcgaG93IGEgZmV3IGZ1bmRhbWVudGFsIGFycmF5IGNvbmNlcHRzIGxlYWQgdG8gYSBzaW1wbGUgYW5kIHBvd2VyZnVsIHByb2dyYW1taW5nIHBhcmFkaWdtIGZvciBvcmdhbml6aW5nLCBleHBsb3JpbmcgYW5kIGFuYWx5c2luZyBzY2llbnRpZmljIGRhdGEuIE51bVB5IGlzIHRoZSBmb3VuZGF0aW9uIHVwb24gd2hpY2ggdGhlIHNjaWVudGlmaWMgUHl0aG9uIGVjb3N5c3RlbSBpcyBjb25zdHJ1Y3RlZC4gSXQgaXMgc28gcGVydmFzaXZlIHRoYXQgc2V2ZXJhbCBwcm9qZWN0cywgdGFyZ2V0aW5nIGF1ZGllbmNlcyB3aXRoIHNwZWNpYWxpemVkIG5lZWRzLCBoYXZlIGRldmVsb3BlZCB0aGVpciBvd24gTnVtUHktbGlrZSBpbnRlcmZhY2VzIGFuZCBhcnJheSBvYmplY3RzLiBPd2luZyB0byBpdHMgY2VudHJhbCBwb3NpdGlvbiBpbiB0aGUgZWNvc3lzdGVtLCBOdW1QeSBpbmNyZWFzaW5nbHkgYWN0cyBhcyBhbiBpbnRlcm9wZXJhYmlsaXR5IGxheWVyIGJldHdlZW4gc3VjaCBhcnJheSBjb21wdXRhdGlvbiBsaWJyYXJpZXMgYW5kLCB0b2dldGhlciB3aXRoIGl0cyBhcHBsaWNhdGlvbiBwcm9ncmFtbWluZyBpbnRlcmZhY2UgKEFQSSksIHByb3ZpZGVzIGEgZmxleGlibGUgZnJhbWV3b3JrIHRvIHN1cHBvcnQgdGhlIG5leHQgZGVjYWRlIG9mIHNjaWVudGlmaWMgYW5kIGluZHVzdHJpYWwgYW5hbHlzaXMuIDwvcD4iLCJpc3N1ZSI6Ijc4MjUiLCJ2b2x1bWUiOiI1ODUifSwiaXNUZW1wb3JhcnkiOmZhbHNlfV19&quot;,&quot;citationItems&quot;:[{&quot;id&quot;:&quot;ec39a9de-575b-3885-9c66-5cc241cd5545&quot;,&quot;itemData&quot;:{&quot;type&quot;:&quot;article-journal&quot;,&quot;id&quot;:&quot;ec39a9de-575b-3885-9c66-5cc241cd5545&quot;,&quot;title&quot;:&quot;Array programming with NumPy&quot;,&quot;author&quot;:[{&quot;family&quot;:&quot;Harris&quot;,&quot;given&quot;:&quot;Charles R.&quot;,&quot;parse-names&quot;:false,&quot;dropping-particle&quot;:&quot;&quot;,&quot;non-dropping-particle&quot;:&quot;&quot;},{&quot;family&quot;:&quot;Millman&quot;,&quot;given&quot;:&quot;K. Jarrod&quot;,&quot;parse-names&quot;:false,&quot;dropping-particle&quot;:&quot;&quot;,&quot;non-dropping-particle&quot;:&quot;&quot;},{&quot;family&quot;:&quot;Walt&quot;,&quot;given&quot;:&quot;Stéfan J.&quot;,&quot;parse-names&quot;:false,&quot;dropping-particle&quot;:&quot;&quot;,&quot;non-dropping-particle&quot;:&quot;van der&quot;},{&quot;family&quot;:&quot;Gommers&quot;,&quot;given&quot;:&quot;Ralf&quot;,&quot;parse-names&quot;:false,&quot;dropping-particle&quot;:&quot;&quot;,&quot;non-dropping-particle&quot;:&quot;&quot;},{&quot;family&quot;:&quot;Virtanen&quot;,&quot;given&quot;:&quot;Pauli&quot;,&quot;parse-names&quot;:false,&quot;dropping-particle&quot;:&quot;&quot;,&quot;non-dropping-particle&quot;:&quot;&quot;},{&quot;family&quot;:&quot;Cournapeau&quot;,&quot;given&quot;:&quot;David&quot;,&quot;parse-names&quot;:false,&quot;dropping-particle&quot;:&quot;&quot;,&quot;non-dropping-particle&quot;:&quot;&quot;},{&quot;family&quot;:&quot;Wieser&quot;,&quot;given&quot;:&quot;Eric&quot;,&quot;parse-names&quot;:false,&quot;dropping-particle&quot;:&quot;&quot;,&quot;non-dropping-particle&quot;:&quot;&quot;},{&quot;family&quot;:&quot;Taylor&quot;,&quot;given&quot;:&quot;Julian&quot;,&quot;parse-names&quot;:false,&quot;dropping-particle&quot;:&quot;&quot;,&quot;non-dropping-particle&quot;:&quot;&quot;},{&quot;family&quot;:&quot;Berg&quot;,&quot;given&quot;:&quot;Sebastian&quot;,&quot;parse-names&quot;:false,&quot;dropping-particle&quot;:&quot;&quot;,&quot;non-dropping-particle&quot;:&quot;&quot;},{&quot;family&quot;:&quot;Smith&quot;,&quot;given&quot;:&quot;Nathaniel J.&quot;,&quot;parse-names&quot;:false,&quot;dropping-particle&quot;:&quot;&quot;,&quot;non-dropping-particle&quot;:&quot;&quot;},{&quot;family&quot;:&quot;Kern&quot;,&quot;given&quot;:&quot;Robert&quot;,&quot;parse-names&quot;:false,&quot;dropping-particle&quot;:&quot;&quot;,&quot;non-dropping-particle&quot;:&quot;&quot;},{&quot;family&quot;:&quot;Picus&quot;,&quot;given&quot;:&quot;Matti&quot;,&quot;parse-names&quot;:false,&quot;dropping-particle&quot;:&quot;&quot;,&quot;non-dropping-particle&quot;:&quot;&quot;},{&quot;family&quot;:&quot;Hoyer&quot;,&quot;given&quot;:&quot;Stephan&quot;,&quot;parse-names&quot;:false,&quot;dropping-particle&quot;:&quot;&quot;,&quot;non-dropping-particle&quot;:&quot;&quot;},{&quot;family&quot;:&quot;Kerkwijk&quot;,&quot;given&quot;:&quot;Marten H.&quot;,&quot;parse-names&quot;:false,&quot;dropping-particle&quot;:&quot;&quot;,&quot;non-dropping-particle&quot;:&quot;van&quot;},{&quot;family&quot;:&quot;Brett&quot;,&quot;given&quot;:&quot;Matthew&quot;,&quot;parse-names&quot;:false,&quot;dropping-particle&quot;:&quot;&quot;,&quot;non-dropping-particle&quot;:&quot;&quot;},{&quot;family&quot;:&quot;Haldane&quot;,&quot;given&quot;:&quot;Allan&quot;,&quot;parse-names&quot;:false,&quot;dropping-particle&quot;:&quot;&quot;,&quot;non-dropping-particle&quot;:&quot;&quot;},{&quot;family&quot;:&quot;Río&quot;,&quot;given&quot;:&quot;Jaime Fernández&quot;,&quot;parse-names&quot;:false,&quot;dropping-particle&quot;:&quot;&quot;,&quot;non-dropping-particle&quot;:&quot;del&quot;},{&quot;family&quot;:&quot;Wiebe&quot;,&quot;given&quot;:&quot;Mark&quot;,&quot;parse-names&quot;:false,&quot;dropping-particle&quot;:&quot;&quot;,&quot;non-dropping-particle&quot;:&quot;&quot;},{&quot;family&quot;:&quot;Peterson&quot;,&quot;given&quot;:&quot;Pearu&quot;,&quot;parse-names&quot;:false,&quot;dropping-particle&quot;:&quot;&quot;,&quot;non-dropping-particle&quot;:&quot;&quot;},{&quot;family&quot;:&quot;Gérard-Marchant&quot;,&quot;given&quot;:&quot;Pierre&quot;,&quot;parse-names&quot;:false,&quot;dropping-particle&quot;:&quot;&quot;,&quot;non-dropping-particle&quot;:&quot;&quot;},{&quot;family&quot;:&quot;Sheppard&quot;,&quot;given&quot;:&quot;Kevin&quot;,&quot;parse-names&quot;:false,&quot;dropping-particle&quot;:&quot;&quot;,&quot;non-dropping-particle&quot;:&quot;&quot;},{&quot;family&quot;:&quot;Reddy&quot;,&quot;given&quot;:&quot;Tyler&quot;,&quot;parse-names&quot;:false,&quot;dropping-particle&quot;:&quot;&quot;,&quot;non-dropping-particle&quot;:&quot;&quot;},{&quot;family&quot;:&quot;Weckesser&quot;,&quot;given&quot;:&quot;Warren&quot;,&quot;parse-names&quot;:false,&quot;dropping-particle&quot;:&quot;&quot;,&quot;non-dropping-particle&quot;:&quot;&quot;},{&quot;family&quot;:&quot;Abbasi&quot;,&quot;given&quot;:&quot;Hameer&quot;,&quot;parse-names&quot;:false,&quot;dropping-particle&quot;:&quot;&quot;,&quot;non-dropping-particle&quot;:&quot;&quot;},{&quot;family&quot;:&quot;Gohlke&quot;,&quot;given&quot;:&quot;Christoph&quot;,&quot;parse-names&quot;:false,&quot;dropping-particle&quot;:&quot;&quot;,&quot;non-dropping-particle&quot;:&quot;&quot;},{&quot;family&quot;:&quot;Oliphant&quot;,&quot;given&quot;:&quot;Travis E.&quot;,&quot;parse-names&quot;:false,&quot;dropping-particle&quot;:&quot;&quot;,&quot;non-dropping-particle&quot;:&quot;&quot;}],&quot;container-title&quot;:&quot;Nature&quot;,&quot;container-title-short&quot;:&quot;Nature&quot;,&quot;DOI&quot;:&quot;10.1038/s41586-020-2649-2&quot;,&quot;ISSN&quot;:&quot;0028-0836&quot;,&quot;issued&quot;:{&quot;date-parts&quot;:[[2020,9,17]]},&quot;page&quot;:&quot;357-362&quot;,&quot;abstract&quot;:&quot;&lt;p&gt; Array programming provides a powerful, compact and expressive syntax for accessing, manipulating and operating on data in vectors, matrices and higher-dimensional arrays. NumPy is the primary array programming library for the Python language. It has an essential role in research analysis pipelines in fields as diverse as physics, chemistry, astronomy, geoscience, biology, psychology, materials science, engineering, finance and economics. For example, in astronomy, NumPy was an important part of the software stack used in the discovery of gravitational waves &lt;sup&gt;1&lt;/sup&gt; and in the first imaging of a black hole &lt;sup&gt;2&lt;/sup&gt; . Here we review how a few fundamental array concepts lead to a simple and powerful programming paradigm for organizing, exploring and analysing scientific data. NumPy is the foundation upon which the scientific Python ecosystem is constructed. It is so pervasive that several projects, targeting audiences with specialized needs, have developed their own NumPy-like interfaces and array objects. Owing to its central position in the ecosystem, NumPy increasingly acts as an interoperability layer between such array computation libraries and, together with its application programming interface (API), provides a flexible framework to support the next decade of scientific and industrial analysis. &lt;/p&gt;&quot;,&quot;issue&quot;:&quot;7825&quot;,&quot;volume&quot;:&quot;585&quot;},&quot;isTemporary&quot;:false}]},{&quot;citationID&quot;:&quot;MENDELEY_CITATION_630b6d9a-39a1-4911-9eac-05b67bfdef9d&quot;,&quot;properties&quot;:{&quot;noteIndex&quot;:0},&quot;isEdited&quot;:false,&quot;manualOverride&quot;:{&quot;isManuallyOverridden&quot;:false,&quot;citeprocText&quot;:&quot;(Pedregosa et al., 2011)&quot;,&quot;manualOverrideText&quot;:&quot;&quot;},&quot;citationTag&quot;:&quot;MENDELEY_CITATION_v3_eyJjaXRhdGlvbklEIjoiTUVOREVMRVlfQ0lUQVRJT05fNjMwYjZkOWEtMzlhMS00OTExLTllYWMtMDViNjdiZmRlZjlkIiwicHJvcGVydGllcyI6eyJub3RlSW5kZXgiOjB9LCJpc0VkaXRlZCI6ZmFsc2UsIm1hbnVhbE92ZXJyaWRlIjp7ImlzTWFudWFsbHlPdmVycmlkZGVuIjpmYWxzZSwiY2l0ZXByb2NUZXh0IjoiKFBlZHJlZ29zYSBldCBhbC4sIDIwMTEpIiwibWFudWFsT3ZlcnJpZGVUZXh0IjoiIn0sImNpdGF0aW9uSXRlbXMiOlt7ImlkIjoiYzAyMjYwNjQtYzc2YS0zZjJmLTlhODItYzQ1ODA1N2MwNjI2IiwiaXRlbURhdGEiOnsidHlwZSI6ImFydGljbGUtam91cm5hbCIsImlkIjoiYzAyMjYwNjQtYzc2YS0zZjJmLTlhODItYzQ1ODA1N2MwNjI2IiwidGl0bGUiOiJTY2lraXQtbGVhcm46IG1hY2hpbmUgbGVhcm5pbmcgaW4gcHl0aG9uIiwiYXV0aG9yIjpbeyJmYW1pbHkiOiJQZWRyZWdvc2EiLCJnaXZlbiI6IkYuIiwicGFyc2UtbmFtZXMiOmZhbHNlLCJkcm9wcGluZy1wYXJ0aWNsZSI6IiIsIm5vbi1kcm9wcGluZy1wYXJ0aWNsZSI6IiJ9LHsiZmFtaWx5IjoiVmFyb3F1YXV4IiwiZ2l2ZW4iOiJHLiIsInBhcnNlLW5hbWVzIjpmYWxzZSwiZHJvcHBpbmctcGFydGljbGUiOiIiLCJub24tZHJvcHBpbmctcGFydGljbGUiOiIifSx7ImZhbWlseSI6IkdyYW1mb3J0IiwiZ2l2ZW4iOiJBLiIsInBhcnNlLW5hbWVzIjpmYWxzZSwiZHJvcHBpbmctcGFydGljbGUiOiIiLCJub24tZHJvcHBpbmctcGFydGljbGUiOiIifSx7ImZhbWlseSI6Ik1pY2hlbCIsImdpdmVuIjoiVi4iLCJwYXJzZS1uYW1lcyI6ZmFsc2UsImRyb3BwaW5nLXBhcnRpY2xlIjoiIiwibm9uLWRyb3BwaW5nLXBhcnRpY2xlIjoiIn0seyJmYW1pbHkiOiJUaGlyaW9uIiwiZ2l2ZW4iOiJCLiIsInBhcnNlLW5hbWVzIjpmYWxzZSwiZHJvcHBpbmctcGFydGljbGUiOiIiLCJub24tZHJvcHBpbmctcGFydGljbGUiOiIifSx7ImZhbWlseSI6IkdyaXNlbCIsImdpdmVuIjoiTy4iLCJwYXJzZS1uYW1lcyI6ZmFsc2UsImRyb3BwaW5nLXBhcnRpY2xlIjoiIiwibm9uLWRyb3BwaW5nLXBhcnRpY2xlIjoiIn0seyJmYW1pbHkiOiJCbG9uZGVsIiwiZ2l2ZW4iOiJNLiIsInBhcnNlLW5hbWVzIjpmYWxzZSwiZHJvcHBpbmctcGFydGljbGUiOiIiLCJub24tZHJvcHBpbmctcGFydGljbGUiOiIifSx7ImZhbWlseSI6IlByZXR0ZW5ob2ZlciIsImdpdmVuIjoiUC4iLCJwYXJzZS1uYW1lcyI6ZmFsc2UsImRyb3BwaW5nLXBhcnRpY2xlIjoiIiwibm9uLWRyb3BwaW5nLXBhcnRpY2xlIjoiIn0seyJmYW1pbHkiOiJXZWlzcyIsImdpdmVuIjoiUi4sIER1Ym91cmcsIFYuLCBWYW5kZXJwbGFzLCBKLiwgUGFzc29zLCBBLiwgQ291cm5hcGVhdSwgRC4sIEJydWNoZXIsIE0uLCBQZXJyb3QsIE0uLCBEdWNoZXNuYXksIMOJLjoiLCJwYXJzZS1uYW1lcyI6ZmFsc2UsImRyb3BwaW5nLXBhcnRpY2xlIjoiIiwibm9uLWRyb3BwaW5nLXBhcnRpY2xlIjoiIn1dLCJjb250YWluZXItdGl0bGUiOiJTY2lraXQtbGVhcm46IE1hY2hpbmUgTGVhcm5pbmcgaW4gUHl0aG9uIiwiaXNzdWVkIjp7ImRhdGUtcGFydHMiOltbMjAxMV1dfSwicGFnZSI6IjI4MjUtMjgzMCAiLCJ2b2x1bWUiOiIxMiAiLCJjb250YWluZXItdGl0bGUtc2hvcnQiOiIifSwiaXNUZW1wb3JhcnkiOmZhbHNlfV19&quot;,&quot;citationItems&quot;:[{&quot;id&quot;:&quot;c0226064-c76a-3f2f-9a82-c458057c0626&quot;,&quot;itemData&quot;:{&quot;type&quot;:&quot;article-journal&quot;,&quot;id&quot;:&quot;c0226064-c76a-3f2f-9a82-c458057c0626&quot;,&quot;title&quot;:&quot;Scikit-learn: machine learning in python&quot;,&quot;author&quot;:[{&quot;family&quot;:&quot;Pedregosa&quot;,&quot;given&quot;:&quot;F.&quot;,&quot;parse-names&quot;:false,&quot;dropping-particle&quot;:&quot;&quot;,&quot;non-dropping-particle&quot;:&quot;&quot;},{&quot;family&quot;:&quot;Varoquaux&quot;,&quot;given&quot;:&quot;G.&quot;,&quot;parse-names&quot;:false,&quot;dropping-particle&quot;:&quot;&quot;,&quot;non-dropping-particle&quot;:&quot;&quot;},{&quot;family&quot;:&quot;Gramfort&quot;,&quot;given&quot;:&quot;A.&quot;,&quot;parse-names&quot;:false,&quot;dropping-particle&quot;:&quot;&quot;,&quot;non-dropping-particle&quot;:&quot;&quot;},{&quot;family&quot;:&quot;Michel&quot;,&quot;given&quot;:&quot;V.&quot;,&quot;parse-names&quot;:false,&quot;dropping-particle&quot;:&quot;&quot;,&quot;non-dropping-particle&quot;:&quot;&quot;},{&quot;family&quot;:&quot;Thirion&quot;,&quot;given&quot;:&quot;B.&quot;,&quot;parse-names&quot;:false,&quot;dropping-particle&quot;:&quot;&quot;,&quot;non-dropping-particle&quot;:&quot;&quot;},{&quot;family&quot;:&quot;Grisel&quot;,&quot;given&quot;:&quot;O.&quot;,&quot;parse-names&quot;:false,&quot;dropping-particle&quot;:&quot;&quot;,&quot;non-dropping-particle&quot;:&quot;&quot;},{&quot;family&quot;:&quot;Blondel&quot;,&quot;given&quot;:&quot;M.&quot;,&quot;parse-names&quot;:false,&quot;dropping-particle&quot;:&quot;&quot;,&quot;non-dropping-particle&quot;:&quot;&quot;},{&quot;family&quot;:&quot;Prettenhofer&quot;,&quot;given&quot;:&quot;P.&quot;,&quot;parse-names&quot;:false,&quot;dropping-particle&quot;:&quot;&quot;,&quot;non-dropping-particle&quot;:&quot;&quot;},{&quot;family&quot;:&quot;Weiss&quot;,&quot;given&quot;:&quot;R., Dubourg, V., Vanderplas, J., Passos, A., Cournapeau, D., Brucher, M., Perrot, M., Duchesnay, É.:&quot;,&quot;parse-names&quot;:false,&quot;dropping-particle&quot;:&quot;&quot;,&quot;non-dropping-particle&quot;:&quot;&quot;}],&quot;container-title&quot;:&quot;Scikit-learn: Machine Learning in Python&quot;,&quot;issued&quot;:{&quot;date-parts&quot;:[[2011]]},&quot;page&quot;:&quot;2825-2830 &quot;,&quot;volume&quot;:&quot;12 &quot;,&quot;container-title-short&quot;:&quot;&quot;},&quot;isTemporary&quot;:false}]},{&quot;citationID&quot;:&quot;MENDELEY_CITATION_5eaa8a67-0cd7-40ac-bb86-8fefbd47e491&quot;,&quot;properties&quot;:{&quot;noteIndex&quot;:0},&quot;isEdited&quot;:false,&quot;manualOverride&quot;:{&quot;isManuallyOverridden&quot;:false,&quot;citeprocText&quot;:&quot;(Géron, 2019)&quot;,&quot;manualOverrideText&quot;:&quot;&quot;},&quot;citationTag&quot;:&quot;MENDELEY_CITATION_v3_eyJjaXRhdGlvbklEIjoiTUVOREVMRVlfQ0lUQVRJT05fNWVhYThhNjctMGNkNy00MGFjLWJiODYtOGZlZmJkNDdlNDkxIiwicHJvcGVydGllcyI6eyJub3RlSW5kZXgiOjB9LCJpc0VkaXRlZCI6ZmFsc2UsIm1hbnVhbE92ZXJyaWRlIjp7ImlzTWFudWFsbHlPdmVycmlkZGVuIjpmYWxzZSwiY2l0ZXByb2NUZXh0IjoiKEfDqXJvbiwgMjAxOSkiLCJtYW51YWxPdmVycmlkZVRleHQiOiIifSwiY2l0YXRpb25JdGVtcyI6W3siaWQiOiJjNzM5ZTY4ZS04YmY1LTMzMjYtYTg3ZC1hODBkY2NlMjZiZDQiLCJpdGVtRGF0YSI6eyJ0eXBlIjoiYm9vayIsImlkIjoiYzczOWU2OGUtOGJmNS0zMzI2LWE4N2QtYTgwZGNjZTI2YmQ0IiwidGl0bGUiOiJIYW5kcy1PbiBNYWNoaW5lIExlYXJuaW5nIHdpdGggU2Npa2l0LUxlYXJuLCBLZXJhcywgYW5kIFRlbnNvckZsb3c6IENvbmNlcHRzLCBUb29scywgYW5kIFRlY2huaXF1ZXMgdG8gQnVpbGQgSW50ZWxsaWdlbnQgU3lzdGVtczsgIiwiYXV0aG9yIjpbeyJmYW1pbHkiOiJHw6lyb24iLCJnaXZlbiI6IkEuIiwicGFyc2UtbmFtZXMiOmZhbHNlLCJkcm9wcGluZy1wYXJ0aWNsZSI6IiIsIm5vbi1kcm9wcGluZy1wYXJ0aWNsZSI6IiJ9XSwiaXNzdWVkIjp7ImRhdGUtcGFydHMiOltbMjAxOV1dfSwicHVibGlzaGVyLXBsYWNlIjoiU2ViYXN0b3BvbCwgQ0EsIFVTQSwiLCJwdWJsaXNoZXIiOiJP4oCZUmVpbGx5IE1lZGlhLCBJbmMuIiwiY29udGFpbmVyLXRpdGxlLXNob3J0IjoiIn0sImlzVGVtcG9yYXJ5IjpmYWxzZX1dfQ==&quot;,&quot;citationItems&quot;:[{&quot;id&quot;:&quot;c739e68e-8bf5-3326-a87d-a80dcce26bd4&quot;,&quot;itemData&quot;:{&quot;type&quot;:&quot;book&quot;,&quot;id&quot;:&quot;c739e68e-8bf5-3326-a87d-a80dcce26bd4&quot;,&quot;title&quot;:&quot;Hands-On Machine Learning with Scikit-Learn, Keras, and TensorFlow: Concepts, Tools, and Techniques to Build Intelligent Systems; &quot;,&quot;author&quot;:[{&quot;family&quot;:&quot;Géron&quot;,&quot;given&quot;:&quot;A.&quot;,&quot;parse-names&quot;:false,&quot;dropping-particle&quot;:&quot;&quot;,&quot;non-dropping-particle&quot;:&quot;&quot;}],&quot;issued&quot;:{&quot;date-parts&quot;:[[2019]]},&quot;publisher-place&quot;:&quot;Sebastopol, CA, USA,&quot;,&quot;publisher&quot;:&quot;O’Reilly Media, Inc.&quot;,&quot;container-title-short&quot;:&quot;&quot;},&quot;isTemporary&quot;:false}]},{&quot;citationID&quot;:&quot;MENDELEY_CITATION_1677865d-02cf-4620-9906-db78d493a2fc&quot;,&quot;properties&quot;:{&quot;noteIndex&quot;:0},&quot;isEdited&quot;:false,&quot;manualOverride&quot;:{&quot;isManuallyOverridden&quot;:false,&quot;citeprocText&quot;:&quot;(Fausett, 1994)&quot;,&quot;manualOverrideText&quot;:&quot;&quot;},&quot;citationTag&quot;:&quot;MENDELEY_CITATION_v3_eyJjaXRhdGlvbklEIjoiTUVOREVMRVlfQ0lUQVRJT05fMTY3Nzg2NWQtMDJjZi00NjIwLTk5MDYtZGI3OGQ0OTNhMmZjIiwicHJvcGVydGllcyI6eyJub3RlSW5kZXgiOjB9LCJpc0VkaXRlZCI6ZmFsc2UsIm1hbnVhbE92ZXJyaWRlIjp7ImlzTWFudWFsbHlPdmVycmlkZGVuIjpmYWxzZSwiY2l0ZXByb2NUZXh0IjoiKEZhdXNldHQsIDE5OTQpIiwibWFudWFsT3ZlcnJpZGVUZXh0IjoiIn0sImNpdGF0aW9uSXRlbXMiOlt7ImlkIjoiMWI1ZWUzNDktNWEzNS0zNzg2LWI4ZWMtZGZmMTRiYTcwNjE1IiwiaXRlbURhdGEiOnsidHlwZSI6ImNoYXB0ZXIiLCJpZCI6IjFiNWVlMzQ5LTVhMzUtMzc4Ni1iOGVjLWRmZjE0YmE3MDYxNSIsInRpdGxlIjoiRnVuZGFtZW50YWxzIG9mIG5ldXJhbCBuZXR3b3Jrcy4iLCJhdXRob3IiOlt7ImZhbWlseSI6IkZhdXNldHQiLCJnaXZlbiI6IkwuVi4iLCJwYXJzZS1uYW1lcyI6ZmFsc2UsImRyb3BwaW5nLXBhcnRpY2xlIjoiIiwibm9uLWRyb3BwaW5nLXBhcnRpY2xlIjoiIn1dLCJpc3N1ZWQiOnsiZGF0ZS1wYXJ0cyI6W1sxOTk0XV19LCJwdWJsaXNoZXItcGxhY2UiOiJOZXcgSmVyc2V5LCBVU0EiLCJwdWJsaXNoZXIiOiJQcmVudGljZS1IYWxsICBVcHBlciBTYWRkbGUgUml2ZXIiLCJjb250YWluZXItdGl0bGUtc2hvcnQiOiIifSwiaXNUZW1wb3JhcnkiOmZhbHNlfV19&quot;,&quot;citationItems&quot;:[{&quot;id&quot;:&quot;1b5ee349-5a35-3786-b8ec-dff14ba70615&quot;,&quot;itemData&quot;:{&quot;type&quot;:&quot;chapter&quot;,&quot;id&quot;:&quot;1b5ee349-5a35-3786-b8ec-dff14ba70615&quot;,&quot;title&quot;:&quot;Fundamentals of neural networks.&quot;,&quot;author&quot;:[{&quot;family&quot;:&quot;Fausett&quot;,&quot;given&quot;:&quot;L.V.&quot;,&quot;parse-names&quot;:false,&quot;dropping-particle&quot;:&quot;&quot;,&quot;non-dropping-particle&quot;:&quot;&quot;}],&quot;issued&quot;:{&quot;date-parts&quot;:[[1994]]},&quot;publisher-place&quot;:&quot;New Jersey, USA&quot;,&quot;publisher&quot;:&quot;Prentice-Hall  Upper Saddle River&quot;,&quot;container-title-short&quot;:&quot;&quot;},&quot;isTemporary&quot;:false}]},{&quot;citationID&quot;:&quot;MENDELEY_CITATION_00883204-e537-4950-aa37-94e58de7b91f&quot;,&quot;properties&quot;:{&quot;noteIndex&quot;:0},&quot;isEdited&quot;:false,&quot;manualOverride&quot;:{&quot;isManuallyOverridden&quot;:true,&quot;citeprocText&quot;:&quot;(Shilton et al., 2005)&quot;,&quot;manualOverrideText&quot;:&quot;Shilton et al., 2005)&quot;},&quot;citationTag&quot;:&quot;MENDELEY_CITATION_v3_eyJjaXRhdGlvbklEIjoiTUVOREVMRVlfQ0lUQVRJT05fMDA4ODMyMDQtZTUzNy00OTUwLWFhMzctOTRlNThkZTdiOTFmIiwicHJvcGVydGllcyI6eyJub3RlSW5kZXgiOjB9LCJpc0VkaXRlZCI6ZmFsc2UsIm1hbnVhbE92ZXJyaWRlIjp7ImlzTWFudWFsbHlPdmVycmlkZGVuIjp0cnVlLCJjaXRlcHJvY1RleHQiOiIoU2hpbHRvbiBldCBhbC4sIDIwMDUpIiwibWFudWFsT3ZlcnJpZGVUZXh0IjoiU2hpbHRvbiBldCBhbC4sIDIwMDUpIn0sImNpdGF0aW9uSXRlbXMiOlt7ImlkIjoiNzJjMDUwMTQtMjlkNC0zMzM0LTlmZjUtZDMyZjFmOGI4MmY5IiwiaXRlbURhdGEiOnsidHlwZSI6ImFydGljbGUtam91cm5hbCIsImlkIjoiNzJjMDUwMTQtMjlkNC0zMzM0LTlmZjUtZDMyZjFmOGI4MmY5IiwidGl0bGUiOiJNYWduZXRpYyBwcm9wZXJ0aWVzIG9mIHVyYmFuIHN0cmVldCBkdXN0IGFuZCB0aGVpciByZWxhdGlvbnNoaXAgd2l0aCBvcmdhbmljIG1hdHRlciBjb250ZW50IGluIHRoZSBXZXN0IE1pZGxhbmRzLCBVSyIsImF1dGhvciI6W3siZmFtaWx5IjoiU2hpbHRvbiIsImdpdmVuIjoiVi5GLiIsInBhcnNlLW5hbWVzIjpmYWxzZSwiZHJvcHBpbmctcGFydGljbGUiOiIiLCJub24tZHJvcHBpbmctcGFydGljbGUiOiIifSx7ImZhbWlseSI6IkJvb3RoIiwiZ2l2ZW4iOiJDLkEuIiwicGFyc2UtbmFtZXMiOmZhbHNlLCJkcm9wcGluZy1wYXJ0aWNsZSI6IiIsIm5vbi1kcm9wcGluZy1wYXJ0aWNsZSI6IiJ9LHsiZmFtaWx5IjoiU21pdGgiLCJnaXZlbiI6IkouUC4iLCJwYXJzZS1uYW1lcyI6ZmFsc2UsImRyb3BwaW5nLXBhcnRpY2xlIjoiIiwibm9uLWRyb3BwaW5nLXBhcnRpY2xlIjoiIn0seyJmYW1pbHkiOiJHaWVzcyIsImdpdmVuIjoiUC4iLCJwYXJzZS1uYW1lcyI6ZmFsc2UsImRyb3BwaW5nLXBhcnRpY2xlIjoiIiwibm9uLWRyb3BwaW5nLXBhcnRpY2xlIjoiIn0seyJmYW1pbHkiOiJNaXRjaGVsbCIsImdpdmVuIjoiRC5KLiIsInBhcnNlLW5hbWVzIjpmYWxzZSwiZHJvcHBpbmctcGFydGljbGUiOiIiLCJub24tZHJvcHBpbmctcGFydGljbGUiOiIifSx7ImZhbWlseSI6IldpbGxpYW1zIiwiZ2l2ZW4iOiJDLkQuIiwicGFyc2UtbmFtZXMiOmZhbHNlLCJkcm9wcGluZy1wYXJ0aWNsZSI6IiIsIm5vbi1kcm9wcGluZy1wYXJ0aWNsZSI6IiJ9XSwiY29udGFpbmVyLXRpdGxlIjoiQXRtb3NwaGVyaWMgRW52aXJvbm1lbnQiLCJjb250YWluZXItdGl0bGUtc2hvcnQiOiJBdG1vcy4gRW52aXJvbi4iLCJET0kiOiIxMC4xMDE2L2ouYXRtb3NlbnYuMjAwNS4wMy4wMDUiLCJJU1NOIjoiMTM1MjIzMTAiLCJpc3N1ZWQiOnsiZGF0ZS1wYXJ0cyI6W1syMDA1LDZdXX0sInBhZ2UiOiIzNjUxLTM2NTkiLCJpc3N1ZSI6IjIwIiwidm9sdW1lIjoiMzkifSwiaXNUZW1wb3JhcnkiOmZhbHNlfV19&quot;,&quot;citationItems&quot;:[{&quot;id&quot;:&quot;72c05014-29d4-3334-9ff5-d32f1f8b82f9&quot;,&quot;itemData&quot;:{&quot;type&quot;:&quot;article-journal&quot;,&quot;id&quot;:&quot;72c05014-29d4-3334-9ff5-d32f1f8b82f9&quot;,&quot;title&quot;:&quot;Magnetic properties of urban street dust and their relationship with organic matter content in the West Midlands, UK&quot;,&quot;author&quot;:[{&quot;family&quot;:&quot;Shilton&quot;,&quot;given&quot;:&quot;V.F.&quot;,&quot;parse-names&quot;:false,&quot;dropping-particle&quot;:&quot;&quot;,&quot;non-dropping-particle&quot;:&quot;&quot;},{&quot;family&quot;:&quot;Booth&quot;,&quot;given&quot;:&quot;C.A.&quot;,&quot;parse-names&quot;:false,&quot;dropping-particle&quot;:&quot;&quot;,&quot;non-dropping-particle&quot;:&quot;&quot;},{&quot;family&quot;:&quot;Smith&quot;,&quot;given&quot;:&quot;J.P.&quot;,&quot;parse-names&quot;:false,&quot;dropping-particle&quot;:&quot;&quot;,&quot;non-dropping-particle&quot;:&quot;&quot;},{&quot;family&quot;:&quot;Giess&quot;,&quot;given&quot;:&quot;P.&quot;,&quot;parse-names&quot;:false,&quot;dropping-particle&quot;:&quot;&quot;,&quot;non-dropping-particle&quot;:&quot;&quot;},{&quot;family&quot;:&quot;Mitchell&quot;,&quot;given&quot;:&quot;D.J.&quot;,&quot;parse-names&quot;:false,&quot;dropping-particle&quot;:&quot;&quot;,&quot;non-dropping-particle&quot;:&quot;&quot;},{&quot;family&quot;:&quot;Williams&quot;,&quot;given&quot;:&quot;C.D.&quot;,&quot;parse-names&quot;:false,&quot;dropping-particle&quot;:&quot;&quot;,&quot;non-dropping-particle&quot;:&quot;&quot;}],&quot;container-title&quot;:&quot;Atmospheric Environment&quot;,&quot;container-title-short&quot;:&quot;Atmos. Environ.&quot;,&quot;DOI&quot;:&quot;10.1016/j.atmosenv.2005.03.005&quot;,&quot;ISSN&quot;:&quot;13522310&quot;,&quot;issued&quot;:{&quot;date-parts&quot;:[[2005,6]]},&quot;page&quot;:&quot;3651-3659&quot;,&quot;issue&quot;:&quot;20&quot;,&quot;volume&quot;:&quot;39&quot;},&quot;isTemporary&quot;:false}]},{&quot;citationID&quot;:&quot;MENDELEY_CITATION_70b63859-f614-457f-af82-542dd0997f82&quot;,&quot;properties&quot;:{&quot;noteIndex&quot;:0},&quot;isEdited&quot;:false,&quot;manualOverride&quot;:{&quot;isManuallyOverridden&quot;:true,&quot;citeprocText&quot;:&quot;(Abbasi et al., 2020)&quot;,&quot;manualOverrideText&quot;:&quot;Abbasi et al., 2020)&quot;},&quot;citationTag&quot;:&quot;MENDELEY_CITATION_v3_eyJjaXRhdGlvbklEIjoiTUVOREVMRVlfQ0lUQVRJT05fNzBiNjM4NTktZjYxNC00NTdmLWFmODItNTQyZGQwOTk3ZjgyIiwicHJvcGVydGllcyI6eyJub3RlSW5kZXgiOjB9LCJpc0VkaXRlZCI6ZmFsc2UsIm1hbnVhbE92ZXJyaWRlIjp7ImlzTWFudWFsbHlPdmVycmlkZGVuIjp0cnVlLCJjaXRlcHJvY1RleHQiOiIoQWJiYXNpIGV0IGFsLiwgMjAyMCkiLCJtYW51YWxPdmVycmlkZVRleHQiOiJBYmJhc2kgZXQgYWwuLCAyMDIwKSJ9LCJjaXRhdGlvbkl0ZW1zIjpbeyJpZCI6ImU1MDg5YmJiLTdkYTYtMzYxOS05NTNjLTMzNTU4MWZkOWFjMiIsIml0ZW1EYXRhIjp7InR5cGUiOiJhcnRpY2xlLWpvdXJuYWwiLCJpZCI6ImU1MDg5YmJiLTdkYTYtMzYxOS05NTNjLTMzNTU4MWZkOWFjMiIsInRpdGxlIjoiRWxlbWVudGFsIGFuZCBtYWduZXRpYyBhbmFseXNlcywgc291cmNlIGlkZW50aWZpY2F0aW9uLCBhbmQgb3hpZGF0aXZlIHBvdGVudGlhbCBvZiBhaXJib3JuZSwgcGFzc2l2ZSwgYW5kIHN0cmVldCBkdXN0IHBhcnRpY2xlcyBpbiBBc2FsdXllaCBDb3VudHksIElyYW4iLCJhdXRob3IiOlt7ImZhbWlseSI6IkFiYmFzaSIsImdpdmVuIjoiU2FqamFkIiwicGFyc2UtbmFtZXMiOmZhbHNlLCJkcm9wcGluZy1wYXJ0aWNsZSI6IiIsIm5vbi1kcm9wcGluZy1wYXJ0aWNsZSI6IiJ9LHsiZmFtaWx5IjoiS2VzaGF2YXJ6aSIsImdpdmVuIjoiQmVobmFtIiwicGFyc2UtbmFtZXMiOmZhbHNlLCJkcm9wcGluZy1wYXJ0aWNsZSI6IiIsIm5vbi1kcm9wcGluZy1wYXJ0aWNsZSI6IiJ9LHsiZmFtaWx5IjoiTW9vcmUiLCJnaXZlbiI6IkZhcmlkIiwicGFyc2UtbmFtZXMiOmZhbHNlLCJkcm9wcGluZy1wYXJ0aWNsZSI6IiIsIm5vbi1kcm9wcGluZy1wYXJ0aWNsZSI6IiJ9LHsiZmFtaWx5IjoiSG9wa2UiLCJnaXZlbiI6IlBoaWxpcCBLLiIsInBhcnNlLW5hbWVzIjpmYWxzZSwiZHJvcHBpbmctcGFydGljbGUiOiIiLCJub24tZHJvcHBpbmctcGFydGljbGUiOiIifSx7ImZhbWlseSI6IktlbGx5IiwiZ2l2ZW4iOiJGcmFuayBKLiIsInBhcnNlLW5hbWVzIjpmYWxzZSwiZHJvcHBpbmctcGFydGljbGUiOiIiLCJub24tZHJvcHBpbmctcGFydGljbGUiOiIifSx7ImZhbWlseSI6IkRvbWluZ3VleiIsImdpdmVuIjoiQW5hIE9saWV0ZSIsInBhcnNlLW5hbWVzIjpmYWxzZSwiZHJvcHBpbmctcGFydGljbGUiOiIiLCJub24tZHJvcHBpbmctcGFydGljbGUiOiIifV0sImNvbnRhaW5lci10aXRsZSI6IlNjaWVuY2Ugb2YgVGhlIFRvdGFsIEVudmlyb25tZW50IiwiRE9JIjoiMTAuMTAxNi9qLnNjaXRvdGVudi4yMDE5LjEzNjEzMiIsIklTU04iOiIwMDQ4OTY5NyIsImlzc3VlZCI6eyJkYXRlLXBhcnRzIjpbWzIwMjAsM11dfSwicGFnZSI6IjEzNjEzMiIsInZvbHVtZSI6IjcwNyIsImNvbnRhaW5lci10aXRsZS1zaG9ydCI6IiJ9LCJpc1RlbXBvcmFyeSI6ZmFsc2V9XX0=&quot;,&quot;citationItems&quot;:[{&quot;id&quot;:&quot;e5089bbb-7da6-3619-953c-335581fd9ac2&quot;,&quot;itemData&quot;:{&quot;type&quot;:&quot;article-journal&quot;,&quot;id&quot;:&quot;e5089bbb-7da6-3619-953c-335581fd9ac2&quot;,&quot;title&quot;:&quot;Elemental and magnetic analyses, source identification, and oxidative potential of airborne, passive, and street dust particles in Asaluyeh County, Iran&quot;,&quot;author&quot;:[{&quot;family&quot;:&quot;Abbasi&quot;,&quot;given&quot;:&quot;Sajjad&quot;,&quot;parse-names&quot;:false,&quot;dropping-particle&quot;:&quot;&quot;,&quot;non-dropping-particle&quot;:&quot;&quot;},{&quot;family&quot;:&quot;Keshavarzi&quot;,&quot;given&quot;:&quot;Behnam&quot;,&quot;parse-names&quot;:false,&quot;dropping-particle&quot;:&quot;&quot;,&quot;non-dropping-particle&quot;:&quot;&quot;},{&quot;family&quot;:&quot;Moore&quot;,&quot;given&quot;:&quot;Farid&quot;,&quot;parse-names&quot;:false,&quot;dropping-particle&quot;:&quot;&quot;,&quot;non-dropping-particle&quot;:&quot;&quot;},{&quot;family&quot;:&quot;Hopke&quot;,&quot;given&quot;:&quot;Philip K.&quot;,&quot;parse-names&quot;:false,&quot;dropping-particle&quot;:&quot;&quot;,&quot;non-dropping-particle&quot;:&quot;&quot;},{&quot;family&quot;:&quot;Kelly&quot;,&quot;given&quot;:&quot;Frank J.&quot;,&quot;parse-names&quot;:false,&quot;dropping-particle&quot;:&quot;&quot;,&quot;non-dropping-particle&quot;:&quot;&quot;},{&quot;family&quot;:&quot;Dominguez&quot;,&quot;given&quot;:&quot;Ana Oliete&quot;,&quot;parse-names&quot;:false,&quot;dropping-particle&quot;:&quot;&quot;,&quot;non-dropping-particle&quot;:&quot;&quot;}],&quot;container-title&quot;:&quot;Science of The Total Environment&quot;,&quot;DOI&quot;:&quot;10.1016/j.scitotenv.2019.136132&quot;,&quot;ISSN&quot;:&quot;00489697&quot;,&quot;issued&quot;:{&quot;date-parts&quot;:[[2020,3]]},&quot;page&quot;:&quot;136132&quot;,&quot;volume&quot;:&quot;707&quot;,&quot;container-title-short&quot;:&quot;&quot;},&quot;isTemporary&quot;:false}]},{&quot;citationID&quot;:&quot;MENDELEY_CITATION_df18f460-2340-4a28-ae66-895a82b4719d&quot;,&quot;properties&quot;:{&quot;noteIndex&quot;:0},&quot;isEdited&quot;:false,&quot;manualOverride&quot;:{&quot;isManuallyOverridden&quot;:true,&quot;citeprocText&quot;:&quot;(Jordanova et al., 2014)&quot;,&quot;manualOverrideText&quot;:&quot;Jordanova et al., 2014)&quot;},&quot;citationTag&quot;:&quot;MENDELEY_CITATION_v3_eyJjaXRhdGlvbklEIjoiTUVOREVMRVlfQ0lUQVRJT05fZGYxOGY0NjAtMjM0MC00YTI4LWFlNjYtODk1YTgyYjQ3MTlkIiwicHJvcGVydGllcyI6eyJub3RlSW5kZXgiOjB9LCJpc0VkaXRlZCI6ZmFsc2UsIm1hbnVhbE92ZXJyaWRlIjp7ImlzTWFudWFsbHlPdmVycmlkZGVuIjp0cnVlLCJjaXRlcHJvY1RleHQiOiIoSm9yZGFub3ZhIGV0IGFsLiwgMjAxNCkiLCJtYW51YWxPdmVycmlkZVRleHQiOiJKb3JkYW5vdmEgZXQgYWwuLCAyMDE0KSJ9LCJjaXRhdGlvbkl0ZW1zIjpbeyJpZCI6IjBiN2JhYWNhLWFhYjItM2JkZS1hNzBkLTE0ODU1MmVkNjlkNCIsIml0ZW1EYXRhIjp7InR5cGUiOiJhcnRpY2xlLWpvdXJuYWwiLCJpZCI6IjBiN2JhYWNhLWFhYjItM2JkZS1hNzBkLTE0ODU1MmVkNjlkNCIsInRpdGxlIjoiTWFnbmV0aWMgc3VzY2VwdGliaWxpdHkgb2Ygcm9hZCBkZXBvc2l0ZWQgc2VkaW1lbnRzIGF0IGEgbmF0aW9uYWwgc2NhbGXCoOKAk8KgUmVsYXRpb24gdG8gcG9wdWxhdGlvbiBzaXplIGFuZCB1cmJhbiBwb2xsdXRpb24iLCJhdXRob3IiOlt7ImZhbWlseSI6IkpvcmRhbm92YSIsImdpdmVuIjoiRGlhbmEiLCJwYXJzZS1uYW1lcyI6ZmFsc2UsImRyb3BwaW5nLXBhcnRpY2xlIjoiIiwibm9uLWRyb3BwaW5nLXBhcnRpY2xlIjoiIn0seyJmYW1pbHkiOiJKb3JkYW5vdmEiLCJnaXZlbiI6Ik5lbGkiLCJwYXJzZS1uYW1lcyI6ZmFsc2UsImRyb3BwaW5nLXBhcnRpY2xlIjoiIiwibm9uLWRyb3BwaW5nLXBhcnRpY2xlIjoiIn0seyJmYW1pbHkiOiJQZXRyb3YiLCJnaXZlbiI6IlBldGFyIiwicGFyc2UtbmFtZXMiOmZhbHNlLCJkcm9wcGluZy1wYXJ0aWNsZSI6IiIsIm5vbi1kcm9wcGluZy1wYXJ0aWNsZSI6IiJ9XSwiY29udGFpbmVyLXRpdGxlIjoiRW52aXJvbm1lbnRhbCBQb2xsdXRpb24iLCJET0kiOiIxMC4xMDE2L2ouZW52cG9sLjIwMTQuMDIuMDMwIiwiSVNTTiI6IjAyNjk3NDkxIiwiaXNzdWVkIjp7ImRhdGUtcGFydHMiOltbMjAxNCw2XV19LCJwYWdlIjoiMjM5LTI1MSIsInZvbHVtZSI6IjE4OSIsImNvbnRhaW5lci10aXRsZS1zaG9ydCI6IiJ9LCJpc1RlbXBvcmFyeSI6ZmFsc2V9XX0=&quot;,&quot;citationItems&quot;:[{&quot;id&quot;:&quot;0b7baaca-aab2-3bde-a70d-148552ed69d4&quot;,&quot;itemData&quot;:{&quot;type&quot;:&quot;article-journal&quot;,&quot;id&quot;:&quot;0b7baaca-aab2-3bde-a70d-148552ed69d4&quot;,&quot;title&quot;:&quot;Magnetic susceptibility of road deposited sediments at a national scale – Relation to population size and urban pollution&quot;,&quot;author&quot;:[{&quot;family&quot;:&quot;Jordanova&quot;,&quot;given&quot;:&quot;Diana&quot;,&quot;parse-names&quot;:false,&quot;dropping-particle&quot;:&quot;&quot;,&quot;non-dropping-particle&quot;:&quot;&quot;},{&quot;family&quot;:&quot;Jordanova&quot;,&quot;given&quot;:&quot;Neli&quot;,&quot;parse-names&quot;:false,&quot;dropping-particle&quot;:&quot;&quot;,&quot;non-dropping-particle&quot;:&quot;&quot;},{&quot;family&quot;:&quot;Petrov&quot;,&quot;given&quot;:&quot;Petar&quot;,&quot;parse-names&quot;:false,&quot;dropping-particle&quot;:&quot;&quot;,&quot;non-dropping-particle&quot;:&quot;&quot;}],&quot;container-title&quot;:&quot;Environmental Pollution&quot;,&quot;DOI&quot;:&quot;10.1016/j.envpol.2014.02.030&quot;,&quot;ISSN&quot;:&quot;02697491&quot;,&quot;issued&quot;:{&quot;date-parts&quot;:[[2014,6]]},&quot;page&quot;:&quot;239-251&quot;,&quot;volume&quot;:&quot;189&quot;,&quot;container-title-short&quot;:&quot;&quot;},&quot;isTemporary&quot;:false}]},{&quot;citationID&quot;:&quot;MENDELEY_CITATION_a621445d-eed1-4892-9d35-faba331e5adb&quot;,&quot;properties&quot;:{&quot;noteIndex&quot;:0},&quot;isEdited&quot;:false,&quot;manualOverride&quot;:{&quot;isManuallyOverridden&quot;:true,&quot;citeprocText&quot;:&quot;(G. Wang et al., 2011)&quot;,&quot;manualOverrideText&quot;:&quot;Wang et al., 2011)&quot;},&quot;citationTag&quot;:&quot;MENDELEY_CITATION_v3_eyJjaXRhdGlvbklEIjoiTUVOREVMRVlfQ0lUQVRJT05fYTYyMTQ0NWQtZWVkMS00ODkyLTlkMzUtZmFiYTMzMWU1YWRiIiwicHJvcGVydGllcyI6eyJub3RlSW5kZXgiOjB9LCJpc0VkaXRlZCI6ZmFsc2UsIm1hbnVhbE92ZXJyaWRlIjp7ImlzTWFudWFsbHlPdmVycmlkZGVuIjp0cnVlLCJjaXRlcHJvY1RleHQiOiIoRy4gV2FuZyBldCBhbC4sIDIwMTEpIiwibWFudWFsT3ZlcnJpZGVUZXh0IjoiV2FuZyBldCBhbC4sIDIwMTEpIn0sImNpdGF0aW9uSXRlbXMiOlt7ImlkIjoiODJmYWU2NTAtNzVmYi0zZjZlLTk4MzAtOTk5MjQ0YzRhNjJhIiwiaXRlbURhdGEiOnsidHlwZSI6ImFydGljbGUtam91cm5hbCIsImlkIjoiODJmYWU2NTAtNzVmYi0zZjZlLTk4MzAtOTk5MjQ0YzRhNjJhIiwidGl0bGUiOiJNYWduZXRpYyBwcm9wZXJ0aWVzIGFuZCBjb3JyZWxhdGlvbiB3aXRoIGhlYXZ5IG1ldGFscyBpbiB1cmJhbiBzdHJlZXQgZHVzdDogQSBjYXNlIHN0dWR5IGZyb20gdGhlIGNpdHkgb2YgTGFuemhvdSwgQ2hpbmEiLCJhdXRob3IiOlt7ImZhbWlseSI6IldhbmciLCJnaXZlbiI6Ikd1YW4iLCJwYXJzZS1uYW1lcyI6ZmFsc2UsImRyb3BwaW5nLXBhcnRpY2xlIjoiIiwibm9uLWRyb3BwaW5nLXBhcnRpY2xlIjoiIn0seyJmYW1pbHkiOiJPbGRmaWVsZCIsImdpdmVuIjoiRnJhbmsiLCJwYXJzZS1uYW1lcyI6ZmFsc2UsImRyb3BwaW5nLXBhcnRpY2xlIjoiIiwibm9uLWRyb3BwaW5nLXBhcnRpY2xlIjoiIn0seyJmYW1pbHkiOiJYaWEiLCJnaXZlbiI6IkR1bnNoZW5nIiwicGFyc2UtbmFtZXMiOmZhbHNlLCJkcm9wcGluZy1wYXJ0aWNsZSI6IiIsIm5vbi1kcm9wcGluZy1wYXJ0aWNsZSI6IiJ9LHsiZmFtaWx5IjoiQ2hlbiIsImdpdmVuIjoiRmFodSIsInBhcnNlLW5hbWVzIjpmYWxzZSwiZHJvcHBpbmctcGFydGljbGUiOiIiLCJub24tZHJvcHBpbmctcGFydGljbGUiOiIifSx7ImZhbWlseSI6IkxpdSIsImdpdmVuIjoiWGl1bWluZyIsInBhcnNlLW5hbWVzIjpmYWxzZSwiZHJvcHBpbmctcGFydGljbGUiOiIiLCJub24tZHJvcHBpbmctcGFydGljbGUiOiIifSx7ImZhbWlseSI6IlpoYW5nIiwiZ2l2ZW4iOiJXZWlndW8iLCJwYXJzZS1uYW1lcyI6ZmFsc2UsImRyb3BwaW5nLXBhcnRpY2xlIjoiIiwibm9uLWRyb3BwaW5nLXBhcnRpY2xlIjoiIn1dLCJjb250YWluZXItdGl0bGUiOiJBdG1vc3BoZXJpYyBFbnZpcm9ubWVudCIsImNvbnRhaW5lci10aXRsZS1zaG9ydCI6IkF0bW9zLiBFbnZpcm9uLiIsIkRPSSI6IjEwLjEwMTYvai5hdG1vc2Vudi4yMDExLjA5LjA1OSIsIklTU04iOiIxMzUyMjMxMCIsImlzc3VlZCI6eyJkYXRlLXBhcnRzIjpbWzIwMTEsMTBdXX19LCJpc1RlbXBvcmFyeSI6ZmFsc2V9XX0=&quot;,&quot;citationItems&quot;:[{&quot;id&quot;:&quot;82fae650-75fb-3f6e-9830-999244c4a62a&quot;,&quot;itemData&quot;:{&quot;type&quot;:&quot;article-journal&quot;,&quot;id&quot;:&quot;82fae650-75fb-3f6e-9830-999244c4a62a&quot;,&quot;title&quot;:&quot;Magnetic properties and correlation with heavy metals in urban street dust: A case study from the city of Lanzhou, China&quot;,&quot;author&quot;:[{&quot;family&quot;:&quot;Wang&quot;,&quot;given&quot;:&quot;Guan&quot;,&quot;parse-names&quot;:false,&quot;dropping-particle&quot;:&quot;&quot;,&quot;non-dropping-particle&quot;:&quot;&quot;},{&quot;family&quot;:&quot;Oldfield&quot;,&quot;given&quot;:&quot;Frank&quot;,&quot;parse-names&quot;:false,&quot;dropping-particle&quot;:&quot;&quot;,&quot;non-dropping-particle&quot;:&quot;&quot;},{&quot;family&quot;:&quot;Xia&quot;,&quot;given&quot;:&quot;Dunsheng&quot;,&quot;parse-names&quot;:false,&quot;dropping-particle&quot;:&quot;&quot;,&quot;non-dropping-particle&quot;:&quot;&quot;},{&quot;family&quot;:&quot;Chen&quot;,&quot;given&quot;:&quot;Fahu&quot;,&quot;parse-names&quot;:false,&quot;dropping-particle&quot;:&quot;&quot;,&quot;non-dropping-particle&quot;:&quot;&quot;},{&quot;family&quot;:&quot;Liu&quot;,&quot;given&quot;:&quot;Xiuming&quot;,&quot;parse-names&quot;:false,&quot;dropping-particle&quot;:&quot;&quot;,&quot;non-dropping-particle&quot;:&quot;&quot;},{&quot;family&quot;:&quot;Zhang&quot;,&quot;given&quot;:&quot;Weiguo&quot;,&quot;parse-names&quot;:false,&quot;dropping-particle&quot;:&quot;&quot;,&quot;non-dropping-particle&quot;:&quot;&quot;}],&quot;container-title&quot;:&quot;Atmospheric Environment&quot;,&quot;container-title-short&quot;:&quot;Atmos. Environ.&quot;,&quot;DOI&quot;:&quot;10.1016/j.atmosenv.2011.09.059&quot;,&quot;ISSN&quot;:&quot;13522310&quot;,&quot;issued&quot;:{&quot;date-parts&quot;:[[2011,10]]}},&quot;isTemporary&quot;:false}]},{&quot;citationID&quot;:&quot;MENDELEY_CITATION_ba304fc8-eac7-432d-be4b-e8777738814d&quot;,&quot;properties&quot;:{&quot;noteIndex&quot;:0},&quot;isEdited&quot;:false,&quot;manualOverride&quot;:{&quot;isManuallyOverridden&quot;:true,&quot;citeprocText&quot;:&quot;(Bourliva et al., 2018)&quot;,&quot;manualOverrideText&quot;:&quot;Bourliva et al., 2018)&quot;},&quot;citationTag&quot;:&quot;MENDELEY_CITATION_v3_eyJjaXRhdGlvbklEIjoiTUVOREVMRVlfQ0lUQVRJT05fYmEzMDRmYzgtZWFjNy00MzJkLWJlNGItZTg3Nzc3Mzg4MTRkIiwicHJvcGVydGllcyI6eyJub3RlSW5kZXgiOjB9LCJpc0VkaXRlZCI6ZmFsc2UsIm1hbnVhbE92ZXJyaWRlIjp7ImlzTWFudWFsbHlPdmVycmlkZGVuIjp0cnVlLCJjaXRlcHJvY1RleHQiOiIoQm91cmxpdmEgZXQgYWwuLCAyMDE4KSIsIm1hbnVhbE92ZXJyaWRlVGV4dCI6IkJvdXJsaXZhIGV0IGFsLiwgMjAxOCkifSwiY2l0YXRpb25JdGVtcyI6W3siaWQiOiI1OWRiMDg0My0wOGMyLTNjZTUtOGZlYS1hZmUyZWM2NGYzN2IiLCJpdGVtRGF0YSI6eyJ0eXBlIjoiYXJ0aWNsZS1qb3VybmFsIiwiaWQiOiI1OWRiMDg0My0wOGMyLTNjZTUtOGZlYS1hZmUyZWM2NGYzN2IiLCJ0aXRsZSI6IlNlYXNvbmFsIGFuZCBzcGF0aWFsIHZhcmlhdGlvbnMgb2YgbWFnbmV0aWMgc3VzY2VwdGliaWxpdHkgYW5kIHBvdGVudGlhbGx5IHRveGljIGVsZW1lbnRzIChQVEVzKSBpbiByb2FkIGR1c3RzIG9mIFRoZXNzYWxvbmlraSBjaXR5LCBHcmVlY2U6IEEgb25lLXllYXIgbW9uaXRvcmluZyBwZXJpb2QiLCJhdXRob3IiOlt7ImZhbWlseSI6IkJvdXJsaXZhIiwiZ2l2ZW4iOiJBLiIsInBhcnNlLW5hbWVzIjpmYWxzZSwiZHJvcHBpbmctcGFydGljbGUiOiIiLCJub24tZHJvcHBpbmctcGFydGljbGUiOiIifSx7ImZhbWlseSI6IkthbnRpcmFuaXMiLCJnaXZlbiI6Ik4uIiwicGFyc2UtbmFtZXMiOmZhbHNlLCJkcm9wcGluZy1wYXJ0aWNsZSI6IiIsIm5vbi1kcm9wcGluZy1wYXJ0aWNsZSI6IiJ9LHsiZmFtaWx5IjoiUGFwYWRvcG91bG91IiwiZ2l2ZW4iOiJMLiIsInBhcnNlLW5hbWVzIjpmYWxzZSwiZHJvcHBpbmctcGFydGljbGUiOiIiLCJub24tZHJvcHBpbmctcGFydGljbGUiOiIifSx7ImZhbWlseSI6IkFpZG9uYSIsImdpdmVuIjoiRS4iLCJwYXJzZS1uYW1lcyI6ZmFsc2UsImRyb3BwaW5nLXBhcnRpY2xlIjoiIiwibm9uLWRyb3BwaW5nLXBhcnRpY2xlIjoiIn0seyJmYW1pbHkiOiJDaHJpc3RvcGhvcmlkaXMiLCJnaXZlbiI6IkMuIiwicGFyc2UtbmFtZXMiOmZhbHNlLCJkcm9wcGluZy1wYXJ0aWNsZSI6IiIsIm5vbi1kcm9wcGluZy1wYXJ0aWNsZSI6IiJ9LHsiZmFtaWx5IjoiS29sbGlhcyIsImdpdmVuIjoiUC4iLCJwYXJzZS1uYW1lcyI6ZmFsc2UsImRyb3BwaW5nLXBhcnRpY2xlIjoiIiwibm9uLWRyb3BwaW5nLXBhcnRpY2xlIjoiIn0seyJmYW1pbHkiOiJFdmdlbmFraXMiLCJnaXZlbiI6Ik0uIiwicGFyc2UtbmFtZXMiOmZhbHNlLCJkcm9wcGluZy1wYXJ0aWNsZSI6IiIsIm5vbi1kcm9wcGluZy1wYXJ0aWNsZSI6IiJ9LHsiZmFtaWx5IjoiRnl0aWFub3MiLCJnaXZlbiI6IksuIiwicGFyc2UtbmFtZXMiOmZhbHNlLCJkcm9wcGluZy1wYXJ0aWNsZSI6IiIsIm5vbi1kcm9wcGluZy1wYXJ0aWNsZSI6IiJ9XSwiY29udGFpbmVyLXRpdGxlIjoiU2NpZW5jZSBvZiBUaGUgVG90YWwgRW52aXJvbm1lbnQiLCJET0kiOiIxMC4xMDE2L2ouc2NpdG90ZW52LjIwMTguMDUuMTcwIiwiSVNTTiI6IjAwNDg5Njk3IiwiaXNzdWVkIjp7ImRhdGUtcGFydHMiOltbMjAxOCwxMF1dfSwicGFnZSI6IjQxNy00MjciLCJ2b2x1bWUiOiI2MzkiLCJjb250YWluZXItdGl0bGUtc2hvcnQiOiIifSwiaXNUZW1wb3JhcnkiOmZhbHNlfV19&quot;,&quot;citationItems&quot;:[{&quot;id&quot;:&quot;59db0843-08c2-3ce5-8fea-afe2ec64f37b&quot;,&quot;itemData&quot;:{&quot;type&quot;:&quot;article-journal&quot;,&quot;id&quot;:&quot;59db0843-08c2-3ce5-8fea-afe2ec64f37b&quot;,&quot;title&quot;:&quot;Seasonal and spatial variations of magnetic susceptibility and potentially toxic elements (PTEs) in road dusts of Thessaloniki city, Greece: A one-year monitoring period&quot;,&quot;author&quot;:[{&quot;family&quot;:&quot;Bourliva&quot;,&quot;given&quot;:&quot;A.&quot;,&quot;parse-names&quot;:false,&quot;dropping-particle&quot;:&quot;&quot;,&quot;non-dropping-particle&quot;:&quot;&quot;},{&quot;family&quot;:&quot;Kantiranis&quot;,&quot;given&quot;:&quot;N.&quot;,&quot;parse-names&quot;:false,&quot;dropping-particle&quot;:&quot;&quot;,&quot;non-dropping-particle&quot;:&quot;&quot;},{&quot;family&quot;:&quot;Papadopoulou&quot;,&quot;given&quot;:&quot;L.&quot;,&quot;parse-names&quot;:false,&quot;dropping-particle&quot;:&quot;&quot;,&quot;non-dropping-particle&quot;:&quot;&quot;},{&quot;family&quot;:&quot;Aidona&quot;,&quot;given&quot;:&quot;E.&quot;,&quot;parse-names&quot;:false,&quot;dropping-particle&quot;:&quot;&quot;,&quot;non-dropping-particle&quot;:&quot;&quot;},{&quot;family&quot;:&quot;Christophoridis&quot;,&quot;given&quot;:&quot;C.&quot;,&quot;parse-names&quot;:false,&quot;dropping-particle&quot;:&quot;&quot;,&quot;non-dropping-particle&quot;:&quot;&quot;},{&quot;family&quot;:&quot;Kollias&quot;,&quot;given&quot;:&quot;P.&quot;,&quot;parse-names&quot;:false,&quot;dropping-particle&quot;:&quot;&quot;,&quot;non-dropping-particle&quot;:&quot;&quot;},{&quot;family&quot;:&quot;Evgenakis&quot;,&quot;given&quot;:&quot;M.&quot;,&quot;parse-names&quot;:false,&quot;dropping-particle&quot;:&quot;&quot;,&quot;non-dropping-particle&quot;:&quot;&quot;},{&quot;family&quot;:&quot;Fytianos&quot;,&quot;given&quot;:&quot;K.&quot;,&quot;parse-names&quot;:false,&quot;dropping-particle&quot;:&quot;&quot;,&quot;non-dropping-particle&quot;:&quot;&quot;}],&quot;container-title&quot;:&quot;Science of The Total Environment&quot;,&quot;DOI&quot;:&quot;10.1016/j.scitotenv.2018.05.170&quot;,&quot;ISSN&quot;:&quot;00489697&quot;,&quot;issued&quot;:{&quot;date-parts&quot;:[[2018,10]]},&quot;page&quot;:&quot;417-427&quot;,&quot;volume&quot;:&quot;639&quot;,&quot;container-title-short&quot;:&quot;&quot;},&quot;isTemporary&quot;:false}]},{&quot;citationID&quot;:&quot;MENDELEY_CITATION_e05d25b9-7dd1-477b-bb91-4c2625942da5&quot;,&quot;properties&quot;:{&quot;noteIndex&quot;:0},&quot;isEdited&quot;:false,&quot;manualOverride&quot;:{&quot;isManuallyOverridden&quot;:true,&quot;citeprocText&quot;:&quot;(Khanal et al., 2018)&quot;,&quot;manualOverrideText&quot;:&quot;Khanal et al., 2018)&quot;},&quot;citationTag&quot;:&quot;MENDELEY_CITATION_v3_eyJjaXRhdGlvbklEIjoiTUVOREVMRVlfQ0lUQVRJT05fZTA1ZDI1YjktN2RkMS00NzdiLWJiOTEtNGMyNjI1OTQyZGE1IiwicHJvcGVydGllcyI6eyJub3RlSW5kZXgiOjB9LCJpc0VkaXRlZCI6ZmFsc2UsIm1hbnVhbE92ZXJyaWRlIjp7ImlzTWFudWFsbHlPdmVycmlkZGVuIjp0cnVlLCJjaXRlcHJvY1RleHQiOiIoS2hhbmFsIGV0IGFsLiwgMjAxOCkiLCJtYW51YWxPdmVycmlkZVRleHQiOiJLaGFuYWwgZXQgYWwuLCAyMDE4KSJ9LCJjaXRhdGlvbkl0ZW1zIjpbeyJpZCI6ImNjOGYwMDljLTQ1YmMtMzBhZC1hNTZhLWYyYzkxMGEyMTY2ZCIsIml0ZW1EYXRhIjp7InR5cGUiOiJhcnRpY2xlLWpvdXJuYWwiLCJpZCI6ImNjOGYwMDljLTQ1YmMtMzBhZC1hNTZhLWYyYzkxMGEyMTY2ZCIsInRpdGxlIjoiQ2FyY2lub2dlbmljIHByb2ZpbGUsIHRveGljaXR5IGFuZCBzb3VyY2UgYXBwb3J0aW9ubWVudCBvZiBwb2x5Y3ljbGljIGFyb21hdGljIGh5ZHJvY2FyYm9ucyBhY2N1bXVsYXRlZCBmcm9tIHVyYmFuIHJvYWQgZHVzdCBpbiBUb2t5bywgSmFwYW4iLCJhdXRob3IiOlt7ImZhbWlseSI6IktoYW5hbCIsImdpdmVuIjoiUmFqZW5kcmEiLCJwYXJzZS1uYW1lcyI6ZmFsc2UsImRyb3BwaW5nLXBhcnRpY2xlIjoiIiwibm9uLWRyb3BwaW5nLXBhcnRpY2xlIjoiIn0seyJmYW1pbHkiOiJGdXJ1bWFpIiwiZ2l2ZW4iOiJIaXJvYWtpIiwicGFyc2UtbmFtZXMiOmZhbHNlLCJkcm9wcGluZy1wYXJ0aWNsZSI6IiIsIm5vbi1kcm9wcGluZy1wYXJ0aWNsZSI6IiJ9LHsiZmFtaWx5IjoiTmFrYWppbWEiLCJnaXZlbiI6IkZ1bWl5dWtpIiwicGFyc2UtbmFtZXMiOmZhbHNlLCJkcm9wcGluZy1wYXJ0aWNsZSI6IiIsIm5vbi1kcm9wcGluZy1wYXJ0aWNsZSI6IiJ9LHsiZmFtaWx5IjoiWW9zaGltdXJhIiwiZ2l2ZW4iOiJDaGloaXJvIiwicGFyc2UtbmFtZXMiOmZhbHNlLCJkcm9wcGluZy1wYXJ0aWNsZSI6IiIsIm5vbi1kcm9wcGluZy1wYXJ0aWNsZSI6IiJ9XSwiY29udGFpbmVyLXRpdGxlIjoiRWNvdG94aWNvbG9neSBhbmQgRW52aXJvbm1lbnRhbCBTYWZldHkiLCJjb250YWluZXItdGl0bGUtc2hvcnQiOiJFY290b3hpY29sLiBFbnZpcm9uLiBTYWYuIiwiRE9JIjoiMTAuMTAxNi9qLmVjb2Vudi4yMDE4LjA4LjA5NSIsIklTU04iOiIwMTQ3NjUxMyIsImlzc3VlZCI6eyJkYXRlLXBhcnRzIjpbWzIwMTgsMTJdXX0sInBhZ2UiOiI0NDAtNDQ5Iiwidm9sdW1lIjoiMTY1In0sImlzVGVtcG9yYXJ5IjpmYWxzZX1dfQ==&quot;,&quot;citationItems&quot;:[{&quot;id&quot;:&quot;cc8f009c-45bc-30ad-a56a-f2c910a2166d&quot;,&quot;itemData&quot;:{&quot;type&quot;:&quot;article-journal&quot;,&quot;id&quot;:&quot;cc8f009c-45bc-30ad-a56a-f2c910a2166d&quot;,&quot;title&quot;:&quot;Carcinogenic profile, toxicity and source apportionment of polycyclic aromatic hydrocarbons accumulated from urban road dust in Tokyo, Japan&quot;,&quot;author&quot;:[{&quot;family&quot;:&quot;Khanal&quot;,&quot;given&quot;:&quot;Rajendra&quot;,&quot;parse-names&quot;:false,&quot;dropping-particle&quot;:&quot;&quot;,&quot;non-dropping-particle&quot;:&quot;&quot;},{&quot;family&quot;:&quot;Furumai&quot;,&quot;given&quot;:&quot;Hiroaki&quot;,&quot;parse-names&quot;:false,&quot;dropping-particle&quot;:&quot;&quot;,&quot;non-dropping-particle&quot;:&quot;&quot;},{&quot;family&quot;:&quot;Nakajima&quot;,&quot;given&quot;:&quot;Fumiyuki&quot;,&quot;parse-names&quot;:false,&quot;dropping-particle&quot;:&quot;&quot;,&quot;non-dropping-particle&quot;:&quot;&quot;},{&quot;family&quot;:&quot;Yoshimura&quot;,&quot;given&quot;:&quot;Chihiro&quot;,&quot;parse-names&quot;:false,&quot;dropping-particle&quot;:&quot;&quot;,&quot;non-dropping-particle&quot;:&quot;&quot;}],&quot;container-title&quot;:&quot;Ecotoxicology and Environmental Safety&quot;,&quot;container-title-short&quot;:&quot;Ecotoxicol. Environ. Saf.&quot;,&quot;DOI&quot;:&quot;10.1016/j.ecoenv.2018.08.095&quot;,&quot;ISSN&quot;:&quot;01476513&quot;,&quot;issued&quot;:{&quot;date-parts&quot;:[[2018,12]]},&quot;page&quot;:&quot;440-449&quot;,&quot;volume&quot;:&quot;165&quot;},&quot;isTemporary&quot;:false}]},{&quot;citationID&quot;:&quot;MENDELEY_CITATION_cc8fb3a3-e016-401d-9c80-f684ec11ddab&quot;,&quot;properties&quot;:{&quot;noteIndex&quot;:0},&quot;isEdited&quot;:false,&quot;manualOverride&quot;:{&quot;isManuallyOverridden&quot;:true,&quot;citeprocText&quot;:&quot;(Shabbaj et al., 2018)&quot;,&quot;manualOverrideText&quot;:&quot;Shabbaj et al., 2018)&quot;},&quot;citationTag&quot;:&quot;MENDELEY_CITATION_v3_eyJjaXRhdGlvbklEIjoiTUVOREVMRVlfQ0lUQVRJT05fY2M4ZmIzYTMtZTAxNi00MDFkLTljODAtZjY4NGVjMTFkZGFiIiwicHJvcGVydGllcyI6eyJub3RlSW5kZXgiOjB9LCJpc0VkaXRlZCI6ZmFsc2UsIm1hbnVhbE92ZXJyaWRlIjp7ImlzTWFudWFsbHlPdmVycmlkZGVuIjp0cnVlLCJjaXRlcHJvY1RleHQiOiIoU2hhYmJhaiBldCBhbC4sIDIwMTgpIiwibWFudWFsT3ZlcnJpZGVUZXh0IjoiU2hhYmJhaiBldCBhbC4sIDIwMTgpIn0sImNpdGF0aW9uSXRlbXMiOlt7ImlkIjoiNTc5MDdmY2ItNGM0MC0zMmZkLWI0MDEtMGY3Mzk4YzNiNjcxIiwiaXRlbURhdGEiOnsidHlwZSI6ImFydGljbGUtam91cm5hbCIsImlkIjoiNTc5MDdmY2ItNGM0MC0zMmZkLWI0MDEtMGY3Mzk4YzNiNjcxIiwidGl0bGUiOiJTdHJlZXQgRHVzdOKAlEJvdW5kIFBvbHljeWNsaWMgQXJvbWF0aWMgSHlkcm9jYXJib25zIGluIGEgU2F1ZGkgQ29hc3RhbCBDaXR5OiBTdGF0dXMsIFByb2ZpbGUsIFNvdXJjZXMsIGFuZCBIdW1hbiBIZWFsdGggUmlzayBBc3Nlc3NtZW50IiwiYXV0aG9yIjpbeyJmYW1pbHkiOiJTaGFiYmFqIiwiZ2l2ZW4iOiJJYnJhaGltIEkuIiwicGFyc2UtbmFtZXMiOmZhbHNlLCJkcm9wcGluZy1wYXJ0aWNsZSI6IiIsIm5vbi1kcm9wcGluZy1wYXJ0aWNsZSI6IiJ9LHsiZmFtaWx5IjoiQWxnaGFtZGkiLCJnaXZlbiI6Ik1hbnNvdXIgQS4iLCJwYXJzZS1uYW1lcyI6ZmFsc2UsImRyb3BwaW5nLXBhcnRpY2xlIjoiIiwibm9uLWRyb3BwaW5nLXBhcnRpY2xlIjoiIn0seyJmYW1pbHkiOiJLaG9kZXIiLCJnaXZlbiI6Ik1hbWRvdWggSS4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TExMjM5NyIsIklTU04iOiIxNjYwLTQ2MDEiLCJpc3N1ZWQiOnsiZGF0ZS1wYXJ0cyI6W1syMDE4LDEwLDI5XV19LCJwYWdlIjoiMjM5NyIsImFic3RyYWN0IjoiPHA+UG9seWN5Y2xpYyBhcm9tYXRpYyBoeWRyb2NhcmJvbnMgKFBBSHMpIGluIHN0cmVldCBkdXN0IHBvc2UgYSBzZXJpb3VzIHByb2JsZW0gdGhyZWF0ZW5pbmcgYm90aCB0aGUgZW52aXJvbm1lbnQgYW5kIGh1bWFuIGhlYWx0aC4gU3RyZWV0IGR1c3Qgc2FtcGxlcyB3ZXJlIGNvbGxlY3RlZCBmcm9tIGZpdmUgZGlmZmVyZW50IGxhbmQgdXNlIHBhdHRlcm5zICh0cmFmZmljIGFyZWFzIFRSQSwgdXJiYW4gYXJlYSBVUkEsIHJlc2lkZW50aWFsIGFyZWFzIFJFQSwgbWl4ZWQgcmVzaWRlbnRpYWwgY29tbWVyY2lhbCBhcmVhcyBNQ1JBIGFuZCBzdWJ1cmJhbiBhcmVhcyBTVUEpIGluIEplZGRhaCwgYSBTYXVkaSBjb2FzdGFsIGNpdHksIGFuZCBvbmUgaW4gaW4gSGFkYSBBbCBTaGFtLCBhIHJ1cmFsIGFyZWEgKFJVQSkuIFRoaXMgc3R1ZHkgYWltZWQgdG8gaW52ZXN0aWdhdGUgdGhlIHN0YXR1cywgcHJvZmlsZSwgc291cmNlcyBvZiBQQUhzIGFuZCBlc3RpbWF0ZSB0aGVpciBodW1hbiBoZWFsdGggcmlzay4gVGhlIHJlc3VsdHMgcmV2ZWFsZWQgYW4gYXZlcmFnZSBjb25jZW50cmF0aW9uIG9mIHRvdGFsIFBBSHMgb2YgMzMyMCBuZy9nIGluIHN0cmVldCBkdXN0IG9mIEplZGRhaCBhbmQgMjIzIG5nL2cgaW4gUlVBIGR1c3QuIFBBSHMgd2l0aCBoaWdoIG1vbGVjdWxhciB3ZWlnaHQgcmVwcmVzZW50ZWQgODMuMzglIG9mIHRvdGFsIFBBSHMgaW4gc3RyZWV0IGR1c3Qgb2YgSmVkZGFoLCB3aGlsZSB0aGUgY2FyY2lub2dlbmljIFBBSCBjb21wb3VuZHMgYWNjb3VudGVkIDU3Ljg0JS4gVGhlIGhpZ2hlc3QgYXZlcmFnZSBjb25jZW50cmF0aW9uIG9mIHRvdGFsIFBBSHMgaW4gc3RyZWV0IGR1c3Qgb2YgSmVkZGFoIHdhcyBmb3VuZCBpbiBUUkEgKDQ5ODAgbmcvZykgYW5kIHRoZSBsb3dlc3QgaW4gUkVBICgxNjYwIG5nL2cpLiBQQUhzIHJhdGlvcyBpbmRpY2F0ZWQgdGhhdCB0aGUgcHJpbmNpcGFsIHNvdXJjZSBvZiBQQUhzIGluIHN0cmVldCBkdXN0IG9mIEplZGRhaCBpcyBweXJvZ2VuaWMsIG1haW5seSB0cmFmZmljIGVtaXNzaW9uLiBCZW56byhhKWFudGhyYWNlbmUvY2hyeXNlbmUgKEJhQS9DSFIpIHJhdGlvIHN1Z2dlc3RzIHRoYXQgUEFIcyBpbiBzdHJlZXQgZHVzdHMgb2YgSmVkZGFoIGNvbWUgbWFpbmx5IGZyb20gZW1pc3Npb24gb2YgbG9jYWwgc291cmNlcywgd2hpbGUgUEFIcyBpbiBSVUEgbWlnaHQgYmUgdHJhbnNwb3J0ZWQgZnJvbSB0aGUgc3Vycm91bmRpbmcgdXJiYW4gYXJlYXMuIFRoZSBlc3RpbWF0ZWQgSW5jcmVtZW50YWwgTGlmZXRpbWUgQ2FuY2VyIFJpc2sgKElMQ1IpIGFzc29jaWF0ZWQgd2l0aCBleHBvc3VyZSB0byBQQUhzIGluIHN0cmVldCBkdXN0cyBpbmRpY2F0ZWQgdGhhdCBib3RoIGRlcm1hbCBjb250YWN0IGFuZCBpbmdlc3Rpb24gcGF0aHdheXMgYXJlIG1ham9yIGNvbnRyaWJ1dGVkIHRvIGNhbmNlciByaXNrIGZvciBib3RoIGNoaWxkcmVuIGFuZCBhZHVsdHMuIEJhc2VkIG9uIEJhUGVxdWl2YWxlbmNlIGNvbmNlbnRyYXRpb25zIG9mIHRvdGFsIFBBSHMsIElMQ1JJbmdlc3Rpb24sIElMQ1JkZXJtYWwgYW5kIGNhbmNlciByaXNrIHZhbHVlcyBmb3IgY2hpbGRyZW4gYW5kIGFkdWx0cyBleHBvc2VkIHRvIFBBSHMgaW4gc3RyZWV0IGR1c3Qgb2YgZGlmZmVyZW50IGFyZWFzIGluIEplZGRhaCB3ZXJlIGZvdW5kIGJldHdlZW4gMTDiiJI2IGFuZCAxMOKIkjQsIGluZGljYXRpbmcgcG90ZW50aWFsIHJpc2suIFRoZSBzZXF1ZW5jZSBvZiBjYW5jZXIgcmlzayB3YXMgVFJBICZndDsgVVJBICZndDsgTUNSQSAmZ3Q7IFNVQSAmZ3Q7IFJFQS4gT25seSBleHBvc3VyZSB0byBCYVAgYW5kIERCQSBjb21wb3VuZHMgaGFkIHBvdGVudGlhbCByaXNrIGZvciBib3RoIGNoaWxkcmVuIGFuZCBhZHVsdHMuPC9wPiIsImlzc3VlIjoiMTEiLCJ2b2x1bWUiOiIxNSJ9LCJpc1RlbXBvcmFyeSI6ZmFsc2V9XX0=&quot;,&quot;citationItems&quot;:[{&quot;id&quot;:&quot;57907fcb-4c40-32fd-b401-0f7398c3b671&quot;,&quot;itemData&quot;:{&quot;type&quot;:&quot;article-journal&quot;,&quot;id&quot;:&quot;57907fcb-4c40-32fd-b401-0f7398c3b671&quot;,&quot;title&quot;:&quot;Street Dust—Bound Polycyclic Aromatic Hydrocarbons in a Saudi Coastal City: Status, Profile, Sources, and Human Health Risk Assessment&quot;,&quot;author&quot;:[{&quot;family&quot;:&quot;Shabbaj&quot;,&quot;given&quot;:&quot;Ibrahim I.&quot;,&quot;parse-names&quot;:false,&quot;dropping-particle&quot;:&quot;&quot;,&quot;non-dropping-particle&quot;:&quot;&quot;},{&quot;family&quot;:&quot;Alghamdi&quot;,&quot;given&quot;:&quot;Mansour A.&quot;,&quot;parse-names&quot;:false,&quot;dropping-particle&quot;:&quot;&quot;,&quot;non-dropping-particle&quot;:&quot;&quot;},{&quot;family&quot;:&quot;Khoder&quot;,&quot;given&quot;:&quot;Mamdouh I.&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5112397&quot;,&quot;ISSN&quot;:&quot;1660-4601&quot;,&quot;issued&quot;:{&quot;date-parts&quot;:[[2018,10,29]]},&quot;page&quot;:&quot;2397&quot;,&quot;abstract&quot;:&quot;&lt;p&gt;Polycyclic aromatic hydrocarbons (PAHs) in street dust pose a serious problem threatening both the environment and human health. Street dust samples were collected from five different land use patterns (traffic areas TRA, urban area URA, residential areas REA, mixed residential commercial areas MCRA and suburban areas SUA) in Jeddah, a Saudi coastal city, and one in in Hada Al Sham, a rural area (RUA). This study aimed to investigate the status, profile, sources of PAHs and estimate their human health risk. The results revealed an average concentration of total PAHs of 3320 ng/g in street dust of Jeddah and 223 ng/g in RUA dust. PAHs with high molecular weight represented 83.38% of total PAHs in street dust of Jeddah, while the carcinogenic PAH compounds accounted 57.84%. The highest average concentration of total PAHs in street dust of Jeddah was found in TRA (4980 ng/g) and the lowest in REA (1660 ng/g). PAHs ratios indicated that the principal source of PAHs in street dust of Jeddah is pyrogenic, mainly traffic emission. Benzo(a)anthracene/chrysene (BaA/CHR) ratio suggests that PAHs in street dusts of Jeddah come mainly from emission of local sources, while PAHs in RUA might be transported from the surrounding urban areas. The estimated Incremental Lifetime Cancer Risk (ILCR) associated with exposure to PAHs in street dusts indicated that both dermal contact and ingestion pathways are major contributed to cancer risk for both children and adults. Based on BaPequivalence concentrations of total PAHs, ILCRIngestion, ILCRdermal and cancer risk values for children and adults exposed to PAHs in street dust of different areas in Jeddah were found between 10−6 and 10−4, indicating potential risk. The sequence of cancer risk was TRA &amp;gt; URA &amp;gt; MCRA &amp;gt; SUA &amp;gt; REA. Only exposure to BaP and DBA compounds had potential risk for both children and adults.&lt;/p&gt;&quot;,&quot;issue&quot;:&quot;11&quot;,&quot;volume&quot;:&quot;15&quot;},&quot;isTemporary&quot;:false}]},{&quot;citationID&quot;:&quot;MENDELEY_CITATION_7e0ae265-9164-4e56-b6cb-961f644207ef&quot;,&quot;properties&quot;:{&quot;noteIndex&quot;:0},&quot;isEdited&quot;:false,&quot;manualOverride&quot;:{&quot;isManuallyOverridden&quot;:true,&quot;citeprocText&quot;:&quot;(Alghamdi et al., 2021)&quot;,&quot;manualOverrideText&quot;:&quot;Alghamdi et al., 2021)&quot;},&quot;citationTag&quot;:&quot;MENDELEY_CITATION_v3_eyJjaXRhdGlvbklEIjoiTUVOREVMRVlfQ0lUQVRJT05fN2UwYWUyNjUtOTE2NC00ZTU2LWI2Y2ItOTYxZjY0NDIwN2VmIiwicHJvcGVydGllcyI6eyJub3RlSW5kZXgiOjB9LCJpc0VkaXRlZCI6ZmFsc2UsIm1hbnVhbE92ZXJyaWRlIjp7ImlzTWFudWFsbHlPdmVycmlkZGVuIjp0cnVlLCJjaXRlcHJvY1RleHQiOiIoQWxnaGFtZGkgZXQgYWwuLCAyMDIxKSIsIm1hbnVhbE92ZXJyaWRlVGV4dCI6IkFsZ2hhbWRpIGV0IGFsLiwgMjAyMSkifSwiY2l0YXRpb25JdGVtcyI6W3siaWQiOiI4OWQzNzkwMi1jZmZjLTMwNjgtYWU5Zi1hNTU4ZjBhZDNmZDMiLCJpdGVtRGF0YSI6eyJ0eXBlIjoiYXJ0aWNsZS1qb3VybmFsIiwiaWQiOiI4OWQzNzkwMi1jZmZjLTMwNjgtYWU5Zi1hNTU4ZjBhZDNmZDMiLCJ0aXRsZSI6Ik9uIHRoZSBuYXR1cmUgb2YgcG9seWN5Y2xpYyBhcm9tYXRpYyBoeWRyb2NhcmJvbnMgYXNzb2NpYXRlZCB3aXRoIHNwb3J0aW5nIHdhbGt3YXlzIGR1c3Q6IENvbmNlbnRyYXRpb25zLCBzb3VyY2VzIGFuZCByZWxhdGl2ZSBoZWFsdGggcmlzayIsImF1dGhvciI6W3siZmFtaWx5IjoiQWxnaGFtZGkiLCJnaXZlbiI6Ik1hbnNvdXIgQS4iLCJwYXJzZS1uYW1lcyI6ZmFsc2UsImRyb3BwaW5nLXBhcnRpY2xlIjoiIiwibm9uLWRyb3BwaW5nLXBhcnRpY2xlIjoiIn0seyJmYW1pbHkiOiJIYXNzYW4iLCJnaXZlbiI6IlNhbHdhIEsuIiwicGFyc2UtbmFtZXMiOmZhbHNlLCJkcm9wcGluZy1wYXJ0aWNsZSI6IiIsIm5vbi1kcm9wcGluZy1wYXJ0aWNsZSI6IiJ9LHsiZmFtaWx5IjoiU2hhcmlmIiwiZ2l2ZW4iOiJNYXJ3YW4gWS4iLCJwYXJzZS1uYW1lcyI6ZmFsc2UsImRyb3BwaW5nLXBhcnRpY2xlIjoiIiwibm9uLWRyb3BwaW5nLXBhcnRpY2xlIjoiQWwifSx7ImZhbWlseSI6Iktob2RlciIsImdpdmVuIjoiTWFtZG91aCBJLiIsInBhcnNlLW5hbWVzIjpmYWxzZSwiZHJvcHBpbmctcGFydGljbGUiOiIiLCJub24tZHJvcHBpbmctcGFydGljbGUiOiIifSx7ImZhbWlseSI6IkhhcnJpc29uIiwiZ2l2ZW4iOiJSb3kgTS4iLCJwYXJzZS1uYW1lcyI6ZmFsc2UsImRyb3BwaW5nLXBhcnRpY2xlIjoiIiwibm9uLWRyb3BwaW5nLXBhcnRpY2xlIjoiIn1dLCJjb250YWluZXItdGl0bGUiOiJTY2llbmNlIG9mIFRoZSBUb3RhbCBFbnZpcm9ubWVudCIsIkRPSSI6IjEwLjEwMTYvai5zY2l0b3RlbnYuMjAyMS4xNDY1NDAiLCJJU1NOIjoiMDA0ODk2OTciLCJpc3N1ZWQiOnsiZGF0ZS1wYXJ0cyI6W1syMDIxLDhdXX0sInBhZ2UiOiIxNDY1NDAiLCJ2b2x1bWUiOiI3ODEiLCJjb250YWluZXItdGl0bGUtc2hvcnQiOiIifSwiaXNUZW1wb3JhcnkiOmZhbHNlfV19&quot;,&quot;citationItems&quot;:[{&quot;id&quot;:&quot;89d37902-cffc-3068-ae9f-a558f0ad3fd3&quot;,&quot;itemData&quot;:{&quot;type&quot;:&quot;article-journal&quot;,&quot;id&quot;:&quot;89d37902-cffc-3068-ae9f-a558f0ad3fd3&quot;,&quot;title&quot;:&quot;On the nature of polycyclic aromatic hydrocarbons associated with sporting walkways dust: Concentrations, sources and relative health risk&quot;,&quot;author&quot;:[{&quot;family&quot;:&quot;Alghamdi&quot;,&quot;given&quot;:&quot;Mansour A.&quot;,&quot;parse-names&quot;:false,&quot;dropping-particle&quot;:&quot;&quot;,&quot;non-dropping-particle&quot;:&quot;&quot;},{&quot;family&quot;:&quot;Hassan&quot;,&quot;given&quot;:&quot;Salwa K.&quot;,&quot;parse-names&quot;:false,&quot;dropping-particle&quot;:&quot;&quot;,&quot;non-dropping-particle&quot;:&quot;&quot;},{&quot;family&quot;:&quot;Sharif&quot;,&quot;given&quot;:&quot;Marwan Y.&quot;,&quot;parse-names&quot;:false,&quot;dropping-particle&quot;:&quot;&quot;,&quot;non-dropping-particle&quot;:&quot;Al&quot;},{&quot;family&quot;:&quot;Khoder&quot;,&quot;given&quot;:&quot;Mamdouh I.&quot;,&quot;parse-names&quot;:false,&quot;dropping-particle&quot;:&quot;&quot;,&quot;non-dropping-particle&quot;:&quot;&quot;},{&quot;family&quot;:&quot;Harrison&quot;,&quot;given&quot;:&quot;Roy M.&quot;,&quot;parse-names&quot;:false,&quot;dropping-particle&quot;:&quot;&quot;,&quot;non-dropping-particle&quot;:&quot;&quot;}],&quot;container-title&quot;:&quot;Science of The Total Environment&quot;,&quot;DOI&quot;:&quot;10.1016/j.scitotenv.2021.146540&quot;,&quot;ISSN&quot;:&quot;00489697&quot;,&quot;issued&quot;:{&quot;date-parts&quot;:[[2021,8]]},&quot;page&quot;:&quot;146540&quot;,&quot;volume&quot;:&quot;781&quot;,&quot;container-title-short&quot;:&quot;&quot;},&quot;isTemporary&quot;:false}]},{&quot;citationID&quot;:&quot;MENDELEY_CITATION_e5619a8c-d224-401a-8cbc-b5d8e5f30c0f&quot;,&quot;properties&quot;:{&quot;noteIndex&quot;:0},&quot;isEdited&quot;:false,&quot;manualOverride&quot;:{&quot;isManuallyOverridden&quot;:true,&quot;citeprocText&quot;:&quot;(Gope et al., 2018)&quot;,&quot;manualOverrideText&quot;:&quot;Gope et al., 2018)&quot;},&quot;citationTag&quot;:&quot;MENDELEY_CITATION_v3_eyJjaXRhdGlvbklEIjoiTUVOREVMRVlfQ0lUQVRJT05fZTU2MTlhOGMtZDIyNC00MDFhLThjYmMtYjVkOGU1ZjMwYzBmIiwicHJvcGVydGllcyI6eyJub3RlSW5kZXgiOjB9LCJpc0VkaXRlZCI6ZmFsc2UsIm1hbnVhbE92ZXJyaWRlIjp7ImlzTWFudWFsbHlPdmVycmlkZGVuIjp0cnVlLCJjaXRlcHJvY1RleHQiOiIoR29wZSBldCBhbC4sIDIwMTgpIiwibWFudWFsT3ZlcnJpZGVUZXh0IjoiR29wZSBldCBhbC4sIDIwMTgpIn0sImNpdGF0aW9uSXRlbXMiOlt7ImlkIjoiMTQxYjNhMWEtMzRjNC0zNWNjLTk5YTktZGIwOGQyOThmZmE1IiwiaXRlbURhdGEiOnsidHlwZSI6ImFydGljbGUtam91cm5hbCIsImlkIjoiMTQxYjNhMWEtMzRjNC0zNWNjLTk5YTktZGIwOGQyOThmZmE1IiwidGl0bGUiOiJFeHBvc3VyZSBhbmQgY2FuY2VyIHJpc2sgYXNzZXNzbWVudCBvZiBwb2x5Y3ljbGljIGFyb21hdGljIGh5ZHJvY2FyYm9ucyAoUEFIcykgaW4gdGhlIHN0cmVldCBkdXN0IG9mIEFzYW5zb2wgY2l0eSwgSW5kaWEiLCJhdXRob3IiOlt7ImZhbWlseSI6IkdvcGUiLCJnaXZlbiI6Ik1hbmFzaCIsInBhcnNlLW5hbWVzIjpmYWxzZSwiZHJvcHBpbmctcGFydGljbGUiOiIiLCJub24tZHJvcHBpbmctcGFydGljbGUiOiIifSx7ImZhbWlseSI6Ik1hc3RvIiwiZ2l2ZW4iOiJSZWdpbmFsZCBFYmhpbiIsInBhcnNlLW5hbWVzIjpmYWxzZSwiZHJvcHBpbmctcGFydGljbGUiOiIiLCJub24tZHJvcHBpbmctcGFydGljbGUiOiIifSx7ImZhbWlseSI6Ikdlb3JnZSIsImdpdmVuIjoiSm9zaHkiLCJwYXJzZS1uYW1lcyI6ZmFsc2UsImRyb3BwaW5nLXBhcnRpY2xlIjoiIiwibm9uLWRyb3BwaW5nLXBhcnRpY2xlIjoiIn0seyJmYW1pbHkiOiJCYWxhY2hhbmRyYW4iLCJnaXZlbiI6IlNyaW5pdmFzYW4iLCJwYXJzZS1uYW1lcyI6ZmFsc2UsImRyb3BwaW5nLXBhcnRpY2xlIjoiIiwibm9uLWRyb3BwaW5nLXBhcnRpY2xlIjoiIn1dLCJjb250YWluZXItdGl0bGUiOiJTdXN0YWluYWJsZSBDaXRpZXMgYW5kIFNvY2lldHkiLCJjb250YWluZXItdGl0bGUtc2hvcnQiOiJTdXN0YWluLiBDaXRpZXMgU29jLiIsIkRPSSI6IjEwLjEwMTYvai5zY3MuMjAxOC4wMS4wMDYiLCJJU1NOIjoiMjIxMDY3MDciLCJpc3N1ZWQiOnsiZGF0ZS1wYXJ0cyI6W1syMDE4LDRdXX0sInBhZ2UiOiI2MTYtNjI2Iiwidm9sdW1lIjoiMzgifSwiaXNUZW1wb3JhcnkiOmZhbHNlfV19&quot;,&quot;citationItems&quot;:[{&quot;id&quot;:&quot;141b3a1a-34c4-35cc-99a9-db08d298ffa5&quot;,&quot;itemData&quot;:{&quot;type&quot;:&quot;article-journal&quot;,&quot;id&quot;:&quot;141b3a1a-34c4-35cc-99a9-db08d298ffa5&quot;,&quot;title&quot;:&quot;Exposure and cancer risk assessment of polycyclic aromatic hydrocarbons (PAHs) in the street dust of Asansol city, India&quot;,&quot;author&quot;:[{&quot;family&quot;:&quot;Gope&quot;,&quot;given&quot;:&quot;Manash&quot;,&quot;parse-names&quot;:false,&quot;dropping-particle&quot;:&quot;&quot;,&quot;non-dropping-particle&quot;:&quot;&quot;},{&quot;family&quot;:&quot;Masto&quot;,&quot;given&quot;:&quot;Reginald Ebhin&quot;,&quot;parse-names&quot;:false,&quot;dropping-particle&quot;:&quot;&quot;,&quot;non-dropping-particle&quot;:&quot;&quot;},{&quot;family&quot;:&quot;George&quot;,&quot;given&quot;:&quot;Joshy&quot;,&quot;parse-names&quot;:false,&quot;dropping-particle&quot;:&quot;&quot;,&quot;non-dropping-particle&quot;:&quot;&quot;},{&quot;family&quot;:&quot;Balachandran&quot;,&quot;given&quot;:&quot;Srinivasan&quot;,&quot;parse-names&quot;:false,&quot;dropping-particle&quot;:&quot;&quot;,&quot;non-dropping-particle&quot;:&quot;&quot;}],&quot;container-title&quot;:&quot;Sustainable Cities and Society&quot;,&quot;container-title-short&quot;:&quot;Sustain. Cities Soc.&quot;,&quot;DOI&quot;:&quot;10.1016/j.scs.2018.01.006&quot;,&quot;ISSN&quot;:&quot;22106707&quot;,&quot;issued&quot;:{&quot;date-parts&quot;:[[2018,4]]},&quot;page&quot;:&quot;616-626&quot;,&quot;volume&quot;:&quot;38&quot;},&quot;isTemporary&quot;:false}]},{&quot;citationID&quot;:&quot;MENDELEY_CITATION_2cf7af23-d810-42d7-a135-39c7914fade7&quot;,&quot;properties&quot;:{&quot;noteIndex&quot;:0},&quot;isEdited&quot;:false,&quot;manualOverride&quot;:{&quot;isManuallyOverridden&quot;:true,&quot;citeprocText&quot;:&quot;(J. Zhang et al., 2016)&quot;,&quot;manualOverrideText&quot;:&quot;Zhang et al., 2016)&quot;},&quot;citationTag&quot;:&quot;MENDELEY_CITATION_v3_eyJjaXRhdGlvbklEIjoiTUVOREVMRVlfQ0lUQVRJT05fMmNmN2FmMjMtZDgxMC00MmQ3LWExMzUtMzljNzkxNGZhZGU3IiwicHJvcGVydGllcyI6eyJub3RlSW5kZXgiOjB9LCJpc0VkaXRlZCI6ZmFsc2UsIm1hbnVhbE92ZXJyaWRlIjp7ImlzTWFudWFsbHlPdmVycmlkZGVuIjp0cnVlLCJjaXRlcHJvY1RleHQiOiIoSi4gWmhhbmcgZXQgYWwuLCAyMDE2KSIsIm1hbnVhbE92ZXJyaWRlVGV4dCI6IlpoYW5nIGV0IGFsLiwgMjAxNikifSwiY2l0YXRpb25JdGVtcyI6W3siaWQiOiJiYjQwNTkyNi0yMTY1LTMyYmYtOWZhNC1lMDZlYjI4MGUyYTciLCJpdGVtRGF0YSI6eyJ0eXBlIjoiYXJ0aWNsZS1qb3VybmFsIiwiaWQiOiJiYjQwNTkyNi0yMTY1LTMyYmYtOWZhNC1lMDZlYjI4MGUyYTciLCJ0aXRsZSI6IkNoYXJhY3Rlcml6YXRpb24gb2YgUG9seWN5Y2xpYyBBcm9tYXRpYyBIeWRyb2NhcmJvbnMgKFBBSHMpLCBJcm9uIGFuZCBCbGFjayBDYXJib24gd2l0aGluIFN0cmVldCBEdXN0IGZyb20gYSBTdGVlbCBJbmR1c3RyaWFsIENpdHksIENlbnRyYWwgQ2hpbmEiLCJhdXRob3IiOlt7ImZhbWlseSI6IlpoYW5nIiwiZ2l2ZW4iOiJKaWFxdWFuIiwicGFyc2UtbmFtZXMiOmZhbHNlLCJkcm9wcGluZy1wYXJ0aWNsZSI6IiIsIm5vbi1kcm9wcGluZy1wYXJ0aWNsZSI6IiJ9LHsiZmFtaWx5IjoiWmhhbiIsImdpdmVuIjoiQ2hhbmdsaW4iLCJwYXJzZS1uYW1lcyI6ZmFsc2UsImRyb3BwaW5nLXBhcnRpY2xlIjoiIiwibm9uLWRyb3BwaW5nLXBhcnRpY2xlIjoiIn0seyJmYW1pbHkiOiJMaXUiLCJnaXZlbiI6Ikhvbmd4aWEiLCJwYXJzZS1uYW1lcyI6ZmFsc2UsImRyb3BwaW5nLXBhcnRpY2xlIjoiIiwibm9uLWRyb3BwaW5nLXBhcnRpY2xlIjoiIn0seyJmYW1pbHkiOiJMaXUiLCJnaXZlbiI6IlRpbmciLCJwYXJzZS1uYW1lcyI6ZmFsc2UsImRyb3BwaW5nLXBhcnRpY2xlIjoiIiwibm9uLWRyb3BwaW5nLXBhcnRpY2xlIjoiIn0seyJmYW1pbHkiOiJZYW8iLCJnaXZlbiI6IlJ1aXpoZW4iLCJwYXJzZS1uYW1lcyI6ZmFsc2UsImRyb3BwaW5nLXBhcnRpY2xlIjoiIiwibm9uLWRyb3BwaW5nLXBhcnRpY2xlIjoiIn0seyJmYW1pbHkiOiJIdSIsImdpdmVuIjoiVGlhbnBlbmciLCJwYXJzZS1uYW1lcyI6ZmFsc2UsImRyb3BwaW5nLXBhcnRpY2xlIjoiIiwibm9uLWRyb3BwaW5nLXBhcnRpY2xlIjoiIn0seyJmYW1pbHkiOiJYaWFvIiwiZ2l2ZW4iOiJXZW5zaGVuZyIsInBhcnNlLW5hbWVzIjpmYWxzZSwiZHJvcHBpbmctcGFydGljbGUiOiIiLCJub24tZHJvcHBpbmctcGFydGljbGUiOiIifSx7ImZhbWlseSI6IlhpbmciLCJnaXZlbiI6IlhpbmxpIiwicGFyc2UtbmFtZXMiOmZhbHNlLCJkcm9wcGluZy1wYXJ0aWNsZSI6IiIsIm5vbi1kcm9wcGluZy1wYXJ0aWNsZSI6IiJ9LHsiZmFtaWx5IjoiWHUiLCJnaXZlbiI6IkhvbmdtZWkiLCJwYXJzZS1uYW1lcyI6ZmFsc2UsImRyb3BwaW5nLXBhcnRpY2xlIjoiIiwibm9uLWRyb3BwaW5nLXBhcnRpY2xlIjoiIn0seyJmYW1pbHkiOiJDYW8iLCJnaXZlbiI6Ikp1bmppIiwicGFyc2UtbmFtZXMiOmZhbHNlLCJkcm9wcGluZy1wYXJ0aWNsZSI6IiIsIm5vbi1kcm9wcGluZy1wYXJ0aWNsZSI6IiJ9XSwiY29udGFpbmVyLXRpdGxlIjoiQWVyb3NvbCBhbmQgQWlyIFF1YWxpdHkgUmVzZWFyY2giLCJjb250YWluZXItdGl0bGUtc2hvcnQiOiJBZXJvc29sIEFpciBRdWFsLiBSZXMuIiwiRE9JIjoiMTAuNDIwOS9hYXFyLjIwMTYuMDIuMDA4NSIsIklTU04iOiIxNjgwODU4NCIsImlzc3VlZCI6eyJkYXRlLXBhcnRzIjpbWzIwMTZdXX0sInBhZ2UiOiIyNDUyLTI0NjEiLCJpc3N1ZSI6IjEwIiwidm9sdW1lIjoiMTYifSwiaXNUZW1wb3JhcnkiOmZhbHNlfV19&quot;,&quot;citationItems&quot;:[{&quot;id&quot;:&quot;bb405926-2165-32bf-9fa4-e06eb280e2a7&quot;,&quot;itemData&quot;:{&quot;type&quot;:&quot;article-journal&quot;,&quot;id&quot;:&quot;bb405926-2165-32bf-9fa4-e06eb280e2a7&quot;,&quot;title&quot;:&quot;Characterization of Polycyclic Aromatic Hydrocarbons (PAHs), Iron and Black Carbon within Street Dust from a Steel Industrial City, Central China&quot;,&quot;author&quot;:[{&quot;family&quot;:&quot;Zhang&quot;,&quot;given&quot;:&quot;Jiaquan&quot;,&quot;parse-names&quot;:false,&quot;dropping-particle&quot;:&quot;&quot;,&quot;non-dropping-particle&quot;:&quot;&quot;},{&quot;family&quot;:&quot;Zhan&quot;,&quot;given&quot;:&quot;Changlin&quot;,&quot;parse-names&quot;:false,&quot;dropping-particle&quot;:&quot;&quot;,&quot;non-dropping-particle&quot;:&quot;&quot;},{&quot;family&quot;:&quot;Liu&quot;,&quot;given&quot;:&quot;Hongxia&quot;,&quot;parse-names&quot;:false,&quot;dropping-particle&quot;:&quot;&quot;,&quot;non-dropping-particle&quot;:&quot;&quot;},{&quot;family&quot;:&quot;Liu&quot;,&quot;given&quot;:&quot;Ting&quot;,&quot;parse-names&quot;:false,&quot;dropping-particle&quot;:&quot;&quot;,&quot;non-dropping-particle&quot;:&quot;&quot;},{&quot;family&quot;:&quot;Yao&quot;,&quot;given&quot;:&quot;Ruizhen&quot;,&quot;parse-names&quot;:false,&quot;dropping-particle&quot;:&quot;&quot;,&quot;non-dropping-particle&quot;:&quot;&quot;},{&quot;family&quot;:&quot;Hu&quot;,&quot;given&quot;:&quot;Tianpeng&quot;,&quot;parse-names&quot;:false,&quot;dropping-particle&quot;:&quot;&quot;,&quot;non-dropping-particle&quot;:&quot;&quot;},{&quot;family&quot;:&quot;Xiao&quot;,&quot;given&quot;:&quot;Wensheng&quot;,&quot;parse-names&quot;:false,&quot;dropping-particle&quot;:&quot;&quot;,&quot;non-dropping-particle&quot;:&quot;&quot;},{&quot;family&quot;:&quot;Xing&quot;,&quot;given&quot;:&quot;Xinli&quot;,&quot;parse-names&quot;:false,&quot;dropping-particle&quot;:&quot;&quot;,&quot;non-dropping-particle&quot;:&quot;&quot;},{&quot;family&quot;:&quot;Xu&quot;,&quot;given&quot;:&quot;Hongmei&quot;,&quot;parse-names&quot;:false,&quot;dropping-particle&quot;:&quot;&quot;,&quot;non-dropping-particle&quot;:&quot;&quot;},{&quot;family&quot;:&quot;Cao&quot;,&quot;given&quot;:&quot;Junji&quot;,&quot;parse-names&quot;:false,&quot;dropping-particle&quot;:&quot;&quot;,&quot;non-dropping-particle&quot;:&quot;&quot;}],&quot;container-title&quot;:&quot;Aerosol and Air Quality Research&quot;,&quot;container-title-short&quot;:&quot;Aerosol Air Qual. Res.&quot;,&quot;DOI&quot;:&quot;10.4209/aaqr.2016.02.0085&quot;,&quot;ISSN&quot;:&quot;16808584&quot;,&quot;issued&quot;:{&quot;date-parts&quot;:[[2016]]},&quot;page&quot;:&quot;2452-2461&quot;,&quot;issue&quot;:&quot;10&quot;,&quot;volume&quot;:&quot;16&quot;},&quot;isTemporary&quot;:false}]},{&quot;citationID&quot;:&quot;MENDELEY_CITATION_32fde5b3-30e3-44c6-96f8-0807b61965ff&quot;,&quot;properties&quot;:{&quot;noteIndex&quot;:0},&quot;isEdited&quot;:false,&quot;manualOverride&quot;:{&quot;isManuallyOverridden&quot;:true,&quot;citeprocText&quot;:&quot;(Wu et al., 2020)&quot;,&quot;manualOverrideText&quot;:&quot;Wu et al., 2020)&quot;},&quot;citationTag&quot;:&quot;MENDELEY_CITATION_v3_eyJjaXRhdGlvbklEIjoiTUVOREVMRVlfQ0lUQVRJT05fMzJmZGU1YjMtMzBlMy00NGM2LTk2ZjgtMDgwN2I2MTk2NWZmIiwicHJvcGVydGllcyI6eyJub3RlSW5kZXgiOjB9LCJpc0VkaXRlZCI6ZmFsc2UsIm1hbnVhbE92ZXJyaWRlIjp7ImlzTWFudWFsbHlPdmVycmlkZGVuIjp0cnVlLCJjaXRlcHJvY1RleHQiOiIoV3UgZXQgYWwuLCAyMDIwKSIsIm1hbnVhbE92ZXJyaWRlVGV4dCI6Ild1IGV0IGFsLiwgMjAyMCkifSwiY2l0YXRpb25JdGVtcyI6W3siaWQiOiI3YzgxMDU5OC0zMTk1LTNkNDctODEyZi04NjI3OTAyN2RkNzIiLCJpdGVtRGF0YSI6eyJ0eXBlIjoiYXJ0aWNsZS1qb3VybmFsIiwiaWQiOiI3YzgxMDU5OC0zMTk1LTNkNDctODEyZi04NjI3OTAyN2RkNzIiLCJ0aXRsZSI6IkNvbmNlbnRyYXRpb25zIG9mIHBvbHljeWNsaWMgYXJvbWF0aWMgaHlkcm9jYXJib25zIGluIHN0cmVldCBkdXN0IGZyb20gYnVzIHN0b3BzIGluIFFpbmd5YW5nIGNpdHk6IEVzdGltYXRlcyBvZiBsaWZldGltZSBjYW5jZXIgcmlzayBhbmQgc291cmNlcyBvZiBleHBvc3VyZSBmb3IgZGFpbHkgY29tbXV0ZXJzIGluIE5vcnRod2VzdCBDaGluYSIsImF1dGhvciI6W3siZmFtaWx5IjoiV3UiLCJnaXZlbiI6IllvbmdmdSIsInBhcnNlLW5hbWVzIjpmYWxzZSwiZHJvcHBpbmctcGFydGljbGUiOiIiLCJub24tZHJvcHBpbmctcGFydGljbGUiOiIifSx7ImZhbWlseSI6IlpoYW5nIiwiZ2l2ZW4iOiJOaW5nIiwicGFyc2UtbmFtZXMiOmZhbHNlLCJkcm9wcGluZy1wYXJ0aWNsZSI6IiIsIm5vbi1kcm9wcGluZy1wYXJ0aWNsZSI6IiJ9LHsiZmFtaWx5IjoiV2FuZyIsImdpdmVuIjoiWWluZ3FpYW5nIiwicGFyc2UtbmFtZXMiOmZhbHNlLCJkcm9wcGluZy1wYXJ0aWNsZSI6IiIsIm5vbi1kcm9wcGluZy1wYXJ0aWNsZSI6IiJ9LHsiZmFtaWx5IjoiUmVuIiwiZ2l2ZW4iOiJZaWJpbiIsInBhcnNlLW5hbWVzIjpmYWxzZSwiZHJvcHBpbmctcGFydGljbGUiOiIiLCJub24tZHJvcHBpbmctcGFydGljbGUiOiIifSx7ImZhbWlseSI6Ill1YW4iLCJnaXZlbiI6Ilpob25neXUiLCJwYXJzZS1uYW1lcyI6ZmFsc2UsImRyb3BwaW5nLXBhcnRpY2xlIjoiIiwibm9uLWRyb3BwaW5nLXBhcnRpY2xlIjoiIn0seyJmYW1pbHkiOiJMaSIsImdpdmVuIjoiTmkiLCJwYXJzZS1uYW1lcyI6ZmFsc2UsImRyb3BwaW5nLXBhcnRpY2xlIjoiIiwibm9uLWRyb3BwaW5nLXBhcnRpY2xlIjoiIn1dLCJjb250YWluZXItdGl0bGUiOiJFbnZpcm9ubWVudGFsIFBvbGx1dGlvbiIsIkRPSSI6IjEwLjEwMTYvai5lbnZwb2wuMjAyMC4xMTUyMjIiLCJJU1NOIjoiMDI2OTc0OTEiLCJpc3N1ZWQiOnsiZGF0ZS1wYXJ0cyI6W1syMDIwLDExXV19LCJwYWdlIjoiMTE1MjIyIiwidm9sdW1lIjoiMjY2IiwiY29udGFpbmVyLXRpdGxlLXNob3J0IjoiIn0sImlzVGVtcG9yYXJ5IjpmYWxzZX1dfQ==&quot;,&quot;citationItems&quot;:[{&quot;id&quot;:&quot;7c810598-3195-3d47-812f-86279027dd72&quot;,&quot;itemData&quot;:{&quot;type&quot;:&quot;article-journal&quot;,&quot;id&quot;:&quot;7c810598-3195-3d47-812f-86279027dd72&quot;,&quot;title&quot;:&quot;Concentrations of polycyclic aromatic hydrocarbons in street dust from bus stops in Qingyang city: Estimates of lifetime cancer risk and sources of exposure for daily commuters in Northwest China&quot;,&quot;author&quot;:[{&quot;family&quot;:&quot;Wu&quot;,&quot;given&quot;:&quot;Yongfu&quot;,&quot;parse-names&quot;:false,&quot;dropping-particle&quot;:&quot;&quot;,&quot;non-dropping-particle&quot;:&quot;&quot;},{&quot;family&quot;:&quot;Zhang&quot;,&quot;given&quot;:&quot;Ning&quot;,&quot;parse-names&quot;:false,&quot;dropping-particle&quot;:&quot;&quot;,&quot;non-dropping-particle&quot;:&quot;&quot;},{&quot;family&quot;:&quot;Wang&quot;,&quot;given&quot;:&quot;Yingqiang&quot;,&quot;parse-names&quot;:false,&quot;dropping-particle&quot;:&quot;&quot;,&quot;non-dropping-particle&quot;:&quot;&quot;},{&quot;family&quot;:&quot;Ren&quot;,&quot;given&quot;:&quot;Yibin&quot;,&quot;parse-names&quot;:false,&quot;dropping-particle&quot;:&quot;&quot;,&quot;non-dropping-particle&quot;:&quot;&quot;},{&quot;family&quot;:&quot;Yuan&quot;,&quot;given&quot;:&quot;Zhongyu&quot;,&quot;parse-names&quot;:false,&quot;dropping-particle&quot;:&quot;&quot;,&quot;non-dropping-particle&quot;:&quot;&quot;},{&quot;family&quot;:&quot;Li&quot;,&quot;given&quot;:&quot;Ni&quot;,&quot;parse-names&quot;:false,&quot;dropping-particle&quot;:&quot;&quot;,&quot;non-dropping-particle&quot;:&quot;&quot;}],&quot;container-title&quot;:&quot;Environmental Pollution&quot;,&quot;DOI&quot;:&quot;10.1016/j.envpol.2020.115222&quot;,&quot;ISSN&quot;:&quot;02697491&quot;,&quot;issued&quot;:{&quot;date-parts&quot;:[[2020,11]]},&quot;page&quot;:&quot;115222&quot;,&quot;volume&quot;:&quot;266&quot;,&quot;container-title-short&quot;:&quot;&quot;},&quot;isTemporary&quot;:false}]},{&quot;citationID&quot;:&quot;MENDELEY_CITATION_9faa5766-1eeb-4dac-ac4a-aa6cc04d53dc&quot;,&quot;properties&quot;:{&quot;noteIndex&quot;:0},&quot;isEdited&quot;:false,&quot;manualOverride&quot;:{&quot;isManuallyOverridden&quot;:true,&quot;citeprocText&quot;:&quot;(X.-T. Wang et al., 2021)&quot;,&quot;manualOverrideText&quot;:&quot;Wang et al., 2021)&quot;},&quot;citationTag&quot;:&quot;MENDELEY_CITATION_v3_eyJjaXRhdGlvbklEIjoiTUVOREVMRVlfQ0lUQVRJT05fOWZhYTU3NjYtMWVlYi00ZGFjLWFjNGEtYWE2Y2MwNGQ1M2RjIiwicHJvcGVydGllcyI6eyJub3RlSW5kZXgiOjB9LCJpc0VkaXRlZCI6ZmFsc2UsIm1hbnVhbE92ZXJyaWRlIjp7ImlzTWFudWFsbHlPdmVycmlkZGVuIjp0cnVlLCJjaXRlcHJvY1RleHQiOiIoWC4tVC4gV2FuZyBldCBhbC4sIDIwMjEpIiwibWFudWFsT3ZlcnJpZGVUZXh0IjoiV2FuZyBldCBhbC4sIDIwMjEpIn0sImNpdGF0aW9uSXRlbXMiOlt7ImlkIjoiNWRkM2U2YWYtYTY2MC0zYTZiLWJkMjktMjNhNzJkOThmZmZlIiwiaXRlbURhdGEiOnsidHlwZSI6ImFydGljbGUtam91cm5hbCIsImlkIjoiNWRkM2U2YWYtYTY2MC0zYTZiLWJkMjktMjNhNzJkOThmZmZlIiwidGl0bGUiOiJPY2N1cnJlbmNlLCBzb3VyY2UgYXBwb3J0aW9ubWVudCwgYW5kIGNhcmNpbm9nZW5pYyByaXNrIGFzc2Vzc21lbnQgb2YgcG9seWN5Y2xpYyBhcm9tYXRpYyBoeWRyb2NhcmJvbnMgaW4gdXJiYW4gcm9hZCBkdXN0cyBpbiBTaGFuZ2hhaSIsImF1dGhvciI6W3siZmFtaWx5IjoiV2FuZyIsImdpdmVuIjoiWHVlLVRvbmciLCJwYXJzZS1uYW1lcyI6ZmFsc2UsImRyb3BwaW5nLXBhcnRpY2xlIjoiIiwibm9uLWRyb3BwaW5nLXBhcnRpY2xlIjoiIn0seyJmYW1pbHkiOiJGdSIsImdpdmVuIjoiUnVpIiwicGFyc2UtbmFtZXMiOmZhbHNlLCJkcm9wcGluZy1wYXJ0aWNsZSI6IiIsIm5vbi1kcm9wcGluZy1wYXJ0aWNsZSI6IiJ9LHsiZmFtaWx5IjoiWmhvdSIsImdpdmVuIjoiWWluZyIsInBhcnNlLW5hbWVzIjpmYWxzZSwiZHJvcHBpbmctcGFydGljbGUiOiIiLCJub24tZHJvcHBpbmctcGFydGljbGUiOiIifSx7ImZhbWlseSI6IldhbmciLCJnaXZlbiI6IkNoZW5nLUxpbiIsInBhcnNlLW5hbWVzIjpmYWxzZSwiZHJvcHBpbmctcGFydGljbGUiOiIiLCJub24tZHJvcHBpbmctcGFydGljbGUiOiIifSx7ImZhbWlseSI6IlJlbiIsImdpdmVuIjoiR3VvLUZhIiwicGFyc2UtbmFtZXMiOmZhbHNlLCJkcm9wcGluZy1wYXJ0aWNsZSI6IiIsIm5vbi1kcm9wcGluZy1wYXJ0aWNsZSI6IiJ9LHsiZmFtaWx5IjoiV2FuZyIsImdpdmVuIjoiWGlhby1MaSIsInBhcnNlLW5hbWVzIjpmYWxzZSwiZHJvcHBpbmctcGFydGljbGUiOiIiLCJub24tZHJvcHBpbmctcGFydGljbGUiOiIifSx7ImZhbWlseSI6IkxpIiwiZ2l2ZW4iOiJIdWkiLCJwYXJzZS1uYW1lcyI6ZmFsc2UsImRyb3BwaW5nLXBhcnRpY2xlIjoiIiwibm9uLWRyb3BwaW5nLXBhcnRpY2xlIjoiIn1dLCJjb250YWluZXItdGl0bGUiOiJFbnZpcm9ubWVudGFsIFNjaWVuY2UgYW5kIFBvbGx1dGlvbiBSZXNlYXJjaCIsIkRPSSI6IjEwLjEwMDcvczExMzU2LTAyMS0xNTUzMi04IiwiSVNTTiI6IjA5NDQtMTM0NCIsImlzc3VlZCI6eyJkYXRlLXBhcnRzIjpbWzIwMjEsMTIsMjhdXX0sInBhZ2UiOiI2NTYyMS02NTYzMiIsImlzc3VlIjoiNDYiLCJ2b2x1bWUiOiIyOCIsImNvbnRhaW5lci10aXRsZS1zaG9ydCI6IiJ9LCJpc1RlbXBvcmFyeSI6ZmFsc2V9XX0=&quot;,&quot;citationItems&quot;:[{&quot;id&quot;:&quot;5dd3e6af-a660-3a6b-bd29-23a72d98fffe&quot;,&quot;itemData&quot;:{&quot;type&quot;:&quot;article-journal&quot;,&quot;id&quot;:&quot;5dd3e6af-a660-3a6b-bd29-23a72d98fffe&quot;,&quot;title&quot;:&quot;Occurrence, source apportionment, and carcinogenic risk assessment of polycyclic aromatic hydrocarbons in urban road dusts in Shanghai&quot;,&quot;author&quot;:[{&quot;family&quot;:&quot;Wang&quot;,&quot;given&quot;:&quot;Xue-Tong&quot;,&quot;parse-names&quot;:false,&quot;dropping-particle&quot;:&quot;&quot;,&quot;non-dropping-particle&quot;:&quot;&quot;},{&quot;family&quot;:&quot;Fu&quot;,&quot;given&quot;:&quot;Rui&quot;,&quot;parse-names&quot;:false,&quot;dropping-particle&quot;:&quot;&quot;,&quot;non-dropping-particle&quot;:&quot;&quot;},{&quot;family&quot;:&quot;Zhou&quot;,&quot;given&quot;:&quot;Ying&quot;,&quot;parse-names&quot;:false,&quot;dropping-particle&quot;:&quot;&quot;,&quot;non-dropping-particle&quot;:&quot;&quot;},{&quot;family&quot;:&quot;Wang&quot;,&quot;given&quot;:&quot;Cheng-Lin&quot;,&quot;parse-names&quot;:false,&quot;dropping-particle&quot;:&quot;&quot;,&quot;non-dropping-particle&quot;:&quot;&quot;},{&quot;family&quot;:&quot;Ren&quot;,&quot;given&quot;:&quot;Guo-Fa&quot;,&quot;parse-names&quot;:false,&quot;dropping-particle&quot;:&quot;&quot;,&quot;non-dropping-particle&quot;:&quot;&quot;},{&quot;family&quot;:&quot;Wang&quot;,&quot;given&quot;:&quot;Xiao-Li&quot;,&quot;parse-names&quot;:false,&quot;dropping-particle&quot;:&quot;&quot;,&quot;non-dropping-particle&quot;:&quot;&quot;},{&quot;family&quot;:&quot;Li&quot;,&quot;given&quot;:&quot;Hui&quot;,&quot;parse-names&quot;:false,&quot;dropping-particle&quot;:&quot;&quot;,&quot;non-dropping-particle&quot;:&quot;&quot;}],&quot;container-title&quot;:&quot;Environmental Science and Pollution Research&quot;,&quot;DOI&quot;:&quot;10.1007/s11356-021-15532-8&quot;,&quot;ISSN&quot;:&quot;0944-1344&quot;,&quot;issued&quot;:{&quot;date-parts&quot;:[[2021,12,28]]},&quot;page&quot;:&quot;65621-65632&quot;,&quot;issue&quot;:&quot;46&quot;,&quot;volume&quot;:&quot;28&quot;,&quot;container-title-short&quot;:&quot;&quot;},&quot;isTemporary&quot;:false}]},{&quot;citationID&quot;:&quot;MENDELEY_CITATION_1c2b9074-d1da-4471-af7c-965fe1b980f6&quot;,&quot;properties&quot;:{&quot;noteIndex&quot;:0},&quot;isEdited&quot;:false,&quot;manualOverride&quot;:{&quot;isManuallyOverridden&quot;:true,&quot;citeprocText&quot;:&quot;(B. Xu et al., 2022)&quot;,&quot;manualOverrideText&quot;:&quot;Xu et al., 2022)&quot;},&quot;citationTag&quot;:&quot;MENDELEY_CITATION_v3_eyJjaXRhdGlvbklEIjoiTUVOREVMRVlfQ0lUQVRJT05fMWMyYjkwNzQtZDFkYS00NDcxLWFmN2MtOTY1ZmUxYjk4MGY2IiwicHJvcGVydGllcyI6eyJub3RlSW5kZXgiOjB9LCJpc0VkaXRlZCI6ZmFsc2UsIm1hbnVhbE92ZXJyaWRlIjp7ImlzTWFudWFsbHlPdmVycmlkZGVuIjp0cnVlLCJjaXRlcHJvY1RleHQiOiIoQi4gWHUgZXQgYWwuLCAyMDIyKSIsIm1hbnVhbE92ZXJyaWRlVGV4dCI6Ilh1IGV0IGFsLiwgMjAyMikifSwiY2l0YXRpb25JdGVtcyI6W3siaWQiOiJlNGQ0MGI1Yy0xMmY5LTNhYWItODNjMS03YzIzNTI2MTk4ZjgiLCJpdGVtRGF0YSI6eyJ0eXBlIjoiYXJ0aWNsZS1qb3VybmFsIiwiaWQiOiJlNGQ0MGI1Yy0xMmY5LTNhYWItODNjMS03YzIzNTI2MTk4ZjgiLCJ0aXRsZSI6IlBvbHljeWNsaWMgYXJvbWF0aWMgaHlkcm9jYXJib25zIGluIGZpbmUgcm9hZCBkdXN0IGZyb20gYSBjb2FsLXV0aWxpemF0aW9uIGNpdHk6IFNwYXRpYWwgZGlzdHJpYnV0aW9uLCBzb3VyY2UgZGlhZ25vc2lzIGFuZCByaXNrIGFzc2Vzc21lbnQiLCJhdXRob3IiOlt7ImZhbWlseSI6Ilh1IiwiZ2l2ZW4iOiJCYWlsZSIsInBhcnNlLW5hbWVzIjpmYWxzZSwiZHJvcHBpbmctcGFydGljbGUiOiIiLCJub24tZHJvcHBpbmctcGFydGljbGUiOiIifSx7ImZhbWlseSI6IkxpdSIsImdpdmVuIjoiRmVpIiwicGFyc2UtbmFtZXMiOmZhbHNlLCJkcm9wcGluZy1wYXJ0aWNsZSI6IiIsIm5vbi1kcm9wcGluZy1wYXJ0aWNsZSI6IiJ9LHsiZmFtaWx5IjoiQWxmYXJvIiwiZ2l2ZW4iOiJEYXZpZCIsInBhcnNlLW5hbWVzIjpmYWxzZSwiZHJvcHBpbmctcGFydGljbGUiOiIiLCJub24tZHJvcHBpbmctcGFydGljbGUiOiIifSx7ImZhbWlseSI6IkppbiIsImdpdmVuIjoiWmhvdSIsInBhcnNlLW5hbWVzIjpmYWxzZSwiZHJvcHBpbmctcGFydGljbGUiOiIiLCJub24tZHJvcHBpbmctcGFydGljbGUiOiIifSx7ImZhbWlseSI6IkxpdSIsImdpdmVuIjoiWWluZ3lpbmciLCJwYXJzZS1uYW1lcyI6ZmFsc2UsImRyb3BwaW5nLXBhcnRpY2xlIjoiIiwibm9uLWRyb3BwaW5nLXBhcnRpY2xlIjoiIn0seyJmYW1pbHkiOiJMaXUiLCJnaXZlbiI6Ill1YW4iLCJwYXJzZS1uYW1lcyI6ZmFsc2UsImRyb3BwaW5nLXBhcnRpY2xlIjoiIiwibm9uLWRyb3BwaW5nLXBhcnRpY2xlIjoiIn0seyJmYW1pbHkiOiJaaG91IiwiZ2l2ZW4iOiJaaGl5b25nIiwicGFyc2UtbmFtZXMiOmZhbHNlLCJkcm9wcGluZy1wYXJ0aWNsZSI6IiIsIm5vbi1kcm9wcGluZy1wYXJ0aWNsZSI6IiJ9LHsiZmFtaWx5IjoiWmhhbmciLCJnaXZlbiI6IkppYW1laSIsInBhcnNlLW5hbWVzIjpmYWxzZSwiZHJvcHBpbmctcGFydGljbGUiOiIiLCJub24tZHJvcHBpbmctcGFydGljbGUiOiIifV0sImNvbnRhaW5lci10aXRsZSI6IkNoZW1vc3BoZXJlIiwiY29udGFpbmVyLXRpdGxlLXNob3J0IjoiQ2hlbW9zcGhlcmUiLCJET0kiOiIxMC4xMDE2L2ouY2hlbW9zcGhlcmUuMjAyMS4xMzE1NTUiLCJJU1NOIjoiMDA0NTY1MzUiLCJpc3N1ZWQiOnsiZGF0ZS1wYXJ0cyI6W1syMDIyLDFdXX0sInBhZ2UiOiIxMzE1NTUiLCJ2b2x1bWUiOiIyODYifSwiaXNUZW1wb3JhcnkiOmZhbHNlfV19&quot;,&quot;citationItems&quot;:[{&quot;id&quot;:&quot;e4d40b5c-12f9-3aab-83c1-7c23526198f8&quot;,&quot;itemData&quot;:{&quot;type&quot;:&quot;article-journal&quot;,&quot;id&quot;:&quot;e4d40b5c-12f9-3aab-83c1-7c23526198f8&quot;,&quot;title&quot;:&quot;Polycyclic aromatic hydrocarbons in fine road dust from a coal-utilization city: Spatial distribution, source diagnosis and risk assessment&quot;,&quot;author&quot;:[{&quot;family&quot;:&quot;Xu&quot;,&quot;given&quot;:&quot;Baile&quot;,&quot;parse-names&quot;:false,&quot;dropping-particle&quot;:&quot;&quot;,&quot;non-dropping-particle&quot;:&quot;&quot;},{&quot;family&quot;:&quot;Liu&quot;,&quot;given&quot;:&quot;Fei&quot;,&quot;parse-names&quot;:false,&quot;dropping-particle&quot;:&quot;&quot;,&quot;non-dropping-particle&quot;:&quot;&quot;},{&quot;family&quot;:&quot;Alfaro&quot;,&quot;given&quot;:&quot;David&quot;,&quot;parse-names&quot;:false,&quot;dropping-particle&quot;:&quot;&quot;,&quot;non-dropping-particle&quot;:&quot;&quot;},{&quot;family&quot;:&quot;Jin&quot;,&quot;given&quot;:&quot;Zhou&quot;,&quot;parse-names&quot;:false,&quot;dropping-particle&quot;:&quot;&quot;,&quot;non-dropping-particle&quot;:&quot;&quot;},{&quot;family&quot;:&quot;Liu&quot;,&quot;given&quot;:&quot;Yingying&quot;,&quot;parse-names&quot;:false,&quot;dropping-particle&quot;:&quot;&quot;,&quot;non-dropping-particle&quot;:&quot;&quot;},{&quot;family&quot;:&quot;Liu&quot;,&quot;given&quot;:&quot;Yuan&quot;,&quot;parse-names&quot;:false,&quot;dropping-particle&quot;:&quot;&quot;,&quot;non-dropping-particle&quot;:&quot;&quot;},{&quot;family&quot;:&quot;Zhou&quot;,&quot;given&quot;:&quot;Zhiyong&quot;,&quot;parse-names&quot;:false,&quot;dropping-particle&quot;:&quot;&quot;,&quot;non-dropping-particle&quot;:&quot;&quot;},{&quot;family&quot;:&quot;Zhang&quot;,&quot;given&quot;:&quot;Jiamei&quot;,&quot;parse-names&quot;:false,&quot;dropping-particle&quot;:&quot;&quot;,&quot;non-dropping-particle&quot;:&quot;&quot;}],&quot;container-title&quot;:&quot;Chemosphere&quot;,&quot;container-title-short&quot;:&quot;Chemosphere&quot;,&quot;DOI&quot;:&quot;10.1016/j.chemosphere.2021.131555&quot;,&quot;ISSN&quot;:&quot;00456535&quot;,&quot;issued&quot;:{&quot;date-parts&quot;:[[2022,1]]},&quot;page&quot;:&quot;131555&quot;,&quot;volume&quot;:&quot;286&quot;},&quot;isTemporary&quot;:false}]},{&quot;citationID&quot;:&quot;MENDELEY_CITATION_ebf799e5-bbc2-4b9f-ba80-f37d3d17c515&quot;,&quot;properties&quot;:{&quot;noteIndex&quot;:0},&quot;isEdited&quot;:false,&quot;manualOverride&quot;:{&quot;isManuallyOverridden&quot;:true,&quot;citeprocText&quot;:&quot;(Yu et al., 2014)&quot;,&quot;manualOverrideText&quot;:&quot;Yu et al., 2014)&quot;},&quot;citationTag&quot;:&quot;MENDELEY_CITATION_v3_eyJjaXRhdGlvbklEIjoiTUVOREVMRVlfQ0lUQVRJT05fZWJmNzk5ZTUtYmJjMi00YjlmLWJhODAtZjM3ZDNkMTdjNTE1IiwicHJvcGVydGllcyI6eyJub3RlSW5kZXgiOjB9LCJpc0VkaXRlZCI6ZmFsc2UsIm1hbnVhbE92ZXJyaWRlIjp7ImlzTWFudWFsbHlPdmVycmlkZGVuIjp0cnVlLCJjaXRlcHJvY1RleHQiOiIoWXUgZXQgYWwuLCAyMDE0KSIsIm1hbnVhbE92ZXJyaWRlVGV4dCI6Ill1IGV0IGFsLiwgMjAxNCkifSwiY2l0YXRpb25JdGVtcyI6W3siaWQiOiIxMmM4ODBmYS1hNWQyLTMzZjUtOTE3ZS1jOGVhNDAyODgyNzYiLCJpdGVtRGF0YSI6eyJ0eXBlIjoiYXJ0aWNsZS1qb3VybmFsIiwiaWQiOiIxMmM4ODBmYS1hNWQyLTMzZjUtOTE3ZS1jOGVhNDAyODgyNzYiLCJ0aXRsZSI6IlNvdXJjZSwgZGlzdHJpYnV0aW9uLCBhbmQgaGVhbHRoIHJpc2sgYXNzZXNzbWVudCBvZiBwb2x5Y3ljbGljIGFyb21hdGljIGh5ZHJvY2FyYm9ucyBpbiB1cmJhbiBzdHJlZXQgZHVzdCBmcm9tIFRpYW5qaW4sIENoaW5hIiwiYXV0aG9yIjpbeyJmYW1pbHkiOiJZdSIsImdpdmVuIjoiQmluYmluIiwicGFyc2UtbmFtZXMiOmZhbHNlLCJkcm9wcGluZy1wYXJ0aWNsZSI6IiIsIm5vbi1kcm9wcGluZy1wYXJ0aWNsZSI6IiJ9LHsiZmFtaWx5IjoiWGllIiwiZ2l2ZW4iOiJYaXVqaWUiLCJwYXJzZS1uYW1lcyI6ZmFsc2UsImRyb3BwaW5nLXBhcnRpY2xlIjoiIiwibm9uLWRyb3BwaW5nLXBhcnRpY2xlIjoiIn0seyJmYW1pbHkiOiJNYSIsImdpdmVuIjoiTGVuYSBRLiIsInBhcnNlLW5hbWVzIjpmYWxzZSwiZHJvcHBpbmctcGFydGljbGUiOiIiLCJub24tZHJvcHBpbmctcGFydGljbGUiOiIifSx7ImZhbWlseSI6IkthbiIsImdpdmVuIjoiSGFpZG9uZyIsInBhcnNlLW5hbWVzIjpmYWxzZSwiZHJvcHBpbmctcGFydGljbGUiOiIiLCJub24tZHJvcHBpbmctcGFydGljbGUiOiIifSx7ImZhbWlseSI6Ilpob3UiLCJnaXZlbiI6IlFpeGluZyIsInBhcnNlLW5hbWVzIjpmYWxzZSwiZHJvcHBpbmctcGFydGljbGUiOiIiLCJub24tZHJvcHBpbmctcGFydGljbGUiOiIifV0sImNvbnRhaW5lci10aXRsZSI6IkVudmlyb25tZW50YWwgU2NpZW5jZSBhbmQgUG9sbHV0aW9uIFJlc2VhcmNoIiwiRE9JIjoiMTAuMTAwNy9zMTEzNTYtMDEzLTIxOTAteiIsIklTU04iOiIwOTQ0LTEzNDQiLCJpc3N1ZWQiOnsiZGF0ZS1wYXJ0cyI6W1syMDE0LDIsMTldXX0sInBhZ2UiOiIyODE3LTI4MjUiLCJpc3N1ZSI6IjQiLCJ2b2x1bWUiOiIyMSIsImNvbnRhaW5lci10aXRsZS1zaG9ydCI6IiJ9LCJpc1RlbXBvcmFyeSI6ZmFsc2V9XX0=&quot;,&quot;citationItems&quot;:[{&quot;id&quot;:&quot;12c880fa-a5d2-33f5-917e-c8ea40288276&quot;,&quot;itemData&quot;:{&quot;type&quot;:&quot;article-journal&quot;,&quot;id&quot;:&quot;12c880fa-a5d2-33f5-917e-c8ea40288276&quot;,&quot;title&quot;:&quot;Source, distribution, and health risk assessment of polycyclic aromatic hydrocarbons in urban street dust from Tianjin, China&quot;,&quot;author&quot;:[{&quot;family&quot;:&quot;Yu&quot;,&quot;given&quot;:&quot;Binbin&quot;,&quot;parse-names&quot;:false,&quot;dropping-particle&quot;:&quot;&quot;,&quot;non-dropping-particle&quot;:&quot;&quot;},{&quot;family&quot;:&quot;Xie&quot;,&quot;given&quot;:&quot;Xiujie&quot;,&quot;parse-names&quot;:false,&quot;dropping-particle&quot;:&quot;&quot;,&quot;non-dropping-particle&quot;:&quot;&quot;},{&quot;family&quot;:&quot;Ma&quot;,&quot;given&quot;:&quot;Lena Q.&quot;,&quot;parse-names&quot;:false,&quot;dropping-particle&quot;:&quot;&quot;,&quot;non-dropping-particle&quot;:&quot;&quot;},{&quot;family&quot;:&quot;Kan&quot;,&quot;given&quot;:&quot;Haidong&quot;,&quot;parse-names&quot;:false,&quot;dropping-particle&quot;:&quot;&quot;,&quot;non-dropping-particle&quot;:&quot;&quot;},{&quot;family&quot;:&quot;Zhou&quot;,&quot;given&quot;:&quot;Qixing&quot;,&quot;parse-names&quot;:false,&quot;dropping-particle&quot;:&quot;&quot;,&quot;non-dropping-particle&quot;:&quot;&quot;}],&quot;container-title&quot;:&quot;Environmental Science and Pollution Research&quot;,&quot;DOI&quot;:&quot;10.1007/s11356-013-2190-z&quot;,&quot;ISSN&quot;:&quot;0944-1344&quot;,&quot;issued&quot;:{&quot;date-parts&quot;:[[2014,2,19]]},&quot;page&quot;:&quot;2817-2825&quot;,&quot;issue&quot;:&quot;4&quot;,&quot;volume&quot;:&quot;21&quot;,&quot;container-title-short&quot;:&quot;&quot;},&quot;isTemporary&quot;:false}]},{&quot;citationID&quot;:&quot;MENDELEY_CITATION_a3aec163-8f7c-4783-8d6e-bb9ae8335ddf&quot;,&quot;properties&quot;:{&quot;noteIndex&quot;:0},&quot;isEdited&quot;:false,&quot;manualOverride&quot;:{&quot;isManuallyOverridden&quot;:false,&quot;citeprocText&quot;:&quot;(Khpalwak et al., 2019)&quot;,&quot;manualOverrideText&quot;:&quot;&quot;},&quot;citationTag&quot;:&quot;MENDELEY_CITATION_v3_eyJjaXRhdGlvbklEIjoiTUVOREVMRVlfQ0lUQVRJT05fYTNhZWMxNjMtOGY3Yy00NzgzLThkNmUtYmI5YWU4MzM1ZGRmIiwicHJvcGVydGllcyI6eyJub3RlSW5kZXgiOjB9LCJpc0VkaXRlZCI6ZmFsc2UsIm1hbnVhbE92ZXJyaWRlIjp7ImlzTWFudWFsbHlPdmVycmlkZGVuIjpmYWxzZSwiY2l0ZXByb2NUZXh0IjoiKEtocGFsd2FrIGV0IGFsLiwgMjAxOSkiLCJtYW51YWxPdmVycmlkZVRleHQiOiIifSwiY2l0YXRpb25JdGVtcyI6W3siaWQiOiI0MjQxMTUwYi1mOWI4LTM1ZTctYjk0My1kNzg0NWM5YTYwNzkiLCJpdGVtRGF0YSI6eyJ0eXBlIjoiYXJ0aWNsZS1qb3VybmFsIiwiaWQiOiI0MjQxMTUwYi1mOWI4LTM1ZTctYjk0My1kNzg0NWM5YTYwNzkiLCJ0aXRsZSI6IlBvbHljeWNsaWMgYXJvbWF0aWMgaHlkcm9jYXJib25zIGluIHVyYmFuIHJvYWQgZHVzdCwgQWZnaGFuaXN0YW46IEltcGxpY2F0aW9ucyBmb3IgaHVtYW4gaGVhbHRoIiwiYXV0aG9yIjpbeyJmYW1pbHkiOiJLaHBhbHdhayIsImdpdmVuIjoiV2FoZGF0dWxsYWgiLCJwYXJzZS1uYW1lcyI6ZmFsc2UsImRyb3BwaW5nLXBhcnRpY2xlIjoiIiwibm9uLWRyb3BwaW5nLXBhcnRpY2xlIjoiIn0seyJmYW1pbHkiOiJKYWRvb24iLCJnaXZlbiI6IldhcWFyIEF6ZWVtIiwicGFyc2UtbmFtZXMiOmZhbHNlLCJkcm9wcGluZy1wYXJ0aWNsZSI6IiIsIm5vbi1kcm9wcGluZy1wYXJ0aWNsZSI6IiJ9LHsiZmFtaWx5IjoiQWJkZWwtZGF5ZW0iLCJnaXZlbiI6IlNoZXJpZiBNLiIsInBhcnNlLW5hbWVzIjpmYWxzZSwiZHJvcHBpbmctcGFydGljbGUiOiIiLCJub24tZHJvcHBpbmctcGFydGljbGUiOiIifSx7ImZhbWlseSI6IlNha3VnYXdhIiwiZ2l2ZW4iOiJIaXJvc2hpIiwicGFyc2UtbmFtZXMiOmZhbHNlLCJkcm9wcGluZy1wYXJ0aWNsZSI6IiIsIm5vbi1kcm9wcGluZy1wYXJ0aWNsZSI6IiJ9XSwiY29udGFpbmVyLXRpdGxlIjoiQ2hlbW9zcGhlcmUiLCJjb250YWluZXItdGl0bGUtc2hvcnQiOiJDaGVtb3NwaGVyZSIsIkRPSSI6IjEwLjEwMTYvai5jaGVtb3NwaGVyZS4yMDE4LjExLjA4NyIsIklTU04iOiIwMDQ1NjUzNSIsImlzc3VlZCI6eyJkYXRlLXBhcnRzIjpbWzIwMTksM11dfSwicGFnZSI6IjUxNy01MjYiLCJ2b2x1bWUiOiIyMTgifSwiaXNUZW1wb3JhcnkiOmZhbHNlfV19&quot;,&quot;citationItems&quot;:[{&quot;id&quot;:&quot;4241150b-f9b8-35e7-b943-d7845c9a6079&quot;,&quot;itemData&quot;:{&quot;type&quot;:&quot;article-journal&quot;,&quot;id&quot;:&quot;4241150b-f9b8-35e7-b943-d7845c9a6079&quot;,&quot;title&quot;:&quot;Polycyclic aromatic hydrocarbons in urban road dust, Afghanistan: Implications for human health&quot;,&quot;author&quot;:[{&quot;family&quot;:&quot;Khpalwak&quot;,&quot;given&quot;:&quot;Wahdatullah&quot;,&quot;parse-names&quot;:false,&quot;dropping-particle&quot;:&quot;&quot;,&quot;non-dropping-particle&quot;:&quot;&quot;},{&quot;family&quot;:&quot;Jadoon&quot;,&quot;given&quot;:&quot;Waqar Azeem&quot;,&quot;parse-names&quot;:false,&quot;dropping-particle&quot;:&quot;&quot;,&quot;non-dropping-particle&quot;:&quot;&quot;},{&quot;family&quot;:&quot;Abdel-dayem&quot;,&quot;given&quot;:&quot;Sherif M.&quot;,&quot;parse-names&quot;:false,&quot;dropping-particle&quot;:&quot;&quot;,&quot;non-dropping-particle&quot;:&quot;&quot;},{&quot;family&quot;:&quot;Sakugawa&quot;,&quot;given&quot;:&quot;Hiroshi&quot;,&quot;parse-names&quot;:false,&quot;dropping-particle&quot;:&quot;&quot;,&quot;non-dropping-particle&quot;:&quot;&quot;}],&quot;container-title&quot;:&quot;Chemosphere&quot;,&quot;container-title-short&quot;:&quot;Chemosphere&quot;,&quot;DOI&quot;:&quot;10.1016/j.chemosphere.2018.11.087&quot;,&quot;ISSN&quot;:&quot;00456535&quot;,&quot;issued&quot;:{&quot;date-parts&quot;:[[2019,3]]},&quot;page&quot;:&quot;517-526&quot;,&quot;volume&quot;:&quot;218&quot;},&quot;isTemporary&quot;:false}]},{&quot;citationID&quot;:&quot;MENDELEY_CITATION_6fc5d2f0-2a83-43a1-b6ec-bc061f44d9f4&quot;,&quot;properties&quot;:{&quot;noteIndex&quot;:0},&quot;isEdited&quot;:false,&quot;manualOverride&quot;:{&quot;isManuallyOverridden&quot;:false,&quot;citeprocText&quot;:&quot;(Abbasi &amp;#38; Keshavarzi, 2019; Davoudi et al., 2021; Najmeddin &amp;#38; Keshavarzi, 2019)&quot;,&quot;manualOverrideText&quot;:&quot;&quot;},&quot;citationTag&quot;:&quot;MENDELEY_CITATION_v3_eyJjaXRhdGlvbklEIjoiTUVOREVMRVlfQ0lUQVRJT05fNmZjNWQyZjAtMmE4My00M2ExLWI2ZWMtYmMwNjFmNDRkOWY0IiwicHJvcGVydGllcyI6eyJub3RlSW5kZXgiOjB9LCJpc0VkaXRlZCI6ZmFsc2UsIm1hbnVhbE92ZXJyaWRlIjp7ImlzTWFudWFsbHlPdmVycmlkZGVuIjpmYWxzZSwiY2l0ZXByb2NUZXh0IjoiKEFiYmFzaSAmIzM4OyBLZXNoYXZhcnppLCAyMDE5OyBEYXZvdWRpIGV0IGFsLiwgMjAyMTsgTmFqbWVkZGluICYjMzg7IEtlc2hhdmFyemksIDIwMTkpIiwibWFudWFsT3ZlcnJpZGVUZXh0IjoiIn0sImNpdGF0aW9uSXRlbXMiOlt7ImlkIjoiMDExZmRlMDAtMTk0Ni0zNjMwLWJiMzctMTRmMTEwZDgxMGE1IiwiaXRlbURhdGEiOnsidHlwZSI6ImFydGljbGUtam91cm5hbCIsImlkIjoiMDExZmRlMDAtMTk0Ni0zNjMwLWJiMzctMTRmMTEwZDgxMGE1IiwidGl0bGUiOiJTb3VyY2UgaWRlbnRpZmljYXRpb24gb2YgdG90YWwgcGV0cm9sZXVtIGh5ZHJvY2FyYm9ucyBhbmQgcG9seWN5Y2xpYyBhcm9tYXRpYyBoeWRyb2NhcmJvbnMgaW4gUE0xMCBhbmQgc3RyZWV0IGR1c3Qgb2YgYSBob3Qgc3BvdCBmb3IgcGV0cm9jaGVtaWNhbCBwcm9kdWN0aW9uOiBBc2FsdXllaCBDb3VudHksIElyYW4iLCJhdXRob3IiOlt7ImZhbWlseSI6IkFiYmFzaSIsImdpdmVuIjoiU2FqamFkIiwicGFyc2UtbmFtZXMiOmZhbHNlLCJkcm9wcGluZy1wYXJ0aWNsZSI6IiIsIm5vbi1kcm9wcGluZy1wYXJ0aWNsZSI6IiJ9LHsiZmFtaWx5IjoiS2VzaGF2YXJ6aSIsImdpdmVuIjoiQmVobmFtIiwicGFyc2UtbmFtZXMiOmZhbHNlLCJkcm9wcGluZy1wYXJ0aWNsZSI6IiIsIm5vbi1kcm9wcGluZy1wYXJ0aWNsZSI6IiJ9XSwiY29udGFpbmVyLXRpdGxlIjoiU3VzdGFpbmFibGUgQ2l0aWVzIGFuZCBTb2NpZXR5IiwiY29udGFpbmVyLXRpdGxlLXNob3J0IjoiU3VzdGFpbi4gQ2l0aWVzIFNvYy4iLCJET0kiOiIxMC4xMDE2L2ouc2NzLjIwMTguMTEuMDE1IiwiSVNTTiI6IjIyMTA2NzA3IiwiaXNzdWVkIjp7ImRhdGUtcGFydHMiOltbMjAxOSwyXV19LCJwYWdlIjoiMjE0LTIzMCIsInZvbHVtZSI6IjQ1In0sImlzVGVtcG9yYXJ5IjpmYWxzZX0seyJpZCI6IjZmZWY2OGViLWMxYjctMzExMC1hYjY3LWZjYzQ0YjU3ZjU3ZCIsIml0ZW1EYXRhIjp7InR5cGUiOiJhcnRpY2xlLWpvdXJuYWwiLCJpZCI6IjZmZWY2OGViLWMxYjctMzExMC1hYjY3LWZjYzQ0YjU3ZjU3ZCIsInRpdGxlIjoiU3BhdGlvLXRlbXBvcmFsIHZhcmlhdGlvbiBhbmQgcmlzayBhc3Nlc3NtZW50IG9mIHBvbHljeWNsaWMgYXJvbWF0aWMgaHlkcm9jYXJib25zIChQQUhzKSBpbiBzdXJmYWNlIGR1c3Qgb2YgUW9tIG1ldHJvcG9saXMsIElyYW4iLCJhdXRob3IiOlt7ImZhbWlseSI6IkRhdm91ZGkiLCJnaXZlbiI6Ik1vcnRlemEiLCJwYXJzZS1uYW1lcyI6ZmFsc2UsImRyb3BwaW5nLXBhcnRpY2xlIjoiIiwibm9uLWRyb3BwaW5nLXBhcnRpY2xlIjoiIn0seyJmYW1pbHkiOiJFc21haWxpLVNhcmkiLCJnaXZlbiI6IkFiYmFzIiwicGFyc2UtbmFtZXMiOmZhbHNlLCJkcm9wcGluZy1wYXJ0aWNsZSI6IiIsIm5vbi1kcm9wcGluZy1wYXJ0aWNsZSI6IiJ9LHsiZmFtaWx5IjoiQmFocmFtaWZhciIsImdpdmVuIjoiTmFkZXIiLCJwYXJzZS1uYW1lcyI6ZmFsc2UsImRyb3BwaW5nLXBhcnRpY2xlIjoiIiwibm9uLWRyb3BwaW5nLXBhcnRpY2xlIjoiIn0seyJmYW1pbHkiOiJNb2VpbmFkZGluaSIsImdpdmVuIjoiTWF6YWhlciIsInBhcnNlLW5hbWVzIjpmYWxzZSwiZHJvcHBpbmctcGFydGljbGUiOiIiLCJub24tZHJvcHBpbmctcGFydGljbGUiOiIifV0sImNvbnRhaW5lci10aXRsZSI6IkVudmlyb25tZW50YWwgU2NpZW5jZSBhbmQgUG9sbHV0aW9uIFJlc2VhcmNoIiwiRE9JIjoiMTAuMTAwNy9zMTEzNTYtMDIwLTA4ODYzLTUiLCJJU1NOIjoiMDk0NC0xMzQ0IiwiaXNzdWVkIjp7ImRhdGUtcGFydHMiOltbMjAyMSwyLDJdXX0sInBhZ2UiOiI5Mjc2LTkyODkiLCJpc3N1ZSI6IjgiLCJ2b2x1bWUiOiIyOCIsImNvbnRhaW5lci10aXRsZS1zaG9ydCI6IiJ9LCJpc1RlbXBvcmFyeSI6ZmFsc2V9LHsiaWQiOiJhZDgyYTNiNi1kN2U1LTMwOTQtOTkyNS1kMTc3ZDlmMzE2NTEiLCJpdGVtRGF0YSI6eyJ0eXBlIjoiYXJ0aWNsZS1qb3VybmFsIiwiaWQiOiJhZDgyYTNiNi1kN2U1LTMwOTQtOTkyNS1kMTc3ZDlmMzE2NTEiLCJ0aXRsZSI6IkhlYWx0aCByaXNrIGFzc2Vzc21lbnQgYW5kIHNvdXJjZSBhcHBvcnRpb25tZW50IG9mIHBvbHljeWNsaWMgYXJvbWF0aWMgaHlkcm9jYXJib25zIGFzc29jaWF0ZWQgd2l0aCBQTTEwIGFuZCByb2FkIGRlcG9zaXRlZCBkdXN0IGluIEFodmF6IG1ldHJvcG9saXMgb2YgSXJhbiIsImF1dGhvciI6W3siZmFtaWx5IjoiTmFqbWVkZGluIiwiZ2l2ZW4iOiJBbGkiLCJwYXJzZS1uYW1lcyI6ZmFsc2UsImRyb3BwaW5nLXBhcnRpY2xlIjoiIiwibm9uLWRyb3BwaW5nLXBhcnRpY2xlIjoiIn0seyJmYW1pbHkiOiJLZXNoYXZhcnppIiwiZ2l2ZW4iOiJCZWhuYW0iLCJwYXJzZS1uYW1lcyI6ZmFsc2UsImRyb3BwaW5nLXBhcnRpY2xlIjoiIiwibm9uLWRyb3BwaW5nLXBhcnRpY2xlIjoiIn1dLCJjb250YWluZXItdGl0bGUiOiJFbnZpcm9ubWVudGFsIEdlb2NoZW1pc3RyeSBhbmQgSGVhbHRoIiwiY29udGFpbmVyLXRpdGxlLXNob3J0IjoiRW52aXJvbi4gR2VvY2hlbS4gSGVhbHRoIiwiRE9JIjoiMTAuMTAwNy9zMTA2NTMtMDE4LTAyMDktNiIsIklTU04iOiIwMjY5LTQwNDIiLCJpc3N1ZWQiOnsiZGF0ZS1wYXJ0cyI6W1syMDE5LDYsOV1dfSwicGFnZSI6IjEyNjctMTI5MCIsImlzc3VlIjoiMyIsInZvbHVtZSI6IjQxIn0sImlzVGVtcG9yYXJ5IjpmYWxzZX1dfQ==&quot;,&quot;citationItems&quot;:[{&quot;id&quot;:&quot;011fde00-1946-3630-bb37-14f110d810a5&quot;,&quot;itemData&quot;:{&quot;type&quot;:&quot;article-journal&quot;,&quot;id&quot;:&quot;011fde00-1946-3630-bb37-14f110d810a5&quot;,&quot;title&quot;:&quot;Source identification of total petroleum hydrocarbons and polycyclic aromatic hydrocarbons in PM10 and street dust of a hot spot for petrochemical production: Asaluyeh County, Iran&quot;,&quot;author&quot;:[{&quot;family&quot;:&quot;Abbasi&quot;,&quot;given&quot;:&quot;Sajjad&quot;,&quot;parse-names&quot;:false,&quot;dropping-particle&quot;:&quot;&quot;,&quot;non-dropping-particle&quot;:&quot;&quot;},{&quot;family&quot;:&quot;Keshavarzi&quot;,&quot;given&quot;:&quot;Behnam&quot;,&quot;parse-names&quot;:false,&quot;dropping-particle&quot;:&quot;&quot;,&quot;non-dropping-particle&quot;:&quot;&quot;}],&quot;container-title&quot;:&quot;Sustainable Cities and Society&quot;,&quot;container-title-short&quot;:&quot;Sustain. Cities Soc.&quot;,&quot;DOI&quot;:&quot;10.1016/j.scs.2018.11.015&quot;,&quot;ISSN&quot;:&quot;22106707&quot;,&quot;issued&quot;:{&quot;date-parts&quot;:[[2019,2]]},&quot;page&quot;:&quot;214-230&quot;,&quot;volume&quot;:&quot;45&quot;},&quot;isTemporary&quot;:false},{&quot;id&quot;:&quot;6fef68eb-c1b7-3110-ab67-fcc44b57f57d&quot;,&quot;itemData&quot;:{&quot;type&quot;:&quot;article-journal&quot;,&quot;id&quot;:&quot;6fef68eb-c1b7-3110-ab67-fcc44b57f57d&quot;,&quot;title&quot;:&quot;Spatio-temporal variation and risk assessment of polycyclic aromatic hydrocarbons (PAHs) in surface dust of Qom metropolis, Iran&quot;,&quot;author&quot;:[{&quot;family&quot;:&quot;Davoudi&quot;,&quot;given&quot;:&quot;Morteza&quot;,&quot;parse-names&quot;:false,&quot;dropping-particle&quot;:&quot;&quot;,&quot;non-dropping-particle&quot;:&quot;&quot;},{&quot;family&quot;:&quot;Esmaili-Sari&quot;,&quot;given&quot;:&quot;Abbas&quot;,&quot;parse-names&quot;:false,&quot;dropping-particle&quot;:&quot;&quot;,&quot;non-dropping-particle&quot;:&quot;&quot;},{&quot;family&quot;:&quot;Bahramifar&quot;,&quot;given&quot;:&quot;Nader&quot;,&quot;parse-names&quot;:false,&quot;dropping-particle&quot;:&quot;&quot;,&quot;non-dropping-particle&quot;:&quot;&quot;},{&quot;family&quot;:&quot;Moeinaddini&quot;,&quot;given&quot;:&quot;Mazaher&quot;,&quot;parse-names&quot;:false,&quot;dropping-particle&quot;:&quot;&quot;,&quot;non-dropping-particle&quot;:&quot;&quot;}],&quot;container-title&quot;:&quot;Environmental Science and Pollution Research&quot;,&quot;DOI&quot;:&quot;10.1007/s11356-020-08863-5&quot;,&quot;ISSN&quot;:&quot;0944-1344&quot;,&quot;issued&quot;:{&quot;date-parts&quot;:[[2021,2,2]]},&quot;page&quot;:&quot;9276-9289&quot;,&quot;issue&quot;:&quot;8&quot;,&quot;volume&quot;:&quot;28&quot;,&quot;container-title-short&quot;:&quot;&quot;},&quot;isTemporary&quot;:false},{&quot;id&quot;:&quot;ad82a3b6-d7e5-3094-9925-d177d9f31651&quot;,&quot;itemData&quot;:{&quot;type&quot;:&quot;article-journal&quot;,&quot;id&quot;:&quot;ad82a3b6-d7e5-3094-9925-d177d9f31651&quot;,&quot;title&quot;:&quot;Health risk assessment and source apportionment of polycyclic aromatic hydrocarbons associated with PM10 and road deposited dust in Ahvaz metropolis of Iran&quot;,&quot;author&quot;:[{&quot;family&quot;:&quot;Najmeddin&quot;,&quot;given&quot;:&quot;Ali&quot;,&quot;parse-names&quot;:false,&quot;dropping-particle&quot;:&quot;&quot;,&quot;non-dropping-particle&quot;:&quot;&quot;},{&quot;family&quot;:&quot;Keshavarzi&quot;,&quot;given&quot;:&quot;Behnam&quot;,&quot;parse-names&quot;:false,&quot;dropping-particle&quot;:&quot;&quot;,&quot;non-dropping-particle&quot;:&quot;&quot;}],&quot;container-title&quot;:&quot;Environmental Geochemistry and Health&quot;,&quot;container-title-short&quot;:&quot;Environ. Geochem. Health&quot;,&quot;DOI&quot;:&quot;10.1007/s10653-018-0209-6&quot;,&quot;ISSN&quot;:&quot;0269-4042&quot;,&quot;issued&quot;:{&quot;date-parts&quot;:[[2019,6,9]]},&quot;page&quot;:&quot;1267-1290&quot;,&quot;issue&quot;:&quot;3&quot;,&quot;volume&quot;:&quot;41&quot;},&quot;isTemporary&quot;:false}]},{&quot;citationID&quot;:&quot;MENDELEY_CITATION_4eeff780-3e2a-43c5-ba43-6fb982420097&quot;,&quot;properties&quot;:{&quot;noteIndex&quot;:0},&quot;isEdited&quot;:false,&quot;manualOverride&quot;:{&quot;isManuallyOverridden&quot;:true,&quot;citeprocText&quot;:&quot;(Mon et al., 2020)&quot;,&quot;manualOverrideText&quot;:&quot;Mon et al., 2020)&quot;},&quot;citationTag&quot;:&quot;MENDELEY_CITATION_v3_eyJjaXRhdGlvbklEIjoiTUVOREVMRVlfQ0lUQVRJT05fNGVlZmY3ODAtM2UyYS00M2M1LWJhNDMtNmZiOTgyNDIwMDk3IiwicHJvcGVydGllcyI6eyJub3RlSW5kZXgiOjB9LCJpc0VkaXRlZCI6ZmFsc2UsIm1hbnVhbE92ZXJyaWRlIjp7ImlzTWFudWFsbHlPdmVycmlkZGVuIjp0cnVlLCJjaXRlcHJvY1RleHQiOiIoTW9uIGV0IGFsLiwgMjAyMCkiLCJtYW51YWxPdmVycmlkZVRleHQiOiJNb24gZXQgYWwuLCAyMDIwKSJ9LCJjaXRhdGlvbkl0ZW1zIjpbeyJpZCI6IjVkODkxY2UyLWEyZTMtM2JjNC04NWQ2LTFjNDlmYWVlNjE5NyIsIml0ZW1EYXRhIjp7InR5cGUiOiJhcnRpY2xlLWpvdXJuYWwiLCJpZCI6IjVkODkxY2UyLWEyZTMtM2JjNC04NWQ2LTFjNDlmYWVlNjE5NyIsInRpdGxlIjoiUG9seWN5Y2xpYyBBcm9tYXRpYyBIeWRyb2NhcmJvbnMgKFBBSHMpIGluIFJvYWQgRHVzdCBDb2xsZWN0ZWQgZnJvbSBNeWFubWFyLCBKYXBhbiwgVGFpd2FuLCBhbmQgVmlldG5hbSIsImF1dGhvciI6W3siZmFtaWx5IjoiTW9uIiwiZ2l2ZW4iOiJFaSBFaSIsInBhcnNlLW5hbWVzIjpmYWxzZSwiZHJvcHBpbmctcGFydGljbGUiOiIiLCJub24tZHJvcHBpbmctcGFydGljbGUiOiIifSx7ImZhbWlseSI6IlBoYXkiLCJnaXZlbiI6Ik55dW50IiwicGFyc2UtbmFtZXMiOmZhbHNlLCJkcm9wcGluZy1wYXJ0aWNsZSI6IiIsIm5vbi1kcm9wcGluZy1wYXJ0aWNsZSI6IiJ9LHsiZmFtaWx5IjoiQWd1c2EiLCJnaXZlbiI6IlRldHN1cm8iLCJwYXJzZS1uYW1lcyI6ZmFsc2UsImRyb3BwaW5nLXBhcnRpY2xlIjoiIiwibm9uLWRyb3BwaW5nLXBhcnRpY2xlIjoiIn0seyJmYW1pbHkiOiJCYWNoIiwiZ2l2ZW4iOiJMZXUgVGhvIiwicGFyc2UtbmFtZXMiOmZhbHNlLCJkcm9wcGluZy1wYXJ0aWNsZSI6IiIsIm5vbi1kcm9wcGluZy1wYXJ0aWNsZSI6IiJ9LHsiZmFtaWx5IjoiWWVoIiwiZ2l2ZW4iOiJIc2luLU1pbmciLCJwYXJzZS1uYW1lcyI6ZmFsc2UsImRyb3BwaW5nLXBhcnRpY2xlIjoiIiwibm9uLWRyb3BwaW5nLXBhcnRpY2xlIjoiIn0seyJmYW1pbHkiOiJIdWFuZyIsImdpdmVuIjoiQ2hpbmctSHVlaSIsInBhcnNlLW5hbWVzIjpmYWxzZSwiZHJvcHBpbmctcGFydGljbGUiOiIiLCJub24tZHJvcHBpbmctcGFydGljbGUiOiIifSx7ImZhbWlseSI6Ik5ha2F0YSIsImdpdmVuIjoiSGFydWhpa28iLCJwYXJzZS1uYW1lcyI6ZmFsc2UsImRyb3BwaW5nLXBhcnRpY2xlIjoiIiwibm9uLWRyb3BwaW5nLXBhcnRpY2xlIjoiIn1dLCJjb250YWluZXItdGl0bGUiOiJBcmNoaXZlcyBvZiBFbnZpcm9ubWVudGFsIENvbnRhbWluYXRpb24gYW5kIFRveGljb2xvZ3kiLCJjb250YWluZXItdGl0bGUtc2hvcnQiOiJBcmNoLiBFbnZpcm9uLiBDb250YW0uIFRveGljb2wuIiwiRE9JIjoiMTAuMTAwNy9zMDAyNDQtMDE5LTAwNjkzLXkiLCJJU1NOIjoiMDA5MC00MzQxIiwiaXNzdWVkIjp7ImRhdGUtcGFydHMiOltbMjAyMCwxLDI4XV19LCJwYWdlIjoiMzQtNDUiLCJpc3N1ZSI6IjEiLCJ2b2x1bWUiOiI3OCJ9LCJpc1RlbXBvcmFyeSI6ZmFsc2V9XX0=&quot;,&quot;citationItems&quot;:[{&quot;id&quot;:&quot;5d891ce2-a2e3-3bc4-85d6-1c49faee6197&quot;,&quot;itemData&quot;:{&quot;type&quot;:&quot;article-journal&quot;,&quot;id&quot;:&quot;5d891ce2-a2e3-3bc4-85d6-1c49faee6197&quot;,&quot;title&quot;:&quot;Polycyclic Aromatic Hydrocarbons (PAHs) in Road Dust Collected from Myanmar, Japan, Taiwan, and Vietnam&quot;,&quot;author&quot;:[{&quot;family&quot;:&quot;Mon&quot;,&quot;given&quot;:&quot;Ei Ei&quot;,&quot;parse-names&quot;:false,&quot;dropping-particle&quot;:&quot;&quot;,&quot;non-dropping-particle&quot;:&quot;&quot;},{&quot;family&quot;:&quot;Phay&quot;,&quot;given&quot;:&quot;Nyunt&quot;,&quot;parse-names&quot;:false,&quot;dropping-particle&quot;:&quot;&quot;,&quot;non-dropping-particle&quot;:&quot;&quot;},{&quot;family&quot;:&quot;Agusa&quot;,&quot;given&quot;:&quot;Tetsuro&quot;,&quot;parse-names&quot;:false,&quot;dropping-particle&quot;:&quot;&quot;,&quot;non-dropping-particle&quot;:&quot;&quot;},{&quot;family&quot;:&quot;Bach&quot;,&quot;given&quot;:&quot;Leu Tho&quot;,&quot;parse-names&quot;:false,&quot;dropping-particle&quot;:&quot;&quot;,&quot;non-dropping-particle&quot;:&quot;&quot;},{&quot;family&quot;:&quot;Yeh&quot;,&quot;given&quot;:&quot;Hsin-Ming&quot;,&quot;parse-names&quot;:false,&quot;dropping-particle&quot;:&quot;&quot;,&quot;non-dropping-particle&quot;:&quot;&quot;},{&quot;family&quot;:&quot;Huang&quot;,&quot;given&quot;:&quot;Ching-Huei&quot;,&quot;parse-names&quot;:false,&quot;dropping-particle&quot;:&quot;&quot;,&quot;non-dropping-particle&quot;:&quot;&quot;},{&quot;family&quot;:&quot;Nakata&quot;,&quot;given&quot;:&quot;Haruhiko&quot;,&quot;parse-names&quot;:false,&quot;dropping-particle&quot;:&quot;&quot;,&quot;non-dropping-particle&quot;:&quot;&quot;}],&quot;container-title&quot;:&quot;Archives of Environmental Contamination and Toxicology&quot;,&quot;container-title-short&quot;:&quot;Arch. Environ. Contam. Toxicol.&quot;,&quot;DOI&quot;:&quot;10.1007/s00244-019-00693-y&quot;,&quot;ISSN&quot;:&quot;0090-4341&quot;,&quot;issued&quot;:{&quot;date-parts&quot;:[[2020,1,28]]},&quot;page&quot;:&quot;34-45&quot;,&quot;issue&quot;:&quot;1&quot;,&quot;volume&quot;:&quot;78&quot;},&quot;isTemporary&quot;:false}]},{&quot;citationID&quot;:&quot;MENDELEY_CITATION_6a7c4193-546b-4f57-acb6-f47fd6cb3846&quot;,&quot;properties&quot;:{&quot;noteIndex&quot;:0},&quot;isEdited&quot;:false,&quot;manualOverride&quot;:{&quot;isManuallyOverridden&quot;:true,&quot;citeprocText&quot;:&quot;(Liu et al., 2019)&quot;,&quot;manualOverrideText&quot;:&quot;Liu et al., 2019)&quot;},&quot;citationTag&quot;:&quot;MENDELEY_CITATION_v3_eyJjaXRhdGlvbklEIjoiTUVOREVMRVlfQ0lUQVRJT05fNmE3YzQxOTMtNTQ2Yi00ZjU3LWFjYjYtZjQ3ZmQ2Y2IzODQ2IiwicHJvcGVydGllcyI6eyJub3RlSW5kZXgiOjB9LCJpc0VkaXRlZCI6ZmFsc2UsIm1hbnVhbE92ZXJyaWRlIjp7ImlzTWFudWFsbHlPdmVycmlkZGVuIjp0cnVlLCJjaXRlcHJvY1RleHQiOiIoTGl1IGV0IGFsLiwgMjAxOSkiLCJtYW51YWxPdmVycmlkZVRleHQiOiJMaXUgZXQgYWwuLCAyMDE5KSJ9LCJjaXRhdGlvbkl0ZW1zIjpbeyJpZCI6IjRjZmRiZTFmLWViOTItMzRmNS1hNjA3LTYyOTA2ZGVhZTAwMCIsIml0ZW1EYXRhIjp7InR5cGUiOiJhcnRpY2xlLWpvdXJuYWwiLCJpZCI6IjRjZmRiZTFmLWViOTItMzRmNS1hNjA3LTYyOTA2ZGVhZTAwMCIsInRpdGxlIjoiUG9seWN5Y2xpYyBBcm9tYXRpYyBIeWRyb2NhcmJvbnMgKFBBSHMpIGluIFVyYmFuIFN0cmVldCBEdXN0IG9mIEh1YW5nZ2FuZywgQ2VudHJhbCBDaGluYTogU3RhdHVzLCBTb3VyY2VzIGFuZCBIdW1hbiBIZWFsdGggUmlzayBBc3Nlc3NtZW50IiwiYXV0aG9yIjpbeyJmYW1pbHkiOiJMaXUiLCJnaXZlbiI6IkppYSIsInBhcnNlLW5hbWVzIjpmYWxzZSwiZHJvcHBpbmctcGFydGljbGUiOiIiLCJub24tZHJvcHBpbmctcGFydGljbGUiOiIifSx7ImZhbWlseSI6IlpoYW5nIiwiZ2l2ZW4iOiJKaWFxdWFuIiwicGFyc2UtbmFtZXMiOmZhbHNlLCJkcm9wcGluZy1wYXJ0aWNsZSI6IiIsIm5vbi1kcm9wcGluZy1wYXJ0aWNsZSI6IiJ9LHsiZmFtaWx5IjoiWmhhbiIsImdpdmVuIjoiQ2hhbmdsaW4iLCJwYXJzZS1uYW1lcyI6ZmFsc2UsImRyb3BwaW5nLXBhcnRpY2xlIjoiIiwibm9uLWRyb3BwaW5nLXBhcnRpY2xlIjoiIn0seyJmYW1pbHkiOiJMaXUiLCJnaXZlbiI6Ikhvbmd4aWEiLCJwYXJzZS1uYW1lcyI6ZmFsc2UsImRyb3BwaW5nLXBhcnRpY2xlIjoiIiwibm9uLWRyb3BwaW5nLXBhcnRpY2xlIjoiIn0seyJmYW1pbHkiOiJaaGFuZyIsImdpdmVuIjoiTGkiLCJwYXJzZS1uYW1lcyI6ZmFsc2UsImRyb3BwaW5nLXBhcnRpY2xlIjoiIiwibm9uLWRyb3BwaW5nLXBhcnRpY2xlIjoiIn0seyJmYW1pbHkiOiJIdSIsImdpdmVuIjoiVGlhbnBlbmciLCJwYXJzZS1uYW1lcyI6ZmFsc2UsImRyb3BwaW5nLXBhcnRpY2xlIjoiIiwibm9uLWRyb3BwaW5nLXBhcnRpY2xlIjoiIn0seyJmYW1pbHkiOiJYaW5nIiwiZ2l2ZW4iOiJYaW5saSIsInBhcnNlLW5hbWVzIjpmYWxzZSwiZHJvcHBpbmctcGFydGljbGUiOiIiLCJub24tZHJvcHBpbmctcGFydGljbGUiOiIifSx7ImZhbWlseSI6IlF1IiwiZ2l2ZW4iOiJDaGVuZ2thaSIsInBhcnNlLW5hbWVzIjpmYWxzZSwiZHJvcHBpbmctcGFydGljbGUiOiIiLCJub24tZHJvcHBpbmctcGFydGljbGUiOiIifV0sImNvbnRhaW5lci10aXRsZSI6IkFlcm9zb2wgYW5kIEFpciBRdWFsaXR5IFJlc2VhcmNoIiwiY29udGFpbmVyLXRpdGxlLXNob3J0IjoiQWVyb3NvbCBBaXIgUXVhbC4gUmVzLiIsIkRPSSI6IjEwLjQyMDkvYWFxci4yMDE4LjAyLjAwNDgiLCJJU1NOIjoiMTY4MDg1ODQiLCJpc3N1ZWQiOnsiZGF0ZS1wYXJ0cyI6W1syMDE5XV19LCJwYWdlIjoiMjIxLTIzMyIsImlzc3VlIjoiMiIsInZvbHVtZSI6IjE5In0sImlzVGVtcG9yYXJ5IjpmYWxzZX1dfQ==&quot;,&quot;citationItems&quot;:[{&quot;id&quot;:&quot;4cfdbe1f-eb92-34f5-a607-62906deae000&quot;,&quot;itemData&quot;:{&quot;type&quot;:&quot;article-journal&quot;,&quot;id&quot;:&quot;4cfdbe1f-eb92-34f5-a607-62906deae000&quot;,&quot;title&quot;:&quot;Polycyclic Aromatic Hydrocarbons (PAHs) in Urban Street Dust of Huanggang, Central China: Status, Sources and Human Health Risk Assessment&quot;,&quot;author&quot;:[{&quot;family&quot;:&quot;Liu&quot;,&quot;given&quot;:&quot;Jia&quot;,&quot;parse-names&quot;:false,&quot;dropping-particle&quot;:&quot;&quot;,&quot;non-dropping-particle&quot;:&quot;&quot;},{&quot;family&quot;:&quot;Zhang&quot;,&quot;given&quot;:&quot;Jiaquan&quot;,&quot;parse-names&quot;:false,&quot;dropping-particle&quot;:&quot;&quot;,&quot;non-dropping-particle&quot;:&quot;&quot;},{&quot;family&quot;:&quot;Zhan&quot;,&quot;given&quot;:&quot;Changlin&quot;,&quot;parse-names&quot;:false,&quot;dropping-particle&quot;:&quot;&quot;,&quot;non-dropping-particle&quot;:&quot;&quot;},{&quot;family&quot;:&quot;Liu&quot;,&quot;given&quot;:&quot;Hongxia&quot;,&quot;parse-names&quot;:false,&quot;dropping-particle&quot;:&quot;&quot;,&quot;non-dropping-particle&quot;:&quot;&quot;},{&quot;family&quot;:&quot;Zhang&quot;,&quot;given&quot;:&quot;Li&quot;,&quot;parse-names&quot;:false,&quot;dropping-particle&quot;:&quot;&quot;,&quot;non-dropping-particle&quot;:&quot;&quot;},{&quot;family&quot;:&quot;Hu&quot;,&quot;given&quot;:&quot;Tianpeng&quot;,&quot;parse-names&quot;:false,&quot;dropping-particle&quot;:&quot;&quot;,&quot;non-dropping-particle&quot;:&quot;&quot;},{&quot;family&quot;:&quot;Xing&quot;,&quot;given&quot;:&quot;Xinli&quot;,&quot;parse-names&quot;:false,&quot;dropping-particle&quot;:&quot;&quot;,&quot;non-dropping-particle&quot;:&quot;&quot;},{&quot;family&quot;:&quot;Qu&quot;,&quot;given&quot;:&quot;Chengkai&quot;,&quot;parse-names&quot;:false,&quot;dropping-particle&quot;:&quot;&quot;,&quot;non-dropping-particle&quot;:&quot;&quot;}],&quot;container-title&quot;:&quot;Aerosol and Air Quality Research&quot;,&quot;container-title-short&quot;:&quot;Aerosol Air Qual. Res.&quot;,&quot;DOI&quot;:&quot;10.4209/aaqr.2018.02.0048&quot;,&quot;ISSN&quot;:&quot;16808584&quot;,&quot;issued&quot;:{&quot;date-parts&quot;:[[2019]]},&quot;page&quot;:&quot;221-233&quot;,&quot;issue&quot;:&quot;2&quot;,&quot;volume&quot;:&quot;19&quot;},&quot;isTemporary&quot;:false}]},{&quot;citationID&quot;:&quot;MENDELEY_CITATION_4ce6731e-692f-4ff4-b416-a9f3cdf8809e&quot;,&quot;properties&quot;:{&quot;noteIndex&quot;:0},&quot;isEdited&quot;:false,&quot;manualOverride&quot;:{&quot;isManuallyOverridden&quot;:true,&quot;citeprocText&quot;:&quot;(L. Li et al., 2026)&quot;,&quot;manualOverrideText&quot;:&quot;Li et al. (2026)&quot;},&quot;citationTag&quot;:&quot;MENDELEY_CITATION_v3_eyJjaXRhdGlvbklEIjoiTUVOREVMRVlfQ0lUQVRJT05fNGNlNjczMWUtNjkyZi00ZmY0LWI0MTYtYTlmM2NkZjg4MDllIiwicHJvcGVydGllcyI6eyJub3RlSW5kZXgiOjB9LCJpc0VkaXRlZCI6ZmFsc2UsIm1hbnVhbE92ZXJyaWRlIjp7ImlzTWFudWFsbHlPdmVycmlkZGVuIjp0cnVlLCJjaXRlcHJvY1RleHQiOiIoTC4gTGkgZXQgYWwuLCAyMDI2KSIsIm1hbnVhbE92ZXJyaWRlVGV4dCI6IkxpIGV0IGFsLiAoMjAyNikifSwiY2l0YXRpb25JdGVtcyI6W3siaWQiOiJhMjAzNzQ4Yy02NmIyLTM2MWItOTk5NC1iN2FmN2RlYzAxMmYiLCJpdGVtRGF0YSI6eyJ0eXBlIjoiYXJ0aWNsZS1qb3VybmFsIiwiaWQiOiJhMjAzNzQ4Yy02NmIyLTM2MWItOTk5NC1iN2FmN2RlYzAxMmYiLCJ0aXRsZSI6Ik1hY2hpbmUgbGVhcm5pbmcgY29tYmluZWQgd2l0aCB0aGUgUE1GIG1vZGVsIHJldmVhbHMgdGhlIHNvdXJjZXMgYW5kIGRyaXZpbmcgZmFjdG9ycyBvZiBQQUhzIGFuZCBDbC1QQUhzIGluIHVyYmFuIHJ1bm9mZiIsImF1dGhvciI6W3siZmFtaWx5IjoiTGkiLCJnaXZlbiI6IkxpIiwicGFyc2UtbmFtZXMiOmZhbHNlLCJkcm9wcGluZy1wYXJ0aWNsZSI6IiIsIm5vbi1kcm9wcGluZy1wYXJ0aWNsZSI6IiJ9LHsiZmFtaWx5IjoiSHVhbmciLCJnaXZlbiI6IkhhaSIsInBhcnNlLW5hbWVzIjpmYWxzZSwiZHJvcHBpbmctcGFydGljbGUiOiIiLCJub24tZHJvcHBpbmctcGFydGljbGUiOiIifSx7ImZhbWlseSI6Ikh1YSIsImdpdmVuIjoiUGVpIiwicGFyc2UtbmFtZXMiOmZhbHNlLCJkcm9wcGluZy1wYXJ0aWNsZSI6IiIsIm5vbi1kcm9wcGluZy1wYXJ0aWNsZSI6IiJ9LHsiZmFtaWx5IjoiQ2hlbiIsImdpdmVuIjoiVGFvIiwicGFyc2UtbmFtZXMiOmZhbHNlLCJkcm9wcGluZy1wYXJ0aWNsZSI6IiIsIm5vbi1kcm9wcGluZy1wYXJ0aWNsZSI6IiJ9LHsiZmFtaWx5IjoiWmhhbmciLCJnaXZlbiI6IkppbiIsInBhcnNlLW5hbWVzIjpmYWxzZSwiZHJvcHBpbmctcGFydGljbGUiOiIiLCJub24tZHJvcHBpbmctcGFydGljbGUiOiIifSx7ImZhbWlseSI6IkRlbmciLCJnaXZlbiI6IlBlbmciLCJwYXJzZS1uYW1lcyI6ZmFsc2UsImRyb3BwaW5nLXBhcnRpY2xlIjoiIiwibm9uLWRyb3BwaW5nLXBhcnRpY2xlIjoiIn0seyJmYW1pbHkiOiJaaGFvIiwiZ2l2ZW4iOiJab25neGkiLCJwYXJzZS1uYW1lcyI6ZmFsc2UsImRyb3BwaW5nLXBhcnRpY2xlIjoiIiwibm9uLWRyb3BwaW5nLXBhcnRpY2xlIjoiIn0seyJmYW1pbHkiOiJZYW4iLCJnaXZlbiI6IkJvIiwicGFyc2UtbmFtZXMiOmZhbHNlLCJkcm9wcGluZy1wYXJ0aWNsZSI6IiIsIm5vbi1kcm9wcGluZy1wYXJ0aWNsZSI6IiJ9XSwiY29udGFpbmVyLXRpdGxlIjoiSm91cm5hbCBvZiBFbnZpcm9ubWVudGFsIFNjaWVuY2VzIiwiRE9JIjoiMTAuMTAxNi9qLmplcy4yMDI1LjA3LjAxMSIsIklTU04iOiIxMDAxMDc0MiIsImlzc3VlZCI6eyJkYXRlLXBhcnRzIjpbWzIwMjYsMl1dfSwicGFnZSI6IjE3NC0xODQiLCJ2b2x1bWUiOiIxNjAiLCJjb250YWluZXItdGl0bGUtc2hvcnQiOiIifSwiaXNUZW1wb3JhcnkiOmZhbHNlfV19&quot;,&quot;citationItems&quot;:[{&quot;id&quot;:&quot;a203748c-66b2-361b-9994-b7af7dec012f&quot;,&quot;itemData&quot;:{&quot;type&quot;:&quot;article-journal&quot;,&quot;id&quot;:&quot;a203748c-66b2-361b-9994-b7af7dec012f&quot;,&quot;title&quot;:&quot;Machine learning combined with the PMF model reveals the sources and driving factors of PAHs and Cl-PAHs in urban runoff&quot;,&quot;author&quot;:[{&quot;family&quot;:&quot;Li&quot;,&quot;given&quot;:&quot;Li&quot;,&quot;parse-names&quot;:false,&quot;dropping-particle&quot;:&quot;&quot;,&quot;non-dropping-particle&quot;:&quot;&quot;},{&quot;family&quot;:&quot;Huang&quot;,&quot;given&quot;:&quot;Hai&quot;,&quot;parse-names&quot;:false,&quot;dropping-particle&quot;:&quot;&quot;,&quot;non-dropping-particle&quot;:&quot;&quot;},{&quot;family&quot;:&quot;Hua&quot;,&quot;given&quot;:&quot;Pei&quot;,&quot;parse-names&quot;:false,&quot;dropping-particle&quot;:&quot;&quot;,&quot;non-dropping-particle&quot;:&quot;&quot;},{&quot;family&quot;:&quot;Chen&quot;,&quot;given&quot;:&quot;Tao&quot;,&quot;parse-names&quot;:false,&quot;dropping-particle&quot;:&quot;&quot;,&quot;non-dropping-particle&quot;:&quot;&quot;},{&quot;family&quot;:&quot;Zhang&quot;,&quot;given&quot;:&quot;Jin&quot;,&quot;parse-names&quot;:false,&quot;dropping-particle&quot;:&quot;&quot;,&quot;non-dropping-particle&quot;:&quot;&quot;},{&quot;family&quot;:&quot;Deng&quot;,&quot;given&quot;:&quot;Peng&quot;,&quot;parse-names&quot;:false,&quot;dropping-particle&quot;:&quot;&quot;,&quot;non-dropping-particle&quot;:&quot;&quot;},{&quot;family&quot;:&quot;Zhao&quot;,&quot;given&quot;:&quot;Zongxi&quot;,&quot;parse-names&quot;:false,&quot;dropping-particle&quot;:&quot;&quot;,&quot;non-dropping-particle&quot;:&quot;&quot;},{&quot;family&quot;:&quot;Yan&quot;,&quot;given&quot;:&quot;Bo&quot;,&quot;parse-names&quot;:false,&quot;dropping-particle&quot;:&quot;&quot;,&quot;non-dropping-particle&quot;:&quot;&quot;}],&quot;container-title&quot;:&quot;Journal of Environmental Sciences&quot;,&quot;DOI&quot;:&quot;10.1016/j.jes.2025.07.011&quot;,&quot;ISSN&quot;:&quot;10010742&quot;,&quot;issued&quot;:{&quot;date-parts&quot;:[[2026,2]]},&quot;page&quot;:&quot;174-184&quot;,&quot;volume&quot;:&quot;160&quot;,&quot;container-title-short&quot;:&quot;&quot;},&quot;isTemporary&quot;:false}]},{&quot;citationID&quot;:&quot;MENDELEY_CITATION_ca26f776-bf95-4f0b-b8ec-ab4f608a5ce7&quot;,&quot;properties&quot;:{&quot;noteIndex&quot;:0},&quot;isEdited&quot;:false,&quot;manualOverride&quot;:{&quot;isManuallyOverridden&quot;:true,&quot;citeprocText&quot;:&quot;(Salazar-Rojas et al., 2022)&quot;,&quot;manualOverrideText&quot;:&quot;(Salazar-Rojas et al. (2022)&quot;},&quot;citationTag&quot;:&quot;MENDELEY_CITATION_v3_eyJjaXRhdGlvbklEIjoiTUVOREVMRVlfQ0lUQVRJT05fY2EyNmY3NzYtYmY5NS00ZjBiLWI4ZWMtYWI0ZjYwOGE1Y2U3IiwicHJvcGVydGllcyI6eyJub3RlSW5kZXgiOjB9LCJpc0VkaXRlZCI6ZmFsc2UsIm1hbnVhbE92ZXJyaWRlIjp7ImlzTWFudWFsbHlPdmVycmlkZGVuIjp0cnVlLCJjaXRlcHJvY1RleHQiOiIoU2FsYXphci1Sb2phcyBldCBhbC4sIDIwMjIpIiwibWFudWFsT3ZlcnJpZGVUZXh0IjoiKFNhbGF6YXItUm9qYXMgZXQgYWwuICgyMDIyKSJ9LCJjaXRhdGlvbkl0ZW1zIjpbeyJpZCI6IjY5Yjg1YWFlLThmNzEtM2JlMC04MTVlLTI5NGI4NWIyMjhmMCIsIml0ZW1EYXRhIjp7InR5cGUiOiJhcnRpY2xlLWpvdXJuYWwiLCJpZCI6IjY5Yjg1YWFlLThmNzEtM2JlMC04MTVlLTI5NGI4NWIyMjhmMCIsInRpdGxlIjoiQ29tcGFyaXNvbiBiZXR3ZWVuIG1hY2hpbmUgbGluZWFyIHJlZ3Jlc3Npb24gKE1MUikgYW5kIHN1cHBvcnQgdmVjdG9yIG1hY2hpbmUgKFNWTSkgYXMgbW9kZWwgZ2VuZXJhdG9ycyBmb3IgaGVhdnkgbWV0YWwgYXNzZXNzbWVudCBjYXB0dXJlZCBpbiBiaW9tb25pdG9ycyBhbmQgcm9hZCBkdXN0IiwiYXV0aG9yIjpbeyJmYW1pbHkiOiJTYWxhemFyLVJvamFzIiwiZ2l2ZW4iOiJUZXJlc2EiLCJwYXJzZS1uYW1lcyI6ZmFsc2UsImRyb3BwaW5nLXBhcnRpY2xlIjoiIiwibm9uLWRyb3BwaW5nLXBhcnRpY2xlIjoiIn0seyJmYW1pbHkiOiJDZWp1ZG8tUnVpeiIsImdpdmVuIjoiRnJlZHkgUnViZW4iLCJwYXJzZS1uYW1lcyI6ZmFsc2UsImRyb3BwaW5nLXBhcnRpY2xlIjoiIiwibm9uLWRyb3BwaW5nLXBhcnRpY2xlIjoiIn0seyJmYW1pbHkiOiJDYWx2by1CcmVuZXMiLCJnaXZlbiI6Ikd1aWxsZXJtbyIsInBhcnNlLW5hbWVzIjpmYWxzZSwiZHJvcHBpbmctcGFydGljbGUiOiIiLCJub24tZHJvcHBpbmctcGFydGljbGUiOiIifV0sImNvbnRhaW5lci10aXRsZSI6IkVudmlyb25tZW50YWwgUG9sbHV0aW9uIiwiRE9JIjoiMTAuMTAxNi9qLmVudnBvbC4yMDIyLjEyMDIyNyIsIklTU04iOiIwMjY5NzQ5MSIsImlzc3VlZCI6eyJkYXRlLXBhcnRzIjpbWzIwMjIsMTJdXX0sInBhZ2UiOiIxMjAyMjciLCJ2b2x1bWUiOiIzMTQiLCJjb250YWluZXItdGl0bGUtc2hvcnQiOiIifSwiaXNUZW1wb3JhcnkiOmZhbHNlfV19&quot;,&quot;citationItems&quot;:[{&quot;id&quot;:&quot;69b85aae-8f71-3be0-815e-294b85b228f0&quot;,&quot;itemData&quot;:{&quot;type&quot;:&quot;article-journal&quot;,&quot;id&quot;:&quot;69b85aae-8f71-3be0-815e-294b85b228f0&quot;,&quot;title&quot;:&quot;Comparison between machine linear regression (MLR) and support vector machine (SVM) as model generators for heavy metal assessment captured in biomonitors and road dust&quot;,&quot;author&quot;:[{&quot;family&quot;:&quot;Salazar-Rojas&quot;,&quot;given&quot;:&quot;Teresa&quot;,&quot;parse-names&quot;:false,&quot;dropping-particle&quot;:&quot;&quot;,&quot;non-dropping-particle&quot;:&quot;&quot;},{&quot;family&quot;:&quot;Cejudo-Ruiz&quot;,&quot;given&quot;:&quot;Fredy Ruben&quot;,&quot;parse-names&quot;:false,&quot;dropping-particle&quot;:&quot;&quot;,&quot;non-dropping-particle&quot;:&quot;&quot;},{&quot;family&quot;:&quot;Calvo-Brenes&quot;,&quot;given&quot;:&quot;Guillermo&quot;,&quot;parse-names&quot;:false,&quot;dropping-particle&quot;:&quot;&quot;,&quot;non-dropping-particle&quot;:&quot;&quot;}],&quot;container-title&quot;:&quot;Environmental Pollution&quot;,&quot;DOI&quot;:&quot;10.1016/j.envpol.2022.120227&quot;,&quot;ISSN&quot;:&quot;02697491&quot;,&quot;issued&quot;:{&quot;date-parts&quot;:[[2022,12]]},&quot;page&quot;:&quot;120227&quot;,&quot;volume&quot;:&quot;314&quot;,&quot;container-title-short&quot;:&quot;&quot;},&quot;isTemporary&quot;:false}]},{&quot;citationID&quot;:&quot;MENDELEY_CITATION_df4e9177-1726-49bb-86df-a2d429e701b4&quot;,&quot;properties&quot;:{&quot;noteIndex&quot;:0},&quot;isEdited&quot;:false,&quot;manualOverride&quot;:{&quot;isManuallyOverridden&quot;:false,&quot;citeprocText&quot;:&quot;(Bąk et al., 2019)&quot;,&quot;manualOverrideText&quot;:&quot;&quot;},&quot;citationTag&quot;:&quot;MENDELEY_CITATION_v3_eyJjaXRhdGlvbklEIjoiTUVOREVMRVlfQ0lUQVRJT05fZGY0ZTkxNzctMTcyNi00OWJiLTg2ZGYtYTJkNDI5ZTcwMWI0IiwicHJvcGVydGllcyI6eyJub3RlSW5kZXgiOjB9LCJpc0VkaXRlZCI6ZmFsc2UsIm1hbnVhbE92ZXJyaWRlIjp7ImlzTWFudWFsbHlPdmVycmlkZGVuIjpmYWxzZSwiY2l0ZXByb2NUZXh0IjoiKELEhWsgZXQgYWwuLCAyMDE5KSIsIm1hbnVhbE92ZXJyaWRlVGV4dCI6IiJ9LCJjaXRhdGlvbkl0ZW1zIjpbeyJpZCI6ImQ3NDk3ZjgzLWU0OGYtMzJkOS1hNDBjLTdkMjQ1ZTRiMjRjYiIsIml0ZW1EYXRhIjp7InR5cGUiOiJhcnRpY2xlLWpvdXJuYWwiLCJpZCI6ImQ3NDk3ZjgzLWU0OGYtMzJkOS1hNDBjLTdkMjQ1ZTRiMjRjYiIsInRpdGxlIjoiTW9kZWxpbmcgb2YgSGVhdnkgTWV0YWwgKE5pLCBNbiwgQ28sIFpuLCBDdSwgUGIsIGFuZCBGZSkgYW5kIFBBSCBDb250ZW50IGluIFN0b3Jtd2F0ZXIgU2VkaW1lbnRzIEJhc2VkIG9uIFdlYXRoZXIgYW5kIFBoeXNpY28tR2VvZ3JhcGhpY2FsIENoYXJhY3RlcmlzdGljcyBvZiB0aGUgQ2F0Y2htZW50LURhdGEtTWluaW5nIEFwcHJvYWNoIiwiYXV0aG9yIjpbeyJmYW1pbHkiOiJCxIVrIiwiZ2l2ZW4iOiLFgXVrYXN6IiwicGFyc2UtbmFtZXMiOmZhbHNlLCJkcm9wcGluZy1wYXJ0aWNsZSI6IiIsIm5vbi1kcm9wcGluZy1wYXJ0aWNsZSI6IiJ9LHsiZmFtaWx5IjoiU3plbMSFZyIsImdpdmVuIjoiQmFydG9zeiIsInBhcnNlLW5hbWVzIjpmYWxzZSwiZHJvcHBpbmctcGFydGljbGUiOiIiLCJub24tZHJvcHBpbmctcGFydGljbGUiOiIifSx7ImZhbWlseSI6IlNhxYJhdGEiLCJnaXZlbiI6IkFsZWtzYW5kcmEiLCJwYXJzZS1uYW1lcyI6ZmFsc2UsImRyb3BwaW5nLXBhcnRpY2xlIjoiIiwibm9uLWRyb3BwaW5nLXBhcnRpY2xlIjoiIn0seyJmYW1pbHkiOiJTdHVkemnFhHNraSIsImdpdmVuIjoiSmFuIiwicGFyc2UtbmFtZXMiOmZhbHNlLCJkcm9wcGluZy1wYXJ0aWNsZSI6IiIsIm5vbi1kcm9wcGluZy1wYXJ0aWNsZSI6IiJ9XSwiY29udGFpbmVyLXRpdGxlIjoiV2F0ZXIiLCJjb250YWluZXItdGl0bGUtc2hvcnQiOiJXYXRlciAoQmFzZWwpLiIsIkRPSSI6IjEwLjMzOTAvdzExMDMwNjI2IiwiSVNTTiI6IjIwNzMtNDQ0MSIsImlzc3VlZCI6eyJkYXRlLXBhcnRzIjpbWzIwMTksMywyNl1dfSwicGFnZSI6IjYyNiIsImFic3RyYWN0IjoiPHA+VGhlIHByb2Nlc3NlcyB0aGF0IGFmZmVjdCBzZWRpbWVudCBxdWFsaXR5IGluIGRyYWluYWdlIHN5c3RlbXMgc2hvdyBoaWdoIGR5bmFtaWNzIGFuZCBjb21wbGV4aXR5LiBIb3dldmVyLCByZWxhdGl2ZWx5IGxpdHRsZSBpbmZvcm1hdGlvbiBpcyBhdmFpbGFibGUgb24gdGhlIGluZmx1ZW5jZSBvZiBib3RoIGNhdGNobWVudCBjaGFyYWN0ZXJpc3RpY3MgYW5kIG1ldGVvcm9sb2dpY2FsIGNvbmRpdGlvbnMgb24gc2VkaW1lbnQgY2hlbWljYWwgcHJvcGVydGllcywgYXMgdGhvc2UgaXNzdWVzIGhhdmUgbm90IGJlZW4gd2lkZWx5IGV4cGxvcmVkIGluIHJlc2VhcmNoIHN0dWRpZXMuIFRoaXMgcGFwZXIgcmVwb3J0cyB0aGUgcmVzdWx0cyBvZiBpbnZlc3RpZ2F0aW9ucyBpbnRvIHRoZSBjb250ZW50IG9mIHNlbGVjdGVkIGhlYXZ5IG1ldGFscyAoTmksIE1uLCBDbywgWm4sIEN1LCBQYiwgYW5kIEZlKSBhbmQgcG9seWN5Y2xpYyBhcm9tYXRpYyBoeWRyb2NhcmJvbnMgKFBBSHMpIGluIHNlZGltZW50cyBmcm9tIHRoZSBzdG9ybXdhdGVyIGRyYWluYWdlIHN5c3RlbXMgb2YgZm91ciBjYXRjaG1lbnRzIGxvY2F0ZWQgaW4gdGhlIGNpdHkgb2YgS2llbGNlLCBQb2xhbmQuIFRoZSBpbmZsdWVuY2Ugb2Ygc2VsZWN0ZWQgcGh5c2ljby1nZW9ncmFwaGljYWwgY2F0Y2htZW50IGNoYXJhY3RlcmlzdGljcyBhbmQgYXRtb3NwaGVyaWMgY29uZGl0aW9ucyBvbiBwb2xsdXRhbnQgY29uY2VudHJhdGlvbnMgaW4gdGhlIHNlZGltZW50cyB3YXMgYWxzbyBhbmFseXplZC4gQmFzZWQgb24gdGhlIHJlc3VsdHMgb2J0YWluZWQsIHN0YXRpc3RpY2FsIG1vZGVscyBmb3IgZm9yZWNhc3RpbmcgdGhlIHF1YWxpdHkgb2Ygc3Rvcm13YXRlciBzZWRpbWVudHMgd2VyZSBkZXZlbG9wZWQgdXNpbmcgYXJ0aWZpY2lhbCBuZXVyYWwgbmV0d29ya3MgKG11bHRpbGF5ZXIgcGVyY2VwdHJvbiBuZXVyYWwgbmV0d29ya3MpLiBUaGUgYW5hbHlzZXMgc2hvd2VkIHZhcmllZCBpbXBhY3RzIG9mIGNhdGNobWVudCBjaGFyYWN0ZXJpc3RpY3MgYW5kIGF0bW9zcGhlcmljIGNvbmRpdGlvbnMgb24gdGhlIGNoZW1pY2FsIGNvbXBvc2l0aW9uIG9mIHNlZGltZW50cy4gVGhlIGNvbmNlbnRyYXRpb24gb2YgaGVhdnkgbWV0YWxzIGluIHNlZGltZW50cyB3YXMgZmFyIG1vcmUgYWZmZWN0ZWQgYnkgY2F0Y2htZW50IGNoYXJhY3RlcmlzdGljcyAobGFuZCB1c2UsIGxlbmd0aCBvZiB0aGUgZHJhaW5hZ2Ugc3lzdGVtKSB0aGFuIGF0bW9zcGhlcmljIGNvbmRpdGlvbnMuIENvbnZlcnNlbHksIHRoZSBjb250ZW50IG9mIFBBSHMgaW4gc2VkaW1lbnRzIHdhcyBwcmVkb21pbmFudGx5IGFmZmVjdGVkIGJ5IGF0bW9zcGhlcmljIGNvbmRpdGlvbnMgcHJldmFpbGluZyBpbiB0aGUgY2F0Y2htZW50LiBUaGUgbXVsdGlsYXllciBwZXJjZXB0cm9uIG1vZGVscyBkZXZlbG9wZWQgZm9yIHRoaXMgc3R1ZHkgaGFkIHNhdGlzZmFjdG9yeSBwcmVkaWN0aXZlIGFiaWxpdGllczsgdGhlIG1lYW4gYWJzb2x1dGUgZXJyb3Igb2YgdGhlIGZvcmVjYXN0IChOaSwgTW4sIFpuLCBDdSwgYW5kIFBiKSBkaWQgbm90IGV4Y2VlZCAyMSUuIEhlbmNlLCB0aGUgbW9kZWxzIHNob3cgZ3JlYXQgcG90ZW50aWFsLCBhcyB0aGV5IGNvdWxkIGJlIGFwcGxpZWQgdG8sIGZvciBleGFtcGxlLCBzcGF0aWFsIHBsYW5uaW5nIGZvciB3aGljaCBlbnZpcm9ubWVudGFsIGFzcGVjdHMgKGkuZS4sIHNlZGltZW50IHF1YWxpdHkgaW4gdGhlIHN0b3Jtd2F0ZXIgZHJhaW5hZ2Ugc3lzdGVtcykgYXJlIGFjY291bnRlZC48L3A+IiwiaXNzdWUiOiIzIiwidm9sdW1lIjoiMTEifSwiaXNUZW1wb3JhcnkiOmZhbHNlfV19&quot;,&quot;citationItems&quot;:[{&quot;id&quot;:&quot;d7497f83-e48f-32d9-a40c-7d245e4b24cb&quot;,&quot;itemData&quot;:{&quot;type&quot;:&quot;article-journal&quot;,&quot;id&quot;:&quot;d7497f83-e48f-32d9-a40c-7d245e4b24cb&quot;,&quot;title&quot;:&quot;Modeling of Heavy Metal (Ni, Mn, Co, Zn, Cu, Pb, and Fe) and PAH Content in Stormwater Sediments Based on Weather and Physico-Geographical Characteristics of the Catchment-Data-Mining Approach&quot;,&quot;author&quot;:[{&quot;family&quot;:&quot;Bąk&quot;,&quot;given&quot;:&quot;Łukasz&quot;,&quot;parse-names&quot;:false,&quot;dropping-particle&quot;:&quot;&quot;,&quot;non-dropping-particle&quot;:&quot;&quot;},{&quot;family&quot;:&quot;Szeląg&quot;,&quot;given&quot;:&quot;Bartosz&quot;,&quot;parse-names&quot;:false,&quot;dropping-particle&quot;:&quot;&quot;,&quot;non-dropping-particle&quot;:&quot;&quot;},{&quot;family&quot;:&quot;Sałata&quot;,&quot;given&quot;:&quot;Aleksandra&quot;,&quot;parse-names&quot;:false,&quot;dropping-particle&quot;:&quot;&quot;,&quot;non-dropping-particle&quot;:&quot;&quot;},{&quot;family&quot;:&quot;Studziński&quot;,&quot;given&quot;:&quot;Jan&quot;,&quot;parse-names&quot;:false,&quot;dropping-particle&quot;:&quot;&quot;,&quot;non-dropping-particle&quot;:&quot;&quot;}],&quot;container-title&quot;:&quot;Water&quot;,&quot;container-title-short&quot;:&quot;Water (Basel).&quot;,&quot;DOI&quot;:&quot;10.3390/w11030626&quot;,&quot;ISSN&quot;:&quot;2073-4441&quot;,&quot;issued&quot;:{&quot;date-parts&quot;:[[2019,3,26]]},&quot;page&quot;:&quot;626&quot;,&quot;abstract&quot;:&quot;&lt;p&gt;The processes that affect sediment quality in drainage systems show high dynamics and complexity. However, relatively little information is available on the influence of both catchment characteristics and meteorological conditions on sediment chemical properties, as those issues have not been widely explored in research studies. This paper reports the results of investigations into the content of selected heavy metals (Ni, Mn, Co, Zn, Cu, Pb, and Fe) and polycyclic aromatic hydrocarbons (PAHs) in sediments from the stormwater drainage systems of four catchments located in the city of Kielce, Poland. The influence of selected physico-geographical catchment characteristics and atmospheric conditions on pollutant concentrations in the sediments was also analyzed. Based on the results obtained, statistical models for forecasting the quality of stormwater sediments were developed using artificial neural networks (multilayer perceptron neural networks). The analyses showed varied impacts of catchment characteristics and atmospheric conditions on the chemical composition of sediments. The concentration of heavy metals in sediments was far more affected by catchment characteristics (land use, length of the drainage system) than atmospheric conditions. Conversely, the content of PAHs in sediments was predominantly affected by atmospheric conditions prevailing in the catchment. The multilayer perceptron models developed for this study had satisfactory predictive abilities; the mean absolute error of the forecast (Ni, Mn, Zn, Cu, and Pb) did not exceed 21%. Hence, the models show great potential, as they could be applied to, for example, spatial planning for which environmental aspects (i.e., sediment quality in the stormwater drainage systems) are accounted.&lt;/p&gt;&quot;,&quot;issue&quot;:&quot;3&quot;,&quot;volume&quot;:&quot;11&quot;},&quot;isTemporary&quot;:false}]},{&quot;citationID&quot;:&quot;MENDELEY_CITATION_23f0d523-9e69-4291-816f-70be876da968&quot;,&quot;properties&quot;:{&quot;noteIndex&quot;:0},&quot;isEdited&quot;:false,&quot;manualOverride&quot;:{&quot;isManuallyOverridden&quot;:true,&quot;citeprocText&quot;:&quot;(X. Xu et al., 2023)&quot;,&quot;manualOverrideText&quot;:&quot;(Xu et al., 2023)&quot;},&quot;citationTag&quot;:&quot;MENDELEY_CITATION_v3_eyJjaXRhdGlvbklEIjoiTUVOREVMRVlfQ0lUQVRJT05fMjNmMGQ1MjMtOWU2OS00MjkxLTgxNmYtNzBiZTg3NmRhOTY4IiwicHJvcGVydGllcyI6eyJub3RlSW5kZXgiOjB9LCJpc0VkaXRlZCI6ZmFsc2UsIm1hbnVhbE92ZXJyaWRlIjp7ImlzTWFudWFsbHlPdmVycmlkZGVuIjp0cnVlLCJjaXRlcHJvY1RleHQiOiIoWC4gWHUgZXQgYWwuLCAyMDIzKSIsIm1hbnVhbE92ZXJyaWRlVGV4dCI6IihYdSBldCBhbC4sIDIwMjMpIn0sImNpdGF0aW9uSXRlbXMiOlt7ImlkIjoiYTg0NmRmOTUtMDc1MS0zMDBjLWI0OTAtMzU1ZWYwNDQ3ZmI0IiwiaXRlbURhdGEiOnsidHlwZSI6ImFydGljbGUtam91cm5hbCIsImlkIjoiYTg0NmRmOTUtMDc1MS0zMDBjLWI0OTAtMzU1ZWYwNDQ3ZmI0IiwidGl0bGUiOiJJbnZlc3RpZ2F0aW9uIG9mIHJlbGF0aW9uc2hpcCBiZXR3ZWVuIHBvbHljeWNsaWMgYXJvbWF0aWMgaHlkcm9jYXJib25zIGFuZCBodW1hbiBhY3Rpdml0aWVzIGluIHVyYmFuIHNvaWxzIG9mIENoaW5hIHVzaW5nIG1hY2hpbmUgbGVhcm5pbmcgbWV0aG9kcyIsImF1dGhvciI6W3siZmFtaWx5IjoiWHUiLCJnaXZlbiI6IlhpYW90aWFuIiwicGFyc2UtbmFtZXMiOmZhbHNlLCJkcm9wcGluZy1wYXJ0aWNsZSI6IiIsIm5vbi1kcm9wcGluZy1wYXJ0aWNsZSI6IiJ9LHsiZmFtaWx5IjoiTGl1IiwiZ2l2ZW4iOiJXZW5iaW4iLCJwYXJzZS1uYW1lcyI6ZmFsc2UsImRyb3BwaW5nLXBhcnRpY2xlIjoiIiwibm9uLWRyb3BwaW5nLXBhcnRpY2xlIjoiIn0seyJmYW1pbHkiOiJKaWEiLCJnaXZlbiI6IlRpYW5xaSIsInBhcnNlLW5hbWVzIjpmYWxzZSwiZHJvcHBpbmctcGFydGljbGUiOiIiLCJub24tZHJvcHBpbmctcGFydGljbGUiOiIifSx7ImZhbWlseSI6IlNoaSIsImdpdmVuIjoiWmhleXVhbiIsInBhcnNlLW5hbWVzIjpmYWxzZSwiZHJvcHBpbmctcGFydGljbGUiOiIiLCJub24tZHJvcHBpbmctcGFydGljbGUiOiIifSx7ImZhbWlseSI6IkhlIiwiZ2l2ZW4iOiJZdW5jaGVuIiwicGFyc2UtbmFtZXMiOmZhbHNlLCJkcm9wcGluZy1wYXJ0aWNsZSI6IiIsIm5vbi1kcm9wcGluZy1wYXJ0aWNsZSI6IiJ9LHsiZmFtaWx5IjoiTWFvIiwiZ2l2ZW4iOiJUaWFuYW8iLCJwYXJzZS1uYW1lcyI6ZmFsc2UsImRyb3BwaW5nLXBhcnRpY2xlIjoiIiwibm9uLWRyb3BwaW5nLXBhcnRpY2xlIjoiIn0seyJmYW1pbHkiOiJEZW5nIiwiZ2l2ZW4iOiJKaW5nbGluIiwicGFyc2UtbmFtZXMiOmZhbHNlLCJkcm9wcGluZy1wYXJ0aWNsZSI6IiIsIm5vbi1kcm9wcGluZy1wYXJ0aWNsZSI6IiJ9LHsiZmFtaWx5IjoiWWluIiwiZ2l2ZW4iOiJGZWkiLCJwYXJzZS1uYW1lcyI6ZmFsc2UsImRyb3BwaW5nLXBhcnRpY2xlIjoiIiwibm9uLWRyb3BwaW5nLXBhcnRpY2xlIjoiIn0seyJmYW1pbHkiOiJDaGVuIiwiZ2l2ZW4iOiJRdWFuIiwicGFyc2UtbmFtZXMiOmZhbHNlLCJkcm9wcGluZy1wYXJ0aWNsZSI6IiIsIm5vbi1kcm9wcGluZy1wYXJ0aWNsZSI6IiJ9LHsiZmFtaWx5IjoiTGl1IiwiZ2l2ZW4iOiJKaW5ncnUiLCJwYXJzZS1uYW1lcyI6ZmFsc2UsImRyb3BwaW5nLXBhcnRpY2xlIjoiIiwibm9uLWRyb3BwaW5nLXBhcnRpY2xlIjoiIn0seyJmYW1pbHkiOiJTdSIsImdpdmVuIjoiTGltaW4iLCJwYXJzZS1uYW1lcyI6ZmFsc2UsImRyb3BwaW5nLXBhcnRpY2xlIjoiIiwibm9uLWRyb3BwaW5nLXBhcnRpY2xlIjoiIn1dLCJjb250YWluZXItdGl0bGUiOiJKb3VybmFsIG9mIENsZWFuZXIgUHJvZHVjdGlvbiIsImNvbnRhaW5lci10aXRsZS1zaG9ydCI6IkouIENsZWFuLiBQcm9kLiIsIkRPSSI6IjEwLjEwMTYvai5qY2xlcHJvLjIwMjMuMTM2ODM5IiwiSVNTTiI6IjA5NTk2NTI2IiwiaXNzdWVkIjp7ImRhdGUtcGFydHMiOltbMjAyMyw2XV19LCJwYWdlIjoiMTM2ODM5Iiwidm9sdW1lIjoiNDA0In0sImlzVGVtcG9yYXJ5IjpmYWxzZX1dfQ==&quot;,&quot;citationItems&quot;:[{&quot;id&quot;:&quot;a846df95-0751-300c-b490-355ef0447fb4&quot;,&quot;itemData&quot;:{&quot;type&quot;:&quot;article-journal&quot;,&quot;id&quot;:&quot;a846df95-0751-300c-b490-355ef0447fb4&quot;,&quot;title&quot;:&quot;Investigation of relationship between polycyclic aromatic hydrocarbons and human activities in urban soils of China using machine learning methods&quot;,&quot;author&quot;:[{&quot;family&quot;:&quot;Xu&quot;,&quot;given&quot;:&quot;Xiaotian&quot;,&quot;parse-names&quot;:false,&quot;dropping-particle&quot;:&quot;&quot;,&quot;non-dropping-particle&quot;:&quot;&quot;},{&quot;family&quot;:&quot;Liu&quot;,&quot;given&quot;:&quot;Wenbin&quot;,&quot;parse-names&quot;:false,&quot;dropping-particle&quot;:&quot;&quot;,&quot;non-dropping-particle&quot;:&quot;&quot;},{&quot;family&quot;:&quot;Jia&quot;,&quot;given&quot;:&quot;Tianqi&quot;,&quot;parse-names&quot;:false,&quot;dropping-particle&quot;:&quot;&quot;,&quot;non-dropping-particle&quot;:&quot;&quot;},{&quot;family&quot;:&quot;Shi&quot;,&quot;given&quot;:&quot;Zheyuan&quot;,&quot;parse-names&quot;:false,&quot;dropping-particle&quot;:&quot;&quot;,&quot;non-dropping-particle&quot;:&quot;&quot;},{&quot;family&quot;:&quot;He&quot;,&quot;given&quot;:&quot;Yunchen&quot;,&quot;parse-names&quot;:false,&quot;dropping-particle&quot;:&quot;&quot;,&quot;non-dropping-particle&quot;:&quot;&quot;},{&quot;family&quot;:&quot;Mao&quot;,&quot;given&quot;:&quot;Tianao&quot;,&quot;parse-names&quot;:false,&quot;dropping-particle&quot;:&quot;&quot;,&quot;non-dropping-particle&quot;:&quot;&quot;},{&quot;family&quot;:&quot;Deng&quot;,&quot;given&quot;:&quot;Jinglin&quot;,&quot;parse-names&quot;:false,&quot;dropping-particle&quot;:&quot;&quot;,&quot;non-dropping-particle&quot;:&quot;&quot;},{&quot;family&quot;:&quot;Yin&quot;,&quot;given&quot;:&quot;Fei&quot;,&quot;parse-names&quot;:false,&quot;dropping-particle&quot;:&quot;&quot;,&quot;non-dropping-particle&quot;:&quot;&quot;},{&quot;family&quot;:&quot;Chen&quot;,&quot;given&quot;:&quot;Quan&quot;,&quot;parse-names&quot;:false,&quot;dropping-particle&quot;:&quot;&quot;,&quot;non-dropping-particle&quot;:&quot;&quot;},{&quot;family&quot;:&quot;Liu&quot;,&quot;given&quot;:&quot;Jingru&quot;,&quot;parse-names&quot;:false,&quot;dropping-particle&quot;:&quot;&quot;,&quot;non-dropping-particle&quot;:&quot;&quot;},{&quot;family&quot;:&quot;Su&quot;,&quot;given&quot;:&quot;Limin&quot;,&quot;parse-names&quot;:false,&quot;dropping-particle&quot;:&quot;&quot;,&quot;non-dropping-particle&quot;:&quot;&quot;}],&quot;container-title&quot;:&quot;Journal of Cleaner Production&quot;,&quot;container-title-short&quot;:&quot;J. Clean. Prod.&quot;,&quot;DOI&quot;:&quot;10.1016/j.jclepro.2023.136839&quot;,&quot;ISSN&quot;:&quot;09596526&quot;,&quot;issued&quot;:{&quot;date-parts&quot;:[[2023,6]]},&quot;page&quot;:&quot;136839&quot;,&quot;volume&quot;:&quot;404&quot;},&quot;isTemporary&quot;:false}]},{&quot;citationID&quot;:&quot;MENDELEY_CITATION_78a20844-397c-41a7-956c-6b3d0e5bfb54&quot;,&quot;properties&quot;:{&quot;noteIndex&quot;:0},&quot;isEdited&quot;:false,&quot;manualOverride&quot;:{&quot;isManuallyOverridden&quot;:true,&quot;citeprocText&quot;:&quot;(Lim et al., 2022; Y. Zhang et al., 2021)&quot;,&quot;manualOverrideText&quot;:&quot;&quot;},&quot;citationTag&quot;:&quot;MENDELEY_CITATION_v3_eyJjaXRhdGlvbklEIjoiTUVOREVMRVlfQ0lUQVRJT05fNzhhMjA4NDQtMzk3Yy00MWE3LTk1NmMtNmIzZDBlNWJmYjU0IiwicHJvcGVydGllcyI6eyJub3RlSW5kZXgiOjB9LCJpc0VkaXRlZCI6ZmFsc2UsIm1hbnVhbE92ZXJyaWRlIjp7ImlzTWFudWFsbHlPdmVycmlkZGVuIjp0cnVlLCJjaXRlcHJvY1RleHQiOiIoTGltIGV0IGFsLiwgMjAyMjsgWS4gWmhhbmcgZXQgYWwuLCAyMDIxKSIsIm1hbnVhbE92ZXJyaWRlVGV4dCI6IiJ9LCJjaXRhdGlvbkl0ZW1zIjpbeyJpZCI6IjBjM2QyYjEwLWIzYTEtM2MxOS1iYzBiLTIwODdmZjBhYmMxMCIsIml0ZW1EYXRhIjp7InR5cGUiOiJhcnRpY2xlLWpvdXJuYWwiLCJpZCI6IjBjM2QyYjEwLWIzYTEtM2MxOS1iYzBiLTIwODdmZjBhYmMxMCIsInRpdGxlIjoiQ29udHJpYnV0aW9uIG9mIHdvb2QgYnVybmluZyB0byBleHBvc3VyZXMgb2YgUEFIcyBhbmQgb3h5LVBBSHMgaW4gRWFzdGVybiBTd2VkZW4iLCJhdXRob3IiOlt7ImZhbWlseSI6IkxpbSIsImdpdmVuIjoiSHdhbm1pIiwicGFyc2UtbmFtZXMiOmZhbHNlLCJkcm9wcGluZy1wYXJ0aWNsZSI6IiIsIm5vbi1kcm9wcGluZy1wYXJ0aWNsZSI6IiJ9LHsiZmFtaWx5IjoiU2lsdmVyZ3JlbiIsImdpdmVuIjoiU2FubmEiLCJwYXJzZS1uYW1lcyI6ZmFsc2UsImRyb3BwaW5nLXBhcnRpY2xlIjoiIiwibm9uLWRyb3BwaW5nLXBhcnRpY2xlIjoiIn0seyJmYW1pbHkiOiJTcGluaWNjaSIsImdpdmVuIjoiU2lsdmlhIiwicGFyc2UtbmFtZXMiOmZhbHNlLCJkcm9wcGluZy1wYXJ0aWNsZSI6IiIsIm5vbi1kcm9wcGluZy1wYXJ0aWNsZSI6IiJ9LHsiZmFtaWx5IjoiTWFzaGF5ZWtoeSBSYWQiLCJnaXZlbiI6IkZhcnNoaWQiLCJwYXJzZS1uYW1lcyI6ZmFsc2UsImRyb3BwaW5nLXBhcnRpY2xlIjoiIiwibm9uLWRyb3BwaW5nLXBhcnRpY2xlIjoiIn0seyJmYW1pbHkiOiJOaWxzc29uIiwiZ2l2ZW4iOiJVbHJpa2EiLCJwYXJzZS1uYW1lcyI6ZmFsc2UsImRyb3BwaW5nLXBhcnRpY2xlIjoiIiwibm9uLWRyb3BwaW5nLXBhcnRpY2xlIjoiIn0seyJmYW1pbHkiOiJXZXN0ZXJob2xtIiwiZ2l2ZW4iOiJSb2dlciIsInBhcnNlLW5hbWVzIjpmYWxzZSwiZHJvcHBpbmctcGFydGljbGUiOiIiLCJub24tZHJvcHBpbmctcGFydGljbGUiOiIifSx7ImZhbWlseSI6IkpvaGFuc3NvbiIsImdpdmVuIjoiQ2hyaXN0ZXIiLCJwYXJzZS1uYW1lcyI6ZmFsc2UsImRyb3BwaW5nLXBhcnRpY2xlIjoiIiwibm9uLWRyb3BwaW5nLXBhcnRpY2xlIjoiIn1dLCJjb250YWluZXItdGl0bGUiOiJBdG1vc3BoZXJpYyBDaGVtaXN0cnkgYW5kIFBoeXNpY3MiLCJjb250YWluZXItdGl0bGUtc2hvcnQiOiJBdG1vcy4gQ2hlbS4gUGh5cy4iLCJET0kiOiIxMC41MTk0L2FjcC0yMi0xMTM1OS0yMDIyIiwiSVNTTiI6IjE2ODAtNzMyNCIsImlzc3VlZCI6eyJkYXRlLXBhcnRzIjpbWzIwMjIsOSw1XV19LCJwYWdlIjoiMTEzNTktMTEzNzkiLCJhYnN0cmFjdCI6IjxwPjwhW0NEQVRBW0Fic3RyYWN0LiBBIGdyb3dpbmcgdHJlbmQgaW4gZGV2ZWxvcGVkIGNvdW50cmllcyBpcyB0aGUgdXNlIG9mIHdvb2QgYXMgZnVlbCBmb3IgZG9tZXN0aWMgaGVhdGluZyBkdWUgdG8gbWVhc3VyZXMgdGFrZW4gdG8gcmVkdWNlIHRoZSB1c2FnZSBvZiBmb3NzaWwgZnVlbHMuIEhvd2V2ZXIsIHRoaXMgaW1wb3NlZCBhbm90aGVyIGlzc3VlIHdpdGggdGhlIGVudmlyb25tZW50IGFuZCBodW1hbiBoZWFsdGguIFRoYXQgaXMsIHRoZSBlbWlzc2lvbiBmcm9tIHdvb2QgYnVybmluZyBjb250cmlidXRlZCB0byB0aGUgaW5jcmVhc2VkIGxldmVsIG9mIGF0bW9zcGhlcmljIHBhcnRpY3VsYXRlcyBhbmQgdGhlIHdvb2Qgc21va2UgY2F1c2VkIHZhcmlvdXMgcmVzcGlyYXRvcnkgZGlzZWFzZXMuIFRoZSBhaW0gb2YgdGhpcyBzdHVkeSB3YXMgdG8gaW52ZXN0aWdhdGUgdGhlIGltcGFjdCBvZiB3b29kIGJ1cm5pbmcgb24gdGhlIHBvbHljeWNsaWMgYXJvbWF0aWMgaHlkcm9jYXJib25zIChQQUhzKSBpbiBhaXIgUE0xMCB1c2luZyBrbm93biB3b29kIGJ1cm5pbmcgdHJhY2VycywgaS5lLiBsZXZvZ2x1Y29zYW4sIG1hbm5vc2FuIGFuZCBnYWxhY3Rvc2FuIGZyb20gdGhlIG1lYXN1cmVtZW50IGF0IHRoZSB1cmJhbiBiYWNrZ3JvdW5kIGFuZCByZXNpZGVudGlhbCBhcmVhcyBpbiBTd2VkZW4uIEEgeWVhcmx5IG1lYXN1cmVtZW50IGZyb20gdGhyZWUgcmVzaWRlbnRpYWwgYXJlYXMgaW4gU3dlZGVuIHNob3dlZCBhIGNsZWFyIHNlYXNvbmFsIHZhcmlhdGlvbiBvZiBQQUhzIGR1cmluZyB0aGUgY29sZCBzZWFzb24gbWFpbmx5IGZyb20gaW5jcmVhc2VkIGRvbWVzdGljIGhlYXRpbmcgYW5kIG1ldGVvcm9sb2d5LiBUb2dldGhlciwgYW4gaW5jcmVhc2VkIHN1Z2FyIGxldmVsIGFzc3VyZWQgdGhlIHdvb2QgYnVybmluZyBkdXJpbmcgdGhlIHNhbWUgcGVyaW9kLiBUaGUgc3VnYXIgcmF0aW8gKGxldm9nbHVjb3Nhbi8obWFubm9zYW4rZ2FsYWN0b3NhbikpIHdhcyBhIGdvb2QgbWFya2VyIGZvciB3b29kIGJ1cm5pbmcgc291cmNlIHN1Y2ggYXMgdGhlIHdvb2QgdHlwZSB1c2VkIGZvciBkb21lc3RpYyBoZWF0aW5nIGFuZCBnYXJkZW4gd2FzdGUgYnVybmluZy4gT24gdGhlIFdhbHB1cmdpcyBOaWdodCwgdGhlIHVyYmFuIGJhY2tncm91bmQgbWVhc3VyZW1lbnQgZGVtb25zdHJhdGVkIGEgZHJhbWF0aWMgaW5jcmVhc2UgaW4gbGV2b2dsdWNvc2FuLCBiZW56b1thXXB5cmVuZSAoQlthXVApIGFuZCBveHlnZW5hdGVkIFBBSHMgKE9QQUhzKSBjb25jZW50cmF0aW9ucyBmcm9tIHRoZSBpbmNyZWFzZWQgd29vZCBidXJuaW5nLiBBIHNpZ25pZmljYW50IGNvcnJlbGF0aW9uIGJldHdlZW4gbGV2b2dsdWNvc2FuIGFuZCBPUEFIcyB3YXMgb2JzZXJ2ZWQgc3VnZ2VzdGluZyBPUEFIcyB0byBiZSBhbiBpbmRpY2F0b3Igb2Ygd29vZCBidXJuaW5nIHRvZ2V0aGVyIHdpdGggbGV2b2dsdWNvc2FuLiBUaGUgbGV2b2dsdWNvc2FuIHRyYWNlciBtZXRob2QgYW5kIG1vZGVsbGluZyB1c2VkIGluIHByZWRpY3RpbmcgdGhlIEJbYV1QIGNvbmNlbnRyYXRpb24gY291bGQgbm90IGZ1bGx5IGV4cGxhaW4gdGhlIG1lYXN1cmVkIGxldmVscyBpbiB0aGUgY29sZCBzZWFzb24uIFRoZSBtb2RlbCBzaG93ZWQgdGhhdCB0aGUgbG9jYWwgd29vZCBzb3VyY2UgY29udHJpYnV0ZWQgdG8gOTjigIklIG9mIEJbYV1QIGVtaXNzaW9ucyBpbiB0aGUgU3RvY2tob2xtIGFyZWEgYW5kIDLigIklIGZyb20gdGhlIGxvY2FsIHRyYWZmaWMuIEhvd2V2ZXIsIG5vbi1sb2NhbCBzb3VyY2VzIHdlcmUgZG9taW5hdGluZyBpbiB0aGUgdXJiYW4gYmFja2dyb3VuZCAoNjDigIklKS4gQSBmdXJ0aGVyIHJpc2sgYXNzZXNzbWVudCBlc3RpbWF0ZWQgdGhhdCB0aGUgYWlyYm9ybmUgcGFydGljdWxhdGUgUEFIcyBjYXVzZWQgMTMuNCBjYW5jZXIgY2FzZXMgcGVyIDAuMcKgbWlsbGlvbiBpbmhhYml0YW50cyBpbiBTdG9ja2hvbG0gQ291bnR5Ll1dPjwvcD4iLCJpc3N1ZSI6IjE3Iiwidm9sdW1lIjoiMjIifSwiaXNUZW1wb3JhcnkiOmZhbHNlfSx7ImlkIjoiZjY1MzM0YmQtYjA3ZS0zMWJlLTk2ZGQtZDM3YWVmZjY2MDYxIiwiaXRlbURhdGEiOnsidHlwZSI6ImFydGljbGUtam91cm5hbCIsImlkIjoiZjY1MzM0YmQtYjA3ZS0zMWJlLTk2ZGQtZDM3YWVmZjY2MDYxIiwidGl0bGUiOiJQYXJlbnQsIGFsa3lsYXRlZCwgb3h5Z2VuYXRlZCBhbmQgbml0cmF0ZWQgcG9seWN5Y2xpYyBhcm9tYXRpYyBoeWRyb2NhcmJvbnMgaW4gUE0yLjUgZW1pdHRlZCBmcm9tIHJlc2lkZW50aWFsIGJpb21hc3MgYnVybmluZyBhbmQgY29hbCBjb21idXN0aW9uOiBBIG5vdmVsIGRhdGFiYXNlIG9mIDE0IGhlYXRpbmcgc2NlbmFyaW9zIiwiYXV0aG9yIjpbeyJmYW1pbHkiOiJaaGFuZyIsImdpdmVuIjoiWXVlIiwicGFyc2UtbmFtZXMiOmZhbHNlLCJkcm9wcGluZy1wYXJ0aWNsZSI6IiIsIm5vbi1kcm9wcGluZy1wYXJ0aWNsZSI6IiJ9LHsiZmFtaWx5IjoiU2hlbiIsImdpdmVuIjoiWmhlbnhpbmciLCJwYXJzZS1uYW1lcyI6ZmFsc2UsImRyb3BwaW5nLXBhcnRpY2xlIjoiIiwibm9uLWRyb3BwaW5nLXBhcnRpY2xlIjoiIn0seyJmYW1pbHkiOiJTdW4iLCJnaXZlbiI6IkppYW4iLCJwYXJzZS1uYW1lcyI6ZmFsc2UsImRyb3BwaW5nLXBhcnRpY2xlIjoiIiwibm9uLWRyb3BwaW5nLXBhcnRpY2xlIjoiIn0seyJmYW1pbHkiOiJaaGFuZyIsImdpdmVuIjoiTGVpbWluZyIsInBhcnNlLW5hbWVzIjpmYWxzZSwiZHJvcHBpbmctcGFydGljbGUiOiIiLCJub24tZHJvcHBpbmctcGFydGljbGUiOiIifSx7ImZhbWlseSI6IlpoYW5nIiwiZ2l2ZW4iOiJCaW4iLCJwYXJzZS1uYW1lcyI6ZmFsc2UsImRyb3BwaW5nLXBhcnRpY2xlIjoiIiwibm9uLWRyb3BwaW5nLXBhcnRpY2xlIjoiIn0seyJmYW1pbHkiOiJab3UiLCJnaXZlbiI6IkhhaWppYW5nIiwicGFyc2UtbmFtZXMiOmZhbHNlLCJkcm9wcGluZy1wYXJ0aWNsZSI6IiIsIm5vbi1kcm9wcGluZy1wYXJ0aWNsZSI6IiJ9LHsiZmFtaWx5IjoiWmhhbmciLCJnaXZlbiI6IlRpYW4iLCJwYXJzZS1uYW1lcyI6ZmFsc2UsImRyb3BwaW5nLXBhcnRpY2xlIjoiIiwibm9uLWRyb3BwaW5nLXBhcnRpY2xlIjoiIn0seyJmYW1pbHkiOiJIYW5nIEhvIiwiZ2l2ZW4iOiJTdGV2ZW4gU2FpIiwicGFyc2UtbmFtZXMiOmZhbHNlLCJkcm9wcGluZy1wYXJ0aWNsZSI6IiIsIm5vbi1kcm9wcGluZy1wYXJ0aWNsZSI6IiJ9LHsiZmFtaWx5IjoiQ2hhbmciLCJnaXZlbiI6IlhpYW9qaWFuIiwicGFyc2UtbmFtZXMiOmZhbHNlLCJkcm9wcGluZy1wYXJ0aWNsZSI6IiIsIm5vbi1kcm9wcGluZy1wYXJ0aWNsZSI6IiJ9LHsiZmFtaWx5IjoiWHUiLCJnaXZlbiI6IkhvbmdtZWkiLCJwYXJzZS1uYW1lcyI6ZmFsc2UsImRyb3BwaW5nLXBhcnRpY2xlIjoiIiwibm9uLWRyb3BwaW5nLXBhcnRpY2xlIjoiIn0seyJmYW1pbHkiOiJXYW5nIiwiZ2l2ZW4iOiJUYW8iLCJwYXJzZS1uYW1lcyI6ZmFsc2UsImRyb3BwaW5nLXBhcnRpY2xlIjoiIiwibm9uLWRyb3BwaW5nLXBhcnRpY2xlIjoiIn0seyJmYW1pbHkiOiJDYW8iLCJnaXZlbiI6Ikp1bmppIiwicGFyc2UtbmFtZXMiOmZhbHNlLCJkcm9wcGluZy1wYXJ0aWNsZSI6IiIsIm5vbi1kcm9wcGluZy1wYXJ0aWNsZSI6IiJ9XSwiY29udGFpbmVyLXRpdGxlIjoiRW52aXJvbm1lbnRhbCBQb2xsdXRpb24iLCJET0kiOiIxMC4xMDE2L2ouZW52cG9sLjIwMjAuMTE1ODgxIiwiSVNTTiI6IjAyNjk3NDkxIiwiaXNzdWVkIjp7ImRhdGUtcGFydHMiOltbMjAyMSwxXV19LCJwYWdlIjoiMTE1ODgxIiwidm9sdW1lIjoiMjY4IiwiY29udGFpbmVyLXRpdGxlLXNob3J0IjoiIn0sImlzVGVtcG9yYXJ5IjpmYWxzZX1dfQ==&quot;,&quot;citationItems&quot;:[{&quot;id&quot;:&quot;0c3d2b10-b3a1-3c19-bc0b-2087ff0abc10&quot;,&quot;itemData&quot;:{&quot;type&quot;:&quot;article-journal&quot;,&quot;id&quot;:&quot;0c3d2b10-b3a1-3c19-bc0b-2087ff0abc10&quot;,&quot;title&quot;:&quot;Contribution of wood burning to exposures of PAHs and oxy-PAHs in Eastern Sweden&quot;,&quot;author&quot;:[{&quot;family&quot;:&quot;Lim&quot;,&quot;given&quot;:&quot;Hwanmi&quot;,&quot;parse-names&quot;:false,&quot;dropping-particle&quot;:&quot;&quot;,&quot;non-dropping-particle&quot;:&quot;&quot;},{&quot;family&quot;:&quot;Silvergren&quot;,&quot;given&quot;:&quot;Sanna&quot;,&quot;parse-names&quot;:false,&quot;dropping-particle&quot;:&quot;&quot;,&quot;non-dropping-particle&quot;:&quot;&quot;},{&quot;family&quot;:&quot;Spinicci&quot;,&quot;given&quot;:&quot;Silvia&quot;,&quot;parse-names&quot;:false,&quot;dropping-particle&quot;:&quot;&quot;,&quot;non-dropping-particle&quot;:&quot;&quot;},{&quot;family&quot;:&quot;Mashayekhy Rad&quot;,&quot;given&quot;:&quot;Farshid&quot;,&quot;parse-names&quot;:false,&quot;dropping-particle&quot;:&quot;&quot;,&quot;non-dropping-particle&quot;:&quot;&quot;},{&quot;family&quot;:&quot;Nilsson&quot;,&quot;given&quot;:&quot;Ulrika&quot;,&quot;parse-names&quot;:false,&quot;dropping-particle&quot;:&quot;&quot;,&quot;non-dropping-particle&quot;:&quot;&quot;},{&quot;family&quot;:&quot;Westerholm&quot;,&quot;given&quot;:&quot;Roger&quot;,&quot;parse-names&quot;:false,&quot;dropping-particle&quot;:&quot;&quot;,&quot;non-dropping-particle&quot;:&quot;&quot;},{&quot;family&quot;:&quot;Johansson&quot;,&quot;given&quot;:&quot;Christer&quot;,&quot;parse-names&quot;:false,&quot;dropping-particle&quot;:&quot;&quot;,&quot;non-dropping-particle&quot;:&quot;&quot;}],&quot;container-title&quot;:&quot;Atmospheric Chemistry and Physics&quot;,&quot;container-title-short&quot;:&quot;Atmos. Chem. Phys.&quot;,&quot;DOI&quot;:&quot;10.5194/acp-22-11359-2022&quot;,&quot;ISSN&quot;:&quot;1680-7324&quot;,&quot;issued&quot;:{&quot;date-parts&quot;:[[2022,9,5]]},&quot;page&quot;:&quot;11359-11379&quot;,&quot;abstract&quot;:&quot;&lt;p&gt;&lt;![CDATA[Abstract. A growing trend in developed countries is the use of wood as fuel for domestic heating due to measures taken to reduce the usage of fossil fuels. However, this imposed another issue with the environment and human health. That is, the emission from wood burning contributed to the increased level of atmospheric particulates and the wood smoke caused various respiratory diseases. The aim of this study was to investigate the impact of wood burning on the polycyclic aromatic hydrocarbons (PAHs) in air PM10 using known wood burning tracers, i.e. levoglucosan, mannosan and galactosan from the measurement at the urban background and residential areas in Sweden. A yearly measurement from three residential areas in Sweden showed a clear seasonal variation of PAHs during the cold season mainly from increased domestic heating and meteorology. Together, an increased sugar level assured the wood burning during the same period. The sugar ratio (levoglucosan/(mannosan+galactosan)) was a good marker for wood burning source such as the wood type used for domestic heating and garden waste burning. On the Walpurgis Night, the urban background measurement demonstrated a dramatic increase in levoglucosan, benzo[a]pyrene (B[a]P) and oxygenated PAHs (OPAHs) concentrations from the increased wood burning. A significant correlation between levoglucosan and OPAHs was observed suggesting OPAHs to be an indicator of wood burning together with levoglucosan. The levoglucosan tracer method and modelling used in predicting the B[a]P concentration could not fully explain the measured levels in the cold season. The model showed that the local wood source contributed to 98 % of B[a]P emissions in the Stockholm area and 2 % from the local traffic. However, non-local sources were dominating in the urban background (60 %). A further risk assessment estimated that the airborne particulate PAHs caused 13.4 cancer cases per 0.1 million inhabitants in Stockholm County.]]&gt;&lt;/p&gt;&quot;,&quot;issue&quot;:&quot;17&quot;,&quot;volume&quot;:&quot;22&quot;},&quot;isTemporary&quot;:false},{&quot;id&quot;:&quot;f65334bd-b07e-31be-96dd-d37aeff66061&quot;,&quot;itemData&quot;:{&quot;type&quot;:&quot;article-journal&quot;,&quot;id&quot;:&quot;f65334bd-b07e-31be-96dd-d37aeff66061&quot;,&quot;title&quot;:&quot;Parent, alkylated, oxygenated and nitrated polycyclic aromatic hydrocarbons in PM2.5 emitted from residential biomass burning and coal combustion: A novel database of 14 heating scenarios&quot;,&quot;author&quot;:[{&quot;family&quot;:&quot;Zhang&quot;,&quot;given&quot;:&quot;Yue&quot;,&quot;parse-names&quot;:false,&quot;dropping-particle&quot;:&quot;&quot;,&quot;non-dropping-particle&quot;:&quot;&quot;},{&quot;family&quot;:&quot;Shen&quot;,&quot;given&quot;:&quot;Zhenxing&quot;,&quot;parse-names&quot;:false,&quot;dropping-particle&quot;:&quot;&quot;,&quot;non-dropping-particle&quot;:&quot;&quot;},{&quot;family&quot;:&quot;Sun&quot;,&quot;given&quot;:&quot;Jian&quot;,&quot;parse-names&quot;:false,&quot;dropping-particle&quot;:&quot;&quot;,&quot;non-dropping-particle&quot;:&quot;&quot;},{&quot;family&quot;:&quot;Zhang&quot;,&quot;given&quot;:&quot;Leiming&quot;,&quot;parse-names&quot;:false,&quot;dropping-particle&quot;:&quot;&quot;,&quot;non-dropping-particle&quot;:&quot;&quot;},{&quot;family&quot;:&quot;Zhang&quot;,&quot;given&quot;:&quot;Bin&quot;,&quot;parse-names&quot;:false,&quot;dropping-particle&quot;:&quot;&quot;,&quot;non-dropping-particle&quot;:&quot;&quot;},{&quot;family&quot;:&quot;Zou&quot;,&quot;given&quot;:&quot;Haijiang&quot;,&quot;parse-names&quot;:false,&quot;dropping-particle&quot;:&quot;&quot;,&quot;non-dropping-particle&quot;:&quot;&quot;},{&quot;family&quot;:&quot;Zhang&quot;,&quot;given&quot;:&quot;Tian&quot;,&quot;parse-names&quot;:false,&quot;dropping-particle&quot;:&quot;&quot;,&quot;non-dropping-particle&quot;:&quot;&quot;},{&quot;family&quot;:&quot;Hang Ho&quot;,&quot;given&quot;:&quot;Steven Sai&quot;,&quot;parse-names&quot;:false,&quot;dropping-particle&quot;:&quot;&quot;,&quot;non-dropping-particle&quot;:&quot;&quot;},{&quot;family&quot;:&quot;Chang&quot;,&quot;given&quot;:&quot;Xiaojian&quot;,&quot;parse-names&quot;:false,&quot;dropping-particle&quot;:&quot;&quot;,&quot;non-dropping-particle&quot;:&quot;&quot;},{&quot;family&quot;:&quot;Xu&quot;,&quot;given&quot;:&quot;Hongmei&quot;,&quot;parse-names&quot;:false,&quot;dropping-particle&quot;:&quot;&quot;,&quot;non-dropping-particle&quot;:&quot;&quot;},{&quot;family&quot;:&quot;Wang&quot;,&quot;given&quot;:&quot;Tao&quot;,&quot;parse-names&quot;:false,&quot;dropping-particle&quot;:&quot;&quot;,&quot;non-dropping-particle&quot;:&quot;&quot;},{&quot;family&quot;:&quot;Cao&quot;,&quot;given&quot;:&quot;Junji&quot;,&quot;parse-names&quot;:false,&quot;dropping-particle&quot;:&quot;&quot;,&quot;non-dropping-particle&quot;:&quot;&quot;}],&quot;container-title&quot;:&quot;Environmental Pollution&quot;,&quot;DOI&quot;:&quot;10.1016/j.envpol.2020.115881&quot;,&quot;ISSN&quot;:&quot;02697491&quot;,&quot;issued&quot;:{&quot;date-parts&quot;:[[2021,1]]},&quot;page&quot;:&quot;115881&quot;,&quot;volume&quot;:&quot;268&quot;,&quot;container-title-short&quot;:&quot;&quot;},&quot;isTemporary&quot;:false}]},{&quot;citationID&quot;:&quot;MENDELEY_CITATION_c95f6f49-962e-4e61-88c1-00b6bc38a73e&quot;,&quot;properties&quot;:{&quot;noteIndex&quot;:0},&quot;isEdited&quot;:false,&quot;manualOverride&quot;:{&quot;isManuallyOverridden&quot;:true,&quot;citeprocText&quot;:&quot;(Debbarma et al., 2025; dos Santos et al., 2021; Karakaş et al., 2025)&quot;,&quot;manualOverrideText&quot;:&quot;&quot;},&quot;citationTag&quot;:&quot;MENDELEY_CITATION_v3_eyJjaXRhdGlvbklEIjoiTUVOREVMRVlfQ0lUQVRJT05fYzk1ZjZmNDktOTYyZS00ZTYxLTg4YzEtMDBiNmJjMzhhNzNlIiwicHJvcGVydGllcyI6eyJub3RlSW5kZXgiOjB9LCJpc0VkaXRlZCI6ZmFsc2UsIm1hbnVhbE92ZXJyaWRlIjp7ImlzTWFudWFsbHlPdmVycmlkZGVuIjp0cnVlLCJjaXRlcHJvY1RleHQiOiIoRGViYmFybWEgZXQgYWwuLCAyMDI1OyBkb3MgU2FudG9zIGV0IGFsLiwgMjAyMTsgS2FyYWthxZ8gZXQgYWwuLCAyMDI1KSIsIm1hbnVhbE92ZXJyaWRlVGV4dCI6IiJ9LCJjaXRhdGlvbkl0ZW1zIjpbeyJpZCI6IjNlMWE5NmNmLWQ3MTEtM2YxNy1hNTViLWU3Yzg5OTA1ZjI4ZCIsIml0ZW1EYXRhIjp7InR5cGUiOiJhcnRpY2xlLWpvdXJuYWwiLCJpZCI6IjNlMWE5NmNmLWQ3MTEtM2YxNy1hNTViLWU3Yzg5OTA1ZjI4ZCIsInRpdGxlIjoiQ2hhcmFjdGVyaXN0aWNzLCBlbWlzc2lvbiBmYWN0b3JzLCBhbmQgaGVhbHRoIHJpc2tzIG9mIHZlaGljdWxhciBwb2x5Y3ljbGljIGFyb21hdGljIGh5ZHJvY2FyYm9ucyIsImF1dGhvciI6W3siZmFtaWx5IjoiRGViYmFybWEiLCJnaXZlbiI6IlNvaGFuYSIsInBhcnNlLW5hbWVzIjpmYWxzZSwiZHJvcHBpbmctcGFydGljbGUiOiIiLCJub24tZHJvcHBpbmctcGFydGljbGUiOiIifSx7ImZhbWlseSI6IlJhamVldiIsImdpdmVuIjoiUHJhZGhpIiwicGFyc2UtbmFtZXMiOmZhbHNlLCJkcm9wcGluZy1wYXJ0aWNsZSI6IiIsIm5vbi1kcm9wcGluZy1wYXJ0aWNsZSI6IiJ9LHsiZmFtaWx5IjoiR3VwdGEiLCJnaXZlbiI6IlRhcnVuIiwicGFyc2UtbmFtZXMiOmZhbHNlLCJkcm9wcGluZy1wYXJ0aWNsZSI6IiIsIm5vbi1kcm9wcGluZy1wYXJ0aWNsZSI6IiJ9LHsiZmFtaWx5IjoiUGh1bGVyaWEiLCJnaXZlbiI6IkhhcmlzaCBDLiIsInBhcnNlLW5hbWVzIjpmYWxzZSwiZHJvcHBpbmctcGFydGljbGUiOiIiLCJub24tZHJvcHBpbmctcGFydGljbGUiOiIifV0sImNvbnRhaW5lci10aXRsZSI6Im5waiBDbGVhbiBBaXIiLCJET0kiOiIxMC4xMDM4L3M0NDQwNy0wMjUtMDAwMDUtdyIsIklTU04iOiIzMDU5LTIyNDAiLCJpc3N1ZWQiOnsiZGF0ZS1wYXJ0cyI6W1syMDI1LDQsN11dfSwicGFnZSI6IjYiLCJhYnN0cmFjdCI6IjxwPiBUaGlzIHN0dWR5IGNoYXJhY3Rlcml6ZXMgdmVoaWN1bGFyIFBBSHMgdXNpbmcgcm9hZHdheSB0dW5uZWwgbWVhc3VyZW1lbnRzIG9uIE11bWJhaS1QdW5lIEV4cHJlc3N3YXksIGEgY3J1Y2lhbCByb3V0ZSBpbiBXZXN0ZXJuIEluZGlhLiBEb21pbmF0ZWQgYnkgZm91ci0gdG8gc2l4LXJpbmcgUEFIcyAoNzUlLTg5JSksIGNvbmNlbnRyYXRpb25zIHdlcmUgaW5mbHVlbmNlZCBieSBkaWVzZWwsIGhlYXZ5LWR1dHkgdmVoaWNsZXMgKEhEVnMpLCBhbmQgc3VwZXItZW1pdHRlcnMuIFRoZSB0b3RhbCBQQUggZW1pc3Npb24gZmFjdG9yIHdhcyA1Mi43KMKxNC41KSDOvGcgdmVo4oG7wrkga23igbvCuS4gQW4gaW52ZXJzZSByZWxhdGlvbnNoaXAgd2FzIG9ic2VydmVkIGJldHdlZW4gUEFIIG1vbGVjdWxhciB3ZWlnaHQgYW5kIHZvbGF0aWxpdHkgb2Ygb3JnYW5pYyBjYXJib24gKE9DKS4gTW9sZWN1bGFyIHdlaWdodCBhbHNvIHN0cm9uZ2x5IGNvcnJlbGF0ZWQgd2l0aCBtYXNzIGFic29ycHRpb24gY29lZmZpY2llbnQgKE1BQykgb2YgYnJvd24gY2FyYm9uIChCckMpLCBzaWduaWZpY2FudGx5IGVuaGFuY2luZyBsaWdodCBhYnNvcnB0aW9uLiBNZXRoYW5vbC1zb2x1YmxlIEJyQyBleGhpYml0ZWQgc3Ryb25nZXIgYWJzb3JwdGlvbiBjb3JyZWxhdGlvbiB3aXRoIGhpZ2hlciBtb2xlY3VsYXIgd2VpZ2h0IFBBSHMgKM6jSE1XIDxzdWI+UEFIPC9zdWI+ICkuIENhcmNpbm9nZW5pYyBQQUhzIGFjY291bnRlZCBmb3IgOTguOSUgb2YgdG90YWwgdG94aWNpdHksIHdpdGggaW5jcmVtZW50YWwgbGlmZXRpbWUgY2FuY2VyIHJpc2sgKElMQ1IpIHZhbHVlcyBvZiB+NSBhbmQgfjIgcGVyIG1pbGxpb24gZm9yIGFkdWx0cyBhbmQgY2hpbGRyZW4sIHJlc3BlY3RpdmVseS4gVGhlc2UgZmluZGluZ3MgaGlnaGxpZ2h0IHRoZSBzaWduaWZpY2FudCBjb250cmlidXRpb24gb2YgdmVoaWN1bGFyIGVtaXNzaW9ucyB0byB1cmJhbiBhaXIgcXVhbGl0eSBhbmQgaGVhbHRoIHJpc2tzLCBlbXBoYXNpemluZyB0aGUgdXJnZW50IG5lZWQgZm9yIG1pdGlnYXRpb24gc3RyYXRlZ2llcyB3aGlsZSBhbHNvIHByb3ZpZGluZyBpbnNpZ2h0cyB0byBpbXByb3ZlIEJyQyByZXByZXNlbnRhdGlvbiBpbiBjbGltYXRlIG1vZGVscy4gPC9wPiIsImlzc3VlIjoiMSIsInZvbHVtZSI6IjEiLCJjb250YWluZXItdGl0bGUtc2hvcnQiOiIifSwiaXNUZW1wb3JhcnkiOmZhbHNlfSx7ImlkIjoiNGM4NDgxZTQtNWY2MS0zZGQ3LTgwYTctYjcyNWI2NTI0YTRlIiwiaXRlbURhdGEiOnsidHlwZSI6ImFydGljbGUtam91cm5hbCIsImlkIjoiNGM4NDgxZTQtNWY2MS0zZGQ3LTgwYTctYjcyNWI2NTI0YTRlIiwidGl0bGUiOiJUcmFmZmljLXJlbGF0ZWQgcG9seWN5Y2xpYyBhcm9tYXRpYyBoeWRyb2NhcmJvbnMgKFBBSHMpIG9jY3VycmVuY2UgaW4gYSB0cm9waWNhbCBlbnZpcm9ubWVudCIsImF1dGhvciI6W3siZmFtaWx5IjoiU2FudG9zIiwiZ2l2ZW4iOiJQYXVsYSBSYWZhZWxhIFNpbHZhIiwicGFyc2UtbmFtZXMiOmZhbHNlLCJkcm9wcGluZy1wYXJ0aWNsZSI6IiIsIm5vbi1kcm9wcGluZy1wYXJ0aWNsZSI6ImRvcyJ9LHsiZmFtaWx5IjoiTW9yZWlyYSIsImdpdmVuIjoiTHVjaW8gRmxhdmlvIEZlcnJlaXJhIiwicGFyc2UtbmFtZXMiOmZhbHNlLCJkcm9wcGluZy1wYXJ0aWNsZSI6IiIsIm5vbi1kcm9wcGluZy1wYXJ0aWNsZSI6IiJ9LHsiZmFtaWx5IjoiTW9yYWVzIiwiZ2l2ZW4iOiJFZGdhciBQZXJpbiIsInBhcnNlLW5hbWVzIjpmYWxzZSwiZHJvcHBpbmctcGFydGljbGUiOiIiLCJub24tZHJvcHBpbmctcGFydGljbGUiOiIifSx7ImZhbWlseSI6IkZhcmlhcyIsImdpdmVuIjoiTWlybmEgRmVycmVpcmEiLCJwYXJzZS1uYW1lcyI6ZmFsc2UsImRyb3BwaW5nLXBhcnRpY2xlIjoiIiwibm9uLWRyb3BwaW5nLXBhcnRpY2xlIjoiZGUifSx7ImZhbWlseSI6IkRvbWluZ29zIiwiZ2l2ZW4iOiJZbGRlbmV5IFNpbHZhIiwicGFyc2UtbmFtZXMiOmZhbHNlLCJkcm9wcGluZy1wYXJ0aWNsZSI6IiIsIm5vbi1kcm9wcGluZy1wYXJ0aWNsZSI6IiJ9XSwiY29udGFpbmVyLXRpdGxlIjoiRW52aXJvbm1lbnRhbCBHZW9jaGVtaXN0cnkgYW5kIEhlYWx0aCIsImNvbnRhaW5lci10aXRsZS1zaG9ydCI6IkVudmlyb24uIEdlb2NoZW0uIEhlYWx0aCIsIkRPSSI6IjEwLjEwMDcvczEwNjUzLTAyMS0wMDk0Ny02IiwiSVNTTiI6IjAyNjktNDA0MiIsImlzc3VlZCI6eyJkYXRlLXBhcnRzIjpbWzIwMjEsMTEsMjZdXX0sInBhZ2UiOiI0NTc3LTQ1ODciLCJpc3N1ZSI6IjExIiwidm9sdW1lIjoiNDMifSwiaXNUZW1wb3JhcnkiOmZhbHNlfSx7ImlkIjoiZDgzMzRlZjctNjI2Yi0zZWJlLWI1NDItZTRmOTk5Yzg0NzJmIiwiaXRlbURhdGEiOnsidHlwZSI6ImFydGljbGUtam91cm5hbCIsImlkIjoiZDgzMzRlZjctNjI2Yi0zZWJlLWI1NDItZTRmOTk5Yzg0NzJmIiwidGl0bGUiOiJTb3VyY2UgaWRlbnRpZmljYXRpb24gYW5kIHF1YW50aWZpY2F0aW9uIG9mIHJlYWwtd29ybGQgUEFIIGNvbnRyaWJ1dGlvbnMgZnJvbSB0cmFmZmljLXJlbGF0ZWQgZXhoYXVzdCBhbmQgbm9uLWV4aGF1c3QgZW1pc3Npb24gc291cmNlcyB1c2luZyB0aGUgRUZFQ1QgbWV0aG9kIiwiYXV0aG9yIjpbeyJmYW1pbHkiOiJLYXJha2HFnyIsImdpdmVuIjoiRHVyYW4iLCJwYXJzZS1uYW1lcyI6ZmFsc2UsImRyb3BwaW5nLXBhcnRpY2xlIjoiIiwibm9uLWRyb3BwaW5nLXBhcnRpY2xlIjoiIn0seyJmYW1pbHkiOiJCZXJiZXJsZXIiLCJnaXZlbiI6IkVyY2FuIiwicGFyc2UtbmFtZXMiOmZhbHNlLCJkcm9wcGluZy1wYXJ0aWNsZSI6IiIsIm5vbi1kcm9wcGluZy1wYXJ0aWNsZSI6IiJ9LHsiZmFtaWx5IjoiRGVtaXIiLCJnaXZlbiI6IlR1xJ/Dp2UiLCJwYXJzZS1uYW1lcyI6ZmFsc2UsImRyb3BwaW5nLXBhcnRpY2xlIjoiIiwibm9uLWRyb3BwaW5nLXBhcnRpY2xlIjoiIn0seyJmYW1pbHkiOiJCYXlyYW1vxJ9sdSBLYXLFn8SxIiwiZ2l2ZW4iOiJNZWxpa2UgQi4iLCJwYXJzZS1uYW1lcyI6ZmFsc2UsImRyb3BwaW5nLXBhcnRpY2xlIjoiIiwibm9uLWRyb3BwaW5nLXBhcnRpY2xlIjoiIn0seyJmYW1pbHkiOiJZZW5pc295IiwiZ2l2ZW4iOiJTZXJwaWwiLCJwYXJzZS1uYW1lcyI6ZmFsc2UsImRyb3BwaW5nLXBhcnRpY2xlIjoiIiwibm9uLWRyb3BwaW5nLXBhcnRpY2xlIjoiIn1dLCJjb250YWluZXItdGl0bGUiOiJDaGVtb3NwaGVyZSIsImNvbnRhaW5lci10aXRsZS1zaG9ydCI6IkNoZW1vc3BoZXJlIiwiRE9JIjoiMTAuMTAxNi9qLmNoZW1vc3BoZXJlLjIwMjUuMTQ0MjM3IiwiSVNTTiI6IjAwNDU2NTM1IiwiaXNzdWVkIjp7ImRhdGUtcGFydHMiOltbMjAyNSw0XV19LCJwYWdlIjoiMTQ0MjM3Iiwidm9sdW1lIjoiMzc0In0sImlzVGVtcG9yYXJ5IjpmYWxzZX1dfQ==&quot;,&quot;citationItems&quot;:[{&quot;id&quot;:&quot;3e1a96cf-d711-3f17-a55b-e7c89905f28d&quot;,&quot;itemData&quot;:{&quot;type&quot;:&quot;article-journal&quot;,&quot;id&quot;:&quot;3e1a96cf-d711-3f17-a55b-e7c89905f28d&quot;,&quot;title&quot;:&quot;Characteristics, emission factors, and health risks of vehicular polycyclic aromatic hydrocarbons&quot;,&quot;author&quot;:[{&quot;family&quot;:&quot;Debbarma&quot;,&quot;given&quot;:&quot;Sohana&quot;,&quot;parse-names&quot;:false,&quot;dropping-particle&quot;:&quot;&quot;,&quot;non-dropping-particle&quot;:&quot;&quot;},{&quot;family&quot;:&quot;Rajeev&quot;,&quot;given&quot;:&quot;Pradhi&quot;,&quot;parse-names&quot;:false,&quot;dropping-particle&quot;:&quot;&quot;,&quot;non-dropping-particle&quot;:&quot;&quot;},{&quot;family&quot;:&quot;Gupta&quot;,&quot;given&quot;:&quot;Tarun&quot;,&quot;parse-names&quot;:false,&quot;dropping-particle&quot;:&quot;&quot;,&quot;non-dropping-particle&quot;:&quot;&quot;},{&quot;family&quot;:&quot;Phuleria&quot;,&quot;given&quot;:&quot;Harish C.&quot;,&quot;parse-names&quot;:false,&quot;dropping-particle&quot;:&quot;&quot;,&quot;non-dropping-particle&quot;:&quot;&quot;}],&quot;container-title&quot;:&quot;npj Clean Air&quot;,&quot;DOI&quot;:&quot;10.1038/s44407-025-00005-w&quot;,&quot;ISSN&quot;:&quot;3059-2240&quot;,&quot;issued&quot;:{&quot;date-parts&quot;:[[2025,4,7]]},&quot;page&quot;:&quot;6&quot;,&quot;abstract&quot;:&quot;&lt;p&gt; This study characterizes vehicular PAHs using roadway tunnel measurements on Mumbai-Pune Expressway, a crucial route in Western India. Dominated by four- to six-ring PAHs (75%-89%), concentrations were influenced by diesel, heavy-duty vehicles (HDVs), and super-emitters. The total PAH emission factor was 52.7(±4.5) μg veh⁻¹ km⁻¹. An inverse relationship was observed between PAH molecular weight and volatility of organic carbon (OC). Molecular weight also strongly correlated with mass absorption coefficient (MAC) of brown carbon (BrC), significantly enhancing light absorption. Methanol-soluble BrC exhibited stronger absorption correlation with higher molecular weight PAHs (ΣHMW &lt;sub&gt;PAH&lt;/sub&gt; ). Carcinogenic PAHs accounted for 98.9% of total toxicity, with incremental lifetime cancer risk (ILCR) values of ~5 and ~2 per million for adults and children, respectively. These findings highlight the significant contribution of vehicular emissions to urban air quality and health risks, emphasizing the urgent need for mitigation strategies while also providing insights to improve BrC representation in climate models. &lt;/p&gt;&quot;,&quot;issue&quot;:&quot;1&quot;,&quot;volume&quot;:&quot;1&quot;,&quot;container-title-short&quot;:&quot;&quot;},&quot;isTemporary&quot;:false},{&quot;id&quot;:&quot;4c8481e4-5f61-3dd7-80a7-b725b6524a4e&quot;,&quot;itemData&quot;:{&quot;type&quot;:&quot;article-journal&quot;,&quot;id&quot;:&quot;4c8481e4-5f61-3dd7-80a7-b725b6524a4e&quot;,&quot;title&quot;:&quot;Traffic-related polycyclic aromatic hydrocarbons (PAHs) occurrence in a tropical environment&quot;,&quot;author&quot;:[{&quot;family&quot;:&quot;Santos&quot;,&quot;given&quot;:&quot;Paula Rafaela Silva&quot;,&quot;parse-names&quot;:false,&quot;dropping-particle&quot;:&quot;&quot;,&quot;non-dropping-particle&quot;:&quot;dos&quot;},{&quot;family&quot;:&quot;Moreira&quot;,&quot;given&quot;:&quot;Lucio Flavio Ferreira&quot;,&quot;parse-names&quot;:false,&quot;dropping-particle&quot;:&quot;&quot;,&quot;non-dropping-particle&quot;:&quot;&quot;},{&quot;family&quot;:&quot;Moraes&quot;,&quot;given&quot;:&quot;Edgar Perin&quot;,&quot;parse-names&quot;:false,&quot;dropping-particle&quot;:&quot;&quot;,&quot;non-dropping-particle&quot;:&quot;&quot;},{&quot;family&quot;:&quot;Farias&quot;,&quot;given&quot;:&quot;Mirna Ferreira&quot;,&quot;parse-names&quot;:false,&quot;dropping-particle&quot;:&quot;&quot;,&quot;non-dropping-particle&quot;:&quot;de&quot;},{&quot;family&quot;:&quot;Domingos&quot;,&quot;given&quot;:&quot;Yldeney Silva&quot;,&quot;parse-names&quot;:false,&quot;dropping-particle&quot;:&quot;&quot;,&quot;non-dropping-particle&quot;:&quot;&quot;}],&quot;container-title&quot;:&quot;Environmental Geochemistry and Health&quot;,&quot;container-title-short&quot;:&quot;Environ. Geochem. Health&quot;,&quot;DOI&quot;:&quot;10.1007/s10653-021-00947-6&quot;,&quot;ISSN&quot;:&quot;0269-4042&quot;,&quot;issued&quot;:{&quot;date-parts&quot;:[[2021,11,26]]},&quot;page&quot;:&quot;4577-4587&quot;,&quot;issue&quot;:&quot;11&quot;,&quot;volume&quot;:&quot;43&quot;},&quot;isTemporary&quot;:false},{&quot;id&quot;:&quot;d8334ef7-626b-3ebe-b542-e4f999c8472f&quot;,&quot;itemData&quot;:{&quot;type&quot;:&quot;article-journal&quot;,&quot;id&quot;:&quot;d8334ef7-626b-3ebe-b542-e4f999c8472f&quot;,&quot;title&quot;:&quot;Source identification and quantification of real-world PAH contributions from traffic-related exhaust and non-exhaust emission sources using the EFECT method&quot;,&quot;author&quot;:[{&quot;family&quot;:&quot;Karakaş&quot;,&quot;given&quot;:&quot;Duran&quot;,&quot;parse-names&quot;:false,&quot;dropping-particle&quot;:&quot;&quot;,&quot;non-dropping-particle&quot;:&quot;&quot;},{&quot;family&quot;:&quot;Berberler&quot;,&quot;given&quot;:&quot;Ercan&quot;,&quot;parse-names&quot;:false,&quot;dropping-particle&quot;:&quot;&quot;,&quot;non-dropping-particle&quot;:&quot;&quot;},{&quot;family&quot;:&quot;Demir&quot;,&quot;given&quot;:&quot;Tuğçe&quot;,&quot;parse-names&quot;:false,&quot;dropping-particle&quot;:&quot;&quot;,&quot;non-dropping-particle&quot;:&quot;&quot;},{&quot;family&quot;:&quot;Bayramoğlu Karşı&quot;,&quot;given&quot;:&quot;Melike B.&quot;,&quot;parse-names&quot;:false,&quot;dropping-particle&quot;:&quot;&quot;,&quot;non-dropping-particle&quot;:&quot;&quot;},{&quot;family&quot;:&quot;Yenisoy&quot;,&quot;given&quot;:&quot;Serpil&quot;,&quot;parse-names&quot;:false,&quot;dropping-particle&quot;:&quot;&quot;,&quot;non-dropping-particle&quot;:&quot;&quot;}],&quot;container-title&quot;:&quot;Chemosphere&quot;,&quot;container-title-short&quot;:&quot;Chemosphere&quot;,&quot;DOI&quot;:&quot;10.1016/j.chemosphere.2025.144237&quot;,&quot;ISSN&quot;:&quot;00456535&quot;,&quot;issued&quot;:{&quot;date-parts&quot;:[[2025,4]]},&quot;page&quot;:&quot;144237&quot;,&quot;volume&quot;:&quot;374&quot;},&quot;isTemporary&quot;:false}]},{&quot;citationID&quot;:&quot;MENDELEY_CITATION_317b13ac-784c-4b49-a061-0a0793158270&quot;,&quot;properties&quot;:{&quot;noteIndex&quot;:0},&quot;isEdited&quot;:false,&quot;manualOverride&quot;:{&quot;isManuallyOverridden&quot;:true,&quot;citeprocText&quot;:&quot;(Y. Zhang, 2021)&quot;,&quot;manualOverrideText&quot;:&quot;&quot;},&quot;citationTag&quot;:&quot;MENDELEY_CITATION_v3_eyJjaXRhdGlvbklEIjoiTUVOREVMRVlfQ0lUQVRJT05fMzE3YjEzYWMtNzg0Yy00YjQ5LWEwNjEtMGEwNzkzMTU4MjcwIiwicHJvcGVydGllcyI6eyJub3RlSW5kZXgiOjB9LCJpc0VkaXRlZCI6ZmFsc2UsIm1hbnVhbE92ZXJyaWRlIjp7ImlzTWFudWFsbHlPdmVycmlkZGVuIjp0cnVlLCJjaXRlcHJvY1RleHQiOiIoWS4gWmhhbmcsIDIwMjEpIiwibWFudWFsT3ZlcnJpZGVUZXh0IjoiIn0sImNpdGF0aW9uSXRlbXMiOlt7ImlkIjoiYzJiYTFiMTgtMzE3Yi0zOWI0LWJlZDItZmQ3Yjc4ZDgwYzY1IiwiaXRlbURhdGEiOnsidHlwZSI6ImFydGljbGUtam91cm5hbCIsImlkIjoiYzJiYTFiMTgtMzE3Yi0zOWI0LWJlZDItZmQ3Yjc4ZDgwYzY1IiwidGl0bGUiOiJTZWFzb25hbCBEaXNwYXJpdHkgaW4gdGhlIEVmZmVjdCBvZiBNZXRlb3JvbG9naWNhbCBDb25kaXRpb25zIG9uIEFpciBRdWFsaXR5IGluIENoaW5hIEJhc2VkIG9uIEFydGlmaWNpYWwgSW50ZWxsaWdlbmNlIiwiYXV0aG9yIjpbeyJmYW1pbHkiOiJaaGFuZyIsImdpdmVuIjoiWW9uZ2xpIiwicGFyc2UtbmFtZXMiOmZhbHNlLCJkcm9wcGluZy1wYXJ0aWNsZSI6IiIsIm5vbi1kcm9wcGluZy1wYXJ0aWNsZSI6IiJ9XSwiY29udGFpbmVyLXRpdGxlIjoiQXRtb3NwaGVyZSIsImNvbnRhaW5lci10aXRsZS1zaG9ydCI6IkF0bW9zcGhlcmUgKEJhc2VsKS4iLCJET0kiOiIxMC4zMzkwL2F0bW9zMTIxMjE2NzAiLCJJU1NOIjoiMjA3My00NDMzIiwiaXNzdWVkIjp7ImRhdGUtcGFydHMiOltbMjAyMSwxMiwxM11dfSwicGFnZSI6IjE2NzAiLCJhYnN0cmFjdCI6IjxwPkFpciBjb250YW1pbmF0aW9uIGlzIGlkZW50aWZpZWQgd2l0aCBpbmRpdmlkdWFsc+KAmSB3ZWxsYmVpbmcgYW5kIGZ1cnRoZXJtb3JlIGFmZmVjdHMgdGhlIHN1c3RhaW5hYmxlIGRldmVsb3BtZW50IG9mIGVjb25vbXkgYW5kIHNvY2lldHkuIFRoaXMgcGFwZXIgZ2F0aGVyZWQgdGhlIHRpbWUgc2VyaWVzIGRhdGEgb2Ygc2V2ZW4gbWV0ZW9yb2xvZ2ljYWwgY29uZGl0aW9ucyB2YXJpYWJsZXMgb2YgQmVpamluZyBjaXR5IGZyb20gMSBOb3ZlbWJlciAyMDEzIHRvIDMxIE9jdG9iZXIgMjAxNyBhbmQgdXRpbGl6ZWQgdGhlIGdlbmVyYWxpemVkIHJlZ3Jlc3Npb24gbmV1cmFsIG5ldHdvcmsgb3B0aW1pemVkIGJ5IHRoZSBwYXJ0aWNsZSBzd2FybSBvcHRpbWl6YXRpb24gYWxnb3JpdGhtIChQU08tR1JOTikgdG8gZXhwbG9yZSBzZWFzb25hbCBkaXNwYXJpdHkgaW4gdGhlIGltcGFjdHMgb2YgbWVhbiBhdG1vc3BoZXJpYyBodW1pZGl0eSwgbWF4aW11bSB3aW5kIHZlbG9jaXR5LCBpbnNvbGF0aW9uIGR1cmF0aW9uLCBtZWFuIHdpbmQgdmVsb2NpdHkgYW5kIHJhaW4gcHJlY2lwaXRhdGlvbiBvbiBhaXIgcXVhbGl0eSBpbmRleCAoQVFJKS4gVGhlIHJlc3VsdHMgc2hvd2VkIHRoYXQgaW4gZ2VuZXJhbCwgdGhlIG1vc3Qgc2lnbmlmaWNhbnQgaW1wYWN0aW5nIGZhY3RvciBvbiBhaXIgcXVhbGl0eSBpbiBCZWlqaW5nIGlzIGluc29sYXRpb24gZHVyYXRpb24sIG1lYW4gYXRtb3NwaGVyaWMgaHVtaWRpdHksIGFuZCBtYXhpbXVtIHdpbmQgdmVsb2NpdHkuIEluIHNwcmluZyBhbmQgYXV0dW1uLCB0aGUgbWV0ZW9yb2xvZ2ljYWwgZGlmZnVzaW9uIGNvbmRpdGlvbnMgcmVwcmVzZW50ZWQgYnkgaW5zb2xhdGlvbiBkdXJhdGlvbiBhbmQgbWVhbiBhdG1vc3BoZXJpYyBodW1pZGl0eSBoYWQgYSBzaWduaWZpY2FudCBlZmZlY3Qgb24gYWlyIHF1YWxpdHkuIEluIHN1bW1lciwgdGVtcGVyYXR1cmUgYW5kIHdpbmQgYXJlIHRoZSBtb3N0IHNpZ25pZmljYW50IHZhcmlhYmxlcyBpbmZsdWVuY2luZyBhaXIgcXVhbGl0eSBpbiBCZWlqaW5nOyB0aGUgbW9zdCBpbXBvcnRhbnQgcmVhc29uIGZvciBhaXIgY29udGFtaW5hdGlvbiBpbiBCZWlqaW5nIGluIHdpbnRlciBpcyB0aGUgaW5jcmVhc2UgaW4gYWlyIGh1bWlkaXR5IGFuZCB0aGUgZGV0ZXJpb3JhdGlvbiBvZiBhaXIgZGlmZnVzaW9uIGNvbmRpdGlvbi4gVGhpcyBzdHVkeSBpbnZlc3RpZ2F0ZXMgdGhlIHNlYXNvbmFsIGVmZmVjdHMgb2YgbWV0ZW9yb2xvZ2ljYWwgY29uZGl0aW9ucyBvbiBhaXIgY29udGFtaW5hdGlvbiBhbmQgc3VnZ2VzdHMgYSBuZXcgcmVzZWFyY2ggbWV0aG9kIGZvciBhaXIgcXVhbGl0eSByZXNlYXJjaC4gSW4gZnV0dXJlIHN0dWRpZXMsIHRoZSBpbXBhY3RzIG9mIGRpZmZlcmVudCB2YXJpYWJsZXMgb3RoZXIgdGhhbiBtZXRlb3JvbG9naWNhbCBjb25kaXRpb25zIG9uIGFpciBxdWFsaXR5IHNob3VsZCBiZSBhc3Nlc3NlZC48L3A+IiwiaXNzdWUiOiIxMiIsInZvbHVtZSI6IjEyIn0sImlzVGVtcG9yYXJ5IjpmYWxzZX1dfQ==&quot;,&quot;citationItems&quot;:[{&quot;id&quot;:&quot;c2ba1b18-317b-39b4-bed2-fd7b78d80c65&quot;,&quot;itemData&quot;:{&quot;type&quot;:&quot;article-journal&quot;,&quot;id&quot;:&quot;c2ba1b18-317b-39b4-bed2-fd7b78d80c65&quot;,&quot;title&quot;:&quot;Seasonal Disparity in the Effect of Meteorological Conditions on Air Quality in China Based on Artificial Intelligence&quot;,&quot;author&quot;:[{&quot;family&quot;:&quot;Zhang&quot;,&quot;given&quot;:&quot;Yongli&quot;,&quot;parse-names&quot;:false,&quot;dropping-particle&quot;:&quot;&quot;,&quot;non-dropping-particle&quot;:&quot;&quot;}],&quot;container-title&quot;:&quot;Atmosphere&quot;,&quot;container-title-short&quot;:&quot;Atmosphere (Basel).&quot;,&quot;DOI&quot;:&quot;10.3390/atmos12121670&quot;,&quot;ISSN&quot;:&quot;2073-4433&quot;,&quot;issued&quot;:{&quot;date-parts&quot;:[[2021,12,13]]},&quot;page&quot;:&quot;1670&quot;,&quot;abstract&quot;:&quot;&lt;p&gt;Air contamination is identified with individuals’ wellbeing and furthermore affects the sustainable development of economy and society. This paper gathered the time series data of seven meteorological conditions variables of Beijing city from 1 November 2013 to 31 October 2017 and utilized the generalized regression neural network optimized by the particle swarm optimization algorithm (PSO-GRNN) to explore seasonal disparity in the impacts of mean atmospheric humidity, maximum wind velocity, insolation duration, mean wind velocity and rain precipitation on air quality index (AQI). The results showed that in general, the most significant impacting factor on air quality in Beijing is insolation duration, mean atmospheric humidity, and maximum wind velocity. In spring and autumn, the meteorological diffusion conditions represented by insolation duration and mean atmospheric humidity had a significant effect on air quality. In summer, temperature and wind are the most significant variables influencing air quality in Beijing; the most important reason for air contamination in Beijing in winter is the increase in air humidity and the deterioration of air diffusion condition. This study investigates the seasonal effects of meteorological conditions on air contamination and suggests a new research method for air quality research. In future studies, the impacts of different variables other than meteorological conditions on air quality should be assessed.&lt;/p&gt;&quot;,&quot;issue&quot;:&quot;12&quot;,&quot;volume&quot;:&quot;12&quot;},&quot;isTemporary&quot;:false}]},{&quot;citationID&quot;:&quot;MENDELEY_CITATION_98436f3c-cf58-45a5-9774-5e292cc37225&quot;,&quot;properties&quot;:{&quot;noteIndex&quot;:0},&quot;isEdited&quot;:false,&quot;manualOverride&quot;:{&quot;isManuallyOverridden&quot;:true,&quot;citeprocText&quot;:&quot;(L. Li et al., 2026)&quot;,&quot;manualOverrideText&quot;:&quot;&quot;},&quot;citationTag&quot;:&quot;MENDELEY_CITATION_v3_eyJjaXRhdGlvbklEIjoiTUVOREVMRVlfQ0lUQVRJT05fOTg0MzZmM2MtY2Y1OC00NWE1LTk3NzQtNWUyOTJjYzM3MjI1IiwicHJvcGVydGllcyI6eyJub3RlSW5kZXgiOjB9LCJpc0VkaXRlZCI6ZmFsc2UsIm1hbnVhbE92ZXJyaWRlIjp7ImlzTWFudWFsbHlPdmVycmlkZGVuIjp0cnVlLCJjaXRlcHJvY1RleHQiOiIoTC4gTGkgZXQgYWwuLCAyMDI2KSIsIm1hbnVhbE92ZXJyaWRlVGV4dCI6IiJ9LCJjaXRhdGlvbkl0ZW1zIjpbeyJpZCI6ImEyMDM3NDhjLTY2YjItMzYxYi05OTk0LWI3YWY3ZGVjMDEyZiIsIml0ZW1EYXRhIjp7InR5cGUiOiJhcnRpY2xlLWpvdXJuYWwiLCJpZCI6ImEyMDM3NDhjLTY2YjItMzYxYi05OTk0LWI3YWY3ZGVjMDEyZiIsInRpdGxlIjoiTWFjaGluZSBsZWFybmluZyBjb21iaW5lZCB3aXRoIHRoZSBQTUYgbW9kZWwgcmV2ZWFscyB0aGUgc291cmNlcyBhbmQgZHJpdmluZyBmYWN0b3JzIG9mIFBBSHMgYW5kIENsLVBBSHMgaW4gdXJiYW4gcnVub2ZmIiwiYXV0aG9yIjpbeyJmYW1pbHkiOiJMaSIsImdpdmVuIjoiTGkiLCJwYXJzZS1uYW1lcyI6ZmFsc2UsImRyb3BwaW5nLXBhcnRpY2xlIjoiIiwibm9uLWRyb3BwaW5nLXBhcnRpY2xlIjoiIn0seyJmYW1pbHkiOiJIdWFuZyIsImdpdmVuIjoiSGFpIiwicGFyc2UtbmFtZXMiOmZhbHNlLCJkcm9wcGluZy1wYXJ0aWNsZSI6IiIsIm5vbi1kcm9wcGluZy1wYXJ0aWNsZSI6IiJ9LHsiZmFtaWx5IjoiSHVhIiwiZ2l2ZW4iOiJQZWkiLCJwYXJzZS1uYW1lcyI6ZmFsc2UsImRyb3BwaW5nLXBhcnRpY2xlIjoiIiwibm9uLWRyb3BwaW5nLXBhcnRpY2xlIjoiIn0seyJmYW1pbHkiOiJDaGVuIiwiZ2l2ZW4iOiJUYW8iLCJwYXJzZS1uYW1lcyI6ZmFsc2UsImRyb3BwaW5nLXBhcnRpY2xlIjoiIiwibm9uLWRyb3BwaW5nLXBhcnRpY2xlIjoiIn0seyJmYW1pbHkiOiJaaGFuZyIsImdpdmVuIjoiSmluIiwicGFyc2UtbmFtZXMiOmZhbHNlLCJkcm9wcGluZy1wYXJ0aWNsZSI6IiIsIm5vbi1kcm9wcGluZy1wYXJ0aWNsZSI6IiJ9LHsiZmFtaWx5IjoiRGVuZyIsImdpdmVuIjoiUGVuZyIsInBhcnNlLW5hbWVzIjpmYWxzZSwiZHJvcHBpbmctcGFydGljbGUiOiIiLCJub24tZHJvcHBpbmctcGFydGljbGUiOiIifSx7ImZhbWlseSI6IlpoYW8iLCJnaXZlbiI6Ilpvbmd4aSIsInBhcnNlLW5hbWVzIjpmYWxzZSwiZHJvcHBpbmctcGFydGljbGUiOiIiLCJub24tZHJvcHBpbmctcGFydGljbGUiOiIifSx7ImZhbWlseSI6IllhbiIsImdpdmVuIjoiQm8iLCJwYXJzZS1uYW1lcyI6ZmFsc2UsImRyb3BwaW5nLXBhcnRpY2xlIjoiIiwibm9uLWRyb3BwaW5nLXBhcnRpY2xlIjoiIn1dLCJjb250YWluZXItdGl0bGUiOiJKb3VybmFsIG9mIEVudmlyb25tZW50YWwgU2NpZW5jZXMiLCJET0kiOiIxMC4xMDE2L2ouamVzLjIwMjUuMDcuMDExIiwiSVNTTiI6IjEwMDEwNzQyIiwiaXNzdWVkIjp7ImRhdGUtcGFydHMiOltbMjAyNiwyXV19LCJwYWdlIjoiMTc0LTE4NCIsInZvbHVtZSI6IjE2MCIsImNvbnRhaW5lci10aXRsZS1zaG9ydCI6IiJ9LCJpc1RlbXBvcmFyeSI6ZmFsc2V9XX0=&quot;,&quot;citationItems&quot;:[{&quot;id&quot;:&quot;a203748c-66b2-361b-9994-b7af7dec012f&quot;,&quot;itemData&quot;:{&quot;type&quot;:&quot;article-journal&quot;,&quot;id&quot;:&quot;a203748c-66b2-361b-9994-b7af7dec012f&quot;,&quot;title&quot;:&quot;Machine learning combined with the PMF model reveals the sources and driving factors of PAHs and Cl-PAHs in urban runoff&quot;,&quot;author&quot;:[{&quot;family&quot;:&quot;Li&quot;,&quot;given&quot;:&quot;Li&quot;,&quot;parse-names&quot;:false,&quot;dropping-particle&quot;:&quot;&quot;,&quot;non-dropping-particle&quot;:&quot;&quot;},{&quot;family&quot;:&quot;Huang&quot;,&quot;given&quot;:&quot;Hai&quot;,&quot;parse-names&quot;:false,&quot;dropping-particle&quot;:&quot;&quot;,&quot;non-dropping-particle&quot;:&quot;&quot;},{&quot;family&quot;:&quot;Hua&quot;,&quot;given&quot;:&quot;Pei&quot;,&quot;parse-names&quot;:false,&quot;dropping-particle&quot;:&quot;&quot;,&quot;non-dropping-particle&quot;:&quot;&quot;},{&quot;family&quot;:&quot;Chen&quot;,&quot;given&quot;:&quot;Tao&quot;,&quot;parse-names&quot;:false,&quot;dropping-particle&quot;:&quot;&quot;,&quot;non-dropping-particle&quot;:&quot;&quot;},{&quot;family&quot;:&quot;Zhang&quot;,&quot;given&quot;:&quot;Jin&quot;,&quot;parse-names&quot;:false,&quot;dropping-particle&quot;:&quot;&quot;,&quot;non-dropping-particle&quot;:&quot;&quot;},{&quot;family&quot;:&quot;Deng&quot;,&quot;given&quot;:&quot;Peng&quot;,&quot;parse-names&quot;:false,&quot;dropping-particle&quot;:&quot;&quot;,&quot;non-dropping-particle&quot;:&quot;&quot;},{&quot;family&quot;:&quot;Zhao&quot;,&quot;given&quot;:&quot;Zongxi&quot;,&quot;parse-names&quot;:false,&quot;dropping-particle&quot;:&quot;&quot;,&quot;non-dropping-particle&quot;:&quot;&quot;},{&quot;family&quot;:&quot;Yan&quot;,&quot;given&quot;:&quot;Bo&quot;,&quot;parse-names&quot;:false,&quot;dropping-particle&quot;:&quot;&quot;,&quot;non-dropping-particle&quot;:&quot;&quot;}],&quot;container-title&quot;:&quot;Journal of Environmental Sciences&quot;,&quot;DOI&quot;:&quot;10.1016/j.jes.2025.07.011&quot;,&quot;ISSN&quot;:&quot;10010742&quot;,&quot;issued&quot;:{&quot;date-parts&quot;:[[2026,2]]},&quot;page&quot;:&quot;174-184&quot;,&quot;volume&quot;:&quot;160&quot;,&quot;container-title-short&quot;:&quot;&quot;},&quot;isTemporary&quot;:false}]},{&quot;citationID&quot;:&quot;MENDELEY_CITATION_e73a904f-3e6c-41f8-beb2-0d6704dc7a22&quot;,&quot;properties&quot;:{&quot;noteIndex&quot;:0},&quot;isEdited&quot;:false,&quot;manualOverride&quot;:{&quot;isManuallyOverridden&quot;:true,&quot;citeprocText&quot;:&quot;(Salazar-Rojas et al., 2022)&quot;,&quot;manualOverrideText&quot;:&quot;&quot;},&quot;citationTag&quot;:&quot;MENDELEY_CITATION_v3_eyJjaXRhdGlvbklEIjoiTUVOREVMRVlfQ0lUQVRJT05fZTczYTkwNGYtM2U2Yy00MWY4LWJlYjItMGQ2NzA0ZGM3YTIyIiwicHJvcGVydGllcyI6eyJub3RlSW5kZXgiOjB9LCJpc0VkaXRlZCI6ZmFsc2UsIm1hbnVhbE92ZXJyaWRlIjp7ImlzTWFudWFsbHlPdmVycmlkZGVuIjp0cnVlLCJjaXRlcHJvY1RleHQiOiIoU2FsYXphci1Sb2phcyBldCBhbC4sIDIwMjIpIiwibWFudWFsT3ZlcnJpZGVUZXh0IjoiIn0sImNpdGF0aW9uSXRlbXMiOlt7ImlkIjoiNjliODVhYWUtOGY3MS0zYmUwLTgxNWUtMjk0Yjg1YjIyOGYwIiwiaXRlbURhdGEiOnsidHlwZSI6ImFydGljbGUtam91cm5hbCIsImlkIjoiNjliODVhYWUtOGY3MS0zYmUwLTgxNWUtMjk0Yjg1YjIyOGYwIiwidGl0bGUiOiJDb21wYXJpc29uIGJldHdlZW4gbWFjaGluZSBsaW5lYXIgcmVncmVzc2lvbiAoTUxSKSBhbmQgc3VwcG9ydCB2ZWN0b3IgbWFjaGluZSAoU1ZNKSBhcyBtb2RlbCBnZW5lcmF0b3JzIGZvciBoZWF2eSBtZXRhbCBhc3Nlc3NtZW50IGNhcHR1cmVkIGluIGJpb21vbml0b3JzIGFuZCByb2FkIGR1c3QiLCJhdXRob3IiOlt7ImZhbWlseSI6IlNhbGF6YXItUm9qYXMiLCJnaXZlbiI6IlRlcmVzYSIsInBhcnNlLW5hbWVzIjpmYWxzZSwiZHJvcHBpbmctcGFydGljbGUiOiIiLCJub24tZHJvcHBpbmctcGFydGljbGUiOiIifSx7ImZhbWlseSI6IkNlanVkby1SdWl6IiwiZ2l2ZW4iOiJGcmVkeSBSdWJlbiIsInBhcnNlLW5hbWVzIjpmYWxzZSwiZHJvcHBpbmctcGFydGljbGUiOiIiLCJub24tZHJvcHBpbmctcGFydGljbGUiOiIifSx7ImZhbWlseSI6IkNhbHZvLUJyZW5lcyIsImdpdmVuIjoiR3VpbGxlcm1vIiwicGFyc2UtbmFtZXMiOmZhbHNlLCJkcm9wcGluZy1wYXJ0aWNsZSI6IiIsIm5vbi1kcm9wcGluZy1wYXJ0aWNsZSI6IiJ9XSwiY29udGFpbmVyLXRpdGxlIjoiRW52aXJvbm1lbnRhbCBQb2xsdXRpb24iLCJET0kiOiIxMC4xMDE2L2ouZW52cG9sLjIwMjIuMTIwMjI3IiwiSVNTTiI6IjAyNjk3NDkxIiwiaXNzdWVkIjp7ImRhdGUtcGFydHMiOltbMjAyMiwxMl1dfSwicGFnZSI6IjEyMDIyNyIsInZvbHVtZSI6IjMxNCIsImNvbnRhaW5lci10aXRsZS1zaG9ydCI6IiJ9LCJpc1RlbXBvcmFyeSI6ZmFsc2V9XX0=&quot;,&quot;citationItems&quot;:[{&quot;id&quot;:&quot;69b85aae-8f71-3be0-815e-294b85b228f0&quot;,&quot;itemData&quot;:{&quot;type&quot;:&quot;article-journal&quot;,&quot;id&quot;:&quot;69b85aae-8f71-3be0-815e-294b85b228f0&quot;,&quot;title&quot;:&quot;Comparison between machine linear regression (MLR) and support vector machine (SVM) as model generators for heavy metal assessment captured in biomonitors and road dust&quot;,&quot;author&quot;:[{&quot;family&quot;:&quot;Salazar-Rojas&quot;,&quot;given&quot;:&quot;Teresa&quot;,&quot;parse-names&quot;:false,&quot;dropping-particle&quot;:&quot;&quot;,&quot;non-dropping-particle&quot;:&quot;&quot;},{&quot;family&quot;:&quot;Cejudo-Ruiz&quot;,&quot;given&quot;:&quot;Fredy Ruben&quot;,&quot;parse-names&quot;:false,&quot;dropping-particle&quot;:&quot;&quot;,&quot;non-dropping-particle&quot;:&quot;&quot;},{&quot;family&quot;:&quot;Calvo-Brenes&quot;,&quot;given&quot;:&quot;Guillermo&quot;,&quot;parse-names&quot;:false,&quot;dropping-particle&quot;:&quot;&quot;,&quot;non-dropping-particle&quot;:&quot;&quot;}],&quot;container-title&quot;:&quot;Environmental Pollution&quot;,&quot;DOI&quot;:&quot;10.1016/j.envpol.2022.120227&quot;,&quot;ISSN&quot;:&quot;02697491&quot;,&quot;issued&quot;:{&quot;date-parts&quot;:[[2022,12]]},&quot;page&quot;:&quot;120227&quot;,&quot;volume&quot;:&quot;314&quot;,&quot;container-title-short&quot;:&quot;&quot;},&quot;isTemporary&quot;:false}]},{&quot;citationID&quot;:&quot;MENDELEY_CITATION_cbf8a60b-2c10-4d21-a216-f473d1e01473&quot;,&quot;properties&quot;:{&quot;noteIndex&quot;:0},&quot;isEdited&quot;:false,&quot;manualOverride&quot;:{&quot;isManuallyOverridden&quot;:true,&quot;citeprocText&quot;:&quot;(Bąk et al., 2019)&quot;,&quot;manualOverrideText&quot;:&quot;&quot;},&quot;citationTag&quot;:&quot;MENDELEY_CITATION_v3_eyJjaXRhdGlvbklEIjoiTUVOREVMRVlfQ0lUQVRJT05fY2JmOGE2MGItMmMxMC00ZDIxLWEyMTYtZjQ3M2QxZTAxNDczIiwicHJvcGVydGllcyI6eyJub3RlSW5kZXgiOjB9LCJpc0VkaXRlZCI6ZmFsc2UsIm1hbnVhbE92ZXJyaWRlIjp7ImlzTWFudWFsbHlPdmVycmlkZGVuIjp0cnVlLCJjaXRlcHJvY1RleHQiOiIoQsSFayBldCBhbC4sIDIwMTkpIiwibWFudWFsT3ZlcnJpZGVUZXh0IjoiIn0sImNpdGF0aW9uSXRlbXMiOlt7ImlkIjoiZDc0OTdmODMtZTQ4Zi0zMmQ5LWE0MGMtN2QyNDVlNGIyNGNiIiwiaXRlbURhdGEiOnsidHlwZSI6ImFydGljbGUtam91cm5hbCIsImlkIjoiZDc0OTdmODMtZTQ4Zi0zMmQ5LWE0MGMtN2QyNDVlNGIyNGNiIiwidGl0bGUiOiJNb2RlbGluZyBvZiBIZWF2eSBNZXRhbCAoTmksIE1uLCBDbywgWm4sIEN1LCBQYiwgYW5kIEZlKSBhbmQgUEFIIENvbnRlbnQgaW4gU3Rvcm13YXRlciBTZWRpbWVudHMgQmFzZWQgb24gV2VhdGhlciBhbmQgUGh5c2ljby1HZW9ncmFwaGljYWwgQ2hhcmFjdGVyaXN0aWNzIG9mIHRoZSBDYXRjaG1lbnQtRGF0YS1NaW5pbmcgQXBwcm9hY2giLCJhdXRob3IiOlt7ImZhbWlseSI6IkLEhWsiLCJnaXZlbiI6IsWBdWthc3oiLCJwYXJzZS1uYW1lcyI6ZmFsc2UsImRyb3BwaW5nLXBhcnRpY2xlIjoiIiwibm9uLWRyb3BwaW5nLXBhcnRpY2xlIjoiIn0seyJmYW1pbHkiOiJTemVsxIVnIiwiZ2l2ZW4iOiJCYXJ0b3N6IiwicGFyc2UtbmFtZXMiOmZhbHNlLCJkcm9wcGluZy1wYXJ0aWNsZSI6IiIsIm5vbi1kcm9wcGluZy1wYXJ0aWNsZSI6IiJ9LHsiZmFtaWx5IjoiU2HFgmF0YSIsImdpdmVuIjoiQWxla3NhbmRyYSIsInBhcnNlLW5hbWVzIjpmYWxzZSwiZHJvcHBpbmctcGFydGljbGUiOiIiLCJub24tZHJvcHBpbmctcGFydGljbGUiOiIifSx7ImZhbWlseSI6IlN0dWR6acWEc2tpIiwiZ2l2ZW4iOiJKYW4iLCJwYXJzZS1uYW1lcyI6ZmFsc2UsImRyb3BwaW5nLXBhcnRpY2xlIjoiIiwibm9uLWRyb3BwaW5nLXBhcnRpY2xlIjoiIn1dLCJjb250YWluZXItdGl0bGUiOiJXYXRlciIsImNvbnRhaW5lci10aXRsZS1zaG9ydCI6IldhdGVyIChCYXNlbCkuIiwiRE9JIjoiMTAuMzM5MC93MTEwMzA2MjYiLCJJU1NOIjoiMjA3My00NDQxIiwiaXNzdWVkIjp7ImRhdGUtcGFydHMiOltbMjAxOSwzLDI2XV19LCJwYWdlIjoiNjI2IiwiYWJzdHJhY3QiOiI8cD5UaGUgcHJvY2Vzc2VzIHRoYXQgYWZmZWN0IHNlZGltZW50IHF1YWxpdHkgaW4gZHJhaW5hZ2Ugc3lzdGVtcyBzaG93IGhpZ2ggZHluYW1pY3MgYW5kIGNvbXBsZXhpdHkuIEhvd2V2ZXIsIHJlbGF0aXZlbHkgbGl0dGxlIGluZm9ybWF0aW9uIGlzIGF2YWlsYWJsZSBvbiB0aGUgaW5mbHVlbmNlIG9mIGJvdGggY2F0Y2htZW50IGNoYXJhY3RlcmlzdGljcyBhbmQgbWV0ZW9yb2xvZ2ljYWwgY29uZGl0aW9ucyBvbiBzZWRpbWVudCBjaGVtaWNhbCBwcm9wZXJ0aWVzLCBhcyB0aG9zZSBpc3N1ZXMgaGF2ZSBub3QgYmVlbiB3aWRlbHkgZXhwbG9yZWQgaW4gcmVzZWFyY2ggc3R1ZGllcy4gVGhpcyBwYXBlciByZXBvcnRzIHRoZSByZXN1bHRzIG9mIGludmVzdGlnYXRpb25zIGludG8gdGhlIGNvbnRlbnQgb2Ygc2VsZWN0ZWQgaGVhdnkgbWV0YWxzIChOaSwgTW4sIENvLCBabiwgQ3UsIFBiLCBhbmQgRmUpIGFuZCBwb2x5Y3ljbGljIGFyb21hdGljIGh5ZHJvY2FyYm9ucyAoUEFIcykgaW4gc2VkaW1lbnRzIGZyb20gdGhlIHN0b3Jtd2F0ZXIgZHJhaW5hZ2Ugc3lzdGVtcyBvZiBmb3VyIGNhdGNobWVudHMgbG9jYXRlZCBpbiB0aGUgY2l0eSBvZiBLaWVsY2UsIFBvbGFuZC4gVGhlIGluZmx1ZW5jZSBvZiBzZWxlY3RlZCBwaHlzaWNvLWdlb2dyYXBoaWNhbCBjYXRjaG1lbnQgY2hhcmFjdGVyaXN0aWNzIGFuZCBhdG1vc3BoZXJpYyBjb25kaXRpb25zIG9uIHBvbGx1dGFudCBjb25jZW50cmF0aW9ucyBpbiB0aGUgc2VkaW1lbnRzIHdhcyBhbHNvIGFuYWx5emVkLiBCYXNlZCBvbiB0aGUgcmVzdWx0cyBvYnRhaW5lZCwgc3RhdGlzdGljYWwgbW9kZWxzIGZvciBmb3JlY2FzdGluZyB0aGUgcXVhbGl0eSBvZiBzdG9ybXdhdGVyIHNlZGltZW50cyB3ZXJlIGRldmVsb3BlZCB1c2luZyBhcnRpZmljaWFsIG5ldXJhbCBuZXR3b3JrcyAobXVsdGlsYXllciBwZXJjZXB0cm9uIG5ldXJhbCBuZXR3b3JrcykuIFRoZSBhbmFseXNlcyBzaG93ZWQgdmFyaWVkIGltcGFjdHMgb2YgY2F0Y2htZW50IGNoYXJhY3RlcmlzdGljcyBhbmQgYXRtb3NwaGVyaWMgY29uZGl0aW9ucyBvbiB0aGUgY2hlbWljYWwgY29tcG9zaXRpb24gb2Ygc2VkaW1lbnRzLiBUaGUgY29uY2VudHJhdGlvbiBvZiBoZWF2eSBtZXRhbHMgaW4gc2VkaW1lbnRzIHdhcyBmYXIgbW9yZSBhZmZlY3RlZCBieSBjYXRjaG1lbnQgY2hhcmFjdGVyaXN0aWNzIChsYW5kIHVzZSwgbGVuZ3RoIG9mIHRoZSBkcmFpbmFnZSBzeXN0ZW0pIHRoYW4gYXRtb3NwaGVyaWMgY29uZGl0aW9ucy4gQ29udmVyc2VseSwgdGhlIGNvbnRlbnQgb2YgUEFIcyBpbiBzZWRpbWVudHMgd2FzIHByZWRvbWluYW50bHkgYWZmZWN0ZWQgYnkgYXRtb3NwaGVyaWMgY29uZGl0aW9ucyBwcmV2YWlsaW5nIGluIHRoZSBjYXRjaG1lbnQuIFRoZSBtdWx0aWxheWVyIHBlcmNlcHRyb24gbW9kZWxzIGRldmVsb3BlZCBmb3IgdGhpcyBzdHVkeSBoYWQgc2F0aXNmYWN0b3J5IHByZWRpY3RpdmUgYWJpbGl0aWVzOyB0aGUgbWVhbiBhYnNvbHV0ZSBlcnJvciBvZiB0aGUgZm9yZWNhc3QgKE5pLCBNbiwgWm4sIEN1LCBhbmQgUGIpIGRpZCBub3QgZXhjZWVkIDIxJS4gSGVuY2UsIHRoZSBtb2RlbHMgc2hvdyBncmVhdCBwb3RlbnRpYWwsIGFzIHRoZXkgY291bGQgYmUgYXBwbGllZCB0bywgZm9yIGV4YW1wbGUsIHNwYXRpYWwgcGxhbm5pbmcgZm9yIHdoaWNoIGVudmlyb25tZW50YWwgYXNwZWN0cyAoaS5lLiwgc2VkaW1lbnQgcXVhbGl0eSBpbiB0aGUgc3Rvcm13YXRlciBkcmFpbmFnZSBzeXN0ZW1zKSBhcmUgYWNjb3VudGVkLjwvcD4iLCJpc3N1ZSI6IjMiLCJ2b2x1bWUiOiIxMSJ9LCJpc1RlbXBvcmFyeSI6ZmFsc2V9XX0=&quot;,&quot;citationItems&quot;:[{&quot;id&quot;:&quot;d7497f83-e48f-32d9-a40c-7d245e4b24cb&quot;,&quot;itemData&quot;:{&quot;type&quot;:&quot;article-journal&quot;,&quot;id&quot;:&quot;d7497f83-e48f-32d9-a40c-7d245e4b24cb&quot;,&quot;title&quot;:&quot;Modeling of Heavy Metal (Ni, Mn, Co, Zn, Cu, Pb, and Fe) and PAH Content in Stormwater Sediments Based on Weather and Physico-Geographical Characteristics of the Catchment-Data-Mining Approach&quot;,&quot;author&quot;:[{&quot;family&quot;:&quot;Bąk&quot;,&quot;given&quot;:&quot;Łukasz&quot;,&quot;parse-names&quot;:false,&quot;dropping-particle&quot;:&quot;&quot;,&quot;non-dropping-particle&quot;:&quot;&quot;},{&quot;family&quot;:&quot;Szeląg&quot;,&quot;given&quot;:&quot;Bartosz&quot;,&quot;parse-names&quot;:false,&quot;dropping-particle&quot;:&quot;&quot;,&quot;non-dropping-particle&quot;:&quot;&quot;},{&quot;family&quot;:&quot;Sałata&quot;,&quot;given&quot;:&quot;Aleksandra&quot;,&quot;parse-names&quot;:false,&quot;dropping-particle&quot;:&quot;&quot;,&quot;non-dropping-particle&quot;:&quot;&quot;},{&quot;family&quot;:&quot;Studziński&quot;,&quot;given&quot;:&quot;Jan&quot;,&quot;parse-names&quot;:false,&quot;dropping-particle&quot;:&quot;&quot;,&quot;non-dropping-particle&quot;:&quot;&quot;}],&quot;container-title&quot;:&quot;Water&quot;,&quot;container-title-short&quot;:&quot;Water (Basel).&quot;,&quot;DOI&quot;:&quot;10.3390/w11030626&quot;,&quot;ISSN&quot;:&quot;2073-4441&quot;,&quot;issued&quot;:{&quot;date-parts&quot;:[[2019,3,26]]},&quot;page&quot;:&quot;626&quot;,&quot;abstract&quot;:&quot;&lt;p&gt;The processes that affect sediment quality in drainage systems show high dynamics and complexity. However, relatively little information is available on the influence of both catchment characteristics and meteorological conditions on sediment chemical properties, as those issues have not been widely explored in research studies. This paper reports the results of investigations into the content of selected heavy metals (Ni, Mn, Co, Zn, Cu, Pb, and Fe) and polycyclic aromatic hydrocarbons (PAHs) in sediments from the stormwater drainage systems of four catchments located in the city of Kielce, Poland. The influence of selected physico-geographical catchment characteristics and atmospheric conditions on pollutant concentrations in the sediments was also analyzed. Based on the results obtained, statistical models for forecasting the quality of stormwater sediments were developed using artificial neural networks (multilayer perceptron neural networks). The analyses showed varied impacts of catchment characteristics and atmospheric conditions on the chemical composition of sediments. The concentration of heavy metals in sediments was far more affected by catchment characteristics (land use, length of the drainage system) than atmospheric conditions. Conversely, the content of PAHs in sediments was predominantly affected by atmospheric conditions prevailing in the catchment. The multilayer perceptron models developed for this study had satisfactory predictive abilities; the mean absolute error of the forecast (Ni, Mn, Zn, Cu, and Pb) did not exceed 21%. Hence, the models show great potential, as they could be applied to, for example, spatial planning for which environmental aspects (i.e., sediment quality in the stormwater drainage systems) are accounted.&lt;/p&gt;&quot;,&quot;issue&quot;:&quot;3&quot;,&quot;volume&quot;:&quot;11&quot;},&quot;isTemporary&quot;:false}]},{&quot;citationID&quot;:&quot;MENDELEY_CITATION_6514bc96-1aa3-4ffe-a87a-efec7d8580e8&quot;,&quot;properties&quot;:{&quot;noteIndex&quot;:0},&quot;isEdited&quot;:false,&quot;manualOverride&quot;:{&quot;isManuallyOverridden&quot;:true,&quot;citeprocText&quot;:&quot;(X. Xu et al., 2023)&quot;,&quot;manualOverrideText&quot;:&quot;&quot;},&quot;citationTag&quot;:&quot;MENDELEY_CITATION_v3_eyJjaXRhdGlvbklEIjoiTUVOREVMRVlfQ0lUQVRJT05fNjUxNGJjOTYtMWFhMy00ZmZlLWE4N2EtZWZlYzdkODU4MGU4IiwicHJvcGVydGllcyI6eyJub3RlSW5kZXgiOjB9LCJpc0VkaXRlZCI6ZmFsc2UsIm1hbnVhbE92ZXJyaWRlIjp7ImlzTWFudWFsbHlPdmVycmlkZGVuIjp0cnVlLCJjaXRlcHJvY1RleHQiOiIoWC4gWHUgZXQgYWwuLCAyMDIzKSIsIm1hbnVhbE92ZXJyaWRlVGV4dCI6IiJ9LCJjaXRhdGlvbkl0ZW1zIjpbeyJpZCI6ImE4NDZkZjk1LTA3NTEtMzAwYy1iNDkwLTM1NWVmMDQ0N2ZiNCIsIml0ZW1EYXRhIjp7InR5cGUiOiJhcnRpY2xlLWpvdXJuYWwiLCJpZCI6ImE4NDZkZjk1LTA3NTEtMzAwYy1iNDkwLTM1NWVmMDQ0N2ZiNCIsInRpdGxlIjoiSW52ZXN0aWdhdGlvbiBvZiByZWxhdGlvbnNoaXAgYmV0d2VlbiBwb2x5Y3ljbGljIGFyb21hdGljIGh5ZHJvY2FyYm9ucyBhbmQgaHVtYW4gYWN0aXZpdGllcyBpbiB1cmJhbiBzb2lscyBvZiBDaGluYSB1c2luZyBtYWNoaW5lIGxlYXJuaW5nIG1ldGhvZHMiLCJhdXRob3IiOlt7ImZhbWlseSI6Ilh1IiwiZ2l2ZW4iOiJYaWFvdGlhbiIsInBhcnNlLW5hbWVzIjpmYWxzZSwiZHJvcHBpbmctcGFydGljbGUiOiIiLCJub24tZHJvcHBpbmctcGFydGljbGUiOiIifSx7ImZhbWlseSI6IkxpdSIsImdpdmVuIjoiV2VuYmluIiwicGFyc2UtbmFtZXMiOmZhbHNlLCJkcm9wcGluZy1wYXJ0aWNsZSI6IiIsIm5vbi1kcm9wcGluZy1wYXJ0aWNsZSI6IiJ9LHsiZmFtaWx5IjoiSmlhIiwiZ2l2ZW4iOiJUaWFucWkiLCJwYXJzZS1uYW1lcyI6ZmFsc2UsImRyb3BwaW5nLXBhcnRpY2xlIjoiIiwibm9uLWRyb3BwaW5nLXBhcnRpY2xlIjoiIn0seyJmYW1pbHkiOiJTaGkiLCJnaXZlbiI6IlpoZXl1YW4iLCJwYXJzZS1uYW1lcyI6ZmFsc2UsImRyb3BwaW5nLXBhcnRpY2xlIjoiIiwibm9uLWRyb3BwaW5nLXBhcnRpY2xlIjoiIn0seyJmYW1pbHkiOiJIZSIsImdpdmVuIjoiWXVuY2hlbiIsInBhcnNlLW5hbWVzIjpmYWxzZSwiZHJvcHBpbmctcGFydGljbGUiOiIiLCJub24tZHJvcHBpbmctcGFydGljbGUiOiIifSx7ImZhbWlseSI6Ik1hbyIsImdpdmVuIjoiVGlhbmFvIiwicGFyc2UtbmFtZXMiOmZhbHNlLCJkcm9wcGluZy1wYXJ0aWNsZSI6IiIsIm5vbi1kcm9wcGluZy1wYXJ0aWNsZSI6IiJ9LHsiZmFtaWx5IjoiRGVuZyIsImdpdmVuIjoiSmluZ2xpbiIsInBhcnNlLW5hbWVzIjpmYWxzZSwiZHJvcHBpbmctcGFydGljbGUiOiIiLCJub24tZHJvcHBpbmctcGFydGljbGUiOiIifSx7ImZhbWlseSI6IllpbiIsImdpdmVuIjoiRmVpIiwicGFyc2UtbmFtZXMiOmZhbHNlLCJkcm9wcGluZy1wYXJ0aWNsZSI6IiIsIm5vbi1kcm9wcGluZy1wYXJ0aWNsZSI6IiJ9LHsiZmFtaWx5IjoiQ2hlbiIsImdpdmVuIjoiUXVhbiIsInBhcnNlLW5hbWVzIjpmYWxzZSwiZHJvcHBpbmctcGFydGljbGUiOiIiLCJub24tZHJvcHBpbmctcGFydGljbGUiOiIifSx7ImZhbWlseSI6IkxpdSIsImdpdmVuIjoiSmluZ3J1IiwicGFyc2UtbmFtZXMiOmZhbHNlLCJkcm9wcGluZy1wYXJ0aWNsZSI6IiIsIm5vbi1kcm9wcGluZy1wYXJ0aWNsZSI6IiJ9LHsiZmFtaWx5IjoiU3UiLCJnaXZlbiI6IkxpbWluIiwicGFyc2UtbmFtZXMiOmZhbHNlLCJkcm9wcGluZy1wYXJ0aWNsZSI6IiIsIm5vbi1kcm9wcGluZy1wYXJ0aWNsZSI6IiJ9XSwiY29udGFpbmVyLXRpdGxlIjoiSm91cm5hbCBvZiBDbGVhbmVyIFByb2R1Y3Rpb24iLCJjb250YWluZXItdGl0bGUtc2hvcnQiOiJKLiBDbGVhbi4gUHJvZC4iLCJET0kiOiIxMC4xMDE2L2ouamNsZXByby4yMDIzLjEzNjgzOSIsIklTU04iOiIwOTU5NjUyNiIsImlzc3VlZCI6eyJkYXRlLXBhcnRzIjpbWzIwMjMsNl1dfSwicGFnZSI6IjEzNjgzOSIsInZvbHVtZSI6IjQwNCJ9LCJpc1RlbXBvcmFyeSI6ZmFsc2V9XX0=&quot;,&quot;citationItems&quot;:[{&quot;id&quot;:&quot;a846df95-0751-300c-b490-355ef0447fb4&quot;,&quot;itemData&quot;:{&quot;type&quot;:&quot;article-journal&quot;,&quot;id&quot;:&quot;a846df95-0751-300c-b490-355ef0447fb4&quot;,&quot;title&quot;:&quot;Investigation of relationship between polycyclic aromatic hydrocarbons and human activities in urban soils of China using machine learning methods&quot;,&quot;author&quot;:[{&quot;family&quot;:&quot;Xu&quot;,&quot;given&quot;:&quot;Xiaotian&quot;,&quot;parse-names&quot;:false,&quot;dropping-particle&quot;:&quot;&quot;,&quot;non-dropping-particle&quot;:&quot;&quot;},{&quot;family&quot;:&quot;Liu&quot;,&quot;given&quot;:&quot;Wenbin&quot;,&quot;parse-names&quot;:false,&quot;dropping-particle&quot;:&quot;&quot;,&quot;non-dropping-particle&quot;:&quot;&quot;},{&quot;family&quot;:&quot;Jia&quot;,&quot;given&quot;:&quot;Tianqi&quot;,&quot;parse-names&quot;:false,&quot;dropping-particle&quot;:&quot;&quot;,&quot;non-dropping-particle&quot;:&quot;&quot;},{&quot;family&quot;:&quot;Shi&quot;,&quot;given&quot;:&quot;Zheyuan&quot;,&quot;parse-names&quot;:false,&quot;dropping-particle&quot;:&quot;&quot;,&quot;non-dropping-particle&quot;:&quot;&quot;},{&quot;family&quot;:&quot;He&quot;,&quot;given&quot;:&quot;Yunchen&quot;,&quot;parse-names&quot;:false,&quot;dropping-particle&quot;:&quot;&quot;,&quot;non-dropping-particle&quot;:&quot;&quot;},{&quot;family&quot;:&quot;Mao&quot;,&quot;given&quot;:&quot;Tianao&quot;,&quot;parse-names&quot;:false,&quot;dropping-particle&quot;:&quot;&quot;,&quot;non-dropping-particle&quot;:&quot;&quot;},{&quot;family&quot;:&quot;Deng&quot;,&quot;given&quot;:&quot;Jinglin&quot;,&quot;parse-names&quot;:false,&quot;dropping-particle&quot;:&quot;&quot;,&quot;non-dropping-particle&quot;:&quot;&quot;},{&quot;family&quot;:&quot;Yin&quot;,&quot;given&quot;:&quot;Fei&quot;,&quot;parse-names&quot;:false,&quot;dropping-particle&quot;:&quot;&quot;,&quot;non-dropping-particle&quot;:&quot;&quot;},{&quot;family&quot;:&quot;Chen&quot;,&quot;given&quot;:&quot;Quan&quot;,&quot;parse-names&quot;:false,&quot;dropping-particle&quot;:&quot;&quot;,&quot;non-dropping-particle&quot;:&quot;&quot;},{&quot;family&quot;:&quot;Liu&quot;,&quot;given&quot;:&quot;Jingru&quot;,&quot;parse-names&quot;:false,&quot;dropping-particle&quot;:&quot;&quot;,&quot;non-dropping-particle&quot;:&quot;&quot;},{&quot;family&quot;:&quot;Su&quot;,&quot;given&quot;:&quot;Limin&quot;,&quot;parse-names&quot;:false,&quot;dropping-particle&quot;:&quot;&quot;,&quot;non-dropping-particle&quot;:&quot;&quot;}],&quot;container-title&quot;:&quot;Journal of Cleaner Production&quot;,&quot;container-title-short&quot;:&quot;J. Clean. Prod.&quot;,&quot;DOI&quot;:&quot;10.1016/j.jclepro.2023.136839&quot;,&quot;ISSN&quot;:&quot;09596526&quot;,&quot;issued&quot;:{&quot;date-parts&quot;:[[2023,6]]},&quot;page&quot;:&quot;136839&quot;,&quot;volume&quot;:&quot;404&quot;},&quot;isTemporary&quot;:false}]}]"/>
    <we:property name="MENDELEY_BIBLIOGRAPHY_LAST_MODIFIED" value="1774717029298"/>
    <we:property name="MENDELEY_BIBLIOGRAPHY_IS_DIRTY" value="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21520-56D0-44D9-A119-FD8B62CAD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36</Pages>
  <Words>11276</Words>
  <Characters>69439</Characters>
  <Application>Microsoft Office Word</Application>
  <DocSecurity>0</DocSecurity>
  <Lines>578</Lines>
  <Paragraphs>161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Klaudia Dytłow</dc:creator>
  <cp:lastModifiedBy>Sylwia Klaudia Dytłow</cp:lastModifiedBy>
  <cp:revision>520</cp:revision>
  <cp:lastPrinted>2025-10-23T10:41:00Z</cp:lastPrinted>
  <dcterms:created xsi:type="dcterms:W3CDTF">2025-11-03T15:36:00Z</dcterms:created>
  <dcterms:modified xsi:type="dcterms:W3CDTF">2026-05-13T15:14:00Z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e96ca402-9852-4178-88e9-c38e0c1e9441</vt:lpwstr>
  </property>
  <property fmtid="{D5CDD505-2E9C-101B-9397-08002B2CF9AE}" pid="3" name="LE1">
    <vt:filetime>2026-03-18T16:43:22Z</vt:filetime>
  </property>
</Properties>
</file>